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罗马之恋</w:t>
      </w:r>
      <w:r>
        <w:rPr>
          <w:rFonts w:hint="eastAsia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鼓楼区八一七北路268号冠亚美食街五号楼2号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 xml:space="preserve">优Q铁板饭   </w:t>
      </w:r>
      <w:r>
        <w:rPr>
          <w:rFonts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福州市东街口商圈东百9楼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达摩食堂</w:t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福州</w:t>
      </w:r>
      <w:r>
        <w:rPr>
          <w:rFonts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万象城3F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鲤升源·成都印象</w:t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江滨中大道126-4号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汕头八合里海记牛肉店</w:t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ab/>
      </w: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浦上大道爱琴海购物公园6楼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大山料理    福建省福州市鼓楼区东泰路184号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古千川艺串串 南街街道吉庇巷54号钰景园1＃楼1层06商店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福州良町居酒屋 苍霞街道星安桥巷20号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吖耗 达明路77号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小叫天泡椒田鸡 浦上大道276号万达广场2号门万达金街步行街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福州松月自慢料理：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地址：福州市鼓楼区北二环中路21号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赤坂亭：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地址：福州市晋安区岳峰镇竹屿路6号东二环泰禾城市广场商业中心22号楼L617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花潮日料艺食馆：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地址：晋连路世欧广场南区5楼9-11号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珍宝海鲜：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地址：福州市鼓楼区八一七北路东百商业中心C-1馆3层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雍和会海鲜姿造：</w:t>
      </w:r>
    </w:p>
    <w:p>
      <w:pP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</w:pPr>
      <w:r>
        <w:rPr>
          <w:rFonts w:hint="eastAsia" w:cs="Arial" w:asciiTheme="majorEastAsia" w:hAnsiTheme="majorEastAsia" w:eastAsiaTheme="majorEastAsia"/>
          <w:color w:val="666666"/>
          <w:sz w:val="28"/>
          <w:szCs w:val="28"/>
          <w:shd w:val="clear" w:color="auto" w:fill="FFFFFF"/>
        </w:rPr>
        <w:t>地址：福州市鼓楼区三坊七巷光禄坊(近刘家大院)</w:t>
      </w:r>
    </w:p>
    <w:p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41"/>
    <w:rsid w:val="00C47D41"/>
    <w:rsid w:val="00D32D24"/>
    <w:rsid w:val="21F6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</Words>
  <Characters>97</Characters>
  <Lines>1</Lines>
  <Paragraphs>1</Paragraphs>
  <TotalTime>1</TotalTime>
  <ScaleCrop>false</ScaleCrop>
  <LinksUpToDate>false</LinksUpToDate>
  <CharactersWithSpaces>112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2019-11-02T02:48:00Z</dcterms:created>
  <dc:creator>admin</dc:creator>
  <cp:lastModifiedBy>　</cp:lastModifiedBy>
  <dcterms:modified xsi:type="dcterms:W3CDTF">2019-11-02T03:02:50Z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