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AD8C" w14:textId="39E30339" w:rsidR="00E43FB8" w:rsidRDefault="00E43FB8">
      <w:pPr>
        <w:rPr>
          <w:lang w:val="es-US"/>
        </w:rPr>
      </w:pPr>
      <w:r>
        <w:rPr>
          <w:lang w:val="es-US"/>
        </w:rPr>
        <w:t xml:space="preserve">Expresiones Regulares- </w:t>
      </w:r>
      <w:r w:rsidR="00282A40">
        <w:rPr>
          <w:lang w:val="es-US"/>
        </w:rPr>
        <w:t>Concatenación</w:t>
      </w:r>
    </w:p>
    <w:p w14:paraId="337093D9" w14:textId="77777777" w:rsidR="00E43FB8" w:rsidRPr="00E43FB8" w:rsidRDefault="00E43FB8">
      <w:pPr>
        <w:rPr>
          <w:lang w:val="es-US"/>
        </w:rPr>
      </w:pPr>
      <w:r>
        <w:rPr>
          <w:lang w:val="es-US"/>
        </w:rPr>
        <w:t>https://youtu.be/CwC4K_gsU8U?feature=shared</w:t>
      </w:r>
    </w:p>
    <w:sectPr w:rsidR="00E43FB8" w:rsidRPr="00E43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B8"/>
    <w:rsid w:val="001D20B2"/>
    <w:rsid w:val="00282A40"/>
    <w:rsid w:val="00A51335"/>
    <w:rsid w:val="00E4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AF889"/>
  <w15:chartTrackingRefBased/>
  <w15:docId w15:val="{C7AA9233-50B2-664C-B025-8C20EE4E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F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F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F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F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LUCERO RODEA MARTINEZ</dc:creator>
  <cp:keywords/>
  <dc:description/>
  <cp:lastModifiedBy>MARIA LUCERO RODEA MARTINEZ</cp:lastModifiedBy>
  <cp:revision>3</cp:revision>
  <dcterms:created xsi:type="dcterms:W3CDTF">2024-10-05T02:51:00Z</dcterms:created>
  <dcterms:modified xsi:type="dcterms:W3CDTF">2024-10-05T02:51:00Z</dcterms:modified>
</cp:coreProperties>
</file>