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F69D6A" w14:textId="76BBF60F" w:rsidR="00500A10" w:rsidRDefault="00AB1CA8">
      <w:r>
        <w:rPr>
          <w:noProof/>
        </w:rPr>
        <w:drawing>
          <wp:anchor distT="0" distB="0" distL="114300" distR="114300" simplePos="0" relativeHeight="251658240" behindDoc="1" locked="0" layoutInCell="1" allowOverlap="1" wp14:anchorId="23DBA05A" wp14:editId="65A03010">
            <wp:simplePos x="0" y="0"/>
            <wp:positionH relativeFrom="page">
              <wp:align>right</wp:align>
            </wp:positionH>
            <wp:positionV relativeFrom="paragraph">
              <wp:posOffset>-4445</wp:posOffset>
            </wp:positionV>
            <wp:extent cx="7553325" cy="5750560"/>
            <wp:effectExtent l="0" t="0" r="9525" b="2540"/>
            <wp:wrapNone/>
            <wp:docPr id="1" name="Imagem 1" descr="Diagra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Diagrama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3325" cy="5750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sectPr w:rsidR="00500A1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CA8"/>
    <w:rsid w:val="002222F6"/>
    <w:rsid w:val="00500A10"/>
    <w:rsid w:val="00560F69"/>
    <w:rsid w:val="00AB1CA8"/>
    <w:rsid w:val="00FD37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0426D1"/>
  <w15:chartTrackingRefBased/>
  <w15:docId w15:val="{20110AC5-C08B-4B14-8E9C-6784A8443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B1C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B1C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B1C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B1C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B1C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B1C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B1C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B1C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B1C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B1C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B1C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B1C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B1CA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B1CA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B1CA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B1CA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B1CA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B1CA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B1C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B1C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B1C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B1C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B1C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B1CA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B1CA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B1CA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B1C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B1CA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B1C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Gustavo☆</dc:creator>
  <cp:keywords/>
  <dc:description/>
  <cp:lastModifiedBy>Luis Gustavo☆</cp:lastModifiedBy>
  <cp:revision>2</cp:revision>
  <cp:lastPrinted>2026-02-24T20:51:00Z</cp:lastPrinted>
  <dcterms:created xsi:type="dcterms:W3CDTF">2026-02-24T20:55:00Z</dcterms:created>
  <dcterms:modified xsi:type="dcterms:W3CDTF">2026-02-24T20:55:00Z</dcterms:modified>
</cp:coreProperties>
</file>