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884DA4" w14:textId="7ECEA05B" w:rsidR="002A45F2" w:rsidRDefault="00A72E3D" w:rsidP="00A72E3D">
      <w:pPr>
        <w:pStyle w:val="Title"/>
        <w:jc w:val="center"/>
        <w:rPr>
          <w:rFonts w:hint="eastAsia"/>
        </w:rPr>
      </w:pPr>
      <w:r>
        <w:t>Technical Document: Lab 1</w:t>
      </w:r>
    </w:p>
    <w:p w14:paraId="0A769648" w14:textId="27025CDA" w:rsidR="00F81ED1" w:rsidRDefault="00BA3FAE" w:rsidP="00BA3FAE">
      <w:pPr>
        <w:pStyle w:val="Heading1"/>
        <w:rPr>
          <w:rFonts w:hint="eastAsia"/>
        </w:rPr>
      </w:pPr>
      <w:r>
        <w:t>Overview</w:t>
      </w:r>
    </w:p>
    <w:p w14:paraId="21986A8E" w14:textId="0839910C" w:rsidR="00FD1855" w:rsidRDefault="00FD1855" w:rsidP="00FD1855">
      <w:pPr>
        <w:pStyle w:val="Heading2"/>
        <w:rPr>
          <w:rFonts w:hint="eastAsia"/>
        </w:rPr>
      </w:pPr>
      <w:r>
        <w:t>Team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B68A1" w14:paraId="6962793D" w14:textId="77777777" w:rsidTr="001B68A1">
        <w:tc>
          <w:tcPr>
            <w:tcW w:w="4675" w:type="dxa"/>
          </w:tcPr>
          <w:p w14:paraId="2CC097A0" w14:textId="722B8501" w:rsidR="001B68A1" w:rsidRPr="001B68A1" w:rsidRDefault="001B68A1" w:rsidP="00FD1855">
            <w:pPr>
              <w:rPr>
                <w:b/>
                <w:bCs/>
              </w:rPr>
            </w:pPr>
            <w:r>
              <w:rPr>
                <w:b/>
                <w:bCs/>
              </w:rPr>
              <w:t>Role</w:t>
            </w:r>
            <w:r w:rsidR="001529A6">
              <w:rPr>
                <w:b/>
                <w:bCs/>
              </w:rPr>
              <w:t>:</w:t>
            </w:r>
          </w:p>
        </w:tc>
        <w:tc>
          <w:tcPr>
            <w:tcW w:w="4675" w:type="dxa"/>
          </w:tcPr>
          <w:p w14:paraId="7385A6F2" w14:textId="0A9A6D74" w:rsidR="001B68A1" w:rsidRPr="001B68A1" w:rsidRDefault="001B68A1" w:rsidP="00FD1855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  <w:r w:rsidR="001529A6">
              <w:rPr>
                <w:b/>
                <w:bCs/>
              </w:rPr>
              <w:t>:</w:t>
            </w:r>
          </w:p>
        </w:tc>
      </w:tr>
      <w:tr w:rsidR="001B68A1" w14:paraId="6549ECC2" w14:textId="77777777" w:rsidTr="001B68A1">
        <w:tc>
          <w:tcPr>
            <w:tcW w:w="4675" w:type="dxa"/>
          </w:tcPr>
          <w:p w14:paraId="01D20596" w14:textId="1D11E4D2" w:rsidR="001B68A1" w:rsidRDefault="001B68A1" w:rsidP="00FD1855">
            <w:r>
              <w:t>Manager</w:t>
            </w:r>
          </w:p>
        </w:tc>
        <w:tc>
          <w:tcPr>
            <w:tcW w:w="4675" w:type="dxa"/>
          </w:tcPr>
          <w:p w14:paraId="712CF899" w14:textId="2D832C74" w:rsidR="001B68A1" w:rsidRDefault="00A41DFC" w:rsidP="00FD1855">
            <w:r>
              <w:t xml:space="preserve">Luis </w:t>
            </w:r>
            <w:r w:rsidR="00535914">
              <w:t>Arcos</w:t>
            </w:r>
          </w:p>
        </w:tc>
      </w:tr>
      <w:tr w:rsidR="001B68A1" w14:paraId="46AFB93C" w14:textId="77777777" w:rsidTr="001B68A1">
        <w:tc>
          <w:tcPr>
            <w:tcW w:w="4675" w:type="dxa"/>
          </w:tcPr>
          <w:p w14:paraId="600CC3E3" w14:textId="14369EBA" w:rsidR="001B68A1" w:rsidRDefault="00052439" w:rsidP="00FD1855">
            <w:r>
              <w:t>Technical Lead</w:t>
            </w:r>
          </w:p>
        </w:tc>
        <w:tc>
          <w:tcPr>
            <w:tcW w:w="4675" w:type="dxa"/>
          </w:tcPr>
          <w:p w14:paraId="64C3CD81" w14:textId="48CECBEF" w:rsidR="001B68A1" w:rsidRDefault="00052439" w:rsidP="00FD1855">
            <w:r>
              <w:t>Madylin Teel</w:t>
            </w:r>
          </w:p>
        </w:tc>
      </w:tr>
      <w:tr w:rsidR="001B68A1" w14:paraId="1FBD7191" w14:textId="77777777" w:rsidTr="001B68A1">
        <w:tc>
          <w:tcPr>
            <w:tcW w:w="4675" w:type="dxa"/>
          </w:tcPr>
          <w:p w14:paraId="5E6217CC" w14:textId="50CE0EF2" w:rsidR="001B68A1" w:rsidRDefault="00052439" w:rsidP="00FD1855">
            <w:r>
              <w:t>Developer</w:t>
            </w:r>
          </w:p>
        </w:tc>
        <w:tc>
          <w:tcPr>
            <w:tcW w:w="4675" w:type="dxa"/>
          </w:tcPr>
          <w:p w14:paraId="7437E79D" w14:textId="2D2C0B87" w:rsidR="001B68A1" w:rsidRDefault="00A41DFC" w:rsidP="00FD1855">
            <w:r>
              <w:t>Coleman Bixler</w:t>
            </w:r>
          </w:p>
        </w:tc>
      </w:tr>
      <w:tr w:rsidR="001B68A1" w14:paraId="394520C0" w14:textId="77777777" w:rsidTr="001B68A1">
        <w:tc>
          <w:tcPr>
            <w:tcW w:w="4675" w:type="dxa"/>
          </w:tcPr>
          <w:p w14:paraId="41BA8125" w14:textId="05E730C0" w:rsidR="001B68A1" w:rsidRDefault="00052439" w:rsidP="00FD1855">
            <w:r>
              <w:t>Developer</w:t>
            </w:r>
          </w:p>
        </w:tc>
        <w:tc>
          <w:tcPr>
            <w:tcW w:w="4675" w:type="dxa"/>
          </w:tcPr>
          <w:p w14:paraId="2AF94E7F" w14:textId="34E88057" w:rsidR="001B68A1" w:rsidRDefault="00A41DFC" w:rsidP="00FD1855">
            <w:r>
              <w:t>Garrett Snow</w:t>
            </w:r>
          </w:p>
        </w:tc>
      </w:tr>
      <w:tr w:rsidR="001B68A1" w14:paraId="64E784A0" w14:textId="77777777" w:rsidTr="001B68A1">
        <w:tc>
          <w:tcPr>
            <w:tcW w:w="4675" w:type="dxa"/>
          </w:tcPr>
          <w:p w14:paraId="2C062B96" w14:textId="2195AC60" w:rsidR="001B68A1" w:rsidRDefault="00052439" w:rsidP="00FD1855">
            <w:r>
              <w:t>Developer</w:t>
            </w:r>
          </w:p>
        </w:tc>
        <w:tc>
          <w:tcPr>
            <w:tcW w:w="4675" w:type="dxa"/>
          </w:tcPr>
          <w:p w14:paraId="03C2D810" w14:textId="487A7B6C" w:rsidR="001B68A1" w:rsidRDefault="00A41DFC" w:rsidP="00FD1855">
            <w:r>
              <w:t>An Vu</w:t>
            </w:r>
          </w:p>
        </w:tc>
      </w:tr>
      <w:tr w:rsidR="001B68A1" w14:paraId="7ED5C26D" w14:textId="77777777" w:rsidTr="001B68A1">
        <w:tc>
          <w:tcPr>
            <w:tcW w:w="4675" w:type="dxa"/>
          </w:tcPr>
          <w:p w14:paraId="75083976" w14:textId="71272A0B" w:rsidR="001B68A1" w:rsidRDefault="00052439" w:rsidP="00FD1855">
            <w:r>
              <w:t>Developer</w:t>
            </w:r>
          </w:p>
        </w:tc>
        <w:tc>
          <w:tcPr>
            <w:tcW w:w="4675" w:type="dxa"/>
          </w:tcPr>
          <w:p w14:paraId="57915E26" w14:textId="5EA144DD" w:rsidR="001B68A1" w:rsidRDefault="00052439" w:rsidP="00FD1855">
            <w:r>
              <w:t>Nathan</w:t>
            </w:r>
            <w:r w:rsidR="20F58B29">
              <w:t xml:space="preserve"> Stephani</w:t>
            </w:r>
          </w:p>
        </w:tc>
      </w:tr>
    </w:tbl>
    <w:p w14:paraId="293F344A" w14:textId="1F1949EB" w:rsidR="00FD1855" w:rsidRDefault="00E952E0" w:rsidP="00B636A2">
      <w:pPr>
        <w:pStyle w:val="Heading2"/>
        <w:rPr>
          <w:rFonts w:hint="eastAsia"/>
        </w:rPr>
      </w:pPr>
      <w:r>
        <w:t>Conventions</w:t>
      </w:r>
    </w:p>
    <w:p w14:paraId="6AA2CC42" w14:textId="39DB96FD" w:rsidR="00413115" w:rsidRPr="00413115" w:rsidRDefault="00413115" w:rsidP="00413115">
      <w:pPr>
        <w:pStyle w:val="Heading3"/>
        <w:rPr>
          <w:rFonts w:hint="eastAsia"/>
        </w:rPr>
      </w:pPr>
      <w:r>
        <w:t>Naming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E952E0" w14:paraId="7586AFE7" w14:textId="77777777" w:rsidTr="009A4A14">
        <w:tc>
          <w:tcPr>
            <w:tcW w:w="1705" w:type="dxa"/>
          </w:tcPr>
          <w:p w14:paraId="6FB22601" w14:textId="03C88362" w:rsidR="00E952E0" w:rsidRDefault="00E429C5" w:rsidP="00E952E0">
            <w:r>
              <w:t>Branch names</w:t>
            </w:r>
          </w:p>
        </w:tc>
        <w:tc>
          <w:tcPr>
            <w:tcW w:w="7645" w:type="dxa"/>
          </w:tcPr>
          <w:p w14:paraId="2068F4DE" w14:textId="20646F95" w:rsidR="00E952E0" w:rsidRDefault="00E429C5" w:rsidP="00E952E0">
            <w:r>
              <w:t xml:space="preserve">Example: </w:t>
            </w:r>
            <w:r w:rsidR="0014433E">
              <w:t>{dev</w:t>
            </w:r>
            <w:r w:rsidR="00056035">
              <w:t>,techlead,manager}</w:t>
            </w:r>
            <w:r>
              <w:t>.&lt;user&gt;/</w:t>
            </w:r>
            <w:r w:rsidR="00462FEA">
              <w:t>&lt;</w:t>
            </w:r>
            <w:r w:rsidR="00216104">
              <w:t>objective&gt;/&lt;task&gt;</w:t>
            </w:r>
            <w:r w:rsidR="008E1C01">
              <w:br/>
            </w:r>
            <w:r w:rsidR="00FF5C85">
              <w:t>i.e.,</w:t>
            </w:r>
            <w:r w:rsidR="00C27494">
              <w:br/>
              <w:t>dev.madyteel</w:t>
            </w:r>
            <w:r w:rsidR="00CF2D43">
              <w:t>/</w:t>
            </w:r>
            <w:r w:rsidR="0085233A">
              <w:t>obj-a</w:t>
            </w:r>
            <w:r w:rsidR="00387939">
              <w:t>/t-0</w:t>
            </w:r>
            <w:r w:rsidR="0092611A">
              <w:t>1</w:t>
            </w:r>
          </w:p>
        </w:tc>
      </w:tr>
      <w:tr w:rsidR="00B3176A" w14:paraId="699B29FD" w14:textId="77777777" w:rsidTr="009A4A14">
        <w:tc>
          <w:tcPr>
            <w:tcW w:w="1705" w:type="dxa"/>
          </w:tcPr>
          <w:p w14:paraId="7B8B2179" w14:textId="5556395A" w:rsidR="00B3176A" w:rsidRDefault="00AE53A1" w:rsidP="00E952E0">
            <w:r>
              <w:t>Generated output folders</w:t>
            </w:r>
          </w:p>
        </w:tc>
        <w:tc>
          <w:tcPr>
            <w:tcW w:w="7645" w:type="dxa"/>
          </w:tcPr>
          <w:p w14:paraId="239015A5" w14:textId="0F081CD3" w:rsidR="00B3176A" w:rsidRDefault="003F54D4" w:rsidP="00E952E0">
            <w:r>
              <w:t>Example:</w:t>
            </w:r>
            <w:r w:rsidR="00FF5C85">
              <w:br/>
            </w:r>
            <w:r w:rsidR="009748E6">
              <w:t>task##/</w:t>
            </w:r>
            <w:r>
              <w:t>&lt;operation&gt;</w:t>
            </w:r>
            <w:r w:rsidR="00ED7237">
              <w:t>-</w:t>
            </w:r>
            <w:r w:rsidR="00276F03">
              <w:t>versions</w:t>
            </w:r>
            <w:r w:rsidR="009748E6">
              <w:t>/</w:t>
            </w:r>
            <w:r w:rsidR="00FF5C85">
              <w:br/>
              <w:t>i.e.,</w:t>
            </w:r>
            <w:r w:rsidR="00AF2B28">
              <w:br/>
            </w:r>
            <w:r w:rsidR="009748E6">
              <w:t>task</w:t>
            </w:r>
            <w:r w:rsidR="00C8459C">
              <w:t>02</w:t>
            </w:r>
            <w:r w:rsidR="00DE2425">
              <w:t>/split-versions/</w:t>
            </w:r>
          </w:p>
        </w:tc>
      </w:tr>
      <w:tr w:rsidR="00E952E0" w14:paraId="60DFBD7F" w14:textId="77777777" w:rsidTr="009A4A14">
        <w:tc>
          <w:tcPr>
            <w:tcW w:w="1705" w:type="dxa"/>
          </w:tcPr>
          <w:p w14:paraId="4B172728" w14:textId="4AAC1222" w:rsidR="00E952E0" w:rsidRDefault="009057C7" w:rsidP="00E952E0">
            <w:r>
              <w:t>C code file names</w:t>
            </w:r>
          </w:p>
        </w:tc>
        <w:tc>
          <w:tcPr>
            <w:tcW w:w="7645" w:type="dxa"/>
          </w:tcPr>
          <w:p w14:paraId="0A2048B8" w14:textId="77777777" w:rsidR="003C19F6" w:rsidRDefault="003F24D3" w:rsidP="00E952E0">
            <w:r>
              <w:t xml:space="preserve">Example: </w:t>
            </w:r>
          </w:p>
          <w:p w14:paraId="5BF33450" w14:textId="0ECB27F1" w:rsidR="00C43037" w:rsidRDefault="00C43037" w:rsidP="00E952E0">
            <w:r w:rsidRPr="00C43037">
              <w:t>&lt;op_name&gt;_&lt;transformation&gt;_&lt;loopinfo&gt;_v&lt;varID&gt;.c</w:t>
            </w:r>
          </w:p>
          <w:tbl>
            <w:tblPr>
              <w:tblStyle w:val="TableGrid"/>
              <w:tblpPr w:leftFromText="180" w:rightFromText="180" w:vertAnchor="text" w:horzAnchor="margin" w:tblpXSpec="center" w:tblpY="384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028"/>
              <w:gridCol w:w="2028"/>
              <w:gridCol w:w="2030"/>
            </w:tblGrid>
            <w:tr w:rsidR="009A4A14" w:rsidRPr="00F27836" w14:paraId="7A027CDD" w14:textId="77777777" w:rsidTr="009A4A14">
              <w:trPr>
                <w:trHeight w:val="266"/>
              </w:trPr>
              <w:tc>
                <w:tcPr>
                  <w:tcW w:w="2028" w:type="dxa"/>
                </w:tcPr>
                <w:p w14:paraId="1354E97E" w14:textId="77777777" w:rsidR="009A4A14" w:rsidRPr="00F27836" w:rsidRDefault="009A4A14" w:rsidP="009A4A14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Part</w:t>
                  </w:r>
                </w:p>
              </w:tc>
              <w:tc>
                <w:tcPr>
                  <w:tcW w:w="2028" w:type="dxa"/>
                </w:tcPr>
                <w:p w14:paraId="3B8E5111" w14:textId="77777777" w:rsidR="009A4A14" w:rsidRPr="00F27836" w:rsidRDefault="009A4A14" w:rsidP="009A4A14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Example</w:t>
                  </w:r>
                </w:p>
              </w:tc>
              <w:tc>
                <w:tcPr>
                  <w:tcW w:w="2030" w:type="dxa"/>
                </w:tcPr>
                <w:p w14:paraId="5DC8C38A" w14:textId="77777777" w:rsidR="009A4A14" w:rsidRPr="00F27836" w:rsidRDefault="009A4A14" w:rsidP="009A4A14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Notes</w:t>
                  </w:r>
                </w:p>
              </w:tc>
            </w:tr>
            <w:tr w:rsidR="009A4A14" w14:paraId="27101D1B" w14:textId="77777777" w:rsidTr="009A4A14">
              <w:trPr>
                <w:trHeight w:val="804"/>
              </w:trPr>
              <w:tc>
                <w:tcPr>
                  <w:tcW w:w="2028" w:type="dxa"/>
                </w:tcPr>
                <w:p w14:paraId="4C7D3487" w14:textId="77777777" w:rsidR="009A4A14" w:rsidRDefault="009A4A14" w:rsidP="009A4A14">
                  <w:r>
                    <w:t>&lt;op_name&gt;</w:t>
                  </w:r>
                </w:p>
              </w:tc>
              <w:tc>
                <w:tcPr>
                  <w:tcW w:w="2028" w:type="dxa"/>
                </w:tcPr>
                <w:p w14:paraId="7A54FDD3" w14:textId="77777777" w:rsidR="009A4A14" w:rsidRDefault="009A4A14" w:rsidP="009A4A14">
                  <w:r>
                    <w:t>conv4x3, blur2x2</w:t>
                  </w:r>
                </w:p>
              </w:tc>
              <w:tc>
                <w:tcPr>
                  <w:tcW w:w="2030" w:type="dxa"/>
                </w:tcPr>
                <w:p w14:paraId="299A7F3D" w14:textId="77777777" w:rsidR="009A4A14" w:rsidRDefault="009A4A14" w:rsidP="009A4A14">
                  <w:r>
                    <w:t>From `.operation` file</w:t>
                  </w:r>
                </w:p>
              </w:tc>
            </w:tr>
            <w:tr w:rsidR="009A4A14" w14:paraId="491A8083" w14:textId="77777777" w:rsidTr="009A4A14">
              <w:trPr>
                <w:trHeight w:val="266"/>
              </w:trPr>
              <w:tc>
                <w:tcPr>
                  <w:tcW w:w="2028" w:type="dxa"/>
                </w:tcPr>
                <w:p w14:paraId="30395566" w14:textId="1A897D60" w:rsidR="009A4A14" w:rsidRDefault="00526AC2" w:rsidP="009A4A14">
                  <w:r>
                    <w:t>&lt;transformation&gt;</w:t>
                  </w:r>
                </w:p>
              </w:tc>
              <w:tc>
                <w:tcPr>
                  <w:tcW w:w="2028" w:type="dxa"/>
                </w:tcPr>
                <w:p w14:paraId="228DF390" w14:textId="79DAD780" w:rsidR="009A4A14" w:rsidRDefault="00526AC2" w:rsidP="009A4A14">
                  <w:r>
                    <w:t>ssa,</w:t>
                  </w:r>
                  <w:r w:rsidR="00D35E58">
                    <w:t xml:space="preserve"> </w:t>
                  </w:r>
                  <w:r>
                    <w:t>base,</w:t>
                  </w:r>
                  <w:r w:rsidR="00D35E58">
                    <w:t xml:space="preserve"> </w:t>
                  </w:r>
                  <w:r>
                    <w:t>unroll,</w:t>
                  </w:r>
                  <w:r w:rsidR="00D35E58">
                    <w:t xml:space="preserve"> split, interchange, etc.</w:t>
                  </w:r>
                </w:p>
              </w:tc>
              <w:tc>
                <w:tcPr>
                  <w:tcW w:w="2030" w:type="dxa"/>
                </w:tcPr>
                <w:p w14:paraId="3AC5960F" w14:textId="31F7BBAD" w:rsidR="009A4A14" w:rsidRDefault="00EA274D" w:rsidP="009A4A14">
                  <w:r>
                    <w:t>Describes what’s applied</w:t>
                  </w:r>
                </w:p>
              </w:tc>
            </w:tr>
            <w:tr w:rsidR="009A4A14" w14:paraId="2128D7F0" w14:textId="77777777" w:rsidTr="009A4A14">
              <w:trPr>
                <w:trHeight w:val="266"/>
              </w:trPr>
              <w:tc>
                <w:tcPr>
                  <w:tcW w:w="2028" w:type="dxa"/>
                </w:tcPr>
                <w:p w14:paraId="18C0EADF" w14:textId="734B428D" w:rsidR="009A4A14" w:rsidRDefault="00EA274D" w:rsidP="009A4A14">
                  <w:r>
                    <w:t>&lt;loopinfo&gt;</w:t>
                  </w:r>
                </w:p>
              </w:tc>
              <w:tc>
                <w:tcPr>
                  <w:tcW w:w="2028" w:type="dxa"/>
                </w:tcPr>
                <w:p w14:paraId="3BFF3937" w14:textId="7DD8023D" w:rsidR="009A4A14" w:rsidRDefault="00EA274D" w:rsidP="009A4A14">
                  <w:r>
                    <w:t>Ijqr, jiqr,</w:t>
                  </w:r>
                  <w:r w:rsidR="009478D1">
                    <w:t xml:space="preserve"> split_i0_unroll, etc.</w:t>
                  </w:r>
                </w:p>
              </w:tc>
              <w:tc>
                <w:tcPr>
                  <w:tcW w:w="2030" w:type="dxa"/>
                </w:tcPr>
                <w:p w14:paraId="4942C267" w14:textId="43BD66C6" w:rsidR="009A4A14" w:rsidRDefault="009478D1" w:rsidP="009A4A14">
                  <w:r>
                    <w:t>[Optional]</w:t>
                  </w:r>
                  <w:r w:rsidR="00EE650C">
                    <w:t xml:space="preserve"> For loop order or split detail</w:t>
                  </w:r>
                </w:p>
              </w:tc>
            </w:tr>
            <w:tr w:rsidR="009A4A14" w14:paraId="77D3776C" w14:textId="77777777" w:rsidTr="009A4A14">
              <w:trPr>
                <w:trHeight w:val="266"/>
              </w:trPr>
              <w:tc>
                <w:tcPr>
                  <w:tcW w:w="2028" w:type="dxa"/>
                </w:tcPr>
                <w:p w14:paraId="36F0E8F5" w14:textId="3FCA40AE" w:rsidR="009A4A14" w:rsidRDefault="00EE650C" w:rsidP="009A4A14">
                  <w:r>
                    <w:t>v&lt;varID&gt;</w:t>
                  </w:r>
                </w:p>
              </w:tc>
              <w:tc>
                <w:tcPr>
                  <w:tcW w:w="2028" w:type="dxa"/>
                </w:tcPr>
                <w:p w14:paraId="5325BF84" w14:textId="73EEEA64" w:rsidR="009A4A14" w:rsidRDefault="00E377FB" w:rsidP="009A4A14">
                  <w:r>
                    <w:t>v</w:t>
                  </w:r>
                  <w:r w:rsidR="00EE650C">
                    <w:t>00, v01</w:t>
                  </w:r>
                  <w:r>
                    <w:t>, etc.</w:t>
                  </w:r>
                </w:p>
              </w:tc>
              <w:tc>
                <w:tcPr>
                  <w:tcW w:w="2030" w:type="dxa"/>
                </w:tcPr>
                <w:p w14:paraId="6A3113DA" w14:textId="3E52414A" w:rsidR="009A4A14" w:rsidRDefault="00E377FB" w:rsidP="009A4A14">
                  <w:r>
                    <w:t>Matches `/var00/`, `/var01</w:t>
                  </w:r>
                  <w:r w:rsidR="00FF062F">
                    <w:t>/`, etc.</w:t>
                  </w:r>
                </w:p>
              </w:tc>
            </w:tr>
          </w:tbl>
          <w:p w14:paraId="685E16B3" w14:textId="77777777" w:rsidR="00F27836" w:rsidRDefault="003C19F6" w:rsidP="00E952E0">
            <w:r>
              <w:t>i.e.,</w:t>
            </w:r>
            <w:r w:rsidR="00C13FF4">
              <w:br/>
            </w:r>
          </w:p>
          <w:p w14:paraId="5245F548" w14:textId="79C72833" w:rsidR="00E952E0" w:rsidRDefault="00E952E0" w:rsidP="00E952E0"/>
        </w:tc>
      </w:tr>
      <w:tr w:rsidR="00E952E0" w14:paraId="1C1A1EE4" w14:textId="77777777" w:rsidTr="009A4A14">
        <w:tc>
          <w:tcPr>
            <w:tcW w:w="1705" w:type="dxa"/>
          </w:tcPr>
          <w:p w14:paraId="02759206" w14:textId="77777777" w:rsidR="00E952E0" w:rsidRDefault="00E952E0" w:rsidP="00E952E0"/>
        </w:tc>
        <w:tc>
          <w:tcPr>
            <w:tcW w:w="7645" w:type="dxa"/>
          </w:tcPr>
          <w:p w14:paraId="736F9E55" w14:textId="77777777" w:rsidR="00E952E0" w:rsidRDefault="00E952E0" w:rsidP="00E952E0"/>
        </w:tc>
      </w:tr>
      <w:tr w:rsidR="00E952E0" w14:paraId="3A26C417" w14:textId="77777777" w:rsidTr="009A4A14">
        <w:tc>
          <w:tcPr>
            <w:tcW w:w="1705" w:type="dxa"/>
          </w:tcPr>
          <w:p w14:paraId="311FCC8C" w14:textId="77777777" w:rsidR="00E952E0" w:rsidRDefault="00E952E0" w:rsidP="00E952E0"/>
        </w:tc>
        <w:tc>
          <w:tcPr>
            <w:tcW w:w="7645" w:type="dxa"/>
          </w:tcPr>
          <w:p w14:paraId="2BF6E7C9" w14:textId="77777777" w:rsidR="00E952E0" w:rsidRDefault="00E952E0" w:rsidP="00E952E0"/>
        </w:tc>
      </w:tr>
    </w:tbl>
    <w:p w14:paraId="28F05CE3" w14:textId="31B8CF4C" w:rsidR="00E952E0" w:rsidRDefault="00210E17" w:rsidP="00210E17">
      <w:pPr>
        <w:pStyle w:val="Heading2"/>
        <w:rPr>
          <w:rFonts w:hint="eastAsia"/>
        </w:rPr>
      </w:pPr>
      <w:r>
        <w:t>Helpful Notes</w:t>
      </w:r>
    </w:p>
    <w:p w14:paraId="7CC7F500" w14:textId="1E0F064D" w:rsidR="0019328E" w:rsidRPr="0019328E" w:rsidRDefault="0019328E" w:rsidP="007F5AB8">
      <w:pPr>
        <w:pStyle w:val="Heading3"/>
        <w:rPr>
          <w:rFonts w:hint="eastAsia"/>
        </w:rPr>
      </w:pPr>
      <w:bookmarkStart w:id="0" w:name="_Schedules_and_Operations:"/>
      <w:bookmarkEnd w:id="0"/>
      <w:r>
        <w:t>Schedules and Operations: Compatibility at a Glance</w:t>
      </w:r>
    </w:p>
    <w:p w14:paraId="134FDB52" w14:textId="745D4E7C" w:rsidR="00645921" w:rsidRPr="00645921" w:rsidRDefault="0019328E" w:rsidP="00645921">
      <w:r w:rsidRPr="0019328E">
        <w:rPr>
          <w:noProof/>
        </w:rPr>
        <w:drawing>
          <wp:inline distT="0" distB="0" distL="0" distR="0" wp14:anchorId="3A98F404" wp14:editId="25ED534F">
            <wp:extent cx="5943600" cy="2200275"/>
            <wp:effectExtent l="0" t="0" r="0" b="9525"/>
            <wp:docPr id="990427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270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F00D" w14:textId="4D768A2B" w:rsidR="00D964DD" w:rsidRPr="00D964DD" w:rsidRDefault="00A72E3D" w:rsidP="00A93BDA">
      <w:pPr>
        <w:pStyle w:val="Heading1"/>
        <w:rPr>
          <w:rFonts w:hint="eastAsia"/>
        </w:rPr>
      </w:pPr>
      <w:r>
        <w:t>Objective A: Handspun Simple Schedule Code Generator</w:t>
      </w:r>
    </w:p>
    <w:p w14:paraId="0D39F097" w14:textId="752914FB" w:rsidR="00514AA9" w:rsidRDefault="00514AA9" w:rsidP="00514AA9">
      <w:r>
        <w:t xml:space="preserve">Objective A focuses on the process of applying schedule transformation (by hand) on an operation in </w:t>
      </w:r>
      <w:r w:rsidR="001B6D88">
        <w:t>Static S</w:t>
      </w:r>
      <w:r w:rsidR="00BB337E">
        <w:t>ingle</w:t>
      </w:r>
      <w:r w:rsidR="001B6D88">
        <w:t xml:space="preserve"> Assignment (</w:t>
      </w:r>
      <w:r>
        <w:t>SSA</w:t>
      </w:r>
      <w:r w:rsidR="001B6D88">
        <w:t>)</w:t>
      </w:r>
      <w:r>
        <w:t xml:space="preserve"> f</w:t>
      </w:r>
      <w:r w:rsidR="00BB337E">
        <w:t>or</w:t>
      </w:r>
      <w:r>
        <w:t>m.</w:t>
      </w:r>
    </w:p>
    <w:p w14:paraId="3A61A0DA" w14:textId="1504CB90" w:rsidR="00BB337E" w:rsidRDefault="00BB337E" w:rsidP="00514AA9">
      <w:r>
        <w:rPr>
          <w:b/>
          <w:bCs/>
        </w:rPr>
        <w:t>Static Single Assignment (</w:t>
      </w:r>
      <w:r w:rsidR="00776B1A">
        <w:rPr>
          <w:b/>
          <w:bCs/>
        </w:rPr>
        <w:t xml:space="preserve">SSA) – </w:t>
      </w:r>
      <w:r w:rsidR="00AF51EC">
        <w:t xml:space="preserve">A representation used in compilers where each variable is assigned </w:t>
      </w:r>
      <w:r w:rsidR="00AF51EC" w:rsidRPr="00776B1A">
        <w:rPr>
          <w:i/>
          <w:iCs/>
          <w:u w:val="single"/>
        </w:rPr>
        <w:t>exactly once</w:t>
      </w:r>
      <w:r w:rsidR="00AF51EC">
        <w:t xml:space="preserve"> and defined before it is used.</w:t>
      </w:r>
    </w:p>
    <w:p w14:paraId="4C185192" w14:textId="77777777" w:rsidR="00B40E5B" w:rsidRDefault="00B40E5B" w:rsidP="00B40E5B">
      <w:r>
        <w:t>Please see `LAB-SCHEDULE-DECOUPLED/lab_inital/operations/`for all operations which need to be converted to SSA format.</w:t>
      </w:r>
    </w:p>
    <w:p w14:paraId="3DB7B7F0" w14:textId="689A33BE" w:rsidR="00B40E5B" w:rsidRDefault="00B40E5B" w:rsidP="00514AA9">
      <w:r>
        <w:t>Please see `LAB-SCHEDULE-DECOUPLED/lab_inital/examples/basic-ssa/{ssa_var000.c, ssa_var001.c} for examples on how to convert the operations into SSA form.</w:t>
      </w:r>
    </w:p>
    <w:p w14:paraId="378C7754" w14:textId="77777777" w:rsidR="00A93BDA" w:rsidRDefault="00A93BDA" w:rsidP="00A93BDA">
      <w:pPr>
        <w:pStyle w:val="Heading2"/>
        <w:rPr>
          <w:rFonts w:hint="eastAsia"/>
        </w:rPr>
      </w:pPr>
      <w:r>
        <w:t>Tentative Delegation of Tasks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A3ACA" w14:paraId="0F5D2CC7" w14:textId="77777777" w:rsidTr="00CA3ACA">
        <w:tc>
          <w:tcPr>
            <w:tcW w:w="4675" w:type="dxa"/>
          </w:tcPr>
          <w:p w14:paraId="69E59ACF" w14:textId="2A1E759C" w:rsidR="00CA3ACA" w:rsidRDefault="00CA3ACA" w:rsidP="00CA3ACA">
            <w:r>
              <w:t>Coleman Bixler</w:t>
            </w:r>
          </w:p>
        </w:tc>
        <w:tc>
          <w:tcPr>
            <w:tcW w:w="4675" w:type="dxa"/>
          </w:tcPr>
          <w:p w14:paraId="2870EDBD" w14:textId="410D7395" w:rsidR="00CA3ACA" w:rsidRDefault="00DA31C6" w:rsidP="00CA3ACA">
            <w:r>
              <w:t>T03</w:t>
            </w:r>
          </w:p>
        </w:tc>
      </w:tr>
      <w:tr w:rsidR="00CA3ACA" w14:paraId="096C3431" w14:textId="77777777" w:rsidTr="00CA3ACA">
        <w:tc>
          <w:tcPr>
            <w:tcW w:w="4675" w:type="dxa"/>
          </w:tcPr>
          <w:p w14:paraId="048B7BDA" w14:textId="6D929E10" w:rsidR="00CA3ACA" w:rsidRDefault="00CA3ACA" w:rsidP="00CA3ACA">
            <w:r>
              <w:t>Garrett Snow</w:t>
            </w:r>
          </w:p>
        </w:tc>
        <w:tc>
          <w:tcPr>
            <w:tcW w:w="4675" w:type="dxa"/>
          </w:tcPr>
          <w:p w14:paraId="761B1E74" w14:textId="6F902D3F" w:rsidR="00CA3ACA" w:rsidRDefault="008B4F9E" w:rsidP="00CA3ACA">
            <w:r>
              <w:t>T01</w:t>
            </w:r>
          </w:p>
        </w:tc>
      </w:tr>
      <w:tr w:rsidR="00CA3ACA" w14:paraId="43B3F28E" w14:textId="77777777" w:rsidTr="00CA3ACA">
        <w:tc>
          <w:tcPr>
            <w:tcW w:w="4675" w:type="dxa"/>
          </w:tcPr>
          <w:p w14:paraId="171AEC95" w14:textId="2CC6B517" w:rsidR="00CA3ACA" w:rsidRDefault="00CA3ACA" w:rsidP="00CA3ACA">
            <w:r>
              <w:t>An Vu</w:t>
            </w:r>
          </w:p>
        </w:tc>
        <w:tc>
          <w:tcPr>
            <w:tcW w:w="4675" w:type="dxa"/>
          </w:tcPr>
          <w:p w14:paraId="7EF2CD1E" w14:textId="4B7CE83A" w:rsidR="00CA3ACA" w:rsidRDefault="00AE6872" w:rsidP="00CA3ACA">
            <w:r>
              <w:t>T04</w:t>
            </w:r>
          </w:p>
        </w:tc>
      </w:tr>
      <w:tr w:rsidR="00CA3ACA" w14:paraId="722A9EFE" w14:textId="77777777" w:rsidTr="00CA3ACA">
        <w:tc>
          <w:tcPr>
            <w:tcW w:w="4675" w:type="dxa"/>
          </w:tcPr>
          <w:p w14:paraId="696D18C3" w14:textId="5E1DEEC6" w:rsidR="00CA3ACA" w:rsidRDefault="00CA3ACA" w:rsidP="00CA3ACA">
            <w:r>
              <w:t>Nathan Stephani</w:t>
            </w:r>
          </w:p>
        </w:tc>
        <w:tc>
          <w:tcPr>
            <w:tcW w:w="4675" w:type="dxa"/>
          </w:tcPr>
          <w:p w14:paraId="195BCF41" w14:textId="64D32E1C" w:rsidR="00CA3ACA" w:rsidRDefault="00C561A8" w:rsidP="00CA3ACA">
            <w:r>
              <w:t>T02</w:t>
            </w:r>
          </w:p>
        </w:tc>
      </w:tr>
      <w:tr w:rsidR="003E65D4" w14:paraId="733ED9B0" w14:textId="77777777" w:rsidTr="00CA3ACA">
        <w:tc>
          <w:tcPr>
            <w:tcW w:w="4675" w:type="dxa"/>
          </w:tcPr>
          <w:p w14:paraId="76C8F977" w14:textId="4697221D" w:rsidR="003E65D4" w:rsidRDefault="003E65D4" w:rsidP="00CA3ACA">
            <w:r>
              <w:t>Luis Arcos</w:t>
            </w:r>
          </w:p>
        </w:tc>
        <w:tc>
          <w:tcPr>
            <w:tcW w:w="4675" w:type="dxa"/>
          </w:tcPr>
          <w:p w14:paraId="17174856" w14:textId="0FEB6FAB" w:rsidR="003E65D4" w:rsidRDefault="003E65D4" w:rsidP="00CA3ACA">
            <w:r>
              <w:t>T</w:t>
            </w:r>
            <w:r w:rsidR="0075723D">
              <w:t>00</w:t>
            </w:r>
          </w:p>
        </w:tc>
      </w:tr>
    </w:tbl>
    <w:p w14:paraId="1848AFC9" w14:textId="77777777" w:rsidR="00A93BDA" w:rsidRPr="00AF51EC" w:rsidRDefault="00A93BDA" w:rsidP="00514AA9"/>
    <w:p w14:paraId="7D639308" w14:textId="700C8859" w:rsidR="00514AA9" w:rsidRDefault="00A72E3D" w:rsidP="00514AA9">
      <w:pPr>
        <w:pStyle w:val="Heading2"/>
        <w:rPr>
          <w:rFonts w:hint="eastAsia"/>
        </w:rPr>
      </w:pPr>
      <w:r>
        <w:t>T00: Handspun Baseline</w:t>
      </w:r>
    </w:p>
    <w:p w14:paraId="48261796" w14:textId="26F89A47" w:rsidR="00514AA9" w:rsidRDefault="00514AA9" w:rsidP="00514AA9">
      <w:r w:rsidRPr="00514AA9">
        <w:t>Implement, Verify, Benchmark, and Compare for All of the Operation Specifications in SSA form.</w:t>
      </w:r>
    </w:p>
    <w:p w14:paraId="21CBAD7C" w14:textId="7E759443" w:rsidR="00686543" w:rsidRDefault="00686543" w:rsidP="00686543">
      <w:pPr>
        <w:pStyle w:val="Heading3"/>
        <w:rPr>
          <w:rFonts w:hint="eastAsia"/>
        </w:rPr>
      </w:pPr>
      <w:r>
        <w:t>Implementation</w:t>
      </w:r>
    </w:p>
    <w:p w14:paraId="03F98B15" w14:textId="5F23E85F" w:rsidR="00682B9F" w:rsidRPr="00682B9F" w:rsidRDefault="00682B9F" w:rsidP="00682B9F">
      <w:r>
        <w:t>Use `</w:t>
      </w:r>
      <w:r w:rsidRPr="00682B9F">
        <w:t xml:space="preserve"> </w:t>
      </w:r>
      <w:r>
        <w:t>ssa_var000.c and ssa_var001.c</w:t>
      </w:r>
      <w:r w:rsidR="00C728FE">
        <w:t>` as references</w:t>
      </w:r>
      <w:r w:rsidR="0083125D">
        <w:t xml:space="preserve"> for structuring loop transformations while maintaining </w:t>
      </w:r>
      <w:r w:rsidR="00165BD8">
        <w:t>SSA-compliance</w:t>
      </w:r>
      <w:r w:rsidR="00C728FE">
        <w:t xml:space="preserve"> </w:t>
      </w:r>
      <w:r w:rsidR="00584BC8">
        <w:t>[from lab_inital/examples/basic-ssa/]</w:t>
      </w:r>
      <w:r w:rsidR="00CE057D">
        <w:t>.</w:t>
      </w:r>
    </w:p>
    <w:p w14:paraId="559D44A1" w14:textId="29D92C91" w:rsidR="00A10E84" w:rsidRDefault="00DD218A" w:rsidP="00A10E84">
      <w:pPr>
        <w:rPr>
          <w:b/>
          <w:bCs/>
        </w:rPr>
      </w:pPr>
      <w:r>
        <w:rPr>
          <w:b/>
          <w:bCs/>
        </w:rPr>
        <w:t>Steps:</w:t>
      </w:r>
    </w:p>
    <w:p w14:paraId="1D183018" w14:textId="2A65CD82" w:rsidR="00DD218A" w:rsidRPr="006976A3" w:rsidRDefault="00BA025D" w:rsidP="00DD218A">
      <w:pPr>
        <w:pStyle w:val="ListParagraph"/>
        <w:numPr>
          <w:ilvl w:val="0"/>
          <w:numId w:val="1"/>
        </w:numPr>
        <w:rPr>
          <w:b/>
          <w:bCs/>
        </w:rPr>
      </w:pPr>
      <w:r>
        <w:t>Convert each individual operation int</w:t>
      </w:r>
      <w:r w:rsidR="00DA7451">
        <w:t>o</w:t>
      </w:r>
      <w:r>
        <w:t xml:space="preserve"> SSA form</w:t>
      </w:r>
      <w:r w:rsidR="006976A3">
        <w:t>:</w:t>
      </w:r>
    </w:p>
    <w:p w14:paraId="215703F9" w14:textId="1F028E03" w:rsidR="006976A3" w:rsidRPr="009F60E4" w:rsidRDefault="006976A3" w:rsidP="006976A3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Transform each operation </w:t>
      </w:r>
      <w:r w:rsidR="00254EC0">
        <w:t>file into SSA-compliant C code.</w:t>
      </w:r>
    </w:p>
    <w:p w14:paraId="5898669A" w14:textId="4EC15C3B" w:rsidR="009F60E4" w:rsidRPr="000C578F" w:rsidRDefault="007A42AC" w:rsidP="009F60E4">
      <w:pPr>
        <w:pStyle w:val="ListParagraph"/>
        <w:numPr>
          <w:ilvl w:val="2"/>
          <w:numId w:val="1"/>
        </w:numPr>
        <w:rPr>
          <w:b/>
          <w:bCs/>
        </w:rPr>
      </w:pPr>
      <w:r>
        <w:t>Rewrite each computation such that every value is assigned exactly and only once</w:t>
      </w:r>
      <w:r w:rsidR="000C578F">
        <w:t>.</w:t>
      </w:r>
    </w:p>
    <w:p w14:paraId="660CEBD0" w14:textId="01EBD4EE" w:rsidR="000C578F" w:rsidRPr="00254EC0" w:rsidRDefault="000C578F" w:rsidP="009F60E4">
      <w:pPr>
        <w:pStyle w:val="ListParagraph"/>
        <w:numPr>
          <w:ilvl w:val="2"/>
          <w:numId w:val="1"/>
        </w:numPr>
        <w:rPr>
          <w:b/>
          <w:bCs/>
        </w:rPr>
      </w:pPr>
      <w:r>
        <w:t xml:space="preserve">Introduce new variables </w:t>
      </w:r>
      <w:r w:rsidR="00F62FC4">
        <w:t>instead of reassigning existing ones.</w:t>
      </w:r>
    </w:p>
    <w:p w14:paraId="112B2F6D" w14:textId="44A7D8BD" w:rsidR="00254EC0" w:rsidRPr="004A0807" w:rsidRDefault="00254EC0" w:rsidP="006976A3">
      <w:pPr>
        <w:pStyle w:val="ListParagraph"/>
        <w:numPr>
          <w:ilvl w:val="1"/>
          <w:numId w:val="1"/>
        </w:numPr>
        <w:rPr>
          <w:b/>
          <w:bCs/>
        </w:rPr>
      </w:pPr>
      <w:r>
        <w:t>Ensure there is no variable reassignment!</w:t>
      </w:r>
    </w:p>
    <w:p w14:paraId="0E4905CE" w14:textId="5EDB0732" w:rsidR="004A0807" w:rsidRPr="002274B9" w:rsidRDefault="004A0807" w:rsidP="00DD218A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Implement </w:t>
      </w:r>
      <w:r w:rsidR="002274B9">
        <w:t>the SSA-compliant C code:</w:t>
      </w:r>
    </w:p>
    <w:p w14:paraId="60A3EC81" w14:textId="50EB92B2" w:rsidR="002274B9" w:rsidRPr="00166D04" w:rsidRDefault="002274B9" w:rsidP="002274B9">
      <w:pPr>
        <w:pStyle w:val="ListParagraph"/>
        <w:numPr>
          <w:ilvl w:val="1"/>
          <w:numId w:val="1"/>
        </w:numPr>
        <w:rPr>
          <w:b/>
          <w:bCs/>
        </w:rPr>
      </w:pPr>
      <w:r>
        <w:t>Must write manual implementations</w:t>
      </w:r>
      <w:r w:rsidR="00364FB1">
        <w:t xml:space="preserve"> of the SSA transformations.</w:t>
      </w:r>
    </w:p>
    <w:p w14:paraId="7AE8F8A3" w14:textId="40952C6B" w:rsidR="00166D04" w:rsidRPr="00407F22" w:rsidRDefault="00166D04" w:rsidP="002274B9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Can verify against `baseline.c` [from </w:t>
      </w:r>
      <w:r w:rsidR="00717C22">
        <w:t>lab_initial/examples/basic-ssa].</w:t>
      </w:r>
    </w:p>
    <w:p w14:paraId="28A01BA5" w14:textId="77777777" w:rsidR="00DB3EEF" w:rsidRPr="00DB3EEF" w:rsidRDefault="00407F22" w:rsidP="000D49B8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Store </w:t>
      </w:r>
      <w:r w:rsidR="00D85A41">
        <w:t xml:space="preserve">all ssa versions in their own folder [i.e., </w:t>
      </w:r>
      <w:r w:rsidR="00A65E66">
        <w:t>task00/ssa-versions</w:t>
      </w:r>
      <w:r w:rsidR="009F7E94">
        <w:t>/</w:t>
      </w:r>
      <w:r w:rsidR="00A65E66">
        <w:t>].</w:t>
      </w:r>
      <w:r w:rsidR="000D49B8">
        <w:t xml:space="preserve"> </w:t>
      </w:r>
    </w:p>
    <w:p w14:paraId="4063A871" w14:textId="7C9F3FD2" w:rsidR="000D49B8" w:rsidRPr="000D49B8" w:rsidRDefault="000D49B8" w:rsidP="000D49B8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Ensure consistent naming across versions [i.e., </w:t>
      </w:r>
      <w:r w:rsidR="00B3321D">
        <w:t>`ssa-v</w:t>
      </w:r>
      <w:r w:rsidR="00114D99">
        <w:t>ar</w:t>
      </w:r>
      <w:r w:rsidR="00401605">
        <w:t>00`].</w:t>
      </w:r>
    </w:p>
    <w:p w14:paraId="38EBFF27" w14:textId="66E02A52" w:rsidR="000833C5" w:rsidRPr="00CB3C64" w:rsidRDefault="00717C22" w:rsidP="000833C5">
      <w:pPr>
        <w:pStyle w:val="ListParagraph"/>
        <w:numPr>
          <w:ilvl w:val="0"/>
          <w:numId w:val="1"/>
        </w:numPr>
        <w:rPr>
          <w:b/>
          <w:bCs/>
        </w:rPr>
      </w:pPr>
      <w:r>
        <w:t>Verify correctness</w:t>
      </w:r>
      <w:r w:rsidR="00CB3C64">
        <w:t>:</w:t>
      </w:r>
    </w:p>
    <w:p w14:paraId="4CCB9D02" w14:textId="71D74B3B" w:rsidR="00CB3C64" w:rsidRPr="00CB3C64" w:rsidRDefault="00165BD8" w:rsidP="00CB3C64">
      <w:pPr>
        <w:pStyle w:val="ListParagraph"/>
        <w:numPr>
          <w:ilvl w:val="1"/>
          <w:numId w:val="1"/>
        </w:numPr>
        <w:rPr>
          <w:b/>
          <w:bCs/>
        </w:rPr>
      </w:pPr>
      <w:r>
        <w:t>Run `</w:t>
      </w:r>
      <w:r w:rsidR="00C3293A">
        <w:t>run-all-</w:t>
      </w:r>
      <w:r w:rsidR="003657B2">
        <w:t>verify</w:t>
      </w:r>
      <w:r w:rsidR="00C3293A">
        <w:t>.sh`</w:t>
      </w:r>
      <w:r w:rsidR="00CB3C64">
        <w:t xml:space="preserve">. </w:t>
      </w:r>
      <w:r w:rsidR="006C0ADC">
        <w:rPr>
          <w:highlight w:val="green"/>
        </w:rPr>
        <w:t xml:space="preserve"> </w:t>
      </w:r>
    </w:p>
    <w:p w14:paraId="0E69E9A6" w14:textId="6A7DBEFD" w:rsidR="000C0083" w:rsidRPr="000862A2" w:rsidRDefault="00D4243F" w:rsidP="000C0083">
      <w:pPr>
        <w:pStyle w:val="ListParagraph"/>
        <w:numPr>
          <w:ilvl w:val="0"/>
          <w:numId w:val="1"/>
        </w:numPr>
        <w:rPr>
          <w:b/>
          <w:bCs/>
        </w:rPr>
      </w:pPr>
      <w:r>
        <w:t>Benchmark performance</w:t>
      </w:r>
      <w:r w:rsidR="000862A2">
        <w:t>:</w:t>
      </w:r>
    </w:p>
    <w:p w14:paraId="3CABB878" w14:textId="79BA9922" w:rsidR="000862A2" w:rsidRPr="00DB4BB8" w:rsidRDefault="00C3293A" w:rsidP="000862A2">
      <w:pPr>
        <w:pStyle w:val="ListParagraph"/>
        <w:numPr>
          <w:ilvl w:val="1"/>
          <w:numId w:val="1"/>
        </w:numPr>
        <w:rPr>
          <w:b/>
          <w:bCs/>
        </w:rPr>
      </w:pPr>
      <w:r>
        <w:t>Run `</w:t>
      </w:r>
      <w:r w:rsidR="003657B2">
        <w:t>run-all-measure.sh`</w:t>
      </w:r>
      <w:r w:rsidR="000862A2">
        <w:t xml:space="preserve">. </w:t>
      </w:r>
      <w:r w:rsidR="006C0ADC">
        <w:rPr>
          <w:highlight w:val="green"/>
        </w:rPr>
        <w:t xml:space="preserve"> </w:t>
      </w:r>
    </w:p>
    <w:p w14:paraId="11BCE2C2" w14:textId="7808720A" w:rsidR="00DB4BB8" w:rsidRPr="00E04373" w:rsidRDefault="00DB4BB8" w:rsidP="00DB4BB8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Compare </w:t>
      </w:r>
      <w:r w:rsidR="00E04373">
        <w:t>SSA implementations:</w:t>
      </w:r>
    </w:p>
    <w:p w14:paraId="1F0B0902" w14:textId="6C92F8A4" w:rsidR="00E04373" w:rsidRPr="00C742FD" w:rsidRDefault="00E04373" w:rsidP="00E04373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Compare the performance across various operations (such as </w:t>
      </w:r>
      <w:r w:rsidR="005624DB">
        <w:t>blur, conv, jacobi2d</w:t>
      </w:r>
      <w:r w:rsidR="00C742FD">
        <w:t>, etc.).</w:t>
      </w:r>
    </w:p>
    <w:p w14:paraId="17D00C83" w14:textId="7E4307E6" w:rsidR="00C742FD" w:rsidRPr="00495D0E" w:rsidRDefault="00C742FD" w:rsidP="00E04373">
      <w:pPr>
        <w:pStyle w:val="ListParagraph"/>
        <w:numPr>
          <w:ilvl w:val="1"/>
          <w:numId w:val="1"/>
        </w:numPr>
        <w:rPr>
          <w:b/>
          <w:bCs/>
        </w:rPr>
      </w:pPr>
      <w:r>
        <w:t>Identify which operations benefit the most from SSA transformation.</w:t>
      </w:r>
    </w:p>
    <w:p w14:paraId="257F1BA9" w14:textId="15651EF8" w:rsidR="00495D0E" w:rsidRPr="009E5607" w:rsidRDefault="00495D0E" w:rsidP="00495D0E">
      <w:pPr>
        <w:pStyle w:val="ListParagraph"/>
        <w:numPr>
          <w:ilvl w:val="0"/>
          <w:numId w:val="1"/>
        </w:numPr>
        <w:rPr>
          <w:b/>
          <w:bCs/>
        </w:rPr>
      </w:pPr>
      <w:r>
        <w:t>Clean up generated files</w:t>
      </w:r>
      <w:r w:rsidR="009E5607">
        <w:t>:</w:t>
      </w:r>
    </w:p>
    <w:p w14:paraId="3900050E" w14:textId="1D03FA9D" w:rsidR="009E5607" w:rsidRPr="000C0083" w:rsidRDefault="009E5607" w:rsidP="009E5607">
      <w:pPr>
        <w:pStyle w:val="ListParagraph"/>
        <w:numPr>
          <w:ilvl w:val="1"/>
          <w:numId w:val="1"/>
        </w:numPr>
        <w:rPr>
          <w:b/>
          <w:bCs/>
        </w:rPr>
      </w:pPr>
      <w:r>
        <w:t>Run `run-clean-all.sh` to clean up all files generated by a given area</w:t>
      </w:r>
      <w:r w:rsidR="0042133D">
        <w:t xml:space="preserve">. </w:t>
      </w:r>
      <w:r w:rsidR="006C0ADC">
        <w:rPr>
          <w:highlight w:val="green"/>
        </w:rPr>
        <w:t xml:space="preserve"> </w:t>
      </w:r>
    </w:p>
    <w:p w14:paraId="2FE37AE5" w14:textId="2DA54A98" w:rsidR="00686543" w:rsidRPr="00686543" w:rsidRDefault="00686543" w:rsidP="00A10E84">
      <w:pPr>
        <w:pStyle w:val="Heading3"/>
        <w:rPr>
          <w:rFonts w:hint="eastAsia"/>
        </w:rPr>
      </w:pPr>
      <w:r>
        <w:t>Benchmarking</w:t>
      </w:r>
    </w:p>
    <w:p w14:paraId="588B2329" w14:textId="0B49F659" w:rsidR="00A72E3D" w:rsidRDefault="00A72E3D" w:rsidP="00A72E3D">
      <w:pPr>
        <w:pStyle w:val="Heading2"/>
        <w:rPr>
          <w:rFonts w:hint="eastAsia"/>
        </w:rPr>
      </w:pPr>
      <w:r>
        <w:t>T01: Handspun + Unroll</w:t>
      </w:r>
    </w:p>
    <w:p w14:paraId="17D90DD7" w14:textId="2C7CFA01" w:rsidR="00514AA9" w:rsidRDefault="00514AA9" w:rsidP="00514AA9">
      <w:r w:rsidRPr="00514AA9">
        <w:t>Implement, Verify, Benchmark, and Compare for Five (5) of the Operation Specifications in SSA form.</w:t>
      </w:r>
    </w:p>
    <w:p w14:paraId="0AD61468" w14:textId="2047CE3A" w:rsidR="008B6CC8" w:rsidRDefault="008B6CC8" w:rsidP="00CB2DD3">
      <w:pPr>
        <w:pStyle w:val="Heading3"/>
        <w:rPr>
          <w:rFonts w:hint="eastAsia"/>
        </w:rPr>
      </w:pPr>
      <w:r>
        <w:t>Implementation</w:t>
      </w:r>
    </w:p>
    <w:p w14:paraId="25BC17B5" w14:textId="6E5CDA5C" w:rsidR="00734BD1" w:rsidRDefault="00734BD1" w:rsidP="008B6CC8">
      <w:pPr>
        <w:rPr>
          <w:b/>
          <w:bCs/>
        </w:rPr>
      </w:pPr>
      <w:r>
        <w:rPr>
          <w:b/>
          <w:bCs/>
        </w:rPr>
        <w:t>Steps:</w:t>
      </w:r>
    </w:p>
    <w:p w14:paraId="74AA23D7" w14:textId="5FB32E8A" w:rsidR="00734BD1" w:rsidRDefault="00734BD1" w:rsidP="00734BD1">
      <w:pPr>
        <w:pStyle w:val="ListParagraph"/>
        <w:numPr>
          <w:ilvl w:val="0"/>
          <w:numId w:val="2"/>
        </w:numPr>
      </w:pPr>
      <w:r>
        <w:t>If not already done, convert each operation into SSA form (see objective-a T00 for more details)</w:t>
      </w:r>
      <w:r w:rsidR="001B2C3B">
        <w:t>:</w:t>
      </w:r>
    </w:p>
    <w:p w14:paraId="482A33E3" w14:textId="095CD3F9" w:rsidR="00734BD1" w:rsidRPr="00213283" w:rsidRDefault="00585760" w:rsidP="00585760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Each computation must be </w:t>
      </w:r>
      <w:r w:rsidR="00213283">
        <w:t>assigned to a unique variable.</w:t>
      </w:r>
    </w:p>
    <w:p w14:paraId="367C4FC0" w14:textId="5BC63DCC" w:rsidR="00213283" w:rsidRPr="00213283" w:rsidRDefault="00213283" w:rsidP="00585760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u w:val="single"/>
        </w:rPr>
        <w:t>No variable reassignment is allowed!</w:t>
      </w:r>
    </w:p>
    <w:p w14:paraId="0F341355" w14:textId="538FBAEB" w:rsidR="001B1D43" w:rsidRPr="001B1D43" w:rsidRDefault="001B2C3B" w:rsidP="001B1D43">
      <w:pPr>
        <w:pStyle w:val="ListParagraph"/>
        <w:numPr>
          <w:ilvl w:val="0"/>
          <w:numId w:val="2"/>
        </w:numPr>
        <w:rPr>
          <w:b/>
          <w:bCs/>
        </w:rPr>
      </w:pPr>
      <w:r>
        <w:t>Apply loop unrolling:</w:t>
      </w:r>
      <w:r w:rsidR="000533DC">
        <w:br/>
        <w:t>Unrolling reduces loop overhead by manually duplicating loop iterations</w:t>
      </w:r>
      <w:r w:rsidR="001B1D43">
        <w:t>.</w:t>
      </w:r>
    </w:p>
    <w:p w14:paraId="1D1C5634" w14:textId="6F28114F" w:rsidR="001B1D43" w:rsidRPr="00871C1D" w:rsidRDefault="001B1D43" w:rsidP="001B1D43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Select any (5) operations [from </w:t>
      </w:r>
      <w:r w:rsidR="00AC0817">
        <w:t>/lab_initial/operations/]</w:t>
      </w:r>
      <w:r w:rsidR="00871C1D">
        <w:t>.</w:t>
      </w:r>
      <w:r w:rsidR="001235C4">
        <w:t xml:space="preserve"> </w:t>
      </w:r>
      <w:r w:rsidR="00C36DC3">
        <w:t>(For example: blur, conv, jacobi2d, etc.)</w:t>
      </w:r>
    </w:p>
    <w:p w14:paraId="6DFB8C5B" w14:textId="36F6F871" w:rsidR="00871C1D" w:rsidRPr="00753C84" w:rsidRDefault="00871C1D" w:rsidP="001B1D43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Manually unroll the inner </w:t>
      </w:r>
      <w:r w:rsidR="00753C84">
        <w:t>loop:</w:t>
      </w:r>
    </w:p>
    <w:p w14:paraId="631F1A1D" w14:textId="0FE35423" w:rsidR="00753C84" w:rsidRPr="00E4226E" w:rsidRDefault="00753C84" w:rsidP="00753C84">
      <w:pPr>
        <w:pStyle w:val="ListParagraph"/>
        <w:numPr>
          <w:ilvl w:val="2"/>
          <w:numId w:val="2"/>
        </w:numPr>
        <w:rPr>
          <w:b/>
          <w:bCs/>
        </w:rPr>
      </w:pPr>
      <w:r>
        <w:t xml:space="preserve">Identify which loop needs to be unrolled (either j0, q0, or </w:t>
      </w:r>
      <w:r w:rsidR="00E4226E">
        <w:t>r0 for example from slides)</w:t>
      </w:r>
    </w:p>
    <w:p w14:paraId="49611FDB" w14:textId="5A2CD817" w:rsidR="003766C2" w:rsidRPr="005B2885" w:rsidRDefault="00230CE7" w:rsidP="003766C2">
      <w:pPr>
        <w:pStyle w:val="ListParagraph"/>
        <w:numPr>
          <w:ilvl w:val="2"/>
          <w:numId w:val="2"/>
        </w:numPr>
        <w:rPr>
          <w:b/>
          <w:bCs/>
        </w:rPr>
      </w:pPr>
      <w:r>
        <w:t xml:space="preserve">Example given </w:t>
      </w:r>
      <w:r w:rsidR="00AA761C">
        <w:t>in the slides for this lab, specifically slide #6.</w:t>
      </w:r>
      <w:r w:rsidR="00CC0D3F">
        <w:br/>
      </w:r>
      <w:r w:rsidR="00CC0D3F" w:rsidRPr="00CC0D3F">
        <w:rPr>
          <w:b/>
          <w:bCs/>
          <w:noProof/>
        </w:rPr>
        <w:drawing>
          <wp:inline distT="0" distB="0" distL="0" distR="0" wp14:anchorId="056AE0E5" wp14:editId="6D76A77E">
            <wp:extent cx="5022273" cy="2741861"/>
            <wp:effectExtent l="0" t="0" r="6985" b="1905"/>
            <wp:docPr id="189480440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804405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4623" cy="27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F28E" w14:textId="4CBEA040" w:rsidR="005B2885" w:rsidRPr="005B2885" w:rsidRDefault="005B2885" w:rsidP="005B2885">
      <w:pPr>
        <w:pStyle w:val="ListParagraph"/>
        <w:numPr>
          <w:ilvl w:val="0"/>
          <w:numId w:val="2"/>
        </w:numPr>
        <w:rPr>
          <w:b/>
          <w:bCs/>
        </w:rPr>
      </w:pPr>
      <w:r>
        <w:t>Implement the SSA-compliant unrolled C code:</w:t>
      </w:r>
    </w:p>
    <w:p w14:paraId="4AFE4E00" w14:textId="168452F3" w:rsidR="00DB3EEF" w:rsidRPr="00DB3EEF" w:rsidRDefault="005B2885" w:rsidP="005B2885">
      <w:pPr>
        <w:pStyle w:val="ListParagraph"/>
        <w:numPr>
          <w:ilvl w:val="2"/>
          <w:numId w:val="2"/>
        </w:numPr>
        <w:rPr>
          <w:b/>
          <w:bCs/>
        </w:rPr>
      </w:pPr>
      <w:r>
        <w:t xml:space="preserve">Store all unrolled </w:t>
      </w:r>
      <w:r w:rsidR="00326F9A">
        <w:t>implementations in their own folder [i.e., /task0</w:t>
      </w:r>
      <w:r w:rsidR="00C80A19">
        <w:t>1</w:t>
      </w:r>
      <w:r w:rsidR="00326F9A">
        <w:t>/unrolled</w:t>
      </w:r>
      <w:r w:rsidR="00491691">
        <w:t>-versions/].</w:t>
      </w:r>
      <w:r w:rsidR="00401605">
        <w:t xml:space="preserve"> </w:t>
      </w:r>
    </w:p>
    <w:p w14:paraId="41E5C6AE" w14:textId="1C6DC55C" w:rsidR="00491691" w:rsidRPr="001529A6" w:rsidRDefault="00401605" w:rsidP="00DB3EEF">
      <w:pPr>
        <w:pStyle w:val="ListParagraph"/>
        <w:numPr>
          <w:ilvl w:val="2"/>
          <w:numId w:val="2"/>
        </w:numPr>
        <w:rPr>
          <w:b/>
          <w:bCs/>
        </w:rPr>
      </w:pPr>
      <w:r>
        <w:t>Ensure consistent naming across versions [i.e., `</w:t>
      </w:r>
      <w:r w:rsidR="00DB3EEF">
        <w:t>unroll</w:t>
      </w:r>
      <w:r>
        <w:t>-v</w:t>
      </w:r>
      <w:r w:rsidR="008365CF">
        <w:t>ar</w:t>
      </w:r>
      <w:r>
        <w:t>00`].</w:t>
      </w:r>
    </w:p>
    <w:p w14:paraId="2755491B" w14:textId="77777777" w:rsidR="001529A6" w:rsidRPr="00CB3C64" w:rsidRDefault="001529A6" w:rsidP="001529A6">
      <w:pPr>
        <w:pStyle w:val="ListParagraph"/>
        <w:numPr>
          <w:ilvl w:val="0"/>
          <w:numId w:val="2"/>
        </w:numPr>
        <w:rPr>
          <w:b/>
          <w:bCs/>
        </w:rPr>
      </w:pPr>
      <w:r>
        <w:t>Verify correctness:</w:t>
      </w:r>
    </w:p>
    <w:p w14:paraId="0DE2694D" w14:textId="15D8EC4A" w:rsidR="001529A6" w:rsidRPr="00651E48" w:rsidRDefault="001529A6" w:rsidP="001529A6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Run `run-all-verify.sh`. </w:t>
      </w:r>
      <w:r w:rsidR="006C0ADC">
        <w:rPr>
          <w:highlight w:val="green"/>
        </w:rPr>
        <w:t xml:space="preserve"> </w:t>
      </w:r>
    </w:p>
    <w:p w14:paraId="561F0EB1" w14:textId="483115C6" w:rsidR="00651E48" w:rsidRPr="00CB3C64" w:rsidRDefault="00651E48" w:rsidP="001529A6">
      <w:pPr>
        <w:pStyle w:val="ListParagraph"/>
        <w:numPr>
          <w:ilvl w:val="1"/>
          <w:numId w:val="2"/>
        </w:numPr>
        <w:rPr>
          <w:b/>
          <w:bCs/>
        </w:rPr>
      </w:pPr>
      <w:r>
        <w:t>Ensure unrolling does not introduce any unexpected behavior.</w:t>
      </w:r>
    </w:p>
    <w:p w14:paraId="41EE764E" w14:textId="77777777" w:rsidR="001529A6" w:rsidRPr="000862A2" w:rsidRDefault="001529A6" w:rsidP="001529A6">
      <w:pPr>
        <w:pStyle w:val="ListParagraph"/>
        <w:numPr>
          <w:ilvl w:val="0"/>
          <w:numId w:val="2"/>
        </w:numPr>
        <w:rPr>
          <w:b/>
          <w:bCs/>
        </w:rPr>
      </w:pPr>
      <w:r>
        <w:t>Benchmark performance:</w:t>
      </w:r>
    </w:p>
    <w:p w14:paraId="743D652D" w14:textId="5F4206D2" w:rsidR="001529A6" w:rsidRPr="00BA3765" w:rsidRDefault="001529A6" w:rsidP="001529A6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Run `run-all-measure.sh`. </w:t>
      </w:r>
      <w:r w:rsidR="006C0ADC">
        <w:rPr>
          <w:highlight w:val="green"/>
        </w:rPr>
        <w:t xml:space="preserve"> </w:t>
      </w:r>
    </w:p>
    <w:p w14:paraId="27FE453C" w14:textId="52C201D6" w:rsidR="00BA3765" w:rsidRPr="00BA3765" w:rsidRDefault="00BA3765" w:rsidP="00BA3765">
      <w:pPr>
        <w:pStyle w:val="ListParagraph"/>
        <w:numPr>
          <w:ilvl w:val="2"/>
          <w:numId w:val="2"/>
        </w:numPr>
        <w:rPr>
          <w:b/>
          <w:bCs/>
        </w:rPr>
      </w:pPr>
      <w:r>
        <w:t>Unroll</w:t>
      </w:r>
      <w:r w:rsidR="00956C86">
        <w:t>ed</w:t>
      </w:r>
      <w:r>
        <w:t xml:space="preserve"> SSA vs. non-unrolled </w:t>
      </w:r>
      <w:r w:rsidR="2736DC70">
        <w:t>SSAx</w:t>
      </w:r>
    </w:p>
    <w:p w14:paraId="60077233" w14:textId="293AC681" w:rsidR="00BA3765" w:rsidRPr="00BA3765" w:rsidRDefault="00956C86" w:rsidP="00BA3765">
      <w:pPr>
        <w:pStyle w:val="ListParagraph"/>
        <w:numPr>
          <w:ilvl w:val="2"/>
          <w:numId w:val="2"/>
        </w:numPr>
        <w:rPr>
          <w:b/>
          <w:bCs/>
        </w:rPr>
      </w:pPr>
      <w:r>
        <w:t>Unrolled SSA vs. Baseline (non-SSA)</w:t>
      </w:r>
    </w:p>
    <w:p w14:paraId="725F5D31" w14:textId="78FBA1AD" w:rsidR="001529A6" w:rsidRPr="00E04373" w:rsidRDefault="001529A6" w:rsidP="001529A6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Compare </w:t>
      </w:r>
      <w:r w:rsidR="00020861">
        <w:t>results</w:t>
      </w:r>
      <w:r>
        <w:t>:</w:t>
      </w:r>
    </w:p>
    <w:p w14:paraId="09F3A430" w14:textId="4B69D4EB" w:rsidR="001529A6" w:rsidRPr="009C0C4E" w:rsidRDefault="001529A6" w:rsidP="00020861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Compare the </w:t>
      </w:r>
      <w:r w:rsidR="00020861">
        <w:t>execution time, FLOPs</w:t>
      </w:r>
      <w:r w:rsidR="009C0C4E">
        <w:t>, and memory usage for:</w:t>
      </w:r>
    </w:p>
    <w:p w14:paraId="6B3B5EB3" w14:textId="77777777" w:rsidR="009C0C4E" w:rsidRPr="00BA3765" w:rsidRDefault="009C0C4E" w:rsidP="009C0C4E">
      <w:pPr>
        <w:pStyle w:val="ListParagraph"/>
        <w:numPr>
          <w:ilvl w:val="2"/>
          <w:numId w:val="2"/>
        </w:numPr>
        <w:rPr>
          <w:b/>
          <w:bCs/>
        </w:rPr>
      </w:pPr>
      <w:r>
        <w:t>Unrolled SSA vs. non-unrolled SSA</w:t>
      </w:r>
    </w:p>
    <w:p w14:paraId="21D4C87B" w14:textId="420CE725" w:rsidR="009C0C4E" w:rsidRPr="00272B81" w:rsidRDefault="009C0C4E" w:rsidP="009C0C4E">
      <w:pPr>
        <w:pStyle w:val="ListParagraph"/>
        <w:numPr>
          <w:ilvl w:val="2"/>
          <w:numId w:val="2"/>
        </w:numPr>
        <w:rPr>
          <w:b/>
          <w:bCs/>
        </w:rPr>
      </w:pPr>
      <w:r>
        <w:t>Unrolled SSA vs. Baseline (non-SSA)</w:t>
      </w:r>
    </w:p>
    <w:p w14:paraId="2178F731" w14:textId="2FBAE10B" w:rsidR="00272B81" w:rsidRPr="00BE43C7" w:rsidRDefault="00272B81" w:rsidP="009C0C4E">
      <w:pPr>
        <w:pStyle w:val="ListParagraph"/>
        <w:numPr>
          <w:ilvl w:val="2"/>
          <w:numId w:val="2"/>
        </w:numPr>
        <w:rPr>
          <w:b/>
          <w:bCs/>
        </w:rPr>
      </w:pPr>
      <w:r>
        <w:t>Which operations benefit the most from loop unrolling?</w:t>
      </w:r>
    </w:p>
    <w:p w14:paraId="4E80004E" w14:textId="3B861A79" w:rsidR="00BE43C7" w:rsidRPr="009C0C4E" w:rsidRDefault="00BE43C7" w:rsidP="009C0C4E">
      <w:pPr>
        <w:pStyle w:val="ListParagraph"/>
        <w:numPr>
          <w:ilvl w:val="2"/>
          <w:numId w:val="2"/>
        </w:numPr>
        <w:rPr>
          <w:b/>
          <w:bCs/>
        </w:rPr>
      </w:pPr>
      <w:r>
        <w:t>Are there any cases in which unrolling hurts performance?</w:t>
      </w:r>
    </w:p>
    <w:p w14:paraId="62EE8354" w14:textId="77777777" w:rsidR="001529A6" w:rsidRPr="009E5607" w:rsidRDefault="001529A6" w:rsidP="001529A6">
      <w:pPr>
        <w:pStyle w:val="ListParagraph"/>
        <w:numPr>
          <w:ilvl w:val="0"/>
          <w:numId w:val="2"/>
        </w:numPr>
        <w:rPr>
          <w:b/>
          <w:bCs/>
        </w:rPr>
      </w:pPr>
      <w:r>
        <w:t>Clean up generated files:</w:t>
      </w:r>
    </w:p>
    <w:p w14:paraId="7CE2E417" w14:textId="149BC122" w:rsidR="001529A6" w:rsidRPr="007D0807" w:rsidRDefault="001529A6" w:rsidP="007D0807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Run `run-clean-all.sh` to clean up all files generated by a given area. </w:t>
      </w:r>
      <w:r w:rsidR="006C0ADC">
        <w:rPr>
          <w:highlight w:val="green"/>
        </w:rPr>
        <w:t xml:space="preserve"> </w:t>
      </w:r>
    </w:p>
    <w:p w14:paraId="56DE1D5C" w14:textId="7BBAFF61" w:rsidR="00A72E3D" w:rsidRDefault="00A72E3D" w:rsidP="00A72E3D">
      <w:pPr>
        <w:pStyle w:val="Heading2"/>
        <w:rPr>
          <w:rFonts w:hint="eastAsia"/>
        </w:rPr>
      </w:pPr>
      <w:r>
        <w:t>T02: Handspun + Split</w:t>
      </w:r>
    </w:p>
    <w:p w14:paraId="67711C50" w14:textId="64A9EEEB" w:rsidR="00514AA9" w:rsidRDefault="00514AA9" w:rsidP="00514AA9">
      <w:r w:rsidRPr="00514AA9">
        <w:t>Implement, Verify, Benchmark, and Compare for Five (5) of the Operation Specifications in SSA form.</w:t>
      </w:r>
    </w:p>
    <w:p w14:paraId="58C468FF" w14:textId="77777777" w:rsidR="004665E5" w:rsidRDefault="004665E5" w:rsidP="00CB2DD3">
      <w:pPr>
        <w:pStyle w:val="Heading3"/>
        <w:rPr>
          <w:rFonts w:hint="eastAsia"/>
        </w:rPr>
      </w:pPr>
      <w:r>
        <w:t>Implementation</w:t>
      </w:r>
    </w:p>
    <w:p w14:paraId="01FCD1D0" w14:textId="77777777" w:rsidR="004665E5" w:rsidRDefault="004665E5" w:rsidP="004665E5">
      <w:pPr>
        <w:rPr>
          <w:b/>
          <w:bCs/>
        </w:rPr>
      </w:pPr>
      <w:r>
        <w:rPr>
          <w:b/>
          <w:bCs/>
        </w:rPr>
        <w:t>Steps:</w:t>
      </w:r>
    </w:p>
    <w:p w14:paraId="5B09BD80" w14:textId="77777777" w:rsidR="004665E5" w:rsidRDefault="004665E5" w:rsidP="004665E5">
      <w:pPr>
        <w:pStyle w:val="ListParagraph"/>
        <w:numPr>
          <w:ilvl w:val="0"/>
          <w:numId w:val="3"/>
        </w:numPr>
      </w:pPr>
      <w:r>
        <w:t>If not already done, convert each operation into SSA form (see objective-a T00 for more details):</w:t>
      </w:r>
    </w:p>
    <w:p w14:paraId="1FB7C666" w14:textId="77777777" w:rsidR="004665E5" w:rsidRPr="00213283" w:rsidRDefault="004665E5" w:rsidP="004665E5">
      <w:pPr>
        <w:pStyle w:val="ListParagraph"/>
        <w:numPr>
          <w:ilvl w:val="1"/>
          <w:numId w:val="3"/>
        </w:numPr>
        <w:rPr>
          <w:b/>
          <w:bCs/>
        </w:rPr>
      </w:pPr>
      <w:r>
        <w:t>Each computation must be assigned to a unique variable.</w:t>
      </w:r>
    </w:p>
    <w:p w14:paraId="6842FAF0" w14:textId="77777777" w:rsidR="004665E5" w:rsidRPr="00213283" w:rsidRDefault="004665E5" w:rsidP="004665E5">
      <w:pPr>
        <w:pStyle w:val="ListParagraph"/>
        <w:numPr>
          <w:ilvl w:val="1"/>
          <w:numId w:val="3"/>
        </w:numPr>
        <w:rPr>
          <w:b/>
          <w:bCs/>
        </w:rPr>
      </w:pPr>
      <w:r>
        <w:rPr>
          <w:u w:val="single"/>
        </w:rPr>
        <w:t>No variable reassignment is allowed!</w:t>
      </w:r>
    </w:p>
    <w:p w14:paraId="6CA1B8C1" w14:textId="1268B75D" w:rsidR="004665E5" w:rsidRPr="001B1D43" w:rsidRDefault="004665E5" w:rsidP="004665E5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Apply loop </w:t>
      </w:r>
      <w:r w:rsidR="00DC0E6A">
        <w:t>splitting</w:t>
      </w:r>
      <w:r>
        <w:t>:</w:t>
      </w:r>
      <w:r>
        <w:br/>
      </w:r>
      <w:r w:rsidR="00DC0E6A">
        <w:t>Splitt</w:t>
      </w:r>
      <w:r>
        <w:t xml:space="preserve">ing </w:t>
      </w:r>
      <w:r w:rsidR="00F2221E">
        <w:t xml:space="preserve">reduces iteration overhead </w:t>
      </w:r>
      <w:r w:rsidR="00DA4C30">
        <w:t>and improves cache locality by breaking a single loop into two nested loops</w:t>
      </w:r>
      <w:r>
        <w:t>.</w:t>
      </w:r>
    </w:p>
    <w:p w14:paraId="1339AFB7" w14:textId="642566EA" w:rsidR="004665E5" w:rsidRPr="00871C1D" w:rsidRDefault="004665E5" w:rsidP="004665E5">
      <w:pPr>
        <w:pStyle w:val="ListParagraph"/>
        <w:numPr>
          <w:ilvl w:val="1"/>
          <w:numId w:val="3"/>
        </w:numPr>
        <w:rPr>
          <w:b/>
          <w:bCs/>
        </w:rPr>
      </w:pPr>
      <w:r>
        <w:t>Select any (5) operations [from /lab_initial/operations/].</w:t>
      </w:r>
      <w:r w:rsidR="00C36DC3">
        <w:t xml:space="preserve"> (For example: blur, conv, jacobi2d, etc.)</w:t>
      </w:r>
    </w:p>
    <w:p w14:paraId="2716ACAA" w14:textId="6EA06035" w:rsidR="004665E5" w:rsidRPr="00753C84" w:rsidRDefault="004665E5" w:rsidP="004665E5">
      <w:pPr>
        <w:pStyle w:val="ListParagraph"/>
        <w:numPr>
          <w:ilvl w:val="1"/>
          <w:numId w:val="3"/>
        </w:numPr>
        <w:rPr>
          <w:b/>
          <w:bCs/>
        </w:rPr>
      </w:pPr>
      <w:r>
        <w:t xml:space="preserve">Manually </w:t>
      </w:r>
      <w:r w:rsidR="004C556D">
        <w:t>split</w:t>
      </w:r>
      <w:r>
        <w:t xml:space="preserve"> the </w:t>
      </w:r>
      <w:r w:rsidR="004C556D">
        <w:t>loops</w:t>
      </w:r>
      <w:r>
        <w:t>:</w:t>
      </w:r>
    </w:p>
    <w:p w14:paraId="2BEABD8A" w14:textId="66E56D4E" w:rsidR="004665E5" w:rsidRPr="00E4226E" w:rsidRDefault="004665E5" w:rsidP="004665E5">
      <w:pPr>
        <w:pStyle w:val="ListParagraph"/>
        <w:numPr>
          <w:ilvl w:val="2"/>
          <w:numId w:val="3"/>
        </w:numPr>
        <w:rPr>
          <w:b/>
          <w:bCs/>
        </w:rPr>
      </w:pPr>
      <w:r>
        <w:t>Identify which loop</w:t>
      </w:r>
      <w:r w:rsidR="004C556D">
        <w:t>s</w:t>
      </w:r>
      <w:r>
        <w:t xml:space="preserve"> need to be </w:t>
      </w:r>
      <w:r w:rsidR="004C556D">
        <w:t>split</w:t>
      </w:r>
      <w:r>
        <w:t xml:space="preserve"> (either j0, q0, or r0 for example from slides)</w:t>
      </w:r>
    </w:p>
    <w:p w14:paraId="6776316B" w14:textId="7B092E79" w:rsidR="004665E5" w:rsidRPr="005B2885" w:rsidRDefault="004665E5" w:rsidP="004665E5">
      <w:pPr>
        <w:pStyle w:val="ListParagraph"/>
        <w:numPr>
          <w:ilvl w:val="2"/>
          <w:numId w:val="3"/>
        </w:numPr>
        <w:rPr>
          <w:b/>
          <w:bCs/>
        </w:rPr>
      </w:pPr>
      <w:r>
        <w:t>Example given in the slides for this lab, specifically slide #</w:t>
      </w:r>
      <w:r w:rsidR="00931D71">
        <w:t>7</w:t>
      </w:r>
      <w:r>
        <w:t>.</w:t>
      </w:r>
      <w:r w:rsidR="000509BF">
        <w:br/>
      </w:r>
      <w:r w:rsidR="000509BF" w:rsidRPr="000509BF">
        <w:rPr>
          <w:b/>
          <w:bCs/>
          <w:noProof/>
        </w:rPr>
        <w:drawing>
          <wp:inline distT="0" distB="0" distL="0" distR="0" wp14:anchorId="2A48C44E" wp14:editId="5A330152">
            <wp:extent cx="5004955" cy="2712087"/>
            <wp:effectExtent l="0" t="0" r="5715" b="0"/>
            <wp:docPr id="150142353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23533" name="Picture 1" descr="A screen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5869" cy="272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D15A" w14:textId="5CDE3945" w:rsidR="004665E5" w:rsidRPr="005B2885" w:rsidRDefault="004665E5" w:rsidP="004665E5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Implement the SSA-compliant </w:t>
      </w:r>
      <w:r w:rsidR="001A3E6D">
        <w:t>split</w:t>
      </w:r>
      <w:r>
        <w:t xml:space="preserve"> C code:</w:t>
      </w:r>
    </w:p>
    <w:p w14:paraId="503650B9" w14:textId="20016710" w:rsidR="004665E5" w:rsidRPr="00DB3EEF" w:rsidRDefault="004665E5" w:rsidP="004665E5">
      <w:pPr>
        <w:pStyle w:val="ListParagraph"/>
        <w:numPr>
          <w:ilvl w:val="2"/>
          <w:numId w:val="3"/>
        </w:numPr>
        <w:rPr>
          <w:b/>
          <w:bCs/>
        </w:rPr>
      </w:pPr>
      <w:r>
        <w:t xml:space="preserve">Store all </w:t>
      </w:r>
      <w:r w:rsidR="001A3E6D">
        <w:t>split</w:t>
      </w:r>
      <w:r>
        <w:t xml:space="preserve"> implementations in their own folder [i.e., /task0</w:t>
      </w:r>
      <w:r w:rsidR="001A3E6D">
        <w:t>2</w:t>
      </w:r>
      <w:r>
        <w:t>/</w:t>
      </w:r>
      <w:r w:rsidR="001A3E6D">
        <w:t>split</w:t>
      </w:r>
      <w:r>
        <w:t xml:space="preserve">-versions/]. </w:t>
      </w:r>
    </w:p>
    <w:p w14:paraId="4EC399AE" w14:textId="5793442F" w:rsidR="004665E5" w:rsidRPr="001529A6" w:rsidRDefault="004665E5" w:rsidP="004665E5">
      <w:pPr>
        <w:pStyle w:val="ListParagraph"/>
        <w:numPr>
          <w:ilvl w:val="2"/>
          <w:numId w:val="3"/>
        </w:numPr>
        <w:rPr>
          <w:b/>
          <w:bCs/>
        </w:rPr>
      </w:pPr>
      <w:r>
        <w:t>Ensure consistent naming across versions [i.e., `</w:t>
      </w:r>
      <w:r w:rsidR="005950F8">
        <w:t>split</w:t>
      </w:r>
      <w:r>
        <w:t>-v</w:t>
      </w:r>
      <w:r w:rsidR="00114D99">
        <w:t>ar</w:t>
      </w:r>
      <w:r>
        <w:t>00`].</w:t>
      </w:r>
    </w:p>
    <w:p w14:paraId="40EB8532" w14:textId="77777777" w:rsidR="004665E5" w:rsidRPr="00CB3C64" w:rsidRDefault="004665E5" w:rsidP="004665E5">
      <w:pPr>
        <w:pStyle w:val="ListParagraph"/>
        <w:numPr>
          <w:ilvl w:val="0"/>
          <w:numId w:val="3"/>
        </w:numPr>
        <w:rPr>
          <w:b/>
          <w:bCs/>
        </w:rPr>
      </w:pPr>
      <w:r>
        <w:t>Verify correctness:</w:t>
      </w:r>
    </w:p>
    <w:p w14:paraId="2661B8F7" w14:textId="77777777" w:rsidR="004665E5" w:rsidRPr="00651E48" w:rsidRDefault="004665E5" w:rsidP="004665E5">
      <w:pPr>
        <w:pStyle w:val="ListParagraph"/>
        <w:numPr>
          <w:ilvl w:val="1"/>
          <w:numId w:val="3"/>
        </w:numPr>
        <w:rPr>
          <w:b/>
          <w:bCs/>
        </w:rPr>
      </w:pPr>
      <w:r>
        <w:t xml:space="preserve">Run `run-all-verify.sh`. </w:t>
      </w:r>
      <w:r w:rsidRPr="00CB3C64">
        <w:rPr>
          <w:highlight w:val="green"/>
        </w:rPr>
        <w:t>(WIP)</w:t>
      </w:r>
    </w:p>
    <w:p w14:paraId="0E01A17E" w14:textId="3E7B7F47" w:rsidR="004665E5" w:rsidRPr="00CB3C64" w:rsidRDefault="004665E5" w:rsidP="004665E5">
      <w:pPr>
        <w:pStyle w:val="ListParagraph"/>
        <w:numPr>
          <w:ilvl w:val="1"/>
          <w:numId w:val="3"/>
        </w:numPr>
        <w:rPr>
          <w:b/>
          <w:bCs/>
        </w:rPr>
      </w:pPr>
      <w:r>
        <w:t xml:space="preserve">Ensure </w:t>
      </w:r>
      <w:r w:rsidR="00BE380F">
        <w:t>loop splitting</w:t>
      </w:r>
      <w:r>
        <w:t xml:space="preserve"> does not introduce any unexpected behavior.</w:t>
      </w:r>
    </w:p>
    <w:p w14:paraId="6F9D165E" w14:textId="77777777" w:rsidR="004665E5" w:rsidRPr="000862A2" w:rsidRDefault="004665E5" w:rsidP="004665E5">
      <w:pPr>
        <w:pStyle w:val="ListParagraph"/>
        <w:numPr>
          <w:ilvl w:val="0"/>
          <w:numId w:val="3"/>
        </w:numPr>
        <w:rPr>
          <w:b/>
          <w:bCs/>
        </w:rPr>
      </w:pPr>
      <w:r>
        <w:t>Benchmark performance:</w:t>
      </w:r>
    </w:p>
    <w:p w14:paraId="78700BCE" w14:textId="77777777" w:rsidR="004665E5" w:rsidRPr="00BA3765" w:rsidRDefault="004665E5" w:rsidP="004665E5">
      <w:pPr>
        <w:pStyle w:val="ListParagraph"/>
        <w:numPr>
          <w:ilvl w:val="1"/>
          <w:numId w:val="3"/>
        </w:numPr>
        <w:rPr>
          <w:b/>
          <w:bCs/>
        </w:rPr>
      </w:pPr>
      <w:r>
        <w:t xml:space="preserve">Run `run-all-measure.sh`. </w:t>
      </w:r>
      <w:r w:rsidRPr="00CB3C64">
        <w:rPr>
          <w:highlight w:val="green"/>
        </w:rPr>
        <w:t>(WIP)</w:t>
      </w:r>
    </w:p>
    <w:p w14:paraId="7D81E12F" w14:textId="65F35F3C" w:rsidR="004665E5" w:rsidRPr="00BA3765" w:rsidRDefault="001C20B0" w:rsidP="004665E5">
      <w:pPr>
        <w:pStyle w:val="ListParagraph"/>
        <w:numPr>
          <w:ilvl w:val="2"/>
          <w:numId w:val="3"/>
        </w:numPr>
        <w:rPr>
          <w:b/>
          <w:bCs/>
        </w:rPr>
      </w:pPr>
      <w:r>
        <w:t xml:space="preserve">Split </w:t>
      </w:r>
      <w:r w:rsidR="004665E5">
        <w:t>SSA vs. non-</w:t>
      </w:r>
      <w:r>
        <w:t>split</w:t>
      </w:r>
      <w:r w:rsidR="004665E5">
        <w:t xml:space="preserve"> SSA</w:t>
      </w:r>
    </w:p>
    <w:p w14:paraId="7AA8B1F2" w14:textId="2DCFD905" w:rsidR="004665E5" w:rsidRPr="00BA3765" w:rsidRDefault="001C20B0" w:rsidP="004665E5">
      <w:pPr>
        <w:pStyle w:val="ListParagraph"/>
        <w:numPr>
          <w:ilvl w:val="2"/>
          <w:numId w:val="3"/>
        </w:numPr>
        <w:rPr>
          <w:b/>
          <w:bCs/>
        </w:rPr>
      </w:pPr>
      <w:r>
        <w:t>Split</w:t>
      </w:r>
      <w:r w:rsidR="004665E5">
        <w:t xml:space="preserve"> SSA vs. Baseline (non-SSA)</w:t>
      </w:r>
    </w:p>
    <w:p w14:paraId="34BF8414" w14:textId="77777777" w:rsidR="004665E5" w:rsidRPr="00E04373" w:rsidRDefault="004665E5" w:rsidP="004665E5">
      <w:pPr>
        <w:pStyle w:val="ListParagraph"/>
        <w:numPr>
          <w:ilvl w:val="0"/>
          <w:numId w:val="3"/>
        </w:numPr>
        <w:rPr>
          <w:b/>
          <w:bCs/>
        </w:rPr>
      </w:pPr>
      <w:r>
        <w:t>Compare results:</w:t>
      </w:r>
    </w:p>
    <w:p w14:paraId="323AD426" w14:textId="77777777" w:rsidR="004665E5" w:rsidRPr="009C0C4E" w:rsidRDefault="004665E5" w:rsidP="004665E5">
      <w:pPr>
        <w:pStyle w:val="ListParagraph"/>
        <w:numPr>
          <w:ilvl w:val="1"/>
          <w:numId w:val="3"/>
        </w:numPr>
        <w:rPr>
          <w:b/>
          <w:bCs/>
        </w:rPr>
      </w:pPr>
      <w:r>
        <w:t>Compare the execution time, FLOPs, and memory usage for:</w:t>
      </w:r>
    </w:p>
    <w:p w14:paraId="321F2301" w14:textId="77777777" w:rsidR="00AA1AB6" w:rsidRPr="00BA3765" w:rsidRDefault="00AA1AB6" w:rsidP="00AA1AB6">
      <w:pPr>
        <w:pStyle w:val="ListParagraph"/>
        <w:numPr>
          <w:ilvl w:val="2"/>
          <w:numId w:val="3"/>
        </w:numPr>
        <w:rPr>
          <w:b/>
          <w:bCs/>
        </w:rPr>
      </w:pPr>
      <w:r>
        <w:t>Split SSA vs. non-split SSA</w:t>
      </w:r>
    </w:p>
    <w:p w14:paraId="6F8EADE9" w14:textId="77777777" w:rsidR="00AA1AB6" w:rsidRPr="00BA3765" w:rsidRDefault="00AA1AB6" w:rsidP="00AA1AB6">
      <w:pPr>
        <w:pStyle w:val="ListParagraph"/>
        <w:numPr>
          <w:ilvl w:val="2"/>
          <w:numId w:val="3"/>
        </w:numPr>
        <w:rPr>
          <w:b/>
          <w:bCs/>
        </w:rPr>
      </w:pPr>
      <w:r>
        <w:t>Split SSA vs. Baseline (non-SSA)</w:t>
      </w:r>
    </w:p>
    <w:p w14:paraId="48D6C830" w14:textId="61C613D9" w:rsidR="004665E5" w:rsidRPr="00BE43C7" w:rsidRDefault="004665E5" w:rsidP="004665E5">
      <w:pPr>
        <w:pStyle w:val="ListParagraph"/>
        <w:numPr>
          <w:ilvl w:val="2"/>
          <w:numId w:val="3"/>
        </w:numPr>
        <w:rPr>
          <w:b/>
          <w:bCs/>
        </w:rPr>
      </w:pPr>
      <w:r>
        <w:t xml:space="preserve">Which operations benefit the most from loop </w:t>
      </w:r>
      <w:r w:rsidR="00AA1AB6">
        <w:t>splitting</w:t>
      </w:r>
      <w:r>
        <w:t>?</w:t>
      </w:r>
    </w:p>
    <w:p w14:paraId="72CAB36C" w14:textId="25556457" w:rsidR="004665E5" w:rsidRPr="009C0C4E" w:rsidRDefault="004665E5" w:rsidP="004665E5">
      <w:pPr>
        <w:pStyle w:val="ListParagraph"/>
        <w:numPr>
          <w:ilvl w:val="2"/>
          <w:numId w:val="3"/>
        </w:numPr>
        <w:rPr>
          <w:b/>
          <w:bCs/>
        </w:rPr>
      </w:pPr>
      <w:r>
        <w:t xml:space="preserve">Are there any cases in which </w:t>
      </w:r>
      <w:r w:rsidR="00D92276">
        <w:t>splitting</w:t>
      </w:r>
      <w:r>
        <w:t xml:space="preserve"> hurts performance</w:t>
      </w:r>
      <w:r w:rsidR="00D92276">
        <w:t xml:space="preserve"> perhaps by introducing overhead</w:t>
      </w:r>
      <w:r>
        <w:t>?</w:t>
      </w:r>
    </w:p>
    <w:p w14:paraId="65523C34" w14:textId="77777777" w:rsidR="004665E5" w:rsidRPr="009E5607" w:rsidRDefault="004665E5" w:rsidP="004665E5">
      <w:pPr>
        <w:pStyle w:val="ListParagraph"/>
        <w:numPr>
          <w:ilvl w:val="0"/>
          <w:numId w:val="3"/>
        </w:numPr>
        <w:rPr>
          <w:b/>
          <w:bCs/>
        </w:rPr>
      </w:pPr>
      <w:r>
        <w:t>Clean up generated files:</w:t>
      </w:r>
    </w:p>
    <w:p w14:paraId="10B05BF4" w14:textId="6AF28760" w:rsidR="004665E5" w:rsidRPr="009E226E" w:rsidRDefault="004665E5" w:rsidP="00514AA9">
      <w:pPr>
        <w:pStyle w:val="ListParagraph"/>
        <w:numPr>
          <w:ilvl w:val="1"/>
          <w:numId w:val="3"/>
        </w:numPr>
        <w:rPr>
          <w:b/>
          <w:bCs/>
        </w:rPr>
      </w:pPr>
      <w:r>
        <w:t xml:space="preserve">Run `run-clean-all.sh` to clean up all files generated by a given area. </w:t>
      </w:r>
      <w:r w:rsidR="006C0ADC">
        <w:rPr>
          <w:highlight w:val="green"/>
        </w:rPr>
        <w:t xml:space="preserve"> </w:t>
      </w:r>
    </w:p>
    <w:p w14:paraId="203824A0" w14:textId="25F23D0C" w:rsidR="00A72E3D" w:rsidRDefault="00A72E3D" w:rsidP="00A72E3D">
      <w:pPr>
        <w:pStyle w:val="Heading2"/>
        <w:rPr>
          <w:rFonts w:hint="eastAsia"/>
        </w:rPr>
      </w:pPr>
      <w:r>
        <w:t xml:space="preserve">T03: Handspun + Interchange </w:t>
      </w:r>
    </w:p>
    <w:p w14:paraId="3179B4E8" w14:textId="08FB5200" w:rsidR="00514AA9" w:rsidRDefault="00514AA9" w:rsidP="00514AA9">
      <w:r>
        <w:t>I</w:t>
      </w:r>
      <w:r w:rsidRPr="00514AA9">
        <w:t>mplement, Verify, Benchmark, and Compare for One (1) Operation against six (6) different ways to interchange the loops in SSA form.</w:t>
      </w:r>
    </w:p>
    <w:p w14:paraId="1EB39DDA" w14:textId="77777777" w:rsidR="009E226E" w:rsidRDefault="009E226E" w:rsidP="00CB2DD3">
      <w:pPr>
        <w:pStyle w:val="Heading3"/>
        <w:rPr>
          <w:rFonts w:hint="eastAsia"/>
        </w:rPr>
      </w:pPr>
      <w:r>
        <w:t>Implementation</w:t>
      </w:r>
    </w:p>
    <w:p w14:paraId="6BBB8424" w14:textId="77777777" w:rsidR="009E226E" w:rsidRDefault="009E226E" w:rsidP="009E226E">
      <w:pPr>
        <w:rPr>
          <w:b/>
          <w:bCs/>
        </w:rPr>
      </w:pPr>
      <w:r>
        <w:rPr>
          <w:b/>
          <w:bCs/>
        </w:rPr>
        <w:t>Steps:</w:t>
      </w:r>
    </w:p>
    <w:p w14:paraId="13C95204" w14:textId="0D89025A" w:rsidR="009E226E" w:rsidRDefault="009E226E" w:rsidP="009E226E">
      <w:pPr>
        <w:pStyle w:val="ListParagraph"/>
        <w:numPr>
          <w:ilvl w:val="0"/>
          <w:numId w:val="4"/>
        </w:numPr>
      </w:pPr>
      <w:r>
        <w:t xml:space="preserve">If not already done, convert </w:t>
      </w:r>
      <w:r w:rsidR="00104597">
        <w:t>the</w:t>
      </w:r>
      <w:r>
        <w:t xml:space="preserve"> operation into SSA form (see objective-a T00 for more details):</w:t>
      </w:r>
    </w:p>
    <w:p w14:paraId="2D5C1D86" w14:textId="77777777" w:rsidR="009E226E" w:rsidRPr="00213283" w:rsidRDefault="009E226E" w:rsidP="009E226E">
      <w:pPr>
        <w:pStyle w:val="ListParagraph"/>
        <w:numPr>
          <w:ilvl w:val="1"/>
          <w:numId w:val="4"/>
        </w:numPr>
        <w:rPr>
          <w:b/>
          <w:bCs/>
        </w:rPr>
      </w:pPr>
      <w:r>
        <w:t>Each computation must be assigned to a unique variable.</w:t>
      </w:r>
    </w:p>
    <w:p w14:paraId="41E56EC1" w14:textId="77777777" w:rsidR="009E226E" w:rsidRPr="00213283" w:rsidRDefault="009E226E" w:rsidP="009E226E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u w:val="single"/>
        </w:rPr>
        <w:t>No variable reassignment is allowed!</w:t>
      </w:r>
    </w:p>
    <w:p w14:paraId="19D6AA1F" w14:textId="7704C36A" w:rsidR="009E226E" w:rsidRPr="001B1D43" w:rsidRDefault="009E226E" w:rsidP="009E226E">
      <w:pPr>
        <w:pStyle w:val="ListParagraph"/>
        <w:numPr>
          <w:ilvl w:val="0"/>
          <w:numId w:val="4"/>
        </w:numPr>
        <w:rPr>
          <w:b/>
          <w:bCs/>
        </w:rPr>
      </w:pPr>
      <w:r>
        <w:t xml:space="preserve">Apply loop </w:t>
      </w:r>
      <w:r w:rsidR="00547519">
        <w:t>interchange in (6) different ways</w:t>
      </w:r>
      <w:r>
        <w:t>:</w:t>
      </w:r>
      <w:r>
        <w:br/>
      </w:r>
      <w:r w:rsidR="00E81D27">
        <w:t xml:space="preserve">Loop interchange affects both cache locality </w:t>
      </w:r>
      <w:r w:rsidR="00AE6BA4">
        <w:t>and execution efficiency by changing the order of nested loops</w:t>
      </w:r>
      <w:r>
        <w:t>.</w:t>
      </w:r>
    </w:p>
    <w:p w14:paraId="5B493017" w14:textId="5B6C05B4" w:rsidR="009E226E" w:rsidRPr="00871C1D" w:rsidRDefault="009E226E" w:rsidP="009E226E">
      <w:pPr>
        <w:pStyle w:val="ListParagraph"/>
        <w:numPr>
          <w:ilvl w:val="1"/>
          <w:numId w:val="4"/>
        </w:numPr>
        <w:rPr>
          <w:b/>
          <w:bCs/>
        </w:rPr>
      </w:pPr>
      <w:r>
        <w:t>Select any (</w:t>
      </w:r>
      <w:r w:rsidR="00AE6BA4">
        <w:t>1</w:t>
      </w:r>
      <w:r>
        <w:t>) operation [from /lab_initial/operations/]. (For example: blur, conv, jacobi2d, etc.)</w:t>
      </w:r>
    </w:p>
    <w:p w14:paraId="21C6D17A" w14:textId="6A6F18B9" w:rsidR="009E226E" w:rsidRPr="00753C84" w:rsidRDefault="009E226E" w:rsidP="009E226E">
      <w:pPr>
        <w:pStyle w:val="ListParagraph"/>
        <w:numPr>
          <w:ilvl w:val="1"/>
          <w:numId w:val="4"/>
        </w:numPr>
        <w:rPr>
          <w:b/>
          <w:bCs/>
        </w:rPr>
      </w:pPr>
      <w:r>
        <w:t xml:space="preserve">Manually </w:t>
      </w:r>
      <w:r w:rsidR="000A1F3D">
        <w:t>interchange</w:t>
      </w:r>
      <w:r>
        <w:t xml:space="preserve"> the loops:</w:t>
      </w:r>
    </w:p>
    <w:p w14:paraId="635EF71B" w14:textId="6CB9B745" w:rsidR="009E226E" w:rsidRPr="00E4226E" w:rsidRDefault="009E226E" w:rsidP="009E226E">
      <w:pPr>
        <w:pStyle w:val="ListParagraph"/>
        <w:numPr>
          <w:ilvl w:val="2"/>
          <w:numId w:val="4"/>
        </w:numPr>
        <w:rPr>
          <w:b/>
          <w:bCs/>
        </w:rPr>
      </w:pPr>
      <w:r>
        <w:t xml:space="preserve">Identify which loops need to be </w:t>
      </w:r>
      <w:r w:rsidR="000A1F3D">
        <w:t>interchanged.</w:t>
      </w:r>
    </w:p>
    <w:p w14:paraId="4D3AB314" w14:textId="7FCC2787" w:rsidR="009E226E" w:rsidRPr="005B2885" w:rsidRDefault="009E226E" w:rsidP="009E226E">
      <w:pPr>
        <w:pStyle w:val="ListParagraph"/>
        <w:numPr>
          <w:ilvl w:val="2"/>
          <w:numId w:val="4"/>
        </w:numPr>
        <w:rPr>
          <w:b/>
          <w:bCs/>
        </w:rPr>
      </w:pPr>
      <w:r>
        <w:t>Example given in the slides for this lab, specifically slide #</w:t>
      </w:r>
      <w:r w:rsidR="00920261">
        <w:t>8</w:t>
      </w:r>
      <w:r>
        <w:t>.</w:t>
      </w:r>
      <w:r w:rsidR="00920261">
        <w:br/>
      </w:r>
      <w:r w:rsidR="00920261" w:rsidRPr="00920261">
        <w:rPr>
          <w:b/>
          <w:bCs/>
          <w:noProof/>
        </w:rPr>
        <w:drawing>
          <wp:inline distT="0" distB="0" distL="0" distR="0" wp14:anchorId="56155888" wp14:editId="17C93562">
            <wp:extent cx="4537364" cy="2471797"/>
            <wp:effectExtent l="0" t="0" r="0" b="5080"/>
            <wp:docPr id="24642730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27308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2506" cy="247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F229" w14:textId="77777777" w:rsidR="009E226E" w:rsidRPr="005B2885" w:rsidRDefault="009E226E" w:rsidP="009E226E">
      <w:pPr>
        <w:pStyle w:val="ListParagraph"/>
        <w:numPr>
          <w:ilvl w:val="0"/>
          <w:numId w:val="4"/>
        </w:numPr>
        <w:rPr>
          <w:b/>
          <w:bCs/>
        </w:rPr>
      </w:pPr>
      <w:r>
        <w:t>Implement the SSA-compliant split C code:</w:t>
      </w:r>
    </w:p>
    <w:p w14:paraId="52FAFE50" w14:textId="52470800" w:rsidR="009E226E" w:rsidRPr="00DB3EEF" w:rsidRDefault="009E226E" w:rsidP="009E226E">
      <w:pPr>
        <w:pStyle w:val="ListParagraph"/>
        <w:numPr>
          <w:ilvl w:val="2"/>
          <w:numId w:val="4"/>
        </w:numPr>
        <w:rPr>
          <w:b/>
          <w:bCs/>
        </w:rPr>
      </w:pPr>
      <w:r>
        <w:t xml:space="preserve">Store all </w:t>
      </w:r>
      <w:r w:rsidR="00E524D6">
        <w:t>interchange</w:t>
      </w:r>
      <w:r>
        <w:t xml:space="preserve"> implementations in their own folder [i.e., /task0</w:t>
      </w:r>
      <w:r w:rsidR="00E02E87">
        <w:t>3</w:t>
      </w:r>
      <w:r>
        <w:t>/</w:t>
      </w:r>
      <w:r w:rsidR="00E02E87">
        <w:t>interchange</w:t>
      </w:r>
      <w:r>
        <w:t xml:space="preserve">-versions/]. </w:t>
      </w:r>
    </w:p>
    <w:p w14:paraId="01FB20BA" w14:textId="363E2657" w:rsidR="009E226E" w:rsidRPr="001529A6" w:rsidRDefault="009E226E" w:rsidP="009E226E">
      <w:pPr>
        <w:pStyle w:val="ListParagraph"/>
        <w:numPr>
          <w:ilvl w:val="2"/>
          <w:numId w:val="4"/>
        </w:numPr>
        <w:rPr>
          <w:b/>
          <w:bCs/>
        </w:rPr>
      </w:pPr>
      <w:r>
        <w:t>Ensure consistent naming across versions [i.e., `s</w:t>
      </w:r>
      <w:r w:rsidR="00443089">
        <w:t>sa-interchange</w:t>
      </w:r>
      <w:r w:rsidR="009C4E00">
        <w:t>-var</w:t>
      </w:r>
      <w:r w:rsidR="00E524D6">
        <w:t>00</w:t>
      </w:r>
      <w:r>
        <w:t>`].</w:t>
      </w:r>
    </w:p>
    <w:p w14:paraId="1A2334FF" w14:textId="77777777" w:rsidR="009E226E" w:rsidRPr="00CB3C64" w:rsidRDefault="009E226E" w:rsidP="009E226E">
      <w:pPr>
        <w:pStyle w:val="ListParagraph"/>
        <w:numPr>
          <w:ilvl w:val="0"/>
          <w:numId w:val="4"/>
        </w:numPr>
        <w:rPr>
          <w:b/>
          <w:bCs/>
        </w:rPr>
      </w:pPr>
      <w:r>
        <w:t>Verify correctness:</w:t>
      </w:r>
    </w:p>
    <w:p w14:paraId="53B4E1AC" w14:textId="41DA7D76" w:rsidR="009E226E" w:rsidRPr="00651E48" w:rsidRDefault="009E226E" w:rsidP="009E226E">
      <w:pPr>
        <w:pStyle w:val="ListParagraph"/>
        <w:numPr>
          <w:ilvl w:val="1"/>
          <w:numId w:val="4"/>
        </w:numPr>
        <w:rPr>
          <w:b/>
          <w:bCs/>
        </w:rPr>
      </w:pPr>
      <w:r>
        <w:t xml:space="preserve">Run `run-all-verify.sh`. </w:t>
      </w:r>
      <w:r w:rsidR="006C0ADC">
        <w:rPr>
          <w:highlight w:val="green"/>
        </w:rPr>
        <w:t xml:space="preserve"> </w:t>
      </w:r>
    </w:p>
    <w:p w14:paraId="5D425574" w14:textId="086D7FD9" w:rsidR="009E226E" w:rsidRPr="00CB3C64" w:rsidRDefault="009E226E" w:rsidP="009E226E">
      <w:pPr>
        <w:pStyle w:val="ListParagraph"/>
        <w:numPr>
          <w:ilvl w:val="1"/>
          <w:numId w:val="4"/>
        </w:numPr>
        <w:rPr>
          <w:b/>
          <w:bCs/>
        </w:rPr>
      </w:pPr>
      <w:r>
        <w:t xml:space="preserve">Ensure loop </w:t>
      </w:r>
      <w:r w:rsidR="00E524D6">
        <w:t xml:space="preserve">interchanges </w:t>
      </w:r>
      <w:r>
        <w:t>do not introduce any unexpected behavior.</w:t>
      </w:r>
    </w:p>
    <w:p w14:paraId="54D53867" w14:textId="77777777" w:rsidR="009E226E" w:rsidRPr="000862A2" w:rsidRDefault="009E226E" w:rsidP="009E226E">
      <w:pPr>
        <w:pStyle w:val="ListParagraph"/>
        <w:numPr>
          <w:ilvl w:val="0"/>
          <w:numId w:val="4"/>
        </w:numPr>
        <w:rPr>
          <w:b/>
          <w:bCs/>
        </w:rPr>
      </w:pPr>
      <w:r>
        <w:t>Benchmark performance:</w:t>
      </w:r>
    </w:p>
    <w:p w14:paraId="12E1AB86" w14:textId="42E88290" w:rsidR="009E226E" w:rsidRPr="00BA3765" w:rsidRDefault="009E226E" w:rsidP="009E226E">
      <w:pPr>
        <w:pStyle w:val="ListParagraph"/>
        <w:numPr>
          <w:ilvl w:val="1"/>
          <w:numId w:val="4"/>
        </w:numPr>
        <w:rPr>
          <w:b/>
          <w:bCs/>
        </w:rPr>
      </w:pPr>
      <w:r>
        <w:t xml:space="preserve">Run `run-all-measure.sh`. </w:t>
      </w:r>
      <w:r w:rsidR="006C0ADC">
        <w:rPr>
          <w:highlight w:val="green"/>
        </w:rPr>
        <w:t xml:space="preserve"> </w:t>
      </w:r>
    </w:p>
    <w:p w14:paraId="767E00EE" w14:textId="3D0DBA50" w:rsidR="009E226E" w:rsidRPr="00BA3765" w:rsidRDefault="00E05B67" w:rsidP="009E226E">
      <w:pPr>
        <w:pStyle w:val="ListParagraph"/>
        <w:numPr>
          <w:ilvl w:val="2"/>
          <w:numId w:val="4"/>
        </w:numPr>
        <w:rPr>
          <w:b/>
          <w:bCs/>
        </w:rPr>
      </w:pPr>
      <w:r>
        <w:t>Each interchanged version</w:t>
      </w:r>
      <w:r w:rsidR="009E226E">
        <w:t xml:space="preserve"> vs. </w:t>
      </w:r>
      <w:r w:rsidR="00332992">
        <w:t>baseline</w:t>
      </w:r>
      <w:r w:rsidR="009E226E">
        <w:t xml:space="preserve"> SSA</w:t>
      </w:r>
    </w:p>
    <w:p w14:paraId="5AF68EB7" w14:textId="33C1320E" w:rsidR="009E226E" w:rsidRPr="00BA3765" w:rsidRDefault="00332992" w:rsidP="009E226E">
      <w:pPr>
        <w:pStyle w:val="ListParagraph"/>
        <w:numPr>
          <w:ilvl w:val="2"/>
          <w:numId w:val="4"/>
        </w:numPr>
        <w:rPr>
          <w:b/>
          <w:bCs/>
        </w:rPr>
      </w:pPr>
      <w:r>
        <w:t>Each interchanged version vs. other interchanged versions</w:t>
      </w:r>
    </w:p>
    <w:p w14:paraId="3FCDDDD2" w14:textId="77777777" w:rsidR="009E226E" w:rsidRPr="00E04373" w:rsidRDefault="009E226E" w:rsidP="009E226E">
      <w:pPr>
        <w:pStyle w:val="ListParagraph"/>
        <w:numPr>
          <w:ilvl w:val="0"/>
          <w:numId w:val="4"/>
        </w:numPr>
        <w:rPr>
          <w:b/>
          <w:bCs/>
        </w:rPr>
      </w:pPr>
      <w:r>
        <w:t>Compare results:</w:t>
      </w:r>
    </w:p>
    <w:p w14:paraId="57C384E0" w14:textId="77777777" w:rsidR="009E226E" w:rsidRPr="009C0C4E" w:rsidRDefault="009E226E" w:rsidP="009E226E">
      <w:pPr>
        <w:pStyle w:val="ListParagraph"/>
        <w:numPr>
          <w:ilvl w:val="1"/>
          <w:numId w:val="4"/>
        </w:numPr>
        <w:rPr>
          <w:b/>
          <w:bCs/>
        </w:rPr>
      </w:pPr>
      <w:r>
        <w:t>Compare the execution time, FLOPs, and memory usage for:</w:t>
      </w:r>
    </w:p>
    <w:p w14:paraId="78C6CB05" w14:textId="77777777" w:rsidR="003D1BF3" w:rsidRPr="00BA3765" w:rsidRDefault="003D1BF3" w:rsidP="003D1BF3">
      <w:pPr>
        <w:pStyle w:val="ListParagraph"/>
        <w:numPr>
          <w:ilvl w:val="2"/>
          <w:numId w:val="4"/>
        </w:numPr>
        <w:rPr>
          <w:b/>
          <w:bCs/>
        </w:rPr>
      </w:pPr>
      <w:r>
        <w:t>Each interchanged version vs. baseline SSA</w:t>
      </w:r>
    </w:p>
    <w:p w14:paraId="5676760D" w14:textId="57C12989" w:rsidR="009E226E" w:rsidRPr="001E0AB3" w:rsidRDefault="009E226E" w:rsidP="003D1BF3">
      <w:pPr>
        <w:pStyle w:val="ListParagraph"/>
        <w:numPr>
          <w:ilvl w:val="2"/>
          <w:numId w:val="4"/>
        </w:numPr>
        <w:rPr>
          <w:b/>
          <w:bCs/>
        </w:rPr>
      </w:pPr>
      <w:r>
        <w:t xml:space="preserve">Which </w:t>
      </w:r>
      <w:r w:rsidR="003D1BF3">
        <w:t>interchanges give the most optimal results?</w:t>
      </w:r>
    </w:p>
    <w:p w14:paraId="149895AE" w14:textId="14529F38" w:rsidR="001E0AB3" w:rsidRPr="009C0C4E" w:rsidRDefault="001E0AB3" w:rsidP="003D1BF3">
      <w:pPr>
        <w:pStyle w:val="ListParagraph"/>
        <w:numPr>
          <w:ilvl w:val="2"/>
          <w:numId w:val="4"/>
        </w:numPr>
        <w:rPr>
          <w:b/>
          <w:bCs/>
        </w:rPr>
      </w:pPr>
      <w:r>
        <w:t>Are there any cases in which interchanging worsens performance?</w:t>
      </w:r>
    </w:p>
    <w:p w14:paraId="199BA7B8" w14:textId="77777777" w:rsidR="009E226E" w:rsidRPr="009E5607" w:rsidRDefault="009E226E" w:rsidP="009E226E">
      <w:pPr>
        <w:pStyle w:val="ListParagraph"/>
        <w:numPr>
          <w:ilvl w:val="0"/>
          <w:numId w:val="4"/>
        </w:numPr>
        <w:rPr>
          <w:b/>
          <w:bCs/>
        </w:rPr>
      </w:pPr>
      <w:r>
        <w:t>Clean up generated files:</w:t>
      </w:r>
    </w:p>
    <w:p w14:paraId="0CAE8867" w14:textId="43E91563" w:rsidR="009E226E" w:rsidRPr="001E0AB3" w:rsidRDefault="009E226E" w:rsidP="00514AA9">
      <w:pPr>
        <w:pStyle w:val="ListParagraph"/>
        <w:numPr>
          <w:ilvl w:val="1"/>
          <w:numId w:val="4"/>
        </w:numPr>
        <w:rPr>
          <w:b/>
          <w:bCs/>
        </w:rPr>
      </w:pPr>
      <w:r>
        <w:t xml:space="preserve">Run `run-clean-all.sh` to clean up all files generated by a given area. </w:t>
      </w:r>
      <w:r w:rsidR="006C0ADC">
        <w:rPr>
          <w:highlight w:val="green"/>
        </w:rPr>
        <w:t xml:space="preserve"> </w:t>
      </w:r>
    </w:p>
    <w:p w14:paraId="7060664B" w14:textId="2B541E61" w:rsidR="00F518CA" w:rsidRPr="00F518CA" w:rsidRDefault="00A72E3D" w:rsidP="00F518CA">
      <w:pPr>
        <w:pStyle w:val="Heading2"/>
        <w:rPr>
          <w:rFonts w:hint="eastAsia"/>
        </w:rPr>
      </w:pPr>
      <w:r>
        <w:t>T04: Handspun + Complex Schedule (3 Commands)</w:t>
      </w:r>
    </w:p>
    <w:p w14:paraId="179EA955" w14:textId="19666E05" w:rsidR="00514AA9" w:rsidRDefault="00514AA9" w:rsidP="00514AA9">
      <w:r w:rsidRPr="00514AA9">
        <w:t>Implement, Verify, Benchmark, and Compare for three (3) of the Operation Specifications using the same schedule in SSA form.</w:t>
      </w:r>
    </w:p>
    <w:p w14:paraId="299777AC" w14:textId="77777777" w:rsidR="00985B60" w:rsidRDefault="00985B60" w:rsidP="00CB2DD3">
      <w:pPr>
        <w:pStyle w:val="Heading3"/>
        <w:rPr>
          <w:rFonts w:hint="eastAsia"/>
        </w:rPr>
      </w:pPr>
      <w:r>
        <w:t>Implementation</w:t>
      </w:r>
    </w:p>
    <w:p w14:paraId="4C36A7A2" w14:textId="6CDB7114" w:rsidR="00112A94" w:rsidRDefault="00112A94" w:rsidP="00112A94">
      <w:pPr>
        <w:rPr>
          <w:b/>
          <w:bCs/>
        </w:rPr>
      </w:pPr>
      <w:r>
        <w:rPr>
          <w:b/>
          <w:bCs/>
        </w:rPr>
        <w:t>Basic Steps:</w:t>
      </w:r>
    </w:p>
    <w:p w14:paraId="174AE2E5" w14:textId="0B7FBA06" w:rsidR="00112A94" w:rsidRPr="006C1068" w:rsidRDefault="006509F1" w:rsidP="00112A9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 xml:space="preserve">Setup: </w:t>
      </w:r>
      <w:r w:rsidR="00530A58">
        <w:t xml:space="preserve">Pick </w:t>
      </w:r>
      <w:r w:rsidR="00530A58">
        <w:rPr>
          <w:i/>
          <w:iCs/>
        </w:rPr>
        <w:t>any</w:t>
      </w:r>
      <w:r w:rsidR="00530A58">
        <w:t xml:space="preserve"> (3) </w:t>
      </w:r>
      <w:r w:rsidR="00F04DA8">
        <w:t>`.operation</w:t>
      </w:r>
      <w:r w:rsidR="00B10C56">
        <w:t xml:space="preserve">` files from </w:t>
      </w:r>
      <w:r w:rsidR="00D14FC9">
        <w:t xml:space="preserve">`/lab_initial/operations/` </w:t>
      </w:r>
      <w:r w:rsidR="0064675C">
        <w:t>which are compatible with the schedule you have chosen to implement</w:t>
      </w:r>
      <w:r w:rsidR="008C295F">
        <w:t xml:space="preserve"> (from `/lab_initial/schedules/`)</w:t>
      </w:r>
      <w:r w:rsidR="0064675C">
        <w:t xml:space="preserve">. See </w:t>
      </w:r>
      <w:hyperlink w:anchor="_Schedules_and_Operations:" w:history="1">
        <w:r w:rsidR="0064675C" w:rsidRPr="002216BC">
          <w:rPr>
            <w:rStyle w:val="Hyperlink"/>
          </w:rPr>
          <w:t>here</w:t>
        </w:r>
      </w:hyperlink>
      <w:r w:rsidR="0064675C">
        <w:t xml:space="preserve"> for </w:t>
      </w:r>
      <w:r w:rsidR="002216BC">
        <w:t>rough compatibility.</w:t>
      </w:r>
      <w:r w:rsidR="00D873BB">
        <w:br/>
      </w:r>
      <w:r w:rsidR="00D873BB">
        <w:rPr>
          <w:b/>
          <w:bCs/>
        </w:rPr>
        <w:t xml:space="preserve">For example: </w:t>
      </w:r>
      <w:r w:rsidR="00D873BB">
        <w:t xml:space="preserve">you might choose </w:t>
      </w:r>
      <w:r w:rsidR="007D5A15">
        <w:t>`complex_0.schedule</w:t>
      </w:r>
      <w:r w:rsidR="009569B2">
        <w:t xml:space="preserve">` </w:t>
      </w:r>
      <w:r w:rsidR="005769DA">
        <w:t xml:space="preserve">which </w:t>
      </w:r>
      <w:r w:rsidR="008868D0">
        <w:t xml:space="preserve">should be compatible with </w:t>
      </w:r>
      <w:r w:rsidR="00DF4932">
        <w:t>`blur_3x3_</w:t>
      </w:r>
      <w:r w:rsidR="00380361">
        <w:t>ijqr`, `</w:t>
      </w:r>
      <w:r w:rsidR="0008533D">
        <w:t>jacobi2d_5pt_ijqr`, and `</w:t>
      </w:r>
      <w:r w:rsidR="003E3464">
        <w:t>Toeplitz_4x4</w:t>
      </w:r>
      <w:r w:rsidR="00BF02F1">
        <w:t>_ijqr`, and so on…</w:t>
      </w:r>
    </w:p>
    <w:p w14:paraId="269989E8" w14:textId="6F1B2DF1" w:rsidR="006C1068" w:rsidRPr="00266A33" w:rsidRDefault="006C1068" w:rsidP="00112A9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 xml:space="preserve">SSA Transformation: </w:t>
      </w:r>
      <w:r w:rsidR="00D82347">
        <w:t>Convert each operation into a manually written `.c` file, w</w:t>
      </w:r>
      <w:r w:rsidR="00287B22">
        <w:t xml:space="preserve">hich should be in SSA form. </w:t>
      </w:r>
      <w:r w:rsidR="00DD08E7">
        <w:br/>
      </w:r>
      <w:r w:rsidR="00266A33">
        <w:t>For each operation:</w:t>
      </w:r>
    </w:p>
    <w:p w14:paraId="21EAC963" w14:textId="51E01873" w:rsidR="00266A33" w:rsidRPr="00E76789" w:rsidRDefault="00E76789" w:rsidP="00266A33">
      <w:pPr>
        <w:pStyle w:val="ListParagraph"/>
        <w:numPr>
          <w:ilvl w:val="1"/>
          <w:numId w:val="12"/>
        </w:numPr>
        <w:rPr>
          <w:b/>
          <w:bCs/>
        </w:rPr>
      </w:pPr>
      <w:r>
        <w:t>Inspect the operation kernel weights.</w:t>
      </w:r>
    </w:p>
    <w:p w14:paraId="0E81DC15" w14:textId="3E089E14" w:rsidR="00E76789" w:rsidRPr="00054D5D" w:rsidRDefault="00A24696" w:rsidP="00266A33">
      <w:pPr>
        <w:pStyle w:val="ListParagraph"/>
        <w:numPr>
          <w:ilvl w:val="1"/>
          <w:numId w:val="12"/>
        </w:numPr>
        <w:rPr>
          <w:b/>
          <w:bCs/>
        </w:rPr>
      </w:pPr>
      <w:r>
        <w:t xml:space="preserve">Write a `COMPUTE_NAME()` </w:t>
      </w:r>
      <w:r w:rsidR="004E74B8">
        <w:t>C function that</w:t>
      </w:r>
      <w:r w:rsidR="00054D5D">
        <w:t>:</w:t>
      </w:r>
    </w:p>
    <w:p w14:paraId="3F446B88" w14:textId="317F430C" w:rsidR="00054D5D" w:rsidRPr="00B546CF" w:rsidRDefault="00FC335A" w:rsidP="00054D5D">
      <w:pPr>
        <w:pStyle w:val="ListParagraph"/>
        <w:numPr>
          <w:ilvl w:val="2"/>
          <w:numId w:val="12"/>
        </w:numPr>
        <w:rPr>
          <w:b/>
          <w:bCs/>
        </w:rPr>
      </w:pPr>
      <w:r>
        <w:t>Iterates through the loop order from the chosen `.operation` file</w:t>
      </w:r>
      <w:r w:rsidR="00B546CF">
        <w:t>.</w:t>
      </w:r>
    </w:p>
    <w:p w14:paraId="66400F4E" w14:textId="6CAA4CC2" w:rsidR="00B546CF" w:rsidRPr="00EA1259" w:rsidRDefault="00D379B6" w:rsidP="00054D5D">
      <w:pPr>
        <w:pStyle w:val="ListParagraph"/>
        <w:numPr>
          <w:ilvl w:val="2"/>
          <w:numId w:val="12"/>
        </w:numPr>
        <w:rPr>
          <w:b/>
          <w:bCs/>
        </w:rPr>
      </w:pPr>
      <w:r>
        <w:rPr>
          <w:i/>
          <w:iCs/>
        </w:rPr>
        <w:t>Has no variable reassignments</w:t>
      </w:r>
      <w:r>
        <w:t xml:space="preserve">; </w:t>
      </w:r>
      <w:r w:rsidR="00646D7B">
        <w:t>every temp</w:t>
      </w:r>
      <w:r w:rsidR="00A36429">
        <w:t>orary has a unique name</w:t>
      </w:r>
      <w:r w:rsidR="00083D50">
        <w:t>.</w:t>
      </w:r>
    </w:p>
    <w:p w14:paraId="4F684C9C" w14:textId="291680F6" w:rsidR="00EA1259" w:rsidRDefault="003018EC" w:rsidP="003018EC">
      <w:pPr>
        <w:pStyle w:val="ListParagraph"/>
        <w:numPr>
          <w:ilvl w:val="1"/>
          <w:numId w:val="12"/>
        </w:numPr>
        <w:rPr>
          <w:b/>
          <w:bCs/>
        </w:rPr>
      </w:pPr>
      <w:r>
        <w:rPr>
          <w:b/>
          <w:bCs/>
        </w:rPr>
        <w:t>Use `ssa_var</w:t>
      </w:r>
      <w:r w:rsidR="00C74032">
        <w:rPr>
          <w:b/>
          <w:bCs/>
        </w:rPr>
        <w:t>000.c` as a reference.</w:t>
      </w:r>
    </w:p>
    <w:p w14:paraId="05F4ADC0" w14:textId="5A46DE1C" w:rsidR="003E1C1D" w:rsidRDefault="003E1C1D" w:rsidP="003D42AB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 xml:space="preserve">Apply the Schedule by Hand: </w:t>
      </w:r>
      <w:r w:rsidR="00C64B7F">
        <w:t xml:space="preserve">Use the (3) scheduling commands from within the chosen schedule and transform the </w:t>
      </w:r>
      <w:r w:rsidR="00D15FFB">
        <w:t>loop nest accordingly.</w:t>
      </w:r>
      <w:r w:rsidR="00FF75A8">
        <w:br/>
      </w:r>
      <w:r w:rsidR="00FF75A8">
        <w:rPr>
          <w:b/>
          <w:bCs/>
        </w:rPr>
        <w:t>Fo</w:t>
      </w:r>
      <w:r w:rsidR="00E942D3">
        <w:rPr>
          <w:b/>
          <w:bCs/>
        </w:rPr>
        <w:t xml:space="preserve">r example: </w:t>
      </w:r>
      <w:r w:rsidR="00E942D3">
        <w:br/>
      </w:r>
      <w:r w:rsidR="004C3613" w:rsidRPr="004C3613">
        <w:rPr>
          <w:b/>
          <w:bCs/>
          <w:noProof/>
        </w:rPr>
        <w:drawing>
          <wp:inline distT="0" distB="0" distL="0" distR="0" wp14:anchorId="1048E181" wp14:editId="2610EEFB">
            <wp:extent cx="5943600" cy="2258060"/>
            <wp:effectExtent l="0" t="0" r="0" b="8890"/>
            <wp:docPr id="6333794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7944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2AB">
        <w:rPr>
          <w:b/>
          <w:bCs/>
        </w:rPr>
        <w:br/>
        <w:t xml:space="preserve">*See slides </w:t>
      </w:r>
      <w:r w:rsidR="00CE24DE">
        <w:rPr>
          <w:b/>
          <w:bCs/>
        </w:rPr>
        <w:t>9 and 10 below for further clarification and details.</w:t>
      </w:r>
    </w:p>
    <w:p w14:paraId="3687443A" w14:textId="3996334D" w:rsidR="0029286A" w:rsidRPr="0074502F" w:rsidRDefault="0029286A" w:rsidP="003D42AB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 xml:space="preserve">Save and Name the Outputs: </w:t>
      </w:r>
      <w:r w:rsidR="00E84770">
        <w:t xml:space="preserve">Place </w:t>
      </w:r>
      <w:r w:rsidR="00801E40">
        <w:t>the generated `.c`</w:t>
      </w:r>
      <w:r w:rsidR="00A648AB">
        <w:t xml:space="preserve"> file(s) in: `</w:t>
      </w:r>
      <w:r w:rsidR="00A648AB" w:rsidRPr="00A648AB">
        <w:t xml:space="preserve"> lab/objectives/objective-a/task04/scheduled-versions/</w:t>
      </w:r>
      <w:r w:rsidR="00A648AB">
        <w:t>`</w:t>
      </w:r>
      <w:r w:rsidR="006E2E9C">
        <w:t>and use clear naming conventions</w:t>
      </w:r>
      <w:r w:rsidR="00605FFD">
        <w:t xml:space="preserve"> such as `</w:t>
      </w:r>
      <w:r w:rsidR="00883908" w:rsidRPr="00883908">
        <w:t xml:space="preserve"> ssa-scheduled-blur3x3.c</w:t>
      </w:r>
      <w:r w:rsidR="00883908">
        <w:t>`</w:t>
      </w:r>
      <w:r w:rsidR="0074502F">
        <w:t>.</w:t>
      </w:r>
    </w:p>
    <w:p w14:paraId="58D43E34" w14:textId="23C7A8B7" w:rsidR="0074502F" w:rsidRPr="00CA6437" w:rsidRDefault="0074502F" w:rsidP="008F09D5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Verify</w:t>
      </w:r>
      <w:r w:rsidR="008F09D5">
        <w:rPr>
          <w:b/>
          <w:bCs/>
        </w:rPr>
        <w:t xml:space="preserve">: </w:t>
      </w:r>
      <w:r w:rsidR="008F09D5">
        <w:t xml:space="preserve">Run </w:t>
      </w:r>
      <w:r w:rsidR="00FA688A">
        <w:t xml:space="preserve">the shell script `run-all-verify.sh` once it is fully </w:t>
      </w:r>
      <w:r w:rsidR="00D26F2A">
        <w:t>implemented</w:t>
      </w:r>
      <w:r w:rsidR="00CA6437">
        <w:t xml:space="preserve"> </w:t>
      </w:r>
      <w:r w:rsidR="006C0ADC">
        <w:t xml:space="preserve"> </w:t>
      </w:r>
    </w:p>
    <w:p w14:paraId="2BDF585C" w14:textId="457164EF" w:rsidR="00CA6437" w:rsidRPr="00973E4F" w:rsidRDefault="006F2EB4" w:rsidP="008F09D5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 xml:space="preserve">Benchmark: </w:t>
      </w:r>
      <w:r>
        <w:t xml:space="preserve">Run the shell script `run-all-measure.sh` </w:t>
      </w:r>
      <w:r w:rsidR="00973E4F">
        <w:t xml:space="preserve">once it is fully implemented </w:t>
      </w:r>
      <w:r w:rsidR="006C0ADC">
        <w:t xml:space="preserve"> </w:t>
      </w:r>
    </w:p>
    <w:p w14:paraId="5A1D6B5E" w14:textId="37034BBD" w:rsidR="00973E4F" w:rsidRPr="00B4702A" w:rsidRDefault="00973E4F" w:rsidP="008F09D5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 xml:space="preserve">Compare and Analyze: </w:t>
      </w:r>
      <w:r>
        <w:rPr>
          <w:b/>
          <w:bCs/>
        </w:rPr>
        <w:br/>
      </w:r>
      <w:r>
        <w:t>Collect performance differences between:</w:t>
      </w:r>
    </w:p>
    <w:p w14:paraId="2F075384" w14:textId="15383430" w:rsidR="00B4702A" w:rsidRPr="00912712" w:rsidRDefault="00912712" w:rsidP="00B4702A">
      <w:pPr>
        <w:pStyle w:val="ListParagraph"/>
        <w:numPr>
          <w:ilvl w:val="1"/>
          <w:numId w:val="12"/>
        </w:numPr>
        <w:rPr>
          <w:b/>
          <w:bCs/>
        </w:rPr>
      </w:pPr>
      <w:r>
        <w:t>Scheduled SSA vs. non-scheduled SSA</w:t>
      </w:r>
    </w:p>
    <w:p w14:paraId="57EC1482" w14:textId="2322DCD3" w:rsidR="00912712" w:rsidRPr="00912712" w:rsidRDefault="00912712" w:rsidP="00B4702A">
      <w:pPr>
        <w:pStyle w:val="ListParagraph"/>
        <w:numPr>
          <w:ilvl w:val="1"/>
          <w:numId w:val="12"/>
        </w:numPr>
        <w:rPr>
          <w:b/>
          <w:bCs/>
        </w:rPr>
      </w:pPr>
      <w:r>
        <w:t>Scheduled SSA vs. baseline (T00)</w:t>
      </w:r>
    </w:p>
    <w:p w14:paraId="0513EA50" w14:textId="6C669BBB" w:rsidR="00912712" w:rsidRPr="008F09D5" w:rsidRDefault="00912712" w:rsidP="00912712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 xml:space="preserve">Clean Things Up: </w:t>
      </w:r>
      <w:r>
        <w:t>Run the shell script</w:t>
      </w:r>
    </w:p>
    <w:p w14:paraId="02480B65" w14:textId="77777777" w:rsidR="003E1C1D" w:rsidRDefault="003E1C1D" w:rsidP="00985B60">
      <w:pPr>
        <w:rPr>
          <w:b/>
          <w:bCs/>
        </w:rPr>
      </w:pPr>
    </w:p>
    <w:p w14:paraId="32D6D99A" w14:textId="16BA4078" w:rsidR="00985B60" w:rsidRDefault="00112A94" w:rsidP="00985B60">
      <w:pPr>
        <w:rPr>
          <w:b/>
          <w:bCs/>
        </w:rPr>
      </w:pPr>
      <w:r>
        <w:rPr>
          <w:b/>
          <w:bCs/>
        </w:rPr>
        <w:t>Detailed S</w:t>
      </w:r>
      <w:r w:rsidR="00985B60">
        <w:rPr>
          <w:b/>
          <w:bCs/>
        </w:rPr>
        <w:t>teps:</w:t>
      </w:r>
    </w:p>
    <w:p w14:paraId="7766B3CC" w14:textId="2E1F5C29" w:rsidR="00985B60" w:rsidRDefault="00BE0261" w:rsidP="00985B60">
      <w:pPr>
        <w:pStyle w:val="ListParagraph"/>
        <w:numPr>
          <w:ilvl w:val="0"/>
          <w:numId w:val="5"/>
        </w:numPr>
      </w:pPr>
      <w:r>
        <w:t>Before applying complex scheduling</w:t>
      </w:r>
      <w:r w:rsidR="00985B60">
        <w:t>,</w:t>
      </w:r>
      <w:r>
        <w:t xml:space="preserve"> ensure</w:t>
      </w:r>
      <w:r w:rsidR="00985B60">
        <w:t xml:space="preserve"> the</w:t>
      </w:r>
      <w:r>
        <w:t xml:space="preserve"> (3) desired</w:t>
      </w:r>
      <w:r w:rsidR="00985B60">
        <w:t xml:space="preserve"> operation</w:t>
      </w:r>
      <w:r>
        <w:t>s</w:t>
      </w:r>
      <w:r w:rsidR="00985B60">
        <w:t xml:space="preserve"> </w:t>
      </w:r>
      <w:r w:rsidR="00B26AFA">
        <w:t>are in</w:t>
      </w:r>
      <w:r w:rsidR="00985B60">
        <w:t xml:space="preserve"> SSA form (see objective-a T00 for more details):</w:t>
      </w:r>
    </w:p>
    <w:p w14:paraId="3A0C848F" w14:textId="77777777" w:rsidR="00985B60" w:rsidRPr="00213283" w:rsidRDefault="00985B60" w:rsidP="00985B60">
      <w:pPr>
        <w:pStyle w:val="ListParagraph"/>
        <w:numPr>
          <w:ilvl w:val="1"/>
          <w:numId w:val="5"/>
        </w:numPr>
        <w:rPr>
          <w:b/>
          <w:bCs/>
        </w:rPr>
      </w:pPr>
      <w:r>
        <w:t>Each computation must be assigned to a unique variable.</w:t>
      </w:r>
    </w:p>
    <w:p w14:paraId="0D4627B6" w14:textId="77777777" w:rsidR="00985B60" w:rsidRPr="00213283" w:rsidRDefault="00985B60" w:rsidP="00985B60">
      <w:pPr>
        <w:pStyle w:val="ListParagraph"/>
        <w:numPr>
          <w:ilvl w:val="1"/>
          <w:numId w:val="5"/>
        </w:numPr>
        <w:rPr>
          <w:b/>
          <w:bCs/>
        </w:rPr>
      </w:pPr>
      <w:r>
        <w:rPr>
          <w:u w:val="single"/>
        </w:rPr>
        <w:t>No variable reassignment is allowed!</w:t>
      </w:r>
    </w:p>
    <w:p w14:paraId="77F6DECE" w14:textId="66A18B70" w:rsidR="003174B7" w:rsidRPr="003174B7" w:rsidRDefault="00B26AFA" w:rsidP="003174B7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Either define or </w:t>
      </w:r>
      <w:r w:rsidR="00F07BCF">
        <w:t>utilize premade complex schedule:</w:t>
      </w:r>
      <w:r w:rsidR="0038433A">
        <w:br/>
      </w:r>
      <w:r w:rsidR="00432065">
        <w:t>A complex schedule applies (in this case, 3) transformations to the loop structure</w:t>
      </w:r>
      <w:r w:rsidR="00F65C1D">
        <w:t xml:space="preserve"> (which could be any combination of: unrolling, splitting, interchanging, etc.).</w:t>
      </w:r>
      <w:r w:rsidR="00EC1CCB">
        <w:br/>
        <w:t xml:space="preserve">Predefined schedules can be found in </w:t>
      </w:r>
      <w:r w:rsidR="001E73BA">
        <w:t xml:space="preserve">/lab_initial/schedules/complex_mix/. </w:t>
      </w:r>
      <w:r w:rsidR="001E73BA" w:rsidRPr="002C3E66">
        <w:rPr>
          <w:i/>
          <w:iCs/>
        </w:rPr>
        <w:t>The first two options</w:t>
      </w:r>
      <w:r w:rsidR="002C3E66">
        <w:rPr>
          <w:i/>
          <w:iCs/>
        </w:rPr>
        <w:t xml:space="preserve"> in this folder</w:t>
      </w:r>
      <w:r w:rsidR="001E73BA" w:rsidRPr="002C3E66">
        <w:rPr>
          <w:i/>
          <w:iCs/>
        </w:rPr>
        <w:t xml:space="preserve"> are (3) command schedules. </w:t>
      </w:r>
      <w:r w:rsidR="003174B7">
        <w:br/>
      </w:r>
      <w:r w:rsidR="003174B7">
        <w:br/>
        <w:t xml:space="preserve">Example of a </w:t>
      </w:r>
      <w:r w:rsidR="006C1BA3">
        <w:t xml:space="preserve">(3) command </w:t>
      </w:r>
      <w:r w:rsidR="003174B7">
        <w:t>complex schedule:</w:t>
      </w:r>
    </w:p>
    <w:p w14:paraId="1799FDFC" w14:textId="77777777" w:rsidR="009F4223" w:rsidRPr="009F4223" w:rsidRDefault="004F1787" w:rsidP="004F1787">
      <w:pPr>
        <w:pStyle w:val="ListParagraph"/>
        <w:numPr>
          <w:ilvl w:val="1"/>
          <w:numId w:val="5"/>
        </w:numPr>
        <w:rPr>
          <w:b/>
          <w:bCs/>
        </w:rPr>
      </w:pPr>
      <w:r>
        <w:t>Apply loop splitting: split j0 into j0_outer and j0_inner</w:t>
      </w:r>
    </w:p>
    <w:p w14:paraId="71B847A9" w14:textId="77777777" w:rsidR="009F4223" w:rsidRPr="009F4223" w:rsidRDefault="009F4223" w:rsidP="004F1787">
      <w:pPr>
        <w:pStyle w:val="ListParagraph"/>
        <w:numPr>
          <w:ilvl w:val="1"/>
          <w:numId w:val="5"/>
        </w:numPr>
        <w:rPr>
          <w:b/>
          <w:bCs/>
        </w:rPr>
      </w:pPr>
      <w:r>
        <w:t>Apply loop interchange: swap q0 and j0_outer</w:t>
      </w:r>
    </w:p>
    <w:p w14:paraId="5C39A315" w14:textId="258B2FFE" w:rsidR="00EC1CCB" w:rsidRPr="00EC1CCB" w:rsidRDefault="009F4223" w:rsidP="00EC1CCB">
      <w:pPr>
        <w:pStyle w:val="ListParagraph"/>
        <w:numPr>
          <w:ilvl w:val="1"/>
          <w:numId w:val="5"/>
        </w:numPr>
        <w:rPr>
          <w:b/>
          <w:bCs/>
        </w:rPr>
      </w:pPr>
      <w:r>
        <w:t>Apply loop unrolling</w:t>
      </w:r>
      <w:r w:rsidR="00CF0645">
        <w:t>: unroll j0_inner by a factor of 2</w:t>
      </w:r>
    </w:p>
    <w:p w14:paraId="367BD594" w14:textId="259F6EA7" w:rsidR="00985B60" w:rsidRPr="00BF05D3" w:rsidRDefault="000D3609" w:rsidP="00985B60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Apply the complex schedule to </w:t>
      </w:r>
      <w:r w:rsidR="00BF05D3">
        <w:t>(3) operations</w:t>
      </w:r>
      <w:r w:rsidR="00985B60">
        <w:t>:</w:t>
      </w:r>
    </w:p>
    <w:p w14:paraId="300EFA68" w14:textId="6765A14C" w:rsidR="004A0C1B" w:rsidRPr="005A7AC5" w:rsidRDefault="004A0C1B" w:rsidP="004A0C1B">
      <w:pPr>
        <w:pStyle w:val="ListParagraph"/>
        <w:numPr>
          <w:ilvl w:val="1"/>
          <w:numId w:val="5"/>
        </w:numPr>
        <w:rPr>
          <w:b/>
          <w:bCs/>
        </w:rPr>
      </w:pPr>
      <w:r>
        <w:t>Select any (3) operations [from /lab_initial/operations/]. (For example: blur, conv, jacobi2d, etc.)</w:t>
      </w:r>
    </w:p>
    <w:p w14:paraId="1CF060AF" w14:textId="4609636C" w:rsidR="005A7AC5" w:rsidRPr="00A26EA5" w:rsidRDefault="005A7AC5" w:rsidP="004A0C1B">
      <w:pPr>
        <w:pStyle w:val="ListParagraph"/>
        <w:numPr>
          <w:ilvl w:val="1"/>
          <w:numId w:val="5"/>
        </w:numPr>
        <w:rPr>
          <w:b/>
          <w:bCs/>
        </w:rPr>
      </w:pPr>
      <w:r>
        <w:t>Apply the same transformation sequence across all (3) operations.</w:t>
      </w:r>
    </w:p>
    <w:p w14:paraId="4F9D41A4" w14:textId="1FD8B1AF" w:rsidR="00A26EA5" w:rsidRPr="00CA75BA" w:rsidRDefault="00A26EA5" w:rsidP="004A0C1B">
      <w:pPr>
        <w:pStyle w:val="ListParagraph"/>
        <w:numPr>
          <w:ilvl w:val="1"/>
          <w:numId w:val="5"/>
        </w:numPr>
        <w:rPr>
          <w:b/>
          <w:bCs/>
        </w:rPr>
      </w:pPr>
      <w:r>
        <w:t>Example given in the slides for this lab, specifically slide #9</w:t>
      </w:r>
      <w:r w:rsidR="008D3543">
        <w:t xml:space="preserve"> and slide #10</w:t>
      </w:r>
      <w:r>
        <w:t>.</w:t>
      </w:r>
      <w:r w:rsidR="008D3543">
        <w:br/>
      </w:r>
      <w:r w:rsidR="0091535C" w:rsidRPr="0091535C">
        <w:rPr>
          <w:b/>
          <w:bCs/>
          <w:noProof/>
        </w:rPr>
        <w:drawing>
          <wp:inline distT="0" distB="0" distL="0" distR="0" wp14:anchorId="06B0A9F6" wp14:editId="0F5540E3">
            <wp:extent cx="5420591" cy="2937891"/>
            <wp:effectExtent l="0" t="0" r="8890" b="0"/>
            <wp:docPr id="114116910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69101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0617" cy="29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35C">
        <w:br/>
      </w:r>
      <w:r w:rsidR="0091535C" w:rsidRPr="0091535C">
        <w:rPr>
          <w:b/>
          <w:bCs/>
          <w:noProof/>
        </w:rPr>
        <w:drawing>
          <wp:inline distT="0" distB="0" distL="0" distR="0" wp14:anchorId="57253999" wp14:editId="07C8697E">
            <wp:extent cx="5420591" cy="3416826"/>
            <wp:effectExtent l="0" t="0" r="8890" b="0"/>
            <wp:docPr id="2119308150" name="Picture 1" descr="A diagram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308150" name="Picture 1" descr="A diagram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9665" cy="342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24CE" w14:textId="001DF24E" w:rsidR="00CA75BA" w:rsidRPr="00871C1D" w:rsidRDefault="00CA75BA" w:rsidP="00CA75BA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Implement SSA-compliant </w:t>
      </w:r>
      <w:r w:rsidR="0056691D">
        <w:t>scheduled code:</w:t>
      </w:r>
    </w:p>
    <w:p w14:paraId="47BD6396" w14:textId="2CC3AE52" w:rsidR="00985B60" w:rsidRPr="00DB3EEF" w:rsidRDefault="00985B60" w:rsidP="0056691D">
      <w:pPr>
        <w:pStyle w:val="ListParagraph"/>
        <w:numPr>
          <w:ilvl w:val="1"/>
          <w:numId w:val="5"/>
        </w:numPr>
        <w:rPr>
          <w:b/>
          <w:bCs/>
        </w:rPr>
      </w:pPr>
      <w:r>
        <w:t xml:space="preserve">Store all </w:t>
      </w:r>
      <w:r w:rsidR="0056691D">
        <w:t>scheduled</w:t>
      </w:r>
      <w:r>
        <w:t xml:space="preserve"> implementations in their own folder [i.e., /task0</w:t>
      </w:r>
      <w:r w:rsidR="0056691D">
        <w:t>4</w:t>
      </w:r>
      <w:r>
        <w:t>/</w:t>
      </w:r>
      <w:r w:rsidR="00335302">
        <w:t>scheduled</w:t>
      </w:r>
      <w:r>
        <w:t xml:space="preserve">-versions/]. </w:t>
      </w:r>
    </w:p>
    <w:p w14:paraId="47A23CA5" w14:textId="72B03305" w:rsidR="00985B60" w:rsidRPr="001529A6" w:rsidRDefault="00985B60" w:rsidP="0056691D">
      <w:pPr>
        <w:pStyle w:val="ListParagraph"/>
        <w:numPr>
          <w:ilvl w:val="1"/>
          <w:numId w:val="5"/>
        </w:numPr>
        <w:rPr>
          <w:b/>
          <w:bCs/>
        </w:rPr>
      </w:pPr>
      <w:r>
        <w:t>Ensure consistent naming across versions [i.e., `ssa-</w:t>
      </w:r>
      <w:r w:rsidR="000721C9">
        <w:t>schedule-blur3x3</w:t>
      </w:r>
      <w:r w:rsidR="001D5457">
        <w:t>.c</w:t>
      </w:r>
      <w:r>
        <w:t>`].</w:t>
      </w:r>
    </w:p>
    <w:p w14:paraId="35FD66E6" w14:textId="77777777" w:rsidR="00985B60" w:rsidRPr="00CB3C64" w:rsidRDefault="00985B60" w:rsidP="00985B60">
      <w:pPr>
        <w:pStyle w:val="ListParagraph"/>
        <w:numPr>
          <w:ilvl w:val="0"/>
          <w:numId w:val="5"/>
        </w:numPr>
        <w:rPr>
          <w:b/>
          <w:bCs/>
        </w:rPr>
      </w:pPr>
      <w:r>
        <w:t>Verify correctness:</w:t>
      </w:r>
    </w:p>
    <w:p w14:paraId="5561610B" w14:textId="0C702281" w:rsidR="00985B60" w:rsidRPr="00651E48" w:rsidRDefault="00985B60" w:rsidP="00985B60">
      <w:pPr>
        <w:pStyle w:val="ListParagraph"/>
        <w:numPr>
          <w:ilvl w:val="1"/>
          <w:numId w:val="5"/>
        </w:numPr>
        <w:rPr>
          <w:b/>
          <w:bCs/>
        </w:rPr>
      </w:pPr>
      <w:r>
        <w:t xml:space="preserve">Run `run-all-verify.sh`. </w:t>
      </w:r>
      <w:r w:rsidR="006C0ADC">
        <w:rPr>
          <w:highlight w:val="green"/>
        </w:rPr>
        <w:t xml:space="preserve"> </w:t>
      </w:r>
    </w:p>
    <w:p w14:paraId="13D4B485" w14:textId="17E00735" w:rsidR="00985B60" w:rsidRPr="00CB3C64" w:rsidRDefault="00985B60" w:rsidP="00985B60">
      <w:pPr>
        <w:pStyle w:val="ListParagraph"/>
        <w:numPr>
          <w:ilvl w:val="1"/>
          <w:numId w:val="5"/>
        </w:numPr>
        <w:rPr>
          <w:b/>
          <w:bCs/>
        </w:rPr>
      </w:pPr>
      <w:r>
        <w:t xml:space="preserve">Ensure </w:t>
      </w:r>
      <w:r w:rsidR="001D5457">
        <w:t>complex schedule does</w:t>
      </w:r>
      <w:r>
        <w:t xml:space="preserve"> not introduce any unexpected behavior.</w:t>
      </w:r>
    </w:p>
    <w:p w14:paraId="621E1DC4" w14:textId="77777777" w:rsidR="00985B60" w:rsidRPr="000862A2" w:rsidRDefault="00985B60" w:rsidP="00985B60">
      <w:pPr>
        <w:pStyle w:val="ListParagraph"/>
        <w:numPr>
          <w:ilvl w:val="0"/>
          <w:numId w:val="5"/>
        </w:numPr>
        <w:rPr>
          <w:b/>
          <w:bCs/>
        </w:rPr>
      </w:pPr>
      <w:r>
        <w:t>Benchmark performance:</w:t>
      </w:r>
    </w:p>
    <w:p w14:paraId="3868E509" w14:textId="2308AA28" w:rsidR="00985B60" w:rsidRPr="00BA3765" w:rsidRDefault="00985B60" w:rsidP="00985B60">
      <w:pPr>
        <w:pStyle w:val="ListParagraph"/>
        <w:numPr>
          <w:ilvl w:val="1"/>
          <w:numId w:val="5"/>
        </w:numPr>
        <w:rPr>
          <w:b/>
          <w:bCs/>
        </w:rPr>
      </w:pPr>
      <w:r>
        <w:t xml:space="preserve">Run `run-all-measure.sh`. </w:t>
      </w:r>
      <w:r w:rsidR="006C0ADC">
        <w:rPr>
          <w:highlight w:val="green"/>
        </w:rPr>
        <w:t xml:space="preserve"> </w:t>
      </w:r>
    </w:p>
    <w:p w14:paraId="2B275546" w14:textId="3541280F" w:rsidR="00985B60" w:rsidRPr="00C10A92" w:rsidRDefault="00CC0A34" w:rsidP="00985B60">
      <w:pPr>
        <w:pStyle w:val="ListParagraph"/>
        <w:numPr>
          <w:ilvl w:val="2"/>
          <w:numId w:val="5"/>
        </w:numPr>
        <w:rPr>
          <w:b/>
          <w:bCs/>
        </w:rPr>
      </w:pPr>
      <w:r>
        <w:t>Scheduled SSA</w:t>
      </w:r>
      <w:r w:rsidR="00985B60">
        <w:t xml:space="preserve"> vs. </w:t>
      </w:r>
      <w:r>
        <w:t>non-scheduled</w:t>
      </w:r>
      <w:r w:rsidR="00985B60">
        <w:t xml:space="preserve"> SSA</w:t>
      </w:r>
    </w:p>
    <w:p w14:paraId="1EFF3174" w14:textId="3C4EE827" w:rsidR="00985B60" w:rsidRPr="00C10A92" w:rsidRDefault="00C10A92" w:rsidP="00985B60">
      <w:pPr>
        <w:pStyle w:val="ListParagraph"/>
        <w:numPr>
          <w:ilvl w:val="2"/>
          <w:numId w:val="5"/>
        </w:numPr>
        <w:rPr>
          <w:b/>
          <w:bCs/>
        </w:rPr>
      </w:pPr>
      <w:r>
        <w:t>Scheduled SSA vs. baseline (non-SSA)</w:t>
      </w:r>
    </w:p>
    <w:p w14:paraId="3F18EC82" w14:textId="77777777" w:rsidR="00985B60" w:rsidRPr="00E04373" w:rsidRDefault="00985B60" w:rsidP="00985B60">
      <w:pPr>
        <w:pStyle w:val="ListParagraph"/>
        <w:numPr>
          <w:ilvl w:val="0"/>
          <w:numId w:val="5"/>
        </w:numPr>
        <w:rPr>
          <w:b/>
          <w:bCs/>
        </w:rPr>
      </w:pPr>
      <w:r>
        <w:t>Compare results:</w:t>
      </w:r>
    </w:p>
    <w:p w14:paraId="3A360800" w14:textId="77777777" w:rsidR="00985B60" w:rsidRPr="009C0C4E" w:rsidRDefault="00985B60" w:rsidP="00985B60">
      <w:pPr>
        <w:pStyle w:val="ListParagraph"/>
        <w:numPr>
          <w:ilvl w:val="1"/>
          <w:numId w:val="5"/>
        </w:numPr>
        <w:rPr>
          <w:b/>
          <w:bCs/>
        </w:rPr>
      </w:pPr>
      <w:r>
        <w:t>Compare the execution time, FLOPs, and memory usage for:</w:t>
      </w:r>
    </w:p>
    <w:p w14:paraId="72E72E64" w14:textId="77777777" w:rsidR="0024028F" w:rsidRPr="00C10A92" w:rsidRDefault="0024028F" w:rsidP="0024028F">
      <w:pPr>
        <w:pStyle w:val="ListParagraph"/>
        <w:numPr>
          <w:ilvl w:val="2"/>
          <w:numId w:val="5"/>
        </w:numPr>
        <w:rPr>
          <w:b/>
          <w:bCs/>
        </w:rPr>
      </w:pPr>
      <w:r>
        <w:t>Scheduled SSA vs. non-scheduled SSA</w:t>
      </w:r>
    </w:p>
    <w:p w14:paraId="29EBA80B" w14:textId="77777777" w:rsidR="0024028F" w:rsidRPr="00C10A92" w:rsidRDefault="0024028F" w:rsidP="0024028F">
      <w:pPr>
        <w:pStyle w:val="ListParagraph"/>
        <w:numPr>
          <w:ilvl w:val="2"/>
          <w:numId w:val="5"/>
        </w:numPr>
        <w:rPr>
          <w:b/>
          <w:bCs/>
        </w:rPr>
      </w:pPr>
      <w:r>
        <w:t>Scheduled SSA vs. baseline (non-SSA)</w:t>
      </w:r>
    </w:p>
    <w:p w14:paraId="66487373" w14:textId="6BABA98F" w:rsidR="00985B60" w:rsidRPr="001E0AB3" w:rsidRDefault="00985B60" w:rsidP="00985B60">
      <w:pPr>
        <w:pStyle w:val="ListParagraph"/>
        <w:numPr>
          <w:ilvl w:val="2"/>
          <w:numId w:val="5"/>
        </w:numPr>
        <w:rPr>
          <w:b/>
          <w:bCs/>
        </w:rPr>
      </w:pPr>
      <w:r>
        <w:t xml:space="preserve">Which </w:t>
      </w:r>
      <w:r w:rsidR="00357C99">
        <w:t>combinations of transformations performs the best</w:t>
      </w:r>
      <w:r>
        <w:t>?</w:t>
      </w:r>
    </w:p>
    <w:p w14:paraId="0481F067" w14:textId="45E6A2F8" w:rsidR="00985B60" w:rsidRPr="009C0C4E" w:rsidRDefault="00985B60" w:rsidP="00985B60">
      <w:pPr>
        <w:pStyle w:val="ListParagraph"/>
        <w:numPr>
          <w:ilvl w:val="2"/>
          <w:numId w:val="5"/>
        </w:numPr>
        <w:rPr>
          <w:b/>
          <w:bCs/>
        </w:rPr>
      </w:pPr>
      <w:r>
        <w:t>Are there any cases in wh</w:t>
      </w:r>
      <w:r w:rsidR="00357C99">
        <w:t xml:space="preserve">ich a specific operation </w:t>
      </w:r>
      <w:r w:rsidR="000D6B62">
        <w:t>benefits more from the schedule</w:t>
      </w:r>
      <w:r>
        <w:t>?</w:t>
      </w:r>
    </w:p>
    <w:p w14:paraId="07F048EF" w14:textId="77777777" w:rsidR="00985B60" w:rsidRPr="009E5607" w:rsidRDefault="00985B60" w:rsidP="00985B60">
      <w:pPr>
        <w:pStyle w:val="ListParagraph"/>
        <w:numPr>
          <w:ilvl w:val="0"/>
          <w:numId w:val="5"/>
        </w:numPr>
        <w:rPr>
          <w:b/>
          <w:bCs/>
        </w:rPr>
      </w:pPr>
      <w:r>
        <w:t>Clean up generated files:</w:t>
      </w:r>
    </w:p>
    <w:p w14:paraId="2C35DE22" w14:textId="78E310BC" w:rsidR="00985B60" w:rsidRPr="000D6B62" w:rsidRDefault="00985B60" w:rsidP="00514AA9">
      <w:pPr>
        <w:pStyle w:val="ListParagraph"/>
        <w:numPr>
          <w:ilvl w:val="1"/>
          <w:numId w:val="5"/>
        </w:numPr>
        <w:rPr>
          <w:b/>
          <w:bCs/>
        </w:rPr>
      </w:pPr>
      <w:r>
        <w:t xml:space="preserve">Run `run-clean-all.sh` to clean up all files generated by a given area. </w:t>
      </w:r>
      <w:r w:rsidR="006C0ADC">
        <w:rPr>
          <w:highlight w:val="green"/>
        </w:rPr>
        <w:t xml:space="preserve"> </w:t>
      </w:r>
    </w:p>
    <w:p w14:paraId="4750BB95" w14:textId="445B7603" w:rsidR="00F518CA" w:rsidRDefault="00F518CA" w:rsidP="00F518CA">
      <w:pPr>
        <w:pStyle w:val="Heading2"/>
        <w:rPr>
          <w:rFonts w:hint="eastAsia"/>
        </w:rPr>
      </w:pPr>
      <w:r>
        <w:t>Optional: For Additional Points</w:t>
      </w:r>
    </w:p>
    <w:p w14:paraId="14693C1B" w14:textId="77777777" w:rsidR="00E41758" w:rsidRPr="001144DC" w:rsidRDefault="00E41758" w:rsidP="00E41758">
      <w:pPr>
        <w:pStyle w:val="Heading3"/>
        <w:rPr>
          <w:rFonts w:hint="eastAsia"/>
          <w:i/>
          <w:iCs/>
        </w:rPr>
      </w:pPr>
      <w:r w:rsidRPr="001144DC">
        <w:rPr>
          <w:i/>
          <w:iCs/>
        </w:rPr>
        <w:t>T01-Opt00: Handspun + Unroll(r) vs Unroll(q) [Optional]</w:t>
      </w:r>
    </w:p>
    <w:p w14:paraId="24338DE9" w14:textId="77777777" w:rsidR="00E41758" w:rsidRPr="00C118F2" w:rsidRDefault="00E41758" w:rsidP="00E41758">
      <w:r w:rsidRPr="00514AA9">
        <w:t>Implement, Verify, Benchmark, and Compare for One (1) Operation, but two (2) different loops in SSA form.</w:t>
      </w:r>
    </w:p>
    <w:p w14:paraId="398260F0" w14:textId="77777777" w:rsidR="00055DB3" w:rsidRPr="001144DC" w:rsidRDefault="00055DB3" w:rsidP="00055DB3">
      <w:pPr>
        <w:pStyle w:val="Heading3"/>
        <w:rPr>
          <w:rFonts w:hint="eastAsia"/>
          <w:i/>
          <w:iCs/>
        </w:rPr>
      </w:pPr>
      <w:r w:rsidRPr="001144DC">
        <w:rPr>
          <w:i/>
          <w:iCs/>
        </w:rPr>
        <w:t>T02-Opt00: Handspun + Split(i) vs Split(j) vs Split(q) vs Split(r) [Optional]</w:t>
      </w:r>
    </w:p>
    <w:p w14:paraId="59CDB18D" w14:textId="77777777" w:rsidR="00055DB3" w:rsidRPr="00514AA9" w:rsidRDefault="00055DB3" w:rsidP="00055DB3">
      <w:r w:rsidRPr="00514AA9">
        <w:t>Implement, Verify, Benchmark, and Compare for One (1) Operation, but four (4) different loops to be split in SSA form.</w:t>
      </w:r>
    </w:p>
    <w:p w14:paraId="43214A4F" w14:textId="77777777" w:rsidR="00055DB3" w:rsidRPr="001144DC" w:rsidRDefault="00055DB3" w:rsidP="00055DB3">
      <w:pPr>
        <w:pStyle w:val="Heading3"/>
        <w:rPr>
          <w:rFonts w:hint="eastAsia"/>
          <w:i/>
          <w:iCs/>
        </w:rPr>
      </w:pPr>
      <w:r w:rsidRPr="001144DC">
        <w:rPr>
          <w:i/>
          <w:iCs/>
        </w:rPr>
        <w:t>T02-Opt01: Handspun + Split(2) vs Split(4) vs Split(8) [Optional]</w:t>
      </w:r>
    </w:p>
    <w:p w14:paraId="43B8678C" w14:textId="492CEA6F" w:rsidR="00E41758" w:rsidRPr="00E41758" w:rsidRDefault="00055DB3" w:rsidP="00E41758">
      <w:r w:rsidRPr="00514AA9">
        <w:t>Implement, Verify, Benchmark, and Compare for One (1) Operation, One (1) loop, but four (4) different split factors) in SSA form.</w:t>
      </w:r>
    </w:p>
    <w:p w14:paraId="37CE6367" w14:textId="77777777" w:rsidR="00942AA5" w:rsidRPr="001144DC" w:rsidRDefault="00942AA5" w:rsidP="00942AA5">
      <w:pPr>
        <w:pStyle w:val="Heading3"/>
        <w:rPr>
          <w:rFonts w:hint="eastAsia"/>
          <w:i/>
          <w:iCs/>
        </w:rPr>
      </w:pPr>
      <w:r w:rsidRPr="001144DC">
        <w:rPr>
          <w:i/>
          <w:iCs/>
        </w:rPr>
        <w:t>T04-Opt00: Handspun + Complex Schedule (3 Commands) [Optional]</w:t>
      </w:r>
    </w:p>
    <w:p w14:paraId="6EE44C51" w14:textId="25002156" w:rsidR="00F518CA" w:rsidRPr="00514AA9" w:rsidRDefault="00942AA5" w:rsidP="00514AA9">
      <w:r w:rsidRPr="00514AA9">
        <w:t>Implement, Verify, Benchmark, and Compare for one (1) of the Operation Specification using three (3) different schedules in SSA form.</w:t>
      </w:r>
    </w:p>
    <w:p w14:paraId="3B4950A4" w14:textId="06A76B10" w:rsidR="00A72E3D" w:rsidRDefault="00A72E3D" w:rsidP="00A72E3D">
      <w:pPr>
        <w:pStyle w:val="Heading1"/>
        <w:rPr>
          <w:rFonts w:hint="eastAsia"/>
        </w:rPr>
      </w:pPr>
      <w:r>
        <w:t>Objective B: Standalone Simple Schedule Code Generator</w:t>
      </w:r>
    </w:p>
    <w:p w14:paraId="2F429126" w14:textId="3389327E" w:rsidR="00F536D1" w:rsidRDefault="001C1D3D" w:rsidP="00B336BC">
      <w:r>
        <w:t xml:space="preserve">The goal of this objective is to </w:t>
      </w:r>
      <w:r w:rsidR="00E95D74">
        <w:t>focus on automating what was previously done manually in objective-a.</w:t>
      </w:r>
    </w:p>
    <w:p w14:paraId="3E501586" w14:textId="77777777" w:rsidR="00AE657B" w:rsidRDefault="00AE657B" w:rsidP="00AE657B">
      <w:r>
        <w:t xml:space="preserve">For this objective we will only focus on simple schedules still and additionally only those with one line, for example: </w:t>
      </w:r>
      <w:r>
        <w:br/>
        <w:t>```</w:t>
      </w:r>
      <w:r>
        <w:br/>
        <w:t>unroll j0 2</w:t>
      </w:r>
    </w:p>
    <w:p w14:paraId="21569D75" w14:textId="77777777" w:rsidR="00AE657B" w:rsidRDefault="00AE657B" w:rsidP="00AE657B">
      <w:r>
        <w:t>split j0 j0_outer j0_inner 4</w:t>
      </w:r>
    </w:p>
    <w:p w14:paraId="6555A56A" w14:textId="12E36667" w:rsidR="00AE657B" w:rsidRDefault="00AE657B" w:rsidP="00AE657B">
      <w:r>
        <w:t>interchange j0 q0</w:t>
      </w:r>
      <w:r>
        <w:br/>
        <w:t>```</w:t>
      </w:r>
    </w:p>
    <w:p w14:paraId="512B4D6D" w14:textId="0069BE74" w:rsidR="00AE657B" w:rsidRDefault="00AE657B" w:rsidP="00AE657B">
      <w:r>
        <w:t>For this objective we do not yet want to mess with handling complex schedules.</w:t>
      </w:r>
    </w:p>
    <w:p w14:paraId="0A2D153A" w14:textId="7E9415BA" w:rsidR="00A93BDA" w:rsidRDefault="00A93BDA" w:rsidP="00A93BDA">
      <w:pPr>
        <w:pStyle w:val="Heading2"/>
        <w:rPr>
          <w:rFonts w:hint="eastAsia"/>
        </w:rPr>
      </w:pPr>
      <w:r>
        <w:t>Tentative Delegation of Tasks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A3ACA" w14:paraId="5C5A8D8C" w14:textId="77777777" w:rsidTr="00CA3ACA">
        <w:tc>
          <w:tcPr>
            <w:tcW w:w="4675" w:type="dxa"/>
          </w:tcPr>
          <w:p w14:paraId="357A0C42" w14:textId="1AF2CD5D" w:rsidR="00CA3ACA" w:rsidRDefault="00CA3ACA" w:rsidP="00CA3ACA">
            <w:r>
              <w:t>Coleman Bixler</w:t>
            </w:r>
          </w:p>
        </w:tc>
        <w:tc>
          <w:tcPr>
            <w:tcW w:w="4675" w:type="dxa"/>
          </w:tcPr>
          <w:p w14:paraId="26350DAE" w14:textId="5562C65D" w:rsidR="00CA3ACA" w:rsidRDefault="00B24B19" w:rsidP="00CA3ACA">
            <w:r>
              <w:t>T03</w:t>
            </w:r>
          </w:p>
        </w:tc>
      </w:tr>
      <w:tr w:rsidR="00CA3ACA" w14:paraId="37E92F8D" w14:textId="77777777" w:rsidTr="00CA3ACA">
        <w:tc>
          <w:tcPr>
            <w:tcW w:w="4675" w:type="dxa"/>
          </w:tcPr>
          <w:p w14:paraId="18F51CB0" w14:textId="6FBD282C" w:rsidR="00CA3ACA" w:rsidRDefault="00CA3ACA" w:rsidP="00CA3ACA">
            <w:r>
              <w:t>Garrett Snow</w:t>
            </w:r>
          </w:p>
        </w:tc>
        <w:tc>
          <w:tcPr>
            <w:tcW w:w="4675" w:type="dxa"/>
          </w:tcPr>
          <w:p w14:paraId="0E5A43D6" w14:textId="219BA83A" w:rsidR="00CA3ACA" w:rsidRDefault="001C7DDF" w:rsidP="00CA3ACA">
            <w:r>
              <w:t>T01</w:t>
            </w:r>
          </w:p>
        </w:tc>
      </w:tr>
      <w:tr w:rsidR="00CA3ACA" w14:paraId="40D75D02" w14:textId="77777777" w:rsidTr="00CA3ACA">
        <w:tc>
          <w:tcPr>
            <w:tcW w:w="4675" w:type="dxa"/>
          </w:tcPr>
          <w:p w14:paraId="07D200A7" w14:textId="46BB1373" w:rsidR="00CA3ACA" w:rsidRDefault="00CA3ACA" w:rsidP="00CA3ACA">
            <w:r>
              <w:t>An Vu</w:t>
            </w:r>
          </w:p>
        </w:tc>
        <w:tc>
          <w:tcPr>
            <w:tcW w:w="4675" w:type="dxa"/>
          </w:tcPr>
          <w:p w14:paraId="1E6FC4A3" w14:textId="7A13AA31" w:rsidR="00CA3ACA" w:rsidRDefault="0014314D" w:rsidP="00CA3ACA">
            <w:r>
              <w:t>T</w:t>
            </w:r>
            <w:r w:rsidR="00FA20FE">
              <w:t>00</w:t>
            </w:r>
          </w:p>
        </w:tc>
      </w:tr>
      <w:tr w:rsidR="00CA3ACA" w14:paraId="5C85F190" w14:textId="77777777" w:rsidTr="00CA3ACA">
        <w:tc>
          <w:tcPr>
            <w:tcW w:w="4675" w:type="dxa"/>
          </w:tcPr>
          <w:p w14:paraId="2117ED9F" w14:textId="11E5F92C" w:rsidR="00CA3ACA" w:rsidRDefault="00CA3ACA" w:rsidP="00CA3ACA">
            <w:r>
              <w:t>Nathan Stephani</w:t>
            </w:r>
          </w:p>
        </w:tc>
        <w:tc>
          <w:tcPr>
            <w:tcW w:w="4675" w:type="dxa"/>
          </w:tcPr>
          <w:p w14:paraId="2E03A2B6" w14:textId="022296E0" w:rsidR="00CA3ACA" w:rsidRDefault="0074385A" w:rsidP="00CA3ACA">
            <w:r>
              <w:t>T</w:t>
            </w:r>
            <w:r w:rsidR="00FA20FE">
              <w:t>02</w:t>
            </w:r>
          </w:p>
        </w:tc>
      </w:tr>
    </w:tbl>
    <w:p w14:paraId="0662FABA" w14:textId="77777777" w:rsidR="00216365" w:rsidRPr="00216365" w:rsidRDefault="00216365" w:rsidP="00216365"/>
    <w:p w14:paraId="76B9D268" w14:textId="749C983E" w:rsidR="002F37B3" w:rsidRDefault="002F37B3" w:rsidP="002F37B3">
      <w:pPr>
        <w:pStyle w:val="Heading2"/>
        <w:rPr>
          <w:rFonts w:hint="eastAsia"/>
        </w:rPr>
      </w:pPr>
      <w:r>
        <w:t>T00</w:t>
      </w:r>
      <w:r w:rsidR="00111F61">
        <w:t>: Simple Standalone Baseline</w:t>
      </w:r>
    </w:p>
    <w:p w14:paraId="30EEFCD7" w14:textId="2C086AD7" w:rsidR="00B95C12" w:rsidRDefault="00B95C12" w:rsidP="00B95C12">
      <w:r>
        <w:t>I</w:t>
      </w:r>
      <w:r w:rsidRPr="00B95C12">
        <w:t>mplement, Verify, Benchmark, and Compare for All of the Operation Specifications in SSA form.</w:t>
      </w:r>
    </w:p>
    <w:p w14:paraId="76EFC150" w14:textId="4A086748" w:rsidR="003844BC" w:rsidRDefault="003844BC" w:rsidP="00B95C12">
      <w:r w:rsidRPr="003844BC">
        <w:rPr>
          <w:noProof/>
        </w:rPr>
        <w:drawing>
          <wp:inline distT="0" distB="0" distL="0" distR="0" wp14:anchorId="3F6F22ED" wp14:editId="7BE5583B">
            <wp:extent cx="5943600" cy="3134360"/>
            <wp:effectExtent l="0" t="0" r="0" b="8890"/>
            <wp:docPr id="1822115373" name="Picture 1" descr="A diagram of a computer code generat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15373" name="Picture 1" descr="A diagram of a computer code generato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34A5" w14:textId="302CCB6E" w:rsidR="00B336BC" w:rsidRDefault="00B336BC" w:rsidP="00B336BC">
      <w:pPr>
        <w:pStyle w:val="Heading3"/>
        <w:rPr>
          <w:rFonts w:hint="eastAsia"/>
        </w:rPr>
      </w:pPr>
      <w:r>
        <w:t>Implementation</w:t>
      </w:r>
    </w:p>
    <w:p w14:paraId="260675FB" w14:textId="37EA18E8" w:rsidR="00B336BC" w:rsidRDefault="00B336BC" w:rsidP="00B336BC">
      <w:pPr>
        <w:rPr>
          <w:b/>
          <w:bCs/>
        </w:rPr>
      </w:pPr>
      <w:r>
        <w:rPr>
          <w:b/>
          <w:bCs/>
        </w:rPr>
        <w:t>Steps:</w:t>
      </w:r>
    </w:p>
    <w:p w14:paraId="5AE923AC" w14:textId="77777777" w:rsidR="00A414AB" w:rsidRDefault="00A414AB" w:rsidP="00A414AB">
      <w:pPr>
        <w:pStyle w:val="ListParagraph"/>
        <w:numPr>
          <w:ilvl w:val="0"/>
          <w:numId w:val="8"/>
        </w:numPr>
      </w:pPr>
      <w:r>
        <w:t>Instead of manually writing SSA-compliant code, we will instead:</w:t>
      </w:r>
    </w:p>
    <w:p w14:paraId="20E6A19C" w14:textId="37AB5004" w:rsidR="005870B8" w:rsidRDefault="00A414AB" w:rsidP="005870B8">
      <w:pPr>
        <w:pStyle w:val="ListParagraph"/>
        <w:numPr>
          <w:ilvl w:val="1"/>
          <w:numId w:val="8"/>
        </w:numPr>
      </w:pPr>
      <w:r>
        <w:t>Write a generator that takes in an operation description and a simple schedule,</w:t>
      </w:r>
      <w:r w:rsidR="005870B8">
        <w:t xml:space="preserve"> and</w:t>
      </w:r>
    </w:p>
    <w:p w14:paraId="30CC7F04" w14:textId="7E912287" w:rsidR="00A414AB" w:rsidRDefault="00A414AB" w:rsidP="005870B8">
      <w:pPr>
        <w:pStyle w:val="ListParagraph"/>
        <w:numPr>
          <w:ilvl w:val="1"/>
          <w:numId w:val="8"/>
        </w:numPr>
      </w:pPr>
      <w:r>
        <w:t>Automatically generate SSA-compliant C code as the output.</w:t>
      </w:r>
    </w:p>
    <w:p w14:paraId="4DB5A4E2" w14:textId="43073F0C" w:rsidR="005870B8" w:rsidRDefault="005870B8" w:rsidP="005870B8">
      <w:pPr>
        <w:pStyle w:val="ListParagraph"/>
        <w:numPr>
          <w:ilvl w:val="0"/>
          <w:numId w:val="8"/>
        </w:numPr>
      </w:pPr>
      <w:r>
        <w:t>Implement the simple standalone code generator:</w:t>
      </w:r>
    </w:p>
    <w:p w14:paraId="1630075C" w14:textId="17EF373B" w:rsidR="005870B8" w:rsidRDefault="007855AD" w:rsidP="007855AD">
      <w:pPr>
        <w:pStyle w:val="ListParagraph"/>
        <w:numPr>
          <w:ilvl w:val="1"/>
          <w:numId w:val="8"/>
        </w:numPr>
      </w:pPr>
      <w:r>
        <w:t>Read in an operation file.</w:t>
      </w:r>
    </w:p>
    <w:p w14:paraId="17DFDFCC" w14:textId="0398A43E" w:rsidR="007855AD" w:rsidRDefault="007855AD" w:rsidP="007855AD">
      <w:pPr>
        <w:pStyle w:val="ListParagraph"/>
        <w:numPr>
          <w:ilvl w:val="1"/>
          <w:numId w:val="8"/>
        </w:numPr>
      </w:pPr>
      <w:r>
        <w:t>Read an optional scheduling file.</w:t>
      </w:r>
    </w:p>
    <w:p w14:paraId="15CA7A41" w14:textId="09116B3D" w:rsidR="007855AD" w:rsidRDefault="007855AD" w:rsidP="007855AD">
      <w:pPr>
        <w:pStyle w:val="ListParagraph"/>
        <w:numPr>
          <w:ilvl w:val="1"/>
          <w:numId w:val="8"/>
        </w:numPr>
      </w:pPr>
      <w:r>
        <w:t xml:space="preserve">Generate an SSA-compliant </w:t>
      </w:r>
      <w:r w:rsidR="00AB3002">
        <w:t>C code implementation.</w:t>
      </w:r>
    </w:p>
    <w:p w14:paraId="7E2D3D88" w14:textId="3F553A4F" w:rsidR="00410754" w:rsidRDefault="00410754" w:rsidP="007855AD">
      <w:pPr>
        <w:pStyle w:val="ListParagraph"/>
        <w:numPr>
          <w:ilvl w:val="1"/>
          <w:numId w:val="8"/>
        </w:numPr>
      </w:pPr>
      <w:r>
        <w:t>Ensure SSA compliance.</w:t>
      </w:r>
    </w:p>
    <w:p w14:paraId="08B0FCEA" w14:textId="6898C521" w:rsidR="00410754" w:rsidRDefault="00410754" w:rsidP="007855AD">
      <w:pPr>
        <w:pStyle w:val="ListParagraph"/>
        <w:numPr>
          <w:ilvl w:val="1"/>
          <w:numId w:val="8"/>
        </w:numPr>
      </w:pPr>
      <w:r>
        <w:t>Handles basic scheduling, if included.</w:t>
      </w:r>
    </w:p>
    <w:p w14:paraId="7B84A787" w14:textId="2483E539" w:rsidR="00410754" w:rsidRDefault="00005572" w:rsidP="007855AD">
      <w:pPr>
        <w:pStyle w:val="ListParagraph"/>
        <w:numPr>
          <w:ilvl w:val="1"/>
          <w:numId w:val="8"/>
        </w:numPr>
      </w:pPr>
      <w:r>
        <w:t>Preserves the original operation logic.</w:t>
      </w:r>
    </w:p>
    <w:p w14:paraId="70AFE14B" w14:textId="77777777" w:rsidR="008347CF" w:rsidRPr="00CB3C64" w:rsidRDefault="008347CF" w:rsidP="008347CF">
      <w:pPr>
        <w:pStyle w:val="ListParagraph"/>
        <w:numPr>
          <w:ilvl w:val="0"/>
          <w:numId w:val="8"/>
        </w:numPr>
        <w:rPr>
          <w:b/>
          <w:bCs/>
        </w:rPr>
      </w:pPr>
      <w:r>
        <w:t>Verify correctness:</w:t>
      </w:r>
    </w:p>
    <w:p w14:paraId="2662E03A" w14:textId="11335D94" w:rsidR="008347CF" w:rsidRPr="00CB3C64" w:rsidRDefault="008347CF" w:rsidP="008347CF">
      <w:pPr>
        <w:pStyle w:val="ListParagraph"/>
        <w:numPr>
          <w:ilvl w:val="1"/>
          <w:numId w:val="8"/>
        </w:numPr>
        <w:rPr>
          <w:b/>
          <w:bCs/>
        </w:rPr>
      </w:pPr>
      <w:r>
        <w:t xml:space="preserve">Run `run-all-verify.sh`. </w:t>
      </w:r>
      <w:r w:rsidR="006C0ADC">
        <w:rPr>
          <w:highlight w:val="green"/>
        </w:rPr>
        <w:t xml:space="preserve"> </w:t>
      </w:r>
    </w:p>
    <w:p w14:paraId="3A40CCCA" w14:textId="77777777" w:rsidR="008347CF" w:rsidRPr="000862A2" w:rsidRDefault="008347CF" w:rsidP="008347CF">
      <w:pPr>
        <w:pStyle w:val="ListParagraph"/>
        <w:numPr>
          <w:ilvl w:val="0"/>
          <w:numId w:val="8"/>
        </w:numPr>
        <w:rPr>
          <w:b/>
          <w:bCs/>
        </w:rPr>
      </w:pPr>
      <w:r>
        <w:t>Benchmark performance:</w:t>
      </w:r>
    </w:p>
    <w:p w14:paraId="62FD324E" w14:textId="776398D1" w:rsidR="008347CF" w:rsidRPr="00DB5C84" w:rsidRDefault="008347CF" w:rsidP="008347CF">
      <w:pPr>
        <w:pStyle w:val="ListParagraph"/>
        <w:numPr>
          <w:ilvl w:val="1"/>
          <w:numId w:val="8"/>
        </w:numPr>
        <w:rPr>
          <w:b/>
          <w:bCs/>
        </w:rPr>
      </w:pPr>
      <w:r>
        <w:t xml:space="preserve">Run `run-all-measure.sh`. </w:t>
      </w:r>
      <w:r w:rsidR="006C0ADC">
        <w:rPr>
          <w:highlight w:val="green"/>
        </w:rPr>
        <w:t xml:space="preserve"> </w:t>
      </w:r>
    </w:p>
    <w:p w14:paraId="291A578C" w14:textId="0E1C4D11" w:rsidR="00DB5C84" w:rsidRPr="00DB5C84" w:rsidRDefault="00DB5C84" w:rsidP="00DB5C84">
      <w:pPr>
        <w:pStyle w:val="ListParagraph"/>
        <w:numPr>
          <w:ilvl w:val="2"/>
          <w:numId w:val="8"/>
        </w:numPr>
        <w:rPr>
          <w:b/>
          <w:bCs/>
        </w:rPr>
      </w:pPr>
      <w:r>
        <w:t>Generated SSA vs. Handwritten SSA</w:t>
      </w:r>
    </w:p>
    <w:p w14:paraId="1D15C79F" w14:textId="0EF3F332" w:rsidR="00DB5C84" w:rsidRPr="00DB4BB8" w:rsidRDefault="00E61C21" w:rsidP="00DB5C84">
      <w:pPr>
        <w:pStyle w:val="ListParagraph"/>
        <w:numPr>
          <w:ilvl w:val="2"/>
          <w:numId w:val="8"/>
        </w:numPr>
        <w:rPr>
          <w:b/>
          <w:bCs/>
        </w:rPr>
      </w:pPr>
      <w:r>
        <w:t>Generated SSA vs. baseline (non-SSA)</w:t>
      </w:r>
    </w:p>
    <w:p w14:paraId="267FBAC5" w14:textId="581AF346" w:rsidR="008347CF" w:rsidRPr="00E04373" w:rsidRDefault="008347CF" w:rsidP="008347CF">
      <w:pPr>
        <w:pStyle w:val="ListParagraph"/>
        <w:numPr>
          <w:ilvl w:val="0"/>
          <w:numId w:val="8"/>
        </w:numPr>
        <w:rPr>
          <w:b/>
          <w:bCs/>
        </w:rPr>
      </w:pPr>
      <w:r>
        <w:t xml:space="preserve">Compare </w:t>
      </w:r>
      <w:r w:rsidR="004C0267">
        <w:t>results</w:t>
      </w:r>
      <w:r>
        <w:t>:</w:t>
      </w:r>
    </w:p>
    <w:p w14:paraId="2CA5809E" w14:textId="77777777" w:rsidR="004C0267" w:rsidRPr="00DB5C84" w:rsidRDefault="004C0267" w:rsidP="004C0267">
      <w:pPr>
        <w:pStyle w:val="ListParagraph"/>
        <w:numPr>
          <w:ilvl w:val="1"/>
          <w:numId w:val="8"/>
        </w:numPr>
        <w:rPr>
          <w:b/>
          <w:bCs/>
        </w:rPr>
      </w:pPr>
      <w:r>
        <w:t>Generated SSA vs. Handwritten SSA</w:t>
      </w:r>
    </w:p>
    <w:p w14:paraId="6444073C" w14:textId="77777777" w:rsidR="004C0267" w:rsidRPr="004C0267" w:rsidRDefault="004C0267" w:rsidP="004C0267">
      <w:pPr>
        <w:pStyle w:val="ListParagraph"/>
        <w:numPr>
          <w:ilvl w:val="1"/>
          <w:numId w:val="8"/>
        </w:numPr>
        <w:rPr>
          <w:b/>
          <w:bCs/>
        </w:rPr>
      </w:pPr>
      <w:r>
        <w:t>Generated SSA vs. baseline (non-SSA)</w:t>
      </w:r>
    </w:p>
    <w:p w14:paraId="01962309" w14:textId="3A35AF76" w:rsidR="004C0267" w:rsidRPr="002C0800" w:rsidRDefault="004C0267" w:rsidP="004C0267">
      <w:pPr>
        <w:pStyle w:val="ListParagraph"/>
        <w:numPr>
          <w:ilvl w:val="1"/>
          <w:numId w:val="8"/>
        </w:numPr>
        <w:rPr>
          <w:b/>
          <w:bCs/>
        </w:rPr>
      </w:pPr>
      <w:r>
        <w:t xml:space="preserve">Are there any discrepancies between </w:t>
      </w:r>
      <w:r w:rsidR="002C0800">
        <w:t>manually written and generated SSA versions?</w:t>
      </w:r>
    </w:p>
    <w:p w14:paraId="61536842" w14:textId="513F43BF" w:rsidR="002C0800" w:rsidRPr="00DB4BB8" w:rsidRDefault="002C0800" w:rsidP="004C0267">
      <w:pPr>
        <w:pStyle w:val="ListParagraph"/>
        <w:numPr>
          <w:ilvl w:val="1"/>
          <w:numId w:val="8"/>
        </w:numPr>
        <w:rPr>
          <w:b/>
          <w:bCs/>
        </w:rPr>
      </w:pPr>
      <w:r>
        <w:t>Does SSA that is generated produce unnecessary overhead?</w:t>
      </w:r>
    </w:p>
    <w:p w14:paraId="1AC17A53" w14:textId="77777777" w:rsidR="008347CF" w:rsidRPr="009E5607" w:rsidRDefault="008347CF" w:rsidP="008347CF">
      <w:pPr>
        <w:pStyle w:val="ListParagraph"/>
        <w:numPr>
          <w:ilvl w:val="0"/>
          <w:numId w:val="8"/>
        </w:numPr>
        <w:rPr>
          <w:b/>
          <w:bCs/>
        </w:rPr>
      </w:pPr>
      <w:r>
        <w:t>Clean up generated files:</w:t>
      </w:r>
    </w:p>
    <w:p w14:paraId="32EC65A7" w14:textId="3A71695B" w:rsidR="00A414AB" w:rsidRPr="001326A3" w:rsidRDefault="008347CF" w:rsidP="001326A3">
      <w:pPr>
        <w:pStyle w:val="ListParagraph"/>
        <w:numPr>
          <w:ilvl w:val="1"/>
          <w:numId w:val="8"/>
        </w:numPr>
        <w:rPr>
          <w:b/>
          <w:bCs/>
        </w:rPr>
      </w:pPr>
      <w:r>
        <w:t xml:space="preserve">Run `run-clean-all.sh` to clean up all files generated by a given area. </w:t>
      </w:r>
      <w:r w:rsidR="006C0ADC">
        <w:rPr>
          <w:highlight w:val="green"/>
        </w:rPr>
        <w:t xml:space="preserve"> </w:t>
      </w:r>
    </w:p>
    <w:p w14:paraId="540A0FA9" w14:textId="3899DC83" w:rsidR="00111F61" w:rsidRDefault="00111F61" w:rsidP="00111F61">
      <w:pPr>
        <w:pStyle w:val="Heading2"/>
        <w:rPr>
          <w:rFonts w:hint="eastAsia"/>
        </w:rPr>
      </w:pPr>
      <w:r>
        <w:t>T01: Simple Standalone + Unroll</w:t>
      </w:r>
    </w:p>
    <w:p w14:paraId="05E2EB68" w14:textId="44236969" w:rsidR="00B95C12" w:rsidRDefault="00B67CEF" w:rsidP="00B95C12">
      <w:r>
        <w:t>I</w:t>
      </w:r>
      <w:r w:rsidRPr="00B67CEF">
        <w:t>mplement, Verify, Benchmark, and Compare for All of the Operation Specifications for All relevant schedule specifications in SSA form</w:t>
      </w:r>
      <w:r>
        <w:t>.</w:t>
      </w:r>
    </w:p>
    <w:p w14:paraId="743546F0" w14:textId="2A1513EB" w:rsidR="004443B5" w:rsidRDefault="00B86CA1" w:rsidP="00B95C12">
      <w:r w:rsidRPr="00B86CA1">
        <w:rPr>
          <w:noProof/>
        </w:rPr>
        <w:drawing>
          <wp:inline distT="0" distB="0" distL="0" distR="0" wp14:anchorId="05A9F36B" wp14:editId="09F61BA3">
            <wp:extent cx="5943600" cy="3197860"/>
            <wp:effectExtent l="0" t="0" r="0" b="2540"/>
            <wp:docPr id="1425952939" name="Picture 1" descr="A diagram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52939" name="Picture 1" descr="A diagram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B17D" w14:textId="77777777" w:rsidR="00185E3B" w:rsidRDefault="00185E3B" w:rsidP="00185E3B">
      <w:pPr>
        <w:pStyle w:val="Heading3"/>
        <w:rPr>
          <w:rFonts w:hint="eastAsia"/>
        </w:rPr>
      </w:pPr>
      <w:r>
        <w:t>Implementation</w:t>
      </w:r>
    </w:p>
    <w:p w14:paraId="748D9244" w14:textId="079B335D" w:rsidR="00AD5774" w:rsidRPr="00AD5774" w:rsidRDefault="00AD5774" w:rsidP="00AD5774">
      <w:r>
        <w:t>Modify the code generator to support unrolling.</w:t>
      </w:r>
    </w:p>
    <w:p w14:paraId="4541C554" w14:textId="77777777" w:rsidR="00185E3B" w:rsidRDefault="00185E3B" w:rsidP="00185E3B">
      <w:pPr>
        <w:rPr>
          <w:b/>
          <w:bCs/>
        </w:rPr>
      </w:pPr>
      <w:r>
        <w:rPr>
          <w:b/>
          <w:bCs/>
        </w:rPr>
        <w:t>Steps:</w:t>
      </w:r>
    </w:p>
    <w:p w14:paraId="073BF4D8" w14:textId="77777777" w:rsidR="00185E3B" w:rsidRDefault="00185E3B" w:rsidP="00185E3B">
      <w:pPr>
        <w:pStyle w:val="ListParagraph"/>
        <w:numPr>
          <w:ilvl w:val="0"/>
          <w:numId w:val="9"/>
        </w:numPr>
      </w:pPr>
      <w:r>
        <w:t>Instead of manually writing SSA-compliant code, we will instead:</w:t>
      </w:r>
    </w:p>
    <w:p w14:paraId="222CC754" w14:textId="4C7C1BDF" w:rsidR="00185E3B" w:rsidRDefault="00185E3B" w:rsidP="00185E3B">
      <w:pPr>
        <w:pStyle w:val="ListParagraph"/>
        <w:numPr>
          <w:ilvl w:val="1"/>
          <w:numId w:val="9"/>
        </w:numPr>
      </w:pPr>
      <w:r>
        <w:t xml:space="preserve">Write a generator that takes in an operation description and a simple </w:t>
      </w:r>
      <w:r w:rsidR="00D37587">
        <w:t xml:space="preserve">unrolling </w:t>
      </w:r>
      <w:r>
        <w:t>schedule, and</w:t>
      </w:r>
    </w:p>
    <w:p w14:paraId="2AE7B895" w14:textId="0F512AD0" w:rsidR="00185E3B" w:rsidRDefault="00185E3B" w:rsidP="00185E3B">
      <w:pPr>
        <w:pStyle w:val="ListParagraph"/>
        <w:numPr>
          <w:ilvl w:val="1"/>
          <w:numId w:val="9"/>
        </w:numPr>
      </w:pPr>
      <w:r>
        <w:t xml:space="preserve">Automatically </w:t>
      </w:r>
      <w:r w:rsidR="00F525E7">
        <w:t xml:space="preserve">apply unrolling to loops then </w:t>
      </w:r>
      <w:r>
        <w:t>generate SSA-compliant C code as the output.</w:t>
      </w:r>
    </w:p>
    <w:p w14:paraId="16A10885" w14:textId="77777777" w:rsidR="00185E3B" w:rsidRDefault="00185E3B" w:rsidP="00185E3B">
      <w:pPr>
        <w:pStyle w:val="ListParagraph"/>
        <w:numPr>
          <w:ilvl w:val="0"/>
          <w:numId w:val="9"/>
        </w:numPr>
      </w:pPr>
      <w:r>
        <w:t>Implement the simple standalone code generator:</w:t>
      </w:r>
    </w:p>
    <w:p w14:paraId="3AD0885F" w14:textId="3BA52163" w:rsidR="00185E3B" w:rsidRDefault="00185E3B" w:rsidP="00185E3B">
      <w:pPr>
        <w:pStyle w:val="ListParagraph"/>
        <w:numPr>
          <w:ilvl w:val="1"/>
          <w:numId w:val="9"/>
        </w:numPr>
      </w:pPr>
      <w:r>
        <w:t xml:space="preserve">Read in </w:t>
      </w:r>
      <w:r w:rsidR="00A53373">
        <w:t>schedule</w:t>
      </w:r>
      <w:r>
        <w:t xml:space="preserve"> file.</w:t>
      </w:r>
    </w:p>
    <w:p w14:paraId="0F86C057" w14:textId="24596528" w:rsidR="00185E3B" w:rsidRDefault="00185E3B" w:rsidP="00185E3B">
      <w:pPr>
        <w:pStyle w:val="ListParagraph"/>
        <w:numPr>
          <w:ilvl w:val="1"/>
          <w:numId w:val="9"/>
        </w:numPr>
      </w:pPr>
      <w:r>
        <w:t>Generate an SSA-compliant C code implementation</w:t>
      </w:r>
      <w:r w:rsidR="00A53373">
        <w:t xml:space="preserve"> with modified loop structure according to schedule</w:t>
      </w:r>
      <w:r>
        <w:t>.</w:t>
      </w:r>
    </w:p>
    <w:p w14:paraId="34FB3E29" w14:textId="1844E661" w:rsidR="00185E3B" w:rsidRDefault="00185E3B" w:rsidP="0035618C">
      <w:pPr>
        <w:pStyle w:val="ListParagraph"/>
        <w:numPr>
          <w:ilvl w:val="1"/>
          <w:numId w:val="9"/>
        </w:numPr>
      </w:pPr>
      <w:r>
        <w:t>Ensure SSA compliance.</w:t>
      </w:r>
    </w:p>
    <w:p w14:paraId="258C7680" w14:textId="77777777" w:rsidR="00185E3B" w:rsidRDefault="00185E3B" w:rsidP="00185E3B">
      <w:pPr>
        <w:pStyle w:val="ListParagraph"/>
        <w:numPr>
          <w:ilvl w:val="1"/>
          <w:numId w:val="9"/>
        </w:numPr>
      </w:pPr>
      <w:r>
        <w:t>Preserves the original operation logic.</w:t>
      </w:r>
    </w:p>
    <w:p w14:paraId="36619C5E" w14:textId="23CCB0BF" w:rsidR="00507E1F" w:rsidRPr="00DB3EEF" w:rsidRDefault="00507E1F" w:rsidP="00507E1F">
      <w:pPr>
        <w:pStyle w:val="ListParagraph"/>
        <w:numPr>
          <w:ilvl w:val="1"/>
          <w:numId w:val="9"/>
        </w:numPr>
        <w:rPr>
          <w:b/>
          <w:bCs/>
        </w:rPr>
      </w:pPr>
      <w:r>
        <w:t xml:space="preserve">Store all </w:t>
      </w:r>
      <w:r w:rsidR="009803A2">
        <w:t>unrolled SSA</w:t>
      </w:r>
      <w:r>
        <w:t xml:space="preserve"> implementations in their own folder [i.e., /</w:t>
      </w:r>
      <w:r w:rsidR="009803A2">
        <w:t>unrolled</w:t>
      </w:r>
      <w:r>
        <w:t xml:space="preserve">-versions/]. </w:t>
      </w:r>
    </w:p>
    <w:p w14:paraId="026D4E4D" w14:textId="45B43615" w:rsidR="00507E1F" w:rsidRPr="00507E1F" w:rsidRDefault="00507E1F" w:rsidP="00507E1F">
      <w:pPr>
        <w:pStyle w:val="ListParagraph"/>
        <w:numPr>
          <w:ilvl w:val="1"/>
          <w:numId w:val="9"/>
        </w:numPr>
        <w:rPr>
          <w:b/>
          <w:bCs/>
        </w:rPr>
      </w:pPr>
      <w:r>
        <w:t>Ensure consistent naming across versions [i.e., `</w:t>
      </w:r>
      <w:r w:rsidR="009F4411" w:rsidRPr="009F4411">
        <w:t xml:space="preserve"> ssa_unroll_blur3x3.c</w:t>
      </w:r>
      <w:r>
        <w:t>`].</w:t>
      </w:r>
    </w:p>
    <w:p w14:paraId="18AACA8B" w14:textId="77777777" w:rsidR="00185E3B" w:rsidRPr="00CB3C64" w:rsidRDefault="00185E3B" w:rsidP="00185E3B">
      <w:pPr>
        <w:pStyle w:val="ListParagraph"/>
        <w:numPr>
          <w:ilvl w:val="0"/>
          <w:numId w:val="9"/>
        </w:numPr>
        <w:rPr>
          <w:b/>
          <w:bCs/>
        </w:rPr>
      </w:pPr>
      <w:r>
        <w:t>Verify correctness:</w:t>
      </w:r>
    </w:p>
    <w:p w14:paraId="6B28F941" w14:textId="57CC5A75" w:rsidR="00185E3B" w:rsidRPr="00CB3C64" w:rsidRDefault="00185E3B" w:rsidP="00185E3B">
      <w:pPr>
        <w:pStyle w:val="ListParagraph"/>
        <w:numPr>
          <w:ilvl w:val="1"/>
          <w:numId w:val="9"/>
        </w:numPr>
        <w:rPr>
          <w:b/>
          <w:bCs/>
        </w:rPr>
      </w:pPr>
      <w:r>
        <w:t xml:space="preserve">Run `run-all-verify.sh`. </w:t>
      </w:r>
      <w:r w:rsidR="006C0ADC">
        <w:rPr>
          <w:highlight w:val="green"/>
        </w:rPr>
        <w:t xml:space="preserve"> </w:t>
      </w:r>
    </w:p>
    <w:p w14:paraId="1DEF2CC0" w14:textId="77777777" w:rsidR="00185E3B" w:rsidRPr="000862A2" w:rsidRDefault="00185E3B" w:rsidP="00185E3B">
      <w:pPr>
        <w:pStyle w:val="ListParagraph"/>
        <w:numPr>
          <w:ilvl w:val="0"/>
          <w:numId w:val="9"/>
        </w:numPr>
        <w:rPr>
          <w:b/>
          <w:bCs/>
        </w:rPr>
      </w:pPr>
      <w:r>
        <w:t>Benchmark performance:</w:t>
      </w:r>
    </w:p>
    <w:p w14:paraId="7B947838" w14:textId="6CCD978B" w:rsidR="00185E3B" w:rsidRPr="00DB5C84" w:rsidRDefault="00185E3B" w:rsidP="00185E3B">
      <w:pPr>
        <w:pStyle w:val="ListParagraph"/>
        <w:numPr>
          <w:ilvl w:val="1"/>
          <w:numId w:val="9"/>
        </w:numPr>
        <w:rPr>
          <w:b/>
          <w:bCs/>
        </w:rPr>
      </w:pPr>
      <w:r>
        <w:t xml:space="preserve">Run `run-all-measure.sh`. </w:t>
      </w:r>
      <w:r w:rsidR="006C0ADC">
        <w:rPr>
          <w:highlight w:val="green"/>
        </w:rPr>
        <w:t xml:space="preserve"> </w:t>
      </w:r>
    </w:p>
    <w:p w14:paraId="09D4FE93" w14:textId="2C9A5348" w:rsidR="00185E3B" w:rsidRPr="00DB5C84" w:rsidRDefault="009F4411" w:rsidP="00185E3B">
      <w:pPr>
        <w:pStyle w:val="ListParagraph"/>
        <w:numPr>
          <w:ilvl w:val="2"/>
          <w:numId w:val="9"/>
        </w:numPr>
        <w:rPr>
          <w:b/>
          <w:bCs/>
        </w:rPr>
      </w:pPr>
      <w:r>
        <w:t>Unrolled</w:t>
      </w:r>
      <w:r w:rsidR="00185E3B">
        <w:t xml:space="preserve"> SSA vs. </w:t>
      </w:r>
      <w:r w:rsidR="00E7054C">
        <w:t>non-unrolled</w:t>
      </w:r>
      <w:r w:rsidR="00185E3B">
        <w:t xml:space="preserve"> SSA</w:t>
      </w:r>
    </w:p>
    <w:p w14:paraId="4B36F530" w14:textId="3BD8F191" w:rsidR="00185E3B" w:rsidRPr="00DB4BB8" w:rsidRDefault="009F4411" w:rsidP="00185E3B">
      <w:pPr>
        <w:pStyle w:val="ListParagraph"/>
        <w:numPr>
          <w:ilvl w:val="2"/>
          <w:numId w:val="9"/>
        </w:numPr>
        <w:rPr>
          <w:b/>
          <w:bCs/>
        </w:rPr>
      </w:pPr>
      <w:r>
        <w:t>Unrolled</w:t>
      </w:r>
      <w:r w:rsidR="00185E3B">
        <w:t xml:space="preserve"> SSA vs. baseline (non-SSA)</w:t>
      </w:r>
    </w:p>
    <w:p w14:paraId="16691D96" w14:textId="77777777" w:rsidR="00185E3B" w:rsidRPr="00E04373" w:rsidRDefault="00185E3B" w:rsidP="00185E3B">
      <w:pPr>
        <w:pStyle w:val="ListParagraph"/>
        <w:numPr>
          <w:ilvl w:val="0"/>
          <w:numId w:val="9"/>
        </w:numPr>
        <w:rPr>
          <w:b/>
          <w:bCs/>
        </w:rPr>
      </w:pPr>
      <w:r>
        <w:t>Compare results:</w:t>
      </w:r>
    </w:p>
    <w:p w14:paraId="05D37ED2" w14:textId="77777777" w:rsidR="00E7054C" w:rsidRPr="00DB5C84" w:rsidRDefault="00E7054C" w:rsidP="00E7054C">
      <w:pPr>
        <w:pStyle w:val="ListParagraph"/>
        <w:numPr>
          <w:ilvl w:val="1"/>
          <w:numId w:val="9"/>
        </w:numPr>
        <w:rPr>
          <w:b/>
          <w:bCs/>
        </w:rPr>
      </w:pPr>
      <w:r>
        <w:t>Unrolled SSA vs. non-unrolled SSA</w:t>
      </w:r>
    </w:p>
    <w:p w14:paraId="1DB4E8DA" w14:textId="77777777" w:rsidR="00E7054C" w:rsidRPr="00DB4BB8" w:rsidRDefault="00E7054C" w:rsidP="00E7054C">
      <w:pPr>
        <w:pStyle w:val="ListParagraph"/>
        <w:numPr>
          <w:ilvl w:val="1"/>
          <w:numId w:val="9"/>
        </w:numPr>
        <w:rPr>
          <w:b/>
          <w:bCs/>
        </w:rPr>
      </w:pPr>
      <w:r>
        <w:t>Unrolled SSA vs. baseline (non-SSA)</w:t>
      </w:r>
    </w:p>
    <w:p w14:paraId="7528D61F" w14:textId="77777777" w:rsidR="00185E3B" w:rsidRPr="009E5607" w:rsidRDefault="00185E3B" w:rsidP="00185E3B">
      <w:pPr>
        <w:pStyle w:val="ListParagraph"/>
        <w:numPr>
          <w:ilvl w:val="0"/>
          <w:numId w:val="9"/>
        </w:numPr>
        <w:rPr>
          <w:b/>
          <w:bCs/>
        </w:rPr>
      </w:pPr>
      <w:r>
        <w:t>Clean up generated files:</w:t>
      </w:r>
    </w:p>
    <w:p w14:paraId="1DC7FD4A" w14:textId="56AB8792" w:rsidR="00185E3B" w:rsidRPr="00185E3B" w:rsidRDefault="00185E3B" w:rsidP="00B95C12">
      <w:pPr>
        <w:pStyle w:val="ListParagraph"/>
        <w:numPr>
          <w:ilvl w:val="1"/>
          <w:numId w:val="9"/>
        </w:numPr>
        <w:rPr>
          <w:b/>
          <w:bCs/>
        </w:rPr>
      </w:pPr>
      <w:r>
        <w:t xml:space="preserve">Run `run-clean-all.sh` to clean up all files generated by a given area. </w:t>
      </w:r>
      <w:r w:rsidR="006C0ADC">
        <w:rPr>
          <w:highlight w:val="green"/>
        </w:rPr>
        <w:t xml:space="preserve"> </w:t>
      </w:r>
    </w:p>
    <w:p w14:paraId="760C459E" w14:textId="5029B937" w:rsidR="00111F61" w:rsidRDefault="00111F61" w:rsidP="00111F61">
      <w:pPr>
        <w:pStyle w:val="Heading2"/>
        <w:rPr>
          <w:rFonts w:hint="eastAsia"/>
        </w:rPr>
      </w:pPr>
      <w:r>
        <w:t xml:space="preserve">T02: </w:t>
      </w:r>
      <w:r w:rsidR="000A78CC">
        <w:t>Simple Standalone + Split</w:t>
      </w:r>
    </w:p>
    <w:p w14:paraId="2D922C65" w14:textId="24B22377" w:rsidR="00B67CEF" w:rsidRDefault="00B67CEF" w:rsidP="00B67CEF">
      <w:r w:rsidRPr="00B67CEF">
        <w:t>Implement, Verify, Benchmark, and Compare for All of the Operation Specifications for All relevant schedule specifications in SSA form.</w:t>
      </w:r>
    </w:p>
    <w:p w14:paraId="24E9FB53" w14:textId="3B6C3010" w:rsidR="00B86CA1" w:rsidRDefault="00B86CA1" w:rsidP="00B67CEF">
      <w:r w:rsidRPr="00B86CA1">
        <w:rPr>
          <w:noProof/>
        </w:rPr>
        <w:drawing>
          <wp:inline distT="0" distB="0" distL="0" distR="0" wp14:anchorId="407CA6F6" wp14:editId="5713CDA3">
            <wp:extent cx="5943600" cy="3216910"/>
            <wp:effectExtent l="0" t="0" r="0" b="2540"/>
            <wp:docPr id="387983940" name="Picture 1" descr="A diagram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83940" name="Picture 1" descr="A diagram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F1D8" w14:textId="77777777" w:rsidR="0033760E" w:rsidRDefault="0033760E" w:rsidP="0033760E">
      <w:pPr>
        <w:pStyle w:val="Heading3"/>
        <w:rPr>
          <w:rFonts w:hint="eastAsia"/>
        </w:rPr>
      </w:pPr>
      <w:r>
        <w:t>Implementation</w:t>
      </w:r>
    </w:p>
    <w:p w14:paraId="5523B9D8" w14:textId="515EDC71" w:rsidR="0033760E" w:rsidRPr="00AD5774" w:rsidRDefault="0033760E" w:rsidP="0033760E">
      <w:r>
        <w:t xml:space="preserve">Modify the code generator to support </w:t>
      </w:r>
      <w:r w:rsidR="00511772">
        <w:t>splitting</w:t>
      </w:r>
      <w:r>
        <w:t>.</w:t>
      </w:r>
    </w:p>
    <w:p w14:paraId="569D6D28" w14:textId="77777777" w:rsidR="0033760E" w:rsidRDefault="0033760E" w:rsidP="0033760E">
      <w:pPr>
        <w:rPr>
          <w:b/>
          <w:bCs/>
        </w:rPr>
      </w:pPr>
      <w:r>
        <w:rPr>
          <w:b/>
          <w:bCs/>
        </w:rPr>
        <w:t>Steps:</w:t>
      </w:r>
    </w:p>
    <w:p w14:paraId="707181A1" w14:textId="77777777" w:rsidR="0033760E" w:rsidRDefault="0033760E" w:rsidP="0033760E">
      <w:pPr>
        <w:pStyle w:val="ListParagraph"/>
        <w:numPr>
          <w:ilvl w:val="0"/>
          <w:numId w:val="10"/>
        </w:numPr>
      </w:pPr>
      <w:r>
        <w:t>Instead of manually writing SSA-compliant code, we will instead:</w:t>
      </w:r>
    </w:p>
    <w:p w14:paraId="4D86DF1F" w14:textId="3C2D1A79" w:rsidR="0033760E" w:rsidRDefault="0033760E" w:rsidP="0033760E">
      <w:pPr>
        <w:pStyle w:val="ListParagraph"/>
        <w:numPr>
          <w:ilvl w:val="1"/>
          <w:numId w:val="10"/>
        </w:numPr>
      </w:pPr>
      <w:r>
        <w:t xml:space="preserve">Write a generator that takes in an operation description and a simple </w:t>
      </w:r>
      <w:r w:rsidR="00511772">
        <w:t>splitting</w:t>
      </w:r>
      <w:r>
        <w:t xml:space="preserve"> schedule, and</w:t>
      </w:r>
    </w:p>
    <w:p w14:paraId="4A2A75D0" w14:textId="1D04267D" w:rsidR="0033760E" w:rsidRDefault="0033760E" w:rsidP="0033760E">
      <w:pPr>
        <w:pStyle w:val="ListParagraph"/>
        <w:numPr>
          <w:ilvl w:val="1"/>
          <w:numId w:val="10"/>
        </w:numPr>
      </w:pPr>
      <w:r>
        <w:t xml:space="preserve">Automatically apply </w:t>
      </w:r>
      <w:r w:rsidR="00511772">
        <w:t>splitting</w:t>
      </w:r>
      <w:r>
        <w:t xml:space="preserve"> to loops then generate SSA-compliant C code as the output.</w:t>
      </w:r>
    </w:p>
    <w:p w14:paraId="59F68653" w14:textId="77777777" w:rsidR="0033760E" w:rsidRDefault="0033760E" w:rsidP="0033760E">
      <w:pPr>
        <w:pStyle w:val="ListParagraph"/>
        <w:numPr>
          <w:ilvl w:val="0"/>
          <w:numId w:val="10"/>
        </w:numPr>
      </w:pPr>
      <w:r>
        <w:t>Implement the simple standalone code generator:</w:t>
      </w:r>
    </w:p>
    <w:p w14:paraId="618C0F38" w14:textId="77777777" w:rsidR="0033760E" w:rsidRDefault="0033760E" w:rsidP="0033760E">
      <w:pPr>
        <w:pStyle w:val="ListParagraph"/>
        <w:numPr>
          <w:ilvl w:val="1"/>
          <w:numId w:val="10"/>
        </w:numPr>
      </w:pPr>
      <w:r>
        <w:t>Read in schedule file.</w:t>
      </w:r>
    </w:p>
    <w:p w14:paraId="5530B4DA" w14:textId="77777777" w:rsidR="0033760E" w:rsidRDefault="0033760E" w:rsidP="0033760E">
      <w:pPr>
        <w:pStyle w:val="ListParagraph"/>
        <w:numPr>
          <w:ilvl w:val="1"/>
          <w:numId w:val="10"/>
        </w:numPr>
      </w:pPr>
      <w:r>
        <w:t>Generate an SSA-compliant C code implementation with modified loop structure according to schedule.</w:t>
      </w:r>
    </w:p>
    <w:p w14:paraId="48970369" w14:textId="77777777" w:rsidR="0033760E" w:rsidRDefault="0033760E" w:rsidP="0033760E">
      <w:pPr>
        <w:pStyle w:val="ListParagraph"/>
        <w:numPr>
          <w:ilvl w:val="1"/>
          <w:numId w:val="10"/>
        </w:numPr>
      </w:pPr>
      <w:r>
        <w:t>Ensure SSA compliance.</w:t>
      </w:r>
    </w:p>
    <w:p w14:paraId="646AA26B" w14:textId="77777777" w:rsidR="0033760E" w:rsidRDefault="0033760E" w:rsidP="0033760E">
      <w:pPr>
        <w:pStyle w:val="ListParagraph"/>
        <w:numPr>
          <w:ilvl w:val="1"/>
          <w:numId w:val="10"/>
        </w:numPr>
      </w:pPr>
      <w:r>
        <w:t>Preserves the original operation logic.</w:t>
      </w:r>
    </w:p>
    <w:p w14:paraId="69E5C374" w14:textId="408D206E" w:rsidR="0033760E" w:rsidRPr="00DB3EEF" w:rsidRDefault="0033760E" w:rsidP="0033760E">
      <w:pPr>
        <w:pStyle w:val="ListParagraph"/>
        <w:numPr>
          <w:ilvl w:val="1"/>
          <w:numId w:val="10"/>
        </w:numPr>
        <w:rPr>
          <w:b/>
          <w:bCs/>
        </w:rPr>
      </w:pPr>
      <w:r>
        <w:t xml:space="preserve">Store all </w:t>
      </w:r>
      <w:r w:rsidR="009F5B73">
        <w:t>split</w:t>
      </w:r>
      <w:r>
        <w:t xml:space="preserve"> SSA implementations in their own folder [i.e., /</w:t>
      </w:r>
      <w:r w:rsidR="009F5B73">
        <w:t>split</w:t>
      </w:r>
      <w:r>
        <w:t xml:space="preserve">-versions/]. </w:t>
      </w:r>
    </w:p>
    <w:p w14:paraId="2E881827" w14:textId="6499A756" w:rsidR="0033760E" w:rsidRPr="00507E1F" w:rsidRDefault="0033760E" w:rsidP="0033760E">
      <w:pPr>
        <w:pStyle w:val="ListParagraph"/>
        <w:numPr>
          <w:ilvl w:val="1"/>
          <w:numId w:val="10"/>
        </w:numPr>
        <w:rPr>
          <w:b/>
          <w:bCs/>
        </w:rPr>
      </w:pPr>
      <w:r>
        <w:t>Ensure consistent naming across versions [i.e., `</w:t>
      </w:r>
      <w:r w:rsidRPr="009F4411">
        <w:t xml:space="preserve"> </w:t>
      </w:r>
      <w:r w:rsidR="00887091" w:rsidRPr="00887091">
        <w:t>ssa_split_blur3x3.c</w:t>
      </w:r>
      <w:r>
        <w:t>`].</w:t>
      </w:r>
    </w:p>
    <w:p w14:paraId="36134FEF" w14:textId="77777777" w:rsidR="0033760E" w:rsidRPr="00CB3C64" w:rsidRDefault="0033760E" w:rsidP="0033760E">
      <w:pPr>
        <w:pStyle w:val="ListParagraph"/>
        <w:numPr>
          <w:ilvl w:val="0"/>
          <w:numId w:val="10"/>
        </w:numPr>
        <w:rPr>
          <w:b/>
          <w:bCs/>
        </w:rPr>
      </w:pPr>
      <w:r>
        <w:t>Verify correctness:</w:t>
      </w:r>
    </w:p>
    <w:p w14:paraId="1DEE4D68" w14:textId="06B1BB10" w:rsidR="0033760E" w:rsidRPr="00CB3C64" w:rsidRDefault="0033760E" w:rsidP="0033760E">
      <w:pPr>
        <w:pStyle w:val="ListParagraph"/>
        <w:numPr>
          <w:ilvl w:val="1"/>
          <w:numId w:val="10"/>
        </w:numPr>
        <w:rPr>
          <w:b/>
          <w:bCs/>
        </w:rPr>
      </w:pPr>
      <w:r>
        <w:t xml:space="preserve">Run `run-all-verify.sh`. </w:t>
      </w:r>
      <w:r w:rsidR="006C0ADC">
        <w:rPr>
          <w:highlight w:val="green"/>
        </w:rPr>
        <w:t xml:space="preserve"> </w:t>
      </w:r>
    </w:p>
    <w:p w14:paraId="5A1C507E" w14:textId="77777777" w:rsidR="0033760E" w:rsidRPr="000862A2" w:rsidRDefault="0033760E" w:rsidP="0033760E">
      <w:pPr>
        <w:pStyle w:val="ListParagraph"/>
        <w:numPr>
          <w:ilvl w:val="0"/>
          <w:numId w:val="10"/>
        </w:numPr>
        <w:rPr>
          <w:b/>
          <w:bCs/>
        </w:rPr>
      </w:pPr>
      <w:r>
        <w:t>Benchmark performance:</w:t>
      </w:r>
    </w:p>
    <w:p w14:paraId="0B48D714" w14:textId="282A4FFC" w:rsidR="0033760E" w:rsidRPr="00DB5C84" w:rsidRDefault="0033760E" w:rsidP="0033760E">
      <w:pPr>
        <w:pStyle w:val="ListParagraph"/>
        <w:numPr>
          <w:ilvl w:val="1"/>
          <w:numId w:val="10"/>
        </w:numPr>
        <w:rPr>
          <w:b/>
          <w:bCs/>
        </w:rPr>
      </w:pPr>
      <w:r>
        <w:t xml:space="preserve">Run `run-all-measure.sh`. </w:t>
      </w:r>
      <w:r w:rsidR="006C0ADC">
        <w:rPr>
          <w:highlight w:val="green"/>
        </w:rPr>
        <w:t xml:space="preserve"> </w:t>
      </w:r>
    </w:p>
    <w:p w14:paraId="046FE3ED" w14:textId="1D716147" w:rsidR="0033760E" w:rsidRPr="00DB5C84" w:rsidRDefault="00887091" w:rsidP="0033760E">
      <w:pPr>
        <w:pStyle w:val="ListParagraph"/>
        <w:numPr>
          <w:ilvl w:val="2"/>
          <w:numId w:val="10"/>
        </w:numPr>
        <w:rPr>
          <w:b/>
          <w:bCs/>
        </w:rPr>
      </w:pPr>
      <w:r>
        <w:t>Split</w:t>
      </w:r>
      <w:r w:rsidR="0033760E">
        <w:t xml:space="preserve"> SSA vs. non-</w:t>
      </w:r>
      <w:r>
        <w:t>split</w:t>
      </w:r>
      <w:r w:rsidR="0033760E">
        <w:t xml:space="preserve"> SSA</w:t>
      </w:r>
    </w:p>
    <w:p w14:paraId="53879D6A" w14:textId="7FA9E5AE" w:rsidR="0033760E" w:rsidRPr="00DB4BB8" w:rsidRDefault="00887091" w:rsidP="0033760E">
      <w:pPr>
        <w:pStyle w:val="ListParagraph"/>
        <w:numPr>
          <w:ilvl w:val="2"/>
          <w:numId w:val="10"/>
        </w:numPr>
        <w:rPr>
          <w:b/>
          <w:bCs/>
        </w:rPr>
      </w:pPr>
      <w:r>
        <w:t>Split</w:t>
      </w:r>
      <w:r w:rsidR="0033760E">
        <w:t xml:space="preserve"> SSA vs. baseline (non-SSA)</w:t>
      </w:r>
    </w:p>
    <w:p w14:paraId="14AECCB1" w14:textId="77777777" w:rsidR="0033760E" w:rsidRPr="00E04373" w:rsidRDefault="0033760E" w:rsidP="0033760E">
      <w:pPr>
        <w:pStyle w:val="ListParagraph"/>
        <w:numPr>
          <w:ilvl w:val="0"/>
          <w:numId w:val="10"/>
        </w:numPr>
        <w:rPr>
          <w:b/>
          <w:bCs/>
        </w:rPr>
      </w:pPr>
      <w:r>
        <w:t>Compare results:</w:t>
      </w:r>
    </w:p>
    <w:p w14:paraId="6DA5FC64" w14:textId="77777777" w:rsidR="00887091" w:rsidRPr="00DB5C84" w:rsidRDefault="00887091" w:rsidP="00887091">
      <w:pPr>
        <w:pStyle w:val="ListParagraph"/>
        <w:numPr>
          <w:ilvl w:val="1"/>
          <w:numId w:val="10"/>
        </w:numPr>
        <w:rPr>
          <w:b/>
          <w:bCs/>
        </w:rPr>
      </w:pPr>
      <w:r>
        <w:t>Split SSA vs. non-split SSA</w:t>
      </w:r>
    </w:p>
    <w:p w14:paraId="13D08250" w14:textId="77777777" w:rsidR="00887091" w:rsidRPr="00DB4BB8" w:rsidRDefault="00887091" w:rsidP="00887091">
      <w:pPr>
        <w:pStyle w:val="ListParagraph"/>
        <w:numPr>
          <w:ilvl w:val="1"/>
          <w:numId w:val="10"/>
        </w:numPr>
        <w:rPr>
          <w:b/>
          <w:bCs/>
        </w:rPr>
      </w:pPr>
      <w:r>
        <w:t>Split SSA vs. baseline (non-SSA)</w:t>
      </w:r>
    </w:p>
    <w:p w14:paraId="5F565235" w14:textId="77777777" w:rsidR="0033760E" w:rsidRPr="009E5607" w:rsidRDefault="0033760E" w:rsidP="0033760E">
      <w:pPr>
        <w:pStyle w:val="ListParagraph"/>
        <w:numPr>
          <w:ilvl w:val="0"/>
          <w:numId w:val="10"/>
        </w:numPr>
        <w:rPr>
          <w:b/>
          <w:bCs/>
        </w:rPr>
      </w:pPr>
      <w:r>
        <w:t>Clean up generated files:</w:t>
      </w:r>
    </w:p>
    <w:p w14:paraId="16906CE3" w14:textId="3121F3A5" w:rsidR="0033760E" w:rsidRPr="0033760E" w:rsidRDefault="0033760E" w:rsidP="00B67CEF">
      <w:pPr>
        <w:pStyle w:val="ListParagraph"/>
        <w:numPr>
          <w:ilvl w:val="1"/>
          <w:numId w:val="10"/>
        </w:numPr>
        <w:rPr>
          <w:b/>
          <w:bCs/>
        </w:rPr>
      </w:pPr>
      <w:r>
        <w:t xml:space="preserve">Run `run-clean-all.sh` to clean up all files generated by a given area. </w:t>
      </w:r>
      <w:r w:rsidR="006C0ADC">
        <w:rPr>
          <w:highlight w:val="green"/>
        </w:rPr>
        <w:t xml:space="preserve"> </w:t>
      </w:r>
    </w:p>
    <w:p w14:paraId="5B516689" w14:textId="372F9DCD" w:rsidR="000A78CC" w:rsidRDefault="000A78CC" w:rsidP="000A78CC">
      <w:pPr>
        <w:pStyle w:val="Heading2"/>
        <w:rPr>
          <w:rFonts w:hint="eastAsia"/>
        </w:rPr>
      </w:pPr>
      <w:r>
        <w:t>T03: Simple Standalone + Interchange</w:t>
      </w:r>
    </w:p>
    <w:p w14:paraId="28B56D05" w14:textId="30CDCE2F" w:rsidR="00B67CEF" w:rsidRDefault="00D21781" w:rsidP="00B67CEF">
      <w:r w:rsidRPr="00D21781">
        <w:t>Implement, Verify, Benchmark, and Compare for All of the Operation Specifications for All relevant schedule specifications in SSA form.</w:t>
      </w:r>
    </w:p>
    <w:p w14:paraId="70A103E7" w14:textId="35E6A7EC" w:rsidR="00B86CA1" w:rsidRDefault="00185E3B" w:rsidP="00B67CEF">
      <w:r w:rsidRPr="00185E3B">
        <w:rPr>
          <w:noProof/>
        </w:rPr>
        <w:drawing>
          <wp:inline distT="0" distB="0" distL="0" distR="0" wp14:anchorId="6CC4DC6D" wp14:editId="30DE0BF0">
            <wp:extent cx="5943600" cy="3152775"/>
            <wp:effectExtent l="0" t="0" r="0" b="9525"/>
            <wp:docPr id="94787141" name="Picture 1" descr="A diagram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7141" name="Picture 1" descr="A diagram of a computer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9FA2" w14:textId="77777777" w:rsidR="00887091" w:rsidRDefault="00887091" w:rsidP="00887091">
      <w:pPr>
        <w:pStyle w:val="Heading3"/>
        <w:rPr>
          <w:rFonts w:hint="eastAsia"/>
        </w:rPr>
      </w:pPr>
      <w:r>
        <w:t>Implementation</w:t>
      </w:r>
    </w:p>
    <w:p w14:paraId="708BFD2A" w14:textId="4A2B5896" w:rsidR="00887091" w:rsidRPr="00AD5774" w:rsidRDefault="00887091" w:rsidP="00887091">
      <w:r>
        <w:t>Modify the code generator to support</w:t>
      </w:r>
      <w:r w:rsidR="00B025F9">
        <w:t xml:space="preserve"> loop interchanging</w:t>
      </w:r>
      <w:r>
        <w:t>.</w:t>
      </w:r>
    </w:p>
    <w:p w14:paraId="457C3A01" w14:textId="77777777" w:rsidR="00887091" w:rsidRDefault="00887091" w:rsidP="00887091">
      <w:pPr>
        <w:rPr>
          <w:b/>
          <w:bCs/>
        </w:rPr>
      </w:pPr>
      <w:r>
        <w:rPr>
          <w:b/>
          <w:bCs/>
        </w:rPr>
        <w:t>Steps:</w:t>
      </w:r>
    </w:p>
    <w:p w14:paraId="49CA1B0B" w14:textId="77777777" w:rsidR="00887091" w:rsidRDefault="00887091" w:rsidP="00887091">
      <w:pPr>
        <w:pStyle w:val="ListParagraph"/>
        <w:numPr>
          <w:ilvl w:val="0"/>
          <w:numId w:val="11"/>
        </w:numPr>
      </w:pPr>
      <w:r>
        <w:t>Instead of manually writing SSA-compliant code, we will instead:</w:t>
      </w:r>
    </w:p>
    <w:p w14:paraId="697C574D" w14:textId="6A0D4987" w:rsidR="00887091" w:rsidRDefault="00887091" w:rsidP="00887091">
      <w:pPr>
        <w:pStyle w:val="ListParagraph"/>
        <w:numPr>
          <w:ilvl w:val="1"/>
          <w:numId w:val="11"/>
        </w:numPr>
      </w:pPr>
      <w:r>
        <w:t xml:space="preserve">Write a generator that takes in an operation description and a simple </w:t>
      </w:r>
      <w:r w:rsidR="00B025F9">
        <w:t>interchanging</w:t>
      </w:r>
      <w:r>
        <w:t xml:space="preserve"> schedule, and</w:t>
      </w:r>
    </w:p>
    <w:p w14:paraId="622E0ACC" w14:textId="690B0B4D" w:rsidR="00887091" w:rsidRDefault="00887091" w:rsidP="00887091">
      <w:pPr>
        <w:pStyle w:val="ListParagraph"/>
        <w:numPr>
          <w:ilvl w:val="1"/>
          <w:numId w:val="11"/>
        </w:numPr>
      </w:pPr>
      <w:r>
        <w:t xml:space="preserve">Automatically apply </w:t>
      </w:r>
      <w:r w:rsidR="00B025F9">
        <w:t>interchanging</w:t>
      </w:r>
      <w:r>
        <w:t xml:space="preserve"> to loops then generate SSA-compliant C code as the output.</w:t>
      </w:r>
    </w:p>
    <w:p w14:paraId="1B612E8B" w14:textId="77777777" w:rsidR="00887091" w:rsidRDefault="00887091" w:rsidP="00887091">
      <w:pPr>
        <w:pStyle w:val="ListParagraph"/>
        <w:numPr>
          <w:ilvl w:val="0"/>
          <w:numId w:val="11"/>
        </w:numPr>
      </w:pPr>
      <w:r>
        <w:t>Implement the simple standalone code generator:</w:t>
      </w:r>
    </w:p>
    <w:p w14:paraId="7A435CB0" w14:textId="77777777" w:rsidR="00887091" w:rsidRDefault="00887091" w:rsidP="00887091">
      <w:pPr>
        <w:pStyle w:val="ListParagraph"/>
        <w:numPr>
          <w:ilvl w:val="1"/>
          <w:numId w:val="11"/>
        </w:numPr>
      </w:pPr>
      <w:r>
        <w:t>Read in schedule file.</w:t>
      </w:r>
    </w:p>
    <w:p w14:paraId="0547D61C" w14:textId="77777777" w:rsidR="00887091" w:rsidRDefault="00887091" w:rsidP="00887091">
      <w:pPr>
        <w:pStyle w:val="ListParagraph"/>
        <w:numPr>
          <w:ilvl w:val="1"/>
          <w:numId w:val="11"/>
        </w:numPr>
      </w:pPr>
      <w:r>
        <w:t>Generate an SSA-compliant C code implementation with modified loop structure according to schedule.</w:t>
      </w:r>
    </w:p>
    <w:p w14:paraId="2FEDA18D" w14:textId="77777777" w:rsidR="00887091" w:rsidRDefault="00887091" w:rsidP="00887091">
      <w:pPr>
        <w:pStyle w:val="ListParagraph"/>
        <w:numPr>
          <w:ilvl w:val="1"/>
          <w:numId w:val="11"/>
        </w:numPr>
      </w:pPr>
      <w:r>
        <w:t>Ensure SSA compliance.</w:t>
      </w:r>
    </w:p>
    <w:p w14:paraId="4A5B6C99" w14:textId="77777777" w:rsidR="00887091" w:rsidRDefault="00887091" w:rsidP="00887091">
      <w:pPr>
        <w:pStyle w:val="ListParagraph"/>
        <w:numPr>
          <w:ilvl w:val="1"/>
          <w:numId w:val="11"/>
        </w:numPr>
      </w:pPr>
      <w:r>
        <w:t>Preserves the original operation logic.</w:t>
      </w:r>
    </w:p>
    <w:p w14:paraId="30620346" w14:textId="1833EDE7" w:rsidR="00887091" w:rsidRPr="00DB3EEF" w:rsidRDefault="00887091" w:rsidP="00887091">
      <w:pPr>
        <w:pStyle w:val="ListParagraph"/>
        <w:numPr>
          <w:ilvl w:val="1"/>
          <w:numId w:val="11"/>
        </w:numPr>
        <w:rPr>
          <w:b/>
          <w:bCs/>
        </w:rPr>
      </w:pPr>
      <w:r>
        <w:t xml:space="preserve">Store all </w:t>
      </w:r>
      <w:r w:rsidR="00B97434">
        <w:t>interchanged</w:t>
      </w:r>
      <w:r>
        <w:t xml:space="preserve"> SSA implementations in their own folder [i.e., /</w:t>
      </w:r>
      <w:r w:rsidR="00B97434">
        <w:t>interchanged</w:t>
      </w:r>
      <w:r>
        <w:t xml:space="preserve">-versions/]. </w:t>
      </w:r>
    </w:p>
    <w:p w14:paraId="3B24582A" w14:textId="47028FED" w:rsidR="00887091" w:rsidRPr="00507E1F" w:rsidRDefault="00887091" w:rsidP="00887091">
      <w:pPr>
        <w:pStyle w:val="ListParagraph"/>
        <w:numPr>
          <w:ilvl w:val="1"/>
          <w:numId w:val="11"/>
        </w:numPr>
        <w:rPr>
          <w:b/>
          <w:bCs/>
        </w:rPr>
      </w:pPr>
      <w:r>
        <w:t>Ensure consistent naming across versions [i.e., `</w:t>
      </w:r>
      <w:r w:rsidRPr="009F4411">
        <w:t xml:space="preserve"> </w:t>
      </w:r>
      <w:r w:rsidR="008459D5" w:rsidRPr="008459D5">
        <w:t>ssa_interchange_blur3x3.c</w:t>
      </w:r>
      <w:r>
        <w:t>`].</w:t>
      </w:r>
    </w:p>
    <w:p w14:paraId="7C5724E3" w14:textId="77777777" w:rsidR="00887091" w:rsidRPr="00CB3C64" w:rsidRDefault="00887091" w:rsidP="00887091">
      <w:pPr>
        <w:pStyle w:val="ListParagraph"/>
        <w:numPr>
          <w:ilvl w:val="0"/>
          <w:numId w:val="11"/>
        </w:numPr>
        <w:rPr>
          <w:b/>
          <w:bCs/>
        </w:rPr>
      </w:pPr>
      <w:r>
        <w:t>Verify correctness:</w:t>
      </w:r>
    </w:p>
    <w:p w14:paraId="362F0C4E" w14:textId="7BC08730" w:rsidR="00887091" w:rsidRPr="00CB3C64" w:rsidRDefault="00887091" w:rsidP="00887091">
      <w:pPr>
        <w:pStyle w:val="ListParagraph"/>
        <w:numPr>
          <w:ilvl w:val="1"/>
          <w:numId w:val="11"/>
        </w:numPr>
        <w:rPr>
          <w:b/>
          <w:bCs/>
        </w:rPr>
      </w:pPr>
      <w:r>
        <w:t xml:space="preserve">Run `run-all-verify.sh`. </w:t>
      </w:r>
      <w:r w:rsidR="006C0ADC">
        <w:rPr>
          <w:highlight w:val="green"/>
        </w:rPr>
        <w:t xml:space="preserve"> </w:t>
      </w:r>
    </w:p>
    <w:p w14:paraId="45F7DF48" w14:textId="77777777" w:rsidR="00887091" w:rsidRPr="000862A2" w:rsidRDefault="00887091" w:rsidP="00887091">
      <w:pPr>
        <w:pStyle w:val="ListParagraph"/>
        <w:numPr>
          <w:ilvl w:val="0"/>
          <w:numId w:val="11"/>
        </w:numPr>
        <w:rPr>
          <w:b/>
          <w:bCs/>
        </w:rPr>
      </w:pPr>
      <w:r>
        <w:t>Benchmark performance:</w:t>
      </w:r>
    </w:p>
    <w:p w14:paraId="513DA9EB" w14:textId="77AD304A" w:rsidR="00887091" w:rsidRPr="00DB5C84" w:rsidRDefault="00887091" w:rsidP="00887091">
      <w:pPr>
        <w:pStyle w:val="ListParagraph"/>
        <w:numPr>
          <w:ilvl w:val="1"/>
          <w:numId w:val="11"/>
        </w:numPr>
        <w:rPr>
          <w:b/>
          <w:bCs/>
        </w:rPr>
      </w:pPr>
      <w:r>
        <w:t xml:space="preserve">Run `run-all-measure.sh`. </w:t>
      </w:r>
      <w:r w:rsidR="006C0ADC">
        <w:rPr>
          <w:highlight w:val="green"/>
        </w:rPr>
        <w:t xml:space="preserve"> </w:t>
      </w:r>
    </w:p>
    <w:p w14:paraId="45AC7144" w14:textId="291F5DB1" w:rsidR="00887091" w:rsidRPr="00DB5C84" w:rsidRDefault="008459D5" w:rsidP="00887091">
      <w:pPr>
        <w:pStyle w:val="ListParagraph"/>
        <w:numPr>
          <w:ilvl w:val="2"/>
          <w:numId w:val="11"/>
        </w:numPr>
        <w:rPr>
          <w:b/>
          <w:bCs/>
        </w:rPr>
      </w:pPr>
      <w:r>
        <w:t>Interchanged</w:t>
      </w:r>
      <w:r w:rsidR="00887091">
        <w:t xml:space="preserve"> SSA vs. non-</w:t>
      </w:r>
      <w:r w:rsidR="003069E0">
        <w:t>interchanged</w:t>
      </w:r>
      <w:r w:rsidR="00887091">
        <w:t xml:space="preserve"> SSA</w:t>
      </w:r>
    </w:p>
    <w:p w14:paraId="03820FD4" w14:textId="3CEEF71D" w:rsidR="00887091" w:rsidRPr="00DB4BB8" w:rsidRDefault="008459D5" w:rsidP="00887091">
      <w:pPr>
        <w:pStyle w:val="ListParagraph"/>
        <w:numPr>
          <w:ilvl w:val="2"/>
          <w:numId w:val="11"/>
        </w:numPr>
        <w:rPr>
          <w:b/>
          <w:bCs/>
        </w:rPr>
      </w:pPr>
      <w:r>
        <w:t>Interchanged</w:t>
      </w:r>
      <w:r w:rsidR="00887091">
        <w:t xml:space="preserve"> SSA vs. baseline (non-SSA)</w:t>
      </w:r>
    </w:p>
    <w:p w14:paraId="2FA5EE7D" w14:textId="77777777" w:rsidR="00887091" w:rsidRPr="00E04373" w:rsidRDefault="00887091" w:rsidP="00887091">
      <w:pPr>
        <w:pStyle w:val="ListParagraph"/>
        <w:numPr>
          <w:ilvl w:val="0"/>
          <w:numId w:val="11"/>
        </w:numPr>
        <w:rPr>
          <w:b/>
          <w:bCs/>
        </w:rPr>
      </w:pPr>
      <w:r>
        <w:t>Compare results:</w:t>
      </w:r>
    </w:p>
    <w:p w14:paraId="05C193EC" w14:textId="77777777" w:rsidR="003069E0" w:rsidRPr="00DB5C84" w:rsidRDefault="003069E0" w:rsidP="003069E0">
      <w:pPr>
        <w:pStyle w:val="ListParagraph"/>
        <w:numPr>
          <w:ilvl w:val="1"/>
          <w:numId w:val="11"/>
        </w:numPr>
        <w:rPr>
          <w:b/>
          <w:bCs/>
        </w:rPr>
      </w:pPr>
      <w:r>
        <w:t>Interchanged SSA vs. non-interchanged SSA</w:t>
      </w:r>
    </w:p>
    <w:p w14:paraId="6E54798E" w14:textId="77777777" w:rsidR="003069E0" w:rsidRPr="00DB4BB8" w:rsidRDefault="003069E0" w:rsidP="003069E0">
      <w:pPr>
        <w:pStyle w:val="ListParagraph"/>
        <w:numPr>
          <w:ilvl w:val="1"/>
          <w:numId w:val="11"/>
        </w:numPr>
        <w:rPr>
          <w:b/>
          <w:bCs/>
        </w:rPr>
      </w:pPr>
      <w:r>
        <w:t>Interchanged SSA vs. baseline (non-SSA)</w:t>
      </w:r>
    </w:p>
    <w:p w14:paraId="692BCD2B" w14:textId="77777777" w:rsidR="00887091" w:rsidRPr="009E5607" w:rsidRDefault="00887091" w:rsidP="00887091">
      <w:pPr>
        <w:pStyle w:val="ListParagraph"/>
        <w:numPr>
          <w:ilvl w:val="0"/>
          <w:numId w:val="11"/>
        </w:numPr>
        <w:rPr>
          <w:b/>
          <w:bCs/>
        </w:rPr>
      </w:pPr>
      <w:r>
        <w:t>Clean up generated files:</w:t>
      </w:r>
    </w:p>
    <w:p w14:paraId="02821D6D" w14:textId="25AE7678" w:rsidR="00887091" w:rsidRPr="000A5EFB" w:rsidRDefault="00887091" w:rsidP="00B67CEF">
      <w:pPr>
        <w:pStyle w:val="ListParagraph"/>
        <w:numPr>
          <w:ilvl w:val="1"/>
          <w:numId w:val="11"/>
        </w:numPr>
        <w:rPr>
          <w:b/>
          <w:bCs/>
        </w:rPr>
      </w:pPr>
      <w:r>
        <w:t xml:space="preserve">Run `run-clean-all.sh` to clean up all files generated by a given area. </w:t>
      </w:r>
      <w:r w:rsidR="006C0ADC">
        <w:rPr>
          <w:highlight w:val="green"/>
        </w:rPr>
        <w:t xml:space="preserve"> </w:t>
      </w:r>
    </w:p>
    <w:p w14:paraId="3ECC2C71" w14:textId="6BD77A4E" w:rsidR="00A72E3D" w:rsidRDefault="00A72E3D" w:rsidP="00A72E3D">
      <w:pPr>
        <w:pStyle w:val="Heading1"/>
        <w:rPr>
          <w:rFonts w:hint="eastAsia"/>
        </w:rPr>
      </w:pPr>
      <w:r>
        <w:t>Objective C: EoC Simple Schedule Code Generator</w:t>
      </w:r>
    </w:p>
    <w:p w14:paraId="715C05BF" w14:textId="77FDA48E" w:rsidR="005756CB" w:rsidRDefault="00B566B0" w:rsidP="00B566B0">
      <w:pPr>
        <w:pStyle w:val="Heading2"/>
        <w:rPr>
          <w:rFonts w:hint="eastAsia"/>
        </w:rPr>
      </w:pPr>
      <w:r>
        <w:t>Tentative Delegation of Tasks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566B0" w14:paraId="21F9D9B1" w14:textId="77777777">
        <w:tc>
          <w:tcPr>
            <w:tcW w:w="4675" w:type="dxa"/>
          </w:tcPr>
          <w:p w14:paraId="3ABB1276" w14:textId="77777777" w:rsidR="00B566B0" w:rsidRDefault="00B566B0">
            <w:r>
              <w:t>Coleman Bixler</w:t>
            </w:r>
          </w:p>
        </w:tc>
        <w:tc>
          <w:tcPr>
            <w:tcW w:w="4675" w:type="dxa"/>
          </w:tcPr>
          <w:p w14:paraId="35C0012D" w14:textId="0B7CA543" w:rsidR="00B566B0" w:rsidRDefault="00B566B0">
            <w:r>
              <w:t>T0</w:t>
            </w:r>
            <w:r w:rsidR="00A13BFE">
              <w:t>4</w:t>
            </w:r>
            <w:r w:rsidR="006E74F6">
              <w:t>,T08</w:t>
            </w:r>
          </w:p>
        </w:tc>
      </w:tr>
      <w:tr w:rsidR="00B566B0" w14:paraId="63C58B1F" w14:textId="77777777">
        <w:tc>
          <w:tcPr>
            <w:tcW w:w="4675" w:type="dxa"/>
          </w:tcPr>
          <w:p w14:paraId="09211393" w14:textId="77777777" w:rsidR="00B566B0" w:rsidRDefault="00B566B0">
            <w:r>
              <w:t>Garrett Snow</w:t>
            </w:r>
          </w:p>
        </w:tc>
        <w:tc>
          <w:tcPr>
            <w:tcW w:w="4675" w:type="dxa"/>
          </w:tcPr>
          <w:p w14:paraId="54F8B1B0" w14:textId="08170D19" w:rsidR="00B566B0" w:rsidRDefault="00B566B0">
            <w:r>
              <w:t>T0</w:t>
            </w:r>
            <w:r w:rsidR="00CE2760">
              <w:t>2</w:t>
            </w:r>
            <w:r w:rsidR="00796FC1">
              <w:t>,T06</w:t>
            </w:r>
          </w:p>
        </w:tc>
      </w:tr>
      <w:tr w:rsidR="00B566B0" w14:paraId="43A3813F" w14:textId="77777777">
        <w:tc>
          <w:tcPr>
            <w:tcW w:w="4675" w:type="dxa"/>
          </w:tcPr>
          <w:p w14:paraId="2C770A77" w14:textId="77777777" w:rsidR="00B566B0" w:rsidRDefault="00B566B0">
            <w:r>
              <w:t>An Vu</w:t>
            </w:r>
          </w:p>
        </w:tc>
        <w:tc>
          <w:tcPr>
            <w:tcW w:w="4675" w:type="dxa"/>
          </w:tcPr>
          <w:p w14:paraId="6DD947C7" w14:textId="30F3704C" w:rsidR="00B566B0" w:rsidRDefault="00B566B0">
            <w:r>
              <w:t>T0</w:t>
            </w:r>
            <w:r w:rsidR="00D32D3A">
              <w:t>1(?),</w:t>
            </w:r>
            <w:r w:rsidR="00122B09">
              <w:t>T05(?)</w:t>
            </w:r>
          </w:p>
        </w:tc>
      </w:tr>
      <w:tr w:rsidR="00B566B0" w14:paraId="40423E92" w14:textId="77777777">
        <w:tc>
          <w:tcPr>
            <w:tcW w:w="4675" w:type="dxa"/>
          </w:tcPr>
          <w:p w14:paraId="72A233B6" w14:textId="77777777" w:rsidR="00B566B0" w:rsidRDefault="00B566B0">
            <w:r>
              <w:t>Nathan Stephani</w:t>
            </w:r>
          </w:p>
        </w:tc>
        <w:tc>
          <w:tcPr>
            <w:tcW w:w="4675" w:type="dxa"/>
          </w:tcPr>
          <w:p w14:paraId="53A6C78D" w14:textId="5BDF1150" w:rsidR="00B566B0" w:rsidRDefault="00B566B0">
            <w:r>
              <w:t>T0</w:t>
            </w:r>
            <w:r w:rsidR="00A13BFE">
              <w:t>3</w:t>
            </w:r>
            <w:r w:rsidR="00004011">
              <w:t>,T07</w:t>
            </w:r>
          </w:p>
        </w:tc>
      </w:tr>
    </w:tbl>
    <w:p w14:paraId="0A90C741" w14:textId="7E116777" w:rsidR="008646A2" w:rsidRDefault="003D7596" w:rsidP="003D7596">
      <w:pPr>
        <w:pStyle w:val="Heading2"/>
        <w:rPr>
          <w:rFonts w:hint="eastAsia"/>
        </w:rPr>
      </w:pPr>
      <w:r>
        <w:t>T00: Implement AST to C codegen</w:t>
      </w:r>
    </w:p>
    <w:p w14:paraId="01284B7A" w14:textId="240988BD" w:rsidR="00EA3836" w:rsidRDefault="00EA3836" w:rsidP="00EA3836">
      <w:r w:rsidRPr="00EA3836">
        <w:t>Implement a</w:t>
      </w:r>
      <w:r w:rsidR="00A9773A">
        <w:t xml:space="preserve">n abstract syntax tree (AST) </w:t>
      </w:r>
      <w:r w:rsidR="0024436C">
        <w:t>to C code generator</w:t>
      </w:r>
      <w:r w:rsidR="00300F4F">
        <w:t xml:space="preserve"> </w:t>
      </w:r>
      <w:r w:rsidR="0024436C">
        <w:t>and then test its correctness.</w:t>
      </w:r>
    </w:p>
    <w:p w14:paraId="06C3CD71" w14:textId="48305008" w:rsidR="00A00F24" w:rsidRDefault="00786A0B" w:rsidP="00786A0B">
      <w:pPr>
        <w:pStyle w:val="Heading3"/>
        <w:rPr>
          <w:rFonts w:hint="eastAsia"/>
        </w:rPr>
      </w:pPr>
      <w:r>
        <w:t>Implementation</w:t>
      </w:r>
    </w:p>
    <w:p w14:paraId="0CE56A41" w14:textId="77777777" w:rsidR="00786A0B" w:rsidRPr="00786A0B" w:rsidRDefault="00786A0B" w:rsidP="00786A0B"/>
    <w:p w14:paraId="33E373D5" w14:textId="6427118D" w:rsidR="003D7596" w:rsidRDefault="003D7596" w:rsidP="003D7596">
      <w:pPr>
        <w:pStyle w:val="Heading2"/>
        <w:rPr>
          <w:rFonts w:hint="eastAsia"/>
        </w:rPr>
      </w:pPr>
      <w:r>
        <w:t xml:space="preserve">T01: </w:t>
      </w:r>
      <w:r w:rsidR="00576166">
        <w:t>Implement Operation Specification to AST</w:t>
      </w:r>
    </w:p>
    <w:p w14:paraId="4765D495" w14:textId="30A2B6CD" w:rsidR="001954DF" w:rsidRPr="001954DF" w:rsidRDefault="001954DF" w:rsidP="001954DF">
      <w:r w:rsidRPr="001954DF">
        <w:t>Implement and test.</w:t>
      </w:r>
    </w:p>
    <w:p w14:paraId="2B0AFDAD" w14:textId="41BD7F54" w:rsidR="00576166" w:rsidRDefault="00576166" w:rsidP="00576166">
      <w:pPr>
        <w:pStyle w:val="Heading2"/>
        <w:rPr>
          <w:rFonts w:hint="eastAsia"/>
        </w:rPr>
      </w:pPr>
      <w:r>
        <w:t xml:space="preserve">T02: Implement the Compiler Pass (AST to AST) </w:t>
      </w:r>
      <w:r w:rsidR="008E35C0">
        <w:t>for Implementing Unroll</w:t>
      </w:r>
    </w:p>
    <w:p w14:paraId="1D4A22AD" w14:textId="4CC4416D" w:rsidR="001954DF" w:rsidRPr="001954DF" w:rsidRDefault="001954DF" w:rsidP="001954DF">
      <w:r w:rsidRPr="001954DF">
        <w:t>Implement and test.</w:t>
      </w:r>
    </w:p>
    <w:p w14:paraId="0F0D51E4" w14:textId="7535C026" w:rsidR="008E35C0" w:rsidRDefault="008E35C0" w:rsidP="008E35C0">
      <w:pPr>
        <w:pStyle w:val="Heading2"/>
        <w:rPr>
          <w:rFonts w:hint="eastAsia"/>
        </w:rPr>
      </w:pPr>
      <w:r>
        <w:t>T03: Implement the Compiler Pass (AST to AST) for Implementing Split</w:t>
      </w:r>
    </w:p>
    <w:p w14:paraId="72351A40" w14:textId="56F57D27" w:rsidR="001954DF" w:rsidRPr="001954DF" w:rsidRDefault="001954DF" w:rsidP="001954DF">
      <w:r w:rsidRPr="001954DF">
        <w:t>Implement and test.</w:t>
      </w:r>
    </w:p>
    <w:p w14:paraId="596D0773" w14:textId="5D3CEBF0" w:rsidR="00FD61B6" w:rsidRDefault="00FD61B6" w:rsidP="00FD61B6">
      <w:pPr>
        <w:pStyle w:val="Heading2"/>
        <w:rPr>
          <w:rFonts w:hint="eastAsia"/>
        </w:rPr>
      </w:pPr>
      <w:r>
        <w:t>T04: Implement the Compiler Pass (AST to AST) for Implementing</w:t>
      </w:r>
      <w:r w:rsidR="00B566B0">
        <w:t xml:space="preserve"> </w:t>
      </w:r>
      <w:r>
        <w:t>Interchange</w:t>
      </w:r>
    </w:p>
    <w:p w14:paraId="258D043B" w14:textId="7D6E519E" w:rsidR="001954DF" w:rsidRPr="001954DF" w:rsidRDefault="001954DF" w:rsidP="001954DF">
      <w:r w:rsidRPr="001954DF">
        <w:t>Implement and test.</w:t>
      </w:r>
    </w:p>
    <w:p w14:paraId="06553CE2" w14:textId="37F603BC" w:rsidR="008E35C0" w:rsidRDefault="00FD61B6" w:rsidP="00FD61B6">
      <w:pPr>
        <w:pStyle w:val="Heading2"/>
        <w:rPr>
          <w:rFonts w:hint="eastAsia"/>
        </w:rPr>
      </w:pPr>
      <w:r>
        <w:t xml:space="preserve">T05: </w:t>
      </w:r>
      <w:r w:rsidR="002229F9">
        <w:t>E</w:t>
      </w:r>
      <w:r w:rsidR="00794108">
        <w:t>o</w:t>
      </w:r>
      <w:r w:rsidR="002229F9">
        <w:t>C Standalone Baseline</w:t>
      </w:r>
    </w:p>
    <w:p w14:paraId="52729D90" w14:textId="62A8B93B" w:rsidR="00A233F7" w:rsidRPr="00A233F7" w:rsidRDefault="00A233F7" w:rsidP="00A233F7">
      <w:r w:rsidRPr="00A233F7">
        <w:t>Implement, Verify, Benchmark, and Compare for All of the Operation Specifications in SSA form</w:t>
      </w:r>
      <w:r>
        <w:t>.</w:t>
      </w:r>
    </w:p>
    <w:p w14:paraId="0E6978C4" w14:textId="782AEFA4" w:rsidR="002229F9" w:rsidRDefault="002229F9" w:rsidP="002229F9">
      <w:pPr>
        <w:pStyle w:val="Heading2"/>
        <w:rPr>
          <w:rFonts w:hint="eastAsia"/>
        </w:rPr>
      </w:pPr>
      <w:r>
        <w:t>T06: EoC Standalone + Unroll</w:t>
      </w:r>
    </w:p>
    <w:p w14:paraId="3BD6545D" w14:textId="248CC071" w:rsidR="00A233F7" w:rsidRPr="00A233F7" w:rsidRDefault="00794108" w:rsidP="00A233F7">
      <w:r w:rsidRPr="00794108">
        <w:t>Implement, Verify, Benchmark, and Compare for All of the Operation Specifications for All relevant schedule specifications in SSA form.</w:t>
      </w:r>
    </w:p>
    <w:p w14:paraId="692D9401" w14:textId="2D26D838" w:rsidR="002229F9" w:rsidRDefault="002229F9" w:rsidP="002229F9">
      <w:pPr>
        <w:pStyle w:val="Heading2"/>
        <w:rPr>
          <w:rFonts w:hint="eastAsia"/>
        </w:rPr>
      </w:pPr>
      <w:r>
        <w:t xml:space="preserve">T07: </w:t>
      </w:r>
      <w:r w:rsidR="003442CD">
        <w:t>EoC Standalone + Split</w:t>
      </w:r>
    </w:p>
    <w:p w14:paraId="69A04783" w14:textId="758031DA" w:rsidR="00794108" w:rsidRPr="00794108" w:rsidRDefault="00794108" w:rsidP="00794108">
      <w:r w:rsidRPr="00794108">
        <w:t>Implement, Verify, Benchmark, and Compare for All of the Operation Specifications for All relevant schedule specifications in SSA form.</w:t>
      </w:r>
    </w:p>
    <w:p w14:paraId="4EF6884C" w14:textId="7E331D6A" w:rsidR="003442CD" w:rsidRDefault="003442CD" w:rsidP="003442CD">
      <w:pPr>
        <w:pStyle w:val="Heading2"/>
        <w:rPr>
          <w:rFonts w:hint="eastAsia"/>
        </w:rPr>
      </w:pPr>
      <w:r>
        <w:t>T08: EoC Standalone + Interchange</w:t>
      </w:r>
    </w:p>
    <w:p w14:paraId="7A18EBC2" w14:textId="13CC5F92" w:rsidR="00794108" w:rsidRPr="00794108" w:rsidRDefault="00794108" w:rsidP="00794108">
      <w:r w:rsidRPr="00794108">
        <w:t>Implement, Verify, Benchmark, and Compare for All of the Operation Specifications for All relevant schedule specifications in SSA form.</w:t>
      </w:r>
    </w:p>
    <w:p w14:paraId="5FE88582" w14:textId="53C66AA3" w:rsidR="00A72E3D" w:rsidRDefault="00A72E3D" w:rsidP="00A72E3D">
      <w:pPr>
        <w:pStyle w:val="Heading1"/>
      </w:pPr>
      <w:r>
        <w:t>Objective D: Complex Schedule Code Generator</w:t>
      </w:r>
    </w:p>
    <w:p w14:paraId="43660C70" w14:textId="2E243AC8" w:rsidR="003B3E13" w:rsidRPr="003B3E13" w:rsidRDefault="003B3E13" w:rsidP="003B3E13">
      <w:pPr>
        <w:rPr>
          <w:rFonts w:hint="eastAsia"/>
        </w:rPr>
      </w:pPr>
      <w:r w:rsidRPr="003B3E13">
        <w:t xml:space="preserve">This objective extends the compiler infrastructure to support </w:t>
      </w:r>
      <w:r w:rsidRPr="003B3E13">
        <w:rPr>
          <w:b/>
          <w:bCs/>
        </w:rPr>
        <w:t>complex schedules</w:t>
      </w:r>
      <w:r w:rsidRPr="003B3E13">
        <w:t>, which are sequences of multiple transformation commands (e.g., split + interchange + unroll). The work here builds on prior AST-based infrastructure from Objective C and emphasizes correct sequencing and robustness.</w:t>
      </w:r>
    </w:p>
    <w:p w14:paraId="317B30EF" w14:textId="7AAB930F" w:rsidR="003442CD" w:rsidRDefault="00151259" w:rsidP="00151259">
      <w:pPr>
        <w:pStyle w:val="Heading2"/>
        <w:rPr>
          <w:rFonts w:hint="eastAsia"/>
        </w:rPr>
      </w:pPr>
      <w:r>
        <w:t>T00: Implement Generalized Schedule (AST to AST)</w:t>
      </w:r>
    </w:p>
    <w:p w14:paraId="59F4211C" w14:textId="07A89583" w:rsidR="00151259" w:rsidRDefault="00151259" w:rsidP="00151259">
      <w:pPr>
        <w:pStyle w:val="Heading2"/>
        <w:rPr>
          <w:rFonts w:hint="eastAsia"/>
        </w:rPr>
      </w:pPr>
      <w:r>
        <w:t>T01: Complex Schedule Generator + Unroll + Unroll</w:t>
      </w:r>
    </w:p>
    <w:p w14:paraId="65828A97" w14:textId="2DF6FABF" w:rsidR="00151259" w:rsidRDefault="00151259" w:rsidP="00151259">
      <w:pPr>
        <w:pStyle w:val="Heading2"/>
        <w:rPr>
          <w:rFonts w:hint="eastAsia"/>
        </w:rPr>
      </w:pPr>
      <w:r>
        <w:t xml:space="preserve">T02: Complex Schedule Generator </w:t>
      </w:r>
      <w:r w:rsidR="002304D7">
        <w:t xml:space="preserve">+ Split + Split </w:t>
      </w:r>
      <w:r w:rsidR="00016BED">
        <w:t>+ Split + Split</w:t>
      </w:r>
    </w:p>
    <w:p w14:paraId="12E3D567" w14:textId="0E3DA093" w:rsidR="00016BED" w:rsidRDefault="00016BED" w:rsidP="00016BED">
      <w:pPr>
        <w:pStyle w:val="Heading2"/>
        <w:rPr>
          <w:rFonts w:hint="eastAsia"/>
        </w:rPr>
      </w:pPr>
      <w:r>
        <w:t>T03: Complex Schedule Generator + Interchange + Interchange + Interchange + Interchange</w:t>
      </w:r>
    </w:p>
    <w:p w14:paraId="6ED32C08" w14:textId="1525B188" w:rsidR="00016BED" w:rsidRDefault="009B226A" w:rsidP="009B226A">
      <w:pPr>
        <w:pStyle w:val="Heading2"/>
        <w:rPr>
          <w:rFonts w:hint="eastAsia"/>
        </w:rPr>
      </w:pPr>
      <w:r>
        <w:t>T04: Complex Schedule Generator + Mixed Schedule (length 3)</w:t>
      </w:r>
    </w:p>
    <w:p w14:paraId="43663D2D" w14:textId="6352DE1A" w:rsidR="009B226A" w:rsidRDefault="009B226A" w:rsidP="009B226A">
      <w:pPr>
        <w:pStyle w:val="Heading2"/>
        <w:rPr>
          <w:rFonts w:hint="eastAsia"/>
        </w:rPr>
      </w:pPr>
      <w:r>
        <w:t>T0</w:t>
      </w:r>
      <w:r w:rsidR="003102EC">
        <w:t>5</w:t>
      </w:r>
      <w:r>
        <w:t xml:space="preserve">: Complex Schedule Generator + Mixed Schedule (length </w:t>
      </w:r>
      <w:r w:rsidR="003102EC">
        <w:t>4</w:t>
      </w:r>
      <w:r>
        <w:t>)</w:t>
      </w:r>
    </w:p>
    <w:p w14:paraId="50D6FCEA" w14:textId="1F05B8CA" w:rsidR="003102EC" w:rsidRPr="00016BED" w:rsidRDefault="003102EC" w:rsidP="003102EC">
      <w:pPr>
        <w:pStyle w:val="Heading2"/>
        <w:rPr>
          <w:rFonts w:hint="eastAsia"/>
        </w:rPr>
      </w:pPr>
      <w:r>
        <w:t>T06: Complex Schedule Generator + Mixed Schedule (length 5)</w:t>
      </w:r>
    </w:p>
    <w:p w14:paraId="3C20C94A" w14:textId="77777777" w:rsidR="003102EC" w:rsidRPr="003102EC" w:rsidRDefault="003102EC" w:rsidP="003102EC"/>
    <w:p w14:paraId="17CD8B50" w14:textId="77777777" w:rsidR="009B226A" w:rsidRPr="009B226A" w:rsidRDefault="009B226A" w:rsidP="009B226A"/>
    <w:p w14:paraId="1F15B657" w14:textId="061DB06D" w:rsidR="00A72E3D" w:rsidRDefault="00A72E3D" w:rsidP="00A72E3D">
      <w:pPr>
        <w:pStyle w:val="Heading1"/>
        <w:rPr>
          <w:rFonts w:hint="eastAsia"/>
        </w:rPr>
      </w:pPr>
      <w:r>
        <w:t>Objective E: Sensitivity Analysis</w:t>
      </w:r>
    </w:p>
    <w:p w14:paraId="3AC38D7F" w14:textId="2718CB7E" w:rsidR="003102EC" w:rsidRDefault="003102EC" w:rsidP="003102EC">
      <w:pPr>
        <w:pStyle w:val="Heading2"/>
        <w:rPr>
          <w:rFonts w:hint="eastAsia"/>
        </w:rPr>
      </w:pPr>
      <w:r>
        <w:t xml:space="preserve">T00: Analysis of Complex </w:t>
      </w:r>
      <w:r w:rsidR="004A6B52">
        <w:t>Schedule (length 3)</w:t>
      </w:r>
    </w:p>
    <w:p w14:paraId="1C349F37" w14:textId="6D7AAC13" w:rsidR="004A6B52" w:rsidRDefault="004A6B52" w:rsidP="004A6B52">
      <w:pPr>
        <w:pStyle w:val="Heading2"/>
        <w:rPr>
          <w:rFonts w:hint="eastAsia"/>
        </w:rPr>
      </w:pPr>
      <w:r>
        <w:t>T01: Compare the Same Schedule Across Different Operations</w:t>
      </w:r>
    </w:p>
    <w:p w14:paraId="213C6240" w14:textId="17EB2018" w:rsidR="004A6B52" w:rsidRDefault="004A6B52" w:rsidP="004A6B52">
      <w:pPr>
        <w:pStyle w:val="Heading2"/>
        <w:rPr>
          <w:rFonts w:hint="eastAsia"/>
        </w:rPr>
      </w:pPr>
      <w:r>
        <w:t xml:space="preserve">T02: </w:t>
      </w:r>
      <w:r w:rsidR="00CE6DD8">
        <w:t>Sensitivity Study (</w:t>
      </w:r>
      <w:r w:rsidR="0050581A">
        <w:t>v</w:t>
      </w:r>
      <w:r w:rsidR="00CE6DD8">
        <w:t xml:space="preserve">ary the </w:t>
      </w:r>
      <w:r w:rsidR="0050581A">
        <w:t>f</w:t>
      </w:r>
      <w:r w:rsidR="00CE6DD8">
        <w:t xml:space="preserve">actor of a </w:t>
      </w:r>
      <w:r w:rsidR="0050581A">
        <w:t>l</w:t>
      </w:r>
      <w:r w:rsidR="00CE6DD8">
        <w:t xml:space="preserve">oop </w:t>
      </w:r>
      <w:r w:rsidR="0050581A">
        <w:t>s</w:t>
      </w:r>
      <w:r w:rsidR="00CE6DD8">
        <w:t>plit)</w:t>
      </w:r>
    </w:p>
    <w:p w14:paraId="3046488C" w14:textId="64883BEF" w:rsidR="00CE6DD8" w:rsidRDefault="00CE6DD8" w:rsidP="00CE6DD8">
      <w:pPr>
        <w:pStyle w:val="Heading2"/>
        <w:rPr>
          <w:rFonts w:hint="eastAsia"/>
        </w:rPr>
      </w:pPr>
      <w:r>
        <w:t>T03: Sensitivity Study (</w:t>
      </w:r>
      <w:r w:rsidR="0050581A">
        <w:t>vary architecture)</w:t>
      </w:r>
    </w:p>
    <w:p w14:paraId="189E162F" w14:textId="3D738834" w:rsidR="0050581A" w:rsidRDefault="0050581A" w:rsidP="0050581A">
      <w:pPr>
        <w:pStyle w:val="Heading2"/>
        <w:rPr>
          <w:rFonts w:hint="eastAsia"/>
        </w:rPr>
      </w:pPr>
      <w:r>
        <w:t xml:space="preserve">T04: Analysis of Complex </w:t>
      </w:r>
      <w:r w:rsidR="000465ED">
        <w:t>Schedule (length 4)</w:t>
      </w:r>
    </w:p>
    <w:p w14:paraId="617F3E8A" w14:textId="061F57B4" w:rsidR="000465ED" w:rsidRDefault="000465ED" w:rsidP="000465ED">
      <w:pPr>
        <w:pStyle w:val="Heading2"/>
        <w:rPr>
          <w:rFonts w:hint="eastAsia"/>
        </w:rPr>
      </w:pPr>
      <w:r>
        <w:t>T05: Compare the Same Schedule Across Different Operations</w:t>
      </w:r>
    </w:p>
    <w:p w14:paraId="2FEA01F2" w14:textId="71FE63C5" w:rsidR="00DD7A12" w:rsidRDefault="00DD7A12" w:rsidP="00DD7A12">
      <w:pPr>
        <w:pStyle w:val="Heading2"/>
        <w:rPr>
          <w:rFonts w:hint="eastAsia"/>
        </w:rPr>
      </w:pPr>
      <w:r>
        <w:t xml:space="preserve">T06: Sensitivity Study (vary the factor of a loop </w:t>
      </w:r>
      <w:r w:rsidR="00A362BA">
        <w:t>split</w:t>
      </w:r>
      <w:r>
        <w:t>)</w:t>
      </w:r>
    </w:p>
    <w:p w14:paraId="005CC996" w14:textId="38D8B724" w:rsidR="00A362BA" w:rsidRDefault="00A362BA" w:rsidP="00A362BA">
      <w:pPr>
        <w:pStyle w:val="Heading2"/>
        <w:rPr>
          <w:rFonts w:hint="eastAsia"/>
        </w:rPr>
      </w:pPr>
      <w:r>
        <w:t xml:space="preserve">T07: Sensitivity Study (vary </w:t>
      </w:r>
      <w:r w:rsidR="00F5459C">
        <w:t>architecture</w:t>
      </w:r>
      <w:r>
        <w:t>)</w:t>
      </w:r>
    </w:p>
    <w:p w14:paraId="552DDDE5" w14:textId="0A5CF272" w:rsidR="00F5459C" w:rsidRDefault="00F5459C" w:rsidP="00F5459C">
      <w:pPr>
        <w:pStyle w:val="Heading2"/>
        <w:rPr>
          <w:rFonts w:hint="eastAsia"/>
        </w:rPr>
      </w:pPr>
      <w:r>
        <w:t xml:space="preserve">T08: Analysis of Complex Schedule (length </w:t>
      </w:r>
      <w:r w:rsidR="00D13E0A">
        <w:t>&gt;</w:t>
      </w:r>
      <w:r>
        <w:t>4)</w:t>
      </w:r>
    </w:p>
    <w:p w14:paraId="5BA67441" w14:textId="08284975" w:rsidR="00F5459C" w:rsidRDefault="00F5459C" w:rsidP="00F5459C">
      <w:pPr>
        <w:pStyle w:val="Heading2"/>
        <w:rPr>
          <w:rFonts w:hint="eastAsia"/>
        </w:rPr>
      </w:pPr>
      <w:r>
        <w:t>T09: Compare the Same Schedule Across Different Operations</w:t>
      </w:r>
    </w:p>
    <w:p w14:paraId="1BC6C831" w14:textId="6CCDD472" w:rsidR="00F5459C" w:rsidRDefault="00F5459C" w:rsidP="00F5459C">
      <w:pPr>
        <w:pStyle w:val="Heading2"/>
        <w:rPr>
          <w:rFonts w:hint="eastAsia"/>
        </w:rPr>
      </w:pPr>
      <w:r>
        <w:t>T10: Sensitivity Study (vary the factor of a loop split)</w:t>
      </w:r>
    </w:p>
    <w:p w14:paraId="4BE094AD" w14:textId="62144ECF" w:rsidR="00D13E0A" w:rsidRPr="00D13E0A" w:rsidRDefault="00D13E0A" w:rsidP="00D13E0A">
      <w:pPr>
        <w:pStyle w:val="Heading2"/>
        <w:rPr>
          <w:rFonts w:hint="eastAsia"/>
        </w:rPr>
      </w:pPr>
      <w:r>
        <w:t>T11: Sensitivity Study (vary the factor of a loop split for two split factors)</w:t>
      </w:r>
    </w:p>
    <w:p w14:paraId="33FACCD4" w14:textId="2F54AA29" w:rsidR="00F5459C" w:rsidRDefault="00F5459C" w:rsidP="00F5459C">
      <w:pPr>
        <w:pStyle w:val="Heading2"/>
        <w:rPr>
          <w:rFonts w:hint="eastAsia"/>
        </w:rPr>
      </w:pPr>
      <w:r>
        <w:t>T</w:t>
      </w:r>
      <w:r w:rsidR="00D13E0A">
        <w:t>12</w:t>
      </w:r>
      <w:r>
        <w:t>: Sensitivity Study (vary architecture)</w:t>
      </w:r>
    </w:p>
    <w:p w14:paraId="05B3ACE2" w14:textId="3DE3B3E4" w:rsidR="000465ED" w:rsidRDefault="00CA4A45" w:rsidP="00CA4A45">
      <w:pPr>
        <w:pStyle w:val="Heading2"/>
        <w:rPr>
          <w:rFonts w:hint="eastAsia"/>
        </w:rPr>
      </w:pPr>
      <w:r>
        <w:t xml:space="preserve">T13: Post your best performance plot and schedule </w:t>
      </w:r>
      <w:r w:rsidR="00B17EE9">
        <w:t>on Canvas</w:t>
      </w:r>
    </w:p>
    <w:p w14:paraId="34B8FCB1" w14:textId="6D4DBA75" w:rsidR="00B17EE9" w:rsidRDefault="0016299D" w:rsidP="00B17EE9">
      <w:pPr>
        <w:pStyle w:val="Heading2"/>
        <w:rPr>
          <w:rFonts w:hint="eastAsia"/>
        </w:rPr>
      </w:pPr>
      <w:r>
        <w:t xml:space="preserve">Optional: </w:t>
      </w:r>
      <w:r w:rsidR="00B17EE9">
        <w:t xml:space="preserve">Repeats for </w:t>
      </w:r>
      <w:r>
        <w:t>Additional Points</w:t>
      </w:r>
    </w:p>
    <w:p w14:paraId="7B67A877" w14:textId="4012103D" w:rsidR="00C118F2" w:rsidRDefault="00C118F2" w:rsidP="00C118F2">
      <w:pPr>
        <w:pStyle w:val="Heading3"/>
        <w:rPr>
          <w:rFonts w:hint="eastAsia"/>
        </w:rPr>
      </w:pPr>
      <w:r>
        <w:t>T08</w:t>
      </w:r>
      <w:r w:rsidR="00CD7FCB">
        <w:t>-Opt00</w:t>
      </w:r>
      <w:r>
        <w:t>: Analysis of Complex Schedule (length &gt;4)</w:t>
      </w:r>
    </w:p>
    <w:p w14:paraId="52B6C980" w14:textId="403B5AAA" w:rsidR="00C118F2" w:rsidRDefault="00C118F2" w:rsidP="00C118F2">
      <w:pPr>
        <w:pStyle w:val="Heading3"/>
        <w:rPr>
          <w:rFonts w:hint="eastAsia"/>
        </w:rPr>
      </w:pPr>
      <w:r>
        <w:t>T09</w:t>
      </w:r>
      <w:r w:rsidR="00CD7FCB">
        <w:t>-Opt00</w:t>
      </w:r>
      <w:r>
        <w:t>: Compare the Same Schedule Across Different Operations</w:t>
      </w:r>
    </w:p>
    <w:p w14:paraId="495D1F79" w14:textId="48565C62" w:rsidR="00C118F2" w:rsidRDefault="00C118F2" w:rsidP="00C118F2">
      <w:pPr>
        <w:pStyle w:val="Heading3"/>
        <w:rPr>
          <w:rFonts w:hint="eastAsia"/>
        </w:rPr>
      </w:pPr>
      <w:r>
        <w:t>T10</w:t>
      </w:r>
      <w:r w:rsidR="00CD7FCB">
        <w:t>-Opt00</w:t>
      </w:r>
      <w:r>
        <w:t>: Sensitivity Study (vary the factor of a loop split)</w:t>
      </w:r>
    </w:p>
    <w:p w14:paraId="148D34FC" w14:textId="3FB910EB" w:rsidR="00C118F2" w:rsidRPr="00D13E0A" w:rsidRDefault="00C118F2" w:rsidP="00C118F2">
      <w:pPr>
        <w:pStyle w:val="Heading3"/>
        <w:rPr>
          <w:rFonts w:hint="eastAsia"/>
        </w:rPr>
      </w:pPr>
      <w:r>
        <w:t>T11</w:t>
      </w:r>
      <w:r w:rsidR="00CD7FCB">
        <w:t>-Opt00</w:t>
      </w:r>
      <w:r>
        <w:t>: Sensitivity Study (vary the factor of a loop split for two split factors)</w:t>
      </w:r>
    </w:p>
    <w:p w14:paraId="08365ABA" w14:textId="4E4639BE" w:rsidR="00C118F2" w:rsidRDefault="00C118F2" w:rsidP="00C118F2">
      <w:pPr>
        <w:pStyle w:val="Heading3"/>
        <w:rPr>
          <w:rFonts w:hint="eastAsia"/>
        </w:rPr>
      </w:pPr>
      <w:r>
        <w:t>T12</w:t>
      </w:r>
      <w:r w:rsidR="00CD7FCB">
        <w:t>-Opt00</w:t>
      </w:r>
      <w:r>
        <w:t>: Sensitivity Study (vary architecture)</w:t>
      </w:r>
    </w:p>
    <w:p w14:paraId="2C306150" w14:textId="065F852B" w:rsidR="0016299D" w:rsidRDefault="00C118F2" w:rsidP="00E41758">
      <w:pPr>
        <w:pStyle w:val="Heading3"/>
        <w:rPr>
          <w:rFonts w:hint="eastAsia"/>
        </w:rPr>
      </w:pPr>
      <w:r>
        <w:t>T13</w:t>
      </w:r>
      <w:r w:rsidR="00CD7FCB">
        <w:t>-Opt00</w:t>
      </w:r>
      <w:r>
        <w:t>: Post your best performance plot and schedule on Canvas</w:t>
      </w:r>
    </w:p>
    <w:p w14:paraId="0BA68204" w14:textId="24A62C2A" w:rsidR="00AC56D4" w:rsidRDefault="00B32358" w:rsidP="00B32358">
      <w:pPr>
        <w:pStyle w:val="Heading1"/>
        <w:rPr>
          <w:rFonts w:hint="eastAsia"/>
        </w:rPr>
      </w:pPr>
      <w:r>
        <w:t>Utilities</w:t>
      </w:r>
      <w:r w:rsidR="00A00F24">
        <w:t xml:space="preserve"> &amp; Testing</w:t>
      </w:r>
    </w:p>
    <w:p w14:paraId="0C644836" w14:textId="77777777" w:rsidR="00A00F24" w:rsidRPr="00A00F24" w:rsidRDefault="00A00F24" w:rsidP="00A00F24"/>
    <w:sectPr w:rsidR="00A00F24" w:rsidRPr="00A00F24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52D748" w14:textId="77777777" w:rsidR="00C0273C" w:rsidRDefault="00C0273C" w:rsidP="00B313CF">
      <w:pPr>
        <w:spacing w:after="0" w:line="240" w:lineRule="auto"/>
      </w:pPr>
      <w:r>
        <w:separator/>
      </w:r>
    </w:p>
  </w:endnote>
  <w:endnote w:type="continuationSeparator" w:id="0">
    <w:p w14:paraId="2F03ADDE" w14:textId="77777777" w:rsidR="00C0273C" w:rsidRDefault="00C0273C" w:rsidP="00B313CF">
      <w:pPr>
        <w:spacing w:after="0" w:line="240" w:lineRule="auto"/>
      </w:pPr>
      <w:r>
        <w:continuationSeparator/>
      </w:r>
    </w:p>
  </w:endnote>
  <w:endnote w:type="continuationNotice" w:id="1">
    <w:p w14:paraId="025B7CDA" w14:textId="77777777" w:rsidR="00C0273C" w:rsidRDefault="00C0273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Calibri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77048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00AC7C" w14:textId="301227EA" w:rsidR="00431590" w:rsidRDefault="0043159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37153B6" w14:textId="77777777" w:rsidR="00431590" w:rsidRDefault="004315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271482" w14:textId="77777777" w:rsidR="00C0273C" w:rsidRDefault="00C0273C" w:rsidP="00B313CF">
      <w:pPr>
        <w:spacing w:after="0" w:line="240" w:lineRule="auto"/>
      </w:pPr>
      <w:r>
        <w:separator/>
      </w:r>
    </w:p>
  </w:footnote>
  <w:footnote w:type="continuationSeparator" w:id="0">
    <w:p w14:paraId="462D11E3" w14:textId="77777777" w:rsidR="00C0273C" w:rsidRDefault="00C0273C" w:rsidP="00B313CF">
      <w:pPr>
        <w:spacing w:after="0" w:line="240" w:lineRule="auto"/>
      </w:pPr>
      <w:r>
        <w:continuationSeparator/>
      </w:r>
    </w:p>
  </w:footnote>
  <w:footnote w:type="continuationNotice" w:id="1">
    <w:p w14:paraId="7CAF5EA7" w14:textId="77777777" w:rsidR="00C0273C" w:rsidRDefault="00C0273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9A8110" w14:textId="1E052193" w:rsidR="00431590" w:rsidRDefault="00B313CF">
    <w:pPr>
      <w:pStyle w:val="Header"/>
    </w:pPr>
    <w:r>
      <w:t>Lab 1</w:t>
    </w:r>
    <w:r>
      <w:tab/>
    </w:r>
    <w:r>
      <w:tab/>
    </w:r>
    <w:r w:rsidR="00431590">
      <w:t>Team #6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9512B2"/>
    <w:multiLevelType w:val="hybridMultilevel"/>
    <w:tmpl w:val="B4E069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F70E19"/>
    <w:multiLevelType w:val="hybridMultilevel"/>
    <w:tmpl w:val="9E582E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EF2E74"/>
    <w:multiLevelType w:val="hybridMultilevel"/>
    <w:tmpl w:val="985EFB22"/>
    <w:lvl w:ilvl="0" w:tplc="62B2C0B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6083A03"/>
    <w:multiLevelType w:val="hybridMultilevel"/>
    <w:tmpl w:val="B4E069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FB385D"/>
    <w:multiLevelType w:val="hybridMultilevel"/>
    <w:tmpl w:val="9E582E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B2252F"/>
    <w:multiLevelType w:val="hybridMultilevel"/>
    <w:tmpl w:val="B4E069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A03103"/>
    <w:multiLevelType w:val="hybridMultilevel"/>
    <w:tmpl w:val="9E582E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1A36D0"/>
    <w:multiLevelType w:val="hybridMultilevel"/>
    <w:tmpl w:val="DB283C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7F2701"/>
    <w:multiLevelType w:val="hybridMultilevel"/>
    <w:tmpl w:val="B4E069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020CC4"/>
    <w:multiLevelType w:val="hybridMultilevel"/>
    <w:tmpl w:val="80CC7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9B38CB"/>
    <w:multiLevelType w:val="hybridMultilevel"/>
    <w:tmpl w:val="F9A283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40388A"/>
    <w:multiLevelType w:val="hybridMultilevel"/>
    <w:tmpl w:val="9E582ED6"/>
    <w:lvl w:ilvl="0" w:tplc="4E98977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1155659">
    <w:abstractNumId w:val="9"/>
  </w:num>
  <w:num w:numId="2" w16cid:durableId="824735630">
    <w:abstractNumId w:val="5"/>
  </w:num>
  <w:num w:numId="3" w16cid:durableId="1095175743">
    <w:abstractNumId w:val="3"/>
  </w:num>
  <w:num w:numId="4" w16cid:durableId="310059826">
    <w:abstractNumId w:val="8"/>
  </w:num>
  <w:num w:numId="5" w16cid:durableId="1757626740">
    <w:abstractNumId w:val="0"/>
  </w:num>
  <w:num w:numId="6" w16cid:durableId="1397896573">
    <w:abstractNumId w:val="2"/>
  </w:num>
  <w:num w:numId="7" w16cid:durableId="693186582">
    <w:abstractNumId w:val="10"/>
  </w:num>
  <w:num w:numId="8" w16cid:durableId="1295331653">
    <w:abstractNumId w:val="11"/>
  </w:num>
  <w:num w:numId="9" w16cid:durableId="2113433841">
    <w:abstractNumId w:val="1"/>
  </w:num>
  <w:num w:numId="10" w16cid:durableId="51470135">
    <w:abstractNumId w:val="4"/>
  </w:num>
  <w:num w:numId="11" w16cid:durableId="156264792">
    <w:abstractNumId w:val="6"/>
  </w:num>
  <w:num w:numId="12" w16cid:durableId="86779418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E3D"/>
    <w:rsid w:val="00004011"/>
    <w:rsid w:val="00005572"/>
    <w:rsid w:val="000137FF"/>
    <w:rsid w:val="00015116"/>
    <w:rsid w:val="00016BED"/>
    <w:rsid w:val="00020861"/>
    <w:rsid w:val="00040AE7"/>
    <w:rsid w:val="000465ED"/>
    <w:rsid w:val="000509BF"/>
    <w:rsid w:val="00052439"/>
    <w:rsid w:val="000533DC"/>
    <w:rsid w:val="00054D5D"/>
    <w:rsid w:val="00055DB3"/>
    <w:rsid w:val="00056035"/>
    <w:rsid w:val="000650DC"/>
    <w:rsid w:val="000721C9"/>
    <w:rsid w:val="000826AB"/>
    <w:rsid w:val="000833C5"/>
    <w:rsid w:val="00083D50"/>
    <w:rsid w:val="0008533D"/>
    <w:rsid w:val="000862A2"/>
    <w:rsid w:val="0009169C"/>
    <w:rsid w:val="00092A2F"/>
    <w:rsid w:val="000A1F3D"/>
    <w:rsid w:val="000A577A"/>
    <w:rsid w:val="000A5EFB"/>
    <w:rsid w:val="000A78CC"/>
    <w:rsid w:val="000C0083"/>
    <w:rsid w:val="000C578F"/>
    <w:rsid w:val="000D237A"/>
    <w:rsid w:val="000D3609"/>
    <w:rsid w:val="000D49B8"/>
    <w:rsid w:val="000D6B62"/>
    <w:rsid w:val="000E457E"/>
    <w:rsid w:val="00104597"/>
    <w:rsid w:val="001057EA"/>
    <w:rsid w:val="0010763C"/>
    <w:rsid w:val="00111F61"/>
    <w:rsid w:val="00112A94"/>
    <w:rsid w:val="001144DC"/>
    <w:rsid w:val="00114D99"/>
    <w:rsid w:val="00122B09"/>
    <w:rsid w:val="001235C4"/>
    <w:rsid w:val="00123B65"/>
    <w:rsid w:val="001326A3"/>
    <w:rsid w:val="0014314D"/>
    <w:rsid w:val="0014433E"/>
    <w:rsid w:val="00147795"/>
    <w:rsid w:val="00151259"/>
    <w:rsid w:val="00151684"/>
    <w:rsid w:val="001529A6"/>
    <w:rsid w:val="0016299D"/>
    <w:rsid w:val="00165BD8"/>
    <w:rsid w:val="00166D04"/>
    <w:rsid w:val="00185E3B"/>
    <w:rsid w:val="00190F5D"/>
    <w:rsid w:val="0019328E"/>
    <w:rsid w:val="00194157"/>
    <w:rsid w:val="001954DF"/>
    <w:rsid w:val="001A3E6D"/>
    <w:rsid w:val="001A6AA2"/>
    <w:rsid w:val="001B1D43"/>
    <w:rsid w:val="001B2C3B"/>
    <w:rsid w:val="001B3A6D"/>
    <w:rsid w:val="001B68A1"/>
    <w:rsid w:val="001B6D88"/>
    <w:rsid w:val="001C1D3D"/>
    <w:rsid w:val="001C20B0"/>
    <w:rsid w:val="001C6DA9"/>
    <w:rsid w:val="001C7DDF"/>
    <w:rsid w:val="001D4739"/>
    <w:rsid w:val="001D4D32"/>
    <w:rsid w:val="001D5457"/>
    <w:rsid w:val="001E0AB3"/>
    <w:rsid w:val="001E73BA"/>
    <w:rsid w:val="00205AF8"/>
    <w:rsid w:val="00210E17"/>
    <w:rsid w:val="00213283"/>
    <w:rsid w:val="00216104"/>
    <w:rsid w:val="00216365"/>
    <w:rsid w:val="002216BC"/>
    <w:rsid w:val="002229F9"/>
    <w:rsid w:val="002274B9"/>
    <w:rsid w:val="002304D7"/>
    <w:rsid w:val="00230CE7"/>
    <w:rsid w:val="0023515B"/>
    <w:rsid w:val="00237798"/>
    <w:rsid w:val="0024028F"/>
    <w:rsid w:val="0024436C"/>
    <w:rsid w:val="002514B3"/>
    <w:rsid w:val="00254EC0"/>
    <w:rsid w:val="00266A33"/>
    <w:rsid w:val="002711B3"/>
    <w:rsid w:val="00272B81"/>
    <w:rsid w:val="00275D52"/>
    <w:rsid w:val="00276A76"/>
    <w:rsid w:val="00276F03"/>
    <w:rsid w:val="00287B22"/>
    <w:rsid w:val="00291FA6"/>
    <w:rsid w:val="0029286A"/>
    <w:rsid w:val="002A0D63"/>
    <w:rsid w:val="002A45F2"/>
    <w:rsid w:val="002A4B4C"/>
    <w:rsid w:val="002B5EFB"/>
    <w:rsid w:val="002C0800"/>
    <w:rsid w:val="002C263A"/>
    <w:rsid w:val="002C3E66"/>
    <w:rsid w:val="002E13F4"/>
    <w:rsid w:val="002E526E"/>
    <w:rsid w:val="002F37B3"/>
    <w:rsid w:val="00300F4F"/>
    <w:rsid w:val="003018EC"/>
    <w:rsid w:val="003069E0"/>
    <w:rsid w:val="003102EC"/>
    <w:rsid w:val="0031257C"/>
    <w:rsid w:val="003174B7"/>
    <w:rsid w:val="00326F9A"/>
    <w:rsid w:val="00332992"/>
    <w:rsid w:val="00335302"/>
    <w:rsid w:val="00336A2F"/>
    <w:rsid w:val="0033760E"/>
    <w:rsid w:val="003442CD"/>
    <w:rsid w:val="003445F7"/>
    <w:rsid w:val="0035618C"/>
    <w:rsid w:val="00356293"/>
    <w:rsid w:val="00357C99"/>
    <w:rsid w:val="00364AB4"/>
    <w:rsid w:val="00364FB1"/>
    <w:rsid w:val="003657B2"/>
    <w:rsid w:val="00366245"/>
    <w:rsid w:val="00366B66"/>
    <w:rsid w:val="00370769"/>
    <w:rsid w:val="003766C2"/>
    <w:rsid w:val="00380361"/>
    <w:rsid w:val="0038433A"/>
    <w:rsid w:val="003844BC"/>
    <w:rsid w:val="00387939"/>
    <w:rsid w:val="003B0D02"/>
    <w:rsid w:val="003B3E13"/>
    <w:rsid w:val="003B4A73"/>
    <w:rsid w:val="003C19F6"/>
    <w:rsid w:val="003D1BF3"/>
    <w:rsid w:val="003D42AB"/>
    <w:rsid w:val="003D49F4"/>
    <w:rsid w:val="003D7596"/>
    <w:rsid w:val="003E1C1D"/>
    <w:rsid w:val="003E3464"/>
    <w:rsid w:val="003E65D4"/>
    <w:rsid w:val="003F24D3"/>
    <w:rsid w:val="003F54D4"/>
    <w:rsid w:val="003F7091"/>
    <w:rsid w:val="0040105D"/>
    <w:rsid w:val="00401605"/>
    <w:rsid w:val="00407F22"/>
    <w:rsid w:val="00410754"/>
    <w:rsid w:val="00413115"/>
    <w:rsid w:val="00414DE3"/>
    <w:rsid w:val="00415D74"/>
    <w:rsid w:val="0042133D"/>
    <w:rsid w:val="004231E9"/>
    <w:rsid w:val="00431590"/>
    <w:rsid w:val="00432065"/>
    <w:rsid w:val="00443004"/>
    <w:rsid w:val="00443089"/>
    <w:rsid w:val="004443B5"/>
    <w:rsid w:val="00454D67"/>
    <w:rsid w:val="00462FEA"/>
    <w:rsid w:val="004665E5"/>
    <w:rsid w:val="00466693"/>
    <w:rsid w:val="0047604F"/>
    <w:rsid w:val="004823E0"/>
    <w:rsid w:val="004824EA"/>
    <w:rsid w:val="00483685"/>
    <w:rsid w:val="0048507D"/>
    <w:rsid w:val="00491691"/>
    <w:rsid w:val="00495D0E"/>
    <w:rsid w:val="004A0807"/>
    <w:rsid w:val="004A0C1B"/>
    <w:rsid w:val="004A6B52"/>
    <w:rsid w:val="004C0267"/>
    <w:rsid w:val="004C3613"/>
    <w:rsid w:val="004C556D"/>
    <w:rsid w:val="004D7667"/>
    <w:rsid w:val="004E74B8"/>
    <w:rsid w:val="004F0A3A"/>
    <w:rsid w:val="004F1787"/>
    <w:rsid w:val="004F529B"/>
    <w:rsid w:val="004F79DF"/>
    <w:rsid w:val="004F7A48"/>
    <w:rsid w:val="0050464B"/>
    <w:rsid w:val="00505039"/>
    <w:rsid w:val="0050581A"/>
    <w:rsid w:val="00507E1F"/>
    <w:rsid w:val="00511772"/>
    <w:rsid w:val="00514AA9"/>
    <w:rsid w:val="00526AC2"/>
    <w:rsid w:val="0052757E"/>
    <w:rsid w:val="00530A58"/>
    <w:rsid w:val="00535914"/>
    <w:rsid w:val="00537CC6"/>
    <w:rsid w:val="00547519"/>
    <w:rsid w:val="005573E6"/>
    <w:rsid w:val="005624DB"/>
    <w:rsid w:val="0056691D"/>
    <w:rsid w:val="005756CB"/>
    <w:rsid w:val="00576166"/>
    <w:rsid w:val="005769DA"/>
    <w:rsid w:val="00584BC8"/>
    <w:rsid w:val="00585760"/>
    <w:rsid w:val="005870B8"/>
    <w:rsid w:val="005950F8"/>
    <w:rsid w:val="00596F3C"/>
    <w:rsid w:val="0059725B"/>
    <w:rsid w:val="005A7AC5"/>
    <w:rsid w:val="005B2885"/>
    <w:rsid w:val="005C1597"/>
    <w:rsid w:val="005C1B84"/>
    <w:rsid w:val="005D6030"/>
    <w:rsid w:val="005F7FB3"/>
    <w:rsid w:val="00605FFD"/>
    <w:rsid w:val="00610C19"/>
    <w:rsid w:val="00645921"/>
    <w:rsid w:val="0064675C"/>
    <w:rsid w:val="00646D7B"/>
    <w:rsid w:val="006505F5"/>
    <w:rsid w:val="006509F1"/>
    <w:rsid w:val="00651E48"/>
    <w:rsid w:val="00653BA3"/>
    <w:rsid w:val="0066607F"/>
    <w:rsid w:val="00682B9F"/>
    <w:rsid w:val="006832F9"/>
    <w:rsid w:val="006860E8"/>
    <w:rsid w:val="00686543"/>
    <w:rsid w:val="0068738E"/>
    <w:rsid w:val="006976A3"/>
    <w:rsid w:val="006A0687"/>
    <w:rsid w:val="006A3378"/>
    <w:rsid w:val="006B3A5B"/>
    <w:rsid w:val="006C0ADC"/>
    <w:rsid w:val="006C1068"/>
    <w:rsid w:val="006C1BA3"/>
    <w:rsid w:val="006D1655"/>
    <w:rsid w:val="006D18AE"/>
    <w:rsid w:val="006D4375"/>
    <w:rsid w:val="006D57F4"/>
    <w:rsid w:val="006E011F"/>
    <w:rsid w:val="006E2E9C"/>
    <w:rsid w:val="006E74F6"/>
    <w:rsid w:val="006F2D78"/>
    <w:rsid w:val="006F2EB4"/>
    <w:rsid w:val="00717C22"/>
    <w:rsid w:val="00722000"/>
    <w:rsid w:val="00722B10"/>
    <w:rsid w:val="00732866"/>
    <w:rsid w:val="00734BD1"/>
    <w:rsid w:val="00741077"/>
    <w:rsid w:val="0074385A"/>
    <w:rsid w:val="0074502F"/>
    <w:rsid w:val="00753C84"/>
    <w:rsid w:val="0075723D"/>
    <w:rsid w:val="00776B1A"/>
    <w:rsid w:val="007855AD"/>
    <w:rsid w:val="00786A0B"/>
    <w:rsid w:val="00786AC9"/>
    <w:rsid w:val="00794108"/>
    <w:rsid w:val="00796FC1"/>
    <w:rsid w:val="007A42AC"/>
    <w:rsid w:val="007A6DC0"/>
    <w:rsid w:val="007A7039"/>
    <w:rsid w:val="007B0145"/>
    <w:rsid w:val="007D0807"/>
    <w:rsid w:val="007D5A15"/>
    <w:rsid w:val="007E2CB2"/>
    <w:rsid w:val="007F5AB8"/>
    <w:rsid w:val="007F7B23"/>
    <w:rsid w:val="00801E40"/>
    <w:rsid w:val="00803385"/>
    <w:rsid w:val="00830EDB"/>
    <w:rsid w:val="0083125D"/>
    <w:rsid w:val="008347CF"/>
    <w:rsid w:val="008365CF"/>
    <w:rsid w:val="008459D5"/>
    <w:rsid w:val="00847485"/>
    <w:rsid w:val="0085233A"/>
    <w:rsid w:val="00863403"/>
    <w:rsid w:val="008646A2"/>
    <w:rsid w:val="00871C1D"/>
    <w:rsid w:val="008756FA"/>
    <w:rsid w:val="00882526"/>
    <w:rsid w:val="00883908"/>
    <w:rsid w:val="008868D0"/>
    <w:rsid w:val="00887091"/>
    <w:rsid w:val="00890C02"/>
    <w:rsid w:val="0089506E"/>
    <w:rsid w:val="00897AA1"/>
    <w:rsid w:val="008A326B"/>
    <w:rsid w:val="008B4F9E"/>
    <w:rsid w:val="008B6CC8"/>
    <w:rsid w:val="008C295F"/>
    <w:rsid w:val="008D3543"/>
    <w:rsid w:val="008E1C01"/>
    <w:rsid w:val="008E35C0"/>
    <w:rsid w:val="008E6834"/>
    <w:rsid w:val="008F09D5"/>
    <w:rsid w:val="0090246E"/>
    <w:rsid w:val="00902E96"/>
    <w:rsid w:val="00904AB9"/>
    <w:rsid w:val="009057C7"/>
    <w:rsid w:val="009111DE"/>
    <w:rsid w:val="00912712"/>
    <w:rsid w:val="0091535C"/>
    <w:rsid w:val="00920261"/>
    <w:rsid w:val="00923D20"/>
    <w:rsid w:val="00924FBC"/>
    <w:rsid w:val="0092611A"/>
    <w:rsid w:val="00931043"/>
    <w:rsid w:val="00931D71"/>
    <w:rsid w:val="00942AA5"/>
    <w:rsid w:val="009478D1"/>
    <w:rsid w:val="009523ED"/>
    <w:rsid w:val="009569B2"/>
    <w:rsid w:val="00956C86"/>
    <w:rsid w:val="0096731E"/>
    <w:rsid w:val="00970C9A"/>
    <w:rsid w:val="00973E4F"/>
    <w:rsid w:val="009748E6"/>
    <w:rsid w:val="009803A2"/>
    <w:rsid w:val="00985B60"/>
    <w:rsid w:val="009938B5"/>
    <w:rsid w:val="009A0BF6"/>
    <w:rsid w:val="009A4A14"/>
    <w:rsid w:val="009B226A"/>
    <w:rsid w:val="009B4170"/>
    <w:rsid w:val="009B5612"/>
    <w:rsid w:val="009C0C4E"/>
    <w:rsid w:val="009C4E00"/>
    <w:rsid w:val="009C5C42"/>
    <w:rsid w:val="009D07D2"/>
    <w:rsid w:val="009E11A4"/>
    <w:rsid w:val="009E226E"/>
    <w:rsid w:val="009E23E0"/>
    <w:rsid w:val="009E3949"/>
    <w:rsid w:val="009E5607"/>
    <w:rsid w:val="009F4223"/>
    <w:rsid w:val="009F4411"/>
    <w:rsid w:val="009F5B73"/>
    <w:rsid w:val="009F60E4"/>
    <w:rsid w:val="009F63FA"/>
    <w:rsid w:val="009F6B67"/>
    <w:rsid w:val="009F7E94"/>
    <w:rsid w:val="00A00F24"/>
    <w:rsid w:val="00A10E84"/>
    <w:rsid w:val="00A13BFE"/>
    <w:rsid w:val="00A233F7"/>
    <w:rsid w:val="00A24696"/>
    <w:rsid w:val="00A26EA5"/>
    <w:rsid w:val="00A32088"/>
    <w:rsid w:val="00A362BA"/>
    <w:rsid w:val="00A36429"/>
    <w:rsid w:val="00A414AB"/>
    <w:rsid w:val="00A41DFC"/>
    <w:rsid w:val="00A5058A"/>
    <w:rsid w:val="00A53373"/>
    <w:rsid w:val="00A565FA"/>
    <w:rsid w:val="00A57889"/>
    <w:rsid w:val="00A648AB"/>
    <w:rsid w:val="00A65E66"/>
    <w:rsid w:val="00A72E3D"/>
    <w:rsid w:val="00A93BDA"/>
    <w:rsid w:val="00A9773A"/>
    <w:rsid w:val="00AA1AB6"/>
    <w:rsid w:val="00AA761C"/>
    <w:rsid w:val="00AB0C9A"/>
    <w:rsid w:val="00AB1495"/>
    <w:rsid w:val="00AB3002"/>
    <w:rsid w:val="00AC0817"/>
    <w:rsid w:val="00AC16E0"/>
    <w:rsid w:val="00AC56D4"/>
    <w:rsid w:val="00AD5774"/>
    <w:rsid w:val="00AD6FE7"/>
    <w:rsid w:val="00AE53A1"/>
    <w:rsid w:val="00AE657B"/>
    <w:rsid w:val="00AE6872"/>
    <w:rsid w:val="00AE6BA4"/>
    <w:rsid w:val="00AF2B28"/>
    <w:rsid w:val="00AF51EC"/>
    <w:rsid w:val="00B00FFF"/>
    <w:rsid w:val="00B025F9"/>
    <w:rsid w:val="00B050C3"/>
    <w:rsid w:val="00B10C56"/>
    <w:rsid w:val="00B17EE9"/>
    <w:rsid w:val="00B24B19"/>
    <w:rsid w:val="00B26AFA"/>
    <w:rsid w:val="00B313CF"/>
    <w:rsid w:val="00B3176A"/>
    <w:rsid w:val="00B32358"/>
    <w:rsid w:val="00B3321D"/>
    <w:rsid w:val="00B336BC"/>
    <w:rsid w:val="00B40E5B"/>
    <w:rsid w:val="00B4199F"/>
    <w:rsid w:val="00B4702A"/>
    <w:rsid w:val="00B47EB8"/>
    <w:rsid w:val="00B546CF"/>
    <w:rsid w:val="00B566B0"/>
    <w:rsid w:val="00B636A2"/>
    <w:rsid w:val="00B67CEF"/>
    <w:rsid w:val="00B76157"/>
    <w:rsid w:val="00B86CA1"/>
    <w:rsid w:val="00B95C12"/>
    <w:rsid w:val="00B96EAA"/>
    <w:rsid w:val="00B97434"/>
    <w:rsid w:val="00BA025D"/>
    <w:rsid w:val="00BA3765"/>
    <w:rsid w:val="00BA3FAE"/>
    <w:rsid w:val="00BB337E"/>
    <w:rsid w:val="00BC4D44"/>
    <w:rsid w:val="00BE0261"/>
    <w:rsid w:val="00BE2CC7"/>
    <w:rsid w:val="00BE380F"/>
    <w:rsid w:val="00BE43C7"/>
    <w:rsid w:val="00BF02F1"/>
    <w:rsid w:val="00BF05D3"/>
    <w:rsid w:val="00C0273C"/>
    <w:rsid w:val="00C10A92"/>
    <w:rsid w:val="00C118F2"/>
    <w:rsid w:val="00C13FF4"/>
    <w:rsid w:val="00C27494"/>
    <w:rsid w:val="00C275DA"/>
    <w:rsid w:val="00C31A87"/>
    <w:rsid w:val="00C3293A"/>
    <w:rsid w:val="00C361E0"/>
    <w:rsid w:val="00C36DC3"/>
    <w:rsid w:val="00C43037"/>
    <w:rsid w:val="00C549D2"/>
    <w:rsid w:val="00C561A8"/>
    <w:rsid w:val="00C57C79"/>
    <w:rsid w:val="00C64B7F"/>
    <w:rsid w:val="00C65B6F"/>
    <w:rsid w:val="00C65C4C"/>
    <w:rsid w:val="00C72547"/>
    <w:rsid w:val="00C728FE"/>
    <w:rsid w:val="00C74032"/>
    <w:rsid w:val="00C742FD"/>
    <w:rsid w:val="00C80A19"/>
    <w:rsid w:val="00C82B6B"/>
    <w:rsid w:val="00C8459C"/>
    <w:rsid w:val="00C85B11"/>
    <w:rsid w:val="00C914D3"/>
    <w:rsid w:val="00C9552E"/>
    <w:rsid w:val="00CA3ACA"/>
    <w:rsid w:val="00CA4A45"/>
    <w:rsid w:val="00CA5CC9"/>
    <w:rsid w:val="00CA6437"/>
    <w:rsid w:val="00CA75BA"/>
    <w:rsid w:val="00CB2DD3"/>
    <w:rsid w:val="00CB3C64"/>
    <w:rsid w:val="00CC0A34"/>
    <w:rsid w:val="00CC0D3F"/>
    <w:rsid w:val="00CD7FCB"/>
    <w:rsid w:val="00CE057D"/>
    <w:rsid w:val="00CE1319"/>
    <w:rsid w:val="00CE24DE"/>
    <w:rsid w:val="00CE2760"/>
    <w:rsid w:val="00CE6DD8"/>
    <w:rsid w:val="00CE7A29"/>
    <w:rsid w:val="00CF0645"/>
    <w:rsid w:val="00CF2D43"/>
    <w:rsid w:val="00D10EB9"/>
    <w:rsid w:val="00D13E0A"/>
    <w:rsid w:val="00D14FC9"/>
    <w:rsid w:val="00D15FFB"/>
    <w:rsid w:val="00D17736"/>
    <w:rsid w:val="00D21781"/>
    <w:rsid w:val="00D26F2A"/>
    <w:rsid w:val="00D32D1B"/>
    <w:rsid w:val="00D32D3A"/>
    <w:rsid w:val="00D349B4"/>
    <w:rsid w:val="00D357C7"/>
    <w:rsid w:val="00D35E58"/>
    <w:rsid w:val="00D37587"/>
    <w:rsid w:val="00D379B6"/>
    <w:rsid w:val="00D4243F"/>
    <w:rsid w:val="00D426E3"/>
    <w:rsid w:val="00D53964"/>
    <w:rsid w:val="00D65C95"/>
    <w:rsid w:val="00D82347"/>
    <w:rsid w:val="00D85A41"/>
    <w:rsid w:val="00D86F82"/>
    <w:rsid w:val="00D873BB"/>
    <w:rsid w:val="00D92097"/>
    <w:rsid w:val="00D92276"/>
    <w:rsid w:val="00D964DD"/>
    <w:rsid w:val="00DA31C6"/>
    <w:rsid w:val="00DA4C30"/>
    <w:rsid w:val="00DA7451"/>
    <w:rsid w:val="00DB3EEF"/>
    <w:rsid w:val="00DB4BB8"/>
    <w:rsid w:val="00DB5C84"/>
    <w:rsid w:val="00DC0E6A"/>
    <w:rsid w:val="00DC3ED8"/>
    <w:rsid w:val="00DC4CEC"/>
    <w:rsid w:val="00DC54A7"/>
    <w:rsid w:val="00DC5C62"/>
    <w:rsid w:val="00DD08E7"/>
    <w:rsid w:val="00DD218A"/>
    <w:rsid w:val="00DD7A12"/>
    <w:rsid w:val="00DE2425"/>
    <w:rsid w:val="00DF2EE0"/>
    <w:rsid w:val="00DF3A26"/>
    <w:rsid w:val="00DF3AB7"/>
    <w:rsid w:val="00DF4932"/>
    <w:rsid w:val="00DF6570"/>
    <w:rsid w:val="00E02E87"/>
    <w:rsid w:val="00E04373"/>
    <w:rsid w:val="00E05B67"/>
    <w:rsid w:val="00E1100C"/>
    <w:rsid w:val="00E122C5"/>
    <w:rsid w:val="00E3615C"/>
    <w:rsid w:val="00E377FB"/>
    <w:rsid w:val="00E41758"/>
    <w:rsid w:val="00E4226E"/>
    <w:rsid w:val="00E429C5"/>
    <w:rsid w:val="00E524D6"/>
    <w:rsid w:val="00E557A2"/>
    <w:rsid w:val="00E562E5"/>
    <w:rsid w:val="00E61C21"/>
    <w:rsid w:val="00E7054C"/>
    <w:rsid w:val="00E73441"/>
    <w:rsid w:val="00E76789"/>
    <w:rsid w:val="00E81D27"/>
    <w:rsid w:val="00E84770"/>
    <w:rsid w:val="00E942D3"/>
    <w:rsid w:val="00E952E0"/>
    <w:rsid w:val="00E95D74"/>
    <w:rsid w:val="00EA1259"/>
    <w:rsid w:val="00EA274D"/>
    <w:rsid w:val="00EA2F46"/>
    <w:rsid w:val="00EA3836"/>
    <w:rsid w:val="00EC0EEB"/>
    <w:rsid w:val="00EC11B0"/>
    <w:rsid w:val="00EC1CCB"/>
    <w:rsid w:val="00ED35B8"/>
    <w:rsid w:val="00ED7237"/>
    <w:rsid w:val="00EE265C"/>
    <w:rsid w:val="00EE2EC0"/>
    <w:rsid w:val="00EE650C"/>
    <w:rsid w:val="00EE74B9"/>
    <w:rsid w:val="00EF45FC"/>
    <w:rsid w:val="00EF7028"/>
    <w:rsid w:val="00F04DA8"/>
    <w:rsid w:val="00F07BCF"/>
    <w:rsid w:val="00F13D0E"/>
    <w:rsid w:val="00F2089F"/>
    <w:rsid w:val="00F2221E"/>
    <w:rsid w:val="00F27836"/>
    <w:rsid w:val="00F31675"/>
    <w:rsid w:val="00F35F20"/>
    <w:rsid w:val="00F370B4"/>
    <w:rsid w:val="00F518CA"/>
    <w:rsid w:val="00F525E7"/>
    <w:rsid w:val="00F536D1"/>
    <w:rsid w:val="00F5459C"/>
    <w:rsid w:val="00F62FC4"/>
    <w:rsid w:val="00F65C1D"/>
    <w:rsid w:val="00F73A89"/>
    <w:rsid w:val="00F8158D"/>
    <w:rsid w:val="00F81ED1"/>
    <w:rsid w:val="00F9457C"/>
    <w:rsid w:val="00F97352"/>
    <w:rsid w:val="00FA20FE"/>
    <w:rsid w:val="00FA688A"/>
    <w:rsid w:val="00FB3225"/>
    <w:rsid w:val="00FB40DE"/>
    <w:rsid w:val="00FC335A"/>
    <w:rsid w:val="00FD1855"/>
    <w:rsid w:val="00FD61B6"/>
    <w:rsid w:val="00FE1B9B"/>
    <w:rsid w:val="00FF062F"/>
    <w:rsid w:val="00FF1BD6"/>
    <w:rsid w:val="00FF4229"/>
    <w:rsid w:val="00FF5C85"/>
    <w:rsid w:val="00FF75A8"/>
    <w:rsid w:val="20F58B29"/>
    <w:rsid w:val="2736D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3F260"/>
  <w15:chartTrackingRefBased/>
  <w15:docId w15:val="{88064DAF-66A3-41EE-BAA5-7D180B01B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66B0"/>
  </w:style>
  <w:style w:type="paragraph" w:styleId="Heading1">
    <w:name w:val="heading 1"/>
    <w:basedOn w:val="Normal"/>
    <w:next w:val="Normal"/>
    <w:link w:val="Heading1Char"/>
    <w:uiPriority w:val="9"/>
    <w:qFormat/>
    <w:rsid w:val="00A72E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2E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2E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2E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2E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2E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2E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2E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2E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2E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72E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72E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2E3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2E3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2E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2E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2E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2E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2E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2E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2E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2E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2E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2E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2E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2E3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2E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2E3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2E3D"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514AA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14AA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14AA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14AA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14AA9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1B68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313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13CF"/>
  </w:style>
  <w:style w:type="paragraph" w:styleId="Footer">
    <w:name w:val="footer"/>
    <w:basedOn w:val="Normal"/>
    <w:link w:val="FooterChar"/>
    <w:uiPriority w:val="99"/>
    <w:unhideWhenUsed/>
    <w:rsid w:val="00B313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13CF"/>
  </w:style>
  <w:style w:type="character" w:styleId="Hyperlink">
    <w:name w:val="Hyperlink"/>
    <w:basedOn w:val="DefaultParagraphFont"/>
    <w:uiPriority w:val="99"/>
    <w:unhideWhenUsed/>
    <w:rsid w:val="002216B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16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28342</TotalTime>
  <Pages>1</Pages>
  <Words>3080</Words>
  <Characters>17557</Characters>
  <Application>Microsoft Office Word</Application>
  <DocSecurity>4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Madylin Teel</dc:creator>
  <cp:keywords/>
  <dc:description/>
  <cp:lastModifiedBy>Madylin Teel</cp:lastModifiedBy>
  <cp:revision>494</cp:revision>
  <cp:lastPrinted>2025-03-27T06:47:00Z</cp:lastPrinted>
  <dcterms:created xsi:type="dcterms:W3CDTF">2025-03-06T20:27:00Z</dcterms:created>
  <dcterms:modified xsi:type="dcterms:W3CDTF">2025-04-08T17:03:00Z</dcterms:modified>
</cp:coreProperties>
</file>