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3E21" w14:textId="77777777" w:rsidR="00E92C3B" w:rsidRDefault="00E92C3B">
      <w:pPr>
        <w:spacing w:before="80" w:after="80"/>
      </w:pPr>
    </w:p>
    <w:p w14:paraId="2F134431" w14:textId="77777777" w:rsidR="00E92C3B" w:rsidRDefault="00E92C3B">
      <w:pPr>
        <w:spacing w:before="80" w:after="80"/>
      </w:pPr>
    </w:p>
    <w:p w14:paraId="112BDB3A" w14:textId="77777777" w:rsidR="00E92C3B" w:rsidRDefault="00E92C3B">
      <w:pPr>
        <w:spacing w:before="80" w:after="80"/>
      </w:pPr>
    </w:p>
    <w:p w14:paraId="5A86083A" w14:textId="77777777" w:rsidR="00E92C3B" w:rsidRDefault="00E92C3B">
      <w:pPr>
        <w:spacing w:before="80" w:after="80"/>
      </w:pPr>
    </w:p>
    <w:p w14:paraId="62F66FD6" w14:textId="77777777" w:rsidR="00E92C3B" w:rsidRDefault="00000000">
      <w:pPr>
        <w:spacing w:after="120"/>
        <w:jc w:val="center"/>
      </w:pPr>
      <w:r>
        <w:rPr>
          <w:rFonts w:eastAsia="Arial"/>
          <w:b/>
          <w:bCs/>
          <w:color w:val="1F6BB4"/>
          <w:sz w:val="72"/>
          <w:szCs w:val="72"/>
        </w:rPr>
        <w:t>明途</w:t>
      </w:r>
    </w:p>
    <w:p w14:paraId="232D4B9F" w14:textId="4204B843" w:rsidR="00E92C3B" w:rsidRDefault="00E23257">
      <w:pPr>
        <w:spacing w:after="60"/>
        <w:jc w:val="center"/>
      </w:pPr>
      <w:r>
        <w:rPr>
          <w:rFonts w:ascii="宋体" w:eastAsia="宋体" w:hAnsi="宋体" w:cs="宋体" w:hint="eastAsia"/>
          <w:color w:val="444444"/>
          <w:sz w:val="40"/>
          <w:szCs w:val="40"/>
        </w:rPr>
        <w:t>基于YOLOv8的视障人士智能</w:t>
      </w:r>
      <w:r>
        <w:rPr>
          <w:rFonts w:eastAsia="Arial"/>
          <w:color w:val="444444"/>
          <w:sz w:val="40"/>
          <w:szCs w:val="40"/>
        </w:rPr>
        <w:t>导航系统</w:t>
      </w:r>
    </w:p>
    <w:p w14:paraId="1BBAD54D" w14:textId="77777777" w:rsidR="00E92C3B" w:rsidRDefault="00E92C3B">
      <w:pPr>
        <w:spacing w:before="80" w:after="80"/>
      </w:pPr>
    </w:p>
    <w:p w14:paraId="6995A9D6" w14:textId="77777777" w:rsidR="00E92C3B" w:rsidRDefault="00000000">
      <w:pPr>
        <w:spacing w:before="120" w:after="6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服务端部署完整指南</w:t>
      </w:r>
    </w:p>
    <w:p w14:paraId="2DA15FCB" w14:textId="77777777" w:rsidR="00E92C3B" w:rsidRDefault="00000000">
      <w:pPr>
        <w:spacing w:before="60" w:after="60"/>
        <w:jc w:val="center"/>
      </w:pPr>
      <w:r>
        <w:rPr>
          <w:rFonts w:eastAsia="Arial"/>
          <w:color w:val="595959"/>
          <w:sz w:val="24"/>
          <w:szCs w:val="24"/>
        </w:rPr>
        <w:t>面向非技术人员 · 一步一步来 · 5分钟搞定</w:t>
      </w:r>
    </w:p>
    <w:tbl>
      <w:tblPr>
        <w:tblpPr w:leftFromText="180" w:rightFromText="180" w:vertAnchor="text" w:horzAnchor="margin" w:tblpXSpec="center" w:tblpY="282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FD6B58" w14:paraId="40F9E03A" w14:textId="77777777" w:rsidTr="00FD6B58">
        <w:tc>
          <w:tcPr>
            <w:tcW w:w="50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9D56419" w14:textId="77777777" w:rsidR="00FD6B58" w:rsidRDefault="00FD6B58" w:rsidP="00FD6B58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1F6BB4"/>
              </w:rPr>
              <w:t>本文件包含内容</w:t>
            </w:r>
          </w:p>
          <w:p w14:paraId="1A6DEEB9" w14:textId="77777777" w:rsidR="00FD6B58" w:rsidRDefault="00FD6B58" w:rsidP="00FD6B58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• 部署前准备清单</w:t>
            </w:r>
          </w:p>
          <w:p w14:paraId="066BE84E" w14:textId="77777777" w:rsidR="00FD6B58" w:rsidRDefault="00FD6B58" w:rsidP="00FD6B58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• 每一步的详细操作说明</w:t>
            </w:r>
          </w:p>
          <w:p w14:paraId="74BBBB8B" w14:textId="77777777" w:rsidR="00FD6B58" w:rsidRDefault="00FD6B58" w:rsidP="00FD6B58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• 手机 App 安装与连接</w:t>
            </w:r>
          </w:p>
          <w:p w14:paraId="6116C113" w14:textId="77777777" w:rsidR="00FD6B58" w:rsidRDefault="00FD6B58" w:rsidP="00FD6B58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• 常见问题解答</w:t>
            </w:r>
          </w:p>
        </w:tc>
      </w:tr>
    </w:tbl>
    <w:p w14:paraId="22E4BB8D" w14:textId="77777777" w:rsidR="00E92C3B" w:rsidRDefault="00E92C3B">
      <w:pPr>
        <w:spacing w:before="80" w:after="80"/>
      </w:pPr>
    </w:p>
    <w:p w14:paraId="3BFBCAAB" w14:textId="77777777" w:rsidR="00E92C3B" w:rsidRDefault="00E92C3B">
      <w:pPr>
        <w:spacing w:before="80" w:after="80"/>
      </w:pPr>
    </w:p>
    <w:p w14:paraId="459ACFAC" w14:textId="77777777" w:rsidR="00E92C3B" w:rsidRDefault="00E92C3B">
      <w:pPr>
        <w:spacing w:before="80" w:after="80"/>
      </w:pPr>
    </w:p>
    <w:p w14:paraId="5F1DD33F" w14:textId="77777777" w:rsidR="00E92C3B" w:rsidRDefault="00E92C3B">
      <w:pPr>
        <w:spacing w:before="80" w:after="80"/>
      </w:pPr>
    </w:p>
    <w:p w14:paraId="0509734C" w14:textId="77777777" w:rsidR="00E92C3B" w:rsidRDefault="00000000">
      <w:r>
        <w:br w:type="page"/>
      </w:r>
    </w:p>
    <w:sdt>
      <w:sdtPr>
        <w:alias w:val="目 录"/>
        <w:id w:val="-776402596"/>
      </w:sdtPr>
      <w:sdtContent>
        <w:p w14:paraId="5698CDD3" w14:textId="77777777" w:rsidR="00FD6B58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058069" w:history="1">
            <w:r w:rsidR="00FD6B58" w:rsidRPr="00AC7214">
              <w:rPr>
                <w:rStyle w:val="a5"/>
                <w:noProof/>
              </w:rPr>
              <w:t xml:space="preserve">1. </w:t>
            </w:r>
            <w:r w:rsidR="00FD6B58" w:rsidRPr="00AC7214">
              <w:rPr>
                <w:rStyle w:val="a5"/>
                <w:noProof/>
              </w:rPr>
              <w:t>项目简介</w:t>
            </w:r>
            <w:r w:rsidR="00FD6B58">
              <w:rPr>
                <w:noProof/>
              </w:rPr>
              <w:tab/>
            </w:r>
            <w:r w:rsidR="00FD6B58">
              <w:rPr>
                <w:noProof/>
              </w:rPr>
              <w:fldChar w:fldCharType="begin"/>
            </w:r>
            <w:r w:rsidR="00FD6B58">
              <w:rPr>
                <w:noProof/>
              </w:rPr>
              <w:instrText xml:space="preserve"> PAGEREF _Toc229058069 \h </w:instrText>
            </w:r>
            <w:r w:rsidR="00FD6B58">
              <w:rPr>
                <w:noProof/>
              </w:rPr>
            </w:r>
            <w:r w:rsidR="00FD6B58">
              <w:rPr>
                <w:noProof/>
              </w:rPr>
              <w:fldChar w:fldCharType="separate"/>
            </w:r>
            <w:r w:rsidR="00FD6B58">
              <w:rPr>
                <w:noProof/>
              </w:rPr>
              <w:t>3</w:t>
            </w:r>
            <w:r w:rsidR="00FD6B58">
              <w:rPr>
                <w:noProof/>
              </w:rPr>
              <w:fldChar w:fldCharType="end"/>
            </w:r>
          </w:hyperlink>
        </w:p>
        <w:p w14:paraId="3F1CFFBA" w14:textId="77777777" w:rsidR="00FD6B58" w:rsidRDefault="00FD6B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058070" w:history="1">
            <w:r w:rsidRPr="00AC7214">
              <w:rPr>
                <w:rStyle w:val="a5"/>
                <w:noProof/>
              </w:rPr>
              <w:t xml:space="preserve">2. </w:t>
            </w:r>
            <w:r w:rsidRPr="00AC7214">
              <w:rPr>
                <w:rStyle w:val="a5"/>
                <w:noProof/>
              </w:rPr>
              <w:t>部署前准备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8B67DF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1" w:history="1">
            <w:r w:rsidRPr="00AC7214">
              <w:rPr>
                <w:rStyle w:val="a5"/>
                <w:noProof/>
              </w:rPr>
              <w:t xml:space="preserve">2.1  </w:t>
            </w:r>
            <w:r w:rsidRPr="00AC7214">
              <w:rPr>
                <w:rStyle w:val="a5"/>
                <w:noProof/>
              </w:rPr>
              <w:t>硬件要求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1CC608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2" w:history="1">
            <w:r w:rsidRPr="00AC7214">
              <w:rPr>
                <w:rStyle w:val="a5"/>
                <w:noProof/>
              </w:rPr>
              <w:t xml:space="preserve">2.2  </w:t>
            </w:r>
            <w:r w:rsidRPr="00AC7214">
              <w:rPr>
                <w:rStyle w:val="a5"/>
                <w:noProof/>
              </w:rPr>
              <w:t>文件清单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E5E997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3" w:history="1">
            <w:r w:rsidRPr="00AC7214">
              <w:rPr>
                <w:rStyle w:val="a5"/>
                <w:noProof/>
              </w:rPr>
              <w:t xml:space="preserve">2.3  </w:t>
            </w:r>
            <w:r w:rsidRPr="00AC7214">
              <w:rPr>
                <w:rStyle w:val="a5"/>
                <w:noProof/>
              </w:rPr>
              <w:t>账号准备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3F00AC" w14:textId="77777777" w:rsidR="00FD6B58" w:rsidRDefault="00FD6B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058074" w:history="1">
            <w:r w:rsidRPr="00AC7214">
              <w:rPr>
                <w:rStyle w:val="a5"/>
                <w:noProof/>
              </w:rPr>
              <w:t xml:space="preserve">3. </w:t>
            </w:r>
            <w:r w:rsidRPr="00AC7214">
              <w:rPr>
                <w:rStyle w:val="a5"/>
                <w:noProof/>
              </w:rPr>
              <w:t>部署步骤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09B6E0" w14:textId="77777777" w:rsidR="00FD6B58" w:rsidRDefault="00FD6B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058075" w:history="1">
            <w:r w:rsidRPr="00AC7214">
              <w:rPr>
                <w:rStyle w:val="a5"/>
                <w:noProof/>
              </w:rPr>
              <w:t xml:space="preserve">4. </w:t>
            </w:r>
            <w:r w:rsidRPr="00AC7214">
              <w:rPr>
                <w:rStyle w:val="a5"/>
                <w:noProof/>
              </w:rPr>
              <w:t>日常使用流程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B99AE6" w14:textId="77777777" w:rsidR="00FD6B58" w:rsidRDefault="00FD6B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058076" w:history="1">
            <w:r w:rsidRPr="00AC7214">
              <w:rPr>
                <w:rStyle w:val="a5"/>
                <w:noProof/>
              </w:rPr>
              <w:t xml:space="preserve">5. </w:t>
            </w:r>
            <w:r w:rsidRPr="00AC7214">
              <w:rPr>
                <w:rStyle w:val="a5"/>
                <w:noProof/>
              </w:rPr>
              <w:t>常见问题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783622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7" w:history="1">
            <w:r w:rsidRPr="00AC7214">
              <w:rPr>
                <w:rStyle w:val="a5"/>
                <w:noProof/>
              </w:rPr>
              <w:t xml:space="preserve">5.1  </w:t>
            </w:r>
            <w:r w:rsidRPr="00AC7214">
              <w:rPr>
                <w:rStyle w:val="a5"/>
                <w:noProof/>
              </w:rPr>
              <w:t>安装相关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C18241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8" w:history="1">
            <w:r w:rsidRPr="00AC7214">
              <w:rPr>
                <w:rStyle w:val="a5"/>
                <w:noProof/>
              </w:rPr>
              <w:t xml:space="preserve">5.2  </w:t>
            </w:r>
            <w:r w:rsidRPr="00AC7214">
              <w:rPr>
                <w:rStyle w:val="a5"/>
                <w:noProof/>
              </w:rPr>
              <w:t>服务运行相关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AED187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79" w:history="1">
            <w:r w:rsidRPr="00AC7214">
              <w:rPr>
                <w:rStyle w:val="a5"/>
                <w:noProof/>
              </w:rPr>
              <w:t xml:space="preserve">5.3  App </w:t>
            </w:r>
            <w:r w:rsidRPr="00AC7214">
              <w:rPr>
                <w:rStyle w:val="a5"/>
                <w:noProof/>
              </w:rPr>
              <w:t>连接相关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A900AF" w14:textId="77777777" w:rsidR="00FD6B58" w:rsidRDefault="00FD6B5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058080" w:history="1">
            <w:r w:rsidRPr="00AC7214">
              <w:rPr>
                <w:rStyle w:val="a5"/>
                <w:noProof/>
              </w:rPr>
              <w:t xml:space="preserve">6. </w:t>
            </w:r>
            <w:r w:rsidRPr="00AC7214">
              <w:rPr>
                <w:rStyle w:val="a5"/>
                <w:noProof/>
              </w:rPr>
              <w:t>更新与维护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8C0ED7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81" w:history="1">
            <w:r w:rsidRPr="00AC7214">
              <w:rPr>
                <w:rStyle w:val="a5"/>
                <w:noProof/>
              </w:rPr>
              <w:t xml:space="preserve">6.1  </w:t>
            </w:r>
            <w:r w:rsidRPr="00AC7214">
              <w:rPr>
                <w:rStyle w:val="a5"/>
                <w:noProof/>
              </w:rPr>
              <w:t>更新依赖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224312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82" w:history="1">
            <w:r w:rsidRPr="00AC7214">
              <w:rPr>
                <w:rStyle w:val="a5"/>
                <w:noProof/>
              </w:rPr>
              <w:t xml:space="preserve">6.2  </w:t>
            </w:r>
            <w:r w:rsidRPr="00AC7214">
              <w:rPr>
                <w:rStyle w:val="a5"/>
                <w:noProof/>
              </w:rPr>
              <w:t>更新</w:t>
            </w:r>
            <w:r w:rsidRPr="00AC7214">
              <w:rPr>
                <w:rStyle w:val="a5"/>
                <w:noProof/>
              </w:rPr>
              <w:t xml:space="preserve">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73D1D9" w14:textId="77777777" w:rsidR="00FD6B58" w:rsidRDefault="00FD6B58">
          <w:pPr>
            <w:pStyle w:val="TOC2"/>
            <w:tabs>
              <w:tab w:val="right" w:leader="dot" w:pos="9628"/>
            </w:tabs>
            <w:ind w:left="440"/>
            <w:rPr>
              <w:noProof/>
            </w:rPr>
          </w:pPr>
          <w:hyperlink w:anchor="_Toc229058083" w:history="1">
            <w:r w:rsidRPr="00AC7214">
              <w:rPr>
                <w:rStyle w:val="a5"/>
                <w:noProof/>
              </w:rPr>
              <w:t xml:space="preserve">6.3  </w:t>
            </w:r>
            <w:r w:rsidRPr="00AC7214">
              <w:rPr>
                <w:rStyle w:val="a5"/>
                <w:noProof/>
              </w:rPr>
              <w:t>查看日志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_Toc229058083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46302B" w14:textId="77777777" w:rsidR="00E92C3B" w:rsidRDefault="00000000">
          <w:r>
            <w:fldChar w:fldCharType="end"/>
          </w:r>
        </w:p>
      </w:sdtContent>
    </w:sdt>
    <w:p w14:paraId="09B2E69F" w14:textId="77777777" w:rsidR="00E92C3B" w:rsidRDefault="00000000">
      <w:r>
        <w:br w:type="page"/>
      </w:r>
    </w:p>
    <w:p w14:paraId="2F462520" w14:textId="77777777" w:rsidR="00E92C3B" w:rsidRDefault="00000000">
      <w:pPr>
        <w:pStyle w:val="1"/>
      </w:pPr>
      <w:bookmarkStart w:id="0" w:name="_Toc229058069"/>
      <w:r>
        <w:lastRenderedPageBreak/>
        <w:t>1. 项目简介</w:t>
      </w:r>
      <w:bookmarkEnd w:id="0"/>
    </w:p>
    <w:p w14:paraId="310AFB6B" w14:textId="77777777" w:rsidR="00E92C3B" w:rsidRDefault="00000000">
      <w:pPr>
        <w:spacing w:before="60" w:after="60"/>
      </w:pPr>
      <w:r>
        <w:rPr>
          <w:rFonts w:eastAsia="Arial"/>
        </w:rPr>
        <w:t>明途是一款盲人出行辅助导航系统，由三个独立服务组成，共同为视障用户提供智能出行体验。</w:t>
      </w:r>
    </w:p>
    <w:p w14:paraId="0D5BF398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9"/>
        <w:gridCol w:w="6521"/>
      </w:tblGrid>
      <w:tr w:rsidR="00E92C3B" w14:paraId="79FBD2A4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B8C8" w14:textId="77777777" w:rsidR="00E92C3B" w:rsidRDefault="00000000">
            <w:r>
              <w:rPr>
                <w:rFonts w:eastAsia="Arial"/>
                <w:b/>
                <w:bCs/>
              </w:rPr>
              <w:t>服务名称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8AB9" w14:textId="77777777" w:rsidR="00E92C3B" w:rsidRDefault="00000000">
            <w:r>
              <w:rPr>
                <w:rFonts w:eastAsia="Arial"/>
                <w:b/>
                <w:bCs/>
              </w:rPr>
              <w:t>功能说明</w:t>
            </w:r>
          </w:p>
        </w:tc>
      </w:tr>
      <w:tr w:rsidR="00E92C3B" w14:paraId="3D2FC4C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CBF2" w14:textId="77777777" w:rsidR="00E92C3B" w:rsidRDefault="00000000">
            <w:r>
              <w:rPr>
                <w:rFonts w:eastAsia="Arial"/>
                <w:b/>
                <w:bCs/>
              </w:rPr>
              <w:t>小助手 AI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F22E" w14:textId="77777777" w:rsidR="00E92C3B" w:rsidRDefault="00000000">
            <w:r>
              <w:rPr>
                <w:rFonts w:eastAsia="Arial"/>
              </w:rPr>
              <w:t>处理语音对话、理解用户意图、协调其他服务</w:t>
            </w:r>
          </w:p>
        </w:tc>
      </w:tr>
      <w:tr w:rsidR="00E92C3B" w14:paraId="2762CA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AA23" w14:textId="77777777" w:rsidR="00E92C3B" w:rsidRDefault="00000000">
            <w:r>
              <w:rPr>
                <w:rFonts w:eastAsia="Arial"/>
                <w:b/>
                <w:bCs/>
              </w:rPr>
              <w:t>GPS 导航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ED5C" w14:textId="77777777" w:rsidR="00E92C3B" w:rsidRDefault="00000000">
            <w:r>
              <w:rPr>
                <w:rFonts w:eastAsia="Arial"/>
              </w:rPr>
              <w:t>路径规划、GPS 定位跟踪、实时导航指令推送</w:t>
            </w:r>
          </w:p>
        </w:tc>
      </w:tr>
      <w:tr w:rsidR="00E92C3B" w14:paraId="021C128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8EBE" w14:textId="77777777" w:rsidR="00E92C3B" w:rsidRDefault="00000000">
            <w:r>
              <w:rPr>
                <w:rFonts w:eastAsia="Arial"/>
                <w:b/>
                <w:bCs/>
              </w:rPr>
              <w:t>视觉 AI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C6EB" w14:textId="77777777" w:rsidR="00E92C3B" w:rsidRDefault="00000000">
            <w:r>
              <w:rPr>
                <w:rFonts w:eastAsia="Arial"/>
              </w:rPr>
              <w:t>摄像头实时分析、障碍物检测、盲道识别、交通灯识别</w:t>
            </w:r>
          </w:p>
        </w:tc>
      </w:tr>
    </w:tbl>
    <w:p w14:paraId="0A002AED" w14:textId="77777777" w:rsidR="00E92C3B" w:rsidRDefault="00E92C3B">
      <w:pPr>
        <w:spacing w:before="80" w:after="80"/>
      </w:pPr>
    </w:p>
    <w:p w14:paraId="437B8411" w14:textId="77777777" w:rsidR="00E92C3B" w:rsidRDefault="00000000">
      <w:pPr>
        <w:spacing w:before="60" w:after="60"/>
      </w:pPr>
      <w:r>
        <w:rPr>
          <w:rFonts w:eastAsia="Arial"/>
        </w:rPr>
        <w:t>系统架构如下：</w:t>
      </w:r>
    </w:p>
    <w:p w14:paraId="748652F6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5892E25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298D45" w14:textId="77777777" w:rsidR="00E92C3B" w:rsidRDefault="00000000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1F6BB4"/>
              </w:rPr>
              <w:t>🗺 系统架构</w:t>
            </w:r>
          </w:p>
          <w:p w14:paraId="351D6B1B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手机 App（明途）</w:t>
            </w:r>
          </w:p>
          <w:p w14:paraId="44A2B8E2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color w:val="666666"/>
                <w:sz w:val="20"/>
                <w:szCs w:val="20"/>
              </w:rPr>
              <w:t xml:space="preserve">     ↓ WebSocket (8766)  → WebSocket (8768)</w:t>
            </w:r>
          </w:p>
          <w:p w14:paraId="319B9A48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color w:val="666666"/>
                <w:sz w:val="20"/>
                <w:szCs w:val="20"/>
              </w:rPr>
              <w:t xml:space="preserve">     ↓ HTTP POST (5000)  → HTTP</w:t>
            </w:r>
          </w:p>
          <w:p w14:paraId="397A9060" w14:textId="77777777" w:rsidR="00E92C3B" w:rsidRDefault="00000000">
            <w:pPr>
              <w:spacing w:after="60"/>
              <w:jc w:val="center"/>
            </w:pPr>
            <w:r>
              <w:rPr>
                <w:rFonts w:eastAsia="Arial"/>
                <w:color w:val="888888"/>
                <w:sz w:val="20"/>
                <w:szCs w:val="20"/>
              </w:rPr>
              <w:t>┌──────┬─────────┬────────┬────────┘</w:t>
            </w:r>
          </w:p>
          <w:p w14:paraId="2E019302" w14:textId="77777777" w:rsidR="00E92C3B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│ 小助手 AI  │       GPS 导航  │       视觉 AI │</w:t>
            </w:r>
          </w:p>
          <w:p w14:paraId="0D718F4B" w14:textId="77777777" w:rsidR="00E92C3B" w:rsidRDefault="00000000">
            <w:pPr>
              <w:jc w:val="center"/>
            </w:pPr>
            <w:r>
              <w:rPr>
                <w:rFonts w:eastAsia="Arial"/>
                <w:color w:val="595959"/>
                <w:sz w:val="20"/>
                <w:szCs w:val="20"/>
              </w:rPr>
              <w:t>│ 端口 8766+8767 │  端口 5000+8767 │  端口 8768 │</w:t>
            </w:r>
          </w:p>
        </w:tc>
      </w:tr>
    </w:tbl>
    <w:p w14:paraId="16034436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3E308317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9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C7C19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1F6BB4"/>
              </w:rPr>
              <w:t>ℹ 网络要求</w:t>
            </w:r>
          </w:p>
          <w:p w14:paraId="75119290" w14:textId="1CDD5D83" w:rsidR="00E92C3B" w:rsidRDefault="00000000">
            <w:r>
              <w:rPr>
                <w:rFonts w:eastAsia="Arial"/>
                <w:color w:val="333333"/>
                <w:sz w:val="20"/>
                <w:szCs w:val="20"/>
              </w:rPr>
              <w:t>手机和电脑必须在同一局域网内</w:t>
            </w:r>
            <w:r w:rsidR="004172AA">
              <w:rPr>
                <w:rFonts w:ascii="宋体" w:eastAsia="宋体" w:hAnsi="宋体" w:cs="宋体" w:hint="eastAsia"/>
                <w:color w:val="333333"/>
                <w:sz w:val="20"/>
                <w:szCs w:val="20"/>
              </w:rPr>
              <w:t>。</w:t>
            </w:r>
          </w:p>
        </w:tc>
      </w:tr>
    </w:tbl>
    <w:p w14:paraId="6621EF08" w14:textId="77777777" w:rsidR="00E92C3B" w:rsidRDefault="00000000">
      <w:r>
        <w:br w:type="page"/>
      </w:r>
    </w:p>
    <w:p w14:paraId="3EDBF267" w14:textId="77777777" w:rsidR="00E92C3B" w:rsidRDefault="00000000">
      <w:pPr>
        <w:pStyle w:val="1"/>
      </w:pPr>
      <w:bookmarkStart w:id="1" w:name="_Toc229058070"/>
      <w:r>
        <w:lastRenderedPageBreak/>
        <w:t>2. 部署前准备</w:t>
      </w:r>
      <w:bookmarkEnd w:id="1"/>
    </w:p>
    <w:p w14:paraId="16EF33DC" w14:textId="77777777" w:rsidR="00E92C3B" w:rsidRDefault="00000000">
      <w:pPr>
        <w:pStyle w:val="2"/>
      </w:pPr>
      <w:bookmarkStart w:id="2" w:name="_Toc229058071"/>
      <w:r>
        <w:t>2.1  硬件要求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5"/>
        <w:gridCol w:w="6475"/>
      </w:tblGrid>
      <w:tr w:rsidR="00E92C3B" w14:paraId="1AAD4D97" w14:textId="77777777"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3B9C" w14:textId="77777777" w:rsidR="00E92C3B" w:rsidRDefault="00000000">
            <w:r>
              <w:rPr>
                <w:rFonts w:eastAsia="Arial"/>
                <w:b/>
                <w:bCs/>
              </w:rPr>
              <w:t>项目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D4D1" w14:textId="77777777" w:rsidR="00E92C3B" w:rsidRDefault="00000000">
            <w:r>
              <w:rPr>
                <w:rFonts w:eastAsia="Arial"/>
                <w:b/>
                <w:bCs/>
              </w:rPr>
              <w:t>要求</w:t>
            </w:r>
          </w:p>
        </w:tc>
      </w:tr>
      <w:tr w:rsidR="00E92C3B" w14:paraId="465765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507B" w14:textId="77777777" w:rsidR="00E92C3B" w:rsidRDefault="00000000">
            <w:r>
              <w:rPr>
                <w:rFonts w:eastAsia="Arial"/>
                <w:b/>
                <w:bCs/>
              </w:rPr>
              <w:t>电脑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421F" w14:textId="77777777" w:rsidR="00E92C3B" w:rsidRDefault="00000000">
            <w:r>
              <w:rPr>
                <w:rFonts w:eastAsia="Arial"/>
              </w:rPr>
              <w:t>Windows 10/11 64位，8GB 以上内存</w:t>
            </w:r>
          </w:p>
        </w:tc>
      </w:tr>
      <w:tr w:rsidR="00E92C3B" w14:paraId="2108F2C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4EC7" w14:textId="77777777" w:rsidR="00E92C3B" w:rsidRDefault="00000000">
            <w:r>
              <w:rPr>
                <w:rFonts w:eastAsia="Arial"/>
                <w:b/>
                <w:bCs/>
              </w:rPr>
              <w:t>GPU（可选）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F998" w14:textId="77777777" w:rsidR="00E92C3B" w:rsidRDefault="00000000">
            <w:r>
              <w:rPr>
                <w:rFonts w:eastAsia="Arial"/>
              </w:rPr>
              <w:t>RTX 系列显卡，4GB 以上显存（用于视觉 AI 加速，无则用 CPU）</w:t>
            </w:r>
          </w:p>
        </w:tc>
      </w:tr>
      <w:tr w:rsidR="00E92C3B" w14:paraId="658BD28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2C08" w14:textId="77777777" w:rsidR="00E92C3B" w:rsidRDefault="00000000">
            <w:r>
              <w:rPr>
                <w:rFonts w:eastAsia="Arial"/>
                <w:b/>
                <w:bCs/>
              </w:rPr>
              <w:t>手机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F26" w14:textId="77777777" w:rsidR="00E92C3B" w:rsidRDefault="00000000">
            <w:r>
              <w:rPr>
                <w:rFonts w:eastAsia="Arial"/>
              </w:rPr>
              <w:t>Android 8.0+，能连 WiFi 热点</w:t>
            </w:r>
          </w:p>
        </w:tc>
      </w:tr>
      <w:tr w:rsidR="00E92C3B" w14:paraId="44D8775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DAE3" w14:textId="77777777" w:rsidR="00E92C3B" w:rsidRDefault="00000000">
            <w:r>
              <w:rPr>
                <w:rFonts w:eastAsia="Arial"/>
                <w:b/>
                <w:bCs/>
              </w:rPr>
              <w:t>网络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1FBE" w14:textId="77777777" w:rsidR="00E92C3B" w:rsidRDefault="00000000">
            <w:r>
              <w:rPr>
                <w:rFonts w:eastAsia="Arial"/>
              </w:rPr>
              <w:t>电脑需要能上网（下载依赖包），手机需要能连电脑热点</w:t>
            </w:r>
          </w:p>
        </w:tc>
      </w:tr>
    </w:tbl>
    <w:p w14:paraId="3F682598" w14:textId="77777777" w:rsidR="00E92C3B" w:rsidRDefault="00E92C3B">
      <w:pPr>
        <w:spacing w:before="80" w:after="80"/>
      </w:pPr>
    </w:p>
    <w:p w14:paraId="197706E5" w14:textId="77777777" w:rsidR="00E92C3B" w:rsidRDefault="00000000">
      <w:pPr>
        <w:pStyle w:val="2"/>
      </w:pPr>
      <w:bookmarkStart w:id="3" w:name="_Toc229058072"/>
      <w:r>
        <w:t>2.2  文件清单</w:t>
      </w:r>
      <w:bookmarkEnd w:id="3"/>
    </w:p>
    <w:p w14:paraId="06504E65" w14:textId="77777777" w:rsidR="00E92C3B" w:rsidRDefault="00000000">
      <w:pPr>
        <w:spacing w:before="60" w:after="60"/>
      </w:pPr>
      <w:r>
        <w:rPr>
          <w:rFonts w:eastAsia="Arial"/>
        </w:rPr>
        <w:t>部署前请确认以下文件都已就绪：</w:t>
      </w:r>
    </w:p>
    <w:p w14:paraId="51DC2BF1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E92C3B" w14:paraId="19D724B3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9FAF" w14:textId="77777777" w:rsidR="00E92C3B" w:rsidRDefault="00000000">
            <w:r>
              <w:rPr>
                <w:rFonts w:eastAsia="Arial"/>
                <w:b/>
                <w:bCs/>
              </w:rPr>
              <w:t>文件 / 文件夹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BBF7" w14:textId="77777777" w:rsidR="00E92C3B" w:rsidRDefault="00000000">
            <w:r>
              <w:rPr>
                <w:rFonts w:eastAsia="Arial"/>
                <w:b/>
                <w:bCs/>
              </w:rPr>
              <w:t>类型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BFD5" w14:textId="77777777" w:rsidR="00E92C3B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E92C3B" w14:paraId="75A8E1D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7A417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server\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F07FB" w14:textId="77777777" w:rsidR="00E92C3B" w:rsidRDefault="00000000">
            <w:r>
              <w:rPr>
                <w:rFonts w:eastAsia="Arial"/>
                <w:b/>
                <w:bCs/>
                <w:color w:val="217346"/>
                <w:sz w:val="20"/>
                <w:szCs w:val="20"/>
              </w:rPr>
              <w:t>必须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20B51" w14:textId="77777777" w:rsidR="00E92C3B" w:rsidRDefault="00000000">
            <w:r>
              <w:rPr>
                <w:rFonts w:eastAsia="Arial"/>
                <w:sz w:val="20"/>
                <w:szCs w:val="20"/>
              </w:rPr>
              <w:t>服务端主文件夹，包含所有启动脚本</w:t>
            </w:r>
          </w:p>
        </w:tc>
      </w:tr>
      <w:tr w:rsidR="00E92C3B" w14:paraId="01C9EE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DC06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server\install_all.bat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CEEF" w14:textId="77777777" w:rsidR="00E92C3B" w:rsidRDefault="00000000">
            <w:r>
              <w:rPr>
                <w:rFonts w:eastAsia="Arial"/>
                <w:b/>
                <w:bCs/>
                <w:color w:val="217346"/>
                <w:sz w:val="20"/>
                <w:szCs w:val="20"/>
              </w:rPr>
              <w:t>必须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3914C" w14:textId="77777777" w:rsidR="00E92C3B" w:rsidRDefault="00000000">
            <w:r>
              <w:rPr>
                <w:rFonts w:eastAsia="Arial"/>
                <w:sz w:val="20"/>
                <w:szCs w:val="20"/>
              </w:rPr>
              <w:t>一键安装脚本（首次部署用，只用一次）</w:t>
            </w:r>
          </w:p>
        </w:tc>
      </w:tr>
      <w:tr w:rsidR="00E92C3B" w14:paraId="27443F5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C7F3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server\run.bat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85D3" w14:textId="77777777" w:rsidR="00E92C3B" w:rsidRDefault="00000000">
            <w:r>
              <w:rPr>
                <w:rFonts w:eastAsia="Arial"/>
                <w:b/>
                <w:bCs/>
                <w:color w:val="217346"/>
                <w:sz w:val="20"/>
                <w:szCs w:val="20"/>
              </w:rPr>
              <w:t>必须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EA9B" w14:textId="77777777" w:rsidR="00E92C3B" w:rsidRDefault="00000000">
            <w:r>
              <w:rPr>
                <w:rFonts w:eastAsia="Arial"/>
                <w:sz w:val="20"/>
                <w:szCs w:val="20"/>
              </w:rPr>
              <w:t>日常启动脚本（每次使用都要运行）</w:t>
            </w:r>
          </w:p>
        </w:tc>
      </w:tr>
      <w:tr w:rsidR="00E92C3B" w14:paraId="3C6EC14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7A6D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server\视觉ai\models\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5E73" w14:textId="77777777" w:rsidR="00E92C3B" w:rsidRDefault="00000000">
            <w:r>
              <w:rPr>
                <w:rFonts w:eastAsia="Arial"/>
                <w:b/>
                <w:bCs/>
                <w:color w:val="217346"/>
                <w:sz w:val="20"/>
                <w:szCs w:val="20"/>
              </w:rPr>
              <w:t>必须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13C1" w14:textId="77777777" w:rsidR="00E92C3B" w:rsidRDefault="00000000">
            <w:r>
              <w:rPr>
                <w:rFonts w:eastAsia="Arial"/>
                <w:sz w:val="20"/>
                <w:szCs w:val="20"/>
              </w:rPr>
              <w:t>包含 3 个 .pt 模型文件（安装脚本会自动复制）</w:t>
            </w:r>
          </w:p>
        </w:tc>
      </w:tr>
      <w:tr w:rsidR="00E92C3B" w14:paraId="7B09AA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8DB43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明途 APK 文件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94D3" w14:textId="77777777" w:rsidR="00E92C3B" w:rsidRDefault="00000000">
            <w:r>
              <w:rPr>
                <w:rFonts w:eastAsia="Arial"/>
                <w:b/>
                <w:bCs/>
                <w:color w:val="217346"/>
                <w:sz w:val="20"/>
                <w:szCs w:val="20"/>
              </w:rPr>
              <w:t>必须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A2350" w14:textId="77777777" w:rsidR="00E92C3B" w:rsidRDefault="00000000">
            <w:r>
              <w:rPr>
                <w:rFonts w:eastAsia="Arial"/>
                <w:sz w:val="20"/>
                <w:szCs w:val="20"/>
              </w:rPr>
              <w:t>mingtuapp\app\build\outputs\apk\debug\app-debug.apk</w:t>
            </w:r>
          </w:p>
        </w:tc>
      </w:tr>
      <w:tr w:rsidR="00E92C3B" w14:paraId="3D9DB76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E16B1" w14:textId="77777777" w:rsidR="00E92C3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server\.env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955C0" w14:textId="77777777" w:rsidR="00E92C3B" w:rsidRDefault="00000000">
            <w:r>
              <w:rPr>
                <w:rFonts w:eastAsia="Arial"/>
                <w:color w:val="C55A11"/>
                <w:sz w:val="20"/>
                <w:szCs w:val="20"/>
              </w:rPr>
              <w:t>部署后生成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6B3C" w14:textId="77777777" w:rsidR="00E92C3B" w:rsidRDefault="00000000">
            <w:r>
              <w:rPr>
                <w:rFonts w:eastAsia="Arial"/>
                <w:sz w:val="20"/>
                <w:szCs w:val="20"/>
              </w:rPr>
              <w:t>API Key 配置文件，安装脚本运行后自动创建模板</w:t>
            </w:r>
          </w:p>
        </w:tc>
      </w:tr>
    </w:tbl>
    <w:p w14:paraId="66911B97" w14:textId="77777777" w:rsidR="00E92C3B" w:rsidRDefault="00E92C3B">
      <w:pPr>
        <w:spacing w:before="80" w:after="80"/>
      </w:pPr>
    </w:p>
    <w:p w14:paraId="67DC6CC2" w14:textId="1E35EC66" w:rsidR="00E92C3B" w:rsidRDefault="00000000">
      <w:pPr>
        <w:pStyle w:val="2"/>
      </w:pPr>
      <w:bookmarkStart w:id="4" w:name="_Toc229058073"/>
      <w:r>
        <w:t>2.3  账号准备</w:t>
      </w:r>
      <w:bookmarkEnd w:id="4"/>
      <w:r w:rsidR="00353DAD">
        <w:rPr>
          <w:rFonts w:ascii="宋体" w:eastAsia="宋体" w:hAnsi="宋体" w:cs="宋体" w:hint="eastAsia"/>
        </w:rPr>
        <w:t>（项目已预留key此步可跳过，如初始化或不可用请尝试此步骤）</w:t>
      </w:r>
    </w:p>
    <w:p w14:paraId="0E4546D1" w14:textId="77777777" w:rsidR="00E92C3B" w:rsidRDefault="00000000">
      <w:pPr>
        <w:spacing w:before="60" w:after="60"/>
      </w:pPr>
      <w:r>
        <w:rPr>
          <w:rFonts w:eastAsia="Arial"/>
        </w:rPr>
        <w:t>在开始部署之前，请准备好以下两个 API Key（没有的话系统部分功能无法使用）：</w:t>
      </w:r>
    </w:p>
    <w:p w14:paraId="12BA6877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E92C3B" w14:paraId="6FA022E9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5AF9" w14:textId="77777777" w:rsidR="00E92C3B" w:rsidRDefault="00000000">
            <w:r>
              <w:rPr>
                <w:rFonts w:eastAsia="Arial"/>
                <w:b/>
                <w:bCs/>
              </w:rPr>
              <w:t>API 服务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FB5" w14:textId="77777777" w:rsidR="00E92C3B" w:rsidRDefault="00000000">
            <w:r>
              <w:rPr>
                <w:rFonts w:eastAsia="Arial"/>
                <w:b/>
                <w:bCs/>
              </w:rPr>
              <w:t>申请地址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3701" w14:textId="77777777" w:rsidR="00E92C3B" w:rsidRDefault="00000000">
            <w:r>
              <w:rPr>
                <w:rFonts w:eastAsia="Arial"/>
                <w:b/>
                <w:bCs/>
              </w:rPr>
              <w:t>用途说明</w:t>
            </w:r>
          </w:p>
        </w:tc>
      </w:tr>
      <w:tr w:rsidR="00E92C3B" w14:paraId="2B15CBA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4718" w14:textId="77777777" w:rsidR="00E92C3B" w:rsidRDefault="00000000">
            <w:r>
              <w:rPr>
                <w:rFonts w:eastAsia="Arial"/>
                <w:b/>
                <w:bCs/>
              </w:rPr>
              <w:t>高德地图 API Key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46B3" w14:textId="77777777" w:rsidR="00E92C3B" w:rsidRDefault="00E92C3B">
            <w:hyperlink r:id="rId7" w:history="1">
              <w:r>
                <w:rPr>
                  <w:rStyle w:val="a5"/>
                  <w:sz w:val="20"/>
                  <w:szCs w:val="20"/>
                </w:rPr>
                <w:t>console.amap.com</w:t>
              </w:r>
            </w:hyperlink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18EB" w14:textId="77777777" w:rsidR="00E92C3B" w:rsidRDefault="00000000">
            <w:r>
              <w:rPr>
                <w:rFonts w:eastAsia="Arial"/>
                <w:sz w:val="20"/>
                <w:szCs w:val="20"/>
              </w:rPr>
              <w:t>GPS 导航、POI 搜索、路径规划</w:t>
            </w:r>
          </w:p>
        </w:tc>
      </w:tr>
      <w:tr w:rsidR="00E92C3B" w14:paraId="3D93D0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CA05" w14:textId="77777777" w:rsidR="00E92C3B" w:rsidRDefault="00000000">
            <w:r>
              <w:rPr>
                <w:rFonts w:eastAsia="Arial"/>
                <w:b/>
                <w:bCs/>
              </w:rPr>
              <w:t>DeepSeek API Key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0CAB" w14:textId="77777777" w:rsidR="00E92C3B" w:rsidRDefault="00E92C3B">
            <w:hyperlink r:id="rId8" w:history="1">
              <w:r>
                <w:rPr>
                  <w:rStyle w:val="a5"/>
                  <w:sz w:val="20"/>
                  <w:szCs w:val="20"/>
                </w:rPr>
                <w:t>platform.deepseek.com</w:t>
              </w:r>
            </w:hyperlink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B07E" w14:textId="77777777" w:rsidR="00E92C3B" w:rsidRDefault="00000000">
            <w:r>
              <w:rPr>
                <w:rFonts w:eastAsia="Arial"/>
                <w:sz w:val="20"/>
                <w:szCs w:val="20"/>
              </w:rPr>
              <w:t>小助手 AI 对话、意图理解</w:t>
            </w:r>
          </w:p>
        </w:tc>
      </w:tr>
    </w:tbl>
    <w:p w14:paraId="6ABA57D7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21A8A4EF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8B3C4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没有 Key 会怎样？</w:t>
            </w:r>
          </w:p>
          <w:p w14:paraId="73A525D0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没有高德 Key → GPS 导航功能完全无法使用。没有 DeepSeek Key → 小助手 AI 无法正常对话，但视觉 AI（障碍物检测）不受影响。</w:t>
            </w:r>
          </w:p>
        </w:tc>
      </w:tr>
    </w:tbl>
    <w:p w14:paraId="5DCC2EC7" w14:textId="77777777" w:rsidR="00E92C3B" w:rsidRDefault="00000000">
      <w:r>
        <w:br w:type="page"/>
      </w:r>
    </w:p>
    <w:p w14:paraId="7D2B6CD8" w14:textId="77777777" w:rsidR="00E92C3B" w:rsidRDefault="00000000">
      <w:pPr>
        <w:pStyle w:val="1"/>
      </w:pPr>
      <w:bookmarkStart w:id="5" w:name="_Toc229058074"/>
      <w:r>
        <w:lastRenderedPageBreak/>
        <w:t>3. 部署步骤</w:t>
      </w:r>
      <w:bookmarkEnd w:id="5"/>
    </w:p>
    <w:p w14:paraId="05FB9189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641E7661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ADA03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 1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5A6321" w14:textId="3E1BA8D3" w:rsidR="00E92C3B" w:rsidRPr="009C68A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1F6BB4"/>
              </w:rPr>
              <w:t>安装 Python</w:t>
            </w:r>
            <w:r w:rsidR="009C68A6">
              <w:rPr>
                <w:rFonts w:hint="eastAsia"/>
                <w:b/>
                <w:bCs/>
                <w:color w:val="1F6BB4"/>
              </w:rPr>
              <w:t>/</w:t>
            </w:r>
            <w:r w:rsidR="009C68A6">
              <w:rPr>
                <w:rFonts w:hint="eastAsia"/>
                <w:b/>
                <w:bCs/>
                <w:color w:val="1F6BB4"/>
              </w:rPr>
              <w:t>下载模型文件至文件夹</w:t>
            </w:r>
          </w:p>
          <w:p w14:paraId="6C99D21C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Python 是运行服务端代码的运行环境，必须先安装</w:t>
            </w:r>
          </w:p>
        </w:tc>
      </w:tr>
    </w:tbl>
    <w:p w14:paraId="7FB04AF7" w14:textId="77777777" w:rsidR="00E92C3B" w:rsidRDefault="00E92C3B">
      <w:pPr>
        <w:spacing w:before="80" w:after="80"/>
      </w:pPr>
    </w:p>
    <w:p w14:paraId="2938DCDE" w14:textId="77777777" w:rsidR="00E92C3B" w:rsidRDefault="00000000">
      <w:pPr>
        <w:spacing w:before="60" w:after="60"/>
      </w:pPr>
      <w:r>
        <w:rPr>
          <w:rFonts w:eastAsia="Arial"/>
        </w:rPr>
        <w:t>Python 是运行服务端的基础运行环境。需要安装 Python 3.11 或 3.12 版本。</w:t>
      </w:r>
    </w:p>
    <w:p w14:paraId="057E034C" w14:textId="77777777" w:rsidR="00E92C3B" w:rsidRDefault="00E92C3B">
      <w:pPr>
        <w:spacing w:before="80" w:after="80"/>
      </w:pPr>
    </w:p>
    <w:p w14:paraId="4E513B7F" w14:textId="77777777" w:rsidR="00E92C3B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打开浏览器，访问 Python 下载页面：</w:t>
      </w:r>
    </w:p>
    <w:p w14:paraId="1D645C84" w14:textId="77777777" w:rsidR="00E92C3B" w:rsidRDefault="00E92C3B">
      <w:pPr>
        <w:spacing w:before="80" w:after="80"/>
      </w:pPr>
    </w:p>
    <w:p w14:paraId="2E3E0494" w14:textId="77777777" w:rsidR="00E92C3B" w:rsidRDefault="00E92C3B">
      <w:pPr>
        <w:spacing w:before="40" w:after="40"/>
        <w:jc w:val="center"/>
      </w:pPr>
      <w:hyperlink r:id="rId9" w:history="1">
        <w:r>
          <w:rPr>
            <w:rFonts w:ascii="Consolas" w:eastAsia="Consolas" w:hAnsi="Consolas" w:cs="Consolas"/>
            <w:color w:val="1F6BB4"/>
          </w:rPr>
          <w:t>https://www.python.org/ftp/python/</w:t>
        </w:r>
      </w:hyperlink>
    </w:p>
    <w:p w14:paraId="1C426654" w14:textId="77777777" w:rsidR="00E92C3B" w:rsidRDefault="00E92C3B">
      <w:pPr>
        <w:spacing w:before="80" w:after="80"/>
      </w:pPr>
    </w:p>
    <w:p w14:paraId="3A5C5FB6" w14:textId="77777777" w:rsidR="00E92C3B" w:rsidRDefault="00000000">
      <w:pPr>
        <w:spacing w:before="60" w:after="60"/>
      </w:pPr>
      <w:r>
        <w:rPr>
          <w:rFonts w:eastAsia="Arial"/>
        </w:rPr>
        <w:t>找到以 python-3.11 或 python-3.12 开头的文件夹（推荐 3.11），点击进入，找到文件名包含 amd64 的 .exe 安装包下载。</w:t>
      </w:r>
    </w:p>
    <w:p w14:paraId="04D08FA1" w14:textId="77777777" w:rsidR="00E92C3B" w:rsidRDefault="00E92C3B">
      <w:pPr>
        <w:spacing w:before="80" w:after="80"/>
      </w:pPr>
    </w:p>
    <w:p w14:paraId="5022C40B" w14:textId="77777777" w:rsidR="00E92C3B" w:rsidRDefault="00000000">
      <w:pPr>
        <w:spacing w:before="60" w:after="60"/>
      </w:pPr>
      <w:r>
        <w:rPr>
          <w:rFonts w:eastAsia="Arial"/>
        </w:rPr>
        <w:t>或者直接访问推荐版本下载页面：</w:t>
      </w:r>
    </w:p>
    <w:p w14:paraId="60C7A872" w14:textId="77777777" w:rsidR="00E92C3B" w:rsidRDefault="00E92C3B">
      <w:pPr>
        <w:spacing w:before="40" w:after="40"/>
        <w:ind w:left="360"/>
      </w:pPr>
      <w:hyperlink r:id="rId10" w:history="1">
        <w:r>
          <w:rPr>
            <w:rFonts w:ascii="Consolas" w:eastAsia="Consolas" w:hAnsi="Consolas" w:cs="Consolas"/>
            <w:color w:val="666666"/>
            <w:sz w:val="20"/>
            <w:szCs w:val="20"/>
          </w:rPr>
          <w:t>https://www.python.org/ftp/python/3.11.12/python-3.11.12-amd64.exe</w:t>
        </w:r>
      </w:hyperlink>
    </w:p>
    <w:p w14:paraId="6695FE12" w14:textId="77777777" w:rsidR="00E92C3B" w:rsidRDefault="00E92C3B">
      <w:pPr>
        <w:spacing w:before="80" w:after="80"/>
      </w:pPr>
    </w:p>
    <w:p w14:paraId="2340DE85" w14:textId="77777777" w:rsidR="00E92C3B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运行下载的安装包</w:t>
      </w:r>
    </w:p>
    <w:p w14:paraId="0AA54FF7" w14:textId="77777777" w:rsidR="00E92C3B" w:rsidRDefault="00E92C3B">
      <w:pPr>
        <w:spacing w:before="80" w:after="80"/>
      </w:pPr>
    </w:p>
    <w:p w14:paraId="02F95A53" w14:textId="77777777" w:rsidR="00E92C3B" w:rsidRDefault="00000000">
      <w:pPr>
        <w:spacing w:before="60" w:after="60"/>
      </w:pPr>
      <w:r>
        <w:rPr>
          <w:rFonts w:eastAsia="Arial"/>
        </w:rPr>
        <w:t>安装界面中，一定、一定、一定要勾选最下方的：</w:t>
      </w:r>
    </w:p>
    <w:p w14:paraId="330AE058" w14:textId="77777777" w:rsidR="00E92C3B" w:rsidRDefault="00000000">
      <w:pPr>
        <w:pBdr>
          <w:left w:val="single" w:sz="12" w:space="0" w:color="FFA500"/>
        </w:pBdr>
        <w:shd w:val="clear" w:color="auto" w:fill="FFF8E7"/>
        <w:spacing w:before="40" w:after="40"/>
        <w:ind w:left="360"/>
      </w:pPr>
      <w:r>
        <w:rPr>
          <w:rFonts w:eastAsia="Arial"/>
          <w:b/>
          <w:bCs/>
          <w:color w:val="C55A11"/>
        </w:rPr>
        <w:t>✔ Add Python to PATH</w:t>
      </w:r>
    </w:p>
    <w:p w14:paraId="434D60AB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3709C857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262A8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为什么必须勾选 Add to PATH？</w:t>
            </w:r>
          </w:p>
          <w:p w14:paraId="470F750A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如果不勾选，后续安装脚本无法找到 Python 命令，会报错。这个选项很重要！</w:t>
            </w:r>
          </w:p>
        </w:tc>
      </w:tr>
    </w:tbl>
    <w:p w14:paraId="1D0F7C6D" w14:textId="41FAB7FD" w:rsidR="00FD6B58" w:rsidRDefault="00FD6B58">
      <w:pPr>
        <w:spacing w:before="80" w:after="80"/>
      </w:pPr>
    </w:p>
    <w:p w14:paraId="29F40608" w14:textId="77777777" w:rsidR="00FD6B58" w:rsidRDefault="00FD6B58">
      <w:pPr>
        <w:spacing w:before="80" w:after="80"/>
      </w:pPr>
    </w:p>
    <w:p w14:paraId="72CF5051" w14:textId="77777777" w:rsidR="00FD6B58" w:rsidRDefault="00FD6B58">
      <w:pPr>
        <w:spacing w:before="80" w:after="80"/>
      </w:pPr>
    </w:p>
    <w:p w14:paraId="0CC52D7C" w14:textId="77777777" w:rsidR="00FD6B58" w:rsidRDefault="00FD6B58">
      <w:pPr>
        <w:spacing w:before="80" w:after="80"/>
      </w:pPr>
    </w:p>
    <w:p w14:paraId="71935156" w14:textId="77777777" w:rsidR="00E92C3B" w:rsidRDefault="00000000">
      <w:pPr>
        <w:spacing w:before="60" w:after="60"/>
      </w:pPr>
      <w:r>
        <w:rPr>
          <w:rFonts w:eastAsia="Arial"/>
        </w:rPr>
        <w:t>然后点击 "Install Now" 开始安装，等待 1-2 分钟完成。</w:t>
      </w:r>
    </w:p>
    <w:p w14:paraId="3BA436E5" w14:textId="77777777" w:rsidR="00E92C3B" w:rsidRDefault="00E92C3B">
      <w:pPr>
        <w:spacing w:before="80" w:after="80"/>
      </w:pPr>
    </w:p>
    <w:p w14:paraId="25DAC356" w14:textId="77777777" w:rsidR="00E92C3B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验证安装是否成功</w:t>
      </w:r>
    </w:p>
    <w:p w14:paraId="54849368" w14:textId="77777777" w:rsidR="00E92C3B" w:rsidRDefault="00E92C3B">
      <w:pPr>
        <w:spacing w:before="80" w:after="80"/>
      </w:pPr>
    </w:p>
    <w:p w14:paraId="7D17DC76" w14:textId="77777777" w:rsidR="00E92C3B" w:rsidRDefault="00000000">
      <w:pPr>
        <w:spacing w:before="60" w:after="60"/>
      </w:pPr>
      <w:r>
        <w:rPr>
          <w:rFonts w:eastAsia="Arial"/>
        </w:rPr>
        <w:t>按键盘 Win + R，输入 cmd，回车，打开命令提示符。输入以下命令：</w:t>
      </w:r>
    </w:p>
    <w:p w14:paraId="17719959" w14:textId="77777777" w:rsidR="00E92C3B" w:rsidRDefault="00E92C3B">
      <w:pPr>
        <w:spacing w:before="80" w:after="80"/>
      </w:pPr>
    </w:p>
    <w:p w14:paraId="7C14B62F" w14:textId="77777777" w:rsidR="00E92C3B" w:rsidRDefault="00000000">
      <w:pPr>
        <w:pBdr>
          <w:left w:val="single" w:sz="12" w:space="0" w:color="2E75B6"/>
        </w:pBd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python --version</w:t>
      </w:r>
    </w:p>
    <w:p w14:paraId="419E1486" w14:textId="77777777" w:rsidR="00E92C3B" w:rsidRDefault="00E92C3B">
      <w:pPr>
        <w:spacing w:before="80" w:after="80"/>
      </w:pPr>
    </w:p>
    <w:p w14:paraId="68861E70" w14:textId="77777777" w:rsidR="00E92C3B" w:rsidRDefault="00000000">
      <w:pPr>
        <w:spacing w:before="60" w:after="60"/>
      </w:pPr>
      <w:r>
        <w:rPr>
          <w:rFonts w:eastAsia="Arial"/>
        </w:rPr>
        <w:t>如果显示类似 Python 3.11.x 或 Python 3.12.x 的版本号，说明安装成功。</w:t>
      </w:r>
    </w:p>
    <w:p w14:paraId="7C4A8CA5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0EF87943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28D9A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如果报错</w:t>
            </w:r>
          </w:p>
          <w:p w14:paraId="23FF29EF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请检查是否勾选了 Add to PATH。如果没有，关闭安装程序，重新运行安装包，再次勾选该选项。</w:t>
            </w:r>
          </w:p>
        </w:tc>
      </w:tr>
    </w:tbl>
    <w:p w14:paraId="05D948F7" w14:textId="1D230356" w:rsidR="009C68A6" w:rsidRDefault="009C68A6">
      <w:pPr>
        <w:spacing w:before="80" w:after="80"/>
      </w:pPr>
      <w:r>
        <w:lastRenderedPageBreak/>
        <w:t>G</w:t>
      </w:r>
      <w:r>
        <w:rPr>
          <w:rFonts w:hint="eastAsia"/>
        </w:rPr>
        <w:t>ithub</w:t>
      </w:r>
      <w:r>
        <w:rPr>
          <w:rFonts w:hint="eastAsia"/>
        </w:rPr>
        <w:t>下载后</w:t>
      </w:r>
      <w:r>
        <w:rPr>
          <w:noProof/>
        </w:rPr>
        <w:drawing>
          <wp:inline distT="0" distB="0" distL="0" distR="0" wp14:anchorId="48DCD79D" wp14:editId="24AA097A">
            <wp:extent cx="6120130" cy="2819400"/>
            <wp:effectExtent l="0" t="0" r="0" b="0"/>
            <wp:docPr id="1169773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73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是默认没有模型文件的需要在这个文件夹里下载放置</w:t>
      </w:r>
      <w:r w:rsidRPr="009C68A6">
        <w:t>MingTu\Mingtuserver\vision\models</w:t>
      </w:r>
      <w:r>
        <w:rPr>
          <w:rFonts w:hint="eastAsia"/>
        </w:rPr>
        <w:t>\</w:t>
      </w:r>
    </w:p>
    <w:p w14:paraId="622E519C" w14:textId="77777777" w:rsidR="009C68A6" w:rsidRDefault="009C68A6" w:rsidP="009C68A6">
      <w:pPr>
        <w:spacing w:before="80" w:after="80"/>
        <w:rPr>
          <w:rFonts w:hint="eastAsia"/>
        </w:rPr>
      </w:pPr>
      <w:r>
        <w:rPr>
          <w:rFonts w:hint="eastAsia"/>
        </w:rPr>
        <w:t>通过网盘分享的文件：</w:t>
      </w:r>
      <w:r>
        <w:rPr>
          <w:rFonts w:hint="eastAsia"/>
        </w:rPr>
        <w:t>mingtu-</w:t>
      </w:r>
      <w:r>
        <w:rPr>
          <w:rFonts w:hint="eastAsia"/>
        </w:rPr>
        <w:t>明途模型文件、视频演示</w:t>
      </w:r>
    </w:p>
    <w:p w14:paraId="376C1202" w14:textId="30590BDC" w:rsidR="009C68A6" w:rsidRDefault="009C68A6" w:rsidP="009C68A6">
      <w:pPr>
        <w:spacing w:before="80" w:after="80"/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https://pan.baidu.com/s/1u5Jp1uFaCwi_CB7n8Uctfw?pwd=MT33 </w:t>
      </w:r>
      <w:r>
        <w:rPr>
          <w:rFonts w:hint="eastAsia"/>
        </w:rPr>
        <w:t>提取码</w:t>
      </w:r>
      <w:r>
        <w:rPr>
          <w:rFonts w:hint="eastAsia"/>
        </w:rPr>
        <w:t>: MT33</w:t>
      </w:r>
      <w:r>
        <w:rPr>
          <w:rFonts w:hint="eastAsia"/>
        </w:rPr>
        <w:t>（这是模型文件的链接）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5FA27C24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62E0B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 2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412D71" w14:textId="77777777" w:rsidR="00E92C3B" w:rsidRDefault="00000000">
            <w:pPr>
              <w:spacing w:after="20"/>
            </w:pPr>
            <w:r>
              <w:rPr>
                <w:rFonts w:eastAsia="Arial"/>
                <w:b/>
                <w:bCs/>
                <w:color w:val="1F6BB4"/>
              </w:rPr>
              <w:t>运行 install_all.bat</w:t>
            </w:r>
          </w:p>
          <w:p w14:paraId="577932E6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一键安装所有依赖，只需运行一次</w:t>
            </w:r>
          </w:p>
        </w:tc>
      </w:tr>
    </w:tbl>
    <w:p w14:paraId="77816211" w14:textId="77777777" w:rsidR="00E92C3B" w:rsidRDefault="00E92C3B">
      <w:pPr>
        <w:spacing w:before="80" w:after="80"/>
      </w:pPr>
    </w:p>
    <w:p w14:paraId="41C7870C" w14:textId="1447418B" w:rsidR="00FD6B58" w:rsidRDefault="00FD6B58" w:rsidP="00FD6B58">
      <w:pPr>
        <w:spacing w:before="80" w:after="80"/>
      </w:pPr>
      <w:r>
        <w:rPr>
          <w:rFonts w:hint="eastAsia"/>
        </w:rPr>
        <w:t>：</w:t>
      </w:r>
      <w:r>
        <w:rPr>
          <w:noProof/>
        </w:rPr>
        <w:drawing>
          <wp:inline distT="0" distB="0" distL="0" distR="0" wp14:anchorId="4B9509B9" wp14:editId="2FA2D161">
            <wp:extent cx="6120130" cy="257175"/>
            <wp:effectExtent l="0" t="0" r="0" b="9525"/>
            <wp:docPr id="511295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FF6" w14:textId="77777777" w:rsidR="00FD6B58" w:rsidRDefault="00FD6B58" w:rsidP="00FD6B58">
      <w:pPr>
        <w:spacing w:before="80" w:after="80"/>
      </w:pPr>
      <w:r>
        <w:rPr>
          <w:rFonts w:hint="eastAsia"/>
        </w:rPr>
        <w:t>解压到当前文件夹下</w:t>
      </w:r>
    </w:p>
    <w:p w14:paraId="2AE58261" w14:textId="77777777" w:rsidR="00FD6B58" w:rsidRDefault="00FD6B58">
      <w:pPr>
        <w:spacing w:before="60" w:after="60"/>
      </w:pPr>
    </w:p>
    <w:p w14:paraId="399C2315" w14:textId="29D3515F" w:rsidR="00E92C3B" w:rsidRDefault="00000000">
      <w:pPr>
        <w:spacing w:before="60" w:after="60"/>
      </w:pPr>
      <w:r>
        <w:rPr>
          <w:rFonts w:eastAsia="Arial"/>
        </w:rPr>
        <w:t>找到 server 文件夹中的 install_all.bat 文件，双击运行。</w:t>
      </w:r>
    </w:p>
    <w:p w14:paraId="35FAAEAD" w14:textId="34448AF6" w:rsidR="00E92C3B" w:rsidRDefault="00FD6B58">
      <w:pPr>
        <w:spacing w:before="80" w:after="80"/>
      </w:pPr>
      <w:r>
        <w:rPr>
          <w:noProof/>
        </w:rPr>
        <w:drawing>
          <wp:inline distT="0" distB="0" distL="0" distR="0" wp14:anchorId="4493E006" wp14:editId="200DF19B">
            <wp:extent cx="6120130" cy="1957705"/>
            <wp:effectExtent l="0" t="0" r="0" b="4445"/>
            <wp:docPr id="1451727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7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F8B7" w14:textId="77777777" w:rsidR="00E92C3B" w:rsidRDefault="00000000">
      <w:pPr>
        <w:spacing w:before="60" w:after="60"/>
      </w:pPr>
      <w:r>
        <w:rPr>
          <w:rFonts w:eastAsia="Arial"/>
        </w:rPr>
        <w:t>这个脚本会自动完成以下工作（全程自动，无需手动操作）：</w:t>
      </w:r>
    </w:p>
    <w:p w14:paraId="7F516476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检测 Python 版本</w:t>
      </w:r>
    </w:p>
    <w:p w14:paraId="7087F6EE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创建 Python 虚拟环境（隔离依赖）</w:t>
      </w:r>
    </w:p>
    <w:p w14:paraId="2B18F03D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安装所有 Python 依赖包（约需 5-10 分钟）</w:t>
      </w:r>
    </w:p>
    <w:p w14:paraId="76C51DA9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检查并复制模型文件到正确位置</w:t>
      </w:r>
    </w:p>
    <w:p w14:paraId="030FE3DE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创建 .env 配置文件</w:t>
      </w:r>
    </w:p>
    <w:p w14:paraId="13A57EB6" w14:textId="77777777" w:rsidR="00E92C3B" w:rsidRDefault="00E92C3B">
      <w:pPr>
        <w:spacing w:before="80" w:after="80"/>
      </w:pPr>
    </w:p>
    <w:p w14:paraId="4EFAD566" w14:textId="77777777" w:rsidR="00E92C3B" w:rsidRDefault="00000000">
      <w:pPr>
        <w:spacing w:before="60" w:after="60"/>
      </w:pPr>
      <w:r>
        <w:rPr>
          <w:rFonts w:eastAsia="Arial"/>
        </w:rPr>
        <w:t>安装过程中会显示进度，完成后会出现以下提示，按任意键退出。</w:t>
      </w:r>
    </w:p>
    <w:p w14:paraId="07D98D43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7A79E06A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D09B3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如果报错</w:t>
            </w:r>
          </w:p>
          <w:p w14:paraId="4F39E102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常见错误： • pip install 失败 → 检查网络连接 • 提示某行出错 → 截图发给开发者 • 速度慢 → 国内网络下载依赖较慢是正常的，耐心等待</w:t>
            </w:r>
          </w:p>
        </w:tc>
      </w:tr>
    </w:tbl>
    <w:p w14:paraId="30A348C8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64A3199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9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BE751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1F6BB4"/>
              </w:rPr>
              <w:t>ℹ 这一步只需要做一次</w:t>
            </w:r>
          </w:p>
          <w:p w14:paraId="4655CCEA" w14:textId="77777777" w:rsidR="00E92C3B" w:rsidRDefault="00000000">
            <w:r>
              <w:rPr>
                <w:rFonts w:eastAsia="Arial"/>
                <w:color w:val="333333"/>
                <w:sz w:val="20"/>
                <w:szCs w:val="20"/>
              </w:rPr>
              <w:t>install_all.bat 只需运行一次。后续每次使用，只需要运行 run.bat 启动服务即可，不需要重新安装。</w:t>
            </w:r>
          </w:p>
        </w:tc>
      </w:tr>
    </w:tbl>
    <w:p w14:paraId="60193B2C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288E44CB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00337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 3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8834F6" w14:textId="77777777" w:rsidR="00E92C3B" w:rsidRDefault="00000000">
            <w:pPr>
              <w:spacing w:after="20"/>
            </w:pPr>
            <w:r>
              <w:rPr>
                <w:rFonts w:eastAsia="Arial"/>
                <w:b/>
                <w:bCs/>
                <w:color w:val="1F6BB4"/>
              </w:rPr>
              <w:t>配置 API Key</w:t>
            </w:r>
          </w:p>
          <w:p w14:paraId="6E64B55B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填入高德和 DeepSeek 的账号密钥</w:t>
            </w:r>
          </w:p>
        </w:tc>
      </w:tr>
    </w:tbl>
    <w:p w14:paraId="21622CAC" w14:textId="62694CD7" w:rsidR="00E92C3B" w:rsidRDefault="00E92C3B" w:rsidP="00EE13FB">
      <w:pPr>
        <w:spacing w:before="60" w:after="60"/>
      </w:pPr>
    </w:p>
    <w:p w14:paraId="648DC42A" w14:textId="4F3D36BF" w:rsidR="00EE13FB" w:rsidRDefault="00EE13FB" w:rsidP="00EE13FB">
      <w:pPr>
        <w:spacing w:before="60" w:after="60"/>
      </w:pPr>
      <w:r>
        <w:rPr>
          <w:rFonts w:hint="eastAsia"/>
        </w:rPr>
        <w:t>找到科大讯飞开放平台</w:t>
      </w:r>
    </w:p>
    <w:p w14:paraId="66948A7F" w14:textId="42604EB2" w:rsidR="00EE13FB" w:rsidRPr="00EE13FB" w:rsidRDefault="00EE13FB" w:rsidP="00EE13FB">
      <w:pPr>
        <w:spacing w:before="60" w:after="60"/>
      </w:pPr>
      <w:r w:rsidRPr="00EE13FB">
        <w:t>https://console.xfyun.cn/</w:t>
      </w:r>
    </w:p>
    <w:p w14:paraId="56D5F5F5" w14:textId="77777777" w:rsidR="00EE13FB" w:rsidRDefault="00EE13FB">
      <w:pPr>
        <w:spacing w:before="80" w:after="80"/>
      </w:pPr>
      <w:r>
        <w:rPr>
          <w:noProof/>
        </w:rPr>
        <w:drawing>
          <wp:inline distT="0" distB="0" distL="0" distR="0" wp14:anchorId="2C4F2CC8" wp14:editId="5A0889F5">
            <wp:extent cx="6120130" cy="3246120"/>
            <wp:effectExtent l="0" t="0" r="0" b="0"/>
            <wp:docPr id="97128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9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DCF" w14:textId="3DBC7619" w:rsidR="00EE13FB" w:rsidRDefault="00EE13FB">
      <w:pPr>
        <w:spacing w:before="80" w:after="80"/>
      </w:pPr>
      <w:r>
        <w:rPr>
          <w:rFonts w:hint="eastAsia"/>
        </w:rPr>
        <w:t>找到离线语音合成</w:t>
      </w:r>
      <w:r>
        <w:rPr>
          <w:rFonts w:hint="eastAsia"/>
        </w:rPr>
        <w:t>(</w:t>
      </w:r>
      <w:r>
        <w:rPr>
          <w:rFonts w:hint="eastAsia"/>
        </w:rPr>
        <w:t>新版</w:t>
      </w:r>
      <w:r>
        <w:rPr>
          <w:rFonts w:hint="eastAsia"/>
        </w:rPr>
        <w:t>)</w:t>
      </w:r>
      <w:r>
        <w:rPr>
          <w:rFonts w:hint="eastAsia"/>
        </w:rPr>
        <w:t>点击购买</w:t>
      </w:r>
    </w:p>
    <w:p w14:paraId="4E5894FB" w14:textId="780E9A16" w:rsidR="00E92C3B" w:rsidRDefault="00714064">
      <w:pPr>
        <w:spacing w:before="80" w:after="80"/>
      </w:pPr>
      <w:r w:rsidRPr="00714064">
        <w:rPr>
          <w:noProof/>
        </w:rPr>
        <w:lastRenderedPageBreak/>
        <w:drawing>
          <wp:inline distT="0" distB="0" distL="0" distR="0" wp14:anchorId="49E0308C" wp14:editId="5F0A5EC5">
            <wp:extent cx="6120130" cy="3245485"/>
            <wp:effectExtent l="0" t="0" r="0" b="0"/>
            <wp:docPr id="697255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121A" w14:textId="77777777" w:rsidR="00EE13FB" w:rsidRDefault="00EE13FB">
      <w:pPr>
        <w:spacing w:before="80" w:after="80"/>
      </w:pPr>
    </w:p>
    <w:p w14:paraId="4571199D" w14:textId="77777777" w:rsidR="00EE13FB" w:rsidRDefault="00EE13FB">
      <w:pPr>
        <w:spacing w:before="80" w:after="80"/>
      </w:pPr>
    </w:p>
    <w:p w14:paraId="083A9752" w14:textId="72745097" w:rsidR="00EE13FB" w:rsidRDefault="00EE13FB">
      <w:pPr>
        <w:spacing w:before="80" w:after="80"/>
      </w:pPr>
      <w:r>
        <w:rPr>
          <w:rFonts w:hint="eastAsia"/>
        </w:rPr>
        <w:t>获取免费包</w:t>
      </w:r>
    </w:p>
    <w:p w14:paraId="0CAD2F9C" w14:textId="1B61B746" w:rsidR="00EE13FB" w:rsidRDefault="00EE13FB">
      <w:pPr>
        <w:spacing w:before="80" w:after="80"/>
        <w:rPr>
          <w:b/>
          <w:bCs/>
        </w:rPr>
      </w:pPr>
      <w:r>
        <w:rPr>
          <w:noProof/>
        </w:rPr>
        <w:drawing>
          <wp:inline distT="0" distB="0" distL="0" distR="0" wp14:anchorId="6AA0DD2A" wp14:editId="43871C7F">
            <wp:extent cx="6120130" cy="3130550"/>
            <wp:effectExtent l="0" t="0" r="0" b="0"/>
            <wp:docPr id="1877467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7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返回拿到</w:t>
      </w:r>
      <w:r w:rsidRPr="00EE13FB">
        <w:rPr>
          <w:b/>
          <w:bCs/>
        </w:rPr>
        <w:t>Websocket</w:t>
      </w:r>
      <w:r w:rsidRPr="00EE13FB">
        <w:rPr>
          <w:b/>
          <w:bCs/>
        </w:rPr>
        <w:t>服务接口认证信息</w:t>
      </w:r>
    </w:p>
    <w:p w14:paraId="26A02C04" w14:textId="0FC260B4" w:rsidR="00EE13FB" w:rsidRDefault="00EE13FB">
      <w:pPr>
        <w:spacing w:before="80" w:after="80"/>
        <w:rPr>
          <w:b/>
          <w:bCs/>
        </w:rPr>
      </w:pPr>
      <w:r>
        <w:rPr>
          <w:rFonts w:hint="eastAsia"/>
          <w:b/>
          <w:bCs/>
        </w:rPr>
        <w:t>找到</w:t>
      </w:r>
      <w:r w:rsidRPr="00EE13FB">
        <w:rPr>
          <w:b/>
          <w:bCs/>
        </w:rPr>
        <w:t>MingTu\mingtuapp\app\src\main\java\com\lu1os\mingtuapp</w:t>
      </w:r>
      <w:r>
        <w:rPr>
          <w:rFonts w:hint="eastAsia"/>
          <w:b/>
          <w:bCs/>
        </w:rPr>
        <w:t>\</w:t>
      </w:r>
      <w:r w:rsidRPr="00EE13FB">
        <w:rPr>
          <w:b/>
          <w:bCs/>
        </w:rPr>
        <w:t>MingtuApplication.kt</w:t>
      </w:r>
    </w:p>
    <w:p w14:paraId="035981B2" w14:textId="37314FBA" w:rsidR="00EE13FB" w:rsidRDefault="00EE13FB">
      <w:pPr>
        <w:spacing w:before="80" w:after="80"/>
        <w:rPr>
          <w:b/>
          <w:bCs/>
        </w:rPr>
      </w:pPr>
      <w:r>
        <w:rPr>
          <w:rFonts w:hint="eastAsia"/>
          <w:b/>
          <w:bCs/>
        </w:rPr>
        <w:t>将获取的密钥填入文件</w:t>
      </w:r>
    </w:p>
    <w:p w14:paraId="601DC9F8" w14:textId="075E5090" w:rsidR="00EE13FB" w:rsidRDefault="00EE13FB">
      <w:pPr>
        <w:spacing w:before="80" w:after="80"/>
      </w:pPr>
      <w:r w:rsidRPr="00EE13FB">
        <w:rPr>
          <w:noProof/>
        </w:rPr>
        <w:drawing>
          <wp:inline distT="0" distB="0" distL="0" distR="0" wp14:anchorId="2CE62167" wp14:editId="1720A291">
            <wp:extent cx="6120130" cy="722630"/>
            <wp:effectExtent l="0" t="0" r="0" b="1270"/>
            <wp:docPr id="1958799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68CD" w14:textId="1D7B0189" w:rsidR="00EE13FB" w:rsidRDefault="00EE13FB">
      <w:pPr>
        <w:spacing w:before="80" w:after="80"/>
      </w:pPr>
      <w:r>
        <w:rPr>
          <w:rFonts w:hint="eastAsia"/>
        </w:rPr>
        <w:t>语音听写，购买服务量，购买免费包</w:t>
      </w:r>
    </w:p>
    <w:p w14:paraId="318D53A5" w14:textId="3DBD53E0" w:rsidR="00EE13FB" w:rsidRDefault="00714064">
      <w:pPr>
        <w:spacing w:before="80" w:after="80"/>
      </w:pPr>
      <w:r w:rsidRPr="00714064">
        <w:rPr>
          <w:noProof/>
        </w:rPr>
        <w:lastRenderedPageBreak/>
        <w:drawing>
          <wp:inline distT="0" distB="0" distL="0" distR="0" wp14:anchorId="40E0827E" wp14:editId="7FE71480">
            <wp:extent cx="6120130" cy="3245485"/>
            <wp:effectExtent l="0" t="0" r="0" b="0"/>
            <wp:docPr id="3749140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BDFB" w14:textId="0A4B1036" w:rsidR="00EE13FB" w:rsidRDefault="00EE13FB">
      <w:pPr>
        <w:spacing w:before="80" w:after="80"/>
        <w:rPr>
          <w:b/>
          <w:bCs/>
        </w:rPr>
      </w:pPr>
      <w:r>
        <w:rPr>
          <w:rFonts w:hint="eastAsia"/>
        </w:rPr>
        <w:t>将申请的</w:t>
      </w:r>
      <w:r w:rsidRPr="00EE13FB">
        <w:rPr>
          <w:b/>
          <w:bCs/>
        </w:rPr>
        <w:t>Websocket</w:t>
      </w:r>
      <w:r w:rsidRPr="00EE13FB">
        <w:rPr>
          <w:b/>
          <w:bCs/>
        </w:rPr>
        <w:t>服务接口认证信息</w:t>
      </w:r>
    </w:p>
    <w:p w14:paraId="42CFDD87" w14:textId="046DDCEC" w:rsidR="00EE13FB" w:rsidRDefault="00EE13FB" w:rsidP="00EE13FB">
      <w:pPr>
        <w:spacing w:before="80" w:after="80"/>
        <w:rPr>
          <w:b/>
          <w:bCs/>
        </w:rPr>
      </w:pPr>
      <w:r>
        <w:rPr>
          <w:rFonts w:hint="eastAsia"/>
          <w:b/>
          <w:bCs/>
        </w:rPr>
        <w:t>填入</w:t>
      </w:r>
      <w:r w:rsidRPr="00EE13FB">
        <w:rPr>
          <w:b/>
          <w:bCs/>
        </w:rPr>
        <w:t>MingTu\mingtuapp\app\src\main\java\com\lu1os\mingtuapp</w:t>
      </w:r>
      <w:r>
        <w:rPr>
          <w:rFonts w:hint="eastAsia"/>
          <w:b/>
          <w:bCs/>
        </w:rPr>
        <w:t>\</w:t>
      </w:r>
      <w:r w:rsidRPr="00EE13FB">
        <w:rPr>
          <w:b/>
          <w:bCs/>
        </w:rPr>
        <w:t>SpeechTranscriber.kt</w:t>
      </w:r>
    </w:p>
    <w:p w14:paraId="553DCF21" w14:textId="60AF5B8C" w:rsidR="00EE13FB" w:rsidRPr="00EE13FB" w:rsidRDefault="00EE13FB" w:rsidP="00EE13FB">
      <w:pPr>
        <w:spacing w:before="80" w:after="80"/>
        <w:rPr>
          <w:b/>
          <w:bCs/>
        </w:rPr>
      </w:pPr>
      <w:r w:rsidRPr="00EE13FB">
        <w:rPr>
          <w:b/>
          <w:bCs/>
          <w:noProof/>
        </w:rPr>
        <w:drawing>
          <wp:inline distT="0" distB="0" distL="0" distR="0" wp14:anchorId="270CEA07" wp14:editId="41C3CBD0">
            <wp:extent cx="6120130" cy="1045210"/>
            <wp:effectExtent l="0" t="0" r="0" b="2540"/>
            <wp:docPr id="1611896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756B" w14:textId="003A2AC4" w:rsidR="00EE13FB" w:rsidRDefault="00714064">
      <w:pPr>
        <w:spacing w:before="80" w:after="80"/>
      </w:pPr>
      <w:hyperlink r:id="rId20" w:history="1">
        <w:r w:rsidRPr="00714064">
          <w:rPr>
            <w:rStyle w:val="a5"/>
          </w:rPr>
          <w:t>高德开放平台</w:t>
        </w:r>
        <w:r w:rsidRPr="00714064">
          <w:rPr>
            <w:rStyle w:val="a5"/>
          </w:rPr>
          <w:t xml:space="preserve"> | </w:t>
        </w:r>
        <w:r w:rsidRPr="00714064">
          <w:rPr>
            <w:rStyle w:val="a5"/>
          </w:rPr>
          <w:t>高德地图</w:t>
        </w:r>
        <w:r w:rsidRPr="00714064">
          <w:rPr>
            <w:rStyle w:val="a5"/>
          </w:rPr>
          <w:t>API</w:t>
        </w:r>
      </w:hyperlink>
    </w:p>
    <w:p w14:paraId="4FC292D1" w14:textId="1FF0A011" w:rsidR="00714064" w:rsidRDefault="00714064">
      <w:pPr>
        <w:spacing w:before="80" w:after="80"/>
      </w:pPr>
      <w:hyperlink r:id="rId21" w:history="1">
        <w:r w:rsidRPr="00714064">
          <w:rPr>
            <w:rStyle w:val="a5"/>
          </w:rPr>
          <w:t>DeepSeek</w:t>
        </w:r>
      </w:hyperlink>
    </w:p>
    <w:p w14:paraId="02E00A5E" w14:textId="7B6E279F" w:rsidR="00714064" w:rsidRDefault="00714064">
      <w:pPr>
        <w:spacing w:before="80" w:after="80"/>
      </w:pPr>
      <w:r>
        <w:rPr>
          <w:rFonts w:hint="eastAsia"/>
        </w:rPr>
        <w:t>访问网站申请</w:t>
      </w:r>
      <w:r>
        <w:rPr>
          <w:rFonts w:hint="eastAsia"/>
        </w:rPr>
        <w:t>key</w:t>
      </w:r>
      <w:r>
        <w:rPr>
          <w:rFonts w:hint="eastAsia"/>
        </w:rPr>
        <w:t>和</w:t>
      </w:r>
      <w:r>
        <w:rPr>
          <w:rFonts w:hint="eastAsia"/>
        </w:rPr>
        <w:t>api</w:t>
      </w:r>
    </w:p>
    <w:p w14:paraId="453D2F44" w14:textId="5B106D62" w:rsidR="00714064" w:rsidRDefault="00714064">
      <w:pPr>
        <w:spacing w:before="80" w:after="80"/>
      </w:pPr>
      <w:r>
        <w:rPr>
          <w:rFonts w:hint="eastAsia"/>
        </w:rPr>
        <w:t>打开</w:t>
      </w:r>
      <w:r>
        <w:rPr>
          <w:rFonts w:hint="eastAsia"/>
        </w:rPr>
        <w:t>mingtuserver</w:t>
      </w:r>
    </w:p>
    <w:p w14:paraId="7F45EA09" w14:textId="42A6B6C7" w:rsidR="00714064" w:rsidRDefault="00714064">
      <w:pPr>
        <w:spacing w:before="80" w:after="80"/>
      </w:pPr>
      <w:r w:rsidRPr="00714064">
        <w:t>Mingtuserver</w:t>
      </w:r>
      <w:r>
        <w:rPr>
          <w:rFonts w:hint="eastAsia"/>
        </w:rPr>
        <w:t>\</w:t>
      </w:r>
      <w:r w:rsidRPr="00714064">
        <w:t>assistant_server.py</w:t>
      </w:r>
    </w:p>
    <w:p w14:paraId="047F7375" w14:textId="61E12772" w:rsidR="00714064" w:rsidRDefault="00714064">
      <w:pPr>
        <w:spacing w:before="80" w:after="80"/>
      </w:pPr>
      <w:r w:rsidRPr="00714064">
        <w:t>Mingtuserver</w:t>
      </w:r>
      <w:r>
        <w:rPr>
          <w:rFonts w:hint="eastAsia"/>
        </w:rPr>
        <w:t>\</w:t>
      </w:r>
      <w:r w:rsidRPr="00714064">
        <w:t>config.py</w:t>
      </w:r>
    </w:p>
    <w:p w14:paraId="37ED332F" w14:textId="67FF5B78" w:rsidR="00EE13FB" w:rsidRDefault="00714064">
      <w:pPr>
        <w:spacing w:before="80" w:after="80"/>
      </w:pPr>
      <w:r w:rsidRPr="00714064">
        <w:t>assistant_server.py</w:t>
      </w:r>
    </w:p>
    <w:p w14:paraId="26DBFA19" w14:textId="51C133E6" w:rsidR="00714064" w:rsidRDefault="00714064">
      <w:pPr>
        <w:spacing w:before="80" w:after="80"/>
      </w:pPr>
      <w:r w:rsidRPr="00714064">
        <w:rPr>
          <w:noProof/>
        </w:rPr>
        <w:lastRenderedPageBreak/>
        <w:drawing>
          <wp:inline distT="0" distB="0" distL="0" distR="0" wp14:anchorId="7EB02C51" wp14:editId="2D3CF8C7">
            <wp:extent cx="6120130" cy="3903980"/>
            <wp:effectExtent l="0" t="0" r="0" b="1270"/>
            <wp:docPr id="19119706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A06C" w14:textId="76E04B63" w:rsidR="00714064" w:rsidRDefault="00714064">
      <w:pPr>
        <w:spacing w:before="80" w:after="80"/>
      </w:pPr>
      <w:r w:rsidRPr="00714064">
        <w:t>config.py</w:t>
      </w:r>
    </w:p>
    <w:p w14:paraId="64F170A5" w14:textId="481B9B1C" w:rsidR="00714064" w:rsidRDefault="00714064">
      <w:pPr>
        <w:spacing w:before="80" w:after="80"/>
      </w:pPr>
      <w:r w:rsidRPr="00714064">
        <w:rPr>
          <w:noProof/>
        </w:rPr>
        <w:drawing>
          <wp:inline distT="0" distB="0" distL="0" distR="0" wp14:anchorId="2DA633C1" wp14:editId="6328BF3A">
            <wp:extent cx="6120130" cy="4298315"/>
            <wp:effectExtent l="0" t="0" r="0" b="6985"/>
            <wp:docPr id="7719756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9BD4" w14:textId="77777777" w:rsidR="00714064" w:rsidRDefault="0071406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113B6D5A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83A80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注意</w:t>
            </w:r>
          </w:p>
          <w:p w14:paraId="4EC907C2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lastRenderedPageBreak/>
              <w:t>• 两个 Key 之间不要有空格 • 不要删除引号或等号 • 保存后不要修改文件名</w:t>
            </w:r>
          </w:p>
        </w:tc>
      </w:tr>
    </w:tbl>
    <w:p w14:paraId="2FDEE14D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09F62471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60504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 4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AB2D38" w14:textId="77777777" w:rsidR="00E92C3B" w:rsidRDefault="00000000">
            <w:pPr>
              <w:spacing w:after="20"/>
            </w:pPr>
            <w:r>
              <w:rPr>
                <w:rFonts w:eastAsia="Arial"/>
                <w:b/>
                <w:bCs/>
                <w:color w:val="1F6BB4"/>
              </w:rPr>
              <w:t>启动服务</w:t>
            </w:r>
          </w:p>
          <w:p w14:paraId="57F26AC0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运行 run.bat，3个服务同时启动</w:t>
            </w:r>
          </w:p>
        </w:tc>
      </w:tr>
    </w:tbl>
    <w:p w14:paraId="42E0AA9D" w14:textId="77777777" w:rsidR="00E92C3B" w:rsidRDefault="00E92C3B">
      <w:pPr>
        <w:spacing w:before="80" w:after="80"/>
      </w:pPr>
    </w:p>
    <w:p w14:paraId="3FFE1F47" w14:textId="77777777" w:rsidR="00E92C3B" w:rsidRDefault="00000000">
      <w:pPr>
        <w:spacing w:before="60" w:after="60"/>
      </w:pPr>
      <w:r>
        <w:rPr>
          <w:rFonts w:eastAsia="Arial"/>
        </w:rPr>
        <w:t>双击运行 server 文件夹中的 run.bat。</w:t>
      </w:r>
    </w:p>
    <w:p w14:paraId="1302C342" w14:textId="77777777" w:rsidR="00E92C3B" w:rsidRDefault="00E92C3B">
      <w:pPr>
        <w:spacing w:before="80" w:after="80"/>
      </w:pPr>
    </w:p>
    <w:p w14:paraId="6C0973FF" w14:textId="77777777" w:rsidR="00E92C3B" w:rsidRDefault="00000000">
      <w:pPr>
        <w:spacing w:before="60" w:after="60"/>
      </w:pPr>
      <w:r>
        <w:rPr>
          <w:rFonts w:eastAsia="Arial"/>
        </w:rPr>
        <w:t>会弹出 3 个黑色命令行窗口，分别显示：</w:t>
      </w:r>
    </w:p>
    <w:p w14:paraId="41B3E03E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小助手AI — 显示 websocket 字样，监听端口 8766</w:t>
      </w:r>
    </w:p>
    <w:p w14:paraId="2CAE85DD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GPS AI — 显示 Flask 服务字样，监听端口 5000</w:t>
      </w:r>
    </w:p>
    <w:p w14:paraId="3E5232DF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视觉AI — 显示 YOLO 模型加载进度，监听端口 8768</w:t>
      </w:r>
    </w:p>
    <w:p w14:paraId="727668B4" w14:textId="77777777" w:rsidR="00E92C3B" w:rsidRDefault="00E92C3B">
      <w:pPr>
        <w:spacing w:before="80" w:after="80"/>
      </w:pPr>
    </w:p>
    <w:p w14:paraId="439BBD79" w14:textId="77777777" w:rsidR="00E92C3B" w:rsidRDefault="00000000">
      <w:pPr>
        <w:spacing w:before="60" w:after="60"/>
      </w:pPr>
      <w:r>
        <w:rPr>
          <w:rFonts w:eastAsia="Arial"/>
        </w:rPr>
        <w:t>全部启动成功后，run.bat 会显示各端口信息。</w:t>
      </w:r>
    </w:p>
    <w:p w14:paraId="48C09D01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4FD33E7F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9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4053C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1F6BB4"/>
              </w:rPr>
              <w:t>ℹ 这 3 个窗口不能关闭</w:t>
            </w:r>
          </w:p>
          <w:p w14:paraId="5259886A" w14:textId="77777777" w:rsidR="00E92C3B" w:rsidRDefault="00000000">
            <w:r>
              <w:rPr>
                <w:rFonts w:eastAsia="Arial"/>
                <w:color w:val="333333"/>
                <w:sz w:val="20"/>
                <w:szCs w:val="20"/>
              </w:rPr>
              <w:t>关闭窗口 = 停止对应服务。如果需要停止所有服务，直接关掉这 3 个窗口即可。</w:t>
            </w:r>
          </w:p>
        </w:tc>
      </w:tr>
    </w:tbl>
    <w:p w14:paraId="76116EDE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584025E1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72799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端口被占用？</w:t>
            </w:r>
          </w:p>
          <w:p w14:paraId="7A16D040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如果提示端口被占用，说明有残留进程。打开任务管理器（Ctrl+Shift+Esc），在"进程"标签中找到 python.exe，结束掉，再重新运行 run.bat。</w:t>
            </w:r>
          </w:p>
        </w:tc>
      </w:tr>
    </w:tbl>
    <w:p w14:paraId="2FFA01AE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0F6FDD1A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3AFE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步骤 5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26E064" w14:textId="77777777" w:rsidR="00E92C3B" w:rsidRDefault="00000000">
            <w:pPr>
              <w:spacing w:after="20"/>
            </w:pPr>
            <w:r>
              <w:rPr>
                <w:rFonts w:eastAsia="Arial"/>
                <w:b/>
                <w:bCs/>
                <w:color w:val="1F6BB4"/>
              </w:rPr>
              <w:t>电脑开热点</w:t>
            </w:r>
          </w:p>
          <w:p w14:paraId="007B2610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让手机和电脑在同一网络</w:t>
            </w:r>
          </w:p>
        </w:tc>
      </w:tr>
    </w:tbl>
    <w:p w14:paraId="5181E525" w14:textId="77777777" w:rsidR="00E92C3B" w:rsidRDefault="00E92C3B">
      <w:pPr>
        <w:spacing w:before="80" w:after="80"/>
      </w:pPr>
    </w:p>
    <w:p w14:paraId="7F409258" w14:textId="77777777" w:rsidR="00E92C3B" w:rsidRDefault="00000000">
      <w:pPr>
        <w:spacing w:before="60" w:after="60"/>
      </w:pPr>
      <w:r>
        <w:rPr>
          <w:rFonts w:eastAsia="Arial"/>
        </w:rPr>
        <w:t>在 Windows 中按下 Win + I 打开设置，或右键任务栏右下角的网络图标。</w:t>
      </w:r>
    </w:p>
    <w:p w14:paraId="6B3B30A7" w14:textId="77777777" w:rsidR="00E92C3B" w:rsidRDefault="00E92C3B">
      <w:pPr>
        <w:spacing w:before="80" w:after="80"/>
      </w:pPr>
    </w:p>
    <w:p w14:paraId="58C66C14" w14:textId="77777777" w:rsidR="00E92C3B" w:rsidRDefault="00000000">
      <w:pPr>
        <w:spacing w:before="60" w:after="60"/>
      </w:pPr>
      <w:r>
        <w:rPr>
          <w:rFonts w:eastAsia="Arial"/>
        </w:rPr>
        <w:t>找到"移动热点"设置，打开热点。</w:t>
      </w:r>
    </w:p>
    <w:p w14:paraId="4F2D2D61" w14:textId="77777777" w:rsidR="00E92C3B" w:rsidRDefault="00E92C3B">
      <w:pPr>
        <w:spacing w:before="80" w:after="80"/>
      </w:pPr>
    </w:p>
    <w:p w14:paraId="1332D495" w14:textId="77777777" w:rsidR="00E92C3B" w:rsidRDefault="00000000">
      <w:pPr>
        <w:spacing w:before="60" w:after="60"/>
      </w:pPr>
      <w:r>
        <w:rPr>
          <w:rFonts w:eastAsia="Arial"/>
        </w:rPr>
        <w:t>热点网络名和密码会显示在设置页面中。</w:t>
      </w:r>
    </w:p>
    <w:p w14:paraId="201212A6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1A5F00C4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23ED2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为什么必须电脑开热点？</w:t>
            </w:r>
          </w:p>
          <w:p w14:paraId="0410FA4D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App 固定连接电脑的热点头网关 IP（192.168.137.1）。如果手机连其他 WiFi 或其他热点，IP 会不一样，App 会连不上服务。</w:t>
            </w:r>
          </w:p>
        </w:tc>
      </w:tr>
    </w:tbl>
    <w:p w14:paraId="13FA3024" w14:textId="15BAD4A2" w:rsidR="000925D4" w:rsidRDefault="000925D4" w:rsidP="000925D4">
      <w:pPr>
        <w:spacing w:before="80" w:after="80"/>
        <w:jc w:val="center"/>
      </w:pPr>
    </w:p>
    <w:p w14:paraId="40A1F835" w14:textId="77777777" w:rsidR="00FD6B58" w:rsidRDefault="00FD6B5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92C3B" w14:paraId="5B947CCE" w14:textId="77777777">
        <w:tc>
          <w:tcPr>
            <w:tcW w:w="6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3829A" w14:textId="489F291A" w:rsidR="00E92C3B" w:rsidRPr="00353D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步骤 </w:t>
            </w:r>
            <w:r w:rsidR="00353DAD">
              <w:rPr>
                <w:rFonts w:hint="eastAsia"/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D6E9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76309F" w14:textId="395E64A2" w:rsidR="00353DAD" w:rsidRDefault="00353DAD">
            <w:pPr>
              <w:rPr>
                <w:rFonts w:ascii="宋体" w:eastAsia="宋体" w:hAnsi="宋体" w:cs="宋体" w:hint="eastAsia"/>
                <w:b/>
                <w:bCs/>
                <w:color w:val="1F6BB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6BB4"/>
              </w:rPr>
              <w:t>正式运行（确保手机和电脑在同一局域网下）</w:t>
            </w:r>
          </w:p>
          <w:p w14:paraId="43E24C43" w14:textId="4940309F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把 App 安装到手机上</w:t>
            </w:r>
            <w:r w:rsidR="00353DAD">
              <w:rPr>
                <w:rFonts w:ascii="宋体" w:eastAsia="宋体" w:hAnsi="宋体" w:cs="宋体" w:hint="eastAsia"/>
                <w:color w:val="444444"/>
                <w:sz w:val="20"/>
                <w:szCs w:val="20"/>
              </w:rPr>
              <w:t>、查看电脑ip地址</w:t>
            </w:r>
          </w:p>
        </w:tc>
      </w:tr>
    </w:tbl>
    <w:p w14:paraId="6A84DC33" w14:textId="77777777" w:rsidR="00E92C3B" w:rsidRDefault="00E92C3B">
      <w:pPr>
        <w:spacing w:before="80" w:after="80"/>
      </w:pPr>
    </w:p>
    <w:p w14:paraId="060089EA" w14:textId="77777777" w:rsidR="00E92C3B" w:rsidRDefault="00000000">
      <w:pPr>
        <w:spacing w:before="60" w:after="60"/>
      </w:pPr>
      <w:r>
        <w:rPr>
          <w:rFonts w:eastAsia="Arial"/>
        </w:rPr>
        <w:t>将 app-debug.apk 文件传到手机（通过微信、QQ、U盘、网盘等方式）。</w:t>
      </w:r>
    </w:p>
    <w:p w14:paraId="5DB7935F" w14:textId="77777777" w:rsidR="00E92C3B" w:rsidRDefault="00E92C3B">
      <w:pPr>
        <w:spacing w:before="80" w:after="80"/>
      </w:pPr>
    </w:p>
    <w:p w14:paraId="15BC03EA" w14:textId="0078D2FA" w:rsidR="00216A9C" w:rsidRPr="00D73F09" w:rsidRDefault="00000000">
      <w:pPr>
        <w:spacing w:before="60" w:after="60"/>
      </w:pPr>
      <w:r>
        <w:rPr>
          <w:rFonts w:eastAsia="Arial"/>
        </w:rPr>
        <w:t>在手机上找到这个 APK 文件，点击安装。</w:t>
      </w:r>
    </w:p>
    <w:p w14:paraId="4D66693C" w14:textId="2FB93F6E" w:rsidR="00353DAD" w:rsidRDefault="00353DAD">
      <w:pPr>
        <w:spacing w:before="60" w:after="60"/>
      </w:pPr>
    </w:p>
    <w:p w14:paraId="0CBFFE24" w14:textId="7695800D" w:rsidR="00353DAD" w:rsidRDefault="00353DAD">
      <w:pPr>
        <w:spacing w:before="60" w:after="60"/>
      </w:pPr>
      <w:r>
        <w:rPr>
          <w:rFonts w:hint="eastAsia"/>
        </w:rPr>
        <w:t>电脑按住</w:t>
      </w:r>
      <w:r>
        <w:rPr>
          <w:rFonts w:hint="eastAsia"/>
        </w:rPr>
        <w:t>win+r</w:t>
      </w:r>
      <w:r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打开运行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 xml:space="preserve"> cmd</w:t>
      </w:r>
    </w:p>
    <w:p w14:paraId="20B6D381" w14:textId="23FBA905" w:rsidR="00353DAD" w:rsidRDefault="00353DAD">
      <w:pPr>
        <w:spacing w:before="60" w:after="60"/>
      </w:pPr>
      <w:r>
        <w:rPr>
          <w:rFonts w:hint="eastAsia"/>
        </w:rPr>
        <w:t>在</w:t>
      </w:r>
      <w:r>
        <w:rPr>
          <w:rFonts w:hint="eastAsia"/>
        </w:rPr>
        <w:t>cmd</w:t>
      </w:r>
      <w:r>
        <w:rPr>
          <w:rFonts w:hint="eastAsia"/>
        </w:rPr>
        <w:t>窗口内输入</w:t>
      </w:r>
      <w:r>
        <w:rPr>
          <w:rFonts w:hint="eastAsia"/>
        </w:rPr>
        <w:t xml:space="preserve"> ipconfig</w:t>
      </w:r>
    </w:p>
    <w:p w14:paraId="0BBDCE92" w14:textId="77777777" w:rsidR="000A4872" w:rsidRDefault="000A4872">
      <w:pPr>
        <w:spacing w:before="60" w:after="60"/>
      </w:pPr>
    </w:p>
    <w:p w14:paraId="162F2FF5" w14:textId="0326EF5A" w:rsidR="00353DAD" w:rsidRDefault="00353DAD">
      <w:pPr>
        <w:spacing w:before="60" w:after="60"/>
      </w:pPr>
      <w:r>
        <w:rPr>
          <w:noProof/>
        </w:rPr>
        <w:drawing>
          <wp:inline distT="0" distB="0" distL="0" distR="0" wp14:anchorId="07B8F636" wp14:editId="5DCA3708">
            <wp:extent cx="5800000" cy="542857"/>
            <wp:effectExtent l="0" t="0" r="0" b="0"/>
            <wp:docPr id="1268482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2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D80" w14:textId="376C952D" w:rsidR="000A4872" w:rsidRDefault="000A4872">
      <w:pPr>
        <w:spacing w:before="60" w:after="60"/>
      </w:pPr>
      <w:r>
        <w:rPr>
          <w:noProof/>
        </w:rPr>
        <w:drawing>
          <wp:inline distT="0" distB="0" distL="0" distR="0" wp14:anchorId="5BA3B221" wp14:editId="4A481CA8">
            <wp:extent cx="6120130" cy="1743710"/>
            <wp:effectExtent l="0" t="0" r="0" b="8890"/>
            <wp:docPr id="203158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5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ED6" w14:textId="1C0428DD" w:rsidR="000A4872" w:rsidRDefault="000A4872">
      <w:pPr>
        <w:spacing w:before="60" w:after="60"/>
      </w:pPr>
      <w:r>
        <w:rPr>
          <w:rFonts w:hint="eastAsia"/>
        </w:rPr>
        <w:t>查看此处地址，打开手机</w:t>
      </w:r>
      <w:r>
        <w:rPr>
          <w:rFonts w:hint="eastAsia"/>
        </w:rPr>
        <w:t>app</w:t>
      </w:r>
      <w:r>
        <w:rPr>
          <w:rFonts w:hint="eastAsia"/>
        </w:rPr>
        <w:t>设置页，找到服务器</w:t>
      </w:r>
      <w:r>
        <w:rPr>
          <w:rFonts w:hint="eastAsia"/>
        </w:rPr>
        <w:t>ip</w:t>
      </w:r>
      <w:r>
        <w:rPr>
          <w:rFonts w:hint="eastAsia"/>
        </w:rPr>
        <w:t>地址单击弹出设置窗口后输入刚才电脑上</w:t>
      </w:r>
      <w:r>
        <w:rPr>
          <w:rFonts w:hint="eastAsia"/>
        </w:rPr>
        <w:t>ipv4</w:t>
      </w:r>
      <w:r>
        <w:rPr>
          <w:rFonts w:hint="eastAsia"/>
        </w:rPr>
        <w:t>地址，例如示例地址为</w:t>
      </w:r>
      <w:r>
        <w:rPr>
          <w:rFonts w:hint="eastAsia"/>
        </w:rPr>
        <w:t>10.156.170.136</w:t>
      </w:r>
      <w:r>
        <w:rPr>
          <w:rFonts w:hint="eastAsia"/>
        </w:rPr>
        <w:t>，手机输入</w:t>
      </w:r>
      <w:r>
        <w:rPr>
          <w:rFonts w:hint="eastAsia"/>
        </w:rPr>
        <w:t>10.156.170.136</w:t>
      </w:r>
      <w:r>
        <w:rPr>
          <w:rFonts w:hint="eastAsia"/>
        </w:rPr>
        <w:t>单机确定，确定后重启</w:t>
      </w:r>
      <w:r>
        <w:rPr>
          <w:rFonts w:hint="eastAsia"/>
        </w:rPr>
        <w:t>app</w:t>
      </w:r>
      <w:r>
        <w:rPr>
          <w:rFonts w:hint="eastAsia"/>
        </w:rPr>
        <w:t>生效</w:t>
      </w:r>
    </w:p>
    <w:p w14:paraId="7AB3502E" w14:textId="4513BBBD" w:rsidR="000A4872" w:rsidRDefault="000A4872">
      <w:pPr>
        <w:spacing w:before="60" w:after="60"/>
      </w:pPr>
      <w:r>
        <w:rPr>
          <w:rFonts w:hint="eastAsia"/>
          <w:noProof/>
        </w:rPr>
        <w:lastRenderedPageBreak/>
        <w:drawing>
          <wp:inline distT="0" distB="0" distL="0" distR="0" wp14:anchorId="4E600F15" wp14:editId="32274DED">
            <wp:extent cx="2453833" cy="5450258"/>
            <wp:effectExtent l="0" t="0" r="3810" b="0"/>
            <wp:docPr id="2010051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547" cy="54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C030B" wp14:editId="66A063F3">
            <wp:extent cx="2443504" cy="5428767"/>
            <wp:effectExtent l="0" t="0" r="0" b="635"/>
            <wp:docPr id="21159320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494" cy="545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82F5" w14:textId="0F1968F1" w:rsidR="0011542A" w:rsidRDefault="0011542A">
      <w:pPr>
        <w:spacing w:before="60" w:after="60"/>
      </w:pPr>
      <w:r>
        <w:rPr>
          <w:rFonts w:hint="eastAsia"/>
        </w:rPr>
        <w:t>双击</w:t>
      </w:r>
      <w:r>
        <w:rPr>
          <w:rFonts w:hint="eastAsia"/>
        </w:rPr>
        <w:t>run.bat,</w:t>
      </w:r>
      <w:r>
        <w:rPr>
          <w:rFonts w:hint="eastAsia"/>
        </w:rPr>
        <w:t>他会打开三个服务窗口</w:t>
      </w:r>
      <w:r w:rsidR="0040384F">
        <w:rPr>
          <w:rFonts w:hint="eastAsia"/>
        </w:rPr>
        <w:t>(</w:t>
      </w:r>
      <w:r w:rsidR="0040384F">
        <w:rPr>
          <w:rFonts w:hint="eastAsia"/>
        </w:rPr>
        <w:t>步骤</w:t>
      </w:r>
      <w:r w:rsidR="0040384F">
        <w:rPr>
          <w:rFonts w:hint="eastAsia"/>
        </w:rPr>
        <w:t>4)</w:t>
      </w:r>
    </w:p>
    <w:p w14:paraId="402DE14E" w14:textId="7A574719" w:rsidR="0011542A" w:rsidRPr="00353DAD" w:rsidRDefault="0011542A">
      <w:pPr>
        <w:spacing w:before="60" w:after="60"/>
      </w:pPr>
      <w:r>
        <w:rPr>
          <w:noProof/>
        </w:rPr>
        <w:drawing>
          <wp:inline distT="0" distB="0" distL="0" distR="0" wp14:anchorId="014F8831" wp14:editId="24B0B491">
            <wp:extent cx="6120130" cy="2214880"/>
            <wp:effectExtent l="0" t="0" r="0" b="0"/>
            <wp:docPr id="12173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4CD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2C3FCC74" w14:textId="77777777">
        <w:tc>
          <w:tcPr>
            <w:tcW w:w="9360" w:type="dxa"/>
            <w:tcBorders>
              <w:top w:val="single" w:sz="4" w:space="0" w:color="FFA500"/>
              <w:left w:val="single" w:sz="4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925C9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C55A11"/>
              </w:rPr>
              <w:t>✉ 如果安装被阻止</w:t>
            </w:r>
          </w:p>
          <w:p w14:paraId="73EB7DA3" w14:textId="77777777" w:rsidR="00E92C3B" w:rsidRDefault="00000000">
            <w:r>
              <w:rPr>
                <w:rFonts w:eastAsia="Arial"/>
                <w:color w:val="444444"/>
                <w:sz w:val="20"/>
                <w:szCs w:val="20"/>
              </w:rPr>
              <w:t>进入手机 设置 → 安全 → 允许安装未知来源应用，选择浏览器或文件管理器，允许安装。</w:t>
            </w:r>
          </w:p>
        </w:tc>
      </w:tr>
    </w:tbl>
    <w:p w14:paraId="269349E5" w14:textId="77777777" w:rsidR="00E92C3B" w:rsidRDefault="00E92C3B">
      <w:pPr>
        <w:spacing w:before="80" w:after="80"/>
      </w:pPr>
    </w:p>
    <w:p w14:paraId="77082C80" w14:textId="77777777" w:rsidR="00E92C3B" w:rsidRDefault="00E92C3B">
      <w:pPr>
        <w:spacing w:before="80" w:after="80"/>
      </w:pPr>
    </w:p>
    <w:p w14:paraId="0DC9D632" w14:textId="0E44F0D1" w:rsidR="00E92C3B" w:rsidRDefault="00216A9C">
      <w:pPr>
        <w:spacing w:before="80"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验证能不能使用可以对准手机麦克风位置，清晰喊出小途小途，弹出正在聆听提示后说今天天气，如果返回正确则一切正常。</w:t>
      </w:r>
    </w:p>
    <w:p w14:paraId="2D731338" w14:textId="113A27D0" w:rsidR="00C42E93" w:rsidRDefault="00C42E93">
      <w:pPr>
        <w:spacing w:before="80" w:after="80"/>
      </w:pPr>
      <w:r>
        <w:rPr>
          <w:rFonts w:hint="eastAsia"/>
        </w:rPr>
        <w:t>注：</w:t>
      </w:r>
      <w:r>
        <w:rPr>
          <w:rFonts w:hint="eastAsia"/>
        </w:rPr>
        <w:t>app</w:t>
      </w:r>
      <w:r>
        <w:rPr>
          <w:rFonts w:hint="eastAsia"/>
        </w:rPr>
        <w:t>唤醒交互需要喊出唤醒词</w:t>
      </w:r>
      <w:r>
        <w:t>”</w:t>
      </w:r>
      <w:r>
        <w:rPr>
          <w:rFonts w:hint="eastAsia"/>
        </w:rPr>
        <w:t>小途小途</w:t>
      </w:r>
      <w:r>
        <w:t>”</w:t>
      </w:r>
    </w:p>
    <w:p w14:paraId="0E1B55D2" w14:textId="07A6A1CD" w:rsidR="00C42E93" w:rsidRDefault="00C42E93">
      <w:pPr>
        <w:spacing w:before="80" w:after="80"/>
      </w:pPr>
      <w:r>
        <w:rPr>
          <w:rFonts w:hint="eastAsia"/>
        </w:rPr>
        <w:t>根据语音交互来使用模式</w:t>
      </w:r>
    </w:p>
    <w:p w14:paraId="24FE209B" w14:textId="1646D37B" w:rsidR="00C42E93" w:rsidRDefault="00C42E93">
      <w:pPr>
        <w:spacing w:before="80" w:after="80"/>
      </w:pPr>
      <w:r>
        <w:rPr>
          <w:rFonts w:hint="eastAsia"/>
        </w:rPr>
        <w:t>日常使用</w:t>
      </w:r>
      <w:r>
        <w:rPr>
          <w:rFonts w:hint="eastAsia"/>
        </w:rPr>
        <w:t>:</w:t>
      </w:r>
      <w:r>
        <w:rPr>
          <w:rFonts w:hint="eastAsia"/>
        </w:rPr>
        <w:t>小途小途，今天天气</w:t>
      </w:r>
    </w:p>
    <w:p w14:paraId="13C96A16" w14:textId="7A71229E" w:rsidR="00C42E93" w:rsidRDefault="00C42E93">
      <w:pPr>
        <w:spacing w:before="80" w:after="80"/>
      </w:pPr>
      <w:r>
        <w:rPr>
          <w:rFonts w:hint="eastAsia"/>
        </w:rPr>
        <w:t>导航模式</w:t>
      </w:r>
      <w:r>
        <w:rPr>
          <w:rFonts w:hint="eastAsia"/>
        </w:rPr>
        <w:t>:</w:t>
      </w:r>
      <w:r>
        <w:rPr>
          <w:rFonts w:hint="eastAsia"/>
        </w:rPr>
        <w:t>小途小途，帮我导航去</w:t>
      </w:r>
      <w:r>
        <w:rPr>
          <w:rFonts w:hint="eastAsia"/>
        </w:rPr>
        <w:t>xx</w:t>
      </w:r>
      <w:r>
        <w:rPr>
          <w:rFonts w:hint="eastAsia"/>
        </w:rPr>
        <w:t>地</w:t>
      </w:r>
      <w:r>
        <w:rPr>
          <w:rFonts w:hint="eastAsia"/>
        </w:rPr>
        <w:t>(</w:t>
      </w:r>
      <w:r>
        <w:rPr>
          <w:rFonts w:hint="eastAsia"/>
        </w:rPr>
        <w:t>如需取消唤醒后说取消导航</w:t>
      </w:r>
      <w:r>
        <w:rPr>
          <w:rFonts w:hint="eastAsia"/>
        </w:rPr>
        <w:t>)</w:t>
      </w:r>
    </w:p>
    <w:p w14:paraId="5B5D3F6D" w14:textId="52CCD335" w:rsidR="00C42E93" w:rsidRDefault="00C42E93">
      <w:pPr>
        <w:spacing w:before="80" w:after="80"/>
      </w:pPr>
      <w:r>
        <w:rPr>
          <w:rFonts w:hint="eastAsia"/>
        </w:rPr>
        <w:t>找店模式</w:t>
      </w:r>
      <w:r>
        <w:rPr>
          <w:rFonts w:hint="eastAsia"/>
        </w:rPr>
        <w:t>:</w:t>
      </w:r>
      <w:r>
        <w:rPr>
          <w:rFonts w:hint="eastAsia"/>
        </w:rPr>
        <w:t>小途小途</w:t>
      </w:r>
      <w:r>
        <w:rPr>
          <w:rFonts w:hint="eastAsia"/>
        </w:rPr>
        <w:t xml:space="preserve">, </w:t>
      </w:r>
      <w:r>
        <w:rPr>
          <w:rFonts w:hint="eastAsia"/>
        </w:rPr>
        <w:t>帮我找一下</w:t>
      </w:r>
      <w:r>
        <w:rPr>
          <w:rFonts w:hint="eastAsia"/>
        </w:rPr>
        <w:t>xxx</w:t>
      </w:r>
      <w:r>
        <w:rPr>
          <w:rFonts w:hint="eastAsia"/>
        </w:rPr>
        <w:t>店在哪</w:t>
      </w:r>
    </w:p>
    <w:p w14:paraId="6B6C6D79" w14:textId="11B85E34" w:rsidR="00C42E93" w:rsidRPr="00C42E93" w:rsidRDefault="00C42E93">
      <w:pPr>
        <w:spacing w:before="80" w:after="80"/>
      </w:pPr>
      <w:r>
        <w:rPr>
          <w:rFonts w:hint="eastAsia"/>
        </w:rPr>
        <w:t>路口模式</w:t>
      </w:r>
      <w:r>
        <w:rPr>
          <w:rFonts w:hint="eastAsia"/>
        </w:rPr>
        <w:t>:</w:t>
      </w:r>
      <w:r>
        <w:rPr>
          <w:rFonts w:hint="eastAsia"/>
        </w:rPr>
        <w:t>小途小途</w:t>
      </w:r>
      <w:r>
        <w:rPr>
          <w:rFonts w:hint="eastAsia"/>
        </w:rPr>
        <w:t xml:space="preserve">, </w:t>
      </w:r>
      <w:r>
        <w:rPr>
          <w:rFonts w:hint="eastAsia"/>
        </w:rPr>
        <w:t>开启路口模式</w:t>
      </w:r>
      <w:r>
        <w:rPr>
          <w:rFonts w:hint="eastAsia"/>
        </w:rPr>
        <w:t>(</w:t>
      </w:r>
      <w:r>
        <w:rPr>
          <w:rFonts w:hint="eastAsia"/>
        </w:rPr>
        <w:t>如需取消唤醒后说关闭路口模式</w:t>
      </w:r>
      <w:r>
        <w:rPr>
          <w:rFonts w:hint="eastAsia"/>
        </w:rPr>
        <w:t>)</w:t>
      </w:r>
    </w:p>
    <w:p w14:paraId="04405978" w14:textId="41363E0F" w:rsidR="00C42E93" w:rsidRPr="00C42E93" w:rsidRDefault="00C42E93">
      <w:pPr>
        <w:spacing w:before="80" w:after="80"/>
      </w:pPr>
      <w:r>
        <w:rPr>
          <w:rFonts w:hint="eastAsia"/>
        </w:rPr>
        <w:t>持续检测</w:t>
      </w:r>
      <w:r>
        <w:rPr>
          <w:rFonts w:hint="eastAsia"/>
        </w:rPr>
        <w:t>:</w:t>
      </w:r>
      <w:r>
        <w:rPr>
          <w:rFonts w:hint="eastAsia"/>
        </w:rPr>
        <w:t>小途小途</w:t>
      </w:r>
      <w:r>
        <w:rPr>
          <w:rFonts w:hint="eastAsia"/>
        </w:rPr>
        <w:t xml:space="preserve">: </w:t>
      </w:r>
      <w:r>
        <w:rPr>
          <w:rFonts w:hint="eastAsia"/>
        </w:rPr>
        <w:t>开启持续检测</w:t>
      </w:r>
      <w:r>
        <w:rPr>
          <w:rFonts w:hint="eastAsia"/>
        </w:rPr>
        <w:t>(</w:t>
      </w:r>
      <w:r>
        <w:rPr>
          <w:rFonts w:hint="eastAsia"/>
        </w:rPr>
        <w:t>如需取消唤醒后说关闭持续检测</w:t>
      </w:r>
      <w:r>
        <w:rPr>
          <w:rFonts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17170407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9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AE3BB" w14:textId="77777777" w:rsidR="00E92C3B" w:rsidRDefault="00000000">
            <w:pPr>
              <w:spacing w:after="60"/>
            </w:pPr>
            <w:r>
              <w:rPr>
                <w:rFonts w:eastAsia="Arial"/>
                <w:b/>
                <w:bCs/>
                <w:color w:val="1F6BB4"/>
              </w:rPr>
              <w:t>ℹ 连接失败怎么办？</w:t>
            </w:r>
          </w:p>
          <w:p w14:paraId="6F6F2CCF" w14:textId="77777777" w:rsidR="00E92C3B" w:rsidRDefault="00000000">
            <w:r>
              <w:rPr>
                <w:rFonts w:eastAsia="Arial"/>
                <w:color w:val="333333"/>
                <w:sz w:val="20"/>
                <w:szCs w:val="20"/>
              </w:rPr>
              <w:t>1. 确认手机已连接电脑热点 2. 确认 3 个服务窗口都已打开且没有报错 3. 重启手机 App 4. 重启电脑热点</w:t>
            </w:r>
          </w:p>
        </w:tc>
      </w:tr>
    </w:tbl>
    <w:p w14:paraId="690239B6" w14:textId="163E39B0" w:rsidR="00E92C3B" w:rsidRDefault="00E92C3B"/>
    <w:p w14:paraId="156CEBAA" w14:textId="77777777" w:rsidR="00E92C3B" w:rsidRDefault="00000000">
      <w:pPr>
        <w:pStyle w:val="1"/>
      </w:pPr>
      <w:bookmarkStart w:id="6" w:name="_Toc229058075"/>
      <w:r>
        <w:t>4. 日常使用流程</w:t>
      </w:r>
      <w:bookmarkEnd w:id="6"/>
    </w:p>
    <w:p w14:paraId="0E99857E" w14:textId="77777777" w:rsidR="00E92C3B" w:rsidRDefault="00000000">
      <w:pPr>
        <w:spacing w:before="60" w:after="60"/>
      </w:pPr>
      <w:r>
        <w:rPr>
          <w:rFonts w:eastAsia="Arial"/>
        </w:rPr>
        <w:t>每次使用时，按以下顺序操作：</w:t>
      </w:r>
    </w:p>
    <w:p w14:paraId="32A2F71C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92C3B" w14:paraId="44103879" w14:textId="77777777">
        <w:tc>
          <w:tcPr>
            <w:tcW w:w="8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EB9D3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BA686" w14:textId="77777777" w:rsidR="00E92C3B" w:rsidRDefault="00000000">
            <w:r>
              <w:rPr>
                <w:rFonts w:eastAsia="Arial"/>
              </w:rPr>
              <w:t>打开电脑热点（手机连上电脑热点）</w:t>
            </w:r>
          </w:p>
        </w:tc>
      </w:tr>
      <w:tr w:rsidR="00E92C3B" w14:paraId="454C6740" w14:textId="77777777">
        <w:tc>
          <w:tcPr>
            <w:tcW w:w="8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352F9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2EC34" w14:textId="77777777" w:rsidR="00E92C3B" w:rsidRDefault="00000000">
            <w:r>
              <w:rPr>
                <w:rFonts w:eastAsia="Arial"/>
              </w:rPr>
              <w:t>双击 run.bat 启动 3 个服务窗口</w:t>
            </w:r>
          </w:p>
        </w:tc>
      </w:tr>
      <w:tr w:rsidR="00E92C3B" w14:paraId="794D78E4" w14:textId="77777777">
        <w:tc>
          <w:tcPr>
            <w:tcW w:w="800" w:type="dxa"/>
            <w:tcBorders>
              <w:top w:val="single" w:sz="4" w:space="0" w:color="1F6BB4"/>
              <w:left w:val="single" w:sz="4" w:space="0" w:color="1F6BB4"/>
              <w:bottom w:val="single" w:sz="4" w:space="0" w:color="1F6BB4"/>
              <w:right w:val="single" w:sz="4" w:space="0" w:color="1F6BB4"/>
            </w:tcBorders>
            <w:shd w:val="clear" w:color="auto" w:fill="1F6B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1CC5B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98B2F" w14:textId="77777777" w:rsidR="00E92C3B" w:rsidRDefault="00000000">
            <w:r>
              <w:rPr>
                <w:rFonts w:eastAsia="Arial"/>
              </w:rPr>
              <w:t>打开手机明途 App，开始使用</w:t>
            </w:r>
          </w:p>
        </w:tc>
      </w:tr>
      <w:tr w:rsidR="00E92C3B" w14:paraId="065E01B6" w14:textId="77777777">
        <w:tc>
          <w:tcPr>
            <w:tcW w:w="800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3B58B" w14:textId="77777777" w:rsidR="00E92C3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✖</w:t>
            </w:r>
          </w:p>
        </w:tc>
        <w:tc>
          <w:tcPr>
            <w:tcW w:w="8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872EE" w14:textId="77777777" w:rsidR="00E92C3B" w:rsidRDefault="00000000">
            <w:r>
              <w:rPr>
                <w:rFonts w:eastAsia="Arial"/>
              </w:rPr>
              <w:t>停止：关掉 3 个服务窗口即可</w:t>
            </w:r>
          </w:p>
        </w:tc>
      </w:tr>
    </w:tbl>
    <w:p w14:paraId="5F74504C" w14:textId="77777777" w:rsidR="00E92C3B" w:rsidRDefault="00000000">
      <w:r>
        <w:br w:type="page"/>
      </w:r>
    </w:p>
    <w:p w14:paraId="0C3961C2" w14:textId="77777777" w:rsidR="00E92C3B" w:rsidRDefault="00000000">
      <w:pPr>
        <w:pStyle w:val="1"/>
      </w:pPr>
      <w:bookmarkStart w:id="7" w:name="_Toc229058076"/>
      <w:r>
        <w:lastRenderedPageBreak/>
        <w:t>5. 常见问题</w:t>
      </w:r>
      <w:bookmarkEnd w:id="7"/>
    </w:p>
    <w:p w14:paraId="10680368" w14:textId="77777777" w:rsidR="00E92C3B" w:rsidRDefault="00000000">
      <w:pPr>
        <w:pStyle w:val="2"/>
      </w:pPr>
      <w:bookmarkStart w:id="8" w:name="_Toc229058077"/>
      <w:r>
        <w:t>5.1  安装相关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E92C3B" w14:paraId="5D69CB95" w14:textId="77777777"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5B8A" w14:textId="77777777" w:rsidR="00E92C3B" w:rsidRDefault="00000000">
            <w:r>
              <w:rPr>
                <w:rFonts w:eastAsia="Arial"/>
                <w:b/>
                <w:bCs/>
              </w:rPr>
              <w:t>问题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7DCD" w14:textId="77777777" w:rsidR="00E92C3B" w:rsidRDefault="00000000">
            <w:r>
              <w:rPr>
                <w:rFonts w:eastAsia="Arial"/>
                <w:b/>
                <w:bCs/>
              </w:rPr>
              <w:t>解决方法</w:t>
            </w:r>
          </w:p>
        </w:tc>
      </w:tr>
      <w:tr w:rsidR="00E92C3B" w14:paraId="42DC0127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FB9E" w14:textId="77777777" w:rsidR="00E92C3B" w:rsidRDefault="00000000">
            <w:r>
              <w:rPr>
                <w:rFonts w:eastAsia="Arial"/>
                <w:sz w:val="20"/>
                <w:szCs w:val="20"/>
              </w:rPr>
              <w:t>提示"python 不是内部命令"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AE86" w14:textId="77777777" w:rsidR="00E92C3B" w:rsidRDefault="00000000">
            <w:r>
              <w:rPr>
                <w:rFonts w:eastAsia="Arial"/>
                <w:sz w:val="20"/>
                <w:szCs w:val="20"/>
              </w:rPr>
              <w:t>Python 没有添加到 PATH。重新运行 Python 安装包，勾选 Add to PATH。</w:t>
            </w:r>
          </w:p>
        </w:tc>
      </w:tr>
      <w:tr w:rsidR="00E92C3B" w14:paraId="61ECFA7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1109" w14:textId="77777777" w:rsidR="00E92C3B" w:rsidRDefault="00000000">
            <w:r>
              <w:rPr>
                <w:rFonts w:eastAsia="Arial"/>
                <w:sz w:val="20"/>
                <w:szCs w:val="20"/>
              </w:rPr>
              <w:t>pip install 超时或报错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2DE8" w14:textId="77777777" w:rsidR="00E92C3B" w:rsidRDefault="00000000">
            <w:r>
              <w:rPr>
                <w:rFonts w:eastAsia="Arial"/>
                <w:sz w:val="20"/>
                <w:szCs w:val="20"/>
              </w:rPr>
              <w:t>网络问题，国内访问 PyPI 较慢。关闭脚本，删除 server\venv 文件夹，重新运行 install_all.bat 重试。</w:t>
            </w:r>
          </w:p>
        </w:tc>
      </w:tr>
      <w:tr w:rsidR="00E92C3B" w14:paraId="17D5605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8C1D" w14:textId="77777777" w:rsidR="00E92C3B" w:rsidRDefault="00000000">
            <w:r>
              <w:rPr>
                <w:rFonts w:eastAsia="Arial"/>
                <w:sz w:val="20"/>
                <w:szCs w:val="20"/>
              </w:rPr>
              <w:t>模型文件缺失警告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144C" w14:textId="77777777" w:rsidR="00E92C3B" w:rsidRDefault="00000000">
            <w:r>
              <w:rPr>
                <w:rFonts w:eastAsia="Arial"/>
                <w:sz w:val="20"/>
                <w:szCs w:val="20"/>
              </w:rPr>
              <w:t>检查 server\视觉ai\models\ 下是否有 3 个 .pt 文件。没有的话，把模型文件复制进去。</w:t>
            </w:r>
          </w:p>
        </w:tc>
      </w:tr>
    </w:tbl>
    <w:p w14:paraId="6FDD639C" w14:textId="77777777" w:rsidR="00E92C3B" w:rsidRDefault="00E92C3B">
      <w:pPr>
        <w:spacing w:before="80" w:after="80"/>
      </w:pPr>
    </w:p>
    <w:p w14:paraId="1B43437F" w14:textId="77777777" w:rsidR="00E92C3B" w:rsidRDefault="00000000">
      <w:pPr>
        <w:pStyle w:val="2"/>
      </w:pPr>
      <w:bookmarkStart w:id="9" w:name="_Toc229058078"/>
      <w:r>
        <w:t>5.2  服务运行相关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E92C3B" w14:paraId="55F625DD" w14:textId="77777777"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214B" w14:textId="77777777" w:rsidR="00E92C3B" w:rsidRDefault="00000000">
            <w:r>
              <w:rPr>
                <w:rFonts w:eastAsia="Arial"/>
                <w:b/>
                <w:bCs/>
              </w:rPr>
              <w:t>问题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495C" w14:textId="77777777" w:rsidR="00E92C3B" w:rsidRDefault="00000000">
            <w:r>
              <w:rPr>
                <w:rFonts w:eastAsia="Arial"/>
                <w:b/>
                <w:bCs/>
              </w:rPr>
              <w:t>解决方法</w:t>
            </w:r>
          </w:p>
        </w:tc>
      </w:tr>
      <w:tr w:rsidR="00E92C3B" w14:paraId="3D1F566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6826" w14:textId="77777777" w:rsidR="00E92C3B" w:rsidRDefault="00000000">
            <w:r>
              <w:rPr>
                <w:rFonts w:eastAsia="Arial"/>
                <w:sz w:val="20"/>
                <w:szCs w:val="20"/>
              </w:rPr>
              <w:t>提示"端口已被占用"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63FB" w14:textId="77777777" w:rsidR="00E92C3B" w:rsidRDefault="00000000">
            <w:r>
              <w:rPr>
                <w:rFonts w:eastAsia="Arial"/>
                <w:sz w:val="20"/>
                <w:szCs w:val="20"/>
              </w:rPr>
              <w:t>Ctrl+Shift+Esc 打开任务管理器，结束所有 python.exe 进程，重新运行 run.bat。</w:t>
            </w:r>
          </w:p>
        </w:tc>
      </w:tr>
      <w:tr w:rsidR="00E92C3B" w14:paraId="7DCA61F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3696" w14:textId="77777777" w:rsidR="00E92C3B" w:rsidRDefault="00000000">
            <w:r>
              <w:rPr>
                <w:rFonts w:eastAsia="Arial"/>
                <w:sz w:val="20"/>
                <w:szCs w:val="20"/>
              </w:rPr>
              <w:t>GPS 服务报"未配置高德 API Key"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1208" w14:textId="77777777" w:rsidR="00E92C3B" w:rsidRDefault="00000000">
            <w:r>
              <w:rPr>
                <w:rFonts w:eastAsia="Arial"/>
                <w:sz w:val="20"/>
                <w:szCs w:val="20"/>
              </w:rPr>
              <w:t>检查 server\.env 文件是否填写了 AMAP_API_KEY，保存后重新运行 run.bat。</w:t>
            </w:r>
          </w:p>
        </w:tc>
      </w:tr>
      <w:tr w:rsidR="00E92C3B" w14:paraId="327D965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4A1A" w14:textId="77777777" w:rsidR="00E92C3B" w:rsidRDefault="00000000">
            <w:r>
              <w:rPr>
                <w:rFonts w:eastAsia="Arial"/>
                <w:sz w:val="20"/>
                <w:szCs w:val="20"/>
              </w:rPr>
              <w:t>视觉 AI 窗口报 GPU 相关错误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B8F7" w14:textId="77777777" w:rsidR="00E92C3B" w:rsidRDefault="00000000">
            <w:r>
              <w:rPr>
                <w:rFonts w:eastAsia="Arial"/>
                <w:sz w:val="20"/>
                <w:szCs w:val="20"/>
              </w:rPr>
              <w:t>没有 NVIDIA 显卡或驱动问题。视觉 AI 会自动回退到 CPU 运行，只是速度较慢，不影响功能。</w:t>
            </w:r>
          </w:p>
        </w:tc>
      </w:tr>
    </w:tbl>
    <w:p w14:paraId="16FCC9A5" w14:textId="77777777" w:rsidR="00E92C3B" w:rsidRDefault="00E92C3B">
      <w:pPr>
        <w:spacing w:before="80" w:after="80"/>
      </w:pPr>
    </w:p>
    <w:p w14:paraId="7AD06A19" w14:textId="77777777" w:rsidR="00E92C3B" w:rsidRDefault="00000000">
      <w:pPr>
        <w:pStyle w:val="2"/>
      </w:pPr>
      <w:bookmarkStart w:id="10" w:name="_Toc229058079"/>
      <w:r>
        <w:t>5.3  App 连接相关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E92C3B" w14:paraId="79C0290D" w14:textId="77777777">
        <w:trPr>
          <w:tblHeader/>
        </w:trPr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32E6" w14:textId="77777777" w:rsidR="00E92C3B" w:rsidRDefault="00000000">
            <w:r>
              <w:rPr>
                <w:rFonts w:eastAsia="Arial"/>
                <w:b/>
                <w:bCs/>
              </w:rPr>
              <w:t>问题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7819" w14:textId="77777777" w:rsidR="00E92C3B" w:rsidRDefault="00000000">
            <w:r>
              <w:rPr>
                <w:rFonts w:eastAsia="Arial"/>
                <w:b/>
                <w:bCs/>
              </w:rPr>
              <w:t>解决方法</w:t>
            </w:r>
          </w:p>
        </w:tc>
      </w:tr>
      <w:tr w:rsidR="00E92C3B" w14:paraId="65608ACA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CCFC" w14:textId="77777777" w:rsidR="00E92C3B" w:rsidRDefault="00000000">
            <w:r>
              <w:rPr>
                <w:rFonts w:eastAsia="Arial"/>
                <w:sz w:val="20"/>
                <w:szCs w:val="20"/>
              </w:rPr>
              <w:t>App 提示"连接失败"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C3BA" w14:textId="77777777" w:rsidR="00E92C3B" w:rsidRDefault="00000000">
            <w:r>
              <w:rPr>
                <w:rFonts w:eastAsia="Arial"/>
                <w:sz w:val="20"/>
                <w:szCs w:val="20"/>
              </w:rPr>
              <w:t>确认手机已连接电脑热点；确认 3 个服务窗口都正常运行；重启 App 和 run.bat。</w:t>
            </w:r>
          </w:p>
        </w:tc>
      </w:tr>
      <w:tr w:rsidR="00E92C3B" w14:paraId="3D119672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4784" w14:textId="2B9CE870" w:rsidR="00B849FF" w:rsidRPr="00B849FF" w:rsidRDefault="00000000">
            <w:pPr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导航时说"高德 API 不可用"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6E84" w14:textId="5AFCD5AF" w:rsidR="00B849FF" w:rsidRPr="00B849FF" w:rsidRDefault="00000000">
            <w:pPr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检查 server\.env 中 AMAP_API_KEY 是否填写正确，是否已重启服务。</w:t>
            </w:r>
          </w:p>
        </w:tc>
      </w:tr>
    </w:tbl>
    <w:p w14:paraId="66C55ABE" w14:textId="77777777" w:rsidR="00E92C3B" w:rsidRDefault="00000000">
      <w:r>
        <w:br w:type="page"/>
      </w:r>
    </w:p>
    <w:p w14:paraId="3C37283B" w14:textId="77777777" w:rsidR="00E92C3B" w:rsidRDefault="00000000">
      <w:pPr>
        <w:pStyle w:val="1"/>
      </w:pPr>
      <w:bookmarkStart w:id="11" w:name="_Toc229058080"/>
      <w:r>
        <w:lastRenderedPageBreak/>
        <w:t>6. 更新与维护</w:t>
      </w:r>
      <w:bookmarkEnd w:id="11"/>
    </w:p>
    <w:p w14:paraId="2B0F26EB" w14:textId="77777777" w:rsidR="00E92C3B" w:rsidRDefault="00000000">
      <w:pPr>
        <w:pStyle w:val="2"/>
      </w:pPr>
      <w:bookmarkStart w:id="12" w:name="_Toc229058081"/>
      <w:r>
        <w:t>6.1  更新依赖</w:t>
      </w:r>
      <w:bookmarkEnd w:id="12"/>
    </w:p>
    <w:p w14:paraId="7F54C3C8" w14:textId="77777777" w:rsidR="00E92C3B" w:rsidRDefault="00000000">
      <w:pPr>
        <w:spacing w:before="60" w:after="60"/>
      </w:pPr>
      <w:r>
        <w:rPr>
          <w:rFonts w:eastAsia="Arial"/>
        </w:rPr>
        <w:t>如果需要更新 Python 依赖包，按以下步骤操作：</w:t>
      </w:r>
    </w:p>
    <w:p w14:paraId="71E7DB9F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关闭所有服务窗口</w:t>
      </w:r>
    </w:p>
    <w:p w14:paraId="66E1484A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删除 server\venv 文件夹</w:t>
      </w:r>
    </w:p>
    <w:p w14:paraId="6B9F1D84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重新运行 install_all.bat</w:t>
      </w:r>
    </w:p>
    <w:p w14:paraId="523C3A9A" w14:textId="77777777" w:rsidR="00E92C3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重新填入 API Key（.env 文件会被保留，不需要重新填写）</w:t>
      </w:r>
    </w:p>
    <w:p w14:paraId="6BA10447" w14:textId="77777777" w:rsidR="00E92C3B" w:rsidRDefault="00E92C3B">
      <w:pPr>
        <w:spacing w:before="80" w:after="80"/>
      </w:pPr>
    </w:p>
    <w:p w14:paraId="1B0D3D19" w14:textId="1E63D334" w:rsidR="00E92C3B" w:rsidRDefault="00000000">
      <w:pPr>
        <w:pStyle w:val="2"/>
      </w:pPr>
      <w:bookmarkStart w:id="13" w:name="_Toc229058083"/>
      <w:r>
        <w:t>6.</w:t>
      </w:r>
      <w:r w:rsidR="000925D4">
        <w:rPr>
          <w:rFonts w:eastAsiaTheme="minorEastAsia" w:hint="eastAsia"/>
        </w:rPr>
        <w:t>2</w:t>
      </w:r>
      <w:r>
        <w:t>查看日志</w:t>
      </w:r>
      <w:bookmarkEnd w:id="13"/>
    </w:p>
    <w:p w14:paraId="65ED9629" w14:textId="77777777" w:rsidR="00E92C3B" w:rsidRDefault="00000000">
      <w:pPr>
        <w:spacing w:before="60" w:after="60"/>
      </w:pPr>
      <w:r>
        <w:rPr>
          <w:rFonts w:eastAsia="Arial"/>
        </w:rPr>
        <w:t>每个服务窗口会实时打印运行日志。如果出现问题，仔细查看窗口中的红色错误信息（ERROR 或 Traceback 开头的内容），可以截图发给开发者排查。</w:t>
      </w:r>
    </w:p>
    <w:p w14:paraId="66A697EE" w14:textId="77777777" w:rsidR="00E92C3B" w:rsidRDefault="00E92C3B">
      <w:pPr>
        <w:spacing w:before="80" w:after="80"/>
      </w:pPr>
    </w:p>
    <w:p w14:paraId="201F7B07" w14:textId="77777777" w:rsidR="00E92C3B" w:rsidRDefault="00E92C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2C3B" w14:paraId="129CF01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BF6ECB" w14:textId="77777777" w:rsidR="00E92C3B" w:rsidRDefault="00000000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595959"/>
              </w:rPr>
              <w:t>技术支持</w:t>
            </w:r>
          </w:p>
          <w:p w14:paraId="350A44E1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遇到本文档未覆盖的问题，请提供以下信息联系开发者：</w:t>
            </w:r>
          </w:p>
          <w:p w14:paraId="66012B33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1. 哪个步骤出现问题</w:t>
            </w:r>
          </w:p>
          <w:p w14:paraId="55E33DF6" w14:textId="77777777" w:rsidR="00E92C3B" w:rsidRDefault="00000000">
            <w:pPr>
              <w:spacing w:after="40"/>
              <w:jc w:val="center"/>
            </w:pPr>
            <w:r>
              <w:rPr>
                <w:rFonts w:eastAsia="Arial"/>
                <w:sz w:val="20"/>
                <w:szCs w:val="20"/>
              </w:rPr>
              <w:t>2. 错误窗口的完整截图</w:t>
            </w:r>
          </w:p>
          <w:p w14:paraId="09CCD891" w14:textId="77777777" w:rsidR="00E92C3B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3. 电脑系统版本（Win10 还是 Win11）</w:t>
            </w:r>
          </w:p>
        </w:tc>
      </w:tr>
    </w:tbl>
    <w:p w14:paraId="29B486A4" w14:textId="77777777" w:rsidR="00E92C3B" w:rsidRDefault="00E92C3B">
      <w:pPr>
        <w:spacing w:before="80" w:after="80"/>
      </w:pPr>
    </w:p>
    <w:p w14:paraId="0D9E0FF5" w14:textId="34D58883" w:rsidR="00E92C3B" w:rsidRPr="003C101D" w:rsidRDefault="00000000">
      <w:pPr>
        <w:spacing w:before="120"/>
        <w:jc w:val="center"/>
      </w:pPr>
      <w:r>
        <w:rPr>
          <w:rFonts w:eastAsia="Arial"/>
          <w:color w:val="595959"/>
          <w:sz w:val="18"/>
          <w:szCs w:val="18"/>
        </w:rPr>
        <w:t xml:space="preserve">明途导航 · </w:t>
      </w:r>
      <w:r w:rsidR="003C101D">
        <w:rPr>
          <w:rFonts w:ascii="宋体" w:eastAsia="宋体" w:hAnsi="宋体" w:cs="宋体" w:hint="eastAsia"/>
          <w:color w:val="595959"/>
          <w:sz w:val="18"/>
          <w:szCs w:val="18"/>
        </w:rPr>
        <w:t>基于YOLOv8的视障人士智能导航系统</w:t>
      </w:r>
    </w:p>
    <w:sectPr w:rsidR="00E92C3B" w:rsidRPr="003C101D">
      <w:headerReference w:type="default" r:id="rId29"/>
      <w:footerReference w:type="default" r:id="rId3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0F5CC" w14:textId="77777777" w:rsidR="00097B54" w:rsidRDefault="00097B54">
      <w:r>
        <w:separator/>
      </w:r>
    </w:p>
  </w:endnote>
  <w:endnote w:type="continuationSeparator" w:id="0">
    <w:p w14:paraId="03041679" w14:textId="77777777" w:rsidR="00097B54" w:rsidRDefault="0009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DC59" w14:textId="77777777" w:rsidR="00E92C3B" w:rsidRDefault="00000000">
    <w:pPr>
      <w:pBdr>
        <w:top w:val="single" w:sz="4" w:space="1" w:color="CCCCCC"/>
      </w:pBdr>
      <w:spacing w:before="80"/>
      <w:jc w:val="center"/>
    </w:pPr>
    <w:r>
      <w:rPr>
        <w:rFonts w:eastAsia="Arial"/>
        <w:color w:val="595959"/>
        <w:sz w:val="18"/>
        <w:szCs w:val="18"/>
      </w:rPr>
      <w:t>明途导航 · 盲人出行辅助系统 · 内部文档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1033" w14:textId="77777777" w:rsidR="00097B54" w:rsidRDefault="00097B54">
      <w:r>
        <w:separator/>
      </w:r>
    </w:p>
  </w:footnote>
  <w:footnote w:type="continuationSeparator" w:id="0">
    <w:p w14:paraId="465F6523" w14:textId="77777777" w:rsidR="00097B54" w:rsidRDefault="0009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3147" w14:textId="77777777" w:rsidR="00E92C3B" w:rsidRDefault="00000000">
    <w:pPr>
      <w:pBdr>
        <w:bottom w:val="single" w:sz="4" w:space="1" w:color="CCCCCC"/>
      </w:pBdr>
      <w:spacing w:after="80"/>
      <w:jc w:val="right"/>
    </w:pPr>
    <w:r>
      <w:rPr>
        <w:rFonts w:eastAsia="Arial"/>
        <w:color w:val="595959"/>
        <w:sz w:val="18"/>
        <w:szCs w:val="18"/>
      </w:rPr>
      <w:t xml:space="preserve">明途导航 — 部署指南    第 </w:t>
    </w:r>
    <w:r>
      <w:rPr>
        <w:color w:val="595959"/>
        <w:sz w:val="18"/>
        <w:szCs w:val="18"/>
      </w:rPr>
      <w:fldChar w:fldCharType="begin"/>
    </w:r>
    <w:r>
      <w:rPr>
        <w:rFonts w:eastAsia="Arial"/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D6B58">
      <w:rPr>
        <w:rFonts w:eastAsia="Arial"/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rFonts w:eastAsia="Arial"/>
        <w:color w:val="595959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B5E"/>
    <w:multiLevelType w:val="hybridMultilevel"/>
    <w:tmpl w:val="AB58C3A4"/>
    <w:lvl w:ilvl="0" w:tplc="E2705CD6">
      <w:start w:val="1"/>
      <w:numFmt w:val="bullet"/>
      <w:lvlText w:val="•"/>
      <w:lvlJc w:val="left"/>
      <w:pPr>
        <w:ind w:left="600" w:hanging="300"/>
      </w:pPr>
    </w:lvl>
    <w:lvl w:ilvl="1" w:tplc="1414C84E">
      <w:numFmt w:val="decimal"/>
      <w:lvlText w:val=""/>
      <w:lvlJc w:val="left"/>
    </w:lvl>
    <w:lvl w:ilvl="2" w:tplc="03901300">
      <w:numFmt w:val="decimal"/>
      <w:lvlText w:val=""/>
      <w:lvlJc w:val="left"/>
    </w:lvl>
    <w:lvl w:ilvl="3" w:tplc="4D18EF66">
      <w:numFmt w:val="decimal"/>
      <w:lvlText w:val=""/>
      <w:lvlJc w:val="left"/>
    </w:lvl>
    <w:lvl w:ilvl="4" w:tplc="A0A42A8E">
      <w:numFmt w:val="decimal"/>
      <w:lvlText w:val=""/>
      <w:lvlJc w:val="left"/>
    </w:lvl>
    <w:lvl w:ilvl="5" w:tplc="EF0C3F82">
      <w:numFmt w:val="decimal"/>
      <w:lvlText w:val=""/>
      <w:lvlJc w:val="left"/>
    </w:lvl>
    <w:lvl w:ilvl="6" w:tplc="B09AB23A">
      <w:numFmt w:val="decimal"/>
      <w:lvlText w:val=""/>
      <w:lvlJc w:val="left"/>
    </w:lvl>
    <w:lvl w:ilvl="7" w:tplc="F38867C4">
      <w:numFmt w:val="decimal"/>
      <w:lvlText w:val=""/>
      <w:lvlJc w:val="left"/>
    </w:lvl>
    <w:lvl w:ilvl="8" w:tplc="39640960">
      <w:numFmt w:val="decimal"/>
      <w:lvlText w:val=""/>
      <w:lvlJc w:val="left"/>
    </w:lvl>
  </w:abstractNum>
  <w:abstractNum w:abstractNumId="1" w15:restartNumberingAfterBreak="0">
    <w:nsid w:val="6CF408BA"/>
    <w:multiLevelType w:val="hybridMultilevel"/>
    <w:tmpl w:val="E70694F6"/>
    <w:lvl w:ilvl="0" w:tplc="326CCA32">
      <w:start w:val="1"/>
      <w:numFmt w:val="bullet"/>
      <w:lvlText w:val="●"/>
      <w:lvlJc w:val="left"/>
      <w:pPr>
        <w:ind w:left="720" w:hanging="360"/>
      </w:pPr>
    </w:lvl>
    <w:lvl w:ilvl="1" w:tplc="7640190C">
      <w:start w:val="1"/>
      <w:numFmt w:val="bullet"/>
      <w:lvlText w:val="○"/>
      <w:lvlJc w:val="left"/>
      <w:pPr>
        <w:ind w:left="1440" w:hanging="360"/>
      </w:pPr>
    </w:lvl>
    <w:lvl w:ilvl="2" w:tplc="2FC2946C">
      <w:start w:val="1"/>
      <w:numFmt w:val="bullet"/>
      <w:lvlText w:val="■"/>
      <w:lvlJc w:val="left"/>
      <w:pPr>
        <w:ind w:left="2160" w:hanging="360"/>
      </w:pPr>
    </w:lvl>
    <w:lvl w:ilvl="3" w:tplc="752ED0B8">
      <w:start w:val="1"/>
      <w:numFmt w:val="bullet"/>
      <w:lvlText w:val="●"/>
      <w:lvlJc w:val="left"/>
      <w:pPr>
        <w:ind w:left="2880" w:hanging="360"/>
      </w:pPr>
    </w:lvl>
    <w:lvl w:ilvl="4" w:tplc="DC228E90">
      <w:start w:val="1"/>
      <w:numFmt w:val="bullet"/>
      <w:lvlText w:val="○"/>
      <w:lvlJc w:val="left"/>
      <w:pPr>
        <w:ind w:left="3600" w:hanging="360"/>
      </w:pPr>
    </w:lvl>
    <w:lvl w:ilvl="5" w:tplc="9E5A5498">
      <w:start w:val="1"/>
      <w:numFmt w:val="bullet"/>
      <w:lvlText w:val="■"/>
      <w:lvlJc w:val="left"/>
      <w:pPr>
        <w:ind w:left="4320" w:hanging="360"/>
      </w:pPr>
    </w:lvl>
    <w:lvl w:ilvl="6" w:tplc="D3EC901A">
      <w:start w:val="1"/>
      <w:numFmt w:val="bullet"/>
      <w:lvlText w:val="●"/>
      <w:lvlJc w:val="left"/>
      <w:pPr>
        <w:ind w:left="5040" w:hanging="360"/>
      </w:pPr>
    </w:lvl>
    <w:lvl w:ilvl="7" w:tplc="B7F83B88">
      <w:start w:val="1"/>
      <w:numFmt w:val="bullet"/>
      <w:lvlText w:val="●"/>
      <w:lvlJc w:val="left"/>
      <w:pPr>
        <w:ind w:left="5760" w:hanging="360"/>
      </w:pPr>
    </w:lvl>
    <w:lvl w:ilvl="8" w:tplc="40C656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C37E85"/>
    <w:multiLevelType w:val="hybridMultilevel"/>
    <w:tmpl w:val="04860076"/>
    <w:lvl w:ilvl="0" w:tplc="EFE83AA2">
      <w:start w:val="1"/>
      <w:numFmt w:val="decimal"/>
      <w:lvlText w:val="%1."/>
      <w:lvlJc w:val="left"/>
      <w:pPr>
        <w:ind w:left="600" w:hanging="300"/>
      </w:pPr>
    </w:lvl>
    <w:lvl w:ilvl="1" w:tplc="D9DEB140">
      <w:numFmt w:val="decimal"/>
      <w:lvlText w:val=""/>
      <w:lvlJc w:val="left"/>
    </w:lvl>
    <w:lvl w:ilvl="2" w:tplc="5B96271C">
      <w:numFmt w:val="decimal"/>
      <w:lvlText w:val=""/>
      <w:lvlJc w:val="left"/>
    </w:lvl>
    <w:lvl w:ilvl="3" w:tplc="CAC2FB42">
      <w:numFmt w:val="decimal"/>
      <w:lvlText w:val=""/>
      <w:lvlJc w:val="left"/>
    </w:lvl>
    <w:lvl w:ilvl="4" w:tplc="9806BC7A">
      <w:numFmt w:val="decimal"/>
      <w:lvlText w:val=""/>
      <w:lvlJc w:val="left"/>
    </w:lvl>
    <w:lvl w:ilvl="5" w:tplc="1DC69BFE">
      <w:numFmt w:val="decimal"/>
      <w:lvlText w:val=""/>
      <w:lvlJc w:val="left"/>
    </w:lvl>
    <w:lvl w:ilvl="6" w:tplc="E1808838">
      <w:numFmt w:val="decimal"/>
      <w:lvlText w:val=""/>
      <w:lvlJc w:val="left"/>
    </w:lvl>
    <w:lvl w:ilvl="7" w:tplc="5560B746">
      <w:numFmt w:val="decimal"/>
      <w:lvlText w:val=""/>
      <w:lvlJc w:val="left"/>
    </w:lvl>
    <w:lvl w:ilvl="8" w:tplc="91C4A994">
      <w:numFmt w:val="decimal"/>
      <w:lvlText w:val=""/>
      <w:lvlJc w:val="left"/>
    </w:lvl>
  </w:abstractNum>
  <w:abstractNum w:abstractNumId="3" w15:restartNumberingAfterBreak="0">
    <w:nsid w:val="7FB3523B"/>
    <w:multiLevelType w:val="hybridMultilevel"/>
    <w:tmpl w:val="C22238EC"/>
    <w:lvl w:ilvl="0" w:tplc="1CAE8576">
      <w:start w:val="1"/>
      <w:numFmt w:val="decimal"/>
      <w:lvlText w:val="%1."/>
      <w:lvlJc w:val="left"/>
      <w:pPr>
        <w:ind w:left="720" w:hanging="360"/>
      </w:pPr>
    </w:lvl>
    <w:lvl w:ilvl="1" w:tplc="6238766C">
      <w:numFmt w:val="decimal"/>
      <w:lvlText w:val=""/>
      <w:lvlJc w:val="left"/>
    </w:lvl>
    <w:lvl w:ilvl="2" w:tplc="970AF654">
      <w:numFmt w:val="decimal"/>
      <w:lvlText w:val=""/>
      <w:lvlJc w:val="left"/>
    </w:lvl>
    <w:lvl w:ilvl="3" w:tplc="B1E89BDE">
      <w:numFmt w:val="decimal"/>
      <w:lvlText w:val=""/>
      <w:lvlJc w:val="left"/>
    </w:lvl>
    <w:lvl w:ilvl="4" w:tplc="221AAC2A">
      <w:numFmt w:val="decimal"/>
      <w:lvlText w:val=""/>
      <w:lvlJc w:val="left"/>
    </w:lvl>
    <w:lvl w:ilvl="5" w:tplc="35380F12">
      <w:numFmt w:val="decimal"/>
      <w:lvlText w:val=""/>
      <w:lvlJc w:val="left"/>
    </w:lvl>
    <w:lvl w:ilvl="6" w:tplc="A548440C">
      <w:numFmt w:val="decimal"/>
      <w:lvlText w:val=""/>
      <w:lvlJc w:val="left"/>
    </w:lvl>
    <w:lvl w:ilvl="7" w:tplc="E7D44FFA">
      <w:numFmt w:val="decimal"/>
      <w:lvlText w:val=""/>
      <w:lvlJc w:val="left"/>
    </w:lvl>
    <w:lvl w:ilvl="8" w:tplc="8980982A">
      <w:numFmt w:val="decimal"/>
      <w:lvlText w:val=""/>
      <w:lvlJc w:val="left"/>
    </w:lvl>
  </w:abstractNum>
  <w:num w:numId="1" w16cid:durableId="203834455">
    <w:abstractNumId w:val="1"/>
    <w:lvlOverride w:ilvl="0">
      <w:startOverride w:val="1"/>
    </w:lvlOverride>
  </w:num>
  <w:num w:numId="2" w16cid:durableId="373234180">
    <w:abstractNumId w:val="2"/>
    <w:lvlOverride w:ilvl="0">
      <w:startOverride w:val="1"/>
    </w:lvlOverride>
  </w:num>
  <w:num w:numId="3" w16cid:durableId="227153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C3B"/>
    <w:rsid w:val="000925D4"/>
    <w:rsid w:val="00097B54"/>
    <w:rsid w:val="000A4872"/>
    <w:rsid w:val="0011542A"/>
    <w:rsid w:val="00216A9C"/>
    <w:rsid w:val="002C3B40"/>
    <w:rsid w:val="002D38CC"/>
    <w:rsid w:val="00353DAD"/>
    <w:rsid w:val="003C101D"/>
    <w:rsid w:val="0040384F"/>
    <w:rsid w:val="00405A32"/>
    <w:rsid w:val="004172AA"/>
    <w:rsid w:val="00714064"/>
    <w:rsid w:val="00915470"/>
    <w:rsid w:val="009C68A6"/>
    <w:rsid w:val="00A6266D"/>
    <w:rsid w:val="00A81EEE"/>
    <w:rsid w:val="00B21888"/>
    <w:rsid w:val="00B849FF"/>
    <w:rsid w:val="00BB70A6"/>
    <w:rsid w:val="00C42E93"/>
    <w:rsid w:val="00D73F09"/>
    <w:rsid w:val="00DA34B1"/>
    <w:rsid w:val="00E23257"/>
    <w:rsid w:val="00E47C84"/>
    <w:rsid w:val="00E65EC7"/>
    <w:rsid w:val="00E92C3B"/>
    <w:rsid w:val="00EE13FB"/>
    <w:rsid w:val="00FD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BC90A"/>
  <w15:docId w15:val="{40DF3019-1320-4C43-B1FC-2C6AC45B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6BB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D6B58"/>
  </w:style>
  <w:style w:type="paragraph" w:styleId="TOC2">
    <w:name w:val="toc 2"/>
    <w:basedOn w:val="a"/>
    <w:next w:val="a"/>
    <w:autoRedefine/>
    <w:uiPriority w:val="39"/>
    <w:unhideWhenUsed/>
    <w:rsid w:val="00FD6B58"/>
    <w:pPr>
      <w:ind w:leftChars="200" w:left="420"/>
    </w:pPr>
  </w:style>
  <w:style w:type="character" w:styleId="ac">
    <w:name w:val="Unresolved Mention"/>
    <w:basedOn w:val="a0"/>
    <w:uiPriority w:val="99"/>
    <w:semiHidden/>
    <w:unhideWhenUsed/>
    <w:rsid w:val="00EE1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deepseek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platform.deepseek.com/" TargetMode="External"/><Relationship Id="rId7" Type="http://schemas.openxmlformats.org/officeDocument/2006/relationships/hyperlink" Target="https://console.amap.co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lbs.amap.com/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www.python.org/ftp/python/3.11.12/python-3.11.12-amd64.exe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ftp/python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2751</Words>
  <Characters>4101</Characters>
  <Application>Microsoft Office Word</Application>
  <DocSecurity>0</DocSecurity>
  <Lines>341</Lines>
  <Paragraphs>360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Bay Xiao</cp:lastModifiedBy>
  <cp:revision>13</cp:revision>
  <dcterms:created xsi:type="dcterms:W3CDTF">2026-05-07T06:52:00Z</dcterms:created>
  <dcterms:modified xsi:type="dcterms:W3CDTF">2026-05-25T09:01:00Z</dcterms:modified>
</cp:coreProperties>
</file>