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B61F06" w:rsidRPr="004D573E" w:rsidRDefault="004D573E" w:rsidP="00B61F06">
      <w:pPr>
        <w:rPr>
          <w:b/>
        </w:rPr>
      </w:pPr>
      <w:r w:rsidRPr="004D573E">
        <w:rPr>
          <w:b/>
        </w:rPr>
        <w:t>GRUPO 6</w:t>
      </w:r>
    </w:p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>En el código adjunto se encuentran varias clases en el paquete conmalolor,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r>
        <w:t>Extract Class: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r w:rsidR="007331F7" w:rsidRPr="00AF2D67">
        <w:rPr>
          <w:b/>
          <w:i/>
          <w:lang w:val="es-EC"/>
        </w:rPr>
        <w:t>Move</w:t>
      </w:r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Refactor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t>Move</w:t>
      </w:r>
      <w:r w:rsidR="00F06BE6">
        <w:rPr>
          <w:lang w:val="es-EC"/>
        </w:rPr>
        <w:t xml:space="preserve"> o </w:t>
      </w:r>
      <w:r w:rsidR="00F06BE6" w:rsidRPr="007331F7">
        <w:rPr>
          <w:b/>
          <w:lang w:val="es-EC"/>
        </w:rPr>
        <w:t>Ctrl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Decidir cuál será la visibilidad del nuevo atributo en la clase vieja. Getter, setters, public, private,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Introduce Local Extension: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>Local Extension</w:t>
      </w:r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Refactor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Extension …</w:t>
      </w:r>
      <w:r w:rsidR="001F7B5F">
        <w:rPr>
          <w:lang w:val="es-EC"/>
        </w:rPr>
        <w:t xml:space="preserve"> o </w:t>
      </w:r>
      <w:r w:rsidR="001F7B5F" w:rsidRPr="007331F7">
        <w:rPr>
          <w:b/>
          <w:lang w:val="es-EC"/>
        </w:rPr>
        <w:t xml:space="preserve">Ctrl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r w:rsidR="001F7B5F" w:rsidRPr="00961896">
        <w:rPr>
          <w:b/>
          <w:lang w:val="es-EC"/>
        </w:rPr>
        <w:t>SubType</w:t>
      </w:r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r w:rsidR="002C561F" w:rsidRPr="00AF2D67">
        <w:rPr>
          <w:b/>
          <w:i/>
          <w:lang w:val="es-EC"/>
        </w:rPr>
        <w:t>Move</w:t>
      </w:r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Extract Superclass: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Pr="00AF2D67">
        <w:rPr>
          <w:b/>
          <w:i/>
          <w:lang w:val="es-EC"/>
        </w:rPr>
        <w:t>Extact Superclass</w:t>
      </w:r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Refactor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Extract Superclass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r w:rsidR="00DD6061">
        <w:rPr>
          <w:b/>
          <w:lang w:val="es-EC"/>
        </w:rPr>
        <w:t xml:space="preserve">Ctrl + Alt + Shift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r w:rsidR="00D23791" w:rsidRPr="00D23791">
        <w:rPr>
          <w:b/>
          <w:i/>
          <w:lang w:val="es-EC"/>
        </w:rPr>
        <w:t>Rename</w:t>
      </w:r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r w:rsidRPr="00D23791">
        <w:rPr>
          <w:b/>
          <w:i/>
          <w:lang w:val="es-EC"/>
        </w:rPr>
        <w:t>Pull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r w:rsidR="004B3052" w:rsidRPr="004B3052">
        <w:rPr>
          <w:b/>
          <w:i/>
          <w:lang w:val="es-EC"/>
        </w:rPr>
        <w:t>Substitute Algorithm</w:t>
      </w:r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4B3052" w:rsidRPr="004F7168" w:rsidRDefault="004B3052" w:rsidP="00EC660C">
      <w:pPr>
        <w:rPr>
          <w:lang w:val="es-EC"/>
        </w:rPr>
      </w:pPr>
    </w:p>
    <w:p w:rsidR="004B3052" w:rsidRPr="004F7168" w:rsidRDefault="004B3052" w:rsidP="00EC660C">
      <w:pPr>
        <w:rPr>
          <w:lang w:val="es-EC"/>
        </w:rPr>
      </w:pPr>
    </w:p>
    <w:p w:rsidR="004B3052" w:rsidRPr="004F7168" w:rsidRDefault="004B3052" w:rsidP="00EC660C">
      <w:pPr>
        <w:rPr>
          <w:lang w:val="es-EC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260C64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260C64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260C64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</w:t>
      </w:r>
      <w:r w:rsidR="005800F5">
        <w:t>o</w:t>
      </w:r>
      <w:r>
        <w:t>res del código</w:t>
      </w:r>
      <w:r w:rsidR="00CE0600">
        <w:t xml:space="preserve"> de cada clase del paquete </w:t>
      </w:r>
      <w:r w:rsidR="00CE0600" w:rsidRPr="00D23791">
        <w:rPr>
          <w:b/>
          <w:i/>
        </w:rPr>
        <w:t>conmalolor</w:t>
      </w:r>
      <w:r w:rsidR="00CE0600">
        <w:t>.</w:t>
      </w:r>
    </w:p>
    <w:p w:rsidR="005800F5" w:rsidRDefault="005800F5" w:rsidP="005800F5">
      <w:pPr>
        <w:pStyle w:val="Prrafodelista"/>
      </w:pPr>
    </w:p>
    <w:p w:rsidR="004F7168" w:rsidRDefault="000A6CFB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 xml:space="preserve">Temporary Filed.- </w:t>
      </w:r>
      <w:r>
        <w:t>Se puede observar la declaración de variables locales innecesarias en algunos de los métodos del programa, por lo que se procedió a reemplazar estas variables con la expresión a la que hacían referencia.</w:t>
      </w:r>
    </w:p>
    <w:p w:rsidR="000A6CFB" w:rsidRDefault="00637F45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>Switch Statements.-</w:t>
      </w:r>
      <w:r w:rsidR="00265CBB">
        <w:rPr>
          <w:b/>
        </w:rPr>
        <w:t xml:space="preserve"> </w:t>
      </w:r>
      <w:r w:rsidR="00265CBB">
        <w:t xml:space="preserve">En los métodos cs() y calculateYearBonus() se puede observar que se usa muchas veces los switch-case </w:t>
      </w:r>
      <w:r w:rsidR="00CF2ABC">
        <w:t xml:space="preserve">para lo cuál se pueden usar alternativas que </w:t>
      </w:r>
      <w:r w:rsidR="00C44E27">
        <w:t>permit</w:t>
      </w:r>
      <w:r w:rsidR="005D613F">
        <w:t>an</w:t>
      </w:r>
      <w:r w:rsidR="00C44E27">
        <w:t xml:space="preserve"> tener un código más fácil de mantener.</w:t>
      </w:r>
    </w:p>
    <w:p w:rsidR="00C44E27" w:rsidRDefault="00C44E27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 xml:space="preserve">Innappropate Intimacy.- </w:t>
      </w:r>
      <w:r>
        <w:t>En las clases Cliente y Empresa se tienen atributos como public, para evitar que estos sean maniupulados indebidamente por otras clases su acceso se debe restringir.</w:t>
      </w:r>
    </w:p>
    <w:p w:rsidR="00C44E27" w:rsidRDefault="00C44E27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 xml:space="preserve">Duplicate Code.- </w:t>
      </w:r>
      <w:r>
        <w:t xml:space="preserve">En los métodos validarInformación() y guardarCliente() se puede observar código duplicado, el cuál se puede separar e implementar en una nueva función. </w:t>
      </w:r>
    </w:p>
    <w:p w:rsidR="00566895" w:rsidRDefault="00566895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 xml:space="preserve">Shotgun Surgery.- </w:t>
      </w:r>
      <w:r>
        <w:t>La clase EmployeeType no permite que se agreguen nuevos tipos de empleado, es decir que si se desea agregar un nuevo tipo se debe modificar más clases como Employee.</w:t>
      </w:r>
    </w:p>
    <w:p w:rsidR="0017290B" w:rsidRDefault="0017290B" w:rsidP="008B71CD">
      <w:pPr>
        <w:pStyle w:val="Prrafodelista"/>
        <w:numPr>
          <w:ilvl w:val="0"/>
          <w:numId w:val="10"/>
        </w:numPr>
        <w:jc w:val="both"/>
      </w:pPr>
      <w:r>
        <w:rPr>
          <w:b/>
        </w:rPr>
        <w:t>Primitive Obsession.</w:t>
      </w:r>
      <w:r>
        <w:t xml:space="preserve">- En la clase Cliente, se tiene campos como ciudad, provincia, dirección y país que </w:t>
      </w:r>
      <w:r w:rsidR="00D1660C">
        <w:t xml:space="preserve">se usan en conjunto por lo que </w:t>
      </w:r>
      <w:r>
        <w:t xml:space="preserve">pueden unirse en una clase Locación, evitando que se usen por separado y se los use como </w:t>
      </w:r>
      <w:r w:rsidR="007523B4">
        <w:t>un solo objeto</w:t>
      </w:r>
      <w:r>
        <w:t>.</w:t>
      </w:r>
    </w:p>
    <w:p w:rsidR="009D0ECA" w:rsidRPr="009D0ECA" w:rsidRDefault="009D0ECA" w:rsidP="008B71CD">
      <w:pPr>
        <w:pStyle w:val="Prrafodelista"/>
        <w:numPr>
          <w:ilvl w:val="0"/>
          <w:numId w:val="10"/>
        </w:numPr>
        <w:jc w:val="both"/>
        <w:rPr>
          <w:lang w:val="es-EC"/>
        </w:rPr>
      </w:pPr>
      <w:r w:rsidRPr="009D0ECA">
        <w:rPr>
          <w:b/>
          <w:lang w:val="es-EC"/>
        </w:rPr>
        <w:t xml:space="preserve">Long Method.- </w:t>
      </w:r>
      <w:r w:rsidRPr="009D0ECA">
        <w:rPr>
          <w:lang w:val="es-EC"/>
        </w:rPr>
        <w:t>La clase Employee tiene un método</w:t>
      </w:r>
      <w:r>
        <w:rPr>
          <w:lang w:val="es-EC"/>
        </w:rPr>
        <w:t xml:space="preserve"> largo para calcular el sueldo de sus empleados, este se puede simplificar con alguna técnica de refactoring.</w:t>
      </w:r>
      <w:bookmarkStart w:id="0" w:name="_GoBack"/>
      <w:bookmarkEnd w:id="0"/>
    </w:p>
    <w:p w:rsidR="0017290B" w:rsidRPr="009D0ECA" w:rsidRDefault="0017290B" w:rsidP="0017290B">
      <w:pPr>
        <w:pStyle w:val="Prrafodelista"/>
        <w:ind w:left="1440"/>
        <w:rPr>
          <w:lang w:val="es-EC"/>
        </w:rPr>
      </w:pPr>
    </w:p>
    <w:p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refactor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Default="00CC5891" w:rsidP="00CC5891"/>
    <w:sectPr w:rsidR="00CC5891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C64" w:rsidRDefault="00260C64" w:rsidP="00F3307F">
      <w:pPr>
        <w:spacing w:after="0" w:line="240" w:lineRule="auto"/>
      </w:pPr>
      <w:r>
        <w:separator/>
      </w:r>
    </w:p>
  </w:endnote>
  <w:endnote w:type="continuationSeparator" w:id="0">
    <w:p w:rsidR="00260C64" w:rsidRDefault="00260C64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C64" w:rsidRDefault="00260C64" w:rsidP="00F3307F">
      <w:pPr>
        <w:spacing w:after="0" w:line="240" w:lineRule="auto"/>
      </w:pPr>
      <w:r>
        <w:separator/>
      </w:r>
    </w:p>
  </w:footnote>
  <w:footnote w:type="continuationSeparator" w:id="0">
    <w:p w:rsidR="00260C64" w:rsidRDefault="00260C64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37D0"/>
    <w:multiLevelType w:val="hybridMultilevel"/>
    <w:tmpl w:val="B2109058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07E72"/>
    <w:multiLevelType w:val="hybridMultilevel"/>
    <w:tmpl w:val="839A3EE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A6CFB"/>
    <w:rsid w:val="000B47B1"/>
    <w:rsid w:val="0017290B"/>
    <w:rsid w:val="001F7B5F"/>
    <w:rsid w:val="00260C64"/>
    <w:rsid w:val="00265CBB"/>
    <w:rsid w:val="00291340"/>
    <w:rsid w:val="002C561F"/>
    <w:rsid w:val="00313317"/>
    <w:rsid w:val="00393B7C"/>
    <w:rsid w:val="004B3052"/>
    <w:rsid w:val="004D573E"/>
    <w:rsid w:val="004F7168"/>
    <w:rsid w:val="00566895"/>
    <w:rsid w:val="005800F5"/>
    <w:rsid w:val="005D613F"/>
    <w:rsid w:val="005E68CB"/>
    <w:rsid w:val="006008BF"/>
    <w:rsid w:val="006218C6"/>
    <w:rsid w:val="00637F45"/>
    <w:rsid w:val="007331F7"/>
    <w:rsid w:val="00734917"/>
    <w:rsid w:val="007523B4"/>
    <w:rsid w:val="007C0C68"/>
    <w:rsid w:val="00867061"/>
    <w:rsid w:val="008B71CD"/>
    <w:rsid w:val="008E11C2"/>
    <w:rsid w:val="009227E3"/>
    <w:rsid w:val="00961896"/>
    <w:rsid w:val="009727F9"/>
    <w:rsid w:val="00977DE4"/>
    <w:rsid w:val="009D0ECA"/>
    <w:rsid w:val="00AF2D67"/>
    <w:rsid w:val="00B41244"/>
    <w:rsid w:val="00B61F06"/>
    <w:rsid w:val="00BD1BEC"/>
    <w:rsid w:val="00C00E28"/>
    <w:rsid w:val="00C44E27"/>
    <w:rsid w:val="00CC5891"/>
    <w:rsid w:val="00CE0600"/>
    <w:rsid w:val="00CF2ABC"/>
    <w:rsid w:val="00D1660C"/>
    <w:rsid w:val="00D23791"/>
    <w:rsid w:val="00D726BB"/>
    <w:rsid w:val="00DB2E2F"/>
    <w:rsid w:val="00DD6061"/>
    <w:rsid w:val="00EB7DAB"/>
    <w:rsid w:val="00EC660C"/>
    <w:rsid w:val="00EE5DCB"/>
    <w:rsid w:val="00EF3C5E"/>
    <w:rsid w:val="00F06BE6"/>
    <w:rsid w:val="00F3307F"/>
    <w:rsid w:val="00F728CA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2E493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716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Carla Maria Sanchez Cevallos</cp:lastModifiedBy>
  <cp:revision>25</cp:revision>
  <dcterms:created xsi:type="dcterms:W3CDTF">2017-05-11T05:50:00Z</dcterms:created>
  <dcterms:modified xsi:type="dcterms:W3CDTF">2019-01-11T02:01:00Z</dcterms:modified>
</cp:coreProperties>
</file>