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6Seturi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dau listele: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angajati = ['Maria', 'Marius', 'Andrei', 'Bianca', 'Bogdan', 'Ana', 'Mihai']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card_combustibil = ['Maria', 'Andrei']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abonament_sala = ['Maria', 'Andrei', 'Mihai']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Care sunt angajatii care au si card de combustibil si abonament la sala?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Care sunt angajatii care nu au nici card de combustibil si nici abonament la sala?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Eliminati duplicatele din cadrul unui cuvant introdus de la trastatura.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Jocul 6/49 folosind set-uri.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citeste un numar intreg, de 4 cifre, de la tastatura. Afisati care este urmatorul numar de 4 cifre, cu toate cifrele distincte, folosind set-uri.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Ex: 1003 -&gt; 1023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Afisati care sunt consoanele dintr-un string introdus de la tastatura folosind seturi.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dau doua liste. Afisati care sunt elementele comune celor 2 liste. Afisati si elementele diferite.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Se da un string. Verificati daca printr-o singura eliminare a unui caracter din string, frecventa de aparitie a caracterelor va fi aceeasi pentru fiecare caracter, sau pentru caracterele ramase.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= ‘pptthhh’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Se poate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se elimina h si frecventa va fi 2 2 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= ‘xyyyzzz’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Se poate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se elimina x si frecventa va fi 3 3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= ‘ppttthhh’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Nu se poate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nu putem face nicio eliminare a unui caracter din string astfel incat frecventa de aparitie a caracterelor sa fie aceeasi.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 and dictionary comprehension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Afiseaza o lista cu toate patratele perfecte intre 0 si 100 folosind list comprehension                          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da lista numbers = [50, 9, 100, 3, 33, ‘22’]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Transforma intregii in string-uri folosind list comprehension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da dictionarul de mai jos cu pretul masinilor in EUR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cars =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'Dacia': 15000,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'Toyota': 20000,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'BMW': 50000,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'Audi': 45000,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'Hyundai': 16500,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'Mercedes': 70000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Afisati un dictionar cu pretul masinilor in RON folosind dictionary comprehension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 un dictionar cu toate masinile mai scumpe de 20k EUR folosind dictionary comprehension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Afisati de cate ori apare fiecare caracter dintr-un cuvant folosind dictionary comprehension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da o lista.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Afisati o lista care contine elementele True si False; True daca elementul din lista initiala este string si false daca elementul nu este string. Implementarea va fi cu list comprehension.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ex: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 = [1, 2, 3, 'Python', 'java']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 = [False, False, False, True, True]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Afisati daca numerele dintr-o lista sunt mai mari decat 10 folositi dictionary comprehension.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numbers = [1, 2, 3, 100, 200, 300]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 = {1: False, 2: False, 3: False, 100: True, 200: True, 300: True}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6Seturi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 3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 stiu...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 4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"Scrie un numar de 4 cifre aici:"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1000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&lt;= num &lt;=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9999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num +=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(num)))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"Numarul introdus nu este de 4 cifre!"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5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cuvant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"Scrie un cuvant:"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).upper())</w:t>
        <w:br/>
        <w:t xml:space="preserve">consoane = {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"B"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"G"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"J"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"K"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"Q"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"X"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"Z"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consoane_cuvant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(cuvant &amp; consoane)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(consoane_cuvant)</w:t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7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s = list("pptthhh")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"xyyyzzz"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s = list("ppttthhh")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frecvente = {}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char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char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frecvente:</w:t>
        <w:br/>
        <w:t xml:space="preserve">        frecvente[char] +=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frecvente[char]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  <w:br/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poate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False</w:t>
        <w:br/>
        <w:br/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(s)):</w:t>
        <w:br/>
        <w:t xml:space="preserve">    caracter = s[i]</w:t>
        <w:br/>
        <w:t xml:space="preserve">    frec_copy = frecvente.copy()</w:t>
        <w:br/>
        <w:t xml:space="preserve">    frec_copy[caracter] -=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frec_copy[caracter]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frec_copy[caracter]</w:t>
        <w:br/>
        <w:t xml:space="preserve">    frec_set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(frec_copy.values())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(frec_set)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poate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  <w:br/>
        <w:t xml:space="preserve">        break</w:t>
        <w:br/>
        <w:br/>
        <w:br/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poate: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"Se poate"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"Nu se poate"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 and dictionary comprehension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 1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patrate_perfecte = [x **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)]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(patrate_perfecte)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 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numbers =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"22"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string = [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(i)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numbers]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(string)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 3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cars = {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'Dacia'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15000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'Toyota'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'BMW'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50000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'Audi'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45000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'Hyundai'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16500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'Mercedes'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70000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pret_ron = {car: price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car, price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cars.items()}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"Pre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ț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urile 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î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n RON:"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pret_ron)</w:t>
        <w:br/>
        <w:br/>
        <w:t xml:space="preserve">mai_scumpe = {car: price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car, price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cars.items()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price &gt;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"Ma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ș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inile mai scumpe de 20k EUR:"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mai_scumpe)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 4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cuvant = {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"extraterestu"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aparete = {char: cuvant[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].count(char)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char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cuvant[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]}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(aparete)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 5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 =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'Python'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'java'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result = [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isinstance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(item,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item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l]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(result)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 6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numbers =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result = {1: False, 2: False, 3: False, 100: True, 200: True, 300: True}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mai_mare = {numar: numar &gt;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numar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numbers }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(mai_mare)</w:t>
      </w:r>
    </w:p>
    <w:p>
      <w:pPr>
        <w:spacing w:before="0" w:after="0" w:line="276"/>
        <w:ind w:right="0" w:left="72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7">
    <w:abstractNumId w:val="66"/>
  </w:num>
  <w:num w:numId="9">
    <w:abstractNumId w:val="60"/>
  </w:num>
  <w:num w:numId="11">
    <w:abstractNumId w:val="54"/>
  </w:num>
  <w:num w:numId="14">
    <w:abstractNumId w:val="48"/>
  </w:num>
  <w:num w:numId="16">
    <w:abstractNumId w:val="42"/>
  </w:num>
  <w:num w:numId="18">
    <w:abstractNumId w:val="36"/>
  </w:num>
  <w:num w:numId="21">
    <w:abstractNumId w:val="30"/>
  </w:num>
  <w:num w:numId="23">
    <w:abstractNumId w:val="24"/>
  </w:num>
  <w:num w:numId="25">
    <w:abstractNumId w:val="18"/>
  </w:num>
  <w:num w:numId="32">
    <w:abstractNumId w:val="12"/>
  </w:num>
  <w:num w:numId="34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