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E0095D" w14:textId="77777777" w:rsidR="00C7075E" w:rsidRPr="00C7075E" w:rsidRDefault="00C7075E" w:rsidP="00C707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9CEF202" w14:textId="77777777" w:rsidR="00C83172" w:rsidRPr="00BC7F3C" w:rsidRDefault="00C83172" w:rsidP="00C8317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7F3C">
        <w:rPr>
          <w:rFonts w:ascii="Times New Roman" w:hAnsi="Times New Roman" w:cs="Times New Roman"/>
          <w:sz w:val="28"/>
          <w:szCs w:val="28"/>
        </w:rPr>
        <w:t>IT362: Principles of Data Science</w:t>
      </w:r>
    </w:p>
    <w:p w14:paraId="5326F72A" w14:textId="77777777" w:rsidR="00C83172" w:rsidRPr="00BC7F3C" w:rsidRDefault="00C83172" w:rsidP="00C8317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7F3C">
        <w:rPr>
          <w:rFonts w:ascii="Times New Roman" w:hAnsi="Times New Roman" w:cs="Times New Roman"/>
          <w:sz w:val="28"/>
          <w:szCs w:val="28"/>
        </w:rPr>
        <w:t>Semester-2, 1447H</w:t>
      </w:r>
    </w:p>
    <w:p w14:paraId="18E4E831" w14:textId="77777777" w:rsidR="00C83172" w:rsidRPr="00BC7F3C" w:rsidRDefault="00C83172" w:rsidP="00C83172">
      <w:pPr>
        <w:rPr>
          <w:rFonts w:ascii="Times New Roman" w:hAnsi="Times New Roman" w:cs="Times New Roman"/>
        </w:rPr>
      </w:pPr>
      <w:r w:rsidRPr="00BC7F3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CE5D714" wp14:editId="19F1921E">
            <wp:simplePos x="0" y="0"/>
            <wp:positionH relativeFrom="margin">
              <wp:align>center</wp:align>
            </wp:positionH>
            <wp:positionV relativeFrom="paragraph">
              <wp:posOffset>57150</wp:posOffset>
            </wp:positionV>
            <wp:extent cx="1651000" cy="2152015"/>
            <wp:effectExtent l="19050" t="0" r="25400" b="629285"/>
            <wp:wrapSquare wrapText="bothSides"/>
            <wp:docPr id="1981207815" name="Picture 1" descr="A colorful logo with a circl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07815" name="Picture 1" descr="A colorful logo with a circle in the middle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12" t="3209" r="15759" b="7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215201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C62CA" w14:textId="77777777" w:rsidR="00C83172" w:rsidRPr="00BC7F3C" w:rsidRDefault="00C83172" w:rsidP="00C83172">
      <w:pPr>
        <w:rPr>
          <w:rFonts w:ascii="Times New Roman" w:hAnsi="Times New Roman" w:cs="Times New Roman"/>
          <w:lang w:val="en-US"/>
        </w:rPr>
      </w:pPr>
    </w:p>
    <w:p w14:paraId="1056A1B3" w14:textId="77777777" w:rsidR="00C83172" w:rsidRPr="00BC7F3C" w:rsidRDefault="00C83172" w:rsidP="00C83172">
      <w:pPr>
        <w:tabs>
          <w:tab w:val="left" w:pos="3390"/>
        </w:tabs>
        <w:rPr>
          <w:rFonts w:ascii="Times New Roman" w:hAnsi="Times New Roman" w:cs="Times New Roman"/>
          <w:lang w:val="en-US"/>
        </w:rPr>
      </w:pPr>
      <w:r w:rsidRPr="00BC7F3C">
        <w:rPr>
          <w:rFonts w:ascii="Times New Roman" w:hAnsi="Times New Roman" w:cs="Times New Roman"/>
          <w:lang w:val="en-US"/>
        </w:rPr>
        <w:tab/>
      </w:r>
    </w:p>
    <w:p w14:paraId="6685F9FC" w14:textId="77777777" w:rsidR="00C83172" w:rsidRPr="00BC7F3C" w:rsidRDefault="00C83172" w:rsidP="00C83172">
      <w:pPr>
        <w:rPr>
          <w:rFonts w:ascii="Times New Roman" w:hAnsi="Times New Roman" w:cs="Times New Roman"/>
          <w:lang w:val="en-US"/>
        </w:rPr>
      </w:pPr>
    </w:p>
    <w:p w14:paraId="3CD42DF6" w14:textId="77777777" w:rsidR="00C83172" w:rsidRPr="00BC7F3C" w:rsidRDefault="00C83172" w:rsidP="00C83172">
      <w:pPr>
        <w:rPr>
          <w:rFonts w:ascii="Times New Roman" w:hAnsi="Times New Roman" w:cs="Times New Roman"/>
          <w:lang w:val="en-US"/>
        </w:rPr>
      </w:pPr>
    </w:p>
    <w:p w14:paraId="32F4020C" w14:textId="77777777" w:rsidR="00C83172" w:rsidRPr="00BC7F3C" w:rsidRDefault="00C83172" w:rsidP="00C83172">
      <w:pPr>
        <w:rPr>
          <w:rFonts w:ascii="Times New Roman" w:hAnsi="Times New Roman" w:cs="Times New Roman"/>
          <w:lang w:val="en-US"/>
        </w:rPr>
      </w:pPr>
    </w:p>
    <w:p w14:paraId="55FF4B5E" w14:textId="77777777" w:rsidR="00C83172" w:rsidRPr="00BC7F3C" w:rsidRDefault="00C83172" w:rsidP="00C83172">
      <w:pPr>
        <w:rPr>
          <w:rFonts w:ascii="Times New Roman" w:hAnsi="Times New Roman" w:cs="Times New Roman"/>
          <w:lang w:val="en-US"/>
        </w:rPr>
      </w:pPr>
    </w:p>
    <w:p w14:paraId="3DFB3A27" w14:textId="77777777" w:rsidR="00C83172" w:rsidRPr="00BC7F3C" w:rsidRDefault="00C83172" w:rsidP="00C83172">
      <w:pPr>
        <w:rPr>
          <w:rFonts w:ascii="Times New Roman" w:hAnsi="Times New Roman" w:cs="Times New Roman"/>
          <w:lang w:val="en-US"/>
        </w:rPr>
      </w:pPr>
    </w:p>
    <w:p w14:paraId="69F2BE4F" w14:textId="77777777" w:rsidR="00C83172" w:rsidRPr="00BC7F3C" w:rsidRDefault="00C83172" w:rsidP="00C83172">
      <w:pPr>
        <w:rPr>
          <w:rFonts w:ascii="Times New Roman" w:hAnsi="Times New Roman" w:cs="Times New Roman"/>
          <w:lang w:val="en-US"/>
        </w:rPr>
      </w:pPr>
    </w:p>
    <w:p w14:paraId="207BDC3B" w14:textId="77777777" w:rsidR="00C83172" w:rsidRPr="00BC7F3C" w:rsidRDefault="00C83172" w:rsidP="00C83172">
      <w:pPr>
        <w:rPr>
          <w:rFonts w:ascii="Times New Roman" w:hAnsi="Times New Roman" w:cs="Times New Roman"/>
          <w:lang w:val="en-US"/>
        </w:rPr>
      </w:pPr>
    </w:p>
    <w:p w14:paraId="4ABC7CC1" w14:textId="77777777" w:rsidR="00C83172" w:rsidRPr="00BC7F3C" w:rsidRDefault="00C83172" w:rsidP="00C83172">
      <w:pPr>
        <w:rPr>
          <w:rFonts w:ascii="Times New Roman" w:hAnsi="Times New Roman" w:cs="Times New Roman"/>
          <w:lang w:val="en-US"/>
        </w:rPr>
      </w:pPr>
    </w:p>
    <w:p w14:paraId="3C0AD03B" w14:textId="77777777" w:rsidR="00C83172" w:rsidRPr="00BC7F3C" w:rsidRDefault="00C83172" w:rsidP="00C83172">
      <w:pPr>
        <w:rPr>
          <w:rFonts w:ascii="Times New Roman" w:hAnsi="Times New Roman" w:cs="Times New Roman"/>
          <w:lang w:val="en-US"/>
        </w:rPr>
      </w:pPr>
    </w:p>
    <w:p w14:paraId="05E3324A" w14:textId="61DC3E08" w:rsidR="00C83172" w:rsidRDefault="00C83172" w:rsidP="00C8317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7F3C">
        <w:rPr>
          <w:rFonts w:ascii="Times New Roman" w:hAnsi="Times New Roman" w:cs="Times New Roman"/>
          <w:sz w:val="28"/>
          <w:szCs w:val="28"/>
        </w:rPr>
        <w:t xml:space="preserve">Phase </w:t>
      </w:r>
      <w:r w:rsidR="00AF7BD4">
        <w:rPr>
          <w:rFonts w:ascii="Times New Roman" w:hAnsi="Times New Roman" w:cs="Times New Roman"/>
          <w:sz w:val="28"/>
          <w:szCs w:val="28"/>
        </w:rPr>
        <w:t>3</w:t>
      </w:r>
      <w:r w:rsidRPr="00BC7F3C">
        <w:rPr>
          <w:rFonts w:ascii="Times New Roman" w:hAnsi="Times New Roman" w:cs="Times New Roman"/>
          <w:sz w:val="28"/>
          <w:szCs w:val="28"/>
        </w:rPr>
        <w:t>:</w:t>
      </w:r>
      <w:r w:rsidRPr="00C83172">
        <w:t xml:space="preserve"> </w:t>
      </w:r>
      <w:r w:rsidR="00AF7BD4" w:rsidRPr="00AF7BD4">
        <w:rPr>
          <w:rFonts w:ascii="Times New Roman" w:hAnsi="Times New Roman" w:cs="Times New Roman"/>
          <w:sz w:val="28"/>
          <w:szCs w:val="28"/>
        </w:rPr>
        <w:t>Modelling and Communication</w:t>
      </w:r>
    </w:p>
    <w:p w14:paraId="780D05F7" w14:textId="77777777" w:rsidR="00C83172" w:rsidRPr="00C83172" w:rsidRDefault="00C83172" w:rsidP="00C8317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3172">
        <w:rPr>
          <w:rFonts w:ascii="Times New Roman" w:hAnsi="Times New Roman" w:cs="Times New Roman"/>
          <w:b/>
          <w:bCs/>
          <w:sz w:val="28"/>
          <w:szCs w:val="28"/>
        </w:rPr>
        <w:t>Logbook</w:t>
      </w:r>
    </w:p>
    <w:p w14:paraId="26AAC0B4" w14:textId="77777777" w:rsidR="00C83172" w:rsidRPr="00BC7F3C" w:rsidRDefault="00C83172" w:rsidP="00C8317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7F3C">
        <w:rPr>
          <w:rFonts w:ascii="Times New Roman" w:hAnsi="Times New Roman" w:cs="Times New Roman"/>
          <w:sz w:val="28"/>
          <w:szCs w:val="28"/>
        </w:rPr>
        <w:t>Topic: Sentiment analysis of reviews of beauty centres</w:t>
      </w:r>
    </w:p>
    <w:tbl>
      <w:tblPr>
        <w:tblStyle w:val="GridTable4-Accent3"/>
        <w:tblpPr w:leftFromText="180" w:rightFromText="180" w:vertAnchor="text" w:horzAnchor="margin" w:tblpXSpec="center" w:tblpY="395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83172" w:rsidRPr="00BC7F3C" w14:paraId="70817964" w14:textId="77777777" w:rsidTr="00C831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00B050"/>
          </w:tcPr>
          <w:p w14:paraId="7FAF897C" w14:textId="77777777" w:rsidR="00C83172" w:rsidRPr="00BC7F3C" w:rsidRDefault="00C83172" w:rsidP="00C8317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7F3C">
              <w:rPr>
                <w:rFonts w:ascii="Times New Roman" w:hAnsi="Times New Roman" w:cs="Times New Roman"/>
                <w:sz w:val="28"/>
                <w:szCs w:val="28"/>
              </w:rPr>
              <w:t>Section No</w:t>
            </w:r>
          </w:p>
        </w:tc>
        <w:tc>
          <w:tcPr>
            <w:tcW w:w="2765" w:type="dxa"/>
            <w:shd w:val="clear" w:color="auto" w:fill="00B050"/>
          </w:tcPr>
          <w:p w14:paraId="0C3A60EC" w14:textId="77777777" w:rsidR="00C83172" w:rsidRPr="00BC7F3C" w:rsidRDefault="00C83172" w:rsidP="00C831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7F3C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766" w:type="dxa"/>
            <w:shd w:val="clear" w:color="auto" w:fill="00B050"/>
          </w:tcPr>
          <w:p w14:paraId="36A4EF6A" w14:textId="77777777" w:rsidR="00C83172" w:rsidRPr="00BC7F3C" w:rsidRDefault="00C83172" w:rsidP="00C831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7F3C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</w:tr>
      <w:tr w:rsidR="00C83172" w:rsidRPr="00BC7F3C" w14:paraId="7A10420C" w14:textId="77777777" w:rsidTr="00C831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vMerge w:val="restart"/>
          </w:tcPr>
          <w:p w14:paraId="321AE0E6" w14:textId="77777777" w:rsidR="00C83172" w:rsidRPr="00BC7F3C" w:rsidRDefault="00C83172" w:rsidP="00C8317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329CDD" w14:textId="77777777" w:rsidR="00C83172" w:rsidRPr="00BC7F3C" w:rsidRDefault="00C83172" w:rsidP="00C8317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B8A4CC" w14:textId="77777777" w:rsidR="00C83172" w:rsidRPr="00BC7F3C" w:rsidRDefault="00C83172" w:rsidP="00C8317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7F3C">
              <w:rPr>
                <w:rFonts w:ascii="Times New Roman" w:hAnsi="Times New Roman" w:cs="Times New Roman"/>
                <w:sz w:val="28"/>
                <w:szCs w:val="28"/>
              </w:rPr>
              <w:t>73059</w:t>
            </w:r>
          </w:p>
        </w:tc>
        <w:tc>
          <w:tcPr>
            <w:tcW w:w="2765" w:type="dxa"/>
          </w:tcPr>
          <w:p w14:paraId="62971022" w14:textId="3A8A0F59" w:rsidR="00C83172" w:rsidRPr="00BC7F3C" w:rsidRDefault="00AF7BD4" w:rsidP="00C831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7F3C">
              <w:rPr>
                <w:rFonts w:ascii="Times New Roman" w:hAnsi="Times New Roman" w:cs="Times New Roman"/>
                <w:sz w:val="28"/>
                <w:szCs w:val="28"/>
              </w:rPr>
              <w:t xml:space="preserve">Leen </w:t>
            </w:r>
            <w:proofErr w:type="spellStart"/>
            <w:r w:rsidRPr="00BC7F3C">
              <w:rPr>
                <w:rFonts w:ascii="Times New Roman" w:hAnsi="Times New Roman" w:cs="Times New Roman"/>
                <w:sz w:val="28"/>
                <w:szCs w:val="28"/>
              </w:rPr>
              <w:t>Almuqhim</w:t>
            </w:r>
            <w:proofErr w:type="spellEnd"/>
          </w:p>
        </w:tc>
        <w:tc>
          <w:tcPr>
            <w:tcW w:w="2766" w:type="dxa"/>
          </w:tcPr>
          <w:p w14:paraId="5852C303" w14:textId="77777777" w:rsidR="00C83172" w:rsidRPr="00BC7F3C" w:rsidRDefault="00C83172" w:rsidP="00C831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7F3C">
              <w:rPr>
                <w:rFonts w:ascii="Times New Roman" w:hAnsi="Times New Roman" w:cs="Times New Roman"/>
                <w:sz w:val="28"/>
                <w:szCs w:val="28"/>
              </w:rPr>
              <w:t>445201272</w:t>
            </w:r>
          </w:p>
        </w:tc>
      </w:tr>
      <w:tr w:rsidR="00C83172" w:rsidRPr="00BC7F3C" w14:paraId="73489856" w14:textId="77777777" w:rsidTr="00C831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vMerge/>
          </w:tcPr>
          <w:p w14:paraId="5CC2BF24" w14:textId="77777777" w:rsidR="00C83172" w:rsidRPr="00BC7F3C" w:rsidRDefault="00C83172" w:rsidP="00C8317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765" w:type="dxa"/>
          </w:tcPr>
          <w:p w14:paraId="362BC0CA" w14:textId="77777777" w:rsidR="00C83172" w:rsidRPr="00BC7F3C" w:rsidRDefault="00C83172" w:rsidP="00C831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C7F3C">
              <w:rPr>
                <w:rFonts w:ascii="Times New Roman" w:hAnsi="Times New Roman" w:cs="Times New Roman"/>
                <w:sz w:val="28"/>
                <w:szCs w:val="28"/>
              </w:rPr>
              <w:t>Remas</w:t>
            </w:r>
            <w:proofErr w:type="spellEnd"/>
            <w:r w:rsidRPr="00BC7F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F3C">
              <w:rPr>
                <w:rFonts w:ascii="Times New Roman" w:hAnsi="Times New Roman" w:cs="Times New Roman"/>
                <w:sz w:val="28"/>
                <w:szCs w:val="28"/>
              </w:rPr>
              <w:t>Alayiedh</w:t>
            </w:r>
            <w:proofErr w:type="spellEnd"/>
          </w:p>
        </w:tc>
        <w:tc>
          <w:tcPr>
            <w:tcW w:w="2766" w:type="dxa"/>
          </w:tcPr>
          <w:p w14:paraId="478FD0C3" w14:textId="77777777" w:rsidR="00C83172" w:rsidRPr="00BC7F3C" w:rsidRDefault="00C83172" w:rsidP="00C831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7F3C">
              <w:rPr>
                <w:rFonts w:ascii="Times New Roman" w:hAnsi="Times New Roman" w:cs="Times New Roman"/>
                <w:sz w:val="28"/>
                <w:szCs w:val="28"/>
              </w:rPr>
              <w:t>445202140</w:t>
            </w:r>
          </w:p>
        </w:tc>
      </w:tr>
      <w:tr w:rsidR="00C83172" w:rsidRPr="00BC7F3C" w14:paraId="622107D4" w14:textId="77777777" w:rsidTr="00C831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vMerge/>
          </w:tcPr>
          <w:p w14:paraId="430910BB" w14:textId="77777777" w:rsidR="00C83172" w:rsidRPr="00BC7F3C" w:rsidRDefault="00C83172" w:rsidP="00C8317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765" w:type="dxa"/>
          </w:tcPr>
          <w:p w14:paraId="4DD3A894" w14:textId="77777777" w:rsidR="00C83172" w:rsidRPr="00BC7F3C" w:rsidRDefault="00C83172" w:rsidP="00C831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C7F3C">
              <w:rPr>
                <w:rFonts w:ascii="Times New Roman" w:hAnsi="Times New Roman" w:cs="Times New Roman"/>
                <w:sz w:val="28"/>
                <w:szCs w:val="28"/>
              </w:rPr>
              <w:t>Lubna</w:t>
            </w:r>
            <w:proofErr w:type="spellEnd"/>
            <w:r w:rsidRPr="00BC7F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F3C">
              <w:rPr>
                <w:rFonts w:ascii="Times New Roman" w:hAnsi="Times New Roman" w:cs="Times New Roman"/>
                <w:sz w:val="28"/>
                <w:szCs w:val="28"/>
              </w:rPr>
              <w:t>Alqifari</w:t>
            </w:r>
            <w:proofErr w:type="spellEnd"/>
          </w:p>
        </w:tc>
        <w:tc>
          <w:tcPr>
            <w:tcW w:w="2766" w:type="dxa"/>
          </w:tcPr>
          <w:p w14:paraId="4BF71D04" w14:textId="77777777" w:rsidR="00C83172" w:rsidRPr="00BC7F3C" w:rsidRDefault="00C83172" w:rsidP="00C831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7F3C">
              <w:rPr>
                <w:rFonts w:ascii="Times New Roman" w:hAnsi="Times New Roman" w:cs="Times New Roman"/>
                <w:sz w:val="28"/>
                <w:szCs w:val="28"/>
              </w:rPr>
              <w:t>445202104</w:t>
            </w:r>
          </w:p>
        </w:tc>
      </w:tr>
      <w:tr w:rsidR="00C83172" w:rsidRPr="00BC7F3C" w14:paraId="366603C1" w14:textId="77777777" w:rsidTr="00C831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vMerge/>
          </w:tcPr>
          <w:p w14:paraId="28364701" w14:textId="77777777" w:rsidR="00C83172" w:rsidRPr="00BC7F3C" w:rsidRDefault="00C83172" w:rsidP="00C8317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765" w:type="dxa"/>
          </w:tcPr>
          <w:p w14:paraId="454EB5EC" w14:textId="77777777" w:rsidR="00C83172" w:rsidRPr="00BC7F3C" w:rsidRDefault="00C83172" w:rsidP="00C831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C7F3C">
              <w:rPr>
                <w:rFonts w:ascii="Times New Roman" w:hAnsi="Times New Roman" w:cs="Times New Roman"/>
                <w:sz w:val="28"/>
                <w:szCs w:val="28"/>
              </w:rPr>
              <w:t>Aljoury</w:t>
            </w:r>
            <w:proofErr w:type="spellEnd"/>
            <w:r w:rsidRPr="00BC7F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F3C">
              <w:rPr>
                <w:rFonts w:ascii="Times New Roman" w:hAnsi="Times New Roman" w:cs="Times New Roman"/>
                <w:sz w:val="28"/>
                <w:szCs w:val="28"/>
              </w:rPr>
              <w:t>Alreemi</w:t>
            </w:r>
            <w:proofErr w:type="spellEnd"/>
          </w:p>
        </w:tc>
        <w:tc>
          <w:tcPr>
            <w:tcW w:w="2766" w:type="dxa"/>
          </w:tcPr>
          <w:p w14:paraId="77A6004A" w14:textId="77777777" w:rsidR="00C83172" w:rsidRPr="00BC7F3C" w:rsidRDefault="00C83172" w:rsidP="00C831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7F3C">
              <w:rPr>
                <w:rFonts w:ascii="Times New Roman" w:hAnsi="Times New Roman" w:cs="Times New Roman"/>
                <w:sz w:val="28"/>
                <w:szCs w:val="28"/>
              </w:rPr>
              <w:t>445200074</w:t>
            </w:r>
          </w:p>
        </w:tc>
      </w:tr>
      <w:tr w:rsidR="00C83172" w:rsidRPr="00BC7F3C" w14:paraId="6FEA5BA9" w14:textId="77777777" w:rsidTr="00C831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vMerge/>
          </w:tcPr>
          <w:p w14:paraId="02AADA1C" w14:textId="77777777" w:rsidR="00C83172" w:rsidRPr="00BC7F3C" w:rsidRDefault="00C83172" w:rsidP="00C8317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765" w:type="dxa"/>
          </w:tcPr>
          <w:p w14:paraId="6F7E1339" w14:textId="77777777" w:rsidR="00C83172" w:rsidRPr="00BC7F3C" w:rsidRDefault="00C83172" w:rsidP="00C831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7F3C">
              <w:rPr>
                <w:rFonts w:ascii="Times New Roman" w:hAnsi="Times New Roman" w:cs="Times New Roman"/>
                <w:sz w:val="28"/>
                <w:szCs w:val="28"/>
              </w:rPr>
              <w:t xml:space="preserve">Khadijah </w:t>
            </w:r>
            <w:proofErr w:type="spellStart"/>
            <w:r w:rsidRPr="00BC7F3C">
              <w:rPr>
                <w:rFonts w:ascii="Times New Roman" w:hAnsi="Times New Roman" w:cs="Times New Roman"/>
                <w:sz w:val="28"/>
                <w:szCs w:val="28"/>
              </w:rPr>
              <w:t>Alshehri</w:t>
            </w:r>
            <w:proofErr w:type="spellEnd"/>
          </w:p>
        </w:tc>
        <w:tc>
          <w:tcPr>
            <w:tcW w:w="2766" w:type="dxa"/>
          </w:tcPr>
          <w:p w14:paraId="52B4749C" w14:textId="77777777" w:rsidR="00C83172" w:rsidRPr="00BC7F3C" w:rsidRDefault="00C83172" w:rsidP="00C831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7F3C">
              <w:rPr>
                <w:rFonts w:ascii="Times New Roman" w:hAnsi="Times New Roman" w:cs="Times New Roman"/>
                <w:sz w:val="28"/>
                <w:szCs w:val="28"/>
              </w:rPr>
              <w:t>445202138</w:t>
            </w:r>
          </w:p>
        </w:tc>
      </w:tr>
    </w:tbl>
    <w:p w14:paraId="0CCB5E2E" w14:textId="77777777" w:rsidR="00C83172" w:rsidRPr="00C83172" w:rsidRDefault="00C83172" w:rsidP="00C8317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C7F3C">
        <w:rPr>
          <w:rFonts w:ascii="Times New Roman" w:hAnsi="Times New Roman" w:cs="Times New Roman"/>
          <w:sz w:val="28"/>
          <w:szCs w:val="28"/>
          <w:lang w:val="en-US"/>
        </w:rPr>
        <w:t>Prepared by</w:t>
      </w:r>
    </w:p>
    <w:p w14:paraId="70E8C0E2" w14:textId="77777777" w:rsidR="00C83172" w:rsidRDefault="00C83172" w:rsidP="00C8317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6E4BEA" w14:textId="3475CF61" w:rsidR="00AF7BD4" w:rsidRDefault="00AF7BD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A19E06" w14:textId="05A32A79" w:rsidR="00C7075E" w:rsidRPr="00AF7BD4" w:rsidRDefault="00AF7BD4" w:rsidP="002121AF">
      <w:pPr>
        <w:pStyle w:val="ListParagraph"/>
        <w:numPr>
          <w:ilvl w:val="0"/>
          <w:numId w:val="1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F7BD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Part 1: Modelling</w:t>
      </w:r>
    </w:p>
    <w:p w14:paraId="5FA11BC7" w14:textId="1CAC65CE" w:rsidR="00AF7BD4" w:rsidRPr="00AF7BD4" w:rsidRDefault="00AF7BD4" w:rsidP="002121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7BD4">
        <w:rPr>
          <w:rFonts w:ascii="Times New Roman" w:eastAsia="Times New Roman" w:hAnsi="Times New Roman" w:cs="Times New Roman"/>
          <w:sz w:val="28"/>
          <w:szCs w:val="28"/>
          <w:lang w:val="en-US"/>
        </w:rPr>
        <w:t>Step 1: Modelling Dataset Preparation</w:t>
      </w:r>
    </w:p>
    <w:p w14:paraId="1CCA51B3" w14:textId="5A64B8B6" w:rsidR="00AF7BD4" w:rsidRPr="00AF7BD4" w:rsidRDefault="00AF7BD4" w:rsidP="002121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7BD4">
        <w:rPr>
          <w:rFonts w:ascii="Times New Roman" w:eastAsia="Times New Roman" w:hAnsi="Times New Roman" w:cs="Times New Roman"/>
          <w:sz w:val="24"/>
          <w:szCs w:val="24"/>
          <w:lang w:val="en-US"/>
        </w:rPr>
        <w:t>…</w:t>
      </w:r>
    </w:p>
    <w:p w14:paraId="650F1447" w14:textId="1255AC71" w:rsidR="00AF7BD4" w:rsidRDefault="00AF7BD4" w:rsidP="002121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Step 2: </w:t>
      </w:r>
      <w:r w:rsidRPr="00AF7BD4">
        <w:rPr>
          <w:rFonts w:ascii="Times New Roman" w:eastAsia="Times New Roman" w:hAnsi="Times New Roman" w:cs="Times New Roman"/>
          <w:sz w:val="28"/>
          <w:szCs w:val="28"/>
          <w:lang w:val="en-US"/>
        </w:rPr>
        <w:t>Baseline Model Implementation</w:t>
      </w:r>
    </w:p>
    <w:p w14:paraId="77C97B56" w14:textId="078D8AF5" w:rsidR="00AF7BD4" w:rsidRDefault="00AF7BD4" w:rsidP="002121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What was done: </w:t>
      </w:r>
      <w:r w:rsidRPr="00AF7BD4">
        <w:rPr>
          <w:rFonts w:ascii="Times New Roman" w:eastAsia="Times New Roman" w:hAnsi="Times New Roman" w:cs="Times New Roman"/>
          <w:sz w:val="24"/>
          <w:szCs w:val="24"/>
          <w:lang w:val="en-US"/>
        </w:rPr>
        <w:t>A baseline classification model was developed using Logistic Regression to predict sentiment labels (positive, neutral, negative) from customer reviews.</w:t>
      </w:r>
    </w:p>
    <w:p w14:paraId="0D19DD6D" w14:textId="5C187E18" w:rsidR="00AF7BD4" w:rsidRPr="00AF7BD4" w:rsidRDefault="00AF7BD4" w:rsidP="002121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7B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Why it was necessary</w:t>
      </w:r>
      <w:r w:rsidRPr="00AF7BD4">
        <w:rPr>
          <w:rFonts w:ascii="Times New Roman" w:eastAsia="Times New Roman" w:hAnsi="Times New Roman" w:cs="Times New Roman"/>
          <w:sz w:val="24"/>
          <w:szCs w:val="24"/>
          <w:lang w:val="en-US"/>
        </w:rPr>
        <w:t>: T</w:t>
      </w:r>
      <w:r w:rsidRPr="00AF7BD4">
        <w:rPr>
          <w:rFonts w:ascii="Times New Roman" w:eastAsia="Times New Roman" w:hAnsi="Times New Roman" w:cs="Times New Roman"/>
          <w:sz w:val="24"/>
          <w:szCs w:val="24"/>
          <w:lang w:val="en-US"/>
        </w:rPr>
        <w:t>he baseline model serves as a benchmark to evaluate whether more advanced models provide meaningful improvements in performance. It establishes a minimum expected performance level for the classification task.</w:t>
      </w:r>
    </w:p>
    <w:p w14:paraId="32AA3530" w14:textId="4E026A2D" w:rsidR="00AF7BD4" w:rsidRDefault="00AF7BD4" w:rsidP="002121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7B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How it was implemented</w:t>
      </w:r>
      <w:r w:rsidRPr="00AF7B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AF7BD4">
        <w:rPr>
          <w:rFonts w:ascii="Times New Roman" w:eastAsia="Times New Roman" w:hAnsi="Times New Roman" w:cs="Times New Roman"/>
          <w:sz w:val="24"/>
          <w:szCs w:val="24"/>
          <w:lang w:val="en-US"/>
        </w:rPr>
        <w:t>The processed review text was transformed into numerical features using TF-IDF vectorization. The dataset was split into training and testing sets using stratified sampling. A Logistic Regression model was trained on the training data and evaluated on the test set.</w:t>
      </w:r>
    </w:p>
    <w:p w14:paraId="4DB022F4" w14:textId="6F6CC009" w:rsidR="00AF7BD4" w:rsidRDefault="00AF7BD4" w:rsidP="002121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F7B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Code Snippet:</w:t>
      </w:r>
    </w:p>
    <w:p w14:paraId="59C120FA" w14:textId="77777777" w:rsidR="002121AF" w:rsidRPr="002121AF" w:rsidRDefault="002121AF" w:rsidP="002121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lang w:val="en-US"/>
        </w:rPr>
      </w:pPr>
      <w:proofErr w:type="spellStart"/>
      <w:r w:rsidRPr="002121AF">
        <w:rPr>
          <w:rFonts w:ascii="Courier New" w:eastAsia="Times New Roman" w:hAnsi="Courier New" w:cs="Courier New"/>
          <w:color w:val="000000"/>
          <w:lang w:val="en-US"/>
        </w:rPr>
        <w:t>baseline_model</w:t>
      </w:r>
      <w:proofErr w:type="spellEnd"/>
      <w:r w:rsidRPr="002121AF">
        <w:rPr>
          <w:rFonts w:ascii="Courier New" w:eastAsia="Times New Roman" w:hAnsi="Courier New" w:cs="Courier New"/>
          <w:color w:val="000000"/>
          <w:lang w:val="en-US"/>
        </w:rPr>
        <w:t xml:space="preserve"> = </w:t>
      </w:r>
      <w:proofErr w:type="spellStart"/>
      <w:r w:rsidRPr="002121AF">
        <w:rPr>
          <w:rFonts w:ascii="Courier New" w:eastAsia="Times New Roman" w:hAnsi="Courier New" w:cs="Courier New"/>
          <w:color w:val="000000"/>
          <w:lang w:val="en-US"/>
        </w:rPr>
        <w:t>LogisticRegression</w:t>
      </w:r>
      <w:proofErr w:type="spellEnd"/>
      <w:r w:rsidRPr="002121AF">
        <w:rPr>
          <w:rFonts w:ascii="Courier New" w:eastAsia="Times New Roman" w:hAnsi="Courier New" w:cs="Courier New"/>
          <w:color w:val="000000"/>
          <w:lang w:val="en-US"/>
        </w:rPr>
        <w:t>(</w:t>
      </w:r>
      <w:proofErr w:type="spellStart"/>
      <w:r w:rsidRPr="002121AF">
        <w:rPr>
          <w:rFonts w:ascii="Courier New" w:eastAsia="Times New Roman" w:hAnsi="Courier New" w:cs="Courier New"/>
          <w:color w:val="000000"/>
          <w:lang w:val="en-US"/>
        </w:rPr>
        <w:t>max_iter</w:t>
      </w:r>
      <w:proofErr w:type="spellEnd"/>
      <w:r w:rsidRPr="002121AF">
        <w:rPr>
          <w:rFonts w:ascii="Courier New" w:eastAsia="Times New Roman" w:hAnsi="Courier New" w:cs="Courier New"/>
          <w:color w:val="000000"/>
          <w:lang w:val="en-US"/>
        </w:rPr>
        <w:t>=</w:t>
      </w:r>
      <w:r w:rsidRPr="002121AF">
        <w:rPr>
          <w:rFonts w:ascii="Courier New" w:eastAsia="Times New Roman" w:hAnsi="Courier New" w:cs="Courier New"/>
          <w:color w:val="116644"/>
          <w:lang w:val="en-US"/>
        </w:rPr>
        <w:t>1000</w:t>
      </w:r>
      <w:r w:rsidRPr="002121AF">
        <w:rPr>
          <w:rFonts w:ascii="Courier New" w:eastAsia="Times New Roman" w:hAnsi="Courier New" w:cs="Courier New"/>
          <w:color w:val="000000"/>
          <w:lang w:val="en-US"/>
        </w:rPr>
        <w:t>)</w:t>
      </w:r>
    </w:p>
    <w:p w14:paraId="611B00D8" w14:textId="77777777" w:rsidR="002121AF" w:rsidRPr="002121AF" w:rsidRDefault="002121AF" w:rsidP="002121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lang w:val="en-US"/>
        </w:rPr>
      </w:pPr>
      <w:proofErr w:type="spellStart"/>
      <w:proofErr w:type="gramStart"/>
      <w:r w:rsidRPr="002121AF">
        <w:rPr>
          <w:rFonts w:ascii="Courier New" w:eastAsia="Times New Roman" w:hAnsi="Courier New" w:cs="Courier New"/>
          <w:color w:val="000000"/>
          <w:lang w:val="en-US"/>
        </w:rPr>
        <w:t>baseline_model.fit</w:t>
      </w:r>
      <w:proofErr w:type="spellEnd"/>
      <w:r w:rsidRPr="002121AF">
        <w:rPr>
          <w:rFonts w:ascii="Courier New" w:eastAsia="Times New Roman" w:hAnsi="Courier New" w:cs="Courier New"/>
          <w:color w:val="000000"/>
          <w:lang w:val="en-US"/>
        </w:rPr>
        <w:t>(</w:t>
      </w:r>
      <w:proofErr w:type="spellStart"/>
      <w:proofErr w:type="gramEnd"/>
      <w:r w:rsidRPr="002121AF">
        <w:rPr>
          <w:rFonts w:ascii="Courier New" w:eastAsia="Times New Roman" w:hAnsi="Courier New" w:cs="Courier New"/>
          <w:color w:val="000000"/>
          <w:lang w:val="en-US"/>
        </w:rPr>
        <w:t>X_train</w:t>
      </w:r>
      <w:proofErr w:type="spellEnd"/>
      <w:r w:rsidRPr="002121AF">
        <w:rPr>
          <w:rFonts w:ascii="Courier New" w:eastAsia="Times New Roman" w:hAnsi="Courier New" w:cs="Courier New"/>
          <w:color w:val="000000"/>
          <w:lang w:val="en-US"/>
        </w:rPr>
        <w:t xml:space="preserve">, </w:t>
      </w:r>
      <w:proofErr w:type="spellStart"/>
      <w:r w:rsidRPr="002121AF">
        <w:rPr>
          <w:rFonts w:ascii="Courier New" w:eastAsia="Times New Roman" w:hAnsi="Courier New" w:cs="Courier New"/>
          <w:color w:val="000000"/>
          <w:lang w:val="en-US"/>
        </w:rPr>
        <w:t>y_train</w:t>
      </w:r>
      <w:proofErr w:type="spellEnd"/>
      <w:r w:rsidRPr="002121AF">
        <w:rPr>
          <w:rFonts w:ascii="Courier New" w:eastAsia="Times New Roman" w:hAnsi="Courier New" w:cs="Courier New"/>
          <w:color w:val="000000"/>
          <w:lang w:val="en-US"/>
        </w:rPr>
        <w:t>)</w:t>
      </w:r>
    </w:p>
    <w:p w14:paraId="63FC3921" w14:textId="77777777" w:rsidR="002121AF" w:rsidRPr="002121AF" w:rsidRDefault="002121AF" w:rsidP="002121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lang w:val="en-US"/>
        </w:rPr>
      </w:pPr>
      <w:proofErr w:type="spellStart"/>
      <w:r w:rsidRPr="002121AF">
        <w:rPr>
          <w:rFonts w:ascii="Courier New" w:eastAsia="Times New Roman" w:hAnsi="Courier New" w:cs="Courier New"/>
          <w:color w:val="000000"/>
          <w:lang w:val="en-US"/>
        </w:rPr>
        <w:t>y_pred_baseline</w:t>
      </w:r>
      <w:proofErr w:type="spellEnd"/>
      <w:r w:rsidRPr="002121AF">
        <w:rPr>
          <w:rFonts w:ascii="Courier New" w:eastAsia="Times New Roman" w:hAnsi="Courier New" w:cs="Courier New"/>
          <w:color w:val="000000"/>
          <w:lang w:val="en-US"/>
        </w:rPr>
        <w:t xml:space="preserve"> = </w:t>
      </w:r>
      <w:proofErr w:type="spellStart"/>
      <w:r w:rsidRPr="002121AF">
        <w:rPr>
          <w:rFonts w:ascii="Courier New" w:eastAsia="Times New Roman" w:hAnsi="Courier New" w:cs="Courier New"/>
          <w:color w:val="000000"/>
          <w:lang w:val="en-US"/>
        </w:rPr>
        <w:t>baseline_</w:t>
      </w:r>
      <w:proofErr w:type="gramStart"/>
      <w:r w:rsidRPr="002121AF">
        <w:rPr>
          <w:rFonts w:ascii="Courier New" w:eastAsia="Times New Roman" w:hAnsi="Courier New" w:cs="Courier New"/>
          <w:color w:val="000000"/>
          <w:lang w:val="en-US"/>
        </w:rPr>
        <w:t>model.predict</w:t>
      </w:r>
      <w:proofErr w:type="spellEnd"/>
      <w:proofErr w:type="gramEnd"/>
      <w:r w:rsidRPr="002121AF">
        <w:rPr>
          <w:rFonts w:ascii="Courier New" w:eastAsia="Times New Roman" w:hAnsi="Courier New" w:cs="Courier New"/>
          <w:color w:val="000000"/>
          <w:lang w:val="en-US"/>
        </w:rPr>
        <w:t>(</w:t>
      </w:r>
      <w:proofErr w:type="spellStart"/>
      <w:r w:rsidRPr="002121AF">
        <w:rPr>
          <w:rFonts w:ascii="Courier New" w:eastAsia="Times New Roman" w:hAnsi="Courier New" w:cs="Courier New"/>
          <w:color w:val="000000"/>
          <w:lang w:val="en-US"/>
        </w:rPr>
        <w:t>X_test</w:t>
      </w:r>
      <w:proofErr w:type="spellEnd"/>
      <w:r w:rsidRPr="002121AF">
        <w:rPr>
          <w:rFonts w:ascii="Courier New" w:eastAsia="Times New Roman" w:hAnsi="Courier New" w:cs="Courier New"/>
          <w:color w:val="000000"/>
          <w:lang w:val="en-US"/>
        </w:rPr>
        <w:t>)</w:t>
      </w:r>
    </w:p>
    <w:p w14:paraId="3A1009D0" w14:textId="6B2D9B0A" w:rsidR="00AF7BD4" w:rsidRPr="002121AF" w:rsidRDefault="00AF7BD4" w:rsidP="00AF7BD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7A511AF" w14:textId="34A2BCC1" w:rsidR="002121AF" w:rsidRPr="002121AF" w:rsidRDefault="002121AF" w:rsidP="002121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121A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Evaluation Metrics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2A45A30" w14:textId="77777777" w:rsidR="002121AF" w:rsidRPr="002121AF" w:rsidRDefault="002121AF" w:rsidP="002121AF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21AF">
        <w:rPr>
          <w:rFonts w:ascii="Times New Roman" w:eastAsia="Times New Roman" w:hAnsi="Times New Roman" w:cs="Times New Roman"/>
          <w:sz w:val="24"/>
          <w:szCs w:val="24"/>
          <w:lang w:val="en-US"/>
        </w:rPr>
        <w:t>Accuracy</w:t>
      </w:r>
    </w:p>
    <w:p w14:paraId="3624C7B1" w14:textId="77777777" w:rsidR="002121AF" w:rsidRPr="002121AF" w:rsidRDefault="002121AF" w:rsidP="002121AF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21AF">
        <w:rPr>
          <w:rFonts w:ascii="Times New Roman" w:eastAsia="Times New Roman" w:hAnsi="Times New Roman" w:cs="Times New Roman"/>
          <w:sz w:val="24"/>
          <w:szCs w:val="24"/>
          <w:lang w:val="en-US"/>
        </w:rPr>
        <w:t>Precision (weighted)</w:t>
      </w:r>
    </w:p>
    <w:p w14:paraId="3C0DAC7D" w14:textId="77777777" w:rsidR="002121AF" w:rsidRPr="002121AF" w:rsidRDefault="002121AF" w:rsidP="002121AF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21AF">
        <w:rPr>
          <w:rFonts w:ascii="Times New Roman" w:eastAsia="Times New Roman" w:hAnsi="Times New Roman" w:cs="Times New Roman"/>
          <w:sz w:val="24"/>
          <w:szCs w:val="24"/>
          <w:lang w:val="en-US"/>
        </w:rPr>
        <w:t>Recall (weighted)</w:t>
      </w:r>
    </w:p>
    <w:p w14:paraId="739F136B" w14:textId="77777777" w:rsidR="002121AF" w:rsidRPr="002121AF" w:rsidRDefault="002121AF" w:rsidP="002121AF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21AF">
        <w:rPr>
          <w:rFonts w:ascii="Times New Roman" w:eastAsia="Times New Roman" w:hAnsi="Times New Roman" w:cs="Times New Roman"/>
          <w:sz w:val="24"/>
          <w:szCs w:val="24"/>
          <w:lang w:val="en-US"/>
        </w:rPr>
        <w:t>F1-score (weighted)</w:t>
      </w:r>
    </w:p>
    <w:p w14:paraId="38B8F22C" w14:textId="77777777" w:rsidR="002121AF" w:rsidRPr="002121AF" w:rsidRDefault="002121AF" w:rsidP="002121AF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21AF">
        <w:rPr>
          <w:rFonts w:ascii="Times New Roman" w:eastAsia="Times New Roman" w:hAnsi="Times New Roman" w:cs="Times New Roman"/>
          <w:sz w:val="24"/>
          <w:szCs w:val="24"/>
          <w:lang w:val="en-US"/>
        </w:rPr>
        <w:t>Confusion Matrix</w:t>
      </w:r>
    </w:p>
    <w:p w14:paraId="2A2F5708" w14:textId="102708E5" w:rsidR="002121AF" w:rsidRDefault="002121AF" w:rsidP="002121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121A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121AF" w14:paraId="1E3253A1" w14:textId="77777777" w:rsidTr="002121AF">
        <w:tc>
          <w:tcPr>
            <w:tcW w:w="2337" w:type="dxa"/>
            <w:vAlign w:val="center"/>
          </w:tcPr>
          <w:p w14:paraId="64ADF5FE" w14:textId="1927D331" w:rsidR="002121AF" w:rsidRPr="002121AF" w:rsidRDefault="002121AF" w:rsidP="002121AF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21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Accuracy: 0.893</w:t>
            </w:r>
          </w:p>
        </w:tc>
        <w:tc>
          <w:tcPr>
            <w:tcW w:w="2337" w:type="dxa"/>
            <w:vAlign w:val="center"/>
          </w:tcPr>
          <w:p w14:paraId="00C2F5D5" w14:textId="45116974" w:rsidR="002121AF" w:rsidRPr="002121AF" w:rsidRDefault="002121AF" w:rsidP="002121AF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21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Precision: 0.881</w:t>
            </w:r>
          </w:p>
        </w:tc>
        <w:tc>
          <w:tcPr>
            <w:tcW w:w="2338" w:type="dxa"/>
            <w:vAlign w:val="center"/>
          </w:tcPr>
          <w:p w14:paraId="525D96B6" w14:textId="16F99B80" w:rsidR="002121AF" w:rsidRPr="002121AF" w:rsidRDefault="002121AF" w:rsidP="002121AF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21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Recall: 0.893</w:t>
            </w:r>
          </w:p>
        </w:tc>
        <w:tc>
          <w:tcPr>
            <w:tcW w:w="2338" w:type="dxa"/>
            <w:vAlign w:val="center"/>
          </w:tcPr>
          <w:p w14:paraId="6B6BB602" w14:textId="32AB636F" w:rsidR="002121AF" w:rsidRPr="002121AF" w:rsidRDefault="002121AF" w:rsidP="002121AF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21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F1-score: 0.873</w:t>
            </w:r>
          </w:p>
        </w:tc>
      </w:tr>
    </w:tbl>
    <w:p w14:paraId="17142CCC" w14:textId="77777777" w:rsidR="002121AF" w:rsidRDefault="002121AF" w:rsidP="002121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D85C800" w14:textId="77777777" w:rsidR="002121AF" w:rsidRDefault="002121AF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03C57B19" w14:textId="505682BD" w:rsidR="002121AF" w:rsidRPr="002121AF" w:rsidRDefault="002121AF" w:rsidP="002121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121A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Observations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A10200F" w14:textId="69A59BB7" w:rsidR="002121AF" w:rsidRPr="002121AF" w:rsidRDefault="002121AF" w:rsidP="002121AF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21AF">
        <w:rPr>
          <w:rFonts w:ascii="Times New Roman" w:eastAsia="Times New Roman" w:hAnsi="Times New Roman" w:cs="Times New Roman"/>
          <w:sz w:val="24"/>
          <w:szCs w:val="24"/>
          <w:lang w:val="en-US"/>
        </w:rPr>
        <w:t>The model performs very well overall, especially for the positive class, which achieves high recall and F1-score.</w:t>
      </w:r>
    </w:p>
    <w:p w14:paraId="67AABF35" w14:textId="3CF56D3C" w:rsidR="002121AF" w:rsidRPr="002121AF" w:rsidRDefault="002121AF" w:rsidP="002121AF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21AF">
        <w:rPr>
          <w:rFonts w:ascii="Times New Roman" w:eastAsia="Times New Roman" w:hAnsi="Times New Roman" w:cs="Times New Roman"/>
          <w:sz w:val="24"/>
          <w:szCs w:val="24"/>
          <w:lang w:val="en-US"/>
        </w:rPr>
        <w:t>The negative class shows moderate performance, indicating some misclassification.</w:t>
      </w:r>
    </w:p>
    <w:p w14:paraId="1C763357" w14:textId="2326CD4F" w:rsidR="002121AF" w:rsidRPr="002121AF" w:rsidRDefault="002121AF" w:rsidP="002121AF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21AF">
        <w:rPr>
          <w:rFonts w:ascii="Times New Roman" w:eastAsia="Times New Roman" w:hAnsi="Times New Roman" w:cs="Times New Roman"/>
          <w:sz w:val="24"/>
          <w:szCs w:val="24"/>
          <w:lang w:val="en-US"/>
        </w:rPr>
        <w:t>The neutral class is not well predicted, likely due to class imbalance and limited training examples.</w:t>
      </w:r>
      <w:bookmarkStart w:id="0" w:name="_GoBack"/>
      <w:bookmarkEnd w:id="0"/>
    </w:p>
    <w:p w14:paraId="7D9C5756" w14:textId="3914169C" w:rsidR="002121AF" w:rsidRPr="002121AF" w:rsidRDefault="002121AF" w:rsidP="002121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121A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Challenges Encountered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1CF6A10" w14:textId="77777777" w:rsidR="002121AF" w:rsidRPr="002121AF" w:rsidRDefault="002121AF" w:rsidP="002121AF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21AF">
        <w:rPr>
          <w:rFonts w:ascii="Times New Roman" w:eastAsia="Times New Roman" w:hAnsi="Times New Roman" w:cs="Times New Roman"/>
          <w:sz w:val="24"/>
          <w:szCs w:val="24"/>
          <w:lang w:val="en-US"/>
        </w:rPr>
        <w:t>Class imbalance in the dataset, particularly the small number of neutral reviews, affected model performance.</w:t>
      </w:r>
    </w:p>
    <w:p w14:paraId="3D24D057" w14:textId="77777777" w:rsidR="002121AF" w:rsidRPr="002121AF" w:rsidRDefault="002121AF" w:rsidP="002121AF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21AF">
        <w:rPr>
          <w:rFonts w:ascii="Times New Roman" w:eastAsia="Times New Roman" w:hAnsi="Times New Roman" w:cs="Times New Roman"/>
          <w:sz w:val="24"/>
          <w:szCs w:val="24"/>
          <w:lang w:val="en-US"/>
        </w:rPr>
        <w:t>Multi-class evaluation required careful selection of metrics (weighted averaging).</w:t>
      </w:r>
    </w:p>
    <w:p w14:paraId="48595C11" w14:textId="6D5D727D" w:rsidR="002121AF" w:rsidRPr="002121AF" w:rsidRDefault="002121AF" w:rsidP="002121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121A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How Challenges Were Addressed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72DD670" w14:textId="77777777" w:rsidR="002121AF" w:rsidRPr="002121AF" w:rsidRDefault="002121AF" w:rsidP="002121AF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21AF">
        <w:rPr>
          <w:rFonts w:ascii="Times New Roman" w:eastAsia="Times New Roman" w:hAnsi="Times New Roman" w:cs="Times New Roman"/>
          <w:sz w:val="24"/>
          <w:szCs w:val="24"/>
          <w:lang w:val="en-US"/>
        </w:rPr>
        <w:t>Used weighted evaluation metrics to account for class imbalance.</w:t>
      </w:r>
    </w:p>
    <w:p w14:paraId="4FA1B5E2" w14:textId="24884D7F" w:rsidR="002121AF" w:rsidRPr="002121AF" w:rsidRDefault="002121AF" w:rsidP="002121AF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21AF">
        <w:rPr>
          <w:rFonts w:ascii="Times New Roman" w:eastAsia="Times New Roman" w:hAnsi="Times New Roman" w:cs="Times New Roman"/>
          <w:sz w:val="24"/>
          <w:szCs w:val="24"/>
          <w:lang w:val="en-US"/>
        </w:rPr>
        <w:t>Maintained consistent preprocessing and feature extraction to ensure fair comparison with other models.</w:t>
      </w:r>
    </w:p>
    <w:sectPr w:rsidR="002121AF" w:rsidRPr="002121AF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CF02A8" w14:textId="77777777" w:rsidR="00E75AD1" w:rsidRDefault="00E75AD1" w:rsidP="00C83172">
      <w:pPr>
        <w:spacing w:after="0" w:line="240" w:lineRule="auto"/>
      </w:pPr>
      <w:r>
        <w:separator/>
      </w:r>
    </w:p>
  </w:endnote>
  <w:endnote w:type="continuationSeparator" w:id="0">
    <w:p w14:paraId="63D10919" w14:textId="77777777" w:rsidR="00E75AD1" w:rsidRDefault="00E75AD1" w:rsidP="00C83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F90A81" w14:textId="77777777" w:rsidR="00E75AD1" w:rsidRDefault="00E75AD1" w:rsidP="00C83172">
      <w:pPr>
        <w:spacing w:after="0" w:line="240" w:lineRule="auto"/>
      </w:pPr>
      <w:r>
        <w:separator/>
      </w:r>
    </w:p>
  </w:footnote>
  <w:footnote w:type="continuationSeparator" w:id="0">
    <w:p w14:paraId="2537A5C8" w14:textId="77777777" w:rsidR="00E75AD1" w:rsidRDefault="00E75AD1" w:rsidP="00C831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7DC2C4" w14:textId="77777777" w:rsidR="00C83172" w:rsidRPr="00C83172" w:rsidRDefault="00C83172" w:rsidP="00C83172">
    <w:pPr>
      <w:tabs>
        <w:tab w:val="center" w:pos="4153"/>
        <w:tab w:val="right" w:pos="8306"/>
      </w:tabs>
      <w:spacing w:after="0" w:line="240" w:lineRule="auto"/>
      <w:rPr>
        <w:rFonts w:ascii="Times New Roman" w:eastAsia="Trebuchet MS" w:hAnsi="Times New Roman" w:cs="Times New Roman"/>
      </w:rPr>
    </w:pPr>
    <w:r w:rsidRPr="00C83172">
      <w:rPr>
        <w:rFonts w:ascii="Times New Roman" w:eastAsia="Trebuchet MS" w:hAnsi="Times New Roman" w:cs="Times New Roman"/>
        <w:noProof/>
      </w:rPr>
      <w:drawing>
        <wp:anchor distT="0" distB="0" distL="114300" distR="114300" simplePos="0" relativeHeight="251659264" behindDoc="0" locked="0" layoutInCell="1" allowOverlap="1" wp14:anchorId="2282203C" wp14:editId="751B5E4F">
          <wp:simplePos x="0" y="0"/>
          <wp:positionH relativeFrom="column">
            <wp:posOffset>4453255</wp:posOffset>
          </wp:positionH>
          <wp:positionV relativeFrom="paragraph">
            <wp:posOffset>-130175</wp:posOffset>
          </wp:positionV>
          <wp:extent cx="1673860" cy="647700"/>
          <wp:effectExtent l="0" t="0" r="2540" b="0"/>
          <wp:wrapThrough wrapText="bothSides">
            <wp:wrapPolygon edited="0">
              <wp:start x="0" y="0"/>
              <wp:lineTo x="0" y="20965"/>
              <wp:lineTo x="19912" y="20965"/>
              <wp:lineTo x="20404" y="20329"/>
              <wp:lineTo x="21387" y="17788"/>
              <wp:lineTo x="21387" y="0"/>
              <wp:lineTo x="0" y="0"/>
            </wp:wrapPolygon>
          </wp:wrapThrough>
          <wp:docPr id="959232241" name="Picture 1" descr="الرئيسية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الرئيسية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386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83172">
      <w:rPr>
        <w:rFonts w:ascii="Times New Roman" w:eastAsia="Trebuchet MS" w:hAnsi="Times New Roman" w:cs="Times New Roman"/>
      </w:rPr>
      <w:t>King Saud University</w:t>
    </w:r>
  </w:p>
  <w:p w14:paraId="6AA5D223" w14:textId="77777777" w:rsidR="00C83172" w:rsidRPr="00C83172" w:rsidRDefault="00C83172" w:rsidP="00C83172">
    <w:pPr>
      <w:tabs>
        <w:tab w:val="center" w:pos="4153"/>
        <w:tab w:val="right" w:pos="8306"/>
      </w:tabs>
      <w:spacing w:after="0" w:line="240" w:lineRule="auto"/>
      <w:rPr>
        <w:rFonts w:ascii="Times New Roman" w:eastAsia="Trebuchet MS" w:hAnsi="Times New Roman" w:cs="Times New Roman"/>
      </w:rPr>
    </w:pPr>
    <w:r w:rsidRPr="00C83172">
      <w:rPr>
        <w:rFonts w:ascii="Times New Roman" w:eastAsia="Trebuchet MS" w:hAnsi="Times New Roman" w:cs="Times New Roman"/>
      </w:rPr>
      <w:t>College of Computer and Information Sciences</w:t>
    </w:r>
  </w:p>
  <w:p w14:paraId="767B68FF" w14:textId="77777777" w:rsidR="00C83172" w:rsidRPr="00C83172" w:rsidRDefault="00C83172" w:rsidP="00C83172">
    <w:pPr>
      <w:tabs>
        <w:tab w:val="center" w:pos="4153"/>
        <w:tab w:val="right" w:pos="8306"/>
      </w:tabs>
      <w:spacing w:after="0" w:line="240" w:lineRule="auto"/>
      <w:rPr>
        <w:rFonts w:ascii="Times New Roman" w:eastAsia="Trebuchet MS" w:hAnsi="Times New Roman" w:cs="Times New Roman"/>
      </w:rPr>
    </w:pPr>
    <w:r w:rsidRPr="00C83172">
      <w:rPr>
        <w:rFonts w:ascii="Times New Roman" w:eastAsia="Trebuchet MS" w:hAnsi="Times New Roman" w:cs="Times New Roman"/>
      </w:rPr>
      <w:t>Department of Information Technology</w:t>
    </w:r>
  </w:p>
  <w:p w14:paraId="7777E822" w14:textId="77777777" w:rsidR="00C83172" w:rsidRDefault="00C831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518BB"/>
    <w:multiLevelType w:val="hybridMultilevel"/>
    <w:tmpl w:val="CD14F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F31E0"/>
    <w:multiLevelType w:val="multilevel"/>
    <w:tmpl w:val="527E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34FF8"/>
    <w:multiLevelType w:val="hybridMultilevel"/>
    <w:tmpl w:val="9FF04B7A"/>
    <w:lvl w:ilvl="0" w:tplc="3F9A555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44230"/>
    <w:multiLevelType w:val="hybridMultilevel"/>
    <w:tmpl w:val="BFEC6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742A2"/>
    <w:multiLevelType w:val="multilevel"/>
    <w:tmpl w:val="1DA2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4103C"/>
    <w:multiLevelType w:val="hybridMultilevel"/>
    <w:tmpl w:val="18525FD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74E01"/>
    <w:multiLevelType w:val="multilevel"/>
    <w:tmpl w:val="A7C2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17207"/>
    <w:multiLevelType w:val="hybridMultilevel"/>
    <w:tmpl w:val="6B9A7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E19C2"/>
    <w:multiLevelType w:val="multilevel"/>
    <w:tmpl w:val="C6C6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D7DBA"/>
    <w:multiLevelType w:val="hybridMultilevel"/>
    <w:tmpl w:val="26980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9F4578"/>
    <w:multiLevelType w:val="hybridMultilevel"/>
    <w:tmpl w:val="A1304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F33AA2"/>
    <w:multiLevelType w:val="hybridMultilevel"/>
    <w:tmpl w:val="44585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3F6E03"/>
    <w:multiLevelType w:val="hybridMultilevel"/>
    <w:tmpl w:val="5BC04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62682F"/>
    <w:multiLevelType w:val="multilevel"/>
    <w:tmpl w:val="2AD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726C8"/>
    <w:multiLevelType w:val="multilevel"/>
    <w:tmpl w:val="00FE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7671C1"/>
    <w:multiLevelType w:val="hybridMultilevel"/>
    <w:tmpl w:val="9EA6EC04"/>
    <w:lvl w:ilvl="0" w:tplc="10FE3FF4">
      <w:start w:val="1"/>
      <w:numFmt w:val="upperRoman"/>
      <w:lvlText w:val="%1."/>
      <w:lvlJc w:val="righ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9B5651"/>
    <w:multiLevelType w:val="multilevel"/>
    <w:tmpl w:val="2FDA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16"/>
  </w:num>
  <w:num w:numId="4">
    <w:abstractNumId w:val="8"/>
  </w:num>
  <w:num w:numId="5">
    <w:abstractNumId w:val="14"/>
  </w:num>
  <w:num w:numId="6">
    <w:abstractNumId w:val="13"/>
  </w:num>
  <w:num w:numId="7">
    <w:abstractNumId w:val="4"/>
  </w:num>
  <w:num w:numId="8">
    <w:abstractNumId w:val="0"/>
  </w:num>
  <w:num w:numId="9">
    <w:abstractNumId w:val="11"/>
  </w:num>
  <w:num w:numId="10">
    <w:abstractNumId w:val="9"/>
  </w:num>
  <w:num w:numId="11">
    <w:abstractNumId w:val="12"/>
  </w:num>
  <w:num w:numId="12">
    <w:abstractNumId w:val="15"/>
  </w:num>
  <w:num w:numId="13">
    <w:abstractNumId w:val="5"/>
  </w:num>
  <w:num w:numId="14">
    <w:abstractNumId w:val="7"/>
  </w:num>
  <w:num w:numId="15">
    <w:abstractNumId w:val="2"/>
  </w:num>
  <w:num w:numId="16">
    <w:abstractNumId w:val="10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172"/>
    <w:rsid w:val="00022285"/>
    <w:rsid w:val="00182BAB"/>
    <w:rsid w:val="001B4D35"/>
    <w:rsid w:val="002121AF"/>
    <w:rsid w:val="003E2B38"/>
    <w:rsid w:val="004B00F4"/>
    <w:rsid w:val="005664E3"/>
    <w:rsid w:val="006C6A70"/>
    <w:rsid w:val="007627F6"/>
    <w:rsid w:val="007F2191"/>
    <w:rsid w:val="00895DA2"/>
    <w:rsid w:val="00A35C61"/>
    <w:rsid w:val="00A56FA2"/>
    <w:rsid w:val="00AF7BD4"/>
    <w:rsid w:val="00B40B40"/>
    <w:rsid w:val="00BB1365"/>
    <w:rsid w:val="00BF1789"/>
    <w:rsid w:val="00C41667"/>
    <w:rsid w:val="00C45D01"/>
    <w:rsid w:val="00C7075E"/>
    <w:rsid w:val="00C83172"/>
    <w:rsid w:val="00CE5F4D"/>
    <w:rsid w:val="00E30B1A"/>
    <w:rsid w:val="00E40548"/>
    <w:rsid w:val="00E75AD1"/>
    <w:rsid w:val="00F4541C"/>
    <w:rsid w:val="00FB3EAB"/>
    <w:rsid w:val="00FD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5E03CF"/>
  <w15:chartTrackingRefBased/>
  <w15:docId w15:val="{2EC7653C-EACA-4540-BB84-28E1E392E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C6A70"/>
    <w:pPr>
      <w:spacing w:after="120" w:line="264" w:lineRule="auto"/>
    </w:pPr>
    <w:rPr>
      <w:sz w:val="21"/>
      <w:szCs w:val="21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3">
    <w:name w:val="Grid Table 4 Accent 3"/>
    <w:basedOn w:val="TableNormal"/>
    <w:uiPriority w:val="49"/>
    <w:rsid w:val="00C83172"/>
    <w:pPr>
      <w:spacing w:after="0" w:line="240" w:lineRule="auto"/>
    </w:pPr>
    <w:rPr>
      <w:sz w:val="21"/>
      <w:szCs w:val="21"/>
      <w:lang w:val="en-GB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831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3172"/>
    <w:rPr>
      <w:sz w:val="21"/>
      <w:szCs w:val="21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C831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3172"/>
    <w:rPr>
      <w:sz w:val="21"/>
      <w:szCs w:val="21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13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365"/>
    <w:rPr>
      <w:rFonts w:ascii="Segoe UI" w:hAnsi="Segoe UI" w:cs="Segoe UI"/>
      <w:sz w:val="18"/>
      <w:szCs w:val="18"/>
      <w:lang w:val="en-GB"/>
    </w:rPr>
  </w:style>
  <w:style w:type="paragraph" w:styleId="ListParagraph">
    <w:name w:val="List Paragraph"/>
    <w:basedOn w:val="Normal"/>
    <w:uiPriority w:val="34"/>
    <w:qFormat/>
    <w:rsid w:val="005664E3"/>
    <w:pPr>
      <w:ind w:left="720"/>
      <w:contextualSpacing/>
    </w:pPr>
  </w:style>
  <w:style w:type="table" w:styleId="TableGrid">
    <w:name w:val="Table Grid"/>
    <w:basedOn w:val="TableNormal"/>
    <w:uiPriority w:val="39"/>
    <w:rsid w:val="00212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4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6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3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4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5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3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5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5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1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8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9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9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6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4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2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45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0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14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83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80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3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452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224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91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07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0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8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4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43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43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56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4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674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9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67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11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72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3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62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94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62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411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96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8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15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43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3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08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48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05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51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0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70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7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44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5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46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12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71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43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8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36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35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40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21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41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52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17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68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8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3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9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67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77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48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0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18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0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9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8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61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9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79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77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732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444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8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7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2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0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4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8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6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9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10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04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97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32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981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60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4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09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2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79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56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94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35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45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11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6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3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55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07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9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26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07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2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62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968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93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18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8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5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00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87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77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98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53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8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78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1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01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57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76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75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513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451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80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7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8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98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4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35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44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6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36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88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21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69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14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9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98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66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8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001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46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10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80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7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1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7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72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1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098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47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63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5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5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4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7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8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7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5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4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4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4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00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5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4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7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9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8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8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8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95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5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5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7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8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37A61-AD86-44C9-A25E-9833D20CC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الجوري الريمي</dc:creator>
  <cp:keywords/>
  <dc:description/>
  <cp:lastModifiedBy>الجوري الريمي ID 445200074</cp:lastModifiedBy>
  <cp:revision>4</cp:revision>
  <cp:lastPrinted>2026-02-23T16:06:00Z</cp:lastPrinted>
  <dcterms:created xsi:type="dcterms:W3CDTF">2026-02-23T16:05:00Z</dcterms:created>
  <dcterms:modified xsi:type="dcterms:W3CDTF">2026-03-26T07:00:00Z</dcterms:modified>
</cp:coreProperties>
</file>