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4DE23" w14:textId="2EA86802" w:rsidR="00FC650B" w:rsidRDefault="008A4AC8" w:rsidP="008A4AC8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Proof of Concept (Web Portfolio)</w:t>
      </w:r>
    </w:p>
    <w:p w14:paraId="3F6CD53D" w14:textId="77777777" w:rsidR="008A4AC8" w:rsidRDefault="008A4AC8" w:rsidP="008A4AC8">
      <w:pPr>
        <w:rPr>
          <w:lang w:val="en-US"/>
        </w:rPr>
      </w:pPr>
    </w:p>
    <w:p w14:paraId="501A6BAA" w14:textId="5157246C" w:rsidR="00791034" w:rsidRDefault="00791034" w:rsidP="008A4AC8">
      <w:pPr>
        <w:rPr>
          <w:sz w:val="28"/>
          <w:szCs w:val="28"/>
          <w:lang w:val="en-US"/>
        </w:rPr>
      </w:pPr>
      <w:r w:rsidRPr="00791034">
        <w:rPr>
          <w:sz w:val="28"/>
          <w:szCs w:val="28"/>
          <w:lang w:val="en-US"/>
        </w:rPr>
        <w:t>Objective</w:t>
      </w:r>
      <w:r>
        <w:rPr>
          <w:sz w:val="28"/>
          <w:szCs w:val="28"/>
          <w:lang w:val="en-US"/>
        </w:rPr>
        <w:t>:</w:t>
      </w:r>
    </w:p>
    <w:p w14:paraId="4A23F064" w14:textId="77777777" w:rsidR="00791034" w:rsidRDefault="00791034" w:rsidP="008A4AC8">
      <w:pPr>
        <w:rPr>
          <w:sz w:val="22"/>
          <w:szCs w:val="22"/>
          <w:lang w:val="en-US"/>
        </w:rPr>
      </w:pPr>
      <w:r w:rsidRPr="00791034">
        <w:rPr>
          <w:sz w:val="22"/>
          <w:szCs w:val="22"/>
          <w:lang w:val="en-US"/>
        </w:rPr>
        <w:t>Create a responsive portfolio landing page with</w:t>
      </w:r>
      <w:r>
        <w:rPr>
          <w:sz w:val="22"/>
          <w:szCs w:val="22"/>
          <w:lang w:val="en-US"/>
        </w:rPr>
        <w:t xml:space="preserve"> core functionalities including:</w:t>
      </w:r>
    </w:p>
    <w:p w14:paraId="0AED32B2" w14:textId="3CE9E9C3" w:rsidR="00791034" w:rsidRPr="00791034" w:rsidRDefault="00791034" w:rsidP="0079103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</w:t>
      </w:r>
      <w:r w:rsidRPr="00791034">
        <w:rPr>
          <w:sz w:val="22"/>
          <w:szCs w:val="22"/>
          <w:lang w:val="en-US"/>
        </w:rPr>
        <w:t xml:space="preserve">ontact form(connects to a </w:t>
      </w:r>
      <w:proofErr w:type="spellStart"/>
      <w:r w:rsidRPr="00791034">
        <w:rPr>
          <w:sz w:val="22"/>
          <w:szCs w:val="22"/>
          <w:lang w:val="en-US"/>
        </w:rPr>
        <w:t>db</w:t>
      </w:r>
      <w:proofErr w:type="spellEnd"/>
      <w:r w:rsidRPr="00791034">
        <w:rPr>
          <w:sz w:val="22"/>
          <w:szCs w:val="22"/>
          <w:lang w:val="en-US"/>
        </w:rPr>
        <w:t>)</w:t>
      </w:r>
    </w:p>
    <w:p w14:paraId="51BAC18A" w14:textId="71997B19" w:rsidR="00791034" w:rsidRDefault="00791034" w:rsidP="0079103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791034">
        <w:rPr>
          <w:sz w:val="22"/>
          <w:szCs w:val="22"/>
          <w:lang w:val="en-US"/>
        </w:rPr>
        <w:t xml:space="preserve">CV </w:t>
      </w:r>
      <w:r>
        <w:rPr>
          <w:sz w:val="22"/>
          <w:szCs w:val="22"/>
          <w:lang w:val="en-US"/>
        </w:rPr>
        <w:t>download</w:t>
      </w:r>
    </w:p>
    <w:p w14:paraId="00048ADF" w14:textId="22871395" w:rsidR="00791034" w:rsidRDefault="00791034" w:rsidP="008A4AC8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Latest IT related news</w:t>
      </w:r>
    </w:p>
    <w:p w14:paraId="30D08A5F" w14:textId="7F433439" w:rsidR="00791034" w:rsidRDefault="00791034" w:rsidP="00791034">
      <w:pPr>
        <w:rPr>
          <w:lang w:val="en-US"/>
        </w:rPr>
      </w:pPr>
      <w:r>
        <w:rPr>
          <w:lang w:val="en-US"/>
        </w:rPr>
        <w:t>Scope:</w:t>
      </w:r>
    </w:p>
    <w:p w14:paraId="791F9864" w14:textId="4A07DC30" w:rsidR="00791034" w:rsidRDefault="00791034" w:rsidP="00791034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Core features: Landing Page, Contact Form, Downloadable CV, IT news section and Connection to database</w:t>
      </w:r>
    </w:p>
    <w:p w14:paraId="7D3FE8F6" w14:textId="4EFA94C6" w:rsidR="00791034" w:rsidRDefault="00791034" w:rsidP="00791034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Tech Stack: React, Tailwind CSS, News API, </w:t>
      </w:r>
      <w:proofErr w:type="spellStart"/>
      <w:r>
        <w:rPr>
          <w:sz w:val="22"/>
          <w:szCs w:val="22"/>
          <w:lang w:val="en-US"/>
        </w:rPr>
        <w:t>SupaBase</w:t>
      </w:r>
      <w:proofErr w:type="spellEnd"/>
    </w:p>
    <w:p w14:paraId="38EC6A43" w14:textId="187CB865" w:rsidR="00791034" w:rsidRPr="00791034" w:rsidRDefault="00791034" w:rsidP="00791034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Platform: Main use Desktop, Will later add mobile compatibility </w:t>
      </w:r>
    </w:p>
    <w:p w14:paraId="172B131E" w14:textId="77777777" w:rsidR="008D399C" w:rsidRDefault="008A4AC8" w:rsidP="008A4AC8">
      <w:pPr>
        <w:rPr>
          <w:sz w:val="28"/>
          <w:szCs w:val="28"/>
          <w:lang w:val="en-US"/>
        </w:rPr>
      </w:pPr>
      <w:r w:rsidRPr="008D399C">
        <w:rPr>
          <w:sz w:val="28"/>
          <w:szCs w:val="28"/>
          <w:lang w:val="en-US"/>
        </w:rPr>
        <w:t>Planning/Designs:</w:t>
      </w:r>
    </w:p>
    <w:p w14:paraId="45B49D35" w14:textId="64C3E54F" w:rsidR="008A4AC8" w:rsidRPr="002C3B56" w:rsidRDefault="008D399C" w:rsidP="008A4AC8">
      <w:pPr>
        <w:rPr>
          <w:sz w:val="22"/>
          <w:szCs w:val="22"/>
          <w:lang w:val="en-US"/>
        </w:rPr>
      </w:pPr>
      <w:r w:rsidRPr="002C3B56">
        <w:rPr>
          <w:sz w:val="20"/>
          <w:szCs w:val="20"/>
          <w:lang w:val="en-US"/>
        </w:rPr>
        <w:t xml:space="preserve">So for the </w:t>
      </w:r>
      <w:r w:rsidR="008A4AC8" w:rsidRPr="002C3B56">
        <w:rPr>
          <w:sz w:val="22"/>
          <w:szCs w:val="22"/>
          <w:lang w:val="en-US"/>
        </w:rPr>
        <w:t xml:space="preserve"> </w:t>
      </w:r>
      <w:r w:rsidRPr="002C3B56">
        <w:rPr>
          <w:sz w:val="22"/>
          <w:szCs w:val="22"/>
          <w:lang w:val="en-US"/>
        </w:rPr>
        <w:t>last outcome of the website and layout of it, I chose to keep it minimalistic and simple. Sectioning out the website into parts and giving each main core functionality a section.</w:t>
      </w:r>
    </w:p>
    <w:p w14:paraId="385B02D0" w14:textId="7D5F17B5" w:rsidR="008D399C" w:rsidRPr="001976A4" w:rsidRDefault="008D399C" w:rsidP="008D399C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 w:rsidRPr="001976A4">
        <w:rPr>
          <w:sz w:val="22"/>
          <w:szCs w:val="22"/>
          <w:lang w:val="en-US"/>
        </w:rPr>
        <w:t>Landing Page/C</w:t>
      </w:r>
      <w:r w:rsidR="00ED2B98">
        <w:rPr>
          <w:sz w:val="22"/>
          <w:szCs w:val="22"/>
          <w:lang w:val="en-US"/>
        </w:rPr>
        <w:t>V</w:t>
      </w:r>
      <w:r w:rsidRPr="001976A4">
        <w:rPr>
          <w:sz w:val="22"/>
          <w:szCs w:val="22"/>
          <w:lang w:val="en-US"/>
        </w:rPr>
        <w:t xml:space="preserve"> Download</w:t>
      </w:r>
    </w:p>
    <w:p w14:paraId="0463E777" w14:textId="6EE78AAD" w:rsidR="008D399C" w:rsidRPr="001976A4" w:rsidRDefault="008D399C" w:rsidP="008D399C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 w:rsidRPr="001976A4">
        <w:rPr>
          <w:sz w:val="22"/>
          <w:szCs w:val="22"/>
          <w:lang w:val="en-US"/>
        </w:rPr>
        <w:t>About Section</w:t>
      </w:r>
    </w:p>
    <w:p w14:paraId="36B87DF4" w14:textId="7FC670DA" w:rsidR="008D399C" w:rsidRPr="001976A4" w:rsidRDefault="008D399C" w:rsidP="008D399C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 w:rsidRPr="001976A4">
        <w:rPr>
          <w:sz w:val="22"/>
          <w:szCs w:val="22"/>
          <w:lang w:val="en-US"/>
        </w:rPr>
        <w:t>Latest News Section</w:t>
      </w:r>
    </w:p>
    <w:p w14:paraId="67576423" w14:textId="62C0A36E" w:rsidR="001976A4" w:rsidRPr="001976A4" w:rsidRDefault="008D399C" w:rsidP="001976A4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 w:rsidRPr="001976A4">
        <w:rPr>
          <w:sz w:val="22"/>
          <w:szCs w:val="22"/>
          <w:lang w:val="en-US"/>
        </w:rPr>
        <w:t>Contacts Section</w:t>
      </w:r>
    </w:p>
    <w:p w14:paraId="20EC7A56" w14:textId="7DF23851" w:rsidR="001976A4" w:rsidRDefault="001976A4" w:rsidP="001976A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Tech Stack/Tools:</w:t>
      </w:r>
    </w:p>
    <w:p w14:paraId="2E7A102A" w14:textId="591A72D7" w:rsidR="001976A4" w:rsidRPr="001976A4" w:rsidRDefault="001976A4" w:rsidP="001976A4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 w:rsidRPr="001976A4">
        <w:rPr>
          <w:sz w:val="22"/>
          <w:szCs w:val="22"/>
          <w:lang w:val="en-US"/>
        </w:rPr>
        <w:t>Visual Studio Code</w:t>
      </w:r>
    </w:p>
    <w:p w14:paraId="4B75A0EB" w14:textId="77777777" w:rsidR="001976A4" w:rsidRPr="001976A4" w:rsidRDefault="001976A4" w:rsidP="001976A4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 w:rsidRPr="001976A4">
        <w:rPr>
          <w:sz w:val="22"/>
          <w:szCs w:val="22"/>
          <w:lang w:val="en-US"/>
        </w:rPr>
        <w:t>Node JS</w:t>
      </w:r>
    </w:p>
    <w:p w14:paraId="347CAAAA" w14:textId="5FA41D35" w:rsidR="001976A4" w:rsidRPr="001976A4" w:rsidRDefault="001976A4" w:rsidP="001976A4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 w:rsidRPr="001976A4">
        <w:rPr>
          <w:sz w:val="22"/>
          <w:szCs w:val="22"/>
          <w:lang w:val="en-US"/>
        </w:rPr>
        <w:t xml:space="preserve">React JS, Tailwind </w:t>
      </w:r>
    </w:p>
    <w:p w14:paraId="3A34B733" w14:textId="2CA52CF2" w:rsidR="001976A4" w:rsidRDefault="00152B47" w:rsidP="001976A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API: </w:t>
      </w:r>
      <w:proofErr w:type="spellStart"/>
      <w:r>
        <w:rPr>
          <w:lang w:val="en-US"/>
        </w:rPr>
        <w:t>News</w:t>
      </w:r>
      <w:r w:rsidR="008E7516">
        <w:rPr>
          <w:lang w:val="en-US"/>
        </w:rPr>
        <w:t>API</w:t>
      </w:r>
      <w:proofErr w:type="spellEnd"/>
    </w:p>
    <w:p w14:paraId="191ED6ED" w14:textId="4473BFE0" w:rsidR="008E7516" w:rsidRDefault="004E536A" w:rsidP="001976A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SupaBase</w:t>
      </w:r>
      <w:proofErr w:type="spellEnd"/>
      <w:r>
        <w:rPr>
          <w:lang w:val="en-US"/>
        </w:rPr>
        <w:t xml:space="preserve"> </w:t>
      </w:r>
      <w:r w:rsidR="00FF0B6B">
        <w:rPr>
          <w:lang w:val="en-US"/>
        </w:rPr>
        <w:t>as DB</w:t>
      </w:r>
    </w:p>
    <w:p w14:paraId="47D75001" w14:textId="294685A2" w:rsidR="004E536A" w:rsidRDefault="00FB43B7" w:rsidP="004E536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Deployment</w:t>
      </w:r>
      <w:r w:rsidR="001E0C51">
        <w:rPr>
          <w:sz w:val="28"/>
          <w:szCs w:val="28"/>
          <w:lang w:val="en-US"/>
        </w:rPr>
        <w:t>/Version Control</w:t>
      </w:r>
      <w:r>
        <w:rPr>
          <w:sz w:val="28"/>
          <w:szCs w:val="28"/>
          <w:lang w:val="en-US"/>
        </w:rPr>
        <w:t xml:space="preserve"> </w:t>
      </w:r>
      <w:r w:rsidR="004E536A">
        <w:rPr>
          <w:sz w:val="28"/>
          <w:szCs w:val="28"/>
          <w:lang w:val="en-US"/>
        </w:rPr>
        <w:t>Tools</w:t>
      </w:r>
      <w:r w:rsidR="006A63FD">
        <w:rPr>
          <w:sz w:val="28"/>
          <w:szCs w:val="28"/>
          <w:lang w:val="en-US"/>
        </w:rPr>
        <w:t>:</w:t>
      </w:r>
    </w:p>
    <w:p w14:paraId="3DE779D5" w14:textId="4FA6C4D5" w:rsidR="00FB43B7" w:rsidRPr="00FB43B7" w:rsidRDefault="00FB43B7" w:rsidP="00FB43B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2"/>
          <w:szCs w:val="22"/>
          <w:lang w:val="en-US"/>
        </w:rPr>
        <w:t>Git/GitHub</w:t>
      </w:r>
    </w:p>
    <w:p w14:paraId="072BC923" w14:textId="79C56FD5" w:rsidR="00FB43B7" w:rsidRPr="002C3B56" w:rsidRDefault="002C3B56" w:rsidP="00FB43B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2"/>
          <w:szCs w:val="22"/>
          <w:lang w:val="en-US"/>
        </w:rPr>
        <w:t>NPM</w:t>
      </w:r>
    </w:p>
    <w:p w14:paraId="3565B67C" w14:textId="2A8631FD" w:rsidR="002C3B56" w:rsidRPr="002C3B56" w:rsidRDefault="002C3B56" w:rsidP="002C3B56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2"/>
          <w:szCs w:val="22"/>
          <w:lang w:val="en-US"/>
        </w:rPr>
        <w:t>React Testing</w:t>
      </w:r>
    </w:p>
    <w:p w14:paraId="53C723B7" w14:textId="77777777" w:rsidR="00FB43B7" w:rsidRPr="00FB43B7" w:rsidRDefault="00FB43B7" w:rsidP="004E536A">
      <w:pPr>
        <w:rPr>
          <w:sz w:val="22"/>
          <w:szCs w:val="22"/>
          <w:lang w:val="en-US"/>
        </w:rPr>
      </w:pPr>
    </w:p>
    <w:p w14:paraId="0EE9B3A8" w14:textId="77777777" w:rsidR="008A4AC8" w:rsidRPr="008A4AC8" w:rsidRDefault="008A4AC8" w:rsidP="008A4AC8">
      <w:pPr>
        <w:rPr>
          <w:sz w:val="22"/>
          <w:szCs w:val="22"/>
          <w:lang w:val="en-US"/>
        </w:rPr>
      </w:pPr>
    </w:p>
    <w:p w14:paraId="303E03CE" w14:textId="4B397250" w:rsidR="00204F19" w:rsidRDefault="00204F19" w:rsidP="008A4AC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Timeline:</w:t>
      </w:r>
    </w:p>
    <w:p w14:paraId="287D43C4" w14:textId="17FA959D" w:rsidR="00204F19" w:rsidRDefault="002E2D76" w:rsidP="008A4AC8">
      <w:pPr>
        <w:rPr>
          <w:lang w:val="en-US"/>
        </w:rPr>
      </w:pPr>
      <w:r>
        <w:rPr>
          <w:lang w:val="en-US"/>
        </w:rPr>
        <w:t>Phases:</w:t>
      </w:r>
    </w:p>
    <w:p w14:paraId="576EB935" w14:textId="39626FA5" w:rsidR="002E2D76" w:rsidRDefault="002E2D76" w:rsidP="008A4AC8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Week 1: Planning, Setup </w:t>
      </w:r>
      <w:r w:rsidR="00FD3A2B">
        <w:rPr>
          <w:sz w:val="22"/>
          <w:szCs w:val="22"/>
          <w:lang w:val="en-US"/>
        </w:rPr>
        <w:t>&amp; Creating Basic Structure</w:t>
      </w:r>
      <w:r w:rsidR="00A73C17">
        <w:rPr>
          <w:sz w:val="22"/>
          <w:szCs w:val="22"/>
          <w:lang w:val="en-US"/>
        </w:rPr>
        <w:t xml:space="preserve"> of the work environment</w:t>
      </w:r>
    </w:p>
    <w:p w14:paraId="622B70CF" w14:textId="1B06C126" w:rsidR="00FD3A2B" w:rsidRDefault="00FD3A2B" w:rsidP="008A4AC8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Week 2:</w:t>
      </w:r>
      <w:r w:rsidR="00A73C17">
        <w:rPr>
          <w:sz w:val="22"/>
          <w:szCs w:val="22"/>
          <w:lang w:val="en-US"/>
        </w:rPr>
        <w:t xml:space="preserve"> Component Creation &amp; Resources installation (API &amp; </w:t>
      </w:r>
      <w:r w:rsidR="000C100E">
        <w:rPr>
          <w:sz w:val="22"/>
          <w:szCs w:val="22"/>
          <w:lang w:val="en-US"/>
        </w:rPr>
        <w:t>Database</w:t>
      </w:r>
      <w:r w:rsidR="00A73C17">
        <w:rPr>
          <w:sz w:val="22"/>
          <w:szCs w:val="22"/>
          <w:lang w:val="en-US"/>
        </w:rPr>
        <w:t>)</w:t>
      </w:r>
    </w:p>
    <w:p w14:paraId="38C6662C" w14:textId="21E60C60" w:rsidR="00A73C17" w:rsidRDefault="00A73C17" w:rsidP="008A4AC8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Week 3: API Integration &amp; Database Integration</w:t>
      </w:r>
    </w:p>
    <w:p w14:paraId="633A86A6" w14:textId="6E6377DD" w:rsidR="00A73C17" w:rsidRDefault="00A73C17" w:rsidP="008A4AC8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Week 4: Polishing Site, Testing </w:t>
      </w:r>
      <w:r w:rsidR="000C100E">
        <w:rPr>
          <w:sz w:val="22"/>
          <w:szCs w:val="22"/>
          <w:lang w:val="en-US"/>
        </w:rPr>
        <w:t xml:space="preserve">&amp; Adding Mobile Compatibility (if there is more time </w:t>
      </w:r>
    </w:p>
    <w:p w14:paraId="629D3CA2" w14:textId="77777777" w:rsidR="002D392C" w:rsidRPr="002E2D76" w:rsidRDefault="002D392C" w:rsidP="008A4AC8">
      <w:pPr>
        <w:rPr>
          <w:sz w:val="22"/>
          <w:szCs w:val="22"/>
          <w:lang w:val="en-US"/>
        </w:rPr>
      </w:pPr>
    </w:p>
    <w:p w14:paraId="1E868F14" w14:textId="3D06281F" w:rsidR="00881B02" w:rsidRDefault="006A63FD" w:rsidP="008A4AC8">
      <w:pPr>
        <w:rPr>
          <w:sz w:val="28"/>
          <w:szCs w:val="28"/>
          <w:lang w:val="en-US"/>
        </w:rPr>
      </w:pPr>
      <w:r w:rsidRPr="004B29F9">
        <w:rPr>
          <w:sz w:val="28"/>
          <w:szCs w:val="28"/>
          <w:lang w:val="en-US"/>
        </w:rPr>
        <w:t>Design</w:t>
      </w:r>
      <w:r w:rsidR="00881B02" w:rsidRPr="004B29F9">
        <w:rPr>
          <w:sz w:val="28"/>
          <w:szCs w:val="28"/>
          <w:lang w:val="en-US"/>
        </w:rPr>
        <w:t>:</w:t>
      </w:r>
    </w:p>
    <w:p w14:paraId="6F2D2CA5" w14:textId="103AB782" w:rsidR="002646AC" w:rsidRPr="002646AC" w:rsidRDefault="002646AC" w:rsidP="008A4AC8">
      <w:pPr>
        <w:rPr>
          <w:sz w:val="22"/>
          <w:szCs w:val="22"/>
          <w:lang w:val="en-US"/>
        </w:rPr>
      </w:pPr>
      <w:r w:rsidRPr="002646AC">
        <w:rPr>
          <w:sz w:val="22"/>
          <w:szCs w:val="22"/>
          <w:lang w:val="en-US"/>
        </w:rPr>
        <w:t>Design Hierarchy:</w:t>
      </w:r>
    </w:p>
    <w:p w14:paraId="5B3D82F1" w14:textId="24B2F64C" w:rsidR="002646AC" w:rsidRDefault="002646AC" w:rsidP="008A4AC8">
      <w:pPr>
        <w:rPr>
          <w:lang w:val="en-US"/>
        </w:rPr>
      </w:pPr>
      <w:r>
        <w:rPr>
          <w:noProof/>
          <w:sz w:val="22"/>
          <w:szCs w:val="22"/>
          <w:lang w:val="en-US"/>
        </w:rPr>
        <w:drawing>
          <wp:inline distT="0" distB="0" distL="0" distR="0" wp14:anchorId="009F881F" wp14:editId="71FFBFE3">
            <wp:extent cx="1885071" cy="3429586"/>
            <wp:effectExtent l="0" t="0" r="0" b="38100"/>
            <wp:docPr id="1707467793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4E006B1A" w14:textId="77777777" w:rsidR="002646AC" w:rsidRDefault="002646AC" w:rsidP="008A4AC8">
      <w:pPr>
        <w:rPr>
          <w:lang w:val="en-US"/>
        </w:rPr>
      </w:pPr>
    </w:p>
    <w:p w14:paraId="0DB75F54" w14:textId="77777777" w:rsidR="002646AC" w:rsidRDefault="002646AC" w:rsidP="008A4AC8">
      <w:pPr>
        <w:rPr>
          <w:lang w:val="en-US"/>
        </w:rPr>
      </w:pPr>
    </w:p>
    <w:p w14:paraId="5093E791" w14:textId="77777777" w:rsidR="002646AC" w:rsidRDefault="002646AC" w:rsidP="008A4AC8">
      <w:pPr>
        <w:rPr>
          <w:lang w:val="en-US"/>
        </w:rPr>
      </w:pPr>
    </w:p>
    <w:p w14:paraId="5625346A" w14:textId="77777777" w:rsidR="002646AC" w:rsidRPr="002646AC" w:rsidRDefault="002646AC" w:rsidP="008A4AC8">
      <w:pPr>
        <w:rPr>
          <w:lang w:val="en-US"/>
        </w:rPr>
      </w:pPr>
    </w:p>
    <w:p w14:paraId="3C0C5EF3" w14:textId="2487364C" w:rsidR="004B29F9" w:rsidRDefault="004B29F9" w:rsidP="008A4AC8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Design plans were</w:t>
      </w:r>
      <w:r w:rsidR="00A71C75">
        <w:rPr>
          <w:sz w:val="22"/>
          <w:szCs w:val="22"/>
          <w:lang w:val="en-US"/>
        </w:rPr>
        <w:t xml:space="preserve"> created using Figma:</w:t>
      </w:r>
    </w:p>
    <w:p w14:paraId="5183FBB0" w14:textId="0BD726DC" w:rsidR="00A71C75" w:rsidRDefault="00A71C75" w:rsidP="008A4AC8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Landing page/About section:</w:t>
      </w:r>
    </w:p>
    <w:p w14:paraId="0B398056" w14:textId="47DEA36D" w:rsidR="00A71C75" w:rsidRDefault="00A71C75" w:rsidP="008A4AC8">
      <w:pPr>
        <w:rPr>
          <w:sz w:val="22"/>
          <w:szCs w:val="22"/>
          <w:lang w:val="en-US"/>
        </w:rPr>
      </w:pPr>
      <w:r w:rsidRPr="00A71C75">
        <w:rPr>
          <w:noProof/>
          <w:sz w:val="22"/>
          <w:szCs w:val="22"/>
          <w:lang w:val="en-US"/>
        </w:rPr>
        <w:lastRenderedPageBreak/>
        <w:drawing>
          <wp:inline distT="0" distB="0" distL="0" distR="0" wp14:anchorId="4330605E" wp14:editId="15673CAD">
            <wp:extent cx="5943600" cy="6396990"/>
            <wp:effectExtent l="0" t="0" r="0" b="3810"/>
            <wp:docPr id="561320395" name="Picture 1" descr="A screen shot of a black and white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20395" name="Picture 1" descr="A screen shot of a black and white websit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D6B6" w14:textId="77777777" w:rsidR="00A71C75" w:rsidRDefault="00A71C75" w:rsidP="008A4AC8">
      <w:pPr>
        <w:rPr>
          <w:sz w:val="22"/>
          <w:szCs w:val="22"/>
          <w:lang w:val="en-US"/>
        </w:rPr>
      </w:pPr>
    </w:p>
    <w:p w14:paraId="02B22BD8" w14:textId="77777777" w:rsidR="00503A39" w:rsidRDefault="00503A39" w:rsidP="008A4AC8">
      <w:pPr>
        <w:rPr>
          <w:sz w:val="22"/>
          <w:szCs w:val="22"/>
          <w:lang w:val="en-US"/>
        </w:rPr>
      </w:pPr>
    </w:p>
    <w:p w14:paraId="651CB3A8" w14:textId="77777777" w:rsidR="00503A39" w:rsidRDefault="00503A39" w:rsidP="008A4AC8">
      <w:pPr>
        <w:rPr>
          <w:sz w:val="22"/>
          <w:szCs w:val="22"/>
          <w:lang w:val="en-US"/>
        </w:rPr>
      </w:pPr>
    </w:p>
    <w:p w14:paraId="6527237C" w14:textId="77777777" w:rsidR="00A71C75" w:rsidRDefault="00A71C75" w:rsidP="008A4AC8">
      <w:pPr>
        <w:rPr>
          <w:sz w:val="22"/>
          <w:szCs w:val="22"/>
          <w:lang w:val="en-US"/>
        </w:rPr>
      </w:pPr>
    </w:p>
    <w:p w14:paraId="5559E352" w14:textId="77777777" w:rsidR="002D392C" w:rsidRDefault="002D392C" w:rsidP="008A4AC8">
      <w:pPr>
        <w:rPr>
          <w:sz w:val="22"/>
          <w:szCs w:val="22"/>
          <w:lang w:val="en-US"/>
        </w:rPr>
      </w:pPr>
    </w:p>
    <w:p w14:paraId="6B6F3D7D" w14:textId="77777777" w:rsidR="002D392C" w:rsidRDefault="002D392C" w:rsidP="008A4AC8">
      <w:pPr>
        <w:rPr>
          <w:sz w:val="22"/>
          <w:szCs w:val="22"/>
          <w:lang w:val="en-US"/>
        </w:rPr>
      </w:pPr>
    </w:p>
    <w:p w14:paraId="450509CF" w14:textId="11B8D4DD" w:rsidR="00A71C75" w:rsidRDefault="00A8449E" w:rsidP="008A4AC8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lastRenderedPageBreak/>
        <w:t>Latest News/Contact Section:</w:t>
      </w:r>
    </w:p>
    <w:p w14:paraId="52ED4635" w14:textId="207D657F" w:rsidR="00A8449E" w:rsidRDefault="00732391" w:rsidP="008A4AC8">
      <w:pPr>
        <w:rPr>
          <w:sz w:val="22"/>
          <w:szCs w:val="22"/>
          <w:lang w:val="en-US"/>
        </w:rPr>
      </w:pPr>
      <w:r w:rsidRPr="00732391">
        <w:rPr>
          <w:noProof/>
          <w:sz w:val="22"/>
          <w:szCs w:val="22"/>
          <w:lang w:val="en-US"/>
        </w:rPr>
        <w:drawing>
          <wp:inline distT="0" distB="0" distL="0" distR="0" wp14:anchorId="05AB7E4D" wp14:editId="0282582F">
            <wp:extent cx="5943600" cy="6349365"/>
            <wp:effectExtent l="0" t="0" r="0" b="0"/>
            <wp:docPr id="1601033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339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ACA9" w14:textId="37A0CF93" w:rsidR="000A4E8D" w:rsidRPr="00A8449E" w:rsidRDefault="000A4E8D" w:rsidP="008A4AC8">
      <w:pPr>
        <w:rPr>
          <w:sz w:val="22"/>
          <w:szCs w:val="22"/>
          <w:lang w:val="en-US"/>
        </w:rPr>
      </w:pPr>
    </w:p>
    <w:sectPr w:rsidR="000A4E8D" w:rsidRPr="00A844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133D7"/>
    <w:multiLevelType w:val="hybridMultilevel"/>
    <w:tmpl w:val="007CD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E57993"/>
    <w:multiLevelType w:val="hybridMultilevel"/>
    <w:tmpl w:val="D12E4B4C"/>
    <w:lvl w:ilvl="0" w:tplc="85220A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0432748">
    <w:abstractNumId w:val="0"/>
  </w:num>
  <w:num w:numId="2" w16cid:durableId="584069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AC8"/>
    <w:rsid w:val="000A4E8D"/>
    <w:rsid w:val="000C100E"/>
    <w:rsid w:val="000D6696"/>
    <w:rsid w:val="000E2C55"/>
    <w:rsid w:val="00152B47"/>
    <w:rsid w:val="001976A4"/>
    <w:rsid w:val="001E0C51"/>
    <w:rsid w:val="00204F19"/>
    <w:rsid w:val="002646AC"/>
    <w:rsid w:val="002C3B56"/>
    <w:rsid w:val="002D01A5"/>
    <w:rsid w:val="002D392C"/>
    <w:rsid w:val="002E2D76"/>
    <w:rsid w:val="00485E36"/>
    <w:rsid w:val="004B29F9"/>
    <w:rsid w:val="004E536A"/>
    <w:rsid w:val="004F1371"/>
    <w:rsid w:val="00503A39"/>
    <w:rsid w:val="005D7D46"/>
    <w:rsid w:val="00671725"/>
    <w:rsid w:val="006829C5"/>
    <w:rsid w:val="00691503"/>
    <w:rsid w:val="006A63FD"/>
    <w:rsid w:val="00732391"/>
    <w:rsid w:val="00791034"/>
    <w:rsid w:val="007E4E9E"/>
    <w:rsid w:val="00881B02"/>
    <w:rsid w:val="008A4AC8"/>
    <w:rsid w:val="008D399C"/>
    <w:rsid w:val="008E7516"/>
    <w:rsid w:val="00A71C75"/>
    <w:rsid w:val="00A73C17"/>
    <w:rsid w:val="00A8449E"/>
    <w:rsid w:val="00A95523"/>
    <w:rsid w:val="00C176AC"/>
    <w:rsid w:val="00C35AAF"/>
    <w:rsid w:val="00DF6480"/>
    <w:rsid w:val="00E71EAF"/>
    <w:rsid w:val="00ED2B98"/>
    <w:rsid w:val="00FB43B7"/>
    <w:rsid w:val="00FC19AB"/>
    <w:rsid w:val="00FC650B"/>
    <w:rsid w:val="00FD3A2B"/>
    <w:rsid w:val="00FF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B7BC1"/>
  <w15:chartTrackingRefBased/>
  <w15:docId w15:val="{AEAB545E-0281-44E9-ADB6-ECB8AD250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AC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AC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AC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AC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AC8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AC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AC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AC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AC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A4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AC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AC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A4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AC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A4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A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AC8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A4A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image" Target="media/image2.png"/><Relationship Id="rId5" Type="http://schemas.openxmlformats.org/officeDocument/2006/relationships/diagramData" Target="diagrams/data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79FFC3B-3BF6-4A37-9F9B-EDABAFAE59F8}" type="doc">
      <dgm:prSet loTypeId="urn:microsoft.com/office/officeart/2005/8/layout/hierarchy3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565A1B22-94BB-4FFE-9BBA-F9FD02D6D22A}">
      <dgm:prSet phldrT="[Text]" custT="1"/>
      <dgm:spPr/>
      <dgm:t>
        <a:bodyPr/>
        <a:lstStyle/>
        <a:p>
          <a:r>
            <a:rPr lang="en-US" sz="1000"/>
            <a:t>LandingPage</a:t>
          </a:r>
        </a:p>
      </dgm:t>
    </dgm:pt>
    <dgm:pt modelId="{7B3DD961-33A0-4135-BF15-8478BE5750C1}" type="parTrans" cxnId="{E7B2DCB4-300E-4B4B-8C1F-35AC6EAB977F}">
      <dgm:prSet/>
      <dgm:spPr/>
      <dgm:t>
        <a:bodyPr/>
        <a:lstStyle/>
        <a:p>
          <a:endParaRPr lang="en-US" sz="1600"/>
        </a:p>
      </dgm:t>
    </dgm:pt>
    <dgm:pt modelId="{762EEEAA-F26B-4A9F-99C7-E041526412FD}" type="sibTrans" cxnId="{E7B2DCB4-300E-4B4B-8C1F-35AC6EAB977F}">
      <dgm:prSet/>
      <dgm:spPr/>
      <dgm:t>
        <a:bodyPr/>
        <a:lstStyle/>
        <a:p>
          <a:endParaRPr lang="en-US" sz="1600"/>
        </a:p>
      </dgm:t>
    </dgm:pt>
    <dgm:pt modelId="{B501D292-0ABA-44C8-B231-6B18BB457920}">
      <dgm:prSet phldrT="[Text]" custT="1"/>
      <dgm:spPr/>
      <dgm:t>
        <a:bodyPr/>
        <a:lstStyle/>
        <a:p>
          <a:r>
            <a:rPr lang="en-US" sz="1000"/>
            <a:t>Navigation</a:t>
          </a:r>
          <a:r>
            <a:rPr lang="en-US" sz="1600"/>
            <a:t> </a:t>
          </a:r>
        </a:p>
      </dgm:t>
    </dgm:pt>
    <dgm:pt modelId="{450FAE67-9BB3-4D5A-942B-7E9093167E1C}" type="parTrans" cxnId="{63BE78AE-FEBB-4421-BD24-E3C5205902BB}">
      <dgm:prSet/>
      <dgm:spPr/>
      <dgm:t>
        <a:bodyPr/>
        <a:lstStyle/>
        <a:p>
          <a:endParaRPr lang="en-US" sz="1600"/>
        </a:p>
      </dgm:t>
    </dgm:pt>
    <dgm:pt modelId="{323D8120-95DB-4A34-A919-1502C94F1902}" type="sibTrans" cxnId="{63BE78AE-FEBB-4421-BD24-E3C5205902BB}">
      <dgm:prSet/>
      <dgm:spPr/>
      <dgm:t>
        <a:bodyPr/>
        <a:lstStyle/>
        <a:p>
          <a:endParaRPr lang="en-US" sz="1600"/>
        </a:p>
      </dgm:t>
    </dgm:pt>
    <dgm:pt modelId="{A6EDD5C9-AC51-4292-BF1C-A52781222F0C}">
      <dgm:prSet phldrT="[Text]" custT="1"/>
      <dgm:spPr/>
      <dgm:t>
        <a:bodyPr/>
        <a:lstStyle/>
        <a:p>
          <a:r>
            <a:rPr lang="en-US" sz="1000"/>
            <a:t>Hero</a:t>
          </a:r>
        </a:p>
      </dgm:t>
    </dgm:pt>
    <dgm:pt modelId="{8C98A1EC-9C29-4F7C-9662-103FF83CB604}" type="parTrans" cxnId="{B9CCCCB6-F2BB-42A3-A1DA-D7E351FA8464}">
      <dgm:prSet/>
      <dgm:spPr/>
      <dgm:t>
        <a:bodyPr/>
        <a:lstStyle/>
        <a:p>
          <a:endParaRPr lang="en-US" sz="1600"/>
        </a:p>
      </dgm:t>
    </dgm:pt>
    <dgm:pt modelId="{400C5F37-A85A-42DD-BDC1-4CF722BE10A3}" type="sibTrans" cxnId="{B9CCCCB6-F2BB-42A3-A1DA-D7E351FA8464}">
      <dgm:prSet/>
      <dgm:spPr/>
      <dgm:t>
        <a:bodyPr/>
        <a:lstStyle/>
        <a:p>
          <a:endParaRPr lang="en-US" sz="1600"/>
        </a:p>
      </dgm:t>
    </dgm:pt>
    <dgm:pt modelId="{14205CDF-8938-4F5A-A522-8A81ADF791BF}">
      <dgm:prSet phldrT="[Text]" custT="1"/>
      <dgm:spPr/>
      <dgm:t>
        <a:bodyPr/>
        <a:lstStyle/>
        <a:p>
          <a:r>
            <a:rPr lang="en-US" sz="1000"/>
            <a:t>About us </a:t>
          </a:r>
        </a:p>
      </dgm:t>
    </dgm:pt>
    <dgm:pt modelId="{458DB1D3-A9E2-463C-9ACA-1D4627B50965}" type="parTrans" cxnId="{0E646EBE-B866-41E1-9B4D-098A3A0F3CF3}">
      <dgm:prSet/>
      <dgm:spPr/>
      <dgm:t>
        <a:bodyPr/>
        <a:lstStyle/>
        <a:p>
          <a:endParaRPr lang="en-US"/>
        </a:p>
      </dgm:t>
    </dgm:pt>
    <dgm:pt modelId="{67292759-E7C6-4575-8A86-B80C44B444AF}" type="sibTrans" cxnId="{0E646EBE-B866-41E1-9B4D-098A3A0F3CF3}">
      <dgm:prSet/>
      <dgm:spPr/>
      <dgm:t>
        <a:bodyPr/>
        <a:lstStyle/>
        <a:p>
          <a:endParaRPr lang="en-US"/>
        </a:p>
      </dgm:t>
    </dgm:pt>
    <dgm:pt modelId="{5393EE0D-6712-4D38-B303-9F2E04202FE5}">
      <dgm:prSet phldrT="[Text]" custT="1"/>
      <dgm:spPr/>
      <dgm:t>
        <a:bodyPr/>
        <a:lstStyle/>
        <a:p>
          <a:r>
            <a:rPr lang="en-US" sz="1000"/>
            <a:t>News Section</a:t>
          </a:r>
        </a:p>
      </dgm:t>
    </dgm:pt>
    <dgm:pt modelId="{5544296C-5A34-4441-928F-2ED48CE28B67}" type="parTrans" cxnId="{A67ACF4F-1D8D-4210-A58B-8B879D674129}">
      <dgm:prSet/>
      <dgm:spPr/>
      <dgm:t>
        <a:bodyPr/>
        <a:lstStyle/>
        <a:p>
          <a:endParaRPr lang="en-US"/>
        </a:p>
      </dgm:t>
    </dgm:pt>
    <dgm:pt modelId="{CB4855D9-3226-4576-B62C-4B94CDA8913D}" type="sibTrans" cxnId="{A67ACF4F-1D8D-4210-A58B-8B879D674129}">
      <dgm:prSet/>
      <dgm:spPr/>
      <dgm:t>
        <a:bodyPr/>
        <a:lstStyle/>
        <a:p>
          <a:endParaRPr lang="en-US"/>
        </a:p>
      </dgm:t>
    </dgm:pt>
    <dgm:pt modelId="{DFDEAFA9-A8C6-46AB-8E47-D04D2276ED08}">
      <dgm:prSet phldrT="[Text]" custT="1"/>
      <dgm:spPr/>
      <dgm:t>
        <a:bodyPr/>
        <a:lstStyle/>
        <a:p>
          <a:r>
            <a:rPr lang="en-US" sz="1000"/>
            <a:t>Contact</a:t>
          </a:r>
          <a:r>
            <a:rPr lang="en-US" sz="1400"/>
            <a:t> </a:t>
          </a:r>
          <a:r>
            <a:rPr lang="en-US" sz="1000"/>
            <a:t>Form</a:t>
          </a:r>
        </a:p>
      </dgm:t>
    </dgm:pt>
    <dgm:pt modelId="{9E2397C5-0136-4F49-8E26-44AC693A528F}" type="parTrans" cxnId="{501B4CA0-7A71-4582-AB05-CDD2A8A76125}">
      <dgm:prSet/>
      <dgm:spPr/>
      <dgm:t>
        <a:bodyPr/>
        <a:lstStyle/>
        <a:p>
          <a:endParaRPr lang="en-US"/>
        </a:p>
      </dgm:t>
    </dgm:pt>
    <dgm:pt modelId="{5318E33C-5EB7-4245-AD31-16CD5446198A}" type="sibTrans" cxnId="{501B4CA0-7A71-4582-AB05-CDD2A8A76125}">
      <dgm:prSet/>
      <dgm:spPr/>
      <dgm:t>
        <a:bodyPr/>
        <a:lstStyle/>
        <a:p>
          <a:endParaRPr lang="en-US"/>
        </a:p>
      </dgm:t>
    </dgm:pt>
    <dgm:pt modelId="{3C024DD2-BD82-4520-9252-88DC40075CE1}" type="pres">
      <dgm:prSet presAssocID="{C79FFC3B-3BF6-4A37-9F9B-EDABAFAE59F8}" presName="diagram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0CB29693-9F49-4862-B71B-71DB43431FA1}" type="pres">
      <dgm:prSet presAssocID="{565A1B22-94BB-4FFE-9BBA-F9FD02D6D22A}" presName="root" presStyleCnt="0"/>
      <dgm:spPr/>
    </dgm:pt>
    <dgm:pt modelId="{CC73FEAF-5BE5-490F-8819-00F42A607728}" type="pres">
      <dgm:prSet presAssocID="{565A1B22-94BB-4FFE-9BBA-F9FD02D6D22A}" presName="rootComposite" presStyleCnt="0"/>
      <dgm:spPr/>
    </dgm:pt>
    <dgm:pt modelId="{4DFFBB4C-CEE6-4726-8A7E-89F48B1DC7F0}" type="pres">
      <dgm:prSet presAssocID="{565A1B22-94BB-4FFE-9BBA-F9FD02D6D22A}" presName="rootText" presStyleLbl="node1" presStyleIdx="0" presStyleCnt="1" custLinFactNeighborX="-27667" custLinFactNeighborY="1908"/>
      <dgm:spPr/>
    </dgm:pt>
    <dgm:pt modelId="{43A0AD65-A825-4924-B329-6969803412D8}" type="pres">
      <dgm:prSet presAssocID="{565A1B22-94BB-4FFE-9BBA-F9FD02D6D22A}" presName="rootConnector" presStyleLbl="node1" presStyleIdx="0" presStyleCnt="1"/>
      <dgm:spPr/>
    </dgm:pt>
    <dgm:pt modelId="{97517A1E-6D51-42E4-AA49-A2FD4A35E31D}" type="pres">
      <dgm:prSet presAssocID="{565A1B22-94BB-4FFE-9BBA-F9FD02D6D22A}" presName="childShape" presStyleCnt="0"/>
      <dgm:spPr/>
    </dgm:pt>
    <dgm:pt modelId="{06BCD439-2BAF-4758-BE5C-04E114484143}" type="pres">
      <dgm:prSet presAssocID="{450FAE67-9BB3-4D5A-942B-7E9093167E1C}" presName="Name13" presStyleLbl="parChTrans1D2" presStyleIdx="0" presStyleCnt="5"/>
      <dgm:spPr/>
    </dgm:pt>
    <dgm:pt modelId="{FA910C89-20A6-4B5A-8687-C933B4BBBAE1}" type="pres">
      <dgm:prSet presAssocID="{B501D292-0ABA-44C8-B231-6B18BB457920}" presName="childText" presStyleLbl="bgAcc1" presStyleIdx="0" presStyleCnt="5">
        <dgm:presLayoutVars>
          <dgm:bulletEnabled val="1"/>
        </dgm:presLayoutVars>
      </dgm:prSet>
      <dgm:spPr/>
    </dgm:pt>
    <dgm:pt modelId="{91FC61C8-FDCA-4432-9459-09F673EAB8C5}" type="pres">
      <dgm:prSet presAssocID="{8C98A1EC-9C29-4F7C-9662-103FF83CB604}" presName="Name13" presStyleLbl="parChTrans1D2" presStyleIdx="1" presStyleCnt="5"/>
      <dgm:spPr/>
    </dgm:pt>
    <dgm:pt modelId="{F100F193-93C0-4056-9AFA-1981530EDE19}" type="pres">
      <dgm:prSet presAssocID="{A6EDD5C9-AC51-4292-BF1C-A52781222F0C}" presName="childText" presStyleLbl="bgAcc1" presStyleIdx="1" presStyleCnt="5">
        <dgm:presLayoutVars>
          <dgm:bulletEnabled val="1"/>
        </dgm:presLayoutVars>
      </dgm:prSet>
      <dgm:spPr/>
    </dgm:pt>
    <dgm:pt modelId="{BFD0B211-0B88-4200-8113-AB964EC7FC9C}" type="pres">
      <dgm:prSet presAssocID="{458DB1D3-A9E2-463C-9ACA-1D4627B50965}" presName="Name13" presStyleLbl="parChTrans1D2" presStyleIdx="2" presStyleCnt="5"/>
      <dgm:spPr/>
    </dgm:pt>
    <dgm:pt modelId="{C8F89B5F-4E04-4EB2-8246-D815BC626339}" type="pres">
      <dgm:prSet presAssocID="{14205CDF-8938-4F5A-A522-8A81ADF791BF}" presName="childText" presStyleLbl="bgAcc1" presStyleIdx="2" presStyleCnt="5">
        <dgm:presLayoutVars>
          <dgm:bulletEnabled val="1"/>
        </dgm:presLayoutVars>
      </dgm:prSet>
      <dgm:spPr/>
    </dgm:pt>
    <dgm:pt modelId="{A099DF78-FFA2-4C10-95B6-BDB1F0DD5993}" type="pres">
      <dgm:prSet presAssocID="{5544296C-5A34-4441-928F-2ED48CE28B67}" presName="Name13" presStyleLbl="parChTrans1D2" presStyleIdx="3" presStyleCnt="5"/>
      <dgm:spPr/>
    </dgm:pt>
    <dgm:pt modelId="{6FF9772F-6602-46D4-9831-19326CE336D5}" type="pres">
      <dgm:prSet presAssocID="{5393EE0D-6712-4D38-B303-9F2E04202FE5}" presName="childText" presStyleLbl="bgAcc1" presStyleIdx="3" presStyleCnt="5">
        <dgm:presLayoutVars>
          <dgm:bulletEnabled val="1"/>
        </dgm:presLayoutVars>
      </dgm:prSet>
      <dgm:spPr/>
    </dgm:pt>
    <dgm:pt modelId="{D05D2288-051E-4D2D-8E79-B9F78567C2FF}" type="pres">
      <dgm:prSet presAssocID="{9E2397C5-0136-4F49-8E26-44AC693A528F}" presName="Name13" presStyleLbl="parChTrans1D2" presStyleIdx="4" presStyleCnt="5"/>
      <dgm:spPr/>
    </dgm:pt>
    <dgm:pt modelId="{7FB604FE-B182-4D9E-A887-7C0ED2A25EB1}" type="pres">
      <dgm:prSet presAssocID="{DFDEAFA9-A8C6-46AB-8E47-D04D2276ED08}" presName="childText" presStyleLbl="bgAcc1" presStyleIdx="4" presStyleCnt="5">
        <dgm:presLayoutVars>
          <dgm:bulletEnabled val="1"/>
        </dgm:presLayoutVars>
      </dgm:prSet>
      <dgm:spPr/>
    </dgm:pt>
  </dgm:ptLst>
  <dgm:cxnLst>
    <dgm:cxn modelId="{A67ACF4F-1D8D-4210-A58B-8B879D674129}" srcId="{565A1B22-94BB-4FFE-9BBA-F9FD02D6D22A}" destId="{5393EE0D-6712-4D38-B303-9F2E04202FE5}" srcOrd="3" destOrd="0" parTransId="{5544296C-5A34-4441-928F-2ED48CE28B67}" sibTransId="{CB4855D9-3226-4576-B62C-4B94CDA8913D}"/>
    <dgm:cxn modelId="{30D5FC76-C60A-414F-AD67-E762B338859E}" type="presOf" srcId="{8C98A1EC-9C29-4F7C-9662-103FF83CB604}" destId="{91FC61C8-FDCA-4432-9459-09F673EAB8C5}" srcOrd="0" destOrd="0" presId="urn:microsoft.com/office/officeart/2005/8/layout/hierarchy3"/>
    <dgm:cxn modelId="{18BFDE58-4E2D-4B43-A87F-D184058D7D26}" type="presOf" srcId="{14205CDF-8938-4F5A-A522-8A81ADF791BF}" destId="{C8F89B5F-4E04-4EB2-8246-D815BC626339}" srcOrd="0" destOrd="0" presId="urn:microsoft.com/office/officeart/2005/8/layout/hierarchy3"/>
    <dgm:cxn modelId="{1A19EF8E-A857-405E-A101-1133DAC62186}" type="presOf" srcId="{5393EE0D-6712-4D38-B303-9F2E04202FE5}" destId="{6FF9772F-6602-46D4-9831-19326CE336D5}" srcOrd="0" destOrd="0" presId="urn:microsoft.com/office/officeart/2005/8/layout/hierarchy3"/>
    <dgm:cxn modelId="{EA916693-77B8-4A7E-A2DD-37147E0F663C}" type="presOf" srcId="{5544296C-5A34-4441-928F-2ED48CE28B67}" destId="{A099DF78-FFA2-4C10-95B6-BDB1F0DD5993}" srcOrd="0" destOrd="0" presId="urn:microsoft.com/office/officeart/2005/8/layout/hierarchy3"/>
    <dgm:cxn modelId="{DDA3349C-CFF9-45D4-B2A4-54B3E4A00EF9}" type="presOf" srcId="{A6EDD5C9-AC51-4292-BF1C-A52781222F0C}" destId="{F100F193-93C0-4056-9AFA-1981530EDE19}" srcOrd="0" destOrd="0" presId="urn:microsoft.com/office/officeart/2005/8/layout/hierarchy3"/>
    <dgm:cxn modelId="{501B4CA0-7A71-4582-AB05-CDD2A8A76125}" srcId="{565A1B22-94BB-4FFE-9BBA-F9FD02D6D22A}" destId="{DFDEAFA9-A8C6-46AB-8E47-D04D2276ED08}" srcOrd="4" destOrd="0" parTransId="{9E2397C5-0136-4F49-8E26-44AC693A528F}" sibTransId="{5318E33C-5EB7-4245-AD31-16CD5446198A}"/>
    <dgm:cxn modelId="{BE0FC9AA-FC5D-4F5F-BB1D-54F3FABC473B}" type="presOf" srcId="{565A1B22-94BB-4FFE-9BBA-F9FD02D6D22A}" destId="{4DFFBB4C-CEE6-4726-8A7E-89F48B1DC7F0}" srcOrd="0" destOrd="0" presId="urn:microsoft.com/office/officeart/2005/8/layout/hierarchy3"/>
    <dgm:cxn modelId="{4153EFAD-4381-4145-B4C1-259A4761FF29}" type="presOf" srcId="{DFDEAFA9-A8C6-46AB-8E47-D04D2276ED08}" destId="{7FB604FE-B182-4D9E-A887-7C0ED2A25EB1}" srcOrd="0" destOrd="0" presId="urn:microsoft.com/office/officeart/2005/8/layout/hierarchy3"/>
    <dgm:cxn modelId="{63BE78AE-FEBB-4421-BD24-E3C5205902BB}" srcId="{565A1B22-94BB-4FFE-9BBA-F9FD02D6D22A}" destId="{B501D292-0ABA-44C8-B231-6B18BB457920}" srcOrd="0" destOrd="0" parTransId="{450FAE67-9BB3-4D5A-942B-7E9093167E1C}" sibTransId="{323D8120-95DB-4A34-A919-1502C94F1902}"/>
    <dgm:cxn modelId="{E7B2DCB4-300E-4B4B-8C1F-35AC6EAB977F}" srcId="{C79FFC3B-3BF6-4A37-9F9B-EDABAFAE59F8}" destId="{565A1B22-94BB-4FFE-9BBA-F9FD02D6D22A}" srcOrd="0" destOrd="0" parTransId="{7B3DD961-33A0-4135-BF15-8478BE5750C1}" sibTransId="{762EEEAA-F26B-4A9F-99C7-E041526412FD}"/>
    <dgm:cxn modelId="{B9CCCCB6-F2BB-42A3-A1DA-D7E351FA8464}" srcId="{565A1B22-94BB-4FFE-9BBA-F9FD02D6D22A}" destId="{A6EDD5C9-AC51-4292-BF1C-A52781222F0C}" srcOrd="1" destOrd="0" parTransId="{8C98A1EC-9C29-4F7C-9662-103FF83CB604}" sibTransId="{400C5F37-A85A-42DD-BDC1-4CF722BE10A3}"/>
    <dgm:cxn modelId="{0E646EBE-B866-41E1-9B4D-098A3A0F3CF3}" srcId="{565A1B22-94BB-4FFE-9BBA-F9FD02D6D22A}" destId="{14205CDF-8938-4F5A-A522-8A81ADF791BF}" srcOrd="2" destOrd="0" parTransId="{458DB1D3-A9E2-463C-9ACA-1D4627B50965}" sibTransId="{67292759-E7C6-4575-8A86-B80C44B444AF}"/>
    <dgm:cxn modelId="{16DFCDC2-6C8D-4B40-BC7F-F56A1D7F0A61}" type="presOf" srcId="{458DB1D3-A9E2-463C-9ACA-1D4627B50965}" destId="{BFD0B211-0B88-4200-8113-AB964EC7FC9C}" srcOrd="0" destOrd="0" presId="urn:microsoft.com/office/officeart/2005/8/layout/hierarchy3"/>
    <dgm:cxn modelId="{D4CC84CD-ABBB-4D56-9DBA-615C578D544C}" type="presOf" srcId="{C79FFC3B-3BF6-4A37-9F9B-EDABAFAE59F8}" destId="{3C024DD2-BD82-4520-9252-88DC40075CE1}" srcOrd="0" destOrd="0" presId="urn:microsoft.com/office/officeart/2005/8/layout/hierarchy3"/>
    <dgm:cxn modelId="{975598CF-2459-4BCF-A86C-EC3450DDE6BE}" type="presOf" srcId="{9E2397C5-0136-4F49-8E26-44AC693A528F}" destId="{D05D2288-051E-4D2D-8E79-B9F78567C2FF}" srcOrd="0" destOrd="0" presId="urn:microsoft.com/office/officeart/2005/8/layout/hierarchy3"/>
    <dgm:cxn modelId="{6AE230ED-A8AC-44A4-946F-69488E1E12B1}" type="presOf" srcId="{B501D292-0ABA-44C8-B231-6B18BB457920}" destId="{FA910C89-20A6-4B5A-8687-C933B4BBBAE1}" srcOrd="0" destOrd="0" presId="urn:microsoft.com/office/officeart/2005/8/layout/hierarchy3"/>
    <dgm:cxn modelId="{A1145BF9-54A0-4BBE-BCCD-8CC6E3883D4E}" type="presOf" srcId="{450FAE67-9BB3-4D5A-942B-7E9093167E1C}" destId="{06BCD439-2BAF-4758-BE5C-04E114484143}" srcOrd="0" destOrd="0" presId="urn:microsoft.com/office/officeart/2005/8/layout/hierarchy3"/>
    <dgm:cxn modelId="{D21D34FC-4F5D-4452-8013-4D20741F0BA0}" type="presOf" srcId="{565A1B22-94BB-4FFE-9BBA-F9FD02D6D22A}" destId="{43A0AD65-A825-4924-B329-6969803412D8}" srcOrd="1" destOrd="0" presId="urn:microsoft.com/office/officeart/2005/8/layout/hierarchy3"/>
    <dgm:cxn modelId="{62109BCE-4FBA-423B-8E45-77F07E39577B}" type="presParOf" srcId="{3C024DD2-BD82-4520-9252-88DC40075CE1}" destId="{0CB29693-9F49-4862-B71B-71DB43431FA1}" srcOrd="0" destOrd="0" presId="urn:microsoft.com/office/officeart/2005/8/layout/hierarchy3"/>
    <dgm:cxn modelId="{1F9DF4FA-84CD-4B69-B5D4-4A4D0CCF50B8}" type="presParOf" srcId="{0CB29693-9F49-4862-B71B-71DB43431FA1}" destId="{CC73FEAF-5BE5-490F-8819-00F42A607728}" srcOrd="0" destOrd="0" presId="urn:microsoft.com/office/officeart/2005/8/layout/hierarchy3"/>
    <dgm:cxn modelId="{340F01EC-013C-4236-81CF-3BB69BFB4758}" type="presParOf" srcId="{CC73FEAF-5BE5-490F-8819-00F42A607728}" destId="{4DFFBB4C-CEE6-4726-8A7E-89F48B1DC7F0}" srcOrd="0" destOrd="0" presId="urn:microsoft.com/office/officeart/2005/8/layout/hierarchy3"/>
    <dgm:cxn modelId="{BDF204A3-8FB9-43D2-AC13-2B34363AF972}" type="presParOf" srcId="{CC73FEAF-5BE5-490F-8819-00F42A607728}" destId="{43A0AD65-A825-4924-B329-6969803412D8}" srcOrd="1" destOrd="0" presId="urn:microsoft.com/office/officeart/2005/8/layout/hierarchy3"/>
    <dgm:cxn modelId="{E8EF51EE-9B64-4323-BF92-BCEF8C9F9B3A}" type="presParOf" srcId="{0CB29693-9F49-4862-B71B-71DB43431FA1}" destId="{97517A1E-6D51-42E4-AA49-A2FD4A35E31D}" srcOrd="1" destOrd="0" presId="urn:microsoft.com/office/officeart/2005/8/layout/hierarchy3"/>
    <dgm:cxn modelId="{DC8B9D5A-9B49-4950-8108-67541945077B}" type="presParOf" srcId="{97517A1E-6D51-42E4-AA49-A2FD4A35E31D}" destId="{06BCD439-2BAF-4758-BE5C-04E114484143}" srcOrd="0" destOrd="0" presId="urn:microsoft.com/office/officeart/2005/8/layout/hierarchy3"/>
    <dgm:cxn modelId="{88FDE593-8BB6-4446-92EA-44295064C0C1}" type="presParOf" srcId="{97517A1E-6D51-42E4-AA49-A2FD4A35E31D}" destId="{FA910C89-20A6-4B5A-8687-C933B4BBBAE1}" srcOrd="1" destOrd="0" presId="urn:microsoft.com/office/officeart/2005/8/layout/hierarchy3"/>
    <dgm:cxn modelId="{C11D230B-D417-4318-9EE0-0D31BED6721F}" type="presParOf" srcId="{97517A1E-6D51-42E4-AA49-A2FD4A35E31D}" destId="{91FC61C8-FDCA-4432-9459-09F673EAB8C5}" srcOrd="2" destOrd="0" presId="urn:microsoft.com/office/officeart/2005/8/layout/hierarchy3"/>
    <dgm:cxn modelId="{53BCF39E-B0F8-4293-A82D-4597AD59664F}" type="presParOf" srcId="{97517A1E-6D51-42E4-AA49-A2FD4A35E31D}" destId="{F100F193-93C0-4056-9AFA-1981530EDE19}" srcOrd="3" destOrd="0" presId="urn:microsoft.com/office/officeart/2005/8/layout/hierarchy3"/>
    <dgm:cxn modelId="{047162E5-1530-49D2-B194-DA402568C5CE}" type="presParOf" srcId="{97517A1E-6D51-42E4-AA49-A2FD4A35E31D}" destId="{BFD0B211-0B88-4200-8113-AB964EC7FC9C}" srcOrd="4" destOrd="0" presId="urn:microsoft.com/office/officeart/2005/8/layout/hierarchy3"/>
    <dgm:cxn modelId="{9F965097-13A0-4577-A505-D01E19CCE49C}" type="presParOf" srcId="{97517A1E-6D51-42E4-AA49-A2FD4A35E31D}" destId="{C8F89B5F-4E04-4EB2-8246-D815BC626339}" srcOrd="5" destOrd="0" presId="urn:microsoft.com/office/officeart/2005/8/layout/hierarchy3"/>
    <dgm:cxn modelId="{B1565A88-2C89-4415-9B5F-2852873E26DF}" type="presParOf" srcId="{97517A1E-6D51-42E4-AA49-A2FD4A35E31D}" destId="{A099DF78-FFA2-4C10-95B6-BDB1F0DD5993}" srcOrd="6" destOrd="0" presId="urn:microsoft.com/office/officeart/2005/8/layout/hierarchy3"/>
    <dgm:cxn modelId="{1D5D8218-99A7-4EE7-835F-EECD101D9F6C}" type="presParOf" srcId="{97517A1E-6D51-42E4-AA49-A2FD4A35E31D}" destId="{6FF9772F-6602-46D4-9831-19326CE336D5}" srcOrd="7" destOrd="0" presId="urn:microsoft.com/office/officeart/2005/8/layout/hierarchy3"/>
    <dgm:cxn modelId="{4703CA57-BF07-46E7-B7DE-751824420DBF}" type="presParOf" srcId="{97517A1E-6D51-42E4-AA49-A2FD4A35E31D}" destId="{D05D2288-051E-4D2D-8E79-B9F78567C2FF}" srcOrd="8" destOrd="0" presId="urn:microsoft.com/office/officeart/2005/8/layout/hierarchy3"/>
    <dgm:cxn modelId="{4E3B5FE8-5281-4970-A009-E2A9E4E998D6}" type="presParOf" srcId="{97517A1E-6D51-42E4-AA49-A2FD4A35E31D}" destId="{7FB604FE-B182-4D9E-A887-7C0ED2A25EB1}" srcOrd="9" destOrd="0" presId="urn:microsoft.com/office/officeart/2005/8/layout/hierarchy3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DFFBB4C-CEE6-4726-8A7E-89F48B1DC7F0}">
      <dsp:nvSpPr>
        <dsp:cNvPr id="0" name=""/>
        <dsp:cNvSpPr/>
      </dsp:nvSpPr>
      <dsp:spPr>
        <a:xfrm>
          <a:off x="209066" y="12120"/>
          <a:ext cx="944376" cy="47218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2700" rIns="1905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LandingPage</a:t>
          </a:r>
        </a:p>
      </dsp:txBody>
      <dsp:txXfrm>
        <a:off x="222896" y="25950"/>
        <a:ext cx="916716" cy="444528"/>
      </dsp:txXfrm>
    </dsp:sp>
    <dsp:sp modelId="{06BCD439-2BAF-4758-BE5C-04E114484143}">
      <dsp:nvSpPr>
        <dsp:cNvPr id="0" name=""/>
        <dsp:cNvSpPr/>
      </dsp:nvSpPr>
      <dsp:spPr>
        <a:xfrm>
          <a:off x="303504" y="484308"/>
          <a:ext cx="355718" cy="34513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5131"/>
              </a:lnTo>
              <a:lnTo>
                <a:pt x="355718" y="345131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A910C89-20A6-4B5A-8687-C933B4BBBAE1}">
      <dsp:nvSpPr>
        <dsp:cNvPr id="0" name=""/>
        <dsp:cNvSpPr/>
      </dsp:nvSpPr>
      <dsp:spPr>
        <a:xfrm>
          <a:off x="659222" y="593346"/>
          <a:ext cx="755501" cy="47218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2700" rIns="1905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Navigation</a:t>
          </a:r>
          <a:r>
            <a:rPr lang="en-US" sz="1600" kern="1200"/>
            <a:t> </a:t>
          </a:r>
        </a:p>
      </dsp:txBody>
      <dsp:txXfrm>
        <a:off x="673052" y="607176"/>
        <a:ext cx="727841" cy="444528"/>
      </dsp:txXfrm>
    </dsp:sp>
    <dsp:sp modelId="{91FC61C8-FDCA-4432-9459-09F673EAB8C5}">
      <dsp:nvSpPr>
        <dsp:cNvPr id="0" name=""/>
        <dsp:cNvSpPr/>
      </dsp:nvSpPr>
      <dsp:spPr>
        <a:xfrm>
          <a:off x="303504" y="484308"/>
          <a:ext cx="355718" cy="9353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35367"/>
              </a:lnTo>
              <a:lnTo>
                <a:pt x="355718" y="935367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100F193-93C0-4056-9AFA-1981530EDE19}">
      <dsp:nvSpPr>
        <dsp:cNvPr id="0" name=""/>
        <dsp:cNvSpPr/>
      </dsp:nvSpPr>
      <dsp:spPr>
        <a:xfrm>
          <a:off x="659222" y="1183581"/>
          <a:ext cx="755501" cy="47218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2700" rIns="1905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Hero</a:t>
          </a:r>
        </a:p>
      </dsp:txBody>
      <dsp:txXfrm>
        <a:off x="673052" y="1197411"/>
        <a:ext cx="727841" cy="444528"/>
      </dsp:txXfrm>
    </dsp:sp>
    <dsp:sp modelId="{BFD0B211-0B88-4200-8113-AB964EC7FC9C}">
      <dsp:nvSpPr>
        <dsp:cNvPr id="0" name=""/>
        <dsp:cNvSpPr/>
      </dsp:nvSpPr>
      <dsp:spPr>
        <a:xfrm>
          <a:off x="303504" y="484308"/>
          <a:ext cx="355718" cy="15256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25602"/>
              </a:lnTo>
              <a:lnTo>
                <a:pt x="355718" y="1525602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8F89B5F-4E04-4EB2-8246-D815BC626339}">
      <dsp:nvSpPr>
        <dsp:cNvPr id="0" name=""/>
        <dsp:cNvSpPr/>
      </dsp:nvSpPr>
      <dsp:spPr>
        <a:xfrm>
          <a:off x="659222" y="1773816"/>
          <a:ext cx="755501" cy="47218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2700" rIns="1905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About us </a:t>
          </a:r>
        </a:p>
      </dsp:txBody>
      <dsp:txXfrm>
        <a:off x="673052" y="1787646"/>
        <a:ext cx="727841" cy="444528"/>
      </dsp:txXfrm>
    </dsp:sp>
    <dsp:sp modelId="{A099DF78-FFA2-4C10-95B6-BDB1F0DD5993}">
      <dsp:nvSpPr>
        <dsp:cNvPr id="0" name=""/>
        <dsp:cNvSpPr/>
      </dsp:nvSpPr>
      <dsp:spPr>
        <a:xfrm>
          <a:off x="303504" y="484308"/>
          <a:ext cx="355718" cy="21158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15837"/>
              </a:lnTo>
              <a:lnTo>
                <a:pt x="355718" y="2115837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F9772F-6602-46D4-9831-19326CE336D5}">
      <dsp:nvSpPr>
        <dsp:cNvPr id="0" name=""/>
        <dsp:cNvSpPr/>
      </dsp:nvSpPr>
      <dsp:spPr>
        <a:xfrm>
          <a:off x="659222" y="2364051"/>
          <a:ext cx="755501" cy="47218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2700" rIns="1905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News Section</a:t>
          </a:r>
        </a:p>
      </dsp:txBody>
      <dsp:txXfrm>
        <a:off x="673052" y="2377881"/>
        <a:ext cx="727841" cy="444528"/>
      </dsp:txXfrm>
    </dsp:sp>
    <dsp:sp modelId="{D05D2288-051E-4D2D-8E79-B9F78567C2FF}">
      <dsp:nvSpPr>
        <dsp:cNvPr id="0" name=""/>
        <dsp:cNvSpPr/>
      </dsp:nvSpPr>
      <dsp:spPr>
        <a:xfrm>
          <a:off x="303504" y="484308"/>
          <a:ext cx="355718" cy="27060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706072"/>
              </a:lnTo>
              <a:lnTo>
                <a:pt x="355718" y="2706072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FB604FE-B182-4D9E-A887-7C0ED2A25EB1}">
      <dsp:nvSpPr>
        <dsp:cNvPr id="0" name=""/>
        <dsp:cNvSpPr/>
      </dsp:nvSpPr>
      <dsp:spPr>
        <a:xfrm>
          <a:off x="659222" y="2954287"/>
          <a:ext cx="755501" cy="47218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2700" rIns="1905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Contact</a:t>
          </a:r>
          <a:r>
            <a:rPr lang="en-US" sz="1400" kern="1200"/>
            <a:t> </a:t>
          </a:r>
          <a:r>
            <a:rPr lang="en-US" sz="1000" kern="1200"/>
            <a:t>Form</a:t>
          </a:r>
        </a:p>
      </dsp:txBody>
      <dsp:txXfrm>
        <a:off x="673052" y="2968117"/>
        <a:ext cx="727841" cy="44452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3">
  <dgm:title val=""/>
  <dgm:desc val=""/>
  <dgm:catLst>
    <dgm:cat type="hierarchy" pri="7000"/>
    <dgm:cat type="list" pri="23000"/>
    <dgm:cat type="relationship" pri="15000"/>
    <dgm:cat type="convert" pri="7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</dgm:ptLst>
      <dgm:cxnLst>
        <dgm:cxn modelId="4" srcId="0" destId="1" srcOrd="0" destOrd="0"/>
        <dgm:cxn modelId="5" srcId="1" destId="11" srcOrd="0" destOrd="0"/>
        <dgm:cxn modelId="6" srcId="1" destId="12" srcOrd="1" destOrd="0"/>
        <dgm:cxn modelId="7" srcId="0" destId="2" srcOrd="1" destOrd="0"/>
        <dgm:cxn modelId="8" srcId="2" destId="21" srcOrd="0" destOrd="0"/>
        <dgm:cxn modelId="9" srcId="2" destId="2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forName="rootText" op="equ" val="65"/>
      <dgm:constr type="primFontSz" for="des" forName="childText" op="equ" val="65"/>
      <dgm:constr type="w" for="des" forName="rootComposite" refType="w"/>
      <dgm:constr type="h" for="des" forName="rootComposite" refType="w" fact="0.5"/>
      <dgm:constr type="w" for="des" forName="childText" refType="w" refFor="des" refForName="rootComposite" fact="0.8"/>
      <dgm:constr type="h" for="des" forName="childText" refType="h" refFor="des" refForName="rootComposite"/>
      <dgm:constr type="sibSp" refType="w" refFor="des" refForName="rootComposite" fact="0.25"/>
      <dgm:constr type="sibSp" for="des" forName="childShape" refType="h" refFor="des" refForName="childText" fact="0.25"/>
      <dgm:constr type="sp" for="des" forName="root" refType="h" refFor="des" refForName="childText" fact="0.25"/>
    </dgm:constrLst>
    <dgm:ruleLst/>
    <dgm:forEach name="Name3" axis="ch">
      <dgm:forEach name="Name4" axis="self" ptType="node" cnt="1">
        <dgm:layoutNode name="root">
          <dgm:choose name="Name5">
            <dgm:if name="Name6" func="var" arg="dir" op="equ" val="norm">
              <dgm:alg type="hierRoot">
                <dgm:param type="hierAlign" val="tL"/>
              </dgm:alg>
            </dgm:if>
            <dgm:else name="Name7">
              <dgm:alg type="hierRoot">
                <dgm:param type="hierAlign" val="tR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>
            <dgm:constr type="alignOff" val="0.2"/>
          </dgm:constrLst>
          <dgm:ruleLst/>
          <dgm:layoutNode name="rootComposite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8">
              <dgm:if name="Name9" func="var" arg="dir" op="equ" val="norm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l" for="ch" forName="rootConnector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if>
              <dgm:else name="Name10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r" for="ch" forName="rootConnector" refType="w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else>
            </dgm:choose>
            <dgm:ruleLst/>
            <dgm:layoutNode name="rootText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 ptType="node" cnt="1"/>
              <dgm:constrLst>
                <dgm:constr type="tMarg" refType="primFontSz" fact="0.1"/>
                <dgm:constr type="bMarg" refType="primFontSz" fact="0.1"/>
                <dgm:constr type="lMarg" refType="primFontSz" fact="0.15"/>
                <dgm:constr type="rMarg" refType="primFontSz" fact="0.15"/>
              </dgm:constrLst>
              <dgm:ruleLst>
                <dgm:rule type="primFontSz" val="5" fact="NaN" max="NaN"/>
              </dgm:ruleLst>
            </dgm:layoutNode>
            <dgm:layoutNode name="rootConnector" moveWith="rootText">
              <dgm:alg type="sp"/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self" ptType="node" cnt="1"/>
              <dgm:constrLst/>
              <dgm:ruleLst/>
            </dgm:layoutNode>
          </dgm:layoutNode>
          <dgm:layoutNode name="childShape">
            <dgm:alg type="hierChild">
              <dgm:param type="chAlign" val="l"/>
              <dgm:param type="linDir" val="fromT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11" axis="ch">
              <dgm:forEach name="Name12" axis="self" ptType="parTrans" cnt="1">
                <dgm:layoutNode name="Name13">
                  <dgm:choose name="Name14">
                    <dgm:if name="Name15" func="var" arg="dir" op="equ" val="norm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L"/>
                      </dgm:alg>
                    </dgm:if>
                    <dgm:else name="Name16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7" axis="self" ptType="node">
                <dgm:layoutNode name="childText" styleLbl="bgAcc1">
                  <dgm:varLst>
                    <dgm:bulletEnabled val="1"/>
                  </dgm:varLst>
                  <dgm:alg type="tx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self desOrSelf" ptType="node node" st="1 1" cnt="1 0"/>
                  <dgm:constrLst>
                    <dgm:constr type="tMarg" refType="primFontSz" fact="0.1"/>
                    <dgm:constr type="bMarg" refType="primFontSz" fact="0.1"/>
                    <dgm:constr type="lMarg" refType="primFontSz" fact="0.15"/>
                    <dgm:constr type="rMarg" refType="primFontSz" fact="0.15"/>
                  </dgm:constrLst>
                  <dgm:ruleLst>
                    <dgm:rule type="primFontSz" val="5" fact="NaN" max="NaN"/>
                  </dgm:ruleLst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199</Words>
  <Characters>1097</Characters>
  <Application>Microsoft Office Word</Application>
  <DocSecurity>0</DocSecurity>
  <Lines>28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Luqman Ali (MBI)</dc:creator>
  <cp:keywords/>
  <dc:description/>
  <cp:lastModifiedBy>Luqman Ali (MBI)</cp:lastModifiedBy>
  <cp:revision>33</cp:revision>
  <dcterms:created xsi:type="dcterms:W3CDTF">2025-10-23T14:43:00Z</dcterms:created>
  <dcterms:modified xsi:type="dcterms:W3CDTF">2025-11-24T09:38:00Z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d32df9-2cac-4e1d-ab84-e5e56d55ca25_Enabled">
    <vt:lpwstr>true</vt:lpwstr>
  </property>
  <property fmtid="{D5CDD505-2E9C-101B-9397-08002B2CF9AE}" pid="3" name="MSIP_Label_51d32df9-2cac-4e1d-ab84-e5e56d55ca25_SetDate">
    <vt:lpwstr>2025-11-24T09:37:54Z</vt:lpwstr>
  </property>
  <property fmtid="{D5CDD505-2E9C-101B-9397-08002B2CF9AE}" pid="4" name="MSIP_Label_51d32df9-2cac-4e1d-ab84-e5e56d55ca25_Method">
    <vt:lpwstr>Privileged</vt:lpwstr>
  </property>
  <property fmtid="{D5CDD505-2E9C-101B-9397-08002B2CF9AE}" pid="5" name="MSIP_Label_51d32df9-2cac-4e1d-ab84-e5e56d55ca25_Name">
    <vt:lpwstr>Open</vt:lpwstr>
  </property>
  <property fmtid="{D5CDD505-2E9C-101B-9397-08002B2CF9AE}" pid="6" name="MSIP_Label_51d32df9-2cac-4e1d-ab84-e5e56d55ca25_SiteId">
    <vt:lpwstr>ac70b73a-8922-4198-93c9-62e2ae00d21f</vt:lpwstr>
  </property>
  <property fmtid="{D5CDD505-2E9C-101B-9397-08002B2CF9AE}" pid="7" name="MSIP_Label_51d32df9-2cac-4e1d-ab84-e5e56d55ca25_ActionId">
    <vt:lpwstr>3da11c42-d9f9-415a-9a78-231c4d14b712</vt:lpwstr>
  </property>
  <property fmtid="{D5CDD505-2E9C-101B-9397-08002B2CF9AE}" pid="8" name="MSIP_Label_51d32df9-2cac-4e1d-ab84-e5e56d55ca25_ContentBits">
    <vt:lpwstr>0</vt:lpwstr>
  </property>
  <property fmtid="{D5CDD505-2E9C-101B-9397-08002B2CF9AE}" pid="9" name="MSIP_Label_51d32df9-2cac-4e1d-ab84-e5e56d55ca25_Tag">
    <vt:lpwstr>10, 0, 1, 1</vt:lpwstr>
  </property>
</Properties>
</file>