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BB7A" w14:textId="45608D06" w:rsidR="00EE0CFC" w:rsidRDefault="00EE0CFC" w:rsidP="00EE0CFC">
      <w:pPr>
        <w:rPr>
          <w:rStyle w:val="ll4r2nl"/>
        </w:rPr>
      </w:pPr>
      <w:proofErr w:type="spellStart"/>
      <w:r>
        <w:rPr>
          <w:rStyle w:val="ll4r2nl"/>
        </w:rPr>
        <w:t>Reviews</w:t>
      </w:r>
      <w:proofErr w:type="spellEnd"/>
      <w:r>
        <w:rPr>
          <w:rStyle w:val="ll4r2nl"/>
        </w:rPr>
        <w:t xml:space="preserve">: </w:t>
      </w:r>
    </w:p>
    <w:p w14:paraId="022EB424" w14:textId="2D187304" w:rsidR="00EE0CFC" w:rsidRDefault="00EE0CFC" w:rsidP="00EE0CFC">
      <w:pPr>
        <w:rPr>
          <w:rStyle w:val="ll4r2nl"/>
        </w:rPr>
      </w:pPr>
      <w:r>
        <w:rPr>
          <w:rStyle w:val="ll4r2nl"/>
        </w:rPr>
        <w:t xml:space="preserve">Sandra, 48 – </w:t>
      </w:r>
      <w:r>
        <w:rPr>
          <w:rStyle w:val="ll4r2nl"/>
        </w:rPr>
        <w:t>Córdoba</w:t>
      </w:r>
      <w:r>
        <w:rPr>
          <w:rStyle w:val="ll4r2nl"/>
        </w:rPr>
        <w:t xml:space="preserve"> (Banderita Argentina) – 5 estrellas</w:t>
      </w:r>
    </w:p>
    <w:p w14:paraId="4C33E363" w14:textId="587092FB" w:rsidR="00EE0CFC" w:rsidRDefault="00EE0CFC" w:rsidP="00EE0CFC">
      <w:pPr>
        <w:rPr>
          <w:rStyle w:val="ll4r2nl"/>
        </w:rPr>
      </w:pPr>
      <w:r>
        <w:rPr>
          <w:rStyle w:val="ll4r2nl"/>
        </w:rPr>
        <w:t xml:space="preserve">Me encantó esta experiencia. Fue como si un amigo me enseñara su ciudad, lleno de </w:t>
      </w:r>
      <w:proofErr w:type="spellStart"/>
      <w:r>
        <w:rPr>
          <w:rStyle w:val="ll4r2nl"/>
        </w:rPr>
        <w:t>tips</w:t>
      </w:r>
      <w:proofErr w:type="spellEnd"/>
      <w:r>
        <w:rPr>
          <w:rStyle w:val="ll4r2nl"/>
        </w:rPr>
        <w:t xml:space="preserve"> para ubicarme además de much</w:t>
      </w:r>
      <w:r>
        <w:rPr>
          <w:rStyle w:val="ll4r2nl"/>
        </w:rPr>
        <w:t>a</w:t>
      </w:r>
      <w:r>
        <w:rPr>
          <w:rStyle w:val="ll4r2nl"/>
        </w:rPr>
        <w:t xml:space="preserve"> información valiosa sobre esta linda ciudad.</w:t>
      </w:r>
    </w:p>
    <w:p w14:paraId="7C5DA78B" w14:textId="0BD7A4AC" w:rsidR="00EE0CFC" w:rsidRDefault="00EE0CFC" w:rsidP="00EE0CFC">
      <w:pPr>
        <w:rPr>
          <w:rStyle w:val="ll4r2nl"/>
        </w:rPr>
      </w:pPr>
      <w:r>
        <w:rPr>
          <w:rStyle w:val="ll4r2nl"/>
        </w:rPr>
        <w:t>Justin, 27 años –</w:t>
      </w:r>
      <w:r>
        <w:t xml:space="preserve"> </w:t>
      </w:r>
      <w:r>
        <w:t>Texas (Banderita USA) – 5 estrellitas</w:t>
      </w:r>
    </w:p>
    <w:p w14:paraId="5C5EBDCF" w14:textId="24C926EF" w:rsidR="00EE0CFC" w:rsidRDefault="00EE0CFC" w:rsidP="00EE0CFC">
      <w:pPr>
        <w:rPr>
          <w:rStyle w:val="ll4r2nl"/>
        </w:rPr>
      </w:pPr>
      <w:r>
        <w:rPr>
          <w:rStyle w:val="ll4r2nl"/>
        </w:rPr>
        <w:t>Lu y Patri son guías espectaculares con pasión de compartir muchos conocimientos sobre Buenos Aires!</w:t>
      </w:r>
      <w:r>
        <w:rPr>
          <w:rStyle w:val="ll4r2nl"/>
        </w:rPr>
        <w:t xml:space="preserve"> Gran recorrido y muy informativo, definitivamente nos enseñó cosas sobre la ciudad que probablemente no habríamos conocido si no hubiéramos ido, ¡particularmente la increíble arquitectura mixta que hay por todas partes! ¡Hicimos este recorrido el primer día de nuestro viaje y fue una gran información para el resto de nuestra estancia!</w:t>
      </w:r>
    </w:p>
    <w:p w14:paraId="6EF3871F" w14:textId="6C96B072" w:rsidR="00EE0CFC" w:rsidRDefault="00EE0CFC" w:rsidP="00EE0CFC">
      <w:pPr>
        <w:rPr>
          <w:rStyle w:val="ll4r2nl"/>
        </w:rPr>
      </w:pPr>
      <w:r>
        <w:rPr>
          <w:rStyle w:val="ll4r2nl"/>
        </w:rPr>
        <w:t>Luis, 65 – Neuquén (Banderita Argentina) – 5 estrellas</w:t>
      </w:r>
    </w:p>
    <w:p w14:paraId="4ACD8812" w14:textId="79487D9B" w:rsidR="00EE0CFC" w:rsidRDefault="00EE0CFC" w:rsidP="00EE0CFC">
      <w:pPr>
        <w:rPr>
          <w:rStyle w:val="ll4r2nl"/>
        </w:rPr>
      </w:pPr>
      <w:r>
        <w:rPr>
          <w:rStyle w:val="ll4r2nl"/>
        </w:rPr>
        <w:t xml:space="preserve">Muy buena disposición y amabilidad de </w:t>
      </w:r>
      <w:r>
        <w:rPr>
          <w:rStyle w:val="ll4r2nl"/>
        </w:rPr>
        <w:t>Lautaro</w:t>
      </w:r>
      <w:r>
        <w:rPr>
          <w:rStyle w:val="ll4r2nl"/>
        </w:rPr>
        <w:t xml:space="preserve">. Te ayuda a encontrar lugares que serían difíciles de descubrir por uno mismo. </w:t>
      </w:r>
      <w:proofErr w:type="gramStart"/>
      <w:r>
        <w:rPr>
          <w:rStyle w:val="ll4r2nl"/>
        </w:rPr>
        <w:t>Muy recomendado!!</w:t>
      </w:r>
      <w:proofErr w:type="gramEnd"/>
    </w:p>
    <w:p w14:paraId="524A04D6" w14:textId="3A2EE116" w:rsidR="00EE0CFC" w:rsidRDefault="00EE0CFC" w:rsidP="00EE0CFC">
      <w:r>
        <w:t xml:space="preserve">Ana, 34 años – </w:t>
      </w:r>
      <w:r>
        <w:t>Málaga</w:t>
      </w:r>
      <w:r>
        <w:t xml:space="preserve"> (Banderita España) – 5 estrellitas</w:t>
      </w:r>
    </w:p>
    <w:p w14:paraId="5ADC8F51" w14:textId="7DBEEAB4" w:rsidR="00EE0CFC" w:rsidRDefault="00EE0CFC" w:rsidP="00EE0CFC">
      <w:r>
        <w:rPr>
          <w:rStyle w:val="ll4r2nl"/>
        </w:rPr>
        <w:t>Carla</w:t>
      </w:r>
      <w:r>
        <w:rPr>
          <w:rStyle w:val="ll4r2nl"/>
        </w:rPr>
        <w:t xml:space="preserve"> fue un</w:t>
      </w:r>
      <w:r>
        <w:rPr>
          <w:rStyle w:val="ll4r2nl"/>
        </w:rPr>
        <w:t>a</w:t>
      </w:r>
      <w:r>
        <w:rPr>
          <w:rStyle w:val="ll4r2nl"/>
        </w:rPr>
        <w:t xml:space="preserve"> </w:t>
      </w:r>
      <w:r>
        <w:rPr>
          <w:rStyle w:val="ll4r2nl"/>
        </w:rPr>
        <w:t>guía</w:t>
      </w:r>
      <w:r>
        <w:rPr>
          <w:rStyle w:val="ll4r2nl"/>
        </w:rPr>
        <w:t xml:space="preserve"> excelente y amable. Aprenderás mucho sobre hist</w:t>
      </w:r>
      <w:r>
        <w:rPr>
          <w:rStyle w:val="ll4r2nl"/>
        </w:rPr>
        <w:t>o</w:t>
      </w:r>
      <w:r>
        <w:rPr>
          <w:rStyle w:val="ll4r2nl"/>
        </w:rPr>
        <w:t>r</w:t>
      </w:r>
      <w:r>
        <w:rPr>
          <w:rStyle w:val="ll4r2nl"/>
        </w:rPr>
        <w:t>ia</w:t>
      </w:r>
      <w:r>
        <w:rPr>
          <w:rStyle w:val="ll4r2nl"/>
        </w:rPr>
        <w:t xml:space="preserve">, viajes, estilos arquitectónicos, arte/ actuaciones de los lugares simbólicos en </w:t>
      </w:r>
      <w:r>
        <w:rPr>
          <w:rStyle w:val="ll4r2nl"/>
        </w:rPr>
        <w:t>Buenos A</w:t>
      </w:r>
      <w:r>
        <w:rPr>
          <w:rStyle w:val="ll4r2nl"/>
        </w:rPr>
        <w:t>ires. ¡La comida y las cafeterías son los puntos de bonificación! ¡Recomiendo encarecidamente que lo hagas en los primeros días a tu llegada!</w:t>
      </w:r>
    </w:p>
    <w:sectPr w:rsidR="00EE0C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FC"/>
    <w:rsid w:val="001D25FC"/>
    <w:rsid w:val="0059513B"/>
    <w:rsid w:val="00EE0C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1D99"/>
  <w15:chartTrackingRefBased/>
  <w15:docId w15:val="{DE4DBA55-0B9C-42D1-AA18-97FE2097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l4r2nl">
    <w:name w:val="ll4r2nl"/>
    <w:basedOn w:val="Fuentedeprrafopredeter"/>
    <w:rsid w:val="00EE0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196</Words>
  <Characters>1084</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Campos</dc:creator>
  <cp:keywords/>
  <dc:description/>
  <cp:lastModifiedBy>Carla Campos</cp:lastModifiedBy>
  <cp:revision>1</cp:revision>
  <dcterms:created xsi:type="dcterms:W3CDTF">2023-10-02T20:21:00Z</dcterms:created>
  <dcterms:modified xsi:type="dcterms:W3CDTF">2023-10-02T20:33:00Z</dcterms:modified>
</cp:coreProperties>
</file>