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CF573" w14:textId="77777777" w:rsidR="00447CAA" w:rsidRPr="00DE6440" w:rsidRDefault="00547F61">
      <w:pPr>
        <w:contextualSpacing/>
        <w:jc w:val="center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МИНИСТЕРСТВО ОБРАЗОВАНИЯ МОСКОВСКОЙ ОБЛАСТИ</w:t>
      </w:r>
    </w:p>
    <w:p w14:paraId="64A11484" w14:textId="77777777" w:rsidR="00447CAA" w:rsidRPr="00DE6440" w:rsidRDefault="00547F61">
      <w:pPr>
        <w:contextualSpacing/>
        <w:jc w:val="center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ГОСУДАРСТВЕННОЕ БЮДЖЕТНОЕ ПРОФЕССИОНАЛЬНОЕ ОБРАЗОВАТЕЛЬНОЕ УЧРЕЖДЕНИЕ МОСКОВСКОЙ ОБЛАСТИ </w:t>
      </w:r>
    </w:p>
    <w:p w14:paraId="129D00B2" w14:textId="77777777" w:rsidR="00447CAA" w:rsidRPr="00DE6440" w:rsidRDefault="00547F61">
      <w:pPr>
        <w:contextualSpacing/>
        <w:jc w:val="center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«СЕРПУХОВСКИЙ КОЛЛЕДЖ»</w:t>
      </w:r>
    </w:p>
    <w:p w14:paraId="2C305FFE" w14:textId="77777777" w:rsidR="00447CAA" w:rsidRPr="00DE6440" w:rsidRDefault="00447CAA">
      <w:pPr>
        <w:rPr>
          <w:rFonts w:ascii="Times New Roman" w:eastAsia="Liberation Serif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98"/>
      </w:tblGrid>
      <w:tr w:rsidR="00447CAA" w:rsidRPr="00DE6440" w14:paraId="5119C95B" w14:textId="77777777" w:rsidTr="00057521">
        <w:tc>
          <w:tcPr>
            <w:tcW w:w="94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DF5702" w14:textId="0FB56DDD" w:rsidR="00447CAA" w:rsidRPr="00DE6440" w:rsidRDefault="00057521">
            <w:pPr>
              <w:ind w:right="636"/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УТВЕРЖДЕНО</w:t>
            </w:r>
          </w:p>
        </w:tc>
      </w:tr>
      <w:tr w:rsidR="00447CAA" w:rsidRPr="00DE6440" w14:paraId="13BF995A" w14:textId="77777777" w:rsidTr="00057521">
        <w:tc>
          <w:tcPr>
            <w:tcW w:w="94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54E9BE5" w14:textId="14353B72" w:rsidR="00447CAA" w:rsidRPr="00DE6440" w:rsidRDefault="003F500A" w:rsidP="00057521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Заместитель директора по УМР</w:t>
            </w:r>
            <w:r w:rsidR="00057521" w:rsidRPr="00DE6440">
              <w:rPr>
                <w:rFonts w:ascii="Times New Roman" w:eastAsia="Liberation Serif" w:hAnsi="Times New Roman" w:cs="Times New Roman"/>
              </w:rPr>
              <w:t xml:space="preserve"> </w:t>
            </w:r>
            <w:r w:rsidR="00783BF7" w:rsidRPr="00DE6440">
              <w:rPr>
                <w:rFonts w:ascii="Times New Roman" w:eastAsia="Liberation Serif" w:hAnsi="Times New Roman" w:cs="Times New Roman"/>
              </w:rPr>
              <w:t xml:space="preserve"> </w:t>
            </w:r>
          </w:p>
        </w:tc>
      </w:tr>
      <w:tr w:rsidR="00447CAA" w:rsidRPr="00DE6440" w14:paraId="77342B73" w14:textId="77777777" w:rsidTr="00057521">
        <w:tc>
          <w:tcPr>
            <w:tcW w:w="94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86AE085" w14:textId="298C6E3C" w:rsidR="00447CAA" w:rsidRPr="00DE6440" w:rsidRDefault="00547F61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_________________/</w:t>
            </w:r>
            <w:r w:rsidR="003F500A" w:rsidRPr="00DE6440">
              <w:rPr>
                <w:rFonts w:ascii="Times New Roman" w:eastAsia="Liberation Serif" w:hAnsi="Times New Roman" w:cs="Times New Roman"/>
              </w:rPr>
              <w:t xml:space="preserve"> Г.В. Вялых</w:t>
            </w:r>
            <w:r w:rsidR="00057521" w:rsidRPr="00DE6440">
              <w:rPr>
                <w:rFonts w:ascii="Times New Roman" w:eastAsia="Liberation Serif" w:hAnsi="Times New Roman" w:cs="Times New Roman"/>
              </w:rPr>
              <w:t>.</w:t>
            </w:r>
          </w:p>
        </w:tc>
      </w:tr>
      <w:tr w:rsidR="00447CAA" w:rsidRPr="00DE6440" w14:paraId="4743075F" w14:textId="77777777" w:rsidTr="00057521">
        <w:trPr>
          <w:trHeight w:val="253"/>
        </w:trPr>
        <w:tc>
          <w:tcPr>
            <w:tcW w:w="94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3ACCD0B" w14:textId="1FE0B7AF" w:rsidR="00447CAA" w:rsidRPr="00DE6440" w:rsidRDefault="003F500A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«</w:t>
            </w:r>
            <w:r w:rsidRPr="00DE6440">
              <w:rPr>
                <w:rFonts w:ascii="Times New Roman" w:eastAsia="Liberation Serif" w:hAnsi="Times New Roman" w:cs="Times New Roman"/>
                <w:lang w:val="en-US"/>
              </w:rPr>
              <w:t>25</w:t>
            </w:r>
            <w:r w:rsidR="00547F61" w:rsidRPr="00DE6440">
              <w:rPr>
                <w:rFonts w:ascii="Times New Roman" w:eastAsia="Liberation Serif" w:hAnsi="Times New Roman" w:cs="Times New Roman"/>
              </w:rPr>
              <w:t xml:space="preserve">» </w:t>
            </w:r>
            <w:r w:rsidRPr="00DE6440">
              <w:rPr>
                <w:rFonts w:ascii="Times New Roman" w:eastAsia="Liberation Serif" w:hAnsi="Times New Roman" w:cs="Times New Roman"/>
              </w:rPr>
              <w:t>октября</w:t>
            </w:r>
            <w:r w:rsidR="00547F61" w:rsidRPr="00DE6440">
              <w:rPr>
                <w:rFonts w:ascii="Times New Roman" w:eastAsia="Liberation Serif" w:hAnsi="Times New Roman" w:cs="Times New Roman"/>
              </w:rPr>
              <w:t xml:space="preserve"> 2021 г.</w:t>
            </w:r>
          </w:p>
        </w:tc>
      </w:tr>
    </w:tbl>
    <w:p w14:paraId="717EA266" w14:textId="77777777" w:rsidR="00447CAA" w:rsidRPr="00DE6440" w:rsidRDefault="00447CAA">
      <w:pPr>
        <w:rPr>
          <w:rFonts w:ascii="Times New Roman" w:eastAsia="Liberation Serif" w:hAnsi="Times New Roman" w:cs="Times New Roman"/>
        </w:rPr>
      </w:pPr>
    </w:p>
    <w:p w14:paraId="2229098F" w14:textId="3CEB8890" w:rsidR="00447CAA" w:rsidRPr="00DE6440" w:rsidRDefault="00547F61">
      <w:pPr>
        <w:jc w:val="center"/>
        <w:rPr>
          <w:rFonts w:ascii="Times New Roman" w:eastAsia="Liberation Serif" w:hAnsi="Times New Roman" w:cs="Times New Roman"/>
          <w:b/>
        </w:rPr>
      </w:pPr>
      <w:r w:rsidRPr="00DE6440">
        <w:rPr>
          <w:rFonts w:ascii="Times New Roman" w:eastAsia="Liberation Serif" w:hAnsi="Times New Roman" w:cs="Times New Roman"/>
          <w:b/>
        </w:rPr>
        <w:t xml:space="preserve">ЗАДАНИЕ НА </w:t>
      </w:r>
      <w:r w:rsidR="00E75EC1" w:rsidRPr="00DE6440">
        <w:rPr>
          <w:rFonts w:ascii="Times New Roman" w:eastAsia="Liberation Serif" w:hAnsi="Times New Roman" w:cs="Times New Roman"/>
          <w:b/>
        </w:rPr>
        <w:t>ПРОИЗВОДСТВЕННУЮ ПРАКТИКУ</w:t>
      </w:r>
    </w:p>
    <w:p w14:paraId="3F4BA1BF" w14:textId="0C874370" w:rsidR="00057521" w:rsidRPr="00DE6440" w:rsidRDefault="00DE6440" w:rsidP="00057521">
      <w:pPr>
        <w:jc w:val="both"/>
        <w:rPr>
          <w:rFonts w:ascii="Times New Roman" w:eastAsia="Liberation Serif" w:hAnsi="Times New Roman" w:cs="Times New Roman"/>
        </w:rPr>
      </w:pPr>
      <w:r>
        <w:rPr>
          <w:rFonts w:ascii="Times New Roman" w:eastAsia="Liberation Serif" w:hAnsi="Times New Roman" w:cs="Times New Roman"/>
          <w:lang w:val="en-US"/>
        </w:rPr>
        <w:t>C</w:t>
      </w:r>
      <w:r w:rsidR="00547F61" w:rsidRPr="00DE6440">
        <w:rPr>
          <w:rFonts w:ascii="Times New Roman" w:eastAsia="Liberation Serif" w:hAnsi="Times New Roman" w:cs="Times New Roman"/>
        </w:rPr>
        <w:t xml:space="preserve">туденту </w:t>
      </w:r>
      <w:r w:rsidR="00E21373">
        <w:rPr>
          <w:rFonts w:ascii="Times New Roman" w:eastAsia="Liberation Serif" w:hAnsi="Times New Roman" w:cs="Times New Roman"/>
        </w:rPr>
        <w:t>Шолохову Максиму Дмитриевичу</w:t>
      </w:r>
      <w:r w:rsidR="00547F61" w:rsidRPr="00DE6440">
        <w:rPr>
          <w:rFonts w:ascii="Times New Roman" w:eastAsia="Liberation Serif" w:hAnsi="Times New Roman" w:cs="Times New Roman"/>
        </w:rPr>
        <w:t xml:space="preserve"> специальности </w:t>
      </w:r>
      <w:r w:rsidR="00EF05C3" w:rsidRPr="00DE6440">
        <w:rPr>
          <w:rFonts w:ascii="Times New Roman" w:eastAsia="Liberation Serif" w:hAnsi="Times New Roman" w:cs="Times New Roman"/>
        </w:rPr>
        <w:t>09.02.07 «Информационные системы и программирование»</w:t>
      </w:r>
    </w:p>
    <w:p w14:paraId="1B607902" w14:textId="15FF002E" w:rsidR="00447CAA" w:rsidRPr="00DE6440" w:rsidRDefault="00DE6440" w:rsidP="00057521">
      <w:pPr>
        <w:jc w:val="both"/>
        <w:rPr>
          <w:rFonts w:ascii="Times New Roman" w:eastAsia="Liberation Serif" w:hAnsi="Times New Roman" w:cs="Times New Roman"/>
        </w:rPr>
      </w:pPr>
      <w:r>
        <w:rPr>
          <w:rFonts w:ascii="Times New Roman" w:eastAsia="Liberation Serif" w:hAnsi="Times New Roman" w:cs="Times New Roman"/>
        </w:rPr>
        <w:t>Т</w:t>
      </w:r>
      <w:r w:rsidR="00547F61" w:rsidRPr="00DE6440">
        <w:rPr>
          <w:rFonts w:ascii="Times New Roman" w:eastAsia="Liberation Serif" w:hAnsi="Times New Roman" w:cs="Times New Roman"/>
        </w:rPr>
        <w:t>ема</w:t>
      </w:r>
      <w:r w:rsidRPr="00DE6440">
        <w:rPr>
          <w:rFonts w:ascii="Times New Roman" w:eastAsia="Liberation Serif" w:hAnsi="Times New Roman" w:cs="Times New Roman"/>
        </w:rPr>
        <w:t>:</w:t>
      </w:r>
      <w:r w:rsidR="00547F61" w:rsidRPr="00DE6440">
        <w:rPr>
          <w:rFonts w:ascii="Times New Roman" w:eastAsia="Liberation Serif" w:hAnsi="Times New Roman" w:cs="Times New Roman"/>
        </w:rPr>
        <w:t xml:space="preserve"> </w:t>
      </w:r>
      <w:r w:rsidR="00E21373">
        <w:rPr>
          <w:rFonts w:ascii="Times New Roman" w:hAnsi="Times New Roman" w:cs="Times New Roman"/>
        </w:rPr>
        <w:t>Учет сделок газификации</w:t>
      </w:r>
      <w:r w:rsidRPr="00DE6440">
        <w:rPr>
          <w:rFonts w:ascii="Times New Roman" w:hAnsi="Times New Roman" w:cs="Times New Roman"/>
        </w:rPr>
        <w:t>"</w:t>
      </w:r>
    </w:p>
    <w:p w14:paraId="5F0F1532" w14:textId="77777777" w:rsidR="00447CAA" w:rsidRPr="00DE6440" w:rsidRDefault="00547F61">
      <w:pPr>
        <w:jc w:val="center"/>
        <w:rPr>
          <w:rFonts w:ascii="Times New Roman" w:eastAsia="Liberation Serif" w:hAnsi="Times New Roman" w:cs="Times New Roman"/>
          <w:b/>
        </w:rPr>
      </w:pPr>
      <w:r w:rsidRPr="00DE6440">
        <w:rPr>
          <w:rFonts w:ascii="Times New Roman" w:eastAsia="Liberation Serif" w:hAnsi="Times New Roman" w:cs="Times New Roman"/>
          <w:b/>
        </w:rPr>
        <w:t>Техническое задание</w:t>
      </w:r>
    </w:p>
    <w:p w14:paraId="60AD0657" w14:textId="77777777" w:rsidR="00447CAA" w:rsidRPr="00DE6440" w:rsidRDefault="00547F61">
      <w:p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Заказчик ГБПОУ МО «Серпуховский колледж»</w:t>
      </w:r>
    </w:p>
    <w:p w14:paraId="68D91603" w14:textId="77777777" w:rsidR="00447CAA" w:rsidRPr="00DE6440" w:rsidRDefault="00547F61">
      <w:pPr>
        <w:pStyle w:val="af9"/>
        <w:numPr>
          <w:ilvl w:val="0"/>
          <w:numId w:val="3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Требования к программе</w:t>
      </w:r>
    </w:p>
    <w:p w14:paraId="6B2E6C32" w14:textId="77777777" w:rsidR="00447CAA" w:rsidRPr="00DE6440" w:rsidRDefault="00547F61">
      <w:pPr>
        <w:pStyle w:val="af9"/>
        <w:numPr>
          <w:ilvl w:val="1"/>
          <w:numId w:val="3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Требования к функциональным характеристикам</w:t>
      </w:r>
    </w:p>
    <w:p w14:paraId="6EF9A4B6" w14:textId="77777777" w:rsidR="00447CAA" w:rsidRPr="00DE6440" w:rsidRDefault="00547F61">
      <w:pPr>
        <w:pStyle w:val="af9"/>
        <w:numPr>
          <w:ilvl w:val="2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Программа должна обеспечить возможность выполнения следующих задач:</w:t>
      </w:r>
    </w:p>
    <w:p w14:paraId="4A70BCCB" w14:textId="432A25C2" w:rsidR="00EF05C3" w:rsidRPr="00DE6440" w:rsidRDefault="002D05C6" w:rsidP="002D05C6">
      <w:pPr>
        <w:spacing w:after="0"/>
        <w:ind w:left="708" w:firstLine="6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- </w:t>
      </w:r>
      <w:r w:rsidR="00EF05C3" w:rsidRPr="00DE6440">
        <w:rPr>
          <w:rFonts w:ascii="Times New Roman" w:eastAsia="Liberation Serif" w:hAnsi="Times New Roman" w:cs="Times New Roman"/>
        </w:rPr>
        <w:t>авторизация;</w:t>
      </w:r>
      <w:r w:rsidRPr="00DE6440">
        <w:rPr>
          <w:rFonts w:ascii="Times New Roman" w:eastAsia="Liberation Serif" w:hAnsi="Times New Roman" w:cs="Times New Roman"/>
        </w:rPr>
        <w:t xml:space="preserve"> - возможность просмотра информации об </w:t>
      </w:r>
      <w:r w:rsidR="00E057D8">
        <w:rPr>
          <w:rFonts w:ascii="Times New Roman" w:eastAsia="Liberation Serif" w:hAnsi="Times New Roman" w:cs="Times New Roman"/>
        </w:rPr>
        <w:t>договорах</w:t>
      </w:r>
      <w:r w:rsidRPr="00DE6440">
        <w:rPr>
          <w:rFonts w:ascii="Times New Roman" w:eastAsia="Liberation Serif" w:hAnsi="Times New Roman" w:cs="Times New Roman"/>
        </w:rPr>
        <w:t xml:space="preserve">; - возможность просмотра информации </w:t>
      </w:r>
      <w:r w:rsidR="00E057D8">
        <w:rPr>
          <w:rFonts w:ascii="Times New Roman" w:eastAsia="Liberation Serif" w:hAnsi="Times New Roman" w:cs="Times New Roman"/>
        </w:rPr>
        <w:t xml:space="preserve">о </w:t>
      </w:r>
      <w:r w:rsidR="00E21373">
        <w:rPr>
          <w:rFonts w:ascii="Times New Roman" w:eastAsia="Liberation Serif" w:hAnsi="Times New Roman" w:cs="Times New Roman"/>
        </w:rPr>
        <w:t>компаниях</w:t>
      </w:r>
      <w:r w:rsidRPr="00DE6440">
        <w:rPr>
          <w:rFonts w:ascii="Times New Roman" w:eastAsia="Liberation Serif" w:hAnsi="Times New Roman" w:cs="Times New Roman"/>
        </w:rPr>
        <w:t xml:space="preserve">; - возможность </w:t>
      </w:r>
      <w:r w:rsidR="00E057D8">
        <w:rPr>
          <w:rFonts w:ascii="Times New Roman" w:eastAsia="Liberation Serif" w:hAnsi="Times New Roman" w:cs="Times New Roman"/>
        </w:rPr>
        <w:t>добавления новых договоров</w:t>
      </w:r>
      <w:r w:rsidRPr="00DE6440">
        <w:rPr>
          <w:rFonts w:ascii="Times New Roman" w:eastAsia="Liberation Serif" w:hAnsi="Times New Roman" w:cs="Times New Roman"/>
        </w:rPr>
        <w:t xml:space="preserve">; - </w:t>
      </w:r>
      <w:r w:rsidR="00E75EC1" w:rsidRPr="00DE6440">
        <w:rPr>
          <w:rFonts w:ascii="Times New Roman" w:eastAsia="Liberation Serif" w:hAnsi="Times New Roman" w:cs="Times New Roman"/>
        </w:rPr>
        <w:t>во</w:t>
      </w:r>
      <w:r w:rsidR="00E057D8">
        <w:rPr>
          <w:rFonts w:ascii="Times New Roman" w:eastAsia="Liberation Serif" w:hAnsi="Times New Roman" w:cs="Times New Roman"/>
        </w:rPr>
        <w:t>зможность формирования договора</w:t>
      </w:r>
      <w:r w:rsidRPr="00DE6440">
        <w:rPr>
          <w:rFonts w:ascii="Times New Roman" w:eastAsia="Liberation Serif" w:hAnsi="Times New Roman" w:cs="Times New Roman"/>
        </w:rPr>
        <w:t>.</w:t>
      </w:r>
    </w:p>
    <w:p w14:paraId="6207A4C4" w14:textId="2C37553F" w:rsidR="00447CAA" w:rsidRPr="00DE6440" w:rsidRDefault="00547F61">
      <w:pPr>
        <w:pStyle w:val="af9"/>
        <w:numPr>
          <w:ilvl w:val="2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Исходные данные</w:t>
      </w:r>
    </w:p>
    <w:p w14:paraId="61CE1386" w14:textId="28EE7CA7" w:rsidR="002D05C6" w:rsidRPr="00C9593F" w:rsidRDefault="00E21373" w:rsidP="002D05C6">
      <w:pPr>
        <w:spacing w:after="0"/>
        <w:ind w:left="720"/>
        <w:rPr>
          <w:rFonts w:ascii="Times New Roman" w:eastAsia="Liberation Serif" w:hAnsi="Times New Roman" w:cs="Times New Roman"/>
        </w:rPr>
      </w:pPr>
      <w:r>
        <w:rPr>
          <w:rFonts w:ascii="Times New Roman" w:eastAsia="Liberation Serif" w:hAnsi="Times New Roman" w:cs="Times New Roman"/>
        </w:rPr>
        <w:t>- данные о компаниях</w:t>
      </w:r>
      <w:r w:rsidR="00C9593F">
        <w:rPr>
          <w:rFonts w:ascii="Times New Roman" w:eastAsia="Liberation Serif" w:hAnsi="Times New Roman" w:cs="Times New Roman"/>
        </w:rPr>
        <w:t xml:space="preserve">; </w:t>
      </w:r>
    </w:p>
    <w:p w14:paraId="62ACE29F" w14:textId="75CFE8C4" w:rsidR="00447CAA" w:rsidRPr="00DE6440" w:rsidRDefault="00547F61">
      <w:pPr>
        <w:pStyle w:val="af9"/>
        <w:numPr>
          <w:ilvl w:val="2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Результаты</w:t>
      </w:r>
    </w:p>
    <w:p w14:paraId="4421AD40" w14:textId="68F44A5F" w:rsidR="002D05C6" w:rsidRPr="00C9593F" w:rsidRDefault="002D05C6" w:rsidP="002D05C6">
      <w:pPr>
        <w:spacing w:after="0"/>
        <w:ind w:left="72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- </w:t>
      </w:r>
      <w:r w:rsidR="00E75EC1" w:rsidRPr="00DE6440">
        <w:rPr>
          <w:rFonts w:ascii="Times New Roman" w:eastAsia="Liberation Serif" w:hAnsi="Times New Roman" w:cs="Times New Roman"/>
        </w:rPr>
        <w:t>формировани</w:t>
      </w:r>
      <w:r w:rsidR="00C9593F">
        <w:rPr>
          <w:rFonts w:ascii="Times New Roman" w:eastAsia="Liberation Serif" w:hAnsi="Times New Roman" w:cs="Times New Roman"/>
        </w:rPr>
        <w:t xml:space="preserve">е договора о </w:t>
      </w:r>
      <w:r w:rsidR="00E21373">
        <w:rPr>
          <w:rFonts w:ascii="Times New Roman" w:eastAsia="Liberation Serif" w:hAnsi="Times New Roman" w:cs="Times New Roman"/>
        </w:rPr>
        <w:t>газификации</w:t>
      </w:r>
      <w:bookmarkStart w:id="0" w:name="_GoBack"/>
      <w:bookmarkEnd w:id="0"/>
      <w:r w:rsidR="00C9593F">
        <w:rPr>
          <w:rFonts w:ascii="Times New Roman" w:eastAsia="Liberation Serif" w:hAnsi="Times New Roman" w:cs="Times New Roman"/>
          <w:lang w:val="en-US"/>
        </w:rPr>
        <w:t>.</w:t>
      </w:r>
    </w:p>
    <w:p w14:paraId="248B274F" w14:textId="02068DD3" w:rsidR="00447CAA" w:rsidRPr="00DE6440" w:rsidRDefault="00547F61">
      <w:pPr>
        <w:pStyle w:val="af9"/>
        <w:numPr>
          <w:ilvl w:val="2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Организация входных и выходных данных</w:t>
      </w:r>
    </w:p>
    <w:p w14:paraId="507B8D60" w14:textId="3A194B8F" w:rsidR="002D05C6" w:rsidRPr="00DE6440" w:rsidRDefault="002D05C6" w:rsidP="002D05C6">
      <w:pPr>
        <w:spacing w:after="0"/>
        <w:ind w:left="72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- входные данные вводятся непосредственно с клавиатуры;</w:t>
      </w:r>
    </w:p>
    <w:p w14:paraId="44A0CBFE" w14:textId="2F43023D" w:rsidR="00447CAA" w:rsidRPr="00DE6440" w:rsidRDefault="00547F61">
      <w:pPr>
        <w:pStyle w:val="af9"/>
        <w:numPr>
          <w:ilvl w:val="1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Требования к надежности</w:t>
      </w:r>
    </w:p>
    <w:p w14:paraId="38B99E4D" w14:textId="0543C3FA" w:rsidR="00072AD5" w:rsidRPr="00486BB2" w:rsidRDefault="00072AD5" w:rsidP="00072AD5">
      <w:pPr>
        <w:pStyle w:val="af9"/>
        <w:spacing w:after="0"/>
        <w:ind w:left="792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- предусмотреть контроль вводимой информации; - предусмотреть </w:t>
      </w:r>
      <w:r w:rsidR="00486BB2">
        <w:rPr>
          <w:rFonts w:ascii="Times New Roman" w:eastAsia="Liberation Serif" w:hAnsi="Times New Roman" w:cs="Times New Roman"/>
        </w:rPr>
        <w:t>авторизацию доступа к программе; - добавление шифрования пароля в БД</w:t>
      </w:r>
      <w:r w:rsidR="00486BB2" w:rsidRPr="00486BB2">
        <w:rPr>
          <w:rFonts w:ascii="Times New Roman" w:eastAsia="Liberation Serif" w:hAnsi="Times New Roman" w:cs="Times New Roman"/>
        </w:rPr>
        <w:t>.</w:t>
      </w:r>
    </w:p>
    <w:p w14:paraId="7857B580" w14:textId="445BF912" w:rsidR="00447CAA" w:rsidRPr="00DE6440" w:rsidRDefault="00547F61">
      <w:pPr>
        <w:pStyle w:val="af9"/>
        <w:numPr>
          <w:ilvl w:val="1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Требования к интерфейсу</w:t>
      </w:r>
    </w:p>
    <w:p w14:paraId="176EF072" w14:textId="3ACA66F3" w:rsidR="00072AD5" w:rsidRPr="00DE6440" w:rsidRDefault="00072AD5" w:rsidP="00072AD5">
      <w:pPr>
        <w:pStyle w:val="af9"/>
        <w:spacing w:after="0"/>
        <w:ind w:left="792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- предусмотреть дружелюбный и эстетичный пользовательский интерфейс со свободной навигацией и интуитивно понятными элементами управления</w:t>
      </w:r>
    </w:p>
    <w:p w14:paraId="6CFE3F50" w14:textId="01DC57D1" w:rsidR="00447CAA" w:rsidRPr="00DE6440" w:rsidRDefault="00547F61">
      <w:pPr>
        <w:pStyle w:val="af9"/>
        <w:numPr>
          <w:ilvl w:val="1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Требования к составу и параметрам технических средств</w:t>
      </w:r>
    </w:p>
    <w:p w14:paraId="7D2190BD" w14:textId="6D52A729" w:rsidR="00072AD5" w:rsidRPr="00DE6440" w:rsidRDefault="00072AD5" w:rsidP="00072AD5">
      <w:pPr>
        <w:pStyle w:val="af9"/>
        <w:spacing w:after="0"/>
        <w:ind w:left="792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- программа должна работать на IBM PC-совместимых ПК.</w:t>
      </w:r>
    </w:p>
    <w:p w14:paraId="6D85EB4C" w14:textId="726440BE" w:rsidR="00447CAA" w:rsidRPr="00DE6440" w:rsidRDefault="00547F61">
      <w:pPr>
        <w:pStyle w:val="af9"/>
        <w:numPr>
          <w:ilvl w:val="1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Требования к информационной и программной совместимости</w:t>
      </w:r>
    </w:p>
    <w:p w14:paraId="0B14A8E5" w14:textId="1D154504" w:rsidR="00072AD5" w:rsidRPr="00DE6440" w:rsidRDefault="00072AD5" w:rsidP="00072AD5">
      <w:pPr>
        <w:pStyle w:val="af9"/>
        <w:spacing w:after="0"/>
        <w:ind w:left="792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- программа должна работать под управлением семейства операционных систем </w:t>
      </w:r>
      <w:r w:rsidRPr="00DE6440">
        <w:rPr>
          <w:rFonts w:ascii="Times New Roman" w:eastAsia="Liberation Serif" w:hAnsi="Times New Roman" w:cs="Times New Roman"/>
          <w:lang w:val="en-US"/>
        </w:rPr>
        <w:t>Windows</w:t>
      </w:r>
      <w:r w:rsidRPr="00DE6440">
        <w:rPr>
          <w:rFonts w:ascii="Times New Roman" w:eastAsia="Liberation Serif" w:hAnsi="Times New Roman" w:cs="Times New Roman"/>
        </w:rPr>
        <w:t xml:space="preserve"> 7/8/10.</w:t>
      </w:r>
    </w:p>
    <w:p w14:paraId="3EE0AB0A" w14:textId="54057408" w:rsidR="00447CAA" w:rsidRPr="00DE6440" w:rsidRDefault="00547F61">
      <w:pPr>
        <w:pStyle w:val="af9"/>
        <w:numPr>
          <w:ilvl w:val="1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Требования к реализации</w:t>
      </w:r>
    </w:p>
    <w:p w14:paraId="70413EFB" w14:textId="3243E850" w:rsidR="00072AD5" w:rsidRPr="00DE6440" w:rsidRDefault="00072AD5" w:rsidP="00072AD5">
      <w:pPr>
        <w:pStyle w:val="af9"/>
        <w:spacing w:after="0"/>
        <w:ind w:left="792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- программа должна быть реализована в среде </w:t>
      </w:r>
      <w:r w:rsidRPr="00DE6440">
        <w:rPr>
          <w:rFonts w:ascii="Times New Roman" w:eastAsia="Liberation Serif" w:hAnsi="Times New Roman" w:cs="Times New Roman"/>
          <w:lang w:val="en-US"/>
        </w:rPr>
        <w:t>Visual</w:t>
      </w:r>
      <w:r w:rsidRPr="00DE6440">
        <w:rPr>
          <w:rFonts w:ascii="Times New Roman" w:eastAsia="Liberation Serif" w:hAnsi="Times New Roman" w:cs="Times New Roman"/>
        </w:rPr>
        <w:t xml:space="preserve"> </w:t>
      </w:r>
      <w:r w:rsidRPr="00DE6440">
        <w:rPr>
          <w:rFonts w:ascii="Times New Roman" w:eastAsia="Liberation Serif" w:hAnsi="Times New Roman" w:cs="Times New Roman"/>
          <w:lang w:val="en-US"/>
        </w:rPr>
        <w:t>Studio</w:t>
      </w:r>
      <w:r w:rsidRPr="00DE6440">
        <w:rPr>
          <w:rFonts w:ascii="Times New Roman" w:eastAsia="Liberation Serif" w:hAnsi="Times New Roman" w:cs="Times New Roman"/>
        </w:rPr>
        <w:t xml:space="preserve"> на языке </w:t>
      </w:r>
      <w:r w:rsidRPr="00DE6440">
        <w:rPr>
          <w:rFonts w:ascii="Times New Roman" w:eastAsia="Liberation Serif" w:hAnsi="Times New Roman" w:cs="Times New Roman"/>
          <w:lang w:val="en-US"/>
        </w:rPr>
        <w:t>C</w:t>
      </w:r>
      <w:r w:rsidRPr="00DE6440">
        <w:rPr>
          <w:rFonts w:ascii="Times New Roman" w:eastAsia="Liberation Serif" w:hAnsi="Times New Roman" w:cs="Times New Roman"/>
        </w:rPr>
        <w:t>#.</w:t>
      </w:r>
    </w:p>
    <w:p w14:paraId="10F0D71E" w14:textId="72340CFE" w:rsidR="00447CAA" w:rsidRPr="00DE6440" w:rsidRDefault="00547F61">
      <w:pPr>
        <w:pStyle w:val="af9"/>
        <w:numPr>
          <w:ilvl w:val="0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Требования к программной документации</w:t>
      </w:r>
    </w:p>
    <w:p w14:paraId="51E3547F" w14:textId="26832617" w:rsidR="00072AD5" w:rsidRPr="00DE6440" w:rsidRDefault="00072AD5" w:rsidP="00072AD5">
      <w:pPr>
        <w:pStyle w:val="af9"/>
        <w:spacing w:after="0"/>
        <w:ind w:left="36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- состав программной документации определяется содержанием пояснительной записки.</w:t>
      </w:r>
    </w:p>
    <w:p w14:paraId="04D913B0" w14:textId="77777777" w:rsidR="00447CAA" w:rsidRPr="00DE6440" w:rsidRDefault="00547F61">
      <w:p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В состав пояснительной записки должны входить:</w:t>
      </w:r>
    </w:p>
    <w:p w14:paraId="16D4E763" w14:textId="77777777" w:rsidR="00447CAA" w:rsidRPr="00DE6440" w:rsidRDefault="00547F61">
      <w:pPr>
        <w:spacing w:after="0"/>
        <w:contextualSpacing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ВВЕДЕНИЕ</w:t>
      </w:r>
    </w:p>
    <w:p w14:paraId="00BD7E07" w14:textId="77777777" w:rsidR="00447CAA" w:rsidRPr="00DE6440" w:rsidRDefault="00547F61">
      <w:pPr>
        <w:pStyle w:val="af9"/>
        <w:numPr>
          <w:ilvl w:val="0"/>
          <w:numId w:val="2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АНАЛИТИЧЕСКАЯ ЧАСТЬ</w:t>
      </w:r>
    </w:p>
    <w:p w14:paraId="00987833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Обоснование актуальности задачи</w:t>
      </w:r>
    </w:p>
    <w:p w14:paraId="7447E759" w14:textId="77777777" w:rsidR="00447CAA" w:rsidRPr="00DE6440" w:rsidRDefault="00547F61">
      <w:pPr>
        <w:pStyle w:val="af9"/>
        <w:numPr>
          <w:ilvl w:val="2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Актуальность темы</w:t>
      </w:r>
    </w:p>
    <w:p w14:paraId="0583327A" w14:textId="77777777" w:rsidR="00447CAA" w:rsidRPr="00DE6440" w:rsidRDefault="00547F61">
      <w:pPr>
        <w:pStyle w:val="af9"/>
        <w:numPr>
          <w:ilvl w:val="2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Анализ существующих разработок по данной теме</w:t>
      </w:r>
    </w:p>
    <w:p w14:paraId="15341983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lastRenderedPageBreak/>
        <w:t>Обоснование выбора и описание методологии разработки программы решения задачи</w:t>
      </w:r>
    </w:p>
    <w:p w14:paraId="0AC369FF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Обоснование выбора и описание инструментальных средств разработки программы решения задачи</w:t>
      </w:r>
    </w:p>
    <w:p w14:paraId="05C5FFFB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Содержательная постановка задачи</w:t>
      </w:r>
    </w:p>
    <w:p w14:paraId="17F9F755" w14:textId="77777777" w:rsidR="00447CAA" w:rsidRPr="00DE6440" w:rsidRDefault="00547F61">
      <w:pPr>
        <w:pStyle w:val="af9"/>
        <w:numPr>
          <w:ilvl w:val="0"/>
          <w:numId w:val="2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ПРОЕКТНАЯ ЧАСТЬ</w:t>
      </w:r>
    </w:p>
    <w:p w14:paraId="6B9245BA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Разработка структуры данных программы</w:t>
      </w:r>
    </w:p>
    <w:p w14:paraId="6589E635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Логическая модель программы</w:t>
      </w:r>
    </w:p>
    <w:p w14:paraId="76515FFC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Разработка пользовательского интерфейса программы</w:t>
      </w:r>
    </w:p>
    <w:p w14:paraId="2ADC337F" w14:textId="77777777" w:rsidR="00447CAA" w:rsidRPr="00DE6440" w:rsidRDefault="00547F61">
      <w:pPr>
        <w:pStyle w:val="af9"/>
        <w:numPr>
          <w:ilvl w:val="2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Разработка требований к интерфейсу</w:t>
      </w:r>
    </w:p>
    <w:p w14:paraId="5CB046CF" w14:textId="77777777" w:rsidR="00447CAA" w:rsidRPr="00DE6440" w:rsidRDefault="00547F61">
      <w:pPr>
        <w:pStyle w:val="af9"/>
        <w:numPr>
          <w:ilvl w:val="2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Проектирование и описание элементов управления </w:t>
      </w:r>
    </w:p>
    <w:p w14:paraId="71994B76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Листинг программы</w:t>
      </w:r>
    </w:p>
    <w:p w14:paraId="20F0ED06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Разработка тестовых данных</w:t>
      </w:r>
    </w:p>
    <w:p w14:paraId="55C1BC18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Результаты работы программы</w:t>
      </w:r>
    </w:p>
    <w:p w14:paraId="0459D869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Руководство по использованию программы</w:t>
      </w:r>
    </w:p>
    <w:p w14:paraId="05CFF902" w14:textId="77777777" w:rsidR="00447CAA" w:rsidRPr="00DE6440" w:rsidRDefault="00547F61">
      <w:pPr>
        <w:pStyle w:val="af9"/>
        <w:numPr>
          <w:ilvl w:val="2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Руководство системного программиста</w:t>
      </w:r>
    </w:p>
    <w:p w14:paraId="1690726F" w14:textId="77777777" w:rsidR="00447CAA" w:rsidRPr="00DE6440" w:rsidRDefault="00547F61">
      <w:pPr>
        <w:pStyle w:val="af9"/>
        <w:numPr>
          <w:ilvl w:val="2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Руководство программиста</w:t>
      </w:r>
    </w:p>
    <w:p w14:paraId="3E82C259" w14:textId="77777777" w:rsidR="00447CAA" w:rsidRPr="00DE6440" w:rsidRDefault="00547F61">
      <w:pPr>
        <w:pStyle w:val="af9"/>
        <w:numPr>
          <w:ilvl w:val="2"/>
          <w:numId w:val="2"/>
        </w:numPr>
        <w:spacing w:after="0"/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Руководство оператора</w:t>
      </w:r>
    </w:p>
    <w:p w14:paraId="64625144" w14:textId="2C1C8C27" w:rsidR="00090BD4" w:rsidRPr="00DE6440" w:rsidRDefault="00090BD4" w:rsidP="00090BD4">
      <w:p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2.8. Политика безопасности</w:t>
      </w:r>
    </w:p>
    <w:p w14:paraId="22C2F422" w14:textId="64837762" w:rsidR="00090BD4" w:rsidRPr="00DE6440" w:rsidRDefault="00090BD4" w:rsidP="00090BD4">
      <w:p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2.9. Эксплуатация и развитие программы</w:t>
      </w:r>
    </w:p>
    <w:p w14:paraId="3966A8C0" w14:textId="77777777" w:rsidR="00447CAA" w:rsidRPr="00DE6440" w:rsidRDefault="00547F61">
      <w:p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ЗАКЛЮЧЕНИЕ</w:t>
      </w:r>
    </w:p>
    <w:p w14:paraId="32648E1D" w14:textId="77777777" w:rsidR="00447CAA" w:rsidRPr="00DE6440" w:rsidRDefault="00547F61">
      <w:p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СПИСОК ИСПОЛЬЗУЕМЫХ ИСТОЧНИКОВ</w:t>
      </w:r>
    </w:p>
    <w:p w14:paraId="56ACC97F" w14:textId="77777777" w:rsidR="00447CAA" w:rsidRPr="00DE6440" w:rsidRDefault="00547F61">
      <w:p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ПРИЛОЖЕНИЯ</w:t>
      </w:r>
    </w:p>
    <w:p w14:paraId="3DBAFA9B" w14:textId="77777777" w:rsidR="00447CAA" w:rsidRPr="00DE6440" w:rsidRDefault="00547F61">
      <w:p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Графическая часть работы:</w:t>
      </w:r>
    </w:p>
    <w:p w14:paraId="5CB0D884" w14:textId="77777777" w:rsidR="00447CAA" w:rsidRPr="00DE6440" w:rsidRDefault="00547F61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диаграмма вариантов использования</w:t>
      </w:r>
    </w:p>
    <w:p w14:paraId="076F239D" w14:textId="77777777" w:rsidR="00447CAA" w:rsidRPr="00DE6440" w:rsidRDefault="00547F61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контекстная функциональная диаграмма IDEF0</w:t>
      </w:r>
    </w:p>
    <w:p w14:paraId="4DB5E17A" w14:textId="77777777" w:rsidR="00447CAA" w:rsidRPr="00DE6440" w:rsidRDefault="00547F61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детализация контекстной функциональной диаграммы IDEF0</w:t>
      </w:r>
    </w:p>
    <w:p w14:paraId="5597DBF0" w14:textId="77777777" w:rsidR="00447CAA" w:rsidRPr="00DE6440" w:rsidRDefault="00547F61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контекстная диаграмма потоков данных</w:t>
      </w:r>
    </w:p>
    <w:p w14:paraId="3DDD5F21" w14:textId="77777777" w:rsidR="00447CAA" w:rsidRPr="00DE6440" w:rsidRDefault="00547F61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детализация контекстной функциональной диаграммы потоков данных</w:t>
      </w:r>
    </w:p>
    <w:p w14:paraId="70973FC4" w14:textId="77777777" w:rsidR="00447CAA" w:rsidRPr="00DE6440" w:rsidRDefault="00547F61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логическая модель данных</w:t>
      </w:r>
    </w:p>
    <w:p w14:paraId="757626AE" w14:textId="77777777" w:rsidR="00447CAA" w:rsidRPr="00DE6440" w:rsidRDefault="00547F61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физическая модель данных</w:t>
      </w:r>
    </w:p>
    <w:p w14:paraId="50B6D161" w14:textId="11FB1091" w:rsidR="00447CAA" w:rsidRDefault="00547F61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диаграмма последовательностей</w:t>
      </w:r>
    </w:p>
    <w:p w14:paraId="67B73E73" w14:textId="3C5F0814" w:rsidR="003769FF" w:rsidRPr="003769FF" w:rsidRDefault="003769FF" w:rsidP="003769FF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диаграмма </w:t>
      </w:r>
      <w:r>
        <w:rPr>
          <w:rFonts w:ascii="Times New Roman" w:eastAsia="Liberation Serif" w:hAnsi="Times New Roman" w:cs="Times New Roman"/>
        </w:rPr>
        <w:t>деятельности</w:t>
      </w:r>
    </w:p>
    <w:p w14:paraId="108B4CEF" w14:textId="7BBD74CE" w:rsidR="00447CAA" w:rsidRPr="00DE6440" w:rsidRDefault="00090BD4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диаграмма развертывания</w:t>
      </w:r>
    </w:p>
    <w:p w14:paraId="2E370B0F" w14:textId="4A2E53C4" w:rsidR="00090BD4" w:rsidRPr="00DE6440" w:rsidRDefault="00090BD4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диаграмма классов</w:t>
      </w:r>
    </w:p>
    <w:p w14:paraId="10AFFA9F" w14:textId="6E507445" w:rsidR="00090BD4" w:rsidRPr="00DE6440" w:rsidRDefault="00090BD4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архитектура приложения</w:t>
      </w:r>
    </w:p>
    <w:p w14:paraId="4B13265E" w14:textId="77777777" w:rsidR="00447CAA" w:rsidRPr="00DE6440" w:rsidRDefault="00547F61">
      <w:p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Требования к защите курсовой работы – наличие электронной презентации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6519"/>
        <w:gridCol w:w="2836"/>
      </w:tblGrid>
      <w:tr w:rsidR="00447CAA" w:rsidRPr="00DE6440" w14:paraId="05656588" w14:textId="77777777">
        <w:tc>
          <w:tcPr>
            <w:tcW w:w="65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8B3D12B" w14:textId="77777777" w:rsidR="00447CAA" w:rsidRPr="00DE6440" w:rsidRDefault="00547F61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Дата выдачи задания на проект</w:t>
            </w:r>
          </w:p>
        </w:tc>
        <w:tc>
          <w:tcPr>
            <w:tcW w:w="2836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656C4379" w14:textId="1FDF5D74" w:rsidR="00447CAA" w:rsidRPr="00DE6440" w:rsidRDefault="00E75EC1">
            <w:pPr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«16» марта 2022</w:t>
            </w:r>
            <w:r w:rsidR="00BC5198" w:rsidRPr="00DE6440">
              <w:rPr>
                <w:rFonts w:ascii="Times New Roman" w:eastAsia="Liberation Serif" w:hAnsi="Times New Roman" w:cs="Times New Roman"/>
              </w:rPr>
              <w:t xml:space="preserve"> г.</w:t>
            </w:r>
          </w:p>
        </w:tc>
      </w:tr>
      <w:tr w:rsidR="00447CAA" w:rsidRPr="00DE6440" w14:paraId="20818C47" w14:textId="77777777">
        <w:trPr>
          <w:trHeight w:val="253"/>
        </w:trPr>
        <w:tc>
          <w:tcPr>
            <w:tcW w:w="6519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DF4CD74" w14:textId="77777777" w:rsidR="00447CAA" w:rsidRPr="00DE6440" w:rsidRDefault="00547F61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Студент</w:t>
            </w:r>
          </w:p>
        </w:tc>
        <w:tc>
          <w:tcPr>
            <w:tcW w:w="2836" w:type="dxa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537A93B6" w14:textId="2CD86860" w:rsidR="00447CAA" w:rsidRPr="00DE6440" w:rsidRDefault="00547F61" w:rsidP="00E21373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/</w:t>
            </w:r>
            <w:r w:rsidR="00E21373">
              <w:rPr>
                <w:rFonts w:ascii="Times New Roman" w:eastAsia="Liberation Serif" w:hAnsi="Times New Roman" w:cs="Times New Roman"/>
              </w:rPr>
              <w:t>Шолохов М.</w:t>
            </w:r>
            <w:r w:rsidR="00212684">
              <w:rPr>
                <w:rFonts w:ascii="Times New Roman" w:eastAsia="Liberation Serif" w:hAnsi="Times New Roman" w:cs="Times New Roman"/>
              </w:rPr>
              <w:t>Д</w:t>
            </w:r>
            <w:r w:rsidR="000A7A8B" w:rsidRPr="00DE6440">
              <w:rPr>
                <w:rFonts w:ascii="Times New Roman" w:eastAsia="Liberation Serif" w:hAnsi="Times New Roman" w:cs="Times New Roman"/>
              </w:rPr>
              <w:t>.</w:t>
            </w:r>
          </w:p>
        </w:tc>
      </w:tr>
      <w:tr w:rsidR="00447CAA" w:rsidRPr="00DE6440" w14:paraId="4C3D84C8" w14:textId="77777777">
        <w:tc>
          <w:tcPr>
            <w:tcW w:w="65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4EF4D7F" w14:textId="77777777" w:rsidR="00447CAA" w:rsidRPr="00DE6440" w:rsidRDefault="00547F61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Дата окончания работы над проектом</w:t>
            </w:r>
          </w:p>
        </w:tc>
        <w:tc>
          <w:tcPr>
            <w:tcW w:w="2836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0B7CC27A" w14:textId="77777777" w:rsidR="00447CAA" w:rsidRPr="00DE6440" w:rsidRDefault="00447CAA">
            <w:pPr>
              <w:rPr>
                <w:rFonts w:ascii="Times New Roman" w:eastAsia="Liberation Serif" w:hAnsi="Times New Roman" w:cs="Times New Roman"/>
              </w:rPr>
            </w:pPr>
          </w:p>
        </w:tc>
      </w:tr>
      <w:tr w:rsidR="00447CAA" w:rsidRPr="00DE6440" w14:paraId="122A9137" w14:textId="77777777">
        <w:tc>
          <w:tcPr>
            <w:tcW w:w="65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F1BCAEA" w14:textId="77777777" w:rsidR="00447CAA" w:rsidRPr="00DE6440" w:rsidRDefault="00547F61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Руководитель курсовой работы</w:t>
            </w:r>
          </w:p>
        </w:tc>
        <w:tc>
          <w:tcPr>
            <w:tcW w:w="2836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1844602E" w14:textId="77777777" w:rsidR="00447CAA" w:rsidRPr="00DE6440" w:rsidRDefault="00547F61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/Головин Д.В.</w:t>
            </w:r>
          </w:p>
        </w:tc>
      </w:tr>
    </w:tbl>
    <w:p w14:paraId="0611AFEB" w14:textId="77777777" w:rsidR="00447CAA" w:rsidRPr="00DE6440" w:rsidRDefault="00447CAA">
      <w:pPr>
        <w:spacing w:after="0"/>
        <w:rPr>
          <w:rFonts w:ascii="Times New Roman" w:eastAsia="Liberation Serif" w:hAnsi="Times New Roman" w:cs="Times New Roman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5103"/>
      </w:tblGrid>
      <w:tr w:rsidR="00447CAA" w:rsidRPr="00DE6440" w14:paraId="4F34BB47" w14:textId="77777777">
        <w:tc>
          <w:tcPr>
            <w:tcW w:w="4252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F96820A" w14:textId="77777777" w:rsidR="00447CAA" w:rsidRPr="00DE6440" w:rsidRDefault="00547F61">
            <w:pPr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Задание рассмотрено на заседании</w:t>
            </w:r>
          </w:p>
        </w:tc>
        <w:tc>
          <w:tcPr>
            <w:tcW w:w="5103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7C07B842" w14:textId="77777777" w:rsidR="00447CAA" w:rsidRPr="00DE6440" w:rsidRDefault="00547F61">
            <w:pPr>
              <w:jc w:val="both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ПЦК профессионального цикла специальности</w:t>
            </w:r>
          </w:p>
        </w:tc>
      </w:tr>
      <w:tr w:rsidR="00447CAA" w:rsidRPr="00DE6440" w14:paraId="1DD57FF5" w14:textId="77777777">
        <w:tc>
          <w:tcPr>
            <w:tcW w:w="4252" w:type="dxa"/>
            <w:vMerge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5018403" w14:textId="77777777" w:rsidR="00447CAA" w:rsidRPr="00DE6440" w:rsidRDefault="00447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16322C2D" w14:textId="77777777" w:rsidR="00447CAA" w:rsidRPr="00DE6440" w:rsidRDefault="00547F61">
            <w:pPr>
              <w:jc w:val="both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09.02.07 «Информационные системы и</w:t>
            </w:r>
          </w:p>
        </w:tc>
      </w:tr>
      <w:tr w:rsidR="00447CAA" w:rsidRPr="00DE6440" w14:paraId="303209CB" w14:textId="77777777">
        <w:tc>
          <w:tcPr>
            <w:tcW w:w="4252" w:type="dxa"/>
            <w:vMerge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29AAA08" w14:textId="77777777" w:rsidR="00447CAA" w:rsidRPr="00DE6440" w:rsidRDefault="00447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2279A816" w14:textId="77777777" w:rsidR="00447CAA" w:rsidRPr="00DE6440" w:rsidRDefault="00547F61">
            <w:pPr>
              <w:jc w:val="both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программирование», профессии 09.01.03</w:t>
            </w:r>
          </w:p>
        </w:tc>
      </w:tr>
      <w:tr w:rsidR="00447CAA" w:rsidRPr="00DE6440" w14:paraId="0B22D73C" w14:textId="77777777">
        <w:tc>
          <w:tcPr>
            <w:tcW w:w="4252" w:type="dxa"/>
            <w:vMerge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AE7443" w14:textId="77777777" w:rsidR="00447CAA" w:rsidRPr="00DE6440" w:rsidRDefault="00447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61AED4B4" w14:textId="44596247" w:rsidR="00501D84" w:rsidRPr="00DE6440" w:rsidRDefault="00547F61" w:rsidP="00763166">
            <w:pPr>
              <w:jc w:val="both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«Мастер по обработке цифровой информации»</w:t>
            </w:r>
            <w:r w:rsidR="003F500A" w:rsidRPr="00DE6440">
              <w:rPr>
                <w:rFonts w:ascii="Times New Roman" w:eastAsia="Liberation Serif" w:hAnsi="Times New Roman" w:cs="Times New Roman"/>
              </w:rPr>
              <w:t xml:space="preserve"> </w:t>
            </w:r>
          </w:p>
        </w:tc>
      </w:tr>
    </w:tbl>
    <w:p w14:paraId="52A7C41B" w14:textId="77777777" w:rsidR="00447CAA" w:rsidRPr="00DE6440" w:rsidRDefault="00447CAA">
      <w:pPr>
        <w:spacing w:after="0"/>
        <w:jc w:val="both"/>
        <w:rPr>
          <w:rFonts w:ascii="Times New Roman" w:eastAsia="Liberation Serif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55"/>
      </w:tblGrid>
      <w:tr w:rsidR="00447CAA" w:rsidRPr="00DE6440" w14:paraId="6FA287C0" w14:textId="77777777">
        <w:tc>
          <w:tcPr>
            <w:tcW w:w="93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91B1934" w14:textId="1BC2AAEA" w:rsidR="00447CAA" w:rsidRPr="00DE6440" w:rsidRDefault="00763166" w:rsidP="00763166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протокол №3 от «25» октября 2021 г.</w:t>
            </w:r>
          </w:p>
        </w:tc>
      </w:tr>
      <w:tr w:rsidR="00447CAA" w:rsidRPr="00DE6440" w14:paraId="07C68AB4" w14:textId="77777777">
        <w:tc>
          <w:tcPr>
            <w:tcW w:w="93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93EC2DE" w14:textId="77777777" w:rsidR="00447CAA" w:rsidRPr="00DE6440" w:rsidRDefault="00547F61">
            <w:pPr>
              <w:jc w:val="right"/>
              <w:rPr>
                <w:rFonts w:ascii="Times New Roman" w:eastAsia="Liberation Serif" w:hAnsi="Times New Roman" w:cs="Times New Roman"/>
                <w:u w:val="single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Председатель ПЦК ___________/Головин Д.В.</w:t>
            </w:r>
          </w:p>
        </w:tc>
      </w:tr>
    </w:tbl>
    <w:p w14:paraId="66C3DCE0" w14:textId="77777777" w:rsidR="00447CAA" w:rsidRDefault="00447CAA">
      <w:pPr>
        <w:rPr>
          <w:rFonts w:ascii="Liberation Serif" w:eastAsia="Liberation Serif" w:hAnsi="Liberation Serif" w:cs="Liberation Serif"/>
        </w:rPr>
      </w:pPr>
    </w:p>
    <w:sectPr w:rsidR="00447CAA" w:rsidSect="0005752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2D6DE" w14:textId="77777777" w:rsidR="00FC64A4" w:rsidRDefault="00FC64A4">
      <w:pPr>
        <w:spacing w:after="0" w:line="240" w:lineRule="auto"/>
      </w:pPr>
      <w:r>
        <w:separator/>
      </w:r>
    </w:p>
  </w:endnote>
  <w:endnote w:type="continuationSeparator" w:id="0">
    <w:p w14:paraId="52AEED20" w14:textId="77777777" w:rsidR="00FC64A4" w:rsidRDefault="00FC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DDCFD" w14:textId="77777777" w:rsidR="00FC64A4" w:rsidRDefault="00FC64A4">
      <w:pPr>
        <w:spacing w:after="0" w:line="240" w:lineRule="auto"/>
      </w:pPr>
      <w:r>
        <w:separator/>
      </w:r>
    </w:p>
  </w:footnote>
  <w:footnote w:type="continuationSeparator" w:id="0">
    <w:p w14:paraId="18C3210E" w14:textId="77777777" w:rsidR="00FC64A4" w:rsidRDefault="00FC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30F"/>
    <w:multiLevelType w:val="hybridMultilevel"/>
    <w:tmpl w:val="C27EE490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F77"/>
    <w:multiLevelType w:val="hybridMultilevel"/>
    <w:tmpl w:val="479A4072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15247"/>
    <w:multiLevelType w:val="hybridMultilevel"/>
    <w:tmpl w:val="5AD61C20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F508D"/>
    <w:multiLevelType w:val="hybridMultilevel"/>
    <w:tmpl w:val="FFF0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16EA0"/>
    <w:multiLevelType w:val="hybridMultilevel"/>
    <w:tmpl w:val="6FE2B9EA"/>
    <w:lvl w:ilvl="0" w:tplc="00202A7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638E94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990CB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77475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388BF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CD62C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812D7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8E2E4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B8847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59E653D"/>
    <w:multiLevelType w:val="multilevel"/>
    <w:tmpl w:val="4AF621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3501FF"/>
    <w:multiLevelType w:val="hybridMultilevel"/>
    <w:tmpl w:val="9B7AFE84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65E60"/>
    <w:multiLevelType w:val="multilevel"/>
    <w:tmpl w:val="20AE0B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0C250F"/>
    <w:multiLevelType w:val="hybridMultilevel"/>
    <w:tmpl w:val="D1C02E72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36D9F"/>
    <w:multiLevelType w:val="hybridMultilevel"/>
    <w:tmpl w:val="56BE17DA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72AA8"/>
    <w:multiLevelType w:val="hybridMultilevel"/>
    <w:tmpl w:val="13B432EC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D5B52"/>
    <w:multiLevelType w:val="hybridMultilevel"/>
    <w:tmpl w:val="58229192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A7025"/>
    <w:multiLevelType w:val="hybridMultilevel"/>
    <w:tmpl w:val="F0EAEB94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C37C5"/>
    <w:multiLevelType w:val="hybridMultilevel"/>
    <w:tmpl w:val="7C8A3DDC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6783F"/>
    <w:multiLevelType w:val="hybridMultilevel"/>
    <w:tmpl w:val="9D36C2FA"/>
    <w:lvl w:ilvl="0" w:tplc="E1DA09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4"/>
  </w:num>
  <w:num w:numId="5">
    <w:abstractNumId w:val="6"/>
  </w:num>
  <w:num w:numId="6">
    <w:abstractNumId w:val="9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AA"/>
    <w:rsid w:val="00057521"/>
    <w:rsid w:val="00072AD5"/>
    <w:rsid w:val="00090BD4"/>
    <w:rsid w:val="000A7A8B"/>
    <w:rsid w:val="000B071C"/>
    <w:rsid w:val="000D382A"/>
    <w:rsid w:val="00212684"/>
    <w:rsid w:val="002D05C6"/>
    <w:rsid w:val="003769FF"/>
    <w:rsid w:val="003F500A"/>
    <w:rsid w:val="00447CAA"/>
    <w:rsid w:val="00486BB2"/>
    <w:rsid w:val="004922E1"/>
    <w:rsid w:val="00501D84"/>
    <w:rsid w:val="00547F61"/>
    <w:rsid w:val="00763166"/>
    <w:rsid w:val="00783BF7"/>
    <w:rsid w:val="0080340C"/>
    <w:rsid w:val="00821E5E"/>
    <w:rsid w:val="008E2BB1"/>
    <w:rsid w:val="009468E8"/>
    <w:rsid w:val="00A615DE"/>
    <w:rsid w:val="00B372CD"/>
    <w:rsid w:val="00BC5198"/>
    <w:rsid w:val="00C9593F"/>
    <w:rsid w:val="00DE0783"/>
    <w:rsid w:val="00DE6440"/>
    <w:rsid w:val="00E057D8"/>
    <w:rsid w:val="00E21373"/>
    <w:rsid w:val="00E419B3"/>
    <w:rsid w:val="00E75EC1"/>
    <w:rsid w:val="00EA255B"/>
    <w:rsid w:val="00ED1557"/>
    <w:rsid w:val="00EF05C3"/>
    <w:rsid w:val="00F42CBB"/>
    <w:rsid w:val="00FC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430D"/>
  <w15:docId w15:val="{8EC112EE-0972-4DBE-B8C7-CC740BD4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15</cp:revision>
  <dcterms:created xsi:type="dcterms:W3CDTF">2021-12-27T09:28:00Z</dcterms:created>
  <dcterms:modified xsi:type="dcterms:W3CDTF">2022-04-14T17:48:00Z</dcterms:modified>
</cp:coreProperties>
</file>