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F65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Dots and accents: enough vowel signs for English, without a new alphabet</w:t>
      </w:r>
    </w:p>
    <w:p w14:paraId="38FF9C8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085BD5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Luca Herr-tti</w:t>
      </w:r>
    </w:p>
    <w:p w14:paraId="7B5E344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luca.herrtti@gmail.com</w:t>
      </w:r>
    </w:p>
    <w:p w14:paraId="1B4D207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39C9C1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Intended for English Today. Please consider this submission for editor review.</w:t>
      </w:r>
    </w:p>
    <w:p w14:paraId="475FDB3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Keywords: English spelling; orthography; vowels; diacritics; literacy; spelling reform</w:t>
      </w:r>
    </w:p>
    <w:p w14:paraId="4F8C37B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E70A49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A9C0FC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spelling is hard to teach because the letters often do not match the</w:t>
      </w:r>
    </w:p>
    <w:p w14:paraId="2CA4397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sounds. One starts with a w sound, but we do not write w. Colonel sounds like</w:t>
      </w:r>
    </w:p>
    <w:p w14:paraId="678909B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kernel. The letters ough are not one sound: they change from word to word, as</w:t>
      </w:r>
    </w:p>
    <w:p w14:paraId="4797169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though, tough, cough, plough, and through.</w:t>
      </w:r>
    </w:p>
    <w:p w14:paraId="6F8AA8A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76C531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is not a small classroom problem. Italian writing is close to one letter,</w:t>
      </w:r>
    </w:p>
    <w:p w14:paraId="10F0745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sound: about 33 letter groups for about 25 sounds (Lepschy &amp; Lepschy,</w:t>
      </w:r>
    </w:p>
    <w:p w14:paraId="3CB853E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1981). English is full of exceptions. One count is about 1,120 letter groups</w:t>
      </w:r>
    </w:p>
    <w:p w14:paraId="40DCADD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about 40 sounds (Nyikos, 1988). In a study of 13 European writing systems,</w:t>
      </w:r>
    </w:p>
    <w:p w14:paraId="3DE9F84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children in regular systems such as Italian could read simple familiar words</w:t>
      </w:r>
    </w:p>
    <w:p w14:paraId="0874E78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 before the end of the first school year (more than 95 per cent correct).</w:t>
      </w:r>
    </w:p>
    <w:p w14:paraId="1806C78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children were at 34 per cent in year 1. They needed more than twice as</w:t>
      </w:r>
    </w:p>
    <w:p w14:paraId="236B6D7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long to reach the same level (Seymour, Aro &amp; Erskine, 2003). Another study</w:t>
      </w:r>
    </w:p>
    <w:p w14:paraId="72ECE42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found Italian children already reading about 94 per cent of real words at the</w:t>
      </w:r>
    </w:p>
    <w:p w14:paraId="209F09E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 of year 1 (Cossu, Gugliotta &amp; Marshall, 1995). Spelling stays hard for</w:t>
      </w:r>
    </w:p>
    <w:p w14:paraId="32CBFD0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longer too: Italian children were accurate after two years of school, while</w:t>
      </w:r>
    </w:p>
    <w:p w14:paraId="16D53A3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children were still not accurate after five years (Marinelli et al.,</w:t>
      </w:r>
    </w:p>
    <w:p w14:paraId="64FB228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2015). The extra time is not because English-speaking children are slower. It</w:t>
      </w:r>
    </w:p>
    <w:p w14:paraId="73944AA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 because English letters do not keep one sound (Ziegler &amp; Goswami, 2005).</w:t>
      </w:r>
    </w:p>
    <w:p w14:paraId="235922D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72ED84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International Phonetic Alphabet already writes the sounds. Most people will</w:t>
      </w:r>
    </w:p>
    <w:p w14:paraId="777BEFF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 use it for daily English. They want the familiar letters they already use,</w:t>
      </w:r>
    </w:p>
    <w:p w14:paraId="16B2894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without a new phone or laptop keyboard, and without a new alphabet. This paper</w:t>
      </w:r>
    </w:p>
    <w:p w14:paraId="2D9B1D6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proposes a small system that stays on those letters and adds marks to the</w:t>
      </w:r>
    </w:p>
    <w:p w14:paraId="1348142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vowels. I call it DoAc, short for dots and accents. Five vowel letters times</w:t>
      </w:r>
    </w:p>
    <w:p w14:paraId="20F5851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five kinds of mark give 25 vowel signs. That is enough for the vowel sounds of</w:t>
      </w:r>
    </w:p>
    <w:p w14:paraId="6009E58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English. When two vowels are heard in a row, as in night, they are written as</w:t>
      </w:r>
    </w:p>
    <w:p w14:paraId="6C96E81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two letters: nait.</w:t>
      </w:r>
    </w:p>
    <w:p w14:paraId="1D06AB3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96815D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argument is a capacity argument, not a claim that English will change</w:t>
      </w:r>
    </w:p>
    <w:p w14:paraId="3AB61F9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tomorrow. Earlier reforms either left the Latin alphabet, or kept 26 letters</w:t>
      </w:r>
    </w:p>
    <w:p w14:paraId="7B39015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ran out of vowel signs, or changed too little, or made children learn two</w:t>
      </w:r>
    </w:p>
    <w:p w14:paraId="5CFE867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systems. DoAc is meant to avoid those four traps. I then give a working map,</w:t>
      </w:r>
    </w:p>
    <w:p w14:paraId="5FFC82A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show connected examples, compare the design with earlier reforms, and say what</w:t>
      </w:r>
    </w:p>
    <w:p w14:paraId="7E2590E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proposal does not yet prove.</w:t>
      </w:r>
    </w:p>
    <w:p w14:paraId="4388EE0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6AF197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12CE84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vowel problem, not the alphabet problem</w:t>
      </w:r>
    </w:p>
    <w:p w14:paraId="79BCE60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E082F7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has many more vowel sounds than vowel letters. A standard account gives</w:t>
      </w:r>
    </w:p>
    <w:p w14:paraId="7E9409D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about 20-25 vowel phonemes in Received Pronunciation, 14-16 in General</w:t>
      </w:r>
    </w:p>
    <w:p w14:paraId="0E5B1AA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American, and 19-21 in Australian English (Roach, 2004; Wells, 1982; see also</w:t>
      </w:r>
    </w:p>
    <w:p w14:paraId="79317D4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summary in Crystal, 2003). Some of the extra sounds are two vowels said</w:t>
      </w:r>
    </w:p>
    <w:p w14:paraId="5592E59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after the other, such as the sound in night. Some are a vowel plus r, such</w:t>
      </w:r>
    </w:p>
    <w:p w14:paraId="0A9FE0E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 the sound in here.</w:t>
      </w:r>
    </w:p>
    <w:p w14:paraId="0C59E13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C00138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we count only 'about 13' vowels, three kinds of mark on five letters would</w:t>
      </w:r>
    </w:p>
    <w:p w14:paraId="53133BB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already give 15 signs. That is enough for a squeezed General American inventory</w:t>
      </w:r>
    </w:p>
    <w:p w14:paraId="053D069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 diphthongs are written as two letters. It is not enough if we want one sign</w:t>
      </w:r>
    </w:p>
    <w:p w14:paraId="20427C6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each simple vowel and we also want to cover Received Pronunciation. Four</w:t>
      </w:r>
    </w:p>
    <w:p w14:paraId="1F9D5BC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kinds of mark would give 20 signs, which is the low British number, not the</w:t>
      </w:r>
    </w:p>
    <w:p w14:paraId="43B9168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high one. Five kinds of mark give 25 signs, which matches the high British</w:t>
      </w:r>
    </w:p>
    <w:p w14:paraId="0BF463F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count.</w:t>
      </w:r>
    </w:p>
    <w:p w14:paraId="1211DF2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9BCB50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Linguists already have names for these vowel families. Each family is called by</w:t>
      </w:r>
    </w:p>
    <w:p w14:paraId="32EC069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example word in capital letters (Wells, 1982). STRUT is the family of but</w:t>
      </w:r>
    </w:p>
    <w:p w14:paraId="1546E3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blood. PALM is the family of father and yacht. TRAP is the family of cat.</w:t>
      </w:r>
    </w:p>
    <w:p w14:paraId="5E78699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Those names let us talk about the same group of words across accents, even when</w:t>
      </w:r>
    </w:p>
    <w:p w14:paraId="7E4B161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quality of the vowel changes. DoAc can keep the Wells groups as the shared</w:t>
      </w:r>
    </w:p>
    <w:p w14:paraId="3F4E6D5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layer. The letters on the page then choose one pronunciation.</w:t>
      </w:r>
    </w:p>
    <w:p w14:paraId="3164EDB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573081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split matters for teaching. Ziegler and Goswami (2005) argue that English</w:t>
      </w:r>
    </w:p>
    <w:p w14:paraId="39A0A31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readers cannot rely on a single small unit, the letter, because letter-to-sound</w:t>
      </w:r>
    </w:p>
    <w:p w14:paraId="647EF7D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maps are inconsistent. They also use rimes and whole words. Italian children</w:t>
      </w:r>
    </w:p>
    <w:p w14:paraId="1AD8D24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 stay with the small unit, because the map is stable. A reform that still</w:t>
      </w:r>
    </w:p>
    <w:p w14:paraId="4692959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uses 26 unmarked letters, and then invents new piles of digraphs, keeps that</w:t>
      </w:r>
    </w:p>
    <w:p w14:paraId="62C9514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inconsistency in a new costume. A reform that invents 40 new shapes solves the</w:t>
      </w:r>
    </w:p>
    <w:p w14:paraId="71211F2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map, but not the classroom, because the shapes are not on the phone. The useful</w:t>
      </w:r>
    </w:p>
    <w:p w14:paraId="1EE3760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middle is: keep the letters, mark the vowels, write two vowels when you hear</w:t>
      </w:r>
    </w:p>
    <w:p w14:paraId="0FF182B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two vowels.</w:t>
      </w:r>
    </w:p>
    <w:p w14:paraId="38C4CE0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7D8398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355298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DoAc: Latin letters, Hungarian-style marks</w:t>
      </w:r>
    </w:p>
    <w:p w14:paraId="09DC28B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C60EF3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Hungarian already writes a large vowel system with Latin letters and a few</w:t>
      </w:r>
    </w:p>
    <w:p w14:paraId="4DED975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stable marks. The full kit used here is:</w:t>
      </w:r>
    </w:p>
    <w:p w14:paraId="6B9CA4E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CC896A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 mark:     a e i o u</w:t>
      </w:r>
    </w:p>
    <w:p w14:paraId="5A7CBA9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dot:     ȧ ė ị ȯ ụ</w:t>
      </w:r>
    </w:p>
    <w:p w14:paraId="4E0643E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two dots:    ä ë ï ö ü</w:t>
      </w:r>
    </w:p>
    <w:p w14:paraId="6A398EB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 accent:  á é í ó ú</w:t>
      </w:r>
    </w:p>
    <w:p w14:paraId="2CCB198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two accents: a̋ e̋ i̋ ő ű</w:t>
      </w:r>
    </w:p>
    <w:p w14:paraId="1660A72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7D4F77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Hungarian itself uses the double acute (two accents) because ö and ü can be</w:t>
      </w:r>
    </w:p>
    <w:p w14:paraId="16E3D92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long. English may not need every cell. The point of the grid is that the</w:t>
      </w:r>
    </w:p>
    <w:p w14:paraId="1644A86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familiar five vowel letters, plus marks already used in Latin-script languages,</w:t>
      </w:r>
    </w:p>
    <w:p w14:paraId="3DCF6B9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are not short of signs. People do not need a new alphabet in order to have 25</w:t>
      </w:r>
    </w:p>
    <w:p w14:paraId="2ABE631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vowel symbols.</w:t>
      </w:r>
    </w:p>
    <w:p w14:paraId="56B5488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29F88F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marks are not a new keyboard. They are the same Latin letters, with</w:t>
      </w:r>
    </w:p>
    <w:p w14:paraId="7E7035E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accents that phones already offer on a long press and that a United States</w:t>
      </w:r>
    </w:p>
    <w:p w14:paraId="61DF75B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international or Hungarian layout already contains. That is different from</w:t>
      </w:r>
    </w:p>
    <w:p w14:paraId="3467E28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Shavian, Deseret, or the Initial Teaching Alphabet, which need extra shapes</w:t>
      </w:r>
    </w:p>
    <w:p w14:paraId="66EB729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extra fonts.</w:t>
      </w:r>
    </w:p>
    <w:p w14:paraId="62F2512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D57627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 two vowels are heard, write two letters. Night is nait, not a special</w:t>
      </w:r>
    </w:p>
    <w:p w14:paraId="7229A3C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single letter for PRICE. The 25 signs are for simple vowels. Gliding vowels</w:t>
      </w:r>
    </w:p>
    <w:p w14:paraId="50836EA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are two of those signs in a row: ai, au, ei, oi, ou.</w:t>
      </w:r>
    </w:p>
    <w:p w14:paraId="759ED43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74DF88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Lower-case i already has a tittle, so the extra overdot on i is the awkward</w:t>
      </w:r>
    </w:p>
    <w:p w14:paraId="22406F0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cell. The grid lists ị, with the dot below, for that cell. In practice English</w:t>
      </w:r>
    </w:p>
    <w:p w14:paraId="4B2044D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 leave it empty. Spare cells are a feature. They are how 25 signs cover a</w:t>
      </w:r>
    </w:p>
    <w:p w14:paraId="635897F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range of 14 to 25 vowel phonemes without forcing every dialect to use every</w:t>
      </w:r>
    </w:p>
    <w:p w14:paraId="7D18E2F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mark.</w:t>
      </w:r>
    </w:p>
    <w:p w14:paraId="3FBE292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474110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A45D2F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working map</w:t>
      </w:r>
    </w:p>
    <w:p w14:paraId="196EC99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A4CD9D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1 is one working map, not a national standard. Empty cells can be used</w:t>
      </w:r>
    </w:p>
    <w:p w14:paraId="3C416BC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later, for example for the two different a sounds that some Australian speakers</w:t>
      </w:r>
    </w:p>
    <w:p w14:paraId="39FE880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have in bad and lad. The transcriptions are rhotic: if an r is heard, it is</w:t>
      </w:r>
    </w:p>
    <w:p w14:paraId="2FD6DED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written. Sure is shür, not shü. Some British speakers can drop that r. That is</w:t>
      </w:r>
    </w:p>
    <w:p w14:paraId="6FB31D3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their accent. It is also one reason General American is listed with fewer vowel</w:t>
      </w:r>
    </w:p>
    <w:p w14:paraId="4550A4C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phonemes: it still says the r.</w:t>
      </w:r>
    </w:p>
    <w:p w14:paraId="2960E3B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620DCA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Consonants are the easy part. Silent letters are dropped. If the sound is k,</w:t>
      </w:r>
    </w:p>
    <w:p w14:paraId="63DAA5B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k. The digraphs th, sh, ch, and ng can stay. So can s and z for the two</w:t>
      </w:r>
    </w:p>
    <w:p w14:paraId="07B9D3E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sibilants, j for the sound in jeep, and y for the sound at the start of yes.</w:t>
      </w:r>
    </w:p>
    <w:p w14:paraId="22F3E2A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letter c is not needed as a third way to write k or s. The letter q is not</w:t>
      </w:r>
    </w:p>
    <w:p w14:paraId="24C0296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needed beside u. The letter x can be ks. None of this is new. Cut Spelling and</w:t>
      </w:r>
    </w:p>
    <w:p w14:paraId="5AF162C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 Spelling already cut silent letters. The hard part, and the part those</w:t>
      </w:r>
    </w:p>
    <w:p w14:paraId="0B3689C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systems still under-supply, is the vowels.</w:t>
      </w:r>
    </w:p>
    <w:p w14:paraId="34CCA09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2859A3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1. One DoAc map, using Wells (1982) lexical sets.</w:t>
      </w:r>
    </w:p>
    <w:p w14:paraId="71C9B9B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8428FE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Linguistic group | Word    | Vowel | Transcription</w:t>
      </w:r>
    </w:p>
    <w:p w14:paraId="7737E6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STRUT            | but     | a     | bat</w:t>
      </w:r>
    </w:p>
    <w:p w14:paraId="3176542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PALM             | yacht   | á     | yát</w:t>
      </w:r>
    </w:p>
    <w:p w14:paraId="167A4D8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TRAP             | cat     | ä     | kät</w:t>
      </w:r>
    </w:p>
    <w:p w14:paraId="40F0E0F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PRICE            | night   | ai    | nait</w:t>
      </w:r>
    </w:p>
    <w:p w14:paraId="4A815AF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MOUTH            | now     | au    | nau</w:t>
      </w:r>
    </w:p>
    <w:p w14:paraId="0C0EF7A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DRESS            | bed     | e     | bed</w:t>
      </w:r>
    </w:p>
    <w:p w14:paraId="6AF3C24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FACE             | day     | ei    | dei</w:t>
      </w:r>
    </w:p>
    <w:p w14:paraId="7CD2C46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COMMA            | the     | ė     | thė</w:t>
      </w:r>
    </w:p>
    <w:p w14:paraId="3077898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NURSE            | colonel | ë     | kërnel</w:t>
      </w:r>
    </w:p>
    <w:p w14:paraId="51D477F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SQUARE           | hair    | e̋     | he̋r</w:t>
      </w:r>
    </w:p>
    <w:p w14:paraId="445651C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KIT              | bit     | i     | bit</w:t>
      </w:r>
    </w:p>
    <w:p w14:paraId="10E6293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FLEECE           | see     | í     | sí</w:t>
      </w:r>
    </w:p>
    <w:p w14:paraId="613E5FD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NEAR             | here    | ï     | hïr</w:t>
      </w:r>
    </w:p>
    <w:p w14:paraId="0BEB514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LOT              | cot     | o     | kot</w:t>
      </w:r>
    </w:p>
    <w:p w14:paraId="169FF4D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GOAT             | go      | ou    | gou</w:t>
      </w:r>
    </w:p>
    <w:p w14:paraId="362F53B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THOUGHT          | thought | ö     | thöt</w:t>
      </w:r>
    </w:p>
    <w:p w14:paraId="44D69A1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CHOICE           | boy     | oi    | boi</w:t>
      </w:r>
    </w:p>
    <w:p w14:paraId="3976A40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FOOT             | book    | u     | buk</w:t>
      </w:r>
    </w:p>
    <w:p w14:paraId="464946A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GOOSE            | too     | ú     | tú</w:t>
      </w:r>
    </w:p>
    <w:p w14:paraId="3E217B3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CURE             | sure    | ü     | shür</w:t>
      </w:r>
    </w:p>
    <w:p w14:paraId="6A04AC6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B504CD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map keeps LOT, THOUGHT, and PALM apart (kot, thöt, yát). Many Canadian and</w:t>
      </w:r>
    </w:p>
    <w:p w14:paraId="41119C2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American speakers merge some of those. A writer who merges them can use fewer</w:t>
      </w:r>
    </w:p>
    <w:p w14:paraId="03F7E44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cells. The extra cells are for accents that still make the distinction, not a</w:t>
      </w:r>
    </w:p>
    <w:p w14:paraId="2B936CA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claim that every English speaker has 25 vowels.</w:t>
      </w:r>
    </w:p>
    <w:p w14:paraId="2107289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AF7202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Should one accent be the standard? Canadian English is a poor choice as a world</w:t>
      </w:r>
    </w:p>
    <w:p w14:paraId="608AB71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norm, even though it is rhotic, which matches the r rule above. Many Canadian</w:t>
      </w:r>
    </w:p>
    <w:p w14:paraId="48C70D5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speakers merge LOT and THOUGHT, so cot and caught would be the same word, and</w:t>
      </w:r>
    </w:p>
    <w:p w14:paraId="256D851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PALM often joins them. Canadian raising also splits PRICE, so night and ride</w:t>
      </w:r>
    </w:p>
    <w:p w14:paraId="35E318F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would no longer share one spelling. Learners and dictionaries already use</w:t>
      </w:r>
    </w:p>
    <w:p w14:paraId="7E0E5AA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General American or Received Pronunciation. The shared standard here is the</w:t>
      </w:r>
    </w:p>
    <w:p w14:paraId="333CF4E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Wells set, not a national accent. The letters on the page then record one</w:t>
      </w:r>
    </w:p>
    <w:p w14:paraId="5A5D458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rhotic pronunciation, close to General American, while still leaving cells for</w:t>
      </w:r>
    </w:p>
    <w:p w14:paraId="36EA646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British distinctions.</w:t>
      </w:r>
    </w:p>
    <w:p w14:paraId="04B84E2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B60D60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START, NORTH, and LETTER are written as the vowel plus r when the r is heard:</w:t>
      </w:r>
    </w:p>
    <w:p w14:paraId="4E45892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car is kár, four is för, letter is letėr. FACE, PRICE, CHOICE, GOAT, and MOUTH</w:t>
      </w:r>
    </w:p>
    <w:p w14:paraId="1B00B2F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are two letters because they are two sounds.</w:t>
      </w:r>
    </w:p>
    <w:p w14:paraId="5CA100D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D8043D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few extra Wells sets fit the same rule. BATH follows PALM in the</w:t>
      </w:r>
    </w:p>
    <w:p w14:paraId="365DC8E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transcriptions here when the speaker has a long vowel (staff is stáf), and</w:t>
      </w:r>
    </w:p>
    <w:p w14:paraId="102D004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follows TRAP when the speaker has a short one (stäf). CLOTH follows THOUGHT or</w:t>
      </w:r>
    </w:p>
    <w:p w14:paraId="2DE5EF7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LOT according to the accent. happY is written í, like FLEECE, for speakers who</w:t>
      </w:r>
    </w:p>
    <w:p w14:paraId="1FB98C4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have a tense ending in happy. None of this needs a new kind of mark. It needs a</w:t>
      </w:r>
    </w:p>
    <w:p w14:paraId="206438E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choice, stated once, about whose voice is on the page.</w:t>
      </w:r>
    </w:p>
    <w:p w14:paraId="2745BB8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478944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9F436D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the page then looks like</w:t>
      </w:r>
    </w:p>
    <w:p w14:paraId="45EE301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83B66D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Once the vowels are marked, the famous hard words become ordinary strings.</w:t>
      </w:r>
    </w:p>
    <w:p w14:paraId="13D6AA1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9AADF7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(1) Though the tough cough and hiccough plough him through</w:t>
      </w:r>
    </w:p>
    <w:p w14:paraId="0E91CCA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thou thė taf köf ėnd hikap plau him thrú</w:t>
      </w:r>
    </w:p>
    <w:p w14:paraId="675BDB2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DB0DD2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Those words look alike in ordinary English. In DoAc they have different vowels,</w:t>
      </w:r>
    </w:p>
    <w:p w14:paraId="5240AC8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because they have different sounds.</w:t>
      </w:r>
    </w:p>
    <w:p w14:paraId="0489BB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1EAE4D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(2) The rain in Spain stays mainly in the plain</w:t>
      </w:r>
    </w:p>
    <w:p w14:paraId="7093AD2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thė rein in spein steiz meinli in thė plein</w:t>
      </w:r>
    </w:p>
    <w:p w14:paraId="3D0B001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6F0FEC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Rain, Spain, stays, mainly, and plain now share the same two letters, ei.</w:t>
      </w:r>
    </w:p>
    <w:p w14:paraId="3E11F7F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A36520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Further specimens:</w:t>
      </w:r>
    </w:p>
    <w:p w14:paraId="37437DF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059AD5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colonel → kërnel</w:t>
      </w:r>
    </w:p>
    <w:p w14:paraId="5EBFD4E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queue → kjú</w:t>
      </w:r>
    </w:p>
    <w:p w14:paraId="18B1368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women / woman → wimin / wumėn</w:t>
      </w:r>
    </w:p>
    <w:p w14:paraId="4EC51C1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one, two, eight, four → wan, tú, eit, för</w:t>
      </w:r>
    </w:p>
    <w:p w14:paraId="3579562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knight → nait (the same as night)</w:t>
      </w:r>
    </w:p>
    <w:p w14:paraId="71968A1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choir → kwaiėr</w:t>
      </w:r>
    </w:p>
    <w:p w14:paraId="2AE25AB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yacht → yát</w:t>
      </w:r>
    </w:p>
    <w:p w14:paraId="47DA786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Leicester → lestër</w:t>
      </w:r>
    </w:p>
    <w:p w14:paraId="494C89E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beautiful → bjútifėl</w:t>
      </w:r>
    </w:p>
    <w:p w14:paraId="7D7A19D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knowledge → nolij</w:t>
      </w:r>
    </w:p>
    <w:p w14:paraId="6D8AE34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owe you → ai ou yú</w:t>
      </w:r>
    </w:p>
    <w:p w14:paraId="7E20240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here / hair / sure → hïr / he̋r / shür</w:t>
      </w:r>
    </w:p>
    <w:p w14:paraId="4D33C98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cot / caught / cart → kot / köt / kárt</w:t>
      </w:r>
    </w:p>
    <w:p w14:paraId="253D57B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D8CC8C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connected sentence shows the same map at work, rather than a list of</w:t>
      </w:r>
    </w:p>
    <w:p w14:paraId="09A6E61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curiosities:</w:t>
      </w:r>
    </w:p>
    <w:p w14:paraId="305A030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6AB7FA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(3) I told the colonel the choir would wait in the yacht.</w:t>
      </w:r>
    </w:p>
    <w:p w14:paraId="64C5371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ai tould thė kërnel thė kwaiėr wud weit in thė yát</w:t>
      </w:r>
    </w:p>
    <w:p w14:paraId="0155566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D08009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Ordinary function words are written as they sound: I is ai, the is thė, would</w:t>
      </w:r>
    </w:p>
    <w:p w14:paraId="74031B4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is wud. That is the point of starting from the sounds. It is also why a</w:t>
      </w:r>
    </w:p>
    <w:p w14:paraId="5FC6B00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phonetic page will look strange on the first day, and then look regular.</w:t>
      </w:r>
    </w:p>
    <w:p w14:paraId="157AAA7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7CCA43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is an old joke, often linked with George Bernard Shaw though the joke is</w:t>
      </w:r>
    </w:p>
    <w:p w14:paraId="096A125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older, that fish could be written ghoti. The joke takes the gh sound from</w:t>
      </w:r>
    </w:p>
    <w:p w14:paraId="356A67D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enough (an f sound), the o sound from women (an i sound), and the ti sound</w:t>
      </w:r>
    </w:p>
    <w:p w14:paraId="624FD64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nation (an sh sound). Put f + i + sh together, and you get fish (Crystal,</w:t>
      </w:r>
    </w:p>
    <w:p w14:paraId="60B9D3F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2012). The joke works only because the same letters change sound from word to</w:t>
      </w:r>
    </w:p>
    <w:p w14:paraId="34709EB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word. If each letter had one sound, ghoti could not mean fish. In DoAc, fish is</w:t>
      </w:r>
    </w:p>
    <w:p w14:paraId="40F2834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written fish.</w:t>
      </w:r>
    </w:p>
    <w:p w14:paraId="355E3C6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84D82F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20229C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Why earlier reforms fall short</w:t>
      </w:r>
    </w:p>
    <w:p w14:paraId="660AD9E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4FE110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Spelling reform is old. The attempts fall into a few groups, and each group</w:t>
      </w:r>
    </w:p>
    <w:p w14:paraId="4D7CCA6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misses something that DoAc tries to keep.</w:t>
      </w:r>
    </w:p>
    <w:p w14:paraId="2BC1534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6BB14E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people changed only a few words. Noah Webster gave American English color</w:t>
      </w:r>
    </w:p>
    <w:p w14:paraId="6F0025D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center (Venezky, 1999). That is easier to print, but the vowels are still</w:t>
      </w:r>
    </w:p>
    <w:p w14:paraId="284E188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irregular. One, colonel, and ough did not get fixed.</w:t>
      </w:r>
    </w:p>
    <w:p w14:paraId="2A300E8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180390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people invented a new alphabet. Benjamin Franklin did this in 1768. The</w:t>
      </w:r>
    </w:p>
    <w:p w14:paraId="6CF558B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Deseret alphabet did it in the nineteenth century. George Bernard Shaw left</w:t>
      </w:r>
    </w:p>
    <w:p w14:paraId="72F3C6A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money for a new alphabet with at least 40 signs, not based on Latin letters.</w:t>
      </w:r>
    </w:p>
    <w:p w14:paraId="0A1655C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result was the Shavian alphabet. One book was printed in it, Androcles and</w:t>
      </w:r>
    </w:p>
    <w:p w14:paraId="5369D8B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Lion, in 1962. Almost nobody used it. A new alphabet can match the sounds.</w:t>
      </w:r>
    </w:p>
    <w:p w14:paraId="569E825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People still have to leave the letters they already know, and they need a new</w:t>
      </w:r>
    </w:p>
    <w:p w14:paraId="6B95855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font.</w:t>
      </w:r>
    </w:p>
    <w:p w14:paraId="66A7934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2F8135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people kept Latin letters, but added extra shapes for school, then asked</w:t>
      </w:r>
    </w:p>
    <w:p w14:paraId="4F1A640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children to switch back. The Initial Teaching Alphabet was used in British and</w:t>
      </w:r>
    </w:p>
    <w:p w14:paraId="1736718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American schools in the 1960s (Downing, 1967). Children often learned to read</w:t>
      </w:r>
    </w:p>
    <w:p w14:paraId="325DEC8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faster at first. Then they had to learn ordinary English spelling as a second</w:t>
      </w:r>
    </w:p>
    <w:p w14:paraId="4FD31FB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system. The extra letters were also hard to type. The method fell out of use.</w:t>
      </w:r>
    </w:p>
    <w:p w14:paraId="04730F9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C995EA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people kept the 26 letters and respelt words, like thru and enuf. The</w:t>
      </w:r>
    </w:p>
    <w:p w14:paraId="411751B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Simplified Spelling Society worked on this for many years, for example in New</w:t>
      </w:r>
    </w:p>
    <w:p w14:paraId="216B5B1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Spelling (Ripman &amp; Archer, 1948). Cut Spelling only drops spare letters, so</w:t>
      </w:r>
    </w:p>
    <w:p w14:paraId="35718B9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accommodation becomes acomodation (Upward, 1996). These look more like English,</w:t>
      </w:r>
    </w:p>
    <w:p w14:paraId="24A1E88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but 26 letters are not enough for 20 to 25 vowel sounds. The extra sounds then</w:t>
      </w:r>
    </w:p>
    <w:p w14:paraId="51DD2BA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need piles of two-letter and three-letter groups, so the exceptions come back</w:t>
      </w:r>
    </w:p>
    <w:p w14:paraId="1CF2502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a new form.</w:t>
      </w:r>
    </w:p>
    <w:p w14:paraId="324DE0C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316775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 the old attempts miss at least one of these: they leave the Latin alphabet,</w:t>
      </w:r>
    </w:p>
    <w:p w14:paraId="451247A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do not have enough vowel signs, they change too little, or they make</w:t>
      </w:r>
    </w:p>
    <w:p w14:paraId="6FD2972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children learn two systems. DoAc keeps the familiar letters, adds marks so</w:t>
      </w:r>
    </w:p>
    <w:p w14:paraId="18A366B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there are enough vowel signs, and is one system, not two.</w:t>
      </w:r>
    </w:p>
    <w:p w14:paraId="347C3BD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B7209A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2 states the same contrast in one place.</w:t>
      </w:r>
    </w:p>
    <w:p w14:paraId="6C7E40E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4E6961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2. What each kind of reform keeps, and what it drops.</w:t>
      </w:r>
    </w:p>
    <w:p w14:paraId="72F36F5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44FBC2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Kind of reform              | Latin letters | Enough vowel signs | One system for life</w:t>
      </w:r>
    </w:p>
    <w:p w14:paraId="1891AFF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Webster-style tweaks        | yes           | no                 | yes</w:t>
      </w:r>
    </w:p>
    <w:p w14:paraId="4A6A3C5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 alphabet (Shavian)      | no            | yes                | yes, if adopted</w:t>
      </w:r>
    </w:p>
    <w:p w14:paraId="49E9764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Initial Teaching Alphabet   | partly        | yes                | no</w:t>
      </w:r>
    </w:p>
    <w:p w14:paraId="04CBA4B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26-letter respelling        | yes           | no                 | yes</w:t>
      </w:r>
    </w:p>
    <w:p w14:paraId="3D4D044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DoAc                        | yes           | yes                | yes</w:t>
      </w:r>
    </w:p>
    <w:p w14:paraId="647D358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D33488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table is a design checklist, not a history of failure. Webster succeeded</w:t>
      </w:r>
    </w:p>
    <w:p w14:paraId="700CA9B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because he asked for little. Shavian failed in use because it asked people to</w:t>
      </w:r>
    </w:p>
    <w:p w14:paraId="1B83240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leave the alphabet. The Initial Teaching Alphabet asked children to succeed</w:t>
      </w:r>
    </w:p>
    <w:p w14:paraId="6E12CF6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twice. New Spelling asked 26 letters to do 40 sounds. DoAc asks for marks on</w:t>
      </w:r>
    </w:p>
    <w:p w14:paraId="7150540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letters already in the font.</w:t>
      </w:r>
    </w:p>
    <w:p w14:paraId="1A104EE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225C1E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C9FDA6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How it would be typed</w:t>
      </w:r>
    </w:p>
    <w:p w14:paraId="41DF3A5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34AF16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fair objection is that marks are slower to type than plain a, e, i, o, u.</w:t>
      </w:r>
    </w:p>
    <w:p w14:paraId="0B6280B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They are. They are still not a new keyboard. On a phone, a long press on a</w:t>
      </w:r>
    </w:p>
    <w:p w14:paraId="0A17B73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already offers á and ä. Windows and macOS already ship a United States</w:t>
      </w:r>
    </w:p>
    <w:p w14:paraId="1020B89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International layout. A Hungarian layout already has ő and ű. Unicode already</w:t>
      </w:r>
    </w:p>
    <w:p w14:paraId="531CD08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contains the precomposed Hungarian letters and the combining double acute for</w:t>
      </w:r>
    </w:p>
    <w:p w14:paraId="7FF685A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rarer cells. That is a different cost from Shavian, which needs a font</w:t>
      </w:r>
    </w:p>
    <w:p w14:paraId="46364FC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before the first word can be sent.</w:t>
      </w:r>
    </w:p>
    <w:p w14:paraId="727FD8A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F3F60A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a classroom, the marks can be introduced as a reading aid first, the way</w:t>
      </w:r>
    </w:p>
    <w:p w14:paraId="46EDD83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some dictionaries already print stress and quality. Children would not have to</w:t>
      </w:r>
    </w:p>
    <w:p w14:paraId="7B13291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throw the alphabet away in June and learn another one in September. That was</w:t>
      </w:r>
    </w:p>
    <w:p w14:paraId="2728314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ITA problem. DoAc is the same alphabet, with the vowel quality made</w:t>
      </w:r>
    </w:p>
    <w:p w14:paraId="552B3E8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visible.</w:t>
      </w:r>
    </w:p>
    <w:p w14:paraId="6949EB4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FFB20C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E99BB7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would count as a test</w:t>
      </w:r>
    </w:p>
    <w:p w14:paraId="30590E8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62BA25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paper does not contain a teaching trial. A fair test would not ask whether</w:t>
      </w:r>
    </w:p>
    <w:p w14:paraId="0314B91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adults like the look of shür. It would ask how long it takes new readers to</w:t>
      </w:r>
    </w:p>
    <w:p w14:paraId="6A10767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reach the accuracy that Italian children reach in year 1, on matched lists of</w:t>
      </w:r>
    </w:p>
    <w:p w14:paraId="4D55584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familiar words and simple invented words, in the spirit of Seymour, Aro and</w:t>
      </w:r>
    </w:p>
    <w:p w14:paraId="56F8372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Erskine (2003). Until that trial exists, DoAc is a claim about signs, not a</w:t>
      </w:r>
    </w:p>
    <w:p w14:paraId="7150CFC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claim about classrooms. The literacy numbers cited above show that English</w:t>
      </w:r>
    </w:p>
    <w:p w14:paraId="1719344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spelling has a cost. They do not yet show that this notation removes it.</w:t>
      </w:r>
    </w:p>
    <w:p w14:paraId="1E37ED9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6F9AC6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59D074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Limits</w:t>
      </w:r>
    </w:p>
    <w:p w14:paraId="171467A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AD12EE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DoAc is a proposal, not a tested teaching method. I have not asked children to</w:t>
      </w:r>
    </w:p>
    <w:p w14:paraId="47B8344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learn it. Different accents will not pick the same marks for every word. People</w:t>
      </w:r>
    </w:p>
    <w:p w14:paraId="499B63B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who like old spellings will not like it. Morphology is sometimes hidden: sign</w:t>
      </w:r>
    </w:p>
    <w:p w14:paraId="42FC9F5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signature would no longer look like the same family (sain, signėchėr),</w:t>
      </w:r>
    </w:p>
    <w:p w14:paraId="016CC93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is a cost that strictly phonetic systems always pay. The same is true of</w:t>
      </w:r>
    </w:p>
    <w:p w14:paraId="696D29F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nation and national, of heal and health. Etymology on the page is a feature of</w:t>
      </w:r>
    </w:p>
    <w:p w14:paraId="7D368BC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present spelling. Regular sound is a feature of Italian. A reform cannot</w:t>
      </w:r>
    </w:p>
    <w:p w14:paraId="1196594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maximise both.</w:t>
      </w:r>
    </w:p>
    <w:p w14:paraId="296BCF7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C9CA8D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Typing the marks is slower than typing plain a, e, i, o, u, even if it does not</w:t>
      </w:r>
    </w:p>
    <w:p w14:paraId="0B42292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require a new alphabet. Publishers would have to accept combining characters.</w:t>
      </w:r>
    </w:p>
    <w:p w14:paraId="21541ED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Spellcheckers would have to be rewritten. None of that is small. It is still</w:t>
      </w:r>
    </w:p>
    <w:p w14:paraId="6883508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smaller than asking the public to learn 40 new shapes.</w:t>
      </w:r>
    </w:p>
    <w:p w14:paraId="068474C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A43B2C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claim is narrower. English does not lack symbols. Five letters and five</w:t>
      </w:r>
    </w:p>
    <w:p w14:paraId="080D3B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kinds of mark already give 25 vowel signs. That is more than the usual</w:t>
      </w:r>
    </w:p>
    <w:p w14:paraId="4A7F1B4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schoolbook count, and it matches the high end of Received Pronunciation.</w:t>
      </w:r>
    </w:p>
    <w:p w14:paraId="47D6F20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Children already spend years on the old spellings. The missing piece is not a</w:t>
      </w:r>
    </w:p>
    <w:p w14:paraId="308D149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 alphabet. It is a writing system that starts from the sounds and stays on</w:t>
      </w:r>
    </w:p>
    <w:p w14:paraId="48FFDC6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letters people already have.</w:t>
      </w:r>
    </w:p>
    <w:p w14:paraId="17BBA22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1C8206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D98AA6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References</w:t>
      </w:r>
    </w:p>
    <w:p w14:paraId="18FB884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2338DC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Cossu, G., Gugliotta, M. &amp; Marshall, J. C. 1995. 'Acquisition of reading and</w:t>
      </w:r>
    </w:p>
    <w:p w14:paraId="27FBDCB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written spelling in a transparent orthography: Two non parallel processes?'</w:t>
      </w:r>
    </w:p>
    <w:p w14:paraId="5CA0856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Reading and Writing, 7, 9-22.</w:t>
      </w:r>
    </w:p>
    <w:p w14:paraId="7E3E5A4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0C48CE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Crystal, D. 2003. The Cambridge Encyclopedia of the English Language. 2nd edn.</w:t>
      </w:r>
    </w:p>
    <w:p w14:paraId="2B98CE4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Cambridge: Cambridge University Press.</w:t>
      </w:r>
    </w:p>
    <w:p w14:paraId="45977C2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58F469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Crystal, D. 2012. Spell It Out: The Curious, Enthralling and Extraordinary</w:t>
      </w:r>
    </w:p>
    <w:p w14:paraId="53C12E3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Story of English Spelling. London: Profile.</w:t>
      </w:r>
    </w:p>
    <w:p w14:paraId="2580E37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E1CB11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Downing, J. 1967. Evaluating the Initial Teaching Alphabet. London: Cassell.</w:t>
      </w:r>
    </w:p>
    <w:p w14:paraId="486636A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A7B1A7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Lepschy, A. L. &amp; Lepschy, G. 1981. The Italian Language Today. London:</w:t>
      </w:r>
    </w:p>
    <w:p w14:paraId="625C3C1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Hutchinson.</w:t>
      </w:r>
    </w:p>
    <w:p w14:paraId="62499CC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1A278E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Marinelli, C. V., Romani, C., Burani, C. &amp; Zoccolotti, P. 2015. 'Spelling</w:t>
      </w:r>
    </w:p>
    <w:p w14:paraId="704D712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acquisition in English and Italian: A cross-linguistic study.' Frontiers in</w:t>
      </w:r>
    </w:p>
    <w:p w14:paraId="683DA67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Psychology, 6, 1843.</w:t>
      </w:r>
    </w:p>
    <w:p w14:paraId="3EB06D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FC4011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Nyikos, J. 1988. 'A linguistic perspective of functional illiteracy.' In The</w:t>
      </w:r>
    </w:p>
    <w:p w14:paraId="49CB928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Fourteenth LACUS Forum 1987. Lake Bluff, IL: Linguistic Association of Canada</w:t>
      </w:r>
    </w:p>
    <w:p w14:paraId="05D697C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the United States.</w:t>
      </w:r>
    </w:p>
    <w:p w14:paraId="07F300B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1DF43B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Ripman, W. &amp; Archer, W. 1948. New Spelling. 6th edn. London: Simplified</w:t>
      </w:r>
    </w:p>
    <w:p w14:paraId="2DB58B7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Spelling Society.</w:t>
      </w:r>
    </w:p>
    <w:p w14:paraId="2A31AB5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125D4DA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Roach, P. 2004. 'British English: Received Pronunciation.' Journal of the</w:t>
      </w:r>
    </w:p>
    <w:p w14:paraId="43E74099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International Phonetic Association, 34(2), 239-245.</w:t>
      </w:r>
    </w:p>
    <w:p w14:paraId="11498DF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576BD7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Seymour, P. H. K., Aro, M. &amp; Erskine, J. M. 2003. 'Foundation literacy</w:t>
      </w:r>
    </w:p>
    <w:p w14:paraId="4CE17F5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acquisition in European orthographies.' British Journal of Psychology, 94(2),</w:t>
      </w:r>
    </w:p>
    <w:p w14:paraId="48791274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143-174.</w:t>
      </w:r>
    </w:p>
    <w:p w14:paraId="26FEB13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6F38449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Upward, C. 1996. Cut Spelling: A Handbook to the Simplification of Written</w:t>
      </w:r>
    </w:p>
    <w:p w14:paraId="39D787E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by Omission of Redundant Letters. 2nd edn. Birmingham: Simplified</w:t>
      </w:r>
    </w:p>
    <w:p w14:paraId="3BB356E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Spelling Society.</w:t>
      </w:r>
    </w:p>
    <w:p w14:paraId="59C859E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729F6D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Venezky, R. L. 1999. The American Way of Spelling: The Structure and Origins</w:t>
      </w:r>
    </w:p>
    <w:p w14:paraId="0180DAF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of American English Orthography. New York: Guilford.</w:t>
      </w:r>
    </w:p>
    <w:p w14:paraId="4DBF9DB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993A98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Wells, J. C. 1982. Accents of English. Cambridge: Cambridge University Press.</w:t>
      </w:r>
    </w:p>
    <w:p w14:paraId="7317FD0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B22524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Ziegler, J. C. &amp; Goswami, U. 2005. 'Reading acquisition, developmental</w:t>
      </w:r>
    </w:p>
    <w:p w14:paraId="7E87FF61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dyslexia, and skilled reading across languages: A psycholinguistic grain size</w:t>
      </w:r>
    </w:p>
    <w:p w14:paraId="0D088B0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theory.' Psychological Bulletin, 131(1), 3-29.</w:t>
      </w:r>
    </w:p>
    <w:p w14:paraId="1DB14D9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EC8E3C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092F3C2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Websites</w:t>
      </w:r>
    </w:p>
    <w:p w14:paraId="7F3B8CFB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4D9F371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Deseret alphabet. Wikipedia. https://en.wikipedia.org/wiki/Deseret_alphabet</w:t>
      </w:r>
    </w:p>
    <w:p w14:paraId="6820730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(accessed 16 September 2026).</w:t>
      </w:r>
    </w:p>
    <w:p w14:paraId="32CD6FF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8F3093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 phonology. Wikipedia.</w:t>
      </w:r>
    </w:p>
    <w:p w14:paraId="17D7ACD2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https://en.wikipedia.org/wiki/English_phonology (accessed 16 September 2026).</w:t>
      </w:r>
    </w:p>
    <w:p w14:paraId="52AFB06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3437E68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Initial Teaching Alphabet. Wikipedia.</w:t>
      </w:r>
    </w:p>
    <w:p w14:paraId="6AA40605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https://en.wikipedia.org/wiki/Initial_Teaching_Alphabet (accessed 16 September</w:t>
      </w:r>
    </w:p>
    <w:p w14:paraId="446762A6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2026).</w:t>
      </w:r>
    </w:p>
    <w:p w14:paraId="354DFF1E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2110B64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Shavian alphabet. Wikipedia. https://en.wikipedia.org/wiki/Shavian_alphabet</w:t>
      </w:r>
    </w:p>
    <w:p w14:paraId="23E42C07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(accessed 16 September 2026).</w:t>
      </w:r>
    </w:p>
    <w:p w14:paraId="722BA69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E5443BC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76C9C800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Author biography (100-150 words)</w:t>
      </w:r>
    </w:p>
    <w:p w14:paraId="53174DCD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p w14:paraId="584410A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Luca Herr-tti works on machine learning and computational neuroscience, with a</w:t>
      </w:r>
    </w:p>
    <w:p w14:paraId="7B408508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focus on gradient stability in deep networks and spiking neurons. He completed</w:t>
      </w:r>
    </w:p>
    <w:p w14:paraId="2C6E85E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his doctorate at Université de Sherbrooke. He has interned with Wolfgang Maass</w:t>
      </w:r>
    </w:p>
    <w:p w14:paraId="24BD240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 Alexandre Pouget, and has worked on multimodal learning, hearing-aid</w:t>
      </w:r>
    </w:p>
    <w:p w14:paraId="3D37C09A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speech enhancement, and the mathematics of exploding gradients in recurrent</w:t>
      </w:r>
    </w:p>
    <w:p w14:paraId="0940F4F3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networks. This article is a side proposal: a Latin-letter vowel notation for</w:t>
      </w:r>
    </w:p>
    <w:p w14:paraId="0B0B33EF" w14:textId="77777777" w:rsidR="009300C7" w:rsidRDefault="009300C7" w:rsidP="009300C7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English, using dots and accents.</w:t>
      </w:r>
    </w:p>
    <w:p w14:paraId="6FE4DC2B" w14:textId="1C01C5BA" w:rsidR="005E7C37" w:rsidRPr="009300C7" w:rsidRDefault="005E7C37" w:rsidP="009300C7">
      <w:pPr>
        <w:spacing w:line="480" w:lineRule="auto"/>
        <w:rPr>
          <w:rFonts w:ascii="Times New Roman" w:hAnsi="Times New Roman" w:cs="Times New Roman"/>
          <w:sz w:val="24"/>
        </w:rPr>
      </w:pPr>
    </w:p>
    <w:sectPr w:rsidR="005E7C37" w:rsidRPr="00930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C7"/>
    <w:rsid w:val="001F6DFD"/>
    <w:rsid w:val="003A3791"/>
    <w:rsid w:val="00565772"/>
    <w:rsid w:val="005E7C37"/>
    <w:rsid w:val="009300C7"/>
    <w:rsid w:val="00B86FC4"/>
    <w:rsid w:val="00D1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89E2"/>
  <w15:chartTrackingRefBased/>
  <w15:docId w15:val="{F88AD925-C97A-47BD-B9C7-83A58A0A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0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0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0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0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00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00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00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00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00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00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00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00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00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0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00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0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3036</Words>
  <Characters>16701</Characters>
  <Application>Microsoft Office Word</Application>
  <DocSecurity>0</DocSecurity>
  <Lines>139</Lines>
  <Paragraphs>39</Paragraphs>
  <ScaleCrop>false</ScaleCrop>
  <Company/>
  <LinksUpToDate>false</LinksUpToDate>
  <CharactersWithSpaces>19698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luca.celottiherranz@unimib.it</dc:creator>
  <cp:keywords/>
  <dc:description/>
  <cp:lastModifiedBy>luca.celottiherranz@unimib.it</cp:lastModifiedBy>
  <cp:revision>1</cp:revision>
  <dcterms:created xsi:type="dcterms:W3CDTF">2026-09-15T21:49:00Z</dcterms:created>
  <dcterms:modified xsi:type="dcterms:W3CDTF">2026-09-15T21:49:00Z</dcterms:modified>
</cp:coreProperties>
</file>