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6B166F90" w:rsidR="00797B5A" w:rsidRDefault="00797B5A">
      <w:pPr>
        <w:pStyle w:val="BodyText"/>
        <w:rPr>
          <w:rFonts w:ascii="Times New Roman"/>
          <w:sz w:val="20"/>
          <w:rtl/>
          <w:lang w:bidi="fa-IR"/>
        </w:rPr>
      </w:pPr>
      <w:bookmarkStart w:id="0" w:name="_Hlk217164083"/>
      <w:bookmarkEnd w:id="0"/>
    </w:p>
    <w:p w14:paraId="56C2DB00" w14:textId="7F502BD4" w:rsidR="000614C7" w:rsidRDefault="000614C7">
      <w:pPr>
        <w:pStyle w:val="BodyText"/>
        <w:rPr>
          <w:rFonts w:ascii="Times New Roman"/>
          <w:sz w:val="20"/>
          <w:rtl/>
        </w:rPr>
      </w:pPr>
    </w:p>
    <w:p w14:paraId="41AE4DF7" w14:textId="56F1D093" w:rsidR="000614C7" w:rsidRDefault="000614C7">
      <w:pPr>
        <w:pStyle w:val="BodyText"/>
        <w:rPr>
          <w:rFonts w:ascii="Times New Roman"/>
          <w:sz w:val="20"/>
          <w:rtl/>
        </w:rPr>
      </w:pPr>
    </w:p>
    <w:p w14:paraId="15DB7B0F" w14:textId="200CB842" w:rsidR="000614C7" w:rsidRDefault="000614C7">
      <w:pPr>
        <w:pStyle w:val="BodyText"/>
        <w:rPr>
          <w:rFonts w:ascii="Times New Roman"/>
          <w:sz w:val="20"/>
          <w:rtl/>
        </w:rPr>
      </w:pPr>
    </w:p>
    <w:p w14:paraId="23056C3C" w14:textId="2215EC60" w:rsidR="000614C7" w:rsidRDefault="000614C7">
      <w:pPr>
        <w:pStyle w:val="BodyText"/>
        <w:rPr>
          <w:rFonts w:ascii="Times New Roman"/>
          <w:sz w:val="20"/>
          <w:rtl/>
        </w:rPr>
      </w:pPr>
    </w:p>
    <w:p w14:paraId="3E19E9A7" w14:textId="03259027" w:rsidR="000614C7" w:rsidRDefault="000614C7">
      <w:pPr>
        <w:pStyle w:val="BodyText"/>
        <w:rPr>
          <w:rFonts w:ascii="Times New Roman"/>
          <w:sz w:val="20"/>
          <w:rtl/>
        </w:rPr>
      </w:pPr>
    </w:p>
    <w:p w14:paraId="5317CB89" w14:textId="77777777" w:rsidR="000614C7" w:rsidRDefault="000614C7">
      <w:pPr>
        <w:pStyle w:val="BodyText"/>
        <w:rPr>
          <w:rFonts w:ascii="Times New Roman"/>
          <w:sz w:val="20"/>
          <w:rtl/>
        </w:rPr>
      </w:pPr>
    </w:p>
    <w:p w14:paraId="3955B3C6" w14:textId="27DE8F51" w:rsidR="000614C7" w:rsidRDefault="000614C7">
      <w:pPr>
        <w:pStyle w:val="BodyText"/>
        <w:rPr>
          <w:rFonts w:ascii="Times New Roman"/>
          <w:sz w:val="20"/>
          <w:rtl/>
        </w:rPr>
      </w:pPr>
    </w:p>
    <w:p w14:paraId="064595F3" w14:textId="77777777" w:rsidR="000614C7" w:rsidRDefault="000614C7">
      <w:pPr>
        <w:pStyle w:val="BodyText"/>
        <w:rPr>
          <w:rFonts w:ascii="Times New Roman"/>
          <w:sz w:val="20"/>
        </w:rPr>
      </w:pPr>
    </w:p>
    <w:p w14:paraId="3AD01C5C" w14:textId="77777777" w:rsidR="000614C7" w:rsidRDefault="000614C7" w:rsidP="00F70753">
      <w:pPr>
        <w:pStyle w:val="BodyText"/>
        <w:jc w:val="center"/>
        <w:rPr>
          <w:rFonts w:ascii="Times New Roman"/>
          <w:sz w:val="20"/>
          <w:rtl/>
        </w:rPr>
      </w:pPr>
    </w:p>
    <w:p w14:paraId="1FAC61F4" w14:textId="5CDCB82E" w:rsidR="00797B5A" w:rsidRDefault="00F70753" w:rsidP="00F70753">
      <w:pPr>
        <w:pStyle w:val="BodyText"/>
        <w:jc w:val="center"/>
        <w:rPr>
          <w:rFonts w:ascii="Times New Roman"/>
          <w:sz w:val="20"/>
          <w:rtl/>
        </w:rPr>
      </w:pPr>
      <w:r w:rsidRPr="00F70753">
        <w:rPr>
          <w:rFonts w:ascii="Times New Roman"/>
          <w:noProof/>
          <w:sz w:val="20"/>
        </w:rPr>
        <w:drawing>
          <wp:inline distT="0" distB="0" distL="0" distR="0" wp14:anchorId="035B0993" wp14:editId="7B97288E">
            <wp:extent cx="1651000" cy="16510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46" cy="16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B6D9" w14:textId="77777777" w:rsidR="000614C7" w:rsidRPr="00F70753" w:rsidRDefault="000614C7" w:rsidP="00F70753">
      <w:pPr>
        <w:pStyle w:val="BodyText"/>
        <w:jc w:val="center"/>
        <w:rPr>
          <w:rFonts w:ascii="Times New Roman"/>
          <w:sz w:val="20"/>
        </w:rPr>
      </w:pPr>
    </w:p>
    <w:p w14:paraId="333685EA" w14:textId="56BCA015" w:rsidR="00797B5A" w:rsidRPr="00F70753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نشگاه صنعتی شریف</w:t>
      </w:r>
    </w:p>
    <w:p w14:paraId="732E1B45" w14:textId="097D5929" w:rsidR="00E64CB0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نشکده مهندسی و علم مواد</w:t>
      </w:r>
    </w:p>
    <w:p w14:paraId="28D22175" w14:textId="77777777" w:rsidR="000614C7" w:rsidRPr="00F70753" w:rsidRDefault="000614C7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132D21FC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 xml:space="preserve">اره </w:t>
      </w:r>
      <w:r w:rsidR="00D46070">
        <w:rPr>
          <w:rFonts w:ascii="IRANSansBold-Edit" w:hAnsi="IRANSansBold-Edit" w:cs="IRANSansBold-Edit" w:hint="cs"/>
          <w:sz w:val="48"/>
          <w:rtl/>
        </w:rPr>
        <w:t>۸</w:t>
      </w:r>
      <w:r w:rsidRPr="00EB6C51">
        <w:rPr>
          <w:rFonts w:ascii="IRANSans-Edit" w:hAnsi="IRANSans-Edit" w:cs="IRANSans-Edit"/>
          <w:sz w:val="48"/>
          <w:rtl/>
        </w:rPr>
        <w:t xml:space="preserve">: </w:t>
      </w:r>
      <w:r w:rsidR="00BC2182">
        <w:rPr>
          <w:rFonts w:ascii="IRANSans-Edit" w:hAnsi="IRANSans-Edit" w:cs="IRANSans-Edit" w:hint="cs"/>
          <w:sz w:val="48"/>
          <w:rtl/>
        </w:rPr>
        <w:t xml:space="preserve">آزمون </w:t>
      </w:r>
      <w:r w:rsidR="00D46070">
        <w:rPr>
          <w:rFonts w:ascii="IRANSans-Edit" w:hAnsi="IRANSans-Edit" w:cs="IRANSans-Edit" w:hint="cs"/>
          <w:sz w:val="48"/>
          <w:rtl/>
        </w:rPr>
        <w:t>خزش</w:t>
      </w:r>
    </w:p>
    <w:p w14:paraId="0442BFD8" w14:textId="3BD20A18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</w:t>
      </w:r>
      <w:r w:rsidR="00D46070">
        <w:rPr>
          <w:rFonts w:ascii="IRANSans-Edit" w:hAnsi="IRANSans-Edit" w:cs="IRANSans-Edit" w:hint="cs"/>
          <w:sz w:val="48"/>
          <w:rtl/>
        </w:rPr>
        <w:t>۰۳</w:t>
      </w:r>
      <w:r>
        <w:rPr>
          <w:rFonts w:ascii="IRANSans-Edit" w:hAnsi="IRANSans-Edit" w:cs="IRANSans-Edit" w:hint="cs"/>
          <w:sz w:val="48"/>
          <w:rtl/>
        </w:rPr>
        <w:t>/</w:t>
      </w:r>
      <w:r w:rsidR="00D46070">
        <w:rPr>
          <w:rFonts w:ascii="IRANSans-Edit" w:hAnsi="IRANSans-Edit" w:cs="IRANSans-Edit" w:hint="cs"/>
          <w:sz w:val="48"/>
          <w:rtl/>
        </w:rPr>
        <w:t>۱۰</w:t>
      </w:r>
      <w:r>
        <w:rPr>
          <w:rFonts w:ascii="IRANSans-Edit" w:hAnsi="IRANSans-Edit" w:cs="IRANSans-Edit" w:hint="cs"/>
          <w:sz w:val="48"/>
          <w:rtl/>
        </w:rPr>
        <w:t>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0614C7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32"/>
          <w:szCs w:val="32"/>
          <w:rtl/>
          <w:lang w:bidi="fa-IR"/>
        </w:rPr>
      </w:pPr>
      <w:r w:rsidRPr="000614C7">
        <w:rPr>
          <w:rFonts w:ascii="IRANSansBold-Edit" w:hAnsi="IRANSansBold-Edit" w:cs="IRANSansBold-Edit"/>
          <w:sz w:val="32"/>
          <w:szCs w:val="32"/>
          <w:rtl/>
          <w:lang w:bidi="fa-IR"/>
        </w:rPr>
        <w:t>مسیح شیخی</w:t>
      </w:r>
    </w:p>
    <w:p w14:paraId="07AAE7F9" w14:textId="6A21DFC4" w:rsidR="006B0ABA" w:rsidRPr="000614C7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32"/>
          <w:szCs w:val="32"/>
        </w:rPr>
      </w:pPr>
      <w:r w:rsidRPr="000614C7">
        <w:rPr>
          <w:rFonts w:ascii="IRANSansBold-Edit" w:hAnsi="IRANSansBold-Edit" w:cs="IRANSansBold-Edit"/>
          <w:spacing w:val="-2"/>
          <w:sz w:val="32"/>
          <w:szCs w:val="32"/>
        </w:rPr>
        <w:t>40210085</w:t>
      </w:r>
      <w:r w:rsidR="006B0ABA" w:rsidRPr="000614C7">
        <w:rPr>
          <w:rFonts w:ascii="IRANSansBold-Edit" w:hAnsi="IRANSansBold-Edit" w:cs="IRANSansBold-Edit"/>
          <w:spacing w:val="-2"/>
          <w:sz w:val="32"/>
          <w:szCs w:val="32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6FD1D4A3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10F05414" w14:textId="77777777" w:rsidR="00774E1E" w:rsidRDefault="00774E1E" w:rsidP="00774E1E">
      <w:pPr>
        <w:pStyle w:val="NormalWeb"/>
        <w:keepNext/>
        <w:bidi/>
        <w:spacing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44238B06" wp14:editId="7F87295C">
            <wp:extent cx="2474752" cy="1497425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922" cy="15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7869" w14:textId="62C897B7" w:rsidR="00774E1E" w:rsidRDefault="00774E1E" w:rsidP="00774E1E">
      <w:pPr>
        <w:pStyle w:val="Caption"/>
        <w:bidi/>
        <w:jc w:val="center"/>
        <w:rPr>
          <w:rFonts w:cs="B Nazanin" w:hint="cs"/>
          <w:i w:val="0"/>
          <w:iCs w:val="0"/>
          <w:color w:val="000000" w:themeColor="text1"/>
          <w:rtl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1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منحنی کرنش برحسب زمان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>و فازهای مختلف آن</w:t>
      </w:r>
    </w:p>
    <w:p w14:paraId="58BE4E48" w14:textId="77777777" w:rsidR="00774E1E" w:rsidRDefault="00774E1E" w:rsidP="00774E1E">
      <w:pPr>
        <w:pStyle w:val="NormalWeb"/>
        <w:keepNext/>
        <w:bidi/>
        <w:spacing w:after="0" w:afterAutospacing="0"/>
      </w:pPr>
    </w:p>
    <w:p w14:paraId="35867546" w14:textId="1583DB01" w:rsidR="00774E1E" w:rsidRDefault="00774E1E" w:rsidP="00774E1E">
      <w:pPr>
        <w:pStyle w:val="NormalWeb"/>
        <w:keepNext/>
        <w:bidi/>
        <w:spacing w:after="0" w:afterAutospacing="0"/>
        <w:jc w:val="center"/>
      </w:pPr>
      <w:r>
        <w:rPr>
          <w:noProof/>
        </w:rPr>
        <w:drawing>
          <wp:inline distT="0" distB="0" distL="0" distR="0" wp14:anchorId="763823CE" wp14:editId="102B7141">
            <wp:extent cx="5108895" cy="1223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02" cy="12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FBC6" w14:textId="44713B52" w:rsidR="00774E1E" w:rsidRDefault="00774E1E" w:rsidP="00774E1E">
      <w:pPr>
        <w:pStyle w:val="Caption"/>
        <w:bidi/>
        <w:jc w:val="center"/>
        <w:rPr>
          <w:rFonts w:cs="B Nazanin" w:hint="cs"/>
          <w:i w:val="0"/>
          <w:iCs w:val="0"/>
          <w:color w:val="000000" w:themeColor="text1"/>
          <w:rtl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2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>منحنی کرنش برحسب زمان</w:t>
      </w:r>
    </w:p>
    <w:p w14:paraId="7E1E4FDE" w14:textId="77777777" w:rsidR="00774E1E" w:rsidRDefault="00774E1E" w:rsidP="00774E1E">
      <w:pPr>
        <w:pStyle w:val="NormalWeb"/>
        <w:keepNext/>
        <w:bidi/>
        <w:spacing w:after="0" w:afterAutospacing="0"/>
        <w:jc w:val="center"/>
      </w:pPr>
    </w:p>
    <w:p w14:paraId="2368BEC8" w14:textId="77777777" w:rsidR="00142147" w:rsidRDefault="00774E1E" w:rsidP="00774E1E">
      <w:pPr>
        <w:pStyle w:val="NormalWeb"/>
        <w:keepNext/>
        <w:bidi/>
        <w:spacing w:after="0" w:afterAutospacing="0"/>
        <w:jc w:val="center"/>
        <w:rPr>
          <w:rtl/>
        </w:rPr>
      </w:pPr>
      <w:r>
        <w:rPr>
          <w:noProof/>
        </w:rPr>
        <w:drawing>
          <wp:inline distT="0" distB="0" distL="0" distR="0" wp14:anchorId="4160853F" wp14:editId="3F5E11D0">
            <wp:extent cx="3733101" cy="1719743"/>
            <wp:effectExtent l="0" t="0" r="127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8DBB833C-226A-45D6-81F1-C65C5AEC8F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28E44C" w14:textId="2CD9F35A" w:rsidR="00594582" w:rsidRDefault="00594582" w:rsidP="00594582">
      <w:pPr>
        <w:pStyle w:val="Caption"/>
        <w:bidi/>
        <w:jc w:val="center"/>
        <w:rPr>
          <w:rFonts w:cs="B Nazanin" w:hint="cs"/>
          <w:i w:val="0"/>
          <w:iCs w:val="0"/>
          <w:color w:val="000000" w:themeColor="text1"/>
          <w:rtl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 w:rsidR="00774E1E">
        <w:rPr>
          <w:rFonts w:cs="B Nazanin"/>
          <w:i w:val="0"/>
          <w:iCs w:val="0"/>
          <w:color w:val="000000" w:themeColor="text1"/>
        </w:rPr>
        <w:t>3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 w:rsidR="00142147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منحنی </w:t>
      </w:r>
      <w:r w:rsidR="00774E1E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کرنش برحسب زمان برای نمونه تحت تنش </w:t>
      </w:r>
      <w:r w:rsidR="00774E1E">
        <w:rPr>
          <w:rFonts w:cs="B Nazanin"/>
          <w:i w:val="0"/>
          <w:iCs w:val="0"/>
          <w:color w:val="000000" w:themeColor="text1"/>
          <w:lang w:bidi="fa-IR"/>
        </w:rPr>
        <w:t>70 MPa</w:t>
      </w:r>
      <w:r w:rsidR="00774E1E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و دمای </w:t>
      </w:r>
      <w:r w:rsidR="00774E1E">
        <w:rPr>
          <w:rFonts w:cs="B Nazanin"/>
          <w:i w:val="0"/>
          <w:iCs w:val="0"/>
          <w:color w:val="000000" w:themeColor="text1"/>
          <w:lang w:bidi="fa-IR"/>
        </w:rPr>
        <w:t>220</w:t>
      </w:r>
      <w:r w:rsidR="00774E1E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درجه سانتیگراد</w:t>
      </w:r>
    </w:p>
    <w:p w14:paraId="03BA1172" w14:textId="143BE9AE" w:rsidR="00774E1E" w:rsidRDefault="00774E1E" w:rsidP="00774E1E">
      <w:pPr>
        <w:bidi/>
        <w:rPr>
          <w:lang w:bidi="fa-IR"/>
        </w:rPr>
      </w:pPr>
    </w:p>
    <w:p w14:paraId="59807294" w14:textId="20962A4D" w:rsidR="00774E1E" w:rsidRDefault="00774E1E" w:rsidP="00774E1E">
      <w:pPr>
        <w:bidi/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F99822F" wp14:editId="3712DBDC">
            <wp:extent cx="3674378" cy="1610686"/>
            <wp:effectExtent l="0" t="0" r="2540" b="889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3E3DF2EB-DD30-4FD1-9745-36BF838E0B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61E2E78" w14:textId="27F8C1C0" w:rsidR="00774E1E" w:rsidRDefault="00774E1E" w:rsidP="00774E1E">
      <w:pPr>
        <w:pStyle w:val="Caption"/>
        <w:bidi/>
        <w:jc w:val="center"/>
        <w:rPr>
          <w:rFonts w:cs="B Nazanin" w:hint="cs"/>
          <w:i w:val="0"/>
          <w:iCs w:val="0"/>
          <w:color w:val="000000" w:themeColor="text1"/>
          <w:rtl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4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منحنی کرنش برحسب زمان برای نمونه تحت تنش </w:t>
      </w:r>
      <w:r>
        <w:rPr>
          <w:rFonts w:cs="B Nazanin"/>
          <w:i w:val="0"/>
          <w:iCs w:val="0"/>
          <w:color w:val="000000" w:themeColor="text1"/>
          <w:lang w:bidi="fa-IR"/>
        </w:rPr>
        <w:t>6</w:t>
      </w:r>
      <w:r>
        <w:rPr>
          <w:rFonts w:cs="B Nazanin"/>
          <w:i w:val="0"/>
          <w:iCs w:val="0"/>
          <w:color w:val="000000" w:themeColor="text1"/>
          <w:lang w:bidi="fa-IR"/>
        </w:rPr>
        <w:t>0 MPa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و دمای </w:t>
      </w:r>
      <w:r>
        <w:rPr>
          <w:rFonts w:cs="B Nazanin"/>
          <w:i w:val="0"/>
          <w:iCs w:val="0"/>
          <w:color w:val="000000" w:themeColor="text1"/>
          <w:lang w:bidi="fa-IR"/>
        </w:rPr>
        <w:t>220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درجه سانتیگراد</w:t>
      </w:r>
    </w:p>
    <w:p w14:paraId="3BE18C1D" w14:textId="40598209" w:rsidR="00774E1E" w:rsidRDefault="00774E1E" w:rsidP="00774E1E">
      <w:pPr>
        <w:bidi/>
        <w:jc w:val="center"/>
        <w:rPr>
          <w:lang w:bidi="fa-IR"/>
        </w:rPr>
      </w:pPr>
    </w:p>
    <w:p w14:paraId="42E14700" w14:textId="77777777" w:rsidR="00774E1E" w:rsidRDefault="00774E1E" w:rsidP="00774E1E">
      <w:pPr>
        <w:pStyle w:val="Caption"/>
        <w:bidi/>
        <w:jc w:val="center"/>
        <w:rPr>
          <w:rFonts w:cs="B Nazanin"/>
          <w:i w:val="0"/>
          <w:iCs w:val="0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63F5F89" wp14:editId="6D08A09F">
            <wp:extent cx="4295164" cy="1744910"/>
            <wp:effectExtent l="0" t="0" r="0" b="825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7C101C77-E238-4BE0-A8E1-49313D77F7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Pr="00774E1E">
        <w:rPr>
          <w:rFonts w:cs="B Nazanin" w:hint="cs"/>
          <w:i w:val="0"/>
          <w:iCs w:val="0"/>
          <w:color w:val="000000" w:themeColor="text1"/>
          <w:rtl/>
        </w:rPr>
        <w:t xml:space="preserve"> </w:t>
      </w:r>
    </w:p>
    <w:p w14:paraId="607A07C6" w14:textId="27CEF982" w:rsidR="00774E1E" w:rsidRDefault="00774E1E" w:rsidP="00774E1E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>
        <w:rPr>
          <w:rFonts w:cs="B Nazanin" w:hint="cs"/>
          <w:i w:val="0"/>
          <w:iCs w:val="0"/>
          <w:color w:val="000000" w:themeColor="text1"/>
          <w:rtl/>
        </w:rPr>
        <w:t>شکل</w:t>
      </w:r>
      <w:r w:rsidR="00F2409D">
        <w:rPr>
          <w:rFonts w:cs="B Nazanin"/>
          <w:i w:val="0"/>
          <w:iCs w:val="0"/>
          <w:color w:val="000000" w:themeColor="text1"/>
        </w:rPr>
        <w:t>.</w:t>
      </w:r>
      <w:r>
        <w:rPr>
          <w:rFonts w:cs="B Nazanin"/>
          <w:i w:val="0"/>
          <w:iCs w:val="0"/>
          <w:color w:val="000000" w:themeColor="text1"/>
        </w:rPr>
        <w:t>5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منحنی کرنش برحسب زمان برای نمونه تحت تنش </w:t>
      </w:r>
      <w:r>
        <w:rPr>
          <w:rFonts w:cs="B Nazanin"/>
          <w:i w:val="0"/>
          <w:iCs w:val="0"/>
          <w:color w:val="000000" w:themeColor="text1"/>
          <w:lang w:bidi="fa-IR"/>
        </w:rPr>
        <w:t>6</w:t>
      </w:r>
      <w:r>
        <w:rPr>
          <w:rFonts w:cs="B Nazanin"/>
          <w:i w:val="0"/>
          <w:iCs w:val="0"/>
          <w:color w:val="000000" w:themeColor="text1"/>
          <w:lang w:bidi="fa-IR"/>
        </w:rPr>
        <w:t>0 MPa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و دمای </w:t>
      </w:r>
      <w:r>
        <w:rPr>
          <w:rFonts w:cs="B Nazanin"/>
          <w:i w:val="0"/>
          <w:iCs w:val="0"/>
          <w:color w:val="000000" w:themeColor="text1"/>
          <w:lang w:bidi="fa-IR"/>
        </w:rPr>
        <w:t>2</w:t>
      </w:r>
      <w:r>
        <w:rPr>
          <w:rFonts w:cs="B Nazanin"/>
          <w:i w:val="0"/>
          <w:iCs w:val="0"/>
          <w:color w:val="000000" w:themeColor="text1"/>
          <w:lang w:bidi="fa-IR"/>
        </w:rPr>
        <w:t>4</w:t>
      </w:r>
      <w:r>
        <w:rPr>
          <w:rFonts w:cs="B Nazanin"/>
          <w:i w:val="0"/>
          <w:iCs w:val="0"/>
          <w:color w:val="000000" w:themeColor="text1"/>
          <w:lang w:bidi="fa-IR"/>
        </w:rPr>
        <w:t>0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درجه سانتیگراد</w:t>
      </w:r>
    </w:p>
    <w:p w14:paraId="44DE71E7" w14:textId="44892B85" w:rsidR="00774E1E" w:rsidRDefault="00774E1E" w:rsidP="00774E1E">
      <w:pPr>
        <w:bidi/>
        <w:jc w:val="center"/>
        <w:rPr>
          <w:lang w:bidi="fa-IR"/>
        </w:rPr>
      </w:pPr>
    </w:p>
    <w:p w14:paraId="24845CDD" w14:textId="0D1D2F36" w:rsidR="00774E1E" w:rsidRDefault="003F3D2A" w:rsidP="00774E1E">
      <w:pPr>
        <w:bidi/>
        <w:jc w:val="center"/>
        <w:rPr>
          <w:lang w:bidi="fa-IR"/>
        </w:rPr>
      </w:pPr>
      <w:r>
        <w:rPr>
          <w:noProof/>
        </w:rPr>
        <w:drawing>
          <wp:inline distT="0" distB="0" distL="0" distR="0" wp14:anchorId="0BD8C5FA" wp14:editId="162FC94F">
            <wp:extent cx="4572000" cy="2743200"/>
            <wp:effectExtent l="0" t="0" r="0" b="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864C34DF-0802-44F1-8C8F-D43628589E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A46C6D8" w14:textId="27CE5EEC" w:rsidR="00F2409D" w:rsidRDefault="00F2409D" w:rsidP="00F2409D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>
        <w:rPr>
          <w:rFonts w:cs="B Nazanin" w:hint="cs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.6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منحنی کرنش برحسب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>تتا برای دو دمای متفاوت</w:t>
      </w:r>
    </w:p>
    <w:p w14:paraId="33A8D52D" w14:textId="77777777" w:rsidR="003F3D2A" w:rsidRPr="00774E1E" w:rsidRDefault="003F3D2A" w:rsidP="003F3D2A">
      <w:pPr>
        <w:bidi/>
        <w:jc w:val="center"/>
        <w:rPr>
          <w:lang w:bidi="fa-IR"/>
        </w:rPr>
      </w:pPr>
    </w:p>
    <w:p w14:paraId="4E85EA12" w14:textId="0CFAF9BE" w:rsidR="00594582" w:rsidRDefault="00594582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rtl/>
          <w:lang w:bidi="fa-IR"/>
        </w:rPr>
      </w:pPr>
    </w:p>
    <w:p w14:paraId="134BB0CA" w14:textId="77777777" w:rsidR="00142147" w:rsidRDefault="00142147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</w:p>
    <w:p w14:paraId="3AB94F88" w14:textId="06E15AC1" w:rsidR="00533B45" w:rsidRDefault="00533B45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  <w:r w:rsidRPr="003A6F3A">
        <w:rPr>
          <w:rFonts w:ascii="Times New Roman" w:cs="B Nazanin" w:hint="cs"/>
          <w:b/>
          <w:bCs/>
          <w:spacing w:val="-2"/>
          <w:sz w:val="36"/>
          <w:szCs w:val="36"/>
          <w:rtl/>
          <w:lang w:bidi="fa-IR"/>
        </w:rPr>
        <w:t>مراجع</w:t>
      </w:r>
    </w:p>
    <w:p w14:paraId="3EA050DF" w14:textId="72931541" w:rsidR="00533B45" w:rsidRPr="006B3CED" w:rsidRDefault="00533B45" w:rsidP="00142147">
      <w:pPr>
        <w:rPr>
          <w:rFonts w:asciiTheme="majorBidi" w:hAnsiTheme="majorBidi" w:cstheme="majorBidi"/>
          <w:spacing w:val="-2"/>
          <w:sz w:val="20"/>
          <w:szCs w:val="20"/>
          <w:lang w:bidi="fa-IR"/>
        </w:rPr>
      </w:pPr>
      <w:r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1. 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Dieter, G. E., &amp; Bacon, D. (1986). </w:t>
      </w:r>
      <w:r w:rsidR="00FE75F4" w:rsidRPr="006B3CED">
        <w:rPr>
          <w:rFonts w:asciiTheme="majorBidi" w:hAnsiTheme="majorBidi" w:cstheme="majorBidi"/>
          <w:i/>
          <w:iCs/>
          <w:spacing w:val="-2"/>
          <w:sz w:val="20"/>
          <w:szCs w:val="20"/>
          <w:lang w:bidi="fa-IR"/>
        </w:rPr>
        <w:t>Mechanical Metallurgy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 (SI Metric ed.). McGraw-Hill.</w:t>
      </w:r>
    </w:p>
    <w:p w14:paraId="4BCDA52A" w14:textId="27F05B5E" w:rsidR="00533B45" w:rsidRPr="006B3CED" w:rsidRDefault="00533B45" w:rsidP="00FE75F4">
      <w:pPr>
        <w:rPr>
          <w:rFonts w:asciiTheme="majorBidi" w:hAnsiTheme="majorBidi" w:cstheme="majorBidi"/>
          <w:spacing w:val="-2"/>
          <w:sz w:val="20"/>
          <w:szCs w:val="20"/>
          <w:lang w:bidi="fa-IR"/>
        </w:rPr>
      </w:pPr>
    </w:p>
    <w:p w14:paraId="59F94F23" w14:textId="634AA47B" w:rsidR="001F1804" w:rsidRPr="006B3CED" w:rsidRDefault="001F1804" w:rsidP="006203A7">
      <w:pPr>
        <w:rPr>
          <w:rFonts w:ascii="Times New Roman"/>
          <w:spacing w:val="-2"/>
          <w:sz w:val="20"/>
          <w:szCs w:val="20"/>
          <w:rtl/>
          <w:rPrChange w:id="1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</w:p>
    <w:sectPr w:rsidR="001F1804" w:rsidRPr="006B3CED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8C4C2" w14:textId="77777777" w:rsidR="003968A4" w:rsidRDefault="003968A4" w:rsidP="0056613B">
      <w:r>
        <w:separator/>
      </w:r>
    </w:p>
  </w:endnote>
  <w:endnote w:type="continuationSeparator" w:id="0">
    <w:p w14:paraId="06BB2312" w14:textId="77777777" w:rsidR="003968A4" w:rsidRDefault="003968A4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95795" w14:textId="77777777" w:rsidR="003968A4" w:rsidRDefault="003968A4" w:rsidP="0056613B">
      <w:r>
        <w:separator/>
      </w:r>
    </w:p>
  </w:footnote>
  <w:footnote w:type="continuationSeparator" w:id="0">
    <w:p w14:paraId="656DBA86" w14:textId="77777777" w:rsidR="003968A4" w:rsidRDefault="003968A4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0151F"/>
    <w:rsid w:val="00011BFF"/>
    <w:rsid w:val="000273CF"/>
    <w:rsid w:val="00051877"/>
    <w:rsid w:val="000614C7"/>
    <w:rsid w:val="0007250E"/>
    <w:rsid w:val="000751E2"/>
    <w:rsid w:val="0008466C"/>
    <w:rsid w:val="000918C2"/>
    <w:rsid w:val="00094E33"/>
    <w:rsid w:val="00095001"/>
    <w:rsid w:val="000A06B5"/>
    <w:rsid w:val="000B7807"/>
    <w:rsid w:val="000D7835"/>
    <w:rsid w:val="00123A7C"/>
    <w:rsid w:val="00126011"/>
    <w:rsid w:val="00142147"/>
    <w:rsid w:val="00162B31"/>
    <w:rsid w:val="00194FA9"/>
    <w:rsid w:val="001A4EB9"/>
    <w:rsid w:val="001B1447"/>
    <w:rsid w:val="001C4389"/>
    <w:rsid w:val="001E3D7E"/>
    <w:rsid w:val="001F0252"/>
    <w:rsid w:val="001F1804"/>
    <w:rsid w:val="001F4C8B"/>
    <w:rsid w:val="001F6505"/>
    <w:rsid w:val="00256E95"/>
    <w:rsid w:val="00280472"/>
    <w:rsid w:val="00294A43"/>
    <w:rsid w:val="002C4BCA"/>
    <w:rsid w:val="00302FEB"/>
    <w:rsid w:val="00357BF0"/>
    <w:rsid w:val="00387033"/>
    <w:rsid w:val="003968A4"/>
    <w:rsid w:val="003A2473"/>
    <w:rsid w:val="003A6F3A"/>
    <w:rsid w:val="003B4FB2"/>
    <w:rsid w:val="003C68EB"/>
    <w:rsid w:val="003C7404"/>
    <w:rsid w:val="003F3D2A"/>
    <w:rsid w:val="004011F1"/>
    <w:rsid w:val="00402C19"/>
    <w:rsid w:val="004074A6"/>
    <w:rsid w:val="0041699C"/>
    <w:rsid w:val="00425DB5"/>
    <w:rsid w:val="00435C22"/>
    <w:rsid w:val="00453EA4"/>
    <w:rsid w:val="004735C2"/>
    <w:rsid w:val="00487E2F"/>
    <w:rsid w:val="004A501E"/>
    <w:rsid w:val="004B787A"/>
    <w:rsid w:val="004F0831"/>
    <w:rsid w:val="005208D0"/>
    <w:rsid w:val="00533B45"/>
    <w:rsid w:val="005400A8"/>
    <w:rsid w:val="005649AD"/>
    <w:rsid w:val="0056613B"/>
    <w:rsid w:val="00586730"/>
    <w:rsid w:val="0058723F"/>
    <w:rsid w:val="005929A7"/>
    <w:rsid w:val="00594582"/>
    <w:rsid w:val="00594DCF"/>
    <w:rsid w:val="005C523B"/>
    <w:rsid w:val="005D5FAF"/>
    <w:rsid w:val="005D68E4"/>
    <w:rsid w:val="00602D6F"/>
    <w:rsid w:val="006203A7"/>
    <w:rsid w:val="00635F70"/>
    <w:rsid w:val="00647172"/>
    <w:rsid w:val="00670344"/>
    <w:rsid w:val="006943C3"/>
    <w:rsid w:val="0069763E"/>
    <w:rsid w:val="006A0F16"/>
    <w:rsid w:val="006B0ABA"/>
    <w:rsid w:val="006B3CED"/>
    <w:rsid w:val="006C710D"/>
    <w:rsid w:val="007123EC"/>
    <w:rsid w:val="00720035"/>
    <w:rsid w:val="00744CBC"/>
    <w:rsid w:val="00762ABD"/>
    <w:rsid w:val="00774E1E"/>
    <w:rsid w:val="00793942"/>
    <w:rsid w:val="00797B5A"/>
    <w:rsid w:val="007B3778"/>
    <w:rsid w:val="007D214A"/>
    <w:rsid w:val="007E1B2C"/>
    <w:rsid w:val="007E39B6"/>
    <w:rsid w:val="007F7518"/>
    <w:rsid w:val="00804D4E"/>
    <w:rsid w:val="008055D9"/>
    <w:rsid w:val="00813F6C"/>
    <w:rsid w:val="008249BF"/>
    <w:rsid w:val="008429C8"/>
    <w:rsid w:val="00857EB6"/>
    <w:rsid w:val="00875C4E"/>
    <w:rsid w:val="008775C9"/>
    <w:rsid w:val="008A4618"/>
    <w:rsid w:val="008A7434"/>
    <w:rsid w:val="008E0675"/>
    <w:rsid w:val="008F2C76"/>
    <w:rsid w:val="0091401F"/>
    <w:rsid w:val="0092230C"/>
    <w:rsid w:val="0094623B"/>
    <w:rsid w:val="009476A8"/>
    <w:rsid w:val="00952916"/>
    <w:rsid w:val="00970443"/>
    <w:rsid w:val="0098260B"/>
    <w:rsid w:val="00997A1A"/>
    <w:rsid w:val="009B4535"/>
    <w:rsid w:val="009D4CAA"/>
    <w:rsid w:val="00A2628A"/>
    <w:rsid w:val="00A35D6D"/>
    <w:rsid w:val="00A46E06"/>
    <w:rsid w:val="00A500C9"/>
    <w:rsid w:val="00A72C33"/>
    <w:rsid w:val="00A76A60"/>
    <w:rsid w:val="00A82EA6"/>
    <w:rsid w:val="00A9469D"/>
    <w:rsid w:val="00AA7F76"/>
    <w:rsid w:val="00AD420C"/>
    <w:rsid w:val="00B56040"/>
    <w:rsid w:val="00B72BFF"/>
    <w:rsid w:val="00B741C7"/>
    <w:rsid w:val="00B76A80"/>
    <w:rsid w:val="00B829F9"/>
    <w:rsid w:val="00B84AAF"/>
    <w:rsid w:val="00BB509D"/>
    <w:rsid w:val="00BC2182"/>
    <w:rsid w:val="00BF69EE"/>
    <w:rsid w:val="00C02980"/>
    <w:rsid w:val="00C10FFF"/>
    <w:rsid w:val="00C5415E"/>
    <w:rsid w:val="00C57544"/>
    <w:rsid w:val="00CC1EBB"/>
    <w:rsid w:val="00CE3D99"/>
    <w:rsid w:val="00CE4524"/>
    <w:rsid w:val="00D130DF"/>
    <w:rsid w:val="00D15DB3"/>
    <w:rsid w:val="00D25DE2"/>
    <w:rsid w:val="00D26F45"/>
    <w:rsid w:val="00D44384"/>
    <w:rsid w:val="00D46070"/>
    <w:rsid w:val="00D92299"/>
    <w:rsid w:val="00DC6528"/>
    <w:rsid w:val="00DD371E"/>
    <w:rsid w:val="00E078C7"/>
    <w:rsid w:val="00E15E83"/>
    <w:rsid w:val="00E21DA1"/>
    <w:rsid w:val="00E37BE6"/>
    <w:rsid w:val="00E4100F"/>
    <w:rsid w:val="00E44EDB"/>
    <w:rsid w:val="00E47826"/>
    <w:rsid w:val="00E502DE"/>
    <w:rsid w:val="00E5622C"/>
    <w:rsid w:val="00E64CB0"/>
    <w:rsid w:val="00E739AB"/>
    <w:rsid w:val="00E90E62"/>
    <w:rsid w:val="00EB6C51"/>
    <w:rsid w:val="00EB7AE1"/>
    <w:rsid w:val="00EC0F47"/>
    <w:rsid w:val="00EC760A"/>
    <w:rsid w:val="00EF4CE2"/>
    <w:rsid w:val="00F2409D"/>
    <w:rsid w:val="00F43393"/>
    <w:rsid w:val="00F440C9"/>
    <w:rsid w:val="00F665BF"/>
    <w:rsid w:val="00F70753"/>
    <w:rsid w:val="00F85164"/>
    <w:rsid w:val="00F9069A"/>
    <w:rsid w:val="00F94ECD"/>
    <w:rsid w:val="00FA221B"/>
    <w:rsid w:val="00FB0C76"/>
    <w:rsid w:val="00FD0266"/>
    <w:rsid w:val="00FD3349"/>
    <w:rsid w:val="00FD6CEF"/>
    <w:rsid w:val="00FE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15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78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D7835"/>
  </w:style>
  <w:style w:type="paragraph" w:styleId="Caption">
    <w:name w:val="caption"/>
    <w:basedOn w:val="Normal"/>
    <w:next w:val="Normal"/>
    <w:uiPriority w:val="35"/>
    <w:unhideWhenUsed/>
    <w:qFormat/>
    <w:rsid w:val="00647172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D46070"/>
    <w:pPr>
      <w:widowControl/>
      <w:autoSpaceDE/>
      <w:autoSpaceDN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8\temp\220c70mp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8\temp\220c60mp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8\temp\240c60mp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8\temp\220c60mp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'220c70mpa'!$D$1:$D$20</c:f>
              <c:strCache>
                <c:ptCount val="20"/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'220c70mpa'!$C$21:$C$7887</c:f>
              <c:numCache>
                <c:formatCode>General</c:formatCode>
                <c:ptCount val="7867"/>
                <c:pt idx="0">
                  <c:v>6.42</c:v>
                </c:pt>
                <c:pt idx="1">
                  <c:v>12.108000000000001</c:v>
                </c:pt>
                <c:pt idx="2">
                  <c:v>17.783999999999999</c:v>
                </c:pt>
                <c:pt idx="3">
                  <c:v>23.472000000000001</c:v>
                </c:pt>
                <c:pt idx="4">
                  <c:v>28.992000000000001</c:v>
                </c:pt>
                <c:pt idx="5">
                  <c:v>34.68</c:v>
                </c:pt>
                <c:pt idx="6">
                  <c:v>40.187999999999995</c:v>
                </c:pt>
                <c:pt idx="7">
                  <c:v>45.875999999999998</c:v>
                </c:pt>
                <c:pt idx="8">
                  <c:v>51.396000000000001</c:v>
                </c:pt>
                <c:pt idx="9">
                  <c:v>56.904000000000003</c:v>
                </c:pt>
                <c:pt idx="10">
                  <c:v>62.411999999999999</c:v>
                </c:pt>
                <c:pt idx="11">
                  <c:v>68.099999999999994</c:v>
                </c:pt>
                <c:pt idx="12">
                  <c:v>73.614000000000004</c:v>
                </c:pt>
                <c:pt idx="13">
                  <c:v>79.122</c:v>
                </c:pt>
                <c:pt idx="14">
                  <c:v>84.63000000000001</c:v>
                </c:pt>
                <c:pt idx="15">
                  <c:v>90.149999999999991</c:v>
                </c:pt>
                <c:pt idx="16">
                  <c:v>95.85</c:v>
                </c:pt>
                <c:pt idx="17">
                  <c:v>101.358</c:v>
                </c:pt>
                <c:pt idx="18">
                  <c:v>106.866</c:v>
                </c:pt>
                <c:pt idx="19">
                  <c:v>112.38</c:v>
                </c:pt>
                <c:pt idx="20">
                  <c:v>117.88800000000001</c:v>
                </c:pt>
                <c:pt idx="21">
                  <c:v>123.408</c:v>
                </c:pt>
                <c:pt idx="22">
                  <c:v>128.928</c:v>
                </c:pt>
                <c:pt idx="23">
                  <c:v>134.61599999999999</c:v>
                </c:pt>
                <c:pt idx="24">
                  <c:v>140.124</c:v>
                </c:pt>
                <c:pt idx="25">
                  <c:v>145.63799999999998</c:v>
                </c:pt>
                <c:pt idx="26">
                  <c:v>151.15799999999999</c:v>
                </c:pt>
                <c:pt idx="27">
                  <c:v>156.666</c:v>
                </c:pt>
                <c:pt idx="28">
                  <c:v>162.17400000000001</c:v>
                </c:pt>
                <c:pt idx="29">
                  <c:v>167.68799999999999</c:v>
                </c:pt>
                <c:pt idx="30">
                  <c:v>173.196</c:v>
                </c:pt>
                <c:pt idx="31">
                  <c:v>178.71600000000001</c:v>
                </c:pt>
                <c:pt idx="32">
                  <c:v>184.392</c:v>
                </c:pt>
                <c:pt idx="33">
                  <c:v>189.9</c:v>
                </c:pt>
                <c:pt idx="34">
                  <c:v>195.42000000000002</c:v>
                </c:pt>
                <c:pt idx="35">
                  <c:v>200.94</c:v>
                </c:pt>
                <c:pt idx="36">
                  <c:v>206.44799999999998</c:v>
                </c:pt>
                <c:pt idx="37">
                  <c:v>211.95599999999999</c:v>
                </c:pt>
                <c:pt idx="38">
                  <c:v>217.47</c:v>
                </c:pt>
                <c:pt idx="39">
                  <c:v>222.97800000000001</c:v>
                </c:pt>
                <c:pt idx="40">
                  <c:v>228.48599999999999</c:v>
                </c:pt>
                <c:pt idx="41">
                  <c:v>234.006</c:v>
                </c:pt>
                <c:pt idx="42">
                  <c:v>239.52600000000001</c:v>
                </c:pt>
                <c:pt idx="43">
                  <c:v>245.03999999999996</c:v>
                </c:pt>
                <c:pt idx="44">
                  <c:v>250.72200000000001</c:v>
                </c:pt>
                <c:pt idx="45">
                  <c:v>256.23599999999999</c:v>
                </c:pt>
                <c:pt idx="46">
                  <c:v>261.74400000000003</c:v>
                </c:pt>
                <c:pt idx="47">
                  <c:v>267.25200000000001</c:v>
                </c:pt>
                <c:pt idx="48">
                  <c:v>272.77199999999999</c:v>
                </c:pt>
                <c:pt idx="49">
                  <c:v>278.27999999999997</c:v>
                </c:pt>
                <c:pt idx="50">
                  <c:v>283.8</c:v>
                </c:pt>
                <c:pt idx="51">
                  <c:v>289.30799999999999</c:v>
                </c:pt>
                <c:pt idx="52">
                  <c:v>294.822</c:v>
                </c:pt>
                <c:pt idx="53">
                  <c:v>300.34199999999998</c:v>
                </c:pt>
                <c:pt idx="54">
                  <c:v>305.85000000000002</c:v>
                </c:pt>
                <c:pt idx="55">
                  <c:v>311.358</c:v>
                </c:pt>
                <c:pt idx="56">
                  <c:v>316.87799999999999</c:v>
                </c:pt>
                <c:pt idx="57">
                  <c:v>322.38600000000002</c:v>
                </c:pt>
                <c:pt idx="58">
                  <c:v>327.9</c:v>
                </c:pt>
                <c:pt idx="59">
                  <c:v>333.40800000000002</c:v>
                </c:pt>
                <c:pt idx="60">
                  <c:v>338.928</c:v>
                </c:pt>
                <c:pt idx="61">
                  <c:v>344.60400000000004</c:v>
                </c:pt>
                <c:pt idx="62">
                  <c:v>350.12400000000002</c:v>
                </c:pt>
                <c:pt idx="63">
                  <c:v>355.63200000000001</c:v>
                </c:pt>
                <c:pt idx="64">
                  <c:v>361.14600000000002</c:v>
                </c:pt>
                <c:pt idx="65">
                  <c:v>366.654</c:v>
                </c:pt>
                <c:pt idx="66">
                  <c:v>372.16200000000003</c:v>
                </c:pt>
                <c:pt idx="67">
                  <c:v>377.68199999999996</c:v>
                </c:pt>
                <c:pt idx="68">
                  <c:v>383.19</c:v>
                </c:pt>
                <c:pt idx="69">
                  <c:v>388.71000000000004</c:v>
                </c:pt>
                <c:pt idx="70">
                  <c:v>394.21799999999996</c:v>
                </c:pt>
                <c:pt idx="71">
                  <c:v>399.73200000000003</c:v>
                </c:pt>
                <c:pt idx="72">
                  <c:v>405.23999999999995</c:v>
                </c:pt>
                <c:pt idx="73">
                  <c:v>410.76</c:v>
                </c:pt>
                <c:pt idx="74">
                  <c:v>416.26800000000003</c:v>
                </c:pt>
                <c:pt idx="75">
                  <c:v>421.78800000000001</c:v>
                </c:pt>
                <c:pt idx="76">
                  <c:v>427.29599999999999</c:v>
                </c:pt>
                <c:pt idx="77">
                  <c:v>432.81</c:v>
                </c:pt>
                <c:pt idx="78">
                  <c:v>438.31799999999998</c:v>
                </c:pt>
                <c:pt idx="79">
                  <c:v>443.83800000000002</c:v>
                </c:pt>
                <c:pt idx="80">
                  <c:v>449.358</c:v>
                </c:pt>
                <c:pt idx="81">
                  <c:v>454.87200000000001</c:v>
                </c:pt>
                <c:pt idx="82">
                  <c:v>460.38</c:v>
                </c:pt>
                <c:pt idx="83">
                  <c:v>466.06800000000004</c:v>
                </c:pt>
                <c:pt idx="84">
                  <c:v>471.57600000000002</c:v>
                </c:pt>
                <c:pt idx="85">
                  <c:v>477.096</c:v>
                </c:pt>
                <c:pt idx="86">
                  <c:v>482.60399999999998</c:v>
                </c:pt>
                <c:pt idx="87">
                  <c:v>488.12400000000002</c:v>
                </c:pt>
                <c:pt idx="88">
                  <c:v>493.63200000000001</c:v>
                </c:pt>
                <c:pt idx="89">
                  <c:v>499.14000000000004</c:v>
                </c:pt>
                <c:pt idx="90">
                  <c:v>504.654</c:v>
                </c:pt>
                <c:pt idx="91">
                  <c:v>510.16200000000003</c:v>
                </c:pt>
                <c:pt idx="92">
                  <c:v>515.68200000000002</c:v>
                </c:pt>
                <c:pt idx="93">
                  <c:v>521.202</c:v>
                </c:pt>
                <c:pt idx="94">
                  <c:v>526.70999999999992</c:v>
                </c:pt>
                <c:pt idx="95">
                  <c:v>532.21199999999999</c:v>
                </c:pt>
                <c:pt idx="96">
                  <c:v>537.73199999999997</c:v>
                </c:pt>
                <c:pt idx="97">
                  <c:v>543.24</c:v>
                </c:pt>
                <c:pt idx="98">
                  <c:v>548.74799999999993</c:v>
                </c:pt>
                <c:pt idx="99">
                  <c:v>554.26800000000003</c:v>
                </c:pt>
                <c:pt idx="100">
                  <c:v>559.77599999999995</c:v>
                </c:pt>
                <c:pt idx="101">
                  <c:v>565.29</c:v>
                </c:pt>
                <c:pt idx="102">
                  <c:v>570.798</c:v>
                </c:pt>
                <c:pt idx="103">
                  <c:v>576.31799999999998</c:v>
                </c:pt>
                <c:pt idx="104">
                  <c:v>581.82600000000002</c:v>
                </c:pt>
                <c:pt idx="105">
                  <c:v>587.33399999999995</c:v>
                </c:pt>
                <c:pt idx="106">
                  <c:v>592.85400000000004</c:v>
                </c:pt>
                <c:pt idx="107">
                  <c:v>598.36799999999994</c:v>
                </c:pt>
                <c:pt idx="108">
                  <c:v>603.88800000000003</c:v>
                </c:pt>
                <c:pt idx="109">
                  <c:v>609.40800000000002</c:v>
                </c:pt>
                <c:pt idx="110">
                  <c:v>614.91599999999994</c:v>
                </c:pt>
                <c:pt idx="111">
                  <c:v>620.42400000000009</c:v>
                </c:pt>
                <c:pt idx="112">
                  <c:v>625.93799999999999</c:v>
                </c:pt>
                <c:pt idx="113">
                  <c:v>631.44600000000003</c:v>
                </c:pt>
                <c:pt idx="114">
                  <c:v>636.96600000000001</c:v>
                </c:pt>
                <c:pt idx="115">
                  <c:v>642.47400000000005</c:v>
                </c:pt>
                <c:pt idx="116">
                  <c:v>647.99399999999991</c:v>
                </c:pt>
                <c:pt idx="117">
                  <c:v>653.50199999999995</c:v>
                </c:pt>
                <c:pt idx="118">
                  <c:v>659.18999999999994</c:v>
                </c:pt>
                <c:pt idx="119">
                  <c:v>664.69799999999998</c:v>
                </c:pt>
                <c:pt idx="120">
                  <c:v>670.20600000000002</c:v>
                </c:pt>
                <c:pt idx="121">
                  <c:v>675.72</c:v>
                </c:pt>
                <c:pt idx="122">
                  <c:v>681.22799999999995</c:v>
                </c:pt>
                <c:pt idx="123">
                  <c:v>686.74800000000005</c:v>
                </c:pt>
                <c:pt idx="124">
                  <c:v>692.25599999999997</c:v>
                </c:pt>
                <c:pt idx="125">
                  <c:v>697.76400000000001</c:v>
                </c:pt>
                <c:pt idx="126">
                  <c:v>703.28399999999999</c:v>
                </c:pt>
                <c:pt idx="127">
                  <c:v>708.79200000000003</c:v>
                </c:pt>
                <c:pt idx="128">
                  <c:v>714.30599999999993</c:v>
                </c:pt>
                <c:pt idx="129">
                  <c:v>719.81399999999996</c:v>
                </c:pt>
                <c:pt idx="130">
                  <c:v>725.33400000000006</c:v>
                </c:pt>
                <c:pt idx="131">
                  <c:v>730.84199999999998</c:v>
                </c:pt>
                <c:pt idx="132">
                  <c:v>736.36200000000008</c:v>
                </c:pt>
                <c:pt idx="133">
                  <c:v>741.87</c:v>
                </c:pt>
                <c:pt idx="134">
                  <c:v>747.38400000000001</c:v>
                </c:pt>
                <c:pt idx="135">
                  <c:v>752.89199999999994</c:v>
                </c:pt>
                <c:pt idx="136">
                  <c:v>758.41200000000003</c:v>
                </c:pt>
                <c:pt idx="137">
                  <c:v>763.92</c:v>
                </c:pt>
                <c:pt idx="138">
                  <c:v>769.428</c:v>
                </c:pt>
                <c:pt idx="139">
                  <c:v>774.94200000000001</c:v>
                </c:pt>
                <c:pt idx="140">
                  <c:v>780.45</c:v>
                </c:pt>
                <c:pt idx="141">
                  <c:v>785.95799999999997</c:v>
                </c:pt>
                <c:pt idx="142">
                  <c:v>791.47799999999995</c:v>
                </c:pt>
                <c:pt idx="143">
                  <c:v>796.98599999999999</c:v>
                </c:pt>
                <c:pt idx="144">
                  <c:v>802.50599999999997</c:v>
                </c:pt>
                <c:pt idx="145">
                  <c:v>808.01400000000001</c:v>
                </c:pt>
                <c:pt idx="146">
                  <c:v>813.52800000000002</c:v>
                </c:pt>
                <c:pt idx="147">
                  <c:v>819.03600000000006</c:v>
                </c:pt>
                <c:pt idx="148">
                  <c:v>824.55599999999993</c:v>
                </c:pt>
                <c:pt idx="149">
                  <c:v>830.06400000000008</c:v>
                </c:pt>
                <c:pt idx="150">
                  <c:v>835.58399999999995</c:v>
                </c:pt>
                <c:pt idx="151">
                  <c:v>841.09799999999996</c:v>
                </c:pt>
                <c:pt idx="152">
                  <c:v>846.60599999999999</c:v>
                </c:pt>
                <c:pt idx="153">
                  <c:v>852.12599999999998</c:v>
                </c:pt>
                <c:pt idx="154">
                  <c:v>857.63400000000001</c:v>
                </c:pt>
                <c:pt idx="155">
                  <c:v>863.154</c:v>
                </c:pt>
                <c:pt idx="156">
                  <c:v>868.66200000000003</c:v>
                </c:pt>
                <c:pt idx="157">
                  <c:v>874.17</c:v>
                </c:pt>
                <c:pt idx="158">
                  <c:v>879.68399999999997</c:v>
                </c:pt>
                <c:pt idx="159">
                  <c:v>885.19200000000001</c:v>
                </c:pt>
                <c:pt idx="160">
                  <c:v>890.71199999999999</c:v>
                </c:pt>
                <c:pt idx="161">
                  <c:v>896.21999999999991</c:v>
                </c:pt>
                <c:pt idx="162">
                  <c:v>901.74</c:v>
                </c:pt>
                <c:pt idx="163">
                  <c:v>907.24799999999993</c:v>
                </c:pt>
                <c:pt idx="164">
                  <c:v>912.75599999999997</c:v>
                </c:pt>
                <c:pt idx="165">
                  <c:v>918.2700000000001</c:v>
                </c:pt>
                <c:pt idx="166">
                  <c:v>923.97</c:v>
                </c:pt>
                <c:pt idx="167">
                  <c:v>929.47800000000007</c:v>
                </c:pt>
                <c:pt idx="168">
                  <c:v>934.98599999999999</c:v>
                </c:pt>
                <c:pt idx="169">
                  <c:v>940.50600000000009</c:v>
                </c:pt>
                <c:pt idx="170">
                  <c:v>946.00800000000004</c:v>
                </c:pt>
                <c:pt idx="171">
                  <c:v>951.52800000000002</c:v>
                </c:pt>
                <c:pt idx="172">
                  <c:v>957.03599999999994</c:v>
                </c:pt>
                <c:pt idx="173">
                  <c:v>962.55600000000004</c:v>
                </c:pt>
                <c:pt idx="174">
                  <c:v>968.06399999999996</c:v>
                </c:pt>
                <c:pt idx="175">
                  <c:v>973.57199999999989</c:v>
                </c:pt>
                <c:pt idx="176">
                  <c:v>979.08600000000001</c:v>
                </c:pt>
                <c:pt idx="177">
                  <c:v>984.59400000000005</c:v>
                </c:pt>
                <c:pt idx="178">
                  <c:v>990.11399999999992</c:v>
                </c:pt>
                <c:pt idx="179">
                  <c:v>995.62199999999984</c:v>
                </c:pt>
                <c:pt idx="180">
                  <c:v>1001.1420000000001</c:v>
                </c:pt>
                <c:pt idx="181">
                  <c:v>1006.65</c:v>
                </c:pt>
                <c:pt idx="182">
                  <c:v>1012.1579999999999</c:v>
                </c:pt>
                <c:pt idx="183">
                  <c:v>1017.6720000000001</c:v>
                </c:pt>
                <c:pt idx="184">
                  <c:v>1023.1800000000001</c:v>
                </c:pt>
                <c:pt idx="185">
                  <c:v>1028.7</c:v>
                </c:pt>
                <c:pt idx="186">
                  <c:v>1034.2079999999999</c:v>
                </c:pt>
                <c:pt idx="187">
                  <c:v>1039.7280000000001</c:v>
                </c:pt>
                <c:pt idx="188">
                  <c:v>1045.2360000000001</c:v>
                </c:pt>
                <c:pt idx="189">
                  <c:v>1050.7619999999999</c:v>
                </c:pt>
                <c:pt idx="190">
                  <c:v>1056.2820000000002</c:v>
                </c:pt>
                <c:pt idx="191">
                  <c:v>1061.79</c:v>
                </c:pt>
                <c:pt idx="192">
                  <c:v>1067.298</c:v>
                </c:pt>
                <c:pt idx="193">
                  <c:v>1072.8119999999999</c:v>
                </c:pt>
                <c:pt idx="194">
                  <c:v>1078.3200000000002</c:v>
                </c:pt>
                <c:pt idx="195">
                  <c:v>1083.8399999999999</c:v>
                </c:pt>
                <c:pt idx="196">
                  <c:v>1089.348</c:v>
                </c:pt>
                <c:pt idx="197">
                  <c:v>1094.8680000000002</c:v>
                </c:pt>
                <c:pt idx="198">
                  <c:v>1100.3700000000001</c:v>
                </c:pt>
                <c:pt idx="199">
                  <c:v>1105.8779999999999</c:v>
                </c:pt>
                <c:pt idx="200">
                  <c:v>1111.3979999999999</c:v>
                </c:pt>
                <c:pt idx="201">
                  <c:v>1116.9060000000002</c:v>
                </c:pt>
                <c:pt idx="202">
                  <c:v>1122.4259999999999</c:v>
                </c:pt>
                <c:pt idx="203">
                  <c:v>1127.934</c:v>
                </c:pt>
                <c:pt idx="204">
                  <c:v>1133.4479999999999</c:v>
                </c:pt>
                <c:pt idx="205">
                  <c:v>1138.9560000000001</c:v>
                </c:pt>
                <c:pt idx="206">
                  <c:v>1144.4760000000001</c:v>
                </c:pt>
                <c:pt idx="207">
                  <c:v>1149.9839999999999</c:v>
                </c:pt>
                <c:pt idx="208">
                  <c:v>1155.492</c:v>
                </c:pt>
                <c:pt idx="209">
                  <c:v>1161.0120000000002</c:v>
                </c:pt>
                <c:pt idx="210">
                  <c:v>1166.52</c:v>
                </c:pt>
                <c:pt idx="211">
                  <c:v>1172.0339999999999</c:v>
                </c:pt>
                <c:pt idx="212">
                  <c:v>1177.5419999999999</c:v>
                </c:pt>
                <c:pt idx="213">
                  <c:v>1183.0620000000001</c:v>
                </c:pt>
                <c:pt idx="214">
                  <c:v>1188.57</c:v>
                </c:pt>
                <c:pt idx="215">
                  <c:v>1194.078</c:v>
                </c:pt>
                <c:pt idx="216">
                  <c:v>1199.5980000000002</c:v>
                </c:pt>
                <c:pt idx="217">
                  <c:v>1205.106</c:v>
                </c:pt>
                <c:pt idx="218">
                  <c:v>1210.6199999999999</c:v>
                </c:pt>
                <c:pt idx="219">
                  <c:v>1216.1399999999999</c:v>
                </c:pt>
                <c:pt idx="220">
                  <c:v>1221.6600000000001</c:v>
                </c:pt>
                <c:pt idx="221">
                  <c:v>1227.1679999999999</c:v>
                </c:pt>
                <c:pt idx="222">
                  <c:v>1232.6759999999999</c:v>
                </c:pt>
                <c:pt idx="223">
                  <c:v>1238.19</c:v>
                </c:pt>
                <c:pt idx="224">
                  <c:v>1243.6980000000001</c:v>
                </c:pt>
                <c:pt idx="225">
                  <c:v>1249.3979999999999</c:v>
                </c:pt>
                <c:pt idx="226">
                  <c:v>1254.9059999999999</c:v>
                </c:pt>
                <c:pt idx="227">
                  <c:v>1260.4260000000002</c:v>
                </c:pt>
                <c:pt idx="228">
                  <c:v>1265.9280000000001</c:v>
                </c:pt>
                <c:pt idx="229">
                  <c:v>1271.4359999999999</c:v>
                </c:pt>
                <c:pt idx="230">
                  <c:v>1276.9559999999999</c:v>
                </c:pt>
                <c:pt idx="231">
                  <c:v>1282.4640000000002</c:v>
                </c:pt>
                <c:pt idx="232">
                  <c:v>1287.9839999999999</c:v>
                </c:pt>
                <c:pt idx="233">
                  <c:v>1293.492</c:v>
                </c:pt>
                <c:pt idx="234">
                  <c:v>1299</c:v>
                </c:pt>
                <c:pt idx="235">
                  <c:v>1304.5140000000001</c:v>
                </c:pt>
                <c:pt idx="236">
                  <c:v>1310.0219999999999</c:v>
                </c:pt>
                <c:pt idx="237">
                  <c:v>1315.5419999999999</c:v>
                </c:pt>
                <c:pt idx="238">
                  <c:v>1321.05</c:v>
                </c:pt>
                <c:pt idx="239">
                  <c:v>1326.57</c:v>
                </c:pt>
                <c:pt idx="240">
                  <c:v>1332.078</c:v>
                </c:pt>
                <c:pt idx="241">
                  <c:v>1337.586</c:v>
                </c:pt>
                <c:pt idx="242">
                  <c:v>1343.1000000000001</c:v>
                </c:pt>
                <c:pt idx="243">
                  <c:v>1348.6079999999999</c:v>
                </c:pt>
                <c:pt idx="244">
                  <c:v>1354.1279999999999</c:v>
                </c:pt>
                <c:pt idx="245">
                  <c:v>1359.6479999999999</c:v>
                </c:pt>
                <c:pt idx="246">
                  <c:v>1365.162</c:v>
                </c:pt>
                <c:pt idx="247">
                  <c:v>1370.682</c:v>
                </c:pt>
                <c:pt idx="248">
                  <c:v>1376.1899999999998</c:v>
                </c:pt>
                <c:pt idx="249">
                  <c:v>1381.71</c:v>
                </c:pt>
                <c:pt idx="250">
                  <c:v>1387.2180000000001</c:v>
                </c:pt>
                <c:pt idx="251">
                  <c:v>1392.7259999999999</c:v>
                </c:pt>
                <c:pt idx="252">
                  <c:v>1398.24</c:v>
                </c:pt>
                <c:pt idx="253">
                  <c:v>1403.748</c:v>
                </c:pt>
                <c:pt idx="254">
                  <c:v>1409.268</c:v>
                </c:pt>
                <c:pt idx="255">
                  <c:v>1414.7759999999998</c:v>
                </c:pt>
                <c:pt idx="256">
                  <c:v>1420.2900000000002</c:v>
                </c:pt>
                <c:pt idx="257">
                  <c:v>1425.798</c:v>
                </c:pt>
                <c:pt idx="258">
                  <c:v>1431.306</c:v>
                </c:pt>
                <c:pt idx="259">
                  <c:v>1436.826</c:v>
                </c:pt>
                <c:pt idx="260">
                  <c:v>1442.3340000000001</c:v>
                </c:pt>
                <c:pt idx="261">
                  <c:v>1447.854</c:v>
                </c:pt>
                <c:pt idx="262">
                  <c:v>1453.3620000000001</c:v>
                </c:pt>
                <c:pt idx="263">
                  <c:v>1458.876</c:v>
                </c:pt>
                <c:pt idx="264">
                  <c:v>1464.384</c:v>
                </c:pt>
                <c:pt idx="265">
                  <c:v>1469.8920000000001</c:v>
                </c:pt>
                <c:pt idx="266">
                  <c:v>1475.412</c:v>
                </c:pt>
                <c:pt idx="267">
                  <c:v>1480.9199999999998</c:v>
                </c:pt>
                <c:pt idx="268">
                  <c:v>1486.4280000000001</c:v>
                </c:pt>
                <c:pt idx="269">
                  <c:v>1491.9480000000001</c:v>
                </c:pt>
                <c:pt idx="270">
                  <c:v>1497.462</c:v>
                </c:pt>
                <c:pt idx="271">
                  <c:v>1502.9699999999998</c:v>
                </c:pt>
                <c:pt idx="272">
                  <c:v>1508.4780000000001</c:v>
                </c:pt>
                <c:pt idx="273">
                  <c:v>1513.998</c:v>
                </c:pt>
                <c:pt idx="274">
                  <c:v>1519.5059999999999</c:v>
                </c:pt>
                <c:pt idx="275">
                  <c:v>1525.0139999999999</c:v>
                </c:pt>
                <c:pt idx="276">
                  <c:v>1530.5340000000001</c:v>
                </c:pt>
                <c:pt idx="277">
                  <c:v>1536.0419999999999</c:v>
                </c:pt>
                <c:pt idx="278">
                  <c:v>1541.556</c:v>
                </c:pt>
                <c:pt idx="279">
                  <c:v>1547.076</c:v>
                </c:pt>
                <c:pt idx="280">
                  <c:v>1552.5840000000001</c:v>
                </c:pt>
                <c:pt idx="281">
                  <c:v>1558.0919999999999</c:v>
                </c:pt>
                <c:pt idx="282">
                  <c:v>1563.6119999999999</c:v>
                </c:pt>
                <c:pt idx="283">
                  <c:v>1569.114</c:v>
                </c:pt>
                <c:pt idx="284">
                  <c:v>1574.6220000000001</c:v>
                </c:pt>
                <c:pt idx="285">
                  <c:v>1580.1420000000001</c:v>
                </c:pt>
                <c:pt idx="286">
                  <c:v>1585.6499999999999</c:v>
                </c:pt>
                <c:pt idx="287">
                  <c:v>1591.17</c:v>
                </c:pt>
                <c:pt idx="288">
                  <c:v>1596.684</c:v>
                </c:pt>
                <c:pt idx="289">
                  <c:v>1602.192</c:v>
                </c:pt>
                <c:pt idx="290">
                  <c:v>1607.7</c:v>
                </c:pt>
                <c:pt idx="291">
                  <c:v>1613.22</c:v>
                </c:pt>
                <c:pt idx="292">
                  <c:v>1618.7280000000001</c:v>
                </c:pt>
                <c:pt idx="293">
                  <c:v>1624.2479999999998</c:v>
                </c:pt>
                <c:pt idx="294">
                  <c:v>1629.7560000000001</c:v>
                </c:pt>
                <c:pt idx="295">
                  <c:v>1635.27</c:v>
                </c:pt>
                <c:pt idx="296">
                  <c:v>1640.778</c:v>
                </c:pt>
                <c:pt idx="297">
                  <c:v>1646.2859999999998</c:v>
                </c:pt>
                <c:pt idx="298">
                  <c:v>1651.806</c:v>
                </c:pt>
                <c:pt idx="299">
                  <c:v>1657.3140000000001</c:v>
                </c:pt>
                <c:pt idx="300">
                  <c:v>1662.8339999999998</c:v>
                </c:pt>
                <c:pt idx="301">
                  <c:v>1668.3420000000001</c:v>
                </c:pt>
                <c:pt idx="302">
                  <c:v>1673.856</c:v>
                </c:pt>
                <c:pt idx="303">
                  <c:v>1679.364</c:v>
                </c:pt>
                <c:pt idx="304">
                  <c:v>1684.8719999999998</c:v>
                </c:pt>
                <c:pt idx="305">
                  <c:v>1690.3920000000001</c:v>
                </c:pt>
                <c:pt idx="306">
                  <c:v>1695.9</c:v>
                </c:pt>
                <c:pt idx="307">
                  <c:v>1701.42</c:v>
                </c:pt>
                <c:pt idx="308">
                  <c:v>1706.9279999999999</c:v>
                </c:pt>
                <c:pt idx="309">
                  <c:v>1712.442</c:v>
                </c:pt>
                <c:pt idx="310">
                  <c:v>1717.95</c:v>
                </c:pt>
                <c:pt idx="311">
                  <c:v>1723.47</c:v>
                </c:pt>
                <c:pt idx="312">
                  <c:v>1728.9779999999998</c:v>
                </c:pt>
                <c:pt idx="313">
                  <c:v>1734.6660000000002</c:v>
                </c:pt>
                <c:pt idx="314">
                  <c:v>1740.18</c:v>
                </c:pt>
                <c:pt idx="315">
                  <c:v>1745.6879999999999</c:v>
                </c:pt>
                <c:pt idx="316">
                  <c:v>1751.2080000000001</c:v>
                </c:pt>
                <c:pt idx="317">
                  <c:v>1756.7160000000001</c:v>
                </c:pt>
                <c:pt idx="318">
                  <c:v>1762.2359999999999</c:v>
                </c:pt>
                <c:pt idx="319">
                  <c:v>1767.7439999999999</c:v>
                </c:pt>
                <c:pt idx="320">
                  <c:v>1773.2520000000002</c:v>
                </c:pt>
                <c:pt idx="321">
                  <c:v>1778.7660000000001</c:v>
                </c:pt>
                <c:pt idx="322">
                  <c:v>1784.2739999999999</c:v>
                </c:pt>
                <c:pt idx="323">
                  <c:v>1789.7939999999999</c:v>
                </c:pt>
                <c:pt idx="324">
                  <c:v>1795.3020000000001</c:v>
                </c:pt>
                <c:pt idx="325">
                  <c:v>1800.8220000000001</c:v>
                </c:pt>
                <c:pt idx="326">
                  <c:v>1806.33</c:v>
                </c:pt>
                <c:pt idx="327">
                  <c:v>1811.838</c:v>
                </c:pt>
                <c:pt idx="328">
                  <c:v>1817.3520000000001</c:v>
                </c:pt>
                <c:pt idx="329">
                  <c:v>1822.8600000000001</c:v>
                </c:pt>
                <c:pt idx="330">
                  <c:v>1828.3799999999999</c:v>
                </c:pt>
                <c:pt idx="331">
                  <c:v>1833.8880000000001</c:v>
                </c:pt>
                <c:pt idx="332">
                  <c:v>1839.4080000000001</c:v>
                </c:pt>
                <c:pt idx="333">
                  <c:v>1844.9159999999999</c:v>
                </c:pt>
                <c:pt idx="334">
                  <c:v>1850.424</c:v>
                </c:pt>
                <c:pt idx="335">
                  <c:v>1855.9380000000001</c:v>
                </c:pt>
                <c:pt idx="336">
                  <c:v>1861.4460000000001</c:v>
                </c:pt>
                <c:pt idx="337">
                  <c:v>1866.9659999999999</c:v>
                </c:pt>
                <c:pt idx="338">
                  <c:v>1872.4739999999999</c:v>
                </c:pt>
                <c:pt idx="339">
                  <c:v>1877.982</c:v>
                </c:pt>
                <c:pt idx="340">
                  <c:v>1883.502</c:v>
                </c:pt>
                <c:pt idx="341">
                  <c:v>1889.0039999999999</c:v>
                </c:pt>
                <c:pt idx="342">
                  <c:v>1894.5239999999999</c:v>
                </c:pt>
                <c:pt idx="343">
                  <c:v>1900.0320000000002</c:v>
                </c:pt>
                <c:pt idx="344">
                  <c:v>1905.5519999999999</c:v>
                </c:pt>
                <c:pt idx="345">
                  <c:v>1911.06</c:v>
                </c:pt>
                <c:pt idx="346">
                  <c:v>1916.568</c:v>
                </c:pt>
                <c:pt idx="347">
                  <c:v>1922.0820000000001</c:v>
                </c:pt>
                <c:pt idx="348">
                  <c:v>1927.59</c:v>
                </c:pt>
                <c:pt idx="349">
                  <c:v>1933.11</c:v>
                </c:pt>
                <c:pt idx="350">
                  <c:v>1938.6179999999999</c:v>
                </c:pt>
                <c:pt idx="351">
                  <c:v>1944.1259999999997</c:v>
                </c:pt>
                <c:pt idx="352">
                  <c:v>1949.6460000000002</c:v>
                </c:pt>
                <c:pt idx="353">
                  <c:v>1955.1540000000002</c:v>
                </c:pt>
                <c:pt idx="354">
                  <c:v>1960.6679999999999</c:v>
                </c:pt>
                <c:pt idx="355">
                  <c:v>1966.1759999999999</c:v>
                </c:pt>
                <c:pt idx="356">
                  <c:v>1971.6960000000001</c:v>
                </c:pt>
                <c:pt idx="357">
                  <c:v>1977.2040000000002</c:v>
                </c:pt>
                <c:pt idx="358">
                  <c:v>1982.712</c:v>
                </c:pt>
                <c:pt idx="359">
                  <c:v>1988.232</c:v>
                </c:pt>
                <c:pt idx="360">
                  <c:v>1993.74</c:v>
                </c:pt>
                <c:pt idx="361">
                  <c:v>1999.2540000000001</c:v>
                </c:pt>
                <c:pt idx="362">
                  <c:v>2004.7620000000002</c:v>
                </c:pt>
                <c:pt idx="363">
                  <c:v>2010.2819999999999</c:v>
                </c:pt>
                <c:pt idx="364">
                  <c:v>2015.79</c:v>
                </c:pt>
                <c:pt idx="365">
                  <c:v>2021.2979999999998</c:v>
                </c:pt>
                <c:pt idx="366">
                  <c:v>2026.8179999999998</c:v>
                </c:pt>
                <c:pt idx="367">
                  <c:v>2032.32</c:v>
                </c:pt>
                <c:pt idx="368">
                  <c:v>2037.84</c:v>
                </c:pt>
                <c:pt idx="369">
                  <c:v>2043.348</c:v>
                </c:pt>
                <c:pt idx="370">
                  <c:v>2048.8559999999998</c:v>
                </c:pt>
                <c:pt idx="371">
                  <c:v>2054.3760000000002</c:v>
                </c:pt>
                <c:pt idx="372">
                  <c:v>2059.884</c:v>
                </c:pt>
                <c:pt idx="373">
                  <c:v>2065.3979999999997</c:v>
                </c:pt>
                <c:pt idx="374">
                  <c:v>2070.9180000000001</c:v>
                </c:pt>
                <c:pt idx="375">
                  <c:v>2076.4380000000001</c:v>
                </c:pt>
                <c:pt idx="376">
                  <c:v>2081.9519999999998</c:v>
                </c:pt>
                <c:pt idx="377">
                  <c:v>2087.46</c:v>
                </c:pt>
                <c:pt idx="378">
                  <c:v>2092.98</c:v>
                </c:pt>
                <c:pt idx="379">
                  <c:v>2098.4880000000003</c:v>
                </c:pt>
                <c:pt idx="380">
                  <c:v>2104.0079999999998</c:v>
                </c:pt>
                <c:pt idx="381">
                  <c:v>2109.5160000000001</c:v>
                </c:pt>
                <c:pt idx="382">
                  <c:v>2115.0239999999999</c:v>
                </c:pt>
                <c:pt idx="383">
                  <c:v>2120.538</c:v>
                </c:pt>
                <c:pt idx="384">
                  <c:v>2126.0460000000003</c:v>
                </c:pt>
                <c:pt idx="385">
                  <c:v>2131.5540000000001</c:v>
                </c:pt>
                <c:pt idx="386">
                  <c:v>2137.0740000000001</c:v>
                </c:pt>
                <c:pt idx="387">
                  <c:v>2142.5940000000001</c:v>
                </c:pt>
                <c:pt idx="388">
                  <c:v>2148.1019999999999</c:v>
                </c:pt>
                <c:pt idx="389">
                  <c:v>2153.61</c:v>
                </c:pt>
                <c:pt idx="390">
                  <c:v>2159.1239999999998</c:v>
                </c:pt>
                <c:pt idx="391">
                  <c:v>2164.6320000000001</c:v>
                </c:pt>
                <c:pt idx="392">
                  <c:v>2170.1519999999996</c:v>
                </c:pt>
                <c:pt idx="393">
                  <c:v>2175.6600000000003</c:v>
                </c:pt>
                <c:pt idx="394">
                  <c:v>2181.1680000000001</c:v>
                </c:pt>
                <c:pt idx="395">
                  <c:v>2186.6759999999999</c:v>
                </c:pt>
                <c:pt idx="396">
                  <c:v>2192.1899999999996</c:v>
                </c:pt>
                <c:pt idx="397">
                  <c:v>2197.6980000000003</c:v>
                </c:pt>
                <c:pt idx="398">
                  <c:v>2203.2180000000003</c:v>
                </c:pt>
                <c:pt idx="399">
                  <c:v>2208.7260000000001</c:v>
                </c:pt>
                <c:pt idx="400">
                  <c:v>2214.2460000000001</c:v>
                </c:pt>
                <c:pt idx="401">
                  <c:v>2219.7539999999999</c:v>
                </c:pt>
                <c:pt idx="402">
                  <c:v>2225.2619999999997</c:v>
                </c:pt>
                <c:pt idx="403">
                  <c:v>2230.7759999999998</c:v>
                </c:pt>
                <c:pt idx="404">
                  <c:v>2236.2840000000001</c:v>
                </c:pt>
                <c:pt idx="405">
                  <c:v>2241.8040000000001</c:v>
                </c:pt>
                <c:pt idx="406">
                  <c:v>2247.3119999999999</c:v>
                </c:pt>
                <c:pt idx="407">
                  <c:v>2252.8319999999999</c:v>
                </c:pt>
                <c:pt idx="408">
                  <c:v>2258.346</c:v>
                </c:pt>
                <c:pt idx="409">
                  <c:v>2263.8539999999998</c:v>
                </c:pt>
                <c:pt idx="410">
                  <c:v>2269.3739999999998</c:v>
                </c:pt>
                <c:pt idx="411">
                  <c:v>2274.8820000000001</c:v>
                </c:pt>
                <c:pt idx="412">
                  <c:v>2280.402</c:v>
                </c:pt>
                <c:pt idx="413">
                  <c:v>2285.91</c:v>
                </c:pt>
                <c:pt idx="414">
                  <c:v>2291.4180000000001</c:v>
                </c:pt>
                <c:pt idx="415">
                  <c:v>2296.9320000000002</c:v>
                </c:pt>
                <c:pt idx="416">
                  <c:v>2302.44</c:v>
                </c:pt>
                <c:pt idx="417">
                  <c:v>2307.96</c:v>
                </c:pt>
                <c:pt idx="418">
                  <c:v>2313.4679999999998</c:v>
                </c:pt>
                <c:pt idx="419">
                  <c:v>2318.9879999999998</c:v>
                </c:pt>
                <c:pt idx="420">
                  <c:v>2324.4960000000001</c:v>
                </c:pt>
                <c:pt idx="421">
                  <c:v>2330.0039999999999</c:v>
                </c:pt>
                <c:pt idx="422">
                  <c:v>2335.518</c:v>
                </c:pt>
                <c:pt idx="423">
                  <c:v>2341.038</c:v>
                </c:pt>
                <c:pt idx="424">
                  <c:v>2346.5459999999998</c:v>
                </c:pt>
                <c:pt idx="425">
                  <c:v>2352.0539999999996</c:v>
                </c:pt>
                <c:pt idx="426">
                  <c:v>2357.5680000000002</c:v>
                </c:pt>
                <c:pt idx="427">
                  <c:v>2363.076</c:v>
                </c:pt>
                <c:pt idx="428">
                  <c:v>2368.596</c:v>
                </c:pt>
                <c:pt idx="429">
                  <c:v>2374.1039999999998</c:v>
                </c:pt>
                <c:pt idx="430">
                  <c:v>2379.6240000000003</c:v>
                </c:pt>
                <c:pt idx="431">
                  <c:v>2385.3119999999999</c:v>
                </c:pt>
                <c:pt idx="432">
                  <c:v>2390.8200000000002</c:v>
                </c:pt>
                <c:pt idx="433">
                  <c:v>2396.3339999999998</c:v>
                </c:pt>
                <c:pt idx="434">
                  <c:v>2401.8420000000001</c:v>
                </c:pt>
                <c:pt idx="435">
                  <c:v>2407.3620000000001</c:v>
                </c:pt>
                <c:pt idx="436">
                  <c:v>2412.87</c:v>
                </c:pt>
                <c:pt idx="437">
                  <c:v>2418.3780000000002</c:v>
                </c:pt>
                <c:pt idx="438">
                  <c:v>2423.8980000000001</c:v>
                </c:pt>
                <c:pt idx="439">
                  <c:v>2429.4059999999999</c:v>
                </c:pt>
                <c:pt idx="440">
                  <c:v>2434.92</c:v>
                </c:pt>
                <c:pt idx="441">
                  <c:v>2440.4279999999999</c:v>
                </c:pt>
                <c:pt idx="442">
                  <c:v>2445.9479999999999</c:v>
                </c:pt>
                <c:pt idx="443">
                  <c:v>2451.4559999999997</c:v>
                </c:pt>
                <c:pt idx="444">
                  <c:v>2456.9759999999997</c:v>
                </c:pt>
                <c:pt idx="445">
                  <c:v>2462.4899999999998</c:v>
                </c:pt>
                <c:pt idx="446">
                  <c:v>2467.998</c:v>
                </c:pt>
                <c:pt idx="447">
                  <c:v>2473.518</c:v>
                </c:pt>
                <c:pt idx="448">
                  <c:v>2479.038</c:v>
                </c:pt>
                <c:pt idx="449">
                  <c:v>2484.5519999999997</c:v>
                </c:pt>
                <c:pt idx="450">
                  <c:v>2490.06</c:v>
                </c:pt>
                <c:pt idx="451">
                  <c:v>2495.5800000000004</c:v>
                </c:pt>
                <c:pt idx="452">
                  <c:v>2501.0880000000002</c:v>
                </c:pt>
                <c:pt idx="453">
                  <c:v>2506.6019999999999</c:v>
                </c:pt>
                <c:pt idx="454">
                  <c:v>2512.1099999999997</c:v>
                </c:pt>
                <c:pt idx="455">
                  <c:v>2517.63</c:v>
                </c:pt>
                <c:pt idx="456">
                  <c:v>2523.1379999999999</c:v>
                </c:pt>
                <c:pt idx="457">
                  <c:v>2528.6460000000002</c:v>
                </c:pt>
                <c:pt idx="458">
                  <c:v>2534.1660000000002</c:v>
                </c:pt>
                <c:pt idx="459">
                  <c:v>2539.674</c:v>
                </c:pt>
                <c:pt idx="460">
                  <c:v>2545.1819999999998</c:v>
                </c:pt>
                <c:pt idx="461">
                  <c:v>2550.6959999999999</c:v>
                </c:pt>
                <c:pt idx="462">
                  <c:v>2556.2040000000002</c:v>
                </c:pt>
                <c:pt idx="463">
                  <c:v>2561.7240000000002</c:v>
                </c:pt>
                <c:pt idx="464">
                  <c:v>2567.232</c:v>
                </c:pt>
                <c:pt idx="465">
                  <c:v>2572.752</c:v>
                </c:pt>
                <c:pt idx="466">
                  <c:v>2578.2599999999998</c:v>
                </c:pt>
                <c:pt idx="467">
                  <c:v>2583.768</c:v>
                </c:pt>
                <c:pt idx="468">
                  <c:v>2589.2819999999997</c:v>
                </c:pt>
                <c:pt idx="469">
                  <c:v>2594.79</c:v>
                </c:pt>
                <c:pt idx="470">
                  <c:v>2600.3100000000004</c:v>
                </c:pt>
                <c:pt idx="471">
                  <c:v>2605.8180000000002</c:v>
                </c:pt>
                <c:pt idx="472">
                  <c:v>2611.3380000000002</c:v>
                </c:pt>
                <c:pt idx="473">
                  <c:v>2616.846</c:v>
                </c:pt>
                <c:pt idx="474">
                  <c:v>2622.3539999999998</c:v>
                </c:pt>
                <c:pt idx="475">
                  <c:v>2627.8679999999999</c:v>
                </c:pt>
                <c:pt idx="476">
                  <c:v>2633.3760000000002</c:v>
                </c:pt>
                <c:pt idx="477">
                  <c:v>2638.8960000000002</c:v>
                </c:pt>
                <c:pt idx="478">
                  <c:v>2644.404</c:v>
                </c:pt>
                <c:pt idx="479">
                  <c:v>2649.924</c:v>
                </c:pt>
                <c:pt idx="480">
                  <c:v>2655.4259999999999</c:v>
                </c:pt>
                <c:pt idx="481">
                  <c:v>2660.9459999999999</c:v>
                </c:pt>
                <c:pt idx="482">
                  <c:v>2666.4539999999997</c:v>
                </c:pt>
                <c:pt idx="483">
                  <c:v>2671.962</c:v>
                </c:pt>
                <c:pt idx="484">
                  <c:v>2677.482</c:v>
                </c:pt>
                <c:pt idx="485">
                  <c:v>2682.9900000000002</c:v>
                </c:pt>
                <c:pt idx="486">
                  <c:v>2688.5039999999999</c:v>
                </c:pt>
                <c:pt idx="487">
                  <c:v>2694.0119999999997</c:v>
                </c:pt>
                <c:pt idx="488">
                  <c:v>2699.5319999999997</c:v>
                </c:pt>
                <c:pt idx="489">
                  <c:v>2705.04</c:v>
                </c:pt>
                <c:pt idx="490">
                  <c:v>2710.5659999999998</c:v>
                </c:pt>
                <c:pt idx="491">
                  <c:v>2716.0859999999998</c:v>
                </c:pt>
                <c:pt idx="492">
                  <c:v>2721.6239999999998</c:v>
                </c:pt>
                <c:pt idx="493">
                  <c:v>2727.1439999999998</c:v>
                </c:pt>
                <c:pt idx="494">
                  <c:v>2732.6519999999996</c:v>
                </c:pt>
                <c:pt idx="495">
                  <c:v>2738.1600000000003</c:v>
                </c:pt>
                <c:pt idx="496">
                  <c:v>2743.674</c:v>
                </c:pt>
                <c:pt idx="497">
                  <c:v>2749.1819999999998</c:v>
                </c:pt>
                <c:pt idx="498">
                  <c:v>2754.7020000000002</c:v>
                </c:pt>
                <c:pt idx="499">
                  <c:v>2760.21</c:v>
                </c:pt>
                <c:pt idx="500">
                  <c:v>2765.73</c:v>
                </c:pt>
                <c:pt idx="501">
                  <c:v>2771.2379999999998</c:v>
                </c:pt>
                <c:pt idx="502">
                  <c:v>2776.7460000000001</c:v>
                </c:pt>
                <c:pt idx="503">
                  <c:v>2782.26</c:v>
                </c:pt>
                <c:pt idx="504">
                  <c:v>2787.768</c:v>
                </c:pt>
                <c:pt idx="505">
                  <c:v>2793.288</c:v>
                </c:pt>
                <c:pt idx="506">
                  <c:v>2798.7959999999998</c:v>
                </c:pt>
                <c:pt idx="507">
                  <c:v>2804.3159999999998</c:v>
                </c:pt>
                <c:pt idx="508">
                  <c:v>2809.8180000000002</c:v>
                </c:pt>
                <c:pt idx="509">
                  <c:v>2815.326</c:v>
                </c:pt>
                <c:pt idx="510">
                  <c:v>2820.846</c:v>
                </c:pt>
                <c:pt idx="511">
                  <c:v>2826.3539999999998</c:v>
                </c:pt>
                <c:pt idx="512">
                  <c:v>2831.8739999999998</c:v>
                </c:pt>
                <c:pt idx="513">
                  <c:v>2837.3820000000001</c:v>
                </c:pt>
                <c:pt idx="514">
                  <c:v>2842.8959999999997</c:v>
                </c:pt>
                <c:pt idx="515">
                  <c:v>2848.404</c:v>
                </c:pt>
                <c:pt idx="516">
                  <c:v>2853.924</c:v>
                </c:pt>
                <c:pt idx="517">
                  <c:v>2859.4320000000002</c:v>
                </c:pt>
                <c:pt idx="518">
                  <c:v>2864.94</c:v>
                </c:pt>
                <c:pt idx="519">
                  <c:v>2870.46</c:v>
                </c:pt>
                <c:pt idx="520">
                  <c:v>2875.9679999999998</c:v>
                </c:pt>
                <c:pt idx="521">
                  <c:v>2881.482</c:v>
                </c:pt>
                <c:pt idx="522">
                  <c:v>2886.9900000000002</c:v>
                </c:pt>
                <c:pt idx="523">
                  <c:v>2892.51</c:v>
                </c:pt>
                <c:pt idx="524">
                  <c:v>2898.018</c:v>
                </c:pt>
                <c:pt idx="525">
                  <c:v>2903.5259999999998</c:v>
                </c:pt>
                <c:pt idx="526">
                  <c:v>2909.0459999999998</c:v>
                </c:pt>
                <c:pt idx="527">
                  <c:v>2914.5539999999996</c:v>
                </c:pt>
                <c:pt idx="528">
                  <c:v>2920.0680000000002</c:v>
                </c:pt>
                <c:pt idx="529">
                  <c:v>2925.576</c:v>
                </c:pt>
                <c:pt idx="530">
                  <c:v>2931.096</c:v>
                </c:pt>
                <c:pt idx="531">
                  <c:v>2936.6039999999998</c:v>
                </c:pt>
                <c:pt idx="532">
                  <c:v>2942.1120000000001</c:v>
                </c:pt>
                <c:pt idx="533">
                  <c:v>2947.6320000000001</c:v>
                </c:pt>
                <c:pt idx="534">
                  <c:v>2953.14</c:v>
                </c:pt>
                <c:pt idx="535">
                  <c:v>2958.654</c:v>
                </c:pt>
                <c:pt idx="536">
                  <c:v>2964.1620000000003</c:v>
                </c:pt>
                <c:pt idx="537">
                  <c:v>2969.6820000000002</c:v>
                </c:pt>
                <c:pt idx="538">
                  <c:v>2975.19</c:v>
                </c:pt>
                <c:pt idx="539">
                  <c:v>2980.6979999999999</c:v>
                </c:pt>
                <c:pt idx="540">
                  <c:v>2986.212</c:v>
                </c:pt>
                <c:pt idx="541">
                  <c:v>2991.732</c:v>
                </c:pt>
                <c:pt idx="542">
                  <c:v>2997.2400000000002</c:v>
                </c:pt>
                <c:pt idx="543">
                  <c:v>3002.748</c:v>
                </c:pt>
                <c:pt idx="544">
                  <c:v>3008.268</c:v>
                </c:pt>
                <c:pt idx="545">
                  <c:v>3013.7759999999998</c:v>
                </c:pt>
                <c:pt idx="546">
                  <c:v>3019.3020000000001</c:v>
                </c:pt>
                <c:pt idx="547">
                  <c:v>3024.81</c:v>
                </c:pt>
                <c:pt idx="548">
                  <c:v>3030.33</c:v>
                </c:pt>
                <c:pt idx="549">
                  <c:v>3035.8379999999997</c:v>
                </c:pt>
                <c:pt idx="550">
                  <c:v>3041.3519999999999</c:v>
                </c:pt>
                <c:pt idx="551">
                  <c:v>3046.86</c:v>
                </c:pt>
                <c:pt idx="552">
                  <c:v>3052.3799999999997</c:v>
                </c:pt>
                <c:pt idx="553">
                  <c:v>3057.8879999999999</c:v>
                </c:pt>
                <c:pt idx="554">
                  <c:v>3063.3960000000002</c:v>
                </c:pt>
                <c:pt idx="555">
                  <c:v>3068.9160000000002</c:v>
                </c:pt>
                <c:pt idx="556">
                  <c:v>3074.43</c:v>
                </c:pt>
                <c:pt idx="557">
                  <c:v>3079.9379999999996</c:v>
                </c:pt>
                <c:pt idx="558">
                  <c:v>3085.4580000000001</c:v>
                </c:pt>
                <c:pt idx="559">
                  <c:v>3090.9659999999999</c:v>
                </c:pt>
                <c:pt idx="560">
                  <c:v>3096.4740000000002</c:v>
                </c:pt>
                <c:pt idx="561">
                  <c:v>3101.9940000000001</c:v>
                </c:pt>
                <c:pt idx="562">
                  <c:v>3107.502</c:v>
                </c:pt>
                <c:pt idx="563">
                  <c:v>3113.0160000000001</c:v>
                </c:pt>
                <c:pt idx="564">
                  <c:v>3118.5239999999999</c:v>
                </c:pt>
                <c:pt idx="565">
                  <c:v>3124.0320000000002</c:v>
                </c:pt>
                <c:pt idx="566">
                  <c:v>3129.5519999999997</c:v>
                </c:pt>
                <c:pt idx="567">
                  <c:v>3135.06</c:v>
                </c:pt>
                <c:pt idx="568">
                  <c:v>3140.5740000000001</c:v>
                </c:pt>
                <c:pt idx="569">
                  <c:v>3146.0819999999999</c:v>
                </c:pt>
                <c:pt idx="570">
                  <c:v>3151.6019999999999</c:v>
                </c:pt>
                <c:pt idx="571">
                  <c:v>3157.1099999999997</c:v>
                </c:pt>
                <c:pt idx="572">
                  <c:v>3162.6179999999999</c:v>
                </c:pt>
                <c:pt idx="573">
                  <c:v>3168.1379999999999</c:v>
                </c:pt>
                <c:pt idx="574">
                  <c:v>3173.6460000000002</c:v>
                </c:pt>
                <c:pt idx="575">
                  <c:v>3179.16</c:v>
                </c:pt>
                <c:pt idx="576">
                  <c:v>3184.6680000000001</c:v>
                </c:pt>
                <c:pt idx="577">
                  <c:v>3190.1880000000001</c:v>
                </c:pt>
                <c:pt idx="578">
                  <c:v>3195.6959999999999</c:v>
                </c:pt>
                <c:pt idx="579">
                  <c:v>3201.2159999999999</c:v>
                </c:pt>
                <c:pt idx="580">
                  <c:v>3206.7240000000002</c:v>
                </c:pt>
                <c:pt idx="581">
                  <c:v>3212.2380000000003</c:v>
                </c:pt>
                <c:pt idx="582">
                  <c:v>3217.7460000000001</c:v>
                </c:pt>
                <c:pt idx="583">
                  <c:v>3223.2539999999999</c:v>
                </c:pt>
                <c:pt idx="584">
                  <c:v>3228.7739999999999</c:v>
                </c:pt>
                <c:pt idx="585">
                  <c:v>3234.2819999999997</c:v>
                </c:pt>
                <c:pt idx="586">
                  <c:v>3239.8019999999997</c:v>
                </c:pt>
                <c:pt idx="587">
                  <c:v>3245.3100000000004</c:v>
                </c:pt>
                <c:pt idx="588">
                  <c:v>3250.998</c:v>
                </c:pt>
                <c:pt idx="589">
                  <c:v>3256.5119999999997</c:v>
                </c:pt>
                <c:pt idx="590">
                  <c:v>3262.02</c:v>
                </c:pt>
                <c:pt idx="591">
                  <c:v>3267.5279999999998</c:v>
                </c:pt>
                <c:pt idx="592">
                  <c:v>3273.0480000000002</c:v>
                </c:pt>
                <c:pt idx="593">
                  <c:v>3278.556</c:v>
                </c:pt>
                <c:pt idx="594">
                  <c:v>3284.0699999999997</c:v>
                </c:pt>
                <c:pt idx="595">
                  <c:v>3289.5780000000004</c:v>
                </c:pt>
                <c:pt idx="596">
                  <c:v>3295.0860000000002</c:v>
                </c:pt>
                <c:pt idx="597">
                  <c:v>3300.6060000000002</c:v>
                </c:pt>
                <c:pt idx="598">
                  <c:v>3306.114</c:v>
                </c:pt>
                <c:pt idx="599">
                  <c:v>3311.634</c:v>
                </c:pt>
                <c:pt idx="600">
                  <c:v>3317.1480000000001</c:v>
                </c:pt>
                <c:pt idx="601">
                  <c:v>3322.6559999999999</c:v>
                </c:pt>
                <c:pt idx="602">
                  <c:v>3328.1640000000002</c:v>
                </c:pt>
                <c:pt idx="603">
                  <c:v>3333.6839999999997</c:v>
                </c:pt>
                <c:pt idx="604">
                  <c:v>3339.192</c:v>
                </c:pt>
                <c:pt idx="605">
                  <c:v>3344.712</c:v>
                </c:pt>
                <c:pt idx="606">
                  <c:v>3350.2200000000003</c:v>
                </c:pt>
                <c:pt idx="607">
                  <c:v>3355.7280000000001</c:v>
                </c:pt>
                <c:pt idx="608">
                  <c:v>3361.2359999999999</c:v>
                </c:pt>
                <c:pt idx="609">
                  <c:v>3366.75</c:v>
                </c:pt>
                <c:pt idx="610">
                  <c:v>3372.2580000000003</c:v>
                </c:pt>
                <c:pt idx="611">
                  <c:v>3377.7780000000002</c:v>
                </c:pt>
                <c:pt idx="612">
                  <c:v>3383.2860000000001</c:v>
                </c:pt>
                <c:pt idx="613">
                  <c:v>3388.806</c:v>
                </c:pt>
                <c:pt idx="614">
                  <c:v>3394.3139999999999</c:v>
                </c:pt>
                <c:pt idx="615">
                  <c:v>3399.8220000000001</c:v>
                </c:pt>
                <c:pt idx="616">
                  <c:v>3405.3360000000002</c:v>
                </c:pt>
                <c:pt idx="617">
                  <c:v>3410.8440000000001</c:v>
                </c:pt>
                <c:pt idx="618">
                  <c:v>3416.364</c:v>
                </c:pt>
                <c:pt idx="619">
                  <c:v>3421.8719999999998</c:v>
                </c:pt>
                <c:pt idx="620">
                  <c:v>3427.3919999999998</c:v>
                </c:pt>
                <c:pt idx="621">
                  <c:v>3432.8940000000002</c:v>
                </c:pt>
                <c:pt idx="622">
                  <c:v>3438.402</c:v>
                </c:pt>
                <c:pt idx="623">
                  <c:v>3443.922</c:v>
                </c:pt>
                <c:pt idx="624">
                  <c:v>3449.43</c:v>
                </c:pt>
                <c:pt idx="625">
                  <c:v>3454.9500000000003</c:v>
                </c:pt>
                <c:pt idx="626">
                  <c:v>3460.4580000000001</c:v>
                </c:pt>
                <c:pt idx="627">
                  <c:v>3465.9719999999998</c:v>
                </c:pt>
                <c:pt idx="628">
                  <c:v>3471.4919999999997</c:v>
                </c:pt>
                <c:pt idx="629">
                  <c:v>3477</c:v>
                </c:pt>
                <c:pt idx="630">
                  <c:v>3482.52</c:v>
                </c:pt>
                <c:pt idx="631">
                  <c:v>3488.0280000000002</c:v>
                </c:pt>
                <c:pt idx="632">
                  <c:v>3493.5420000000004</c:v>
                </c:pt>
                <c:pt idx="633">
                  <c:v>3499.05</c:v>
                </c:pt>
                <c:pt idx="634">
                  <c:v>3504.57</c:v>
                </c:pt>
                <c:pt idx="635">
                  <c:v>3510.078</c:v>
                </c:pt>
                <c:pt idx="636">
                  <c:v>3515.5859999999998</c:v>
                </c:pt>
                <c:pt idx="637">
                  <c:v>3521.1059999999998</c:v>
                </c:pt>
                <c:pt idx="638">
                  <c:v>3526.614</c:v>
                </c:pt>
                <c:pt idx="639">
                  <c:v>3532.1219999999998</c:v>
                </c:pt>
                <c:pt idx="640">
                  <c:v>3537.636</c:v>
                </c:pt>
                <c:pt idx="641">
                  <c:v>3543.1439999999998</c:v>
                </c:pt>
                <c:pt idx="642">
                  <c:v>3548.6639999999998</c:v>
                </c:pt>
                <c:pt idx="643">
                  <c:v>3554.1719999999996</c:v>
                </c:pt>
                <c:pt idx="644">
                  <c:v>3559.692</c:v>
                </c:pt>
                <c:pt idx="645">
                  <c:v>3565.2000000000003</c:v>
                </c:pt>
                <c:pt idx="646">
                  <c:v>3570.7080000000001</c:v>
                </c:pt>
                <c:pt idx="647">
                  <c:v>3576.2220000000002</c:v>
                </c:pt>
                <c:pt idx="648">
                  <c:v>3581.73</c:v>
                </c:pt>
                <c:pt idx="649">
                  <c:v>3587.25</c:v>
                </c:pt>
                <c:pt idx="650">
                  <c:v>3592.7579999999998</c:v>
                </c:pt>
                <c:pt idx="651">
                  <c:v>3598.2720000000004</c:v>
                </c:pt>
                <c:pt idx="652">
                  <c:v>3603.78</c:v>
                </c:pt>
                <c:pt idx="653">
                  <c:v>3609.288</c:v>
                </c:pt>
                <c:pt idx="654">
                  <c:v>3614.808</c:v>
                </c:pt>
                <c:pt idx="655">
                  <c:v>3620.3159999999998</c:v>
                </c:pt>
                <c:pt idx="656">
                  <c:v>3625.8359999999998</c:v>
                </c:pt>
                <c:pt idx="657">
                  <c:v>3631.3440000000001</c:v>
                </c:pt>
                <c:pt idx="658">
                  <c:v>3636.8580000000002</c:v>
                </c:pt>
                <c:pt idx="659">
                  <c:v>3642.366</c:v>
                </c:pt>
                <c:pt idx="660">
                  <c:v>3647.8739999999998</c:v>
                </c:pt>
                <c:pt idx="661">
                  <c:v>3653.3939999999998</c:v>
                </c:pt>
                <c:pt idx="662">
                  <c:v>3658.9019999999996</c:v>
                </c:pt>
                <c:pt idx="663">
                  <c:v>3664.422</c:v>
                </c:pt>
                <c:pt idx="664">
                  <c:v>3669.9300000000003</c:v>
                </c:pt>
                <c:pt idx="665">
                  <c:v>3675.444</c:v>
                </c:pt>
                <c:pt idx="666">
                  <c:v>3680.9520000000002</c:v>
                </c:pt>
                <c:pt idx="667">
                  <c:v>3686.46</c:v>
                </c:pt>
                <c:pt idx="668">
                  <c:v>3691.98</c:v>
                </c:pt>
                <c:pt idx="669">
                  <c:v>3697.5</c:v>
                </c:pt>
                <c:pt idx="670">
                  <c:v>3703.0079999999998</c:v>
                </c:pt>
                <c:pt idx="671">
                  <c:v>3708.5160000000001</c:v>
                </c:pt>
                <c:pt idx="672">
                  <c:v>3714.03</c:v>
                </c:pt>
                <c:pt idx="673">
                  <c:v>3719.538</c:v>
                </c:pt>
                <c:pt idx="674">
                  <c:v>3725.058</c:v>
                </c:pt>
                <c:pt idx="675">
                  <c:v>3730.5659999999998</c:v>
                </c:pt>
                <c:pt idx="676">
                  <c:v>3736.08</c:v>
                </c:pt>
                <c:pt idx="677">
                  <c:v>3741.5880000000002</c:v>
                </c:pt>
                <c:pt idx="678">
                  <c:v>3747.1079999999997</c:v>
                </c:pt>
                <c:pt idx="679">
                  <c:v>3752.616</c:v>
                </c:pt>
                <c:pt idx="680">
                  <c:v>3758.1239999999998</c:v>
                </c:pt>
                <c:pt idx="681">
                  <c:v>3763.6320000000001</c:v>
                </c:pt>
                <c:pt idx="682">
                  <c:v>3769.152</c:v>
                </c:pt>
                <c:pt idx="683">
                  <c:v>3774.66</c:v>
                </c:pt>
                <c:pt idx="684">
                  <c:v>3780.174</c:v>
                </c:pt>
                <c:pt idx="685">
                  <c:v>3785.6820000000002</c:v>
                </c:pt>
                <c:pt idx="686">
                  <c:v>3791.2020000000002</c:v>
                </c:pt>
                <c:pt idx="687">
                  <c:v>3796.71</c:v>
                </c:pt>
                <c:pt idx="688">
                  <c:v>3802.2179999999998</c:v>
                </c:pt>
                <c:pt idx="689">
                  <c:v>3807.7379999999998</c:v>
                </c:pt>
                <c:pt idx="690">
                  <c:v>3813.2460000000001</c:v>
                </c:pt>
                <c:pt idx="691">
                  <c:v>3818.76</c:v>
                </c:pt>
                <c:pt idx="692">
                  <c:v>3824.268</c:v>
                </c:pt>
                <c:pt idx="693">
                  <c:v>3829.788</c:v>
                </c:pt>
                <c:pt idx="694">
                  <c:v>3835.308</c:v>
                </c:pt>
                <c:pt idx="695">
                  <c:v>3840.8159999999998</c:v>
                </c:pt>
                <c:pt idx="696">
                  <c:v>3846.3240000000001</c:v>
                </c:pt>
                <c:pt idx="697">
                  <c:v>3851.8319999999999</c:v>
                </c:pt>
                <c:pt idx="698">
                  <c:v>3857.3460000000005</c:v>
                </c:pt>
                <c:pt idx="699">
                  <c:v>3862.8539999999998</c:v>
                </c:pt>
                <c:pt idx="700">
                  <c:v>3868.3739999999998</c:v>
                </c:pt>
                <c:pt idx="701">
                  <c:v>3873.8820000000001</c:v>
                </c:pt>
                <c:pt idx="702">
                  <c:v>3879.3959999999997</c:v>
                </c:pt>
                <c:pt idx="703">
                  <c:v>3884.9040000000005</c:v>
                </c:pt>
                <c:pt idx="704">
                  <c:v>3890.4119999999998</c:v>
                </c:pt>
                <c:pt idx="705">
                  <c:v>3895.9319999999998</c:v>
                </c:pt>
                <c:pt idx="706">
                  <c:v>3901.44</c:v>
                </c:pt>
                <c:pt idx="707">
                  <c:v>3906.96</c:v>
                </c:pt>
                <c:pt idx="708">
                  <c:v>3912.4680000000003</c:v>
                </c:pt>
                <c:pt idx="709">
                  <c:v>3917.9759999999997</c:v>
                </c:pt>
                <c:pt idx="710">
                  <c:v>3923.49</c:v>
                </c:pt>
                <c:pt idx="711">
                  <c:v>3928.998</c:v>
                </c:pt>
                <c:pt idx="712">
                  <c:v>3934.518</c:v>
                </c:pt>
                <c:pt idx="713">
                  <c:v>3940.0260000000003</c:v>
                </c:pt>
                <c:pt idx="714">
                  <c:v>3945.5460000000003</c:v>
                </c:pt>
                <c:pt idx="715">
                  <c:v>3951.0539999999996</c:v>
                </c:pt>
                <c:pt idx="716">
                  <c:v>3956.5619999999999</c:v>
                </c:pt>
                <c:pt idx="717">
                  <c:v>3962.076</c:v>
                </c:pt>
                <c:pt idx="718">
                  <c:v>3967.5840000000003</c:v>
                </c:pt>
                <c:pt idx="719">
                  <c:v>3973.1040000000003</c:v>
                </c:pt>
                <c:pt idx="720">
                  <c:v>3978.6119999999996</c:v>
                </c:pt>
                <c:pt idx="721">
                  <c:v>3984.1319999999996</c:v>
                </c:pt>
                <c:pt idx="722">
                  <c:v>3989.64</c:v>
                </c:pt>
                <c:pt idx="723">
                  <c:v>3995.1539999999995</c:v>
                </c:pt>
                <c:pt idx="724">
                  <c:v>4000.6620000000003</c:v>
                </c:pt>
                <c:pt idx="725">
                  <c:v>4006.1819999999998</c:v>
                </c:pt>
                <c:pt idx="726">
                  <c:v>4011.6900000000005</c:v>
                </c:pt>
                <c:pt idx="727">
                  <c:v>4017.2100000000005</c:v>
                </c:pt>
                <c:pt idx="728">
                  <c:v>4022.7179999999998</c:v>
                </c:pt>
                <c:pt idx="729">
                  <c:v>4028.2320000000004</c:v>
                </c:pt>
                <c:pt idx="730">
                  <c:v>4033.74</c:v>
                </c:pt>
                <c:pt idx="731">
                  <c:v>4039.2599999999998</c:v>
                </c:pt>
                <c:pt idx="732">
                  <c:v>4044.768</c:v>
                </c:pt>
                <c:pt idx="733">
                  <c:v>4050.2759999999998</c:v>
                </c:pt>
                <c:pt idx="734">
                  <c:v>4055.7900000000004</c:v>
                </c:pt>
                <c:pt idx="735">
                  <c:v>4061.2979999999998</c:v>
                </c:pt>
                <c:pt idx="736">
                  <c:v>4066.8179999999998</c:v>
                </c:pt>
                <c:pt idx="737">
                  <c:v>4072.326</c:v>
                </c:pt>
                <c:pt idx="738">
                  <c:v>4077.846</c:v>
                </c:pt>
                <c:pt idx="739">
                  <c:v>4083.3539999999998</c:v>
                </c:pt>
                <c:pt idx="740">
                  <c:v>4088.8620000000001</c:v>
                </c:pt>
                <c:pt idx="741">
                  <c:v>4094.3759999999997</c:v>
                </c:pt>
                <c:pt idx="742">
                  <c:v>4099.884</c:v>
                </c:pt>
                <c:pt idx="743">
                  <c:v>4105.4040000000005</c:v>
                </c:pt>
                <c:pt idx="744">
                  <c:v>4110.9119999999994</c:v>
                </c:pt>
                <c:pt idx="745">
                  <c:v>4116.4320000000007</c:v>
                </c:pt>
                <c:pt idx="746">
                  <c:v>4121.9399999999996</c:v>
                </c:pt>
                <c:pt idx="747">
                  <c:v>4127.4480000000003</c:v>
                </c:pt>
                <c:pt idx="748">
                  <c:v>4132.9619999999995</c:v>
                </c:pt>
                <c:pt idx="749">
                  <c:v>4138.47</c:v>
                </c:pt>
                <c:pt idx="750">
                  <c:v>4143.9900000000007</c:v>
                </c:pt>
                <c:pt idx="751">
                  <c:v>4149.4979999999996</c:v>
                </c:pt>
                <c:pt idx="752">
                  <c:v>4155.0060000000003</c:v>
                </c:pt>
                <c:pt idx="753">
                  <c:v>4160.5259999999998</c:v>
                </c:pt>
                <c:pt idx="754">
                  <c:v>4166.0339999999997</c:v>
                </c:pt>
                <c:pt idx="755">
                  <c:v>4171.5480000000007</c:v>
                </c:pt>
                <c:pt idx="756">
                  <c:v>4177.0559999999996</c:v>
                </c:pt>
                <c:pt idx="757">
                  <c:v>4182.576</c:v>
                </c:pt>
                <c:pt idx="758">
                  <c:v>4188.0839999999998</c:v>
                </c:pt>
                <c:pt idx="759">
                  <c:v>4193.598</c:v>
                </c:pt>
                <c:pt idx="760">
                  <c:v>4199.1059999999998</c:v>
                </c:pt>
                <c:pt idx="761">
                  <c:v>4204.6260000000002</c:v>
                </c:pt>
                <c:pt idx="762">
                  <c:v>4210.134</c:v>
                </c:pt>
                <c:pt idx="763">
                  <c:v>4215.6419999999998</c:v>
                </c:pt>
                <c:pt idx="764">
                  <c:v>4221.1620000000003</c:v>
                </c:pt>
                <c:pt idx="765">
                  <c:v>4226.67</c:v>
                </c:pt>
                <c:pt idx="766">
                  <c:v>4232.1840000000002</c:v>
                </c:pt>
                <c:pt idx="767">
                  <c:v>4237.692</c:v>
                </c:pt>
                <c:pt idx="768">
                  <c:v>4243.2120000000004</c:v>
                </c:pt>
                <c:pt idx="769">
                  <c:v>4248.72</c:v>
                </c:pt>
                <c:pt idx="770">
                  <c:v>4254.2280000000001</c:v>
                </c:pt>
                <c:pt idx="771">
                  <c:v>4259.7480000000005</c:v>
                </c:pt>
                <c:pt idx="772">
                  <c:v>4265.2559999999994</c:v>
                </c:pt>
                <c:pt idx="773">
                  <c:v>4270.7700000000004</c:v>
                </c:pt>
                <c:pt idx="774">
                  <c:v>4276.2780000000002</c:v>
                </c:pt>
                <c:pt idx="775">
                  <c:v>4281.7979999999998</c:v>
                </c:pt>
                <c:pt idx="776">
                  <c:v>4287.3060000000005</c:v>
                </c:pt>
                <c:pt idx="777">
                  <c:v>4292.8139999999994</c:v>
                </c:pt>
                <c:pt idx="778">
                  <c:v>4298.3340000000007</c:v>
                </c:pt>
                <c:pt idx="779">
                  <c:v>4303.8419999999996</c:v>
                </c:pt>
                <c:pt idx="780">
                  <c:v>4309.3559999999998</c:v>
                </c:pt>
                <c:pt idx="781">
                  <c:v>4314.8639999999996</c:v>
                </c:pt>
                <c:pt idx="782">
                  <c:v>4320.3720000000003</c:v>
                </c:pt>
                <c:pt idx="783">
                  <c:v>4325.8920000000007</c:v>
                </c:pt>
                <c:pt idx="784">
                  <c:v>4331.4179999999997</c:v>
                </c:pt>
                <c:pt idx="785">
                  <c:v>4336.9439999999995</c:v>
                </c:pt>
                <c:pt idx="786">
                  <c:v>4342.4759999999997</c:v>
                </c:pt>
                <c:pt idx="787">
                  <c:v>4348.0020000000004</c:v>
                </c:pt>
                <c:pt idx="788">
                  <c:v>4353.5219999999999</c:v>
                </c:pt>
                <c:pt idx="789">
                  <c:v>4359.0480000000007</c:v>
                </c:pt>
                <c:pt idx="790">
                  <c:v>4364.5680000000002</c:v>
                </c:pt>
                <c:pt idx="791">
                  <c:v>4370.0820000000003</c:v>
                </c:pt>
                <c:pt idx="792">
                  <c:v>4375.6019999999999</c:v>
                </c:pt>
                <c:pt idx="793">
                  <c:v>4381.1219999999994</c:v>
                </c:pt>
                <c:pt idx="794">
                  <c:v>4386.6480000000001</c:v>
                </c:pt>
                <c:pt idx="795">
                  <c:v>4392.1679999999997</c:v>
                </c:pt>
                <c:pt idx="796">
                  <c:v>4397.6939999999995</c:v>
                </c:pt>
                <c:pt idx="797">
                  <c:v>4403.22</c:v>
                </c:pt>
                <c:pt idx="798">
                  <c:v>4408.74</c:v>
                </c:pt>
                <c:pt idx="799">
                  <c:v>4414.2480000000005</c:v>
                </c:pt>
                <c:pt idx="800">
                  <c:v>4419.768</c:v>
                </c:pt>
                <c:pt idx="801">
                  <c:v>4425.2759999999998</c:v>
                </c:pt>
                <c:pt idx="802">
                  <c:v>4430.79</c:v>
                </c:pt>
                <c:pt idx="803">
                  <c:v>4436.4719999999998</c:v>
                </c:pt>
                <c:pt idx="804">
                  <c:v>4441.9800000000005</c:v>
                </c:pt>
                <c:pt idx="805">
                  <c:v>4447.4939999999997</c:v>
                </c:pt>
                <c:pt idx="806">
                  <c:v>4453.0140000000001</c:v>
                </c:pt>
                <c:pt idx="807">
                  <c:v>4458.5219999999999</c:v>
                </c:pt>
                <c:pt idx="808">
                  <c:v>4464.03</c:v>
                </c:pt>
                <c:pt idx="809">
                  <c:v>4469.55</c:v>
                </c:pt>
                <c:pt idx="810">
                  <c:v>4475.058</c:v>
                </c:pt>
                <c:pt idx="811">
                  <c:v>4480.5720000000001</c:v>
                </c:pt>
                <c:pt idx="812">
                  <c:v>4486.08</c:v>
                </c:pt>
                <c:pt idx="813">
                  <c:v>4491.6000000000004</c:v>
                </c:pt>
                <c:pt idx="814">
                  <c:v>4497.1080000000002</c:v>
                </c:pt>
                <c:pt idx="815">
                  <c:v>4502.616</c:v>
                </c:pt>
                <c:pt idx="816">
                  <c:v>4508.1359999999995</c:v>
                </c:pt>
                <c:pt idx="817">
                  <c:v>4513.6379999999999</c:v>
                </c:pt>
                <c:pt idx="818">
                  <c:v>4519.1579999999994</c:v>
                </c:pt>
                <c:pt idx="819">
                  <c:v>4524.6660000000002</c:v>
                </c:pt>
                <c:pt idx="820">
                  <c:v>4530.174</c:v>
                </c:pt>
                <c:pt idx="821">
                  <c:v>4535.6939999999995</c:v>
                </c:pt>
                <c:pt idx="822">
                  <c:v>4541.2020000000002</c:v>
                </c:pt>
                <c:pt idx="823">
                  <c:v>4546.7159999999994</c:v>
                </c:pt>
                <c:pt idx="824">
                  <c:v>4552.2240000000002</c:v>
                </c:pt>
                <c:pt idx="825">
                  <c:v>4557.7440000000006</c:v>
                </c:pt>
                <c:pt idx="826">
                  <c:v>4563.2519999999995</c:v>
                </c:pt>
                <c:pt idx="827">
                  <c:v>4568.76</c:v>
                </c:pt>
                <c:pt idx="828">
                  <c:v>4574.28</c:v>
                </c:pt>
                <c:pt idx="829">
                  <c:v>4579.7880000000005</c:v>
                </c:pt>
                <c:pt idx="830">
                  <c:v>4585.2960000000003</c:v>
                </c:pt>
                <c:pt idx="831">
                  <c:v>4590.8099999999995</c:v>
                </c:pt>
                <c:pt idx="832">
                  <c:v>4596.3419999999996</c:v>
                </c:pt>
                <c:pt idx="833">
                  <c:v>4601.8500000000004</c:v>
                </c:pt>
                <c:pt idx="834">
                  <c:v>4607.3639999999996</c:v>
                </c:pt>
                <c:pt idx="835">
                  <c:v>4612.8720000000003</c:v>
                </c:pt>
                <c:pt idx="836">
                  <c:v>4618.3920000000007</c:v>
                </c:pt>
                <c:pt idx="837">
                  <c:v>4623.8999999999996</c:v>
                </c:pt>
                <c:pt idx="838">
                  <c:v>4629.42</c:v>
                </c:pt>
                <c:pt idx="839">
                  <c:v>4634.9279999999999</c:v>
                </c:pt>
                <c:pt idx="840">
                  <c:v>4640.4359999999997</c:v>
                </c:pt>
                <c:pt idx="841">
                  <c:v>4645.9500000000007</c:v>
                </c:pt>
                <c:pt idx="842">
                  <c:v>4651.4579999999996</c:v>
                </c:pt>
                <c:pt idx="843">
                  <c:v>4656.9780000000001</c:v>
                </c:pt>
                <c:pt idx="844">
                  <c:v>4662.4859999999999</c:v>
                </c:pt>
                <c:pt idx="845">
                  <c:v>4668</c:v>
                </c:pt>
                <c:pt idx="846">
                  <c:v>4673.5079999999998</c:v>
                </c:pt>
                <c:pt idx="847">
                  <c:v>4679.0280000000002</c:v>
                </c:pt>
                <c:pt idx="848">
                  <c:v>4684.5360000000001</c:v>
                </c:pt>
                <c:pt idx="849">
                  <c:v>4690.0559999999996</c:v>
                </c:pt>
                <c:pt idx="850">
                  <c:v>4695.5640000000003</c:v>
                </c:pt>
                <c:pt idx="851">
                  <c:v>4701.0779999999995</c:v>
                </c:pt>
                <c:pt idx="852">
                  <c:v>4706.58</c:v>
                </c:pt>
                <c:pt idx="853">
                  <c:v>4712.0939999999991</c:v>
                </c:pt>
                <c:pt idx="854">
                  <c:v>4717.6019999999999</c:v>
                </c:pt>
                <c:pt idx="855">
                  <c:v>4723.1220000000003</c:v>
                </c:pt>
                <c:pt idx="856">
                  <c:v>4728.63</c:v>
                </c:pt>
                <c:pt idx="857">
                  <c:v>4734.1500000000005</c:v>
                </c:pt>
                <c:pt idx="858">
                  <c:v>4739.6579999999994</c:v>
                </c:pt>
                <c:pt idx="859">
                  <c:v>4745.1660000000002</c:v>
                </c:pt>
                <c:pt idx="860">
                  <c:v>4750.68</c:v>
                </c:pt>
                <c:pt idx="861">
                  <c:v>4756.1880000000001</c:v>
                </c:pt>
                <c:pt idx="862">
                  <c:v>4761.7080000000005</c:v>
                </c:pt>
                <c:pt idx="863">
                  <c:v>4767.2280000000001</c:v>
                </c:pt>
                <c:pt idx="864">
                  <c:v>4772.7359999999999</c:v>
                </c:pt>
                <c:pt idx="865">
                  <c:v>4778.2439999999997</c:v>
                </c:pt>
                <c:pt idx="866">
                  <c:v>4783.7579999999998</c:v>
                </c:pt>
                <c:pt idx="867">
                  <c:v>4789.2659999999996</c:v>
                </c:pt>
                <c:pt idx="868">
                  <c:v>4794.7860000000001</c:v>
                </c:pt>
                <c:pt idx="869">
                  <c:v>4800.2940000000008</c:v>
                </c:pt>
                <c:pt idx="870">
                  <c:v>4805.8140000000003</c:v>
                </c:pt>
                <c:pt idx="871">
                  <c:v>4811.3159999999998</c:v>
                </c:pt>
                <c:pt idx="872">
                  <c:v>4816.8239999999996</c:v>
                </c:pt>
                <c:pt idx="873">
                  <c:v>4822.3320000000003</c:v>
                </c:pt>
                <c:pt idx="874">
                  <c:v>4827.8520000000008</c:v>
                </c:pt>
                <c:pt idx="875">
                  <c:v>4833.3599999999997</c:v>
                </c:pt>
                <c:pt idx="876">
                  <c:v>4838.88</c:v>
                </c:pt>
                <c:pt idx="877">
                  <c:v>4844.3879999999999</c:v>
                </c:pt>
                <c:pt idx="878">
                  <c:v>4849.902</c:v>
                </c:pt>
                <c:pt idx="879">
                  <c:v>4855.4219999999996</c:v>
                </c:pt>
                <c:pt idx="880">
                  <c:v>4860.93</c:v>
                </c:pt>
                <c:pt idx="881">
                  <c:v>4866.45</c:v>
                </c:pt>
                <c:pt idx="882">
                  <c:v>4871.9760000000006</c:v>
                </c:pt>
                <c:pt idx="883">
                  <c:v>4877.5020000000004</c:v>
                </c:pt>
                <c:pt idx="884">
                  <c:v>4883.01</c:v>
                </c:pt>
                <c:pt idx="885">
                  <c:v>4888.53</c:v>
                </c:pt>
                <c:pt idx="886">
                  <c:v>4894.0499999999993</c:v>
                </c:pt>
                <c:pt idx="887">
                  <c:v>4899.558</c:v>
                </c:pt>
                <c:pt idx="888">
                  <c:v>4905.0720000000001</c:v>
                </c:pt>
                <c:pt idx="889">
                  <c:v>4910.58</c:v>
                </c:pt>
                <c:pt idx="890">
                  <c:v>4916.1000000000004</c:v>
                </c:pt>
                <c:pt idx="891">
                  <c:v>4921.6079999999993</c:v>
                </c:pt>
                <c:pt idx="892">
                  <c:v>4927.1279999999997</c:v>
                </c:pt>
                <c:pt idx="893">
                  <c:v>4932.6360000000004</c:v>
                </c:pt>
                <c:pt idx="894">
                  <c:v>4938.1440000000002</c:v>
                </c:pt>
                <c:pt idx="895">
                  <c:v>4943.6580000000004</c:v>
                </c:pt>
                <c:pt idx="896">
                  <c:v>4949.1659999999993</c:v>
                </c:pt>
                <c:pt idx="897">
                  <c:v>4954.674</c:v>
                </c:pt>
                <c:pt idx="898">
                  <c:v>4960.1939999999995</c:v>
                </c:pt>
                <c:pt idx="899">
                  <c:v>4965.7139999999999</c:v>
                </c:pt>
                <c:pt idx="900">
                  <c:v>4971.2160000000003</c:v>
                </c:pt>
                <c:pt idx="901">
                  <c:v>4976.7240000000002</c:v>
                </c:pt>
                <c:pt idx="902">
                  <c:v>4982.2440000000006</c:v>
                </c:pt>
                <c:pt idx="903">
                  <c:v>4987.7519999999995</c:v>
                </c:pt>
                <c:pt idx="904">
                  <c:v>4993.26</c:v>
                </c:pt>
                <c:pt idx="905">
                  <c:v>4998.78</c:v>
                </c:pt>
                <c:pt idx="906">
                  <c:v>5004.2939999999999</c:v>
                </c:pt>
                <c:pt idx="907">
                  <c:v>5009.8020000000006</c:v>
                </c:pt>
                <c:pt idx="908">
                  <c:v>5015.3220000000001</c:v>
                </c:pt>
                <c:pt idx="909">
                  <c:v>5020.83</c:v>
                </c:pt>
                <c:pt idx="910">
                  <c:v>5026.3379999999997</c:v>
                </c:pt>
                <c:pt idx="911">
                  <c:v>5031.8580000000002</c:v>
                </c:pt>
                <c:pt idx="912">
                  <c:v>5037.366</c:v>
                </c:pt>
                <c:pt idx="913">
                  <c:v>5042.88</c:v>
                </c:pt>
                <c:pt idx="914">
                  <c:v>5048.3879999999999</c:v>
                </c:pt>
                <c:pt idx="915">
                  <c:v>5053.8959999999997</c:v>
                </c:pt>
                <c:pt idx="916">
                  <c:v>5059.4160000000002</c:v>
                </c:pt>
                <c:pt idx="917">
                  <c:v>5064.924</c:v>
                </c:pt>
                <c:pt idx="918">
                  <c:v>5070.4440000000004</c:v>
                </c:pt>
                <c:pt idx="919">
                  <c:v>5075.9519999999993</c:v>
                </c:pt>
                <c:pt idx="920">
                  <c:v>5081.4660000000003</c:v>
                </c:pt>
                <c:pt idx="921">
                  <c:v>5086.9740000000002</c:v>
                </c:pt>
                <c:pt idx="922">
                  <c:v>5092.482</c:v>
                </c:pt>
                <c:pt idx="923">
                  <c:v>5098.0020000000004</c:v>
                </c:pt>
                <c:pt idx="924">
                  <c:v>5103.5099999999993</c:v>
                </c:pt>
                <c:pt idx="925">
                  <c:v>5109.03</c:v>
                </c:pt>
                <c:pt idx="926">
                  <c:v>5114.5380000000005</c:v>
                </c:pt>
                <c:pt idx="927">
                  <c:v>5120.0519999999997</c:v>
                </c:pt>
                <c:pt idx="928">
                  <c:v>5125.5600000000004</c:v>
                </c:pt>
                <c:pt idx="929">
                  <c:v>5131.0679999999993</c:v>
                </c:pt>
                <c:pt idx="930">
                  <c:v>5136.5880000000006</c:v>
                </c:pt>
                <c:pt idx="931">
                  <c:v>5142.0959999999995</c:v>
                </c:pt>
                <c:pt idx="932">
                  <c:v>5147.6099999999997</c:v>
                </c:pt>
                <c:pt idx="933">
                  <c:v>5153.1180000000004</c:v>
                </c:pt>
                <c:pt idx="934">
                  <c:v>5158.6379999999999</c:v>
                </c:pt>
                <c:pt idx="935">
                  <c:v>5164.1579999999994</c:v>
                </c:pt>
                <c:pt idx="936">
                  <c:v>5169.6840000000002</c:v>
                </c:pt>
                <c:pt idx="937">
                  <c:v>5175.2039999999997</c:v>
                </c:pt>
                <c:pt idx="938">
                  <c:v>5180.7179999999998</c:v>
                </c:pt>
                <c:pt idx="939">
                  <c:v>5186.2259999999997</c:v>
                </c:pt>
                <c:pt idx="940">
                  <c:v>5191.7460000000001</c:v>
                </c:pt>
                <c:pt idx="941">
                  <c:v>5197.2540000000008</c:v>
                </c:pt>
                <c:pt idx="942">
                  <c:v>5202.7619999999997</c:v>
                </c:pt>
                <c:pt idx="943">
                  <c:v>5208.2820000000002</c:v>
                </c:pt>
                <c:pt idx="944">
                  <c:v>5213.79</c:v>
                </c:pt>
                <c:pt idx="945">
                  <c:v>5219.3040000000001</c:v>
                </c:pt>
                <c:pt idx="946">
                  <c:v>5224.8119999999999</c:v>
                </c:pt>
                <c:pt idx="947">
                  <c:v>5230.3320000000003</c:v>
                </c:pt>
                <c:pt idx="948">
                  <c:v>5235.84</c:v>
                </c:pt>
                <c:pt idx="949">
                  <c:v>5241.348</c:v>
                </c:pt>
                <c:pt idx="950">
                  <c:v>5246.8680000000004</c:v>
                </c:pt>
                <c:pt idx="951">
                  <c:v>5252.3759999999993</c:v>
                </c:pt>
                <c:pt idx="952">
                  <c:v>5257.89</c:v>
                </c:pt>
                <c:pt idx="953">
                  <c:v>5263.3979999999992</c:v>
                </c:pt>
                <c:pt idx="954">
                  <c:v>5268.9179999999997</c:v>
                </c:pt>
                <c:pt idx="955">
                  <c:v>5274.4260000000004</c:v>
                </c:pt>
                <c:pt idx="956">
                  <c:v>5279.9340000000002</c:v>
                </c:pt>
                <c:pt idx="957">
                  <c:v>5285.4480000000003</c:v>
                </c:pt>
                <c:pt idx="958">
                  <c:v>5290.9559999999992</c:v>
                </c:pt>
                <c:pt idx="959">
                  <c:v>5296.4760000000006</c:v>
                </c:pt>
                <c:pt idx="960">
                  <c:v>5301.9840000000004</c:v>
                </c:pt>
                <c:pt idx="961">
                  <c:v>5307.5039999999999</c:v>
                </c:pt>
                <c:pt idx="962">
                  <c:v>5313.0120000000006</c:v>
                </c:pt>
                <c:pt idx="963">
                  <c:v>5318.5199999999995</c:v>
                </c:pt>
                <c:pt idx="964">
                  <c:v>5324.0340000000006</c:v>
                </c:pt>
                <c:pt idx="965">
                  <c:v>5329.5419999999995</c:v>
                </c:pt>
                <c:pt idx="966">
                  <c:v>5335.0619999999999</c:v>
                </c:pt>
                <c:pt idx="967">
                  <c:v>5340.57</c:v>
                </c:pt>
                <c:pt idx="968">
                  <c:v>5346.0779999999995</c:v>
                </c:pt>
                <c:pt idx="969">
                  <c:v>5351.5920000000006</c:v>
                </c:pt>
                <c:pt idx="970">
                  <c:v>5357.1059999999998</c:v>
                </c:pt>
                <c:pt idx="971">
                  <c:v>5362.62</c:v>
                </c:pt>
                <c:pt idx="972">
                  <c:v>5368.1279999999997</c:v>
                </c:pt>
                <c:pt idx="973">
                  <c:v>5373.6480000000001</c:v>
                </c:pt>
                <c:pt idx="974">
                  <c:v>5379.1560000000009</c:v>
                </c:pt>
                <c:pt idx="975">
                  <c:v>5384.6639999999998</c:v>
                </c:pt>
                <c:pt idx="976">
                  <c:v>5390.1840000000002</c:v>
                </c:pt>
                <c:pt idx="977">
                  <c:v>5395.692</c:v>
                </c:pt>
                <c:pt idx="978">
                  <c:v>5401.2060000000001</c:v>
                </c:pt>
                <c:pt idx="979">
                  <c:v>5406.7139999999999</c:v>
                </c:pt>
                <c:pt idx="980">
                  <c:v>5412.2340000000004</c:v>
                </c:pt>
                <c:pt idx="981">
                  <c:v>5417.7420000000002</c:v>
                </c:pt>
                <c:pt idx="982">
                  <c:v>5423.25</c:v>
                </c:pt>
                <c:pt idx="983">
                  <c:v>5428.7640000000001</c:v>
                </c:pt>
                <c:pt idx="984">
                  <c:v>5434.2719999999999</c:v>
                </c:pt>
                <c:pt idx="985">
                  <c:v>5439.7920000000004</c:v>
                </c:pt>
                <c:pt idx="986">
                  <c:v>5445.2999999999993</c:v>
                </c:pt>
                <c:pt idx="987">
                  <c:v>5450.82</c:v>
                </c:pt>
                <c:pt idx="988">
                  <c:v>5456.3280000000004</c:v>
                </c:pt>
                <c:pt idx="989">
                  <c:v>5461.8360000000002</c:v>
                </c:pt>
                <c:pt idx="990">
                  <c:v>5467.35</c:v>
                </c:pt>
                <c:pt idx="991">
                  <c:v>5472.8579999999993</c:v>
                </c:pt>
                <c:pt idx="992">
                  <c:v>5478.3779999999997</c:v>
                </c:pt>
                <c:pt idx="993">
                  <c:v>5483.8980000000001</c:v>
                </c:pt>
                <c:pt idx="994">
                  <c:v>5489.4120000000003</c:v>
                </c:pt>
                <c:pt idx="995">
                  <c:v>5494.92</c:v>
                </c:pt>
                <c:pt idx="996">
                  <c:v>5500.4279999999999</c:v>
                </c:pt>
                <c:pt idx="997">
                  <c:v>5505.9480000000003</c:v>
                </c:pt>
                <c:pt idx="998">
                  <c:v>5511.4560000000001</c:v>
                </c:pt>
                <c:pt idx="999">
                  <c:v>5516.9760000000006</c:v>
                </c:pt>
                <c:pt idx="1000">
                  <c:v>5522.4839999999995</c:v>
                </c:pt>
                <c:pt idx="1001">
                  <c:v>5527.9980000000005</c:v>
                </c:pt>
                <c:pt idx="1002">
                  <c:v>5533.5059999999994</c:v>
                </c:pt>
                <c:pt idx="1003">
                  <c:v>5539.0140000000001</c:v>
                </c:pt>
                <c:pt idx="1004">
                  <c:v>5544.5340000000006</c:v>
                </c:pt>
                <c:pt idx="1005">
                  <c:v>5550.0419999999995</c:v>
                </c:pt>
                <c:pt idx="1006">
                  <c:v>5555.5619999999999</c:v>
                </c:pt>
                <c:pt idx="1007">
                  <c:v>5561.07</c:v>
                </c:pt>
                <c:pt idx="1008">
                  <c:v>5566.5839999999998</c:v>
                </c:pt>
                <c:pt idx="1009">
                  <c:v>5572.0920000000006</c:v>
                </c:pt>
                <c:pt idx="1010">
                  <c:v>5577.5999999999995</c:v>
                </c:pt>
                <c:pt idx="1011">
                  <c:v>5583.1200000000008</c:v>
                </c:pt>
                <c:pt idx="1012">
                  <c:v>5588.6279999999997</c:v>
                </c:pt>
                <c:pt idx="1013">
                  <c:v>5594.1419999999998</c:v>
                </c:pt>
                <c:pt idx="1014">
                  <c:v>5599.65</c:v>
                </c:pt>
                <c:pt idx="1015">
                  <c:v>5605.17</c:v>
                </c:pt>
                <c:pt idx="1016">
                  <c:v>5610.6779999999999</c:v>
                </c:pt>
                <c:pt idx="1017">
                  <c:v>5616.1859999999997</c:v>
                </c:pt>
                <c:pt idx="1018">
                  <c:v>5621.7060000000001</c:v>
                </c:pt>
                <c:pt idx="1019">
                  <c:v>5627.2139999999999</c:v>
                </c:pt>
                <c:pt idx="1020">
                  <c:v>5632.7280000000001</c:v>
                </c:pt>
                <c:pt idx="1021">
                  <c:v>5638.2359999999999</c:v>
                </c:pt>
                <c:pt idx="1022">
                  <c:v>5643.7439999999997</c:v>
                </c:pt>
                <c:pt idx="1023">
                  <c:v>5649.2640000000001</c:v>
                </c:pt>
                <c:pt idx="1024">
                  <c:v>5654.7719999999999</c:v>
                </c:pt>
                <c:pt idx="1025">
                  <c:v>5660.2920000000004</c:v>
                </c:pt>
                <c:pt idx="1026">
                  <c:v>5665.8</c:v>
                </c:pt>
                <c:pt idx="1027">
                  <c:v>5671.3140000000003</c:v>
                </c:pt>
                <c:pt idx="1028">
                  <c:v>5676.8220000000001</c:v>
                </c:pt>
                <c:pt idx="1029">
                  <c:v>5682.33</c:v>
                </c:pt>
                <c:pt idx="1030">
                  <c:v>5687.85</c:v>
                </c:pt>
                <c:pt idx="1031">
                  <c:v>5693.3580000000002</c:v>
                </c:pt>
                <c:pt idx="1032">
                  <c:v>5698.8780000000006</c:v>
                </c:pt>
                <c:pt idx="1033">
                  <c:v>5704.3859999999995</c:v>
                </c:pt>
                <c:pt idx="1034">
                  <c:v>5709.9000000000005</c:v>
                </c:pt>
                <c:pt idx="1035">
                  <c:v>5715.4079999999994</c:v>
                </c:pt>
                <c:pt idx="1036">
                  <c:v>5720.9160000000002</c:v>
                </c:pt>
                <c:pt idx="1037">
                  <c:v>5726.4360000000006</c:v>
                </c:pt>
                <c:pt idx="1038">
                  <c:v>5731.9439999999995</c:v>
                </c:pt>
                <c:pt idx="1039">
                  <c:v>5737.4580000000005</c:v>
                </c:pt>
                <c:pt idx="1040">
                  <c:v>5742.9659999999994</c:v>
                </c:pt>
                <c:pt idx="1041">
                  <c:v>5748.4740000000002</c:v>
                </c:pt>
                <c:pt idx="1042">
                  <c:v>5754.0059999999994</c:v>
                </c:pt>
                <c:pt idx="1043">
                  <c:v>5759.5320000000002</c:v>
                </c:pt>
                <c:pt idx="1044">
                  <c:v>5765.0519999999997</c:v>
                </c:pt>
                <c:pt idx="1045">
                  <c:v>5770.5660000000007</c:v>
                </c:pt>
                <c:pt idx="1046">
                  <c:v>5776.0739999999996</c:v>
                </c:pt>
                <c:pt idx="1047">
                  <c:v>5781.5820000000003</c:v>
                </c:pt>
                <c:pt idx="1048">
                  <c:v>5787.1019999999999</c:v>
                </c:pt>
                <c:pt idx="1049">
                  <c:v>5792.61</c:v>
                </c:pt>
                <c:pt idx="1050">
                  <c:v>5798.1239999999998</c:v>
                </c:pt>
                <c:pt idx="1051">
                  <c:v>5803.6379999999999</c:v>
                </c:pt>
                <c:pt idx="1052">
                  <c:v>5809.152</c:v>
                </c:pt>
                <c:pt idx="1053">
                  <c:v>5814.66</c:v>
                </c:pt>
                <c:pt idx="1054">
                  <c:v>5820.1679999999997</c:v>
                </c:pt>
                <c:pt idx="1055">
                  <c:v>5825.6880000000001</c:v>
                </c:pt>
                <c:pt idx="1056">
                  <c:v>5831.1959999999999</c:v>
                </c:pt>
                <c:pt idx="1057">
                  <c:v>5836.7159999999994</c:v>
                </c:pt>
                <c:pt idx="1058">
                  <c:v>5842.2240000000002</c:v>
                </c:pt>
                <c:pt idx="1059">
                  <c:v>5847.7380000000003</c:v>
                </c:pt>
                <c:pt idx="1060">
                  <c:v>5853.2460000000001</c:v>
                </c:pt>
                <c:pt idx="1061">
                  <c:v>5858.7539999999999</c:v>
                </c:pt>
                <c:pt idx="1062">
                  <c:v>5864.2739999999994</c:v>
                </c:pt>
                <c:pt idx="1063">
                  <c:v>5869.7820000000002</c:v>
                </c:pt>
                <c:pt idx="1064">
                  <c:v>5875.2960000000003</c:v>
                </c:pt>
                <c:pt idx="1065">
                  <c:v>5880.8040000000001</c:v>
                </c:pt>
                <c:pt idx="1066">
                  <c:v>5886.3240000000005</c:v>
                </c:pt>
                <c:pt idx="1067">
                  <c:v>5891.8319999999994</c:v>
                </c:pt>
                <c:pt idx="1068">
                  <c:v>5897.34</c:v>
                </c:pt>
                <c:pt idx="1069">
                  <c:v>5902.86</c:v>
                </c:pt>
                <c:pt idx="1070">
                  <c:v>5908.3680000000004</c:v>
                </c:pt>
                <c:pt idx="1071">
                  <c:v>5913.8820000000005</c:v>
                </c:pt>
                <c:pt idx="1072">
                  <c:v>5919.3899999999994</c:v>
                </c:pt>
                <c:pt idx="1073">
                  <c:v>5924.9100000000008</c:v>
                </c:pt>
                <c:pt idx="1074">
                  <c:v>5930.4179999999997</c:v>
                </c:pt>
                <c:pt idx="1075">
                  <c:v>5935.9260000000004</c:v>
                </c:pt>
                <c:pt idx="1076">
                  <c:v>5941.4459999999999</c:v>
                </c:pt>
                <c:pt idx="1077">
                  <c:v>5946.9479999999994</c:v>
                </c:pt>
                <c:pt idx="1078">
                  <c:v>5952.4680000000008</c:v>
                </c:pt>
                <c:pt idx="1079">
                  <c:v>5957.9759999999997</c:v>
                </c:pt>
                <c:pt idx="1080">
                  <c:v>5963.4960000000001</c:v>
                </c:pt>
                <c:pt idx="1081">
                  <c:v>5969.0039999999999</c:v>
                </c:pt>
                <c:pt idx="1082">
                  <c:v>5974.5119999999997</c:v>
                </c:pt>
                <c:pt idx="1083">
                  <c:v>5980.0259999999998</c:v>
                </c:pt>
                <c:pt idx="1084">
                  <c:v>5985.54</c:v>
                </c:pt>
                <c:pt idx="1085">
                  <c:v>5991.0540000000001</c:v>
                </c:pt>
                <c:pt idx="1086">
                  <c:v>5996.5619999999999</c:v>
                </c:pt>
                <c:pt idx="1087">
                  <c:v>6002.0820000000003</c:v>
                </c:pt>
                <c:pt idx="1088">
                  <c:v>6007.5899999999992</c:v>
                </c:pt>
                <c:pt idx="1089">
                  <c:v>6013.098</c:v>
                </c:pt>
                <c:pt idx="1090">
                  <c:v>6018.6239999999998</c:v>
                </c:pt>
                <c:pt idx="1091">
                  <c:v>6024.1440000000002</c:v>
                </c:pt>
                <c:pt idx="1092">
                  <c:v>6029.652</c:v>
                </c:pt>
                <c:pt idx="1093">
                  <c:v>6035.16</c:v>
                </c:pt>
                <c:pt idx="1094">
                  <c:v>6040.674</c:v>
                </c:pt>
                <c:pt idx="1095">
                  <c:v>6046.1819999999998</c:v>
                </c:pt>
                <c:pt idx="1096">
                  <c:v>6051.7020000000002</c:v>
                </c:pt>
                <c:pt idx="1097">
                  <c:v>6057.21</c:v>
                </c:pt>
                <c:pt idx="1098">
                  <c:v>6062.7300000000005</c:v>
                </c:pt>
                <c:pt idx="1099">
                  <c:v>6068.2379999999994</c:v>
                </c:pt>
                <c:pt idx="1100">
                  <c:v>6073.7460000000001</c:v>
                </c:pt>
                <c:pt idx="1101">
                  <c:v>6079.26</c:v>
                </c:pt>
                <c:pt idx="1102">
                  <c:v>6084.768</c:v>
                </c:pt>
                <c:pt idx="1103">
                  <c:v>6090.2880000000005</c:v>
                </c:pt>
                <c:pt idx="1104">
                  <c:v>6095.7959999999994</c:v>
                </c:pt>
                <c:pt idx="1105">
                  <c:v>6101.31</c:v>
                </c:pt>
                <c:pt idx="1106">
                  <c:v>6106.8180000000002</c:v>
                </c:pt>
                <c:pt idx="1107">
                  <c:v>6112.326</c:v>
                </c:pt>
                <c:pt idx="1108">
                  <c:v>6117.8460000000005</c:v>
                </c:pt>
                <c:pt idx="1109">
                  <c:v>6123.3539999999994</c:v>
                </c:pt>
                <c:pt idx="1110">
                  <c:v>6128.8620000000001</c:v>
                </c:pt>
                <c:pt idx="1111">
                  <c:v>6134.3819999999996</c:v>
                </c:pt>
                <c:pt idx="1112">
                  <c:v>6139.89</c:v>
                </c:pt>
                <c:pt idx="1113">
                  <c:v>6145.4040000000005</c:v>
                </c:pt>
                <c:pt idx="1114">
                  <c:v>6150.9179999999997</c:v>
                </c:pt>
                <c:pt idx="1115">
                  <c:v>6156.4320000000007</c:v>
                </c:pt>
                <c:pt idx="1116">
                  <c:v>6161.94</c:v>
                </c:pt>
                <c:pt idx="1117">
                  <c:v>6167.4480000000003</c:v>
                </c:pt>
                <c:pt idx="1118">
                  <c:v>6172.9679999999998</c:v>
                </c:pt>
                <c:pt idx="1119">
                  <c:v>6178.4759999999997</c:v>
                </c:pt>
                <c:pt idx="1120">
                  <c:v>6183.9900000000007</c:v>
                </c:pt>
                <c:pt idx="1121">
                  <c:v>6189.4979999999996</c:v>
                </c:pt>
                <c:pt idx="1122">
                  <c:v>6195.018</c:v>
                </c:pt>
                <c:pt idx="1123">
                  <c:v>6200.5259999999998</c:v>
                </c:pt>
                <c:pt idx="1124">
                  <c:v>6206.0339999999997</c:v>
                </c:pt>
                <c:pt idx="1125">
                  <c:v>6211.5539999999992</c:v>
                </c:pt>
                <c:pt idx="1126">
                  <c:v>6217.0619999999999</c:v>
                </c:pt>
                <c:pt idx="1127">
                  <c:v>6222.576</c:v>
                </c:pt>
                <c:pt idx="1128">
                  <c:v>6228.0839999999998</c:v>
                </c:pt>
                <c:pt idx="1129">
                  <c:v>6233.6040000000003</c:v>
                </c:pt>
                <c:pt idx="1130">
                  <c:v>6239.1120000000001</c:v>
                </c:pt>
                <c:pt idx="1131">
                  <c:v>6244.62</c:v>
                </c:pt>
                <c:pt idx="1132">
                  <c:v>6250.1280000000006</c:v>
                </c:pt>
                <c:pt idx="1133">
                  <c:v>6255.6419999999998</c:v>
                </c:pt>
                <c:pt idx="1134">
                  <c:v>6261.1500000000005</c:v>
                </c:pt>
                <c:pt idx="1135">
                  <c:v>6266.67</c:v>
                </c:pt>
                <c:pt idx="1136">
                  <c:v>6272.1779999999999</c:v>
                </c:pt>
                <c:pt idx="1137">
                  <c:v>6277.6979999999994</c:v>
                </c:pt>
                <c:pt idx="1138">
                  <c:v>6283.2060000000001</c:v>
                </c:pt>
                <c:pt idx="1139">
                  <c:v>6288.7139999999999</c:v>
                </c:pt>
                <c:pt idx="1140">
                  <c:v>6294.2280000000001</c:v>
                </c:pt>
                <c:pt idx="1141">
                  <c:v>6299.7420000000002</c:v>
                </c:pt>
                <c:pt idx="1142">
                  <c:v>6305.2559999999994</c:v>
                </c:pt>
                <c:pt idx="1143">
                  <c:v>6310.7640000000001</c:v>
                </c:pt>
                <c:pt idx="1144">
                  <c:v>6316.2839999999997</c:v>
                </c:pt>
                <c:pt idx="1145">
                  <c:v>6321.7920000000004</c:v>
                </c:pt>
                <c:pt idx="1146">
                  <c:v>6327.3060000000005</c:v>
                </c:pt>
                <c:pt idx="1147">
                  <c:v>6332.8139999999994</c:v>
                </c:pt>
                <c:pt idx="1148">
                  <c:v>6338.3340000000007</c:v>
                </c:pt>
                <c:pt idx="1149">
                  <c:v>6343.8419999999996</c:v>
                </c:pt>
                <c:pt idx="1150">
                  <c:v>6349.3620000000001</c:v>
                </c:pt>
                <c:pt idx="1151">
                  <c:v>6354.87</c:v>
                </c:pt>
                <c:pt idx="1152">
                  <c:v>6360.3779999999997</c:v>
                </c:pt>
                <c:pt idx="1153">
                  <c:v>6365.8920000000007</c:v>
                </c:pt>
                <c:pt idx="1154">
                  <c:v>6371.4120000000003</c:v>
                </c:pt>
                <c:pt idx="1155">
                  <c:v>6376.9380000000001</c:v>
                </c:pt>
                <c:pt idx="1156">
                  <c:v>6382.4459999999999</c:v>
                </c:pt>
                <c:pt idx="1157">
                  <c:v>6387.9659999999994</c:v>
                </c:pt>
                <c:pt idx="1158">
                  <c:v>6393.4740000000002</c:v>
                </c:pt>
                <c:pt idx="1159">
                  <c:v>6398.9880000000003</c:v>
                </c:pt>
                <c:pt idx="1160">
                  <c:v>6404.4960000000001</c:v>
                </c:pt>
                <c:pt idx="1161">
                  <c:v>6410.01</c:v>
                </c:pt>
                <c:pt idx="1162">
                  <c:v>6415.5239999999994</c:v>
                </c:pt>
                <c:pt idx="1163">
                  <c:v>6421.0320000000002</c:v>
                </c:pt>
                <c:pt idx="1164">
                  <c:v>6426.5519999999997</c:v>
                </c:pt>
                <c:pt idx="1165">
                  <c:v>6432.0599999999995</c:v>
                </c:pt>
                <c:pt idx="1166">
                  <c:v>6437.5680000000002</c:v>
                </c:pt>
                <c:pt idx="1167">
                  <c:v>6443.0879999999997</c:v>
                </c:pt>
                <c:pt idx="1168">
                  <c:v>6448.59</c:v>
                </c:pt>
                <c:pt idx="1169">
                  <c:v>6454.11</c:v>
                </c:pt>
                <c:pt idx="1170">
                  <c:v>6459.6180000000004</c:v>
                </c:pt>
                <c:pt idx="1171">
                  <c:v>6465.1379999999999</c:v>
                </c:pt>
                <c:pt idx="1172">
                  <c:v>6470.6459999999997</c:v>
                </c:pt>
                <c:pt idx="1173">
                  <c:v>6476.1540000000005</c:v>
                </c:pt>
                <c:pt idx="1174">
                  <c:v>6481.6679999999997</c:v>
                </c:pt>
                <c:pt idx="1175">
                  <c:v>6487.53</c:v>
                </c:pt>
                <c:pt idx="1176">
                  <c:v>6493.0379999999996</c:v>
                </c:pt>
                <c:pt idx="1177">
                  <c:v>6498.5520000000006</c:v>
                </c:pt>
                <c:pt idx="1178">
                  <c:v>6504.0599999999995</c:v>
                </c:pt>
                <c:pt idx="1179">
                  <c:v>6509.58</c:v>
                </c:pt>
                <c:pt idx="1180">
                  <c:v>6515.0879999999997</c:v>
                </c:pt>
                <c:pt idx="1181">
                  <c:v>6520.6080000000002</c:v>
                </c:pt>
                <c:pt idx="1182">
                  <c:v>6526.116</c:v>
                </c:pt>
                <c:pt idx="1183">
                  <c:v>6531.63</c:v>
                </c:pt>
                <c:pt idx="1184">
                  <c:v>6537.1379999999999</c:v>
                </c:pt>
                <c:pt idx="1185">
                  <c:v>6542.6580000000004</c:v>
                </c:pt>
                <c:pt idx="1186">
                  <c:v>6548.1660000000002</c:v>
                </c:pt>
                <c:pt idx="1187">
                  <c:v>6553.674</c:v>
                </c:pt>
                <c:pt idx="1188">
                  <c:v>6559.1940000000004</c:v>
                </c:pt>
                <c:pt idx="1189">
                  <c:v>6564.7019999999993</c:v>
                </c:pt>
                <c:pt idx="1190">
                  <c:v>6570.2160000000003</c:v>
                </c:pt>
                <c:pt idx="1191">
                  <c:v>6575.7240000000002</c:v>
                </c:pt>
                <c:pt idx="1192">
                  <c:v>6581.232</c:v>
                </c:pt>
                <c:pt idx="1193">
                  <c:v>6586.7520000000004</c:v>
                </c:pt>
                <c:pt idx="1194">
                  <c:v>6592.2599999999993</c:v>
                </c:pt>
                <c:pt idx="1195">
                  <c:v>6597.78</c:v>
                </c:pt>
                <c:pt idx="1196">
                  <c:v>6603.2820000000002</c:v>
                </c:pt>
                <c:pt idx="1197">
                  <c:v>6608.8019999999997</c:v>
                </c:pt>
                <c:pt idx="1198">
                  <c:v>6614.31</c:v>
                </c:pt>
                <c:pt idx="1199">
                  <c:v>6619.8179999999993</c:v>
                </c:pt>
                <c:pt idx="1200">
                  <c:v>6625.3380000000006</c:v>
                </c:pt>
                <c:pt idx="1201">
                  <c:v>6630.8459999999995</c:v>
                </c:pt>
                <c:pt idx="1202">
                  <c:v>6636.36</c:v>
                </c:pt>
                <c:pt idx="1203">
                  <c:v>6641.8680000000004</c:v>
                </c:pt>
                <c:pt idx="1204">
                  <c:v>6647.3879999999999</c:v>
                </c:pt>
                <c:pt idx="1205">
                  <c:v>6652.8960000000006</c:v>
                </c:pt>
                <c:pt idx="1206">
                  <c:v>6658.4039999999995</c:v>
                </c:pt>
                <c:pt idx="1207">
                  <c:v>6663.924</c:v>
                </c:pt>
                <c:pt idx="1208">
                  <c:v>6669.4319999999998</c:v>
                </c:pt>
                <c:pt idx="1209">
                  <c:v>6674.9459999999999</c:v>
                </c:pt>
                <c:pt idx="1210">
                  <c:v>6680.4540000000006</c:v>
                </c:pt>
                <c:pt idx="1211">
                  <c:v>6685.9740000000002</c:v>
                </c:pt>
                <c:pt idx="1212">
                  <c:v>6691.482</c:v>
                </c:pt>
                <c:pt idx="1213">
                  <c:v>6697.0019999999995</c:v>
                </c:pt>
                <c:pt idx="1214">
                  <c:v>6702.5160000000005</c:v>
                </c:pt>
                <c:pt idx="1215">
                  <c:v>6708.0479999999998</c:v>
                </c:pt>
                <c:pt idx="1216">
                  <c:v>6713.5560000000005</c:v>
                </c:pt>
                <c:pt idx="1217">
                  <c:v>6719.0639999999994</c:v>
                </c:pt>
                <c:pt idx="1218">
                  <c:v>6724.5780000000004</c:v>
                </c:pt>
                <c:pt idx="1219">
                  <c:v>6730.0859999999993</c:v>
                </c:pt>
                <c:pt idx="1220">
                  <c:v>6735.6059999999998</c:v>
                </c:pt>
                <c:pt idx="1221">
                  <c:v>6741.1139999999996</c:v>
                </c:pt>
                <c:pt idx="1222">
                  <c:v>6746.6220000000003</c:v>
                </c:pt>
                <c:pt idx="1223">
                  <c:v>6752.1420000000007</c:v>
                </c:pt>
                <c:pt idx="1224">
                  <c:v>6757.6439999999993</c:v>
                </c:pt>
                <c:pt idx="1225">
                  <c:v>6763.1639999999998</c:v>
                </c:pt>
                <c:pt idx="1226">
                  <c:v>6768.6719999999996</c:v>
                </c:pt>
                <c:pt idx="1227">
                  <c:v>6774.18</c:v>
                </c:pt>
                <c:pt idx="1228">
                  <c:v>6779.7000000000007</c:v>
                </c:pt>
                <c:pt idx="1229">
                  <c:v>6785.2079999999996</c:v>
                </c:pt>
                <c:pt idx="1230">
                  <c:v>6790.7220000000007</c:v>
                </c:pt>
                <c:pt idx="1231">
                  <c:v>6796.23</c:v>
                </c:pt>
                <c:pt idx="1232">
                  <c:v>6801.75</c:v>
                </c:pt>
                <c:pt idx="1233">
                  <c:v>6807.2579999999998</c:v>
                </c:pt>
                <c:pt idx="1234">
                  <c:v>6812.7659999999996</c:v>
                </c:pt>
                <c:pt idx="1235">
                  <c:v>6818.2860000000001</c:v>
                </c:pt>
                <c:pt idx="1236">
                  <c:v>6823.7939999999999</c:v>
                </c:pt>
                <c:pt idx="1237">
                  <c:v>6829.308</c:v>
                </c:pt>
                <c:pt idx="1238">
                  <c:v>6834.8159999999998</c:v>
                </c:pt>
                <c:pt idx="1239">
                  <c:v>6840.3360000000002</c:v>
                </c:pt>
                <c:pt idx="1240">
                  <c:v>6845.8439999999991</c:v>
                </c:pt>
                <c:pt idx="1241">
                  <c:v>6851.3519999999999</c:v>
                </c:pt>
                <c:pt idx="1242">
                  <c:v>6856.8720000000003</c:v>
                </c:pt>
                <c:pt idx="1243">
                  <c:v>6862.38</c:v>
                </c:pt>
                <c:pt idx="1244">
                  <c:v>6867.8940000000002</c:v>
                </c:pt>
                <c:pt idx="1245">
                  <c:v>6873.402</c:v>
                </c:pt>
                <c:pt idx="1246">
                  <c:v>6878.9220000000005</c:v>
                </c:pt>
                <c:pt idx="1247">
                  <c:v>6884.43</c:v>
                </c:pt>
                <c:pt idx="1248">
                  <c:v>6889.9380000000001</c:v>
                </c:pt>
                <c:pt idx="1249">
                  <c:v>6895.4520000000002</c:v>
                </c:pt>
                <c:pt idx="1250">
                  <c:v>6900.9659999999994</c:v>
                </c:pt>
                <c:pt idx="1251">
                  <c:v>6906.4800000000005</c:v>
                </c:pt>
                <c:pt idx="1252">
                  <c:v>6911.9879999999994</c:v>
                </c:pt>
                <c:pt idx="1253">
                  <c:v>6917.5079999999998</c:v>
                </c:pt>
                <c:pt idx="1254">
                  <c:v>6923.0159999999996</c:v>
                </c:pt>
                <c:pt idx="1255">
                  <c:v>6928.5239999999994</c:v>
                </c:pt>
                <c:pt idx="1256">
                  <c:v>6934.0380000000005</c:v>
                </c:pt>
                <c:pt idx="1257">
                  <c:v>6939.5459999999994</c:v>
                </c:pt>
                <c:pt idx="1258">
                  <c:v>6945.0659999999998</c:v>
                </c:pt>
                <c:pt idx="1259">
                  <c:v>6950.5739999999996</c:v>
                </c:pt>
                <c:pt idx="1260">
                  <c:v>6956.0940000000001</c:v>
                </c:pt>
                <c:pt idx="1261">
                  <c:v>6961.6020000000008</c:v>
                </c:pt>
                <c:pt idx="1262">
                  <c:v>6967.116</c:v>
                </c:pt>
                <c:pt idx="1263">
                  <c:v>6972.6539999999995</c:v>
                </c:pt>
                <c:pt idx="1264">
                  <c:v>6978.174</c:v>
                </c:pt>
                <c:pt idx="1265">
                  <c:v>6983.6819999999998</c:v>
                </c:pt>
                <c:pt idx="1266">
                  <c:v>6989.2020000000002</c:v>
                </c:pt>
                <c:pt idx="1267">
                  <c:v>6994.71</c:v>
                </c:pt>
                <c:pt idx="1268">
                  <c:v>7000.2179999999998</c:v>
                </c:pt>
                <c:pt idx="1269">
                  <c:v>7005.732</c:v>
                </c:pt>
                <c:pt idx="1270">
                  <c:v>7011.24</c:v>
                </c:pt>
                <c:pt idx="1271">
                  <c:v>7016.76</c:v>
                </c:pt>
                <c:pt idx="1272">
                  <c:v>7022.268</c:v>
                </c:pt>
                <c:pt idx="1273">
                  <c:v>7027.7880000000005</c:v>
                </c:pt>
                <c:pt idx="1274">
                  <c:v>7033.2959999999994</c:v>
                </c:pt>
                <c:pt idx="1275">
                  <c:v>7038.81</c:v>
                </c:pt>
                <c:pt idx="1276">
                  <c:v>7044.3180000000002</c:v>
                </c:pt>
                <c:pt idx="1277">
                  <c:v>7049.8379999999997</c:v>
                </c:pt>
                <c:pt idx="1278">
                  <c:v>7055.3460000000005</c:v>
                </c:pt>
                <c:pt idx="1279">
                  <c:v>7060.8539999999994</c:v>
                </c:pt>
                <c:pt idx="1280">
                  <c:v>7066.3740000000007</c:v>
                </c:pt>
                <c:pt idx="1281">
                  <c:v>7071.8760000000002</c:v>
                </c:pt>
                <c:pt idx="1282">
                  <c:v>7077.3959999999997</c:v>
                </c:pt>
                <c:pt idx="1283">
                  <c:v>7082.9040000000005</c:v>
                </c:pt>
                <c:pt idx="1284">
                  <c:v>7088.4119999999994</c:v>
                </c:pt>
                <c:pt idx="1285">
                  <c:v>7093.9320000000007</c:v>
                </c:pt>
                <c:pt idx="1286">
                  <c:v>7099.4520000000002</c:v>
                </c:pt>
                <c:pt idx="1287">
                  <c:v>7104.9539999999997</c:v>
                </c:pt>
                <c:pt idx="1288">
                  <c:v>7110.4679999999998</c:v>
                </c:pt>
                <c:pt idx="1289">
                  <c:v>7115.982</c:v>
                </c:pt>
                <c:pt idx="1290">
                  <c:v>7121.5019999999995</c:v>
                </c:pt>
                <c:pt idx="1291">
                  <c:v>7127.01</c:v>
                </c:pt>
                <c:pt idx="1292">
                  <c:v>7132.518</c:v>
                </c:pt>
                <c:pt idx="1293">
                  <c:v>7138.0320000000002</c:v>
                </c:pt>
                <c:pt idx="1294">
                  <c:v>7143.54</c:v>
                </c:pt>
                <c:pt idx="1295">
                  <c:v>7149.0599999999995</c:v>
                </c:pt>
                <c:pt idx="1296">
                  <c:v>7154.5680000000002</c:v>
                </c:pt>
                <c:pt idx="1297">
                  <c:v>7160.076</c:v>
                </c:pt>
                <c:pt idx="1298">
                  <c:v>7165.5959999999995</c:v>
                </c:pt>
                <c:pt idx="1299">
                  <c:v>7171.1040000000003</c:v>
                </c:pt>
                <c:pt idx="1300">
                  <c:v>7176.6179999999995</c:v>
                </c:pt>
                <c:pt idx="1301">
                  <c:v>7182.1260000000002</c:v>
                </c:pt>
                <c:pt idx="1302">
                  <c:v>7187.6459999999997</c:v>
                </c:pt>
                <c:pt idx="1303">
                  <c:v>7193.1540000000005</c:v>
                </c:pt>
                <c:pt idx="1304">
                  <c:v>7198.6620000000003</c:v>
                </c:pt>
                <c:pt idx="1305">
                  <c:v>7204.1759999999995</c:v>
                </c:pt>
                <c:pt idx="1306">
                  <c:v>7209.6840000000002</c:v>
                </c:pt>
                <c:pt idx="1307">
                  <c:v>7215.2039999999997</c:v>
                </c:pt>
                <c:pt idx="1308">
                  <c:v>7220.7120000000004</c:v>
                </c:pt>
                <c:pt idx="1309">
                  <c:v>7226.232</c:v>
                </c:pt>
                <c:pt idx="1310">
                  <c:v>7231.74</c:v>
                </c:pt>
                <c:pt idx="1311">
                  <c:v>7237.2480000000005</c:v>
                </c:pt>
                <c:pt idx="1312">
                  <c:v>7242.7619999999997</c:v>
                </c:pt>
                <c:pt idx="1313">
                  <c:v>7248.2759999999998</c:v>
                </c:pt>
                <c:pt idx="1314">
                  <c:v>7253.79</c:v>
                </c:pt>
                <c:pt idx="1315">
                  <c:v>7259.2979999999998</c:v>
                </c:pt>
                <c:pt idx="1316">
                  <c:v>7264.8179999999993</c:v>
                </c:pt>
                <c:pt idx="1317">
                  <c:v>7270.326</c:v>
                </c:pt>
                <c:pt idx="1318">
                  <c:v>7275.8340000000007</c:v>
                </c:pt>
                <c:pt idx="1319">
                  <c:v>7281.348</c:v>
                </c:pt>
                <c:pt idx="1320">
                  <c:v>7286.8559999999998</c:v>
                </c:pt>
                <c:pt idx="1321">
                  <c:v>7292.3759999999993</c:v>
                </c:pt>
                <c:pt idx="1322">
                  <c:v>7297.884</c:v>
                </c:pt>
                <c:pt idx="1323">
                  <c:v>7303.4039999999995</c:v>
                </c:pt>
                <c:pt idx="1324">
                  <c:v>7308.9120000000003</c:v>
                </c:pt>
                <c:pt idx="1325">
                  <c:v>7314.42</c:v>
                </c:pt>
                <c:pt idx="1326">
                  <c:v>7319.9340000000002</c:v>
                </c:pt>
                <c:pt idx="1327">
                  <c:v>7325.442</c:v>
                </c:pt>
                <c:pt idx="1328">
                  <c:v>7330.9619999999995</c:v>
                </c:pt>
                <c:pt idx="1329">
                  <c:v>7336.47</c:v>
                </c:pt>
                <c:pt idx="1330">
                  <c:v>7341.9840000000004</c:v>
                </c:pt>
                <c:pt idx="1331">
                  <c:v>7347.4979999999996</c:v>
                </c:pt>
                <c:pt idx="1332">
                  <c:v>7353.0120000000006</c:v>
                </c:pt>
                <c:pt idx="1333">
                  <c:v>7358.5380000000005</c:v>
                </c:pt>
                <c:pt idx="1334">
                  <c:v>7364.07</c:v>
                </c:pt>
                <c:pt idx="1335">
                  <c:v>7369.5780000000004</c:v>
                </c:pt>
                <c:pt idx="1336">
                  <c:v>7375.098</c:v>
                </c:pt>
                <c:pt idx="1337">
                  <c:v>7380.6</c:v>
                </c:pt>
                <c:pt idx="1338">
                  <c:v>7386.1080000000002</c:v>
                </c:pt>
                <c:pt idx="1339">
                  <c:v>7391.6279999999997</c:v>
                </c:pt>
                <c:pt idx="1340">
                  <c:v>7397.1360000000004</c:v>
                </c:pt>
                <c:pt idx="1341">
                  <c:v>7402.6559999999999</c:v>
                </c:pt>
                <c:pt idx="1342">
                  <c:v>7408.1639999999998</c:v>
                </c:pt>
                <c:pt idx="1343">
                  <c:v>7413.6779999999999</c:v>
                </c:pt>
                <c:pt idx="1344">
                  <c:v>7419.1859999999997</c:v>
                </c:pt>
                <c:pt idx="1345">
                  <c:v>7424.6940000000004</c:v>
                </c:pt>
                <c:pt idx="1346">
                  <c:v>7430.2139999999999</c:v>
                </c:pt>
                <c:pt idx="1347">
                  <c:v>7435.7220000000007</c:v>
                </c:pt>
                <c:pt idx="1348">
                  <c:v>7441.2420000000002</c:v>
                </c:pt>
                <c:pt idx="1349">
                  <c:v>7446.75</c:v>
                </c:pt>
                <c:pt idx="1350">
                  <c:v>7452.2579999999998</c:v>
                </c:pt>
                <c:pt idx="1351">
                  <c:v>7457.7719999999999</c:v>
                </c:pt>
                <c:pt idx="1352">
                  <c:v>7463.2800000000007</c:v>
                </c:pt>
                <c:pt idx="1353">
                  <c:v>7468.8</c:v>
                </c:pt>
                <c:pt idx="1354">
                  <c:v>7474.308</c:v>
                </c:pt>
                <c:pt idx="1355">
                  <c:v>7479.8279999999995</c:v>
                </c:pt>
                <c:pt idx="1356">
                  <c:v>7485.3360000000002</c:v>
                </c:pt>
                <c:pt idx="1357">
                  <c:v>7490.8439999999991</c:v>
                </c:pt>
                <c:pt idx="1358">
                  <c:v>7496.3580000000002</c:v>
                </c:pt>
                <c:pt idx="1359">
                  <c:v>7501.866</c:v>
                </c:pt>
                <c:pt idx="1360">
                  <c:v>7507.3859999999995</c:v>
                </c:pt>
                <c:pt idx="1361">
                  <c:v>7512.8940000000002</c:v>
                </c:pt>
                <c:pt idx="1362">
                  <c:v>7518.4079999999994</c:v>
                </c:pt>
                <c:pt idx="1363">
                  <c:v>7523.9220000000005</c:v>
                </c:pt>
                <c:pt idx="1364">
                  <c:v>7529.424</c:v>
                </c:pt>
                <c:pt idx="1365">
                  <c:v>7534.9440000000004</c:v>
                </c:pt>
                <c:pt idx="1366">
                  <c:v>7540.4520000000002</c:v>
                </c:pt>
                <c:pt idx="1367">
                  <c:v>7545.9719999999998</c:v>
                </c:pt>
                <c:pt idx="1368">
                  <c:v>7551.4800000000005</c:v>
                </c:pt>
                <c:pt idx="1369">
                  <c:v>7557</c:v>
                </c:pt>
                <c:pt idx="1370">
                  <c:v>7562.5020000000004</c:v>
                </c:pt>
                <c:pt idx="1371">
                  <c:v>7568.0219999999999</c:v>
                </c:pt>
                <c:pt idx="1372">
                  <c:v>7573.53</c:v>
                </c:pt>
                <c:pt idx="1373">
                  <c:v>7579.0499999999993</c:v>
                </c:pt>
                <c:pt idx="1374">
                  <c:v>7584.558</c:v>
                </c:pt>
                <c:pt idx="1375">
                  <c:v>7590.0720000000001</c:v>
                </c:pt>
                <c:pt idx="1376">
                  <c:v>7595.58</c:v>
                </c:pt>
                <c:pt idx="1377">
                  <c:v>7601.1</c:v>
                </c:pt>
                <c:pt idx="1378">
                  <c:v>7606.6079999999993</c:v>
                </c:pt>
                <c:pt idx="1379">
                  <c:v>7612.116</c:v>
                </c:pt>
                <c:pt idx="1380">
                  <c:v>7617.6360000000004</c:v>
                </c:pt>
                <c:pt idx="1381">
                  <c:v>7623.1440000000002</c:v>
                </c:pt>
                <c:pt idx="1382">
                  <c:v>7628.6580000000004</c:v>
                </c:pt>
                <c:pt idx="1383">
                  <c:v>7634.1659999999993</c:v>
                </c:pt>
                <c:pt idx="1384">
                  <c:v>7639.6860000000006</c:v>
                </c:pt>
                <c:pt idx="1385">
                  <c:v>7645.1939999999995</c:v>
                </c:pt>
                <c:pt idx="1386">
                  <c:v>7650.7020000000002</c:v>
                </c:pt>
                <c:pt idx="1387">
                  <c:v>7656.2160000000003</c:v>
                </c:pt>
                <c:pt idx="1388">
                  <c:v>7661.7240000000002</c:v>
                </c:pt>
                <c:pt idx="1389">
                  <c:v>7667.2440000000006</c:v>
                </c:pt>
                <c:pt idx="1390">
                  <c:v>7672.7519999999995</c:v>
                </c:pt>
                <c:pt idx="1391">
                  <c:v>7678.26</c:v>
                </c:pt>
                <c:pt idx="1392">
                  <c:v>7683.7799999999988</c:v>
                </c:pt>
                <c:pt idx="1393">
                  <c:v>7689.2879999999996</c:v>
                </c:pt>
                <c:pt idx="1394">
                  <c:v>7694.8020000000006</c:v>
                </c:pt>
                <c:pt idx="1395">
                  <c:v>7700.31</c:v>
                </c:pt>
                <c:pt idx="1396">
                  <c:v>7705.83</c:v>
                </c:pt>
                <c:pt idx="1397">
                  <c:v>7711.3379999999997</c:v>
                </c:pt>
                <c:pt idx="1398">
                  <c:v>7716.8639999999996</c:v>
                </c:pt>
                <c:pt idx="1399">
                  <c:v>7722.3719999999994</c:v>
                </c:pt>
                <c:pt idx="1400">
                  <c:v>7727.8920000000007</c:v>
                </c:pt>
                <c:pt idx="1401">
                  <c:v>7733.4</c:v>
                </c:pt>
                <c:pt idx="1402">
                  <c:v>7738.9079999999994</c:v>
                </c:pt>
                <c:pt idx="1403">
                  <c:v>7744.4279999999999</c:v>
                </c:pt>
                <c:pt idx="1404">
                  <c:v>7749.9360000000006</c:v>
                </c:pt>
                <c:pt idx="1405">
                  <c:v>7755.45</c:v>
                </c:pt>
                <c:pt idx="1406">
                  <c:v>7760.9579999999996</c:v>
                </c:pt>
                <c:pt idx="1407">
                  <c:v>7766.478000000001</c:v>
                </c:pt>
                <c:pt idx="1408">
                  <c:v>7771.985999999999</c:v>
                </c:pt>
                <c:pt idx="1409">
                  <c:v>7777.4939999999997</c:v>
                </c:pt>
                <c:pt idx="1410">
                  <c:v>7783.014000000001</c:v>
                </c:pt>
                <c:pt idx="1411">
                  <c:v>7788.521999999999</c:v>
                </c:pt>
                <c:pt idx="1412">
                  <c:v>7794.0360000000001</c:v>
                </c:pt>
                <c:pt idx="1413">
                  <c:v>7799.5439999999999</c:v>
                </c:pt>
                <c:pt idx="1414">
                  <c:v>7805.0639999999994</c:v>
                </c:pt>
                <c:pt idx="1415">
                  <c:v>7810.5720000000001</c:v>
                </c:pt>
                <c:pt idx="1416">
                  <c:v>7816.08</c:v>
                </c:pt>
                <c:pt idx="1417">
                  <c:v>7821.6</c:v>
                </c:pt>
                <c:pt idx="1418">
                  <c:v>7827.1079999999993</c:v>
                </c:pt>
                <c:pt idx="1419">
                  <c:v>7832.6220000000003</c:v>
                </c:pt>
                <c:pt idx="1420">
                  <c:v>7838.13</c:v>
                </c:pt>
                <c:pt idx="1421">
                  <c:v>7843.65</c:v>
                </c:pt>
                <c:pt idx="1422">
                  <c:v>7849.1579999999994</c:v>
                </c:pt>
                <c:pt idx="1423">
                  <c:v>7854.6660000000002</c:v>
                </c:pt>
                <c:pt idx="1424">
                  <c:v>7860.1740000000009</c:v>
                </c:pt>
                <c:pt idx="1425">
                  <c:v>7865.6879999999992</c:v>
                </c:pt>
                <c:pt idx="1426">
                  <c:v>7871.1959999999999</c:v>
                </c:pt>
                <c:pt idx="1427">
                  <c:v>7876.7160000000003</c:v>
                </c:pt>
                <c:pt idx="1428">
                  <c:v>7882.2239999999993</c:v>
                </c:pt>
                <c:pt idx="1429">
                  <c:v>7887.732</c:v>
                </c:pt>
                <c:pt idx="1430">
                  <c:v>7893.2520000000004</c:v>
                </c:pt>
                <c:pt idx="1431">
                  <c:v>7898.7599999999993</c:v>
                </c:pt>
                <c:pt idx="1432">
                  <c:v>7904.2739999999994</c:v>
                </c:pt>
                <c:pt idx="1433">
                  <c:v>7909.7820000000002</c:v>
                </c:pt>
                <c:pt idx="1434">
                  <c:v>7915.3019999999997</c:v>
                </c:pt>
                <c:pt idx="1435">
                  <c:v>7920.8099999999995</c:v>
                </c:pt>
                <c:pt idx="1436">
                  <c:v>7926.3180000000002</c:v>
                </c:pt>
                <c:pt idx="1437">
                  <c:v>7931.8380000000006</c:v>
                </c:pt>
                <c:pt idx="1438">
                  <c:v>7937.3519999999999</c:v>
                </c:pt>
                <c:pt idx="1439">
                  <c:v>7942.86</c:v>
                </c:pt>
                <c:pt idx="1440">
                  <c:v>7948.380000000001</c:v>
                </c:pt>
                <c:pt idx="1441">
                  <c:v>7953.887999999999</c:v>
                </c:pt>
                <c:pt idx="1442">
                  <c:v>7959.3959999999997</c:v>
                </c:pt>
                <c:pt idx="1443">
                  <c:v>7964.9160000000011</c:v>
                </c:pt>
                <c:pt idx="1444">
                  <c:v>7970.4180000000006</c:v>
                </c:pt>
                <c:pt idx="1445">
                  <c:v>7975.9500000000007</c:v>
                </c:pt>
                <c:pt idx="1446">
                  <c:v>7981.4759999999997</c:v>
                </c:pt>
                <c:pt idx="1447">
                  <c:v>7987.0020000000004</c:v>
                </c:pt>
                <c:pt idx="1448">
                  <c:v>7992.5219999999999</c:v>
                </c:pt>
                <c:pt idx="1449">
                  <c:v>7998.03</c:v>
                </c:pt>
                <c:pt idx="1450">
                  <c:v>8003.5500000000011</c:v>
                </c:pt>
                <c:pt idx="1451">
                  <c:v>8009.0579999999991</c:v>
                </c:pt>
                <c:pt idx="1452">
                  <c:v>8014.5720000000001</c:v>
                </c:pt>
                <c:pt idx="1453">
                  <c:v>8020.08</c:v>
                </c:pt>
                <c:pt idx="1454">
                  <c:v>8025.5999999999995</c:v>
                </c:pt>
                <c:pt idx="1455">
                  <c:v>8031.1080000000002</c:v>
                </c:pt>
                <c:pt idx="1456">
                  <c:v>8036.6280000000006</c:v>
                </c:pt>
                <c:pt idx="1457">
                  <c:v>8042.1359999999995</c:v>
                </c:pt>
                <c:pt idx="1458">
                  <c:v>8047.65</c:v>
                </c:pt>
                <c:pt idx="1459">
                  <c:v>8053.1580000000004</c:v>
                </c:pt>
                <c:pt idx="1460">
                  <c:v>8058.6660000000011</c:v>
                </c:pt>
                <c:pt idx="1461">
                  <c:v>8064.1859999999997</c:v>
                </c:pt>
                <c:pt idx="1462">
                  <c:v>8069.6940000000004</c:v>
                </c:pt>
                <c:pt idx="1463">
                  <c:v>8075.2140000000009</c:v>
                </c:pt>
                <c:pt idx="1464">
                  <c:v>8080.7219999999998</c:v>
                </c:pt>
                <c:pt idx="1465">
                  <c:v>8086.2359999999999</c:v>
                </c:pt>
                <c:pt idx="1466">
                  <c:v>8091.7440000000006</c:v>
                </c:pt>
                <c:pt idx="1467">
                  <c:v>8097.2519999999995</c:v>
                </c:pt>
                <c:pt idx="1468">
                  <c:v>8102.7599999999993</c:v>
                </c:pt>
                <c:pt idx="1469">
                  <c:v>8108.2800000000007</c:v>
                </c:pt>
                <c:pt idx="1470">
                  <c:v>8113.7880000000005</c:v>
                </c:pt>
                <c:pt idx="1471">
                  <c:v>8119.2959999999994</c:v>
                </c:pt>
                <c:pt idx="1472">
                  <c:v>8124.8099999999995</c:v>
                </c:pt>
                <c:pt idx="1473">
                  <c:v>8130.3240000000005</c:v>
                </c:pt>
                <c:pt idx="1474">
                  <c:v>8135.8379999999997</c:v>
                </c:pt>
                <c:pt idx="1475">
                  <c:v>8141.3459999999995</c:v>
                </c:pt>
                <c:pt idx="1476">
                  <c:v>8146.8660000000009</c:v>
                </c:pt>
                <c:pt idx="1477">
                  <c:v>8152.3739999999989</c:v>
                </c:pt>
                <c:pt idx="1478">
                  <c:v>8157.8819999999996</c:v>
                </c:pt>
                <c:pt idx="1479">
                  <c:v>8163.402</c:v>
                </c:pt>
                <c:pt idx="1480">
                  <c:v>8168.9040000000005</c:v>
                </c:pt>
                <c:pt idx="1481">
                  <c:v>8174.424</c:v>
                </c:pt>
                <c:pt idx="1482">
                  <c:v>8179.9319999999998</c:v>
                </c:pt>
                <c:pt idx="1483">
                  <c:v>8185.4520000000011</c:v>
                </c:pt>
                <c:pt idx="1484">
                  <c:v>8190.9599999999991</c:v>
                </c:pt>
                <c:pt idx="1485">
                  <c:v>8196.4740000000002</c:v>
                </c:pt>
                <c:pt idx="1486">
                  <c:v>8201.982</c:v>
                </c:pt>
                <c:pt idx="1487">
                  <c:v>8207.4900000000016</c:v>
                </c:pt>
                <c:pt idx="1488">
                  <c:v>8213.01</c:v>
                </c:pt>
                <c:pt idx="1489">
                  <c:v>8218.518</c:v>
                </c:pt>
                <c:pt idx="1490">
                  <c:v>8224.0379999999986</c:v>
                </c:pt>
                <c:pt idx="1491">
                  <c:v>8229.5460000000003</c:v>
                </c:pt>
                <c:pt idx="1492">
                  <c:v>8235.06</c:v>
                </c:pt>
                <c:pt idx="1493">
                  <c:v>8240.5680000000011</c:v>
                </c:pt>
                <c:pt idx="1494">
                  <c:v>8246.0759999999991</c:v>
                </c:pt>
                <c:pt idx="1495">
                  <c:v>8251.5959999999995</c:v>
                </c:pt>
                <c:pt idx="1496">
                  <c:v>8257.1040000000012</c:v>
                </c:pt>
                <c:pt idx="1497">
                  <c:v>8262.6179999999986</c:v>
                </c:pt>
                <c:pt idx="1498">
                  <c:v>8268.1319999999996</c:v>
                </c:pt>
                <c:pt idx="1499">
                  <c:v>8273.6460000000006</c:v>
                </c:pt>
                <c:pt idx="1500">
                  <c:v>8279.1539999999986</c:v>
                </c:pt>
                <c:pt idx="1501">
                  <c:v>8284.6739999999991</c:v>
                </c:pt>
                <c:pt idx="1502">
                  <c:v>8290.1820000000007</c:v>
                </c:pt>
                <c:pt idx="1503">
                  <c:v>8295.6959999999999</c:v>
                </c:pt>
                <c:pt idx="1504">
                  <c:v>8301.2099999999991</c:v>
                </c:pt>
                <c:pt idx="1505">
                  <c:v>8306.7240000000002</c:v>
                </c:pt>
                <c:pt idx="1506">
                  <c:v>8312.232</c:v>
                </c:pt>
                <c:pt idx="1507">
                  <c:v>8317.7520000000004</c:v>
                </c:pt>
                <c:pt idx="1508">
                  <c:v>8323.26</c:v>
                </c:pt>
                <c:pt idx="1509">
                  <c:v>8328.7740000000013</c:v>
                </c:pt>
                <c:pt idx="1510">
                  <c:v>8334.2819999999992</c:v>
                </c:pt>
                <c:pt idx="1511">
                  <c:v>8339.7899999999991</c:v>
                </c:pt>
                <c:pt idx="1512">
                  <c:v>8345.3100000000013</c:v>
                </c:pt>
                <c:pt idx="1513">
                  <c:v>8350.8179999999993</c:v>
                </c:pt>
                <c:pt idx="1514">
                  <c:v>8356.3379999999997</c:v>
                </c:pt>
                <c:pt idx="1515">
                  <c:v>8361.8460000000014</c:v>
                </c:pt>
                <c:pt idx="1516">
                  <c:v>8367.3540000000012</c:v>
                </c:pt>
                <c:pt idx="1517">
                  <c:v>8372.8680000000004</c:v>
                </c:pt>
                <c:pt idx="1518">
                  <c:v>8378.3880000000008</c:v>
                </c:pt>
                <c:pt idx="1519">
                  <c:v>8383.8959999999988</c:v>
                </c:pt>
                <c:pt idx="1520">
                  <c:v>8389.4039999999986</c:v>
                </c:pt>
                <c:pt idx="1521">
                  <c:v>8394.9179999999997</c:v>
                </c:pt>
                <c:pt idx="1522">
                  <c:v>8400.4260000000013</c:v>
                </c:pt>
                <c:pt idx="1523">
                  <c:v>8405.9459999999999</c:v>
                </c:pt>
                <c:pt idx="1524">
                  <c:v>8411.4539999999997</c:v>
                </c:pt>
                <c:pt idx="1525">
                  <c:v>8416.9740000000002</c:v>
                </c:pt>
                <c:pt idx="1526">
                  <c:v>8422.482</c:v>
                </c:pt>
                <c:pt idx="1527">
                  <c:v>8427.9959999999992</c:v>
                </c:pt>
                <c:pt idx="1528">
                  <c:v>8433.5040000000008</c:v>
                </c:pt>
                <c:pt idx="1529">
                  <c:v>8439.0239999999994</c:v>
                </c:pt>
                <c:pt idx="1530">
                  <c:v>8444.5319999999992</c:v>
                </c:pt>
                <c:pt idx="1531">
                  <c:v>8450.0400000000009</c:v>
                </c:pt>
                <c:pt idx="1532">
                  <c:v>8455.56</c:v>
                </c:pt>
                <c:pt idx="1533">
                  <c:v>8461.0679999999993</c:v>
                </c:pt>
                <c:pt idx="1534">
                  <c:v>8466.5820000000003</c:v>
                </c:pt>
                <c:pt idx="1535">
                  <c:v>8472.101999999999</c:v>
                </c:pt>
                <c:pt idx="1536">
                  <c:v>8477.61</c:v>
                </c:pt>
                <c:pt idx="1537">
                  <c:v>8483.130000000001</c:v>
                </c:pt>
                <c:pt idx="1538">
                  <c:v>8488.6380000000008</c:v>
                </c:pt>
                <c:pt idx="1539">
                  <c:v>8494.1459999999988</c:v>
                </c:pt>
                <c:pt idx="1540">
                  <c:v>8499.66</c:v>
                </c:pt>
                <c:pt idx="1541">
                  <c:v>8505.1679999999997</c:v>
                </c:pt>
                <c:pt idx="1542">
                  <c:v>8510.6880000000001</c:v>
                </c:pt>
                <c:pt idx="1543">
                  <c:v>8516.1959999999999</c:v>
                </c:pt>
                <c:pt idx="1544">
                  <c:v>8521.7160000000003</c:v>
                </c:pt>
                <c:pt idx="1545">
                  <c:v>8527.2240000000002</c:v>
                </c:pt>
                <c:pt idx="1546">
                  <c:v>8532.732</c:v>
                </c:pt>
                <c:pt idx="1547">
                  <c:v>8538.246000000001</c:v>
                </c:pt>
                <c:pt idx="1548">
                  <c:v>8543.7540000000008</c:v>
                </c:pt>
                <c:pt idx="1549">
                  <c:v>8549.2739999999994</c:v>
                </c:pt>
                <c:pt idx="1550">
                  <c:v>8554.7819999999992</c:v>
                </c:pt>
                <c:pt idx="1551">
                  <c:v>8560.2960000000003</c:v>
                </c:pt>
                <c:pt idx="1552">
                  <c:v>8565.8040000000001</c:v>
                </c:pt>
                <c:pt idx="1553">
                  <c:v>8571.3179999999993</c:v>
                </c:pt>
                <c:pt idx="1554">
                  <c:v>8576.8320000000003</c:v>
                </c:pt>
                <c:pt idx="1555">
                  <c:v>8582.34</c:v>
                </c:pt>
                <c:pt idx="1556">
                  <c:v>8587.86</c:v>
                </c:pt>
                <c:pt idx="1557">
                  <c:v>8593.3680000000004</c:v>
                </c:pt>
                <c:pt idx="1558">
                  <c:v>8598.8819999999996</c:v>
                </c:pt>
                <c:pt idx="1559">
                  <c:v>8604.3960000000006</c:v>
                </c:pt>
                <c:pt idx="1560">
                  <c:v>8609.9040000000005</c:v>
                </c:pt>
                <c:pt idx="1561">
                  <c:v>8615.4180000000015</c:v>
                </c:pt>
                <c:pt idx="1562">
                  <c:v>8620.9259999999995</c:v>
                </c:pt>
                <c:pt idx="1563">
                  <c:v>8626.4459999999999</c:v>
                </c:pt>
                <c:pt idx="1564">
                  <c:v>8631.9540000000015</c:v>
                </c:pt>
                <c:pt idx="1565">
                  <c:v>8637.4619999999995</c:v>
                </c:pt>
                <c:pt idx="1566">
                  <c:v>8642.9760000000006</c:v>
                </c:pt>
                <c:pt idx="1567">
                  <c:v>8648.4840000000004</c:v>
                </c:pt>
                <c:pt idx="1568">
                  <c:v>8654.003999999999</c:v>
                </c:pt>
                <c:pt idx="1569">
                  <c:v>8659.5119999999988</c:v>
                </c:pt>
                <c:pt idx="1570">
                  <c:v>8665.0320000000011</c:v>
                </c:pt>
                <c:pt idx="1571">
                  <c:v>8670.5399999999991</c:v>
                </c:pt>
                <c:pt idx="1572">
                  <c:v>8676.0479999999989</c:v>
                </c:pt>
                <c:pt idx="1573">
                  <c:v>8681.5619999999999</c:v>
                </c:pt>
                <c:pt idx="1574">
                  <c:v>8687.07</c:v>
                </c:pt>
                <c:pt idx="1575">
                  <c:v>8692.59</c:v>
                </c:pt>
                <c:pt idx="1576">
                  <c:v>8698.098</c:v>
                </c:pt>
                <c:pt idx="1577">
                  <c:v>8703.612000000001</c:v>
                </c:pt>
                <c:pt idx="1578">
                  <c:v>8709.1260000000002</c:v>
                </c:pt>
                <c:pt idx="1579">
                  <c:v>8714.634</c:v>
                </c:pt>
                <c:pt idx="1580">
                  <c:v>8720.148000000001</c:v>
                </c:pt>
                <c:pt idx="1581">
                  <c:v>8725.6560000000009</c:v>
                </c:pt>
                <c:pt idx="1582">
                  <c:v>8731.1759999999995</c:v>
                </c:pt>
                <c:pt idx="1583">
                  <c:v>8736.6840000000011</c:v>
                </c:pt>
                <c:pt idx="1584">
                  <c:v>8742.2039999999997</c:v>
                </c:pt>
                <c:pt idx="1585">
                  <c:v>8747.7119999999995</c:v>
                </c:pt>
                <c:pt idx="1586">
                  <c:v>8753.2139999999999</c:v>
                </c:pt>
                <c:pt idx="1587">
                  <c:v>8758.7340000000004</c:v>
                </c:pt>
                <c:pt idx="1588">
                  <c:v>8764.2419999999984</c:v>
                </c:pt>
                <c:pt idx="1589">
                  <c:v>8769.7620000000006</c:v>
                </c:pt>
                <c:pt idx="1590">
                  <c:v>8775.27</c:v>
                </c:pt>
                <c:pt idx="1591">
                  <c:v>8780.7839999999997</c:v>
                </c:pt>
                <c:pt idx="1592">
                  <c:v>8786.2919999999995</c:v>
                </c:pt>
                <c:pt idx="1593">
                  <c:v>8791.7999999999993</c:v>
                </c:pt>
                <c:pt idx="1594">
                  <c:v>8797.3200000000015</c:v>
                </c:pt>
                <c:pt idx="1595">
                  <c:v>8802.8279999999995</c:v>
                </c:pt>
                <c:pt idx="1596">
                  <c:v>8808.348</c:v>
                </c:pt>
                <c:pt idx="1597">
                  <c:v>8813.8559999999998</c:v>
                </c:pt>
                <c:pt idx="1598">
                  <c:v>8819.369999999999</c:v>
                </c:pt>
                <c:pt idx="1599">
                  <c:v>8824.8780000000006</c:v>
                </c:pt>
                <c:pt idx="1600">
                  <c:v>8830.398000000001</c:v>
                </c:pt>
                <c:pt idx="1601">
                  <c:v>8835.905999999999</c:v>
                </c:pt>
                <c:pt idx="1602">
                  <c:v>8841.4259999999995</c:v>
                </c:pt>
                <c:pt idx="1603">
                  <c:v>8846.9519999999993</c:v>
                </c:pt>
                <c:pt idx="1604">
                  <c:v>8852.4719999999998</c:v>
                </c:pt>
                <c:pt idx="1605">
                  <c:v>8857.9860000000008</c:v>
                </c:pt>
                <c:pt idx="1606">
                  <c:v>8863.5059999999994</c:v>
                </c:pt>
                <c:pt idx="1607">
                  <c:v>8869.014000000001</c:v>
                </c:pt>
                <c:pt idx="1608">
                  <c:v>8874.5280000000002</c:v>
                </c:pt>
                <c:pt idx="1609">
                  <c:v>8880.0360000000001</c:v>
                </c:pt>
                <c:pt idx="1610">
                  <c:v>8885.5499999999993</c:v>
                </c:pt>
                <c:pt idx="1611">
                  <c:v>8891.0640000000003</c:v>
                </c:pt>
                <c:pt idx="1612">
                  <c:v>8896.5720000000001</c:v>
                </c:pt>
                <c:pt idx="1613">
                  <c:v>8902.0920000000006</c:v>
                </c:pt>
                <c:pt idx="1614">
                  <c:v>8907.6</c:v>
                </c:pt>
                <c:pt idx="1615">
                  <c:v>8913.1139999999996</c:v>
                </c:pt>
                <c:pt idx="1616">
                  <c:v>8918.6280000000006</c:v>
                </c:pt>
                <c:pt idx="1617">
                  <c:v>8924.1419999999998</c:v>
                </c:pt>
                <c:pt idx="1618">
                  <c:v>8929.65</c:v>
                </c:pt>
                <c:pt idx="1619">
                  <c:v>8935.1579999999994</c:v>
                </c:pt>
                <c:pt idx="1620">
                  <c:v>8940.6779999999999</c:v>
                </c:pt>
                <c:pt idx="1621">
                  <c:v>8946.1860000000015</c:v>
                </c:pt>
                <c:pt idx="1622">
                  <c:v>8951.6999999999989</c:v>
                </c:pt>
                <c:pt idx="1623">
                  <c:v>8957.2080000000005</c:v>
                </c:pt>
                <c:pt idx="1624">
                  <c:v>8962.728000000001</c:v>
                </c:pt>
                <c:pt idx="1625">
                  <c:v>8968.235999999999</c:v>
                </c:pt>
                <c:pt idx="1626">
                  <c:v>8973.7440000000006</c:v>
                </c:pt>
                <c:pt idx="1627">
                  <c:v>8979.264000000001</c:v>
                </c:pt>
                <c:pt idx="1628">
                  <c:v>8984.771999999999</c:v>
                </c:pt>
                <c:pt idx="1629">
                  <c:v>8990.2860000000001</c:v>
                </c:pt>
                <c:pt idx="1630">
                  <c:v>8995.7939999999999</c:v>
                </c:pt>
                <c:pt idx="1631">
                  <c:v>9001.3019999999997</c:v>
                </c:pt>
                <c:pt idx="1632">
                  <c:v>9006.8220000000001</c:v>
                </c:pt>
                <c:pt idx="1633">
                  <c:v>9012.33</c:v>
                </c:pt>
                <c:pt idx="1634">
                  <c:v>9017.85</c:v>
                </c:pt>
                <c:pt idx="1635">
                  <c:v>9023.3580000000002</c:v>
                </c:pt>
                <c:pt idx="1636">
                  <c:v>9028.8719999999994</c:v>
                </c:pt>
                <c:pt idx="1637">
                  <c:v>9034.380000000001</c:v>
                </c:pt>
                <c:pt idx="1638">
                  <c:v>9039.8880000000008</c:v>
                </c:pt>
                <c:pt idx="1639">
                  <c:v>9045.4079999999994</c:v>
                </c:pt>
                <c:pt idx="1640">
                  <c:v>9050.9160000000011</c:v>
                </c:pt>
                <c:pt idx="1641">
                  <c:v>9056.4240000000009</c:v>
                </c:pt>
                <c:pt idx="1642">
                  <c:v>9061.9380000000001</c:v>
                </c:pt>
                <c:pt idx="1643">
                  <c:v>9067.4580000000005</c:v>
                </c:pt>
                <c:pt idx="1644">
                  <c:v>9072.9660000000003</c:v>
                </c:pt>
                <c:pt idx="1645">
                  <c:v>9078.4740000000002</c:v>
                </c:pt>
                <c:pt idx="1646">
                  <c:v>9083.9940000000006</c:v>
                </c:pt>
                <c:pt idx="1647">
                  <c:v>9089.5020000000004</c:v>
                </c:pt>
                <c:pt idx="1648">
                  <c:v>9095.0099999999984</c:v>
                </c:pt>
                <c:pt idx="1649">
                  <c:v>9100.5239999999994</c:v>
                </c:pt>
                <c:pt idx="1650">
                  <c:v>9106.0319999999992</c:v>
                </c:pt>
                <c:pt idx="1651">
                  <c:v>9111.5519999999997</c:v>
                </c:pt>
                <c:pt idx="1652">
                  <c:v>9117.06</c:v>
                </c:pt>
                <c:pt idx="1653">
                  <c:v>9122.58</c:v>
                </c:pt>
                <c:pt idx="1654">
                  <c:v>9128.0880000000016</c:v>
                </c:pt>
                <c:pt idx="1655">
                  <c:v>9133.601999999999</c:v>
                </c:pt>
                <c:pt idx="1656">
                  <c:v>9139.11</c:v>
                </c:pt>
                <c:pt idx="1657">
                  <c:v>9144.630000000001</c:v>
                </c:pt>
                <c:pt idx="1658">
                  <c:v>9150.137999999999</c:v>
                </c:pt>
                <c:pt idx="1659">
                  <c:v>9155.6460000000006</c:v>
                </c:pt>
                <c:pt idx="1660">
                  <c:v>9161.1660000000011</c:v>
                </c:pt>
                <c:pt idx="1661">
                  <c:v>9166.68</c:v>
                </c:pt>
                <c:pt idx="1662">
                  <c:v>9172.1880000000001</c:v>
                </c:pt>
                <c:pt idx="1663">
                  <c:v>9177.7080000000005</c:v>
                </c:pt>
                <c:pt idx="1664">
                  <c:v>9183.2159999999985</c:v>
                </c:pt>
                <c:pt idx="1665">
                  <c:v>9189.0839999999989</c:v>
                </c:pt>
                <c:pt idx="1666">
                  <c:v>9194.598</c:v>
                </c:pt>
                <c:pt idx="1667">
                  <c:v>9200.1299999999992</c:v>
                </c:pt>
                <c:pt idx="1668">
                  <c:v>9205.6440000000002</c:v>
                </c:pt>
                <c:pt idx="1669">
                  <c:v>9211.1639999999989</c:v>
                </c:pt>
                <c:pt idx="1670">
                  <c:v>9216.6720000000005</c:v>
                </c:pt>
                <c:pt idx="1671">
                  <c:v>9222.18</c:v>
                </c:pt>
                <c:pt idx="1672">
                  <c:v>9227.6999999999989</c:v>
                </c:pt>
                <c:pt idx="1673">
                  <c:v>9233.2079999999987</c:v>
                </c:pt>
                <c:pt idx="1674">
                  <c:v>9238.7219999999998</c:v>
                </c:pt>
                <c:pt idx="1675">
                  <c:v>9244.2300000000014</c:v>
                </c:pt>
                <c:pt idx="1676">
                  <c:v>9249.7439999999988</c:v>
                </c:pt>
                <c:pt idx="1677">
                  <c:v>9255.2579999999998</c:v>
                </c:pt>
                <c:pt idx="1678">
                  <c:v>9260.7659999999996</c:v>
                </c:pt>
                <c:pt idx="1679">
                  <c:v>9266.2860000000001</c:v>
                </c:pt>
                <c:pt idx="1680">
                  <c:v>9271.7939999999999</c:v>
                </c:pt>
                <c:pt idx="1681">
                  <c:v>9277.3080000000009</c:v>
                </c:pt>
                <c:pt idx="1682">
                  <c:v>9282.8160000000007</c:v>
                </c:pt>
                <c:pt idx="1683">
                  <c:v>9288.3239999999987</c:v>
                </c:pt>
                <c:pt idx="1684">
                  <c:v>9293.844000000001</c:v>
                </c:pt>
                <c:pt idx="1685">
                  <c:v>9299.3520000000008</c:v>
                </c:pt>
                <c:pt idx="1686">
                  <c:v>9304.8719999999994</c:v>
                </c:pt>
                <c:pt idx="1687">
                  <c:v>9310.380000000001</c:v>
                </c:pt>
                <c:pt idx="1688">
                  <c:v>9315.8940000000002</c:v>
                </c:pt>
                <c:pt idx="1689">
                  <c:v>9321.402</c:v>
                </c:pt>
                <c:pt idx="1690">
                  <c:v>9326.91</c:v>
                </c:pt>
                <c:pt idx="1691">
                  <c:v>9332.43</c:v>
                </c:pt>
                <c:pt idx="1692">
                  <c:v>9337.9379999999983</c:v>
                </c:pt>
                <c:pt idx="1693">
                  <c:v>9343.4519999999993</c:v>
                </c:pt>
                <c:pt idx="1694">
                  <c:v>9348.9660000000003</c:v>
                </c:pt>
                <c:pt idx="1695">
                  <c:v>9354.48</c:v>
                </c:pt>
                <c:pt idx="1696">
                  <c:v>9359.9879999999994</c:v>
                </c:pt>
                <c:pt idx="1697">
                  <c:v>9365.5079999999998</c:v>
                </c:pt>
                <c:pt idx="1698">
                  <c:v>9371.0160000000014</c:v>
                </c:pt>
                <c:pt idx="1699">
                  <c:v>9376.5299999999988</c:v>
                </c:pt>
                <c:pt idx="1700">
                  <c:v>9382.0439999999999</c:v>
                </c:pt>
                <c:pt idx="1701">
                  <c:v>9387.5519999999997</c:v>
                </c:pt>
                <c:pt idx="1702">
                  <c:v>9393.0659999999989</c:v>
                </c:pt>
                <c:pt idx="1703">
                  <c:v>9398.5740000000005</c:v>
                </c:pt>
                <c:pt idx="1704">
                  <c:v>9404.094000000001</c:v>
                </c:pt>
                <c:pt idx="1705">
                  <c:v>9409.601999999999</c:v>
                </c:pt>
                <c:pt idx="1706">
                  <c:v>9415.116</c:v>
                </c:pt>
                <c:pt idx="1707">
                  <c:v>9420.6239999999998</c:v>
                </c:pt>
                <c:pt idx="1708">
                  <c:v>9426.1440000000002</c:v>
                </c:pt>
                <c:pt idx="1709">
                  <c:v>9431.652</c:v>
                </c:pt>
                <c:pt idx="1710">
                  <c:v>9437.1720000000005</c:v>
                </c:pt>
                <c:pt idx="1711">
                  <c:v>9442.6799999999985</c:v>
                </c:pt>
                <c:pt idx="1712">
                  <c:v>9448.1939999999995</c:v>
                </c:pt>
                <c:pt idx="1713">
                  <c:v>9453.7019999999993</c:v>
                </c:pt>
                <c:pt idx="1714">
                  <c:v>9459.2219999999998</c:v>
                </c:pt>
                <c:pt idx="1715">
                  <c:v>9464.73</c:v>
                </c:pt>
                <c:pt idx="1716">
                  <c:v>9470.2379999999994</c:v>
                </c:pt>
                <c:pt idx="1717">
                  <c:v>9475.7580000000016</c:v>
                </c:pt>
                <c:pt idx="1718">
                  <c:v>9481.2659999999996</c:v>
                </c:pt>
                <c:pt idx="1719">
                  <c:v>9486.7800000000007</c:v>
                </c:pt>
                <c:pt idx="1720">
                  <c:v>9492.2880000000005</c:v>
                </c:pt>
                <c:pt idx="1721">
                  <c:v>9497.8079999999991</c:v>
                </c:pt>
                <c:pt idx="1722">
                  <c:v>9503.3159999999989</c:v>
                </c:pt>
                <c:pt idx="1723">
                  <c:v>9508.83</c:v>
                </c:pt>
                <c:pt idx="1724">
                  <c:v>9514.3380000000016</c:v>
                </c:pt>
                <c:pt idx="1725">
                  <c:v>9519.851999999999</c:v>
                </c:pt>
                <c:pt idx="1726">
                  <c:v>9525.366</c:v>
                </c:pt>
                <c:pt idx="1727">
                  <c:v>9530.8739999999998</c:v>
                </c:pt>
                <c:pt idx="1728">
                  <c:v>9536.3940000000002</c:v>
                </c:pt>
                <c:pt idx="1729">
                  <c:v>9541.902</c:v>
                </c:pt>
                <c:pt idx="1730">
                  <c:v>9547.41</c:v>
                </c:pt>
                <c:pt idx="1731">
                  <c:v>9552.93</c:v>
                </c:pt>
                <c:pt idx="1732">
                  <c:v>9558.4380000000001</c:v>
                </c:pt>
                <c:pt idx="1733">
                  <c:v>9563.9520000000011</c:v>
                </c:pt>
                <c:pt idx="1734">
                  <c:v>9569.4719999999998</c:v>
                </c:pt>
                <c:pt idx="1735">
                  <c:v>9574.9979999999996</c:v>
                </c:pt>
                <c:pt idx="1736">
                  <c:v>9580.518</c:v>
                </c:pt>
                <c:pt idx="1737">
                  <c:v>9586.0259999999998</c:v>
                </c:pt>
                <c:pt idx="1738">
                  <c:v>9591.5400000000009</c:v>
                </c:pt>
                <c:pt idx="1739">
                  <c:v>9597.0479999999989</c:v>
                </c:pt>
                <c:pt idx="1740">
                  <c:v>9602.5679999999993</c:v>
                </c:pt>
                <c:pt idx="1741">
                  <c:v>9608.0760000000009</c:v>
                </c:pt>
                <c:pt idx="1742">
                  <c:v>9613.5840000000007</c:v>
                </c:pt>
                <c:pt idx="1743">
                  <c:v>9619.1039999999994</c:v>
                </c:pt>
                <c:pt idx="1744">
                  <c:v>9624.612000000001</c:v>
                </c:pt>
                <c:pt idx="1745">
                  <c:v>9630.1260000000002</c:v>
                </c:pt>
                <c:pt idx="1746">
                  <c:v>9635.634</c:v>
                </c:pt>
                <c:pt idx="1747">
                  <c:v>9641.1540000000005</c:v>
                </c:pt>
                <c:pt idx="1748">
                  <c:v>9646.6620000000003</c:v>
                </c:pt>
                <c:pt idx="1749">
                  <c:v>9652.1759999999995</c:v>
                </c:pt>
                <c:pt idx="1750">
                  <c:v>9657.6839999999993</c:v>
                </c:pt>
                <c:pt idx="1751">
                  <c:v>9663.1980000000003</c:v>
                </c:pt>
                <c:pt idx="1752">
                  <c:v>9668.7119999999995</c:v>
                </c:pt>
                <c:pt idx="1753">
                  <c:v>9674.2199999999993</c:v>
                </c:pt>
                <c:pt idx="1754">
                  <c:v>9679.74</c:v>
                </c:pt>
                <c:pt idx="1755">
                  <c:v>9685.2480000000014</c:v>
                </c:pt>
                <c:pt idx="1756">
                  <c:v>9690.7619999999988</c:v>
                </c:pt>
                <c:pt idx="1757">
                  <c:v>9696.2759999999998</c:v>
                </c:pt>
                <c:pt idx="1758">
                  <c:v>9701.7840000000015</c:v>
                </c:pt>
                <c:pt idx="1759">
                  <c:v>9707.2979999999989</c:v>
                </c:pt>
                <c:pt idx="1760">
                  <c:v>9712.8060000000005</c:v>
                </c:pt>
                <c:pt idx="1761">
                  <c:v>9718.3260000000009</c:v>
                </c:pt>
                <c:pt idx="1762">
                  <c:v>9723.8339999999989</c:v>
                </c:pt>
                <c:pt idx="1763">
                  <c:v>9729.348</c:v>
                </c:pt>
                <c:pt idx="1764">
                  <c:v>9734.8559999999998</c:v>
                </c:pt>
                <c:pt idx="1765">
                  <c:v>9740.3640000000014</c:v>
                </c:pt>
                <c:pt idx="1766">
                  <c:v>9745.884</c:v>
                </c:pt>
                <c:pt idx="1767">
                  <c:v>9751.3919999999998</c:v>
                </c:pt>
                <c:pt idx="1768">
                  <c:v>9756.9119999999984</c:v>
                </c:pt>
                <c:pt idx="1769">
                  <c:v>9762.42</c:v>
                </c:pt>
                <c:pt idx="1770">
                  <c:v>9767.9340000000011</c:v>
                </c:pt>
                <c:pt idx="1771">
                  <c:v>9773.4420000000009</c:v>
                </c:pt>
                <c:pt idx="1772">
                  <c:v>9778.9499999999989</c:v>
                </c:pt>
                <c:pt idx="1773">
                  <c:v>9784.4699999999993</c:v>
                </c:pt>
                <c:pt idx="1774">
                  <c:v>9789.978000000001</c:v>
                </c:pt>
                <c:pt idx="1775">
                  <c:v>9795.4979999999996</c:v>
                </c:pt>
                <c:pt idx="1776">
                  <c:v>9801.0059999999994</c:v>
                </c:pt>
                <c:pt idx="1777">
                  <c:v>9806.52</c:v>
                </c:pt>
                <c:pt idx="1778">
                  <c:v>9812.0280000000002</c:v>
                </c:pt>
                <c:pt idx="1779">
                  <c:v>9817.5360000000001</c:v>
                </c:pt>
                <c:pt idx="1780">
                  <c:v>9823.0560000000005</c:v>
                </c:pt>
                <c:pt idx="1781">
                  <c:v>9828.5640000000003</c:v>
                </c:pt>
                <c:pt idx="1782">
                  <c:v>9834.0839999999989</c:v>
                </c:pt>
                <c:pt idx="1783">
                  <c:v>9839.5859999999993</c:v>
                </c:pt>
                <c:pt idx="1784">
                  <c:v>9845.1059999999998</c:v>
                </c:pt>
                <c:pt idx="1785">
                  <c:v>9850.6139999999996</c:v>
                </c:pt>
                <c:pt idx="1786">
                  <c:v>9856.1219999999994</c:v>
                </c:pt>
                <c:pt idx="1787">
                  <c:v>9861.6419999999998</c:v>
                </c:pt>
                <c:pt idx="1788">
                  <c:v>9867.15</c:v>
                </c:pt>
                <c:pt idx="1789">
                  <c:v>9872.6640000000007</c:v>
                </c:pt>
                <c:pt idx="1790">
                  <c:v>9878.1720000000005</c:v>
                </c:pt>
                <c:pt idx="1791">
                  <c:v>9883.6919999999991</c:v>
                </c:pt>
                <c:pt idx="1792">
                  <c:v>9889.1999999999989</c:v>
                </c:pt>
                <c:pt idx="1793">
                  <c:v>9894.7200000000012</c:v>
                </c:pt>
                <c:pt idx="1794">
                  <c:v>9900.228000000001</c:v>
                </c:pt>
                <c:pt idx="1795">
                  <c:v>9905.735999999999</c:v>
                </c:pt>
                <c:pt idx="1796">
                  <c:v>9911.25</c:v>
                </c:pt>
                <c:pt idx="1797">
                  <c:v>9916.7579999999998</c:v>
                </c:pt>
                <c:pt idx="1798">
                  <c:v>9922.2780000000002</c:v>
                </c:pt>
                <c:pt idx="1799">
                  <c:v>9927.7860000000001</c:v>
                </c:pt>
                <c:pt idx="1800">
                  <c:v>9933.3060000000005</c:v>
                </c:pt>
                <c:pt idx="1801">
                  <c:v>9938.8139999999985</c:v>
                </c:pt>
                <c:pt idx="1802">
                  <c:v>9944.3279999999995</c:v>
                </c:pt>
                <c:pt idx="1803">
                  <c:v>9949.8359999999993</c:v>
                </c:pt>
                <c:pt idx="1804">
                  <c:v>9955.344000000001</c:v>
                </c:pt>
                <c:pt idx="1805">
                  <c:v>9960.8639999999996</c:v>
                </c:pt>
                <c:pt idx="1806">
                  <c:v>9966.3900000000012</c:v>
                </c:pt>
                <c:pt idx="1807">
                  <c:v>9971.9220000000005</c:v>
                </c:pt>
                <c:pt idx="1808">
                  <c:v>9977.4599999999991</c:v>
                </c:pt>
                <c:pt idx="1809">
                  <c:v>9982.9860000000008</c:v>
                </c:pt>
                <c:pt idx="1810">
                  <c:v>9988.5059999999994</c:v>
                </c:pt>
                <c:pt idx="1811">
                  <c:v>9994.02</c:v>
                </c:pt>
                <c:pt idx="1812">
                  <c:v>9999.5280000000002</c:v>
                </c:pt>
                <c:pt idx="1813">
                  <c:v>10005.036</c:v>
                </c:pt>
                <c:pt idx="1814">
                  <c:v>10010.556</c:v>
                </c:pt>
                <c:pt idx="1815">
                  <c:v>10016.064</c:v>
                </c:pt>
                <c:pt idx="1816">
                  <c:v>10021.578</c:v>
                </c:pt>
                <c:pt idx="1817">
                  <c:v>10027.085999999999</c:v>
                </c:pt>
                <c:pt idx="1818">
                  <c:v>10032.594000000001</c:v>
                </c:pt>
                <c:pt idx="1819">
                  <c:v>10038.114</c:v>
                </c:pt>
                <c:pt idx="1820">
                  <c:v>10043.621999999999</c:v>
                </c:pt>
                <c:pt idx="1821">
                  <c:v>10049.142</c:v>
                </c:pt>
                <c:pt idx="1822">
                  <c:v>10054.65</c:v>
                </c:pt>
                <c:pt idx="1823">
                  <c:v>10060.164000000001</c:v>
                </c:pt>
                <c:pt idx="1824">
                  <c:v>10065.672</c:v>
                </c:pt>
                <c:pt idx="1825">
                  <c:v>10071.18</c:v>
                </c:pt>
                <c:pt idx="1826">
                  <c:v>10076.699999999999</c:v>
                </c:pt>
                <c:pt idx="1827">
                  <c:v>10082.208000000001</c:v>
                </c:pt>
                <c:pt idx="1828">
                  <c:v>10087.728000000001</c:v>
                </c:pt>
                <c:pt idx="1829">
                  <c:v>10093.235999999999</c:v>
                </c:pt>
                <c:pt idx="1830">
                  <c:v>10098.75</c:v>
                </c:pt>
                <c:pt idx="1831">
                  <c:v>10104.258</c:v>
                </c:pt>
                <c:pt idx="1832">
                  <c:v>10109.766000000001</c:v>
                </c:pt>
                <c:pt idx="1833">
                  <c:v>10115.286</c:v>
                </c:pt>
                <c:pt idx="1834">
                  <c:v>10120.794</c:v>
                </c:pt>
                <c:pt idx="1835">
                  <c:v>10126.313999999998</c:v>
                </c:pt>
                <c:pt idx="1836">
                  <c:v>10131.815999999999</c:v>
                </c:pt>
                <c:pt idx="1837">
                  <c:v>10137.335999999999</c:v>
                </c:pt>
                <c:pt idx="1838">
                  <c:v>10142.844000000001</c:v>
                </c:pt>
                <c:pt idx="1839">
                  <c:v>10148.364</c:v>
                </c:pt>
                <c:pt idx="1840">
                  <c:v>10153.871999999999</c:v>
                </c:pt>
                <c:pt idx="1841">
                  <c:v>10159.392000000002</c:v>
                </c:pt>
                <c:pt idx="1842">
                  <c:v>10164.894</c:v>
                </c:pt>
                <c:pt idx="1843">
                  <c:v>10170.402</c:v>
                </c:pt>
                <c:pt idx="1844">
                  <c:v>10175.922</c:v>
                </c:pt>
                <c:pt idx="1845">
                  <c:v>10181.429999999998</c:v>
                </c:pt>
                <c:pt idx="1846">
                  <c:v>10186.950000000001</c:v>
                </c:pt>
                <c:pt idx="1847">
                  <c:v>10192.458000000001</c:v>
                </c:pt>
                <c:pt idx="1848">
                  <c:v>10197.966</c:v>
                </c:pt>
                <c:pt idx="1849">
                  <c:v>10203.48</c:v>
                </c:pt>
                <c:pt idx="1850">
                  <c:v>10208.987999999999</c:v>
                </c:pt>
                <c:pt idx="1851">
                  <c:v>10214.508000000002</c:v>
                </c:pt>
                <c:pt idx="1852">
                  <c:v>10220.016</c:v>
                </c:pt>
                <c:pt idx="1853">
                  <c:v>10225.536</c:v>
                </c:pt>
                <c:pt idx="1854">
                  <c:v>10231.044</c:v>
                </c:pt>
                <c:pt idx="1855">
                  <c:v>10236.552</c:v>
                </c:pt>
                <c:pt idx="1856">
                  <c:v>10242.065999999999</c:v>
                </c:pt>
                <c:pt idx="1857">
                  <c:v>10247.574000000001</c:v>
                </c:pt>
                <c:pt idx="1858">
                  <c:v>10253.093999999999</c:v>
                </c:pt>
                <c:pt idx="1859">
                  <c:v>10258.601999999999</c:v>
                </c:pt>
                <c:pt idx="1860">
                  <c:v>10264.116</c:v>
                </c:pt>
                <c:pt idx="1861">
                  <c:v>10269.624</c:v>
                </c:pt>
                <c:pt idx="1862">
                  <c:v>10275.132</c:v>
                </c:pt>
                <c:pt idx="1863">
                  <c:v>10280.652</c:v>
                </c:pt>
                <c:pt idx="1864">
                  <c:v>10286.16</c:v>
                </c:pt>
                <c:pt idx="1865">
                  <c:v>10291.68</c:v>
                </c:pt>
                <c:pt idx="1866">
                  <c:v>10297.188</c:v>
                </c:pt>
                <c:pt idx="1867">
                  <c:v>10302.702000000001</c:v>
                </c:pt>
                <c:pt idx="1868">
                  <c:v>10308.234</c:v>
                </c:pt>
                <c:pt idx="1869">
                  <c:v>10313.759999999998</c:v>
                </c:pt>
                <c:pt idx="1870">
                  <c:v>10319.280000000001</c:v>
                </c:pt>
                <c:pt idx="1871">
                  <c:v>10324.794</c:v>
                </c:pt>
                <c:pt idx="1872">
                  <c:v>10330.302</c:v>
                </c:pt>
                <c:pt idx="1873">
                  <c:v>10335.822</c:v>
                </c:pt>
                <c:pt idx="1874">
                  <c:v>10341.33</c:v>
                </c:pt>
                <c:pt idx="1875">
                  <c:v>10346.849999999999</c:v>
                </c:pt>
                <c:pt idx="1876">
                  <c:v>10352.358</c:v>
                </c:pt>
                <c:pt idx="1877">
                  <c:v>10357.872000000001</c:v>
                </c:pt>
                <c:pt idx="1878">
                  <c:v>10363.380000000001</c:v>
                </c:pt>
                <c:pt idx="1879">
                  <c:v>10368.9</c:v>
                </c:pt>
                <c:pt idx="1880">
                  <c:v>10374.407999999999</c:v>
                </c:pt>
                <c:pt idx="1881">
                  <c:v>10379.928</c:v>
                </c:pt>
                <c:pt idx="1882">
                  <c:v>10385.436</c:v>
                </c:pt>
                <c:pt idx="1883">
                  <c:v>10390.944</c:v>
                </c:pt>
                <c:pt idx="1884">
                  <c:v>10396.458000000001</c:v>
                </c:pt>
                <c:pt idx="1885">
                  <c:v>10401.965999999999</c:v>
                </c:pt>
                <c:pt idx="1886">
                  <c:v>10407.486000000001</c:v>
                </c:pt>
                <c:pt idx="1887">
                  <c:v>10412.994000000001</c:v>
                </c:pt>
                <c:pt idx="1888">
                  <c:v>10418.508</c:v>
                </c:pt>
                <c:pt idx="1889">
                  <c:v>10424.016</c:v>
                </c:pt>
                <c:pt idx="1890">
                  <c:v>10429.530000000001</c:v>
                </c:pt>
                <c:pt idx="1891">
                  <c:v>10435.044</c:v>
                </c:pt>
                <c:pt idx="1892">
                  <c:v>10440.552</c:v>
                </c:pt>
                <c:pt idx="1893">
                  <c:v>10446.072</c:v>
                </c:pt>
                <c:pt idx="1894">
                  <c:v>10451.58</c:v>
                </c:pt>
                <c:pt idx="1895">
                  <c:v>10457.093999999999</c:v>
                </c:pt>
                <c:pt idx="1896">
                  <c:v>10462.608</c:v>
                </c:pt>
                <c:pt idx="1897">
                  <c:v>10468.116</c:v>
                </c:pt>
                <c:pt idx="1898">
                  <c:v>10473.629999999999</c:v>
                </c:pt>
                <c:pt idx="1899">
                  <c:v>10479.137999999999</c:v>
                </c:pt>
                <c:pt idx="1900">
                  <c:v>10484.646000000001</c:v>
                </c:pt>
                <c:pt idx="1901">
                  <c:v>10490.165999999999</c:v>
                </c:pt>
                <c:pt idx="1902">
                  <c:v>10495.68</c:v>
                </c:pt>
                <c:pt idx="1903">
                  <c:v>10501.188</c:v>
                </c:pt>
                <c:pt idx="1904">
                  <c:v>10506.696</c:v>
                </c:pt>
                <c:pt idx="1905">
                  <c:v>10512.216</c:v>
                </c:pt>
                <c:pt idx="1906">
                  <c:v>10517.724</c:v>
                </c:pt>
                <c:pt idx="1907">
                  <c:v>10523.232</c:v>
                </c:pt>
                <c:pt idx="1908">
                  <c:v>10528.752</c:v>
                </c:pt>
                <c:pt idx="1909">
                  <c:v>10534.26</c:v>
                </c:pt>
                <c:pt idx="1910">
                  <c:v>10539.774000000001</c:v>
                </c:pt>
                <c:pt idx="1911">
                  <c:v>10545.282000000001</c:v>
                </c:pt>
                <c:pt idx="1912">
                  <c:v>10550.802</c:v>
                </c:pt>
                <c:pt idx="1913">
                  <c:v>10556.31</c:v>
                </c:pt>
                <c:pt idx="1914">
                  <c:v>10561.823999999999</c:v>
                </c:pt>
                <c:pt idx="1915">
                  <c:v>10567.338</c:v>
                </c:pt>
                <c:pt idx="1916">
                  <c:v>10572.846</c:v>
                </c:pt>
                <c:pt idx="1917">
                  <c:v>10578.36</c:v>
                </c:pt>
                <c:pt idx="1918">
                  <c:v>10583.867999999999</c:v>
                </c:pt>
                <c:pt idx="1919">
                  <c:v>10589.388000000001</c:v>
                </c:pt>
                <c:pt idx="1920">
                  <c:v>10594.896000000001</c:v>
                </c:pt>
                <c:pt idx="1921">
                  <c:v>10600.403999999999</c:v>
                </c:pt>
                <c:pt idx="1922">
                  <c:v>10605.923999999999</c:v>
                </c:pt>
                <c:pt idx="1923">
                  <c:v>10611.425999999999</c:v>
                </c:pt>
                <c:pt idx="1924">
                  <c:v>10616.946</c:v>
                </c:pt>
                <c:pt idx="1925">
                  <c:v>10622.454</c:v>
                </c:pt>
                <c:pt idx="1926">
                  <c:v>10627.974</c:v>
                </c:pt>
                <c:pt idx="1927">
                  <c:v>10633.482</c:v>
                </c:pt>
                <c:pt idx="1928">
                  <c:v>10638.99</c:v>
                </c:pt>
                <c:pt idx="1929">
                  <c:v>10644.504000000001</c:v>
                </c:pt>
                <c:pt idx="1930">
                  <c:v>10650.012000000001</c:v>
                </c:pt>
                <c:pt idx="1931">
                  <c:v>10655.531999999999</c:v>
                </c:pt>
                <c:pt idx="1932">
                  <c:v>10661.039999999999</c:v>
                </c:pt>
                <c:pt idx="1933">
                  <c:v>10666.560000000001</c:v>
                </c:pt>
                <c:pt idx="1934">
                  <c:v>10672.067999999999</c:v>
                </c:pt>
                <c:pt idx="1935">
                  <c:v>10677.575999999999</c:v>
                </c:pt>
                <c:pt idx="1936">
                  <c:v>10683.09</c:v>
                </c:pt>
                <c:pt idx="1937">
                  <c:v>10688.609999999999</c:v>
                </c:pt>
                <c:pt idx="1938">
                  <c:v>10694.136</c:v>
                </c:pt>
                <c:pt idx="1939">
                  <c:v>10699.655999999999</c:v>
                </c:pt>
                <c:pt idx="1940">
                  <c:v>10705.175999999999</c:v>
                </c:pt>
                <c:pt idx="1941">
                  <c:v>10710.701999999999</c:v>
                </c:pt>
                <c:pt idx="1942">
                  <c:v>10716.222</c:v>
                </c:pt>
                <c:pt idx="1943">
                  <c:v>10721.748</c:v>
                </c:pt>
                <c:pt idx="1944">
                  <c:v>10727.268</c:v>
                </c:pt>
                <c:pt idx="1945">
                  <c:v>10732.782000000001</c:v>
                </c:pt>
                <c:pt idx="1946">
                  <c:v>10738.289999999999</c:v>
                </c:pt>
                <c:pt idx="1947">
                  <c:v>10743.81</c:v>
                </c:pt>
                <c:pt idx="1948">
                  <c:v>10749.318000000001</c:v>
                </c:pt>
                <c:pt idx="1949">
                  <c:v>10754.825999999999</c:v>
                </c:pt>
                <c:pt idx="1950">
                  <c:v>10760.346</c:v>
                </c:pt>
                <c:pt idx="1951">
                  <c:v>10765.86</c:v>
                </c:pt>
                <c:pt idx="1952">
                  <c:v>10771.367999999999</c:v>
                </c:pt>
                <c:pt idx="1953">
                  <c:v>10776.876</c:v>
                </c:pt>
                <c:pt idx="1954">
                  <c:v>10782.396000000001</c:v>
                </c:pt>
                <c:pt idx="1955">
                  <c:v>10787.903999999999</c:v>
                </c:pt>
                <c:pt idx="1956">
                  <c:v>10793.412</c:v>
                </c:pt>
                <c:pt idx="1957">
                  <c:v>10798.925999999999</c:v>
                </c:pt>
                <c:pt idx="1958">
                  <c:v>10804.434000000001</c:v>
                </c:pt>
                <c:pt idx="1959">
                  <c:v>10809.954</c:v>
                </c:pt>
                <c:pt idx="1960">
                  <c:v>10815.462</c:v>
                </c:pt>
                <c:pt idx="1961">
                  <c:v>10820.982</c:v>
                </c:pt>
                <c:pt idx="1962">
                  <c:v>10826.49</c:v>
                </c:pt>
                <c:pt idx="1963">
                  <c:v>10831.998</c:v>
                </c:pt>
                <c:pt idx="1964">
                  <c:v>10837.512000000001</c:v>
                </c:pt>
                <c:pt idx="1965">
                  <c:v>10843.02</c:v>
                </c:pt>
                <c:pt idx="1966">
                  <c:v>10848.539999999999</c:v>
                </c:pt>
                <c:pt idx="1967">
                  <c:v>10854.048000000001</c:v>
                </c:pt>
                <c:pt idx="1968">
                  <c:v>10859.567999999999</c:v>
                </c:pt>
                <c:pt idx="1969">
                  <c:v>10865.07</c:v>
                </c:pt>
                <c:pt idx="1970">
                  <c:v>10870.578</c:v>
                </c:pt>
                <c:pt idx="1971">
                  <c:v>10876.098</c:v>
                </c:pt>
                <c:pt idx="1972">
                  <c:v>10881.606</c:v>
                </c:pt>
                <c:pt idx="1973">
                  <c:v>10887.126</c:v>
                </c:pt>
                <c:pt idx="1974">
                  <c:v>10892.634</c:v>
                </c:pt>
                <c:pt idx="1975">
                  <c:v>10898.147999999999</c:v>
                </c:pt>
                <c:pt idx="1976">
                  <c:v>10903.655999999999</c:v>
                </c:pt>
                <c:pt idx="1977">
                  <c:v>10909.176000000001</c:v>
                </c:pt>
                <c:pt idx="1978">
                  <c:v>10914.683999999999</c:v>
                </c:pt>
                <c:pt idx="1979">
                  <c:v>10920.191999999999</c:v>
                </c:pt>
                <c:pt idx="1980">
                  <c:v>10925.712</c:v>
                </c:pt>
                <c:pt idx="1981">
                  <c:v>10931.220000000001</c:v>
                </c:pt>
                <c:pt idx="1982">
                  <c:v>10936.734</c:v>
                </c:pt>
                <c:pt idx="1983">
                  <c:v>10942.242</c:v>
                </c:pt>
                <c:pt idx="1984">
                  <c:v>10947.762000000001</c:v>
                </c:pt>
                <c:pt idx="1985">
                  <c:v>10953.269999999999</c:v>
                </c:pt>
                <c:pt idx="1986">
                  <c:v>10958.778</c:v>
                </c:pt>
                <c:pt idx="1987">
                  <c:v>10964.298000000001</c:v>
                </c:pt>
                <c:pt idx="1988">
                  <c:v>10969.805999999999</c:v>
                </c:pt>
                <c:pt idx="1989">
                  <c:v>10975.32</c:v>
                </c:pt>
                <c:pt idx="1990">
                  <c:v>10980.828</c:v>
                </c:pt>
                <c:pt idx="1991">
                  <c:v>10986.348</c:v>
                </c:pt>
                <c:pt idx="1992">
                  <c:v>10991.856</c:v>
                </c:pt>
                <c:pt idx="1993">
                  <c:v>10997.376</c:v>
                </c:pt>
                <c:pt idx="1994">
                  <c:v>11002.884</c:v>
                </c:pt>
                <c:pt idx="1995">
                  <c:v>11008.397999999999</c:v>
                </c:pt>
                <c:pt idx="1996">
                  <c:v>11013.906000000001</c:v>
                </c:pt>
                <c:pt idx="1997">
                  <c:v>11019.414000000001</c:v>
                </c:pt>
                <c:pt idx="1998">
                  <c:v>11024.933999999999</c:v>
                </c:pt>
                <c:pt idx="1999">
                  <c:v>11030.441999999999</c:v>
                </c:pt>
                <c:pt idx="2000">
                  <c:v>11035.956</c:v>
                </c:pt>
                <c:pt idx="2001">
                  <c:v>11041.464</c:v>
                </c:pt>
                <c:pt idx="2002">
                  <c:v>11046.984</c:v>
                </c:pt>
                <c:pt idx="2003">
                  <c:v>11052.492</c:v>
                </c:pt>
                <c:pt idx="2004">
                  <c:v>11058.011999999999</c:v>
                </c:pt>
                <c:pt idx="2005">
                  <c:v>11063.52</c:v>
                </c:pt>
                <c:pt idx="2006">
                  <c:v>11069.028</c:v>
                </c:pt>
                <c:pt idx="2007">
                  <c:v>11074.542000000001</c:v>
                </c:pt>
                <c:pt idx="2008">
                  <c:v>11080.05</c:v>
                </c:pt>
                <c:pt idx="2009">
                  <c:v>11085.57</c:v>
                </c:pt>
                <c:pt idx="2010">
                  <c:v>11091.078000000001</c:v>
                </c:pt>
                <c:pt idx="2011">
                  <c:v>11096.598</c:v>
                </c:pt>
                <c:pt idx="2012">
                  <c:v>11102.106</c:v>
                </c:pt>
                <c:pt idx="2013">
                  <c:v>11107.62</c:v>
                </c:pt>
                <c:pt idx="2014">
                  <c:v>11113.14</c:v>
                </c:pt>
                <c:pt idx="2015">
                  <c:v>11118.66</c:v>
                </c:pt>
                <c:pt idx="2016">
                  <c:v>11124.168000000001</c:v>
                </c:pt>
                <c:pt idx="2017">
                  <c:v>11129.681999999999</c:v>
                </c:pt>
                <c:pt idx="2018">
                  <c:v>11135.19</c:v>
                </c:pt>
                <c:pt idx="2019">
                  <c:v>11140.710000000001</c:v>
                </c:pt>
                <c:pt idx="2020">
                  <c:v>11146.217999999999</c:v>
                </c:pt>
                <c:pt idx="2021">
                  <c:v>11151.738000000001</c:v>
                </c:pt>
                <c:pt idx="2022">
                  <c:v>11157.246000000001</c:v>
                </c:pt>
                <c:pt idx="2023">
                  <c:v>11162.753999999999</c:v>
                </c:pt>
                <c:pt idx="2024">
                  <c:v>11168.268</c:v>
                </c:pt>
                <c:pt idx="2025">
                  <c:v>11173.776</c:v>
                </c:pt>
                <c:pt idx="2026">
                  <c:v>11179.284000000001</c:v>
                </c:pt>
                <c:pt idx="2027">
                  <c:v>11184.804</c:v>
                </c:pt>
                <c:pt idx="2028">
                  <c:v>11190.312</c:v>
                </c:pt>
                <c:pt idx="2029">
                  <c:v>11195.831999999999</c:v>
                </c:pt>
                <c:pt idx="2030">
                  <c:v>11201.333999999999</c:v>
                </c:pt>
                <c:pt idx="2031">
                  <c:v>11206.853999999999</c:v>
                </c:pt>
                <c:pt idx="2032">
                  <c:v>11212.362000000001</c:v>
                </c:pt>
                <c:pt idx="2033">
                  <c:v>11217.882</c:v>
                </c:pt>
                <c:pt idx="2034">
                  <c:v>11223.39</c:v>
                </c:pt>
                <c:pt idx="2035">
                  <c:v>11228.898000000001</c:v>
                </c:pt>
                <c:pt idx="2036">
                  <c:v>11234.411999999998</c:v>
                </c:pt>
                <c:pt idx="2037">
                  <c:v>11239.92</c:v>
                </c:pt>
                <c:pt idx="2038">
                  <c:v>11245.44</c:v>
                </c:pt>
                <c:pt idx="2039">
                  <c:v>11250.948</c:v>
                </c:pt>
                <c:pt idx="2040">
                  <c:v>11256.456</c:v>
                </c:pt>
                <c:pt idx="2041">
                  <c:v>11261.976000000001</c:v>
                </c:pt>
                <c:pt idx="2042">
                  <c:v>11267.484</c:v>
                </c:pt>
                <c:pt idx="2043">
                  <c:v>11272.998</c:v>
                </c:pt>
                <c:pt idx="2044">
                  <c:v>11278.505999999999</c:v>
                </c:pt>
                <c:pt idx="2045">
                  <c:v>11284.026</c:v>
                </c:pt>
                <c:pt idx="2046">
                  <c:v>11289.534</c:v>
                </c:pt>
                <c:pt idx="2047">
                  <c:v>11295.041999999999</c:v>
                </c:pt>
                <c:pt idx="2048">
                  <c:v>11300.562</c:v>
                </c:pt>
                <c:pt idx="2049">
                  <c:v>11306.064</c:v>
                </c:pt>
                <c:pt idx="2050">
                  <c:v>11311.583999999999</c:v>
                </c:pt>
                <c:pt idx="2051">
                  <c:v>11317.092000000001</c:v>
                </c:pt>
                <c:pt idx="2052">
                  <c:v>11322.611999999999</c:v>
                </c:pt>
                <c:pt idx="2053">
                  <c:v>11328.119999999999</c:v>
                </c:pt>
                <c:pt idx="2054">
                  <c:v>11333.628000000001</c:v>
                </c:pt>
                <c:pt idx="2055">
                  <c:v>11339.142</c:v>
                </c:pt>
                <c:pt idx="2056">
                  <c:v>11344.65</c:v>
                </c:pt>
                <c:pt idx="2057">
                  <c:v>11350.17</c:v>
                </c:pt>
                <c:pt idx="2058">
                  <c:v>11355.69</c:v>
                </c:pt>
                <c:pt idx="2059">
                  <c:v>11361.198</c:v>
                </c:pt>
                <c:pt idx="2060">
                  <c:v>11366.706</c:v>
                </c:pt>
                <c:pt idx="2061">
                  <c:v>11372.220000000001</c:v>
                </c:pt>
                <c:pt idx="2062">
                  <c:v>11377.728000000001</c:v>
                </c:pt>
                <c:pt idx="2063">
                  <c:v>11383.248</c:v>
                </c:pt>
                <c:pt idx="2064">
                  <c:v>11388.755999999999</c:v>
                </c:pt>
                <c:pt idx="2065">
                  <c:v>11394.276</c:v>
                </c:pt>
                <c:pt idx="2066">
                  <c:v>11399.784</c:v>
                </c:pt>
                <c:pt idx="2067">
                  <c:v>11405.298000000001</c:v>
                </c:pt>
                <c:pt idx="2068">
                  <c:v>11410.806</c:v>
                </c:pt>
                <c:pt idx="2069">
                  <c:v>11416.313999999998</c:v>
                </c:pt>
                <c:pt idx="2070">
                  <c:v>11421.834000000001</c:v>
                </c:pt>
                <c:pt idx="2071">
                  <c:v>11427.354000000001</c:v>
                </c:pt>
                <c:pt idx="2072">
                  <c:v>11432.861999999999</c:v>
                </c:pt>
                <c:pt idx="2073">
                  <c:v>11438.369999999999</c:v>
                </c:pt>
                <c:pt idx="2074">
                  <c:v>11443.884</c:v>
                </c:pt>
                <c:pt idx="2075">
                  <c:v>11449.392000000002</c:v>
                </c:pt>
                <c:pt idx="2076">
                  <c:v>11454.912</c:v>
                </c:pt>
                <c:pt idx="2077">
                  <c:v>11460.42</c:v>
                </c:pt>
                <c:pt idx="2078">
                  <c:v>11465.939999999999</c:v>
                </c:pt>
                <c:pt idx="2079">
                  <c:v>11471.448</c:v>
                </c:pt>
                <c:pt idx="2080">
                  <c:v>11476.95</c:v>
                </c:pt>
                <c:pt idx="2081">
                  <c:v>11482.470000000001</c:v>
                </c:pt>
                <c:pt idx="2082">
                  <c:v>11487.977999999999</c:v>
                </c:pt>
                <c:pt idx="2083">
                  <c:v>11493.498</c:v>
                </c:pt>
                <c:pt idx="2084">
                  <c:v>11499.006000000001</c:v>
                </c:pt>
                <c:pt idx="2085">
                  <c:v>11504.531999999999</c:v>
                </c:pt>
                <c:pt idx="2086">
                  <c:v>11510.052</c:v>
                </c:pt>
                <c:pt idx="2087">
                  <c:v>11515.56</c:v>
                </c:pt>
                <c:pt idx="2088">
                  <c:v>11521.067999999999</c:v>
                </c:pt>
                <c:pt idx="2089">
                  <c:v>11526.582</c:v>
                </c:pt>
                <c:pt idx="2090">
                  <c:v>11532.09</c:v>
                </c:pt>
                <c:pt idx="2091">
                  <c:v>11537.61</c:v>
                </c:pt>
                <c:pt idx="2092">
                  <c:v>11543.118</c:v>
                </c:pt>
                <c:pt idx="2093">
                  <c:v>11548.638000000001</c:v>
                </c:pt>
                <c:pt idx="2094">
                  <c:v>11554.145999999999</c:v>
                </c:pt>
                <c:pt idx="2095">
                  <c:v>11559.66</c:v>
                </c:pt>
                <c:pt idx="2096">
                  <c:v>11565.168</c:v>
                </c:pt>
                <c:pt idx="2097">
                  <c:v>11570.676000000001</c:v>
                </c:pt>
                <c:pt idx="2098">
                  <c:v>11576.196</c:v>
                </c:pt>
                <c:pt idx="2099">
                  <c:v>11581.704</c:v>
                </c:pt>
                <c:pt idx="2100">
                  <c:v>11587.224</c:v>
                </c:pt>
                <c:pt idx="2101">
                  <c:v>11592.732</c:v>
                </c:pt>
                <c:pt idx="2102">
                  <c:v>11598.246000000001</c:v>
                </c:pt>
                <c:pt idx="2103">
                  <c:v>11603.754000000001</c:v>
                </c:pt>
                <c:pt idx="2104">
                  <c:v>11609.261999999999</c:v>
                </c:pt>
                <c:pt idx="2105">
                  <c:v>11614.781999999999</c:v>
                </c:pt>
                <c:pt idx="2106">
                  <c:v>11620.29</c:v>
                </c:pt>
                <c:pt idx="2107">
                  <c:v>11625.804</c:v>
                </c:pt>
                <c:pt idx="2108">
                  <c:v>11631.317999999999</c:v>
                </c:pt>
                <c:pt idx="2109">
                  <c:v>11636.826000000001</c:v>
                </c:pt>
                <c:pt idx="2110">
                  <c:v>11642.34</c:v>
                </c:pt>
                <c:pt idx="2111">
                  <c:v>11647.848</c:v>
                </c:pt>
                <c:pt idx="2112">
                  <c:v>11653.368</c:v>
                </c:pt>
                <c:pt idx="2113">
                  <c:v>11658.876</c:v>
                </c:pt>
                <c:pt idx="2114">
                  <c:v>11664.396000000001</c:v>
                </c:pt>
                <c:pt idx="2115">
                  <c:v>11669.904</c:v>
                </c:pt>
                <c:pt idx="2116">
                  <c:v>11675.406000000001</c:v>
                </c:pt>
                <c:pt idx="2117">
                  <c:v>11680.925999999999</c:v>
                </c:pt>
                <c:pt idx="2118">
                  <c:v>11686.433999999999</c:v>
                </c:pt>
                <c:pt idx="2119">
                  <c:v>11691.954000000002</c:v>
                </c:pt>
                <c:pt idx="2120">
                  <c:v>11697.462</c:v>
                </c:pt>
                <c:pt idx="2121">
                  <c:v>11702.976000000001</c:v>
                </c:pt>
                <c:pt idx="2122">
                  <c:v>11708.484</c:v>
                </c:pt>
                <c:pt idx="2123">
                  <c:v>11713.992</c:v>
                </c:pt>
                <c:pt idx="2124">
                  <c:v>11719.511999999999</c:v>
                </c:pt>
                <c:pt idx="2125">
                  <c:v>11725.02</c:v>
                </c:pt>
                <c:pt idx="2126">
                  <c:v>11730.539999999999</c:v>
                </c:pt>
                <c:pt idx="2127">
                  <c:v>11736.047999999999</c:v>
                </c:pt>
                <c:pt idx="2128">
                  <c:v>11741.562</c:v>
                </c:pt>
                <c:pt idx="2129">
                  <c:v>11747.07</c:v>
                </c:pt>
                <c:pt idx="2130">
                  <c:v>11752.59</c:v>
                </c:pt>
                <c:pt idx="2131">
                  <c:v>11758.098</c:v>
                </c:pt>
                <c:pt idx="2132">
                  <c:v>11763.612000000001</c:v>
                </c:pt>
                <c:pt idx="2133">
                  <c:v>11769.126</c:v>
                </c:pt>
                <c:pt idx="2134">
                  <c:v>11774.634</c:v>
                </c:pt>
                <c:pt idx="2135">
                  <c:v>11780.148000000001</c:v>
                </c:pt>
                <c:pt idx="2136">
                  <c:v>11785.656000000001</c:v>
                </c:pt>
                <c:pt idx="2137">
                  <c:v>11791.175999999999</c:v>
                </c:pt>
                <c:pt idx="2138">
                  <c:v>11796.684000000001</c:v>
                </c:pt>
                <c:pt idx="2139">
                  <c:v>11802.192000000001</c:v>
                </c:pt>
                <c:pt idx="2140">
                  <c:v>11807.712</c:v>
                </c:pt>
                <c:pt idx="2141">
                  <c:v>11813.214</c:v>
                </c:pt>
                <c:pt idx="2142">
                  <c:v>11818.734</c:v>
                </c:pt>
                <c:pt idx="2143">
                  <c:v>11824.241999999998</c:v>
                </c:pt>
                <c:pt idx="2144">
                  <c:v>11829.762000000001</c:v>
                </c:pt>
                <c:pt idx="2145">
                  <c:v>11835.27</c:v>
                </c:pt>
                <c:pt idx="2146">
                  <c:v>11840.778</c:v>
                </c:pt>
                <c:pt idx="2147">
                  <c:v>11846.291999999999</c:v>
                </c:pt>
                <c:pt idx="2148">
                  <c:v>11851.8</c:v>
                </c:pt>
                <c:pt idx="2149">
                  <c:v>11857.320000000002</c:v>
                </c:pt>
                <c:pt idx="2150">
                  <c:v>11862.828</c:v>
                </c:pt>
                <c:pt idx="2151">
                  <c:v>11868.348</c:v>
                </c:pt>
                <c:pt idx="2152">
                  <c:v>11873.856</c:v>
                </c:pt>
                <c:pt idx="2153">
                  <c:v>11879.364</c:v>
                </c:pt>
                <c:pt idx="2154">
                  <c:v>11884.878000000001</c:v>
                </c:pt>
                <c:pt idx="2155">
                  <c:v>11890.386</c:v>
                </c:pt>
                <c:pt idx="2156">
                  <c:v>11895.905999999999</c:v>
                </c:pt>
                <c:pt idx="2157">
                  <c:v>11901.414000000001</c:v>
                </c:pt>
                <c:pt idx="2158">
                  <c:v>11906.934000000001</c:v>
                </c:pt>
                <c:pt idx="2159">
                  <c:v>11912.436000000002</c:v>
                </c:pt>
                <c:pt idx="2160">
                  <c:v>11917.956</c:v>
                </c:pt>
                <c:pt idx="2161">
                  <c:v>11923.464</c:v>
                </c:pt>
                <c:pt idx="2162">
                  <c:v>11928.983999999999</c:v>
                </c:pt>
                <c:pt idx="2163">
                  <c:v>11934.492</c:v>
                </c:pt>
                <c:pt idx="2164">
                  <c:v>11940</c:v>
                </c:pt>
                <c:pt idx="2165">
                  <c:v>11945.526</c:v>
                </c:pt>
                <c:pt idx="2166">
                  <c:v>11951.046</c:v>
                </c:pt>
                <c:pt idx="2167">
                  <c:v>11956.554</c:v>
                </c:pt>
                <c:pt idx="2168">
                  <c:v>11962.067999999999</c:v>
                </c:pt>
                <c:pt idx="2169">
                  <c:v>11967.582</c:v>
                </c:pt>
                <c:pt idx="2170">
                  <c:v>11973.096000000001</c:v>
                </c:pt>
                <c:pt idx="2171">
                  <c:v>11978.604000000001</c:v>
                </c:pt>
                <c:pt idx="2172">
                  <c:v>11984.111999999999</c:v>
                </c:pt>
                <c:pt idx="2173">
                  <c:v>11989.632</c:v>
                </c:pt>
                <c:pt idx="2174">
                  <c:v>11995.140000000001</c:v>
                </c:pt>
                <c:pt idx="2175">
                  <c:v>12000.653999999999</c:v>
                </c:pt>
                <c:pt idx="2176">
                  <c:v>12006.162</c:v>
                </c:pt>
                <c:pt idx="2177">
                  <c:v>12011.67</c:v>
                </c:pt>
                <c:pt idx="2178">
                  <c:v>12017.189999999999</c:v>
                </c:pt>
                <c:pt idx="2179">
                  <c:v>12022.698</c:v>
                </c:pt>
                <c:pt idx="2180">
                  <c:v>12028.218000000001</c:v>
                </c:pt>
                <c:pt idx="2181">
                  <c:v>12033.725999999999</c:v>
                </c:pt>
                <c:pt idx="2182">
                  <c:v>12039.24</c:v>
                </c:pt>
                <c:pt idx="2183">
                  <c:v>12044.748</c:v>
                </c:pt>
                <c:pt idx="2184">
                  <c:v>12050.256000000001</c:v>
                </c:pt>
                <c:pt idx="2185">
                  <c:v>12055.776</c:v>
                </c:pt>
                <c:pt idx="2186">
                  <c:v>12061.284</c:v>
                </c:pt>
                <c:pt idx="2187">
                  <c:v>12066.798000000001</c:v>
                </c:pt>
                <c:pt idx="2188">
                  <c:v>12072.312</c:v>
                </c:pt>
                <c:pt idx="2189">
                  <c:v>12077.826000000001</c:v>
                </c:pt>
                <c:pt idx="2190">
                  <c:v>12083.334000000001</c:v>
                </c:pt>
                <c:pt idx="2191">
                  <c:v>12088.842000000001</c:v>
                </c:pt>
                <c:pt idx="2192">
                  <c:v>12094.361999999999</c:v>
                </c:pt>
                <c:pt idx="2193">
                  <c:v>12099.87</c:v>
                </c:pt>
                <c:pt idx="2194">
                  <c:v>12105.378000000001</c:v>
                </c:pt>
                <c:pt idx="2195">
                  <c:v>12110.897999999999</c:v>
                </c:pt>
                <c:pt idx="2196">
                  <c:v>12116.412</c:v>
                </c:pt>
                <c:pt idx="2197">
                  <c:v>12121.92</c:v>
                </c:pt>
                <c:pt idx="2198">
                  <c:v>12127.428</c:v>
                </c:pt>
                <c:pt idx="2199">
                  <c:v>12132.948</c:v>
                </c:pt>
                <c:pt idx="2200">
                  <c:v>12138.456</c:v>
                </c:pt>
                <c:pt idx="2201">
                  <c:v>12143.964</c:v>
                </c:pt>
                <c:pt idx="2202">
                  <c:v>12149.477999999999</c:v>
                </c:pt>
                <c:pt idx="2203">
                  <c:v>12154.986000000001</c:v>
                </c:pt>
                <c:pt idx="2204">
                  <c:v>12160.505999999999</c:v>
                </c:pt>
                <c:pt idx="2205">
                  <c:v>12166.013999999999</c:v>
                </c:pt>
                <c:pt idx="2206">
                  <c:v>12171.534</c:v>
                </c:pt>
                <c:pt idx="2207">
                  <c:v>12177.042000000001</c:v>
                </c:pt>
                <c:pt idx="2208">
                  <c:v>12182.556</c:v>
                </c:pt>
                <c:pt idx="2209">
                  <c:v>12188.064</c:v>
                </c:pt>
                <c:pt idx="2210">
                  <c:v>12193.572</c:v>
                </c:pt>
                <c:pt idx="2211">
                  <c:v>12199.091999999999</c:v>
                </c:pt>
                <c:pt idx="2212">
                  <c:v>12204.6</c:v>
                </c:pt>
                <c:pt idx="2213">
                  <c:v>12210.12</c:v>
                </c:pt>
                <c:pt idx="2214">
                  <c:v>12215.627999999999</c:v>
                </c:pt>
                <c:pt idx="2215">
                  <c:v>12221.13</c:v>
                </c:pt>
                <c:pt idx="2216">
                  <c:v>12226.65</c:v>
                </c:pt>
                <c:pt idx="2217">
                  <c:v>12232.158000000001</c:v>
                </c:pt>
                <c:pt idx="2218">
                  <c:v>12237.678</c:v>
                </c:pt>
                <c:pt idx="2219">
                  <c:v>12243.186</c:v>
                </c:pt>
                <c:pt idx="2220">
                  <c:v>12248.706</c:v>
                </c:pt>
                <c:pt idx="2221">
                  <c:v>12254.207999999999</c:v>
                </c:pt>
                <c:pt idx="2222">
                  <c:v>12259.716</c:v>
                </c:pt>
                <c:pt idx="2223">
                  <c:v>12265.236000000001</c:v>
                </c:pt>
                <c:pt idx="2224">
                  <c:v>12270.744000000001</c:v>
                </c:pt>
                <c:pt idx="2225">
                  <c:v>12276.263999999999</c:v>
                </c:pt>
                <c:pt idx="2226">
                  <c:v>12281.772000000001</c:v>
                </c:pt>
                <c:pt idx="2227">
                  <c:v>12287.286</c:v>
                </c:pt>
                <c:pt idx="2228">
                  <c:v>12292.794</c:v>
                </c:pt>
                <c:pt idx="2229">
                  <c:v>12298.302</c:v>
                </c:pt>
                <c:pt idx="2230">
                  <c:v>12303.81</c:v>
                </c:pt>
                <c:pt idx="2231">
                  <c:v>12309.33</c:v>
                </c:pt>
                <c:pt idx="2232">
                  <c:v>12314.838</c:v>
                </c:pt>
                <c:pt idx="2233">
                  <c:v>12320.358</c:v>
                </c:pt>
                <c:pt idx="2234">
                  <c:v>12325.866</c:v>
                </c:pt>
                <c:pt idx="2235">
                  <c:v>12331.392</c:v>
                </c:pt>
                <c:pt idx="2236">
                  <c:v>12336.911999999998</c:v>
                </c:pt>
                <c:pt idx="2237">
                  <c:v>12342.425999999999</c:v>
                </c:pt>
                <c:pt idx="2238">
                  <c:v>12347.934000000001</c:v>
                </c:pt>
                <c:pt idx="2239">
                  <c:v>12353.442000000001</c:v>
                </c:pt>
                <c:pt idx="2240">
                  <c:v>12358.962</c:v>
                </c:pt>
                <c:pt idx="2241">
                  <c:v>12364.47</c:v>
                </c:pt>
                <c:pt idx="2242">
                  <c:v>12369.984</c:v>
                </c:pt>
                <c:pt idx="2243">
                  <c:v>12375.498</c:v>
                </c:pt>
                <c:pt idx="2244">
                  <c:v>12381.012000000001</c:v>
                </c:pt>
                <c:pt idx="2245">
                  <c:v>12386.52</c:v>
                </c:pt>
                <c:pt idx="2246">
                  <c:v>12392.028</c:v>
                </c:pt>
                <c:pt idx="2247">
                  <c:v>12397.548000000001</c:v>
                </c:pt>
                <c:pt idx="2248">
                  <c:v>12403.056</c:v>
                </c:pt>
                <c:pt idx="2249">
                  <c:v>12408.575999999999</c:v>
                </c:pt>
                <c:pt idx="2250">
                  <c:v>12414.083999999999</c:v>
                </c:pt>
                <c:pt idx="2251">
                  <c:v>12419.598</c:v>
                </c:pt>
                <c:pt idx="2252">
                  <c:v>12425.106</c:v>
                </c:pt>
                <c:pt idx="2253">
                  <c:v>12430.967999999999</c:v>
                </c:pt>
                <c:pt idx="2254">
                  <c:v>12436.475999999999</c:v>
                </c:pt>
                <c:pt idx="2255">
                  <c:v>12441.99</c:v>
                </c:pt>
                <c:pt idx="2256">
                  <c:v>12447.498</c:v>
                </c:pt>
                <c:pt idx="2257">
                  <c:v>12453.018</c:v>
                </c:pt>
                <c:pt idx="2258">
                  <c:v>12458.526</c:v>
                </c:pt>
                <c:pt idx="2259">
                  <c:v>12464.046</c:v>
                </c:pt>
                <c:pt idx="2260">
                  <c:v>12469.547999999999</c:v>
                </c:pt>
                <c:pt idx="2261">
                  <c:v>12475.056</c:v>
                </c:pt>
                <c:pt idx="2262">
                  <c:v>12480.576000000001</c:v>
                </c:pt>
                <c:pt idx="2263">
                  <c:v>12486.084000000001</c:v>
                </c:pt>
                <c:pt idx="2264">
                  <c:v>12491.603999999999</c:v>
                </c:pt>
                <c:pt idx="2265">
                  <c:v>12497.112000000001</c:v>
                </c:pt>
                <c:pt idx="2266">
                  <c:v>12502.626</c:v>
                </c:pt>
                <c:pt idx="2267">
                  <c:v>12508.134</c:v>
                </c:pt>
                <c:pt idx="2268">
                  <c:v>12513.642</c:v>
                </c:pt>
                <c:pt idx="2269">
                  <c:v>12519.162</c:v>
                </c:pt>
                <c:pt idx="2270">
                  <c:v>12524.67</c:v>
                </c:pt>
                <c:pt idx="2271">
                  <c:v>12530.19</c:v>
                </c:pt>
                <c:pt idx="2272">
                  <c:v>12535.698</c:v>
                </c:pt>
                <c:pt idx="2273">
                  <c:v>12541.212</c:v>
                </c:pt>
                <c:pt idx="2274">
                  <c:v>12546.72</c:v>
                </c:pt>
                <c:pt idx="2275">
                  <c:v>12552.227999999999</c:v>
                </c:pt>
                <c:pt idx="2276">
                  <c:v>12557.748000000001</c:v>
                </c:pt>
                <c:pt idx="2277">
                  <c:v>12563.255999999999</c:v>
                </c:pt>
                <c:pt idx="2278">
                  <c:v>12568.776</c:v>
                </c:pt>
                <c:pt idx="2279">
                  <c:v>12574.284000000001</c:v>
                </c:pt>
                <c:pt idx="2280">
                  <c:v>12579.797999999999</c:v>
                </c:pt>
                <c:pt idx="2281">
                  <c:v>12585.306</c:v>
                </c:pt>
                <c:pt idx="2282">
                  <c:v>12590.814</c:v>
                </c:pt>
                <c:pt idx="2283">
                  <c:v>12596.333999999999</c:v>
                </c:pt>
                <c:pt idx="2284">
                  <c:v>12601.842000000001</c:v>
                </c:pt>
                <c:pt idx="2285">
                  <c:v>12607.362000000001</c:v>
                </c:pt>
                <c:pt idx="2286">
                  <c:v>12612.864000000001</c:v>
                </c:pt>
                <c:pt idx="2287">
                  <c:v>12618.384</c:v>
                </c:pt>
                <c:pt idx="2288">
                  <c:v>12623.892</c:v>
                </c:pt>
                <c:pt idx="2289">
                  <c:v>12629.400000000001</c:v>
                </c:pt>
                <c:pt idx="2290">
                  <c:v>12634.92</c:v>
                </c:pt>
                <c:pt idx="2291">
                  <c:v>12640.428</c:v>
                </c:pt>
                <c:pt idx="2292">
                  <c:v>12645.942000000001</c:v>
                </c:pt>
                <c:pt idx="2293">
                  <c:v>12651.449999999999</c:v>
                </c:pt>
                <c:pt idx="2294">
                  <c:v>12656.97</c:v>
                </c:pt>
                <c:pt idx="2295">
                  <c:v>12662.478000000001</c:v>
                </c:pt>
                <c:pt idx="2296">
                  <c:v>12667.986000000001</c:v>
                </c:pt>
                <c:pt idx="2297">
                  <c:v>12673.505999999999</c:v>
                </c:pt>
                <c:pt idx="2298">
                  <c:v>12679.014000000001</c:v>
                </c:pt>
                <c:pt idx="2299">
                  <c:v>12684.528</c:v>
                </c:pt>
                <c:pt idx="2300">
                  <c:v>12690.036</c:v>
                </c:pt>
                <c:pt idx="2301">
                  <c:v>12695.556</c:v>
                </c:pt>
                <c:pt idx="2302">
                  <c:v>12701.064</c:v>
                </c:pt>
                <c:pt idx="2303">
                  <c:v>12706.572</c:v>
                </c:pt>
                <c:pt idx="2304">
                  <c:v>12712.085999999999</c:v>
                </c:pt>
                <c:pt idx="2305">
                  <c:v>12717.594000000001</c:v>
                </c:pt>
                <c:pt idx="2306">
                  <c:v>12723.114</c:v>
                </c:pt>
                <c:pt idx="2307">
                  <c:v>12728.621999999999</c:v>
                </c:pt>
                <c:pt idx="2308">
                  <c:v>12734.142</c:v>
                </c:pt>
                <c:pt idx="2309">
                  <c:v>12739.662</c:v>
                </c:pt>
                <c:pt idx="2310">
                  <c:v>12745.188</c:v>
                </c:pt>
                <c:pt idx="2311">
                  <c:v>12750.714</c:v>
                </c:pt>
                <c:pt idx="2312">
                  <c:v>12756.240000000002</c:v>
                </c:pt>
                <c:pt idx="2313">
                  <c:v>12761.76</c:v>
                </c:pt>
                <c:pt idx="2314">
                  <c:v>12767.268</c:v>
                </c:pt>
                <c:pt idx="2315">
                  <c:v>12772.787999999999</c:v>
                </c:pt>
                <c:pt idx="2316">
                  <c:v>12778.296</c:v>
                </c:pt>
                <c:pt idx="2317">
                  <c:v>12783.804</c:v>
                </c:pt>
                <c:pt idx="2318">
                  <c:v>12789.318000000001</c:v>
                </c:pt>
                <c:pt idx="2319">
                  <c:v>12794.825999999999</c:v>
                </c:pt>
                <c:pt idx="2320">
                  <c:v>12800.333999999999</c:v>
                </c:pt>
                <c:pt idx="2321">
                  <c:v>12805.854000000001</c:v>
                </c:pt>
                <c:pt idx="2322">
                  <c:v>12811.361999999999</c:v>
                </c:pt>
                <c:pt idx="2323">
                  <c:v>12816.882</c:v>
                </c:pt>
                <c:pt idx="2324">
                  <c:v>12822.39</c:v>
                </c:pt>
                <c:pt idx="2325">
                  <c:v>12827.903999999999</c:v>
                </c:pt>
                <c:pt idx="2326">
                  <c:v>12833.412</c:v>
                </c:pt>
                <c:pt idx="2327">
                  <c:v>12838.92</c:v>
                </c:pt>
                <c:pt idx="2328">
                  <c:v>12844.44</c:v>
                </c:pt>
                <c:pt idx="2329">
                  <c:v>12849.948</c:v>
                </c:pt>
                <c:pt idx="2330">
                  <c:v>12855.468000000001</c:v>
                </c:pt>
                <c:pt idx="2331">
                  <c:v>12860.970000000001</c:v>
                </c:pt>
                <c:pt idx="2332">
                  <c:v>12866.49</c:v>
                </c:pt>
                <c:pt idx="2333">
                  <c:v>12871.998</c:v>
                </c:pt>
                <c:pt idx="2334">
                  <c:v>12877.505999999999</c:v>
                </c:pt>
                <c:pt idx="2335">
                  <c:v>12883.026</c:v>
                </c:pt>
                <c:pt idx="2336">
                  <c:v>12888.534</c:v>
                </c:pt>
                <c:pt idx="2337">
                  <c:v>12894.048000000001</c:v>
                </c:pt>
                <c:pt idx="2338">
                  <c:v>12899.556</c:v>
                </c:pt>
                <c:pt idx="2339">
                  <c:v>12905.075999999999</c:v>
                </c:pt>
                <c:pt idx="2340">
                  <c:v>12910.584000000001</c:v>
                </c:pt>
                <c:pt idx="2341">
                  <c:v>12916.092000000001</c:v>
                </c:pt>
                <c:pt idx="2342">
                  <c:v>12921.611999999999</c:v>
                </c:pt>
                <c:pt idx="2343">
                  <c:v>12927.119999999999</c:v>
                </c:pt>
                <c:pt idx="2344">
                  <c:v>12932.634</c:v>
                </c:pt>
                <c:pt idx="2345">
                  <c:v>12938.142000000002</c:v>
                </c:pt>
                <c:pt idx="2346">
                  <c:v>12943.662</c:v>
                </c:pt>
                <c:pt idx="2347">
                  <c:v>12949.17</c:v>
                </c:pt>
                <c:pt idx="2348">
                  <c:v>12954.678</c:v>
                </c:pt>
                <c:pt idx="2349">
                  <c:v>12960.198</c:v>
                </c:pt>
                <c:pt idx="2350">
                  <c:v>12965.706</c:v>
                </c:pt>
                <c:pt idx="2351">
                  <c:v>12971.220000000001</c:v>
                </c:pt>
                <c:pt idx="2352">
                  <c:v>12976.727999999999</c:v>
                </c:pt>
                <c:pt idx="2353">
                  <c:v>12982.248</c:v>
                </c:pt>
                <c:pt idx="2354">
                  <c:v>12987.756000000001</c:v>
                </c:pt>
                <c:pt idx="2355">
                  <c:v>12993.263999999999</c:v>
                </c:pt>
                <c:pt idx="2356">
                  <c:v>12998.778</c:v>
                </c:pt>
                <c:pt idx="2357">
                  <c:v>13004.286</c:v>
                </c:pt>
                <c:pt idx="2358">
                  <c:v>13009.805999999999</c:v>
                </c:pt>
                <c:pt idx="2359">
                  <c:v>13015.314</c:v>
                </c:pt>
                <c:pt idx="2360">
                  <c:v>13020.822</c:v>
                </c:pt>
                <c:pt idx="2361">
                  <c:v>13026.342000000001</c:v>
                </c:pt>
                <c:pt idx="2362">
                  <c:v>13031.849999999999</c:v>
                </c:pt>
                <c:pt idx="2363">
                  <c:v>13037.364</c:v>
                </c:pt>
                <c:pt idx="2364">
                  <c:v>13042.872000000001</c:v>
                </c:pt>
                <c:pt idx="2365">
                  <c:v>13048.392</c:v>
                </c:pt>
                <c:pt idx="2366">
                  <c:v>13053.9</c:v>
                </c:pt>
                <c:pt idx="2367">
                  <c:v>13059.407999999999</c:v>
                </c:pt>
                <c:pt idx="2368">
                  <c:v>13064.928</c:v>
                </c:pt>
                <c:pt idx="2369">
                  <c:v>13070.436</c:v>
                </c:pt>
                <c:pt idx="2370">
                  <c:v>13075.95</c:v>
                </c:pt>
                <c:pt idx="2371">
                  <c:v>13081.458000000001</c:v>
                </c:pt>
                <c:pt idx="2372">
                  <c:v>13086.977999999999</c:v>
                </c:pt>
                <c:pt idx="2373">
                  <c:v>13092.486000000001</c:v>
                </c:pt>
                <c:pt idx="2374">
                  <c:v>13097.994000000001</c:v>
                </c:pt>
                <c:pt idx="2375">
                  <c:v>13103.513999999999</c:v>
                </c:pt>
                <c:pt idx="2376">
                  <c:v>13109.022000000001</c:v>
                </c:pt>
                <c:pt idx="2377">
                  <c:v>13114.536</c:v>
                </c:pt>
                <c:pt idx="2378">
                  <c:v>13120.044</c:v>
                </c:pt>
                <c:pt idx="2379">
                  <c:v>13125.564</c:v>
                </c:pt>
                <c:pt idx="2380">
                  <c:v>13131.072</c:v>
                </c:pt>
                <c:pt idx="2381">
                  <c:v>13136.58</c:v>
                </c:pt>
                <c:pt idx="2382">
                  <c:v>13142.1</c:v>
                </c:pt>
                <c:pt idx="2383">
                  <c:v>13147.626</c:v>
                </c:pt>
                <c:pt idx="2384">
                  <c:v>13153.134</c:v>
                </c:pt>
                <c:pt idx="2385">
                  <c:v>13158.654</c:v>
                </c:pt>
                <c:pt idx="2386">
                  <c:v>13164.156000000001</c:v>
                </c:pt>
                <c:pt idx="2387">
                  <c:v>13169.675999999999</c:v>
                </c:pt>
                <c:pt idx="2388">
                  <c:v>13175.183999999999</c:v>
                </c:pt>
                <c:pt idx="2389">
                  <c:v>13180.704000000002</c:v>
                </c:pt>
                <c:pt idx="2390">
                  <c:v>13186.212</c:v>
                </c:pt>
                <c:pt idx="2391">
                  <c:v>13191.72</c:v>
                </c:pt>
                <c:pt idx="2392">
                  <c:v>13197.234</c:v>
                </c:pt>
                <c:pt idx="2393">
                  <c:v>13202.742</c:v>
                </c:pt>
                <c:pt idx="2394">
                  <c:v>13208.261999999999</c:v>
                </c:pt>
                <c:pt idx="2395">
                  <c:v>13213.77</c:v>
                </c:pt>
                <c:pt idx="2396">
                  <c:v>13219.289999999999</c:v>
                </c:pt>
                <c:pt idx="2397">
                  <c:v>13224.797999999999</c:v>
                </c:pt>
                <c:pt idx="2398">
                  <c:v>13230.312</c:v>
                </c:pt>
                <c:pt idx="2399">
                  <c:v>13235.82</c:v>
                </c:pt>
                <c:pt idx="2400">
                  <c:v>13241.328</c:v>
                </c:pt>
                <c:pt idx="2401">
                  <c:v>13246.848</c:v>
                </c:pt>
                <c:pt idx="2402">
                  <c:v>13252.356</c:v>
                </c:pt>
                <c:pt idx="2403">
                  <c:v>13257.876</c:v>
                </c:pt>
                <c:pt idx="2404">
                  <c:v>13263.384</c:v>
                </c:pt>
                <c:pt idx="2405">
                  <c:v>13268.898000000001</c:v>
                </c:pt>
                <c:pt idx="2406">
                  <c:v>13274.406000000001</c:v>
                </c:pt>
                <c:pt idx="2407">
                  <c:v>13279.913999999999</c:v>
                </c:pt>
                <c:pt idx="2408">
                  <c:v>13285.434000000001</c:v>
                </c:pt>
                <c:pt idx="2409">
                  <c:v>13290.942000000001</c:v>
                </c:pt>
                <c:pt idx="2410">
                  <c:v>13296.462</c:v>
                </c:pt>
                <c:pt idx="2411">
                  <c:v>13301.964</c:v>
                </c:pt>
                <c:pt idx="2412">
                  <c:v>13307.472</c:v>
                </c:pt>
                <c:pt idx="2413">
                  <c:v>13312.991999999998</c:v>
                </c:pt>
                <c:pt idx="2414">
                  <c:v>13318.5</c:v>
                </c:pt>
                <c:pt idx="2415">
                  <c:v>13324.02</c:v>
                </c:pt>
                <c:pt idx="2416">
                  <c:v>13329.528</c:v>
                </c:pt>
                <c:pt idx="2417">
                  <c:v>13335.041999999999</c:v>
                </c:pt>
                <c:pt idx="2418">
                  <c:v>13340.55</c:v>
                </c:pt>
                <c:pt idx="2419">
                  <c:v>13346.058000000001</c:v>
                </c:pt>
                <c:pt idx="2420">
                  <c:v>13351.578</c:v>
                </c:pt>
                <c:pt idx="2421">
                  <c:v>13357.085999999999</c:v>
                </c:pt>
                <c:pt idx="2422">
                  <c:v>13362.606</c:v>
                </c:pt>
                <c:pt idx="2423">
                  <c:v>13368.114</c:v>
                </c:pt>
                <c:pt idx="2424">
                  <c:v>13373.628000000001</c:v>
                </c:pt>
                <c:pt idx="2425">
                  <c:v>13379.136</c:v>
                </c:pt>
                <c:pt idx="2426">
                  <c:v>13384.644</c:v>
                </c:pt>
                <c:pt idx="2427">
                  <c:v>13390.164000000001</c:v>
                </c:pt>
                <c:pt idx="2428">
                  <c:v>13395.672</c:v>
                </c:pt>
                <c:pt idx="2429">
                  <c:v>13401.191999999999</c:v>
                </c:pt>
                <c:pt idx="2430">
                  <c:v>13406.699999999999</c:v>
                </c:pt>
                <c:pt idx="2431">
                  <c:v>13412.214</c:v>
                </c:pt>
                <c:pt idx="2432">
                  <c:v>13417.722</c:v>
                </c:pt>
                <c:pt idx="2433">
                  <c:v>13423.23</c:v>
                </c:pt>
                <c:pt idx="2434">
                  <c:v>13428.75</c:v>
                </c:pt>
                <c:pt idx="2435">
                  <c:v>13434.258</c:v>
                </c:pt>
                <c:pt idx="2436">
                  <c:v>13439.778</c:v>
                </c:pt>
                <c:pt idx="2437">
                  <c:v>13445.286</c:v>
                </c:pt>
                <c:pt idx="2438">
                  <c:v>13450.800000000001</c:v>
                </c:pt>
                <c:pt idx="2439">
                  <c:v>13456.308000000001</c:v>
                </c:pt>
                <c:pt idx="2440">
                  <c:v>13461.815999999999</c:v>
                </c:pt>
                <c:pt idx="2441">
                  <c:v>13467.335999999999</c:v>
                </c:pt>
                <c:pt idx="2442">
                  <c:v>13472.844000000001</c:v>
                </c:pt>
                <c:pt idx="2443">
                  <c:v>13478.358</c:v>
                </c:pt>
                <c:pt idx="2444">
                  <c:v>13483.871999999999</c:v>
                </c:pt>
                <c:pt idx="2445">
                  <c:v>13489.386</c:v>
                </c:pt>
                <c:pt idx="2446">
                  <c:v>13494.894</c:v>
                </c:pt>
                <c:pt idx="2447">
                  <c:v>13500.402</c:v>
                </c:pt>
                <c:pt idx="2448">
                  <c:v>13505.922</c:v>
                </c:pt>
                <c:pt idx="2449">
                  <c:v>13511.429999999998</c:v>
                </c:pt>
                <c:pt idx="2450">
                  <c:v>13516.956</c:v>
                </c:pt>
                <c:pt idx="2451">
                  <c:v>13522.464</c:v>
                </c:pt>
                <c:pt idx="2452">
                  <c:v>13527.99</c:v>
                </c:pt>
                <c:pt idx="2453">
                  <c:v>13533.51</c:v>
                </c:pt>
                <c:pt idx="2454">
                  <c:v>13539.036</c:v>
                </c:pt>
                <c:pt idx="2455">
                  <c:v>13544.556</c:v>
                </c:pt>
                <c:pt idx="2456">
                  <c:v>13550.063999999998</c:v>
                </c:pt>
                <c:pt idx="2457">
                  <c:v>13555.584000000001</c:v>
                </c:pt>
                <c:pt idx="2458">
                  <c:v>13561.092000000001</c:v>
                </c:pt>
                <c:pt idx="2459">
                  <c:v>13566.606</c:v>
                </c:pt>
                <c:pt idx="2460">
                  <c:v>13572.114</c:v>
                </c:pt>
                <c:pt idx="2461">
                  <c:v>13577.621999999999</c:v>
                </c:pt>
                <c:pt idx="2462">
                  <c:v>13583.142000000002</c:v>
                </c:pt>
                <c:pt idx="2463">
                  <c:v>13588.65</c:v>
                </c:pt>
                <c:pt idx="2464">
                  <c:v>13594.17</c:v>
                </c:pt>
                <c:pt idx="2465">
                  <c:v>13599.678</c:v>
                </c:pt>
                <c:pt idx="2466">
                  <c:v>13605.186</c:v>
                </c:pt>
                <c:pt idx="2467">
                  <c:v>13610.7</c:v>
                </c:pt>
                <c:pt idx="2468">
                  <c:v>13616.208000000001</c:v>
                </c:pt>
                <c:pt idx="2469">
                  <c:v>13621.727999999999</c:v>
                </c:pt>
                <c:pt idx="2470">
                  <c:v>13627.235999999999</c:v>
                </c:pt>
                <c:pt idx="2471">
                  <c:v>13632.756000000001</c:v>
                </c:pt>
                <c:pt idx="2472">
                  <c:v>13638.263999999999</c:v>
                </c:pt>
                <c:pt idx="2473">
                  <c:v>13643.766</c:v>
                </c:pt>
                <c:pt idx="2474">
                  <c:v>13649.286</c:v>
                </c:pt>
                <c:pt idx="2475">
                  <c:v>13654.794</c:v>
                </c:pt>
                <c:pt idx="2476">
                  <c:v>13660.314</c:v>
                </c:pt>
                <c:pt idx="2477">
                  <c:v>13665.822</c:v>
                </c:pt>
                <c:pt idx="2478">
                  <c:v>13671.342000000001</c:v>
                </c:pt>
                <c:pt idx="2479">
                  <c:v>13676.843999999999</c:v>
                </c:pt>
                <c:pt idx="2480">
                  <c:v>13682.351999999999</c:v>
                </c:pt>
                <c:pt idx="2481">
                  <c:v>13687.872000000001</c:v>
                </c:pt>
                <c:pt idx="2482">
                  <c:v>13693.380000000001</c:v>
                </c:pt>
                <c:pt idx="2483">
                  <c:v>13698.887999999999</c:v>
                </c:pt>
                <c:pt idx="2484">
                  <c:v>13704.407999999999</c:v>
                </c:pt>
                <c:pt idx="2485">
                  <c:v>13709.922</c:v>
                </c:pt>
                <c:pt idx="2486">
                  <c:v>13715.43</c:v>
                </c:pt>
                <c:pt idx="2487">
                  <c:v>13720.938</c:v>
                </c:pt>
                <c:pt idx="2488">
                  <c:v>13726.458000000001</c:v>
                </c:pt>
                <c:pt idx="2489">
                  <c:v>13731.965999999999</c:v>
                </c:pt>
                <c:pt idx="2490">
                  <c:v>13737.474</c:v>
                </c:pt>
                <c:pt idx="2491">
                  <c:v>13742.994000000001</c:v>
                </c:pt>
                <c:pt idx="2492">
                  <c:v>13748.501999999999</c:v>
                </c:pt>
                <c:pt idx="2493">
                  <c:v>13754.016</c:v>
                </c:pt>
                <c:pt idx="2494">
                  <c:v>13759.523999999999</c:v>
                </c:pt>
                <c:pt idx="2495">
                  <c:v>13765.044</c:v>
                </c:pt>
                <c:pt idx="2496">
                  <c:v>13770.552</c:v>
                </c:pt>
                <c:pt idx="2497">
                  <c:v>13776.06</c:v>
                </c:pt>
                <c:pt idx="2498">
                  <c:v>13781.574000000001</c:v>
                </c:pt>
                <c:pt idx="2499">
                  <c:v>13787.081999999999</c:v>
                </c:pt>
                <c:pt idx="2500">
                  <c:v>13792.602000000001</c:v>
                </c:pt>
                <c:pt idx="2501">
                  <c:v>13798.11</c:v>
                </c:pt>
                <c:pt idx="2502">
                  <c:v>13803.63</c:v>
                </c:pt>
                <c:pt idx="2503">
                  <c:v>13809.137999999999</c:v>
                </c:pt>
                <c:pt idx="2504">
                  <c:v>13814.646000000001</c:v>
                </c:pt>
                <c:pt idx="2505">
                  <c:v>13820.16</c:v>
                </c:pt>
                <c:pt idx="2506">
                  <c:v>13825.668</c:v>
                </c:pt>
                <c:pt idx="2507">
                  <c:v>13831.188</c:v>
                </c:pt>
                <c:pt idx="2508">
                  <c:v>13836.696</c:v>
                </c:pt>
                <c:pt idx="2509">
                  <c:v>13842.204</c:v>
                </c:pt>
                <c:pt idx="2510">
                  <c:v>13847.724</c:v>
                </c:pt>
                <c:pt idx="2511">
                  <c:v>13853.232</c:v>
                </c:pt>
                <c:pt idx="2512">
                  <c:v>13858.745999999999</c:v>
                </c:pt>
                <c:pt idx="2513">
                  <c:v>13864.253999999999</c:v>
                </c:pt>
                <c:pt idx="2514">
                  <c:v>13869.774000000001</c:v>
                </c:pt>
                <c:pt idx="2515">
                  <c:v>13875.282000000001</c:v>
                </c:pt>
                <c:pt idx="2516">
                  <c:v>13880.789999999999</c:v>
                </c:pt>
                <c:pt idx="2517">
                  <c:v>13886.31</c:v>
                </c:pt>
                <c:pt idx="2518">
                  <c:v>13891.818000000001</c:v>
                </c:pt>
                <c:pt idx="2519">
                  <c:v>13897.332</c:v>
                </c:pt>
                <c:pt idx="2520">
                  <c:v>13902.84</c:v>
                </c:pt>
                <c:pt idx="2521">
                  <c:v>13908.36</c:v>
                </c:pt>
                <c:pt idx="2522">
                  <c:v>13913.867999999999</c:v>
                </c:pt>
                <c:pt idx="2523">
                  <c:v>13919.376</c:v>
                </c:pt>
                <c:pt idx="2524">
                  <c:v>13924.89</c:v>
                </c:pt>
                <c:pt idx="2525">
                  <c:v>13930.403999999999</c:v>
                </c:pt>
                <c:pt idx="2526">
                  <c:v>13935.918</c:v>
                </c:pt>
                <c:pt idx="2527">
                  <c:v>13941.425999999999</c:v>
                </c:pt>
                <c:pt idx="2528">
                  <c:v>13946.946</c:v>
                </c:pt>
                <c:pt idx="2529">
                  <c:v>13952.46</c:v>
                </c:pt>
                <c:pt idx="2530">
                  <c:v>13957.980000000001</c:v>
                </c:pt>
                <c:pt idx="2531">
                  <c:v>13963.487999999999</c:v>
                </c:pt>
                <c:pt idx="2532">
                  <c:v>13969.008</c:v>
                </c:pt>
                <c:pt idx="2533">
                  <c:v>13974.516</c:v>
                </c:pt>
                <c:pt idx="2534">
                  <c:v>13980.029999999999</c:v>
                </c:pt>
                <c:pt idx="2535">
                  <c:v>13985.538</c:v>
                </c:pt>
                <c:pt idx="2536">
                  <c:v>13991.046</c:v>
                </c:pt>
                <c:pt idx="2537">
                  <c:v>13996.566000000001</c:v>
                </c:pt>
                <c:pt idx="2538">
                  <c:v>14002.073999999999</c:v>
                </c:pt>
                <c:pt idx="2539">
                  <c:v>14007.594000000001</c:v>
                </c:pt>
                <c:pt idx="2540">
                  <c:v>14013.102000000001</c:v>
                </c:pt>
                <c:pt idx="2541">
                  <c:v>14018.616</c:v>
                </c:pt>
                <c:pt idx="2542">
                  <c:v>14024.124</c:v>
                </c:pt>
                <c:pt idx="2543">
                  <c:v>14029.632</c:v>
                </c:pt>
                <c:pt idx="2544">
                  <c:v>14035.152</c:v>
                </c:pt>
                <c:pt idx="2545">
                  <c:v>14040.66</c:v>
                </c:pt>
                <c:pt idx="2546">
                  <c:v>14046.18</c:v>
                </c:pt>
                <c:pt idx="2547">
                  <c:v>14051.682000000001</c:v>
                </c:pt>
                <c:pt idx="2548">
                  <c:v>14057.201999999999</c:v>
                </c:pt>
                <c:pt idx="2549">
                  <c:v>14062.710000000001</c:v>
                </c:pt>
                <c:pt idx="2550">
                  <c:v>14068.218000000001</c:v>
                </c:pt>
                <c:pt idx="2551">
                  <c:v>14073.737999999999</c:v>
                </c:pt>
                <c:pt idx="2552">
                  <c:v>14079.245999999999</c:v>
                </c:pt>
                <c:pt idx="2553">
                  <c:v>14084.76</c:v>
                </c:pt>
                <c:pt idx="2554">
                  <c:v>14090.268</c:v>
                </c:pt>
                <c:pt idx="2555">
                  <c:v>14095.776</c:v>
                </c:pt>
                <c:pt idx="2556">
                  <c:v>14101.296</c:v>
                </c:pt>
                <c:pt idx="2557">
                  <c:v>14106.804</c:v>
                </c:pt>
                <c:pt idx="2558">
                  <c:v>14112.324000000001</c:v>
                </c:pt>
                <c:pt idx="2559">
                  <c:v>14117.832</c:v>
                </c:pt>
                <c:pt idx="2560">
                  <c:v>14123.346000000001</c:v>
                </c:pt>
                <c:pt idx="2561">
                  <c:v>14128.853999999999</c:v>
                </c:pt>
                <c:pt idx="2562">
                  <c:v>14134.361999999999</c:v>
                </c:pt>
                <c:pt idx="2563">
                  <c:v>14139.882000000001</c:v>
                </c:pt>
                <c:pt idx="2564">
                  <c:v>14145.39</c:v>
                </c:pt>
                <c:pt idx="2565">
                  <c:v>14150.91</c:v>
                </c:pt>
                <c:pt idx="2566">
                  <c:v>14156.418</c:v>
                </c:pt>
                <c:pt idx="2567">
                  <c:v>14161.931999999999</c:v>
                </c:pt>
                <c:pt idx="2568">
                  <c:v>14167.44</c:v>
                </c:pt>
                <c:pt idx="2569">
                  <c:v>14172.948</c:v>
                </c:pt>
                <c:pt idx="2570">
                  <c:v>14178.467999999999</c:v>
                </c:pt>
                <c:pt idx="2571">
                  <c:v>14183.975999999999</c:v>
                </c:pt>
                <c:pt idx="2572">
                  <c:v>14189.484</c:v>
                </c:pt>
                <c:pt idx="2573">
                  <c:v>14195.004000000001</c:v>
                </c:pt>
                <c:pt idx="2574">
                  <c:v>14200.518</c:v>
                </c:pt>
                <c:pt idx="2575">
                  <c:v>14206.026</c:v>
                </c:pt>
                <c:pt idx="2576">
                  <c:v>14211.534</c:v>
                </c:pt>
                <c:pt idx="2577">
                  <c:v>14217.054</c:v>
                </c:pt>
                <c:pt idx="2578">
                  <c:v>14222.562</c:v>
                </c:pt>
                <c:pt idx="2579">
                  <c:v>14228.07</c:v>
                </c:pt>
                <c:pt idx="2580">
                  <c:v>14233.59</c:v>
                </c:pt>
                <c:pt idx="2581">
                  <c:v>14239.098</c:v>
                </c:pt>
                <c:pt idx="2582">
                  <c:v>14244.612000000001</c:v>
                </c:pt>
                <c:pt idx="2583">
                  <c:v>14250.12</c:v>
                </c:pt>
                <c:pt idx="2584">
                  <c:v>14255.64</c:v>
                </c:pt>
                <c:pt idx="2585">
                  <c:v>14261.147999999999</c:v>
                </c:pt>
                <c:pt idx="2586">
                  <c:v>14266.656000000001</c:v>
                </c:pt>
                <c:pt idx="2587">
                  <c:v>14272.175999999999</c:v>
                </c:pt>
                <c:pt idx="2588">
                  <c:v>14277.678</c:v>
                </c:pt>
                <c:pt idx="2589">
                  <c:v>14283.198</c:v>
                </c:pt>
                <c:pt idx="2590">
                  <c:v>14288.706</c:v>
                </c:pt>
                <c:pt idx="2591">
                  <c:v>14294.226000000001</c:v>
                </c:pt>
                <c:pt idx="2592">
                  <c:v>14299.734</c:v>
                </c:pt>
                <c:pt idx="2593">
                  <c:v>14305.242</c:v>
                </c:pt>
                <c:pt idx="2594">
                  <c:v>14310.755999999999</c:v>
                </c:pt>
                <c:pt idx="2595">
                  <c:v>14316.263999999999</c:v>
                </c:pt>
                <c:pt idx="2596">
                  <c:v>14321.784000000001</c:v>
                </c:pt>
                <c:pt idx="2597">
                  <c:v>14327.291999999999</c:v>
                </c:pt>
                <c:pt idx="2598">
                  <c:v>14332.8</c:v>
                </c:pt>
                <c:pt idx="2599">
                  <c:v>14338.32</c:v>
                </c:pt>
                <c:pt idx="2600">
                  <c:v>14343.828</c:v>
                </c:pt>
                <c:pt idx="2601">
                  <c:v>14349.342000000001</c:v>
                </c:pt>
                <c:pt idx="2602">
                  <c:v>14354.85</c:v>
                </c:pt>
                <c:pt idx="2603">
                  <c:v>14360.369999999999</c:v>
                </c:pt>
                <c:pt idx="2604">
                  <c:v>14365.877999999999</c:v>
                </c:pt>
                <c:pt idx="2605">
                  <c:v>14371.386</c:v>
                </c:pt>
                <c:pt idx="2606">
                  <c:v>14376.906000000001</c:v>
                </c:pt>
                <c:pt idx="2607">
                  <c:v>14382.407999999999</c:v>
                </c:pt>
                <c:pt idx="2608">
                  <c:v>14387.928</c:v>
                </c:pt>
                <c:pt idx="2609">
                  <c:v>14393.436</c:v>
                </c:pt>
                <c:pt idx="2610">
                  <c:v>14398.956</c:v>
                </c:pt>
                <c:pt idx="2611">
                  <c:v>14404.482</c:v>
                </c:pt>
                <c:pt idx="2612">
                  <c:v>14410.013999999999</c:v>
                </c:pt>
                <c:pt idx="2613">
                  <c:v>14415.552</c:v>
                </c:pt>
                <c:pt idx="2614">
                  <c:v>14421.066000000001</c:v>
                </c:pt>
                <c:pt idx="2615">
                  <c:v>14426.585999999999</c:v>
                </c:pt>
                <c:pt idx="2616">
                  <c:v>14432.093999999999</c:v>
                </c:pt>
                <c:pt idx="2617">
                  <c:v>14437.608</c:v>
                </c:pt>
                <c:pt idx="2618">
                  <c:v>14443.116</c:v>
                </c:pt>
                <c:pt idx="2619">
                  <c:v>14448.636</c:v>
                </c:pt>
                <c:pt idx="2620">
                  <c:v>14454.144</c:v>
                </c:pt>
                <c:pt idx="2621">
                  <c:v>14459.652</c:v>
                </c:pt>
                <c:pt idx="2622">
                  <c:v>14465.171999999999</c:v>
                </c:pt>
                <c:pt idx="2623">
                  <c:v>14470.68</c:v>
                </c:pt>
                <c:pt idx="2624">
                  <c:v>14476.194</c:v>
                </c:pt>
                <c:pt idx="2625">
                  <c:v>14481.702000000001</c:v>
                </c:pt>
                <c:pt idx="2626">
                  <c:v>14487.222</c:v>
                </c:pt>
                <c:pt idx="2627">
                  <c:v>14492.73</c:v>
                </c:pt>
                <c:pt idx="2628">
                  <c:v>14498.238000000001</c:v>
                </c:pt>
                <c:pt idx="2629">
                  <c:v>14503.758</c:v>
                </c:pt>
                <c:pt idx="2630">
                  <c:v>14509.26</c:v>
                </c:pt>
                <c:pt idx="2631">
                  <c:v>14514.78</c:v>
                </c:pt>
                <c:pt idx="2632">
                  <c:v>14520.287999999999</c:v>
                </c:pt>
                <c:pt idx="2633">
                  <c:v>14525.808000000001</c:v>
                </c:pt>
                <c:pt idx="2634">
                  <c:v>14531.316000000001</c:v>
                </c:pt>
                <c:pt idx="2635">
                  <c:v>14536.823999999999</c:v>
                </c:pt>
                <c:pt idx="2636">
                  <c:v>14542.338</c:v>
                </c:pt>
                <c:pt idx="2637">
                  <c:v>14547.846</c:v>
                </c:pt>
                <c:pt idx="2638">
                  <c:v>14553.366</c:v>
                </c:pt>
                <c:pt idx="2639">
                  <c:v>14558.874</c:v>
                </c:pt>
                <c:pt idx="2640">
                  <c:v>14564.394</c:v>
                </c:pt>
                <c:pt idx="2641">
                  <c:v>14569.902</c:v>
                </c:pt>
                <c:pt idx="2642">
                  <c:v>14575.41</c:v>
                </c:pt>
                <c:pt idx="2643">
                  <c:v>14580.923999999999</c:v>
                </c:pt>
                <c:pt idx="2644">
                  <c:v>14586.432000000001</c:v>
                </c:pt>
                <c:pt idx="2645">
                  <c:v>14591.951999999999</c:v>
                </c:pt>
                <c:pt idx="2646">
                  <c:v>14597.46</c:v>
                </c:pt>
                <c:pt idx="2647">
                  <c:v>14602.980000000001</c:v>
                </c:pt>
                <c:pt idx="2648">
                  <c:v>14608.487999999999</c:v>
                </c:pt>
                <c:pt idx="2649">
                  <c:v>14613.995999999999</c:v>
                </c:pt>
                <c:pt idx="2650">
                  <c:v>14619.51</c:v>
                </c:pt>
                <c:pt idx="2651">
                  <c:v>14625.018</c:v>
                </c:pt>
                <c:pt idx="2652">
                  <c:v>14630.538</c:v>
                </c:pt>
                <c:pt idx="2653">
                  <c:v>14636.046</c:v>
                </c:pt>
                <c:pt idx="2654">
                  <c:v>14641.566000000001</c:v>
                </c:pt>
                <c:pt idx="2655">
                  <c:v>14647.073999999999</c:v>
                </c:pt>
                <c:pt idx="2656">
                  <c:v>14652.582</c:v>
                </c:pt>
                <c:pt idx="2657">
                  <c:v>14658.096000000001</c:v>
                </c:pt>
                <c:pt idx="2658">
                  <c:v>14663.604000000001</c:v>
                </c:pt>
                <c:pt idx="2659">
                  <c:v>14669.124</c:v>
                </c:pt>
                <c:pt idx="2660">
                  <c:v>14674.632</c:v>
                </c:pt>
                <c:pt idx="2661">
                  <c:v>14680.145999999999</c:v>
                </c:pt>
                <c:pt idx="2662">
                  <c:v>14685.66</c:v>
                </c:pt>
                <c:pt idx="2663">
                  <c:v>14691.168</c:v>
                </c:pt>
                <c:pt idx="2664">
                  <c:v>14696.682000000001</c:v>
                </c:pt>
                <c:pt idx="2665">
                  <c:v>14702.189999999999</c:v>
                </c:pt>
                <c:pt idx="2666">
                  <c:v>14707.710000000001</c:v>
                </c:pt>
                <c:pt idx="2667">
                  <c:v>14713.218000000001</c:v>
                </c:pt>
                <c:pt idx="2668">
                  <c:v>14718.737999999999</c:v>
                </c:pt>
                <c:pt idx="2669">
                  <c:v>14724.245999999999</c:v>
                </c:pt>
                <c:pt idx="2670">
                  <c:v>14729.748</c:v>
                </c:pt>
                <c:pt idx="2671">
                  <c:v>14735.268</c:v>
                </c:pt>
                <c:pt idx="2672">
                  <c:v>14740.776</c:v>
                </c:pt>
                <c:pt idx="2673">
                  <c:v>14746.296</c:v>
                </c:pt>
                <c:pt idx="2674">
                  <c:v>14751.804</c:v>
                </c:pt>
                <c:pt idx="2675">
                  <c:v>14757.317999999999</c:v>
                </c:pt>
                <c:pt idx="2676">
                  <c:v>14762.826000000001</c:v>
                </c:pt>
                <c:pt idx="2677">
                  <c:v>14768.334000000001</c:v>
                </c:pt>
                <c:pt idx="2678">
                  <c:v>14773.853999999999</c:v>
                </c:pt>
                <c:pt idx="2679">
                  <c:v>14779.361999999999</c:v>
                </c:pt>
                <c:pt idx="2680">
                  <c:v>14784.882000000001</c:v>
                </c:pt>
                <c:pt idx="2681">
                  <c:v>14790.39</c:v>
                </c:pt>
                <c:pt idx="2682">
                  <c:v>14795.904</c:v>
                </c:pt>
                <c:pt idx="2683">
                  <c:v>14801.412</c:v>
                </c:pt>
                <c:pt idx="2684">
                  <c:v>14806.92</c:v>
                </c:pt>
                <c:pt idx="2685">
                  <c:v>14812.44</c:v>
                </c:pt>
                <c:pt idx="2686">
                  <c:v>14817.948</c:v>
                </c:pt>
                <c:pt idx="2687">
                  <c:v>14823.467999999999</c:v>
                </c:pt>
                <c:pt idx="2688">
                  <c:v>14828.975999999999</c:v>
                </c:pt>
                <c:pt idx="2689">
                  <c:v>14834.49</c:v>
                </c:pt>
                <c:pt idx="2690">
                  <c:v>14839.998</c:v>
                </c:pt>
                <c:pt idx="2691">
                  <c:v>14845.505999999999</c:v>
                </c:pt>
                <c:pt idx="2692">
                  <c:v>14851.026</c:v>
                </c:pt>
                <c:pt idx="2693">
                  <c:v>14856.534</c:v>
                </c:pt>
                <c:pt idx="2694">
                  <c:v>14862.054</c:v>
                </c:pt>
                <c:pt idx="2695">
                  <c:v>14867.556</c:v>
                </c:pt>
                <c:pt idx="2696">
                  <c:v>14873.076000000001</c:v>
                </c:pt>
                <c:pt idx="2697">
                  <c:v>14878.584000000001</c:v>
                </c:pt>
                <c:pt idx="2698">
                  <c:v>14884.091999999999</c:v>
                </c:pt>
                <c:pt idx="2699">
                  <c:v>14889.612000000001</c:v>
                </c:pt>
                <c:pt idx="2700">
                  <c:v>14895.126</c:v>
                </c:pt>
                <c:pt idx="2701">
                  <c:v>14900.646000000001</c:v>
                </c:pt>
                <c:pt idx="2702">
                  <c:v>14906.154</c:v>
                </c:pt>
                <c:pt idx="2703">
                  <c:v>14911.662</c:v>
                </c:pt>
                <c:pt idx="2704">
                  <c:v>14917.181999999999</c:v>
                </c:pt>
                <c:pt idx="2705">
                  <c:v>14922.69</c:v>
                </c:pt>
                <c:pt idx="2706">
                  <c:v>14928.204000000002</c:v>
                </c:pt>
                <c:pt idx="2707">
                  <c:v>14933.712</c:v>
                </c:pt>
                <c:pt idx="2708">
                  <c:v>14939.232</c:v>
                </c:pt>
                <c:pt idx="2709">
                  <c:v>14944.74</c:v>
                </c:pt>
                <c:pt idx="2710">
                  <c:v>14950.248000000001</c:v>
                </c:pt>
                <c:pt idx="2711">
                  <c:v>14955.761999999999</c:v>
                </c:pt>
                <c:pt idx="2712">
                  <c:v>14961.276</c:v>
                </c:pt>
                <c:pt idx="2713">
                  <c:v>14966.789999999999</c:v>
                </c:pt>
                <c:pt idx="2714">
                  <c:v>14972.297999999999</c:v>
                </c:pt>
                <c:pt idx="2715">
                  <c:v>14977.818000000001</c:v>
                </c:pt>
                <c:pt idx="2716">
                  <c:v>14983.326000000001</c:v>
                </c:pt>
                <c:pt idx="2717">
                  <c:v>14988.833999999999</c:v>
                </c:pt>
                <c:pt idx="2718">
                  <c:v>14994.353999999999</c:v>
                </c:pt>
                <c:pt idx="2719">
                  <c:v>14999.862000000001</c:v>
                </c:pt>
                <c:pt idx="2720">
                  <c:v>15005.376</c:v>
                </c:pt>
                <c:pt idx="2721">
                  <c:v>15010.884</c:v>
                </c:pt>
                <c:pt idx="2722">
                  <c:v>15016.404</c:v>
                </c:pt>
                <c:pt idx="2723">
                  <c:v>15021.911999999998</c:v>
                </c:pt>
                <c:pt idx="2724">
                  <c:v>15027.42</c:v>
                </c:pt>
                <c:pt idx="2725">
                  <c:v>15032.934000000001</c:v>
                </c:pt>
                <c:pt idx="2726">
                  <c:v>15038.442000000001</c:v>
                </c:pt>
                <c:pt idx="2727">
                  <c:v>15043.962</c:v>
                </c:pt>
                <c:pt idx="2728">
                  <c:v>15049.47</c:v>
                </c:pt>
                <c:pt idx="2729">
                  <c:v>15054.990000000002</c:v>
                </c:pt>
                <c:pt idx="2730">
                  <c:v>15060.498</c:v>
                </c:pt>
                <c:pt idx="2731">
                  <c:v>15066.005999999999</c:v>
                </c:pt>
                <c:pt idx="2732">
                  <c:v>15071.52</c:v>
                </c:pt>
                <c:pt idx="2733">
                  <c:v>15077.028</c:v>
                </c:pt>
                <c:pt idx="2734">
                  <c:v>15082.548000000001</c:v>
                </c:pt>
                <c:pt idx="2735">
                  <c:v>15088.056</c:v>
                </c:pt>
                <c:pt idx="2736">
                  <c:v>15093.575999999999</c:v>
                </c:pt>
                <c:pt idx="2737">
                  <c:v>15099.083999999999</c:v>
                </c:pt>
                <c:pt idx="2738">
                  <c:v>15104.585999999999</c:v>
                </c:pt>
                <c:pt idx="2739">
                  <c:v>15110.106</c:v>
                </c:pt>
                <c:pt idx="2740">
                  <c:v>15115.614</c:v>
                </c:pt>
                <c:pt idx="2741">
                  <c:v>15121.134</c:v>
                </c:pt>
                <c:pt idx="2742">
                  <c:v>15126.642</c:v>
                </c:pt>
                <c:pt idx="2743">
                  <c:v>15132.162</c:v>
                </c:pt>
                <c:pt idx="2744">
                  <c:v>15137.664000000001</c:v>
                </c:pt>
                <c:pt idx="2745">
                  <c:v>15143.172</c:v>
                </c:pt>
                <c:pt idx="2746">
                  <c:v>15148.691999999999</c:v>
                </c:pt>
                <c:pt idx="2747">
                  <c:v>15154.199999999999</c:v>
                </c:pt>
                <c:pt idx="2748">
                  <c:v>15159.720000000001</c:v>
                </c:pt>
                <c:pt idx="2749">
                  <c:v>15165.228000000001</c:v>
                </c:pt>
                <c:pt idx="2750">
                  <c:v>15170.742</c:v>
                </c:pt>
                <c:pt idx="2751">
                  <c:v>15176.25</c:v>
                </c:pt>
                <c:pt idx="2752">
                  <c:v>15181.758</c:v>
                </c:pt>
                <c:pt idx="2753">
                  <c:v>15187.278</c:v>
                </c:pt>
                <c:pt idx="2754">
                  <c:v>15192.786</c:v>
                </c:pt>
                <c:pt idx="2755">
                  <c:v>15198.306</c:v>
                </c:pt>
                <c:pt idx="2756">
                  <c:v>15203.813999999998</c:v>
                </c:pt>
                <c:pt idx="2757">
                  <c:v>15209.328</c:v>
                </c:pt>
                <c:pt idx="2758">
                  <c:v>15214.835999999999</c:v>
                </c:pt>
                <c:pt idx="2759">
                  <c:v>15220.344000000001</c:v>
                </c:pt>
                <c:pt idx="2760">
                  <c:v>15225.864</c:v>
                </c:pt>
                <c:pt idx="2761">
                  <c:v>15231.371999999999</c:v>
                </c:pt>
                <c:pt idx="2762">
                  <c:v>15236.892000000002</c:v>
                </c:pt>
                <c:pt idx="2763">
                  <c:v>15242.4</c:v>
                </c:pt>
                <c:pt idx="2764">
                  <c:v>15247.914000000001</c:v>
                </c:pt>
                <c:pt idx="2765">
                  <c:v>15253.422</c:v>
                </c:pt>
                <c:pt idx="2766">
                  <c:v>15258.929999999998</c:v>
                </c:pt>
                <c:pt idx="2767">
                  <c:v>15264.45</c:v>
                </c:pt>
                <c:pt idx="2768">
                  <c:v>15269.958000000001</c:v>
                </c:pt>
                <c:pt idx="2769">
                  <c:v>15275.472</c:v>
                </c:pt>
                <c:pt idx="2770">
                  <c:v>15280.98</c:v>
                </c:pt>
                <c:pt idx="2771">
                  <c:v>15286.5</c:v>
                </c:pt>
                <c:pt idx="2772">
                  <c:v>15292.008000000002</c:v>
                </c:pt>
                <c:pt idx="2773">
                  <c:v>15297.516</c:v>
                </c:pt>
                <c:pt idx="2774">
                  <c:v>15303.036</c:v>
                </c:pt>
                <c:pt idx="2775">
                  <c:v>15308.550000000001</c:v>
                </c:pt>
                <c:pt idx="2776">
                  <c:v>15314.07</c:v>
                </c:pt>
                <c:pt idx="2777">
                  <c:v>15319.608</c:v>
                </c:pt>
                <c:pt idx="2778">
                  <c:v>15325.128000000001</c:v>
                </c:pt>
                <c:pt idx="2779">
                  <c:v>15330.636</c:v>
                </c:pt>
                <c:pt idx="2780">
                  <c:v>15336.144</c:v>
                </c:pt>
                <c:pt idx="2781">
                  <c:v>15341.657999999999</c:v>
                </c:pt>
                <c:pt idx="2782">
                  <c:v>15347.166000000001</c:v>
                </c:pt>
                <c:pt idx="2783">
                  <c:v>15352.686</c:v>
                </c:pt>
                <c:pt idx="2784">
                  <c:v>15358.194</c:v>
                </c:pt>
                <c:pt idx="2785">
                  <c:v>15363.713999999998</c:v>
                </c:pt>
                <c:pt idx="2786">
                  <c:v>15369.222000000002</c:v>
                </c:pt>
                <c:pt idx="2787">
                  <c:v>15374.73</c:v>
                </c:pt>
                <c:pt idx="2788">
                  <c:v>15380.244000000001</c:v>
                </c:pt>
                <c:pt idx="2789">
                  <c:v>15385.751999999999</c:v>
                </c:pt>
                <c:pt idx="2790">
                  <c:v>15391.272000000001</c:v>
                </c:pt>
                <c:pt idx="2791">
                  <c:v>15396.78</c:v>
                </c:pt>
                <c:pt idx="2792">
                  <c:v>15402.3</c:v>
                </c:pt>
                <c:pt idx="2793">
                  <c:v>15407.808000000001</c:v>
                </c:pt>
                <c:pt idx="2794">
                  <c:v>15413.310000000001</c:v>
                </c:pt>
                <c:pt idx="2795">
                  <c:v>15418.83</c:v>
                </c:pt>
                <c:pt idx="2796">
                  <c:v>15424.338</c:v>
                </c:pt>
                <c:pt idx="2797">
                  <c:v>15429.858000000002</c:v>
                </c:pt>
                <c:pt idx="2798">
                  <c:v>15435.366</c:v>
                </c:pt>
                <c:pt idx="2799">
                  <c:v>15440.885999999999</c:v>
                </c:pt>
                <c:pt idx="2800">
                  <c:v>15446.387999999999</c:v>
                </c:pt>
                <c:pt idx="2801">
                  <c:v>15451.896000000001</c:v>
                </c:pt>
                <c:pt idx="2802">
                  <c:v>15457.416000000001</c:v>
                </c:pt>
                <c:pt idx="2803">
                  <c:v>15462.923999999999</c:v>
                </c:pt>
                <c:pt idx="2804">
                  <c:v>15468.443999999998</c:v>
                </c:pt>
                <c:pt idx="2805">
                  <c:v>15473.952000000001</c:v>
                </c:pt>
                <c:pt idx="2806">
                  <c:v>15479.466</c:v>
                </c:pt>
                <c:pt idx="2807">
                  <c:v>15484.974</c:v>
                </c:pt>
                <c:pt idx="2808">
                  <c:v>15490.481999999998</c:v>
                </c:pt>
                <c:pt idx="2809">
                  <c:v>15496.002</c:v>
                </c:pt>
                <c:pt idx="2810">
                  <c:v>15501.51</c:v>
                </c:pt>
                <c:pt idx="2811">
                  <c:v>15507.029999999999</c:v>
                </c:pt>
                <c:pt idx="2812">
                  <c:v>15512.538</c:v>
                </c:pt>
                <c:pt idx="2813">
                  <c:v>15518.052000000001</c:v>
                </c:pt>
                <c:pt idx="2814">
                  <c:v>15523.56</c:v>
                </c:pt>
                <c:pt idx="2815">
                  <c:v>15529.067999999999</c:v>
                </c:pt>
                <c:pt idx="2816">
                  <c:v>15534.588000000002</c:v>
                </c:pt>
                <c:pt idx="2817">
                  <c:v>15540.096</c:v>
                </c:pt>
                <c:pt idx="2818">
                  <c:v>15545.615999999998</c:v>
                </c:pt>
                <c:pt idx="2819">
                  <c:v>15551.124000000002</c:v>
                </c:pt>
                <c:pt idx="2820">
                  <c:v>15556.638000000001</c:v>
                </c:pt>
                <c:pt idx="2821">
                  <c:v>15562.146000000001</c:v>
                </c:pt>
                <c:pt idx="2822">
                  <c:v>15567.653999999999</c:v>
                </c:pt>
                <c:pt idx="2823">
                  <c:v>15573.174000000001</c:v>
                </c:pt>
                <c:pt idx="2824">
                  <c:v>15578.682000000001</c:v>
                </c:pt>
                <c:pt idx="2825">
                  <c:v>15584.196</c:v>
                </c:pt>
                <c:pt idx="2826">
                  <c:v>15589.710000000001</c:v>
                </c:pt>
                <c:pt idx="2827">
                  <c:v>15595.223999999998</c:v>
                </c:pt>
                <c:pt idx="2828">
                  <c:v>15600.732</c:v>
                </c:pt>
                <c:pt idx="2829">
                  <c:v>15606.24</c:v>
                </c:pt>
                <c:pt idx="2830">
                  <c:v>15611.760000000002</c:v>
                </c:pt>
                <c:pt idx="2831">
                  <c:v>15617.268</c:v>
                </c:pt>
                <c:pt idx="2832">
                  <c:v>15622.787999999999</c:v>
                </c:pt>
                <c:pt idx="2833">
                  <c:v>15628.296000000002</c:v>
                </c:pt>
                <c:pt idx="2834">
                  <c:v>15633.809999999998</c:v>
                </c:pt>
                <c:pt idx="2835">
                  <c:v>15639.318000000001</c:v>
                </c:pt>
                <c:pt idx="2836">
                  <c:v>15644.825999999999</c:v>
                </c:pt>
                <c:pt idx="2837">
                  <c:v>15650.345999999998</c:v>
                </c:pt>
                <c:pt idx="2838">
                  <c:v>15655.854000000001</c:v>
                </c:pt>
                <c:pt idx="2839">
                  <c:v>15661.368</c:v>
                </c:pt>
                <c:pt idx="2840">
                  <c:v>15666.876</c:v>
                </c:pt>
                <c:pt idx="2841">
                  <c:v>15672.395999999999</c:v>
                </c:pt>
                <c:pt idx="2842">
                  <c:v>15677.904</c:v>
                </c:pt>
                <c:pt idx="2843">
                  <c:v>15683.412</c:v>
                </c:pt>
                <c:pt idx="2844">
                  <c:v>15688.931999999999</c:v>
                </c:pt>
                <c:pt idx="2845">
                  <c:v>15694.44</c:v>
                </c:pt>
                <c:pt idx="2846">
                  <c:v>15699.954000000002</c:v>
                </c:pt>
                <c:pt idx="2847">
                  <c:v>15705.462</c:v>
                </c:pt>
                <c:pt idx="2848">
                  <c:v>15710.97</c:v>
                </c:pt>
                <c:pt idx="2849">
                  <c:v>15716.490000000002</c:v>
                </c:pt>
                <c:pt idx="2850">
                  <c:v>15721.998</c:v>
                </c:pt>
                <c:pt idx="2851">
                  <c:v>15727.512000000001</c:v>
                </c:pt>
                <c:pt idx="2852">
                  <c:v>15733.019999999999</c:v>
                </c:pt>
                <c:pt idx="2853">
                  <c:v>15738.54</c:v>
                </c:pt>
                <c:pt idx="2854">
                  <c:v>15744.060000000001</c:v>
                </c:pt>
                <c:pt idx="2855">
                  <c:v>15749.567999999999</c:v>
                </c:pt>
                <c:pt idx="2856">
                  <c:v>15755.094000000001</c:v>
                </c:pt>
                <c:pt idx="2857">
                  <c:v>15760.626</c:v>
                </c:pt>
                <c:pt idx="2858">
                  <c:v>15766.152</c:v>
                </c:pt>
                <c:pt idx="2859">
                  <c:v>15771.678000000002</c:v>
                </c:pt>
                <c:pt idx="2860">
                  <c:v>15777.198</c:v>
                </c:pt>
                <c:pt idx="2861">
                  <c:v>15782.706</c:v>
                </c:pt>
                <c:pt idx="2862">
                  <c:v>15788.225999999999</c:v>
                </c:pt>
                <c:pt idx="2863">
                  <c:v>15793.727999999999</c:v>
                </c:pt>
                <c:pt idx="2864">
                  <c:v>15799.236000000001</c:v>
                </c:pt>
                <c:pt idx="2865">
                  <c:v>15804.755999999999</c:v>
                </c:pt>
                <c:pt idx="2866">
                  <c:v>15810.263999999999</c:v>
                </c:pt>
                <c:pt idx="2867">
                  <c:v>15815.784000000001</c:v>
                </c:pt>
                <c:pt idx="2868">
                  <c:v>15821.291999999999</c:v>
                </c:pt>
                <c:pt idx="2869">
                  <c:v>15826.8</c:v>
                </c:pt>
                <c:pt idx="2870">
                  <c:v>15832.313999999998</c:v>
                </c:pt>
                <c:pt idx="2871">
                  <c:v>15837.822</c:v>
                </c:pt>
                <c:pt idx="2872">
                  <c:v>15843.342000000001</c:v>
                </c:pt>
                <c:pt idx="2873">
                  <c:v>15848.849999999999</c:v>
                </c:pt>
                <c:pt idx="2874">
                  <c:v>15854.37</c:v>
                </c:pt>
                <c:pt idx="2875">
                  <c:v>15859.878000000001</c:v>
                </c:pt>
                <c:pt idx="2876">
                  <c:v>15865.380000000001</c:v>
                </c:pt>
                <c:pt idx="2877">
                  <c:v>15870.9</c:v>
                </c:pt>
                <c:pt idx="2878">
                  <c:v>15876.408000000001</c:v>
                </c:pt>
                <c:pt idx="2879">
                  <c:v>15881.928</c:v>
                </c:pt>
                <c:pt idx="2880">
                  <c:v>15887.436</c:v>
                </c:pt>
                <c:pt idx="2881">
                  <c:v>15892.949999999999</c:v>
                </c:pt>
                <c:pt idx="2882">
                  <c:v>15898.458000000002</c:v>
                </c:pt>
                <c:pt idx="2883">
                  <c:v>15903.971999999998</c:v>
                </c:pt>
                <c:pt idx="2884">
                  <c:v>15909.485999999999</c:v>
                </c:pt>
                <c:pt idx="2885">
                  <c:v>15914.994000000002</c:v>
                </c:pt>
                <c:pt idx="2886">
                  <c:v>15920.514000000001</c:v>
                </c:pt>
                <c:pt idx="2887">
                  <c:v>15926.021999999999</c:v>
                </c:pt>
                <c:pt idx="2888">
                  <c:v>15931.536</c:v>
                </c:pt>
                <c:pt idx="2889">
                  <c:v>15937.050000000001</c:v>
                </c:pt>
                <c:pt idx="2890">
                  <c:v>15942.552</c:v>
                </c:pt>
                <c:pt idx="2891">
                  <c:v>15948.072</c:v>
                </c:pt>
                <c:pt idx="2892">
                  <c:v>15953.579999999998</c:v>
                </c:pt>
                <c:pt idx="2893">
                  <c:v>15959.1</c:v>
                </c:pt>
                <c:pt idx="2894">
                  <c:v>15964.608</c:v>
                </c:pt>
                <c:pt idx="2895">
                  <c:v>15970.116000000002</c:v>
                </c:pt>
                <c:pt idx="2896">
                  <c:v>15975.63</c:v>
                </c:pt>
                <c:pt idx="2897">
                  <c:v>15981.138000000001</c:v>
                </c:pt>
                <c:pt idx="2898">
                  <c:v>15986.657999999999</c:v>
                </c:pt>
                <c:pt idx="2899">
                  <c:v>15992.165999999999</c:v>
                </c:pt>
                <c:pt idx="2900">
                  <c:v>15997.686000000002</c:v>
                </c:pt>
                <c:pt idx="2901">
                  <c:v>16003.194</c:v>
                </c:pt>
                <c:pt idx="2902">
                  <c:v>16008.701999999997</c:v>
                </c:pt>
                <c:pt idx="2903">
                  <c:v>16014.215999999999</c:v>
                </c:pt>
                <c:pt idx="2904">
                  <c:v>16019.724000000002</c:v>
                </c:pt>
                <c:pt idx="2905">
                  <c:v>16025.244000000001</c:v>
                </c:pt>
                <c:pt idx="2906">
                  <c:v>16030.751999999999</c:v>
                </c:pt>
                <c:pt idx="2907">
                  <c:v>16036.266</c:v>
                </c:pt>
                <c:pt idx="2908">
                  <c:v>16041.774000000001</c:v>
                </c:pt>
                <c:pt idx="2909">
                  <c:v>16047.294</c:v>
                </c:pt>
                <c:pt idx="2910">
                  <c:v>16052.802</c:v>
                </c:pt>
                <c:pt idx="2911">
                  <c:v>16058.321999999998</c:v>
                </c:pt>
                <c:pt idx="2912">
                  <c:v>16063.83</c:v>
                </c:pt>
                <c:pt idx="2913">
                  <c:v>16069.338</c:v>
                </c:pt>
                <c:pt idx="2914">
                  <c:v>16074.851999999999</c:v>
                </c:pt>
                <c:pt idx="2915">
                  <c:v>16080.359999999999</c:v>
                </c:pt>
                <c:pt idx="2916">
                  <c:v>16085.880000000001</c:v>
                </c:pt>
                <c:pt idx="2917">
                  <c:v>16091.387999999999</c:v>
                </c:pt>
                <c:pt idx="2918">
                  <c:v>16096.907999999999</c:v>
                </c:pt>
                <c:pt idx="2919">
                  <c:v>16102.416000000001</c:v>
                </c:pt>
                <c:pt idx="2920">
                  <c:v>16107.923999999999</c:v>
                </c:pt>
                <c:pt idx="2921">
                  <c:v>16113.438</c:v>
                </c:pt>
                <c:pt idx="2922">
                  <c:v>16118.945999999998</c:v>
                </c:pt>
                <c:pt idx="2923">
                  <c:v>16124.466</c:v>
                </c:pt>
                <c:pt idx="2924">
                  <c:v>16129.974</c:v>
                </c:pt>
                <c:pt idx="2925">
                  <c:v>16135.493999999999</c:v>
                </c:pt>
                <c:pt idx="2926">
                  <c:v>16141.002</c:v>
                </c:pt>
                <c:pt idx="2927">
                  <c:v>16146.516000000001</c:v>
                </c:pt>
                <c:pt idx="2928">
                  <c:v>16152.036</c:v>
                </c:pt>
                <c:pt idx="2929">
                  <c:v>16157.556</c:v>
                </c:pt>
                <c:pt idx="2930">
                  <c:v>16163.082</c:v>
                </c:pt>
                <c:pt idx="2931">
                  <c:v>16168.601999999999</c:v>
                </c:pt>
                <c:pt idx="2932">
                  <c:v>16174.128000000001</c:v>
                </c:pt>
                <c:pt idx="2933">
                  <c:v>16179.654000000002</c:v>
                </c:pt>
                <c:pt idx="2934">
                  <c:v>16185.174000000001</c:v>
                </c:pt>
                <c:pt idx="2935">
                  <c:v>16190.688000000002</c:v>
                </c:pt>
                <c:pt idx="2936">
                  <c:v>16196.220000000001</c:v>
                </c:pt>
                <c:pt idx="2937">
                  <c:v>16201.74</c:v>
                </c:pt>
                <c:pt idx="2938">
                  <c:v>16207.247999999998</c:v>
                </c:pt>
                <c:pt idx="2939">
                  <c:v>16212.761999999999</c:v>
                </c:pt>
                <c:pt idx="2940">
                  <c:v>16218.27</c:v>
                </c:pt>
                <c:pt idx="2941">
                  <c:v>16223.79</c:v>
                </c:pt>
                <c:pt idx="2942">
                  <c:v>16229.297999999999</c:v>
                </c:pt>
                <c:pt idx="2943">
                  <c:v>16234.806</c:v>
                </c:pt>
                <c:pt idx="2944">
                  <c:v>16240.326000000001</c:v>
                </c:pt>
                <c:pt idx="2945">
                  <c:v>16245.833999999999</c:v>
                </c:pt>
                <c:pt idx="2946">
                  <c:v>16251.348</c:v>
                </c:pt>
                <c:pt idx="2947">
                  <c:v>16256.856000000002</c:v>
                </c:pt>
                <c:pt idx="2948">
                  <c:v>16262.364</c:v>
                </c:pt>
                <c:pt idx="2949">
                  <c:v>16267.883999999998</c:v>
                </c:pt>
                <c:pt idx="2950">
                  <c:v>16273.392000000002</c:v>
                </c:pt>
                <c:pt idx="2951">
                  <c:v>16278.905999999999</c:v>
                </c:pt>
                <c:pt idx="2952">
                  <c:v>16284.414000000001</c:v>
                </c:pt>
                <c:pt idx="2953">
                  <c:v>16289.933999999999</c:v>
                </c:pt>
                <c:pt idx="2954">
                  <c:v>16295.442000000001</c:v>
                </c:pt>
                <c:pt idx="2955">
                  <c:v>16300.95</c:v>
                </c:pt>
                <c:pt idx="2956">
                  <c:v>16306.47</c:v>
                </c:pt>
                <c:pt idx="2957">
                  <c:v>16311.978000000001</c:v>
                </c:pt>
                <c:pt idx="2958">
                  <c:v>16317.491999999998</c:v>
                </c:pt>
                <c:pt idx="2959">
                  <c:v>16323</c:v>
                </c:pt>
                <c:pt idx="2960">
                  <c:v>16328.52</c:v>
                </c:pt>
                <c:pt idx="2961">
                  <c:v>16334.027999999998</c:v>
                </c:pt>
                <c:pt idx="2962">
                  <c:v>16339.536</c:v>
                </c:pt>
                <c:pt idx="2963">
                  <c:v>16345.050000000001</c:v>
                </c:pt>
                <c:pt idx="2964">
                  <c:v>16350.557999999999</c:v>
                </c:pt>
                <c:pt idx="2965">
                  <c:v>16356.078</c:v>
                </c:pt>
                <c:pt idx="2966">
                  <c:v>16361.586000000001</c:v>
                </c:pt>
                <c:pt idx="2967">
                  <c:v>16367.093999999999</c:v>
                </c:pt>
                <c:pt idx="2968">
                  <c:v>16372.613999999998</c:v>
                </c:pt>
                <c:pt idx="2969">
                  <c:v>16378.122000000001</c:v>
                </c:pt>
                <c:pt idx="2970">
                  <c:v>16383.636000000002</c:v>
                </c:pt>
                <c:pt idx="2971">
                  <c:v>16389.144</c:v>
                </c:pt>
                <c:pt idx="2972">
                  <c:v>16394.664000000001</c:v>
                </c:pt>
                <c:pt idx="2973">
                  <c:v>16400.172000000002</c:v>
                </c:pt>
                <c:pt idx="2974">
                  <c:v>16405.68</c:v>
                </c:pt>
                <c:pt idx="2975">
                  <c:v>16411.199999999997</c:v>
                </c:pt>
                <c:pt idx="2976">
                  <c:v>16416.708000000002</c:v>
                </c:pt>
                <c:pt idx="2977">
                  <c:v>16422.222000000002</c:v>
                </c:pt>
                <c:pt idx="2978">
                  <c:v>16427.73</c:v>
                </c:pt>
                <c:pt idx="2979">
                  <c:v>16433.25</c:v>
                </c:pt>
                <c:pt idx="2980">
                  <c:v>16438.758000000002</c:v>
                </c:pt>
                <c:pt idx="2981">
                  <c:v>16444.266</c:v>
                </c:pt>
                <c:pt idx="2982">
                  <c:v>16449.786</c:v>
                </c:pt>
                <c:pt idx="2983">
                  <c:v>16455.294000000002</c:v>
                </c:pt>
                <c:pt idx="2984">
                  <c:v>16460.807999999997</c:v>
                </c:pt>
                <c:pt idx="2985">
                  <c:v>16466.315999999999</c:v>
                </c:pt>
                <c:pt idx="2986">
                  <c:v>16471.835999999999</c:v>
                </c:pt>
                <c:pt idx="2987">
                  <c:v>16477.344000000001</c:v>
                </c:pt>
                <c:pt idx="2988">
                  <c:v>16482.851999999999</c:v>
                </c:pt>
                <c:pt idx="2989">
                  <c:v>16488.371999999999</c:v>
                </c:pt>
                <c:pt idx="2990">
                  <c:v>16493.874</c:v>
                </c:pt>
                <c:pt idx="2991">
                  <c:v>16499.394</c:v>
                </c:pt>
                <c:pt idx="2992">
                  <c:v>16504.902000000002</c:v>
                </c:pt>
                <c:pt idx="2993">
                  <c:v>16510.41</c:v>
                </c:pt>
                <c:pt idx="2994">
                  <c:v>16515.93</c:v>
                </c:pt>
                <c:pt idx="2995">
                  <c:v>16521.438000000002</c:v>
                </c:pt>
                <c:pt idx="2996">
                  <c:v>16526.952000000001</c:v>
                </c:pt>
                <c:pt idx="2997">
                  <c:v>16532.46</c:v>
                </c:pt>
                <c:pt idx="2998">
                  <c:v>16537.98</c:v>
                </c:pt>
                <c:pt idx="2999">
                  <c:v>16543.5</c:v>
                </c:pt>
                <c:pt idx="3000">
                  <c:v>16549.025999999998</c:v>
                </c:pt>
                <c:pt idx="3001">
                  <c:v>16554.534</c:v>
                </c:pt>
                <c:pt idx="3002">
                  <c:v>16560.054</c:v>
                </c:pt>
                <c:pt idx="3003">
                  <c:v>16565.592000000001</c:v>
                </c:pt>
                <c:pt idx="3004">
                  <c:v>16571.117999999999</c:v>
                </c:pt>
                <c:pt idx="3005">
                  <c:v>16576.644</c:v>
                </c:pt>
                <c:pt idx="3006">
                  <c:v>16582.175999999999</c:v>
                </c:pt>
                <c:pt idx="3007">
                  <c:v>16587.702000000001</c:v>
                </c:pt>
                <c:pt idx="3008">
                  <c:v>16593.21</c:v>
                </c:pt>
                <c:pt idx="3009">
                  <c:v>16598.718000000001</c:v>
                </c:pt>
                <c:pt idx="3010">
                  <c:v>16604.238000000001</c:v>
                </c:pt>
                <c:pt idx="3011">
                  <c:v>16609.745999999999</c:v>
                </c:pt>
                <c:pt idx="3012">
                  <c:v>16615.259999999998</c:v>
                </c:pt>
                <c:pt idx="3013">
                  <c:v>16620.768</c:v>
                </c:pt>
                <c:pt idx="3014">
                  <c:v>16626.288</c:v>
                </c:pt>
                <c:pt idx="3015">
                  <c:v>16631.795999999998</c:v>
                </c:pt>
                <c:pt idx="3016">
                  <c:v>16637.304</c:v>
                </c:pt>
                <c:pt idx="3017">
                  <c:v>16642.817999999999</c:v>
                </c:pt>
                <c:pt idx="3018">
                  <c:v>16648.326000000001</c:v>
                </c:pt>
                <c:pt idx="3019">
                  <c:v>16653.846000000001</c:v>
                </c:pt>
                <c:pt idx="3020">
                  <c:v>16659.353999999999</c:v>
                </c:pt>
                <c:pt idx="3021">
                  <c:v>16664.874</c:v>
                </c:pt>
                <c:pt idx="3022">
                  <c:v>16670.381999999998</c:v>
                </c:pt>
                <c:pt idx="3023">
                  <c:v>16675.890000000003</c:v>
                </c:pt>
                <c:pt idx="3024">
                  <c:v>16681.403999999999</c:v>
                </c:pt>
                <c:pt idx="3025">
                  <c:v>16686.912</c:v>
                </c:pt>
                <c:pt idx="3026">
                  <c:v>16692.432000000001</c:v>
                </c:pt>
                <c:pt idx="3027">
                  <c:v>16697.939999999999</c:v>
                </c:pt>
                <c:pt idx="3028">
                  <c:v>16703.448</c:v>
                </c:pt>
                <c:pt idx="3029">
                  <c:v>16708.968000000001</c:v>
                </c:pt>
                <c:pt idx="3030">
                  <c:v>16714.475999999999</c:v>
                </c:pt>
                <c:pt idx="3031">
                  <c:v>16719.989999999998</c:v>
                </c:pt>
                <c:pt idx="3032">
                  <c:v>16725.498</c:v>
                </c:pt>
                <c:pt idx="3033">
                  <c:v>16731.018</c:v>
                </c:pt>
                <c:pt idx="3034">
                  <c:v>16736.525999999998</c:v>
                </c:pt>
                <c:pt idx="3035">
                  <c:v>16742.034</c:v>
                </c:pt>
                <c:pt idx="3036">
                  <c:v>16747.554</c:v>
                </c:pt>
                <c:pt idx="3037">
                  <c:v>16753.061999999998</c:v>
                </c:pt>
                <c:pt idx="3038">
                  <c:v>16758.576000000001</c:v>
                </c:pt>
                <c:pt idx="3039">
                  <c:v>16764.084000000003</c:v>
                </c:pt>
                <c:pt idx="3040">
                  <c:v>16769.603999999999</c:v>
                </c:pt>
                <c:pt idx="3041">
                  <c:v>16775.112000000001</c:v>
                </c:pt>
                <c:pt idx="3042">
                  <c:v>16780.620000000003</c:v>
                </c:pt>
                <c:pt idx="3043">
                  <c:v>16786.14</c:v>
                </c:pt>
                <c:pt idx="3044">
                  <c:v>16791.642</c:v>
                </c:pt>
                <c:pt idx="3045">
                  <c:v>16797.162</c:v>
                </c:pt>
                <c:pt idx="3046">
                  <c:v>16802.670000000002</c:v>
                </c:pt>
                <c:pt idx="3047">
                  <c:v>16808.190000000002</c:v>
                </c:pt>
                <c:pt idx="3048">
                  <c:v>16813.698</c:v>
                </c:pt>
                <c:pt idx="3049">
                  <c:v>16819.206000000002</c:v>
                </c:pt>
                <c:pt idx="3050">
                  <c:v>16824.719999999998</c:v>
                </c:pt>
                <c:pt idx="3051">
                  <c:v>16830.227999999999</c:v>
                </c:pt>
                <c:pt idx="3052">
                  <c:v>16835.748</c:v>
                </c:pt>
                <c:pt idx="3053">
                  <c:v>16841.255999999998</c:v>
                </c:pt>
                <c:pt idx="3054">
                  <c:v>16846.763999999999</c:v>
                </c:pt>
                <c:pt idx="3055">
                  <c:v>16852.284</c:v>
                </c:pt>
                <c:pt idx="3056">
                  <c:v>16857.791999999998</c:v>
                </c:pt>
                <c:pt idx="3057">
                  <c:v>16863.306</c:v>
                </c:pt>
                <c:pt idx="3058">
                  <c:v>16868.814000000002</c:v>
                </c:pt>
                <c:pt idx="3059">
                  <c:v>16874.333999999999</c:v>
                </c:pt>
                <c:pt idx="3060">
                  <c:v>16879.841999999997</c:v>
                </c:pt>
                <c:pt idx="3061">
                  <c:v>16885.350000000002</c:v>
                </c:pt>
                <c:pt idx="3062">
                  <c:v>16890.87</c:v>
                </c:pt>
                <c:pt idx="3063">
                  <c:v>16896.377999999997</c:v>
                </c:pt>
                <c:pt idx="3064">
                  <c:v>16901.892</c:v>
                </c:pt>
                <c:pt idx="3065">
                  <c:v>16907.400000000001</c:v>
                </c:pt>
                <c:pt idx="3066">
                  <c:v>16912.920000000002</c:v>
                </c:pt>
                <c:pt idx="3067">
                  <c:v>16918.428</c:v>
                </c:pt>
                <c:pt idx="3068">
                  <c:v>16923.936000000002</c:v>
                </c:pt>
                <c:pt idx="3069">
                  <c:v>16929.455999999998</c:v>
                </c:pt>
                <c:pt idx="3070">
                  <c:v>16934.964</c:v>
                </c:pt>
                <c:pt idx="3071">
                  <c:v>16940.477999999999</c:v>
                </c:pt>
                <c:pt idx="3072">
                  <c:v>16945.986000000001</c:v>
                </c:pt>
                <c:pt idx="3073">
                  <c:v>16951.493999999999</c:v>
                </c:pt>
                <c:pt idx="3074">
                  <c:v>16957.013999999999</c:v>
                </c:pt>
                <c:pt idx="3075">
                  <c:v>16962.522000000001</c:v>
                </c:pt>
                <c:pt idx="3076">
                  <c:v>16968.042000000001</c:v>
                </c:pt>
                <c:pt idx="3077">
                  <c:v>16973.55</c:v>
                </c:pt>
                <c:pt idx="3078">
                  <c:v>16979.063999999998</c:v>
                </c:pt>
                <c:pt idx="3079">
                  <c:v>16984.572</c:v>
                </c:pt>
                <c:pt idx="3080">
                  <c:v>16990.080000000002</c:v>
                </c:pt>
                <c:pt idx="3081">
                  <c:v>16995.599999999999</c:v>
                </c:pt>
                <c:pt idx="3082">
                  <c:v>17001.108</c:v>
                </c:pt>
                <c:pt idx="3083">
                  <c:v>17006.621999999999</c:v>
                </c:pt>
                <c:pt idx="3084">
                  <c:v>17012.154000000002</c:v>
                </c:pt>
                <c:pt idx="3085">
                  <c:v>17017.667999999998</c:v>
                </c:pt>
                <c:pt idx="3086">
                  <c:v>17023.175999999999</c:v>
                </c:pt>
                <c:pt idx="3087">
                  <c:v>17028.696</c:v>
                </c:pt>
                <c:pt idx="3088">
                  <c:v>17034.203999999998</c:v>
                </c:pt>
                <c:pt idx="3089">
                  <c:v>17039.712</c:v>
                </c:pt>
                <c:pt idx="3090">
                  <c:v>17045.232</c:v>
                </c:pt>
                <c:pt idx="3091">
                  <c:v>17050.739999999998</c:v>
                </c:pt>
                <c:pt idx="3092">
                  <c:v>17056.254000000001</c:v>
                </c:pt>
                <c:pt idx="3093">
                  <c:v>17061.762000000002</c:v>
                </c:pt>
                <c:pt idx="3094">
                  <c:v>17067.281999999999</c:v>
                </c:pt>
                <c:pt idx="3095">
                  <c:v>17072.789999999997</c:v>
                </c:pt>
                <c:pt idx="3096">
                  <c:v>17078.298000000003</c:v>
                </c:pt>
                <c:pt idx="3097">
                  <c:v>17083.817999999999</c:v>
                </c:pt>
                <c:pt idx="3098">
                  <c:v>17089.325999999997</c:v>
                </c:pt>
                <c:pt idx="3099">
                  <c:v>17094.84</c:v>
                </c:pt>
                <c:pt idx="3100">
                  <c:v>17100.348000000002</c:v>
                </c:pt>
                <c:pt idx="3101">
                  <c:v>17105.856</c:v>
                </c:pt>
                <c:pt idx="3102">
                  <c:v>17111.376</c:v>
                </c:pt>
                <c:pt idx="3103">
                  <c:v>17116.884000000002</c:v>
                </c:pt>
                <c:pt idx="3104">
                  <c:v>17122.403999999999</c:v>
                </c:pt>
                <c:pt idx="3105">
                  <c:v>17127.905999999999</c:v>
                </c:pt>
                <c:pt idx="3106">
                  <c:v>17133.425999999999</c:v>
                </c:pt>
                <c:pt idx="3107">
                  <c:v>17138.934000000001</c:v>
                </c:pt>
                <c:pt idx="3108">
                  <c:v>17144.441999999999</c:v>
                </c:pt>
                <c:pt idx="3109">
                  <c:v>17149.962</c:v>
                </c:pt>
                <c:pt idx="3110">
                  <c:v>17155.47</c:v>
                </c:pt>
                <c:pt idx="3111">
                  <c:v>17160.983999999997</c:v>
                </c:pt>
                <c:pt idx="3112">
                  <c:v>17166.492000000002</c:v>
                </c:pt>
                <c:pt idx="3113">
                  <c:v>17172.011999999999</c:v>
                </c:pt>
                <c:pt idx="3114">
                  <c:v>17177.519999999997</c:v>
                </c:pt>
                <c:pt idx="3115">
                  <c:v>17183.028000000002</c:v>
                </c:pt>
                <c:pt idx="3116">
                  <c:v>17188.547999999999</c:v>
                </c:pt>
                <c:pt idx="3117">
                  <c:v>17194.056</c:v>
                </c:pt>
                <c:pt idx="3118">
                  <c:v>17199.563999999998</c:v>
                </c:pt>
                <c:pt idx="3119">
                  <c:v>17205.078000000001</c:v>
                </c:pt>
                <c:pt idx="3120">
                  <c:v>17210.597999999998</c:v>
                </c:pt>
                <c:pt idx="3121">
                  <c:v>17216.106</c:v>
                </c:pt>
                <c:pt idx="3122">
                  <c:v>17221.614000000001</c:v>
                </c:pt>
                <c:pt idx="3123">
                  <c:v>17227.133999999998</c:v>
                </c:pt>
                <c:pt idx="3124">
                  <c:v>17232.642</c:v>
                </c:pt>
                <c:pt idx="3125">
                  <c:v>17238.150000000001</c:v>
                </c:pt>
                <c:pt idx="3126">
                  <c:v>17243.664000000001</c:v>
                </c:pt>
                <c:pt idx="3127">
                  <c:v>17249.171999999999</c:v>
                </c:pt>
                <c:pt idx="3128">
                  <c:v>17254.691999999999</c:v>
                </c:pt>
                <c:pt idx="3129">
                  <c:v>17260.2</c:v>
                </c:pt>
                <c:pt idx="3130">
                  <c:v>17265.72</c:v>
                </c:pt>
                <c:pt idx="3131">
                  <c:v>17271.227999999999</c:v>
                </c:pt>
                <c:pt idx="3132">
                  <c:v>17276.741999999998</c:v>
                </c:pt>
                <c:pt idx="3133">
                  <c:v>17282.25</c:v>
                </c:pt>
                <c:pt idx="3134">
                  <c:v>17288.291999999998</c:v>
                </c:pt>
                <c:pt idx="3135">
                  <c:v>17293.793999999998</c:v>
                </c:pt>
                <c:pt idx="3136">
                  <c:v>17299.302</c:v>
                </c:pt>
                <c:pt idx="3137">
                  <c:v>17304.822</c:v>
                </c:pt>
                <c:pt idx="3138">
                  <c:v>17310.329999999998</c:v>
                </c:pt>
                <c:pt idx="3139">
                  <c:v>17315.850000000002</c:v>
                </c:pt>
                <c:pt idx="3140">
                  <c:v>17321.358</c:v>
                </c:pt>
                <c:pt idx="3141">
                  <c:v>17326.878000000001</c:v>
                </c:pt>
                <c:pt idx="3142">
                  <c:v>17332.38</c:v>
                </c:pt>
                <c:pt idx="3143">
                  <c:v>17337.888000000003</c:v>
                </c:pt>
                <c:pt idx="3144">
                  <c:v>17343.407999999999</c:v>
                </c:pt>
                <c:pt idx="3145">
                  <c:v>17348.915999999997</c:v>
                </c:pt>
                <c:pt idx="3146">
                  <c:v>17354.435999999998</c:v>
                </c:pt>
                <c:pt idx="3147">
                  <c:v>17359.944</c:v>
                </c:pt>
                <c:pt idx="3148">
                  <c:v>17365.458000000002</c:v>
                </c:pt>
                <c:pt idx="3149">
                  <c:v>17370.966</c:v>
                </c:pt>
                <c:pt idx="3150">
                  <c:v>17376.473999999998</c:v>
                </c:pt>
                <c:pt idx="3151">
                  <c:v>17381.994000000002</c:v>
                </c:pt>
                <c:pt idx="3152">
                  <c:v>17387.502</c:v>
                </c:pt>
                <c:pt idx="3153">
                  <c:v>17393.021999999997</c:v>
                </c:pt>
                <c:pt idx="3154">
                  <c:v>17398.53</c:v>
                </c:pt>
                <c:pt idx="3155">
                  <c:v>17404.038</c:v>
                </c:pt>
                <c:pt idx="3156">
                  <c:v>17409.552</c:v>
                </c:pt>
                <c:pt idx="3157">
                  <c:v>17415.072</c:v>
                </c:pt>
                <c:pt idx="3158">
                  <c:v>17420.597999999998</c:v>
                </c:pt>
                <c:pt idx="3159">
                  <c:v>17426.13</c:v>
                </c:pt>
                <c:pt idx="3160">
                  <c:v>17431.655999999999</c:v>
                </c:pt>
                <c:pt idx="3161">
                  <c:v>17437.175999999999</c:v>
                </c:pt>
                <c:pt idx="3162">
                  <c:v>17442.689999999999</c:v>
                </c:pt>
                <c:pt idx="3163">
                  <c:v>17448.198</c:v>
                </c:pt>
                <c:pt idx="3164">
                  <c:v>17453.718000000001</c:v>
                </c:pt>
                <c:pt idx="3165">
                  <c:v>17459.225999999999</c:v>
                </c:pt>
                <c:pt idx="3166">
                  <c:v>17464.733999999997</c:v>
                </c:pt>
                <c:pt idx="3167">
                  <c:v>17470.248</c:v>
                </c:pt>
                <c:pt idx="3168">
                  <c:v>17475.756000000001</c:v>
                </c:pt>
                <c:pt idx="3169">
                  <c:v>17481.276000000002</c:v>
                </c:pt>
                <c:pt idx="3170">
                  <c:v>17486.784</c:v>
                </c:pt>
                <c:pt idx="3171">
                  <c:v>17492.304</c:v>
                </c:pt>
                <c:pt idx="3172">
                  <c:v>17497.812000000002</c:v>
                </c:pt>
                <c:pt idx="3173">
                  <c:v>17503.32</c:v>
                </c:pt>
                <c:pt idx="3174">
                  <c:v>17508.833999999999</c:v>
                </c:pt>
                <c:pt idx="3175">
                  <c:v>17514.347999999998</c:v>
                </c:pt>
                <c:pt idx="3176">
                  <c:v>17519.862000000001</c:v>
                </c:pt>
                <c:pt idx="3177">
                  <c:v>17525.37</c:v>
                </c:pt>
                <c:pt idx="3178">
                  <c:v>17530.890000000003</c:v>
                </c:pt>
                <c:pt idx="3179">
                  <c:v>17536.398000000001</c:v>
                </c:pt>
                <c:pt idx="3180">
                  <c:v>17541.905999999999</c:v>
                </c:pt>
                <c:pt idx="3181">
                  <c:v>17547.419999999998</c:v>
                </c:pt>
                <c:pt idx="3182">
                  <c:v>17552.928</c:v>
                </c:pt>
                <c:pt idx="3183">
                  <c:v>17558.448</c:v>
                </c:pt>
                <c:pt idx="3184">
                  <c:v>17563.955999999998</c:v>
                </c:pt>
                <c:pt idx="3185">
                  <c:v>17569.475999999999</c:v>
                </c:pt>
                <c:pt idx="3186">
                  <c:v>17574.984</c:v>
                </c:pt>
                <c:pt idx="3187">
                  <c:v>17580.491999999998</c:v>
                </c:pt>
                <c:pt idx="3188">
                  <c:v>17586.006000000001</c:v>
                </c:pt>
                <c:pt idx="3189">
                  <c:v>17591.525999999998</c:v>
                </c:pt>
                <c:pt idx="3190">
                  <c:v>17597.034</c:v>
                </c:pt>
                <c:pt idx="3191">
                  <c:v>17602.542000000001</c:v>
                </c:pt>
                <c:pt idx="3192">
                  <c:v>17608.061999999998</c:v>
                </c:pt>
                <c:pt idx="3193">
                  <c:v>17613.563999999998</c:v>
                </c:pt>
                <c:pt idx="3194">
                  <c:v>17619.084000000003</c:v>
                </c:pt>
                <c:pt idx="3195">
                  <c:v>17624.592000000001</c:v>
                </c:pt>
                <c:pt idx="3196">
                  <c:v>17630.112000000001</c:v>
                </c:pt>
                <c:pt idx="3197">
                  <c:v>17635.620000000003</c:v>
                </c:pt>
                <c:pt idx="3198">
                  <c:v>17641.14</c:v>
                </c:pt>
                <c:pt idx="3199">
                  <c:v>17646.642</c:v>
                </c:pt>
                <c:pt idx="3200">
                  <c:v>17652.162</c:v>
                </c:pt>
                <c:pt idx="3201">
                  <c:v>17657.670000000002</c:v>
                </c:pt>
                <c:pt idx="3202">
                  <c:v>17663.178</c:v>
                </c:pt>
                <c:pt idx="3203">
                  <c:v>17668.685999999998</c:v>
                </c:pt>
                <c:pt idx="3204">
                  <c:v>17674.206000000002</c:v>
                </c:pt>
                <c:pt idx="3205">
                  <c:v>17679.714</c:v>
                </c:pt>
                <c:pt idx="3206">
                  <c:v>17685.227999999999</c:v>
                </c:pt>
                <c:pt idx="3207">
                  <c:v>17690.736000000001</c:v>
                </c:pt>
                <c:pt idx="3208">
                  <c:v>17696.255999999998</c:v>
                </c:pt>
                <c:pt idx="3209">
                  <c:v>17701.763999999999</c:v>
                </c:pt>
                <c:pt idx="3210">
                  <c:v>17707.272000000001</c:v>
                </c:pt>
                <c:pt idx="3211">
                  <c:v>17712.791999999998</c:v>
                </c:pt>
                <c:pt idx="3212">
                  <c:v>17718.3</c:v>
                </c:pt>
                <c:pt idx="3213">
                  <c:v>17723.814000000002</c:v>
                </c:pt>
                <c:pt idx="3214">
                  <c:v>17729.322</c:v>
                </c:pt>
                <c:pt idx="3215">
                  <c:v>17734.841999999997</c:v>
                </c:pt>
                <c:pt idx="3216">
                  <c:v>17740.350000000002</c:v>
                </c:pt>
                <c:pt idx="3217">
                  <c:v>17745.858</c:v>
                </c:pt>
                <c:pt idx="3218">
                  <c:v>17751.377999999997</c:v>
                </c:pt>
                <c:pt idx="3219">
                  <c:v>17756.886000000002</c:v>
                </c:pt>
                <c:pt idx="3220">
                  <c:v>17762.400000000001</c:v>
                </c:pt>
                <c:pt idx="3221">
                  <c:v>17767.907999999999</c:v>
                </c:pt>
                <c:pt idx="3222">
                  <c:v>17773.428</c:v>
                </c:pt>
                <c:pt idx="3223">
                  <c:v>17778.936000000002</c:v>
                </c:pt>
                <c:pt idx="3224">
                  <c:v>17784.444</c:v>
                </c:pt>
                <c:pt idx="3225">
                  <c:v>17789.964</c:v>
                </c:pt>
                <c:pt idx="3226">
                  <c:v>17795.472000000002</c:v>
                </c:pt>
                <c:pt idx="3227">
                  <c:v>17800.986000000001</c:v>
                </c:pt>
                <c:pt idx="3228">
                  <c:v>17806.493999999999</c:v>
                </c:pt>
                <c:pt idx="3229">
                  <c:v>17812.013999999999</c:v>
                </c:pt>
                <c:pt idx="3230">
                  <c:v>17817.522000000001</c:v>
                </c:pt>
                <c:pt idx="3231">
                  <c:v>17823.036</c:v>
                </c:pt>
                <c:pt idx="3232">
                  <c:v>17828.556</c:v>
                </c:pt>
                <c:pt idx="3233">
                  <c:v>17834.081999999999</c:v>
                </c:pt>
                <c:pt idx="3234">
                  <c:v>17839.614000000001</c:v>
                </c:pt>
                <c:pt idx="3235">
                  <c:v>17845.127999999997</c:v>
                </c:pt>
                <c:pt idx="3236">
                  <c:v>17850.66</c:v>
                </c:pt>
                <c:pt idx="3237">
                  <c:v>17856.173999999999</c:v>
                </c:pt>
                <c:pt idx="3238">
                  <c:v>17861.706000000002</c:v>
                </c:pt>
                <c:pt idx="3239">
                  <c:v>17867.232</c:v>
                </c:pt>
                <c:pt idx="3240">
                  <c:v>17872.740000000002</c:v>
                </c:pt>
                <c:pt idx="3241">
                  <c:v>17878.260000000002</c:v>
                </c:pt>
                <c:pt idx="3242">
                  <c:v>17883.768</c:v>
                </c:pt>
                <c:pt idx="3243">
                  <c:v>17889.281999999999</c:v>
                </c:pt>
                <c:pt idx="3244">
                  <c:v>17894.79</c:v>
                </c:pt>
                <c:pt idx="3245">
                  <c:v>17900.310000000001</c:v>
                </c:pt>
                <c:pt idx="3246">
                  <c:v>17905.817999999999</c:v>
                </c:pt>
                <c:pt idx="3247">
                  <c:v>17911.326000000001</c:v>
                </c:pt>
                <c:pt idx="3248">
                  <c:v>17916.84</c:v>
                </c:pt>
                <c:pt idx="3249">
                  <c:v>17922.348000000002</c:v>
                </c:pt>
                <c:pt idx="3250">
                  <c:v>17927.867999999999</c:v>
                </c:pt>
                <c:pt idx="3251">
                  <c:v>17933.375999999997</c:v>
                </c:pt>
                <c:pt idx="3252">
                  <c:v>17938.896000000001</c:v>
                </c:pt>
                <c:pt idx="3253">
                  <c:v>17944.403999999999</c:v>
                </c:pt>
                <c:pt idx="3254">
                  <c:v>17949.912</c:v>
                </c:pt>
                <c:pt idx="3255">
                  <c:v>17955.425999999999</c:v>
                </c:pt>
                <c:pt idx="3256">
                  <c:v>17960.934000000001</c:v>
                </c:pt>
                <c:pt idx="3257">
                  <c:v>17966.454000000002</c:v>
                </c:pt>
                <c:pt idx="3258">
                  <c:v>17971.962</c:v>
                </c:pt>
                <c:pt idx="3259">
                  <c:v>17977.482</c:v>
                </c:pt>
                <c:pt idx="3260">
                  <c:v>17982.989999999998</c:v>
                </c:pt>
                <c:pt idx="3261">
                  <c:v>17988.498</c:v>
                </c:pt>
                <c:pt idx="3262">
                  <c:v>17994.011999999999</c:v>
                </c:pt>
                <c:pt idx="3263">
                  <c:v>17999.52</c:v>
                </c:pt>
                <c:pt idx="3264">
                  <c:v>18005.04</c:v>
                </c:pt>
                <c:pt idx="3265">
                  <c:v>18010.547999999999</c:v>
                </c:pt>
                <c:pt idx="3266">
                  <c:v>18016.068000000003</c:v>
                </c:pt>
                <c:pt idx="3267">
                  <c:v>18021.576000000001</c:v>
                </c:pt>
                <c:pt idx="3268">
                  <c:v>18027.09</c:v>
                </c:pt>
                <c:pt idx="3269">
                  <c:v>18032.597999999998</c:v>
                </c:pt>
                <c:pt idx="3270">
                  <c:v>18038.106</c:v>
                </c:pt>
                <c:pt idx="3271">
                  <c:v>18043.626</c:v>
                </c:pt>
                <c:pt idx="3272">
                  <c:v>18049.133999999998</c:v>
                </c:pt>
                <c:pt idx="3273">
                  <c:v>18054.654000000002</c:v>
                </c:pt>
                <c:pt idx="3274">
                  <c:v>18060.162</c:v>
                </c:pt>
                <c:pt idx="3275">
                  <c:v>18065.675999999999</c:v>
                </c:pt>
                <c:pt idx="3276">
                  <c:v>18071.184000000001</c:v>
                </c:pt>
                <c:pt idx="3277">
                  <c:v>18076.692000000003</c:v>
                </c:pt>
                <c:pt idx="3278">
                  <c:v>18082.212</c:v>
                </c:pt>
                <c:pt idx="3279">
                  <c:v>18087.72</c:v>
                </c:pt>
                <c:pt idx="3280">
                  <c:v>18093.239999999998</c:v>
                </c:pt>
                <c:pt idx="3281">
                  <c:v>18098.748</c:v>
                </c:pt>
                <c:pt idx="3282">
                  <c:v>18104.25</c:v>
                </c:pt>
                <c:pt idx="3283">
                  <c:v>18109.77</c:v>
                </c:pt>
                <c:pt idx="3284">
                  <c:v>18115.289999999997</c:v>
                </c:pt>
                <c:pt idx="3285">
                  <c:v>18120.798000000003</c:v>
                </c:pt>
                <c:pt idx="3286">
                  <c:v>18126.306</c:v>
                </c:pt>
                <c:pt idx="3287">
                  <c:v>18131.82</c:v>
                </c:pt>
                <c:pt idx="3288">
                  <c:v>18137.327999999998</c:v>
                </c:pt>
                <c:pt idx="3289">
                  <c:v>18142.848000000002</c:v>
                </c:pt>
                <c:pt idx="3290">
                  <c:v>18148.356</c:v>
                </c:pt>
                <c:pt idx="3291">
                  <c:v>18153.876</c:v>
                </c:pt>
                <c:pt idx="3292">
                  <c:v>18159.384000000002</c:v>
                </c:pt>
                <c:pt idx="3293">
                  <c:v>18164.892</c:v>
                </c:pt>
                <c:pt idx="3294">
                  <c:v>18170.405999999999</c:v>
                </c:pt>
                <c:pt idx="3295">
                  <c:v>18175.914000000001</c:v>
                </c:pt>
                <c:pt idx="3296">
                  <c:v>18181.434000000001</c:v>
                </c:pt>
                <c:pt idx="3297">
                  <c:v>18186.941999999999</c:v>
                </c:pt>
                <c:pt idx="3298">
                  <c:v>18192.462</c:v>
                </c:pt>
                <c:pt idx="3299">
                  <c:v>18197.97</c:v>
                </c:pt>
                <c:pt idx="3300">
                  <c:v>18203.472000000002</c:v>
                </c:pt>
                <c:pt idx="3301">
                  <c:v>18208.992000000002</c:v>
                </c:pt>
                <c:pt idx="3302">
                  <c:v>18214.5</c:v>
                </c:pt>
                <c:pt idx="3303">
                  <c:v>18220.019999999997</c:v>
                </c:pt>
                <c:pt idx="3304">
                  <c:v>18225.528000000002</c:v>
                </c:pt>
                <c:pt idx="3305">
                  <c:v>18231.042000000001</c:v>
                </c:pt>
                <c:pt idx="3306">
                  <c:v>18236.55</c:v>
                </c:pt>
                <c:pt idx="3307">
                  <c:v>18242.063999999998</c:v>
                </c:pt>
                <c:pt idx="3308">
                  <c:v>18247.578000000001</c:v>
                </c:pt>
                <c:pt idx="3309">
                  <c:v>18253.085999999999</c:v>
                </c:pt>
                <c:pt idx="3310">
                  <c:v>18258.606</c:v>
                </c:pt>
                <c:pt idx="3311">
                  <c:v>18264.114000000001</c:v>
                </c:pt>
                <c:pt idx="3312">
                  <c:v>18269.640000000003</c:v>
                </c:pt>
                <c:pt idx="3313">
                  <c:v>18275.178</c:v>
                </c:pt>
                <c:pt idx="3314">
                  <c:v>18280.698</c:v>
                </c:pt>
                <c:pt idx="3315">
                  <c:v>18286.236000000001</c:v>
                </c:pt>
                <c:pt idx="3316">
                  <c:v>18291.75</c:v>
                </c:pt>
                <c:pt idx="3317">
                  <c:v>18297.281999999999</c:v>
                </c:pt>
                <c:pt idx="3318">
                  <c:v>18302.796000000002</c:v>
                </c:pt>
                <c:pt idx="3319">
                  <c:v>18308.328000000001</c:v>
                </c:pt>
                <c:pt idx="3320">
                  <c:v>18313.835999999999</c:v>
                </c:pt>
                <c:pt idx="3321">
                  <c:v>18319.344000000001</c:v>
                </c:pt>
                <c:pt idx="3322">
                  <c:v>18324.858</c:v>
                </c:pt>
                <c:pt idx="3323">
                  <c:v>18330.378000000001</c:v>
                </c:pt>
                <c:pt idx="3324">
                  <c:v>18335.885999999999</c:v>
                </c:pt>
                <c:pt idx="3325">
                  <c:v>18341.405999999999</c:v>
                </c:pt>
                <c:pt idx="3326">
                  <c:v>18346.914000000001</c:v>
                </c:pt>
                <c:pt idx="3327">
                  <c:v>18352.421999999999</c:v>
                </c:pt>
                <c:pt idx="3328">
                  <c:v>18357.936000000002</c:v>
                </c:pt>
                <c:pt idx="3329">
                  <c:v>18363.444</c:v>
                </c:pt>
                <c:pt idx="3330">
                  <c:v>18368.952000000001</c:v>
                </c:pt>
                <c:pt idx="3331">
                  <c:v>18374.471999999998</c:v>
                </c:pt>
                <c:pt idx="3332">
                  <c:v>18379.980000000003</c:v>
                </c:pt>
                <c:pt idx="3333">
                  <c:v>18385.5</c:v>
                </c:pt>
                <c:pt idx="3334">
                  <c:v>18391.007999999998</c:v>
                </c:pt>
                <c:pt idx="3335">
                  <c:v>18396.522000000001</c:v>
                </c:pt>
                <c:pt idx="3336">
                  <c:v>18402.03</c:v>
                </c:pt>
                <c:pt idx="3337">
                  <c:v>18407.550000000003</c:v>
                </c:pt>
                <c:pt idx="3338">
                  <c:v>18413.058000000001</c:v>
                </c:pt>
                <c:pt idx="3339">
                  <c:v>18418.565999999999</c:v>
                </c:pt>
                <c:pt idx="3340">
                  <c:v>18424.085999999999</c:v>
                </c:pt>
                <c:pt idx="3341">
                  <c:v>18429.594000000001</c:v>
                </c:pt>
                <c:pt idx="3342">
                  <c:v>18435.108</c:v>
                </c:pt>
                <c:pt idx="3343">
                  <c:v>18440.615999999998</c:v>
                </c:pt>
                <c:pt idx="3344">
                  <c:v>18446.136000000002</c:v>
                </c:pt>
                <c:pt idx="3345">
                  <c:v>18451.644</c:v>
                </c:pt>
                <c:pt idx="3346">
                  <c:v>18457.157999999999</c:v>
                </c:pt>
                <c:pt idx="3347">
                  <c:v>18462.665999999997</c:v>
                </c:pt>
                <c:pt idx="3348">
                  <c:v>18468.185999999998</c:v>
                </c:pt>
                <c:pt idx="3349">
                  <c:v>18473.694</c:v>
                </c:pt>
                <c:pt idx="3350">
                  <c:v>18479.201999999997</c:v>
                </c:pt>
                <c:pt idx="3351">
                  <c:v>18484.722000000002</c:v>
                </c:pt>
                <c:pt idx="3352">
                  <c:v>18490.23</c:v>
                </c:pt>
                <c:pt idx="3353">
                  <c:v>18495.744000000002</c:v>
                </c:pt>
                <c:pt idx="3354">
                  <c:v>18501.252</c:v>
                </c:pt>
                <c:pt idx="3355">
                  <c:v>18506.760000000002</c:v>
                </c:pt>
                <c:pt idx="3356">
                  <c:v>18512.28</c:v>
                </c:pt>
                <c:pt idx="3357">
                  <c:v>18517.788</c:v>
                </c:pt>
                <c:pt idx="3358">
                  <c:v>18523.302</c:v>
                </c:pt>
                <c:pt idx="3359">
                  <c:v>18528.809999999998</c:v>
                </c:pt>
                <c:pt idx="3360">
                  <c:v>18534.330000000002</c:v>
                </c:pt>
                <c:pt idx="3361">
                  <c:v>18539.838</c:v>
                </c:pt>
                <c:pt idx="3362">
                  <c:v>18545.345999999998</c:v>
                </c:pt>
                <c:pt idx="3363">
                  <c:v>18550.866000000002</c:v>
                </c:pt>
                <c:pt idx="3364">
                  <c:v>18556.374</c:v>
                </c:pt>
                <c:pt idx="3365">
                  <c:v>18561.887999999999</c:v>
                </c:pt>
                <c:pt idx="3366">
                  <c:v>18567.396000000001</c:v>
                </c:pt>
                <c:pt idx="3367">
                  <c:v>18572.916000000001</c:v>
                </c:pt>
                <c:pt idx="3368">
                  <c:v>18578.423999999999</c:v>
                </c:pt>
                <c:pt idx="3369">
                  <c:v>18583.931999999997</c:v>
                </c:pt>
                <c:pt idx="3370">
                  <c:v>18589.452000000001</c:v>
                </c:pt>
                <c:pt idx="3371">
                  <c:v>18594.96</c:v>
                </c:pt>
                <c:pt idx="3372">
                  <c:v>18600.474000000002</c:v>
                </c:pt>
                <c:pt idx="3373">
                  <c:v>18605.982</c:v>
                </c:pt>
                <c:pt idx="3374">
                  <c:v>18611.502</c:v>
                </c:pt>
                <c:pt idx="3375">
                  <c:v>18617.010000000002</c:v>
                </c:pt>
                <c:pt idx="3376">
                  <c:v>18622.53</c:v>
                </c:pt>
                <c:pt idx="3377">
                  <c:v>18628.038</c:v>
                </c:pt>
                <c:pt idx="3378">
                  <c:v>18633.552</c:v>
                </c:pt>
                <c:pt idx="3379">
                  <c:v>18639.060000000001</c:v>
                </c:pt>
                <c:pt idx="3380">
                  <c:v>18644.567999999999</c:v>
                </c:pt>
                <c:pt idx="3381">
                  <c:v>18650.088</c:v>
                </c:pt>
                <c:pt idx="3382">
                  <c:v>18655.608</c:v>
                </c:pt>
                <c:pt idx="3383">
                  <c:v>18661.122000000003</c:v>
                </c:pt>
                <c:pt idx="3384">
                  <c:v>18666.63</c:v>
                </c:pt>
                <c:pt idx="3385">
                  <c:v>18672.149999999998</c:v>
                </c:pt>
                <c:pt idx="3386">
                  <c:v>18677.658000000003</c:v>
                </c:pt>
                <c:pt idx="3387">
                  <c:v>18683.166000000001</c:v>
                </c:pt>
                <c:pt idx="3388">
                  <c:v>18688.685999999998</c:v>
                </c:pt>
                <c:pt idx="3389">
                  <c:v>18694.194</c:v>
                </c:pt>
                <c:pt idx="3390">
                  <c:v>18699.708000000002</c:v>
                </c:pt>
                <c:pt idx="3391">
                  <c:v>18705.216</c:v>
                </c:pt>
                <c:pt idx="3392">
                  <c:v>18710.736000000001</c:v>
                </c:pt>
                <c:pt idx="3393">
                  <c:v>18716.244000000002</c:v>
                </c:pt>
                <c:pt idx="3394">
                  <c:v>18721.752</c:v>
                </c:pt>
                <c:pt idx="3395">
                  <c:v>18727.272000000001</c:v>
                </c:pt>
                <c:pt idx="3396">
                  <c:v>18732.780000000002</c:v>
                </c:pt>
                <c:pt idx="3397">
                  <c:v>18738.293999999998</c:v>
                </c:pt>
                <c:pt idx="3398">
                  <c:v>18743.802</c:v>
                </c:pt>
                <c:pt idx="3399">
                  <c:v>18749.309999999998</c:v>
                </c:pt>
                <c:pt idx="3400">
                  <c:v>18754.829999999998</c:v>
                </c:pt>
                <c:pt idx="3401">
                  <c:v>18760.338</c:v>
                </c:pt>
                <c:pt idx="3402">
                  <c:v>18765.852000000003</c:v>
                </c:pt>
                <c:pt idx="3403">
                  <c:v>18771.36</c:v>
                </c:pt>
                <c:pt idx="3404">
                  <c:v>18776.879999999997</c:v>
                </c:pt>
                <c:pt idx="3405">
                  <c:v>18782.387999999999</c:v>
                </c:pt>
                <c:pt idx="3406">
                  <c:v>18787.896000000001</c:v>
                </c:pt>
                <c:pt idx="3407">
                  <c:v>18793.415999999997</c:v>
                </c:pt>
                <c:pt idx="3408">
                  <c:v>18798.923999999999</c:v>
                </c:pt>
                <c:pt idx="3409">
                  <c:v>18804.438000000002</c:v>
                </c:pt>
                <c:pt idx="3410">
                  <c:v>18809.946</c:v>
                </c:pt>
                <c:pt idx="3411">
                  <c:v>18815.466</c:v>
                </c:pt>
                <c:pt idx="3412">
                  <c:v>18820.974000000002</c:v>
                </c:pt>
                <c:pt idx="3413">
                  <c:v>18826.482</c:v>
                </c:pt>
                <c:pt idx="3414">
                  <c:v>18831.995999999999</c:v>
                </c:pt>
                <c:pt idx="3415">
                  <c:v>18837.504000000001</c:v>
                </c:pt>
                <c:pt idx="3416">
                  <c:v>18843.024000000001</c:v>
                </c:pt>
                <c:pt idx="3417">
                  <c:v>18848.531999999999</c:v>
                </c:pt>
                <c:pt idx="3418">
                  <c:v>18854.052</c:v>
                </c:pt>
                <c:pt idx="3419">
                  <c:v>18859.560000000001</c:v>
                </c:pt>
                <c:pt idx="3420">
                  <c:v>18865.067999999999</c:v>
                </c:pt>
                <c:pt idx="3421">
                  <c:v>18870.582000000002</c:v>
                </c:pt>
                <c:pt idx="3422">
                  <c:v>18876.096000000001</c:v>
                </c:pt>
                <c:pt idx="3423">
                  <c:v>18881.609999999997</c:v>
                </c:pt>
                <c:pt idx="3424">
                  <c:v>18887.118000000002</c:v>
                </c:pt>
                <c:pt idx="3425">
                  <c:v>18892.637999999999</c:v>
                </c:pt>
                <c:pt idx="3426">
                  <c:v>18898.146000000001</c:v>
                </c:pt>
                <c:pt idx="3427">
                  <c:v>18903.653999999999</c:v>
                </c:pt>
                <c:pt idx="3428">
                  <c:v>18909.168000000001</c:v>
                </c:pt>
                <c:pt idx="3429">
                  <c:v>18914.675999999999</c:v>
                </c:pt>
                <c:pt idx="3430">
                  <c:v>18920.196</c:v>
                </c:pt>
                <c:pt idx="3431">
                  <c:v>18925.704000000002</c:v>
                </c:pt>
                <c:pt idx="3432">
                  <c:v>18931.223999999998</c:v>
                </c:pt>
                <c:pt idx="3433">
                  <c:v>18936.732</c:v>
                </c:pt>
                <c:pt idx="3434">
                  <c:v>18942.240000000002</c:v>
                </c:pt>
                <c:pt idx="3435">
                  <c:v>18947.754000000001</c:v>
                </c:pt>
                <c:pt idx="3436">
                  <c:v>18953.261999999999</c:v>
                </c:pt>
                <c:pt idx="3437">
                  <c:v>18958.781999999999</c:v>
                </c:pt>
                <c:pt idx="3438">
                  <c:v>18964.29</c:v>
                </c:pt>
                <c:pt idx="3439">
                  <c:v>18969.810000000001</c:v>
                </c:pt>
                <c:pt idx="3440">
                  <c:v>18975.312000000002</c:v>
                </c:pt>
                <c:pt idx="3441">
                  <c:v>18980.82</c:v>
                </c:pt>
                <c:pt idx="3442">
                  <c:v>18986.34</c:v>
                </c:pt>
                <c:pt idx="3443">
                  <c:v>18991.847999999998</c:v>
                </c:pt>
                <c:pt idx="3444">
                  <c:v>18997.367999999999</c:v>
                </c:pt>
                <c:pt idx="3445">
                  <c:v>19002.876</c:v>
                </c:pt>
                <c:pt idx="3446">
                  <c:v>19008.383999999998</c:v>
                </c:pt>
                <c:pt idx="3447">
                  <c:v>19013.898000000001</c:v>
                </c:pt>
                <c:pt idx="3448">
                  <c:v>19019.405999999999</c:v>
                </c:pt>
                <c:pt idx="3449">
                  <c:v>19024.926000000003</c:v>
                </c:pt>
                <c:pt idx="3450">
                  <c:v>19030.434000000001</c:v>
                </c:pt>
                <c:pt idx="3451">
                  <c:v>19035.953999999998</c:v>
                </c:pt>
                <c:pt idx="3452">
                  <c:v>19041.468000000001</c:v>
                </c:pt>
                <c:pt idx="3453">
                  <c:v>19047</c:v>
                </c:pt>
                <c:pt idx="3454">
                  <c:v>19052.513999999999</c:v>
                </c:pt>
                <c:pt idx="3455">
                  <c:v>19058.045999999998</c:v>
                </c:pt>
                <c:pt idx="3456">
                  <c:v>19063.560000000001</c:v>
                </c:pt>
                <c:pt idx="3457">
                  <c:v>19069.079999999998</c:v>
                </c:pt>
                <c:pt idx="3458">
                  <c:v>19074.588</c:v>
                </c:pt>
                <c:pt idx="3459">
                  <c:v>19080.108</c:v>
                </c:pt>
                <c:pt idx="3460">
                  <c:v>19085.615999999998</c:v>
                </c:pt>
                <c:pt idx="3461">
                  <c:v>19091.124</c:v>
                </c:pt>
                <c:pt idx="3462">
                  <c:v>19096.638000000003</c:v>
                </c:pt>
                <c:pt idx="3463">
                  <c:v>19102.146000000001</c:v>
                </c:pt>
                <c:pt idx="3464">
                  <c:v>19107.665999999997</c:v>
                </c:pt>
                <c:pt idx="3465">
                  <c:v>19113.174000000003</c:v>
                </c:pt>
                <c:pt idx="3466">
                  <c:v>19118.687999999998</c:v>
                </c:pt>
                <c:pt idx="3467">
                  <c:v>19124.196</c:v>
                </c:pt>
                <c:pt idx="3468">
                  <c:v>19129.710000000003</c:v>
                </c:pt>
                <c:pt idx="3469">
                  <c:v>19135.223999999998</c:v>
                </c:pt>
                <c:pt idx="3470">
                  <c:v>19140.732</c:v>
                </c:pt>
                <c:pt idx="3471">
                  <c:v>19146.252</c:v>
                </c:pt>
                <c:pt idx="3472">
                  <c:v>19151.760000000002</c:v>
                </c:pt>
                <c:pt idx="3473">
                  <c:v>19157.273999999998</c:v>
                </c:pt>
                <c:pt idx="3474">
                  <c:v>19162.788</c:v>
                </c:pt>
                <c:pt idx="3475">
                  <c:v>19168.296000000002</c:v>
                </c:pt>
                <c:pt idx="3476">
                  <c:v>19173.809999999998</c:v>
                </c:pt>
                <c:pt idx="3477">
                  <c:v>19179.317999999999</c:v>
                </c:pt>
                <c:pt idx="3478">
                  <c:v>19184.838</c:v>
                </c:pt>
                <c:pt idx="3479">
                  <c:v>19190.345999999998</c:v>
                </c:pt>
                <c:pt idx="3480">
                  <c:v>19195.86</c:v>
                </c:pt>
                <c:pt idx="3481">
                  <c:v>19201.368000000002</c:v>
                </c:pt>
                <c:pt idx="3482">
                  <c:v>19206.876</c:v>
                </c:pt>
                <c:pt idx="3483">
                  <c:v>19212.396000000001</c:v>
                </c:pt>
                <c:pt idx="3484">
                  <c:v>19217.904000000002</c:v>
                </c:pt>
                <c:pt idx="3485">
                  <c:v>19223.423999999999</c:v>
                </c:pt>
                <c:pt idx="3486">
                  <c:v>19228.931999999997</c:v>
                </c:pt>
                <c:pt idx="3487">
                  <c:v>19234.440000000002</c:v>
                </c:pt>
                <c:pt idx="3488">
                  <c:v>19239.954000000002</c:v>
                </c:pt>
                <c:pt idx="3489">
                  <c:v>19245.462</c:v>
                </c:pt>
                <c:pt idx="3490">
                  <c:v>19250.982</c:v>
                </c:pt>
                <c:pt idx="3491">
                  <c:v>19256.490000000002</c:v>
                </c:pt>
                <c:pt idx="3492">
                  <c:v>19262.010000000002</c:v>
                </c:pt>
                <c:pt idx="3493">
                  <c:v>19267.511999999999</c:v>
                </c:pt>
                <c:pt idx="3494">
                  <c:v>19273.02</c:v>
                </c:pt>
                <c:pt idx="3495">
                  <c:v>19278.54</c:v>
                </c:pt>
                <c:pt idx="3496">
                  <c:v>19284.047999999999</c:v>
                </c:pt>
                <c:pt idx="3497">
                  <c:v>19289.567999999999</c:v>
                </c:pt>
                <c:pt idx="3498">
                  <c:v>19295.076000000001</c:v>
                </c:pt>
                <c:pt idx="3499">
                  <c:v>19300.59</c:v>
                </c:pt>
                <c:pt idx="3500">
                  <c:v>19306.098000000002</c:v>
                </c:pt>
                <c:pt idx="3501">
                  <c:v>19311.617999999999</c:v>
                </c:pt>
                <c:pt idx="3502">
                  <c:v>19317.125999999997</c:v>
                </c:pt>
                <c:pt idx="3503">
                  <c:v>19322.646000000001</c:v>
                </c:pt>
                <c:pt idx="3504">
                  <c:v>19328.153999999999</c:v>
                </c:pt>
                <c:pt idx="3505">
                  <c:v>19333.662</c:v>
                </c:pt>
                <c:pt idx="3506">
                  <c:v>19339.175999999999</c:v>
                </c:pt>
                <c:pt idx="3507">
                  <c:v>19344.684000000001</c:v>
                </c:pt>
                <c:pt idx="3508">
                  <c:v>19350.204000000002</c:v>
                </c:pt>
                <c:pt idx="3509">
                  <c:v>19355.712</c:v>
                </c:pt>
                <c:pt idx="3510">
                  <c:v>19361.232</c:v>
                </c:pt>
                <c:pt idx="3511">
                  <c:v>19366.739999999998</c:v>
                </c:pt>
                <c:pt idx="3512">
                  <c:v>19372.248</c:v>
                </c:pt>
                <c:pt idx="3513">
                  <c:v>19377.761999999999</c:v>
                </c:pt>
                <c:pt idx="3514">
                  <c:v>19383.27</c:v>
                </c:pt>
                <c:pt idx="3515">
                  <c:v>19388.79</c:v>
                </c:pt>
                <c:pt idx="3516">
                  <c:v>19394.297999999999</c:v>
                </c:pt>
                <c:pt idx="3517">
                  <c:v>19399.806</c:v>
                </c:pt>
                <c:pt idx="3518">
                  <c:v>19405.326000000001</c:v>
                </c:pt>
                <c:pt idx="3519">
                  <c:v>19410.833999999999</c:v>
                </c:pt>
                <c:pt idx="3520">
                  <c:v>19416.347999999998</c:v>
                </c:pt>
                <c:pt idx="3521">
                  <c:v>19421.856</c:v>
                </c:pt>
                <c:pt idx="3522">
                  <c:v>19427.376</c:v>
                </c:pt>
                <c:pt idx="3523">
                  <c:v>19432.883999999998</c:v>
                </c:pt>
                <c:pt idx="3524">
                  <c:v>19438.392</c:v>
                </c:pt>
                <c:pt idx="3525">
                  <c:v>19443.912</c:v>
                </c:pt>
                <c:pt idx="3526">
                  <c:v>19449.425999999999</c:v>
                </c:pt>
                <c:pt idx="3527">
                  <c:v>19454.934000000001</c:v>
                </c:pt>
                <c:pt idx="3528">
                  <c:v>19460.442000000003</c:v>
                </c:pt>
                <c:pt idx="3529">
                  <c:v>19465.962</c:v>
                </c:pt>
                <c:pt idx="3530">
                  <c:v>19471.47</c:v>
                </c:pt>
                <c:pt idx="3531">
                  <c:v>19476.989999999998</c:v>
                </c:pt>
                <c:pt idx="3532">
                  <c:v>19482.498</c:v>
                </c:pt>
                <c:pt idx="3533">
                  <c:v>19488.012000000002</c:v>
                </c:pt>
                <c:pt idx="3534">
                  <c:v>19493.52</c:v>
                </c:pt>
                <c:pt idx="3535">
                  <c:v>19499.039999999997</c:v>
                </c:pt>
                <c:pt idx="3536">
                  <c:v>19504.554</c:v>
                </c:pt>
                <c:pt idx="3537">
                  <c:v>19510.073999999997</c:v>
                </c:pt>
                <c:pt idx="3538">
                  <c:v>19515.594000000001</c:v>
                </c:pt>
                <c:pt idx="3539">
                  <c:v>19521.101999999999</c:v>
                </c:pt>
                <c:pt idx="3540">
                  <c:v>19526.616000000002</c:v>
                </c:pt>
                <c:pt idx="3541">
                  <c:v>19532.135999999999</c:v>
                </c:pt>
                <c:pt idx="3542">
                  <c:v>19537.655999999999</c:v>
                </c:pt>
                <c:pt idx="3543">
                  <c:v>19543.164000000001</c:v>
                </c:pt>
                <c:pt idx="3544">
                  <c:v>19548.678</c:v>
                </c:pt>
                <c:pt idx="3545">
                  <c:v>19554.198</c:v>
                </c:pt>
                <c:pt idx="3546">
                  <c:v>19559.705999999998</c:v>
                </c:pt>
                <c:pt idx="3547">
                  <c:v>19565.226000000002</c:v>
                </c:pt>
                <c:pt idx="3548">
                  <c:v>19570.734</c:v>
                </c:pt>
                <c:pt idx="3549">
                  <c:v>19576.248</c:v>
                </c:pt>
                <c:pt idx="3550">
                  <c:v>19581.755999999998</c:v>
                </c:pt>
                <c:pt idx="3551">
                  <c:v>19587.276000000002</c:v>
                </c:pt>
                <c:pt idx="3552">
                  <c:v>19592.784</c:v>
                </c:pt>
                <c:pt idx="3553">
                  <c:v>19598.291999999998</c:v>
                </c:pt>
                <c:pt idx="3554">
                  <c:v>19603.812000000002</c:v>
                </c:pt>
                <c:pt idx="3555">
                  <c:v>19609.32</c:v>
                </c:pt>
                <c:pt idx="3556">
                  <c:v>19614.834000000003</c:v>
                </c:pt>
                <c:pt idx="3557">
                  <c:v>19620.342000000001</c:v>
                </c:pt>
                <c:pt idx="3558">
                  <c:v>19625.861999999997</c:v>
                </c:pt>
                <c:pt idx="3559">
                  <c:v>19631.37</c:v>
                </c:pt>
                <c:pt idx="3560">
                  <c:v>19636.878000000001</c:v>
                </c:pt>
                <c:pt idx="3561">
                  <c:v>19642.397999999997</c:v>
                </c:pt>
                <c:pt idx="3562">
                  <c:v>19647.899999999998</c:v>
                </c:pt>
                <c:pt idx="3563">
                  <c:v>19653.420000000002</c:v>
                </c:pt>
                <c:pt idx="3564">
                  <c:v>19658.928</c:v>
                </c:pt>
                <c:pt idx="3565">
                  <c:v>19664.435999999998</c:v>
                </c:pt>
                <c:pt idx="3566">
                  <c:v>19669.956000000002</c:v>
                </c:pt>
                <c:pt idx="3567">
                  <c:v>19675.464</c:v>
                </c:pt>
                <c:pt idx="3568">
                  <c:v>19680.977999999999</c:v>
                </c:pt>
                <c:pt idx="3569">
                  <c:v>19686.485999999997</c:v>
                </c:pt>
                <c:pt idx="3570">
                  <c:v>19692.006000000001</c:v>
                </c:pt>
                <c:pt idx="3571">
                  <c:v>19697.513999999999</c:v>
                </c:pt>
                <c:pt idx="3572">
                  <c:v>19703.021999999997</c:v>
                </c:pt>
                <c:pt idx="3573">
                  <c:v>19708.542000000001</c:v>
                </c:pt>
                <c:pt idx="3574">
                  <c:v>19714.05</c:v>
                </c:pt>
                <c:pt idx="3575">
                  <c:v>19719.563999999998</c:v>
                </c:pt>
                <c:pt idx="3576">
                  <c:v>19725.072</c:v>
                </c:pt>
                <c:pt idx="3577">
                  <c:v>19730.592000000001</c:v>
                </c:pt>
                <c:pt idx="3578">
                  <c:v>19736.099999999999</c:v>
                </c:pt>
                <c:pt idx="3579">
                  <c:v>19741.608</c:v>
                </c:pt>
                <c:pt idx="3580">
                  <c:v>19747.121999999999</c:v>
                </c:pt>
                <c:pt idx="3581">
                  <c:v>19752.63</c:v>
                </c:pt>
                <c:pt idx="3582">
                  <c:v>19758.150000000001</c:v>
                </c:pt>
                <c:pt idx="3583">
                  <c:v>19763.657999999999</c:v>
                </c:pt>
                <c:pt idx="3584">
                  <c:v>19769.178</c:v>
                </c:pt>
                <c:pt idx="3585">
                  <c:v>19774.686000000002</c:v>
                </c:pt>
                <c:pt idx="3586">
                  <c:v>19780.2</c:v>
                </c:pt>
                <c:pt idx="3587">
                  <c:v>19785.707999999999</c:v>
                </c:pt>
                <c:pt idx="3588">
                  <c:v>19791.227999999999</c:v>
                </c:pt>
                <c:pt idx="3589">
                  <c:v>19796.736000000001</c:v>
                </c:pt>
                <c:pt idx="3590">
                  <c:v>19802.243999999999</c:v>
                </c:pt>
                <c:pt idx="3591">
                  <c:v>19807.763999999999</c:v>
                </c:pt>
                <c:pt idx="3592">
                  <c:v>19813.272000000001</c:v>
                </c:pt>
                <c:pt idx="3593">
                  <c:v>19818.786</c:v>
                </c:pt>
                <c:pt idx="3594">
                  <c:v>19824.294000000002</c:v>
                </c:pt>
                <c:pt idx="3595">
                  <c:v>19829.802</c:v>
                </c:pt>
                <c:pt idx="3596">
                  <c:v>19835.322</c:v>
                </c:pt>
                <c:pt idx="3597">
                  <c:v>19840.829999999998</c:v>
                </c:pt>
                <c:pt idx="3598">
                  <c:v>19846.349999999999</c:v>
                </c:pt>
                <c:pt idx="3599">
                  <c:v>19851.858</c:v>
                </c:pt>
                <c:pt idx="3600">
                  <c:v>19857.372000000003</c:v>
                </c:pt>
                <c:pt idx="3601">
                  <c:v>19862.88</c:v>
                </c:pt>
                <c:pt idx="3602">
                  <c:v>19868.399999999998</c:v>
                </c:pt>
                <c:pt idx="3603">
                  <c:v>19873.908000000003</c:v>
                </c:pt>
                <c:pt idx="3604">
                  <c:v>19879.428</c:v>
                </c:pt>
                <c:pt idx="3605">
                  <c:v>19884.935999999998</c:v>
                </c:pt>
                <c:pt idx="3606">
                  <c:v>19890.444</c:v>
                </c:pt>
                <c:pt idx="3607">
                  <c:v>19895.958000000002</c:v>
                </c:pt>
                <c:pt idx="3608">
                  <c:v>19901.466</c:v>
                </c:pt>
                <c:pt idx="3609">
                  <c:v>19906.986000000001</c:v>
                </c:pt>
                <c:pt idx="3610">
                  <c:v>19912.494000000002</c:v>
                </c:pt>
                <c:pt idx="3611">
                  <c:v>19918.013999999999</c:v>
                </c:pt>
                <c:pt idx="3612">
                  <c:v>19923.522000000001</c:v>
                </c:pt>
                <c:pt idx="3613">
                  <c:v>19929.030000000002</c:v>
                </c:pt>
                <c:pt idx="3614">
                  <c:v>19934.543999999998</c:v>
                </c:pt>
                <c:pt idx="3615">
                  <c:v>19940.052</c:v>
                </c:pt>
                <c:pt idx="3616">
                  <c:v>19945.572</c:v>
                </c:pt>
                <c:pt idx="3617">
                  <c:v>19951.079999999998</c:v>
                </c:pt>
                <c:pt idx="3618">
                  <c:v>19956.593999999997</c:v>
                </c:pt>
                <c:pt idx="3619">
                  <c:v>19962.125999999997</c:v>
                </c:pt>
                <c:pt idx="3620">
                  <c:v>19967.64</c:v>
                </c:pt>
                <c:pt idx="3621">
                  <c:v>19973.16</c:v>
                </c:pt>
                <c:pt idx="3622">
                  <c:v>19978.668000000001</c:v>
                </c:pt>
                <c:pt idx="3623">
                  <c:v>19984.187999999998</c:v>
                </c:pt>
                <c:pt idx="3624">
                  <c:v>19989.696</c:v>
                </c:pt>
                <c:pt idx="3625">
                  <c:v>19995.21</c:v>
                </c:pt>
                <c:pt idx="3626">
                  <c:v>20000.718000000001</c:v>
                </c:pt>
                <c:pt idx="3627">
                  <c:v>20006.238000000001</c:v>
                </c:pt>
                <c:pt idx="3628">
                  <c:v>20011.746000000003</c:v>
                </c:pt>
                <c:pt idx="3629">
                  <c:v>20017.254000000001</c:v>
                </c:pt>
                <c:pt idx="3630">
                  <c:v>20022.773999999998</c:v>
                </c:pt>
                <c:pt idx="3631">
                  <c:v>20028.282000000003</c:v>
                </c:pt>
                <c:pt idx="3632">
                  <c:v>20033.795999999998</c:v>
                </c:pt>
                <c:pt idx="3633">
                  <c:v>20039.304</c:v>
                </c:pt>
                <c:pt idx="3634">
                  <c:v>20044.824000000001</c:v>
                </c:pt>
                <c:pt idx="3635">
                  <c:v>20050.331999999999</c:v>
                </c:pt>
                <c:pt idx="3636">
                  <c:v>20055.84</c:v>
                </c:pt>
                <c:pt idx="3637">
                  <c:v>20061.36</c:v>
                </c:pt>
                <c:pt idx="3638">
                  <c:v>20066.867999999999</c:v>
                </c:pt>
                <c:pt idx="3639">
                  <c:v>20072.381999999998</c:v>
                </c:pt>
                <c:pt idx="3640">
                  <c:v>20077.89</c:v>
                </c:pt>
                <c:pt idx="3641">
                  <c:v>20083.41</c:v>
                </c:pt>
                <c:pt idx="3642">
                  <c:v>20088.917999999998</c:v>
                </c:pt>
                <c:pt idx="3643">
                  <c:v>20094.438000000002</c:v>
                </c:pt>
                <c:pt idx="3644">
                  <c:v>20099.940000000002</c:v>
                </c:pt>
                <c:pt idx="3645">
                  <c:v>20105.46</c:v>
                </c:pt>
                <c:pt idx="3646">
                  <c:v>20110.968000000001</c:v>
                </c:pt>
                <c:pt idx="3647">
                  <c:v>20116.488000000001</c:v>
                </c:pt>
                <c:pt idx="3648">
                  <c:v>20121.995999999999</c:v>
                </c:pt>
                <c:pt idx="3649">
                  <c:v>20127.504000000001</c:v>
                </c:pt>
                <c:pt idx="3650">
                  <c:v>20133.018</c:v>
                </c:pt>
                <c:pt idx="3651">
                  <c:v>20138.526000000002</c:v>
                </c:pt>
                <c:pt idx="3652">
                  <c:v>20144.046000000002</c:v>
                </c:pt>
                <c:pt idx="3653">
                  <c:v>20149.554</c:v>
                </c:pt>
                <c:pt idx="3654">
                  <c:v>20155.062000000002</c:v>
                </c:pt>
                <c:pt idx="3655">
                  <c:v>20160.582000000002</c:v>
                </c:pt>
                <c:pt idx="3656">
                  <c:v>20166.09</c:v>
                </c:pt>
                <c:pt idx="3657">
                  <c:v>20171.603999999999</c:v>
                </c:pt>
                <c:pt idx="3658">
                  <c:v>20177.111999999997</c:v>
                </c:pt>
                <c:pt idx="3659">
                  <c:v>20182.632000000001</c:v>
                </c:pt>
                <c:pt idx="3660">
                  <c:v>20188.14</c:v>
                </c:pt>
                <c:pt idx="3661">
                  <c:v>20193.647999999997</c:v>
                </c:pt>
                <c:pt idx="3662">
                  <c:v>20199.162</c:v>
                </c:pt>
                <c:pt idx="3663">
                  <c:v>20204.670000000002</c:v>
                </c:pt>
                <c:pt idx="3664">
                  <c:v>20210.189999999999</c:v>
                </c:pt>
                <c:pt idx="3665">
                  <c:v>20215.698</c:v>
                </c:pt>
                <c:pt idx="3666">
                  <c:v>20221.218000000001</c:v>
                </c:pt>
                <c:pt idx="3667">
                  <c:v>20226.725999999999</c:v>
                </c:pt>
                <c:pt idx="3668">
                  <c:v>20232.233999999997</c:v>
                </c:pt>
                <c:pt idx="3669">
                  <c:v>20237.748</c:v>
                </c:pt>
                <c:pt idx="3670">
                  <c:v>20243.256000000001</c:v>
                </c:pt>
                <c:pt idx="3671">
                  <c:v>20248.763999999999</c:v>
                </c:pt>
                <c:pt idx="3672">
                  <c:v>20254.284</c:v>
                </c:pt>
                <c:pt idx="3673">
                  <c:v>20259.804</c:v>
                </c:pt>
                <c:pt idx="3674">
                  <c:v>20265.312000000002</c:v>
                </c:pt>
                <c:pt idx="3675">
                  <c:v>20270.826000000001</c:v>
                </c:pt>
                <c:pt idx="3676">
                  <c:v>20276.333999999999</c:v>
                </c:pt>
                <c:pt idx="3677">
                  <c:v>20281.853999999999</c:v>
                </c:pt>
                <c:pt idx="3678">
                  <c:v>20287.362000000001</c:v>
                </c:pt>
                <c:pt idx="3679">
                  <c:v>20292.87</c:v>
                </c:pt>
                <c:pt idx="3680">
                  <c:v>20298.390000000003</c:v>
                </c:pt>
                <c:pt idx="3681">
                  <c:v>20303.898000000001</c:v>
                </c:pt>
                <c:pt idx="3682">
                  <c:v>20309.412</c:v>
                </c:pt>
                <c:pt idx="3683">
                  <c:v>20314.919999999998</c:v>
                </c:pt>
                <c:pt idx="3684">
                  <c:v>20320.428</c:v>
                </c:pt>
                <c:pt idx="3685">
                  <c:v>20325.948</c:v>
                </c:pt>
                <c:pt idx="3686">
                  <c:v>20331.473999999998</c:v>
                </c:pt>
                <c:pt idx="3687">
                  <c:v>20337</c:v>
                </c:pt>
                <c:pt idx="3688">
                  <c:v>20342.531999999999</c:v>
                </c:pt>
                <c:pt idx="3689">
                  <c:v>20348.058000000001</c:v>
                </c:pt>
                <c:pt idx="3690">
                  <c:v>20353.565999999999</c:v>
                </c:pt>
                <c:pt idx="3691">
                  <c:v>20359.085999999999</c:v>
                </c:pt>
                <c:pt idx="3692">
                  <c:v>20364.594000000001</c:v>
                </c:pt>
                <c:pt idx="3693">
                  <c:v>20370.102000000003</c:v>
                </c:pt>
                <c:pt idx="3694">
                  <c:v>20375.621999999999</c:v>
                </c:pt>
                <c:pt idx="3695">
                  <c:v>20381.13</c:v>
                </c:pt>
                <c:pt idx="3696">
                  <c:v>20386.644</c:v>
                </c:pt>
                <c:pt idx="3697">
                  <c:v>20392.151999999998</c:v>
                </c:pt>
                <c:pt idx="3698">
                  <c:v>20397.672000000002</c:v>
                </c:pt>
                <c:pt idx="3699">
                  <c:v>20403.18</c:v>
                </c:pt>
                <c:pt idx="3700">
                  <c:v>20408.687999999998</c:v>
                </c:pt>
                <c:pt idx="3701">
                  <c:v>20414.201999999997</c:v>
                </c:pt>
                <c:pt idx="3702">
                  <c:v>20419.710000000003</c:v>
                </c:pt>
                <c:pt idx="3703">
                  <c:v>20425.23</c:v>
                </c:pt>
                <c:pt idx="3704">
                  <c:v>20430.737999999998</c:v>
                </c:pt>
                <c:pt idx="3705">
                  <c:v>20436.258000000002</c:v>
                </c:pt>
                <c:pt idx="3706">
                  <c:v>20441.766</c:v>
                </c:pt>
                <c:pt idx="3707">
                  <c:v>20447.273999999998</c:v>
                </c:pt>
                <c:pt idx="3708">
                  <c:v>20452.788</c:v>
                </c:pt>
                <c:pt idx="3709">
                  <c:v>20458.296000000002</c:v>
                </c:pt>
                <c:pt idx="3710">
                  <c:v>20463.815999999999</c:v>
                </c:pt>
                <c:pt idx="3711">
                  <c:v>20469.324000000001</c:v>
                </c:pt>
                <c:pt idx="3712">
                  <c:v>20474.844000000001</c:v>
                </c:pt>
                <c:pt idx="3713">
                  <c:v>20480.345999999998</c:v>
                </c:pt>
                <c:pt idx="3714">
                  <c:v>20485.853999999999</c:v>
                </c:pt>
                <c:pt idx="3715">
                  <c:v>20491.374</c:v>
                </c:pt>
                <c:pt idx="3716">
                  <c:v>20496.882000000001</c:v>
                </c:pt>
                <c:pt idx="3717">
                  <c:v>20502.402000000002</c:v>
                </c:pt>
                <c:pt idx="3718">
                  <c:v>20507.91</c:v>
                </c:pt>
                <c:pt idx="3719">
                  <c:v>20513.423999999999</c:v>
                </c:pt>
                <c:pt idx="3720">
                  <c:v>20518.931999999997</c:v>
                </c:pt>
                <c:pt idx="3721">
                  <c:v>20524.440000000002</c:v>
                </c:pt>
                <c:pt idx="3722">
                  <c:v>20529.96</c:v>
                </c:pt>
                <c:pt idx="3723">
                  <c:v>20535.467999999997</c:v>
                </c:pt>
                <c:pt idx="3724">
                  <c:v>20540.988000000001</c:v>
                </c:pt>
                <c:pt idx="3725">
                  <c:v>20546.495999999999</c:v>
                </c:pt>
                <c:pt idx="3726">
                  <c:v>20552.010000000002</c:v>
                </c:pt>
                <c:pt idx="3727">
                  <c:v>20557.518</c:v>
                </c:pt>
                <c:pt idx="3728">
                  <c:v>20563.038</c:v>
                </c:pt>
                <c:pt idx="3729">
                  <c:v>20568.545999999998</c:v>
                </c:pt>
                <c:pt idx="3730">
                  <c:v>20574.054</c:v>
                </c:pt>
                <c:pt idx="3731">
                  <c:v>20579.574000000001</c:v>
                </c:pt>
                <c:pt idx="3732">
                  <c:v>20585.081999999999</c:v>
                </c:pt>
                <c:pt idx="3733">
                  <c:v>20590.596000000001</c:v>
                </c:pt>
                <c:pt idx="3734">
                  <c:v>20596.103999999999</c:v>
                </c:pt>
                <c:pt idx="3735">
                  <c:v>20601.624000000003</c:v>
                </c:pt>
                <c:pt idx="3736">
                  <c:v>20607.132000000001</c:v>
                </c:pt>
                <c:pt idx="3737">
                  <c:v>20612.651999999998</c:v>
                </c:pt>
                <c:pt idx="3738">
                  <c:v>20618.16</c:v>
                </c:pt>
                <c:pt idx="3739">
                  <c:v>20623.668000000001</c:v>
                </c:pt>
                <c:pt idx="3740">
                  <c:v>20629.182000000001</c:v>
                </c:pt>
                <c:pt idx="3741">
                  <c:v>20634.689999999999</c:v>
                </c:pt>
                <c:pt idx="3742">
                  <c:v>20640.21</c:v>
                </c:pt>
                <c:pt idx="3743">
                  <c:v>20645.718000000001</c:v>
                </c:pt>
                <c:pt idx="3744">
                  <c:v>20651.238000000001</c:v>
                </c:pt>
                <c:pt idx="3745">
                  <c:v>20656.746000000003</c:v>
                </c:pt>
                <c:pt idx="3746">
                  <c:v>20662.248</c:v>
                </c:pt>
                <c:pt idx="3747">
                  <c:v>20667.768</c:v>
                </c:pt>
                <c:pt idx="3748">
                  <c:v>20673.275999999998</c:v>
                </c:pt>
                <c:pt idx="3749">
                  <c:v>20678.795999999998</c:v>
                </c:pt>
                <c:pt idx="3750">
                  <c:v>20684.304</c:v>
                </c:pt>
                <c:pt idx="3751">
                  <c:v>20689.824000000001</c:v>
                </c:pt>
                <c:pt idx="3752">
                  <c:v>20695.326000000001</c:v>
                </c:pt>
                <c:pt idx="3753">
                  <c:v>20700.833999999999</c:v>
                </c:pt>
                <c:pt idx="3754">
                  <c:v>20706.353999999999</c:v>
                </c:pt>
                <c:pt idx="3755">
                  <c:v>20711.862000000001</c:v>
                </c:pt>
                <c:pt idx="3756">
                  <c:v>20717.387999999999</c:v>
                </c:pt>
                <c:pt idx="3757">
                  <c:v>20722.920000000002</c:v>
                </c:pt>
                <c:pt idx="3758">
                  <c:v>20728.446</c:v>
                </c:pt>
                <c:pt idx="3759">
                  <c:v>20733.954000000002</c:v>
                </c:pt>
                <c:pt idx="3760">
                  <c:v>20739.462</c:v>
                </c:pt>
                <c:pt idx="3761">
                  <c:v>20744.982</c:v>
                </c:pt>
                <c:pt idx="3762">
                  <c:v>20750.489999999998</c:v>
                </c:pt>
                <c:pt idx="3763">
                  <c:v>20756.004000000001</c:v>
                </c:pt>
                <c:pt idx="3764">
                  <c:v>20761.511999999999</c:v>
                </c:pt>
                <c:pt idx="3765">
                  <c:v>20767.032000000003</c:v>
                </c:pt>
                <c:pt idx="3766">
                  <c:v>20772.54</c:v>
                </c:pt>
                <c:pt idx="3767">
                  <c:v>20778.047999999999</c:v>
                </c:pt>
                <c:pt idx="3768">
                  <c:v>20783.568000000003</c:v>
                </c:pt>
                <c:pt idx="3769">
                  <c:v>20789.076000000001</c:v>
                </c:pt>
                <c:pt idx="3770">
                  <c:v>20794.59</c:v>
                </c:pt>
                <c:pt idx="3771">
                  <c:v>20800.097999999998</c:v>
                </c:pt>
                <c:pt idx="3772">
                  <c:v>20805.617999999999</c:v>
                </c:pt>
                <c:pt idx="3773">
                  <c:v>20811.126</c:v>
                </c:pt>
                <c:pt idx="3774">
                  <c:v>20816.633999999998</c:v>
                </c:pt>
                <c:pt idx="3775">
                  <c:v>20822.154000000002</c:v>
                </c:pt>
                <c:pt idx="3776">
                  <c:v>20827.662</c:v>
                </c:pt>
                <c:pt idx="3777">
                  <c:v>20833.175999999999</c:v>
                </c:pt>
                <c:pt idx="3778">
                  <c:v>20838.684000000001</c:v>
                </c:pt>
                <c:pt idx="3779">
                  <c:v>20844.192000000003</c:v>
                </c:pt>
                <c:pt idx="3780">
                  <c:v>20849.712</c:v>
                </c:pt>
                <c:pt idx="3781">
                  <c:v>20855.22</c:v>
                </c:pt>
                <c:pt idx="3782">
                  <c:v>20860.728000000003</c:v>
                </c:pt>
                <c:pt idx="3783">
                  <c:v>20866.241999999998</c:v>
                </c:pt>
                <c:pt idx="3784">
                  <c:v>20871.75</c:v>
                </c:pt>
                <c:pt idx="3785">
                  <c:v>20877.27</c:v>
                </c:pt>
                <c:pt idx="3786">
                  <c:v>20882.777999999998</c:v>
                </c:pt>
                <c:pt idx="3787">
                  <c:v>20888.298000000003</c:v>
                </c:pt>
                <c:pt idx="3788">
                  <c:v>20893.806</c:v>
                </c:pt>
                <c:pt idx="3789">
                  <c:v>20899.314000000002</c:v>
                </c:pt>
                <c:pt idx="3790">
                  <c:v>20904.827999999998</c:v>
                </c:pt>
                <c:pt idx="3791">
                  <c:v>20910.335999999999</c:v>
                </c:pt>
                <c:pt idx="3792">
                  <c:v>20915.856</c:v>
                </c:pt>
                <c:pt idx="3793">
                  <c:v>20921.363999999998</c:v>
                </c:pt>
                <c:pt idx="3794">
                  <c:v>20926.884000000002</c:v>
                </c:pt>
                <c:pt idx="3795">
                  <c:v>20932.386000000002</c:v>
                </c:pt>
                <c:pt idx="3796">
                  <c:v>20937.894</c:v>
                </c:pt>
                <c:pt idx="3797">
                  <c:v>20943.414000000001</c:v>
                </c:pt>
                <c:pt idx="3798">
                  <c:v>20948.922000000002</c:v>
                </c:pt>
                <c:pt idx="3799">
                  <c:v>20954.441999999999</c:v>
                </c:pt>
                <c:pt idx="3800">
                  <c:v>20959.949999999997</c:v>
                </c:pt>
                <c:pt idx="3801">
                  <c:v>20965.464</c:v>
                </c:pt>
                <c:pt idx="3802">
                  <c:v>20970.972000000002</c:v>
                </c:pt>
                <c:pt idx="3803">
                  <c:v>20976.485999999997</c:v>
                </c:pt>
                <c:pt idx="3804">
                  <c:v>20982</c:v>
                </c:pt>
                <c:pt idx="3805">
                  <c:v>20987.508000000002</c:v>
                </c:pt>
                <c:pt idx="3806">
                  <c:v>20993.028000000002</c:v>
                </c:pt>
                <c:pt idx="3807">
                  <c:v>20998.536</c:v>
                </c:pt>
                <c:pt idx="3808">
                  <c:v>21004.05</c:v>
                </c:pt>
                <c:pt idx="3809">
                  <c:v>21009.557999999997</c:v>
                </c:pt>
                <c:pt idx="3810">
                  <c:v>21015.065999999999</c:v>
                </c:pt>
                <c:pt idx="3811">
                  <c:v>21020.585999999999</c:v>
                </c:pt>
                <c:pt idx="3812">
                  <c:v>21026.094000000001</c:v>
                </c:pt>
                <c:pt idx="3813">
                  <c:v>21031.614000000001</c:v>
                </c:pt>
                <c:pt idx="3814">
                  <c:v>21037.121999999999</c:v>
                </c:pt>
                <c:pt idx="3815">
                  <c:v>21042.635999999999</c:v>
                </c:pt>
                <c:pt idx="3816">
                  <c:v>21048.144</c:v>
                </c:pt>
                <c:pt idx="3817">
                  <c:v>21053.652000000002</c:v>
                </c:pt>
                <c:pt idx="3818">
                  <c:v>21059.171999999999</c:v>
                </c:pt>
                <c:pt idx="3819">
                  <c:v>21064.68</c:v>
                </c:pt>
                <c:pt idx="3820">
                  <c:v>21070.2</c:v>
                </c:pt>
                <c:pt idx="3821">
                  <c:v>21075.707999999999</c:v>
                </c:pt>
                <c:pt idx="3822">
                  <c:v>21081.222000000002</c:v>
                </c:pt>
                <c:pt idx="3823">
                  <c:v>21086.73</c:v>
                </c:pt>
                <c:pt idx="3824">
                  <c:v>21092.238000000001</c:v>
                </c:pt>
                <c:pt idx="3825">
                  <c:v>21097.758000000002</c:v>
                </c:pt>
                <c:pt idx="3826">
                  <c:v>21103.266</c:v>
                </c:pt>
                <c:pt idx="3827">
                  <c:v>21108.78</c:v>
                </c:pt>
                <c:pt idx="3828">
                  <c:v>21114.288</c:v>
                </c:pt>
                <c:pt idx="3829">
                  <c:v>21119.808000000001</c:v>
                </c:pt>
                <c:pt idx="3830">
                  <c:v>21125.315999999999</c:v>
                </c:pt>
                <c:pt idx="3831">
                  <c:v>21130.824000000001</c:v>
                </c:pt>
                <c:pt idx="3832">
                  <c:v>21136.344000000001</c:v>
                </c:pt>
                <c:pt idx="3833">
                  <c:v>21141.851999999999</c:v>
                </c:pt>
                <c:pt idx="3834">
                  <c:v>21147.365999999998</c:v>
                </c:pt>
                <c:pt idx="3835">
                  <c:v>21152.874000000003</c:v>
                </c:pt>
                <c:pt idx="3836">
                  <c:v>21158.394</c:v>
                </c:pt>
                <c:pt idx="3837">
                  <c:v>21163.901999999998</c:v>
                </c:pt>
                <c:pt idx="3838">
                  <c:v>21169.41</c:v>
                </c:pt>
                <c:pt idx="3839">
                  <c:v>21174.93</c:v>
                </c:pt>
                <c:pt idx="3840">
                  <c:v>21180.444</c:v>
                </c:pt>
                <c:pt idx="3841">
                  <c:v>21185.964</c:v>
                </c:pt>
                <c:pt idx="3842">
                  <c:v>21191.502</c:v>
                </c:pt>
                <c:pt idx="3843">
                  <c:v>21197.022000000001</c:v>
                </c:pt>
                <c:pt idx="3844">
                  <c:v>21202.536</c:v>
                </c:pt>
                <c:pt idx="3845">
                  <c:v>21208.056</c:v>
                </c:pt>
                <c:pt idx="3846">
                  <c:v>21213.563999999998</c:v>
                </c:pt>
                <c:pt idx="3847">
                  <c:v>21219.072</c:v>
                </c:pt>
                <c:pt idx="3848">
                  <c:v>21224.592000000001</c:v>
                </c:pt>
                <c:pt idx="3849">
                  <c:v>21230.1</c:v>
                </c:pt>
                <c:pt idx="3850">
                  <c:v>21235.613999999998</c:v>
                </c:pt>
                <c:pt idx="3851">
                  <c:v>21241.122000000003</c:v>
                </c:pt>
                <c:pt idx="3852">
                  <c:v>21246.642</c:v>
                </c:pt>
                <c:pt idx="3853">
                  <c:v>21252.149999999998</c:v>
                </c:pt>
                <c:pt idx="3854">
                  <c:v>21257.658000000003</c:v>
                </c:pt>
                <c:pt idx="3855">
                  <c:v>21263.178</c:v>
                </c:pt>
                <c:pt idx="3856">
                  <c:v>21268.685999999998</c:v>
                </c:pt>
                <c:pt idx="3857">
                  <c:v>21274.2</c:v>
                </c:pt>
                <c:pt idx="3858">
                  <c:v>21279.708000000002</c:v>
                </c:pt>
                <c:pt idx="3859">
                  <c:v>21285.227999999999</c:v>
                </c:pt>
                <c:pt idx="3860">
                  <c:v>21290.736000000001</c:v>
                </c:pt>
                <c:pt idx="3861">
                  <c:v>21296.244000000002</c:v>
                </c:pt>
                <c:pt idx="3862">
                  <c:v>21301.763999999999</c:v>
                </c:pt>
                <c:pt idx="3863">
                  <c:v>21307.272000000001</c:v>
                </c:pt>
                <c:pt idx="3864">
                  <c:v>21312.786</c:v>
                </c:pt>
                <c:pt idx="3865">
                  <c:v>21318.293999999998</c:v>
                </c:pt>
                <c:pt idx="3866">
                  <c:v>21323.814000000002</c:v>
                </c:pt>
                <c:pt idx="3867">
                  <c:v>21329.322</c:v>
                </c:pt>
                <c:pt idx="3868">
                  <c:v>21334.829999999998</c:v>
                </c:pt>
                <c:pt idx="3869">
                  <c:v>21340.343999999997</c:v>
                </c:pt>
                <c:pt idx="3870">
                  <c:v>21345.852000000003</c:v>
                </c:pt>
                <c:pt idx="3871">
                  <c:v>21351.371999999999</c:v>
                </c:pt>
                <c:pt idx="3872">
                  <c:v>21356.879999999997</c:v>
                </c:pt>
                <c:pt idx="3873">
                  <c:v>21362.400000000001</c:v>
                </c:pt>
                <c:pt idx="3874">
                  <c:v>21367.907999999999</c:v>
                </c:pt>
                <c:pt idx="3875">
                  <c:v>21373.415999999997</c:v>
                </c:pt>
                <c:pt idx="3876">
                  <c:v>21378.93</c:v>
                </c:pt>
                <c:pt idx="3877">
                  <c:v>21384.438000000002</c:v>
                </c:pt>
                <c:pt idx="3878">
                  <c:v>21389.957999999999</c:v>
                </c:pt>
                <c:pt idx="3879">
                  <c:v>21395.466</c:v>
                </c:pt>
                <c:pt idx="3880">
                  <c:v>21400.98</c:v>
                </c:pt>
                <c:pt idx="3881">
                  <c:v>21406.488000000001</c:v>
                </c:pt>
                <c:pt idx="3882">
                  <c:v>21412.008000000002</c:v>
                </c:pt>
                <c:pt idx="3883">
                  <c:v>21417.516</c:v>
                </c:pt>
                <c:pt idx="3884">
                  <c:v>21423.024000000001</c:v>
                </c:pt>
                <c:pt idx="3885">
                  <c:v>21428.544000000002</c:v>
                </c:pt>
                <c:pt idx="3886">
                  <c:v>21434.052</c:v>
                </c:pt>
                <c:pt idx="3887">
                  <c:v>21439.565999999999</c:v>
                </c:pt>
                <c:pt idx="3888">
                  <c:v>21445.073999999997</c:v>
                </c:pt>
                <c:pt idx="3889">
                  <c:v>21450.594000000001</c:v>
                </c:pt>
                <c:pt idx="3890">
                  <c:v>21456.101999999999</c:v>
                </c:pt>
                <c:pt idx="3891">
                  <c:v>21461.609999999997</c:v>
                </c:pt>
                <c:pt idx="3892">
                  <c:v>21467.13</c:v>
                </c:pt>
                <c:pt idx="3893">
                  <c:v>21472.637999999999</c:v>
                </c:pt>
                <c:pt idx="3894">
                  <c:v>21478.152000000002</c:v>
                </c:pt>
                <c:pt idx="3895">
                  <c:v>21483.66</c:v>
                </c:pt>
                <c:pt idx="3896">
                  <c:v>21489.18</c:v>
                </c:pt>
                <c:pt idx="3897">
                  <c:v>21494.687999999998</c:v>
                </c:pt>
                <c:pt idx="3898">
                  <c:v>21500.196</c:v>
                </c:pt>
                <c:pt idx="3899">
                  <c:v>21505.716</c:v>
                </c:pt>
                <c:pt idx="3900">
                  <c:v>21511.223999999998</c:v>
                </c:pt>
                <c:pt idx="3901">
                  <c:v>21516.738000000001</c:v>
                </c:pt>
                <c:pt idx="3902">
                  <c:v>21522.245999999999</c:v>
                </c:pt>
                <c:pt idx="3903">
                  <c:v>21527.766000000003</c:v>
                </c:pt>
                <c:pt idx="3904">
                  <c:v>21533.274000000001</c:v>
                </c:pt>
                <c:pt idx="3905">
                  <c:v>21538.793999999998</c:v>
                </c:pt>
                <c:pt idx="3906">
                  <c:v>21544.302</c:v>
                </c:pt>
                <c:pt idx="3907">
                  <c:v>21549.815999999999</c:v>
                </c:pt>
                <c:pt idx="3908">
                  <c:v>21555.335999999999</c:v>
                </c:pt>
                <c:pt idx="3909">
                  <c:v>21560.861999999997</c:v>
                </c:pt>
                <c:pt idx="3910">
                  <c:v>21566.37</c:v>
                </c:pt>
                <c:pt idx="3911">
                  <c:v>21571.878000000001</c:v>
                </c:pt>
                <c:pt idx="3912">
                  <c:v>21577.397999999997</c:v>
                </c:pt>
                <c:pt idx="3913">
                  <c:v>21582.905999999999</c:v>
                </c:pt>
                <c:pt idx="3914">
                  <c:v>21588.420000000002</c:v>
                </c:pt>
                <c:pt idx="3915">
                  <c:v>21593.928</c:v>
                </c:pt>
                <c:pt idx="3916">
                  <c:v>21599.448</c:v>
                </c:pt>
                <c:pt idx="3917">
                  <c:v>21604.956000000002</c:v>
                </c:pt>
                <c:pt idx="3918">
                  <c:v>21610.464</c:v>
                </c:pt>
                <c:pt idx="3919">
                  <c:v>21615.983999999997</c:v>
                </c:pt>
                <c:pt idx="3920">
                  <c:v>21621.522000000001</c:v>
                </c:pt>
                <c:pt idx="3921">
                  <c:v>21627.036</c:v>
                </c:pt>
                <c:pt idx="3922">
                  <c:v>21632.556</c:v>
                </c:pt>
                <c:pt idx="3923">
                  <c:v>21638.064000000002</c:v>
                </c:pt>
                <c:pt idx="3924">
                  <c:v>21643.584000000003</c:v>
                </c:pt>
                <c:pt idx="3925">
                  <c:v>21649.092000000001</c:v>
                </c:pt>
                <c:pt idx="3926">
                  <c:v>21654.606</c:v>
                </c:pt>
                <c:pt idx="3927">
                  <c:v>21660.113999999998</c:v>
                </c:pt>
                <c:pt idx="3928">
                  <c:v>21665.634000000002</c:v>
                </c:pt>
                <c:pt idx="3929">
                  <c:v>21671.142</c:v>
                </c:pt>
                <c:pt idx="3930">
                  <c:v>21676.649999999998</c:v>
                </c:pt>
                <c:pt idx="3931">
                  <c:v>21682.157999999999</c:v>
                </c:pt>
                <c:pt idx="3932">
                  <c:v>21687.678</c:v>
                </c:pt>
                <c:pt idx="3933">
                  <c:v>21693.18</c:v>
                </c:pt>
                <c:pt idx="3934">
                  <c:v>21698.699999999997</c:v>
                </c:pt>
                <c:pt idx="3935">
                  <c:v>21704.208000000002</c:v>
                </c:pt>
                <c:pt idx="3936">
                  <c:v>21709.727999999999</c:v>
                </c:pt>
                <c:pt idx="3937">
                  <c:v>21715.235999999997</c:v>
                </c:pt>
                <c:pt idx="3938">
                  <c:v>21720.744000000002</c:v>
                </c:pt>
                <c:pt idx="3939">
                  <c:v>21726.258000000002</c:v>
                </c:pt>
                <c:pt idx="3940">
                  <c:v>21731.766</c:v>
                </c:pt>
                <c:pt idx="3941">
                  <c:v>21737.286</c:v>
                </c:pt>
                <c:pt idx="3942">
                  <c:v>21742.794000000002</c:v>
                </c:pt>
                <c:pt idx="3943">
                  <c:v>21748.313999999998</c:v>
                </c:pt>
                <c:pt idx="3944">
                  <c:v>21753.822</c:v>
                </c:pt>
                <c:pt idx="3945">
                  <c:v>21759.33</c:v>
                </c:pt>
                <c:pt idx="3946">
                  <c:v>21764.844000000001</c:v>
                </c:pt>
                <c:pt idx="3947">
                  <c:v>21770.351999999999</c:v>
                </c:pt>
                <c:pt idx="3948">
                  <c:v>21775.871999999999</c:v>
                </c:pt>
                <c:pt idx="3949">
                  <c:v>21781.38</c:v>
                </c:pt>
                <c:pt idx="3950">
                  <c:v>21786.9</c:v>
                </c:pt>
                <c:pt idx="3951">
                  <c:v>21792.407999999999</c:v>
                </c:pt>
                <c:pt idx="3952">
                  <c:v>21797.916000000001</c:v>
                </c:pt>
                <c:pt idx="3953">
                  <c:v>21803.43</c:v>
                </c:pt>
                <c:pt idx="3954">
                  <c:v>21808.938000000002</c:v>
                </c:pt>
                <c:pt idx="3955">
                  <c:v>21814.457999999999</c:v>
                </c:pt>
                <c:pt idx="3956">
                  <c:v>21819.965999999997</c:v>
                </c:pt>
                <c:pt idx="3957">
                  <c:v>21825.486000000001</c:v>
                </c:pt>
                <c:pt idx="3958">
                  <c:v>21830.993999999999</c:v>
                </c:pt>
                <c:pt idx="3959">
                  <c:v>21836.508000000002</c:v>
                </c:pt>
                <c:pt idx="3960">
                  <c:v>21842.016</c:v>
                </c:pt>
                <c:pt idx="3961">
                  <c:v>21847.524000000001</c:v>
                </c:pt>
                <c:pt idx="3962">
                  <c:v>21853.044000000002</c:v>
                </c:pt>
                <c:pt idx="3963">
                  <c:v>21858.552</c:v>
                </c:pt>
                <c:pt idx="3964">
                  <c:v>21864.072</c:v>
                </c:pt>
                <c:pt idx="3965">
                  <c:v>21869.579999999998</c:v>
                </c:pt>
                <c:pt idx="3966">
                  <c:v>21875.094000000001</c:v>
                </c:pt>
                <c:pt idx="3967">
                  <c:v>21880.601999999999</c:v>
                </c:pt>
                <c:pt idx="3968">
                  <c:v>21886.11</c:v>
                </c:pt>
                <c:pt idx="3969">
                  <c:v>21891.63</c:v>
                </c:pt>
                <c:pt idx="3970">
                  <c:v>21897.137999999999</c:v>
                </c:pt>
                <c:pt idx="3971">
                  <c:v>21902.658000000003</c:v>
                </c:pt>
                <c:pt idx="3972">
                  <c:v>21908.16</c:v>
                </c:pt>
                <c:pt idx="3973">
                  <c:v>21913.68</c:v>
                </c:pt>
                <c:pt idx="3974">
                  <c:v>21919.187999999998</c:v>
                </c:pt>
                <c:pt idx="3975">
                  <c:v>21924.696</c:v>
                </c:pt>
                <c:pt idx="3976">
                  <c:v>21930.216</c:v>
                </c:pt>
                <c:pt idx="3977">
                  <c:v>21935.723999999998</c:v>
                </c:pt>
                <c:pt idx="3978">
                  <c:v>21941.238000000001</c:v>
                </c:pt>
                <c:pt idx="3979">
                  <c:v>21946.746000000003</c:v>
                </c:pt>
                <c:pt idx="3980">
                  <c:v>21952.254000000001</c:v>
                </c:pt>
                <c:pt idx="3981">
                  <c:v>21957.773999999998</c:v>
                </c:pt>
                <c:pt idx="3982">
                  <c:v>21963.282000000003</c:v>
                </c:pt>
                <c:pt idx="3983">
                  <c:v>21968.802</c:v>
                </c:pt>
                <c:pt idx="3984">
                  <c:v>21974.309999999998</c:v>
                </c:pt>
                <c:pt idx="3985">
                  <c:v>21979.824000000001</c:v>
                </c:pt>
                <c:pt idx="3986">
                  <c:v>21985.331999999999</c:v>
                </c:pt>
                <c:pt idx="3987">
                  <c:v>21990.84</c:v>
                </c:pt>
                <c:pt idx="3988">
                  <c:v>21996.36</c:v>
                </c:pt>
                <c:pt idx="3989">
                  <c:v>22001.867999999999</c:v>
                </c:pt>
                <c:pt idx="3990">
                  <c:v>22007.381999999998</c:v>
                </c:pt>
                <c:pt idx="3991">
                  <c:v>22012.913999999997</c:v>
                </c:pt>
                <c:pt idx="3992">
                  <c:v>22018.421999999999</c:v>
                </c:pt>
                <c:pt idx="3993">
                  <c:v>22023.936000000002</c:v>
                </c:pt>
                <c:pt idx="3994">
                  <c:v>22029.444</c:v>
                </c:pt>
                <c:pt idx="3995">
                  <c:v>22034.964</c:v>
                </c:pt>
                <c:pt idx="3996">
                  <c:v>22040.472000000002</c:v>
                </c:pt>
                <c:pt idx="3997">
                  <c:v>22045.991999999998</c:v>
                </c:pt>
                <c:pt idx="3998">
                  <c:v>22051.5</c:v>
                </c:pt>
                <c:pt idx="3999">
                  <c:v>22057.008000000002</c:v>
                </c:pt>
                <c:pt idx="4000">
                  <c:v>22062.522000000001</c:v>
                </c:pt>
                <c:pt idx="4001">
                  <c:v>22068.03</c:v>
                </c:pt>
                <c:pt idx="4002">
                  <c:v>22073.55</c:v>
                </c:pt>
                <c:pt idx="4003">
                  <c:v>22079.058000000001</c:v>
                </c:pt>
                <c:pt idx="4004">
                  <c:v>22084.578000000001</c:v>
                </c:pt>
                <c:pt idx="4005">
                  <c:v>22090.085999999999</c:v>
                </c:pt>
                <c:pt idx="4006">
                  <c:v>22095.599999999999</c:v>
                </c:pt>
                <c:pt idx="4007">
                  <c:v>22101.108</c:v>
                </c:pt>
                <c:pt idx="4008">
                  <c:v>22106.628000000001</c:v>
                </c:pt>
                <c:pt idx="4009">
                  <c:v>22112.135999999999</c:v>
                </c:pt>
                <c:pt idx="4010">
                  <c:v>22117.644</c:v>
                </c:pt>
                <c:pt idx="4011">
                  <c:v>22123.164000000001</c:v>
                </c:pt>
                <c:pt idx="4012">
                  <c:v>22128.671999999999</c:v>
                </c:pt>
                <c:pt idx="4013">
                  <c:v>22134.186000000002</c:v>
                </c:pt>
                <c:pt idx="4014">
                  <c:v>22139.694</c:v>
                </c:pt>
                <c:pt idx="4015">
                  <c:v>22145.214</c:v>
                </c:pt>
                <c:pt idx="4016">
                  <c:v>22150.721999999998</c:v>
                </c:pt>
                <c:pt idx="4017">
                  <c:v>22156.230000000003</c:v>
                </c:pt>
                <c:pt idx="4018">
                  <c:v>22161.75</c:v>
                </c:pt>
                <c:pt idx="4019">
                  <c:v>22167.257999999998</c:v>
                </c:pt>
                <c:pt idx="4020">
                  <c:v>22172.772000000001</c:v>
                </c:pt>
                <c:pt idx="4021">
                  <c:v>22178.291999999998</c:v>
                </c:pt>
                <c:pt idx="4022">
                  <c:v>22183.800000000003</c:v>
                </c:pt>
                <c:pt idx="4023">
                  <c:v>22189.308000000001</c:v>
                </c:pt>
                <c:pt idx="4024">
                  <c:v>22194.827999999998</c:v>
                </c:pt>
                <c:pt idx="4025">
                  <c:v>22200.342000000001</c:v>
                </c:pt>
                <c:pt idx="4026">
                  <c:v>22205.850000000002</c:v>
                </c:pt>
                <c:pt idx="4027">
                  <c:v>22211.358</c:v>
                </c:pt>
                <c:pt idx="4028">
                  <c:v>22216.878000000001</c:v>
                </c:pt>
                <c:pt idx="4029">
                  <c:v>22222.386000000002</c:v>
                </c:pt>
                <c:pt idx="4030">
                  <c:v>22227.894</c:v>
                </c:pt>
                <c:pt idx="4031">
                  <c:v>22233.407999999999</c:v>
                </c:pt>
                <c:pt idx="4032">
                  <c:v>22238.915999999997</c:v>
                </c:pt>
                <c:pt idx="4033">
                  <c:v>22244.435999999998</c:v>
                </c:pt>
                <c:pt idx="4034">
                  <c:v>22249.944</c:v>
                </c:pt>
                <c:pt idx="4035">
                  <c:v>22255.464</c:v>
                </c:pt>
                <c:pt idx="4036">
                  <c:v>22260.972000000002</c:v>
                </c:pt>
                <c:pt idx="4037">
                  <c:v>22266.48</c:v>
                </c:pt>
                <c:pt idx="4038">
                  <c:v>22271.994000000002</c:v>
                </c:pt>
                <c:pt idx="4039">
                  <c:v>22277.502</c:v>
                </c:pt>
                <c:pt idx="4040">
                  <c:v>22283.021999999997</c:v>
                </c:pt>
                <c:pt idx="4041">
                  <c:v>22288.53</c:v>
                </c:pt>
                <c:pt idx="4042">
                  <c:v>22294.044000000002</c:v>
                </c:pt>
                <c:pt idx="4043">
                  <c:v>22299.552</c:v>
                </c:pt>
                <c:pt idx="4044">
                  <c:v>22305.059999999998</c:v>
                </c:pt>
                <c:pt idx="4045">
                  <c:v>22310.58</c:v>
                </c:pt>
                <c:pt idx="4046">
                  <c:v>22316.088</c:v>
                </c:pt>
                <c:pt idx="4047">
                  <c:v>22321.608</c:v>
                </c:pt>
                <c:pt idx="4048">
                  <c:v>22327.116000000002</c:v>
                </c:pt>
                <c:pt idx="4049">
                  <c:v>22332.63</c:v>
                </c:pt>
                <c:pt idx="4050">
                  <c:v>22338.137999999999</c:v>
                </c:pt>
                <c:pt idx="4051">
                  <c:v>22343.657999999999</c:v>
                </c:pt>
                <c:pt idx="4052">
                  <c:v>22349.166000000001</c:v>
                </c:pt>
                <c:pt idx="4053">
                  <c:v>22354.673999999999</c:v>
                </c:pt>
                <c:pt idx="4054">
                  <c:v>22360.194</c:v>
                </c:pt>
                <c:pt idx="4055">
                  <c:v>22365.702000000001</c:v>
                </c:pt>
                <c:pt idx="4056">
                  <c:v>22371.215999999997</c:v>
                </c:pt>
                <c:pt idx="4057">
                  <c:v>22376.724000000002</c:v>
                </c:pt>
                <c:pt idx="4058">
                  <c:v>22382.243999999999</c:v>
                </c:pt>
                <c:pt idx="4059">
                  <c:v>22387.752</c:v>
                </c:pt>
                <c:pt idx="4060">
                  <c:v>22393.260000000002</c:v>
                </c:pt>
                <c:pt idx="4061">
                  <c:v>22398.78</c:v>
                </c:pt>
                <c:pt idx="4062">
                  <c:v>22404.288</c:v>
                </c:pt>
                <c:pt idx="4063">
                  <c:v>22409.802</c:v>
                </c:pt>
                <c:pt idx="4064">
                  <c:v>22415.31</c:v>
                </c:pt>
                <c:pt idx="4065">
                  <c:v>22420.829999999998</c:v>
                </c:pt>
                <c:pt idx="4066">
                  <c:v>22426.338</c:v>
                </c:pt>
                <c:pt idx="4067">
                  <c:v>22431.858</c:v>
                </c:pt>
                <c:pt idx="4068">
                  <c:v>22437.372000000003</c:v>
                </c:pt>
                <c:pt idx="4069">
                  <c:v>22442.897999999997</c:v>
                </c:pt>
                <c:pt idx="4070">
                  <c:v>22448.406000000003</c:v>
                </c:pt>
                <c:pt idx="4071">
                  <c:v>22453.925999999999</c:v>
                </c:pt>
                <c:pt idx="4072">
                  <c:v>22459.433999999997</c:v>
                </c:pt>
                <c:pt idx="4073">
                  <c:v>22464.942000000003</c:v>
                </c:pt>
                <c:pt idx="4074">
                  <c:v>22470.462</c:v>
                </c:pt>
                <c:pt idx="4075">
                  <c:v>22475.976000000002</c:v>
                </c:pt>
                <c:pt idx="4076">
                  <c:v>22481.484</c:v>
                </c:pt>
                <c:pt idx="4077">
                  <c:v>22486.992000000002</c:v>
                </c:pt>
                <c:pt idx="4078">
                  <c:v>22492.511999999999</c:v>
                </c:pt>
                <c:pt idx="4079">
                  <c:v>22498.02</c:v>
                </c:pt>
                <c:pt idx="4080">
                  <c:v>22503.528000000002</c:v>
                </c:pt>
                <c:pt idx="4081">
                  <c:v>22509.047999999999</c:v>
                </c:pt>
                <c:pt idx="4082">
                  <c:v>22514.556</c:v>
                </c:pt>
                <c:pt idx="4083">
                  <c:v>22520.07</c:v>
                </c:pt>
                <c:pt idx="4084">
                  <c:v>22525.578000000001</c:v>
                </c:pt>
                <c:pt idx="4085">
                  <c:v>22531.098000000002</c:v>
                </c:pt>
                <c:pt idx="4086">
                  <c:v>22536.606</c:v>
                </c:pt>
                <c:pt idx="4087">
                  <c:v>22542.125999999997</c:v>
                </c:pt>
                <c:pt idx="4088">
                  <c:v>22547.634000000002</c:v>
                </c:pt>
                <c:pt idx="4089">
                  <c:v>22553.142</c:v>
                </c:pt>
                <c:pt idx="4090">
                  <c:v>22558.655999999999</c:v>
                </c:pt>
                <c:pt idx="4091">
                  <c:v>22564.163999999997</c:v>
                </c:pt>
                <c:pt idx="4092">
                  <c:v>22569.684000000001</c:v>
                </c:pt>
                <c:pt idx="4093">
                  <c:v>22575.191999999999</c:v>
                </c:pt>
                <c:pt idx="4094">
                  <c:v>22580.7</c:v>
                </c:pt>
                <c:pt idx="4095">
                  <c:v>22586.22</c:v>
                </c:pt>
                <c:pt idx="4096">
                  <c:v>22591.722000000002</c:v>
                </c:pt>
                <c:pt idx="4097">
                  <c:v>22597.241999999998</c:v>
                </c:pt>
                <c:pt idx="4098">
                  <c:v>22602.75</c:v>
                </c:pt>
                <c:pt idx="4099">
                  <c:v>22608.27</c:v>
                </c:pt>
                <c:pt idx="4100">
                  <c:v>22613.777999999998</c:v>
                </c:pt>
                <c:pt idx="4101">
                  <c:v>22619.286</c:v>
                </c:pt>
                <c:pt idx="4102">
                  <c:v>22624.794000000002</c:v>
                </c:pt>
                <c:pt idx="4103">
                  <c:v>22630.308000000001</c:v>
                </c:pt>
                <c:pt idx="4104">
                  <c:v>22635.815999999999</c:v>
                </c:pt>
                <c:pt idx="4105">
                  <c:v>22641.335999999999</c:v>
                </c:pt>
                <c:pt idx="4106">
                  <c:v>22646.844000000001</c:v>
                </c:pt>
                <c:pt idx="4107">
                  <c:v>22652.364000000001</c:v>
                </c:pt>
                <c:pt idx="4108">
                  <c:v>22657.871999999999</c:v>
                </c:pt>
                <c:pt idx="4109">
                  <c:v>22663.38</c:v>
                </c:pt>
                <c:pt idx="4110">
                  <c:v>22668.894</c:v>
                </c:pt>
                <c:pt idx="4111">
                  <c:v>22674.402000000002</c:v>
                </c:pt>
                <c:pt idx="4112">
                  <c:v>22679.921999999999</c:v>
                </c:pt>
                <c:pt idx="4113">
                  <c:v>22685.43</c:v>
                </c:pt>
                <c:pt idx="4114">
                  <c:v>22690.95</c:v>
                </c:pt>
                <c:pt idx="4115">
                  <c:v>22696.457999999999</c:v>
                </c:pt>
                <c:pt idx="4116">
                  <c:v>22701.966</c:v>
                </c:pt>
                <c:pt idx="4117">
                  <c:v>22707.480000000003</c:v>
                </c:pt>
                <c:pt idx="4118">
                  <c:v>22712.988000000001</c:v>
                </c:pt>
                <c:pt idx="4119">
                  <c:v>22718.507999999998</c:v>
                </c:pt>
                <c:pt idx="4120">
                  <c:v>22724.016000000003</c:v>
                </c:pt>
                <c:pt idx="4121">
                  <c:v>22729.536</c:v>
                </c:pt>
                <c:pt idx="4122">
                  <c:v>22735.043999999998</c:v>
                </c:pt>
                <c:pt idx="4123">
                  <c:v>22740.552</c:v>
                </c:pt>
                <c:pt idx="4124">
                  <c:v>22746.065999999999</c:v>
                </c:pt>
                <c:pt idx="4125">
                  <c:v>22751.574000000001</c:v>
                </c:pt>
                <c:pt idx="4126">
                  <c:v>22757.081999999999</c:v>
                </c:pt>
                <c:pt idx="4127">
                  <c:v>22762.602000000003</c:v>
                </c:pt>
                <c:pt idx="4128">
                  <c:v>22768.121999999999</c:v>
                </c:pt>
                <c:pt idx="4129">
                  <c:v>22773.63</c:v>
                </c:pt>
                <c:pt idx="4130">
                  <c:v>22779.138000000003</c:v>
                </c:pt>
                <c:pt idx="4131">
                  <c:v>22784.651999999998</c:v>
                </c:pt>
                <c:pt idx="4132">
                  <c:v>22790.16</c:v>
                </c:pt>
                <c:pt idx="4133">
                  <c:v>22795.667999999998</c:v>
                </c:pt>
                <c:pt idx="4134">
                  <c:v>22801.187999999998</c:v>
                </c:pt>
                <c:pt idx="4135">
                  <c:v>22806.696</c:v>
                </c:pt>
                <c:pt idx="4136">
                  <c:v>22812.216</c:v>
                </c:pt>
                <c:pt idx="4137">
                  <c:v>22817.718000000001</c:v>
                </c:pt>
                <c:pt idx="4138">
                  <c:v>22823.237999999998</c:v>
                </c:pt>
                <c:pt idx="4139">
                  <c:v>22828.745999999999</c:v>
                </c:pt>
                <c:pt idx="4140">
                  <c:v>22834.254000000001</c:v>
                </c:pt>
                <c:pt idx="4141">
                  <c:v>22839.78</c:v>
                </c:pt>
                <c:pt idx="4142">
                  <c:v>22845.312000000002</c:v>
                </c:pt>
                <c:pt idx="4143">
                  <c:v>22850.826000000001</c:v>
                </c:pt>
                <c:pt idx="4144">
                  <c:v>22856.333999999999</c:v>
                </c:pt>
                <c:pt idx="4145">
                  <c:v>22861.853999999999</c:v>
                </c:pt>
                <c:pt idx="4146">
                  <c:v>22867.362000000001</c:v>
                </c:pt>
                <c:pt idx="4147">
                  <c:v>22872.881999999998</c:v>
                </c:pt>
                <c:pt idx="4148">
                  <c:v>22878.390000000003</c:v>
                </c:pt>
                <c:pt idx="4149">
                  <c:v>22883.903999999999</c:v>
                </c:pt>
                <c:pt idx="4150">
                  <c:v>22889.412</c:v>
                </c:pt>
                <c:pt idx="4151">
                  <c:v>22894.92</c:v>
                </c:pt>
                <c:pt idx="4152">
                  <c:v>22900.44</c:v>
                </c:pt>
                <c:pt idx="4153">
                  <c:v>22905.948</c:v>
                </c:pt>
                <c:pt idx="4154">
                  <c:v>22911.468000000001</c:v>
                </c:pt>
                <c:pt idx="4155">
                  <c:v>22916.975999999999</c:v>
                </c:pt>
                <c:pt idx="4156">
                  <c:v>22922.489999999998</c:v>
                </c:pt>
                <c:pt idx="4157">
                  <c:v>22927.998</c:v>
                </c:pt>
                <c:pt idx="4158">
                  <c:v>22933.506000000001</c:v>
                </c:pt>
                <c:pt idx="4159">
                  <c:v>22939.025999999998</c:v>
                </c:pt>
                <c:pt idx="4160">
                  <c:v>22944.534</c:v>
                </c:pt>
                <c:pt idx="4161">
                  <c:v>22950.054</c:v>
                </c:pt>
                <c:pt idx="4162">
                  <c:v>22955.561999999998</c:v>
                </c:pt>
                <c:pt idx="4163">
                  <c:v>22961.076000000001</c:v>
                </c:pt>
                <c:pt idx="4164">
                  <c:v>22966.584000000003</c:v>
                </c:pt>
                <c:pt idx="4165">
                  <c:v>22972.092000000001</c:v>
                </c:pt>
                <c:pt idx="4166">
                  <c:v>22977.612000000001</c:v>
                </c:pt>
                <c:pt idx="4167">
                  <c:v>22983.120000000003</c:v>
                </c:pt>
                <c:pt idx="4168">
                  <c:v>22988.633999999998</c:v>
                </c:pt>
                <c:pt idx="4169">
                  <c:v>22994.142</c:v>
                </c:pt>
                <c:pt idx="4170">
                  <c:v>22999.662</c:v>
                </c:pt>
                <c:pt idx="4171">
                  <c:v>23005.170000000002</c:v>
                </c:pt>
                <c:pt idx="4172">
                  <c:v>23010.690000000002</c:v>
                </c:pt>
                <c:pt idx="4173">
                  <c:v>23016.198</c:v>
                </c:pt>
                <c:pt idx="4174">
                  <c:v>23021.706000000002</c:v>
                </c:pt>
                <c:pt idx="4175">
                  <c:v>23027.219999999998</c:v>
                </c:pt>
                <c:pt idx="4176">
                  <c:v>23032.727999999999</c:v>
                </c:pt>
                <c:pt idx="4177">
                  <c:v>23038.248</c:v>
                </c:pt>
                <c:pt idx="4178">
                  <c:v>23043.755999999998</c:v>
                </c:pt>
                <c:pt idx="4179">
                  <c:v>23049.27</c:v>
                </c:pt>
                <c:pt idx="4180">
                  <c:v>23054.778000000002</c:v>
                </c:pt>
                <c:pt idx="4181">
                  <c:v>23060.286</c:v>
                </c:pt>
                <c:pt idx="4182">
                  <c:v>23065.806</c:v>
                </c:pt>
                <c:pt idx="4183">
                  <c:v>23071.314000000002</c:v>
                </c:pt>
                <c:pt idx="4184">
                  <c:v>23076.833999999999</c:v>
                </c:pt>
                <c:pt idx="4185">
                  <c:v>23082.341999999997</c:v>
                </c:pt>
                <c:pt idx="4186">
                  <c:v>23087.856</c:v>
                </c:pt>
                <c:pt idx="4187">
                  <c:v>23093.364000000001</c:v>
                </c:pt>
                <c:pt idx="4188">
                  <c:v>23098.877999999997</c:v>
                </c:pt>
                <c:pt idx="4189">
                  <c:v>23104.392</c:v>
                </c:pt>
                <c:pt idx="4190">
                  <c:v>23109.9</c:v>
                </c:pt>
                <c:pt idx="4191">
                  <c:v>23115.420000000002</c:v>
                </c:pt>
                <c:pt idx="4192">
                  <c:v>23120.928</c:v>
                </c:pt>
                <c:pt idx="4193">
                  <c:v>23126.441999999999</c:v>
                </c:pt>
                <c:pt idx="4194">
                  <c:v>23131.95</c:v>
                </c:pt>
                <c:pt idx="4195">
                  <c:v>23137.457999999999</c:v>
                </c:pt>
                <c:pt idx="4196">
                  <c:v>23142.977999999999</c:v>
                </c:pt>
                <c:pt idx="4197">
                  <c:v>23148.486000000001</c:v>
                </c:pt>
                <c:pt idx="4198">
                  <c:v>23154.006000000001</c:v>
                </c:pt>
                <c:pt idx="4199">
                  <c:v>23159.513999999999</c:v>
                </c:pt>
                <c:pt idx="4200">
                  <c:v>23165.027999999998</c:v>
                </c:pt>
                <c:pt idx="4201">
                  <c:v>23170.536</c:v>
                </c:pt>
                <c:pt idx="4202">
                  <c:v>23176.044000000002</c:v>
                </c:pt>
                <c:pt idx="4203">
                  <c:v>23181.563999999998</c:v>
                </c:pt>
                <c:pt idx="4204">
                  <c:v>23187.072</c:v>
                </c:pt>
                <c:pt idx="4205">
                  <c:v>23192.592000000001</c:v>
                </c:pt>
                <c:pt idx="4206">
                  <c:v>23198.094000000001</c:v>
                </c:pt>
                <c:pt idx="4207">
                  <c:v>23203.614000000001</c:v>
                </c:pt>
                <c:pt idx="4208">
                  <c:v>23209.121999999999</c:v>
                </c:pt>
                <c:pt idx="4209">
                  <c:v>23214.642</c:v>
                </c:pt>
                <c:pt idx="4210">
                  <c:v>23220.162</c:v>
                </c:pt>
                <c:pt idx="4211">
                  <c:v>23225.688000000002</c:v>
                </c:pt>
                <c:pt idx="4212">
                  <c:v>23231.214</c:v>
                </c:pt>
                <c:pt idx="4213">
                  <c:v>23236.746000000003</c:v>
                </c:pt>
                <c:pt idx="4214">
                  <c:v>23242.272000000001</c:v>
                </c:pt>
                <c:pt idx="4215">
                  <c:v>23247.786</c:v>
                </c:pt>
                <c:pt idx="4216">
                  <c:v>23253.317999999999</c:v>
                </c:pt>
                <c:pt idx="4217">
                  <c:v>23258.826000000001</c:v>
                </c:pt>
                <c:pt idx="4218">
                  <c:v>23264.34</c:v>
                </c:pt>
                <c:pt idx="4219">
                  <c:v>23269.86</c:v>
                </c:pt>
                <c:pt idx="4220">
                  <c:v>23275.367999999999</c:v>
                </c:pt>
                <c:pt idx="4221">
                  <c:v>23280.887999999999</c:v>
                </c:pt>
                <c:pt idx="4222">
                  <c:v>23286.396000000001</c:v>
                </c:pt>
                <c:pt idx="4223">
                  <c:v>23291.91</c:v>
                </c:pt>
                <c:pt idx="4224">
                  <c:v>23297.418000000001</c:v>
                </c:pt>
                <c:pt idx="4225">
                  <c:v>23302.937999999998</c:v>
                </c:pt>
                <c:pt idx="4226">
                  <c:v>23308.446</c:v>
                </c:pt>
                <c:pt idx="4227">
                  <c:v>23313.954000000002</c:v>
                </c:pt>
                <c:pt idx="4228">
                  <c:v>23319.473999999998</c:v>
                </c:pt>
                <c:pt idx="4229">
                  <c:v>23324.982</c:v>
                </c:pt>
                <c:pt idx="4230">
                  <c:v>23330.496000000003</c:v>
                </c:pt>
                <c:pt idx="4231">
                  <c:v>23336.004000000001</c:v>
                </c:pt>
                <c:pt idx="4232">
                  <c:v>23341.523999999998</c:v>
                </c:pt>
                <c:pt idx="4233">
                  <c:v>23347.032000000003</c:v>
                </c:pt>
                <c:pt idx="4234">
                  <c:v>23352.54</c:v>
                </c:pt>
                <c:pt idx="4235">
                  <c:v>23358.054</c:v>
                </c:pt>
                <c:pt idx="4236">
                  <c:v>23363.568000000003</c:v>
                </c:pt>
                <c:pt idx="4237">
                  <c:v>23369.081999999999</c:v>
                </c:pt>
                <c:pt idx="4238">
                  <c:v>23374.59</c:v>
                </c:pt>
                <c:pt idx="4239">
                  <c:v>23380.11</c:v>
                </c:pt>
                <c:pt idx="4240">
                  <c:v>23385.617999999999</c:v>
                </c:pt>
                <c:pt idx="4241">
                  <c:v>23391.126</c:v>
                </c:pt>
                <c:pt idx="4242">
                  <c:v>23396.646000000001</c:v>
                </c:pt>
                <c:pt idx="4243">
                  <c:v>23402.154000000002</c:v>
                </c:pt>
                <c:pt idx="4244">
                  <c:v>23407.667999999998</c:v>
                </c:pt>
                <c:pt idx="4245">
                  <c:v>23413.175999999999</c:v>
                </c:pt>
                <c:pt idx="4246">
                  <c:v>23418.696</c:v>
                </c:pt>
                <c:pt idx="4247">
                  <c:v>23424.203999999998</c:v>
                </c:pt>
                <c:pt idx="4248">
                  <c:v>23429.712</c:v>
                </c:pt>
                <c:pt idx="4249">
                  <c:v>23435.226000000002</c:v>
                </c:pt>
                <c:pt idx="4250">
                  <c:v>23440.734</c:v>
                </c:pt>
                <c:pt idx="4251">
                  <c:v>23446.254000000001</c:v>
                </c:pt>
                <c:pt idx="4252">
                  <c:v>23451.762000000002</c:v>
                </c:pt>
                <c:pt idx="4253">
                  <c:v>23457.281999999999</c:v>
                </c:pt>
                <c:pt idx="4254">
                  <c:v>23462.789999999997</c:v>
                </c:pt>
                <c:pt idx="4255">
                  <c:v>23468.298000000003</c:v>
                </c:pt>
                <c:pt idx="4256">
                  <c:v>23473.812000000002</c:v>
                </c:pt>
                <c:pt idx="4257">
                  <c:v>23479.32</c:v>
                </c:pt>
                <c:pt idx="4258">
                  <c:v>23484.84</c:v>
                </c:pt>
                <c:pt idx="4259">
                  <c:v>23490.348000000002</c:v>
                </c:pt>
                <c:pt idx="4260">
                  <c:v>23495.868000000002</c:v>
                </c:pt>
                <c:pt idx="4261">
                  <c:v>23501.37</c:v>
                </c:pt>
                <c:pt idx="4262">
                  <c:v>23506.878000000001</c:v>
                </c:pt>
                <c:pt idx="4263">
                  <c:v>23512.397999999997</c:v>
                </c:pt>
                <c:pt idx="4264">
                  <c:v>23517.905999999999</c:v>
                </c:pt>
                <c:pt idx="4265">
                  <c:v>23523.425999999999</c:v>
                </c:pt>
                <c:pt idx="4266">
                  <c:v>23528.934000000001</c:v>
                </c:pt>
                <c:pt idx="4267">
                  <c:v>23534.448</c:v>
                </c:pt>
                <c:pt idx="4268">
                  <c:v>23539.956000000002</c:v>
                </c:pt>
                <c:pt idx="4269">
                  <c:v>23545.464</c:v>
                </c:pt>
                <c:pt idx="4270">
                  <c:v>23550.983999999997</c:v>
                </c:pt>
                <c:pt idx="4271">
                  <c:v>23556.492000000002</c:v>
                </c:pt>
                <c:pt idx="4272">
                  <c:v>23562.011999999999</c:v>
                </c:pt>
                <c:pt idx="4273">
                  <c:v>23567.519999999997</c:v>
                </c:pt>
                <c:pt idx="4274">
                  <c:v>23573.034</c:v>
                </c:pt>
                <c:pt idx="4275">
                  <c:v>23578.542000000001</c:v>
                </c:pt>
                <c:pt idx="4276">
                  <c:v>23584.05</c:v>
                </c:pt>
                <c:pt idx="4277">
                  <c:v>23589.57</c:v>
                </c:pt>
                <c:pt idx="4278">
                  <c:v>23595.078000000001</c:v>
                </c:pt>
                <c:pt idx="4279">
                  <c:v>23600.597999999998</c:v>
                </c:pt>
                <c:pt idx="4280">
                  <c:v>23606.112000000001</c:v>
                </c:pt>
                <c:pt idx="4281">
                  <c:v>23611.631999999998</c:v>
                </c:pt>
                <c:pt idx="4282">
                  <c:v>23617.140000000003</c:v>
                </c:pt>
                <c:pt idx="4283">
                  <c:v>23622.648000000001</c:v>
                </c:pt>
                <c:pt idx="4284">
                  <c:v>23628.167999999998</c:v>
                </c:pt>
                <c:pt idx="4285">
                  <c:v>23633.676000000003</c:v>
                </c:pt>
                <c:pt idx="4286">
                  <c:v>23639.19</c:v>
                </c:pt>
                <c:pt idx="4287">
                  <c:v>23644.710000000003</c:v>
                </c:pt>
                <c:pt idx="4288">
                  <c:v>23650.218000000001</c:v>
                </c:pt>
                <c:pt idx="4289">
                  <c:v>23655.725999999999</c:v>
                </c:pt>
                <c:pt idx="4290">
                  <c:v>23661.239999999998</c:v>
                </c:pt>
                <c:pt idx="4291">
                  <c:v>23666.754000000001</c:v>
                </c:pt>
                <c:pt idx="4292">
                  <c:v>23672.268</c:v>
                </c:pt>
                <c:pt idx="4293">
                  <c:v>23677.775999999998</c:v>
                </c:pt>
                <c:pt idx="4294">
                  <c:v>23683.284</c:v>
                </c:pt>
                <c:pt idx="4295">
                  <c:v>23688.792000000001</c:v>
                </c:pt>
                <c:pt idx="4296">
                  <c:v>23694.311999999998</c:v>
                </c:pt>
                <c:pt idx="4297">
                  <c:v>23699.82</c:v>
                </c:pt>
                <c:pt idx="4298">
                  <c:v>23705.34</c:v>
                </c:pt>
                <c:pt idx="4299">
                  <c:v>23710.847999999998</c:v>
                </c:pt>
                <c:pt idx="4300">
                  <c:v>23716.362000000001</c:v>
                </c:pt>
                <c:pt idx="4301">
                  <c:v>23721.870000000003</c:v>
                </c:pt>
                <c:pt idx="4302">
                  <c:v>23727.378000000001</c:v>
                </c:pt>
                <c:pt idx="4303">
                  <c:v>23732.897999999997</c:v>
                </c:pt>
                <c:pt idx="4304">
                  <c:v>23738.412</c:v>
                </c:pt>
                <c:pt idx="4305">
                  <c:v>23743.920000000002</c:v>
                </c:pt>
                <c:pt idx="4306">
                  <c:v>23749.440000000002</c:v>
                </c:pt>
                <c:pt idx="4307">
                  <c:v>23754.948</c:v>
                </c:pt>
                <c:pt idx="4308">
                  <c:v>23760.467999999997</c:v>
                </c:pt>
                <c:pt idx="4309">
                  <c:v>23766.671999999999</c:v>
                </c:pt>
                <c:pt idx="4310">
                  <c:v>23772.18</c:v>
                </c:pt>
                <c:pt idx="4311">
                  <c:v>23777.7</c:v>
                </c:pt>
                <c:pt idx="4312">
                  <c:v>23783.207999999999</c:v>
                </c:pt>
                <c:pt idx="4313">
                  <c:v>23788.715999999997</c:v>
                </c:pt>
                <c:pt idx="4314">
                  <c:v>23794.236000000001</c:v>
                </c:pt>
                <c:pt idx="4315">
                  <c:v>23799.743999999999</c:v>
                </c:pt>
                <c:pt idx="4316">
                  <c:v>23805.258000000002</c:v>
                </c:pt>
                <c:pt idx="4317">
                  <c:v>23810.766</c:v>
                </c:pt>
                <c:pt idx="4318">
                  <c:v>23816.286</c:v>
                </c:pt>
                <c:pt idx="4319">
                  <c:v>23821.794000000002</c:v>
                </c:pt>
                <c:pt idx="4320">
                  <c:v>23827.302</c:v>
                </c:pt>
                <c:pt idx="4321">
                  <c:v>23832.822</c:v>
                </c:pt>
                <c:pt idx="4322">
                  <c:v>23838.329999999998</c:v>
                </c:pt>
                <c:pt idx="4323">
                  <c:v>23843.844000000001</c:v>
                </c:pt>
                <c:pt idx="4324">
                  <c:v>23849.351999999999</c:v>
                </c:pt>
                <c:pt idx="4325">
                  <c:v>23854.872000000003</c:v>
                </c:pt>
                <c:pt idx="4326">
                  <c:v>23860.38</c:v>
                </c:pt>
                <c:pt idx="4327">
                  <c:v>23865.887999999999</c:v>
                </c:pt>
                <c:pt idx="4328">
                  <c:v>23871.408000000003</c:v>
                </c:pt>
                <c:pt idx="4329">
                  <c:v>23876.91</c:v>
                </c:pt>
                <c:pt idx="4330">
                  <c:v>23882.43</c:v>
                </c:pt>
                <c:pt idx="4331">
                  <c:v>23887.937999999998</c:v>
                </c:pt>
                <c:pt idx="4332">
                  <c:v>23893.458000000002</c:v>
                </c:pt>
                <c:pt idx="4333">
                  <c:v>23898.966</c:v>
                </c:pt>
                <c:pt idx="4334">
                  <c:v>23904.473999999998</c:v>
                </c:pt>
                <c:pt idx="4335">
                  <c:v>23909.988000000001</c:v>
                </c:pt>
                <c:pt idx="4336">
                  <c:v>23915.496000000003</c:v>
                </c:pt>
                <c:pt idx="4337">
                  <c:v>23921.016</c:v>
                </c:pt>
                <c:pt idx="4338">
                  <c:v>23926.523999999998</c:v>
                </c:pt>
                <c:pt idx="4339">
                  <c:v>23932.032000000003</c:v>
                </c:pt>
                <c:pt idx="4340">
                  <c:v>23937.552</c:v>
                </c:pt>
                <c:pt idx="4341">
                  <c:v>23943.059999999998</c:v>
                </c:pt>
                <c:pt idx="4342">
                  <c:v>23948.574000000001</c:v>
                </c:pt>
                <c:pt idx="4343">
                  <c:v>23954.081999999999</c:v>
                </c:pt>
                <c:pt idx="4344">
                  <c:v>23959.602000000003</c:v>
                </c:pt>
                <c:pt idx="4345">
                  <c:v>23965.11</c:v>
                </c:pt>
                <c:pt idx="4346">
                  <c:v>23970.617999999999</c:v>
                </c:pt>
                <c:pt idx="4347">
                  <c:v>23976.137999999999</c:v>
                </c:pt>
                <c:pt idx="4348">
                  <c:v>23981.646000000001</c:v>
                </c:pt>
                <c:pt idx="4349">
                  <c:v>23987.16</c:v>
                </c:pt>
                <c:pt idx="4350">
                  <c:v>23992.667999999998</c:v>
                </c:pt>
                <c:pt idx="4351">
                  <c:v>23998.188000000002</c:v>
                </c:pt>
                <c:pt idx="4352">
                  <c:v>24003.696</c:v>
                </c:pt>
                <c:pt idx="4353">
                  <c:v>24009.203999999998</c:v>
                </c:pt>
                <c:pt idx="4354">
                  <c:v>24014.724000000002</c:v>
                </c:pt>
                <c:pt idx="4355">
                  <c:v>24020.238000000001</c:v>
                </c:pt>
                <c:pt idx="4356">
                  <c:v>24025.745999999999</c:v>
                </c:pt>
                <c:pt idx="4357">
                  <c:v>24031.266</c:v>
                </c:pt>
                <c:pt idx="4358">
                  <c:v>24036.774000000001</c:v>
                </c:pt>
                <c:pt idx="4359">
                  <c:v>24042.288</c:v>
                </c:pt>
                <c:pt idx="4360">
                  <c:v>24047.802</c:v>
                </c:pt>
                <c:pt idx="4361">
                  <c:v>24053.31</c:v>
                </c:pt>
                <c:pt idx="4362">
                  <c:v>24058.823999999997</c:v>
                </c:pt>
                <c:pt idx="4363">
                  <c:v>24064.332000000002</c:v>
                </c:pt>
                <c:pt idx="4364">
                  <c:v>24069.851999999999</c:v>
                </c:pt>
                <c:pt idx="4365">
                  <c:v>24075.359999999997</c:v>
                </c:pt>
                <c:pt idx="4366">
                  <c:v>24080.880000000001</c:v>
                </c:pt>
                <c:pt idx="4367">
                  <c:v>24086.387999999999</c:v>
                </c:pt>
                <c:pt idx="4368">
                  <c:v>24091.896000000001</c:v>
                </c:pt>
                <c:pt idx="4369">
                  <c:v>24097.41</c:v>
                </c:pt>
                <c:pt idx="4370">
                  <c:v>24102.918000000001</c:v>
                </c:pt>
                <c:pt idx="4371">
                  <c:v>24108.437999999998</c:v>
                </c:pt>
                <c:pt idx="4372">
                  <c:v>24113.946</c:v>
                </c:pt>
                <c:pt idx="4373">
                  <c:v>24119.46</c:v>
                </c:pt>
                <c:pt idx="4374">
                  <c:v>24124.968000000001</c:v>
                </c:pt>
                <c:pt idx="4375">
                  <c:v>24130.475999999999</c:v>
                </c:pt>
                <c:pt idx="4376">
                  <c:v>24135.995999999999</c:v>
                </c:pt>
                <c:pt idx="4377">
                  <c:v>24141.504000000001</c:v>
                </c:pt>
                <c:pt idx="4378">
                  <c:v>24147.024000000001</c:v>
                </c:pt>
                <c:pt idx="4379">
                  <c:v>24152.531999999999</c:v>
                </c:pt>
                <c:pt idx="4380">
                  <c:v>24158.045999999998</c:v>
                </c:pt>
                <c:pt idx="4381">
                  <c:v>24163.554</c:v>
                </c:pt>
                <c:pt idx="4382">
                  <c:v>24169.062000000002</c:v>
                </c:pt>
                <c:pt idx="4383">
                  <c:v>24174.581999999999</c:v>
                </c:pt>
                <c:pt idx="4384">
                  <c:v>24180.09</c:v>
                </c:pt>
                <c:pt idx="4385">
                  <c:v>24185.597999999998</c:v>
                </c:pt>
                <c:pt idx="4386">
                  <c:v>24191.112000000001</c:v>
                </c:pt>
                <c:pt idx="4387">
                  <c:v>24196.631999999998</c:v>
                </c:pt>
                <c:pt idx="4388">
                  <c:v>24202.140000000003</c:v>
                </c:pt>
                <c:pt idx="4389">
                  <c:v>24207.648000000001</c:v>
                </c:pt>
                <c:pt idx="4390">
                  <c:v>24213.167999999998</c:v>
                </c:pt>
                <c:pt idx="4391">
                  <c:v>24218.682000000001</c:v>
                </c:pt>
                <c:pt idx="4392">
                  <c:v>24224.19</c:v>
                </c:pt>
                <c:pt idx="4393">
                  <c:v>24229.698</c:v>
                </c:pt>
                <c:pt idx="4394">
                  <c:v>24235.218000000001</c:v>
                </c:pt>
                <c:pt idx="4395">
                  <c:v>24240.725999999999</c:v>
                </c:pt>
                <c:pt idx="4396">
                  <c:v>24246.234</c:v>
                </c:pt>
                <c:pt idx="4397">
                  <c:v>24251.754000000001</c:v>
                </c:pt>
                <c:pt idx="4398">
                  <c:v>24257.261999999999</c:v>
                </c:pt>
                <c:pt idx="4399">
                  <c:v>24262.775999999998</c:v>
                </c:pt>
                <c:pt idx="4400">
                  <c:v>24268.284</c:v>
                </c:pt>
                <c:pt idx="4401">
                  <c:v>24273.804</c:v>
                </c:pt>
                <c:pt idx="4402">
                  <c:v>24279.311999999998</c:v>
                </c:pt>
                <c:pt idx="4403">
                  <c:v>24284.82</c:v>
                </c:pt>
                <c:pt idx="4404">
                  <c:v>24290.34</c:v>
                </c:pt>
                <c:pt idx="4405">
                  <c:v>24295.847999999998</c:v>
                </c:pt>
                <c:pt idx="4406">
                  <c:v>24301.362000000001</c:v>
                </c:pt>
                <c:pt idx="4407">
                  <c:v>24306.870000000003</c:v>
                </c:pt>
                <c:pt idx="4408">
                  <c:v>24312.39</c:v>
                </c:pt>
                <c:pt idx="4409">
                  <c:v>24317.897999999997</c:v>
                </c:pt>
                <c:pt idx="4410">
                  <c:v>24323.406000000003</c:v>
                </c:pt>
                <c:pt idx="4411">
                  <c:v>24328.925999999999</c:v>
                </c:pt>
                <c:pt idx="4412">
                  <c:v>24334.433999999997</c:v>
                </c:pt>
                <c:pt idx="4413">
                  <c:v>24339.948</c:v>
                </c:pt>
                <c:pt idx="4414">
                  <c:v>24345.456000000002</c:v>
                </c:pt>
                <c:pt idx="4415">
                  <c:v>24350.976000000002</c:v>
                </c:pt>
                <c:pt idx="4416">
                  <c:v>24356.484</c:v>
                </c:pt>
                <c:pt idx="4417">
                  <c:v>24362.003999999997</c:v>
                </c:pt>
                <c:pt idx="4418">
                  <c:v>24367.511999999999</c:v>
                </c:pt>
                <c:pt idx="4419">
                  <c:v>24373.026000000002</c:v>
                </c:pt>
                <c:pt idx="4420">
                  <c:v>24378.534</c:v>
                </c:pt>
                <c:pt idx="4421">
                  <c:v>24384.054</c:v>
                </c:pt>
                <c:pt idx="4422">
                  <c:v>24389.574000000001</c:v>
                </c:pt>
                <c:pt idx="4423">
                  <c:v>24395.088</c:v>
                </c:pt>
                <c:pt idx="4424">
                  <c:v>24400.608</c:v>
                </c:pt>
                <c:pt idx="4425">
                  <c:v>24406.115999999998</c:v>
                </c:pt>
                <c:pt idx="4426">
                  <c:v>24411.63</c:v>
                </c:pt>
                <c:pt idx="4427">
                  <c:v>24417.137999999999</c:v>
                </c:pt>
                <c:pt idx="4428">
                  <c:v>24422.658000000003</c:v>
                </c:pt>
                <c:pt idx="4429">
                  <c:v>24428.166000000001</c:v>
                </c:pt>
                <c:pt idx="4430">
                  <c:v>24433.685999999998</c:v>
                </c:pt>
                <c:pt idx="4431">
                  <c:v>24439.194</c:v>
                </c:pt>
                <c:pt idx="4432">
                  <c:v>24444.708000000002</c:v>
                </c:pt>
                <c:pt idx="4433">
                  <c:v>24450.216</c:v>
                </c:pt>
                <c:pt idx="4434">
                  <c:v>24455.723999999998</c:v>
                </c:pt>
                <c:pt idx="4435">
                  <c:v>24461.232</c:v>
                </c:pt>
                <c:pt idx="4436">
                  <c:v>24466.752</c:v>
                </c:pt>
                <c:pt idx="4437">
                  <c:v>24472.26</c:v>
                </c:pt>
                <c:pt idx="4438">
                  <c:v>24477.780000000002</c:v>
                </c:pt>
                <c:pt idx="4439">
                  <c:v>24483.282000000003</c:v>
                </c:pt>
                <c:pt idx="4440">
                  <c:v>24488.802</c:v>
                </c:pt>
                <c:pt idx="4441">
                  <c:v>24494.309999999998</c:v>
                </c:pt>
                <c:pt idx="4442">
                  <c:v>24499.818000000003</c:v>
                </c:pt>
                <c:pt idx="4443">
                  <c:v>24505.338</c:v>
                </c:pt>
                <c:pt idx="4444">
                  <c:v>24510.845999999998</c:v>
                </c:pt>
                <c:pt idx="4445">
                  <c:v>24516.36</c:v>
                </c:pt>
                <c:pt idx="4446">
                  <c:v>24521.867999999999</c:v>
                </c:pt>
                <c:pt idx="4447">
                  <c:v>24527.387999999999</c:v>
                </c:pt>
                <c:pt idx="4448">
                  <c:v>24532.896000000001</c:v>
                </c:pt>
                <c:pt idx="4449">
                  <c:v>24538.415999999997</c:v>
                </c:pt>
                <c:pt idx="4450">
                  <c:v>24543.923999999999</c:v>
                </c:pt>
                <c:pt idx="4451">
                  <c:v>24549.432000000001</c:v>
                </c:pt>
                <c:pt idx="4452">
                  <c:v>24554.946</c:v>
                </c:pt>
                <c:pt idx="4453">
                  <c:v>24560.453999999998</c:v>
                </c:pt>
                <c:pt idx="4454">
                  <c:v>24565.974000000002</c:v>
                </c:pt>
                <c:pt idx="4455">
                  <c:v>24571.482</c:v>
                </c:pt>
                <c:pt idx="4456">
                  <c:v>24577.002</c:v>
                </c:pt>
                <c:pt idx="4457">
                  <c:v>24582.510000000002</c:v>
                </c:pt>
                <c:pt idx="4458">
                  <c:v>24588.018</c:v>
                </c:pt>
                <c:pt idx="4459">
                  <c:v>24593.531999999999</c:v>
                </c:pt>
                <c:pt idx="4460">
                  <c:v>24599.039999999997</c:v>
                </c:pt>
                <c:pt idx="4461">
                  <c:v>24604.560000000001</c:v>
                </c:pt>
                <c:pt idx="4462">
                  <c:v>24610.067999999999</c:v>
                </c:pt>
                <c:pt idx="4463">
                  <c:v>24615.575999999997</c:v>
                </c:pt>
                <c:pt idx="4464">
                  <c:v>24621.096000000001</c:v>
                </c:pt>
                <c:pt idx="4465">
                  <c:v>24626.603999999999</c:v>
                </c:pt>
                <c:pt idx="4466">
                  <c:v>24632.118000000002</c:v>
                </c:pt>
                <c:pt idx="4467">
                  <c:v>24637.626</c:v>
                </c:pt>
                <c:pt idx="4468">
                  <c:v>24643.134000000002</c:v>
                </c:pt>
                <c:pt idx="4469">
                  <c:v>24648.653999999999</c:v>
                </c:pt>
                <c:pt idx="4470">
                  <c:v>24654.162</c:v>
                </c:pt>
                <c:pt idx="4471">
                  <c:v>24659.682000000001</c:v>
                </c:pt>
                <c:pt idx="4472">
                  <c:v>24665.19</c:v>
                </c:pt>
                <c:pt idx="4473">
                  <c:v>24670.698</c:v>
                </c:pt>
                <c:pt idx="4474">
                  <c:v>24676.212</c:v>
                </c:pt>
                <c:pt idx="4475">
                  <c:v>24681.72</c:v>
                </c:pt>
                <c:pt idx="4476">
                  <c:v>24687.24</c:v>
                </c:pt>
                <c:pt idx="4477">
                  <c:v>24692.748</c:v>
                </c:pt>
                <c:pt idx="4478">
                  <c:v>24698.268</c:v>
                </c:pt>
                <c:pt idx="4479">
                  <c:v>24703.769999999997</c:v>
                </c:pt>
                <c:pt idx="4480">
                  <c:v>24709.29</c:v>
                </c:pt>
                <c:pt idx="4481">
                  <c:v>24714.797999999999</c:v>
                </c:pt>
                <c:pt idx="4482">
                  <c:v>24720.306</c:v>
                </c:pt>
                <c:pt idx="4483">
                  <c:v>24725.826000000001</c:v>
                </c:pt>
                <c:pt idx="4484">
                  <c:v>24731.34</c:v>
                </c:pt>
                <c:pt idx="4485">
                  <c:v>24736.847999999998</c:v>
                </c:pt>
                <c:pt idx="4486">
                  <c:v>24742.356</c:v>
                </c:pt>
                <c:pt idx="4487">
                  <c:v>24747.876</c:v>
                </c:pt>
                <c:pt idx="4488">
                  <c:v>24753.383999999998</c:v>
                </c:pt>
                <c:pt idx="4489">
                  <c:v>24758.903999999999</c:v>
                </c:pt>
                <c:pt idx="4490">
                  <c:v>24764.412</c:v>
                </c:pt>
                <c:pt idx="4491">
                  <c:v>24769.919999999998</c:v>
                </c:pt>
                <c:pt idx="4492">
                  <c:v>24775.434000000001</c:v>
                </c:pt>
                <c:pt idx="4493">
                  <c:v>24780.941999999999</c:v>
                </c:pt>
                <c:pt idx="4494">
                  <c:v>24786.462</c:v>
                </c:pt>
                <c:pt idx="4495">
                  <c:v>24791.97</c:v>
                </c:pt>
                <c:pt idx="4496">
                  <c:v>24797.484</c:v>
                </c:pt>
                <c:pt idx="4497">
                  <c:v>24802.991999999998</c:v>
                </c:pt>
                <c:pt idx="4498">
                  <c:v>24808.511999999999</c:v>
                </c:pt>
                <c:pt idx="4499">
                  <c:v>24814.02</c:v>
                </c:pt>
                <c:pt idx="4500">
                  <c:v>24819.54</c:v>
                </c:pt>
                <c:pt idx="4501">
                  <c:v>24825.048000000003</c:v>
                </c:pt>
                <c:pt idx="4502">
                  <c:v>24830.561999999998</c:v>
                </c:pt>
                <c:pt idx="4503">
                  <c:v>24836.07</c:v>
                </c:pt>
                <c:pt idx="4504">
                  <c:v>24841.59</c:v>
                </c:pt>
                <c:pt idx="4505">
                  <c:v>24847.097999999998</c:v>
                </c:pt>
                <c:pt idx="4506">
                  <c:v>24852.606</c:v>
                </c:pt>
                <c:pt idx="4507">
                  <c:v>24858.126</c:v>
                </c:pt>
                <c:pt idx="4508">
                  <c:v>24863.633999999998</c:v>
                </c:pt>
                <c:pt idx="4509">
                  <c:v>24869.142</c:v>
                </c:pt>
                <c:pt idx="4510">
                  <c:v>24874.656000000003</c:v>
                </c:pt>
                <c:pt idx="4511">
                  <c:v>24880.164000000001</c:v>
                </c:pt>
                <c:pt idx="4512">
                  <c:v>24885.683999999997</c:v>
                </c:pt>
                <c:pt idx="4513">
                  <c:v>24891.192000000003</c:v>
                </c:pt>
                <c:pt idx="4514">
                  <c:v>24896.712</c:v>
                </c:pt>
                <c:pt idx="4515">
                  <c:v>24902.219999999998</c:v>
                </c:pt>
                <c:pt idx="4516">
                  <c:v>24907.727999999999</c:v>
                </c:pt>
                <c:pt idx="4517">
                  <c:v>24913.236000000001</c:v>
                </c:pt>
                <c:pt idx="4518">
                  <c:v>24918.75</c:v>
                </c:pt>
                <c:pt idx="4519">
                  <c:v>24924.27</c:v>
                </c:pt>
                <c:pt idx="4520">
                  <c:v>24929.778000000002</c:v>
                </c:pt>
                <c:pt idx="4521">
                  <c:v>24935.297999999999</c:v>
                </c:pt>
                <c:pt idx="4522">
                  <c:v>24940.806</c:v>
                </c:pt>
                <c:pt idx="4523">
                  <c:v>24946.32</c:v>
                </c:pt>
                <c:pt idx="4524">
                  <c:v>24951.828000000001</c:v>
                </c:pt>
                <c:pt idx="4525">
                  <c:v>24957.335999999999</c:v>
                </c:pt>
                <c:pt idx="4526">
                  <c:v>24962.856</c:v>
                </c:pt>
                <c:pt idx="4527">
                  <c:v>24968.364000000001</c:v>
                </c:pt>
                <c:pt idx="4528">
                  <c:v>24973.871999999999</c:v>
                </c:pt>
                <c:pt idx="4529">
                  <c:v>24979.392</c:v>
                </c:pt>
                <c:pt idx="4530">
                  <c:v>24984.894</c:v>
                </c:pt>
                <c:pt idx="4531">
                  <c:v>24990.413999999997</c:v>
                </c:pt>
                <c:pt idx="4532">
                  <c:v>24995.921999999999</c:v>
                </c:pt>
                <c:pt idx="4533">
                  <c:v>25001.441999999999</c:v>
                </c:pt>
                <c:pt idx="4534">
                  <c:v>25006.95</c:v>
                </c:pt>
                <c:pt idx="4535">
                  <c:v>25012.457999999999</c:v>
                </c:pt>
                <c:pt idx="4536">
                  <c:v>25017.972000000002</c:v>
                </c:pt>
                <c:pt idx="4537">
                  <c:v>25023.48</c:v>
                </c:pt>
                <c:pt idx="4538">
                  <c:v>25029</c:v>
                </c:pt>
                <c:pt idx="4539">
                  <c:v>25034.508000000002</c:v>
                </c:pt>
                <c:pt idx="4540">
                  <c:v>25040.027999999998</c:v>
                </c:pt>
                <c:pt idx="4541">
                  <c:v>25045.536</c:v>
                </c:pt>
                <c:pt idx="4542">
                  <c:v>25051.05</c:v>
                </c:pt>
                <c:pt idx="4543">
                  <c:v>25056.558000000001</c:v>
                </c:pt>
                <c:pt idx="4544">
                  <c:v>25062.078000000001</c:v>
                </c:pt>
                <c:pt idx="4545">
                  <c:v>25067.585999999999</c:v>
                </c:pt>
                <c:pt idx="4546">
                  <c:v>25073.106</c:v>
                </c:pt>
                <c:pt idx="4547">
                  <c:v>25078.608</c:v>
                </c:pt>
                <c:pt idx="4548">
                  <c:v>25084.116000000002</c:v>
                </c:pt>
                <c:pt idx="4549">
                  <c:v>25089.635999999999</c:v>
                </c:pt>
                <c:pt idx="4550">
                  <c:v>25095.144</c:v>
                </c:pt>
                <c:pt idx="4551">
                  <c:v>25100.664000000001</c:v>
                </c:pt>
                <c:pt idx="4552">
                  <c:v>25106.171999999999</c:v>
                </c:pt>
                <c:pt idx="4553">
                  <c:v>25111.68</c:v>
                </c:pt>
                <c:pt idx="4554">
                  <c:v>25117.205999999998</c:v>
                </c:pt>
                <c:pt idx="4555">
                  <c:v>25122.714</c:v>
                </c:pt>
                <c:pt idx="4556">
                  <c:v>25128.234</c:v>
                </c:pt>
                <c:pt idx="4557">
                  <c:v>25133.741999999998</c:v>
                </c:pt>
                <c:pt idx="4558">
                  <c:v>25139.255999999998</c:v>
                </c:pt>
                <c:pt idx="4559">
                  <c:v>25144.776000000002</c:v>
                </c:pt>
                <c:pt idx="4560">
                  <c:v>25150.296000000002</c:v>
                </c:pt>
                <c:pt idx="4561">
                  <c:v>25155.833999999999</c:v>
                </c:pt>
                <c:pt idx="4562">
                  <c:v>25161.360000000001</c:v>
                </c:pt>
                <c:pt idx="4563">
                  <c:v>25166.886000000002</c:v>
                </c:pt>
                <c:pt idx="4564">
                  <c:v>25172.418000000001</c:v>
                </c:pt>
                <c:pt idx="4565">
                  <c:v>25177.944</c:v>
                </c:pt>
                <c:pt idx="4566">
                  <c:v>25183.469999999998</c:v>
                </c:pt>
                <c:pt idx="4567">
                  <c:v>25188.977999999999</c:v>
                </c:pt>
                <c:pt idx="4568">
                  <c:v>25194.498</c:v>
                </c:pt>
                <c:pt idx="4569">
                  <c:v>25199.994000000002</c:v>
                </c:pt>
                <c:pt idx="4570">
                  <c:v>25205.513999999999</c:v>
                </c:pt>
                <c:pt idx="4571">
                  <c:v>25211.022000000001</c:v>
                </c:pt>
                <c:pt idx="4572">
                  <c:v>25216.541999999998</c:v>
                </c:pt>
                <c:pt idx="4573">
                  <c:v>25222.05</c:v>
                </c:pt>
                <c:pt idx="4574">
                  <c:v>25227.564000000002</c:v>
                </c:pt>
                <c:pt idx="4575">
                  <c:v>25233.072</c:v>
                </c:pt>
                <c:pt idx="4576">
                  <c:v>25238.579999999998</c:v>
                </c:pt>
                <c:pt idx="4577">
                  <c:v>25244.100000000002</c:v>
                </c:pt>
                <c:pt idx="4578">
                  <c:v>25249.614000000001</c:v>
                </c:pt>
                <c:pt idx="4579">
                  <c:v>25255.127999999997</c:v>
                </c:pt>
                <c:pt idx="4580">
                  <c:v>25260.636000000002</c:v>
                </c:pt>
                <c:pt idx="4581">
                  <c:v>25266.15</c:v>
                </c:pt>
                <c:pt idx="4582">
                  <c:v>25271.657999999999</c:v>
                </c:pt>
                <c:pt idx="4583">
                  <c:v>25277.178</c:v>
                </c:pt>
                <c:pt idx="4584">
                  <c:v>25282.686000000002</c:v>
                </c:pt>
                <c:pt idx="4585">
                  <c:v>25288.205999999998</c:v>
                </c:pt>
                <c:pt idx="4586">
                  <c:v>25293.714</c:v>
                </c:pt>
                <c:pt idx="4587">
                  <c:v>25299.227999999999</c:v>
                </c:pt>
                <c:pt idx="4588">
                  <c:v>25304.736000000001</c:v>
                </c:pt>
                <c:pt idx="4589">
                  <c:v>25310.243999999999</c:v>
                </c:pt>
                <c:pt idx="4590">
                  <c:v>25315.752</c:v>
                </c:pt>
                <c:pt idx="4591">
                  <c:v>25321.272000000001</c:v>
                </c:pt>
                <c:pt idx="4592">
                  <c:v>25326.78</c:v>
                </c:pt>
                <c:pt idx="4593">
                  <c:v>25332.294000000002</c:v>
                </c:pt>
                <c:pt idx="4594">
                  <c:v>25337.802</c:v>
                </c:pt>
                <c:pt idx="4595">
                  <c:v>25343.322</c:v>
                </c:pt>
                <c:pt idx="4596">
                  <c:v>25348.83</c:v>
                </c:pt>
                <c:pt idx="4597">
                  <c:v>25354.338</c:v>
                </c:pt>
                <c:pt idx="4598">
                  <c:v>25359.858</c:v>
                </c:pt>
                <c:pt idx="4599">
                  <c:v>25365.366000000002</c:v>
                </c:pt>
                <c:pt idx="4600">
                  <c:v>25370.880000000001</c:v>
                </c:pt>
                <c:pt idx="4601">
                  <c:v>25376.387999999999</c:v>
                </c:pt>
                <c:pt idx="4602">
                  <c:v>25381.907999999999</c:v>
                </c:pt>
                <c:pt idx="4603">
                  <c:v>25387.416000000001</c:v>
                </c:pt>
                <c:pt idx="4604">
                  <c:v>25392.923999999999</c:v>
                </c:pt>
                <c:pt idx="4605">
                  <c:v>25398.437999999998</c:v>
                </c:pt>
                <c:pt idx="4606">
                  <c:v>25403.946</c:v>
                </c:pt>
                <c:pt idx="4607">
                  <c:v>25409.466</c:v>
                </c:pt>
                <c:pt idx="4608">
                  <c:v>25414.973999999998</c:v>
                </c:pt>
                <c:pt idx="4609">
                  <c:v>25420.493999999999</c:v>
                </c:pt>
                <c:pt idx="4610">
                  <c:v>25426.002</c:v>
                </c:pt>
                <c:pt idx="4611">
                  <c:v>25431.51</c:v>
                </c:pt>
                <c:pt idx="4612">
                  <c:v>25437.024000000001</c:v>
                </c:pt>
                <c:pt idx="4613">
                  <c:v>25442.531999999999</c:v>
                </c:pt>
                <c:pt idx="4614">
                  <c:v>25448.052</c:v>
                </c:pt>
                <c:pt idx="4615">
                  <c:v>25453.56</c:v>
                </c:pt>
                <c:pt idx="4616">
                  <c:v>25459.079999999998</c:v>
                </c:pt>
                <c:pt idx="4617">
                  <c:v>25464.588</c:v>
                </c:pt>
                <c:pt idx="4618">
                  <c:v>25470.096000000001</c:v>
                </c:pt>
                <c:pt idx="4619">
                  <c:v>25475.61</c:v>
                </c:pt>
                <c:pt idx="4620">
                  <c:v>25481.117999999999</c:v>
                </c:pt>
                <c:pt idx="4621">
                  <c:v>25486.638000000003</c:v>
                </c:pt>
                <c:pt idx="4622">
                  <c:v>25492.146000000001</c:v>
                </c:pt>
                <c:pt idx="4623">
                  <c:v>25497.665999999997</c:v>
                </c:pt>
                <c:pt idx="4624">
                  <c:v>25503.174000000003</c:v>
                </c:pt>
                <c:pt idx="4625">
                  <c:v>25508.682000000001</c:v>
                </c:pt>
                <c:pt idx="4626">
                  <c:v>25514.196</c:v>
                </c:pt>
                <c:pt idx="4627">
                  <c:v>25519.703999999998</c:v>
                </c:pt>
                <c:pt idx="4628">
                  <c:v>25525.223999999998</c:v>
                </c:pt>
                <c:pt idx="4629">
                  <c:v>25530.732</c:v>
                </c:pt>
                <c:pt idx="4630">
                  <c:v>25536.252</c:v>
                </c:pt>
                <c:pt idx="4631">
                  <c:v>25541.760000000002</c:v>
                </c:pt>
                <c:pt idx="4632">
                  <c:v>25547.273999999998</c:v>
                </c:pt>
                <c:pt idx="4633">
                  <c:v>25552.794000000002</c:v>
                </c:pt>
                <c:pt idx="4634">
                  <c:v>25558.32</c:v>
                </c:pt>
                <c:pt idx="4635">
                  <c:v>25563.846000000001</c:v>
                </c:pt>
                <c:pt idx="4636">
                  <c:v>25569.378000000001</c:v>
                </c:pt>
                <c:pt idx="4637">
                  <c:v>25574.903999999999</c:v>
                </c:pt>
                <c:pt idx="4638">
                  <c:v>25580.412</c:v>
                </c:pt>
                <c:pt idx="4639">
                  <c:v>25585.932000000001</c:v>
                </c:pt>
                <c:pt idx="4640">
                  <c:v>25591.439999999999</c:v>
                </c:pt>
                <c:pt idx="4641">
                  <c:v>25596.948</c:v>
                </c:pt>
                <c:pt idx="4642">
                  <c:v>25602.468000000001</c:v>
                </c:pt>
                <c:pt idx="4643">
                  <c:v>25607.975999999999</c:v>
                </c:pt>
                <c:pt idx="4644">
                  <c:v>25613.49</c:v>
                </c:pt>
                <c:pt idx="4645">
                  <c:v>25618.998</c:v>
                </c:pt>
                <c:pt idx="4646">
                  <c:v>25624.518</c:v>
                </c:pt>
                <c:pt idx="4647">
                  <c:v>25630.026000000002</c:v>
                </c:pt>
                <c:pt idx="4648">
                  <c:v>25635.534</c:v>
                </c:pt>
                <c:pt idx="4649">
                  <c:v>25641.047999999999</c:v>
                </c:pt>
                <c:pt idx="4650">
                  <c:v>25646.556</c:v>
                </c:pt>
                <c:pt idx="4651">
                  <c:v>25652.076000000001</c:v>
                </c:pt>
                <c:pt idx="4652">
                  <c:v>25657.583999999999</c:v>
                </c:pt>
                <c:pt idx="4653">
                  <c:v>25663.103999999999</c:v>
                </c:pt>
                <c:pt idx="4654">
                  <c:v>25668.612000000001</c:v>
                </c:pt>
                <c:pt idx="4655">
                  <c:v>25674.12</c:v>
                </c:pt>
                <c:pt idx="4656">
                  <c:v>25679.633999999998</c:v>
                </c:pt>
                <c:pt idx="4657">
                  <c:v>25685.142</c:v>
                </c:pt>
                <c:pt idx="4658">
                  <c:v>25690.662</c:v>
                </c:pt>
                <c:pt idx="4659">
                  <c:v>25696.17</c:v>
                </c:pt>
                <c:pt idx="4660">
                  <c:v>25701.678</c:v>
                </c:pt>
                <c:pt idx="4661">
                  <c:v>25707.191999999999</c:v>
                </c:pt>
                <c:pt idx="4662">
                  <c:v>25712.7</c:v>
                </c:pt>
                <c:pt idx="4663">
                  <c:v>25718.22</c:v>
                </c:pt>
                <c:pt idx="4664">
                  <c:v>25723.727999999999</c:v>
                </c:pt>
                <c:pt idx="4665">
                  <c:v>25729.248</c:v>
                </c:pt>
                <c:pt idx="4666">
                  <c:v>25734.756000000001</c:v>
                </c:pt>
                <c:pt idx="4667">
                  <c:v>25740.263999999999</c:v>
                </c:pt>
                <c:pt idx="4668">
                  <c:v>25745.777999999998</c:v>
                </c:pt>
                <c:pt idx="4669">
                  <c:v>25751.286</c:v>
                </c:pt>
                <c:pt idx="4670">
                  <c:v>25756.806</c:v>
                </c:pt>
                <c:pt idx="4671">
                  <c:v>25762.313999999998</c:v>
                </c:pt>
                <c:pt idx="4672">
                  <c:v>25767.834000000003</c:v>
                </c:pt>
                <c:pt idx="4673">
                  <c:v>25773.342000000001</c:v>
                </c:pt>
                <c:pt idx="4674">
                  <c:v>25778.85</c:v>
                </c:pt>
                <c:pt idx="4675">
                  <c:v>25784.363999999998</c:v>
                </c:pt>
                <c:pt idx="4676">
                  <c:v>25789.872000000003</c:v>
                </c:pt>
                <c:pt idx="4677">
                  <c:v>25795.392</c:v>
                </c:pt>
                <c:pt idx="4678">
                  <c:v>25800.899999999998</c:v>
                </c:pt>
                <c:pt idx="4679">
                  <c:v>25806.420000000002</c:v>
                </c:pt>
                <c:pt idx="4680">
                  <c:v>25811.928</c:v>
                </c:pt>
                <c:pt idx="4681">
                  <c:v>25817.435999999998</c:v>
                </c:pt>
                <c:pt idx="4682">
                  <c:v>25822.95</c:v>
                </c:pt>
                <c:pt idx="4683">
                  <c:v>25828.458000000002</c:v>
                </c:pt>
                <c:pt idx="4684">
                  <c:v>25833.977999999999</c:v>
                </c:pt>
                <c:pt idx="4685">
                  <c:v>25839.486000000001</c:v>
                </c:pt>
                <c:pt idx="4686">
                  <c:v>25844.994000000002</c:v>
                </c:pt>
                <c:pt idx="4687">
                  <c:v>25850.513999999999</c:v>
                </c:pt>
                <c:pt idx="4688">
                  <c:v>25856.022000000001</c:v>
                </c:pt>
                <c:pt idx="4689">
                  <c:v>25861.536</c:v>
                </c:pt>
                <c:pt idx="4690">
                  <c:v>25867.043999999998</c:v>
                </c:pt>
                <c:pt idx="4691">
                  <c:v>25872.564000000002</c:v>
                </c:pt>
                <c:pt idx="4692">
                  <c:v>25878.072</c:v>
                </c:pt>
                <c:pt idx="4693">
                  <c:v>25883.579999999998</c:v>
                </c:pt>
                <c:pt idx="4694">
                  <c:v>25889.100000000002</c:v>
                </c:pt>
                <c:pt idx="4695">
                  <c:v>25894.608</c:v>
                </c:pt>
                <c:pt idx="4696">
                  <c:v>25900.121999999999</c:v>
                </c:pt>
                <c:pt idx="4697">
                  <c:v>25905.629999999997</c:v>
                </c:pt>
                <c:pt idx="4698">
                  <c:v>25911.15</c:v>
                </c:pt>
                <c:pt idx="4699">
                  <c:v>25916.657999999999</c:v>
                </c:pt>
                <c:pt idx="4700">
                  <c:v>25922.165999999997</c:v>
                </c:pt>
                <c:pt idx="4701">
                  <c:v>25927.68</c:v>
                </c:pt>
                <c:pt idx="4702">
                  <c:v>25933.200000000001</c:v>
                </c:pt>
                <c:pt idx="4703">
                  <c:v>25938.720000000001</c:v>
                </c:pt>
                <c:pt idx="4704">
                  <c:v>25944.234</c:v>
                </c:pt>
                <c:pt idx="4705">
                  <c:v>25949.754000000001</c:v>
                </c:pt>
                <c:pt idx="4706">
                  <c:v>25955.291999999998</c:v>
                </c:pt>
                <c:pt idx="4707">
                  <c:v>25960.799999999999</c:v>
                </c:pt>
                <c:pt idx="4708">
                  <c:v>25966.307999999997</c:v>
                </c:pt>
                <c:pt idx="4709">
                  <c:v>25971.828000000001</c:v>
                </c:pt>
                <c:pt idx="4710">
                  <c:v>25977.335999999999</c:v>
                </c:pt>
                <c:pt idx="4711">
                  <c:v>25982.843999999997</c:v>
                </c:pt>
                <c:pt idx="4712">
                  <c:v>25988.358</c:v>
                </c:pt>
                <c:pt idx="4713">
                  <c:v>25993.866000000002</c:v>
                </c:pt>
                <c:pt idx="4714">
                  <c:v>25999.386000000002</c:v>
                </c:pt>
                <c:pt idx="4715">
                  <c:v>26004.894</c:v>
                </c:pt>
                <c:pt idx="4716">
                  <c:v>26010.407999999999</c:v>
                </c:pt>
                <c:pt idx="4717">
                  <c:v>26015.921999999999</c:v>
                </c:pt>
                <c:pt idx="4718">
                  <c:v>26021.43</c:v>
                </c:pt>
                <c:pt idx="4719">
                  <c:v>26026.944</c:v>
                </c:pt>
                <c:pt idx="4720">
                  <c:v>26032.451999999997</c:v>
                </c:pt>
                <c:pt idx="4721">
                  <c:v>26037.972000000002</c:v>
                </c:pt>
                <c:pt idx="4722">
                  <c:v>26043.48</c:v>
                </c:pt>
                <c:pt idx="4723">
                  <c:v>26049</c:v>
                </c:pt>
                <c:pt idx="4724">
                  <c:v>26054.508000000002</c:v>
                </c:pt>
                <c:pt idx="4725">
                  <c:v>26060.016</c:v>
                </c:pt>
                <c:pt idx="4726">
                  <c:v>26065.53</c:v>
                </c:pt>
                <c:pt idx="4727">
                  <c:v>26071.038</c:v>
                </c:pt>
                <c:pt idx="4728">
                  <c:v>26076.558000000001</c:v>
                </c:pt>
                <c:pt idx="4729">
                  <c:v>26082.065999999999</c:v>
                </c:pt>
                <c:pt idx="4730">
                  <c:v>26087.58</c:v>
                </c:pt>
                <c:pt idx="4731">
                  <c:v>26093.088</c:v>
                </c:pt>
                <c:pt idx="4732">
                  <c:v>26098.596000000001</c:v>
                </c:pt>
                <c:pt idx="4733">
                  <c:v>26104.116000000002</c:v>
                </c:pt>
                <c:pt idx="4734">
                  <c:v>26109.624</c:v>
                </c:pt>
                <c:pt idx="4735">
                  <c:v>26115.137999999999</c:v>
                </c:pt>
                <c:pt idx="4736">
                  <c:v>26120.652000000002</c:v>
                </c:pt>
                <c:pt idx="4737">
                  <c:v>26126.166000000001</c:v>
                </c:pt>
                <c:pt idx="4738">
                  <c:v>26131.673999999999</c:v>
                </c:pt>
                <c:pt idx="4739">
                  <c:v>26137.182000000001</c:v>
                </c:pt>
                <c:pt idx="4740">
                  <c:v>26142.702000000001</c:v>
                </c:pt>
                <c:pt idx="4741">
                  <c:v>26148.216</c:v>
                </c:pt>
                <c:pt idx="4742">
                  <c:v>26153.723999999998</c:v>
                </c:pt>
                <c:pt idx="4743">
                  <c:v>26159.243999999999</c:v>
                </c:pt>
                <c:pt idx="4744">
                  <c:v>26164.752</c:v>
                </c:pt>
                <c:pt idx="4745">
                  <c:v>26170.26</c:v>
                </c:pt>
                <c:pt idx="4746">
                  <c:v>26175.78</c:v>
                </c:pt>
                <c:pt idx="4747">
                  <c:v>26181.288</c:v>
                </c:pt>
                <c:pt idx="4748">
                  <c:v>26186.802</c:v>
                </c:pt>
                <c:pt idx="4749">
                  <c:v>26192.31</c:v>
                </c:pt>
                <c:pt idx="4750">
                  <c:v>26197.829999999998</c:v>
                </c:pt>
                <c:pt idx="4751">
                  <c:v>26203.338</c:v>
                </c:pt>
                <c:pt idx="4752">
                  <c:v>26208.846000000001</c:v>
                </c:pt>
                <c:pt idx="4753">
                  <c:v>26214.365999999998</c:v>
                </c:pt>
                <c:pt idx="4754">
                  <c:v>26219.874</c:v>
                </c:pt>
                <c:pt idx="4755">
                  <c:v>26225.388000000003</c:v>
                </c:pt>
                <c:pt idx="4756">
                  <c:v>26230.896000000001</c:v>
                </c:pt>
                <c:pt idx="4757">
                  <c:v>26236.403999999999</c:v>
                </c:pt>
                <c:pt idx="4758">
                  <c:v>26241.924000000003</c:v>
                </c:pt>
                <c:pt idx="4759">
                  <c:v>26247.432000000001</c:v>
                </c:pt>
                <c:pt idx="4760">
                  <c:v>26252.951999999997</c:v>
                </c:pt>
                <c:pt idx="4761">
                  <c:v>26258.460000000003</c:v>
                </c:pt>
                <c:pt idx="4762">
                  <c:v>26263.973999999998</c:v>
                </c:pt>
                <c:pt idx="4763">
                  <c:v>26269.482</c:v>
                </c:pt>
                <c:pt idx="4764">
                  <c:v>26274.989999999998</c:v>
                </c:pt>
                <c:pt idx="4765">
                  <c:v>26280.510000000002</c:v>
                </c:pt>
                <c:pt idx="4766">
                  <c:v>26286.018</c:v>
                </c:pt>
                <c:pt idx="4767">
                  <c:v>26291.538</c:v>
                </c:pt>
                <c:pt idx="4768">
                  <c:v>26297.046000000002</c:v>
                </c:pt>
                <c:pt idx="4769">
                  <c:v>26302.559999999998</c:v>
                </c:pt>
                <c:pt idx="4770">
                  <c:v>26308.067999999999</c:v>
                </c:pt>
                <c:pt idx="4771">
                  <c:v>26313.588</c:v>
                </c:pt>
                <c:pt idx="4772">
                  <c:v>26319.095999999998</c:v>
                </c:pt>
                <c:pt idx="4773">
                  <c:v>26324.603999999999</c:v>
                </c:pt>
                <c:pt idx="4774">
                  <c:v>26330.124</c:v>
                </c:pt>
                <c:pt idx="4775">
                  <c:v>26335.637999999999</c:v>
                </c:pt>
                <c:pt idx="4776">
                  <c:v>26341.157999999999</c:v>
                </c:pt>
                <c:pt idx="4777">
                  <c:v>26346.666000000001</c:v>
                </c:pt>
                <c:pt idx="4778">
                  <c:v>26352.18</c:v>
                </c:pt>
                <c:pt idx="4779">
                  <c:v>26357.694</c:v>
                </c:pt>
                <c:pt idx="4780">
                  <c:v>26363.207999999999</c:v>
                </c:pt>
                <c:pt idx="4781">
                  <c:v>26368.715999999997</c:v>
                </c:pt>
                <c:pt idx="4782">
                  <c:v>26374.236000000001</c:v>
                </c:pt>
                <c:pt idx="4783">
                  <c:v>26379.743999999999</c:v>
                </c:pt>
                <c:pt idx="4784">
                  <c:v>26385.252</c:v>
                </c:pt>
                <c:pt idx="4785">
                  <c:v>26390.766</c:v>
                </c:pt>
                <c:pt idx="4786">
                  <c:v>26396.274000000001</c:v>
                </c:pt>
                <c:pt idx="4787">
                  <c:v>26401.794000000002</c:v>
                </c:pt>
                <c:pt idx="4788">
                  <c:v>26407.302</c:v>
                </c:pt>
                <c:pt idx="4789">
                  <c:v>26412.822</c:v>
                </c:pt>
                <c:pt idx="4790">
                  <c:v>26418.329999999998</c:v>
                </c:pt>
                <c:pt idx="4791">
                  <c:v>26423.838</c:v>
                </c:pt>
                <c:pt idx="4792">
                  <c:v>26429.351999999999</c:v>
                </c:pt>
                <c:pt idx="4793">
                  <c:v>26434.86</c:v>
                </c:pt>
                <c:pt idx="4794">
                  <c:v>26440.38</c:v>
                </c:pt>
                <c:pt idx="4795">
                  <c:v>26445.887999999999</c:v>
                </c:pt>
                <c:pt idx="4796">
                  <c:v>26451.408000000003</c:v>
                </c:pt>
                <c:pt idx="4797">
                  <c:v>26456.91</c:v>
                </c:pt>
                <c:pt idx="4798">
                  <c:v>26462.418000000001</c:v>
                </c:pt>
                <c:pt idx="4799">
                  <c:v>26467.937999999998</c:v>
                </c:pt>
                <c:pt idx="4800">
                  <c:v>26473.446</c:v>
                </c:pt>
                <c:pt idx="4801">
                  <c:v>26478.966</c:v>
                </c:pt>
                <c:pt idx="4802">
                  <c:v>26484.473999999998</c:v>
                </c:pt>
                <c:pt idx="4803">
                  <c:v>26489.988000000001</c:v>
                </c:pt>
                <c:pt idx="4804">
                  <c:v>26495.496000000003</c:v>
                </c:pt>
                <c:pt idx="4805">
                  <c:v>26501.004000000001</c:v>
                </c:pt>
                <c:pt idx="4806">
                  <c:v>26506.523999999998</c:v>
                </c:pt>
                <c:pt idx="4807">
                  <c:v>26512.032000000003</c:v>
                </c:pt>
                <c:pt idx="4808">
                  <c:v>26517.552</c:v>
                </c:pt>
                <c:pt idx="4809">
                  <c:v>26523.059999999998</c:v>
                </c:pt>
                <c:pt idx="4810">
                  <c:v>26528.574000000001</c:v>
                </c:pt>
                <c:pt idx="4811">
                  <c:v>26534.081999999999</c:v>
                </c:pt>
                <c:pt idx="4812">
                  <c:v>26539.59</c:v>
                </c:pt>
                <c:pt idx="4813">
                  <c:v>26545.11</c:v>
                </c:pt>
                <c:pt idx="4814">
                  <c:v>26550.617999999999</c:v>
                </c:pt>
                <c:pt idx="4815">
                  <c:v>26556.137999999999</c:v>
                </c:pt>
                <c:pt idx="4816">
                  <c:v>26561.646000000001</c:v>
                </c:pt>
                <c:pt idx="4817">
                  <c:v>26567.16</c:v>
                </c:pt>
                <c:pt idx="4818">
                  <c:v>26572.667999999998</c:v>
                </c:pt>
                <c:pt idx="4819">
                  <c:v>26578.175999999999</c:v>
                </c:pt>
                <c:pt idx="4820">
                  <c:v>26583.696</c:v>
                </c:pt>
                <c:pt idx="4821">
                  <c:v>26589.203999999998</c:v>
                </c:pt>
                <c:pt idx="4822">
                  <c:v>26594.724000000002</c:v>
                </c:pt>
                <c:pt idx="4823">
                  <c:v>26600.232</c:v>
                </c:pt>
                <c:pt idx="4824">
                  <c:v>26605.745999999999</c:v>
                </c:pt>
                <c:pt idx="4825">
                  <c:v>26611.254000000001</c:v>
                </c:pt>
                <c:pt idx="4826">
                  <c:v>26616.762000000002</c:v>
                </c:pt>
                <c:pt idx="4827">
                  <c:v>26622.281999999999</c:v>
                </c:pt>
                <c:pt idx="4828">
                  <c:v>26627.789999999997</c:v>
                </c:pt>
                <c:pt idx="4829">
                  <c:v>26633.31</c:v>
                </c:pt>
                <c:pt idx="4830">
                  <c:v>26638.817999999999</c:v>
                </c:pt>
                <c:pt idx="4831">
                  <c:v>26644.344000000001</c:v>
                </c:pt>
                <c:pt idx="4832">
                  <c:v>26649.858</c:v>
                </c:pt>
                <c:pt idx="4833">
                  <c:v>26655.39</c:v>
                </c:pt>
                <c:pt idx="4834">
                  <c:v>26660.898000000001</c:v>
                </c:pt>
                <c:pt idx="4835">
                  <c:v>26666.412</c:v>
                </c:pt>
                <c:pt idx="4836">
                  <c:v>26671.919999999998</c:v>
                </c:pt>
                <c:pt idx="4837">
                  <c:v>26677.428</c:v>
                </c:pt>
                <c:pt idx="4838">
                  <c:v>26682.948</c:v>
                </c:pt>
                <c:pt idx="4839">
                  <c:v>26688.455999999998</c:v>
                </c:pt>
                <c:pt idx="4840">
                  <c:v>26693.976000000002</c:v>
                </c:pt>
                <c:pt idx="4841">
                  <c:v>26699.484</c:v>
                </c:pt>
                <c:pt idx="4842">
                  <c:v>26704.998</c:v>
                </c:pt>
                <c:pt idx="4843">
                  <c:v>26710.505999999998</c:v>
                </c:pt>
                <c:pt idx="4844">
                  <c:v>26716.014000000003</c:v>
                </c:pt>
                <c:pt idx="4845">
                  <c:v>26721.534</c:v>
                </c:pt>
                <c:pt idx="4846">
                  <c:v>26727.041999999998</c:v>
                </c:pt>
                <c:pt idx="4847">
                  <c:v>26732.562000000002</c:v>
                </c:pt>
                <c:pt idx="4848">
                  <c:v>26738.07</c:v>
                </c:pt>
                <c:pt idx="4849">
                  <c:v>26743.584000000003</c:v>
                </c:pt>
                <c:pt idx="4850">
                  <c:v>26749.092000000001</c:v>
                </c:pt>
                <c:pt idx="4851">
                  <c:v>26754.600000000002</c:v>
                </c:pt>
                <c:pt idx="4852">
                  <c:v>26760.12</c:v>
                </c:pt>
                <c:pt idx="4853">
                  <c:v>26765.628000000001</c:v>
                </c:pt>
                <c:pt idx="4854">
                  <c:v>26771.136000000002</c:v>
                </c:pt>
                <c:pt idx="4855">
                  <c:v>26776.655999999999</c:v>
                </c:pt>
                <c:pt idx="4856">
                  <c:v>26782.164000000001</c:v>
                </c:pt>
                <c:pt idx="4857">
                  <c:v>26787.678</c:v>
                </c:pt>
                <c:pt idx="4858">
                  <c:v>26793.185999999998</c:v>
                </c:pt>
                <c:pt idx="4859">
                  <c:v>26798.706000000002</c:v>
                </c:pt>
                <c:pt idx="4860">
                  <c:v>26804.214</c:v>
                </c:pt>
                <c:pt idx="4861">
                  <c:v>26809.722000000002</c:v>
                </c:pt>
                <c:pt idx="4862">
                  <c:v>26815.242000000002</c:v>
                </c:pt>
                <c:pt idx="4863">
                  <c:v>26820.75</c:v>
                </c:pt>
                <c:pt idx="4864">
                  <c:v>26826.263999999999</c:v>
                </c:pt>
                <c:pt idx="4865">
                  <c:v>26831.771999999997</c:v>
                </c:pt>
                <c:pt idx="4866">
                  <c:v>26837.292000000001</c:v>
                </c:pt>
                <c:pt idx="4867">
                  <c:v>26842.799999999999</c:v>
                </c:pt>
                <c:pt idx="4868">
                  <c:v>26848.307999999997</c:v>
                </c:pt>
                <c:pt idx="4869">
                  <c:v>26853.822</c:v>
                </c:pt>
                <c:pt idx="4870">
                  <c:v>26859.33</c:v>
                </c:pt>
                <c:pt idx="4871">
                  <c:v>26864.85</c:v>
                </c:pt>
                <c:pt idx="4872">
                  <c:v>26870.358</c:v>
                </c:pt>
                <c:pt idx="4873">
                  <c:v>26875.878000000001</c:v>
                </c:pt>
                <c:pt idx="4874">
                  <c:v>26881.385999999999</c:v>
                </c:pt>
                <c:pt idx="4875">
                  <c:v>26886.894</c:v>
                </c:pt>
                <c:pt idx="4876">
                  <c:v>26892.402000000002</c:v>
                </c:pt>
                <c:pt idx="4877">
                  <c:v>26897.916000000001</c:v>
                </c:pt>
                <c:pt idx="4878">
                  <c:v>26903.423999999999</c:v>
                </c:pt>
                <c:pt idx="4879">
                  <c:v>26908.944</c:v>
                </c:pt>
                <c:pt idx="4880">
                  <c:v>26914.452000000001</c:v>
                </c:pt>
                <c:pt idx="4881">
                  <c:v>26919.965999999997</c:v>
                </c:pt>
                <c:pt idx="4882">
                  <c:v>26925.474000000002</c:v>
                </c:pt>
                <c:pt idx="4883">
                  <c:v>26930.988000000001</c:v>
                </c:pt>
                <c:pt idx="4884">
                  <c:v>26936.502</c:v>
                </c:pt>
                <c:pt idx="4885">
                  <c:v>26942.010000000002</c:v>
                </c:pt>
                <c:pt idx="4886">
                  <c:v>26947.53</c:v>
                </c:pt>
                <c:pt idx="4887">
                  <c:v>26953.038</c:v>
                </c:pt>
                <c:pt idx="4888">
                  <c:v>26958.545999999998</c:v>
                </c:pt>
                <c:pt idx="4889">
                  <c:v>26964.065999999999</c:v>
                </c:pt>
                <c:pt idx="4890">
                  <c:v>26969.574000000001</c:v>
                </c:pt>
                <c:pt idx="4891">
                  <c:v>26975.088</c:v>
                </c:pt>
                <c:pt idx="4892">
                  <c:v>26980.596000000001</c:v>
                </c:pt>
                <c:pt idx="4893">
                  <c:v>26986.115999999998</c:v>
                </c:pt>
                <c:pt idx="4894">
                  <c:v>26991.624000000003</c:v>
                </c:pt>
                <c:pt idx="4895">
                  <c:v>26997.132000000001</c:v>
                </c:pt>
                <c:pt idx="4896">
                  <c:v>27002.646000000001</c:v>
                </c:pt>
                <c:pt idx="4897">
                  <c:v>27008.153999999999</c:v>
                </c:pt>
                <c:pt idx="4898">
                  <c:v>27013.673999999999</c:v>
                </c:pt>
                <c:pt idx="4899">
                  <c:v>27019.182000000001</c:v>
                </c:pt>
                <c:pt idx="4900">
                  <c:v>27024.702000000001</c:v>
                </c:pt>
                <c:pt idx="4901">
                  <c:v>27030.21</c:v>
                </c:pt>
                <c:pt idx="4902">
                  <c:v>27035.723999999998</c:v>
                </c:pt>
                <c:pt idx="4903">
                  <c:v>27041.232</c:v>
                </c:pt>
                <c:pt idx="4904">
                  <c:v>27046.752</c:v>
                </c:pt>
                <c:pt idx="4905">
                  <c:v>27052.26</c:v>
                </c:pt>
                <c:pt idx="4906">
                  <c:v>27057.768</c:v>
                </c:pt>
                <c:pt idx="4907">
                  <c:v>27063.282000000003</c:v>
                </c:pt>
                <c:pt idx="4908">
                  <c:v>27068.79</c:v>
                </c:pt>
                <c:pt idx="4909">
                  <c:v>27074.309999999998</c:v>
                </c:pt>
                <c:pt idx="4910">
                  <c:v>27079.818000000003</c:v>
                </c:pt>
                <c:pt idx="4911">
                  <c:v>27085.338</c:v>
                </c:pt>
                <c:pt idx="4912">
                  <c:v>27090.845999999998</c:v>
                </c:pt>
                <c:pt idx="4913">
                  <c:v>27096.353999999999</c:v>
                </c:pt>
                <c:pt idx="4914">
                  <c:v>27101.867999999999</c:v>
                </c:pt>
                <c:pt idx="4915">
                  <c:v>27107.376</c:v>
                </c:pt>
                <c:pt idx="4916">
                  <c:v>27112.896000000001</c:v>
                </c:pt>
                <c:pt idx="4917">
                  <c:v>27118.404000000002</c:v>
                </c:pt>
                <c:pt idx="4918">
                  <c:v>27123.923999999999</c:v>
                </c:pt>
                <c:pt idx="4919">
                  <c:v>27129.432000000001</c:v>
                </c:pt>
                <c:pt idx="4920">
                  <c:v>27134.940000000002</c:v>
                </c:pt>
                <c:pt idx="4921">
                  <c:v>27140.453999999998</c:v>
                </c:pt>
                <c:pt idx="4922">
                  <c:v>27145.974000000002</c:v>
                </c:pt>
                <c:pt idx="4923">
                  <c:v>27151.493999999999</c:v>
                </c:pt>
                <c:pt idx="4924">
                  <c:v>27157.002</c:v>
                </c:pt>
                <c:pt idx="4925">
                  <c:v>27162.516</c:v>
                </c:pt>
                <c:pt idx="4926">
                  <c:v>27168.036</c:v>
                </c:pt>
                <c:pt idx="4927">
                  <c:v>27173.556</c:v>
                </c:pt>
                <c:pt idx="4928">
                  <c:v>27179.07</c:v>
                </c:pt>
                <c:pt idx="4929">
                  <c:v>27184.578000000001</c:v>
                </c:pt>
                <c:pt idx="4930">
                  <c:v>27190.097999999998</c:v>
                </c:pt>
                <c:pt idx="4931">
                  <c:v>27195.606</c:v>
                </c:pt>
                <c:pt idx="4932">
                  <c:v>27201.114000000001</c:v>
                </c:pt>
                <c:pt idx="4933">
                  <c:v>27206.628000000001</c:v>
                </c:pt>
                <c:pt idx="4934">
                  <c:v>27212.135999999999</c:v>
                </c:pt>
                <c:pt idx="4935">
                  <c:v>27217.655999999999</c:v>
                </c:pt>
                <c:pt idx="4936">
                  <c:v>27223.164000000001</c:v>
                </c:pt>
                <c:pt idx="4937">
                  <c:v>27228.684000000001</c:v>
                </c:pt>
                <c:pt idx="4938">
                  <c:v>27234.192000000003</c:v>
                </c:pt>
                <c:pt idx="4939">
                  <c:v>27239.7</c:v>
                </c:pt>
                <c:pt idx="4940">
                  <c:v>27245.214</c:v>
                </c:pt>
                <c:pt idx="4941">
                  <c:v>27250.721999999998</c:v>
                </c:pt>
                <c:pt idx="4942">
                  <c:v>27256.241999999998</c:v>
                </c:pt>
                <c:pt idx="4943">
                  <c:v>27261.75</c:v>
                </c:pt>
                <c:pt idx="4944">
                  <c:v>27267.257999999998</c:v>
                </c:pt>
                <c:pt idx="4945">
                  <c:v>27272.777999999998</c:v>
                </c:pt>
                <c:pt idx="4946">
                  <c:v>27278.286</c:v>
                </c:pt>
                <c:pt idx="4947">
                  <c:v>27283.800000000003</c:v>
                </c:pt>
                <c:pt idx="4948">
                  <c:v>27289.308000000001</c:v>
                </c:pt>
                <c:pt idx="4949">
                  <c:v>27294.827999999998</c:v>
                </c:pt>
                <c:pt idx="4950">
                  <c:v>27300.335999999999</c:v>
                </c:pt>
                <c:pt idx="4951">
                  <c:v>27305.844000000001</c:v>
                </c:pt>
                <c:pt idx="4952">
                  <c:v>27311.363999999998</c:v>
                </c:pt>
                <c:pt idx="4953">
                  <c:v>27316.871999999999</c:v>
                </c:pt>
                <c:pt idx="4954">
                  <c:v>27322.386000000002</c:v>
                </c:pt>
                <c:pt idx="4955">
                  <c:v>27327.894</c:v>
                </c:pt>
                <c:pt idx="4956">
                  <c:v>27333.414000000001</c:v>
                </c:pt>
                <c:pt idx="4957">
                  <c:v>27338.922000000002</c:v>
                </c:pt>
                <c:pt idx="4958">
                  <c:v>27344.441999999999</c:v>
                </c:pt>
                <c:pt idx="4959">
                  <c:v>27349.949999999997</c:v>
                </c:pt>
                <c:pt idx="4960">
                  <c:v>27355.458000000002</c:v>
                </c:pt>
                <c:pt idx="4961">
                  <c:v>27360.972000000002</c:v>
                </c:pt>
                <c:pt idx="4962">
                  <c:v>27366.48</c:v>
                </c:pt>
                <c:pt idx="4963">
                  <c:v>27372</c:v>
                </c:pt>
                <c:pt idx="4964">
                  <c:v>27377.508000000002</c:v>
                </c:pt>
                <c:pt idx="4965">
                  <c:v>27383.028000000002</c:v>
                </c:pt>
                <c:pt idx="4966">
                  <c:v>27388.536</c:v>
                </c:pt>
                <c:pt idx="4967">
                  <c:v>27394.044000000002</c:v>
                </c:pt>
                <c:pt idx="4968">
                  <c:v>27399.557999999997</c:v>
                </c:pt>
                <c:pt idx="4969">
                  <c:v>27405.065999999999</c:v>
                </c:pt>
                <c:pt idx="4970">
                  <c:v>27410.585999999999</c:v>
                </c:pt>
                <c:pt idx="4971">
                  <c:v>27416.094000000001</c:v>
                </c:pt>
                <c:pt idx="4972">
                  <c:v>27421.614000000001</c:v>
                </c:pt>
                <c:pt idx="4973">
                  <c:v>27427.116000000002</c:v>
                </c:pt>
                <c:pt idx="4974">
                  <c:v>27432.648000000001</c:v>
                </c:pt>
                <c:pt idx="4975">
                  <c:v>27438.162</c:v>
                </c:pt>
                <c:pt idx="4976">
                  <c:v>27443.67</c:v>
                </c:pt>
                <c:pt idx="4977">
                  <c:v>27449.19</c:v>
                </c:pt>
                <c:pt idx="4978">
                  <c:v>27454.698</c:v>
                </c:pt>
                <c:pt idx="4979">
                  <c:v>27460.205999999998</c:v>
                </c:pt>
                <c:pt idx="4980">
                  <c:v>27465.725999999999</c:v>
                </c:pt>
                <c:pt idx="4981">
                  <c:v>27471.234</c:v>
                </c:pt>
                <c:pt idx="4982">
                  <c:v>27476.748</c:v>
                </c:pt>
                <c:pt idx="4983">
                  <c:v>27482.256000000001</c:v>
                </c:pt>
                <c:pt idx="4984">
                  <c:v>27487.775999999998</c:v>
                </c:pt>
                <c:pt idx="4985">
                  <c:v>27493.284</c:v>
                </c:pt>
                <c:pt idx="4986">
                  <c:v>27498.792000000001</c:v>
                </c:pt>
                <c:pt idx="4987">
                  <c:v>27504.311999999998</c:v>
                </c:pt>
                <c:pt idx="4988">
                  <c:v>27509.813999999998</c:v>
                </c:pt>
                <c:pt idx="4989">
                  <c:v>27515.334000000003</c:v>
                </c:pt>
                <c:pt idx="4990">
                  <c:v>27520.842000000001</c:v>
                </c:pt>
                <c:pt idx="4991">
                  <c:v>27526.362000000001</c:v>
                </c:pt>
                <c:pt idx="4992">
                  <c:v>27531.870000000003</c:v>
                </c:pt>
                <c:pt idx="4993">
                  <c:v>27537.378000000001</c:v>
                </c:pt>
                <c:pt idx="4994">
                  <c:v>27542.892</c:v>
                </c:pt>
                <c:pt idx="4995">
                  <c:v>27548.399999999998</c:v>
                </c:pt>
                <c:pt idx="4996">
                  <c:v>27553.920000000002</c:v>
                </c:pt>
                <c:pt idx="4997">
                  <c:v>27559.428</c:v>
                </c:pt>
                <c:pt idx="4998">
                  <c:v>27564.935999999998</c:v>
                </c:pt>
                <c:pt idx="4999">
                  <c:v>27570.456000000002</c:v>
                </c:pt>
                <c:pt idx="5000">
                  <c:v>27575.964</c:v>
                </c:pt>
                <c:pt idx="5001">
                  <c:v>27581.477999999999</c:v>
                </c:pt>
                <c:pt idx="5002">
                  <c:v>27586.986000000001</c:v>
                </c:pt>
                <c:pt idx="5003">
                  <c:v>27592.505999999998</c:v>
                </c:pt>
                <c:pt idx="5004">
                  <c:v>27598.013999999999</c:v>
                </c:pt>
                <c:pt idx="5005">
                  <c:v>27603.522000000001</c:v>
                </c:pt>
                <c:pt idx="5006">
                  <c:v>27609.041999999998</c:v>
                </c:pt>
                <c:pt idx="5007">
                  <c:v>27614.55</c:v>
                </c:pt>
                <c:pt idx="5008">
                  <c:v>27620.064000000002</c:v>
                </c:pt>
                <c:pt idx="5009">
                  <c:v>27625.572</c:v>
                </c:pt>
                <c:pt idx="5010">
                  <c:v>27631.091999999997</c:v>
                </c:pt>
                <c:pt idx="5011">
                  <c:v>27636.600000000002</c:v>
                </c:pt>
                <c:pt idx="5012">
                  <c:v>27642.108</c:v>
                </c:pt>
                <c:pt idx="5013">
                  <c:v>27647.627999999997</c:v>
                </c:pt>
                <c:pt idx="5014">
                  <c:v>27653.136000000002</c:v>
                </c:pt>
                <c:pt idx="5015">
                  <c:v>27658.644</c:v>
                </c:pt>
                <c:pt idx="5016">
                  <c:v>27664.157999999999</c:v>
                </c:pt>
                <c:pt idx="5017">
                  <c:v>27669.678</c:v>
                </c:pt>
                <c:pt idx="5018">
                  <c:v>27675.186000000002</c:v>
                </c:pt>
                <c:pt idx="5019">
                  <c:v>27680.694</c:v>
                </c:pt>
                <c:pt idx="5020">
                  <c:v>27686.214</c:v>
                </c:pt>
                <c:pt idx="5021">
                  <c:v>27691.722000000002</c:v>
                </c:pt>
                <c:pt idx="5022">
                  <c:v>27697.23</c:v>
                </c:pt>
                <c:pt idx="5023">
                  <c:v>27702.743999999999</c:v>
                </c:pt>
                <c:pt idx="5024">
                  <c:v>27708.252</c:v>
                </c:pt>
                <c:pt idx="5025">
                  <c:v>27713.772000000001</c:v>
                </c:pt>
                <c:pt idx="5026">
                  <c:v>27719.279999999999</c:v>
                </c:pt>
                <c:pt idx="5027">
                  <c:v>27724.794000000002</c:v>
                </c:pt>
                <c:pt idx="5028">
                  <c:v>27730.302</c:v>
                </c:pt>
                <c:pt idx="5029">
                  <c:v>27735.822</c:v>
                </c:pt>
                <c:pt idx="5030">
                  <c:v>27741.33</c:v>
                </c:pt>
                <c:pt idx="5031">
                  <c:v>27746.85</c:v>
                </c:pt>
                <c:pt idx="5032">
                  <c:v>27752.358</c:v>
                </c:pt>
                <c:pt idx="5033">
                  <c:v>27757.871999999999</c:v>
                </c:pt>
                <c:pt idx="5034">
                  <c:v>27763.38</c:v>
                </c:pt>
                <c:pt idx="5035">
                  <c:v>27768.887999999999</c:v>
                </c:pt>
                <c:pt idx="5036">
                  <c:v>27774.407999999999</c:v>
                </c:pt>
                <c:pt idx="5037">
                  <c:v>27779.916000000001</c:v>
                </c:pt>
                <c:pt idx="5038">
                  <c:v>27785.436000000002</c:v>
                </c:pt>
                <c:pt idx="5039">
                  <c:v>27790.944</c:v>
                </c:pt>
                <c:pt idx="5040">
                  <c:v>27796.446</c:v>
                </c:pt>
                <c:pt idx="5041">
                  <c:v>27801.966</c:v>
                </c:pt>
                <c:pt idx="5042">
                  <c:v>27807.473999999998</c:v>
                </c:pt>
                <c:pt idx="5043">
                  <c:v>27812.993999999999</c:v>
                </c:pt>
                <c:pt idx="5044">
                  <c:v>27818.502</c:v>
                </c:pt>
                <c:pt idx="5045">
                  <c:v>27824.016000000003</c:v>
                </c:pt>
                <c:pt idx="5046">
                  <c:v>27829.524000000001</c:v>
                </c:pt>
                <c:pt idx="5047">
                  <c:v>27835.031999999999</c:v>
                </c:pt>
                <c:pt idx="5048">
                  <c:v>27840.552</c:v>
                </c:pt>
                <c:pt idx="5049">
                  <c:v>27846.077999999998</c:v>
                </c:pt>
                <c:pt idx="5050">
                  <c:v>27851.585999999999</c:v>
                </c:pt>
                <c:pt idx="5051">
                  <c:v>27857.106</c:v>
                </c:pt>
                <c:pt idx="5052">
                  <c:v>27862.626</c:v>
                </c:pt>
                <c:pt idx="5053">
                  <c:v>27868.134000000002</c:v>
                </c:pt>
                <c:pt idx="5054">
                  <c:v>27873.642</c:v>
                </c:pt>
                <c:pt idx="5055">
                  <c:v>27879.155999999999</c:v>
                </c:pt>
                <c:pt idx="5056">
                  <c:v>27884.675999999999</c:v>
                </c:pt>
                <c:pt idx="5057">
                  <c:v>27890.184000000001</c:v>
                </c:pt>
                <c:pt idx="5058">
                  <c:v>27895.691999999999</c:v>
                </c:pt>
                <c:pt idx="5059">
                  <c:v>27901.212</c:v>
                </c:pt>
                <c:pt idx="5060">
                  <c:v>27906.720000000001</c:v>
                </c:pt>
                <c:pt idx="5061">
                  <c:v>27912.227999999999</c:v>
                </c:pt>
                <c:pt idx="5062">
                  <c:v>27917.742000000002</c:v>
                </c:pt>
                <c:pt idx="5063">
                  <c:v>27923.25</c:v>
                </c:pt>
                <c:pt idx="5064">
                  <c:v>27928.769999999997</c:v>
                </c:pt>
                <c:pt idx="5065">
                  <c:v>27934.278000000002</c:v>
                </c:pt>
                <c:pt idx="5066">
                  <c:v>27939.797999999999</c:v>
                </c:pt>
                <c:pt idx="5067">
                  <c:v>27945.306</c:v>
                </c:pt>
                <c:pt idx="5068">
                  <c:v>27950.82</c:v>
                </c:pt>
                <c:pt idx="5069">
                  <c:v>27956.328000000001</c:v>
                </c:pt>
                <c:pt idx="5070">
                  <c:v>27961.847999999998</c:v>
                </c:pt>
                <c:pt idx="5071">
                  <c:v>27967.356</c:v>
                </c:pt>
                <c:pt idx="5072">
                  <c:v>27972.87</c:v>
                </c:pt>
                <c:pt idx="5073">
                  <c:v>27978.378000000001</c:v>
                </c:pt>
                <c:pt idx="5074">
                  <c:v>27983.892</c:v>
                </c:pt>
                <c:pt idx="5075">
                  <c:v>27989.405999999999</c:v>
                </c:pt>
                <c:pt idx="5076">
                  <c:v>27994.914000000001</c:v>
                </c:pt>
                <c:pt idx="5077">
                  <c:v>28000.434000000001</c:v>
                </c:pt>
                <c:pt idx="5078">
                  <c:v>28005.941999999999</c:v>
                </c:pt>
                <c:pt idx="5079">
                  <c:v>28011.455999999998</c:v>
                </c:pt>
                <c:pt idx="5080">
                  <c:v>28016.97</c:v>
                </c:pt>
                <c:pt idx="5081">
                  <c:v>28022.477999999999</c:v>
                </c:pt>
                <c:pt idx="5082">
                  <c:v>28027.991999999998</c:v>
                </c:pt>
                <c:pt idx="5083">
                  <c:v>28033.5</c:v>
                </c:pt>
                <c:pt idx="5084">
                  <c:v>28039.008000000002</c:v>
                </c:pt>
                <c:pt idx="5085">
                  <c:v>28044.527999999998</c:v>
                </c:pt>
                <c:pt idx="5086">
                  <c:v>28050.042000000001</c:v>
                </c:pt>
                <c:pt idx="5087">
                  <c:v>28055.55</c:v>
                </c:pt>
                <c:pt idx="5088">
                  <c:v>28061.058000000001</c:v>
                </c:pt>
                <c:pt idx="5089">
                  <c:v>28066.578000000001</c:v>
                </c:pt>
                <c:pt idx="5090">
                  <c:v>28072.086000000003</c:v>
                </c:pt>
                <c:pt idx="5091">
                  <c:v>28077.606</c:v>
                </c:pt>
                <c:pt idx="5092">
                  <c:v>28083.113999999998</c:v>
                </c:pt>
                <c:pt idx="5093">
                  <c:v>28088.622000000003</c:v>
                </c:pt>
                <c:pt idx="5094">
                  <c:v>28094.135999999999</c:v>
                </c:pt>
                <c:pt idx="5095">
                  <c:v>28099.644</c:v>
                </c:pt>
                <c:pt idx="5096">
                  <c:v>28105.164000000001</c:v>
                </c:pt>
                <c:pt idx="5097">
                  <c:v>28110.671999999999</c:v>
                </c:pt>
                <c:pt idx="5098">
                  <c:v>28116.185999999998</c:v>
                </c:pt>
                <c:pt idx="5099">
                  <c:v>28121.694</c:v>
                </c:pt>
                <c:pt idx="5100">
                  <c:v>28127.202000000001</c:v>
                </c:pt>
                <c:pt idx="5101">
                  <c:v>28132.721999999998</c:v>
                </c:pt>
                <c:pt idx="5102">
                  <c:v>28138.23</c:v>
                </c:pt>
                <c:pt idx="5103">
                  <c:v>28143.75</c:v>
                </c:pt>
                <c:pt idx="5104">
                  <c:v>28149.257999999998</c:v>
                </c:pt>
                <c:pt idx="5105">
                  <c:v>28154.772000000001</c:v>
                </c:pt>
                <c:pt idx="5106">
                  <c:v>28160.280000000002</c:v>
                </c:pt>
                <c:pt idx="5107">
                  <c:v>28165.788</c:v>
                </c:pt>
                <c:pt idx="5108">
                  <c:v>28171.307999999997</c:v>
                </c:pt>
                <c:pt idx="5109">
                  <c:v>28176.816000000003</c:v>
                </c:pt>
                <c:pt idx="5110">
                  <c:v>28182.335999999999</c:v>
                </c:pt>
                <c:pt idx="5111">
                  <c:v>28187.850000000002</c:v>
                </c:pt>
                <c:pt idx="5112">
                  <c:v>28193.382000000001</c:v>
                </c:pt>
                <c:pt idx="5113">
                  <c:v>28198.908000000003</c:v>
                </c:pt>
                <c:pt idx="5114">
                  <c:v>28204.433999999997</c:v>
                </c:pt>
                <c:pt idx="5115">
                  <c:v>28209.942000000003</c:v>
                </c:pt>
                <c:pt idx="5116">
                  <c:v>28215.462</c:v>
                </c:pt>
                <c:pt idx="5117">
                  <c:v>28220.969999999998</c:v>
                </c:pt>
                <c:pt idx="5118">
                  <c:v>28226.49</c:v>
                </c:pt>
                <c:pt idx="5119">
                  <c:v>28231.998</c:v>
                </c:pt>
                <c:pt idx="5120">
                  <c:v>28237.505999999998</c:v>
                </c:pt>
                <c:pt idx="5121">
                  <c:v>28243.02</c:v>
                </c:pt>
                <c:pt idx="5122">
                  <c:v>28248.528000000002</c:v>
                </c:pt>
                <c:pt idx="5123">
                  <c:v>28254.047999999999</c:v>
                </c:pt>
                <c:pt idx="5124">
                  <c:v>28259.556</c:v>
                </c:pt>
                <c:pt idx="5125">
                  <c:v>28265.07</c:v>
                </c:pt>
                <c:pt idx="5126">
                  <c:v>28270.583999999999</c:v>
                </c:pt>
                <c:pt idx="5127">
                  <c:v>28276.091999999997</c:v>
                </c:pt>
                <c:pt idx="5128">
                  <c:v>28281.606</c:v>
                </c:pt>
                <c:pt idx="5129">
                  <c:v>28287.114000000001</c:v>
                </c:pt>
                <c:pt idx="5130">
                  <c:v>28292.634000000002</c:v>
                </c:pt>
                <c:pt idx="5131">
                  <c:v>28298.142</c:v>
                </c:pt>
                <c:pt idx="5132">
                  <c:v>28303.662</c:v>
                </c:pt>
                <c:pt idx="5133">
                  <c:v>28309.170000000002</c:v>
                </c:pt>
                <c:pt idx="5134">
                  <c:v>28314.684000000001</c:v>
                </c:pt>
                <c:pt idx="5135">
                  <c:v>28320.191999999999</c:v>
                </c:pt>
                <c:pt idx="5136">
                  <c:v>28325.7</c:v>
                </c:pt>
                <c:pt idx="5137">
                  <c:v>28331.22</c:v>
                </c:pt>
                <c:pt idx="5138">
                  <c:v>28336.727999999999</c:v>
                </c:pt>
                <c:pt idx="5139">
                  <c:v>28342.241999999998</c:v>
                </c:pt>
                <c:pt idx="5140">
                  <c:v>28347.75</c:v>
                </c:pt>
                <c:pt idx="5141">
                  <c:v>28353.27</c:v>
                </c:pt>
                <c:pt idx="5142">
                  <c:v>28358.777999999998</c:v>
                </c:pt>
                <c:pt idx="5143">
                  <c:v>28364.286</c:v>
                </c:pt>
                <c:pt idx="5144">
                  <c:v>28369.806</c:v>
                </c:pt>
                <c:pt idx="5145">
                  <c:v>28375.313999999998</c:v>
                </c:pt>
                <c:pt idx="5146">
                  <c:v>28380.828000000001</c:v>
                </c:pt>
                <c:pt idx="5147">
                  <c:v>28386.335999999999</c:v>
                </c:pt>
                <c:pt idx="5148">
                  <c:v>28391.856</c:v>
                </c:pt>
                <c:pt idx="5149">
                  <c:v>28397.364000000001</c:v>
                </c:pt>
                <c:pt idx="5150">
                  <c:v>28402.883999999998</c:v>
                </c:pt>
                <c:pt idx="5151">
                  <c:v>28408.385999999999</c:v>
                </c:pt>
                <c:pt idx="5152">
                  <c:v>28413.894</c:v>
                </c:pt>
                <c:pt idx="5153">
                  <c:v>28419.414000000001</c:v>
                </c:pt>
                <c:pt idx="5154">
                  <c:v>28424.921999999999</c:v>
                </c:pt>
                <c:pt idx="5155">
                  <c:v>28430.442000000003</c:v>
                </c:pt>
                <c:pt idx="5156">
                  <c:v>28435.95</c:v>
                </c:pt>
                <c:pt idx="5157">
                  <c:v>28441.464</c:v>
                </c:pt>
                <c:pt idx="5158">
                  <c:v>28446.971999999998</c:v>
                </c:pt>
                <c:pt idx="5159">
                  <c:v>28452.480000000003</c:v>
                </c:pt>
                <c:pt idx="5160">
                  <c:v>28458</c:v>
                </c:pt>
                <c:pt idx="5161">
                  <c:v>28463.507999999998</c:v>
                </c:pt>
                <c:pt idx="5162">
                  <c:v>28469.027999999998</c:v>
                </c:pt>
                <c:pt idx="5163">
                  <c:v>28474.536</c:v>
                </c:pt>
                <c:pt idx="5164">
                  <c:v>28480.043999999998</c:v>
                </c:pt>
                <c:pt idx="5165">
                  <c:v>28485.558000000001</c:v>
                </c:pt>
                <c:pt idx="5166">
                  <c:v>28491.065999999999</c:v>
                </c:pt>
                <c:pt idx="5167">
                  <c:v>28496.585999999999</c:v>
                </c:pt>
                <c:pt idx="5168">
                  <c:v>28502.094000000001</c:v>
                </c:pt>
                <c:pt idx="5169">
                  <c:v>28507.613999999998</c:v>
                </c:pt>
                <c:pt idx="5170">
                  <c:v>28513.121999999999</c:v>
                </c:pt>
                <c:pt idx="5171">
                  <c:v>28518.63</c:v>
                </c:pt>
                <c:pt idx="5172">
                  <c:v>28524.144</c:v>
                </c:pt>
                <c:pt idx="5173">
                  <c:v>28529.651999999998</c:v>
                </c:pt>
                <c:pt idx="5174">
                  <c:v>28535.172000000002</c:v>
                </c:pt>
                <c:pt idx="5175">
                  <c:v>28540.68</c:v>
                </c:pt>
                <c:pt idx="5176">
                  <c:v>28546.199999999997</c:v>
                </c:pt>
                <c:pt idx="5177">
                  <c:v>28551.725999999999</c:v>
                </c:pt>
                <c:pt idx="5178">
                  <c:v>28557.233999999997</c:v>
                </c:pt>
                <c:pt idx="5179">
                  <c:v>28562.748</c:v>
                </c:pt>
                <c:pt idx="5180">
                  <c:v>28568.256000000001</c:v>
                </c:pt>
                <c:pt idx="5181">
                  <c:v>28573.776000000002</c:v>
                </c:pt>
                <c:pt idx="5182">
                  <c:v>28579.284</c:v>
                </c:pt>
                <c:pt idx="5183">
                  <c:v>28584.792000000001</c:v>
                </c:pt>
                <c:pt idx="5184">
                  <c:v>28590.312000000002</c:v>
                </c:pt>
                <c:pt idx="5185">
                  <c:v>28595.82</c:v>
                </c:pt>
                <c:pt idx="5186">
                  <c:v>28601.333999999999</c:v>
                </c:pt>
                <c:pt idx="5187">
                  <c:v>28606.847999999998</c:v>
                </c:pt>
                <c:pt idx="5188">
                  <c:v>28612.362000000001</c:v>
                </c:pt>
                <c:pt idx="5189">
                  <c:v>28617.87</c:v>
                </c:pt>
                <c:pt idx="5190">
                  <c:v>28623.378000000001</c:v>
                </c:pt>
                <c:pt idx="5191">
                  <c:v>28628.898000000001</c:v>
                </c:pt>
                <c:pt idx="5192">
                  <c:v>28634.405999999999</c:v>
                </c:pt>
                <c:pt idx="5193">
                  <c:v>28639.919999999998</c:v>
                </c:pt>
                <c:pt idx="5194">
                  <c:v>28645.428</c:v>
                </c:pt>
                <c:pt idx="5195">
                  <c:v>28650.936000000002</c:v>
                </c:pt>
                <c:pt idx="5196">
                  <c:v>28656.455999999998</c:v>
                </c:pt>
                <c:pt idx="5197">
                  <c:v>28661.964</c:v>
                </c:pt>
                <c:pt idx="5198">
                  <c:v>28667.484</c:v>
                </c:pt>
                <c:pt idx="5199">
                  <c:v>28672.991999999998</c:v>
                </c:pt>
                <c:pt idx="5200">
                  <c:v>28678.506000000001</c:v>
                </c:pt>
                <c:pt idx="5201">
                  <c:v>28684.013999999999</c:v>
                </c:pt>
                <c:pt idx="5202">
                  <c:v>28689.522000000001</c:v>
                </c:pt>
                <c:pt idx="5203">
                  <c:v>28695.042000000001</c:v>
                </c:pt>
                <c:pt idx="5204">
                  <c:v>28700.55</c:v>
                </c:pt>
                <c:pt idx="5205">
                  <c:v>28706.063999999998</c:v>
                </c:pt>
                <c:pt idx="5206">
                  <c:v>28711.572</c:v>
                </c:pt>
                <c:pt idx="5207">
                  <c:v>28717.092000000001</c:v>
                </c:pt>
                <c:pt idx="5208">
                  <c:v>28722.6</c:v>
                </c:pt>
                <c:pt idx="5209">
                  <c:v>28728.108</c:v>
                </c:pt>
                <c:pt idx="5210">
                  <c:v>28733.628000000001</c:v>
                </c:pt>
                <c:pt idx="5211">
                  <c:v>28739.135999999999</c:v>
                </c:pt>
                <c:pt idx="5212">
                  <c:v>28744.649999999998</c:v>
                </c:pt>
                <c:pt idx="5213">
                  <c:v>28750.158000000003</c:v>
                </c:pt>
                <c:pt idx="5214">
                  <c:v>28755.678</c:v>
                </c:pt>
                <c:pt idx="5215">
                  <c:v>28761.185999999998</c:v>
                </c:pt>
                <c:pt idx="5216">
                  <c:v>28766.694</c:v>
                </c:pt>
                <c:pt idx="5217">
                  <c:v>28772.214</c:v>
                </c:pt>
                <c:pt idx="5218">
                  <c:v>28777.721999999998</c:v>
                </c:pt>
                <c:pt idx="5219">
                  <c:v>28783.236000000001</c:v>
                </c:pt>
                <c:pt idx="5220">
                  <c:v>28788.744000000002</c:v>
                </c:pt>
                <c:pt idx="5221">
                  <c:v>28794.252</c:v>
                </c:pt>
                <c:pt idx="5222">
                  <c:v>28799.772000000001</c:v>
                </c:pt>
                <c:pt idx="5223">
                  <c:v>28805.280000000002</c:v>
                </c:pt>
                <c:pt idx="5224">
                  <c:v>28810.799999999999</c:v>
                </c:pt>
                <c:pt idx="5225">
                  <c:v>28816.307999999997</c:v>
                </c:pt>
                <c:pt idx="5226">
                  <c:v>28821.822</c:v>
                </c:pt>
                <c:pt idx="5227">
                  <c:v>28827.329999999998</c:v>
                </c:pt>
                <c:pt idx="5228">
                  <c:v>28832.838</c:v>
                </c:pt>
                <c:pt idx="5229">
                  <c:v>28838.358</c:v>
                </c:pt>
                <c:pt idx="5230">
                  <c:v>28843.866000000002</c:v>
                </c:pt>
                <c:pt idx="5231">
                  <c:v>28849.374</c:v>
                </c:pt>
                <c:pt idx="5232">
                  <c:v>28854.894</c:v>
                </c:pt>
                <c:pt idx="5233">
                  <c:v>28860.407999999999</c:v>
                </c:pt>
                <c:pt idx="5234">
                  <c:v>28865.915999999997</c:v>
                </c:pt>
                <c:pt idx="5235">
                  <c:v>28871.441999999999</c:v>
                </c:pt>
                <c:pt idx="5236">
                  <c:v>28876.973999999998</c:v>
                </c:pt>
                <c:pt idx="5237">
                  <c:v>28882.482</c:v>
                </c:pt>
                <c:pt idx="5238">
                  <c:v>28887.996000000003</c:v>
                </c:pt>
                <c:pt idx="5239">
                  <c:v>28893.504000000001</c:v>
                </c:pt>
                <c:pt idx="5240">
                  <c:v>28899.023999999998</c:v>
                </c:pt>
                <c:pt idx="5241">
                  <c:v>28904.532000000003</c:v>
                </c:pt>
                <c:pt idx="5242">
                  <c:v>28910.052</c:v>
                </c:pt>
                <c:pt idx="5243">
                  <c:v>28915.559999999998</c:v>
                </c:pt>
                <c:pt idx="5244">
                  <c:v>28921.068000000003</c:v>
                </c:pt>
                <c:pt idx="5245">
                  <c:v>28926.581999999999</c:v>
                </c:pt>
                <c:pt idx="5246">
                  <c:v>28932.09</c:v>
                </c:pt>
                <c:pt idx="5247">
                  <c:v>28937.61</c:v>
                </c:pt>
                <c:pt idx="5248">
                  <c:v>28943.117999999999</c:v>
                </c:pt>
                <c:pt idx="5249">
                  <c:v>28948.637999999999</c:v>
                </c:pt>
                <c:pt idx="5250">
                  <c:v>28954.146000000001</c:v>
                </c:pt>
                <c:pt idx="5251">
                  <c:v>28959.654000000002</c:v>
                </c:pt>
                <c:pt idx="5252">
                  <c:v>28965.167999999998</c:v>
                </c:pt>
                <c:pt idx="5253">
                  <c:v>28970.675999999999</c:v>
                </c:pt>
                <c:pt idx="5254">
                  <c:v>28976.184000000001</c:v>
                </c:pt>
                <c:pt idx="5255">
                  <c:v>28981.703999999998</c:v>
                </c:pt>
                <c:pt idx="5256">
                  <c:v>28987.224000000002</c:v>
                </c:pt>
                <c:pt idx="5257">
                  <c:v>28992.732</c:v>
                </c:pt>
                <c:pt idx="5258">
                  <c:v>28998.239999999998</c:v>
                </c:pt>
                <c:pt idx="5259">
                  <c:v>29003.754000000001</c:v>
                </c:pt>
                <c:pt idx="5260">
                  <c:v>29009.262000000002</c:v>
                </c:pt>
                <c:pt idx="5261">
                  <c:v>29014.77</c:v>
                </c:pt>
                <c:pt idx="5262">
                  <c:v>29020.289999999997</c:v>
                </c:pt>
                <c:pt idx="5263">
                  <c:v>29025.798000000003</c:v>
                </c:pt>
                <c:pt idx="5264">
                  <c:v>29031.317999999999</c:v>
                </c:pt>
                <c:pt idx="5265">
                  <c:v>29036.825999999997</c:v>
                </c:pt>
                <c:pt idx="5266">
                  <c:v>29042.34</c:v>
                </c:pt>
                <c:pt idx="5267">
                  <c:v>29047.848000000002</c:v>
                </c:pt>
                <c:pt idx="5268">
                  <c:v>29053.356</c:v>
                </c:pt>
                <c:pt idx="5269">
                  <c:v>29058.876</c:v>
                </c:pt>
                <c:pt idx="5270">
                  <c:v>29064.384000000002</c:v>
                </c:pt>
                <c:pt idx="5271">
                  <c:v>29069.903999999999</c:v>
                </c:pt>
                <c:pt idx="5272">
                  <c:v>29075.405999999999</c:v>
                </c:pt>
                <c:pt idx="5273">
                  <c:v>29080.925999999999</c:v>
                </c:pt>
                <c:pt idx="5274">
                  <c:v>29086.434000000001</c:v>
                </c:pt>
                <c:pt idx="5275">
                  <c:v>29091.941999999999</c:v>
                </c:pt>
                <c:pt idx="5276">
                  <c:v>29097.462</c:v>
                </c:pt>
                <c:pt idx="5277">
                  <c:v>29102.97</c:v>
                </c:pt>
                <c:pt idx="5278">
                  <c:v>29108.483999999997</c:v>
                </c:pt>
                <c:pt idx="5279">
                  <c:v>29113.992000000002</c:v>
                </c:pt>
                <c:pt idx="5280">
                  <c:v>29119.511999999999</c:v>
                </c:pt>
                <c:pt idx="5281">
                  <c:v>29125.019999999997</c:v>
                </c:pt>
                <c:pt idx="5282">
                  <c:v>29130.528000000002</c:v>
                </c:pt>
                <c:pt idx="5283">
                  <c:v>29136.047999999999</c:v>
                </c:pt>
                <c:pt idx="5284">
                  <c:v>29141.556</c:v>
                </c:pt>
                <c:pt idx="5285">
                  <c:v>29147.07</c:v>
                </c:pt>
                <c:pt idx="5286">
                  <c:v>29152.578000000001</c:v>
                </c:pt>
                <c:pt idx="5287">
                  <c:v>29158.097999999998</c:v>
                </c:pt>
                <c:pt idx="5288">
                  <c:v>29163.606</c:v>
                </c:pt>
                <c:pt idx="5289">
                  <c:v>29169.114000000001</c:v>
                </c:pt>
                <c:pt idx="5290">
                  <c:v>29174.628000000001</c:v>
                </c:pt>
                <c:pt idx="5291">
                  <c:v>29180.142</c:v>
                </c:pt>
                <c:pt idx="5292">
                  <c:v>29185.655999999999</c:v>
                </c:pt>
                <c:pt idx="5293">
                  <c:v>29191.164000000001</c:v>
                </c:pt>
                <c:pt idx="5294">
                  <c:v>29196.684000000001</c:v>
                </c:pt>
                <c:pt idx="5295">
                  <c:v>29202.191999999999</c:v>
                </c:pt>
                <c:pt idx="5296">
                  <c:v>29207.7</c:v>
                </c:pt>
                <c:pt idx="5297">
                  <c:v>29213.207999999999</c:v>
                </c:pt>
                <c:pt idx="5298">
                  <c:v>29218.727999999999</c:v>
                </c:pt>
                <c:pt idx="5299">
                  <c:v>29224.236000000001</c:v>
                </c:pt>
                <c:pt idx="5300">
                  <c:v>29229.75</c:v>
                </c:pt>
                <c:pt idx="5301">
                  <c:v>29235.258000000002</c:v>
                </c:pt>
                <c:pt idx="5302">
                  <c:v>29240.777999999998</c:v>
                </c:pt>
                <c:pt idx="5303">
                  <c:v>29246.292000000001</c:v>
                </c:pt>
                <c:pt idx="5304">
                  <c:v>29251.811999999998</c:v>
                </c:pt>
                <c:pt idx="5305">
                  <c:v>29257.338</c:v>
                </c:pt>
                <c:pt idx="5306">
                  <c:v>29262.87</c:v>
                </c:pt>
                <c:pt idx="5307">
                  <c:v>29268.378000000001</c:v>
                </c:pt>
                <c:pt idx="5308">
                  <c:v>29273.885999999999</c:v>
                </c:pt>
                <c:pt idx="5309">
                  <c:v>29279.4</c:v>
                </c:pt>
                <c:pt idx="5310">
                  <c:v>29284.907999999999</c:v>
                </c:pt>
                <c:pt idx="5311">
                  <c:v>29290.428</c:v>
                </c:pt>
                <c:pt idx="5312">
                  <c:v>29295.936000000002</c:v>
                </c:pt>
                <c:pt idx="5313">
                  <c:v>29301.455999999998</c:v>
                </c:pt>
                <c:pt idx="5314">
                  <c:v>29306.964</c:v>
                </c:pt>
                <c:pt idx="5315">
                  <c:v>29312.477999999999</c:v>
                </c:pt>
                <c:pt idx="5316">
                  <c:v>29317.986000000001</c:v>
                </c:pt>
                <c:pt idx="5317">
                  <c:v>29323.493999999999</c:v>
                </c:pt>
                <c:pt idx="5318">
                  <c:v>29329.013999999999</c:v>
                </c:pt>
                <c:pt idx="5319">
                  <c:v>29334.522000000001</c:v>
                </c:pt>
                <c:pt idx="5320">
                  <c:v>29340.036</c:v>
                </c:pt>
                <c:pt idx="5321">
                  <c:v>29345.544000000002</c:v>
                </c:pt>
                <c:pt idx="5322">
                  <c:v>29351.063999999998</c:v>
                </c:pt>
                <c:pt idx="5323">
                  <c:v>29356.572</c:v>
                </c:pt>
                <c:pt idx="5324">
                  <c:v>29362.079999999998</c:v>
                </c:pt>
                <c:pt idx="5325">
                  <c:v>29367.599999999999</c:v>
                </c:pt>
                <c:pt idx="5326">
                  <c:v>29373.108</c:v>
                </c:pt>
                <c:pt idx="5327">
                  <c:v>29378.622000000003</c:v>
                </c:pt>
                <c:pt idx="5328">
                  <c:v>29384.13</c:v>
                </c:pt>
                <c:pt idx="5329">
                  <c:v>29389.649999999998</c:v>
                </c:pt>
                <c:pt idx="5330">
                  <c:v>29395.158000000003</c:v>
                </c:pt>
                <c:pt idx="5331">
                  <c:v>29400.666000000001</c:v>
                </c:pt>
                <c:pt idx="5332">
                  <c:v>29406.185999999998</c:v>
                </c:pt>
                <c:pt idx="5333">
                  <c:v>29411.694</c:v>
                </c:pt>
                <c:pt idx="5334">
                  <c:v>29417.208000000002</c:v>
                </c:pt>
                <c:pt idx="5335">
                  <c:v>29422.716</c:v>
                </c:pt>
                <c:pt idx="5336">
                  <c:v>29428.236000000001</c:v>
                </c:pt>
                <c:pt idx="5337">
                  <c:v>29433.744000000002</c:v>
                </c:pt>
                <c:pt idx="5338">
                  <c:v>29439.252</c:v>
                </c:pt>
                <c:pt idx="5339">
                  <c:v>29444.772000000001</c:v>
                </c:pt>
                <c:pt idx="5340">
                  <c:v>29450.280000000002</c:v>
                </c:pt>
                <c:pt idx="5341">
                  <c:v>29455.793999999998</c:v>
                </c:pt>
                <c:pt idx="5342">
                  <c:v>29461.302</c:v>
                </c:pt>
                <c:pt idx="5343">
                  <c:v>29466.822</c:v>
                </c:pt>
                <c:pt idx="5344">
                  <c:v>29472.329999999998</c:v>
                </c:pt>
                <c:pt idx="5345">
                  <c:v>29477.838</c:v>
                </c:pt>
                <c:pt idx="5346">
                  <c:v>29483.358</c:v>
                </c:pt>
                <c:pt idx="5347">
                  <c:v>29488.86</c:v>
                </c:pt>
                <c:pt idx="5348">
                  <c:v>29494.379999999997</c:v>
                </c:pt>
                <c:pt idx="5349">
                  <c:v>29499.887999999999</c:v>
                </c:pt>
                <c:pt idx="5350">
                  <c:v>29505.407999999999</c:v>
                </c:pt>
                <c:pt idx="5351">
                  <c:v>29510.915999999997</c:v>
                </c:pt>
                <c:pt idx="5352">
                  <c:v>29516.423999999999</c:v>
                </c:pt>
                <c:pt idx="5353">
                  <c:v>29521.938000000002</c:v>
                </c:pt>
                <c:pt idx="5354">
                  <c:v>29527.446</c:v>
                </c:pt>
                <c:pt idx="5355">
                  <c:v>29532.966</c:v>
                </c:pt>
                <c:pt idx="5356">
                  <c:v>29538.474000000002</c:v>
                </c:pt>
                <c:pt idx="5357">
                  <c:v>29543.993999999999</c:v>
                </c:pt>
                <c:pt idx="5358">
                  <c:v>29549.502</c:v>
                </c:pt>
                <c:pt idx="5359">
                  <c:v>29555.010000000002</c:v>
                </c:pt>
                <c:pt idx="5360">
                  <c:v>29560.524000000001</c:v>
                </c:pt>
                <c:pt idx="5361">
                  <c:v>29566.031999999999</c:v>
                </c:pt>
                <c:pt idx="5362">
                  <c:v>29571.552</c:v>
                </c:pt>
                <c:pt idx="5363">
                  <c:v>29577.072</c:v>
                </c:pt>
                <c:pt idx="5364">
                  <c:v>29582.585999999999</c:v>
                </c:pt>
                <c:pt idx="5365">
                  <c:v>29588.106</c:v>
                </c:pt>
                <c:pt idx="5366">
                  <c:v>29593.626</c:v>
                </c:pt>
                <c:pt idx="5367">
                  <c:v>29599.133999999998</c:v>
                </c:pt>
                <c:pt idx="5368">
                  <c:v>29604.648000000001</c:v>
                </c:pt>
                <c:pt idx="5369">
                  <c:v>29610.155999999999</c:v>
                </c:pt>
                <c:pt idx="5370">
                  <c:v>29615.664000000001</c:v>
                </c:pt>
                <c:pt idx="5371">
                  <c:v>29621.184000000001</c:v>
                </c:pt>
                <c:pt idx="5372">
                  <c:v>29626.692000000003</c:v>
                </c:pt>
                <c:pt idx="5373">
                  <c:v>29632.205999999998</c:v>
                </c:pt>
                <c:pt idx="5374">
                  <c:v>29637.714</c:v>
                </c:pt>
                <c:pt idx="5375">
                  <c:v>29643.221999999998</c:v>
                </c:pt>
                <c:pt idx="5376">
                  <c:v>29648.741999999998</c:v>
                </c:pt>
                <c:pt idx="5377">
                  <c:v>29654.25</c:v>
                </c:pt>
                <c:pt idx="5378">
                  <c:v>29659.77</c:v>
                </c:pt>
                <c:pt idx="5379">
                  <c:v>29665.277999999998</c:v>
                </c:pt>
                <c:pt idx="5380">
                  <c:v>29670.791999999998</c:v>
                </c:pt>
                <c:pt idx="5381">
                  <c:v>29676.300000000003</c:v>
                </c:pt>
                <c:pt idx="5382">
                  <c:v>29681.808000000001</c:v>
                </c:pt>
                <c:pt idx="5383">
                  <c:v>29687.327999999998</c:v>
                </c:pt>
                <c:pt idx="5384">
                  <c:v>29692.835999999999</c:v>
                </c:pt>
                <c:pt idx="5385">
                  <c:v>29698.356</c:v>
                </c:pt>
                <c:pt idx="5386">
                  <c:v>29703.863999999998</c:v>
                </c:pt>
                <c:pt idx="5387">
                  <c:v>29709.378000000001</c:v>
                </c:pt>
                <c:pt idx="5388">
                  <c:v>29714.886000000002</c:v>
                </c:pt>
                <c:pt idx="5389">
                  <c:v>29720.394</c:v>
                </c:pt>
                <c:pt idx="5390">
                  <c:v>29725.914000000001</c:v>
                </c:pt>
                <c:pt idx="5391">
                  <c:v>29731.434000000001</c:v>
                </c:pt>
                <c:pt idx="5392">
                  <c:v>29736.941999999999</c:v>
                </c:pt>
                <c:pt idx="5393">
                  <c:v>29742.449999999997</c:v>
                </c:pt>
                <c:pt idx="5394">
                  <c:v>29747.964</c:v>
                </c:pt>
                <c:pt idx="5395">
                  <c:v>29753.472000000002</c:v>
                </c:pt>
                <c:pt idx="5396">
                  <c:v>29758.992000000002</c:v>
                </c:pt>
                <c:pt idx="5397">
                  <c:v>29764.5</c:v>
                </c:pt>
                <c:pt idx="5398">
                  <c:v>29770.019999999997</c:v>
                </c:pt>
                <c:pt idx="5399">
                  <c:v>29775.528000000002</c:v>
                </c:pt>
                <c:pt idx="5400">
                  <c:v>29781.036</c:v>
                </c:pt>
                <c:pt idx="5401">
                  <c:v>29786.55</c:v>
                </c:pt>
                <c:pt idx="5402">
                  <c:v>29792.057999999997</c:v>
                </c:pt>
                <c:pt idx="5403">
                  <c:v>29797.578000000001</c:v>
                </c:pt>
                <c:pt idx="5404">
                  <c:v>29803.085999999999</c:v>
                </c:pt>
                <c:pt idx="5405">
                  <c:v>29808.594000000001</c:v>
                </c:pt>
                <c:pt idx="5406">
                  <c:v>29814.114000000001</c:v>
                </c:pt>
                <c:pt idx="5407">
                  <c:v>29819.621999999999</c:v>
                </c:pt>
                <c:pt idx="5408">
                  <c:v>29825.135999999999</c:v>
                </c:pt>
                <c:pt idx="5409">
                  <c:v>29830.644</c:v>
                </c:pt>
                <c:pt idx="5410">
                  <c:v>29836.164000000001</c:v>
                </c:pt>
                <c:pt idx="5411">
                  <c:v>29841.671999999999</c:v>
                </c:pt>
                <c:pt idx="5412">
                  <c:v>29847.18</c:v>
                </c:pt>
                <c:pt idx="5413">
                  <c:v>29852.694</c:v>
                </c:pt>
                <c:pt idx="5414">
                  <c:v>29858.202000000001</c:v>
                </c:pt>
                <c:pt idx="5415">
                  <c:v>29863.722000000002</c:v>
                </c:pt>
                <c:pt idx="5416">
                  <c:v>29869.23</c:v>
                </c:pt>
                <c:pt idx="5417">
                  <c:v>29874.75</c:v>
                </c:pt>
                <c:pt idx="5418">
                  <c:v>29880.258000000002</c:v>
                </c:pt>
                <c:pt idx="5419">
                  <c:v>29885.766</c:v>
                </c:pt>
                <c:pt idx="5420">
                  <c:v>29891.292000000001</c:v>
                </c:pt>
                <c:pt idx="5421">
                  <c:v>29896.83</c:v>
                </c:pt>
                <c:pt idx="5422">
                  <c:v>29902.338</c:v>
                </c:pt>
                <c:pt idx="5423">
                  <c:v>29907.845999999998</c:v>
                </c:pt>
                <c:pt idx="5424">
                  <c:v>29913.366000000002</c:v>
                </c:pt>
                <c:pt idx="5425">
                  <c:v>29918.874</c:v>
                </c:pt>
                <c:pt idx="5426">
                  <c:v>29924.387999999999</c:v>
                </c:pt>
                <c:pt idx="5427">
                  <c:v>29929.896000000001</c:v>
                </c:pt>
                <c:pt idx="5428">
                  <c:v>29935.416000000001</c:v>
                </c:pt>
                <c:pt idx="5429">
                  <c:v>29940.923999999999</c:v>
                </c:pt>
                <c:pt idx="5430">
                  <c:v>29946.431999999997</c:v>
                </c:pt>
                <c:pt idx="5431">
                  <c:v>29951.952000000001</c:v>
                </c:pt>
                <c:pt idx="5432">
                  <c:v>29957.46</c:v>
                </c:pt>
                <c:pt idx="5433">
                  <c:v>29962.974000000002</c:v>
                </c:pt>
                <c:pt idx="5434">
                  <c:v>29968.482</c:v>
                </c:pt>
                <c:pt idx="5435">
                  <c:v>29973.99</c:v>
                </c:pt>
                <c:pt idx="5436">
                  <c:v>29979.510000000002</c:v>
                </c:pt>
                <c:pt idx="5437">
                  <c:v>29985.018</c:v>
                </c:pt>
                <c:pt idx="5438">
                  <c:v>29990.531999999999</c:v>
                </c:pt>
                <c:pt idx="5439">
                  <c:v>29996.04</c:v>
                </c:pt>
                <c:pt idx="5440">
                  <c:v>30001.56</c:v>
                </c:pt>
                <c:pt idx="5441">
                  <c:v>30007.067999999999</c:v>
                </c:pt>
                <c:pt idx="5442">
                  <c:v>30012.576000000001</c:v>
                </c:pt>
                <c:pt idx="5443">
                  <c:v>30018.096000000001</c:v>
                </c:pt>
                <c:pt idx="5444">
                  <c:v>30023.603999999999</c:v>
                </c:pt>
                <c:pt idx="5445">
                  <c:v>30029.117999999999</c:v>
                </c:pt>
                <c:pt idx="5446">
                  <c:v>30034.625999999997</c:v>
                </c:pt>
                <c:pt idx="5447">
                  <c:v>30040.146000000001</c:v>
                </c:pt>
                <c:pt idx="5448">
                  <c:v>30045.653999999999</c:v>
                </c:pt>
                <c:pt idx="5449">
                  <c:v>30051.162</c:v>
                </c:pt>
                <c:pt idx="5450">
                  <c:v>30056.682000000001</c:v>
                </c:pt>
                <c:pt idx="5451">
                  <c:v>30062.184000000001</c:v>
                </c:pt>
                <c:pt idx="5452">
                  <c:v>30067.704000000002</c:v>
                </c:pt>
                <c:pt idx="5453">
                  <c:v>30073.212</c:v>
                </c:pt>
                <c:pt idx="5454">
                  <c:v>30078.732</c:v>
                </c:pt>
                <c:pt idx="5455">
                  <c:v>30084.239999999998</c:v>
                </c:pt>
                <c:pt idx="5456">
                  <c:v>30089.748</c:v>
                </c:pt>
                <c:pt idx="5457">
                  <c:v>30095.261999999999</c:v>
                </c:pt>
                <c:pt idx="5458">
                  <c:v>30100.77</c:v>
                </c:pt>
                <c:pt idx="5459">
                  <c:v>30106.29</c:v>
                </c:pt>
                <c:pt idx="5460">
                  <c:v>30111.797999999999</c:v>
                </c:pt>
                <c:pt idx="5461">
                  <c:v>30117.318000000003</c:v>
                </c:pt>
                <c:pt idx="5462">
                  <c:v>30122.826000000001</c:v>
                </c:pt>
                <c:pt idx="5463">
                  <c:v>30128.333999999999</c:v>
                </c:pt>
                <c:pt idx="5464">
                  <c:v>30133.847999999998</c:v>
                </c:pt>
                <c:pt idx="5465">
                  <c:v>30139.356</c:v>
                </c:pt>
                <c:pt idx="5466">
                  <c:v>30144.876</c:v>
                </c:pt>
                <c:pt idx="5467">
                  <c:v>30150.383999999998</c:v>
                </c:pt>
                <c:pt idx="5468">
                  <c:v>30155.904000000002</c:v>
                </c:pt>
                <c:pt idx="5469">
                  <c:v>30161.412</c:v>
                </c:pt>
                <c:pt idx="5470">
                  <c:v>30166.92</c:v>
                </c:pt>
                <c:pt idx="5471">
                  <c:v>30172.434000000001</c:v>
                </c:pt>
                <c:pt idx="5472">
                  <c:v>30177.942000000003</c:v>
                </c:pt>
                <c:pt idx="5473">
                  <c:v>30183.462</c:v>
                </c:pt>
                <c:pt idx="5474">
                  <c:v>30188.97</c:v>
                </c:pt>
                <c:pt idx="5475">
                  <c:v>30194.489999999998</c:v>
                </c:pt>
                <c:pt idx="5476">
                  <c:v>30199.998</c:v>
                </c:pt>
                <c:pt idx="5477">
                  <c:v>30205.512000000002</c:v>
                </c:pt>
                <c:pt idx="5478">
                  <c:v>30211.02</c:v>
                </c:pt>
                <c:pt idx="5479">
                  <c:v>30216.539999999997</c:v>
                </c:pt>
                <c:pt idx="5480">
                  <c:v>30222.065999999999</c:v>
                </c:pt>
                <c:pt idx="5481">
                  <c:v>30227.585999999999</c:v>
                </c:pt>
                <c:pt idx="5482">
                  <c:v>30233.112000000001</c:v>
                </c:pt>
                <c:pt idx="5483">
                  <c:v>30238.62</c:v>
                </c:pt>
                <c:pt idx="5484">
                  <c:v>30244.14</c:v>
                </c:pt>
                <c:pt idx="5485">
                  <c:v>30249.648000000001</c:v>
                </c:pt>
                <c:pt idx="5486">
                  <c:v>30255.162</c:v>
                </c:pt>
                <c:pt idx="5487">
                  <c:v>30260.67</c:v>
                </c:pt>
                <c:pt idx="5488">
                  <c:v>30266.178</c:v>
                </c:pt>
                <c:pt idx="5489">
                  <c:v>30271.698</c:v>
                </c:pt>
                <c:pt idx="5490">
                  <c:v>30277.205999999998</c:v>
                </c:pt>
                <c:pt idx="5491">
                  <c:v>30282.726000000002</c:v>
                </c:pt>
                <c:pt idx="5492">
                  <c:v>30288.234</c:v>
                </c:pt>
                <c:pt idx="5493">
                  <c:v>30293.748</c:v>
                </c:pt>
                <c:pt idx="5494">
                  <c:v>30299.255999999998</c:v>
                </c:pt>
                <c:pt idx="5495">
                  <c:v>30304.764000000003</c:v>
                </c:pt>
                <c:pt idx="5496">
                  <c:v>30310.284</c:v>
                </c:pt>
                <c:pt idx="5497">
                  <c:v>30315.791999999998</c:v>
                </c:pt>
                <c:pt idx="5498">
                  <c:v>30321.312000000002</c:v>
                </c:pt>
                <c:pt idx="5499">
                  <c:v>30326.82</c:v>
                </c:pt>
                <c:pt idx="5500">
                  <c:v>30332.334000000003</c:v>
                </c:pt>
                <c:pt idx="5501">
                  <c:v>30337.842000000001</c:v>
                </c:pt>
                <c:pt idx="5502">
                  <c:v>30343.350000000002</c:v>
                </c:pt>
                <c:pt idx="5503">
                  <c:v>30348.87</c:v>
                </c:pt>
                <c:pt idx="5504">
                  <c:v>30354.378000000001</c:v>
                </c:pt>
                <c:pt idx="5505">
                  <c:v>30359.897999999997</c:v>
                </c:pt>
                <c:pt idx="5506">
                  <c:v>30365.405999999999</c:v>
                </c:pt>
                <c:pt idx="5507">
                  <c:v>30370.920000000002</c:v>
                </c:pt>
                <c:pt idx="5508">
                  <c:v>30376.428</c:v>
                </c:pt>
                <c:pt idx="5509">
                  <c:v>30381.935999999998</c:v>
                </c:pt>
                <c:pt idx="5510">
                  <c:v>30387.456000000002</c:v>
                </c:pt>
                <c:pt idx="5511">
                  <c:v>30392.964</c:v>
                </c:pt>
                <c:pt idx="5512">
                  <c:v>30398.483999999997</c:v>
                </c:pt>
                <c:pt idx="5513">
                  <c:v>30403.992000000002</c:v>
                </c:pt>
                <c:pt idx="5514">
                  <c:v>30409.5</c:v>
                </c:pt>
                <c:pt idx="5515">
                  <c:v>30415.013999999999</c:v>
                </c:pt>
                <c:pt idx="5516">
                  <c:v>30420.534</c:v>
                </c:pt>
                <c:pt idx="5517">
                  <c:v>30426.042000000001</c:v>
                </c:pt>
                <c:pt idx="5518">
                  <c:v>30431.55</c:v>
                </c:pt>
                <c:pt idx="5519">
                  <c:v>30437.07</c:v>
                </c:pt>
                <c:pt idx="5520">
                  <c:v>30442.572</c:v>
                </c:pt>
                <c:pt idx="5521">
                  <c:v>30448.092000000001</c:v>
                </c:pt>
                <c:pt idx="5522">
                  <c:v>30453.599999999999</c:v>
                </c:pt>
                <c:pt idx="5523">
                  <c:v>30459.119999999999</c:v>
                </c:pt>
                <c:pt idx="5524">
                  <c:v>30464.628000000001</c:v>
                </c:pt>
                <c:pt idx="5525">
                  <c:v>30470.142</c:v>
                </c:pt>
                <c:pt idx="5526">
                  <c:v>30475.65</c:v>
                </c:pt>
                <c:pt idx="5527">
                  <c:v>30481.157999999999</c:v>
                </c:pt>
                <c:pt idx="5528">
                  <c:v>30486.678</c:v>
                </c:pt>
                <c:pt idx="5529">
                  <c:v>30492.186000000002</c:v>
                </c:pt>
                <c:pt idx="5530">
                  <c:v>30497.705999999998</c:v>
                </c:pt>
                <c:pt idx="5531">
                  <c:v>30503.214</c:v>
                </c:pt>
                <c:pt idx="5532">
                  <c:v>30508.727999999999</c:v>
                </c:pt>
                <c:pt idx="5533">
                  <c:v>30514.236000000001</c:v>
                </c:pt>
                <c:pt idx="5534">
                  <c:v>30519.756000000001</c:v>
                </c:pt>
                <c:pt idx="5535">
                  <c:v>30525.263999999999</c:v>
                </c:pt>
                <c:pt idx="5536">
                  <c:v>30530.772000000001</c:v>
                </c:pt>
                <c:pt idx="5537">
                  <c:v>30536.286</c:v>
                </c:pt>
                <c:pt idx="5538">
                  <c:v>30541.794000000002</c:v>
                </c:pt>
                <c:pt idx="5539">
                  <c:v>30547.313999999998</c:v>
                </c:pt>
                <c:pt idx="5540">
                  <c:v>30552.822</c:v>
                </c:pt>
                <c:pt idx="5541">
                  <c:v>30558.342000000001</c:v>
                </c:pt>
                <c:pt idx="5542">
                  <c:v>30563.85</c:v>
                </c:pt>
                <c:pt idx="5543">
                  <c:v>30569.363999999998</c:v>
                </c:pt>
                <c:pt idx="5544">
                  <c:v>30574.883999999998</c:v>
                </c:pt>
                <c:pt idx="5545">
                  <c:v>30580.392</c:v>
                </c:pt>
                <c:pt idx="5546">
                  <c:v>30585.912</c:v>
                </c:pt>
                <c:pt idx="5547">
                  <c:v>30591.420000000002</c:v>
                </c:pt>
                <c:pt idx="5548">
                  <c:v>30596.933999999997</c:v>
                </c:pt>
                <c:pt idx="5549">
                  <c:v>30602.442000000003</c:v>
                </c:pt>
                <c:pt idx="5550">
                  <c:v>30607.962</c:v>
                </c:pt>
                <c:pt idx="5551">
                  <c:v>30613.469999999998</c:v>
                </c:pt>
                <c:pt idx="5552">
                  <c:v>30618.99</c:v>
                </c:pt>
                <c:pt idx="5553">
                  <c:v>30624.498</c:v>
                </c:pt>
                <c:pt idx="5554">
                  <c:v>30630.011999999999</c:v>
                </c:pt>
                <c:pt idx="5555">
                  <c:v>30635.52</c:v>
                </c:pt>
                <c:pt idx="5556">
                  <c:v>30641.028000000002</c:v>
                </c:pt>
                <c:pt idx="5557">
                  <c:v>30646.547999999999</c:v>
                </c:pt>
                <c:pt idx="5558">
                  <c:v>30652.062000000002</c:v>
                </c:pt>
                <c:pt idx="5559">
                  <c:v>30657.576000000001</c:v>
                </c:pt>
                <c:pt idx="5560">
                  <c:v>30663.083999999999</c:v>
                </c:pt>
                <c:pt idx="5561">
                  <c:v>30668.598000000002</c:v>
                </c:pt>
                <c:pt idx="5562">
                  <c:v>30674.106</c:v>
                </c:pt>
                <c:pt idx="5563">
                  <c:v>30679.625999999997</c:v>
                </c:pt>
                <c:pt idx="5564">
                  <c:v>30685.134000000002</c:v>
                </c:pt>
                <c:pt idx="5565">
                  <c:v>30690.653999999999</c:v>
                </c:pt>
                <c:pt idx="5566">
                  <c:v>30696.162</c:v>
                </c:pt>
                <c:pt idx="5567">
                  <c:v>30701.670000000002</c:v>
                </c:pt>
                <c:pt idx="5568">
                  <c:v>30707.184000000001</c:v>
                </c:pt>
                <c:pt idx="5569">
                  <c:v>30712.691999999999</c:v>
                </c:pt>
                <c:pt idx="5570">
                  <c:v>30718.212</c:v>
                </c:pt>
                <c:pt idx="5571">
                  <c:v>30723.72</c:v>
                </c:pt>
                <c:pt idx="5572">
                  <c:v>30729.228000000003</c:v>
                </c:pt>
                <c:pt idx="5573">
                  <c:v>30734.742000000002</c:v>
                </c:pt>
                <c:pt idx="5574">
                  <c:v>30740.25</c:v>
                </c:pt>
                <c:pt idx="5575">
                  <c:v>30745.769999999997</c:v>
                </c:pt>
                <c:pt idx="5576">
                  <c:v>30751.277999999998</c:v>
                </c:pt>
                <c:pt idx="5577">
                  <c:v>30756.797999999999</c:v>
                </c:pt>
                <c:pt idx="5578">
                  <c:v>30762.306</c:v>
                </c:pt>
                <c:pt idx="5579">
                  <c:v>30767.814000000002</c:v>
                </c:pt>
                <c:pt idx="5580">
                  <c:v>30773.334000000003</c:v>
                </c:pt>
                <c:pt idx="5581">
                  <c:v>30778.841999999997</c:v>
                </c:pt>
                <c:pt idx="5582">
                  <c:v>30784.356</c:v>
                </c:pt>
                <c:pt idx="5583">
                  <c:v>30789.864000000001</c:v>
                </c:pt>
                <c:pt idx="5584">
                  <c:v>30795.378000000001</c:v>
                </c:pt>
                <c:pt idx="5585">
                  <c:v>30800.886000000002</c:v>
                </c:pt>
                <c:pt idx="5586">
                  <c:v>30806.393999999997</c:v>
                </c:pt>
                <c:pt idx="5587">
                  <c:v>30811.913999999997</c:v>
                </c:pt>
                <c:pt idx="5588">
                  <c:v>30817.421999999999</c:v>
                </c:pt>
                <c:pt idx="5589">
                  <c:v>30822.941999999999</c:v>
                </c:pt>
                <c:pt idx="5590">
                  <c:v>30828.45</c:v>
                </c:pt>
                <c:pt idx="5591">
                  <c:v>30833.97</c:v>
                </c:pt>
                <c:pt idx="5592">
                  <c:v>30839.478000000003</c:v>
                </c:pt>
                <c:pt idx="5593">
                  <c:v>30844.985999999997</c:v>
                </c:pt>
                <c:pt idx="5594">
                  <c:v>30850.499999999996</c:v>
                </c:pt>
                <c:pt idx="5595">
                  <c:v>30856.007999999998</c:v>
                </c:pt>
                <c:pt idx="5596">
                  <c:v>30861.527999999998</c:v>
                </c:pt>
                <c:pt idx="5597">
                  <c:v>30867.036</c:v>
                </c:pt>
                <c:pt idx="5598">
                  <c:v>30872.550000000003</c:v>
                </c:pt>
                <c:pt idx="5599">
                  <c:v>30878.058000000005</c:v>
                </c:pt>
                <c:pt idx="5600">
                  <c:v>30883.578000000001</c:v>
                </c:pt>
                <c:pt idx="5601">
                  <c:v>30889.085999999996</c:v>
                </c:pt>
                <c:pt idx="5602">
                  <c:v>30894.606000000003</c:v>
                </c:pt>
                <c:pt idx="5603">
                  <c:v>30900.132000000001</c:v>
                </c:pt>
                <c:pt idx="5604">
                  <c:v>30905.652000000002</c:v>
                </c:pt>
                <c:pt idx="5605">
                  <c:v>30911.177999999996</c:v>
                </c:pt>
                <c:pt idx="5606">
                  <c:v>30916.697999999997</c:v>
                </c:pt>
                <c:pt idx="5607">
                  <c:v>30922.205999999998</c:v>
                </c:pt>
                <c:pt idx="5608">
                  <c:v>30927.72</c:v>
                </c:pt>
                <c:pt idx="5609">
                  <c:v>30933.228000000003</c:v>
                </c:pt>
                <c:pt idx="5610">
                  <c:v>30938.735999999997</c:v>
                </c:pt>
                <c:pt idx="5611">
                  <c:v>30944.256000000001</c:v>
                </c:pt>
                <c:pt idx="5612">
                  <c:v>30949.763999999999</c:v>
                </c:pt>
                <c:pt idx="5613">
                  <c:v>30955.283999999996</c:v>
                </c:pt>
                <c:pt idx="5614">
                  <c:v>30960.791999999998</c:v>
                </c:pt>
                <c:pt idx="5615">
                  <c:v>30966.300000000003</c:v>
                </c:pt>
                <c:pt idx="5616">
                  <c:v>30971.814000000002</c:v>
                </c:pt>
                <c:pt idx="5617">
                  <c:v>30977.321999999996</c:v>
                </c:pt>
                <c:pt idx="5618">
                  <c:v>30982.842000000004</c:v>
                </c:pt>
                <c:pt idx="5619">
                  <c:v>30988.35</c:v>
                </c:pt>
                <c:pt idx="5620">
                  <c:v>30993.858</c:v>
                </c:pt>
                <c:pt idx="5621">
                  <c:v>30999.378000000001</c:v>
                </c:pt>
                <c:pt idx="5622">
                  <c:v>31004.880000000005</c:v>
                </c:pt>
                <c:pt idx="5623">
                  <c:v>31010.400000000001</c:v>
                </c:pt>
                <c:pt idx="5624">
                  <c:v>31015.907999999996</c:v>
                </c:pt>
                <c:pt idx="5625">
                  <c:v>31021.428000000004</c:v>
                </c:pt>
                <c:pt idx="5626">
                  <c:v>31026.935999999998</c:v>
                </c:pt>
                <c:pt idx="5627">
                  <c:v>31032.444</c:v>
                </c:pt>
                <c:pt idx="5628">
                  <c:v>31037.964</c:v>
                </c:pt>
                <c:pt idx="5629">
                  <c:v>31043.477999999999</c:v>
                </c:pt>
                <c:pt idx="5630">
                  <c:v>31048.986000000001</c:v>
                </c:pt>
                <c:pt idx="5631">
                  <c:v>31054.493999999999</c:v>
                </c:pt>
                <c:pt idx="5632">
                  <c:v>31060.014000000003</c:v>
                </c:pt>
                <c:pt idx="5633">
                  <c:v>31065.521999999997</c:v>
                </c:pt>
                <c:pt idx="5634">
                  <c:v>31071.036</c:v>
                </c:pt>
                <c:pt idx="5635">
                  <c:v>31076.544000000002</c:v>
                </c:pt>
                <c:pt idx="5636">
                  <c:v>31082.063999999998</c:v>
                </c:pt>
                <c:pt idx="5637">
                  <c:v>31087.572000000004</c:v>
                </c:pt>
                <c:pt idx="5638">
                  <c:v>31093.079999999998</c:v>
                </c:pt>
                <c:pt idx="5639">
                  <c:v>31098.593999999997</c:v>
                </c:pt>
                <c:pt idx="5640">
                  <c:v>31104.108</c:v>
                </c:pt>
                <c:pt idx="5641">
                  <c:v>31109.621999999999</c:v>
                </c:pt>
                <c:pt idx="5642">
                  <c:v>31115.13</c:v>
                </c:pt>
                <c:pt idx="5643">
                  <c:v>31120.65</c:v>
                </c:pt>
                <c:pt idx="5644">
                  <c:v>31126.158000000003</c:v>
                </c:pt>
                <c:pt idx="5645">
                  <c:v>31131.678</c:v>
                </c:pt>
                <c:pt idx="5646">
                  <c:v>31137.185999999998</c:v>
                </c:pt>
                <c:pt idx="5647">
                  <c:v>31142.699999999997</c:v>
                </c:pt>
                <c:pt idx="5648">
                  <c:v>31148.207999999999</c:v>
                </c:pt>
                <c:pt idx="5649">
                  <c:v>31153.727999999999</c:v>
                </c:pt>
                <c:pt idx="5650">
                  <c:v>31159.241999999998</c:v>
                </c:pt>
                <c:pt idx="5651">
                  <c:v>31164.761999999999</c:v>
                </c:pt>
                <c:pt idx="5652">
                  <c:v>31170.281999999999</c:v>
                </c:pt>
                <c:pt idx="5653">
                  <c:v>31175.79</c:v>
                </c:pt>
                <c:pt idx="5654">
                  <c:v>31181.298000000003</c:v>
                </c:pt>
                <c:pt idx="5655">
                  <c:v>31186.817999999999</c:v>
                </c:pt>
                <c:pt idx="5656">
                  <c:v>31192.326000000001</c:v>
                </c:pt>
                <c:pt idx="5657">
                  <c:v>31197.840000000004</c:v>
                </c:pt>
                <c:pt idx="5658">
                  <c:v>31203.347999999998</c:v>
                </c:pt>
                <c:pt idx="5659">
                  <c:v>31208.867999999999</c:v>
                </c:pt>
                <c:pt idx="5660">
                  <c:v>31214.376</c:v>
                </c:pt>
                <c:pt idx="5661">
                  <c:v>31219.884000000002</c:v>
                </c:pt>
                <c:pt idx="5662">
                  <c:v>31225.398000000001</c:v>
                </c:pt>
                <c:pt idx="5663">
                  <c:v>31230.905999999999</c:v>
                </c:pt>
                <c:pt idx="5664">
                  <c:v>31236.425999999996</c:v>
                </c:pt>
                <c:pt idx="5665">
                  <c:v>31241.933999999997</c:v>
                </c:pt>
                <c:pt idx="5666">
                  <c:v>31247.453999999998</c:v>
                </c:pt>
                <c:pt idx="5667">
                  <c:v>31252.962</c:v>
                </c:pt>
                <c:pt idx="5668">
                  <c:v>31258.476000000002</c:v>
                </c:pt>
                <c:pt idx="5669">
                  <c:v>31263.984000000004</c:v>
                </c:pt>
                <c:pt idx="5670">
                  <c:v>31269.504000000001</c:v>
                </c:pt>
                <c:pt idx="5671">
                  <c:v>31275.011999999995</c:v>
                </c:pt>
                <c:pt idx="5672">
                  <c:v>31280.52</c:v>
                </c:pt>
                <c:pt idx="5673">
                  <c:v>31286.039999999997</c:v>
                </c:pt>
                <c:pt idx="5674">
                  <c:v>31291.547999999999</c:v>
                </c:pt>
                <c:pt idx="5675">
                  <c:v>31297.056000000004</c:v>
                </c:pt>
                <c:pt idx="5676">
                  <c:v>31302.570000000003</c:v>
                </c:pt>
                <c:pt idx="5677">
                  <c:v>31308.077999999998</c:v>
                </c:pt>
                <c:pt idx="5678">
                  <c:v>31313.597999999998</c:v>
                </c:pt>
                <c:pt idx="5679">
                  <c:v>31319.106</c:v>
                </c:pt>
                <c:pt idx="5680">
                  <c:v>31324.62</c:v>
                </c:pt>
                <c:pt idx="5681">
                  <c:v>31330.128000000001</c:v>
                </c:pt>
                <c:pt idx="5682">
                  <c:v>31335.648000000001</c:v>
                </c:pt>
                <c:pt idx="5683">
                  <c:v>31341.156000000003</c:v>
                </c:pt>
                <c:pt idx="5684">
                  <c:v>31346.663999999997</c:v>
                </c:pt>
                <c:pt idx="5685">
                  <c:v>31352.183999999997</c:v>
                </c:pt>
                <c:pt idx="5686">
                  <c:v>31357.691999999999</c:v>
                </c:pt>
                <c:pt idx="5687">
                  <c:v>31363.212</c:v>
                </c:pt>
                <c:pt idx="5688">
                  <c:v>31368.720000000001</c:v>
                </c:pt>
                <c:pt idx="5689">
                  <c:v>31374.221999999998</c:v>
                </c:pt>
                <c:pt idx="5690">
                  <c:v>31379.742000000002</c:v>
                </c:pt>
                <c:pt idx="5691">
                  <c:v>31385.25</c:v>
                </c:pt>
                <c:pt idx="5692">
                  <c:v>31390.763999999999</c:v>
                </c:pt>
                <c:pt idx="5693">
                  <c:v>31396.272000000001</c:v>
                </c:pt>
                <c:pt idx="5694">
                  <c:v>31401.792000000001</c:v>
                </c:pt>
                <c:pt idx="5695">
                  <c:v>31407.300000000003</c:v>
                </c:pt>
                <c:pt idx="5696">
                  <c:v>31412.807999999997</c:v>
                </c:pt>
                <c:pt idx="5697">
                  <c:v>31418.327999999998</c:v>
                </c:pt>
                <c:pt idx="5698">
                  <c:v>31423.835999999999</c:v>
                </c:pt>
                <c:pt idx="5699">
                  <c:v>31429.356</c:v>
                </c:pt>
                <c:pt idx="5700">
                  <c:v>31434.864000000001</c:v>
                </c:pt>
                <c:pt idx="5701">
                  <c:v>31440.378000000001</c:v>
                </c:pt>
                <c:pt idx="5702">
                  <c:v>31445.886000000002</c:v>
                </c:pt>
                <c:pt idx="5703">
                  <c:v>31451.393999999997</c:v>
                </c:pt>
                <c:pt idx="5704">
                  <c:v>31456.913999999997</c:v>
                </c:pt>
                <c:pt idx="5705">
                  <c:v>31462.421999999999</c:v>
                </c:pt>
                <c:pt idx="5706">
                  <c:v>31467.936000000002</c:v>
                </c:pt>
                <c:pt idx="5707">
                  <c:v>31473.444000000003</c:v>
                </c:pt>
                <c:pt idx="5708">
                  <c:v>31478.964</c:v>
                </c:pt>
                <c:pt idx="5709">
                  <c:v>31484.472000000002</c:v>
                </c:pt>
                <c:pt idx="5710">
                  <c:v>31489.992000000002</c:v>
                </c:pt>
                <c:pt idx="5711">
                  <c:v>31495.499999999996</c:v>
                </c:pt>
                <c:pt idx="5712">
                  <c:v>31501.013999999999</c:v>
                </c:pt>
                <c:pt idx="5713">
                  <c:v>31506.522000000001</c:v>
                </c:pt>
                <c:pt idx="5714">
                  <c:v>31512.036</c:v>
                </c:pt>
                <c:pt idx="5715">
                  <c:v>31517.550000000003</c:v>
                </c:pt>
                <c:pt idx="5716">
                  <c:v>31523.07</c:v>
                </c:pt>
                <c:pt idx="5717">
                  <c:v>31528.584000000003</c:v>
                </c:pt>
                <c:pt idx="5718">
                  <c:v>31534.092000000004</c:v>
                </c:pt>
                <c:pt idx="5719">
                  <c:v>31539.612000000001</c:v>
                </c:pt>
                <c:pt idx="5720">
                  <c:v>31545.126000000004</c:v>
                </c:pt>
                <c:pt idx="5721">
                  <c:v>31550.640000000003</c:v>
                </c:pt>
                <c:pt idx="5722">
                  <c:v>31556.153999999995</c:v>
                </c:pt>
                <c:pt idx="5723">
                  <c:v>31561.662</c:v>
                </c:pt>
                <c:pt idx="5724">
                  <c:v>31567.181999999997</c:v>
                </c:pt>
                <c:pt idx="5725">
                  <c:v>31572.69</c:v>
                </c:pt>
                <c:pt idx="5726">
                  <c:v>31578.198000000004</c:v>
                </c:pt>
                <c:pt idx="5727">
                  <c:v>31583.718000000001</c:v>
                </c:pt>
                <c:pt idx="5728">
                  <c:v>31589.226000000002</c:v>
                </c:pt>
                <c:pt idx="5729">
                  <c:v>31594.739999999998</c:v>
                </c:pt>
                <c:pt idx="5730">
                  <c:v>31600.248</c:v>
                </c:pt>
                <c:pt idx="5731">
                  <c:v>31605.767999999996</c:v>
                </c:pt>
                <c:pt idx="5732">
                  <c:v>31611.276000000002</c:v>
                </c:pt>
                <c:pt idx="5733">
                  <c:v>31616.79</c:v>
                </c:pt>
                <c:pt idx="5734">
                  <c:v>31622.298000000003</c:v>
                </c:pt>
                <c:pt idx="5735">
                  <c:v>31627.805999999997</c:v>
                </c:pt>
                <c:pt idx="5736">
                  <c:v>31633.325999999997</c:v>
                </c:pt>
                <c:pt idx="5737">
                  <c:v>31638.833999999999</c:v>
                </c:pt>
                <c:pt idx="5738">
                  <c:v>31644.353999999999</c:v>
                </c:pt>
                <c:pt idx="5739">
                  <c:v>31649.862000000001</c:v>
                </c:pt>
                <c:pt idx="5740">
                  <c:v>31655.381999999998</c:v>
                </c:pt>
                <c:pt idx="5741">
                  <c:v>31660.890000000003</c:v>
                </c:pt>
                <c:pt idx="5742">
                  <c:v>31666.397999999997</c:v>
                </c:pt>
                <c:pt idx="5743">
                  <c:v>31671.911999999997</c:v>
                </c:pt>
                <c:pt idx="5744">
                  <c:v>31677.42</c:v>
                </c:pt>
                <c:pt idx="5745">
                  <c:v>31682.94</c:v>
                </c:pt>
                <c:pt idx="5746">
                  <c:v>31688.442000000003</c:v>
                </c:pt>
                <c:pt idx="5747">
                  <c:v>31693.962</c:v>
                </c:pt>
                <c:pt idx="5748">
                  <c:v>31699.469999999998</c:v>
                </c:pt>
                <c:pt idx="5749">
                  <c:v>31704.977999999999</c:v>
                </c:pt>
                <c:pt idx="5750">
                  <c:v>31710.498</c:v>
                </c:pt>
                <c:pt idx="5751">
                  <c:v>31716.006000000001</c:v>
                </c:pt>
                <c:pt idx="5752">
                  <c:v>31721.525999999998</c:v>
                </c:pt>
                <c:pt idx="5753">
                  <c:v>31727.034</c:v>
                </c:pt>
                <c:pt idx="5754">
                  <c:v>31732.548000000003</c:v>
                </c:pt>
                <c:pt idx="5755">
                  <c:v>31738.055999999997</c:v>
                </c:pt>
                <c:pt idx="5756">
                  <c:v>31743.563999999998</c:v>
                </c:pt>
                <c:pt idx="5757">
                  <c:v>31749.083999999999</c:v>
                </c:pt>
                <c:pt idx="5758">
                  <c:v>31754.592000000001</c:v>
                </c:pt>
                <c:pt idx="5759">
                  <c:v>31760.106</c:v>
                </c:pt>
                <c:pt idx="5760">
                  <c:v>31765.614000000001</c:v>
                </c:pt>
                <c:pt idx="5761">
                  <c:v>31771.134000000002</c:v>
                </c:pt>
                <c:pt idx="5762">
                  <c:v>31776.641999999996</c:v>
                </c:pt>
                <c:pt idx="5763">
                  <c:v>31782.149999999998</c:v>
                </c:pt>
                <c:pt idx="5764">
                  <c:v>31787.67</c:v>
                </c:pt>
                <c:pt idx="5765">
                  <c:v>31793.178</c:v>
                </c:pt>
                <c:pt idx="5766">
                  <c:v>31798.692000000003</c:v>
                </c:pt>
                <c:pt idx="5767">
                  <c:v>31804.200000000004</c:v>
                </c:pt>
                <c:pt idx="5768">
                  <c:v>31809.72</c:v>
                </c:pt>
                <c:pt idx="5769">
                  <c:v>31815.227999999996</c:v>
                </c:pt>
                <c:pt idx="5770">
                  <c:v>31820.754000000001</c:v>
                </c:pt>
                <c:pt idx="5771">
                  <c:v>31826.274000000001</c:v>
                </c:pt>
                <c:pt idx="5772">
                  <c:v>31831.788</c:v>
                </c:pt>
                <c:pt idx="5773">
                  <c:v>31837.295999999995</c:v>
                </c:pt>
                <c:pt idx="5774">
                  <c:v>31842.804</c:v>
                </c:pt>
                <c:pt idx="5775">
                  <c:v>31848.323999999997</c:v>
                </c:pt>
                <c:pt idx="5776">
                  <c:v>31853.843999999997</c:v>
                </c:pt>
                <c:pt idx="5777">
                  <c:v>31859.351999999999</c:v>
                </c:pt>
                <c:pt idx="5778">
                  <c:v>31864.86</c:v>
                </c:pt>
                <c:pt idx="5779">
                  <c:v>31870.38</c:v>
                </c:pt>
                <c:pt idx="5780">
                  <c:v>31875.888000000003</c:v>
                </c:pt>
                <c:pt idx="5781">
                  <c:v>31881.402000000002</c:v>
                </c:pt>
                <c:pt idx="5782">
                  <c:v>31886.909999999996</c:v>
                </c:pt>
                <c:pt idx="5783">
                  <c:v>31892.429999999997</c:v>
                </c:pt>
                <c:pt idx="5784">
                  <c:v>31897.937999999998</c:v>
                </c:pt>
                <c:pt idx="5785">
                  <c:v>31903.452000000001</c:v>
                </c:pt>
                <c:pt idx="5786">
                  <c:v>31908.960000000003</c:v>
                </c:pt>
                <c:pt idx="5787">
                  <c:v>31914.48</c:v>
                </c:pt>
                <c:pt idx="5788">
                  <c:v>31919.988000000005</c:v>
                </c:pt>
                <c:pt idx="5789">
                  <c:v>31925.508000000002</c:v>
                </c:pt>
                <c:pt idx="5790">
                  <c:v>31931.015999999996</c:v>
                </c:pt>
                <c:pt idx="5791">
                  <c:v>31936.536000000004</c:v>
                </c:pt>
                <c:pt idx="5792">
                  <c:v>31942.043999999998</c:v>
                </c:pt>
                <c:pt idx="5793">
                  <c:v>31947.546000000002</c:v>
                </c:pt>
                <c:pt idx="5794">
                  <c:v>31953.066000000003</c:v>
                </c:pt>
                <c:pt idx="5795">
                  <c:v>31958.574000000004</c:v>
                </c:pt>
                <c:pt idx="5796">
                  <c:v>31964.094000000001</c:v>
                </c:pt>
                <c:pt idx="5797">
                  <c:v>31969.601999999999</c:v>
                </c:pt>
                <c:pt idx="5798">
                  <c:v>31975.115999999998</c:v>
                </c:pt>
                <c:pt idx="5799">
                  <c:v>31980.624</c:v>
                </c:pt>
                <c:pt idx="5800">
                  <c:v>31986.132000000001</c:v>
                </c:pt>
                <c:pt idx="5801">
                  <c:v>31991.652000000002</c:v>
                </c:pt>
                <c:pt idx="5802">
                  <c:v>31997.159999999996</c:v>
                </c:pt>
                <c:pt idx="5803">
                  <c:v>32002.680000000004</c:v>
                </c:pt>
                <c:pt idx="5804">
                  <c:v>32008.187999999998</c:v>
                </c:pt>
                <c:pt idx="5805">
                  <c:v>32013.701999999997</c:v>
                </c:pt>
                <c:pt idx="5806">
                  <c:v>32019.21</c:v>
                </c:pt>
                <c:pt idx="5807">
                  <c:v>32024.718000000001</c:v>
                </c:pt>
                <c:pt idx="5808">
                  <c:v>32030.238000000001</c:v>
                </c:pt>
                <c:pt idx="5809">
                  <c:v>32035.745999999996</c:v>
                </c:pt>
                <c:pt idx="5810">
                  <c:v>32041.266000000003</c:v>
                </c:pt>
                <c:pt idx="5811">
                  <c:v>32046.773999999998</c:v>
                </c:pt>
                <c:pt idx="5812">
                  <c:v>32052.288</c:v>
                </c:pt>
                <c:pt idx="5813">
                  <c:v>32057.796000000002</c:v>
                </c:pt>
                <c:pt idx="5814">
                  <c:v>32063.304000000004</c:v>
                </c:pt>
                <c:pt idx="5815">
                  <c:v>32068.824000000001</c:v>
                </c:pt>
                <c:pt idx="5816">
                  <c:v>32074.331999999999</c:v>
                </c:pt>
                <c:pt idx="5817">
                  <c:v>32079.845999999998</c:v>
                </c:pt>
                <c:pt idx="5818">
                  <c:v>32085.365999999998</c:v>
                </c:pt>
                <c:pt idx="5819">
                  <c:v>32090.886000000002</c:v>
                </c:pt>
                <c:pt idx="5820">
                  <c:v>32096.423999999999</c:v>
                </c:pt>
                <c:pt idx="5821">
                  <c:v>32101.937999999998</c:v>
                </c:pt>
                <c:pt idx="5822">
                  <c:v>32107.446</c:v>
                </c:pt>
                <c:pt idx="5823">
                  <c:v>32112.966</c:v>
                </c:pt>
                <c:pt idx="5824">
                  <c:v>32118.474000000002</c:v>
                </c:pt>
                <c:pt idx="5825">
                  <c:v>32123.982000000004</c:v>
                </c:pt>
                <c:pt idx="5826">
                  <c:v>32129.495999999996</c:v>
                </c:pt>
                <c:pt idx="5827">
                  <c:v>32135.004000000001</c:v>
                </c:pt>
                <c:pt idx="5828">
                  <c:v>32140.523999999998</c:v>
                </c:pt>
                <c:pt idx="5829">
                  <c:v>32146.031999999999</c:v>
                </c:pt>
                <c:pt idx="5830">
                  <c:v>32151.552</c:v>
                </c:pt>
                <c:pt idx="5831">
                  <c:v>32157.06</c:v>
                </c:pt>
                <c:pt idx="5832">
                  <c:v>32162.58</c:v>
                </c:pt>
                <c:pt idx="5833">
                  <c:v>32168.088000000003</c:v>
                </c:pt>
                <c:pt idx="5834">
                  <c:v>32173.602000000003</c:v>
                </c:pt>
                <c:pt idx="5835">
                  <c:v>32179.109999999997</c:v>
                </c:pt>
                <c:pt idx="5836">
                  <c:v>32184.618000000002</c:v>
                </c:pt>
                <c:pt idx="5837">
                  <c:v>32190.137999999999</c:v>
                </c:pt>
                <c:pt idx="5838">
                  <c:v>32195.646000000001</c:v>
                </c:pt>
                <c:pt idx="5839">
                  <c:v>32201.160000000003</c:v>
                </c:pt>
                <c:pt idx="5840">
                  <c:v>32206.667999999998</c:v>
                </c:pt>
                <c:pt idx="5841">
                  <c:v>32212.188000000002</c:v>
                </c:pt>
                <c:pt idx="5842">
                  <c:v>32217.696</c:v>
                </c:pt>
                <c:pt idx="5843">
                  <c:v>32223.215999999997</c:v>
                </c:pt>
                <c:pt idx="5844">
                  <c:v>32228.723999999998</c:v>
                </c:pt>
                <c:pt idx="5845">
                  <c:v>32234.232000000004</c:v>
                </c:pt>
                <c:pt idx="5846">
                  <c:v>32239.752</c:v>
                </c:pt>
                <c:pt idx="5847">
                  <c:v>32245.260000000002</c:v>
                </c:pt>
                <c:pt idx="5848">
                  <c:v>32250.773999999998</c:v>
                </c:pt>
                <c:pt idx="5849">
                  <c:v>32256.281999999999</c:v>
                </c:pt>
                <c:pt idx="5850">
                  <c:v>32261.801999999996</c:v>
                </c:pt>
                <c:pt idx="5851">
                  <c:v>32267.31</c:v>
                </c:pt>
                <c:pt idx="5852">
                  <c:v>32272.811999999998</c:v>
                </c:pt>
                <c:pt idx="5853">
                  <c:v>32278.332000000002</c:v>
                </c:pt>
                <c:pt idx="5854">
                  <c:v>32283.839999999997</c:v>
                </c:pt>
                <c:pt idx="5855">
                  <c:v>32289.359999999997</c:v>
                </c:pt>
                <c:pt idx="5856">
                  <c:v>32294.867999999999</c:v>
                </c:pt>
                <c:pt idx="5857">
                  <c:v>32300.387999999999</c:v>
                </c:pt>
                <c:pt idx="5858">
                  <c:v>32305.896000000001</c:v>
                </c:pt>
                <c:pt idx="5859">
                  <c:v>32311.404000000002</c:v>
                </c:pt>
                <c:pt idx="5860">
                  <c:v>32316.924000000003</c:v>
                </c:pt>
                <c:pt idx="5861">
                  <c:v>32322.431999999997</c:v>
                </c:pt>
                <c:pt idx="5862">
                  <c:v>32327.945999999996</c:v>
                </c:pt>
                <c:pt idx="5863">
                  <c:v>32333.453999999998</c:v>
                </c:pt>
                <c:pt idx="5864">
                  <c:v>32338.968000000001</c:v>
                </c:pt>
                <c:pt idx="5865">
                  <c:v>32344.476000000002</c:v>
                </c:pt>
                <c:pt idx="5866">
                  <c:v>32349.983999999997</c:v>
                </c:pt>
                <c:pt idx="5867">
                  <c:v>32355.504000000004</c:v>
                </c:pt>
                <c:pt idx="5868">
                  <c:v>32361.011999999999</c:v>
                </c:pt>
                <c:pt idx="5869">
                  <c:v>32366.531999999999</c:v>
                </c:pt>
                <c:pt idx="5870">
                  <c:v>32372.04</c:v>
                </c:pt>
                <c:pt idx="5871">
                  <c:v>32377.559999999998</c:v>
                </c:pt>
                <c:pt idx="5872">
                  <c:v>32383.067999999999</c:v>
                </c:pt>
                <c:pt idx="5873">
                  <c:v>32388.576000000001</c:v>
                </c:pt>
                <c:pt idx="5874">
                  <c:v>32394.101999999999</c:v>
                </c:pt>
                <c:pt idx="5875">
                  <c:v>32399.627999999997</c:v>
                </c:pt>
                <c:pt idx="5876">
                  <c:v>32405.154000000002</c:v>
                </c:pt>
                <c:pt idx="5877">
                  <c:v>32411.561999999998</c:v>
                </c:pt>
                <c:pt idx="5878">
                  <c:v>32417.07</c:v>
                </c:pt>
                <c:pt idx="5879">
                  <c:v>32422.578000000001</c:v>
                </c:pt>
                <c:pt idx="5880">
                  <c:v>32428.097999999998</c:v>
                </c:pt>
                <c:pt idx="5881">
                  <c:v>32433.606000000003</c:v>
                </c:pt>
                <c:pt idx="5882">
                  <c:v>32439.126</c:v>
                </c:pt>
                <c:pt idx="5883">
                  <c:v>32444.634000000002</c:v>
                </c:pt>
                <c:pt idx="5884">
                  <c:v>32450.154000000002</c:v>
                </c:pt>
                <c:pt idx="5885">
                  <c:v>32455.661999999997</c:v>
                </c:pt>
                <c:pt idx="5886">
                  <c:v>32461.17</c:v>
                </c:pt>
                <c:pt idx="5887">
                  <c:v>32466.684000000001</c:v>
                </c:pt>
                <c:pt idx="5888">
                  <c:v>32472.192000000003</c:v>
                </c:pt>
                <c:pt idx="5889">
                  <c:v>32477.712</c:v>
                </c:pt>
                <c:pt idx="5890">
                  <c:v>32483.219999999998</c:v>
                </c:pt>
                <c:pt idx="5891">
                  <c:v>32488.733999999997</c:v>
                </c:pt>
                <c:pt idx="5892">
                  <c:v>32494.241999999998</c:v>
                </c:pt>
                <c:pt idx="5893">
                  <c:v>32499.75</c:v>
                </c:pt>
                <c:pt idx="5894">
                  <c:v>32505.27</c:v>
                </c:pt>
                <c:pt idx="5895">
                  <c:v>32510.778000000002</c:v>
                </c:pt>
                <c:pt idx="5896">
                  <c:v>32516.298000000003</c:v>
                </c:pt>
                <c:pt idx="5897">
                  <c:v>32521.805999999997</c:v>
                </c:pt>
                <c:pt idx="5898">
                  <c:v>32527.319999999996</c:v>
                </c:pt>
                <c:pt idx="5899">
                  <c:v>32532.828000000001</c:v>
                </c:pt>
                <c:pt idx="5900">
                  <c:v>32538.347999999998</c:v>
                </c:pt>
                <c:pt idx="5901">
                  <c:v>32543.856</c:v>
                </c:pt>
                <c:pt idx="5902">
                  <c:v>32549.376</c:v>
                </c:pt>
                <c:pt idx="5903">
                  <c:v>32554.884000000002</c:v>
                </c:pt>
                <c:pt idx="5904">
                  <c:v>32560.391999999996</c:v>
                </c:pt>
                <c:pt idx="5905">
                  <c:v>32565.905999999999</c:v>
                </c:pt>
                <c:pt idx="5906">
                  <c:v>32571.414000000001</c:v>
                </c:pt>
                <c:pt idx="5907">
                  <c:v>32576.933999999997</c:v>
                </c:pt>
                <c:pt idx="5908">
                  <c:v>32582.442000000003</c:v>
                </c:pt>
                <c:pt idx="5909">
                  <c:v>32587.950000000004</c:v>
                </c:pt>
                <c:pt idx="5910">
                  <c:v>32593.463999999996</c:v>
                </c:pt>
                <c:pt idx="5911">
                  <c:v>32598.971999999998</c:v>
                </c:pt>
                <c:pt idx="5912">
                  <c:v>32604.491999999998</c:v>
                </c:pt>
                <c:pt idx="5913">
                  <c:v>32610</c:v>
                </c:pt>
                <c:pt idx="5914">
                  <c:v>32615.52</c:v>
                </c:pt>
                <c:pt idx="5915">
                  <c:v>32621.028000000002</c:v>
                </c:pt>
                <c:pt idx="5916">
                  <c:v>32626.536000000004</c:v>
                </c:pt>
                <c:pt idx="5917">
                  <c:v>32632.056000000004</c:v>
                </c:pt>
                <c:pt idx="5918">
                  <c:v>32637.563999999998</c:v>
                </c:pt>
                <c:pt idx="5919">
                  <c:v>32643.077999999998</c:v>
                </c:pt>
                <c:pt idx="5920">
                  <c:v>32648.585999999999</c:v>
                </c:pt>
                <c:pt idx="5921">
                  <c:v>32654.100000000002</c:v>
                </c:pt>
                <c:pt idx="5922">
                  <c:v>32659.608000000004</c:v>
                </c:pt>
                <c:pt idx="5923">
                  <c:v>32665.115999999998</c:v>
                </c:pt>
                <c:pt idx="5924">
                  <c:v>32670.635999999999</c:v>
                </c:pt>
                <c:pt idx="5925">
                  <c:v>32676.144</c:v>
                </c:pt>
                <c:pt idx="5926">
                  <c:v>32681.663999999997</c:v>
                </c:pt>
                <c:pt idx="5927">
                  <c:v>32687.171999999999</c:v>
                </c:pt>
                <c:pt idx="5928">
                  <c:v>32692.691999999999</c:v>
                </c:pt>
                <c:pt idx="5929">
                  <c:v>32698.2</c:v>
                </c:pt>
                <c:pt idx="5930">
                  <c:v>32703.72</c:v>
                </c:pt>
                <c:pt idx="5931">
                  <c:v>32709.221999999998</c:v>
                </c:pt>
                <c:pt idx="5932">
                  <c:v>32714.742000000002</c:v>
                </c:pt>
                <c:pt idx="5933">
                  <c:v>32720.268</c:v>
                </c:pt>
                <c:pt idx="5934">
                  <c:v>32725.799999999996</c:v>
                </c:pt>
                <c:pt idx="5935">
                  <c:v>32731.302</c:v>
                </c:pt>
                <c:pt idx="5936">
                  <c:v>32736.822</c:v>
                </c:pt>
                <c:pt idx="5937">
                  <c:v>32742.33</c:v>
                </c:pt>
                <c:pt idx="5938">
                  <c:v>32747.850000000002</c:v>
                </c:pt>
                <c:pt idx="5939">
                  <c:v>32753.358000000004</c:v>
                </c:pt>
                <c:pt idx="5940">
                  <c:v>32758.878000000001</c:v>
                </c:pt>
                <c:pt idx="5941">
                  <c:v>32764.385999999999</c:v>
                </c:pt>
                <c:pt idx="5942">
                  <c:v>32769.899999999994</c:v>
                </c:pt>
                <c:pt idx="5943">
                  <c:v>32775.408000000003</c:v>
                </c:pt>
                <c:pt idx="5944">
                  <c:v>32780.928</c:v>
                </c:pt>
                <c:pt idx="5945">
                  <c:v>32786.436000000002</c:v>
                </c:pt>
                <c:pt idx="5946">
                  <c:v>32791.944000000003</c:v>
                </c:pt>
                <c:pt idx="5947">
                  <c:v>32797.457999999999</c:v>
                </c:pt>
                <c:pt idx="5948">
                  <c:v>32802.966</c:v>
                </c:pt>
                <c:pt idx="5949">
                  <c:v>32808.485999999997</c:v>
                </c:pt>
                <c:pt idx="5950">
                  <c:v>32813.993999999999</c:v>
                </c:pt>
                <c:pt idx="5951">
                  <c:v>32819.513999999996</c:v>
                </c:pt>
                <c:pt idx="5952">
                  <c:v>32825.022000000004</c:v>
                </c:pt>
                <c:pt idx="5953">
                  <c:v>32830.542000000001</c:v>
                </c:pt>
                <c:pt idx="5954">
                  <c:v>32836.050000000003</c:v>
                </c:pt>
                <c:pt idx="5955">
                  <c:v>32841.557999999997</c:v>
                </c:pt>
                <c:pt idx="5956">
                  <c:v>32847.072</c:v>
                </c:pt>
                <c:pt idx="5957">
                  <c:v>32852.58</c:v>
                </c:pt>
                <c:pt idx="5958">
                  <c:v>32858.093999999997</c:v>
                </c:pt>
                <c:pt idx="5959">
                  <c:v>32863.602000000006</c:v>
                </c:pt>
                <c:pt idx="5960">
                  <c:v>32869.122000000003</c:v>
                </c:pt>
                <c:pt idx="5961">
                  <c:v>32874.629999999997</c:v>
                </c:pt>
                <c:pt idx="5962">
                  <c:v>32880.15</c:v>
                </c:pt>
                <c:pt idx="5963">
                  <c:v>32885.657999999996</c:v>
                </c:pt>
                <c:pt idx="5964">
                  <c:v>32891.171999999999</c:v>
                </c:pt>
                <c:pt idx="5965">
                  <c:v>32896.686000000002</c:v>
                </c:pt>
                <c:pt idx="5966">
                  <c:v>32902.199999999997</c:v>
                </c:pt>
                <c:pt idx="5967">
                  <c:v>32907.72</c:v>
                </c:pt>
                <c:pt idx="5968">
                  <c:v>32913.228000000003</c:v>
                </c:pt>
                <c:pt idx="5969">
                  <c:v>32918.735999999997</c:v>
                </c:pt>
                <c:pt idx="5970">
                  <c:v>32924.25</c:v>
                </c:pt>
                <c:pt idx="5971">
                  <c:v>32929.758000000002</c:v>
                </c:pt>
                <c:pt idx="5972">
                  <c:v>32935.277999999998</c:v>
                </c:pt>
                <c:pt idx="5973">
                  <c:v>32940.786</c:v>
                </c:pt>
                <c:pt idx="5974">
                  <c:v>32946.305999999997</c:v>
                </c:pt>
                <c:pt idx="5975">
                  <c:v>32951.813999999998</c:v>
                </c:pt>
                <c:pt idx="5976">
                  <c:v>32957.328000000001</c:v>
                </c:pt>
                <c:pt idx="5977">
                  <c:v>32962.835999999996</c:v>
                </c:pt>
                <c:pt idx="5978">
                  <c:v>32968.343999999997</c:v>
                </c:pt>
                <c:pt idx="5979">
                  <c:v>32973.864000000001</c:v>
                </c:pt>
                <c:pt idx="5980">
                  <c:v>32979.372000000003</c:v>
                </c:pt>
                <c:pt idx="5981">
                  <c:v>32984.892</c:v>
                </c:pt>
                <c:pt idx="5982">
                  <c:v>32990.400000000001</c:v>
                </c:pt>
                <c:pt idx="5983">
                  <c:v>32995.914000000004</c:v>
                </c:pt>
                <c:pt idx="5984">
                  <c:v>33001.421999999999</c:v>
                </c:pt>
                <c:pt idx="5985">
                  <c:v>33006.93</c:v>
                </c:pt>
                <c:pt idx="5986">
                  <c:v>33012.455999999998</c:v>
                </c:pt>
                <c:pt idx="5987">
                  <c:v>33017.976000000002</c:v>
                </c:pt>
                <c:pt idx="5988">
                  <c:v>33023.495999999999</c:v>
                </c:pt>
                <c:pt idx="5989">
                  <c:v>33029.016000000003</c:v>
                </c:pt>
                <c:pt idx="5990">
                  <c:v>33034.523999999998</c:v>
                </c:pt>
                <c:pt idx="5991">
                  <c:v>33040.038</c:v>
                </c:pt>
                <c:pt idx="5992">
                  <c:v>33045.546000000002</c:v>
                </c:pt>
                <c:pt idx="5993">
                  <c:v>33051.054000000004</c:v>
                </c:pt>
                <c:pt idx="5994">
                  <c:v>33056.574000000001</c:v>
                </c:pt>
                <c:pt idx="5995">
                  <c:v>33062.082000000002</c:v>
                </c:pt>
                <c:pt idx="5996">
                  <c:v>33067.596000000005</c:v>
                </c:pt>
                <c:pt idx="5997">
                  <c:v>33073.103999999999</c:v>
                </c:pt>
                <c:pt idx="5998">
                  <c:v>33078.623999999996</c:v>
                </c:pt>
                <c:pt idx="5999">
                  <c:v>33084.131999999998</c:v>
                </c:pt>
                <c:pt idx="6000">
                  <c:v>33089.64</c:v>
                </c:pt>
                <c:pt idx="6001">
                  <c:v>33095.160000000003</c:v>
                </c:pt>
                <c:pt idx="6002">
                  <c:v>33100.668000000005</c:v>
                </c:pt>
                <c:pt idx="6003">
                  <c:v>33106.188000000002</c:v>
                </c:pt>
                <c:pt idx="6004">
                  <c:v>33111.69</c:v>
                </c:pt>
                <c:pt idx="6005">
                  <c:v>33117.21</c:v>
                </c:pt>
                <c:pt idx="6006">
                  <c:v>33122.718000000001</c:v>
                </c:pt>
                <c:pt idx="6007">
                  <c:v>33128.237999999998</c:v>
                </c:pt>
                <c:pt idx="6008">
                  <c:v>33133.745999999999</c:v>
                </c:pt>
                <c:pt idx="6009">
                  <c:v>33139.26</c:v>
                </c:pt>
                <c:pt idx="6010">
                  <c:v>33144.767999999996</c:v>
                </c:pt>
                <c:pt idx="6011">
                  <c:v>33150.275999999998</c:v>
                </c:pt>
                <c:pt idx="6012">
                  <c:v>33155.795999999995</c:v>
                </c:pt>
                <c:pt idx="6013">
                  <c:v>33161.304000000004</c:v>
                </c:pt>
                <c:pt idx="6014">
                  <c:v>33166.812000000005</c:v>
                </c:pt>
                <c:pt idx="6015">
                  <c:v>33172.332000000002</c:v>
                </c:pt>
                <c:pt idx="6016">
                  <c:v>33177.840000000004</c:v>
                </c:pt>
                <c:pt idx="6017">
                  <c:v>33183.353999999999</c:v>
                </c:pt>
                <c:pt idx="6018">
                  <c:v>33188.862000000001</c:v>
                </c:pt>
                <c:pt idx="6019">
                  <c:v>33194.381999999998</c:v>
                </c:pt>
                <c:pt idx="6020">
                  <c:v>33199.89</c:v>
                </c:pt>
                <c:pt idx="6021">
                  <c:v>33205.398000000001</c:v>
                </c:pt>
                <c:pt idx="6022">
                  <c:v>33210.918000000005</c:v>
                </c:pt>
                <c:pt idx="6023">
                  <c:v>33216.432000000001</c:v>
                </c:pt>
                <c:pt idx="6024">
                  <c:v>33221.939999999995</c:v>
                </c:pt>
                <c:pt idx="6025">
                  <c:v>33227.447999999997</c:v>
                </c:pt>
                <c:pt idx="6026">
                  <c:v>33232.968000000001</c:v>
                </c:pt>
                <c:pt idx="6027">
                  <c:v>33238.476000000002</c:v>
                </c:pt>
                <c:pt idx="6028">
                  <c:v>33243.99</c:v>
                </c:pt>
                <c:pt idx="6029">
                  <c:v>33249.498000000007</c:v>
                </c:pt>
                <c:pt idx="6030">
                  <c:v>33255.018000000004</c:v>
                </c:pt>
                <c:pt idx="6031">
                  <c:v>33260.525999999998</c:v>
                </c:pt>
                <c:pt idx="6032">
                  <c:v>33266.045999999995</c:v>
                </c:pt>
                <c:pt idx="6033">
                  <c:v>33271.553999999996</c:v>
                </c:pt>
                <c:pt idx="6034">
                  <c:v>33277.074000000001</c:v>
                </c:pt>
                <c:pt idx="6035">
                  <c:v>33282.600000000006</c:v>
                </c:pt>
                <c:pt idx="6036">
                  <c:v>33288.114000000001</c:v>
                </c:pt>
                <c:pt idx="6037">
                  <c:v>33293.634000000005</c:v>
                </c:pt>
                <c:pt idx="6038">
                  <c:v>33299.142</c:v>
                </c:pt>
                <c:pt idx="6039">
                  <c:v>33304.65</c:v>
                </c:pt>
                <c:pt idx="6040">
                  <c:v>33310.17</c:v>
                </c:pt>
                <c:pt idx="6041">
                  <c:v>33315.678</c:v>
                </c:pt>
                <c:pt idx="6042">
                  <c:v>33321.192000000003</c:v>
                </c:pt>
                <c:pt idx="6043">
                  <c:v>33326.700000000004</c:v>
                </c:pt>
                <c:pt idx="6044">
                  <c:v>33332.22</c:v>
                </c:pt>
                <c:pt idx="6045">
                  <c:v>33337.727999999996</c:v>
                </c:pt>
                <c:pt idx="6046">
                  <c:v>33343.235999999997</c:v>
                </c:pt>
                <c:pt idx="6047">
                  <c:v>33348.756000000001</c:v>
                </c:pt>
                <c:pt idx="6048">
                  <c:v>33354.264000000003</c:v>
                </c:pt>
                <c:pt idx="6049">
                  <c:v>33359.777999999998</c:v>
                </c:pt>
                <c:pt idx="6050">
                  <c:v>33365.286</c:v>
                </c:pt>
                <c:pt idx="6051">
                  <c:v>33370.806000000004</c:v>
                </c:pt>
                <c:pt idx="6052">
                  <c:v>33376.313999999998</c:v>
                </c:pt>
                <c:pt idx="6053">
                  <c:v>33381.822</c:v>
                </c:pt>
                <c:pt idx="6054">
                  <c:v>33387.336000000003</c:v>
                </c:pt>
                <c:pt idx="6055">
                  <c:v>33392.844000000005</c:v>
                </c:pt>
                <c:pt idx="6056">
                  <c:v>33398.364000000001</c:v>
                </c:pt>
                <c:pt idx="6057">
                  <c:v>33403.871999999996</c:v>
                </c:pt>
                <c:pt idx="6058">
                  <c:v>33409.392</c:v>
                </c:pt>
                <c:pt idx="6059">
                  <c:v>33414.899999999994</c:v>
                </c:pt>
                <c:pt idx="6060">
                  <c:v>33420.42</c:v>
                </c:pt>
                <c:pt idx="6061">
                  <c:v>33425.928</c:v>
                </c:pt>
                <c:pt idx="6062">
                  <c:v>33431.436000000002</c:v>
                </c:pt>
                <c:pt idx="6063">
                  <c:v>33436.950000000004</c:v>
                </c:pt>
                <c:pt idx="6064">
                  <c:v>33442.457999999999</c:v>
                </c:pt>
                <c:pt idx="6065">
                  <c:v>33447.971999999994</c:v>
                </c:pt>
                <c:pt idx="6066">
                  <c:v>33453.479999999996</c:v>
                </c:pt>
                <c:pt idx="6067">
                  <c:v>33459</c:v>
                </c:pt>
                <c:pt idx="6068">
                  <c:v>33464.508000000002</c:v>
                </c:pt>
                <c:pt idx="6069">
                  <c:v>33470.016000000003</c:v>
                </c:pt>
                <c:pt idx="6070">
                  <c:v>33475.536</c:v>
                </c:pt>
                <c:pt idx="6071">
                  <c:v>33481.043999999994</c:v>
                </c:pt>
                <c:pt idx="6072">
                  <c:v>33486.564000000006</c:v>
                </c:pt>
                <c:pt idx="6073">
                  <c:v>33492.072</c:v>
                </c:pt>
                <c:pt idx="6074">
                  <c:v>33497.58</c:v>
                </c:pt>
                <c:pt idx="6075">
                  <c:v>33503.093999999997</c:v>
                </c:pt>
                <c:pt idx="6076">
                  <c:v>33508.602000000006</c:v>
                </c:pt>
                <c:pt idx="6077">
                  <c:v>33514.122000000003</c:v>
                </c:pt>
                <c:pt idx="6078">
                  <c:v>33519.629999999997</c:v>
                </c:pt>
                <c:pt idx="6079">
                  <c:v>33525.144</c:v>
                </c:pt>
                <c:pt idx="6080">
                  <c:v>33530.652000000002</c:v>
                </c:pt>
                <c:pt idx="6081">
                  <c:v>33536.171999999999</c:v>
                </c:pt>
                <c:pt idx="6082">
                  <c:v>33541.68</c:v>
                </c:pt>
                <c:pt idx="6083">
                  <c:v>33547.199999999997</c:v>
                </c:pt>
                <c:pt idx="6084">
                  <c:v>33552.707999999999</c:v>
                </c:pt>
                <c:pt idx="6085">
                  <c:v>33558.216</c:v>
                </c:pt>
                <c:pt idx="6086">
                  <c:v>33563.729999999996</c:v>
                </c:pt>
                <c:pt idx="6087">
                  <c:v>33569.25</c:v>
                </c:pt>
                <c:pt idx="6088">
                  <c:v>33574.758000000002</c:v>
                </c:pt>
                <c:pt idx="6089">
                  <c:v>33580.266000000003</c:v>
                </c:pt>
                <c:pt idx="6090">
                  <c:v>33585.786</c:v>
                </c:pt>
                <c:pt idx="6091">
                  <c:v>33591.294000000002</c:v>
                </c:pt>
                <c:pt idx="6092">
                  <c:v>33596.808000000005</c:v>
                </c:pt>
                <c:pt idx="6093">
                  <c:v>33602.315999999999</c:v>
                </c:pt>
                <c:pt idx="6094">
                  <c:v>33607.835999999996</c:v>
                </c:pt>
                <c:pt idx="6095">
                  <c:v>33613.343999999997</c:v>
                </c:pt>
                <c:pt idx="6096">
                  <c:v>33618.864000000001</c:v>
                </c:pt>
                <c:pt idx="6097">
                  <c:v>33624.372000000003</c:v>
                </c:pt>
                <c:pt idx="6098">
                  <c:v>33629.880000000005</c:v>
                </c:pt>
                <c:pt idx="6099">
                  <c:v>33635.394</c:v>
                </c:pt>
                <c:pt idx="6100">
                  <c:v>33640.902000000002</c:v>
                </c:pt>
                <c:pt idx="6101">
                  <c:v>33646.421999999999</c:v>
                </c:pt>
                <c:pt idx="6102">
                  <c:v>33651.93</c:v>
                </c:pt>
                <c:pt idx="6103">
                  <c:v>33657.449999999997</c:v>
                </c:pt>
                <c:pt idx="6104">
                  <c:v>33662.957999999999</c:v>
                </c:pt>
                <c:pt idx="6105">
                  <c:v>33668.472000000002</c:v>
                </c:pt>
                <c:pt idx="6106">
                  <c:v>33673.979999999996</c:v>
                </c:pt>
                <c:pt idx="6107">
                  <c:v>33679.487999999998</c:v>
                </c:pt>
                <c:pt idx="6108">
                  <c:v>33685.008000000002</c:v>
                </c:pt>
                <c:pt idx="6109">
                  <c:v>33690.516000000003</c:v>
                </c:pt>
                <c:pt idx="6110">
                  <c:v>33696.03</c:v>
                </c:pt>
                <c:pt idx="6111">
                  <c:v>33701.538</c:v>
                </c:pt>
                <c:pt idx="6112">
                  <c:v>33707.058000000005</c:v>
                </c:pt>
                <c:pt idx="6113">
                  <c:v>33712.565999999999</c:v>
                </c:pt>
                <c:pt idx="6114">
                  <c:v>33718.086000000003</c:v>
                </c:pt>
                <c:pt idx="6115">
                  <c:v>33723.593999999997</c:v>
                </c:pt>
                <c:pt idx="6116">
                  <c:v>33729.113999999994</c:v>
                </c:pt>
                <c:pt idx="6117">
                  <c:v>33734.622000000003</c:v>
                </c:pt>
                <c:pt idx="6118">
                  <c:v>33740.124000000003</c:v>
                </c:pt>
                <c:pt idx="6119">
                  <c:v>33745.644</c:v>
                </c:pt>
                <c:pt idx="6120">
                  <c:v>33751.151999999995</c:v>
                </c:pt>
                <c:pt idx="6121">
                  <c:v>33756.665999999997</c:v>
                </c:pt>
                <c:pt idx="6122">
                  <c:v>33762.185999999994</c:v>
                </c:pt>
                <c:pt idx="6123">
                  <c:v>33767.693999999996</c:v>
                </c:pt>
                <c:pt idx="6124">
                  <c:v>33773.214</c:v>
                </c:pt>
                <c:pt idx="6125">
                  <c:v>33778.722000000002</c:v>
                </c:pt>
                <c:pt idx="6126">
                  <c:v>33784.230000000003</c:v>
                </c:pt>
                <c:pt idx="6127">
                  <c:v>33789.75</c:v>
                </c:pt>
                <c:pt idx="6128">
                  <c:v>33795.257999999994</c:v>
                </c:pt>
                <c:pt idx="6129">
                  <c:v>33800.771999999997</c:v>
                </c:pt>
                <c:pt idx="6130">
                  <c:v>33806.28</c:v>
                </c:pt>
                <c:pt idx="6131">
                  <c:v>33811.788</c:v>
                </c:pt>
                <c:pt idx="6132">
                  <c:v>33817.307999999997</c:v>
                </c:pt>
                <c:pt idx="6133">
                  <c:v>33822.816000000006</c:v>
                </c:pt>
                <c:pt idx="6134">
                  <c:v>33828.33</c:v>
                </c:pt>
                <c:pt idx="6135">
                  <c:v>33833.837999999996</c:v>
                </c:pt>
                <c:pt idx="6136">
                  <c:v>33839.345999999998</c:v>
                </c:pt>
                <c:pt idx="6137">
                  <c:v>33844.878000000004</c:v>
                </c:pt>
                <c:pt idx="6138">
                  <c:v>33850.415999999997</c:v>
                </c:pt>
                <c:pt idx="6139">
                  <c:v>33855.923999999999</c:v>
                </c:pt>
                <c:pt idx="6140">
                  <c:v>33861.432000000001</c:v>
                </c:pt>
                <c:pt idx="6141">
                  <c:v>33866.952000000005</c:v>
                </c:pt>
                <c:pt idx="6142">
                  <c:v>33872.460000000006</c:v>
                </c:pt>
                <c:pt idx="6143">
                  <c:v>33877.973999999995</c:v>
                </c:pt>
                <c:pt idx="6144">
                  <c:v>33883.481999999996</c:v>
                </c:pt>
                <c:pt idx="6145">
                  <c:v>33889.002</c:v>
                </c:pt>
                <c:pt idx="6146">
                  <c:v>33894.504000000001</c:v>
                </c:pt>
                <c:pt idx="6147">
                  <c:v>33900.011999999995</c:v>
                </c:pt>
                <c:pt idx="6148">
                  <c:v>33905.532000000007</c:v>
                </c:pt>
                <c:pt idx="6149">
                  <c:v>33911.040000000001</c:v>
                </c:pt>
                <c:pt idx="6150">
                  <c:v>33916.559999999998</c:v>
                </c:pt>
                <c:pt idx="6151">
                  <c:v>33922.067999999999</c:v>
                </c:pt>
                <c:pt idx="6152">
                  <c:v>33927.587999999996</c:v>
                </c:pt>
                <c:pt idx="6153">
                  <c:v>33933.095999999998</c:v>
                </c:pt>
                <c:pt idx="6154">
                  <c:v>33938.61</c:v>
                </c:pt>
                <c:pt idx="6155">
                  <c:v>33944.118000000002</c:v>
                </c:pt>
                <c:pt idx="6156">
                  <c:v>33949.625999999997</c:v>
                </c:pt>
                <c:pt idx="6157">
                  <c:v>33955.146000000001</c:v>
                </c:pt>
                <c:pt idx="6158">
                  <c:v>33960.654000000002</c:v>
                </c:pt>
                <c:pt idx="6159">
                  <c:v>33966.167999999998</c:v>
                </c:pt>
                <c:pt idx="6160">
                  <c:v>33971.675999999999</c:v>
                </c:pt>
                <c:pt idx="6161">
                  <c:v>33977.196000000004</c:v>
                </c:pt>
                <c:pt idx="6162">
                  <c:v>33982.704000000005</c:v>
                </c:pt>
                <c:pt idx="6163">
                  <c:v>33988.224000000002</c:v>
                </c:pt>
                <c:pt idx="6164">
                  <c:v>33993.731999999996</c:v>
                </c:pt>
                <c:pt idx="6165">
                  <c:v>33999.24</c:v>
                </c:pt>
                <c:pt idx="6166">
                  <c:v>34004.76</c:v>
                </c:pt>
                <c:pt idx="6167">
                  <c:v>34010.268000000004</c:v>
                </c:pt>
                <c:pt idx="6168">
                  <c:v>34015.781999999999</c:v>
                </c:pt>
                <c:pt idx="6169">
                  <c:v>34021.289999999994</c:v>
                </c:pt>
                <c:pt idx="6170">
                  <c:v>34026.810000000005</c:v>
                </c:pt>
                <c:pt idx="6171">
                  <c:v>34032.317999999999</c:v>
                </c:pt>
                <c:pt idx="6172">
                  <c:v>34037.826000000001</c:v>
                </c:pt>
                <c:pt idx="6173">
                  <c:v>34043.340000000004</c:v>
                </c:pt>
                <c:pt idx="6174">
                  <c:v>34048.848000000005</c:v>
                </c:pt>
                <c:pt idx="6175">
                  <c:v>34054.368000000002</c:v>
                </c:pt>
                <c:pt idx="6176">
                  <c:v>34059.875999999997</c:v>
                </c:pt>
                <c:pt idx="6177">
                  <c:v>34065.396000000001</c:v>
                </c:pt>
                <c:pt idx="6178">
                  <c:v>34070.903999999995</c:v>
                </c:pt>
                <c:pt idx="6179">
                  <c:v>34076.411999999997</c:v>
                </c:pt>
                <c:pt idx="6180">
                  <c:v>34081.925999999999</c:v>
                </c:pt>
                <c:pt idx="6181">
                  <c:v>34087.434000000001</c:v>
                </c:pt>
                <c:pt idx="6182">
                  <c:v>34092.954000000005</c:v>
                </c:pt>
                <c:pt idx="6183">
                  <c:v>34098.462</c:v>
                </c:pt>
                <c:pt idx="6184">
                  <c:v>34103.982000000004</c:v>
                </c:pt>
                <c:pt idx="6185">
                  <c:v>34109.49</c:v>
                </c:pt>
                <c:pt idx="6186">
                  <c:v>34114.998</c:v>
                </c:pt>
                <c:pt idx="6187">
                  <c:v>34120.512000000002</c:v>
                </c:pt>
                <c:pt idx="6188">
                  <c:v>34126.031999999999</c:v>
                </c:pt>
                <c:pt idx="6189">
                  <c:v>34131.546000000002</c:v>
                </c:pt>
                <c:pt idx="6190">
                  <c:v>34137.054000000004</c:v>
                </c:pt>
                <c:pt idx="6191">
                  <c:v>34142.574000000001</c:v>
                </c:pt>
                <c:pt idx="6192">
                  <c:v>34148.081999999995</c:v>
                </c:pt>
                <c:pt idx="6193">
                  <c:v>34153.602000000006</c:v>
                </c:pt>
                <c:pt idx="6194">
                  <c:v>34159.11</c:v>
                </c:pt>
                <c:pt idx="6195">
                  <c:v>34164.618000000002</c:v>
                </c:pt>
                <c:pt idx="6196">
                  <c:v>34170.137999999999</c:v>
                </c:pt>
                <c:pt idx="6197">
                  <c:v>34175.646000000001</c:v>
                </c:pt>
                <c:pt idx="6198">
                  <c:v>34181.160000000003</c:v>
                </c:pt>
                <c:pt idx="6199">
                  <c:v>34186.667999999998</c:v>
                </c:pt>
                <c:pt idx="6200">
                  <c:v>34192.188000000002</c:v>
                </c:pt>
                <c:pt idx="6201">
                  <c:v>34197.69</c:v>
                </c:pt>
                <c:pt idx="6202">
                  <c:v>34203.198000000004</c:v>
                </c:pt>
                <c:pt idx="6203">
                  <c:v>34208.718000000001</c:v>
                </c:pt>
                <c:pt idx="6204">
                  <c:v>34214.226000000002</c:v>
                </c:pt>
                <c:pt idx="6205">
                  <c:v>34219.745999999999</c:v>
                </c:pt>
                <c:pt idx="6206">
                  <c:v>34225.254000000001</c:v>
                </c:pt>
                <c:pt idx="6207">
                  <c:v>34230.773999999998</c:v>
                </c:pt>
                <c:pt idx="6208">
                  <c:v>34236.281999999999</c:v>
                </c:pt>
                <c:pt idx="6209">
                  <c:v>34241.79</c:v>
                </c:pt>
                <c:pt idx="6210">
                  <c:v>34247.304000000004</c:v>
                </c:pt>
                <c:pt idx="6211">
                  <c:v>34252.811999999998</c:v>
                </c:pt>
                <c:pt idx="6212">
                  <c:v>34258.332000000002</c:v>
                </c:pt>
                <c:pt idx="6213">
                  <c:v>34263.839999999997</c:v>
                </c:pt>
                <c:pt idx="6214">
                  <c:v>34269.353999999999</c:v>
                </c:pt>
                <c:pt idx="6215">
                  <c:v>34274.862000000001</c:v>
                </c:pt>
                <c:pt idx="6216">
                  <c:v>34280.370000000003</c:v>
                </c:pt>
                <c:pt idx="6217">
                  <c:v>34285.89</c:v>
                </c:pt>
                <c:pt idx="6218">
                  <c:v>34291.397999999994</c:v>
                </c:pt>
                <c:pt idx="6219">
                  <c:v>34296.918000000005</c:v>
                </c:pt>
                <c:pt idx="6220">
                  <c:v>34302.425999999999</c:v>
                </c:pt>
                <c:pt idx="6221">
                  <c:v>34307.945999999996</c:v>
                </c:pt>
                <c:pt idx="6222">
                  <c:v>34313.448000000004</c:v>
                </c:pt>
                <c:pt idx="6223">
                  <c:v>34318.956000000006</c:v>
                </c:pt>
                <c:pt idx="6224">
                  <c:v>34324.476000000002</c:v>
                </c:pt>
                <c:pt idx="6225">
                  <c:v>34329.983999999997</c:v>
                </c:pt>
                <c:pt idx="6226">
                  <c:v>34335.504000000001</c:v>
                </c:pt>
                <c:pt idx="6227">
                  <c:v>34341.011999999995</c:v>
                </c:pt>
                <c:pt idx="6228">
                  <c:v>34346.525999999998</c:v>
                </c:pt>
                <c:pt idx="6229">
                  <c:v>34352.034</c:v>
                </c:pt>
                <c:pt idx="6230">
                  <c:v>34357.542000000001</c:v>
                </c:pt>
                <c:pt idx="6231">
                  <c:v>34363.062000000005</c:v>
                </c:pt>
                <c:pt idx="6232">
                  <c:v>34368.57</c:v>
                </c:pt>
                <c:pt idx="6233">
                  <c:v>34374.090000000004</c:v>
                </c:pt>
                <c:pt idx="6234">
                  <c:v>34379.597999999998</c:v>
                </c:pt>
                <c:pt idx="6235">
                  <c:v>34385.112000000001</c:v>
                </c:pt>
                <c:pt idx="6236">
                  <c:v>34390.620000000003</c:v>
                </c:pt>
                <c:pt idx="6237">
                  <c:v>34396.128000000004</c:v>
                </c:pt>
                <c:pt idx="6238">
                  <c:v>34401.648000000001</c:v>
                </c:pt>
                <c:pt idx="6239">
                  <c:v>34407.173999999999</c:v>
                </c:pt>
                <c:pt idx="6240">
                  <c:v>34412.699999999997</c:v>
                </c:pt>
                <c:pt idx="6241">
                  <c:v>34418.219999999994</c:v>
                </c:pt>
                <c:pt idx="6242">
                  <c:v>34423.740000000005</c:v>
                </c:pt>
                <c:pt idx="6243">
                  <c:v>34429.248</c:v>
                </c:pt>
                <c:pt idx="6244">
                  <c:v>34434.756000000001</c:v>
                </c:pt>
                <c:pt idx="6245">
                  <c:v>34440.275999999998</c:v>
                </c:pt>
                <c:pt idx="6246">
                  <c:v>34445.784</c:v>
                </c:pt>
                <c:pt idx="6247">
                  <c:v>34451.298000000003</c:v>
                </c:pt>
                <c:pt idx="6248">
                  <c:v>34456.805999999997</c:v>
                </c:pt>
                <c:pt idx="6249">
                  <c:v>34462.326000000001</c:v>
                </c:pt>
                <c:pt idx="6250">
                  <c:v>34467.833999999995</c:v>
                </c:pt>
                <c:pt idx="6251">
                  <c:v>34473.341999999997</c:v>
                </c:pt>
                <c:pt idx="6252">
                  <c:v>34478.856</c:v>
                </c:pt>
                <c:pt idx="6253">
                  <c:v>34484.364000000001</c:v>
                </c:pt>
                <c:pt idx="6254">
                  <c:v>34489.884000000005</c:v>
                </c:pt>
                <c:pt idx="6255">
                  <c:v>34495.392</c:v>
                </c:pt>
                <c:pt idx="6256">
                  <c:v>34500.905999999995</c:v>
                </c:pt>
                <c:pt idx="6257">
                  <c:v>34506.42</c:v>
                </c:pt>
                <c:pt idx="6258">
                  <c:v>34511.934000000001</c:v>
                </c:pt>
                <c:pt idx="6259">
                  <c:v>34517.442000000003</c:v>
                </c:pt>
                <c:pt idx="6260">
                  <c:v>34522.962</c:v>
                </c:pt>
                <c:pt idx="6261">
                  <c:v>34528.47</c:v>
                </c:pt>
                <c:pt idx="6262">
                  <c:v>34533.977999999996</c:v>
                </c:pt>
                <c:pt idx="6263">
                  <c:v>34539.498000000007</c:v>
                </c:pt>
                <c:pt idx="6264">
                  <c:v>34545.006000000001</c:v>
                </c:pt>
                <c:pt idx="6265">
                  <c:v>34550.519999999997</c:v>
                </c:pt>
                <c:pt idx="6266">
                  <c:v>34556.027999999998</c:v>
                </c:pt>
                <c:pt idx="6267">
                  <c:v>34561.536</c:v>
                </c:pt>
                <c:pt idx="6268">
                  <c:v>34567.056000000004</c:v>
                </c:pt>
                <c:pt idx="6269">
                  <c:v>34572.563999999998</c:v>
                </c:pt>
                <c:pt idx="6270">
                  <c:v>34578.078000000001</c:v>
                </c:pt>
                <c:pt idx="6271">
                  <c:v>34583.586000000003</c:v>
                </c:pt>
                <c:pt idx="6272">
                  <c:v>34589.106</c:v>
                </c:pt>
                <c:pt idx="6273">
                  <c:v>34594.614000000001</c:v>
                </c:pt>
                <c:pt idx="6274">
                  <c:v>34600.121999999996</c:v>
                </c:pt>
                <c:pt idx="6275">
                  <c:v>34605.642</c:v>
                </c:pt>
                <c:pt idx="6276">
                  <c:v>34611.149999999994</c:v>
                </c:pt>
                <c:pt idx="6277">
                  <c:v>34616.67</c:v>
                </c:pt>
                <c:pt idx="6278">
                  <c:v>34622.178</c:v>
                </c:pt>
                <c:pt idx="6279">
                  <c:v>34627.692000000003</c:v>
                </c:pt>
                <c:pt idx="6280">
                  <c:v>34633.200000000004</c:v>
                </c:pt>
                <c:pt idx="6281">
                  <c:v>34638.707999999999</c:v>
                </c:pt>
                <c:pt idx="6282">
                  <c:v>34644.221999999994</c:v>
                </c:pt>
                <c:pt idx="6283">
                  <c:v>34649.729999999996</c:v>
                </c:pt>
                <c:pt idx="6284">
                  <c:v>34655.25</c:v>
                </c:pt>
                <c:pt idx="6285">
                  <c:v>34660.758000000002</c:v>
                </c:pt>
                <c:pt idx="6286">
                  <c:v>34666.289999999994</c:v>
                </c:pt>
                <c:pt idx="6287">
                  <c:v>34671.803999999996</c:v>
                </c:pt>
                <c:pt idx="6288">
                  <c:v>34677.317999999999</c:v>
                </c:pt>
                <c:pt idx="6289">
                  <c:v>34682.831999999995</c:v>
                </c:pt>
                <c:pt idx="6290">
                  <c:v>34688.340000000004</c:v>
                </c:pt>
                <c:pt idx="6291">
                  <c:v>34693.848000000005</c:v>
                </c:pt>
                <c:pt idx="6292">
                  <c:v>34699.368000000002</c:v>
                </c:pt>
                <c:pt idx="6293">
                  <c:v>34704.875999999997</c:v>
                </c:pt>
                <c:pt idx="6294">
                  <c:v>34710.39</c:v>
                </c:pt>
                <c:pt idx="6295">
                  <c:v>34715.898000000001</c:v>
                </c:pt>
                <c:pt idx="6296">
                  <c:v>34721.417999999998</c:v>
                </c:pt>
                <c:pt idx="6297">
                  <c:v>34726.925999999999</c:v>
                </c:pt>
                <c:pt idx="6298">
                  <c:v>34732.434000000001</c:v>
                </c:pt>
                <c:pt idx="6299">
                  <c:v>34737.947999999997</c:v>
                </c:pt>
                <c:pt idx="6300">
                  <c:v>34743.462</c:v>
                </c:pt>
                <c:pt idx="6301">
                  <c:v>34748.975999999995</c:v>
                </c:pt>
                <c:pt idx="6302">
                  <c:v>34754.483999999997</c:v>
                </c:pt>
                <c:pt idx="6303">
                  <c:v>34760.004000000001</c:v>
                </c:pt>
                <c:pt idx="6304">
                  <c:v>34765.512000000002</c:v>
                </c:pt>
                <c:pt idx="6305">
                  <c:v>34771.020000000004</c:v>
                </c:pt>
                <c:pt idx="6306">
                  <c:v>34776.534</c:v>
                </c:pt>
                <c:pt idx="6307">
                  <c:v>34782.042000000001</c:v>
                </c:pt>
                <c:pt idx="6308">
                  <c:v>34787.561999999998</c:v>
                </c:pt>
                <c:pt idx="6309">
                  <c:v>34793.07</c:v>
                </c:pt>
                <c:pt idx="6310">
                  <c:v>34798.584000000003</c:v>
                </c:pt>
                <c:pt idx="6311">
                  <c:v>34804.092000000004</c:v>
                </c:pt>
                <c:pt idx="6312">
                  <c:v>34809.606</c:v>
                </c:pt>
                <c:pt idx="6313">
                  <c:v>34815.119999999995</c:v>
                </c:pt>
                <c:pt idx="6314">
                  <c:v>34820.627999999997</c:v>
                </c:pt>
                <c:pt idx="6315">
                  <c:v>34826.148000000001</c:v>
                </c:pt>
                <c:pt idx="6316">
                  <c:v>34831.656000000003</c:v>
                </c:pt>
                <c:pt idx="6317">
                  <c:v>34837.175999999999</c:v>
                </c:pt>
                <c:pt idx="6318">
                  <c:v>34842.684000000001</c:v>
                </c:pt>
                <c:pt idx="6319">
                  <c:v>34848.198000000004</c:v>
                </c:pt>
                <c:pt idx="6320">
                  <c:v>34853.705999999998</c:v>
                </c:pt>
                <c:pt idx="6321">
                  <c:v>34859.214</c:v>
                </c:pt>
                <c:pt idx="6322">
                  <c:v>34864.733999999997</c:v>
                </c:pt>
                <c:pt idx="6323">
                  <c:v>34870.241999999998</c:v>
                </c:pt>
                <c:pt idx="6324">
                  <c:v>34875.756000000001</c:v>
                </c:pt>
                <c:pt idx="6325">
                  <c:v>34881.264000000003</c:v>
                </c:pt>
                <c:pt idx="6326">
                  <c:v>34886.784</c:v>
                </c:pt>
                <c:pt idx="6327">
                  <c:v>34892.292000000001</c:v>
                </c:pt>
                <c:pt idx="6328">
                  <c:v>34897.800000000003</c:v>
                </c:pt>
                <c:pt idx="6329">
                  <c:v>34903.32</c:v>
                </c:pt>
                <c:pt idx="6330">
                  <c:v>34908.828000000001</c:v>
                </c:pt>
                <c:pt idx="6331">
                  <c:v>34914.347999999998</c:v>
                </c:pt>
                <c:pt idx="6332">
                  <c:v>34919.862000000001</c:v>
                </c:pt>
                <c:pt idx="6333">
                  <c:v>34925.370000000003</c:v>
                </c:pt>
                <c:pt idx="6334">
                  <c:v>34930.89</c:v>
                </c:pt>
                <c:pt idx="6335">
                  <c:v>34936.415999999997</c:v>
                </c:pt>
                <c:pt idx="6336">
                  <c:v>34941.941999999995</c:v>
                </c:pt>
                <c:pt idx="6337">
                  <c:v>34947.462</c:v>
                </c:pt>
                <c:pt idx="6338">
                  <c:v>34952.982000000004</c:v>
                </c:pt>
                <c:pt idx="6339">
                  <c:v>34958.49</c:v>
                </c:pt>
                <c:pt idx="6340">
                  <c:v>34964.01</c:v>
                </c:pt>
                <c:pt idx="6341">
                  <c:v>34969.517999999996</c:v>
                </c:pt>
                <c:pt idx="6342">
                  <c:v>34975.031999999999</c:v>
                </c:pt>
                <c:pt idx="6343">
                  <c:v>34980.54</c:v>
                </c:pt>
                <c:pt idx="6344">
                  <c:v>34986.06</c:v>
                </c:pt>
                <c:pt idx="6345">
                  <c:v>34991.561999999998</c:v>
                </c:pt>
                <c:pt idx="6346">
                  <c:v>34997.082000000002</c:v>
                </c:pt>
                <c:pt idx="6347">
                  <c:v>35002.589999999997</c:v>
                </c:pt>
                <c:pt idx="6348">
                  <c:v>35008.097999999998</c:v>
                </c:pt>
                <c:pt idx="6349">
                  <c:v>35013.618000000002</c:v>
                </c:pt>
                <c:pt idx="6350">
                  <c:v>35019.131999999998</c:v>
                </c:pt>
                <c:pt idx="6351">
                  <c:v>35024.639999999999</c:v>
                </c:pt>
                <c:pt idx="6352">
                  <c:v>35030.154000000002</c:v>
                </c:pt>
                <c:pt idx="6353">
                  <c:v>35035.668000000005</c:v>
                </c:pt>
                <c:pt idx="6354">
                  <c:v>35041.175999999999</c:v>
                </c:pt>
                <c:pt idx="6355">
                  <c:v>35046.695999999996</c:v>
                </c:pt>
                <c:pt idx="6356">
                  <c:v>35052.203999999998</c:v>
                </c:pt>
                <c:pt idx="6357">
                  <c:v>35057.718000000001</c:v>
                </c:pt>
                <c:pt idx="6358">
                  <c:v>35063.226000000002</c:v>
                </c:pt>
                <c:pt idx="6359">
                  <c:v>35068.733999999997</c:v>
                </c:pt>
                <c:pt idx="6360">
                  <c:v>35074.254000000001</c:v>
                </c:pt>
                <c:pt idx="6361">
                  <c:v>35079.767999999996</c:v>
                </c:pt>
                <c:pt idx="6362">
                  <c:v>35085.275999999998</c:v>
                </c:pt>
                <c:pt idx="6363">
                  <c:v>35090.784</c:v>
                </c:pt>
                <c:pt idx="6364">
                  <c:v>35096.304000000004</c:v>
                </c:pt>
                <c:pt idx="6365">
                  <c:v>35101.812000000005</c:v>
                </c:pt>
                <c:pt idx="6366">
                  <c:v>35107.332000000002</c:v>
                </c:pt>
                <c:pt idx="6367">
                  <c:v>35112.840000000004</c:v>
                </c:pt>
                <c:pt idx="6368">
                  <c:v>35118.347999999998</c:v>
                </c:pt>
                <c:pt idx="6369">
                  <c:v>35123.867999999995</c:v>
                </c:pt>
                <c:pt idx="6370">
                  <c:v>35129.375999999997</c:v>
                </c:pt>
                <c:pt idx="6371">
                  <c:v>35134.89</c:v>
                </c:pt>
                <c:pt idx="6372">
                  <c:v>35140.398000000001</c:v>
                </c:pt>
                <c:pt idx="6373">
                  <c:v>35145.918000000005</c:v>
                </c:pt>
                <c:pt idx="6374">
                  <c:v>35151.425999999999</c:v>
                </c:pt>
                <c:pt idx="6375">
                  <c:v>35156.939999999995</c:v>
                </c:pt>
                <c:pt idx="6376">
                  <c:v>35162.447999999997</c:v>
                </c:pt>
                <c:pt idx="6377">
                  <c:v>35167.968000000001</c:v>
                </c:pt>
                <c:pt idx="6378">
                  <c:v>35173.476000000002</c:v>
                </c:pt>
                <c:pt idx="6379">
                  <c:v>35178.995999999999</c:v>
                </c:pt>
                <c:pt idx="6380">
                  <c:v>35184.504000000001</c:v>
                </c:pt>
                <c:pt idx="6381">
                  <c:v>35190.023999999998</c:v>
                </c:pt>
                <c:pt idx="6382">
                  <c:v>35195.532000000007</c:v>
                </c:pt>
                <c:pt idx="6383">
                  <c:v>35201.040000000001</c:v>
                </c:pt>
                <c:pt idx="6384">
                  <c:v>35206.566000000006</c:v>
                </c:pt>
                <c:pt idx="6385">
                  <c:v>35212.080000000002</c:v>
                </c:pt>
                <c:pt idx="6386">
                  <c:v>35217.587999999996</c:v>
                </c:pt>
                <c:pt idx="6387">
                  <c:v>35223.108</c:v>
                </c:pt>
                <c:pt idx="6388">
                  <c:v>35228.616000000002</c:v>
                </c:pt>
                <c:pt idx="6389">
                  <c:v>35234.129999999997</c:v>
                </c:pt>
                <c:pt idx="6390">
                  <c:v>35239.644</c:v>
                </c:pt>
                <c:pt idx="6391">
                  <c:v>35245.152000000002</c:v>
                </c:pt>
                <c:pt idx="6392">
                  <c:v>35250.666000000005</c:v>
                </c:pt>
                <c:pt idx="6393">
                  <c:v>35256.173999999999</c:v>
                </c:pt>
                <c:pt idx="6394">
                  <c:v>35261.693999999996</c:v>
                </c:pt>
                <c:pt idx="6395">
                  <c:v>35267.201999999997</c:v>
                </c:pt>
                <c:pt idx="6396">
                  <c:v>35272.722000000002</c:v>
                </c:pt>
                <c:pt idx="6397">
                  <c:v>35278.230000000003</c:v>
                </c:pt>
                <c:pt idx="6398">
                  <c:v>35283.738000000005</c:v>
                </c:pt>
                <c:pt idx="6399">
                  <c:v>35289.251999999993</c:v>
                </c:pt>
                <c:pt idx="6400">
                  <c:v>35294.76</c:v>
                </c:pt>
                <c:pt idx="6401">
                  <c:v>35300.28</c:v>
                </c:pt>
                <c:pt idx="6402">
                  <c:v>35305.788</c:v>
                </c:pt>
                <c:pt idx="6403">
                  <c:v>35311.302000000003</c:v>
                </c:pt>
                <c:pt idx="6404">
                  <c:v>35316.810000000005</c:v>
                </c:pt>
                <c:pt idx="6405">
                  <c:v>35322.33</c:v>
                </c:pt>
                <c:pt idx="6406">
                  <c:v>35327.837999999996</c:v>
                </c:pt>
                <c:pt idx="6407">
                  <c:v>35333.345999999998</c:v>
                </c:pt>
                <c:pt idx="6408">
                  <c:v>35338.865999999995</c:v>
                </c:pt>
                <c:pt idx="6409">
                  <c:v>35344.374000000003</c:v>
                </c:pt>
                <c:pt idx="6410">
                  <c:v>35349.894</c:v>
                </c:pt>
                <c:pt idx="6411">
                  <c:v>35355.402000000002</c:v>
                </c:pt>
                <c:pt idx="6412">
                  <c:v>35360.916000000005</c:v>
                </c:pt>
                <c:pt idx="6413">
                  <c:v>35366.423999999999</c:v>
                </c:pt>
                <c:pt idx="6414">
                  <c:v>35371.932000000001</c:v>
                </c:pt>
                <c:pt idx="6415">
                  <c:v>35377.445999999996</c:v>
                </c:pt>
                <c:pt idx="6416">
                  <c:v>35382.966</c:v>
                </c:pt>
                <c:pt idx="6417">
                  <c:v>35388.474000000002</c:v>
                </c:pt>
                <c:pt idx="6418">
                  <c:v>35393.982000000004</c:v>
                </c:pt>
                <c:pt idx="6419">
                  <c:v>35399.502</c:v>
                </c:pt>
                <c:pt idx="6420">
                  <c:v>35405.009999999995</c:v>
                </c:pt>
                <c:pt idx="6421">
                  <c:v>35410.530000000006</c:v>
                </c:pt>
                <c:pt idx="6422">
                  <c:v>35416.038</c:v>
                </c:pt>
                <c:pt idx="6423">
                  <c:v>35421.564000000006</c:v>
                </c:pt>
                <c:pt idx="6424">
                  <c:v>35427.084000000003</c:v>
                </c:pt>
                <c:pt idx="6425">
                  <c:v>35432.61</c:v>
                </c:pt>
                <c:pt idx="6426">
                  <c:v>35438.118000000002</c:v>
                </c:pt>
                <c:pt idx="6427">
                  <c:v>35443.625999999997</c:v>
                </c:pt>
                <c:pt idx="6428">
                  <c:v>35449.146000000001</c:v>
                </c:pt>
                <c:pt idx="6429">
                  <c:v>35454.659999999996</c:v>
                </c:pt>
                <c:pt idx="6430">
                  <c:v>35460.167999999998</c:v>
                </c:pt>
                <c:pt idx="6431">
                  <c:v>35465.675999999999</c:v>
                </c:pt>
                <c:pt idx="6432">
                  <c:v>35471.195999999996</c:v>
                </c:pt>
                <c:pt idx="6433">
                  <c:v>35476.704000000005</c:v>
                </c:pt>
                <c:pt idx="6434">
                  <c:v>35482.224000000002</c:v>
                </c:pt>
                <c:pt idx="6435">
                  <c:v>35487.732000000004</c:v>
                </c:pt>
                <c:pt idx="6436">
                  <c:v>35493.245999999999</c:v>
                </c:pt>
                <c:pt idx="6437">
                  <c:v>35498.754000000001</c:v>
                </c:pt>
                <c:pt idx="6438">
                  <c:v>35504.273999999998</c:v>
                </c:pt>
                <c:pt idx="6439">
                  <c:v>35509.781999999999</c:v>
                </c:pt>
                <c:pt idx="6440">
                  <c:v>35515.29</c:v>
                </c:pt>
                <c:pt idx="6441">
                  <c:v>35520.804000000004</c:v>
                </c:pt>
                <c:pt idx="6442">
                  <c:v>35526.311999999998</c:v>
                </c:pt>
                <c:pt idx="6443">
                  <c:v>35531.831999999995</c:v>
                </c:pt>
                <c:pt idx="6444">
                  <c:v>35537.339999999997</c:v>
                </c:pt>
                <c:pt idx="6445">
                  <c:v>35542.86</c:v>
                </c:pt>
                <c:pt idx="6446">
                  <c:v>35548.368000000002</c:v>
                </c:pt>
                <c:pt idx="6447">
                  <c:v>35553.876000000004</c:v>
                </c:pt>
                <c:pt idx="6448">
                  <c:v>35559.396000000001</c:v>
                </c:pt>
                <c:pt idx="6449">
                  <c:v>35564.910000000003</c:v>
                </c:pt>
                <c:pt idx="6450">
                  <c:v>35570.417999999998</c:v>
                </c:pt>
                <c:pt idx="6451">
                  <c:v>35575.925999999999</c:v>
                </c:pt>
                <c:pt idx="6452">
                  <c:v>35581.440000000002</c:v>
                </c:pt>
                <c:pt idx="6453">
                  <c:v>35586.948000000004</c:v>
                </c:pt>
                <c:pt idx="6454">
                  <c:v>35592.468000000001</c:v>
                </c:pt>
                <c:pt idx="6455">
                  <c:v>35597.976000000002</c:v>
                </c:pt>
                <c:pt idx="6456">
                  <c:v>35603.495999999999</c:v>
                </c:pt>
                <c:pt idx="6457">
                  <c:v>35609.004000000001</c:v>
                </c:pt>
                <c:pt idx="6458">
                  <c:v>35614.512000000002</c:v>
                </c:pt>
                <c:pt idx="6459">
                  <c:v>35620.031999999999</c:v>
                </c:pt>
                <c:pt idx="6460">
                  <c:v>35625.54</c:v>
                </c:pt>
                <c:pt idx="6461">
                  <c:v>35631.054000000004</c:v>
                </c:pt>
                <c:pt idx="6462">
                  <c:v>35636.561999999998</c:v>
                </c:pt>
                <c:pt idx="6463">
                  <c:v>35642.082000000002</c:v>
                </c:pt>
                <c:pt idx="6464">
                  <c:v>35647.589999999997</c:v>
                </c:pt>
                <c:pt idx="6465">
                  <c:v>35653.103999999999</c:v>
                </c:pt>
                <c:pt idx="6466">
                  <c:v>35658.612000000001</c:v>
                </c:pt>
                <c:pt idx="6467">
                  <c:v>35664.120000000003</c:v>
                </c:pt>
                <c:pt idx="6468">
                  <c:v>35669.64</c:v>
                </c:pt>
                <c:pt idx="6469">
                  <c:v>35675.147999999994</c:v>
                </c:pt>
                <c:pt idx="6470">
                  <c:v>35680.668000000005</c:v>
                </c:pt>
                <c:pt idx="6471">
                  <c:v>35686.181999999993</c:v>
                </c:pt>
                <c:pt idx="6472">
                  <c:v>35691.702000000005</c:v>
                </c:pt>
                <c:pt idx="6473">
                  <c:v>35697.222000000002</c:v>
                </c:pt>
                <c:pt idx="6474">
                  <c:v>35702.729999999996</c:v>
                </c:pt>
                <c:pt idx="6475">
                  <c:v>35708.25</c:v>
                </c:pt>
                <c:pt idx="6476">
                  <c:v>35713.752</c:v>
                </c:pt>
                <c:pt idx="6477">
                  <c:v>35719.271999999997</c:v>
                </c:pt>
                <c:pt idx="6478">
                  <c:v>35724.78</c:v>
                </c:pt>
                <c:pt idx="6479">
                  <c:v>35730.288</c:v>
                </c:pt>
                <c:pt idx="6480">
                  <c:v>35735.802000000003</c:v>
                </c:pt>
                <c:pt idx="6481">
                  <c:v>35741.31</c:v>
                </c:pt>
                <c:pt idx="6482">
                  <c:v>35746.829999999994</c:v>
                </c:pt>
                <c:pt idx="6483">
                  <c:v>35752.338000000003</c:v>
                </c:pt>
                <c:pt idx="6484">
                  <c:v>35757.858</c:v>
                </c:pt>
                <c:pt idx="6485">
                  <c:v>35763.366000000002</c:v>
                </c:pt>
                <c:pt idx="6486">
                  <c:v>35768.874000000003</c:v>
                </c:pt>
                <c:pt idx="6487">
                  <c:v>35774.394</c:v>
                </c:pt>
                <c:pt idx="6488">
                  <c:v>35779.901999999995</c:v>
                </c:pt>
                <c:pt idx="6489">
                  <c:v>35785.415999999997</c:v>
                </c:pt>
                <c:pt idx="6490">
                  <c:v>35790.923999999999</c:v>
                </c:pt>
                <c:pt idx="6491">
                  <c:v>35796.443999999996</c:v>
                </c:pt>
                <c:pt idx="6492">
                  <c:v>35801.952000000005</c:v>
                </c:pt>
                <c:pt idx="6493">
                  <c:v>35807.460000000006</c:v>
                </c:pt>
                <c:pt idx="6494">
                  <c:v>35812.973999999995</c:v>
                </c:pt>
                <c:pt idx="6495">
                  <c:v>35818.481999999996</c:v>
                </c:pt>
                <c:pt idx="6496">
                  <c:v>35824.002</c:v>
                </c:pt>
                <c:pt idx="6497">
                  <c:v>35829.51</c:v>
                </c:pt>
                <c:pt idx="6498">
                  <c:v>35835.03</c:v>
                </c:pt>
                <c:pt idx="6499">
                  <c:v>35840.538</c:v>
                </c:pt>
                <c:pt idx="6500">
                  <c:v>35846.045999999995</c:v>
                </c:pt>
                <c:pt idx="6501">
                  <c:v>35851.566000000006</c:v>
                </c:pt>
                <c:pt idx="6502">
                  <c:v>35857.074000000001</c:v>
                </c:pt>
                <c:pt idx="6503">
                  <c:v>35862.587999999996</c:v>
                </c:pt>
                <c:pt idx="6504">
                  <c:v>35868.095999999998</c:v>
                </c:pt>
                <c:pt idx="6505">
                  <c:v>35873.616000000002</c:v>
                </c:pt>
                <c:pt idx="6506">
                  <c:v>35879.124000000003</c:v>
                </c:pt>
                <c:pt idx="6507">
                  <c:v>35884.625999999997</c:v>
                </c:pt>
                <c:pt idx="6508">
                  <c:v>35890.146000000001</c:v>
                </c:pt>
                <c:pt idx="6509">
                  <c:v>35895.654000000002</c:v>
                </c:pt>
                <c:pt idx="6510">
                  <c:v>35901.173999999999</c:v>
                </c:pt>
                <c:pt idx="6511">
                  <c:v>35906.682000000001</c:v>
                </c:pt>
                <c:pt idx="6512">
                  <c:v>35912.196000000004</c:v>
                </c:pt>
                <c:pt idx="6513">
                  <c:v>35917.704000000005</c:v>
                </c:pt>
                <c:pt idx="6514">
                  <c:v>35923.235999999997</c:v>
                </c:pt>
                <c:pt idx="6515">
                  <c:v>35928.743999999999</c:v>
                </c:pt>
                <c:pt idx="6516">
                  <c:v>35934.264000000003</c:v>
                </c:pt>
                <c:pt idx="6517">
                  <c:v>35939.772000000004</c:v>
                </c:pt>
                <c:pt idx="6518">
                  <c:v>35945.279999999999</c:v>
                </c:pt>
                <c:pt idx="6519">
                  <c:v>35950.794000000002</c:v>
                </c:pt>
                <c:pt idx="6520">
                  <c:v>35956.302000000003</c:v>
                </c:pt>
                <c:pt idx="6521">
                  <c:v>35961.822</c:v>
                </c:pt>
                <c:pt idx="6522">
                  <c:v>35967.33</c:v>
                </c:pt>
                <c:pt idx="6523">
                  <c:v>35972.844000000005</c:v>
                </c:pt>
                <c:pt idx="6524">
                  <c:v>35978.351999999999</c:v>
                </c:pt>
                <c:pt idx="6525">
                  <c:v>35983.86</c:v>
                </c:pt>
                <c:pt idx="6526">
                  <c:v>35989.379999999997</c:v>
                </c:pt>
                <c:pt idx="6527">
                  <c:v>35994.887999999999</c:v>
                </c:pt>
                <c:pt idx="6528">
                  <c:v>36000.408000000003</c:v>
                </c:pt>
                <c:pt idx="6529">
                  <c:v>36005.916000000005</c:v>
                </c:pt>
                <c:pt idx="6530">
                  <c:v>36011.436000000002</c:v>
                </c:pt>
                <c:pt idx="6531">
                  <c:v>36016.937999999995</c:v>
                </c:pt>
                <c:pt idx="6532">
                  <c:v>36022.457999999999</c:v>
                </c:pt>
                <c:pt idx="6533">
                  <c:v>36027.966</c:v>
                </c:pt>
                <c:pt idx="6534">
                  <c:v>36033.474000000002</c:v>
                </c:pt>
                <c:pt idx="6535">
                  <c:v>36038.988000000005</c:v>
                </c:pt>
                <c:pt idx="6536">
                  <c:v>36044.495999999999</c:v>
                </c:pt>
                <c:pt idx="6537">
                  <c:v>36050.016000000003</c:v>
                </c:pt>
                <c:pt idx="6538">
                  <c:v>36055.523999999998</c:v>
                </c:pt>
                <c:pt idx="6539">
                  <c:v>36061.043999999994</c:v>
                </c:pt>
                <c:pt idx="6540">
                  <c:v>36066.551999999996</c:v>
                </c:pt>
                <c:pt idx="6541">
                  <c:v>36072.06</c:v>
                </c:pt>
                <c:pt idx="6542">
                  <c:v>36077.58</c:v>
                </c:pt>
                <c:pt idx="6543">
                  <c:v>36083.088000000003</c:v>
                </c:pt>
                <c:pt idx="6544">
                  <c:v>36088.602000000006</c:v>
                </c:pt>
                <c:pt idx="6545">
                  <c:v>36094.11</c:v>
                </c:pt>
                <c:pt idx="6546">
                  <c:v>36099.629999999997</c:v>
                </c:pt>
                <c:pt idx="6547">
                  <c:v>36105.137999999999</c:v>
                </c:pt>
                <c:pt idx="6548">
                  <c:v>36110.646000000001</c:v>
                </c:pt>
                <c:pt idx="6549">
                  <c:v>36116.160000000003</c:v>
                </c:pt>
                <c:pt idx="6550">
                  <c:v>36121.667999999998</c:v>
                </c:pt>
                <c:pt idx="6551">
                  <c:v>36127.188000000002</c:v>
                </c:pt>
                <c:pt idx="6552">
                  <c:v>36132.695999999996</c:v>
                </c:pt>
                <c:pt idx="6553">
                  <c:v>36138.216</c:v>
                </c:pt>
                <c:pt idx="6554">
                  <c:v>36143.724000000002</c:v>
                </c:pt>
                <c:pt idx="6555">
                  <c:v>36149.25</c:v>
                </c:pt>
                <c:pt idx="6556">
                  <c:v>36154.781999999999</c:v>
                </c:pt>
                <c:pt idx="6557">
                  <c:v>36160.307999999997</c:v>
                </c:pt>
                <c:pt idx="6558">
                  <c:v>36165.81</c:v>
                </c:pt>
                <c:pt idx="6559">
                  <c:v>36171.33</c:v>
                </c:pt>
                <c:pt idx="6560">
                  <c:v>36176.838000000003</c:v>
                </c:pt>
                <c:pt idx="6561">
                  <c:v>36182.345999999998</c:v>
                </c:pt>
                <c:pt idx="6562">
                  <c:v>36187.865999999995</c:v>
                </c:pt>
                <c:pt idx="6563">
                  <c:v>36193.373999999996</c:v>
                </c:pt>
                <c:pt idx="6564">
                  <c:v>36198.894</c:v>
                </c:pt>
                <c:pt idx="6565">
                  <c:v>36204.402000000002</c:v>
                </c:pt>
                <c:pt idx="6566">
                  <c:v>36209.915999999997</c:v>
                </c:pt>
                <c:pt idx="6567">
                  <c:v>36215.423999999999</c:v>
                </c:pt>
                <c:pt idx="6568">
                  <c:v>36220.932000000001</c:v>
                </c:pt>
                <c:pt idx="6569">
                  <c:v>36226.451999999997</c:v>
                </c:pt>
                <c:pt idx="6570">
                  <c:v>36231.96</c:v>
                </c:pt>
                <c:pt idx="6571">
                  <c:v>36237.474000000002</c:v>
                </c:pt>
                <c:pt idx="6572">
                  <c:v>36242.982000000004</c:v>
                </c:pt>
                <c:pt idx="6573">
                  <c:v>36248.502</c:v>
                </c:pt>
                <c:pt idx="6574">
                  <c:v>36254.01</c:v>
                </c:pt>
                <c:pt idx="6575">
                  <c:v>36259.517999999996</c:v>
                </c:pt>
                <c:pt idx="6576">
                  <c:v>36265.038</c:v>
                </c:pt>
                <c:pt idx="6577">
                  <c:v>36270.546000000002</c:v>
                </c:pt>
                <c:pt idx="6578">
                  <c:v>36276.065999999999</c:v>
                </c:pt>
                <c:pt idx="6579">
                  <c:v>36281.567999999999</c:v>
                </c:pt>
                <c:pt idx="6580">
                  <c:v>36287.088000000003</c:v>
                </c:pt>
                <c:pt idx="6581">
                  <c:v>36292.596000000005</c:v>
                </c:pt>
                <c:pt idx="6582">
                  <c:v>36298.103999999999</c:v>
                </c:pt>
                <c:pt idx="6583">
                  <c:v>36303.623999999996</c:v>
                </c:pt>
                <c:pt idx="6584">
                  <c:v>36309.131999999998</c:v>
                </c:pt>
                <c:pt idx="6585">
                  <c:v>36314.646000000001</c:v>
                </c:pt>
                <c:pt idx="6586">
                  <c:v>36320.154000000002</c:v>
                </c:pt>
                <c:pt idx="6587">
                  <c:v>36325.673999999999</c:v>
                </c:pt>
                <c:pt idx="6588">
                  <c:v>36331.181999999993</c:v>
                </c:pt>
                <c:pt idx="6589">
                  <c:v>36336.69</c:v>
                </c:pt>
                <c:pt idx="6590">
                  <c:v>36342.21</c:v>
                </c:pt>
                <c:pt idx="6591">
                  <c:v>36347.718000000001</c:v>
                </c:pt>
                <c:pt idx="6592">
                  <c:v>36353.232000000004</c:v>
                </c:pt>
                <c:pt idx="6593">
                  <c:v>36358.740000000005</c:v>
                </c:pt>
                <c:pt idx="6594">
                  <c:v>36364.26</c:v>
                </c:pt>
                <c:pt idx="6595">
                  <c:v>36369.78</c:v>
                </c:pt>
                <c:pt idx="6596">
                  <c:v>36375.294000000002</c:v>
                </c:pt>
                <c:pt idx="6597">
                  <c:v>36380.802000000003</c:v>
                </c:pt>
                <c:pt idx="6598">
                  <c:v>36386.322</c:v>
                </c:pt>
                <c:pt idx="6599">
                  <c:v>36391.829999999994</c:v>
                </c:pt>
                <c:pt idx="6600">
                  <c:v>36397.338000000003</c:v>
                </c:pt>
                <c:pt idx="6601">
                  <c:v>36402.851999999999</c:v>
                </c:pt>
                <c:pt idx="6602">
                  <c:v>36408.36</c:v>
                </c:pt>
                <c:pt idx="6603">
                  <c:v>36413.867999999995</c:v>
                </c:pt>
                <c:pt idx="6604">
                  <c:v>36419.387999999999</c:v>
                </c:pt>
                <c:pt idx="6605">
                  <c:v>36424.896000000001</c:v>
                </c:pt>
                <c:pt idx="6606">
                  <c:v>36430.415999999997</c:v>
                </c:pt>
                <c:pt idx="6607">
                  <c:v>36435.923999999999</c:v>
                </c:pt>
                <c:pt idx="6608">
                  <c:v>36441.443999999996</c:v>
                </c:pt>
                <c:pt idx="6609">
                  <c:v>36446.952000000005</c:v>
                </c:pt>
                <c:pt idx="6610">
                  <c:v>36452.460000000006</c:v>
                </c:pt>
                <c:pt idx="6611">
                  <c:v>36457.973999999995</c:v>
                </c:pt>
                <c:pt idx="6612">
                  <c:v>36463.481999999996</c:v>
                </c:pt>
                <c:pt idx="6613">
                  <c:v>36469.002</c:v>
                </c:pt>
                <c:pt idx="6614">
                  <c:v>36474.504000000001</c:v>
                </c:pt>
                <c:pt idx="6615">
                  <c:v>36480.023999999998</c:v>
                </c:pt>
                <c:pt idx="6616">
                  <c:v>36485.532000000007</c:v>
                </c:pt>
                <c:pt idx="6617">
                  <c:v>36491.052000000003</c:v>
                </c:pt>
                <c:pt idx="6618">
                  <c:v>36496.559999999998</c:v>
                </c:pt>
                <c:pt idx="6619">
                  <c:v>36502.080000000002</c:v>
                </c:pt>
                <c:pt idx="6620">
                  <c:v>36507.587999999996</c:v>
                </c:pt>
                <c:pt idx="6621">
                  <c:v>36513.101999999999</c:v>
                </c:pt>
                <c:pt idx="6622">
                  <c:v>36518.61</c:v>
                </c:pt>
                <c:pt idx="6623">
                  <c:v>36524.129999999997</c:v>
                </c:pt>
                <c:pt idx="6624">
                  <c:v>36529.637999999999</c:v>
                </c:pt>
                <c:pt idx="6625">
                  <c:v>36535.146000000001</c:v>
                </c:pt>
                <c:pt idx="6626">
                  <c:v>36540.659999999996</c:v>
                </c:pt>
                <c:pt idx="6627">
                  <c:v>36546.167999999998</c:v>
                </c:pt>
                <c:pt idx="6628">
                  <c:v>36551.688000000002</c:v>
                </c:pt>
                <c:pt idx="6629">
                  <c:v>36557.196000000004</c:v>
                </c:pt>
                <c:pt idx="6630">
                  <c:v>36562.716</c:v>
                </c:pt>
                <c:pt idx="6631">
                  <c:v>36568.224000000002</c:v>
                </c:pt>
                <c:pt idx="6632">
                  <c:v>36573.743999999999</c:v>
                </c:pt>
                <c:pt idx="6633">
                  <c:v>36579.282000000007</c:v>
                </c:pt>
                <c:pt idx="6634">
                  <c:v>36584.795999999995</c:v>
                </c:pt>
                <c:pt idx="6635">
                  <c:v>36590.303999999996</c:v>
                </c:pt>
                <c:pt idx="6636">
                  <c:v>36595.824000000001</c:v>
                </c:pt>
                <c:pt idx="6637">
                  <c:v>36601.332000000002</c:v>
                </c:pt>
                <c:pt idx="6638">
                  <c:v>36606.845999999998</c:v>
                </c:pt>
                <c:pt idx="6639">
                  <c:v>36612.353999999999</c:v>
                </c:pt>
                <c:pt idx="6640">
                  <c:v>36617.862000000001</c:v>
                </c:pt>
                <c:pt idx="6641">
                  <c:v>36623.381999999998</c:v>
                </c:pt>
                <c:pt idx="6642">
                  <c:v>36628.89</c:v>
                </c:pt>
                <c:pt idx="6643">
                  <c:v>36634.409999999996</c:v>
                </c:pt>
                <c:pt idx="6644">
                  <c:v>36639.917999999998</c:v>
                </c:pt>
                <c:pt idx="6645">
                  <c:v>36645.432000000001</c:v>
                </c:pt>
                <c:pt idx="6646">
                  <c:v>36650.946000000004</c:v>
                </c:pt>
                <c:pt idx="6647">
                  <c:v>36656.46</c:v>
                </c:pt>
                <c:pt idx="6648">
                  <c:v>36661.967999999993</c:v>
                </c:pt>
                <c:pt idx="6649">
                  <c:v>36667.488000000005</c:v>
                </c:pt>
                <c:pt idx="6650">
                  <c:v>36672.995999999999</c:v>
                </c:pt>
                <c:pt idx="6651">
                  <c:v>36678.51</c:v>
                </c:pt>
                <c:pt idx="6652">
                  <c:v>36684.018000000004</c:v>
                </c:pt>
                <c:pt idx="6653">
                  <c:v>36689.526000000005</c:v>
                </c:pt>
                <c:pt idx="6654">
                  <c:v>36695.046000000002</c:v>
                </c:pt>
                <c:pt idx="6655">
                  <c:v>36700.553999999996</c:v>
                </c:pt>
                <c:pt idx="6656">
                  <c:v>36706.067999999999</c:v>
                </c:pt>
                <c:pt idx="6657">
                  <c:v>36711.576000000001</c:v>
                </c:pt>
                <c:pt idx="6658">
                  <c:v>36717.095999999998</c:v>
                </c:pt>
                <c:pt idx="6659">
                  <c:v>36722.603999999999</c:v>
                </c:pt>
                <c:pt idx="6660">
                  <c:v>36728.112000000001</c:v>
                </c:pt>
                <c:pt idx="6661">
                  <c:v>36733.632000000005</c:v>
                </c:pt>
                <c:pt idx="6662">
                  <c:v>36739.14</c:v>
                </c:pt>
                <c:pt idx="6663">
                  <c:v>36744.653999999995</c:v>
                </c:pt>
                <c:pt idx="6664">
                  <c:v>36750.161999999997</c:v>
                </c:pt>
                <c:pt idx="6665">
                  <c:v>36755.682000000001</c:v>
                </c:pt>
                <c:pt idx="6666">
                  <c:v>36761.19</c:v>
                </c:pt>
                <c:pt idx="6667">
                  <c:v>36766.697999999997</c:v>
                </c:pt>
                <c:pt idx="6668">
                  <c:v>36772.212</c:v>
                </c:pt>
                <c:pt idx="6669">
                  <c:v>36777.72</c:v>
                </c:pt>
                <c:pt idx="6670">
                  <c:v>36783.24</c:v>
                </c:pt>
                <c:pt idx="6671">
                  <c:v>36788.748</c:v>
                </c:pt>
                <c:pt idx="6672">
                  <c:v>36794.267999999996</c:v>
                </c:pt>
                <c:pt idx="6673">
                  <c:v>36799.775999999998</c:v>
                </c:pt>
                <c:pt idx="6674">
                  <c:v>36805.284</c:v>
                </c:pt>
                <c:pt idx="6675">
                  <c:v>36810.804000000004</c:v>
                </c:pt>
                <c:pt idx="6676">
                  <c:v>36816.311999999998</c:v>
                </c:pt>
                <c:pt idx="6677">
                  <c:v>36821.826000000001</c:v>
                </c:pt>
                <c:pt idx="6678">
                  <c:v>36827.334000000003</c:v>
                </c:pt>
                <c:pt idx="6679">
                  <c:v>36832.853999999999</c:v>
                </c:pt>
                <c:pt idx="6680">
                  <c:v>36838.368000000002</c:v>
                </c:pt>
                <c:pt idx="6681">
                  <c:v>36843.887999999999</c:v>
                </c:pt>
                <c:pt idx="6682">
                  <c:v>36849.396000000001</c:v>
                </c:pt>
                <c:pt idx="6683">
                  <c:v>36854.903999999995</c:v>
                </c:pt>
                <c:pt idx="6684">
                  <c:v>36860.423999999999</c:v>
                </c:pt>
                <c:pt idx="6685">
                  <c:v>36865.932000000001</c:v>
                </c:pt>
                <c:pt idx="6686">
                  <c:v>36871.451999999997</c:v>
                </c:pt>
                <c:pt idx="6687">
                  <c:v>36876.959999999999</c:v>
                </c:pt>
                <c:pt idx="6688">
                  <c:v>36882.474000000002</c:v>
                </c:pt>
                <c:pt idx="6689">
                  <c:v>36887.982000000004</c:v>
                </c:pt>
                <c:pt idx="6690">
                  <c:v>36893.502</c:v>
                </c:pt>
                <c:pt idx="6691">
                  <c:v>36899.01</c:v>
                </c:pt>
                <c:pt idx="6692">
                  <c:v>36904.517999999996</c:v>
                </c:pt>
                <c:pt idx="6693">
                  <c:v>36910.031999999999</c:v>
                </c:pt>
                <c:pt idx="6694">
                  <c:v>36915.54</c:v>
                </c:pt>
                <c:pt idx="6695">
                  <c:v>36921.06</c:v>
                </c:pt>
                <c:pt idx="6696">
                  <c:v>36926.567999999999</c:v>
                </c:pt>
                <c:pt idx="6697">
                  <c:v>36932.088000000003</c:v>
                </c:pt>
                <c:pt idx="6698">
                  <c:v>36937.596000000005</c:v>
                </c:pt>
                <c:pt idx="6699">
                  <c:v>36943.11</c:v>
                </c:pt>
                <c:pt idx="6700">
                  <c:v>36948.618000000002</c:v>
                </c:pt>
                <c:pt idx="6701">
                  <c:v>36954.131999999998</c:v>
                </c:pt>
                <c:pt idx="6702">
                  <c:v>36959.646000000001</c:v>
                </c:pt>
                <c:pt idx="6703">
                  <c:v>36965.154000000002</c:v>
                </c:pt>
                <c:pt idx="6704">
                  <c:v>36970.673999999999</c:v>
                </c:pt>
                <c:pt idx="6705">
                  <c:v>36976.181999999993</c:v>
                </c:pt>
                <c:pt idx="6706">
                  <c:v>36981.695999999996</c:v>
                </c:pt>
                <c:pt idx="6707">
                  <c:v>36987.203999999998</c:v>
                </c:pt>
                <c:pt idx="6708">
                  <c:v>36992.712</c:v>
                </c:pt>
                <c:pt idx="6709">
                  <c:v>36998.232000000004</c:v>
                </c:pt>
                <c:pt idx="6710">
                  <c:v>37003.740000000005</c:v>
                </c:pt>
                <c:pt idx="6711">
                  <c:v>37009.254000000001</c:v>
                </c:pt>
                <c:pt idx="6712">
                  <c:v>37014.761999999995</c:v>
                </c:pt>
                <c:pt idx="6713">
                  <c:v>37020.281999999999</c:v>
                </c:pt>
                <c:pt idx="6714">
                  <c:v>37025.79</c:v>
                </c:pt>
                <c:pt idx="6715">
                  <c:v>37031.31</c:v>
                </c:pt>
                <c:pt idx="6716">
                  <c:v>37036.817999999999</c:v>
                </c:pt>
                <c:pt idx="6717">
                  <c:v>37042.326000000001</c:v>
                </c:pt>
                <c:pt idx="6718">
                  <c:v>37047.846000000005</c:v>
                </c:pt>
                <c:pt idx="6719">
                  <c:v>37053.360000000001</c:v>
                </c:pt>
                <c:pt idx="6720">
                  <c:v>37058.874000000003</c:v>
                </c:pt>
                <c:pt idx="6721">
                  <c:v>37064.381999999998</c:v>
                </c:pt>
                <c:pt idx="6722">
                  <c:v>37069.901999999995</c:v>
                </c:pt>
                <c:pt idx="6723">
                  <c:v>37075.409999999996</c:v>
                </c:pt>
                <c:pt idx="6724">
                  <c:v>37080.93</c:v>
                </c:pt>
                <c:pt idx="6725">
                  <c:v>37086.438000000002</c:v>
                </c:pt>
                <c:pt idx="6726">
                  <c:v>37091.957999999999</c:v>
                </c:pt>
                <c:pt idx="6727">
                  <c:v>37097.466</c:v>
                </c:pt>
                <c:pt idx="6728">
                  <c:v>37102.986000000004</c:v>
                </c:pt>
                <c:pt idx="6729">
                  <c:v>37108.494000000006</c:v>
                </c:pt>
                <c:pt idx="6730">
                  <c:v>37113.995999999999</c:v>
                </c:pt>
                <c:pt idx="6731">
                  <c:v>37119.515999999996</c:v>
                </c:pt>
                <c:pt idx="6732">
                  <c:v>37125.023999999998</c:v>
                </c:pt>
                <c:pt idx="6733">
                  <c:v>37130.538</c:v>
                </c:pt>
                <c:pt idx="6734">
                  <c:v>37136.045999999995</c:v>
                </c:pt>
                <c:pt idx="6735">
                  <c:v>37141.553999999996</c:v>
                </c:pt>
                <c:pt idx="6736">
                  <c:v>37147.074000000001</c:v>
                </c:pt>
                <c:pt idx="6737">
                  <c:v>37152.582000000002</c:v>
                </c:pt>
                <c:pt idx="6738">
                  <c:v>37158.101999999999</c:v>
                </c:pt>
                <c:pt idx="6739">
                  <c:v>37163.621999999996</c:v>
                </c:pt>
                <c:pt idx="6740">
                  <c:v>37169.129999999997</c:v>
                </c:pt>
                <c:pt idx="6741">
                  <c:v>37174.637999999999</c:v>
                </c:pt>
                <c:pt idx="6742">
                  <c:v>37180.152000000002</c:v>
                </c:pt>
                <c:pt idx="6743">
                  <c:v>37185.659999999996</c:v>
                </c:pt>
                <c:pt idx="6744">
                  <c:v>37191.18</c:v>
                </c:pt>
                <c:pt idx="6745">
                  <c:v>37196.688000000002</c:v>
                </c:pt>
                <c:pt idx="6746">
                  <c:v>37202.196000000004</c:v>
                </c:pt>
                <c:pt idx="6747">
                  <c:v>37207.71</c:v>
                </c:pt>
                <c:pt idx="6748">
                  <c:v>37213.217999999993</c:v>
                </c:pt>
                <c:pt idx="6749">
                  <c:v>37218.738000000005</c:v>
                </c:pt>
                <c:pt idx="6750">
                  <c:v>37224.245999999999</c:v>
                </c:pt>
                <c:pt idx="6751">
                  <c:v>37229.765999999996</c:v>
                </c:pt>
                <c:pt idx="6752">
                  <c:v>37235.273999999998</c:v>
                </c:pt>
                <c:pt idx="6753">
                  <c:v>37240.781999999999</c:v>
                </c:pt>
                <c:pt idx="6754">
                  <c:v>37246.296000000002</c:v>
                </c:pt>
                <c:pt idx="6755">
                  <c:v>37251.803999999996</c:v>
                </c:pt>
                <c:pt idx="6756">
                  <c:v>37257.324000000001</c:v>
                </c:pt>
                <c:pt idx="6757">
                  <c:v>37262.844000000005</c:v>
                </c:pt>
                <c:pt idx="6758">
                  <c:v>37268.370000000003</c:v>
                </c:pt>
                <c:pt idx="6759">
                  <c:v>37273.883999999998</c:v>
                </c:pt>
                <c:pt idx="6760">
                  <c:v>37279.404000000002</c:v>
                </c:pt>
                <c:pt idx="6761">
                  <c:v>37284.912000000004</c:v>
                </c:pt>
                <c:pt idx="6762">
                  <c:v>37290.432000000001</c:v>
                </c:pt>
                <c:pt idx="6763">
                  <c:v>37295.94</c:v>
                </c:pt>
                <c:pt idx="6764">
                  <c:v>37301.454000000005</c:v>
                </c:pt>
                <c:pt idx="6765">
                  <c:v>37306.967999999993</c:v>
                </c:pt>
                <c:pt idx="6766">
                  <c:v>37312.476000000002</c:v>
                </c:pt>
                <c:pt idx="6767">
                  <c:v>37317.99</c:v>
                </c:pt>
                <c:pt idx="6768">
                  <c:v>37323.498</c:v>
                </c:pt>
                <c:pt idx="6769">
                  <c:v>37329.018000000004</c:v>
                </c:pt>
                <c:pt idx="6770">
                  <c:v>37334.526000000005</c:v>
                </c:pt>
                <c:pt idx="6771">
                  <c:v>37340.039999999994</c:v>
                </c:pt>
                <c:pt idx="6772">
                  <c:v>37345.547999999995</c:v>
                </c:pt>
                <c:pt idx="6773">
                  <c:v>37351.056000000004</c:v>
                </c:pt>
                <c:pt idx="6774">
                  <c:v>37356.576000000001</c:v>
                </c:pt>
                <c:pt idx="6775">
                  <c:v>37362.084000000003</c:v>
                </c:pt>
                <c:pt idx="6776">
                  <c:v>37367.598000000005</c:v>
                </c:pt>
                <c:pt idx="6777">
                  <c:v>37373.112000000001</c:v>
                </c:pt>
                <c:pt idx="6778">
                  <c:v>37378.625999999997</c:v>
                </c:pt>
                <c:pt idx="6779">
                  <c:v>37384.133999999998</c:v>
                </c:pt>
                <c:pt idx="6780">
                  <c:v>37389.642</c:v>
                </c:pt>
                <c:pt idx="6781">
                  <c:v>37395.161999999997</c:v>
                </c:pt>
                <c:pt idx="6782">
                  <c:v>37400.670000000006</c:v>
                </c:pt>
                <c:pt idx="6783">
                  <c:v>37406.19</c:v>
                </c:pt>
                <c:pt idx="6784">
                  <c:v>37411.697999999997</c:v>
                </c:pt>
                <c:pt idx="6785">
                  <c:v>37417.212</c:v>
                </c:pt>
                <c:pt idx="6786">
                  <c:v>37422.720000000001</c:v>
                </c:pt>
                <c:pt idx="6787">
                  <c:v>37428.228000000003</c:v>
                </c:pt>
                <c:pt idx="6788">
                  <c:v>37433.748</c:v>
                </c:pt>
                <c:pt idx="6789">
                  <c:v>37439.256000000001</c:v>
                </c:pt>
                <c:pt idx="6790">
                  <c:v>37444.770000000004</c:v>
                </c:pt>
                <c:pt idx="6791">
                  <c:v>37450.277999999998</c:v>
                </c:pt>
                <c:pt idx="6792">
                  <c:v>37455.797999999995</c:v>
                </c:pt>
                <c:pt idx="6793">
                  <c:v>37461.305999999997</c:v>
                </c:pt>
                <c:pt idx="6794">
                  <c:v>37466.813999999998</c:v>
                </c:pt>
                <c:pt idx="6795">
                  <c:v>37472.334000000003</c:v>
                </c:pt>
                <c:pt idx="6796">
                  <c:v>37477.853999999999</c:v>
                </c:pt>
                <c:pt idx="6797">
                  <c:v>37483.362000000001</c:v>
                </c:pt>
                <c:pt idx="6798">
                  <c:v>37488.876000000004</c:v>
                </c:pt>
                <c:pt idx="6799">
                  <c:v>37494.383999999998</c:v>
                </c:pt>
                <c:pt idx="6800">
                  <c:v>37499.892</c:v>
                </c:pt>
                <c:pt idx="6801">
                  <c:v>37505.406000000003</c:v>
                </c:pt>
                <c:pt idx="6802">
                  <c:v>37510.914000000004</c:v>
                </c:pt>
                <c:pt idx="6803">
                  <c:v>37516.434000000001</c:v>
                </c:pt>
                <c:pt idx="6804">
                  <c:v>37521.941999999995</c:v>
                </c:pt>
                <c:pt idx="6805">
                  <c:v>37527.462</c:v>
                </c:pt>
                <c:pt idx="6806">
                  <c:v>37532.97</c:v>
                </c:pt>
                <c:pt idx="6807">
                  <c:v>37538.478000000003</c:v>
                </c:pt>
                <c:pt idx="6808">
                  <c:v>37543.998</c:v>
                </c:pt>
                <c:pt idx="6809">
                  <c:v>37549.506000000001</c:v>
                </c:pt>
                <c:pt idx="6810">
                  <c:v>37555.025999999998</c:v>
                </c:pt>
                <c:pt idx="6811">
                  <c:v>37560.534</c:v>
                </c:pt>
                <c:pt idx="6812">
                  <c:v>37566.048000000003</c:v>
                </c:pt>
                <c:pt idx="6813">
                  <c:v>37571.555999999997</c:v>
                </c:pt>
                <c:pt idx="6814">
                  <c:v>37577.063999999998</c:v>
                </c:pt>
                <c:pt idx="6815">
                  <c:v>37582.578000000001</c:v>
                </c:pt>
                <c:pt idx="6816">
                  <c:v>37588.086000000003</c:v>
                </c:pt>
                <c:pt idx="6817">
                  <c:v>37593.606</c:v>
                </c:pt>
                <c:pt idx="6818">
                  <c:v>37599.113999999994</c:v>
                </c:pt>
                <c:pt idx="6819">
                  <c:v>37604.634000000005</c:v>
                </c:pt>
                <c:pt idx="6820">
                  <c:v>37610.142</c:v>
                </c:pt>
                <c:pt idx="6821">
                  <c:v>37615.65</c:v>
                </c:pt>
                <c:pt idx="6822">
                  <c:v>37621.17</c:v>
                </c:pt>
                <c:pt idx="6823">
                  <c:v>37626.678</c:v>
                </c:pt>
                <c:pt idx="6824">
                  <c:v>37632.192000000003</c:v>
                </c:pt>
                <c:pt idx="6825">
                  <c:v>37637.699999999997</c:v>
                </c:pt>
                <c:pt idx="6826">
                  <c:v>37643.219999999994</c:v>
                </c:pt>
                <c:pt idx="6827">
                  <c:v>37648.727999999996</c:v>
                </c:pt>
                <c:pt idx="6828">
                  <c:v>37654.241999999998</c:v>
                </c:pt>
                <c:pt idx="6829">
                  <c:v>37659.761999999995</c:v>
                </c:pt>
                <c:pt idx="6830">
                  <c:v>37665.275999999998</c:v>
                </c:pt>
                <c:pt idx="6831">
                  <c:v>37670.795999999995</c:v>
                </c:pt>
                <c:pt idx="6832">
                  <c:v>37676.304000000004</c:v>
                </c:pt>
                <c:pt idx="6833">
                  <c:v>37681.824000000001</c:v>
                </c:pt>
                <c:pt idx="6834">
                  <c:v>37687.332000000002</c:v>
                </c:pt>
                <c:pt idx="6835">
                  <c:v>37692.851999999999</c:v>
                </c:pt>
                <c:pt idx="6836">
                  <c:v>37698.36</c:v>
                </c:pt>
                <c:pt idx="6837">
                  <c:v>37703.874000000003</c:v>
                </c:pt>
                <c:pt idx="6838">
                  <c:v>37709.381999999998</c:v>
                </c:pt>
                <c:pt idx="6839">
                  <c:v>37714.89</c:v>
                </c:pt>
                <c:pt idx="6840">
                  <c:v>37720.409999999996</c:v>
                </c:pt>
                <c:pt idx="6841">
                  <c:v>37725.918000000005</c:v>
                </c:pt>
                <c:pt idx="6842">
                  <c:v>37731.432000000001</c:v>
                </c:pt>
                <c:pt idx="6843">
                  <c:v>37736.952000000005</c:v>
                </c:pt>
                <c:pt idx="6844">
                  <c:v>37742.460000000006</c:v>
                </c:pt>
                <c:pt idx="6845">
                  <c:v>37747.968000000001</c:v>
                </c:pt>
                <c:pt idx="6846">
                  <c:v>37753.487999999998</c:v>
                </c:pt>
                <c:pt idx="6847">
                  <c:v>37758.995999999999</c:v>
                </c:pt>
                <c:pt idx="6848">
                  <c:v>37764.515999999996</c:v>
                </c:pt>
                <c:pt idx="6849">
                  <c:v>37770.023999999998</c:v>
                </c:pt>
                <c:pt idx="6850">
                  <c:v>37775.538</c:v>
                </c:pt>
                <c:pt idx="6851">
                  <c:v>37781.045999999995</c:v>
                </c:pt>
                <c:pt idx="6852">
                  <c:v>37786.553999999996</c:v>
                </c:pt>
                <c:pt idx="6853">
                  <c:v>37792.074000000001</c:v>
                </c:pt>
                <c:pt idx="6854">
                  <c:v>37797.582000000002</c:v>
                </c:pt>
                <c:pt idx="6855">
                  <c:v>37803.095999999998</c:v>
                </c:pt>
                <c:pt idx="6856">
                  <c:v>37808.603999999999</c:v>
                </c:pt>
                <c:pt idx="6857">
                  <c:v>37814.124000000003</c:v>
                </c:pt>
                <c:pt idx="6858">
                  <c:v>37819.631999999998</c:v>
                </c:pt>
                <c:pt idx="6859">
                  <c:v>37825.152000000002</c:v>
                </c:pt>
                <c:pt idx="6860">
                  <c:v>37830.659999999996</c:v>
                </c:pt>
                <c:pt idx="6861">
                  <c:v>37836.167999999998</c:v>
                </c:pt>
                <c:pt idx="6862">
                  <c:v>37841.682000000001</c:v>
                </c:pt>
                <c:pt idx="6863">
                  <c:v>37847.196000000004</c:v>
                </c:pt>
                <c:pt idx="6864">
                  <c:v>37852.71</c:v>
                </c:pt>
                <c:pt idx="6865">
                  <c:v>37858.217999999993</c:v>
                </c:pt>
                <c:pt idx="6866">
                  <c:v>37863.738000000005</c:v>
                </c:pt>
                <c:pt idx="6867">
                  <c:v>37869.245999999999</c:v>
                </c:pt>
                <c:pt idx="6868">
                  <c:v>37874.76</c:v>
                </c:pt>
                <c:pt idx="6869">
                  <c:v>37880.28</c:v>
                </c:pt>
                <c:pt idx="6870">
                  <c:v>37885.788</c:v>
                </c:pt>
                <c:pt idx="6871">
                  <c:v>37891.302000000003</c:v>
                </c:pt>
                <c:pt idx="6872">
                  <c:v>37896.810000000005</c:v>
                </c:pt>
                <c:pt idx="6873">
                  <c:v>37902.317999999999</c:v>
                </c:pt>
                <c:pt idx="6874">
                  <c:v>37907.837999999996</c:v>
                </c:pt>
                <c:pt idx="6875">
                  <c:v>37913.345999999998</c:v>
                </c:pt>
                <c:pt idx="6876">
                  <c:v>37918.865999999995</c:v>
                </c:pt>
                <c:pt idx="6877">
                  <c:v>37924.374000000003</c:v>
                </c:pt>
                <c:pt idx="6878">
                  <c:v>37929.894</c:v>
                </c:pt>
                <c:pt idx="6879">
                  <c:v>37935.402000000002</c:v>
                </c:pt>
                <c:pt idx="6880">
                  <c:v>37940.916000000005</c:v>
                </c:pt>
                <c:pt idx="6881">
                  <c:v>37946.423999999999</c:v>
                </c:pt>
                <c:pt idx="6882">
                  <c:v>37951.937999999995</c:v>
                </c:pt>
                <c:pt idx="6883">
                  <c:v>37957.445999999996</c:v>
                </c:pt>
                <c:pt idx="6884">
                  <c:v>37962.954000000005</c:v>
                </c:pt>
                <c:pt idx="6885">
                  <c:v>37968.474000000002</c:v>
                </c:pt>
                <c:pt idx="6886">
                  <c:v>37973.982000000004</c:v>
                </c:pt>
                <c:pt idx="6887">
                  <c:v>37979.502</c:v>
                </c:pt>
                <c:pt idx="6888">
                  <c:v>37985.009999999995</c:v>
                </c:pt>
                <c:pt idx="6889">
                  <c:v>37990.530000000006</c:v>
                </c:pt>
                <c:pt idx="6890">
                  <c:v>37996.038</c:v>
                </c:pt>
                <c:pt idx="6891">
                  <c:v>38001.557999999997</c:v>
                </c:pt>
                <c:pt idx="6892">
                  <c:v>38007.06</c:v>
                </c:pt>
                <c:pt idx="6893">
                  <c:v>38012.568000000007</c:v>
                </c:pt>
                <c:pt idx="6894">
                  <c:v>38018.088000000003</c:v>
                </c:pt>
                <c:pt idx="6895">
                  <c:v>38023.595999999998</c:v>
                </c:pt>
                <c:pt idx="6896">
                  <c:v>38029.11</c:v>
                </c:pt>
                <c:pt idx="6897">
                  <c:v>38034.618000000002</c:v>
                </c:pt>
                <c:pt idx="6898">
                  <c:v>38040.137999999999</c:v>
                </c:pt>
                <c:pt idx="6899">
                  <c:v>38045.646000000001</c:v>
                </c:pt>
                <c:pt idx="6900">
                  <c:v>38051.165999999997</c:v>
                </c:pt>
                <c:pt idx="6901">
                  <c:v>38056.673999999999</c:v>
                </c:pt>
                <c:pt idx="6902">
                  <c:v>38062.194000000003</c:v>
                </c:pt>
                <c:pt idx="6903">
                  <c:v>38067.701999999997</c:v>
                </c:pt>
                <c:pt idx="6904">
                  <c:v>38073.216</c:v>
                </c:pt>
                <c:pt idx="6905">
                  <c:v>38078.724000000002</c:v>
                </c:pt>
                <c:pt idx="6906">
                  <c:v>38084.232000000004</c:v>
                </c:pt>
                <c:pt idx="6907">
                  <c:v>38089.752</c:v>
                </c:pt>
                <c:pt idx="6908">
                  <c:v>38095.26</c:v>
                </c:pt>
                <c:pt idx="6909">
                  <c:v>38100.773999999998</c:v>
                </c:pt>
                <c:pt idx="6910">
                  <c:v>38106.300000000003</c:v>
                </c:pt>
                <c:pt idx="6911">
                  <c:v>38111.831999999995</c:v>
                </c:pt>
                <c:pt idx="6912">
                  <c:v>38117.352000000006</c:v>
                </c:pt>
                <c:pt idx="6913">
                  <c:v>38122.865999999995</c:v>
                </c:pt>
                <c:pt idx="6914">
                  <c:v>38128.379999999997</c:v>
                </c:pt>
                <c:pt idx="6915">
                  <c:v>38133.894</c:v>
                </c:pt>
                <c:pt idx="6916">
                  <c:v>38139.402000000002</c:v>
                </c:pt>
                <c:pt idx="6917">
                  <c:v>38144.921999999999</c:v>
                </c:pt>
                <c:pt idx="6918">
                  <c:v>38150.43</c:v>
                </c:pt>
                <c:pt idx="6919">
                  <c:v>38155.938000000002</c:v>
                </c:pt>
                <c:pt idx="6920">
                  <c:v>38161.451999999997</c:v>
                </c:pt>
                <c:pt idx="6921">
                  <c:v>38166.959999999999</c:v>
                </c:pt>
                <c:pt idx="6922">
                  <c:v>38172.479999999996</c:v>
                </c:pt>
                <c:pt idx="6923">
                  <c:v>38177.987999999998</c:v>
                </c:pt>
                <c:pt idx="6924">
                  <c:v>38183.502</c:v>
                </c:pt>
                <c:pt idx="6925">
                  <c:v>38189.01</c:v>
                </c:pt>
                <c:pt idx="6926">
                  <c:v>38194.523999999998</c:v>
                </c:pt>
                <c:pt idx="6927">
                  <c:v>38200.038</c:v>
                </c:pt>
                <c:pt idx="6928">
                  <c:v>38205.546000000002</c:v>
                </c:pt>
                <c:pt idx="6929">
                  <c:v>38211.065999999999</c:v>
                </c:pt>
                <c:pt idx="6930">
                  <c:v>38216.574000000001</c:v>
                </c:pt>
                <c:pt idx="6931">
                  <c:v>38222.093999999997</c:v>
                </c:pt>
                <c:pt idx="6932">
                  <c:v>38227.596000000005</c:v>
                </c:pt>
                <c:pt idx="6933">
                  <c:v>38233.103999999999</c:v>
                </c:pt>
                <c:pt idx="6934">
                  <c:v>38238.623999999996</c:v>
                </c:pt>
                <c:pt idx="6935">
                  <c:v>38244.144</c:v>
                </c:pt>
                <c:pt idx="6936">
                  <c:v>38249.646000000001</c:v>
                </c:pt>
                <c:pt idx="6937">
                  <c:v>38255.154000000002</c:v>
                </c:pt>
                <c:pt idx="6938">
                  <c:v>38260.673999999999</c:v>
                </c:pt>
                <c:pt idx="6939">
                  <c:v>38266.181999999993</c:v>
                </c:pt>
                <c:pt idx="6940">
                  <c:v>38271.702000000005</c:v>
                </c:pt>
                <c:pt idx="6941">
                  <c:v>38277.222000000002</c:v>
                </c:pt>
                <c:pt idx="6942">
                  <c:v>38282.729999999996</c:v>
                </c:pt>
                <c:pt idx="6943">
                  <c:v>38288.237999999998</c:v>
                </c:pt>
                <c:pt idx="6944">
                  <c:v>38293.752</c:v>
                </c:pt>
                <c:pt idx="6945">
                  <c:v>38299.271999999997</c:v>
                </c:pt>
                <c:pt idx="6946">
                  <c:v>38304.786</c:v>
                </c:pt>
                <c:pt idx="6947">
                  <c:v>38310.305999999997</c:v>
                </c:pt>
                <c:pt idx="6948">
                  <c:v>38315.813999999998</c:v>
                </c:pt>
                <c:pt idx="6949">
                  <c:v>38321.334000000003</c:v>
                </c:pt>
                <c:pt idx="6950">
                  <c:v>38326.842000000004</c:v>
                </c:pt>
                <c:pt idx="6951">
                  <c:v>38332.35</c:v>
                </c:pt>
                <c:pt idx="6952">
                  <c:v>38337.870000000003</c:v>
                </c:pt>
                <c:pt idx="6953">
                  <c:v>38343.384000000005</c:v>
                </c:pt>
                <c:pt idx="6954">
                  <c:v>38348.892</c:v>
                </c:pt>
                <c:pt idx="6955">
                  <c:v>38354.400000000001</c:v>
                </c:pt>
                <c:pt idx="6956">
                  <c:v>38359.919999999998</c:v>
                </c:pt>
                <c:pt idx="6957">
                  <c:v>38365.440000000002</c:v>
                </c:pt>
                <c:pt idx="6958">
                  <c:v>38370.942000000003</c:v>
                </c:pt>
                <c:pt idx="6959">
                  <c:v>38376.449999999997</c:v>
                </c:pt>
                <c:pt idx="6960">
                  <c:v>38381.969999999994</c:v>
                </c:pt>
                <c:pt idx="6961">
                  <c:v>38387.477999999996</c:v>
                </c:pt>
                <c:pt idx="6962">
                  <c:v>38392.998</c:v>
                </c:pt>
                <c:pt idx="6963">
                  <c:v>38398.506000000001</c:v>
                </c:pt>
                <c:pt idx="6964">
                  <c:v>38404.020000000004</c:v>
                </c:pt>
                <c:pt idx="6965">
                  <c:v>38409.528000000006</c:v>
                </c:pt>
                <c:pt idx="6966">
                  <c:v>38415.048000000003</c:v>
                </c:pt>
                <c:pt idx="6967">
                  <c:v>38420.555999999997</c:v>
                </c:pt>
                <c:pt idx="6968">
                  <c:v>38426.076000000001</c:v>
                </c:pt>
                <c:pt idx="6969">
                  <c:v>38431.583999999995</c:v>
                </c:pt>
                <c:pt idx="6970">
                  <c:v>38437.091999999997</c:v>
                </c:pt>
                <c:pt idx="6971">
                  <c:v>38442.606</c:v>
                </c:pt>
                <c:pt idx="6972">
                  <c:v>38448.114000000001</c:v>
                </c:pt>
                <c:pt idx="6973">
                  <c:v>38453.634000000005</c:v>
                </c:pt>
                <c:pt idx="6974">
                  <c:v>38459.142</c:v>
                </c:pt>
                <c:pt idx="6975">
                  <c:v>38464.655999999995</c:v>
                </c:pt>
                <c:pt idx="6976">
                  <c:v>38470.17</c:v>
                </c:pt>
                <c:pt idx="6977">
                  <c:v>38475.684000000001</c:v>
                </c:pt>
                <c:pt idx="6978">
                  <c:v>38481.192000000003</c:v>
                </c:pt>
                <c:pt idx="6979">
                  <c:v>38486.700000000004</c:v>
                </c:pt>
                <c:pt idx="6980">
                  <c:v>38492.237999999998</c:v>
                </c:pt>
                <c:pt idx="6981">
                  <c:v>38497.757999999994</c:v>
                </c:pt>
                <c:pt idx="6982">
                  <c:v>38503.265999999996</c:v>
                </c:pt>
                <c:pt idx="6983">
                  <c:v>38508.78</c:v>
                </c:pt>
                <c:pt idx="6984">
                  <c:v>38514.299999999996</c:v>
                </c:pt>
                <c:pt idx="6985">
                  <c:v>38519.807999999997</c:v>
                </c:pt>
                <c:pt idx="6986">
                  <c:v>38525.316000000006</c:v>
                </c:pt>
                <c:pt idx="6987">
                  <c:v>38530.836000000003</c:v>
                </c:pt>
                <c:pt idx="6988">
                  <c:v>38536.343999999997</c:v>
                </c:pt>
                <c:pt idx="6989">
                  <c:v>38541.858</c:v>
                </c:pt>
                <c:pt idx="6990">
                  <c:v>38547.371999999996</c:v>
                </c:pt>
                <c:pt idx="6991">
                  <c:v>38552.885999999999</c:v>
                </c:pt>
                <c:pt idx="6992">
                  <c:v>38558.394</c:v>
                </c:pt>
                <c:pt idx="6993">
                  <c:v>38563.913999999997</c:v>
                </c:pt>
                <c:pt idx="6994">
                  <c:v>38569.421999999999</c:v>
                </c:pt>
                <c:pt idx="6995">
                  <c:v>38574.93</c:v>
                </c:pt>
                <c:pt idx="6996">
                  <c:v>38580.443999999996</c:v>
                </c:pt>
                <c:pt idx="6997">
                  <c:v>38585.951999999997</c:v>
                </c:pt>
                <c:pt idx="6998">
                  <c:v>38591.472000000002</c:v>
                </c:pt>
                <c:pt idx="6999">
                  <c:v>38596.980000000003</c:v>
                </c:pt>
                <c:pt idx="7000">
                  <c:v>38602.493999999999</c:v>
                </c:pt>
                <c:pt idx="7001">
                  <c:v>38608.001999999993</c:v>
                </c:pt>
                <c:pt idx="7002">
                  <c:v>38613.515999999996</c:v>
                </c:pt>
                <c:pt idx="7003">
                  <c:v>38619.03</c:v>
                </c:pt>
                <c:pt idx="7004">
                  <c:v>38624.549999999996</c:v>
                </c:pt>
                <c:pt idx="7005">
                  <c:v>38630.057999999997</c:v>
                </c:pt>
                <c:pt idx="7006">
                  <c:v>38635.565999999999</c:v>
                </c:pt>
                <c:pt idx="7007">
                  <c:v>38641.086000000003</c:v>
                </c:pt>
                <c:pt idx="7008">
                  <c:v>38646.594000000005</c:v>
                </c:pt>
                <c:pt idx="7009">
                  <c:v>38652.108</c:v>
                </c:pt>
                <c:pt idx="7010">
                  <c:v>38657.615999999995</c:v>
                </c:pt>
                <c:pt idx="7011">
                  <c:v>38663.135999999999</c:v>
                </c:pt>
                <c:pt idx="7012">
                  <c:v>38668.644</c:v>
                </c:pt>
                <c:pt idx="7013">
                  <c:v>38674.158000000003</c:v>
                </c:pt>
                <c:pt idx="7014">
                  <c:v>38679.666000000005</c:v>
                </c:pt>
                <c:pt idx="7015">
                  <c:v>38685.186000000002</c:v>
                </c:pt>
                <c:pt idx="7016">
                  <c:v>38690.694000000003</c:v>
                </c:pt>
                <c:pt idx="7017">
                  <c:v>38696.214</c:v>
                </c:pt>
                <c:pt idx="7018">
                  <c:v>38701.721999999994</c:v>
                </c:pt>
                <c:pt idx="7019">
                  <c:v>38707.229999999996</c:v>
                </c:pt>
                <c:pt idx="7020">
                  <c:v>38712.743999999999</c:v>
                </c:pt>
                <c:pt idx="7021">
                  <c:v>38718.258000000002</c:v>
                </c:pt>
                <c:pt idx="7022">
                  <c:v>38723.772000000004</c:v>
                </c:pt>
                <c:pt idx="7023">
                  <c:v>38729.280000000006</c:v>
                </c:pt>
                <c:pt idx="7024">
                  <c:v>38734.800000000003</c:v>
                </c:pt>
                <c:pt idx="7025">
                  <c:v>38740.307999999997</c:v>
                </c:pt>
                <c:pt idx="7026">
                  <c:v>38745.822</c:v>
                </c:pt>
                <c:pt idx="7027">
                  <c:v>38751.33</c:v>
                </c:pt>
                <c:pt idx="7028">
                  <c:v>38756.838000000003</c:v>
                </c:pt>
                <c:pt idx="7029">
                  <c:v>38762.358</c:v>
                </c:pt>
                <c:pt idx="7030">
                  <c:v>38767.877999999997</c:v>
                </c:pt>
                <c:pt idx="7031">
                  <c:v>38773.386000000006</c:v>
                </c:pt>
                <c:pt idx="7032">
                  <c:v>38778.887999999999</c:v>
                </c:pt>
                <c:pt idx="7033">
                  <c:v>38784.407999999996</c:v>
                </c:pt>
                <c:pt idx="7034">
                  <c:v>38789.915999999997</c:v>
                </c:pt>
                <c:pt idx="7035">
                  <c:v>38795.436000000002</c:v>
                </c:pt>
                <c:pt idx="7036">
                  <c:v>38800.944000000003</c:v>
                </c:pt>
                <c:pt idx="7037">
                  <c:v>38806.464</c:v>
                </c:pt>
                <c:pt idx="7038">
                  <c:v>38811.966</c:v>
                </c:pt>
                <c:pt idx="7039">
                  <c:v>38817.485999999997</c:v>
                </c:pt>
                <c:pt idx="7040">
                  <c:v>38822.993999999999</c:v>
                </c:pt>
                <c:pt idx="7041">
                  <c:v>38828.513999999996</c:v>
                </c:pt>
                <c:pt idx="7042">
                  <c:v>38834.021999999997</c:v>
                </c:pt>
                <c:pt idx="7043">
                  <c:v>38839.53</c:v>
                </c:pt>
                <c:pt idx="7044">
                  <c:v>38845.044000000002</c:v>
                </c:pt>
                <c:pt idx="7045">
                  <c:v>38850.563999999998</c:v>
                </c:pt>
                <c:pt idx="7046">
                  <c:v>38856.084000000003</c:v>
                </c:pt>
                <c:pt idx="7047">
                  <c:v>38861.603999999999</c:v>
                </c:pt>
                <c:pt idx="7048">
                  <c:v>38867.112000000001</c:v>
                </c:pt>
                <c:pt idx="7049">
                  <c:v>38872.626000000004</c:v>
                </c:pt>
                <c:pt idx="7050">
                  <c:v>38878.133999999998</c:v>
                </c:pt>
                <c:pt idx="7051">
                  <c:v>38883.642</c:v>
                </c:pt>
                <c:pt idx="7052">
                  <c:v>38889.156000000003</c:v>
                </c:pt>
                <c:pt idx="7053">
                  <c:v>38894.664000000004</c:v>
                </c:pt>
                <c:pt idx="7054">
                  <c:v>38900.184000000001</c:v>
                </c:pt>
                <c:pt idx="7055">
                  <c:v>38905.691999999995</c:v>
                </c:pt>
                <c:pt idx="7056">
                  <c:v>38911.212</c:v>
                </c:pt>
                <c:pt idx="7057">
                  <c:v>38916.720000000001</c:v>
                </c:pt>
                <c:pt idx="7058">
                  <c:v>38922.228000000003</c:v>
                </c:pt>
                <c:pt idx="7059">
                  <c:v>38927.748</c:v>
                </c:pt>
                <c:pt idx="7060">
                  <c:v>38933.256000000001</c:v>
                </c:pt>
                <c:pt idx="7061">
                  <c:v>38938.770000000004</c:v>
                </c:pt>
                <c:pt idx="7062">
                  <c:v>38944.277999999998</c:v>
                </c:pt>
                <c:pt idx="7063">
                  <c:v>38949.798000000003</c:v>
                </c:pt>
                <c:pt idx="7064">
                  <c:v>38955.305999999997</c:v>
                </c:pt>
                <c:pt idx="7065">
                  <c:v>38960.82</c:v>
                </c:pt>
                <c:pt idx="7066">
                  <c:v>38966.328000000001</c:v>
                </c:pt>
                <c:pt idx="7067">
                  <c:v>38971.836000000003</c:v>
                </c:pt>
                <c:pt idx="7068">
                  <c:v>38977.356</c:v>
                </c:pt>
                <c:pt idx="7069">
                  <c:v>38982.863999999994</c:v>
                </c:pt>
                <c:pt idx="7070">
                  <c:v>38988.384000000005</c:v>
                </c:pt>
                <c:pt idx="7071">
                  <c:v>38993.892</c:v>
                </c:pt>
                <c:pt idx="7072">
                  <c:v>38999.411999999997</c:v>
                </c:pt>
                <c:pt idx="7073">
                  <c:v>39004.914000000004</c:v>
                </c:pt>
                <c:pt idx="7074">
                  <c:v>39010.422000000006</c:v>
                </c:pt>
                <c:pt idx="7075">
                  <c:v>39015.953999999998</c:v>
                </c:pt>
                <c:pt idx="7076">
                  <c:v>39021.468000000001</c:v>
                </c:pt>
                <c:pt idx="7077">
                  <c:v>39026.976000000002</c:v>
                </c:pt>
                <c:pt idx="7078">
                  <c:v>39032.495999999999</c:v>
                </c:pt>
                <c:pt idx="7079">
                  <c:v>39038.004000000001</c:v>
                </c:pt>
                <c:pt idx="7080">
                  <c:v>39043.517999999996</c:v>
                </c:pt>
                <c:pt idx="7081">
                  <c:v>39049.025999999998</c:v>
                </c:pt>
                <c:pt idx="7082">
                  <c:v>39054.534</c:v>
                </c:pt>
                <c:pt idx="7083">
                  <c:v>39060.054000000004</c:v>
                </c:pt>
                <c:pt idx="7084">
                  <c:v>39065.562000000005</c:v>
                </c:pt>
                <c:pt idx="7085">
                  <c:v>39071.082000000002</c:v>
                </c:pt>
                <c:pt idx="7086">
                  <c:v>39076.590000000004</c:v>
                </c:pt>
                <c:pt idx="7087">
                  <c:v>39082.11</c:v>
                </c:pt>
                <c:pt idx="7088">
                  <c:v>39087.617999999995</c:v>
                </c:pt>
                <c:pt idx="7089">
                  <c:v>39093.125999999997</c:v>
                </c:pt>
                <c:pt idx="7090">
                  <c:v>39098.639999999999</c:v>
                </c:pt>
                <c:pt idx="7091">
                  <c:v>39104.148000000001</c:v>
                </c:pt>
                <c:pt idx="7092">
                  <c:v>39109.668000000005</c:v>
                </c:pt>
                <c:pt idx="7093">
                  <c:v>39115.175999999999</c:v>
                </c:pt>
                <c:pt idx="7094">
                  <c:v>39120.689999999995</c:v>
                </c:pt>
                <c:pt idx="7095">
                  <c:v>39126.197999999997</c:v>
                </c:pt>
                <c:pt idx="7096">
                  <c:v>39131.718000000001</c:v>
                </c:pt>
                <c:pt idx="7097">
                  <c:v>39137.226000000002</c:v>
                </c:pt>
                <c:pt idx="7098">
                  <c:v>39142.734000000004</c:v>
                </c:pt>
                <c:pt idx="7099">
                  <c:v>39148.254000000001</c:v>
                </c:pt>
                <c:pt idx="7100">
                  <c:v>39153.761999999995</c:v>
                </c:pt>
                <c:pt idx="7101">
                  <c:v>39159.275999999998</c:v>
                </c:pt>
                <c:pt idx="7102">
                  <c:v>39164.79</c:v>
                </c:pt>
                <c:pt idx="7103">
                  <c:v>39170.303999999996</c:v>
                </c:pt>
                <c:pt idx="7104">
                  <c:v>39175.811999999998</c:v>
                </c:pt>
                <c:pt idx="7105">
                  <c:v>39181.32</c:v>
                </c:pt>
                <c:pt idx="7106">
                  <c:v>39186.840000000004</c:v>
                </c:pt>
                <c:pt idx="7107">
                  <c:v>39192.341999999997</c:v>
                </c:pt>
                <c:pt idx="7108">
                  <c:v>39197.862000000001</c:v>
                </c:pt>
                <c:pt idx="7109">
                  <c:v>39203.4</c:v>
                </c:pt>
                <c:pt idx="7110">
                  <c:v>39208.92</c:v>
                </c:pt>
                <c:pt idx="7111">
                  <c:v>39214.428</c:v>
                </c:pt>
                <c:pt idx="7112">
                  <c:v>39219.947999999997</c:v>
                </c:pt>
                <c:pt idx="7113">
                  <c:v>39225.455999999998</c:v>
                </c:pt>
                <c:pt idx="7114">
                  <c:v>39230.964</c:v>
                </c:pt>
                <c:pt idx="7115">
                  <c:v>39236.477999999996</c:v>
                </c:pt>
                <c:pt idx="7116">
                  <c:v>39241.985999999997</c:v>
                </c:pt>
                <c:pt idx="7117">
                  <c:v>39247.506000000001</c:v>
                </c:pt>
                <c:pt idx="7118">
                  <c:v>39253.014000000003</c:v>
                </c:pt>
                <c:pt idx="7119">
                  <c:v>39258.527999999998</c:v>
                </c:pt>
                <c:pt idx="7120">
                  <c:v>39264.036</c:v>
                </c:pt>
                <c:pt idx="7121">
                  <c:v>39269.544000000002</c:v>
                </c:pt>
                <c:pt idx="7122">
                  <c:v>39275.063999999998</c:v>
                </c:pt>
                <c:pt idx="7123">
                  <c:v>39280.572</c:v>
                </c:pt>
                <c:pt idx="7124">
                  <c:v>39286.080000000002</c:v>
                </c:pt>
                <c:pt idx="7125">
                  <c:v>39291.599999999999</c:v>
                </c:pt>
                <c:pt idx="7126">
                  <c:v>39297.108</c:v>
                </c:pt>
                <c:pt idx="7127">
                  <c:v>39302.628000000004</c:v>
                </c:pt>
                <c:pt idx="7128">
                  <c:v>39308.135999999999</c:v>
                </c:pt>
                <c:pt idx="7129">
                  <c:v>39313.649999999994</c:v>
                </c:pt>
                <c:pt idx="7130">
                  <c:v>39319.158000000003</c:v>
                </c:pt>
                <c:pt idx="7131">
                  <c:v>39324.666000000005</c:v>
                </c:pt>
                <c:pt idx="7132">
                  <c:v>39330.186000000002</c:v>
                </c:pt>
                <c:pt idx="7133">
                  <c:v>39335.687999999995</c:v>
                </c:pt>
                <c:pt idx="7134">
                  <c:v>39341.207999999999</c:v>
                </c:pt>
                <c:pt idx="7135">
                  <c:v>39346.716</c:v>
                </c:pt>
                <c:pt idx="7136">
                  <c:v>39352.235999999997</c:v>
                </c:pt>
                <c:pt idx="7137">
                  <c:v>39357.743999999999</c:v>
                </c:pt>
                <c:pt idx="7138">
                  <c:v>39363.252</c:v>
                </c:pt>
                <c:pt idx="7139">
                  <c:v>39368.772000000004</c:v>
                </c:pt>
                <c:pt idx="7140">
                  <c:v>39374.292000000001</c:v>
                </c:pt>
                <c:pt idx="7141">
                  <c:v>39379.817999999999</c:v>
                </c:pt>
                <c:pt idx="7142">
                  <c:v>39385.326000000001</c:v>
                </c:pt>
                <c:pt idx="7143">
                  <c:v>39390.840000000004</c:v>
                </c:pt>
                <c:pt idx="7144">
                  <c:v>39396.348000000005</c:v>
                </c:pt>
                <c:pt idx="7145">
                  <c:v>39401.868000000002</c:v>
                </c:pt>
                <c:pt idx="7146">
                  <c:v>39407.375999999997</c:v>
                </c:pt>
                <c:pt idx="7147">
                  <c:v>39412.89</c:v>
                </c:pt>
                <c:pt idx="7148">
                  <c:v>39418.398000000001</c:v>
                </c:pt>
                <c:pt idx="7149">
                  <c:v>39423.917999999998</c:v>
                </c:pt>
                <c:pt idx="7150">
                  <c:v>39429.425999999999</c:v>
                </c:pt>
                <c:pt idx="7151">
                  <c:v>39434.945999999996</c:v>
                </c:pt>
                <c:pt idx="7152">
                  <c:v>39440.454000000005</c:v>
                </c:pt>
                <c:pt idx="7153">
                  <c:v>39445.962</c:v>
                </c:pt>
                <c:pt idx="7154">
                  <c:v>39451.482000000004</c:v>
                </c:pt>
                <c:pt idx="7155">
                  <c:v>39456.99</c:v>
                </c:pt>
                <c:pt idx="7156">
                  <c:v>39462.504000000001</c:v>
                </c:pt>
                <c:pt idx="7157">
                  <c:v>39468.012000000002</c:v>
                </c:pt>
                <c:pt idx="7158">
                  <c:v>39473.520000000004</c:v>
                </c:pt>
                <c:pt idx="7159">
                  <c:v>39479.034</c:v>
                </c:pt>
                <c:pt idx="7160">
                  <c:v>39484.542000000001</c:v>
                </c:pt>
                <c:pt idx="7161">
                  <c:v>39490.061999999998</c:v>
                </c:pt>
                <c:pt idx="7162">
                  <c:v>39495.57</c:v>
                </c:pt>
                <c:pt idx="7163">
                  <c:v>39501.089999999997</c:v>
                </c:pt>
                <c:pt idx="7164">
                  <c:v>39506.597999999998</c:v>
                </c:pt>
                <c:pt idx="7165">
                  <c:v>39512.106</c:v>
                </c:pt>
                <c:pt idx="7166">
                  <c:v>39517.626000000004</c:v>
                </c:pt>
                <c:pt idx="7167">
                  <c:v>39523.146000000001</c:v>
                </c:pt>
                <c:pt idx="7168">
                  <c:v>39528.653999999995</c:v>
                </c:pt>
                <c:pt idx="7169">
                  <c:v>39534.156000000003</c:v>
                </c:pt>
                <c:pt idx="7170">
                  <c:v>39539.675999999999</c:v>
                </c:pt>
                <c:pt idx="7171">
                  <c:v>39545.184000000001</c:v>
                </c:pt>
                <c:pt idx="7172">
                  <c:v>39550.698000000004</c:v>
                </c:pt>
                <c:pt idx="7173">
                  <c:v>39556.205999999998</c:v>
                </c:pt>
                <c:pt idx="7174">
                  <c:v>39561.726000000002</c:v>
                </c:pt>
                <c:pt idx="7175">
                  <c:v>39567.233999999997</c:v>
                </c:pt>
                <c:pt idx="7176">
                  <c:v>39572.741999999998</c:v>
                </c:pt>
                <c:pt idx="7177">
                  <c:v>39578.262000000002</c:v>
                </c:pt>
                <c:pt idx="7178">
                  <c:v>39583.770000000004</c:v>
                </c:pt>
                <c:pt idx="7179">
                  <c:v>39589.29</c:v>
                </c:pt>
                <c:pt idx="7180">
                  <c:v>39594.798000000003</c:v>
                </c:pt>
                <c:pt idx="7181">
                  <c:v>39600.311999999998</c:v>
                </c:pt>
                <c:pt idx="7182">
                  <c:v>39605.82</c:v>
                </c:pt>
                <c:pt idx="7183">
                  <c:v>39611.328000000001</c:v>
                </c:pt>
                <c:pt idx="7184">
                  <c:v>39616.847999999998</c:v>
                </c:pt>
                <c:pt idx="7185">
                  <c:v>39622.356</c:v>
                </c:pt>
                <c:pt idx="7186">
                  <c:v>39627.870000000003</c:v>
                </c:pt>
                <c:pt idx="7187">
                  <c:v>39633.377999999997</c:v>
                </c:pt>
                <c:pt idx="7188">
                  <c:v>39638.885999999999</c:v>
                </c:pt>
                <c:pt idx="7189">
                  <c:v>39644.406000000003</c:v>
                </c:pt>
                <c:pt idx="7190">
                  <c:v>39649.914000000004</c:v>
                </c:pt>
                <c:pt idx="7191">
                  <c:v>39655.434000000001</c:v>
                </c:pt>
                <c:pt idx="7192">
                  <c:v>39660.942000000003</c:v>
                </c:pt>
                <c:pt idx="7193">
                  <c:v>39666.456000000006</c:v>
                </c:pt>
                <c:pt idx="7194">
                  <c:v>39671.964</c:v>
                </c:pt>
                <c:pt idx="7195">
                  <c:v>39677.483999999997</c:v>
                </c:pt>
                <c:pt idx="7196">
                  <c:v>39682.991999999998</c:v>
                </c:pt>
                <c:pt idx="7197">
                  <c:v>39688.5</c:v>
                </c:pt>
                <c:pt idx="7198">
                  <c:v>39694.020000000004</c:v>
                </c:pt>
                <c:pt idx="7199">
                  <c:v>39699.528000000006</c:v>
                </c:pt>
                <c:pt idx="7200">
                  <c:v>39705.054000000004</c:v>
                </c:pt>
                <c:pt idx="7201">
                  <c:v>39710.562000000005</c:v>
                </c:pt>
                <c:pt idx="7202">
                  <c:v>39716.076000000001</c:v>
                </c:pt>
                <c:pt idx="7203">
                  <c:v>39721.583999999995</c:v>
                </c:pt>
                <c:pt idx="7204">
                  <c:v>39727.103999999999</c:v>
                </c:pt>
                <c:pt idx="7205">
                  <c:v>39732.612000000001</c:v>
                </c:pt>
                <c:pt idx="7206">
                  <c:v>39738.131999999998</c:v>
                </c:pt>
                <c:pt idx="7207">
                  <c:v>39743.64</c:v>
                </c:pt>
                <c:pt idx="7208">
                  <c:v>39749.148000000001</c:v>
                </c:pt>
                <c:pt idx="7209">
                  <c:v>39754.668000000005</c:v>
                </c:pt>
                <c:pt idx="7210">
                  <c:v>39760.175999999999</c:v>
                </c:pt>
                <c:pt idx="7211">
                  <c:v>39765.689999999995</c:v>
                </c:pt>
                <c:pt idx="7212">
                  <c:v>39771.197999999997</c:v>
                </c:pt>
                <c:pt idx="7213">
                  <c:v>39776.718000000001</c:v>
                </c:pt>
                <c:pt idx="7214">
                  <c:v>39782.22</c:v>
                </c:pt>
                <c:pt idx="7215">
                  <c:v>39787.74</c:v>
                </c:pt>
                <c:pt idx="7216">
                  <c:v>39793.248000000007</c:v>
                </c:pt>
                <c:pt idx="7217">
                  <c:v>39798.756000000001</c:v>
                </c:pt>
                <c:pt idx="7218">
                  <c:v>39804.275999999998</c:v>
                </c:pt>
                <c:pt idx="7219">
                  <c:v>39809.784</c:v>
                </c:pt>
                <c:pt idx="7220">
                  <c:v>39815.303999999996</c:v>
                </c:pt>
                <c:pt idx="7221">
                  <c:v>39820.811999999998</c:v>
                </c:pt>
                <c:pt idx="7222">
                  <c:v>39826.332000000002</c:v>
                </c:pt>
                <c:pt idx="7223">
                  <c:v>39831.840000000004</c:v>
                </c:pt>
                <c:pt idx="7224">
                  <c:v>39837.353999999999</c:v>
                </c:pt>
                <c:pt idx="7225">
                  <c:v>39842.862000000001</c:v>
                </c:pt>
                <c:pt idx="7226">
                  <c:v>39848.370000000003</c:v>
                </c:pt>
                <c:pt idx="7227">
                  <c:v>39853.883999999998</c:v>
                </c:pt>
                <c:pt idx="7228">
                  <c:v>39859.392</c:v>
                </c:pt>
                <c:pt idx="7229">
                  <c:v>39864.912000000004</c:v>
                </c:pt>
                <c:pt idx="7230">
                  <c:v>39870.432000000001</c:v>
                </c:pt>
                <c:pt idx="7231">
                  <c:v>39875.94</c:v>
                </c:pt>
                <c:pt idx="7232">
                  <c:v>39881.454000000005</c:v>
                </c:pt>
                <c:pt idx="7233">
                  <c:v>39886.967999999993</c:v>
                </c:pt>
                <c:pt idx="7234">
                  <c:v>39892.476000000002</c:v>
                </c:pt>
                <c:pt idx="7235">
                  <c:v>39897.99</c:v>
                </c:pt>
                <c:pt idx="7236">
                  <c:v>39903.498</c:v>
                </c:pt>
                <c:pt idx="7237">
                  <c:v>39909.018000000004</c:v>
                </c:pt>
                <c:pt idx="7238">
                  <c:v>39914.526000000005</c:v>
                </c:pt>
                <c:pt idx="7239">
                  <c:v>39920.039999999994</c:v>
                </c:pt>
                <c:pt idx="7240">
                  <c:v>39925.547999999995</c:v>
                </c:pt>
                <c:pt idx="7241">
                  <c:v>39931.067999999999</c:v>
                </c:pt>
                <c:pt idx="7242">
                  <c:v>39936.576000000001</c:v>
                </c:pt>
                <c:pt idx="7243">
                  <c:v>39942.090000000004</c:v>
                </c:pt>
                <c:pt idx="7244">
                  <c:v>39947.598000000005</c:v>
                </c:pt>
                <c:pt idx="7245">
                  <c:v>39953.118000000002</c:v>
                </c:pt>
                <c:pt idx="7246">
                  <c:v>39958.625999999997</c:v>
                </c:pt>
                <c:pt idx="7247">
                  <c:v>39964.133999999998</c:v>
                </c:pt>
                <c:pt idx="7248">
                  <c:v>39969.653999999995</c:v>
                </c:pt>
                <c:pt idx="7249">
                  <c:v>39975.161999999997</c:v>
                </c:pt>
                <c:pt idx="7250">
                  <c:v>39980.682000000001</c:v>
                </c:pt>
                <c:pt idx="7251">
                  <c:v>39986.19</c:v>
                </c:pt>
                <c:pt idx="7252">
                  <c:v>39991.704000000005</c:v>
                </c:pt>
                <c:pt idx="7253">
                  <c:v>39997.212</c:v>
                </c:pt>
                <c:pt idx="7254">
                  <c:v>40002.720000000001</c:v>
                </c:pt>
                <c:pt idx="7255">
                  <c:v>40008.239999999998</c:v>
                </c:pt>
                <c:pt idx="7256">
                  <c:v>40013.754000000001</c:v>
                </c:pt>
                <c:pt idx="7257">
                  <c:v>40019.273999999998</c:v>
                </c:pt>
                <c:pt idx="7258">
                  <c:v>40024.781999999999</c:v>
                </c:pt>
                <c:pt idx="7259">
                  <c:v>40030.301999999996</c:v>
                </c:pt>
                <c:pt idx="7260">
                  <c:v>40035.81</c:v>
                </c:pt>
                <c:pt idx="7261">
                  <c:v>40041.33</c:v>
                </c:pt>
                <c:pt idx="7262">
                  <c:v>40046.838000000003</c:v>
                </c:pt>
                <c:pt idx="7263">
                  <c:v>40052.352000000006</c:v>
                </c:pt>
                <c:pt idx="7264">
                  <c:v>40057.86</c:v>
                </c:pt>
                <c:pt idx="7265">
                  <c:v>40063.368000000002</c:v>
                </c:pt>
                <c:pt idx="7266">
                  <c:v>40068.887999999999</c:v>
                </c:pt>
                <c:pt idx="7267">
                  <c:v>40074.396000000001</c:v>
                </c:pt>
                <c:pt idx="7268">
                  <c:v>40079.910000000003</c:v>
                </c:pt>
                <c:pt idx="7269">
                  <c:v>40085.417999999998</c:v>
                </c:pt>
                <c:pt idx="7270">
                  <c:v>40090.938000000002</c:v>
                </c:pt>
                <c:pt idx="7271">
                  <c:v>40096.445999999996</c:v>
                </c:pt>
                <c:pt idx="7272">
                  <c:v>40101.966</c:v>
                </c:pt>
                <c:pt idx="7273">
                  <c:v>40107.474000000002</c:v>
                </c:pt>
                <c:pt idx="7274">
                  <c:v>40112.987999999998</c:v>
                </c:pt>
                <c:pt idx="7275">
                  <c:v>40118.495999999999</c:v>
                </c:pt>
                <c:pt idx="7276">
                  <c:v>40124.01</c:v>
                </c:pt>
                <c:pt idx="7277">
                  <c:v>40129.523999999998</c:v>
                </c:pt>
                <c:pt idx="7278">
                  <c:v>40135.044000000002</c:v>
                </c:pt>
                <c:pt idx="7279">
                  <c:v>40140.57</c:v>
                </c:pt>
                <c:pt idx="7280">
                  <c:v>40146.095999999998</c:v>
                </c:pt>
                <c:pt idx="7281">
                  <c:v>40151.615999999995</c:v>
                </c:pt>
                <c:pt idx="7282">
                  <c:v>40157.123999999996</c:v>
                </c:pt>
                <c:pt idx="7283">
                  <c:v>40162.631999999998</c:v>
                </c:pt>
                <c:pt idx="7284">
                  <c:v>40168.152000000002</c:v>
                </c:pt>
                <c:pt idx="7285">
                  <c:v>40173.660000000003</c:v>
                </c:pt>
                <c:pt idx="7286">
                  <c:v>40179.173999999999</c:v>
                </c:pt>
                <c:pt idx="7287">
                  <c:v>40184.682000000001</c:v>
                </c:pt>
                <c:pt idx="7288">
                  <c:v>40190.19</c:v>
                </c:pt>
                <c:pt idx="7289">
                  <c:v>40195.71</c:v>
                </c:pt>
                <c:pt idx="7290">
                  <c:v>40201.218000000001</c:v>
                </c:pt>
                <c:pt idx="7291">
                  <c:v>40206.732000000004</c:v>
                </c:pt>
                <c:pt idx="7292">
                  <c:v>40212.239999999998</c:v>
                </c:pt>
                <c:pt idx="7293">
                  <c:v>40217.760000000002</c:v>
                </c:pt>
                <c:pt idx="7294">
                  <c:v>40223.267999999996</c:v>
                </c:pt>
                <c:pt idx="7295">
                  <c:v>40228.775999999998</c:v>
                </c:pt>
                <c:pt idx="7296">
                  <c:v>40234.296000000002</c:v>
                </c:pt>
                <c:pt idx="7297">
                  <c:v>40239.804000000004</c:v>
                </c:pt>
                <c:pt idx="7298">
                  <c:v>40245.317999999999</c:v>
                </c:pt>
                <c:pt idx="7299">
                  <c:v>40250.826000000001</c:v>
                </c:pt>
                <c:pt idx="7300">
                  <c:v>40256.346000000005</c:v>
                </c:pt>
                <c:pt idx="7301">
                  <c:v>40261.853999999999</c:v>
                </c:pt>
                <c:pt idx="7302">
                  <c:v>40267.362000000001</c:v>
                </c:pt>
                <c:pt idx="7303">
                  <c:v>40272.881999999998</c:v>
                </c:pt>
                <c:pt idx="7304">
                  <c:v>40278.39</c:v>
                </c:pt>
                <c:pt idx="7305">
                  <c:v>40283.904000000002</c:v>
                </c:pt>
                <c:pt idx="7306">
                  <c:v>40289.423999999999</c:v>
                </c:pt>
                <c:pt idx="7307">
                  <c:v>40294.938000000002</c:v>
                </c:pt>
                <c:pt idx="7308">
                  <c:v>40300.445999999996</c:v>
                </c:pt>
                <c:pt idx="7309">
                  <c:v>40305.953999999998</c:v>
                </c:pt>
                <c:pt idx="7310">
                  <c:v>40311.474000000002</c:v>
                </c:pt>
                <c:pt idx="7311">
                  <c:v>40316.982000000004</c:v>
                </c:pt>
                <c:pt idx="7312">
                  <c:v>40322.502</c:v>
                </c:pt>
                <c:pt idx="7313">
                  <c:v>40328.01</c:v>
                </c:pt>
                <c:pt idx="7314">
                  <c:v>40333.53</c:v>
                </c:pt>
                <c:pt idx="7315">
                  <c:v>40339.038</c:v>
                </c:pt>
                <c:pt idx="7316">
                  <c:v>40344.545999999995</c:v>
                </c:pt>
                <c:pt idx="7317">
                  <c:v>40350.06</c:v>
                </c:pt>
                <c:pt idx="7318">
                  <c:v>40355.567999999999</c:v>
                </c:pt>
                <c:pt idx="7319">
                  <c:v>40361.088000000003</c:v>
                </c:pt>
                <c:pt idx="7320">
                  <c:v>40366.596000000005</c:v>
                </c:pt>
                <c:pt idx="7321">
                  <c:v>40372.11</c:v>
                </c:pt>
                <c:pt idx="7322">
                  <c:v>40377.617999999995</c:v>
                </c:pt>
                <c:pt idx="7323">
                  <c:v>40383.137999999999</c:v>
                </c:pt>
                <c:pt idx="7324">
                  <c:v>40388.646000000001</c:v>
                </c:pt>
                <c:pt idx="7325">
                  <c:v>40394.154000000002</c:v>
                </c:pt>
                <c:pt idx="7326">
                  <c:v>40399.673999999999</c:v>
                </c:pt>
                <c:pt idx="7327">
                  <c:v>40405.193999999996</c:v>
                </c:pt>
                <c:pt idx="7328">
                  <c:v>40410.707999999999</c:v>
                </c:pt>
                <c:pt idx="7329">
                  <c:v>40416.227999999996</c:v>
                </c:pt>
                <c:pt idx="7330">
                  <c:v>40421.741999999998</c:v>
                </c:pt>
                <c:pt idx="7331">
                  <c:v>40427.25</c:v>
                </c:pt>
                <c:pt idx="7332">
                  <c:v>40432.770000000004</c:v>
                </c:pt>
                <c:pt idx="7333">
                  <c:v>40438.278000000006</c:v>
                </c:pt>
                <c:pt idx="7334">
                  <c:v>40443.786</c:v>
                </c:pt>
                <c:pt idx="7335">
                  <c:v>40449.299999999996</c:v>
                </c:pt>
                <c:pt idx="7336">
                  <c:v>40454.807999999997</c:v>
                </c:pt>
                <c:pt idx="7337">
                  <c:v>40460.328000000001</c:v>
                </c:pt>
                <c:pt idx="7338">
                  <c:v>40465.836000000003</c:v>
                </c:pt>
                <c:pt idx="7339">
                  <c:v>40471.356</c:v>
                </c:pt>
                <c:pt idx="7340">
                  <c:v>40476.864000000001</c:v>
                </c:pt>
                <c:pt idx="7341">
                  <c:v>40482.384000000005</c:v>
                </c:pt>
                <c:pt idx="7342">
                  <c:v>40487.892</c:v>
                </c:pt>
                <c:pt idx="7343">
                  <c:v>40493.405999999995</c:v>
                </c:pt>
                <c:pt idx="7344">
                  <c:v>40498.913999999997</c:v>
                </c:pt>
                <c:pt idx="7345">
                  <c:v>40504.421999999999</c:v>
                </c:pt>
                <c:pt idx="7346">
                  <c:v>40509.942000000003</c:v>
                </c:pt>
                <c:pt idx="7347">
                  <c:v>40515.450000000004</c:v>
                </c:pt>
                <c:pt idx="7348">
                  <c:v>40520.964</c:v>
                </c:pt>
                <c:pt idx="7349">
                  <c:v>40526.484000000004</c:v>
                </c:pt>
                <c:pt idx="7350">
                  <c:v>40531.991999999998</c:v>
                </c:pt>
                <c:pt idx="7351">
                  <c:v>40537.5</c:v>
                </c:pt>
                <c:pt idx="7352">
                  <c:v>40543.019999999997</c:v>
                </c:pt>
                <c:pt idx="7353">
                  <c:v>40548.527999999998</c:v>
                </c:pt>
                <c:pt idx="7354">
                  <c:v>40554.048000000003</c:v>
                </c:pt>
                <c:pt idx="7355">
                  <c:v>40559.561999999998</c:v>
                </c:pt>
                <c:pt idx="7356">
                  <c:v>40565.082000000002</c:v>
                </c:pt>
                <c:pt idx="7357">
                  <c:v>40570.590000000004</c:v>
                </c:pt>
                <c:pt idx="7358">
                  <c:v>40576.091999999997</c:v>
                </c:pt>
                <c:pt idx="7359">
                  <c:v>40581.612000000001</c:v>
                </c:pt>
                <c:pt idx="7360">
                  <c:v>40587.131999999998</c:v>
                </c:pt>
                <c:pt idx="7361">
                  <c:v>40592.639999999999</c:v>
                </c:pt>
                <c:pt idx="7362">
                  <c:v>40598.148000000001</c:v>
                </c:pt>
                <c:pt idx="7363">
                  <c:v>40603.662000000004</c:v>
                </c:pt>
                <c:pt idx="7364">
                  <c:v>40609.17</c:v>
                </c:pt>
                <c:pt idx="7365">
                  <c:v>40614.69</c:v>
                </c:pt>
                <c:pt idx="7366">
                  <c:v>40620.197999999997</c:v>
                </c:pt>
                <c:pt idx="7367">
                  <c:v>40625.717999999993</c:v>
                </c:pt>
                <c:pt idx="7368">
                  <c:v>40631.226000000002</c:v>
                </c:pt>
                <c:pt idx="7369">
                  <c:v>40636.734000000004</c:v>
                </c:pt>
                <c:pt idx="7370">
                  <c:v>40642.248</c:v>
                </c:pt>
                <c:pt idx="7371">
                  <c:v>40647.755999999994</c:v>
                </c:pt>
                <c:pt idx="7372">
                  <c:v>40653.276000000005</c:v>
                </c:pt>
                <c:pt idx="7373">
                  <c:v>40658.784</c:v>
                </c:pt>
                <c:pt idx="7374">
                  <c:v>40664.303999999996</c:v>
                </c:pt>
                <c:pt idx="7375">
                  <c:v>40669.806000000004</c:v>
                </c:pt>
                <c:pt idx="7376">
                  <c:v>40675.337999999996</c:v>
                </c:pt>
                <c:pt idx="7377">
                  <c:v>40680.845999999998</c:v>
                </c:pt>
                <c:pt idx="7378">
                  <c:v>40686.365999999995</c:v>
                </c:pt>
                <c:pt idx="7379">
                  <c:v>40691.874000000003</c:v>
                </c:pt>
                <c:pt idx="7380">
                  <c:v>40697.394</c:v>
                </c:pt>
                <c:pt idx="7381">
                  <c:v>40702.902000000002</c:v>
                </c:pt>
                <c:pt idx="7382">
                  <c:v>40708.403999999995</c:v>
                </c:pt>
                <c:pt idx="7383">
                  <c:v>40713.923999999999</c:v>
                </c:pt>
                <c:pt idx="7384">
                  <c:v>40719.432000000001</c:v>
                </c:pt>
                <c:pt idx="7385">
                  <c:v>40724.945999999996</c:v>
                </c:pt>
                <c:pt idx="7386">
                  <c:v>40730.454000000005</c:v>
                </c:pt>
                <c:pt idx="7387">
                  <c:v>40735.974000000002</c:v>
                </c:pt>
                <c:pt idx="7388">
                  <c:v>40741.482000000004</c:v>
                </c:pt>
                <c:pt idx="7389">
                  <c:v>40746.99</c:v>
                </c:pt>
                <c:pt idx="7390">
                  <c:v>40752.509999999995</c:v>
                </c:pt>
                <c:pt idx="7391">
                  <c:v>40758.017999999996</c:v>
                </c:pt>
                <c:pt idx="7392">
                  <c:v>40763.538</c:v>
                </c:pt>
                <c:pt idx="7393">
                  <c:v>40769.046000000002</c:v>
                </c:pt>
                <c:pt idx="7394">
                  <c:v>40774.559999999998</c:v>
                </c:pt>
                <c:pt idx="7395">
                  <c:v>40780.068000000007</c:v>
                </c:pt>
                <c:pt idx="7396">
                  <c:v>40785.576000000001</c:v>
                </c:pt>
                <c:pt idx="7397">
                  <c:v>40791.095999999998</c:v>
                </c:pt>
                <c:pt idx="7398">
                  <c:v>40796.603999999999</c:v>
                </c:pt>
                <c:pt idx="7399">
                  <c:v>40802.118000000002</c:v>
                </c:pt>
                <c:pt idx="7400">
                  <c:v>40807.626000000004</c:v>
                </c:pt>
                <c:pt idx="7401">
                  <c:v>40813.146000000001</c:v>
                </c:pt>
                <c:pt idx="7402">
                  <c:v>40818.665999999997</c:v>
                </c:pt>
                <c:pt idx="7403">
                  <c:v>40824.18</c:v>
                </c:pt>
                <c:pt idx="7404">
                  <c:v>40829.688000000002</c:v>
                </c:pt>
                <c:pt idx="7405">
                  <c:v>40835.195999999996</c:v>
                </c:pt>
                <c:pt idx="7406">
                  <c:v>40840.716</c:v>
                </c:pt>
                <c:pt idx="7407">
                  <c:v>40846.224000000002</c:v>
                </c:pt>
                <c:pt idx="7408">
                  <c:v>40851.743999999999</c:v>
                </c:pt>
                <c:pt idx="7409">
                  <c:v>40857.258000000002</c:v>
                </c:pt>
                <c:pt idx="7410">
                  <c:v>40862.766000000003</c:v>
                </c:pt>
                <c:pt idx="7411">
                  <c:v>40868.286</c:v>
                </c:pt>
                <c:pt idx="7412">
                  <c:v>40873.794000000002</c:v>
                </c:pt>
                <c:pt idx="7413">
                  <c:v>40879.308000000005</c:v>
                </c:pt>
                <c:pt idx="7414">
                  <c:v>40884.815999999999</c:v>
                </c:pt>
                <c:pt idx="7415">
                  <c:v>40890.335999999996</c:v>
                </c:pt>
                <c:pt idx="7416">
                  <c:v>40895.843999999997</c:v>
                </c:pt>
                <c:pt idx="7417">
                  <c:v>40901.351999999999</c:v>
                </c:pt>
                <c:pt idx="7418">
                  <c:v>40906.872000000003</c:v>
                </c:pt>
                <c:pt idx="7419">
                  <c:v>40912.380000000005</c:v>
                </c:pt>
                <c:pt idx="7420">
                  <c:v>40917.9</c:v>
                </c:pt>
                <c:pt idx="7421">
                  <c:v>40923.407999999996</c:v>
                </c:pt>
                <c:pt idx="7422">
                  <c:v>40928.934000000001</c:v>
                </c:pt>
                <c:pt idx="7423">
                  <c:v>40934.448000000004</c:v>
                </c:pt>
                <c:pt idx="7424">
                  <c:v>40939.955999999998</c:v>
                </c:pt>
                <c:pt idx="7425">
                  <c:v>40945.476000000002</c:v>
                </c:pt>
                <c:pt idx="7426">
                  <c:v>40950.983999999997</c:v>
                </c:pt>
                <c:pt idx="7427">
                  <c:v>40956.504000000001</c:v>
                </c:pt>
                <c:pt idx="7428">
                  <c:v>40962.012000000002</c:v>
                </c:pt>
                <c:pt idx="7429">
                  <c:v>40967.520000000004</c:v>
                </c:pt>
                <c:pt idx="7430">
                  <c:v>40973.034</c:v>
                </c:pt>
                <c:pt idx="7431">
                  <c:v>40978.554000000004</c:v>
                </c:pt>
                <c:pt idx="7432">
                  <c:v>40984.061999999998</c:v>
                </c:pt>
                <c:pt idx="7433">
                  <c:v>40989.582000000002</c:v>
                </c:pt>
                <c:pt idx="7434">
                  <c:v>40995.089999999997</c:v>
                </c:pt>
                <c:pt idx="7435">
                  <c:v>41000.603999999999</c:v>
                </c:pt>
                <c:pt idx="7436">
                  <c:v>41006.112000000001</c:v>
                </c:pt>
                <c:pt idx="7437">
                  <c:v>41011.620000000003</c:v>
                </c:pt>
                <c:pt idx="7438">
                  <c:v>41017.14</c:v>
                </c:pt>
                <c:pt idx="7439">
                  <c:v>41022.647999999994</c:v>
                </c:pt>
                <c:pt idx="7440">
                  <c:v>41028.168000000005</c:v>
                </c:pt>
                <c:pt idx="7441">
                  <c:v>41033.675999999999</c:v>
                </c:pt>
                <c:pt idx="7442">
                  <c:v>41039.19</c:v>
                </c:pt>
                <c:pt idx="7443">
                  <c:v>41044.698000000004</c:v>
                </c:pt>
                <c:pt idx="7444">
                  <c:v>41050.206000000006</c:v>
                </c:pt>
                <c:pt idx="7445">
                  <c:v>41055.737999999998</c:v>
                </c:pt>
                <c:pt idx="7446">
                  <c:v>41061.252</c:v>
                </c:pt>
                <c:pt idx="7447">
                  <c:v>41066.76</c:v>
                </c:pt>
                <c:pt idx="7448">
                  <c:v>41072.267999999996</c:v>
                </c:pt>
                <c:pt idx="7449">
                  <c:v>41077.788</c:v>
                </c:pt>
                <c:pt idx="7450">
                  <c:v>41083.295999999995</c:v>
                </c:pt>
                <c:pt idx="7451">
                  <c:v>41088.81</c:v>
                </c:pt>
                <c:pt idx="7452">
                  <c:v>41094.317999999999</c:v>
                </c:pt>
                <c:pt idx="7453">
                  <c:v>41099.838000000003</c:v>
                </c:pt>
                <c:pt idx="7454">
                  <c:v>41105.346000000005</c:v>
                </c:pt>
                <c:pt idx="7455">
                  <c:v>41110.866000000002</c:v>
                </c:pt>
                <c:pt idx="7456">
                  <c:v>41116.374000000003</c:v>
                </c:pt>
                <c:pt idx="7457">
                  <c:v>41121.894</c:v>
                </c:pt>
                <c:pt idx="7458">
                  <c:v>41127.396000000001</c:v>
                </c:pt>
                <c:pt idx="7459">
                  <c:v>41132.909999999996</c:v>
                </c:pt>
                <c:pt idx="7460">
                  <c:v>41138.423999999999</c:v>
                </c:pt>
                <c:pt idx="7461">
                  <c:v>41143.932000000001</c:v>
                </c:pt>
                <c:pt idx="7462">
                  <c:v>41149.452000000005</c:v>
                </c:pt>
                <c:pt idx="7463">
                  <c:v>41154.960000000006</c:v>
                </c:pt>
                <c:pt idx="7464">
                  <c:v>41160.473999999995</c:v>
                </c:pt>
                <c:pt idx="7465">
                  <c:v>41165.981999999996</c:v>
                </c:pt>
                <c:pt idx="7466">
                  <c:v>41171.502</c:v>
                </c:pt>
                <c:pt idx="7467">
                  <c:v>41177.021999999997</c:v>
                </c:pt>
                <c:pt idx="7468">
                  <c:v>41182.53</c:v>
                </c:pt>
                <c:pt idx="7469">
                  <c:v>41188.044000000002</c:v>
                </c:pt>
                <c:pt idx="7470">
                  <c:v>41193.552000000003</c:v>
                </c:pt>
                <c:pt idx="7471">
                  <c:v>41199.072</c:v>
                </c:pt>
                <c:pt idx="7472">
                  <c:v>41204.58</c:v>
                </c:pt>
                <c:pt idx="7473">
                  <c:v>41210.087999999996</c:v>
                </c:pt>
                <c:pt idx="7474">
                  <c:v>41215.608</c:v>
                </c:pt>
                <c:pt idx="7475">
                  <c:v>41221.121999999996</c:v>
                </c:pt>
                <c:pt idx="7476">
                  <c:v>41226.629999999997</c:v>
                </c:pt>
                <c:pt idx="7477">
                  <c:v>41232.15</c:v>
                </c:pt>
                <c:pt idx="7478">
                  <c:v>41237.658000000003</c:v>
                </c:pt>
                <c:pt idx="7479">
                  <c:v>41243.171999999999</c:v>
                </c:pt>
                <c:pt idx="7480">
                  <c:v>41248.68</c:v>
                </c:pt>
                <c:pt idx="7481">
                  <c:v>41254.188000000002</c:v>
                </c:pt>
                <c:pt idx="7482">
                  <c:v>41259.707999999999</c:v>
                </c:pt>
                <c:pt idx="7483">
                  <c:v>41265.216</c:v>
                </c:pt>
                <c:pt idx="7484">
                  <c:v>41270.735999999997</c:v>
                </c:pt>
                <c:pt idx="7485">
                  <c:v>41276.243999999999</c:v>
                </c:pt>
                <c:pt idx="7486">
                  <c:v>41281.764000000003</c:v>
                </c:pt>
                <c:pt idx="7487">
                  <c:v>41287.272000000004</c:v>
                </c:pt>
                <c:pt idx="7488">
                  <c:v>41292.798000000003</c:v>
                </c:pt>
                <c:pt idx="7489">
                  <c:v>41298.306000000004</c:v>
                </c:pt>
                <c:pt idx="7490">
                  <c:v>41303.82</c:v>
                </c:pt>
                <c:pt idx="7491">
                  <c:v>41309.328000000001</c:v>
                </c:pt>
                <c:pt idx="7492">
                  <c:v>41314.847999999998</c:v>
                </c:pt>
                <c:pt idx="7493">
                  <c:v>41320.356</c:v>
                </c:pt>
                <c:pt idx="7494">
                  <c:v>41325.875999999997</c:v>
                </c:pt>
                <c:pt idx="7495">
                  <c:v>41331.383999999998</c:v>
                </c:pt>
                <c:pt idx="7496">
                  <c:v>41336.898000000001</c:v>
                </c:pt>
                <c:pt idx="7497">
                  <c:v>41342.412000000004</c:v>
                </c:pt>
                <c:pt idx="7498">
                  <c:v>41347.919999999998</c:v>
                </c:pt>
                <c:pt idx="7499">
                  <c:v>41353.433999999994</c:v>
                </c:pt>
                <c:pt idx="7500">
                  <c:v>41358.942000000003</c:v>
                </c:pt>
                <c:pt idx="7501">
                  <c:v>41364.462</c:v>
                </c:pt>
                <c:pt idx="7502">
                  <c:v>41369.97</c:v>
                </c:pt>
                <c:pt idx="7503">
                  <c:v>41375.484000000004</c:v>
                </c:pt>
                <c:pt idx="7504">
                  <c:v>41381.004000000001</c:v>
                </c:pt>
                <c:pt idx="7505">
                  <c:v>41386.518000000004</c:v>
                </c:pt>
                <c:pt idx="7506">
                  <c:v>41392.026000000005</c:v>
                </c:pt>
                <c:pt idx="7507">
                  <c:v>41397.534</c:v>
                </c:pt>
                <c:pt idx="7508">
                  <c:v>41403.053999999996</c:v>
                </c:pt>
                <c:pt idx="7509">
                  <c:v>41408.561999999998</c:v>
                </c:pt>
                <c:pt idx="7510">
                  <c:v>41414.081999999995</c:v>
                </c:pt>
                <c:pt idx="7511">
                  <c:v>41419.590000000004</c:v>
                </c:pt>
                <c:pt idx="7512">
                  <c:v>41425.11</c:v>
                </c:pt>
                <c:pt idx="7513">
                  <c:v>41430.618000000002</c:v>
                </c:pt>
                <c:pt idx="7514">
                  <c:v>41436.132000000005</c:v>
                </c:pt>
                <c:pt idx="7515">
                  <c:v>41441.64</c:v>
                </c:pt>
                <c:pt idx="7516">
                  <c:v>41447.148000000001</c:v>
                </c:pt>
                <c:pt idx="7517">
                  <c:v>41452.661999999997</c:v>
                </c:pt>
                <c:pt idx="7518">
                  <c:v>41458.170000000006</c:v>
                </c:pt>
                <c:pt idx="7519">
                  <c:v>41463.69</c:v>
                </c:pt>
                <c:pt idx="7520">
                  <c:v>41469.21</c:v>
                </c:pt>
                <c:pt idx="7521">
                  <c:v>41474.729999999996</c:v>
                </c:pt>
                <c:pt idx="7522">
                  <c:v>41480.243999999999</c:v>
                </c:pt>
                <c:pt idx="7523">
                  <c:v>41485.758000000002</c:v>
                </c:pt>
                <c:pt idx="7524">
                  <c:v>41491.272000000004</c:v>
                </c:pt>
                <c:pt idx="7525">
                  <c:v>41496.780000000006</c:v>
                </c:pt>
                <c:pt idx="7526">
                  <c:v>41502.300000000003</c:v>
                </c:pt>
                <c:pt idx="7527">
                  <c:v>41507.807999999997</c:v>
                </c:pt>
                <c:pt idx="7528">
                  <c:v>41513.322</c:v>
                </c:pt>
                <c:pt idx="7529">
                  <c:v>41518.83</c:v>
                </c:pt>
                <c:pt idx="7530">
                  <c:v>41524.35</c:v>
                </c:pt>
                <c:pt idx="7531">
                  <c:v>41529.858</c:v>
                </c:pt>
                <c:pt idx="7532">
                  <c:v>41535.372000000003</c:v>
                </c:pt>
                <c:pt idx="7533">
                  <c:v>41540.879999999997</c:v>
                </c:pt>
                <c:pt idx="7534">
                  <c:v>41546.387999999999</c:v>
                </c:pt>
                <c:pt idx="7535">
                  <c:v>41551.907999999996</c:v>
                </c:pt>
                <c:pt idx="7536">
                  <c:v>41557.415999999997</c:v>
                </c:pt>
                <c:pt idx="7537">
                  <c:v>41562.936000000002</c:v>
                </c:pt>
                <c:pt idx="7538">
                  <c:v>41568.444000000003</c:v>
                </c:pt>
                <c:pt idx="7539">
                  <c:v>41573.964</c:v>
                </c:pt>
                <c:pt idx="7540">
                  <c:v>41579.466</c:v>
                </c:pt>
                <c:pt idx="7541">
                  <c:v>41584.985999999997</c:v>
                </c:pt>
                <c:pt idx="7542">
                  <c:v>41590.512000000002</c:v>
                </c:pt>
                <c:pt idx="7543">
                  <c:v>41596.031999999999</c:v>
                </c:pt>
                <c:pt idx="7544">
                  <c:v>41601.54</c:v>
                </c:pt>
                <c:pt idx="7545">
                  <c:v>41607.06</c:v>
                </c:pt>
                <c:pt idx="7546">
                  <c:v>41612.568000000007</c:v>
                </c:pt>
                <c:pt idx="7547">
                  <c:v>41618.081999999995</c:v>
                </c:pt>
                <c:pt idx="7548">
                  <c:v>41623.589999999997</c:v>
                </c:pt>
                <c:pt idx="7549">
                  <c:v>41629.103999999999</c:v>
                </c:pt>
                <c:pt idx="7550">
                  <c:v>41634.618000000002</c:v>
                </c:pt>
                <c:pt idx="7551">
                  <c:v>41640.126000000004</c:v>
                </c:pt>
                <c:pt idx="7552">
                  <c:v>41645.646000000001</c:v>
                </c:pt>
                <c:pt idx="7553">
                  <c:v>41651.153999999995</c:v>
                </c:pt>
                <c:pt idx="7554">
                  <c:v>41656.667999999998</c:v>
                </c:pt>
                <c:pt idx="7555">
                  <c:v>41662.175999999999</c:v>
                </c:pt>
                <c:pt idx="7556">
                  <c:v>41667.684000000001</c:v>
                </c:pt>
                <c:pt idx="7557">
                  <c:v>41673.203999999998</c:v>
                </c:pt>
                <c:pt idx="7558">
                  <c:v>41678.712</c:v>
                </c:pt>
                <c:pt idx="7559">
                  <c:v>41684.226000000002</c:v>
                </c:pt>
                <c:pt idx="7560">
                  <c:v>41689.733999999997</c:v>
                </c:pt>
                <c:pt idx="7561">
                  <c:v>41695.254000000001</c:v>
                </c:pt>
                <c:pt idx="7562">
                  <c:v>41700.773999999998</c:v>
                </c:pt>
                <c:pt idx="7563">
                  <c:v>41706.294000000002</c:v>
                </c:pt>
                <c:pt idx="7564">
                  <c:v>41711.801999999996</c:v>
                </c:pt>
                <c:pt idx="7565">
                  <c:v>41717.31</c:v>
                </c:pt>
                <c:pt idx="7566">
                  <c:v>41722.824000000001</c:v>
                </c:pt>
                <c:pt idx="7567">
                  <c:v>41728.332000000002</c:v>
                </c:pt>
                <c:pt idx="7568">
                  <c:v>41733.846000000005</c:v>
                </c:pt>
                <c:pt idx="7569">
                  <c:v>41739.353999999999</c:v>
                </c:pt>
                <c:pt idx="7570">
                  <c:v>41744.873999999996</c:v>
                </c:pt>
                <c:pt idx="7571">
                  <c:v>41750.381999999998</c:v>
                </c:pt>
                <c:pt idx="7572">
                  <c:v>41755.902000000002</c:v>
                </c:pt>
                <c:pt idx="7573">
                  <c:v>41761.410000000003</c:v>
                </c:pt>
                <c:pt idx="7574">
                  <c:v>41766.918000000005</c:v>
                </c:pt>
                <c:pt idx="7575">
                  <c:v>41772.438000000002</c:v>
                </c:pt>
                <c:pt idx="7576">
                  <c:v>41777.957999999999</c:v>
                </c:pt>
                <c:pt idx="7577">
                  <c:v>41783.466</c:v>
                </c:pt>
                <c:pt idx="7578">
                  <c:v>41788.979999999996</c:v>
                </c:pt>
                <c:pt idx="7579">
                  <c:v>41794.487999999998</c:v>
                </c:pt>
                <c:pt idx="7580">
                  <c:v>41800.002</c:v>
                </c:pt>
                <c:pt idx="7581">
                  <c:v>41805.51</c:v>
                </c:pt>
                <c:pt idx="7582">
                  <c:v>41811.03</c:v>
                </c:pt>
                <c:pt idx="7583">
                  <c:v>41816.538</c:v>
                </c:pt>
                <c:pt idx="7584">
                  <c:v>41822.045999999995</c:v>
                </c:pt>
                <c:pt idx="7585">
                  <c:v>41827.554000000004</c:v>
                </c:pt>
                <c:pt idx="7586">
                  <c:v>41833.074000000001</c:v>
                </c:pt>
                <c:pt idx="7587">
                  <c:v>41838.582000000002</c:v>
                </c:pt>
                <c:pt idx="7588">
                  <c:v>41844.101999999999</c:v>
                </c:pt>
                <c:pt idx="7589">
                  <c:v>41849.61</c:v>
                </c:pt>
                <c:pt idx="7590">
                  <c:v>41855.124000000003</c:v>
                </c:pt>
                <c:pt idx="7591">
                  <c:v>41860.631999999998</c:v>
                </c:pt>
                <c:pt idx="7592">
                  <c:v>41866.151999999995</c:v>
                </c:pt>
                <c:pt idx="7593">
                  <c:v>41871.659999999996</c:v>
                </c:pt>
                <c:pt idx="7594">
                  <c:v>41877.168000000005</c:v>
                </c:pt>
                <c:pt idx="7595">
                  <c:v>41882.682000000001</c:v>
                </c:pt>
                <c:pt idx="7596">
                  <c:v>41888.189999999995</c:v>
                </c:pt>
                <c:pt idx="7597">
                  <c:v>41893.710000000006</c:v>
                </c:pt>
                <c:pt idx="7598">
                  <c:v>41899.218000000001</c:v>
                </c:pt>
                <c:pt idx="7599">
                  <c:v>41904.737999999998</c:v>
                </c:pt>
                <c:pt idx="7600">
                  <c:v>41910.245999999999</c:v>
                </c:pt>
                <c:pt idx="7601">
                  <c:v>41915.754000000001</c:v>
                </c:pt>
                <c:pt idx="7602">
                  <c:v>41921.268000000004</c:v>
                </c:pt>
                <c:pt idx="7603">
                  <c:v>41926.775999999998</c:v>
                </c:pt>
                <c:pt idx="7604">
                  <c:v>41932.295999999995</c:v>
                </c:pt>
                <c:pt idx="7605">
                  <c:v>41937.803999999996</c:v>
                </c:pt>
                <c:pt idx="7606">
                  <c:v>41943.324000000001</c:v>
                </c:pt>
                <c:pt idx="7607">
                  <c:v>41948.837999999996</c:v>
                </c:pt>
                <c:pt idx="7608">
                  <c:v>41954.345999999998</c:v>
                </c:pt>
                <c:pt idx="7609">
                  <c:v>41959.853999999999</c:v>
                </c:pt>
                <c:pt idx="7610">
                  <c:v>41965.374000000003</c:v>
                </c:pt>
                <c:pt idx="7611">
                  <c:v>41970.887999999999</c:v>
                </c:pt>
                <c:pt idx="7612">
                  <c:v>41977.619999999995</c:v>
                </c:pt>
                <c:pt idx="7613">
                  <c:v>41983.127999999997</c:v>
                </c:pt>
                <c:pt idx="7614">
                  <c:v>41988.648000000001</c:v>
                </c:pt>
                <c:pt idx="7615">
                  <c:v>41994.167999999998</c:v>
                </c:pt>
                <c:pt idx="7616">
                  <c:v>41999.675999999999</c:v>
                </c:pt>
                <c:pt idx="7617">
                  <c:v>42005.184000000001</c:v>
                </c:pt>
                <c:pt idx="7618">
                  <c:v>42010.698000000004</c:v>
                </c:pt>
                <c:pt idx="7619">
                  <c:v>42016.205999999998</c:v>
                </c:pt>
                <c:pt idx="7620">
                  <c:v>42021.726000000002</c:v>
                </c:pt>
                <c:pt idx="7621">
                  <c:v>42027.24</c:v>
                </c:pt>
                <c:pt idx="7622">
                  <c:v>42032.748</c:v>
                </c:pt>
                <c:pt idx="7623">
                  <c:v>42038.267999999996</c:v>
                </c:pt>
                <c:pt idx="7624">
                  <c:v>42043.775999999998</c:v>
                </c:pt>
                <c:pt idx="7625">
                  <c:v>42049.296000000002</c:v>
                </c:pt>
                <c:pt idx="7626">
                  <c:v>42054.804000000004</c:v>
                </c:pt>
                <c:pt idx="7627">
                  <c:v>42060.311999999998</c:v>
                </c:pt>
                <c:pt idx="7628">
                  <c:v>42065.826000000001</c:v>
                </c:pt>
                <c:pt idx="7629">
                  <c:v>42071.334000000003</c:v>
                </c:pt>
                <c:pt idx="7630">
                  <c:v>42076.853999999999</c:v>
                </c:pt>
                <c:pt idx="7631">
                  <c:v>42082.362000000001</c:v>
                </c:pt>
                <c:pt idx="7632">
                  <c:v>42087.881999999998</c:v>
                </c:pt>
                <c:pt idx="7633">
                  <c:v>42093.39</c:v>
                </c:pt>
                <c:pt idx="7634">
                  <c:v>42098.904000000002</c:v>
                </c:pt>
                <c:pt idx="7635">
                  <c:v>42104.411999999997</c:v>
                </c:pt>
                <c:pt idx="7636">
                  <c:v>42109.931999999993</c:v>
                </c:pt>
                <c:pt idx="7637">
                  <c:v>42115.44</c:v>
                </c:pt>
                <c:pt idx="7638">
                  <c:v>42120.953999999998</c:v>
                </c:pt>
                <c:pt idx="7639">
                  <c:v>42126.462</c:v>
                </c:pt>
                <c:pt idx="7640">
                  <c:v>42131.982000000004</c:v>
                </c:pt>
                <c:pt idx="7641">
                  <c:v>42137.490000000005</c:v>
                </c:pt>
                <c:pt idx="7642">
                  <c:v>42143.01</c:v>
                </c:pt>
                <c:pt idx="7643">
                  <c:v>42148.517999999996</c:v>
                </c:pt>
                <c:pt idx="7644">
                  <c:v>42154.038</c:v>
                </c:pt>
                <c:pt idx="7645">
                  <c:v>42159.545999999995</c:v>
                </c:pt>
                <c:pt idx="7646">
                  <c:v>42165.054000000004</c:v>
                </c:pt>
                <c:pt idx="7647">
                  <c:v>42170.567999999999</c:v>
                </c:pt>
                <c:pt idx="7648">
                  <c:v>42176.088000000003</c:v>
                </c:pt>
                <c:pt idx="7649">
                  <c:v>42181.596000000005</c:v>
                </c:pt>
                <c:pt idx="7650">
                  <c:v>42187.11</c:v>
                </c:pt>
                <c:pt idx="7651">
                  <c:v>42192.617999999995</c:v>
                </c:pt>
                <c:pt idx="7652">
                  <c:v>42198.137999999999</c:v>
                </c:pt>
                <c:pt idx="7653">
                  <c:v>42203.646000000001</c:v>
                </c:pt>
                <c:pt idx="7654">
                  <c:v>42209.154000000002</c:v>
                </c:pt>
                <c:pt idx="7655">
                  <c:v>42214.673999999999</c:v>
                </c:pt>
                <c:pt idx="7656">
                  <c:v>42220.182000000001</c:v>
                </c:pt>
                <c:pt idx="7657">
                  <c:v>42225.702000000005</c:v>
                </c:pt>
                <c:pt idx="7658">
                  <c:v>42231.210000000006</c:v>
                </c:pt>
                <c:pt idx="7659">
                  <c:v>42236.723999999995</c:v>
                </c:pt>
                <c:pt idx="7660">
                  <c:v>42242.244000000006</c:v>
                </c:pt>
                <c:pt idx="7661">
                  <c:v>42247.752</c:v>
                </c:pt>
                <c:pt idx="7662">
                  <c:v>42253.265999999996</c:v>
                </c:pt>
                <c:pt idx="7663">
                  <c:v>42258.773999999998</c:v>
                </c:pt>
                <c:pt idx="7664">
                  <c:v>42264.294000000002</c:v>
                </c:pt>
                <c:pt idx="7665">
                  <c:v>42269.802000000003</c:v>
                </c:pt>
                <c:pt idx="7666">
                  <c:v>42275.316000000006</c:v>
                </c:pt>
                <c:pt idx="7667">
                  <c:v>42280.836000000003</c:v>
                </c:pt>
                <c:pt idx="7668">
                  <c:v>42286.343999999997</c:v>
                </c:pt>
                <c:pt idx="7669">
                  <c:v>42291.851999999999</c:v>
                </c:pt>
                <c:pt idx="7670">
                  <c:v>42297.371999999996</c:v>
                </c:pt>
                <c:pt idx="7671">
                  <c:v>42302.879999999997</c:v>
                </c:pt>
                <c:pt idx="7672">
                  <c:v>42308.4</c:v>
                </c:pt>
                <c:pt idx="7673">
                  <c:v>42313.908000000003</c:v>
                </c:pt>
                <c:pt idx="7674">
                  <c:v>42319.421999999999</c:v>
                </c:pt>
                <c:pt idx="7675">
                  <c:v>42324.93</c:v>
                </c:pt>
                <c:pt idx="7676">
                  <c:v>42330.443999999996</c:v>
                </c:pt>
                <c:pt idx="7677">
                  <c:v>42335.951999999997</c:v>
                </c:pt>
                <c:pt idx="7678">
                  <c:v>42341.46</c:v>
                </c:pt>
                <c:pt idx="7679">
                  <c:v>42346.98</c:v>
                </c:pt>
                <c:pt idx="7680">
                  <c:v>42352.5</c:v>
                </c:pt>
                <c:pt idx="7681">
                  <c:v>42358.008000000002</c:v>
                </c:pt>
                <c:pt idx="7682">
                  <c:v>42363.515999999996</c:v>
                </c:pt>
                <c:pt idx="7683">
                  <c:v>42369.036</c:v>
                </c:pt>
                <c:pt idx="7684">
                  <c:v>42374.544000000002</c:v>
                </c:pt>
                <c:pt idx="7685">
                  <c:v>42380.063999999998</c:v>
                </c:pt>
                <c:pt idx="7686">
                  <c:v>42385.578000000001</c:v>
                </c:pt>
                <c:pt idx="7687">
                  <c:v>42391.086000000003</c:v>
                </c:pt>
                <c:pt idx="7688">
                  <c:v>42396.594000000005</c:v>
                </c:pt>
                <c:pt idx="7689">
                  <c:v>42402.108</c:v>
                </c:pt>
                <c:pt idx="7690">
                  <c:v>42407.615999999995</c:v>
                </c:pt>
                <c:pt idx="7691">
                  <c:v>42413.135999999999</c:v>
                </c:pt>
                <c:pt idx="7692">
                  <c:v>42418.644</c:v>
                </c:pt>
                <c:pt idx="7693">
                  <c:v>42424.152000000002</c:v>
                </c:pt>
                <c:pt idx="7694">
                  <c:v>42429.671999999999</c:v>
                </c:pt>
                <c:pt idx="7695">
                  <c:v>42435.192000000003</c:v>
                </c:pt>
                <c:pt idx="7696">
                  <c:v>42440.700000000004</c:v>
                </c:pt>
                <c:pt idx="7697">
                  <c:v>42446.214</c:v>
                </c:pt>
                <c:pt idx="7698">
                  <c:v>42451.721999999994</c:v>
                </c:pt>
                <c:pt idx="7699">
                  <c:v>42457.242000000006</c:v>
                </c:pt>
                <c:pt idx="7700">
                  <c:v>42462.75</c:v>
                </c:pt>
                <c:pt idx="7701">
                  <c:v>42468.263999999996</c:v>
                </c:pt>
                <c:pt idx="7702">
                  <c:v>42473.772000000004</c:v>
                </c:pt>
                <c:pt idx="7703">
                  <c:v>42479.280000000006</c:v>
                </c:pt>
                <c:pt idx="7704">
                  <c:v>42484.800000000003</c:v>
                </c:pt>
                <c:pt idx="7705">
                  <c:v>42490.307999999997</c:v>
                </c:pt>
                <c:pt idx="7706">
                  <c:v>42495.827999999994</c:v>
                </c:pt>
                <c:pt idx="7707">
                  <c:v>42501.341999999997</c:v>
                </c:pt>
                <c:pt idx="7708">
                  <c:v>42506.85</c:v>
                </c:pt>
                <c:pt idx="7709">
                  <c:v>42512.358</c:v>
                </c:pt>
                <c:pt idx="7710">
                  <c:v>42517.877999999997</c:v>
                </c:pt>
                <c:pt idx="7711">
                  <c:v>42523.386000000006</c:v>
                </c:pt>
                <c:pt idx="7712">
                  <c:v>42528.906000000003</c:v>
                </c:pt>
                <c:pt idx="7713">
                  <c:v>42534.413999999997</c:v>
                </c:pt>
                <c:pt idx="7714">
                  <c:v>42539.928</c:v>
                </c:pt>
                <c:pt idx="7715">
                  <c:v>42545.436000000002</c:v>
                </c:pt>
                <c:pt idx="7716">
                  <c:v>42550.955999999998</c:v>
                </c:pt>
                <c:pt idx="7717">
                  <c:v>42556.464</c:v>
                </c:pt>
                <c:pt idx="7718">
                  <c:v>42561.978000000003</c:v>
                </c:pt>
                <c:pt idx="7719">
                  <c:v>42567.485999999997</c:v>
                </c:pt>
                <c:pt idx="7720">
                  <c:v>42573.006000000001</c:v>
                </c:pt>
                <c:pt idx="7721">
                  <c:v>42578.513999999996</c:v>
                </c:pt>
                <c:pt idx="7722">
                  <c:v>42584.034</c:v>
                </c:pt>
                <c:pt idx="7723">
                  <c:v>42589.542000000001</c:v>
                </c:pt>
                <c:pt idx="7724">
                  <c:v>42595.05</c:v>
                </c:pt>
                <c:pt idx="7725">
                  <c:v>42600.57</c:v>
                </c:pt>
                <c:pt idx="7726">
                  <c:v>42606.084000000003</c:v>
                </c:pt>
                <c:pt idx="7727">
                  <c:v>42611.592000000004</c:v>
                </c:pt>
                <c:pt idx="7728">
                  <c:v>42617.1</c:v>
                </c:pt>
                <c:pt idx="7729">
                  <c:v>42622.619999999995</c:v>
                </c:pt>
                <c:pt idx="7730">
                  <c:v>42628.127999999997</c:v>
                </c:pt>
                <c:pt idx="7731">
                  <c:v>42633.642</c:v>
                </c:pt>
                <c:pt idx="7732">
                  <c:v>42639.161999999997</c:v>
                </c:pt>
                <c:pt idx="7733">
                  <c:v>42644.67</c:v>
                </c:pt>
                <c:pt idx="7734">
                  <c:v>42650.19</c:v>
                </c:pt>
                <c:pt idx="7735">
                  <c:v>42655.698000000004</c:v>
                </c:pt>
                <c:pt idx="7736">
                  <c:v>42661.212</c:v>
                </c:pt>
                <c:pt idx="7737">
                  <c:v>42666.726000000002</c:v>
                </c:pt>
                <c:pt idx="7738">
                  <c:v>42672.233999999997</c:v>
                </c:pt>
                <c:pt idx="7739">
                  <c:v>42677.748</c:v>
                </c:pt>
                <c:pt idx="7740">
                  <c:v>42683.256000000001</c:v>
                </c:pt>
                <c:pt idx="7741">
                  <c:v>42688.775999999998</c:v>
                </c:pt>
                <c:pt idx="7742">
                  <c:v>42694.284</c:v>
                </c:pt>
                <c:pt idx="7743">
                  <c:v>42699.798000000003</c:v>
                </c:pt>
                <c:pt idx="7744">
                  <c:v>42705.305999999997</c:v>
                </c:pt>
                <c:pt idx="7745">
                  <c:v>42710.813999999998</c:v>
                </c:pt>
                <c:pt idx="7746">
                  <c:v>42716.334000000003</c:v>
                </c:pt>
                <c:pt idx="7747">
                  <c:v>42721.842000000004</c:v>
                </c:pt>
                <c:pt idx="7748">
                  <c:v>42727.356</c:v>
                </c:pt>
                <c:pt idx="7749">
                  <c:v>42732.87</c:v>
                </c:pt>
                <c:pt idx="7750">
                  <c:v>42738.377999999997</c:v>
                </c:pt>
                <c:pt idx="7751">
                  <c:v>42743.892</c:v>
                </c:pt>
                <c:pt idx="7752">
                  <c:v>42749.411999999997</c:v>
                </c:pt>
                <c:pt idx="7753">
                  <c:v>42754.931999999993</c:v>
                </c:pt>
                <c:pt idx="7754">
                  <c:v>42760.44</c:v>
                </c:pt>
                <c:pt idx="7755">
                  <c:v>42765.942000000003</c:v>
                </c:pt>
                <c:pt idx="7756">
                  <c:v>42771.462</c:v>
                </c:pt>
                <c:pt idx="7757">
                  <c:v>42776.969999999994</c:v>
                </c:pt>
                <c:pt idx="7758">
                  <c:v>42782.483999999997</c:v>
                </c:pt>
                <c:pt idx="7759">
                  <c:v>42787.991999999998</c:v>
                </c:pt>
                <c:pt idx="7760">
                  <c:v>42793.511999999995</c:v>
                </c:pt>
                <c:pt idx="7761">
                  <c:v>42799.020000000004</c:v>
                </c:pt>
                <c:pt idx="7762">
                  <c:v>42804.54</c:v>
                </c:pt>
                <c:pt idx="7763">
                  <c:v>42810.048000000003</c:v>
                </c:pt>
                <c:pt idx="7764">
                  <c:v>42815.567999999999</c:v>
                </c:pt>
                <c:pt idx="7765">
                  <c:v>42821.076000000001</c:v>
                </c:pt>
                <c:pt idx="7766">
                  <c:v>42826.583999999995</c:v>
                </c:pt>
                <c:pt idx="7767">
                  <c:v>42832.097999999998</c:v>
                </c:pt>
                <c:pt idx="7768">
                  <c:v>42837.606</c:v>
                </c:pt>
                <c:pt idx="7769">
                  <c:v>42843.125999999997</c:v>
                </c:pt>
                <c:pt idx="7770">
                  <c:v>42848.634000000005</c:v>
                </c:pt>
                <c:pt idx="7771">
                  <c:v>42854.148000000001</c:v>
                </c:pt>
                <c:pt idx="7772">
                  <c:v>42859.655999999995</c:v>
                </c:pt>
                <c:pt idx="7773">
                  <c:v>42865.175999999999</c:v>
                </c:pt>
                <c:pt idx="7774">
                  <c:v>42870.684000000001</c:v>
                </c:pt>
                <c:pt idx="7775">
                  <c:v>42876.203999999998</c:v>
                </c:pt>
                <c:pt idx="7776">
                  <c:v>42881.712</c:v>
                </c:pt>
                <c:pt idx="7777">
                  <c:v>42887.22</c:v>
                </c:pt>
                <c:pt idx="7778">
                  <c:v>42892.74</c:v>
                </c:pt>
                <c:pt idx="7779">
                  <c:v>42898.248000000007</c:v>
                </c:pt>
                <c:pt idx="7780">
                  <c:v>42903.761999999995</c:v>
                </c:pt>
                <c:pt idx="7781">
                  <c:v>42909.282000000007</c:v>
                </c:pt>
                <c:pt idx="7782">
                  <c:v>42914.79</c:v>
                </c:pt>
                <c:pt idx="7783">
                  <c:v>42920.303999999996</c:v>
                </c:pt>
                <c:pt idx="7784">
                  <c:v>42925.811999999998</c:v>
                </c:pt>
                <c:pt idx="7785">
                  <c:v>42931.32</c:v>
                </c:pt>
                <c:pt idx="7786">
                  <c:v>42936.840000000004</c:v>
                </c:pt>
                <c:pt idx="7787">
                  <c:v>42942.36</c:v>
                </c:pt>
                <c:pt idx="7788">
                  <c:v>42947.868000000002</c:v>
                </c:pt>
                <c:pt idx="7789">
                  <c:v>42953.375999999997</c:v>
                </c:pt>
                <c:pt idx="7790">
                  <c:v>42958.89</c:v>
                </c:pt>
                <c:pt idx="7791">
                  <c:v>42964.409999999996</c:v>
                </c:pt>
                <c:pt idx="7792">
                  <c:v>42969.917999999998</c:v>
                </c:pt>
                <c:pt idx="7793">
                  <c:v>42975.438000000002</c:v>
                </c:pt>
                <c:pt idx="7794">
                  <c:v>42980.946000000004</c:v>
                </c:pt>
                <c:pt idx="7795">
                  <c:v>42986.454000000005</c:v>
                </c:pt>
                <c:pt idx="7796">
                  <c:v>42991.967999999993</c:v>
                </c:pt>
                <c:pt idx="7797">
                  <c:v>42997.488000000005</c:v>
                </c:pt>
                <c:pt idx="7798">
                  <c:v>43002.995999999999</c:v>
                </c:pt>
                <c:pt idx="7799">
                  <c:v>43008.51</c:v>
                </c:pt>
                <c:pt idx="7800">
                  <c:v>43014.018000000004</c:v>
                </c:pt>
                <c:pt idx="7801">
                  <c:v>43019.538</c:v>
                </c:pt>
                <c:pt idx="7802">
                  <c:v>43025.046000000002</c:v>
                </c:pt>
                <c:pt idx="7803">
                  <c:v>43030.565999999999</c:v>
                </c:pt>
                <c:pt idx="7804">
                  <c:v>43036.074000000001</c:v>
                </c:pt>
                <c:pt idx="7805">
                  <c:v>43041.581999999995</c:v>
                </c:pt>
                <c:pt idx="7806">
                  <c:v>43047.101999999999</c:v>
                </c:pt>
                <c:pt idx="7807">
                  <c:v>43052.61</c:v>
                </c:pt>
                <c:pt idx="7808">
                  <c:v>43058.124000000003</c:v>
                </c:pt>
                <c:pt idx="7809">
                  <c:v>43063.632000000005</c:v>
                </c:pt>
                <c:pt idx="7810">
                  <c:v>43069.152000000002</c:v>
                </c:pt>
                <c:pt idx="7811">
                  <c:v>43074.653999999995</c:v>
                </c:pt>
                <c:pt idx="7812">
                  <c:v>43080.173999999999</c:v>
                </c:pt>
                <c:pt idx="7813">
                  <c:v>43085.682000000001</c:v>
                </c:pt>
                <c:pt idx="7814">
                  <c:v>43091.201999999997</c:v>
                </c:pt>
                <c:pt idx="7815">
                  <c:v>43096.721999999994</c:v>
                </c:pt>
                <c:pt idx="7816">
                  <c:v>43102.229999999996</c:v>
                </c:pt>
                <c:pt idx="7817">
                  <c:v>43107.738000000005</c:v>
                </c:pt>
                <c:pt idx="7818">
                  <c:v>43113.258000000002</c:v>
                </c:pt>
                <c:pt idx="7819">
                  <c:v>43118.766000000003</c:v>
                </c:pt>
                <c:pt idx="7820">
                  <c:v>43124.280000000006</c:v>
                </c:pt>
                <c:pt idx="7821">
                  <c:v>43129.8</c:v>
                </c:pt>
                <c:pt idx="7822">
                  <c:v>43135.307999999997</c:v>
                </c:pt>
                <c:pt idx="7823">
                  <c:v>43140.81</c:v>
                </c:pt>
                <c:pt idx="7824">
                  <c:v>43146.33</c:v>
                </c:pt>
                <c:pt idx="7825">
                  <c:v>43151.838000000003</c:v>
                </c:pt>
                <c:pt idx="7826">
                  <c:v>43157.358</c:v>
                </c:pt>
                <c:pt idx="7827">
                  <c:v>43162.865999999995</c:v>
                </c:pt>
                <c:pt idx="7828">
                  <c:v>43168.38</c:v>
                </c:pt>
                <c:pt idx="7829">
                  <c:v>43173.887999999999</c:v>
                </c:pt>
                <c:pt idx="7830">
                  <c:v>43179.407999999996</c:v>
                </c:pt>
                <c:pt idx="7831">
                  <c:v>43184.915999999997</c:v>
                </c:pt>
                <c:pt idx="7832">
                  <c:v>43190.436000000002</c:v>
                </c:pt>
                <c:pt idx="7833">
                  <c:v>43195.944000000003</c:v>
                </c:pt>
                <c:pt idx="7834">
                  <c:v>43201.464</c:v>
                </c:pt>
                <c:pt idx="7835">
                  <c:v>43206.966</c:v>
                </c:pt>
                <c:pt idx="7836">
                  <c:v>43212.485999999997</c:v>
                </c:pt>
                <c:pt idx="7837">
                  <c:v>43217.993999999999</c:v>
                </c:pt>
                <c:pt idx="7838">
                  <c:v>43223.513999999996</c:v>
                </c:pt>
                <c:pt idx="7839">
                  <c:v>43229.016000000003</c:v>
                </c:pt>
                <c:pt idx="7840">
                  <c:v>43234.536</c:v>
                </c:pt>
                <c:pt idx="7841">
                  <c:v>43240.044000000002</c:v>
                </c:pt>
                <c:pt idx="7842">
                  <c:v>43245.563999999998</c:v>
                </c:pt>
                <c:pt idx="7843">
                  <c:v>43251.072</c:v>
                </c:pt>
                <c:pt idx="7844">
                  <c:v>43256.592000000004</c:v>
                </c:pt>
                <c:pt idx="7845">
                  <c:v>43262.112000000001</c:v>
                </c:pt>
                <c:pt idx="7846">
                  <c:v>43267.619999999995</c:v>
                </c:pt>
                <c:pt idx="7847">
                  <c:v>43273.127999999997</c:v>
                </c:pt>
                <c:pt idx="7848">
                  <c:v>43278.642</c:v>
                </c:pt>
                <c:pt idx="7849">
                  <c:v>43284.15</c:v>
                </c:pt>
                <c:pt idx="7850">
                  <c:v>43289.664000000004</c:v>
                </c:pt>
                <c:pt idx="7851">
                  <c:v>43295.171999999999</c:v>
                </c:pt>
                <c:pt idx="7852">
                  <c:v>43300.691999999995</c:v>
                </c:pt>
                <c:pt idx="7853">
                  <c:v>43306.212</c:v>
                </c:pt>
                <c:pt idx="7854">
                  <c:v>43311.72</c:v>
                </c:pt>
                <c:pt idx="7855">
                  <c:v>43317.233999999997</c:v>
                </c:pt>
                <c:pt idx="7856">
                  <c:v>43322.754000000001</c:v>
                </c:pt>
                <c:pt idx="7857">
                  <c:v>43328.262000000002</c:v>
                </c:pt>
                <c:pt idx="7858">
                  <c:v>43333.770000000004</c:v>
                </c:pt>
                <c:pt idx="7859">
                  <c:v>43339.29</c:v>
                </c:pt>
                <c:pt idx="7860">
                  <c:v>43344.81</c:v>
                </c:pt>
                <c:pt idx="7861">
                  <c:v>43350.311999999998</c:v>
                </c:pt>
                <c:pt idx="7862">
                  <c:v>43355.832000000002</c:v>
                </c:pt>
                <c:pt idx="7863">
                  <c:v>43361.34</c:v>
                </c:pt>
                <c:pt idx="7864">
                  <c:v>43366.86</c:v>
                </c:pt>
                <c:pt idx="7865">
                  <c:v>43372.368000000002</c:v>
                </c:pt>
                <c:pt idx="7866">
                  <c:v>43379.094000000005</c:v>
                </c:pt>
              </c:numCache>
            </c:numRef>
          </c:xVal>
          <c:yVal>
            <c:numRef>
              <c:f>'220c70mpa'!$D$21:$D$7887</c:f>
              <c:numCache>
                <c:formatCode>General</c:formatCode>
                <c:ptCount val="7867"/>
                <c:pt idx="0">
                  <c:v>1.528125E-2</c:v>
                </c:pt>
                <c:pt idx="1">
                  <c:v>1.603125E-2</c:v>
                </c:pt>
                <c:pt idx="2">
                  <c:v>1.6468750000000001E-2</c:v>
                </c:pt>
                <c:pt idx="3">
                  <c:v>1.6718750000000001E-2</c:v>
                </c:pt>
                <c:pt idx="4">
                  <c:v>1.7000000000000001E-2</c:v>
                </c:pt>
                <c:pt idx="5">
                  <c:v>1.7187500000000001E-2</c:v>
                </c:pt>
                <c:pt idx="6">
                  <c:v>1.7343750000000002E-2</c:v>
                </c:pt>
                <c:pt idx="7">
                  <c:v>1.7531250000000002E-2</c:v>
                </c:pt>
                <c:pt idx="8">
                  <c:v>1.7687499999999998E-2</c:v>
                </c:pt>
                <c:pt idx="9">
                  <c:v>1.7812499999999998E-2</c:v>
                </c:pt>
                <c:pt idx="10">
                  <c:v>1.7937499999999999E-2</c:v>
                </c:pt>
                <c:pt idx="11">
                  <c:v>1.8031249999999999E-2</c:v>
                </c:pt>
                <c:pt idx="12">
                  <c:v>1.8156249999999999E-2</c:v>
                </c:pt>
                <c:pt idx="13">
                  <c:v>1.8249999999999999E-2</c:v>
                </c:pt>
                <c:pt idx="14">
                  <c:v>1.8374999999999999E-2</c:v>
                </c:pt>
                <c:pt idx="15">
                  <c:v>1.8468749999999999E-2</c:v>
                </c:pt>
                <c:pt idx="16">
                  <c:v>1.8531249999999999E-2</c:v>
                </c:pt>
                <c:pt idx="17">
                  <c:v>1.8624999999999999E-2</c:v>
                </c:pt>
                <c:pt idx="18">
                  <c:v>1.8718749999999999E-2</c:v>
                </c:pt>
                <c:pt idx="19">
                  <c:v>1.8812499999999999E-2</c:v>
                </c:pt>
                <c:pt idx="20">
                  <c:v>1.8906249999999999E-2</c:v>
                </c:pt>
                <c:pt idx="21">
                  <c:v>1.896875E-2</c:v>
                </c:pt>
                <c:pt idx="22">
                  <c:v>1.90625E-2</c:v>
                </c:pt>
                <c:pt idx="23">
                  <c:v>1.915625E-2</c:v>
                </c:pt>
                <c:pt idx="24">
                  <c:v>1.93125E-2</c:v>
                </c:pt>
                <c:pt idx="25">
                  <c:v>1.94375E-2</c:v>
                </c:pt>
                <c:pt idx="26">
                  <c:v>1.95E-2</c:v>
                </c:pt>
                <c:pt idx="27">
                  <c:v>1.959375E-2</c:v>
                </c:pt>
                <c:pt idx="28">
                  <c:v>1.965625E-2</c:v>
                </c:pt>
                <c:pt idx="29">
                  <c:v>1.975E-2</c:v>
                </c:pt>
                <c:pt idx="30">
                  <c:v>1.98125E-2</c:v>
                </c:pt>
                <c:pt idx="31">
                  <c:v>1.9875E-2</c:v>
                </c:pt>
                <c:pt idx="32">
                  <c:v>1.99375E-2</c:v>
                </c:pt>
                <c:pt idx="33">
                  <c:v>2.003125E-2</c:v>
                </c:pt>
                <c:pt idx="34">
                  <c:v>2.009375E-2</c:v>
                </c:pt>
                <c:pt idx="35">
                  <c:v>2.0125000000000001E-2</c:v>
                </c:pt>
                <c:pt idx="36">
                  <c:v>2.0187500000000001E-2</c:v>
                </c:pt>
                <c:pt idx="37">
                  <c:v>2.0218750000000001E-2</c:v>
                </c:pt>
                <c:pt idx="38">
                  <c:v>2.0250000000000001E-2</c:v>
                </c:pt>
                <c:pt idx="39">
                  <c:v>2.0281250000000001E-2</c:v>
                </c:pt>
                <c:pt idx="40">
                  <c:v>2.0375000000000001E-2</c:v>
                </c:pt>
                <c:pt idx="41">
                  <c:v>2.0437500000000001E-2</c:v>
                </c:pt>
                <c:pt idx="42">
                  <c:v>2.0500000000000001E-2</c:v>
                </c:pt>
                <c:pt idx="43">
                  <c:v>2.0562500000000001E-2</c:v>
                </c:pt>
                <c:pt idx="44">
                  <c:v>2.0593750000000001E-2</c:v>
                </c:pt>
                <c:pt idx="45">
                  <c:v>2.0656250000000001E-2</c:v>
                </c:pt>
                <c:pt idx="46">
                  <c:v>2.0718750000000001E-2</c:v>
                </c:pt>
                <c:pt idx="47">
                  <c:v>2.0750000000000001E-2</c:v>
                </c:pt>
                <c:pt idx="48">
                  <c:v>2.0812500000000001E-2</c:v>
                </c:pt>
                <c:pt idx="49">
                  <c:v>2.0875000000000001E-2</c:v>
                </c:pt>
                <c:pt idx="50">
                  <c:v>2.0906250000000001E-2</c:v>
                </c:pt>
                <c:pt idx="51">
                  <c:v>2.0937500000000001E-2</c:v>
                </c:pt>
                <c:pt idx="52">
                  <c:v>2.1000000000000001E-2</c:v>
                </c:pt>
                <c:pt idx="53">
                  <c:v>2.1031250000000001E-2</c:v>
                </c:pt>
                <c:pt idx="54">
                  <c:v>2.1125000000000001E-2</c:v>
                </c:pt>
                <c:pt idx="55">
                  <c:v>2.1156250000000001E-2</c:v>
                </c:pt>
                <c:pt idx="56">
                  <c:v>2.1187500000000001E-2</c:v>
                </c:pt>
                <c:pt idx="57">
                  <c:v>2.1250000000000002E-2</c:v>
                </c:pt>
                <c:pt idx="58">
                  <c:v>2.1281250000000002E-2</c:v>
                </c:pt>
                <c:pt idx="59">
                  <c:v>2.1343750000000002E-2</c:v>
                </c:pt>
                <c:pt idx="60">
                  <c:v>2.1406250000000002E-2</c:v>
                </c:pt>
                <c:pt idx="61">
                  <c:v>2.1437500000000002E-2</c:v>
                </c:pt>
                <c:pt idx="62">
                  <c:v>2.1406250000000002E-2</c:v>
                </c:pt>
                <c:pt idx="63">
                  <c:v>2.1437500000000002E-2</c:v>
                </c:pt>
                <c:pt idx="64">
                  <c:v>2.1468750000000002E-2</c:v>
                </c:pt>
                <c:pt idx="65">
                  <c:v>2.1499999999999998E-2</c:v>
                </c:pt>
                <c:pt idx="66">
                  <c:v>2.1531249999999998E-2</c:v>
                </c:pt>
                <c:pt idx="67">
                  <c:v>2.1562499999999998E-2</c:v>
                </c:pt>
                <c:pt idx="68">
                  <c:v>2.1562499999999998E-2</c:v>
                </c:pt>
                <c:pt idx="69">
                  <c:v>2.1562499999999998E-2</c:v>
                </c:pt>
                <c:pt idx="70">
                  <c:v>2.1593749999999998E-2</c:v>
                </c:pt>
                <c:pt idx="71">
                  <c:v>2.1656249999999998E-2</c:v>
                </c:pt>
                <c:pt idx="72">
                  <c:v>2.1687499999999998E-2</c:v>
                </c:pt>
                <c:pt idx="73">
                  <c:v>2.1749999999999999E-2</c:v>
                </c:pt>
                <c:pt idx="74">
                  <c:v>2.1781249999999999E-2</c:v>
                </c:pt>
                <c:pt idx="75">
                  <c:v>2.1812499999999999E-2</c:v>
                </c:pt>
                <c:pt idx="76">
                  <c:v>2.1843749999999999E-2</c:v>
                </c:pt>
                <c:pt idx="77">
                  <c:v>2.1874999999999999E-2</c:v>
                </c:pt>
                <c:pt idx="78">
                  <c:v>2.1906249999999999E-2</c:v>
                </c:pt>
                <c:pt idx="79">
                  <c:v>2.1937499999999999E-2</c:v>
                </c:pt>
                <c:pt idx="80">
                  <c:v>2.1968749999999999E-2</c:v>
                </c:pt>
                <c:pt idx="81">
                  <c:v>2.1999999999999999E-2</c:v>
                </c:pt>
                <c:pt idx="82">
                  <c:v>2.2062499999999999E-2</c:v>
                </c:pt>
                <c:pt idx="83">
                  <c:v>2.2093749999999999E-2</c:v>
                </c:pt>
                <c:pt idx="84">
                  <c:v>2.2093749999999999E-2</c:v>
                </c:pt>
                <c:pt idx="85">
                  <c:v>2.2124999999999999E-2</c:v>
                </c:pt>
                <c:pt idx="86">
                  <c:v>2.2156249999999999E-2</c:v>
                </c:pt>
                <c:pt idx="87">
                  <c:v>2.2187499999999999E-2</c:v>
                </c:pt>
                <c:pt idx="88">
                  <c:v>2.2218749999999999E-2</c:v>
                </c:pt>
                <c:pt idx="89">
                  <c:v>2.2281249999999999E-2</c:v>
                </c:pt>
                <c:pt idx="90">
                  <c:v>2.2374999999999999E-2</c:v>
                </c:pt>
                <c:pt idx="91">
                  <c:v>2.2374999999999999E-2</c:v>
                </c:pt>
                <c:pt idx="92">
                  <c:v>2.2406249999999999E-2</c:v>
                </c:pt>
                <c:pt idx="93">
                  <c:v>2.2468749999999999E-2</c:v>
                </c:pt>
                <c:pt idx="94">
                  <c:v>2.2531249999999999E-2</c:v>
                </c:pt>
                <c:pt idx="95">
                  <c:v>2.2562499999999999E-2</c:v>
                </c:pt>
                <c:pt idx="96">
                  <c:v>2.2624999999999999E-2</c:v>
                </c:pt>
                <c:pt idx="97">
                  <c:v>2.2687499999999999E-2</c:v>
                </c:pt>
                <c:pt idx="98">
                  <c:v>2.2718749999999999E-2</c:v>
                </c:pt>
                <c:pt idx="99">
                  <c:v>2.2718749999999999E-2</c:v>
                </c:pt>
                <c:pt idx="100">
                  <c:v>2.2749999999999999E-2</c:v>
                </c:pt>
                <c:pt idx="101">
                  <c:v>2.2781249999999999E-2</c:v>
                </c:pt>
                <c:pt idx="102">
                  <c:v>2.2812499999999999E-2</c:v>
                </c:pt>
                <c:pt idx="103">
                  <c:v>2.2843749999999999E-2</c:v>
                </c:pt>
                <c:pt idx="104">
                  <c:v>2.2875E-2</c:v>
                </c:pt>
                <c:pt idx="105">
                  <c:v>2.290625E-2</c:v>
                </c:pt>
                <c:pt idx="106">
                  <c:v>2.296875E-2</c:v>
                </c:pt>
                <c:pt idx="107">
                  <c:v>2.296875E-2</c:v>
                </c:pt>
                <c:pt idx="108">
                  <c:v>2.3E-2</c:v>
                </c:pt>
                <c:pt idx="109">
                  <c:v>2.3E-2</c:v>
                </c:pt>
                <c:pt idx="110">
                  <c:v>2.303125E-2</c:v>
                </c:pt>
                <c:pt idx="111">
                  <c:v>2.303125E-2</c:v>
                </c:pt>
                <c:pt idx="112">
                  <c:v>2.30625E-2</c:v>
                </c:pt>
                <c:pt idx="113">
                  <c:v>2.309375E-2</c:v>
                </c:pt>
                <c:pt idx="114">
                  <c:v>2.3125E-2</c:v>
                </c:pt>
                <c:pt idx="115">
                  <c:v>2.31875E-2</c:v>
                </c:pt>
                <c:pt idx="116">
                  <c:v>2.321875E-2</c:v>
                </c:pt>
                <c:pt idx="117">
                  <c:v>2.325E-2</c:v>
                </c:pt>
                <c:pt idx="118">
                  <c:v>2.328125E-2</c:v>
                </c:pt>
                <c:pt idx="119">
                  <c:v>2.328125E-2</c:v>
                </c:pt>
                <c:pt idx="120">
                  <c:v>2.328125E-2</c:v>
                </c:pt>
                <c:pt idx="121">
                  <c:v>2.328125E-2</c:v>
                </c:pt>
                <c:pt idx="122">
                  <c:v>2.33125E-2</c:v>
                </c:pt>
                <c:pt idx="123">
                  <c:v>2.33125E-2</c:v>
                </c:pt>
                <c:pt idx="124">
                  <c:v>2.334375E-2</c:v>
                </c:pt>
                <c:pt idx="125">
                  <c:v>2.3375E-2</c:v>
                </c:pt>
                <c:pt idx="126">
                  <c:v>2.34375E-2</c:v>
                </c:pt>
                <c:pt idx="127">
                  <c:v>2.34375E-2</c:v>
                </c:pt>
                <c:pt idx="128">
                  <c:v>2.346875E-2</c:v>
                </c:pt>
                <c:pt idx="129">
                  <c:v>2.346875E-2</c:v>
                </c:pt>
                <c:pt idx="130">
                  <c:v>2.35E-2</c:v>
                </c:pt>
                <c:pt idx="131">
                  <c:v>2.353125E-2</c:v>
                </c:pt>
                <c:pt idx="132">
                  <c:v>2.35625E-2</c:v>
                </c:pt>
                <c:pt idx="133">
                  <c:v>2.359375E-2</c:v>
                </c:pt>
                <c:pt idx="134">
                  <c:v>2.3625E-2</c:v>
                </c:pt>
                <c:pt idx="135">
                  <c:v>2.365625E-2</c:v>
                </c:pt>
                <c:pt idx="136">
                  <c:v>2.36875E-2</c:v>
                </c:pt>
                <c:pt idx="137">
                  <c:v>2.36875E-2</c:v>
                </c:pt>
                <c:pt idx="138">
                  <c:v>2.36875E-2</c:v>
                </c:pt>
                <c:pt idx="139">
                  <c:v>2.36875E-2</c:v>
                </c:pt>
                <c:pt idx="140">
                  <c:v>2.36875E-2</c:v>
                </c:pt>
                <c:pt idx="141">
                  <c:v>2.371875E-2</c:v>
                </c:pt>
                <c:pt idx="142">
                  <c:v>2.375E-2</c:v>
                </c:pt>
                <c:pt idx="143">
                  <c:v>2.38125E-2</c:v>
                </c:pt>
                <c:pt idx="144">
                  <c:v>2.384375E-2</c:v>
                </c:pt>
                <c:pt idx="145">
                  <c:v>2.3875E-2</c:v>
                </c:pt>
                <c:pt idx="146">
                  <c:v>2.390625E-2</c:v>
                </c:pt>
                <c:pt idx="147">
                  <c:v>2.390625E-2</c:v>
                </c:pt>
                <c:pt idx="148">
                  <c:v>2.390625E-2</c:v>
                </c:pt>
                <c:pt idx="149">
                  <c:v>2.39375E-2</c:v>
                </c:pt>
                <c:pt idx="150">
                  <c:v>2.396875E-2</c:v>
                </c:pt>
                <c:pt idx="151">
                  <c:v>2.4E-2</c:v>
                </c:pt>
                <c:pt idx="152">
                  <c:v>2.4031250000000001E-2</c:v>
                </c:pt>
                <c:pt idx="153">
                  <c:v>2.4062500000000001E-2</c:v>
                </c:pt>
                <c:pt idx="154">
                  <c:v>2.4093750000000001E-2</c:v>
                </c:pt>
                <c:pt idx="155">
                  <c:v>2.4125000000000001E-2</c:v>
                </c:pt>
                <c:pt idx="156">
                  <c:v>2.4156250000000001E-2</c:v>
                </c:pt>
                <c:pt idx="157">
                  <c:v>2.4218750000000001E-2</c:v>
                </c:pt>
                <c:pt idx="158">
                  <c:v>2.4218750000000001E-2</c:v>
                </c:pt>
                <c:pt idx="159">
                  <c:v>2.4281250000000001E-2</c:v>
                </c:pt>
                <c:pt idx="160">
                  <c:v>2.4312500000000001E-2</c:v>
                </c:pt>
                <c:pt idx="161">
                  <c:v>2.4343750000000001E-2</c:v>
                </c:pt>
                <c:pt idx="162">
                  <c:v>2.4406250000000001E-2</c:v>
                </c:pt>
                <c:pt idx="163">
                  <c:v>2.4437500000000001E-2</c:v>
                </c:pt>
                <c:pt idx="164">
                  <c:v>2.4468750000000001E-2</c:v>
                </c:pt>
                <c:pt idx="165">
                  <c:v>2.4468750000000001E-2</c:v>
                </c:pt>
                <c:pt idx="166">
                  <c:v>2.4500000000000001E-2</c:v>
                </c:pt>
                <c:pt idx="167">
                  <c:v>2.4531250000000001E-2</c:v>
                </c:pt>
                <c:pt idx="168">
                  <c:v>2.4562500000000001E-2</c:v>
                </c:pt>
                <c:pt idx="169">
                  <c:v>2.4531250000000001E-2</c:v>
                </c:pt>
                <c:pt idx="170">
                  <c:v>2.4531250000000001E-2</c:v>
                </c:pt>
                <c:pt idx="171">
                  <c:v>2.4562500000000001E-2</c:v>
                </c:pt>
                <c:pt idx="172">
                  <c:v>2.4593750000000001E-2</c:v>
                </c:pt>
                <c:pt idx="173">
                  <c:v>2.4656250000000001E-2</c:v>
                </c:pt>
                <c:pt idx="174">
                  <c:v>2.4687500000000001E-2</c:v>
                </c:pt>
                <c:pt idx="175">
                  <c:v>2.4718750000000001E-2</c:v>
                </c:pt>
                <c:pt idx="176">
                  <c:v>2.4750000000000001E-2</c:v>
                </c:pt>
                <c:pt idx="177">
                  <c:v>2.4781250000000001E-2</c:v>
                </c:pt>
                <c:pt idx="178">
                  <c:v>2.4781250000000001E-2</c:v>
                </c:pt>
                <c:pt idx="179">
                  <c:v>2.4812500000000001E-2</c:v>
                </c:pt>
                <c:pt idx="180">
                  <c:v>2.4812500000000001E-2</c:v>
                </c:pt>
                <c:pt idx="181">
                  <c:v>2.4812500000000001E-2</c:v>
                </c:pt>
                <c:pt idx="182">
                  <c:v>2.4781250000000001E-2</c:v>
                </c:pt>
                <c:pt idx="183">
                  <c:v>2.4781250000000001E-2</c:v>
                </c:pt>
                <c:pt idx="184">
                  <c:v>2.4812500000000001E-2</c:v>
                </c:pt>
                <c:pt idx="185">
                  <c:v>2.4843750000000001E-2</c:v>
                </c:pt>
                <c:pt idx="186">
                  <c:v>2.4906250000000001E-2</c:v>
                </c:pt>
                <c:pt idx="187">
                  <c:v>2.4937500000000001E-2</c:v>
                </c:pt>
                <c:pt idx="188">
                  <c:v>2.4968750000000001E-2</c:v>
                </c:pt>
                <c:pt idx="189">
                  <c:v>2.5000000000000001E-2</c:v>
                </c:pt>
                <c:pt idx="190">
                  <c:v>2.5000000000000001E-2</c:v>
                </c:pt>
                <c:pt idx="191">
                  <c:v>2.5000000000000001E-2</c:v>
                </c:pt>
                <c:pt idx="192">
                  <c:v>2.5031250000000001E-2</c:v>
                </c:pt>
                <c:pt idx="193">
                  <c:v>2.5031250000000001E-2</c:v>
                </c:pt>
                <c:pt idx="194">
                  <c:v>2.5031250000000001E-2</c:v>
                </c:pt>
                <c:pt idx="195">
                  <c:v>2.5062500000000001E-2</c:v>
                </c:pt>
                <c:pt idx="196">
                  <c:v>2.5062500000000001E-2</c:v>
                </c:pt>
                <c:pt idx="197">
                  <c:v>2.5093750000000001E-2</c:v>
                </c:pt>
                <c:pt idx="198">
                  <c:v>2.5125000000000001E-2</c:v>
                </c:pt>
                <c:pt idx="199">
                  <c:v>2.5125000000000001E-2</c:v>
                </c:pt>
                <c:pt idx="200">
                  <c:v>2.5125000000000001E-2</c:v>
                </c:pt>
                <c:pt idx="201">
                  <c:v>2.5125000000000001E-2</c:v>
                </c:pt>
                <c:pt idx="202">
                  <c:v>2.5156250000000002E-2</c:v>
                </c:pt>
                <c:pt idx="203">
                  <c:v>2.5187500000000002E-2</c:v>
                </c:pt>
                <c:pt idx="204">
                  <c:v>2.5187500000000002E-2</c:v>
                </c:pt>
                <c:pt idx="205">
                  <c:v>2.5187500000000002E-2</c:v>
                </c:pt>
                <c:pt idx="206">
                  <c:v>2.5187500000000002E-2</c:v>
                </c:pt>
                <c:pt idx="207">
                  <c:v>2.5187500000000002E-2</c:v>
                </c:pt>
                <c:pt idx="208">
                  <c:v>2.5187500000000002E-2</c:v>
                </c:pt>
                <c:pt idx="209">
                  <c:v>2.5218750000000002E-2</c:v>
                </c:pt>
                <c:pt idx="210">
                  <c:v>2.5250000000000002E-2</c:v>
                </c:pt>
                <c:pt idx="211">
                  <c:v>2.5281250000000002E-2</c:v>
                </c:pt>
                <c:pt idx="212">
                  <c:v>2.5281250000000002E-2</c:v>
                </c:pt>
                <c:pt idx="213">
                  <c:v>2.5343750000000002E-2</c:v>
                </c:pt>
                <c:pt idx="214">
                  <c:v>2.5375000000000002E-2</c:v>
                </c:pt>
                <c:pt idx="215">
                  <c:v>2.5406249999999998E-2</c:v>
                </c:pt>
                <c:pt idx="216">
                  <c:v>2.5406249999999998E-2</c:v>
                </c:pt>
                <c:pt idx="217">
                  <c:v>2.5406249999999998E-2</c:v>
                </c:pt>
                <c:pt idx="218">
                  <c:v>2.5437499999999998E-2</c:v>
                </c:pt>
                <c:pt idx="219">
                  <c:v>2.5468749999999998E-2</c:v>
                </c:pt>
                <c:pt idx="220">
                  <c:v>2.5499999999999998E-2</c:v>
                </c:pt>
                <c:pt idx="221">
                  <c:v>2.5531249999999998E-2</c:v>
                </c:pt>
                <c:pt idx="222">
                  <c:v>2.5531249999999998E-2</c:v>
                </c:pt>
                <c:pt idx="223">
                  <c:v>2.5562499999999998E-2</c:v>
                </c:pt>
                <c:pt idx="224">
                  <c:v>2.5562499999999998E-2</c:v>
                </c:pt>
                <c:pt idx="225">
                  <c:v>2.5593749999999998E-2</c:v>
                </c:pt>
                <c:pt idx="226">
                  <c:v>2.5593749999999998E-2</c:v>
                </c:pt>
                <c:pt idx="227">
                  <c:v>2.5624999999999998E-2</c:v>
                </c:pt>
                <c:pt idx="228">
                  <c:v>2.5656249999999999E-2</c:v>
                </c:pt>
                <c:pt idx="229">
                  <c:v>2.5656249999999999E-2</c:v>
                </c:pt>
                <c:pt idx="230">
                  <c:v>2.5656249999999999E-2</c:v>
                </c:pt>
                <c:pt idx="231">
                  <c:v>2.5718749999999999E-2</c:v>
                </c:pt>
                <c:pt idx="232">
                  <c:v>2.5718749999999999E-2</c:v>
                </c:pt>
                <c:pt idx="233">
                  <c:v>2.5718749999999999E-2</c:v>
                </c:pt>
                <c:pt idx="234">
                  <c:v>2.5749999999999999E-2</c:v>
                </c:pt>
                <c:pt idx="235">
                  <c:v>2.5812499999999999E-2</c:v>
                </c:pt>
                <c:pt idx="236">
                  <c:v>2.5843749999999999E-2</c:v>
                </c:pt>
                <c:pt idx="237">
                  <c:v>2.5843749999999999E-2</c:v>
                </c:pt>
                <c:pt idx="238">
                  <c:v>2.5874999999999999E-2</c:v>
                </c:pt>
                <c:pt idx="239">
                  <c:v>2.5906249999999999E-2</c:v>
                </c:pt>
                <c:pt idx="240">
                  <c:v>2.5906249999999999E-2</c:v>
                </c:pt>
                <c:pt idx="241">
                  <c:v>2.5906249999999999E-2</c:v>
                </c:pt>
                <c:pt idx="242">
                  <c:v>2.5937499999999999E-2</c:v>
                </c:pt>
                <c:pt idx="243">
                  <c:v>2.5937499999999999E-2</c:v>
                </c:pt>
                <c:pt idx="244">
                  <c:v>2.5968749999999999E-2</c:v>
                </c:pt>
                <c:pt idx="245">
                  <c:v>2.5968749999999999E-2</c:v>
                </c:pt>
                <c:pt idx="246">
                  <c:v>2.5999999999999999E-2</c:v>
                </c:pt>
                <c:pt idx="247">
                  <c:v>2.6031249999999999E-2</c:v>
                </c:pt>
                <c:pt idx="248">
                  <c:v>2.6031249999999999E-2</c:v>
                </c:pt>
                <c:pt idx="249">
                  <c:v>2.6062499999999999E-2</c:v>
                </c:pt>
                <c:pt idx="250">
                  <c:v>2.6062499999999999E-2</c:v>
                </c:pt>
                <c:pt idx="251">
                  <c:v>2.6093749999999999E-2</c:v>
                </c:pt>
                <c:pt idx="252">
                  <c:v>2.6093749999999999E-2</c:v>
                </c:pt>
                <c:pt idx="253">
                  <c:v>2.6124999999999999E-2</c:v>
                </c:pt>
                <c:pt idx="254">
                  <c:v>2.6156249999999999E-2</c:v>
                </c:pt>
                <c:pt idx="255">
                  <c:v>2.6187499999999999E-2</c:v>
                </c:pt>
                <c:pt idx="256">
                  <c:v>2.6187499999999999E-2</c:v>
                </c:pt>
                <c:pt idx="257">
                  <c:v>2.6187499999999999E-2</c:v>
                </c:pt>
                <c:pt idx="258">
                  <c:v>2.6187499999999999E-2</c:v>
                </c:pt>
                <c:pt idx="259">
                  <c:v>2.6187499999999999E-2</c:v>
                </c:pt>
                <c:pt idx="260">
                  <c:v>2.6218749999999999E-2</c:v>
                </c:pt>
                <c:pt idx="261">
                  <c:v>2.6249999999999999E-2</c:v>
                </c:pt>
                <c:pt idx="262">
                  <c:v>2.6281249999999999E-2</c:v>
                </c:pt>
                <c:pt idx="263">
                  <c:v>2.6312499999999999E-2</c:v>
                </c:pt>
                <c:pt idx="264">
                  <c:v>2.6343749999999999E-2</c:v>
                </c:pt>
                <c:pt idx="265">
                  <c:v>2.6374999999999999E-2</c:v>
                </c:pt>
                <c:pt idx="266">
                  <c:v>2.6374999999999999E-2</c:v>
                </c:pt>
                <c:pt idx="267">
                  <c:v>2.6343749999999999E-2</c:v>
                </c:pt>
                <c:pt idx="268">
                  <c:v>2.6343749999999999E-2</c:v>
                </c:pt>
                <c:pt idx="269">
                  <c:v>2.6343749999999999E-2</c:v>
                </c:pt>
                <c:pt idx="270">
                  <c:v>2.6343749999999999E-2</c:v>
                </c:pt>
                <c:pt idx="271">
                  <c:v>2.6406249999999999E-2</c:v>
                </c:pt>
                <c:pt idx="272">
                  <c:v>2.6406249999999999E-2</c:v>
                </c:pt>
                <c:pt idx="273">
                  <c:v>2.6406249999999999E-2</c:v>
                </c:pt>
                <c:pt idx="274">
                  <c:v>2.6437499999999999E-2</c:v>
                </c:pt>
                <c:pt idx="275">
                  <c:v>2.6437499999999999E-2</c:v>
                </c:pt>
                <c:pt idx="276">
                  <c:v>2.6437499999999999E-2</c:v>
                </c:pt>
                <c:pt idx="277">
                  <c:v>2.6468749999999999E-2</c:v>
                </c:pt>
                <c:pt idx="278">
                  <c:v>2.6468749999999999E-2</c:v>
                </c:pt>
                <c:pt idx="279">
                  <c:v>2.6499999999999999E-2</c:v>
                </c:pt>
                <c:pt idx="280">
                  <c:v>2.6531249999999999E-2</c:v>
                </c:pt>
                <c:pt idx="281">
                  <c:v>2.6531249999999999E-2</c:v>
                </c:pt>
                <c:pt idx="282">
                  <c:v>2.6562499999999999E-2</c:v>
                </c:pt>
                <c:pt idx="283">
                  <c:v>2.6593749999999999E-2</c:v>
                </c:pt>
                <c:pt idx="284">
                  <c:v>2.6624999999999999E-2</c:v>
                </c:pt>
                <c:pt idx="285">
                  <c:v>2.6656249999999999E-2</c:v>
                </c:pt>
                <c:pt idx="286">
                  <c:v>2.6656249999999999E-2</c:v>
                </c:pt>
                <c:pt idx="287">
                  <c:v>2.6687499999999999E-2</c:v>
                </c:pt>
                <c:pt idx="288">
                  <c:v>2.6687499999999999E-2</c:v>
                </c:pt>
                <c:pt idx="289">
                  <c:v>2.6718749999999999E-2</c:v>
                </c:pt>
                <c:pt idx="290">
                  <c:v>2.6749999999999999E-2</c:v>
                </c:pt>
                <c:pt idx="291">
                  <c:v>2.678125E-2</c:v>
                </c:pt>
                <c:pt idx="292">
                  <c:v>2.678125E-2</c:v>
                </c:pt>
                <c:pt idx="293">
                  <c:v>2.68125E-2</c:v>
                </c:pt>
                <c:pt idx="294">
                  <c:v>2.68125E-2</c:v>
                </c:pt>
                <c:pt idx="295">
                  <c:v>2.68125E-2</c:v>
                </c:pt>
                <c:pt idx="296">
                  <c:v>2.678125E-2</c:v>
                </c:pt>
                <c:pt idx="297">
                  <c:v>2.678125E-2</c:v>
                </c:pt>
                <c:pt idx="298">
                  <c:v>2.678125E-2</c:v>
                </c:pt>
                <c:pt idx="299">
                  <c:v>2.678125E-2</c:v>
                </c:pt>
                <c:pt idx="300">
                  <c:v>2.684375E-2</c:v>
                </c:pt>
                <c:pt idx="301">
                  <c:v>2.684375E-2</c:v>
                </c:pt>
                <c:pt idx="302">
                  <c:v>2.6875E-2</c:v>
                </c:pt>
                <c:pt idx="303">
                  <c:v>2.6875E-2</c:v>
                </c:pt>
                <c:pt idx="304">
                  <c:v>2.6875E-2</c:v>
                </c:pt>
                <c:pt idx="305">
                  <c:v>2.690625E-2</c:v>
                </c:pt>
                <c:pt idx="306">
                  <c:v>2.69375E-2</c:v>
                </c:pt>
                <c:pt idx="307">
                  <c:v>2.69375E-2</c:v>
                </c:pt>
                <c:pt idx="308">
                  <c:v>2.69375E-2</c:v>
                </c:pt>
                <c:pt idx="309">
                  <c:v>2.696875E-2</c:v>
                </c:pt>
                <c:pt idx="310">
                  <c:v>2.70625E-2</c:v>
                </c:pt>
                <c:pt idx="311">
                  <c:v>2.70625E-2</c:v>
                </c:pt>
                <c:pt idx="312">
                  <c:v>2.70625E-2</c:v>
                </c:pt>
                <c:pt idx="313">
                  <c:v>2.709375E-2</c:v>
                </c:pt>
                <c:pt idx="314">
                  <c:v>2.709375E-2</c:v>
                </c:pt>
                <c:pt idx="315">
                  <c:v>2.7125E-2</c:v>
                </c:pt>
                <c:pt idx="316">
                  <c:v>2.7125E-2</c:v>
                </c:pt>
                <c:pt idx="317">
                  <c:v>2.7125E-2</c:v>
                </c:pt>
                <c:pt idx="318">
                  <c:v>2.71875E-2</c:v>
                </c:pt>
                <c:pt idx="319">
                  <c:v>2.71875E-2</c:v>
                </c:pt>
                <c:pt idx="320">
                  <c:v>2.721875E-2</c:v>
                </c:pt>
                <c:pt idx="321">
                  <c:v>2.721875E-2</c:v>
                </c:pt>
                <c:pt idx="322">
                  <c:v>2.728125E-2</c:v>
                </c:pt>
                <c:pt idx="323">
                  <c:v>2.728125E-2</c:v>
                </c:pt>
                <c:pt idx="324">
                  <c:v>2.73125E-2</c:v>
                </c:pt>
                <c:pt idx="325">
                  <c:v>2.73125E-2</c:v>
                </c:pt>
                <c:pt idx="326">
                  <c:v>2.73125E-2</c:v>
                </c:pt>
                <c:pt idx="327">
                  <c:v>2.73125E-2</c:v>
                </c:pt>
                <c:pt idx="328">
                  <c:v>2.73125E-2</c:v>
                </c:pt>
                <c:pt idx="329">
                  <c:v>2.734375E-2</c:v>
                </c:pt>
                <c:pt idx="330">
                  <c:v>2.734375E-2</c:v>
                </c:pt>
                <c:pt idx="331">
                  <c:v>2.734375E-2</c:v>
                </c:pt>
                <c:pt idx="332">
                  <c:v>2.7375E-2</c:v>
                </c:pt>
                <c:pt idx="333">
                  <c:v>2.740625E-2</c:v>
                </c:pt>
                <c:pt idx="334">
                  <c:v>2.740625E-2</c:v>
                </c:pt>
                <c:pt idx="335">
                  <c:v>2.74375E-2</c:v>
                </c:pt>
                <c:pt idx="336">
                  <c:v>2.74375E-2</c:v>
                </c:pt>
                <c:pt idx="337">
                  <c:v>2.74375E-2</c:v>
                </c:pt>
                <c:pt idx="338">
                  <c:v>2.74375E-2</c:v>
                </c:pt>
                <c:pt idx="339">
                  <c:v>2.74375E-2</c:v>
                </c:pt>
                <c:pt idx="340">
                  <c:v>2.75E-2</c:v>
                </c:pt>
                <c:pt idx="341">
                  <c:v>2.753125E-2</c:v>
                </c:pt>
                <c:pt idx="342">
                  <c:v>2.753125E-2</c:v>
                </c:pt>
                <c:pt idx="343">
                  <c:v>2.753125E-2</c:v>
                </c:pt>
                <c:pt idx="344">
                  <c:v>2.753125E-2</c:v>
                </c:pt>
                <c:pt idx="345">
                  <c:v>2.753125E-2</c:v>
                </c:pt>
                <c:pt idx="346">
                  <c:v>2.75625E-2</c:v>
                </c:pt>
                <c:pt idx="347">
                  <c:v>2.75625E-2</c:v>
                </c:pt>
                <c:pt idx="348">
                  <c:v>2.759375E-2</c:v>
                </c:pt>
                <c:pt idx="349">
                  <c:v>2.7625E-2</c:v>
                </c:pt>
                <c:pt idx="350">
                  <c:v>2.7625E-2</c:v>
                </c:pt>
                <c:pt idx="351">
                  <c:v>2.7625E-2</c:v>
                </c:pt>
                <c:pt idx="352">
                  <c:v>2.7625E-2</c:v>
                </c:pt>
                <c:pt idx="353">
                  <c:v>2.7625E-2</c:v>
                </c:pt>
                <c:pt idx="354">
                  <c:v>2.765625E-2</c:v>
                </c:pt>
                <c:pt idx="355">
                  <c:v>2.765625E-2</c:v>
                </c:pt>
                <c:pt idx="356">
                  <c:v>2.76875E-2</c:v>
                </c:pt>
                <c:pt idx="357">
                  <c:v>2.771875E-2</c:v>
                </c:pt>
                <c:pt idx="358">
                  <c:v>2.771875E-2</c:v>
                </c:pt>
                <c:pt idx="359">
                  <c:v>2.778125E-2</c:v>
                </c:pt>
                <c:pt idx="360">
                  <c:v>2.778125E-2</c:v>
                </c:pt>
                <c:pt idx="361">
                  <c:v>2.778125E-2</c:v>
                </c:pt>
                <c:pt idx="362">
                  <c:v>2.78125E-2</c:v>
                </c:pt>
                <c:pt idx="363">
                  <c:v>2.78125E-2</c:v>
                </c:pt>
                <c:pt idx="364">
                  <c:v>2.784375E-2</c:v>
                </c:pt>
                <c:pt idx="365">
                  <c:v>2.7875E-2</c:v>
                </c:pt>
                <c:pt idx="366">
                  <c:v>2.7875E-2</c:v>
                </c:pt>
                <c:pt idx="367">
                  <c:v>2.7875E-2</c:v>
                </c:pt>
                <c:pt idx="368">
                  <c:v>2.7875E-2</c:v>
                </c:pt>
                <c:pt idx="369">
                  <c:v>2.790625E-2</c:v>
                </c:pt>
                <c:pt idx="370">
                  <c:v>2.790625E-2</c:v>
                </c:pt>
                <c:pt idx="371">
                  <c:v>2.790625E-2</c:v>
                </c:pt>
                <c:pt idx="372">
                  <c:v>2.790625E-2</c:v>
                </c:pt>
                <c:pt idx="373">
                  <c:v>2.7968750000000001E-2</c:v>
                </c:pt>
                <c:pt idx="374">
                  <c:v>2.7968750000000001E-2</c:v>
                </c:pt>
                <c:pt idx="375">
                  <c:v>2.8000000000000001E-2</c:v>
                </c:pt>
                <c:pt idx="376">
                  <c:v>2.8031250000000001E-2</c:v>
                </c:pt>
                <c:pt idx="377">
                  <c:v>2.8031250000000001E-2</c:v>
                </c:pt>
                <c:pt idx="378">
                  <c:v>2.8031250000000001E-2</c:v>
                </c:pt>
                <c:pt idx="379">
                  <c:v>2.8031250000000001E-2</c:v>
                </c:pt>
                <c:pt idx="380">
                  <c:v>2.8031250000000001E-2</c:v>
                </c:pt>
                <c:pt idx="381">
                  <c:v>2.8062500000000001E-2</c:v>
                </c:pt>
                <c:pt idx="382">
                  <c:v>2.8062500000000001E-2</c:v>
                </c:pt>
                <c:pt idx="383">
                  <c:v>2.8062500000000001E-2</c:v>
                </c:pt>
                <c:pt idx="384">
                  <c:v>2.8062500000000001E-2</c:v>
                </c:pt>
                <c:pt idx="385">
                  <c:v>2.8062500000000001E-2</c:v>
                </c:pt>
                <c:pt idx="386">
                  <c:v>2.8062500000000001E-2</c:v>
                </c:pt>
                <c:pt idx="387">
                  <c:v>2.8093750000000001E-2</c:v>
                </c:pt>
                <c:pt idx="388">
                  <c:v>2.8125000000000001E-2</c:v>
                </c:pt>
                <c:pt idx="389">
                  <c:v>2.8125000000000001E-2</c:v>
                </c:pt>
                <c:pt idx="390">
                  <c:v>2.8156250000000001E-2</c:v>
                </c:pt>
                <c:pt idx="391">
                  <c:v>2.8187500000000001E-2</c:v>
                </c:pt>
                <c:pt idx="392">
                  <c:v>2.8218750000000001E-2</c:v>
                </c:pt>
                <c:pt idx="393">
                  <c:v>2.8218750000000001E-2</c:v>
                </c:pt>
                <c:pt idx="394">
                  <c:v>2.8250000000000001E-2</c:v>
                </c:pt>
                <c:pt idx="395">
                  <c:v>2.8250000000000001E-2</c:v>
                </c:pt>
                <c:pt idx="396">
                  <c:v>2.8250000000000001E-2</c:v>
                </c:pt>
                <c:pt idx="397">
                  <c:v>2.8250000000000001E-2</c:v>
                </c:pt>
                <c:pt idx="398">
                  <c:v>2.8281250000000001E-2</c:v>
                </c:pt>
                <c:pt idx="399">
                  <c:v>2.8281250000000001E-2</c:v>
                </c:pt>
                <c:pt idx="400">
                  <c:v>2.8312500000000001E-2</c:v>
                </c:pt>
                <c:pt idx="401">
                  <c:v>2.8312500000000001E-2</c:v>
                </c:pt>
                <c:pt idx="402">
                  <c:v>2.8343750000000001E-2</c:v>
                </c:pt>
                <c:pt idx="403">
                  <c:v>2.8375000000000001E-2</c:v>
                </c:pt>
                <c:pt idx="404">
                  <c:v>2.8406250000000001E-2</c:v>
                </c:pt>
                <c:pt idx="405">
                  <c:v>2.8437500000000001E-2</c:v>
                </c:pt>
                <c:pt idx="406">
                  <c:v>2.8437500000000001E-2</c:v>
                </c:pt>
                <c:pt idx="407">
                  <c:v>2.8468750000000001E-2</c:v>
                </c:pt>
                <c:pt idx="408">
                  <c:v>2.8500000000000001E-2</c:v>
                </c:pt>
                <c:pt idx="409">
                  <c:v>2.8531250000000001E-2</c:v>
                </c:pt>
                <c:pt idx="410">
                  <c:v>2.8531250000000001E-2</c:v>
                </c:pt>
                <c:pt idx="411">
                  <c:v>2.8531250000000001E-2</c:v>
                </c:pt>
                <c:pt idx="412">
                  <c:v>2.8562500000000001E-2</c:v>
                </c:pt>
                <c:pt idx="413">
                  <c:v>2.8593750000000001E-2</c:v>
                </c:pt>
                <c:pt idx="414">
                  <c:v>2.8500000000000001E-2</c:v>
                </c:pt>
                <c:pt idx="415">
                  <c:v>2.8500000000000001E-2</c:v>
                </c:pt>
                <c:pt idx="416">
                  <c:v>2.8500000000000001E-2</c:v>
                </c:pt>
                <c:pt idx="417">
                  <c:v>2.8500000000000001E-2</c:v>
                </c:pt>
                <c:pt idx="418">
                  <c:v>2.8500000000000001E-2</c:v>
                </c:pt>
                <c:pt idx="419">
                  <c:v>2.8500000000000001E-2</c:v>
                </c:pt>
                <c:pt idx="420">
                  <c:v>2.8531250000000001E-2</c:v>
                </c:pt>
                <c:pt idx="421">
                  <c:v>2.8531250000000001E-2</c:v>
                </c:pt>
                <c:pt idx="422">
                  <c:v>2.8531250000000001E-2</c:v>
                </c:pt>
                <c:pt idx="423">
                  <c:v>2.8562500000000001E-2</c:v>
                </c:pt>
                <c:pt idx="424">
                  <c:v>2.8593750000000001E-2</c:v>
                </c:pt>
                <c:pt idx="425">
                  <c:v>2.8625000000000001E-2</c:v>
                </c:pt>
                <c:pt idx="426">
                  <c:v>2.8656250000000001E-2</c:v>
                </c:pt>
                <c:pt idx="427">
                  <c:v>2.8656250000000001E-2</c:v>
                </c:pt>
                <c:pt idx="428">
                  <c:v>2.8687500000000001E-2</c:v>
                </c:pt>
                <c:pt idx="429">
                  <c:v>2.8718750000000001E-2</c:v>
                </c:pt>
                <c:pt idx="430">
                  <c:v>2.8750000000000001E-2</c:v>
                </c:pt>
                <c:pt idx="431">
                  <c:v>2.8781250000000001E-2</c:v>
                </c:pt>
                <c:pt idx="432">
                  <c:v>2.8781250000000001E-2</c:v>
                </c:pt>
                <c:pt idx="433">
                  <c:v>2.8812500000000001E-2</c:v>
                </c:pt>
                <c:pt idx="434">
                  <c:v>2.8812500000000001E-2</c:v>
                </c:pt>
                <c:pt idx="435">
                  <c:v>2.8843750000000001E-2</c:v>
                </c:pt>
                <c:pt idx="436">
                  <c:v>2.8843750000000001E-2</c:v>
                </c:pt>
                <c:pt idx="437">
                  <c:v>2.8843750000000001E-2</c:v>
                </c:pt>
                <c:pt idx="438">
                  <c:v>2.8875000000000001E-2</c:v>
                </c:pt>
                <c:pt idx="439">
                  <c:v>2.8875000000000001E-2</c:v>
                </c:pt>
                <c:pt idx="440">
                  <c:v>2.8906250000000001E-2</c:v>
                </c:pt>
                <c:pt idx="441">
                  <c:v>2.8937500000000001E-2</c:v>
                </c:pt>
                <c:pt idx="442">
                  <c:v>2.8968750000000001E-2</c:v>
                </c:pt>
                <c:pt idx="443">
                  <c:v>2.8968750000000001E-2</c:v>
                </c:pt>
                <c:pt idx="444">
                  <c:v>2.8968750000000001E-2</c:v>
                </c:pt>
                <c:pt idx="445">
                  <c:v>2.9000000000000001E-2</c:v>
                </c:pt>
                <c:pt idx="446">
                  <c:v>2.9000000000000001E-2</c:v>
                </c:pt>
                <c:pt idx="447">
                  <c:v>2.9000000000000001E-2</c:v>
                </c:pt>
                <c:pt idx="448">
                  <c:v>2.9000000000000001E-2</c:v>
                </c:pt>
                <c:pt idx="449">
                  <c:v>2.9000000000000001E-2</c:v>
                </c:pt>
                <c:pt idx="450">
                  <c:v>2.9000000000000001E-2</c:v>
                </c:pt>
                <c:pt idx="451">
                  <c:v>2.9000000000000001E-2</c:v>
                </c:pt>
                <c:pt idx="452">
                  <c:v>2.9000000000000001E-2</c:v>
                </c:pt>
                <c:pt idx="453">
                  <c:v>2.9000000000000001E-2</c:v>
                </c:pt>
                <c:pt idx="454">
                  <c:v>2.9000000000000001E-2</c:v>
                </c:pt>
                <c:pt idx="455">
                  <c:v>2.9031250000000001E-2</c:v>
                </c:pt>
                <c:pt idx="456">
                  <c:v>2.9031250000000001E-2</c:v>
                </c:pt>
                <c:pt idx="457">
                  <c:v>2.9062500000000002E-2</c:v>
                </c:pt>
                <c:pt idx="458">
                  <c:v>2.9062500000000002E-2</c:v>
                </c:pt>
                <c:pt idx="459">
                  <c:v>2.9093750000000002E-2</c:v>
                </c:pt>
                <c:pt idx="460">
                  <c:v>2.9093750000000002E-2</c:v>
                </c:pt>
                <c:pt idx="461">
                  <c:v>2.9093750000000002E-2</c:v>
                </c:pt>
                <c:pt idx="462">
                  <c:v>2.9125000000000002E-2</c:v>
                </c:pt>
                <c:pt idx="463">
                  <c:v>2.9125000000000002E-2</c:v>
                </c:pt>
                <c:pt idx="464">
                  <c:v>2.9156250000000002E-2</c:v>
                </c:pt>
                <c:pt idx="465">
                  <c:v>2.9187500000000002E-2</c:v>
                </c:pt>
                <c:pt idx="466">
                  <c:v>2.9218750000000002E-2</c:v>
                </c:pt>
                <c:pt idx="467">
                  <c:v>2.9218750000000002E-2</c:v>
                </c:pt>
                <c:pt idx="468">
                  <c:v>2.9218750000000002E-2</c:v>
                </c:pt>
                <c:pt idx="469">
                  <c:v>2.9218750000000002E-2</c:v>
                </c:pt>
                <c:pt idx="470">
                  <c:v>2.9218750000000002E-2</c:v>
                </c:pt>
                <c:pt idx="471">
                  <c:v>2.9218750000000002E-2</c:v>
                </c:pt>
                <c:pt idx="472">
                  <c:v>2.9218750000000002E-2</c:v>
                </c:pt>
                <c:pt idx="473">
                  <c:v>2.9250000000000002E-2</c:v>
                </c:pt>
                <c:pt idx="474">
                  <c:v>2.9250000000000002E-2</c:v>
                </c:pt>
                <c:pt idx="475">
                  <c:v>2.9281250000000002E-2</c:v>
                </c:pt>
                <c:pt idx="476">
                  <c:v>2.9312499999999998E-2</c:v>
                </c:pt>
                <c:pt idx="477">
                  <c:v>2.9312499999999998E-2</c:v>
                </c:pt>
                <c:pt idx="478">
                  <c:v>2.9312499999999998E-2</c:v>
                </c:pt>
                <c:pt idx="479">
                  <c:v>2.9312499999999998E-2</c:v>
                </c:pt>
                <c:pt idx="480">
                  <c:v>2.9343749999999998E-2</c:v>
                </c:pt>
                <c:pt idx="481">
                  <c:v>2.9343749999999998E-2</c:v>
                </c:pt>
                <c:pt idx="482">
                  <c:v>2.9343749999999998E-2</c:v>
                </c:pt>
                <c:pt idx="483">
                  <c:v>2.9374999999999998E-2</c:v>
                </c:pt>
                <c:pt idx="484">
                  <c:v>2.9374999999999998E-2</c:v>
                </c:pt>
                <c:pt idx="485">
                  <c:v>2.9406249999999998E-2</c:v>
                </c:pt>
                <c:pt idx="486">
                  <c:v>2.9437499999999998E-2</c:v>
                </c:pt>
                <c:pt idx="487">
                  <c:v>2.9437499999999998E-2</c:v>
                </c:pt>
                <c:pt idx="488">
                  <c:v>2.9468749999999998E-2</c:v>
                </c:pt>
                <c:pt idx="489">
                  <c:v>2.9468749999999998E-2</c:v>
                </c:pt>
                <c:pt idx="490">
                  <c:v>2.9499999999999998E-2</c:v>
                </c:pt>
                <c:pt idx="491">
                  <c:v>2.9499999999999998E-2</c:v>
                </c:pt>
                <c:pt idx="492">
                  <c:v>2.9499999999999998E-2</c:v>
                </c:pt>
                <c:pt idx="493">
                  <c:v>2.9499999999999998E-2</c:v>
                </c:pt>
                <c:pt idx="494">
                  <c:v>2.9531249999999998E-2</c:v>
                </c:pt>
                <c:pt idx="495">
                  <c:v>2.9531249999999998E-2</c:v>
                </c:pt>
                <c:pt idx="496">
                  <c:v>2.9531249999999998E-2</c:v>
                </c:pt>
                <c:pt idx="497">
                  <c:v>2.9562499999999999E-2</c:v>
                </c:pt>
                <c:pt idx="498">
                  <c:v>2.9562499999999999E-2</c:v>
                </c:pt>
                <c:pt idx="499">
                  <c:v>2.9562499999999999E-2</c:v>
                </c:pt>
                <c:pt idx="500">
                  <c:v>2.9562499999999999E-2</c:v>
                </c:pt>
                <c:pt idx="501">
                  <c:v>2.9562499999999999E-2</c:v>
                </c:pt>
                <c:pt idx="502">
                  <c:v>2.9562499999999999E-2</c:v>
                </c:pt>
                <c:pt idx="503">
                  <c:v>2.9562499999999999E-2</c:v>
                </c:pt>
                <c:pt idx="504">
                  <c:v>2.9562499999999999E-2</c:v>
                </c:pt>
                <c:pt idx="505">
                  <c:v>2.9562499999999999E-2</c:v>
                </c:pt>
                <c:pt idx="506">
                  <c:v>2.9593749999999999E-2</c:v>
                </c:pt>
                <c:pt idx="507">
                  <c:v>2.9593749999999999E-2</c:v>
                </c:pt>
                <c:pt idx="508">
                  <c:v>2.9593749999999999E-2</c:v>
                </c:pt>
                <c:pt idx="509">
                  <c:v>2.9593749999999999E-2</c:v>
                </c:pt>
                <c:pt idx="510">
                  <c:v>2.9624999999999999E-2</c:v>
                </c:pt>
                <c:pt idx="511">
                  <c:v>2.9624999999999999E-2</c:v>
                </c:pt>
                <c:pt idx="512">
                  <c:v>2.9624999999999999E-2</c:v>
                </c:pt>
                <c:pt idx="513">
                  <c:v>2.9624999999999999E-2</c:v>
                </c:pt>
                <c:pt idx="514">
                  <c:v>2.9687499999999999E-2</c:v>
                </c:pt>
                <c:pt idx="515">
                  <c:v>2.9687499999999999E-2</c:v>
                </c:pt>
                <c:pt idx="516">
                  <c:v>2.9687499999999999E-2</c:v>
                </c:pt>
                <c:pt idx="517">
                  <c:v>2.9687499999999999E-2</c:v>
                </c:pt>
                <c:pt idx="518">
                  <c:v>2.9687499999999999E-2</c:v>
                </c:pt>
                <c:pt idx="519">
                  <c:v>2.9687499999999999E-2</c:v>
                </c:pt>
                <c:pt idx="520">
                  <c:v>2.9687499999999999E-2</c:v>
                </c:pt>
                <c:pt idx="521">
                  <c:v>2.9687499999999999E-2</c:v>
                </c:pt>
                <c:pt idx="522">
                  <c:v>2.9687499999999999E-2</c:v>
                </c:pt>
                <c:pt idx="523">
                  <c:v>2.9687499999999999E-2</c:v>
                </c:pt>
                <c:pt idx="524">
                  <c:v>2.9687499999999999E-2</c:v>
                </c:pt>
                <c:pt idx="525">
                  <c:v>2.9687499999999999E-2</c:v>
                </c:pt>
                <c:pt idx="526">
                  <c:v>2.9718749999999999E-2</c:v>
                </c:pt>
                <c:pt idx="527">
                  <c:v>2.9718749999999999E-2</c:v>
                </c:pt>
                <c:pt idx="528">
                  <c:v>2.9718749999999999E-2</c:v>
                </c:pt>
                <c:pt idx="529">
                  <c:v>2.9718749999999999E-2</c:v>
                </c:pt>
                <c:pt idx="530">
                  <c:v>2.9749999999999999E-2</c:v>
                </c:pt>
                <c:pt idx="531">
                  <c:v>2.9749999999999999E-2</c:v>
                </c:pt>
                <c:pt idx="532">
                  <c:v>2.9749999999999999E-2</c:v>
                </c:pt>
                <c:pt idx="533">
                  <c:v>2.9781249999999999E-2</c:v>
                </c:pt>
                <c:pt idx="534">
                  <c:v>2.9812499999999999E-2</c:v>
                </c:pt>
                <c:pt idx="535">
                  <c:v>2.9812499999999999E-2</c:v>
                </c:pt>
                <c:pt idx="536">
                  <c:v>2.9843749999999999E-2</c:v>
                </c:pt>
                <c:pt idx="537">
                  <c:v>2.9874999999999999E-2</c:v>
                </c:pt>
                <c:pt idx="538">
                  <c:v>2.9937499999999999E-2</c:v>
                </c:pt>
                <c:pt idx="539">
                  <c:v>2.9937499999999999E-2</c:v>
                </c:pt>
                <c:pt idx="540">
                  <c:v>2.9937499999999999E-2</c:v>
                </c:pt>
                <c:pt idx="541">
                  <c:v>2.9937499999999999E-2</c:v>
                </c:pt>
                <c:pt idx="542">
                  <c:v>2.9937499999999999E-2</c:v>
                </c:pt>
                <c:pt idx="543">
                  <c:v>2.9937499999999999E-2</c:v>
                </c:pt>
                <c:pt idx="544">
                  <c:v>2.9968749999999999E-2</c:v>
                </c:pt>
                <c:pt idx="545">
                  <c:v>2.9968749999999999E-2</c:v>
                </c:pt>
                <c:pt idx="546">
                  <c:v>0.03</c:v>
                </c:pt>
                <c:pt idx="547">
                  <c:v>0.03</c:v>
                </c:pt>
                <c:pt idx="548">
                  <c:v>3.0031249999999999E-2</c:v>
                </c:pt>
                <c:pt idx="549">
                  <c:v>3.0031249999999999E-2</c:v>
                </c:pt>
                <c:pt idx="550">
                  <c:v>3.0062499999999999E-2</c:v>
                </c:pt>
                <c:pt idx="551">
                  <c:v>3.0093749999999999E-2</c:v>
                </c:pt>
                <c:pt idx="552">
                  <c:v>3.0124999999999999E-2</c:v>
                </c:pt>
                <c:pt idx="553">
                  <c:v>3.0187499999999999E-2</c:v>
                </c:pt>
                <c:pt idx="554">
                  <c:v>3.0218749999999999E-2</c:v>
                </c:pt>
                <c:pt idx="555">
                  <c:v>3.0218749999999999E-2</c:v>
                </c:pt>
                <c:pt idx="556">
                  <c:v>3.0249999999999999E-2</c:v>
                </c:pt>
                <c:pt idx="557">
                  <c:v>3.0249999999999999E-2</c:v>
                </c:pt>
                <c:pt idx="558">
                  <c:v>3.0249999999999999E-2</c:v>
                </c:pt>
                <c:pt idx="559">
                  <c:v>3.0249999999999999E-2</c:v>
                </c:pt>
                <c:pt idx="560">
                  <c:v>3.0281249999999999E-2</c:v>
                </c:pt>
                <c:pt idx="561">
                  <c:v>3.0281249999999999E-2</c:v>
                </c:pt>
                <c:pt idx="562">
                  <c:v>3.0312499999999999E-2</c:v>
                </c:pt>
                <c:pt idx="563">
                  <c:v>3.0312499999999999E-2</c:v>
                </c:pt>
                <c:pt idx="564">
                  <c:v>3.0312499999999999E-2</c:v>
                </c:pt>
                <c:pt idx="565">
                  <c:v>3.0343749999999999E-2</c:v>
                </c:pt>
                <c:pt idx="566">
                  <c:v>3.0343749999999999E-2</c:v>
                </c:pt>
                <c:pt idx="567">
                  <c:v>3.0374999999999999E-2</c:v>
                </c:pt>
                <c:pt idx="568">
                  <c:v>3.0374999999999999E-2</c:v>
                </c:pt>
                <c:pt idx="569">
                  <c:v>3.0406249999999999E-2</c:v>
                </c:pt>
                <c:pt idx="570">
                  <c:v>3.0437499999999999E-2</c:v>
                </c:pt>
                <c:pt idx="571">
                  <c:v>3.0437499999999999E-2</c:v>
                </c:pt>
                <c:pt idx="572">
                  <c:v>3.0437499999999999E-2</c:v>
                </c:pt>
                <c:pt idx="573">
                  <c:v>3.0468749999999999E-2</c:v>
                </c:pt>
                <c:pt idx="574">
                  <c:v>3.0468749999999999E-2</c:v>
                </c:pt>
                <c:pt idx="575">
                  <c:v>3.0468749999999999E-2</c:v>
                </c:pt>
                <c:pt idx="576">
                  <c:v>3.0499999999999999E-2</c:v>
                </c:pt>
                <c:pt idx="577">
                  <c:v>3.0531249999999999E-2</c:v>
                </c:pt>
                <c:pt idx="578">
                  <c:v>3.0531249999999999E-2</c:v>
                </c:pt>
                <c:pt idx="579">
                  <c:v>3.0531249999999999E-2</c:v>
                </c:pt>
                <c:pt idx="580">
                  <c:v>3.0531249999999999E-2</c:v>
                </c:pt>
                <c:pt idx="581">
                  <c:v>3.0562499999999999E-2</c:v>
                </c:pt>
                <c:pt idx="582">
                  <c:v>3.0562499999999999E-2</c:v>
                </c:pt>
                <c:pt idx="583">
                  <c:v>3.0593749999999999E-2</c:v>
                </c:pt>
                <c:pt idx="584">
                  <c:v>3.0593749999999999E-2</c:v>
                </c:pt>
                <c:pt idx="585">
                  <c:v>3.0624999999999999E-2</c:v>
                </c:pt>
                <c:pt idx="586">
                  <c:v>3.0624999999999999E-2</c:v>
                </c:pt>
                <c:pt idx="587">
                  <c:v>3.0624999999999999E-2</c:v>
                </c:pt>
                <c:pt idx="588">
                  <c:v>3.0624999999999999E-2</c:v>
                </c:pt>
                <c:pt idx="589">
                  <c:v>3.0624999999999999E-2</c:v>
                </c:pt>
                <c:pt idx="590">
                  <c:v>3.0656249999999999E-2</c:v>
                </c:pt>
                <c:pt idx="591">
                  <c:v>3.0656249999999999E-2</c:v>
                </c:pt>
                <c:pt idx="592">
                  <c:v>3.0656249999999999E-2</c:v>
                </c:pt>
                <c:pt idx="593">
                  <c:v>3.06875E-2</c:v>
                </c:pt>
                <c:pt idx="594">
                  <c:v>3.071875E-2</c:v>
                </c:pt>
                <c:pt idx="595">
                  <c:v>3.071875E-2</c:v>
                </c:pt>
                <c:pt idx="596">
                  <c:v>3.071875E-2</c:v>
                </c:pt>
                <c:pt idx="597">
                  <c:v>3.071875E-2</c:v>
                </c:pt>
                <c:pt idx="598">
                  <c:v>3.071875E-2</c:v>
                </c:pt>
                <c:pt idx="599">
                  <c:v>3.071875E-2</c:v>
                </c:pt>
                <c:pt idx="600">
                  <c:v>3.071875E-2</c:v>
                </c:pt>
                <c:pt idx="601">
                  <c:v>3.075E-2</c:v>
                </c:pt>
                <c:pt idx="602">
                  <c:v>3.075E-2</c:v>
                </c:pt>
                <c:pt idx="603">
                  <c:v>3.078125E-2</c:v>
                </c:pt>
                <c:pt idx="604">
                  <c:v>3.078125E-2</c:v>
                </c:pt>
                <c:pt idx="605">
                  <c:v>3.078125E-2</c:v>
                </c:pt>
                <c:pt idx="606">
                  <c:v>3.078125E-2</c:v>
                </c:pt>
                <c:pt idx="607">
                  <c:v>3.08125E-2</c:v>
                </c:pt>
                <c:pt idx="608">
                  <c:v>3.08125E-2</c:v>
                </c:pt>
                <c:pt idx="609">
                  <c:v>3.08125E-2</c:v>
                </c:pt>
                <c:pt idx="610">
                  <c:v>3.08125E-2</c:v>
                </c:pt>
                <c:pt idx="611">
                  <c:v>3.08125E-2</c:v>
                </c:pt>
                <c:pt idx="612">
                  <c:v>3.08125E-2</c:v>
                </c:pt>
                <c:pt idx="613">
                  <c:v>3.084375E-2</c:v>
                </c:pt>
                <c:pt idx="614">
                  <c:v>3.084375E-2</c:v>
                </c:pt>
                <c:pt idx="615">
                  <c:v>3.084375E-2</c:v>
                </c:pt>
                <c:pt idx="616">
                  <c:v>3.084375E-2</c:v>
                </c:pt>
                <c:pt idx="617">
                  <c:v>3.0875E-2</c:v>
                </c:pt>
                <c:pt idx="618">
                  <c:v>3.090625E-2</c:v>
                </c:pt>
                <c:pt idx="619">
                  <c:v>3.090625E-2</c:v>
                </c:pt>
                <c:pt idx="620">
                  <c:v>3.090625E-2</c:v>
                </c:pt>
                <c:pt idx="621">
                  <c:v>3.090625E-2</c:v>
                </c:pt>
                <c:pt idx="622">
                  <c:v>3.090625E-2</c:v>
                </c:pt>
                <c:pt idx="623">
                  <c:v>3.090625E-2</c:v>
                </c:pt>
                <c:pt idx="624">
                  <c:v>3.09375E-2</c:v>
                </c:pt>
                <c:pt idx="625">
                  <c:v>3.09375E-2</c:v>
                </c:pt>
                <c:pt idx="626">
                  <c:v>3.09375E-2</c:v>
                </c:pt>
                <c:pt idx="627">
                  <c:v>3.096875E-2</c:v>
                </c:pt>
                <c:pt idx="628">
                  <c:v>3.1E-2</c:v>
                </c:pt>
                <c:pt idx="629">
                  <c:v>3.103125E-2</c:v>
                </c:pt>
                <c:pt idx="630">
                  <c:v>3.103125E-2</c:v>
                </c:pt>
                <c:pt idx="631">
                  <c:v>3.10625E-2</c:v>
                </c:pt>
                <c:pt idx="632">
                  <c:v>3.10625E-2</c:v>
                </c:pt>
                <c:pt idx="633">
                  <c:v>3.10625E-2</c:v>
                </c:pt>
                <c:pt idx="634">
                  <c:v>3.109375E-2</c:v>
                </c:pt>
                <c:pt idx="635">
                  <c:v>3.109375E-2</c:v>
                </c:pt>
                <c:pt idx="636">
                  <c:v>3.109375E-2</c:v>
                </c:pt>
                <c:pt idx="637">
                  <c:v>3.1125E-2</c:v>
                </c:pt>
                <c:pt idx="638">
                  <c:v>3.1125E-2</c:v>
                </c:pt>
                <c:pt idx="639">
                  <c:v>3.1125E-2</c:v>
                </c:pt>
                <c:pt idx="640">
                  <c:v>3.115625E-2</c:v>
                </c:pt>
                <c:pt idx="641">
                  <c:v>3.11875E-2</c:v>
                </c:pt>
                <c:pt idx="642">
                  <c:v>3.11875E-2</c:v>
                </c:pt>
                <c:pt idx="643">
                  <c:v>3.121875E-2</c:v>
                </c:pt>
                <c:pt idx="644">
                  <c:v>3.121875E-2</c:v>
                </c:pt>
                <c:pt idx="645">
                  <c:v>3.121875E-2</c:v>
                </c:pt>
                <c:pt idx="646">
                  <c:v>3.121875E-2</c:v>
                </c:pt>
                <c:pt idx="647">
                  <c:v>3.121875E-2</c:v>
                </c:pt>
                <c:pt idx="648">
                  <c:v>3.125E-2</c:v>
                </c:pt>
                <c:pt idx="649">
                  <c:v>3.1281249999999997E-2</c:v>
                </c:pt>
                <c:pt idx="650">
                  <c:v>3.13125E-2</c:v>
                </c:pt>
                <c:pt idx="651">
                  <c:v>3.13125E-2</c:v>
                </c:pt>
                <c:pt idx="652">
                  <c:v>3.1343749999999997E-2</c:v>
                </c:pt>
                <c:pt idx="653">
                  <c:v>3.1375E-2</c:v>
                </c:pt>
                <c:pt idx="654">
                  <c:v>3.1406249999999997E-2</c:v>
                </c:pt>
                <c:pt idx="655">
                  <c:v>3.1406249999999997E-2</c:v>
                </c:pt>
                <c:pt idx="656">
                  <c:v>3.1406249999999997E-2</c:v>
                </c:pt>
                <c:pt idx="657">
                  <c:v>3.14375E-2</c:v>
                </c:pt>
                <c:pt idx="658">
                  <c:v>3.14375E-2</c:v>
                </c:pt>
                <c:pt idx="659">
                  <c:v>3.1406249999999997E-2</c:v>
                </c:pt>
                <c:pt idx="660">
                  <c:v>3.1406249999999997E-2</c:v>
                </c:pt>
                <c:pt idx="661">
                  <c:v>3.1406249999999997E-2</c:v>
                </c:pt>
                <c:pt idx="662">
                  <c:v>3.1406249999999997E-2</c:v>
                </c:pt>
                <c:pt idx="663">
                  <c:v>3.1406249999999997E-2</c:v>
                </c:pt>
                <c:pt idx="664">
                  <c:v>3.1406249999999997E-2</c:v>
                </c:pt>
                <c:pt idx="665">
                  <c:v>3.14375E-2</c:v>
                </c:pt>
                <c:pt idx="666">
                  <c:v>3.14375E-2</c:v>
                </c:pt>
                <c:pt idx="667">
                  <c:v>3.14375E-2</c:v>
                </c:pt>
                <c:pt idx="668">
                  <c:v>3.14375E-2</c:v>
                </c:pt>
                <c:pt idx="669">
                  <c:v>3.1468749999999997E-2</c:v>
                </c:pt>
                <c:pt idx="670">
                  <c:v>3.1468749999999997E-2</c:v>
                </c:pt>
                <c:pt idx="671">
                  <c:v>3.1468749999999997E-2</c:v>
                </c:pt>
                <c:pt idx="672">
                  <c:v>3.1468749999999997E-2</c:v>
                </c:pt>
                <c:pt idx="673">
                  <c:v>3.1468749999999997E-2</c:v>
                </c:pt>
                <c:pt idx="674">
                  <c:v>3.1468749999999997E-2</c:v>
                </c:pt>
                <c:pt idx="675">
                  <c:v>3.15E-2</c:v>
                </c:pt>
                <c:pt idx="676">
                  <c:v>3.1531249999999997E-2</c:v>
                </c:pt>
                <c:pt idx="677">
                  <c:v>3.1531249999999997E-2</c:v>
                </c:pt>
                <c:pt idx="678">
                  <c:v>3.1531249999999997E-2</c:v>
                </c:pt>
                <c:pt idx="679">
                  <c:v>3.1531249999999997E-2</c:v>
                </c:pt>
                <c:pt idx="680">
                  <c:v>3.1531249999999997E-2</c:v>
                </c:pt>
                <c:pt idx="681">
                  <c:v>3.1531249999999997E-2</c:v>
                </c:pt>
                <c:pt idx="682">
                  <c:v>3.15625E-2</c:v>
                </c:pt>
                <c:pt idx="683">
                  <c:v>3.15625E-2</c:v>
                </c:pt>
                <c:pt idx="684">
                  <c:v>3.15625E-2</c:v>
                </c:pt>
                <c:pt idx="685">
                  <c:v>3.15625E-2</c:v>
                </c:pt>
                <c:pt idx="686">
                  <c:v>3.15625E-2</c:v>
                </c:pt>
                <c:pt idx="687">
                  <c:v>3.1593749999999997E-2</c:v>
                </c:pt>
                <c:pt idx="688">
                  <c:v>3.1593749999999997E-2</c:v>
                </c:pt>
                <c:pt idx="689">
                  <c:v>3.1593749999999997E-2</c:v>
                </c:pt>
                <c:pt idx="690">
                  <c:v>3.1593749999999997E-2</c:v>
                </c:pt>
                <c:pt idx="691">
                  <c:v>3.1625E-2</c:v>
                </c:pt>
                <c:pt idx="692">
                  <c:v>3.1625E-2</c:v>
                </c:pt>
                <c:pt idx="693">
                  <c:v>3.1625E-2</c:v>
                </c:pt>
                <c:pt idx="694">
                  <c:v>3.1625E-2</c:v>
                </c:pt>
                <c:pt idx="695">
                  <c:v>3.1625E-2</c:v>
                </c:pt>
                <c:pt idx="696">
                  <c:v>3.1625E-2</c:v>
                </c:pt>
                <c:pt idx="697">
                  <c:v>3.1625E-2</c:v>
                </c:pt>
                <c:pt idx="698">
                  <c:v>3.1625E-2</c:v>
                </c:pt>
                <c:pt idx="699">
                  <c:v>3.1625E-2</c:v>
                </c:pt>
                <c:pt idx="700">
                  <c:v>3.1718749999999997E-2</c:v>
                </c:pt>
                <c:pt idx="701">
                  <c:v>3.1718749999999997E-2</c:v>
                </c:pt>
                <c:pt idx="702">
                  <c:v>3.1718749999999997E-2</c:v>
                </c:pt>
                <c:pt idx="703">
                  <c:v>3.1718749999999997E-2</c:v>
                </c:pt>
                <c:pt idx="704">
                  <c:v>3.1718749999999997E-2</c:v>
                </c:pt>
                <c:pt idx="705">
                  <c:v>3.1718749999999997E-2</c:v>
                </c:pt>
                <c:pt idx="706">
                  <c:v>3.1718749999999997E-2</c:v>
                </c:pt>
                <c:pt idx="707">
                  <c:v>3.1718749999999997E-2</c:v>
                </c:pt>
                <c:pt idx="708">
                  <c:v>3.175E-2</c:v>
                </c:pt>
                <c:pt idx="709">
                  <c:v>3.1781249999999997E-2</c:v>
                </c:pt>
                <c:pt idx="710">
                  <c:v>3.18125E-2</c:v>
                </c:pt>
                <c:pt idx="711">
                  <c:v>3.1843749999999997E-2</c:v>
                </c:pt>
                <c:pt idx="712">
                  <c:v>3.1843749999999997E-2</c:v>
                </c:pt>
                <c:pt idx="713">
                  <c:v>3.1843749999999997E-2</c:v>
                </c:pt>
                <c:pt idx="714">
                  <c:v>3.1875000000000001E-2</c:v>
                </c:pt>
                <c:pt idx="715">
                  <c:v>3.1906249999999997E-2</c:v>
                </c:pt>
                <c:pt idx="716">
                  <c:v>3.1906249999999997E-2</c:v>
                </c:pt>
                <c:pt idx="717">
                  <c:v>3.1937500000000001E-2</c:v>
                </c:pt>
                <c:pt idx="718">
                  <c:v>3.1937500000000001E-2</c:v>
                </c:pt>
                <c:pt idx="719">
                  <c:v>3.1937500000000001E-2</c:v>
                </c:pt>
                <c:pt idx="720">
                  <c:v>3.1968749999999997E-2</c:v>
                </c:pt>
                <c:pt idx="721">
                  <c:v>3.1968749999999997E-2</c:v>
                </c:pt>
                <c:pt idx="722">
                  <c:v>3.1968749999999997E-2</c:v>
                </c:pt>
                <c:pt idx="723">
                  <c:v>3.1968749999999997E-2</c:v>
                </c:pt>
                <c:pt idx="724">
                  <c:v>3.2000000000000001E-2</c:v>
                </c:pt>
                <c:pt idx="725">
                  <c:v>3.2031249999999997E-2</c:v>
                </c:pt>
                <c:pt idx="726">
                  <c:v>3.2031249999999997E-2</c:v>
                </c:pt>
                <c:pt idx="727">
                  <c:v>3.2031249999999997E-2</c:v>
                </c:pt>
                <c:pt idx="728">
                  <c:v>3.2031249999999997E-2</c:v>
                </c:pt>
                <c:pt idx="729">
                  <c:v>3.2031249999999997E-2</c:v>
                </c:pt>
                <c:pt idx="730">
                  <c:v>3.2062500000000001E-2</c:v>
                </c:pt>
                <c:pt idx="731">
                  <c:v>3.2062500000000001E-2</c:v>
                </c:pt>
                <c:pt idx="732">
                  <c:v>3.2062500000000001E-2</c:v>
                </c:pt>
                <c:pt idx="733">
                  <c:v>3.2062500000000001E-2</c:v>
                </c:pt>
                <c:pt idx="734">
                  <c:v>3.2062500000000001E-2</c:v>
                </c:pt>
                <c:pt idx="735">
                  <c:v>3.2062500000000001E-2</c:v>
                </c:pt>
                <c:pt idx="736">
                  <c:v>3.2062500000000001E-2</c:v>
                </c:pt>
                <c:pt idx="737">
                  <c:v>3.2062500000000001E-2</c:v>
                </c:pt>
                <c:pt idx="738">
                  <c:v>3.2062500000000001E-2</c:v>
                </c:pt>
                <c:pt idx="739">
                  <c:v>3.2062500000000001E-2</c:v>
                </c:pt>
                <c:pt idx="740">
                  <c:v>3.2093749999999997E-2</c:v>
                </c:pt>
                <c:pt idx="741">
                  <c:v>3.2125000000000001E-2</c:v>
                </c:pt>
                <c:pt idx="742">
                  <c:v>3.2125000000000001E-2</c:v>
                </c:pt>
                <c:pt idx="743">
                  <c:v>3.2125000000000001E-2</c:v>
                </c:pt>
                <c:pt idx="744">
                  <c:v>3.2125000000000001E-2</c:v>
                </c:pt>
                <c:pt idx="745">
                  <c:v>3.2156249999999997E-2</c:v>
                </c:pt>
                <c:pt idx="746">
                  <c:v>3.2187500000000001E-2</c:v>
                </c:pt>
                <c:pt idx="747">
                  <c:v>3.2218749999999997E-2</c:v>
                </c:pt>
                <c:pt idx="748">
                  <c:v>3.2250000000000001E-2</c:v>
                </c:pt>
                <c:pt idx="749">
                  <c:v>3.2250000000000001E-2</c:v>
                </c:pt>
                <c:pt idx="750">
                  <c:v>3.2281249999999997E-2</c:v>
                </c:pt>
                <c:pt idx="751">
                  <c:v>3.2250000000000001E-2</c:v>
                </c:pt>
                <c:pt idx="752">
                  <c:v>3.2250000000000001E-2</c:v>
                </c:pt>
                <c:pt idx="753">
                  <c:v>3.2250000000000001E-2</c:v>
                </c:pt>
                <c:pt idx="754">
                  <c:v>3.2250000000000001E-2</c:v>
                </c:pt>
                <c:pt idx="755">
                  <c:v>3.2218749999999997E-2</c:v>
                </c:pt>
                <c:pt idx="756">
                  <c:v>3.2218749999999997E-2</c:v>
                </c:pt>
                <c:pt idx="757">
                  <c:v>3.2218749999999997E-2</c:v>
                </c:pt>
                <c:pt idx="758">
                  <c:v>3.2218749999999997E-2</c:v>
                </c:pt>
                <c:pt idx="759">
                  <c:v>3.2218749999999997E-2</c:v>
                </c:pt>
                <c:pt idx="760">
                  <c:v>3.2218749999999997E-2</c:v>
                </c:pt>
                <c:pt idx="761">
                  <c:v>3.2250000000000001E-2</c:v>
                </c:pt>
                <c:pt idx="762">
                  <c:v>3.2250000000000001E-2</c:v>
                </c:pt>
                <c:pt idx="763">
                  <c:v>3.2250000000000001E-2</c:v>
                </c:pt>
                <c:pt idx="764">
                  <c:v>3.2250000000000001E-2</c:v>
                </c:pt>
                <c:pt idx="765">
                  <c:v>3.2250000000000001E-2</c:v>
                </c:pt>
                <c:pt idx="766">
                  <c:v>3.2250000000000001E-2</c:v>
                </c:pt>
                <c:pt idx="767">
                  <c:v>3.2250000000000001E-2</c:v>
                </c:pt>
                <c:pt idx="768">
                  <c:v>3.2250000000000001E-2</c:v>
                </c:pt>
                <c:pt idx="769">
                  <c:v>3.2281249999999997E-2</c:v>
                </c:pt>
                <c:pt idx="770">
                  <c:v>3.2281249999999997E-2</c:v>
                </c:pt>
                <c:pt idx="771">
                  <c:v>3.2312500000000001E-2</c:v>
                </c:pt>
                <c:pt idx="772">
                  <c:v>3.2312500000000001E-2</c:v>
                </c:pt>
                <c:pt idx="773">
                  <c:v>3.2343749999999998E-2</c:v>
                </c:pt>
                <c:pt idx="774">
                  <c:v>3.2343749999999998E-2</c:v>
                </c:pt>
                <c:pt idx="775">
                  <c:v>3.2343749999999998E-2</c:v>
                </c:pt>
                <c:pt idx="776">
                  <c:v>3.2343749999999998E-2</c:v>
                </c:pt>
                <c:pt idx="777">
                  <c:v>3.2343749999999998E-2</c:v>
                </c:pt>
                <c:pt idx="778">
                  <c:v>3.2343749999999998E-2</c:v>
                </c:pt>
                <c:pt idx="779">
                  <c:v>3.2343749999999998E-2</c:v>
                </c:pt>
                <c:pt idx="780">
                  <c:v>3.2343749999999998E-2</c:v>
                </c:pt>
                <c:pt idx="781">
                  <c:v>3.2375000000000001E-2</c:v>
                </c:pt>
                <c:pt idx="782">
                  <c:v>3.2406249999999998E-2</c:v>
                </c:pt>
                <c:pt idx="783">
                  <c:v>3.2406249999999998E-2</c:v>
                </c:pt>
                <c:pt idx="784">
                  <c:v>3.2500000000000001E-2</c:v>
                </c:pt>
                <c:pt idx="785">
                  <c:v>3.2500000000000001E-2</c:v>
                </c:pt>
                <c:pt idx="786">
                  <c:v>3.2500000000000001E-2</c:v>
                </c:pt>
                <c:pt idx="787">
                  <c:v>3.2500000000000001E-2</c:v>
                </c:pt>
                <c:pt idx="788">
                  <c:v>3.2500000000000001E-2</c:v>
                </c:pt>
                <c:pt idx="789">
                  <c:v>3.2500000000000001E-2</c:v>
                </c:pt>
                <c:pt idx="790">
                  <c:v>3.2468749999999998E-2</c:v>
                </c:pt>
                <c:pt idx="791">
                  <c:v>3.2468749999999998E-2</c:v>
                </c:pt>
                <c:pt idx="792">
                  <c:v>3.2468749999999998E-2</c:v>
                </c:pt>
                <c:pt idx="793">
                  <c:v>3.2468749999999998E-2</c:v>
                </c:pt>
                <c:pt idx="794">
                  <c:v>3.2468749999999998E-2</c:v>
                </c:pt>
                <c:pt idx="795">
                  <c:v>3.2500000000000001E-2</c:v>
                </c:pt>
                <c:pt idx="796">
                  <c:v>3.2500000000000001E-2</c:v>
                </c:pt>
                <c:pt idx="797">
                  <c:v>3.2500000000000001E-2</c:v>
                </c:pt>
                <c:pt idx="798">
                  <c:v>3.2500000000000001E-2</c:v>
                </c:pt>
                <c:pt idx="799">
                  <c:v>3.2531249999999998E-2</c:v>
                </c:pt>
                <c:pt idx="800">
                  <c:v>3.2531249999999998E-2</c:v>
                </c:pt>
                <c:pt idx="801">
                  <c:v>3.2531249999999998E-2</c:v>
                </c:pt>
                <c:pt idx="802">
                  <c:v>3.2531249999999998E-2</c:v>
                </c:pt>
                <c:pt idx="803">
                  <c:v>3.2593749999999998E-2</c:v>
                </c:pt>
                <c:pt idx="804">
                  <c:v>3.2593749999999998E-2</c:v>
                </c:pt>
                <c:pt idx="805">
                  <c:v>3.2593749999999998E-2</c:v>
                </c:pt>
                <c:pt idx="806">
                  <c:v>3.2625000000000001E-2</c:v>
                </c:pt>
                <c:pt idx="807">
                  <c:v>3.2625000000000001E-2</c:v>
                </c:pt>
                <c:pt idx="808">
                  <c:v>3.2625000000000001E-2</c:v>
                </c:pt>
                <c:pt idx="809">
                  <c:v>3.2625000000000001E-2</c:v>
                </c:pt>
                <c:pt idx="810">
                  <c:v>3.2625000000000001E-2</c:v>
                </c:pt>
                <c:pt idx="811">
                  <c:v>3.2656249999999998E-2</c:v>
                </c:pt>
                <c:pt idx="812">
                  <c:v>3.2687500000000001E-2</c:v>
                </c:pt>
                <c:pt idx="813">
                  <c:v>3.2718749999999998E-2</c:v>
                </c:pt>
                <c:pt idx="814">
                  <c:v>3.2718749999999998E-2</c:v>
                </c:pt>
                <c:pt idx="815">
                  <c:v>3.2718749999999998E-2</c:v>
                </c:pt>
                <c:pt idx="816">
                  <c:v>3.2718749999999998E-2</c:v>
                </c:pt>
                <c:pt idx="817">
                  <c:v>3.2812500000000001E-2</c:v>
                </c:pt>
                <c:pt idx="818">
                  <c:v>3.2812500000000001E-2</c:v>
                </c:pt>
                <c:pt idx="819">
                  <c:v>3.2812500000000001E-2</c:v>
                </c:pt>
                <c:pt idx="820">
                  <c:v>3.2812500000000001E-2</c:v>
                </c:pt>
                <c:pt idx="821">
                  <c:v>3.2812500000000001E-2</c:v>
                </c:pt>
                <c:pt idx="822">
                  <c:v>3.2812500000000001E-2</c:v>
                </c:pt>
                <c:pt idx="823">
                  <c:v>3.2843749999999998E-2</c:v>
                </c:pt>
                <c:pt idx="824">
                  <c:v>3.2843749999999998E-2</c:v>
                </c:pt>
                <c:pt idx="825">
                  <c:v>3.2875000000000001E-2</c:v>
                </c:pt>
                <c:pt idx="826">
                  <c:v>3.2875000000000001E-2</c:v>
                </c:pt>
                <c:pt idx="827">
                  <c:v>3.2906249999999998E-2</c:v>
                </c:pt>
                <c:pt idx="828">
                  <c:v>3.2937500000000001E-2</c:v>
                </c:pt>
                <c:pt idx="829">
                  <c:v>3.2937500000000001E-2</c:v>
                </c:pt>
                <c:pt idx="830">
                  <c:v>3.2968749999999998E-2</c:v>
                </c:pt>
                <c:pt idx="831">
                  <c:v>3.2968749999999998E-2</c:v>
                </c:pt>
                <c:pt idx="832">
                  <c:v>3.3000000000000002E-2</c:v>
                </c:pt>
                <c:pt idx="833">
                  <c:v>3.3000000000000002E-2</c:v>
                </c:pt>
                <c:pt idx="834">
                  <c:v>3.3031249999999998E-2</c:v>
                </c:pt>
                <c:pt idx="835">
                  <c:v>3.3031249999999998E-2</c:v>
                </c:pt>
                <c:pt idx="836">
                  <c:v>3.3062500000000002E-2</c:v>
                </c:pt>
                <c:pt idx="837">
                  <c:v>3.3062500000000002E-2</c:v>
                </c:pt>
                <c:pt idx="838">
                  <c:v>3.3093749999999998E-2</c:v>
                </c:pt>
                <c:pt idx="839">
                  <c:v>3.3093749999999998E-2</c:v>
                </c:pt>
                <c:pt idx="840">
                  <c:v>3.3125000000000002E-2</c:v>
                </c:pt>
                <c:pt idx="841">
                  <c:v>3.3125000000000002E-2</c:v>
                </c:pt>
                <c:pt idx="842">
                  <c:v>3.3156249999999998E-2</c:v>
                </c:pt>
                <c:pt idx="843">
                  <c:v>3.3156249999999998E-2</c:v>
                </c:pt>
                <c:pt idx="844">
                  <c:v>3.3187500000000002E-2</c:v>
                </c:pt>
                <c:pt idx="845">
                  <c:v>3.3187500000000002E-2</c:v>
                </c:pt>
                <c:pt idx="846">
                  <c:v>3.3187500000000002E-2</c:v>
                </c:pt>
                <c:pt idx="847">
                  <c:v>3.3187500000000002E-2</c:v>
                </c:pt>
                <c:pt idx="848">
                  <c:v>3.3218749999999998E-2</c:v>
                </c:pt>
                <c:pt idx="849">
                  <c:v>3.3218749999999998E-2</c:v>
                </c:pt>
                <c:pt idx="850">
                  <c:v>3.3218749999999998E-2</c:v>
                </c:pt>
                <c:pt idx="851">
                  <c:v>3.3250000000000002E-2</c:v>
                </c:pt>
                <c:pt idx="852">
                  <c:v>3.3250000000000002E-2</c:v>
                </c:pt>
                <c:pt idx="853">
                  <c:v>3.3250000000000002E-2</c:v>
                </c:pt>
                <c:pt idx="854">
                  <c:v>3.3250000000000002E-2</c:v>
                </c:pt>
                <c:pt idx="855">
                  <c:v>3.3250000000000002E-2</c:v>
                </c:pt>
                <c:pt idx="856">
                  <c:v>3.3250000000000002E-2</c:v>
                </c:pt>
                <c:pt idx="857">
                  <c:v>3.3250000000000002E-2</c:v>
                </c:pt>
                <c:pt idx="858">
                  <c:v>3.3250000000000002E-2</c:v>
                </c:pt>
                <c:pt idx="859">
                  <c:v>3.3250000000000002E-2</c:v>
                </c:pt>
                <c:pt idx="860">
                  <c:v>3.3250000000000002E-2</c:v>
                </c:pt>
                <c:pt idx="861">
                  <c:v>3.3250000000000002E-2</c:v>
                </c:pt>
                <c:pt idx="862">
                  <c:v>3.3250000000000002E-2</c:v>
                </c:pt>
                <c:pt idx="863">
                  <c:v>3.3250000000000002E-2</c:v>
                </c:pt>
                <c:pt idx="864">
                  <c:v>3.3281249999999998E-2</c:v>
                </c:pt>
                <c:pt idx="865">
                  <c:v>3.3281249999999998E-2</c:v>
                </c:pt>
                <c:pt idx="866">
                  <c:v>3.3281249999999998E-2</c:v>
                </c:pt>
                <c:pt idx="867">
                  <c:v>3.3312500000000002E-2</c:v>
                </c:pt>
                <c:pt idx="868">
                  <c:v>3.3312500000000002E-2</c:v>
                </c:pt>
                <c:pt idx="869">
                  <c:v>3.3343749999999998E-2</c:v>
                </c:pt>
                <c:pt idx="870">
                  <c:v>3.3375000000000002E-2</c:v>
                </c:pt>
                <c:pt idx="871">
                  <c:v>3.3375000000000002E-2</c:v>
                </c:pt>
                <c:pt idx="872">
                  <c:v>3.3375000000000002E-2</c:v>
                </c:pt>
                <c:pt idx="873">
                  <c:v>3.3375000000000002E-2</c:v>
                </c:pt>
                <c:pt idx="874">
                  <c:v>3.3375000000000002E-2</c:v>
                </c:pt>
                <c:pt idx="875">
                  <c:v>3.3375000000000002E-2</c:v>
                </c:pt>
                <c:pt idx="876">
                  <c:v>3.3375000000000002E-2</c:v>
                </c:pt>
                <c:pt idx="877">
                  <c:v>3.3406249999999998E-2</c:v>
                </c:pt>
                <c:pt idx="878">
                  <c:v>3.3437500000000002E-2</c:v>
                </c:pt>
                <c:pt idx="879">
                  <c:v>3.3468749999999999E-2</c:v>
                </c:pt>
                <c:pt idx="880">
                  <c:v>3.3468749999999999E-2</c:v>
                </c:pt>
                <c:pt idx="881">
                  <c:v>3.3468749999999999E-2</c:v>
                </c:pt>
                <c:pt idx="882">
                  <c:v>3.3500000000000002E-2</c:v>
                </c:pt>
                <c:pt idx="883">
                  <c:v>3.3500000000000002E-2</c:v>
                </c:pt>
                <c:pt idx="884">
                  <c:v>3.3500000000000002E-2</c:v>
                </c:pt>
                <c:pt idx="885">
                  <c:v>3.3500000000000002E-2</c:v>
                </c:pt>
                <c:pt idx="886">
                  <c:v>3.3500000000000002E-2</c:v>
                </c:pt>
                <c:pt idx="887">
                  <c:v>3.3500000000000002E-2</c:v>
                </c:pt>
                <c:pt idx="888">
                  <c:v>3.3531249999999999E-2</c:v>
                </c:pt>
                <c:pt idx="889">
                  <c:v>3.3531249999999999E-2</c:v>
                </c:pt>
                <c:pt idx="890">
                  <c:v>3.3531249999999999E-2</c:v>
                </c:pt>
                <c:pt idx="891">
                  <c:v>3.3562500000000002E-2</c:v>
                </c:pt>
                <c:pt idx="892">
                  <c:v>3.3562500000000002E-2</c:v>
                </c:pt>
                <c:pt idx="893">
                  <c:v>3.3593749999999999E-2</c:v>
                </c:pt>
                <c:pt idx="894">
                  <c:v>3.3593749999999999E-2</c:v>
                </c:pt>
                <c:pt idx="895">
                  <c:v>3.3625000000000002E-2</c:v>
                </c:pt>
                <c:pt idx="896">
                  <c:v>3.3656249999999999E-2</c:v>
                </c:pt>
                <c:pt idx="897">
                  <c:v>3.3687500000000002E-2</c:v>
                </c:pt>
                <c:pt idx="898">
                  <c:v>3.3687500000000002E-2</c:v>
                </c:pt>
                <c:pt idx="899">
                  <c:v>3.3718749999999999E-2</c:v>
                </c:pt>
                <c:pt idx="900">
                  <c:v>3.3718749999999999E-2</c:v>
                </c:pt>
                <c:pt idx="901">
                  <c:v>3.3718749999999999E-2</c:v>
                </c:pt>
                <c:pt idx="902">
                  <c:v>3.3750000000000002E-2</c:v>
                </c:pt>
                <c:pt idx="903">
                  <c:v>3.3750000000000002E-2</c:v>
                </c:pt>
                <c:pt idx="904">
                  <c:v>3.3750000000000002E-2</c:v>
                </c:pt>
                <c:pt idx="905">
                  <c:v>3.3750000000000002E-2</c:v>
                </c:pt>
                <c:pt idx="906">
                  <c:v>3.3781249999999999E-2</c:v>
                </c:pt>
                <c:pt idx="907">
                  <c:v>3.3781249999999999E-2</c:v>
                </c:pt>
                <c:pt idx="908">
                  <c:v>3.3781249999999999E-2</c:v>
                </c:pt>
                <c:pt idx="909">
                  <c:v>3.3781249999999999E-2</c:v>
                </c:pt>
                <c:pt idx="910">
                  <c:v>3.3812500000000002E-2</c:v>
                </c:pt>
                <c:pt idx="911">
                  <c:v>3.3812500000000002E-2</c:v>
                </c:pt>
                <c:pt idx="912">
                  <c:v>3.3812500000000002E-2</c:v>
                </c:pt>
                <c:pt idx="913">
                  <c:v>3.3843749999999999E-2</c:v>
                </c:pt>
                <c:pt idx="914">
                  <c:v>3.3843749999999999E-2</c:v>
                </c:pt>
                <c:pt idx="915">
                  <c:v>3.3843749999999999E-2</c:v>
                </c:pt>
                <c:pt idx="916">
                  <c:v>3.3843749999999999E-2</c:v>
                </c:pt>
                <c:pt idx="917">
                  <c:v>3.3875000000000002E-2</c:v>
                </c:pt>
                <c:pt idx="918">
                  <c:v>3.3875000000000002E-2</c:v>
                </c:pt>
                <c:pt idx="919">
                  <c:v>3.3906249999999999E-2</c:v>
                </c:pt>
                <c:pt idx="920">
                  <c:v>3.3906249999999999E-2</c:v>
                </c:pt>
                <c:pt idx="921">
                  <c:v>3.3906249999999999E-2</c:v>
                </c:pt>
                <c:pt idx="922">
                  <c:v>3.3906249999999999E-2</c:v>
                </c:pt>
                <c:pt idx="923">
                  <c:v>3.3906249999999999E-2</c:v>
                </c:pt>
                <c:pt idx="924">
                  <c:v>3.3906249999999999E-2</c:v>
                </c:pt>
                <c:pt idx="925">
                  <c:v>3.3906249999999999E-2</c:v>
                </c:pt>
                <c:pt idx="926">
                  <c:v>3.3906249999999999E-2</c:v>
                </c:pt>
                <c:pt idx="927">
                  <c:v>3.3937500000000002E-2</c:v>
                </c:pt>
                <c:pt idx="928">
                  <c:v>3.3937500000000002E-2</c:v>
                </c:pt>
                <c:pt idx="929">
                  <c:v>3.3968749999999999E-2</c:v>
                </c:pt>
                <c:pt idx="930">
                  <c:v>3.3968749999999999E-2</c:v>
                </c:pt>
                <c:pt idx="931">
                  <c:v>3.3968749999999999E-2</c:v>
                </c:pt>
                <c:pt idx="932">
                  <c:v>3.3968749999999999E-2</c:v>
                </c:pt>
                <c:pt idx="933">
                  <c:v>3.3968749999999999E-2</c:v>
                </c:pt>
                <c:pt idx="934">
                  <c:v>3.3968749999999999E-2</c:v>
                </c:pt>
                <c:pt idx="935">
                  <c:v>3.4000000000000002E-2</c:v>
                </c:pt>
                <c:pt idx="936">
                  <c:v>3.4000000000000002E-2</c:v>
                </c:pt>
                <c:pt idx="937">
                  <c:v>3.4000000000000002E-2</c:v>
                </c:pt>
                <c:pt idx="938">
                  <c:v>3.4000000000000002E-2</c:v>
                </c:pt>
                <c:pt idx="939">
                  <c:v>3.4000000000000002E-2</c:v>
                </c:pt>
                <c:pt idx="940">
                  <c:v>3.4000000000000002E-2</c:v>
                </c:pt>
                <c:pt idx="941">
                  <c:v>3.4000000000000002E-2</c:v>
                </c:pt>
                <c:pt idx="942">
                  <c:v>3.4031249999999999E-2</c:v>
                </c:pt>
                <c:pt idx="943">
                  <c:v>3.4062500000000002E-2</c:v>
                </c:pt>
                <c:pt idx="944">
                  <c:v>3.4062500000000002E-2</c:v>
                </c:pt>
                <c:pt idx="945">
                  <c:v>3.4062500000000002E-2</c:v>
                </c:pt>
                <c:pt idx="946">
                  <c:v>3.4062500000000002E-2</c:v>
                </c:pt>
                <c:pt idx="947">
                  <c:v>3.4062500000000002E-2</c:v>
                </c:pt>
                <c:pt idx="948">
                  <c:v>3.4093749999999999E-2</c:v>
                </c:pt>
                <c:pt idx="949">
                  <c:v>3.4093749999999999E-2</c:v>
                </c:pt>
                <c:pt idx="950">
                  <c:v>3.4125000000000003E-2</c:v>
                </c:pt>
                <c:pt idx="951">
                  <c:v>3.4156249999999999E-2</c:v>
                </c:pt>
                <c:pt idx="952">
                  <c:v>3.4187500000000003E-2</c:v>
                </c:pt>
                <c:pt idx="953">
                  <c:v>3.4187500000000003E-2</c:v>
                </c:pt>
                <c:pt idx="954">
                  <c:v>3.4187500000000003E-2</c:v>
                </c:pt>
                <c:pt idx="955">
                  <c:v>3.4187500000000003E-2</c:v>
                </c:pt>
                <c:pt idx="956">
                  <c:v>3.4187500000000003E-2</c:v>
                </c:pt>
                <c:pt idx="957">
                  <c:v>3.4187500000000003E-2</c:v>
                </c:pt>
                <c:pt idx="958">
                  <c:v>3.4187500000000003E-2</c:v>
                </c:pt>
                <c:pt idx="959">
                  <c:v>3.4187500000000003E-2</c:v>
                </c:pt>
                <c:pt idx="960">
                  <c:v>3.4218749999999999E-2</c:v>
                </c:pt>
                <c:pt idx="961">
                  <c:v>3.4250000000000003E-2</c:v>
                </c:pt>
                <c:pt idx="962">
                  <c:v>3.4250000000000003E-2</c:v>
                </c:pt>
                <c:pt idx="963">
                  <c:v>3.4250000000000003E-2</c:v>
                </c:pt>
                <c:pt idx="964">
                  <c:v>3.4250000000000003E-2</c:v>
                </c:pt>
                <c:pt idx="965">
                  <c:v>3.4281249999999999E-2</c:v>
                </c:pt>
                <c:pt idx="966">
                  <c:v>3.4281249999999999E-2</c:v>
                </c:pt>
                <c:pt idx="967">
                  <c:v>3.4312500000000003E-2</c:v>
                </c:pt>
                <c:pt idx="968">
                  <c:v>3.4312500000000003E-2</c:v>
                </c:pt>
                <c:pt idx="969">
                  <c:v>3.4312500000000003E-2</c:v>
                </c:pt>
                <c:pt idx="970">
                  <c:v>3.4312500000000003E-2</c:v>
                </c:pt>
                <c:pt idx="971">
                  <c:v>3.4312500000000003E-2</c:v>
                </c:pt>
                <c:pt idx="972">
                  <c:v>3.4312500000000003E-2</c:v>
                </c:pt>
                <c:pt idx="973">
                  <c:v>3.4343749999999999E-2</c:v>
                </c:pt>
                <c:pt idx="974">
                  <c:v>3.4343749999999999E-2</c:v>
                </c:pt>
                <c:pt idx="975">
                  <c:v>3.4343749999999999E-2</c:v>
                </c:pt>
                <c:pt idx="976">
                  <c:v>3.4375000000000003E-2</c:v>
                </c:pt>
                <c:pt idx="977">
                  <c:v>3.4375000000000003E-2</c:v>
                </c:pt>
                <c:pt idx="978">
                  <c:v>3.4375000000000003E-2</c:v>
                </c:pt>
                <c:pt idx="979">
                  <c:v>3.4406249999999999E-2</c:v>
                </c:pt>
                <c:pt idx="980">
                  <c:v>3.4406249999999999E-2</c:v>
                </c:pt>
                <c:pt idx="981">
                  <c:v>3.4437500000000003E-2</c:v>
                </c:pt>
                <c:pt idx="982">
                  <c:v>3.4437500000000003E-2</c:v>
                </c:pt>
                <c:pt idx="983">
                  <c:v>3.4437500000000003E-2</c:v>
                </c:pt>
                <c:pt idx="984">
                  <c:v>3.4437500000000003E-2</c:v>
                </c:pt>
                <c:pt idx="985">
                  <c:v>3.4437500000000003E-2</c:v>
                </c:pt>
                <c:pt idx="986">
                  <c:v>3.4468749999999999E-2</c:v>
                </c:pt>
                <c:pt idx="987">
                  <c:v>3.4468749999999999E-2</c:v>
                </c:pt>
                <c:pt idx="988">
                  <c:v>3.4468749999999999E-2</c:v>
                </c:pt>
                <c:pt idx="989">
                  <c:v>3.4468749999999999E-2</c:v>
                </c:pt>
                <c:pt idx="990">
                  <c:v>3.4468749999999999E-2</c:v>
                </c:pt>
                <c:pt idx="991">
                  <c:v>3.4468749999999999E-2</c:v>
                </c:pt>
                <c:pt idx="992">
                  <c:v>3.4468749999999999E-2</c:v>
                </c:pt>
                <c:pt idx="993">
                  <c:v>3.4500000000000003E-2</c:v>
                </c:pt>
                <c:pt idx="994">
                  <c:v>3.4562500000000003E-2</c:v>
                </c:pt>
                <c:pt idx="995">
                  <c:v>3.4562500000000003E-2</c:v>
                </c:pt>
                <c:pt idx="996">
                  <c:v>3.4562500000000003E-2</c:v>
                </c:pt>
                <c:pt idx="997">
                  <c:v>3.4562500000000003E-2</c:v>
                </c:pt>
                <c:pt idx="998">
                  <c:v>3.4562500000000003E-2</c:v>
                </c:pt>
                <c:pt idx="999">
                  <c:v>3.4562500000000003E-2</c:v>
                </c:pt>
                <c:pt idx="1000">
                  <c:v>3.459375E-2</c:v>
                </c:pt>
                <c:pt idx="1001">
                  <c:v>3.459375E-2</c:v>
                </c:pt>
                <c:pt idx="1002">
                  <c:v>3.4625000000000003E-2</c:v>
                </c:pt>
                <c:pt idx="1003">
                  <c:v>3.4625000000000003E-2</c:v>
                </c:pt>
                <c:pt idx="1004">
                  <c:v>3.465625E-2</c:v>
                </c:pt>
                <c:pt idx="1005">
                  <c:v>3.465625E-2</c:v>
                </c:pt>
                <c:pt idx="1006">
                  <c:v>3.4687500000000003E-2</c:v>
                </c:pt>
                <c:pt idx="1007">
                  <c:v>3.4687500000000003E-2</c:v>
                </c:pt>
                <c:pt idx="1008">
                  <c:v>3.471875E-2</c:v>
                </c:pt>
                <c:pt idx="1009">
                  <c:v>3.471875E-2</c:v>
                </c:pt>
                <c:pt idx="1010">
                  <c:v>3.471875E-2</c:v>
                </c:pt>
                <c:pt idx="1011">
                  <c:v>3.471875E-2</c:v>
                </c:pt>
                <c:pt idx="1012">
                  <c:v>3.4750000000000003E-2</c:v>
                </c:pt>
                <c:pt idx="1013">
                  <c:v>3.4750000000000003E-2</c:v>
                </c:pt>
                <c:pt idx="1014">
                  <c:v>3.478125E-2</c:v>
                </c:pt>
                <c:pt idx="1015">
                  <c:v>3.478125E-2</c:v>
                </c:pt>
                <c:pt idx="1016">
                  <c:v>3.478125E-2</c:v>
                </c:pt>
                <c:pt idx="1017">
                  <c:v>3.478125E-2</c:v>
                </c:pt>
                <c:pt idx="1018">
                  <c:v>3.4812500000000003E-2</c:v>
                </c:pt>
                <c:pt idx="1019">
                  <c:v>3.484375E-2</c:v>
                </c:pt>
                <c:pt idx="1020">
                  <c:v>3.484375E-2</c:v>
                </c:pt>
                <c:pt idx="1021">
                  <c:v>3.484375E-2</c:v>
                </c:pt>
                <c:pt idx="1022">
                  <c:v>3.4875000000000003E-2</c:v>
                </c:pt>
                <c:pt idx="1023">
                  <c:v>3.4875000000000003E-2</c:v>
                </c:pt>
                <c:pt idx="1024">
                  <c:v>3.490625E-2</c:v>
                </c:pt>
                <c:pt idx="1025">
                  <c:v>3.490625E-2</c:v>
                </c:pt>
                <c:pt idx="1026">
                  <c:v>3.490625E-2</c:v>
                </c:pt>
                <c:pt idx="1027">
                  <c:v>3.490625E-2</c:v>
                </c:pt>
                <c:pt idx="1028">
                  <c:v>3.490625E-2</c:v>
                </c:pt>
                <c:pt idx="1029">
                  <c:v>3.4937500000000003E-2</c:v>
                </c:pt>
                <c:pt idx="1030">
                  <c:v>3.4937500000000003E-2</c:v>
                </c:pt>
                <c:pt idx="1031">
                  <c:v>3.496875E-2</c:v>
                </c:pt>
                <c:pt idx="1032">
                  <c:v>3.496875E-2</c:v>
                </c:pt>
                <c:pt idx="1033">
                  <c:v>3.496875E-2</c:v>
                </c:pt>
                <c:pt idx="1034">
                  <c:v>3.496875E-2</c:v>
                </c:pt>
                <c:pt idx="1035">
                  <c:v>3.496875E-2</c:v>
                </c:pt>
                <c:pt idx="1036">
                  <c:v>3.496875E-2</c:v>
                </c:pt>
                <c:pt idx="1037">
                  <c:v>3.496875E-2</c:v>
                </c:pt>
                <c:pt idx="1038">
                  <c:v>3.496875E-2</c:v>
                </c:pt>
                <c:pt idx="1039">
                  <c:v>3.496875E-2</c:v>
                </c:pt>
                <c:pt idx="1040">
                  <c:v>3.496875E-2</c:v>
                </c:pt>
                <c:pt idx="1041">
                  <c:v>3.496875E-2</c:v>
                </c:pt>
                <c:pt idx="1042">
                  <c:v>3.5000000000000003E-2</c:v>
                </c:pt>
                <c:pt idx="1043">
                  <c:v>3.5000000000000003E-2</c:v>
                </c:pt>
                <c:pt idx="1044">
                  <c:v>3.5000000000000003E-2</c:v>
                </c:pt>
                <c:pt idx="1045">
                  <c:v>3.503125E-2</c:v>
                </c:pt>
                <c:pt idx="1046">
                  <c:v>3.503125E-2</c:v>
                </c:pt>
                <c:pt idx="1047">
                  <c:v>3.5062500000000003E-2</c:v>
                </c:pt>
                <c:pt idx="1048">
                  <c:v>3.509375E-2</c:v>
                </c:pt>
                <c:pt idx="1049">
                  <c:v>3.5125000000000003E-2</c:v>
                </c:pt>
                <c:pt idx="1050">
                  <c:v>3.5125000000000003E-2</c:v>
                </c:pt>
                <c:pt idx="1051">
                  <c:v>3.5125000000000003E-2</c:v>
                </c:pt>
                <c:pt idx="1052">
                  <c:v>3.5125000000000003E-2</c:v>
                </c:pt>
                <c:pt idx="1053">
                  <c:v>3.5125000000000003E-2</c:v>
                </c:pt>
                <c:pt idx="1054">
                  <c:v>3.5125000000000003E-2</c:v>
                </c:pt>
                <c:pt idx="1055">
                  <c:v>3.5125000000000003E-2</c:v>
                </c:pt>
                <c:pt idx="1056">
                  <c:v>3.5125000000000003E-2</c:v>
                </c:pt>
                <c:pt idx="1057">
                  <c:v>3.515625E-2</c:v>
                </c:pt>
                <c:pt idx="1058">
                  <c:v>3.515625E-2</c:v>
                </c:pt>
                <c:pt idx="1059">
                  <c:v>3.515625E-2</c:v>
                </c:pt>
                <c:pt idx="1060">
                  <c:v>3.5187499999999997E-2</c:v>
                </c:pt>
                <c:pt idx="1061">
                  <c:v>3.5187499999999997E-2</c:v>
                </c:pt>
                <c:pt idx="1062">
                  <c:v>3.5187499999999997E-2</c:v>
                </c:pt>
                <c:pt idx="1063">
                  <c:v>3.521875E-2</c:v>
                </c:pt>
                <c:pt idx="1064">
                  <c:v>3.521875E-2</c:v>
                </c:pt>
                <c:pt idx="1065">
                  <c:v>3.521875E-2</c:v>
                </c:pt>
                <c:pt idx="1066">
                  <c:v>3.521875E-2</c:v>
                </c:pt>
                <c:pt idx="1067">
                  <c:v>3.521875E-2</c:v>
                </c:pt>
                <c:pt idx="1068">
                  <c:v>3.521875E-2</c:v>
                </c:pt>
                <c:pt idx="1069">
                  <c:v>3.5249999999999997E-2</c:v>
                </c:pt>
                <c:pt idx="1070">
                  <c:v>3.5249999999999997E-2</c:v>
                </c:pt>
                <c:pt idx="1071">
                  <c:v>3.528125E-2</c:v>
                </c:pt>
                <c:pt idx="1072">
                  <c:v>3.528125E-2</c:v>
                </c:pt>
                <c:pt idx="1073">
                  <c:v>3.528125E-2</c:v>
                </c:pt>
                <c:pt idx="1074">
                  <c:v>3.5312499999999997E-2</c:v>
                </c:pt>
                <c:pt idx="1075">
                  <c:v>3.5312499999999997E-2</c:v>
                </c:pt>
                <c:pt idx="1076">
                  <c:v>3.5312499999999997E-2</c:v>
                </c:pt>
                <c:pt idx="1077">
                  <c:v>3.5312499999999997E-2</c:v>
                </c:pt>
                <c:pt idx="1078">
                  <c:v>3.534375E-2</c:v>
                </c:pt>
                <c:pt idx="1079">
                  <c:v>3.5374999999999997E-2</c:v>
                </c:pt>
                <c:pt idx="1080">
                  <c:v>3.5374999999999997E-2</c:v>
                </c:pt>
                <c:pt idx="1081">
                  <c:v>3.540625E-2</c:v>
                </c:pt>
                <c:pt idx="1082">
                  <c:v>3.540625E-2</c:v>
                </c:pt>
                <c:pt idx="1083">
                  <c:v>3.540625E-2</c:v>
                </c:pt>
                <c:pt idx="1084">
                  <c:v>3.540625E-2</c:v>
                </c:pt>
                <c:pt idx="1085">
                  <c:v>3.5437499999999997E-2</c:v>
                </c:pt>
                <c:pt idx="1086">
                  <c:v>3.5437499999999997E-2</c:v>
                </c:pt>
                <c:pt idx="1087">
                  <c:v>3.546875E-2</c:v>
                </c:pt>
                <c:pt idx="1088">
                  <c:v>3.546875E-2</c:v>
                </c:pt>
                <c:pt idx="1089">
                  <c:v>3.546875E-2</c:v>
                </c:pt>
                <c:pt idx="1090">
                  <c:v>3.5499999999999997E-2</c:v>
                </c:pt>
                <c:pt idx="1091">
                  <c:v>3.5499999999999997E-2</c:v>
                </c:pt>
                <c:pt idx="1092">
                  <c:v>3.5499999999999997E-2</c:v>
                </c:pt>
                <c:pt idx="1093">
                  <c:v>3.553125E-2</c:v>
                </c:pt>
                <c:pt idx="1094">
                  <c:v>3.553125E-2</c:v>
                </c:pt>
                <c:pt idx="1095">
                  <c:v>3.553125E-2</c:v>
                </c:pt>
                <c:pt idx="1096">
                  <c:v>3.553125E-2</c:v>
                </c:pt>
                <c:pt idx="1097">
                  <c:v>3.553125E-2</c:v>
                </c:pt>
                <c:pt idx="1098">
                  <c:v>3.553125E-2</c:v>
                </c:pt>
                <c:pt idx="1099">
                  <c:v>3.553125E-2</c:v>
                </c:pt>
                <c:pt idx="1100">
                  <c:v>3.5562499999999997E-2</c:v>
                </c:pt>
                <c:pt idx="1101">
                  <c:v>3.5562499999999997E-2</c:v>
                </c:pt>
                <c:pt idx="1102">
                  <c:v>3.5562499999999997E-2</c:v>
                </c:pt>
                <c:pt idx="1103">
                  <c:v>3.5562499999999997E-2</c:v>
                </c:pt>
                <c:pt idx="1104">
                  <c:v>3.559375E-2</c:v>
                </c:pt>
                <c:pt idx="1105">
                  <c:v>3.559375E-2</c:v>
                </c:pt>
                <c:pt idx="1106">
                  <c:v>3.5624999999999997E-2</c:v>
                </c:pt>
                <c:pt idx="1107">
                  <c:v>3.5624999999999997E-2</c:v>
                </c:pt>
                <c:pt idx="1108">
                  <c:v>3.5624999999999997E-2</c:v>
                </c:pt>
                <c:pt idx="1109">
                  <c:v>3.5624999999999997E-2</c:v>
                </c:pt>
                <c:pt idx="1110">
                  <c:v>3.565625E-2</c:v>
                </c:pt>
                <c:pt idx="1111">
                  <c:v>3.565625E-2</c:v>
                </c:pt>
                <c:pt idx="1112">
                  <c:v>3.565625E-2</c:v>
                </c:pt>
                <c:pt idx="1113">
                  <c:v>3.565625E-2</c:v>
                </c:pt>
                <c:pt idx="1114">
                  <c:v>3.5687499999999997E-2</c:v>
                </c:pt>
                <c:pt idx="1115">
                  <c:v>3.5687499999999997E-2</c:v>
                </c:pt>
                <c:pt idx="1116">
                  <c:v>3.5687499999999997E-2</c:v>
                </c:pt>
                <c:pt idx="1117">
                  <c:v>3.571875E-2</c:v>
                </c:pt>
                <c:pt idx="1118">
                  <c:v>3.571875E-2</c:v>
                </c:pt>
                <c:pt idx="1119">
                  <c:v>3.571875E-2</c:v>
                </c:pt>
                <c:pt idx="1120">
                  <c:v>3.5749999999999997E-2</c:v>
                </c:pt>
                <c:pt idx="1121">
                  <c:v>3.5781250000000001E-2</c:v>
                </c:pt>
                <c:pt idx="1122">
                  <c:v>3.5781250000000001E-2</c:v>
                </c:pt>
                <c:pt idx="1123">
                  <c:v>3.5781250000000001E-2</c:v>
                </c:pt>
                <c:pt idx="1124">
                  <c:v>3.5781250000000001E-2</c:v>
                </c:pt>
                <c:pt idx="1125">
                  <c:v>3.5781250000000001E-2</c:v>
                </c:pt>
                <c:pt idx="1126">
                  <c:v>3.5781250000000001E-2</c:v>
                </c:pt>
                <c:pt idx="1127">
                  <c:v>3.5781250000000001E-2</c:v>
                </c:pt>
                <c:pt idx="1128">
                  <c:v>3.5781250000000001E-2</c:v>
                </c:pt>
                <c:pt idx="1129">
                  <c:v>3.5781250000000001E-2</c:v>
                </c:pt>
                <c:pt idx="1130">
                  <c:v>3.5781250000000001E-2</c:v>
                </c:pt>
                <c:pt idx="1131">
                  <c:v>3.5812499999999997E-2</c:v>
                </c:pt>
                <c:pt idx="1132">
                  <c:v>3.5812499999999997E-2</c:v>
                </c:pt>
                <c:pt idx="1133">
                  <c:v>3.5812499999999997E-2</c:v>
                </c:pt>
                <c:pt idx="1134">
                  <c:v>3.5843750000000001E-2</c:v>
                </c:pt>
                <c:pt idx="1135">
                  <c:v>3.5843750000000001E-2</c:v>
                </c:pt>
                <c:pt idx="1136">
                  <c:v>3.5843750000000001E-2</c:v>
                </c:pt>
                <c:pt idx="1137">
                  <c:v>3.5843750000000001E-2</c:v>
                </c:pt>
                <c:pt idx="1138">
                  <c:v>3.5843750000000001E-2</c:v>
                </c:pt>
                <c:pt idx="1139">
                  <c:v>3.5874999999999997E-2</c:v>
                </c:pt>
                <c:pt idx="1140">
                  <c:v>3.5874999999999997E-2</c:v>
                </c:pt>
                <c:pt idx="1141">
                  <c:v>3.5874999999999997E-2</c:v>
                </c:pt>
                <c:pt idx="1142">
                  <c:v>3.5874999999999997E-2</c:v>
                </c:pt>
                <c:pt idx="1143">
                  <c:v>3.5874999999999997E-2</c:v>
                </c:pt>
                <c:pt idx="1144">
                  <c:v>3.5906250000000001E-2</c:v>
                </c:pt>
                <c:pt idx="1145">
                  <c:v>3.5906250000000001E-2</c:v>
                </c:pt>
                <c:pt idx="1146">
                  <c:v>3.5906250000000001E-2</c:v>
                </c:pt>
                <c:pt idx="1147">
                  <c:v>3.5906250000000001E-2</c:v>
                </c:pt>
                <c:pt idx="1148">
                  <c:v>3.5906250000000001E-2</c:v>
                </c:pt>
                <c:pt idx="1149">
                  <c:v>3.5906250000000001E-2</c:v>
                </c:pt>
                <c:pt idx="1150">
                  <c:v>3.5937499999999997E-2</c:v>
                </c:pt>
                <c:pt idx="1151">
                  <c:v>3.5937499999999997E-2</c:v>
                </c:pt>
                <c:pt idx="1152">
                  <c:v>3.5937499999999997E-2</c:v>
                </c:pt>
                <c:pt idx="1153">
                  <c:v>3.5968750000000001E-2</c:v>
                </c:pt>
                <c:pt idx="1154">
                  <c:v>3.5999999999999997E-2</c:v>
                </c:pt>
                <c:pt idx="1155">
                  <c:v>3.5999999999999997E-2</c:v>
                </c:pt>
                <c:pt idx="1156">
                  <c:v>3.5999999999999997E-2</c:v>
                </c:pt>
                <c:pt idx="1157">
                  <c:v>3.6031250000000001E-2</c:v>
                </c:pt>
                <c:pt idx="1158">
                  <c:v>3.6031250000000001E-2</c:v>
                </c:pt>
                <c:pt idx="1159">
                  <c:v>3.6031250000000001E-2</c:v>
                </c:pt>
                <c:pt idx="1160">
                  <c:v>3.6031250000000001E-2</c:v>
                </c:pt>
                <c:pt idx="1161">
                  <c:v>3.6062499999999997E-2</c:v>
                </c:pt>
                <c:pt idx="1162">
                  <c:v>3.6062499999999997E-2</c:v>
                </c:pt>
                <c:pt idx="1163">
                  <c:v>3.6062499999999997E-2</c:v>
                </c:pt>
                <c:pt idx="1164">
                  <c:v>3.6093750000000001E-2</c:v>
                </c:pt>
                <c:pt idx="1165">
                  <c:v>3.6093750000000001E-2</c:v>
                </c:pt>
                <c:pt idx="1166">
                  <c:v>3.6093750000000001E-2</c:v>
                </c:pt>
                <c:pt idx="1167">
                  <c:v>3.6093750000000001E-2</c:v>
                </c:pt>
                <c:pt idx="1168">
                  <c:v>3.6093750000000001E-2</c:v>
                </c:pt>
                <c:pt idx="1169">
                  <c:v>3.6124999999999997E-2</c:v>
                </c:pt>
                <c:pt idx="1170">
                  <c:v>3.6124999999999997E-2</c:v>
                </c:pt>
                <c:pt idx="1171">
                  <c:v>3.6124999999999997E-2</c:v>
                </c:pt>
                <c:pt idx="1172">
                  <c:v>3.6124999999999997E-2</c:v>
                </c:pt>
                <c:pt idx="1173">
                  <c:v>3.6124999999999997E-2</c:v>
                </c:pt>
                <c:pt idx="1174">
                  <c:v>3.6156250000000001E-2</c:v>
                </c:pt>
                <c:pt idx="1175">
                  <c:v>3.6156250000000001E-2</c:v>
                </c:pt>
                <c:pt idx="1176">
                  <c:v>3.6156250000000001E-2</c:v>
                </c:pt>
                <c:pt idx="1177">
                  <c:v>3.6156250000000001E-2</c:v>
                </c:pt>
                <c:pt idx="1178">
                  <c:v>3.6187499999999997E-2</c:v>
                </c:pt>
                <c:pt idx="1179">
                  <c:v>3.6218750000000001E-2</c:v>
                </c:pt>
                <c:pt idx="1180">
                  <c:v>3.6218750000000001E-2</c:v>
                </c:pt>
                <c:pt idx="1181">
                  <c:v>3.6218750000000001E-2</c:v>
                </c:pt>
                <c:pt idx="1182">
                  <c:v>3.6218750000000001E-2</c:v>
                </c:pt>
                <c:pt idx="1183">
                  <c:v>3.6218750000000001E-2</c:v>
                </c:pt>
                <c:pt idx="1184">
                  <c:v>3.6249999999999998E-2</c:v>
                </c:pt>
                <c:pt idx="1185">
                  <c:v>3.6249999999999998E-2</c:v>
                </c:pt>
                <c:pt idx="1186">
                  <c:v>3.6281250000000001E-2</c:v>
                </c:pt>
                <c:pt idx="1187">
                  <c:v>3.6281250000000001E-2</c:v>
                </c:pt>
                <c:pt idx="1188">
                  <c:v>3.6312499999999998E-2</c:v>
                </c:pt>
                <c:pt idx="1189">
                  <c:v>3.6312499999999998E-2</c:v>
                </c:pt>
                <c:pt idx="1190">
                  <c:v>3.6312499999999998E-2</c:v>
                </c:pt>
                <c:pt idx="1191">
                  <c:v>3.6312499999999998E-2</c:v>
                </c:pt>
                <c:pt idx="1192">
                  <c:v>3.6343750000000001E-2</c:v>
                </c:pt>
                <c:pt idx="1193">
                  <c:v>3.6343750000000001E-2</c:v>
                </c:pt>
                <c:pt idx="1194">
                  <c:v>3.6343750000000001E-2</c:v>
                </c:pt>
                <c:pt idx="1195">
                  <c:v>3.6343750000000001E-2</c:v>
                </c:pt>
                <c:pt idx="1196">
                  <c:v>3.6406250000000001E-2</c:v>
                </c:pt>
                <c:pt idx="1197">
                  <c:v>3.6406250000000001E-2</c:v>
                </c:pt>
                <c:pt idx="1198">
                  <c:v>3.6406250000000001E-2</c:v>
                </c:pt>
                <c:pt idx="1199">
                  <c:v>3.6406250000000001E-2</c:v>
                </c:pt>
                <c:pt idx="1200">
                  <c:v>3.6406250000000001E-2</c:v>
                </c:pt>
                <c:pt idx="1201">
                  <c:v>3.6406250000000001E-2</c:v>
                </c:pt>
                <c:pt idx="1202">
                  <c:v>3.6406250000000001E-2</c:v>
                </c:pt>
                <c:pt idx="1203">
                  <c:v>3.6406250000000001E-2</c:v>
                </c:pt>
                <c:pt idx="1204">
                  <c:v>3.6406250000000001E-2</c:v>
                </c:pt>
                <c:pt idx="1205">
                  <c:v>3.6406250000000001E-2</c:v>
                </c:pt>
                <c:pt idx="1206">
                  <c:v>3.6406250000000001E-2</c:v>
                </c:pt>
                <c:pt idx="1207">
                  <c:v>3.6406250000000001E-2</c:v>
                </c:pt>
                <c:pt idx="1208">
                  <c:v>3.6406250000000001E-2</c:v>
                </c:pt>
                <c:pt idx="1209">
                  <c:v>3.6437499999999998E-2</c:v>
                </c:pt>
                <c:pt idx="1210">
                  <c:v>3.6437499999999998E-2</c:v>
                </c:pt>
                <c:pt idx="1211">
                  <c:v>3.6468750000000001E-2</c:v>
                </c:pt>
                <c:pt idx="1212">
                  <c:v>3.6468750000000001E-2</c:v>
                </c:pt>
                <c:pt idx="1213">
                  <c:v>3.6468750000000001E-2</c:v>
                </c:pt>
                <c:pt idx="1214">
                  <c:v>3.6499999999999998E-2</c:v>
                </c:pt>
                <c:pt idx="1215">
                  <c:v>3.6499999999999998E-2</c:v>
                </c:pt>
                <c:pt idx="1216">
                  <c:v>3.6531250000000001E-2</c:v>
                </c:pt>
                <c:pt idx="1217">
                  <c:v>3.6531250000000001E-2</c:v>
                </c:pt>
                <c:pt idx="1218">
                  <c:v>3.6562499999999998E-2</c:v>
                </c:pt>
                <c:pt idx="1219">
                  <c:v>3.6562499999999998E-2</c:v>
                </c:pt>
                <c:pt idx="1220">
                  <c:v>3.6593750000000001E-2</c:v>
                </c:pt>
                <c:pt idx="1221">
                  <c:v>3.6593750000000001E-2</c:v>
                </c:pt>
                <c:pt idx="1222">
                  <c:v>3.6624999999999998E-2</c:v>
                </c:pt>
                <c:pt idx="1223">
                  <c:v>3.6624999999999998E-2</c:v>
                </c:pt>
                <c:pt idx="1224">
                  <c:v>3.6656250000000001E-2</c:v>
                </c:pt>
                <c:pt idx="1225">
                  <c:v>3.6656250000000001E-2</c:v>
                </c:pt>
                <c:pt idx="1226">
                  <c:v>3.6656250000000001E-2</c:v>
                </c:pt>
                <c:pt idx="1227">
                  <c:v>3.6656250000000001E-2</c:v>
                </c:pt>
                <c:pt idx="1228">
                  <c:v>3.6656250000000001E-2</c:v>
                </c:pt>
                <c:pt idx="1229">
                  <c:v>3.6656250000000001E-2</c:v>
                </c:pt>
                <c:pt idx="1230">
                  <c:v>3.6687499999999998E-2</c:v>
                </c:pt>
                <c:pt idx="1231">
                  <c:v>3.6687499999999998E-2</c:v>
                </c:pt>
                <c:pt idx="1232">
                  <c:v>3.6687499999999998E-2</c:v>
                </c:pt>
                <c:pt idx="1233">
                  <c:v>3.6687499999999998E-2</c:v>
                </c:pt>
                <c:pt idx="1234">
                  <c:v>3.6718750000000001E-2</c:v>
                </c:pt>
                <c:pt idx="1235">
                  <c:v>3.6718750000000001E-2</c:v>
                </c:pt>
                <c:pt idx="1236">
                  <c:v>3.6718750000000001E-2</c:v>
                </c:pt>
                <c:pt idx="1237">
                  <c:v>3.6749999999999998E-2</c:v>
                </c:pt>
                <c:pt idx="1238">
                  <c:v>3.6718750000000001E-2</c:v>
                </c:pt>
                <c:pt idx="1239">
                  <c:v>3.6718750000000001E-2</c:v>
                </c:pt>
                <c:pt idx="1240">
                  <c:v>3.6718750000000001E-2</c:v>
                </c:pt>
                <c:pt idx="1241">
                  <c:v>3.6749999999999998E-2</c:v>
                </c:pt>
                <c:pt idx="1242">
                  <c:v>3.6749999999999998E-2</c:v>
                </c:pt>
                <c:pt idx="1243">
                  <c:v>3.6781250000000001E-2</c:v>
                </c:pt>
                <c:pt idx="1244">
                  <c:v>3.6812499999999998E-2</c:v>
                </c:pt>
                <c:pt idx="1245">
                  <c:v>3.6812499999999998E-2</c:v>
                </c:pt>
                <c:pt idx="1246">
                  <c:v>3.6812499999999998E-2</c:v>
                </c:pt>
                <c:pt idx="1247">
                  <c:v>3.6812499999999998E-2</c:v>
                </c:pt>
                <c:pt idx="1248">
                  <c:v>3.6812499999999998E-2</c:v>
                </c:pt>
                <c:pt idx="1249">
                  <c:v>3.6812499999999998E-2</c:v>
                </c:pt>
                <c:pt idx="1250">
                  <c:v>3.6812499999999998E-2</c:v>
                </c:pt>
                <c:pt idx="1251">
                  <c:v>3.6812499999999998E-2</c:v>
                </c:pt>
                <c:pt idx="1252">
                  <c:v>3.6812499999999998E-2</c:v>
                </c:pt>
                <c:pt idx="1253">
                  <c:v>3.6812499999999998E-2</c:v>
                </c:pt>
                <c:pt idx="1254">
                  <c:v>3.6874999999999998E-2</c:v>
                </c:pt>
                <c:pt idx="1255">
                  <c:v>3.6906250000000002E-2</c:v>
                </c:pt>
                <c:pt idx="1256">
                  <c:v>3.6906250000000002E-2</c:v>
                </c:pt>
                <c:pt idx="1257">
                  <c:v>3.6906250000000002E-2</c:v>
                </c:pt>
                <c:pt idx="1258">
                  <c:v>3.6937499999999998E-2</c:v>
                </c:pt>
                <c:pt idx="1259">
                  <c:v>3.6968750000000002E-2</c:v>
                </c:pt>
                <c:pt idx="1260">
                  <c:v>3.6968750000000002E-2</c:v>
                </c:pt>
                <c:pt idx="1261">
                  <c:v>3.6968750000000002E-2</c:v>
                </c:pt>
                <c:pt idx="1262">
                  <c:v>3.6968750000000002E-2</c:v>
                </c:pt>
                <c:pt idx="1263">
                  <c:v>3.6999999999999998E-2</c:v>
                </c:pt>
                <c:pt idx="1264">
                  <c:v>3.6999999999999998E-2</c:v>
                </c:pt>
                <c:pt idx="1265">
                  <c:v>3.7031250000000002E-2</c:v>
                </c:pt>
                <c:pt idx="1266">
                  <c:v>3.7031250000000002E-2</c:v>
                </c:pt>
                <c:pt idx="1267">
                  <c:v>3.7031250000000002E-2</c:v>
                </c:pt>
                <c:pt idx="1268">
                  <c:v>3.7031250000000002E-2</c:v>
                </c:pt>
                <c:pt idx="1269">
                  <c:v>3.7031250000000002E-2</c:v>
                </c:pt>
                <c:pt idx="1270">
                  <c:v>3.7031250000000002E-2</c:v>
                </c:pt>
                <c:pt idx="1271">
                  <c:v>3.7062499999999998E-2</c:v>
                </c:pt>
                <c:pt idx="1272">
                  <c:v>3.7062499999999998E-2</c:v>
                </c:pt>
                <c:pt idx="1273">
                  <c:v>3.7062499999999998E-2</c:v>
                </c:pt>
                <c:pt idx="1274">
                  <c:v>3.7062499999999998E-2</c:v>
                </c:pt>
                <c:pt idx="1275">
                  <c:v>3.7062499999999998E-2</c:v>
                </c:pt>
                <c:pt idx="1276">
                  <c:v>3.7062499999999998E-2</c:v>
                </c:pt>
                <c:pt idx="1277">
                  <c:v>3.7062499999999998E-2</c:v>
                </c:pt>
                <c:pt idx="1278">
                  <c:v>3.7093750000000002E-2</c:v>
                </c:pt>
                <c:pt idx="1279">
                  <c:v>3.7124999999999998E-2</c:v>
                </c:pt>
                <c:pt idx="1280">
                  <c:v>3.7124999999999998E-2</c:v>
                </c:pt>
                <c:pt idx="1281">
                  <c:v>3.7156250000000002E-2</c:v>
                </c:pt>
                <c:pt idx="1282">
                  <c:v>3.7156250000000002E-2</c:v>
                </c:pt>
                <c:pt idx="1283">
                  <c:v>3.7156250000000002E-2</c:v>
                </c:pt>
                <c:pt idx="1284">
                  <c:v>3.7124999999999998E-2</c:v>
                </c:pt>
                <c:pt idx="1285">
                  <c:v>3.7124999999999998E-2</c:v>
                </c:pt>
                <c:pt idx="1286">
                  <c:v>3.7156250000000002E-2</c:v>
                </c:pt>
                <c:pt idx="1287">
                  <c:v>3.7156250000000002E-2</c:v>
                </c:pt>
                <c:pt idx="1288">
                  <c:v>3.7187499999999998E-2</c:v>
                </c:pt>
                <c:pt idx="1289">
                  <c:v>3.7187499999999998E-2</c:v>
                </c:pt>
                <c:pt idx="1290">
                  <c:v>3.7187499999999998E-2</c:v>
                </c:pt>
                <c:pt idx="1291">
                  <c:v>3.7187499999999998E-2</c:v>
                </c:pt>
                <c:pt idx="1292">
                  <c:v>3.7218750000000002E-2</c:v>
                </c:pt>
                <c:pt idx="1293">
                  <c:v>3.7218750000000002E-2</c:v>
                </c:pt>
                <c:pt idx="1294">
                  <c:v>3.7218750000000002E-2</c:v>
                </c:pt>
                <c:pt idx="1295">
                  <c:v>3.7249999999999998E-2</c:v>
                </c:pt>
                <c:pt idx="1296">
                  <c:v>3.7281250000000002E-2</c:v>
                </c:pt>
                <c:pt idx="1297">
                  <c:v>3.7281250000000002E-2</c:v>
                </c:pt>
                <c:pt idx="1298">
                  <c:v>3.7281250000000002E-2</c:v>
                </c:pt>
                <c:pt idx="1299">
                  <c:v>3.7312499999999998E-2</c:v>
                </c:pt>
                <c:pt idx="1300">
                  <c:v>3.7312499999999998E-2</c:v>
                </c:pt>
                <c:pt idx="1301">
                  <c:v>3.7312499999999998E-2</c:v>
                </c:pt>
                <c:pt idx="1302">
                  <c:v>3.7312499999999998E-2</c:v>
                </c:pt>
                <c:pt idx="1303">
                  <c:v>3.7343750000000002E-2</c:v>
                </c:pt>
                <c:pt idx="1304">
                  <c:v>3.7374999999999999E-2</c:v>
                </c:pt>
                <c:pt idx="1305">
                  <c:v>3.7406250000000002E-2</c:v>
                </c:pt>
                <c:pt idx="1306">
                  <c:v>3.7406250000000002E-2</c:v>
                </c:pt>
                <c:pt idx="1307">
                  <c:v>3.7406250000000002E-2</c:v>
                </c:pt>
                <c:pt idx="1308">
                  <c:v>3.7406250000000002E-2</c:v>
                </c:pt>
                <c:pt idx="1309">
                  <c:v>3.7406250000000002E-2</c:v>
                </c:pt>
                <c:pt idx="1310">
                  <c:v>3.7437499999999999E-2</c:v>
                </c:pt>
                <c:pt idx="1311">
                  <c:v>3.7437499999999999E-2</c:v>
                </c:pt>
                <c:pt idx="1312">
                  <c:v>3.7437499999999999E-2</c:v>
                </c:pt>
                <c:pt idx="1313">
                  <c:v>3.7437499999999999E-2</c:v>
                </c:pt>
                <c:pt idx="1314">
                  <c:v>3.7437499999999999E-2</c:v>
                </c:pt>
                <c:pt idx="1315">
                  <c:v>3.7437499999999999E-2</c:v>
                </c:pt>
                <c:pt idx="1316">
                  <c:v>3.7374999999999999E-2</c:v>
                </c:pt>
                <c:pt idx="1317">
                  <c:v>3.7343750000000002E-2</c:v>
                </c:pt>
                <c:pt idx="1318">
                  <c:v>3.7343750000000002E-2</c:v>
                </c:pt>
                <c:pt idx="1319">
                  <c:v>3.7343750000000002E-2</c:v>
                </c:pt>
                <c:pt idx="1320">
                  <c:v>3.7343750000000002E-2</c:v>
                </c:pt>
                <c:pt idx="1321">
                  <c:v>3.7406250000000002E-2</c:v>
                </c:pt>
                <c:pt idx="1322">
                  <c:v>3.7406250000000002E-2</c:v>
                </c:pt>
                <c:pt idx="1323">
                  <c:v>3.7406250000000002E-2</c:v>
                </c:pt>
                <c:pt idx="1324">
                  <c:v>3.7406250000000002E-2</c:v>
                </c:pt>
                <c:pt idx="1325">
                  <c:v>3.7437499999999999E-2</c:v>
                </c:pt>
                <c:pt idx="1326">
                  <c:v>3.7437499999999999E-2</c:v>
                </c:pt>
                <c:pt idx="1327">
                  <c:v>3.7437499999999999E-2</c:v>
                </c:pt>
                <c:pt idx="1328">
                  <c:v>3.7437499999999999E-2</c:v>
                </c:pt>
                <c:pt idx="1329">
                  <c:v>3.7468750000000002E-2</c:v>
                </c:pt>
                <c:pt idx="1330">
                  <c:v>3.7468750000000002E-2</c:v>
                </c:pt>
                <c:pt idx="1331">
                  <c:v>3.7468750000000002E-2</c:v>
                </c:pt>
                <c:pt idx="1332">
                  <c:v>3.7468750000000002E-2</c:v>
                </c:pt>
                <c:pt idx="1333">
                  <c:v>3.7499999999999999E-2</c:v>
                </c:pt>
                <c:pt idx="1334">
                  <c:v>3.7499999999999999E-2</c:v>
                </c:pt>
                <c:pt idx="1335">
                  <c:v>3.7531250000000002E-2</c:v>
                </c:pt>
                <c:pt idx="1336">
                  <c:v>3.7531250000000002E-2</c:v>
                </c:pt>
                <c:pt idx="1337">
                  <c:v>3.7562499999999999E-2</c:v>
                </c:pt>
                <c:pt idx="1338">
                  <c:v>3.7562499999999999E-2</c:v>
                </c:pt>
                <c:pt idx="1339">
                  <c:v>3.7562499999999999E-2</c:v>
                </c:pt>
                <c:pt idx="1340">
                  <c:v>3.7593750000000002E-2</c:v>
                </c:pt>
                <c:pt idx="1341">
                  <c:v>3.7624999999999999E-2</c:v>
                </c:pt>
                <c:pt idx="1342">
                  <c:v>3.7624999999999999E-2</c:v>
                </c:pt>
                <c:pt idx="1343">
                  <c:v>3.7624999999999999E-2</c:v>
                </c:pt>
                <c:pt idx="1344">
                  <c:v>3.7624999999999999E-2</c:v>
                </c:pt>
                <c:pt idx="1345">
                  <c:v>3.7624999999999999E-2</c:v>
                </c:pt>
                <c:pt idx="1346">
                  <c:v>3.7624999999999999E-2</c:v>
                </c:pt>
                <c:pt idx="1347">
                  <c:v>3.7656250000000002E-2</c:v>
                </c:pt>
                <c:pt idx="1348">
                  <c:v>3.7687499999999999E-2</c:v>
                </c:pt>
                <c:pt idx="1349">
                  <c:v>3.7687499999999999E-2</c:v>
                </c:pt>
                <c:pt idx="1350">
                  <c:v>3.7718750000000002E-2</c:v>
                </c:pt>
                <c:pt idx="1351">
                  <c:v>3.7749999999999999E-2</c:v>
                </c:pt>
                <c:pt idx="1352">
                  <c:v>3.7718750000000002E-2</c:v>
                </c:pt>
                <c:pt idx="1353">
                  <c:v>3.7718750000000002E-2</c:v>
                </c:pt>
                <c:pt idx="1354">
                  <c:v>3.7687499999999999E-2</c:v>
                </c:pt>
                <c:pt idx="1355">
                  <c:v>3.7718750000000002E-2</c:v>
                </c:pt>
                <c:pt idx="1356">
                  <c:v>3.7718750000000002E-2</c:v>
                </c:pt>
                <c:pt idx="1357">
                  <c:v>3.7718750000000002E-2</c:v>
                </c:pt>
                <c:pt idx="1358">
                  <c:v>3.7718750000000002E-2</c:v>
                </c:pt>
                <c:pt idx="1359">
                  <c:v>3.7718750000000002E-2</c:v>
                </c:pt>
                <c:pt idx="1360">
                  <c:v>3.7749999999999999E-2</c:v>
                </c:pt>
                <c:pt idx="1361">
                  <c:v>3.7749999999999999E-2</c:v>
                </c:pt>
                <c:pt idx="1362">
                  <c:v>3.7749999999999999E-2</c:v>
                </c:pt>
                <c:pt idx="1363">
                  <c:v>3.7749999999999999E-2</c:v>
                </c:pt>
                <c:pt idx="1364">
                  <c:v>3.7781250000000002E-2</c:v>
                </c:pt>
                <c:pt idx="1365">
                  <c:v>3.7812499999999999E-2</c:v>
                </c:pt>
                <c:pt idx="1366">
                  <c:v>3.7843750000000002E-2</c:v>
                </c:pt>
                <c:pt idx="1367">
                  <c:v>3.7843750000000002E-2</c:v>
                </c:pt>
                <c:pt idx="1368">
                  <c:v>3.7843750000000002E-2</c:v>
                </c:pt>
                <c:pt idx="1369">
                  <c:v>3.7843750000000002E-2</c:v>
                </c:pt>
                <c:pt idx="1370">
                  <c:v>3.7843750000000002E-2</c:v>
                </c:pt>
                <c:pt idx="1371">
                  <c:v>3.7843750000000002E-2</c:v>
                </c:pt>
                <c:pt idx="1372">
                  <c:v>3.7874999999999999E-2</c:v>
                </c:pt>
                <c:pt idx="1373">
                  <c:v>3.7874999999999999E-2</c:v>
                </c:pt>
                <c:pt idx="1374">
                  <c:v>3.7874999999999999E-2</c:v>
                </c:pt>
                <c:pt idx="1375">
                  <c:v>3.7874999999999999E-2</c:v>
                </c:pt>
                <c:pt idx="1376">
                  <c:v>3.7874999999999999E-2</c:v>
                </c:pt>
                <c:pt idx="1377">
                  <c:v>3.7874999999999999E-2</c:v>
                </c:pt>
                <c:pt idx="1378">
                  <c:v>3.7874999999999999E-2</c:v>
                </c:pt>
                <c:pt idx="1379">
                  <c:v>3.7874999999999999E-2</c:v>
                </c:pt>
                <c:pt idx="1380">
                  <c:v>3.7874999999999999E-2</c:v>
                </c:pt>
                <c:pt idx="1381">
                  <c:v>3.7874999999999999E-2</c:v>
                </c:pt>
                <c:pt idx="1382">
                  <c:v>3.7874999999999999E-2</c:v>
                </c:pt>
                <c:pt idx="1383">
                  <c:v>3.7874999999999999E-2</c:v>
                </c:pt>
                <c:pt idx="1384">
                  <c:v>3.7874999999999999E-2</c:v>
                </c:pt>
                <c:pt idx="1385">
                  <c:v>3.7874999999999999E-2</c:v>
                </c:pt>
                <c:pt idx="1386">
                  <c:v>3.7874999999999999E-2</c:v>
                </c:pt>
                <c:pt idx="1387">
                  <c:v>3.7874999999999999E-2</c:v>
                </c:pt>
                <c:pt idx="1388">
                  <c:v>3.7906250000000002E-2</c:v>
                </c:pt>
                <c:pt idx="1389">
                  <c:v>3.7906250000000002E-2</c:v>
                </c:pt>
                <c:pt idx="1390">
                  <c:v>3.7937499999999999E-2</c:v>
                </c:pt>
                <c:pt idx="1391">
                  <c:v>3.7937499999999999E-2</c:v>
                </c:pt>
                <c:pt idx="1392">
                  <c:v>3.7937499999999999E-2</c:v>
                </c:pt>
                <c:pt idx="1393">
                  <c:v>3.7937499999999999E-2</c:v>
                </c:pt>
                <c:pt idx="1394">
                  <c:v>3.7968750000000002E-2</c:v>
                </c:pt>
                <c:pt idx="1395">
                  <c:v>3.7968750000000002E-2</c:v>
                </c:pt>
                <c:pt idx="1396">
                  <c:v>3.7968750000000002E-2</c:v>
                </c:pt>
                <c:pt idx="1397">
                  <c:v>3.7968750000000002E-2</c:v>
                </c:pt>
                <c:pt idx="1398">
                  <c:v>3.7999999999999999E-2</c:v>
                </c:pt>
                <c:pt idx="1399">
                  <c:v>3.7999999999999999E-2</c:v>
                </c:pt>
                <c:pt idx="1400">
                  <c:v>3.8031250000000003E-2</c:v>
                </c:pt>
                <c:pt idx="1401">
                  <c:v>3.8031250000000003E-2</c:v>
                </c:pt>
                <c:pt idx="1402">
                  <c:v>3.8031250000000003E-2</c:v>
                </c:pt>
                <c:pt idx="1403">
                  <c:v>3.8031250000000003E-2</c:v>
                </c:pt>
                <c:pt idx="1404">
                  <c:v>3.8062499999999999E-2</c:v>
                </c:pt>
                <c:pt idx="1405">
                  <c:v>3.8093750000000003E-2</c:v>
                </c:pt>
                <c:pt idx="1406">
                  <c:v>3.8093750000000003E-2</c:v>
                </c:pt>
                <c:pt idx="1407">
                  <c:v>3.8093750000000003E-2</c:v>
                </c:pt>
                <c:pt idx="1408">
                  <c:v>3.8093750000000003E-2</c:v>
                </c:pt>
                <c:pt idx="1409">
                  <c:v>3.8093750000000003E-2</c:v>
                </c:pt>
                <c:pt idx="1410">
                  <c:v>3.8093750000000003E-2</c:v>
                </c:pt>
                <c:pt idx="1411">
                  <c:v>3.8124999999999999E-2</c:v>
                </c:pt>
                <c:pt idx="1412">
                  <c:v>3.8156250000000003E-2</c:v>
                </c:pt>
                <c:pt idx="1413">
                  <c:v>3.8218750000000003E-2</c:v>
                </c:pt>
                <c:pt idx="1414">
                  <c:v>3.8218750000000003E-2</c:v>
                </c:pt>
                <c:pt idx="1415">
                  <c:v>3.8218750000000003E-2</c:v>
                </c:pt>
                <c:pt idx="1416">
                  <c:v>3.8218750000000003E-2</c:v>
                </c:pt>
                <c:pt idx="1417">
                  <c:v>3.8218750000000003E-2</c:v>
                </c:pt>
                <c:pt idx="1418">
                  <c:v>3.8249999999999999E-2</c:v>
                </c:pt>
                <c:pt idx="1419">
                  <c:v>3.8249999999999999E-2</c:v>
                </c:pt>
                <c:pt idx="1420">
                  <c:v>3.8249999999999999E-2</c:v>
                </c:pt>
                <c:pt idx="1421">
                  <c:v>3.8281250000000003E-2</c:v>
                </c:pt>
                <c:pt idx="1422">
                  <c:v>3.8281250000000003E-2</c:v>
                </c:pt>
                <c:pt idx="1423">
                  <c:v>3.8312499999999999E-2</c:v>
                </c:pt>
                <c:pt idx="1424">
                  <c:v>3.8343750000000003E-2</c:v>
                </c:pt>
                <c:pt idx="1425">
                  <c:v>3.8374999999999999E-2</c:v>
                </c:pt>
                <c:pt idx="1426">
                  <c:v>3.8406250000000003E-2</c:v>
                </c:pt>
                <c:pt idx="1427">
                  <c:v>3.8406250000000003E-2</c:v>
                </c:pt>
                <c:pt idx="1428">
                  <c:v>3.8406250000000003E-2</c:v>
                </c:pt>
                <c:pt idx="1429">
                  <c:v>3.8406250000000003E-2</c:v>
                </c:pt>
                <c:pt idx="1430">
                  <c:v>3.8406250000000003E-2</c:v>
                </c:pt>
                <c:pt idx="1431">
                  <c:v>3.8406250000000003E-2</c:v>
                </c:pt>
                <c:pt idx="1432">
                  <c:v>3.8406250000000003E-2</c:v>
                </c:pt>
                <c:pt idx="1433">
                  <c:v>3.8406250000000003E-2</c:v>
                </c:pt>
                <c:pt idx="1434">
                  <c:v>3.8406250000000003E-2</c:v>
                </c:pt>
                <c:pt idx="1435">
                  <c:v>3.8437499999999999E-2</c:v>
                </c:pt>
                <c:pt idx="1436">
                  <c:v>3.8437499999999999E-2</c:v>
                </c:pt>
                <c:pt idx="1437">
                  <c:v>3.8468750000000003E-2</c:v>
                </c:pt>
                <c:pt idx="1438">
                  <c:v>3.8468750000000003E-2</c:v>
                </c:pt>
                <c:pt idx="1439">
                  <c:v>3.8437499999999999E-2</c:v>
                </c:pt>
                <c:pt idx="1440">
                  <c:v>3.8437499999999999E-2</c:v>
                </c:pt>
                <c:pt idx="1441">
                  <c:v>3.8437499999999999E-2</c:v>
                </c:pt>
                <c:pt idx="1442">
                  <c:v>3.8437499999999999E-2</c:v>
                </c:pt>
                <c:pt idx="1443">
                  <c:v>3.8468750000000003E-2</c:v>
                </c:pt>
                <c:pt idx="1444">
                  <c:v>3.8468750000000003E-2</c:v>
                </c:pt>
                <c:pt idx="1445">
                  <c:v>3.85E-2</c:v>
                </c:pt>
                <c:pt idx="1446">
                  <c:v>3.85E-2</c:v>
                </c:pt>
                <c:pt idx="1447">
                  <c:v>3.85E-2</c:v>
                </c:pt>
                <c:pt idx="1448">
                  <c:v>3.85E-2</c:v>
                </c:pt>
                <c:pt idx="1449">
                  <c:v>3.8531250000000003E-2</c:v>
                </c:pt>
                <c:pt idx="1450">
                  <c:v>3.8531250000000003E-2</c:v>
                </c:pt>
                <c:pt idx="1451">
                  <c:v>3.8531250000000003E-2</c:v>
                </c:pt>
                <c:pt idx="1452">
                  <c:v>3.85625E-2</c:v>
                </c:pt>
                <c:pt idx="1453">
                  <c:v>3.8593750000000003E-2</c:v>
                </c:pt>
                <c:pt idx="1454">
                  <c:v>3.8593750000000003E-2</c:v>
                </c:pt>
                <c:pt idx="1455">
                  <c:v>3.8593750000000003E-2</c:v>
                </c:pt>
                <c:pt idx="1456">
                  <c:v>3.8625E-2</c:v>
                </c:pt>
                <c:pt idx="1457">
                  <c:v>3.8625E-2</c:v>
                </c:pt>
                <c:pt idx="1458">
                  <c:v>3.8625E-2</c:v>
                </c:pt>
                <c:pt idx="1459">
                  <c:v>3.8625E-2</c:v>
                </c:pt>
                <c:pt idx="1460">
                  <c:v>3.8625E-2</c:v>
                </c:pt>
                <c:pt idx="1461">
                  <c:v>3.8625E-2</c:v>
                </c:pt>
                <c:pt idx="1462">
                  <c:v>3.8625E-2</c:v>
                </c:pt>
                <c:pt idx="1463">
                  <c:v>3.8625E-2</c:v>
                </c:pt>
                <c:pt idx="1464">
                  <c:v>3.8625E-2</c:v>
                </c:pt>
                <c:pt idx="1465">
                  <c:v>3.8625E-2</c:v>
                </c:pt>
                <c:pt idx="1466">
                  <c:v>3.8625E-2</c:v>
                </c:pt>
                <c:pt idx="1467">
                  <c:v>3.8625E-2</c:v>
                </c:pt>
                <c:pt idx="1468">
                  <c:v>3.8656250000000003E-2</c:v>
                </c:pt>
                <c:pt idx="1469">
                  <c:v>3.86875E-2</c:v>
                </c:pt>
                <c:pt idx="1470">
                  <c:v>3.86875E-2</c:v>
                </c:pt>
                <c:pt idx="1471">
                  <c:v>3.8656250000000003E-2</c:v>
                </c:pt>
                <c:pt idx="1472">
                  <c:v>3.8656250000000003E-2</c:v>
                </c:pt>
                <c:pt idx="1473">
                  <c:v>3.8656250000000003E-2</c:v>
                </c:pt>
                <c:pt idx="1474">
                  <c:v>3.8656250000000003E-2</c:v>
                </c:pt>
                <c:pt idx="1475">
                  <c:v>3.8656250000000003E-2</c:v>
                </c:pt>
                <c:pt idx="1476">
                  <c:v>3.86875E-2</c:v>
                </c:pt>
                <c:pt idx="1477">
                  <c:v>3.86875E-2</c:v>
                </c:pt>
                <c:pt idx="1478">
                  <c:v>3.86875E-2</c:v>
                </c:pt>
                <c:pt idx="1479">
                  <c:v>3.8718750000000003E-2</c:v>
                </c:pt>
                <c:pt idx="1480">
                  <c:v>3.8718750000000003E-2</c:v>
                </c:pt>
                <c:pt idx="1481">
                  <c:v>3.8718750000000003E-2</c:v>
                </c:pt>
                <c:pt idx="1482">
                  <c:v>3.875E-2</c:v>
                </c:pt>
                <c:pt idx="1483">
                  <c:v>3.875E-2</c:v>
                </c:pt>
                <c:pt idx="1484">
                  <c:v>3.8781250000000003E-2</c:v>
                </c:pt>
                <c:pt idx="1485">
                  <c:v>3.8781250000000003E-2</c:v>
                </c:pt>
                <c:pt idx="1486">
                  <c:v>3.88125E-2</c:v>
                </c:pt>
                <c:pt idx="1487">
                  <c:v>3.88125E-2</c:v>
                </c:pt>
                <c:pt idx="1488">
                  <c:v>3.88125E-2</c:v>
                </c:pt>
                <c:pt idx="1489">
                  <c:v>3.88125E-2</c:v>
                </c:pt>
                <c:pt idx="1490">
                  <c:v>3.88125E-2</c:v>
                </c:pt>
                <c:pt idx="1491">
                  <c:v>3.8781250000000003E-2</c:v>
                </c:pt>
                <c:pt idx="1492">
                  <c:v>3.8781250000000003E-2</c:v>
                </c:pt>
                <c:pt idx="1493">
                  <c:v>3.8781250000000003E-2</c:v>
                </c:pt>
                <c:pt idx="1494">
                  <c:v>3.8781250000000003E-2</c:v>
                </c:pt>
                <c:pt idx="1495">
                  <c:v>3.88125E-2</c:v>
                </c:pt>
                <c:pt idx="1496">
                  <c:v>3.88125E-2</c:v>
                </c:pt>
                <c:pt idx="1497">
                  <c:v>3.8843750000000003E-2</c:v>
                </c:pt>
                <c:pt idx="1498">
                  <c:v>3.8843750000000003E-2</c:v>
                </c:pt>
                <c:pt idx="1499">
                  <c:v>3.8843750000000003E-2</c:v>
                </c:pt>
                <c:pt idx="1500">
                  <c:v>3.8843750000000003E-2</c:v>
                </c:pt>
                <c:pt idx="1501">
                  <c:v>3.8843750000000003E-2</c:v>
                </c:pt>
                <c:pt idx="1502">
                  <c:v>3.8843750000000003E-2</c:v>
                </c:pt>
                <c:pt idx="1503">
                  <c:v>3.8843750000000003E-2</c:v>
                </c:pt>
                <c:pt idx="1504">
                  <c:v>3.8843750000000003E-2</c:v>
                </c:pt>
                <c:pt idx="1505">
                  <c:v>3.8843750000000003E-2</c:v>
                </c:pt>
                <c:pt idx="1506">
                  <c:v>3.8843750000000003E-2</c:v>
                </c:pt>
                <c:pt idx="1507">
                  <c:v>3.8843750000000003E-2</c:v>
                </c:pt>
                <c:pt idx="1508">
                  <c:v>3.8843750000000003E-2</c:v>
                </c:pt>
                <c:pt idx="1509">
                  <c:v>3.8843750000000003E-2</c:v>
                </c:pt>
                <c:pt idx="1510">
                  <c:v>3.8843750000000003E-2</c:v>
                </c:pt>
                <c:pt idx="1511">
                  <c:v>3.8906250000000003E-2</c:v>
                </c:pt>
                <c:pt idx="1512">
                  <c:v>3.8906250000000003E-2</c:v>
                </c:pt>
                <c:pt idx="1513">
                  <c:v>3.8906250000000003E-2</c:v>
                </c:pt>
                <c:pt idx="1514">
                  <c:v>3.8906250000000003E-2</c:v>
                </c:pt>
                <c:pt idx="1515">
                  <c:v>3.8906250000000003E-2</c:v>
                </c:pt>
                <c:pt idx="1516">
                  <c:v>3.8906250000000003E-2</c:v>
                </c:pt>
                <c:pt idx="1517">
                  <c:v>3.8906250000000003E-2</c:v>
                </c:pt>
                <c:pt idx="1518">
                  <c:v>3.8906250000000003E-2</c:v>
                </c:pt>
                <c:pt idx="1519">
                  <c:v>3.8906250000000003E-2</c:v>
                </c:pt>
                <c:pt idx="1520">
                  <c:v>3.8906250000000003E-2</c:v>
                </c:pt>
                <c:pt idx="1521">
                  <c:v>3.8906250000000003E-2</c:v>
                </c:pt>
                <c:pt idx="1522">
                  <c:v>3.8906250000000003E-2</c:v>
                </c:pt>
                <c:pt idx="1523">
                  <c:v>3.8906250000000003E-2</c:v>
                </c:pt>
                <c:pt idx="1524">
                  <c:v>3.8906250000000003E-2</c:v>
                </c:pt>
                <c:pt idx="1525">
                  <c:v>3.8906250000000003E-2</c:v>
                </c:pt>
                <c:pt idx="1526">
                  <c:v>3.8906250000000003E-2</c:v>
                </c:pt>
                <c:pt idx="1527">
                  <c:v>3.89375E-2</c:v>
                </c:pt>
                <c:pt idx="1528">
                  <c:v>3.89375E-2</c:v>
                </c:pt>
                <c:pt idx="1529">
                  <c:v>3.89375E-2</c:v>
                </c:pt>
                <c:pt idx="1530">
                  <c:v>3.89375E-2</c:v>
                </c:pt>
                <c:pt idx="1531">
                  <c:v>3.8968750000000003E-2</c:v>
                </c:pt>
                <c:pt idx="1532">
                  <c:v>3.8968750000000003E-2</c:v>
                </c:pt>
                <c:pt idx="1533">
                  <c:v>3.8968750000000003E-2</c:v>
                </c:pt>
                <c:pt idx="1534">
                  <c:v>3.8968750000000003E-2</c:v>
                </c:pt>
                <c:pt idx="1535">
                  <c:v>3.8968750000000003E-2</c:v>
                </c:pt>
                <c:pt idx="1536">
                  <c:v>3.9E-2</c:v>
                </c:pt>
                <c:pt idx="1537">
                  <c:v>3.9E-2</c:v>
                </c:pt>
                <c:pt idx="1538">
                  <c:v>3.9E-2</c:v>
                </c:pt>
                <c:pt idx="1539">
                  <c:v>3.9E-2</c:v>
                </c:pt>
                <c:pt idx="1540">
                  <c:v>3.9E-2</c:v>
                </c:pt>
                <c:pt idx="1541">
                  <c:v>3.9E-2</c:v>
                </c:pt>
                <c:pt idx="1542">
                  <c:v>3.9E-2</c:v>
                </c:pt>
                <c:pt idx="1543">
                  <c:v>3.9093749999999997E-2</c:v>
                </c:pt>
                <c:pt idx="1544">
                  <c:v>3.9093749999999997E-2</c:v>
                </c:pt>
                <c:pt idx="1545">
                  <c:v>3.9093749999999997E-2</c:v>
                </c:pt>
                <c:pt idx="1546">
                  <c:v>3.9093749999999997E-2</c:v>
                </c:pt>
                <c:pt idx="1547">
                  <c:v>3.9093749999999997E-2</c:v>
                </c:pt>
                <c:pt idx="1548">
                  <c:v>3.9093749999999997E-2</c:v>
                </c:pt>
                <c:pt idx="1549">
                  <c:v>3.9093749999999997E-2</c:v>
                </c:pt>
                <c:pt idx="1550">
                  <c:v>3.9093749999999997E-2</c:v>
                </c:pt>
                <c:pt idx="1551">
                  <c:v>3.9093749999999997E-2</c:v>
                </c:pt>
                <c:pt idx="1552">
                  <c:v>3.9093749999999997E-2</c:v>
                </c:pt>
                <c:pt idx="1553">
                  <c:v>3.9093749999999997E-2</c:v>
                </c:pt>
                <c:pt idx="1554">
                  <c:v>3.9093749999999997E-2</c:v>
                </c:pt>
                <c:pt idx="1555">
                  <c:v>3.9093749999999997E-2</c:v>
                </c:pt>
                <c:pt idx="1556">
                  <c:v>3.9125E-2</c:v>
                </c:pt>
                <c:pt idx="1557">
                  <c:v>3.9125E-2</c:v>
                </c:pt>
                <c:pt idx="1558">
                  <c:v>3.9125E-2</c:v>
                </c:pt>
                <c:pt idx="1559">
                  <c:v>3.91875E-2</c:v>
                </c:pt>
                <c:pt idx="1560">
                  <c:v>3.9218749999999997E-2</c:v>
                </c:pt>
                <c:pt idx="1561">
                  <c:v>3.9218749999999997E-2</c:v>
                </c:pt>
                <c:pt idx="1562">
                  <c:v>3.9218749999999997E-2</c:v>
                </c:pt>
                <c:pt idx="1563">
                  <c:v>3.9218749999999997E-2</c:v>
                </c:pt>
                <c:pt idx="1564">
                  <c:v>3.9218749999999997E-2</c:v>
                </c:pt>
                <c:pt idx="1565">
                  <c:v>3.925E-2</c:v>
                </c:pt>
                <c:pt idx="1566">
                  <c:v>3.925E-2</c:v>
                </c:pt>
                <c:pt idx="1567">
                  <c:v>3.925E-2</c:v>
                </c:pt>
                <c:pt idx="1568">
                  <c:v>3.925E-2</c:v>
                </c:pt>
                <c:pt idx="1569">
                  <c:v>3.925E-2</c:v>
                </c:pt>
                <c:pt idx="1570">
                  <c:v>3.925E-2</c:v>
                </c:pt>
                <c:pt idx="1571">
                  <c:v>3.925E-2</c:v>
                </c:pt>
                <c:pt idx="1572">
                  <c:v>3.9281249999999997E-2</c:v>
                </c:pt>
                <c:pt idx="1573">
                  <c:v>3.9281249999999997E-2</c:v>
                </c:pt>
                <c:pt idx="1574">
                  <c:v>3.9281249999999997E-2</c:v>
                </c:pt>
                <c:pt idx="1575">
                  <c:v>3.9281249999999997E-2</c:v>
                </c:pt>
                <c:pt idx="1576">
                  <c:v>3.93125E-2</c:v>
                </c:pt>
                <c:pt idx="1577">
                  <c:v>3.93125E-2</c:v>
                </c:pt>
                <c:pt idx="1578">
                  <c:v>3.93125E-2</c:v>
                </c:pt>
                <c:pt idx="1579">
                  <c:v>3.93125E-2</c:v>
                </c:pt>
                <c:pt idx="1580">
                  <c:v>3.93125E-2</c:v>
                </c:pt>
                <c:pt idx="1581">
                  <c:v>3.93125E-2</c:v>
                </c:pt>
                <c:pt idx="1582">
                  <c:v>3.93125E-2</c:v>
                </c:pt>
                <c:pt idx="1583">
                  <c:v>3.93125E-2</c:v>
                </c:pt>
                <c:pt idx="1584">
                  <c:v>3.93125E-2</c:v>
                </c:pt>
                <c:pt idx="1585">
                  <c:v>3.93125E-2</c:v>
                </c:pt>
                <c:pt idx="1586">
                  <c:v>3.93125E-2</c:v>
                </c:pt>
                <c:pt idx="1587">
                  <c:v>3.93125E-2</c:v>
                </c:pt>
                <c:pt idx="1588">
                  <c:v>3.93125E-2</c:v>
                </c:pt>
                <c:pt idx="1589">
                  <c:v>3.9343749999999997E-2</c:v>
                </c:pt>
                <c:pt idx="1590">
                  <c:v>3.9343749999999997E-2</c:v>
                </c:pt>
                <c:pt idx="1591">
                  <c:v>3.9375E-2</c:v>
                </c:pt>
                <c:pt idx="1592">
                  <c:v>3.9406249999999997E-2</c:v>
                </c:pt>
                <c:pt idx="1593">
                  <c:v>3.9406249999999997E-2</c:v>
                </c:pt>
                <c:pt idx="1594">
                  <c:v>3.9406249999999997E-2</c:v>
                </c:pt>
                <c:pt idx="1595">
                  <c:v>3.94375E-2</c:v>
                </c:pt>
                <c:pt idx="1596">
                  <c:v>3.94375E-2</c:v>
                </c:pt>
                <c:pt idx="1597">
                  <c:v>3.9468749999999997E-2</c:v>
                </c:pt>
                <c:pt idx="1598">
                  <c:v>3.9468749999999997E-2</c:v>
                </c:pt>
                <c:pt idx="1599">
                  <c:v>3.9468749999999997E-2</c:v>
                </c:pt>
                <c:pt idx="1600">
                  <c:v>3.9468749999999997E-2</c:v>
                </c:pt>
                <c:pt idx="1601">
                  <c:v>3.9468749999999997E-2</c:v>
                </c:pt>
                <c:pt idx="1602">
                  <c:v>3.9468749999999997E-2</c:v>
                </c:pt>
                <c:pt idx="1603">
                  <c:v>3.95E-2</c:v>
                </c:pt>
                <c:pt idx="1604">
                  <c:v>3.95E-2</c:v>
                </c:pt>
                <c:pt idx="1605">
                  <c:v>3.95E-2</c:v>
                </c:pt>
                <c:pt idx="1606">
                  <c:v>3.9531249999999997E-2</c:v>
                </c:pt>
                <c:pt idx="1607">
                  <c:v>3.9531249999999997E-2</c:v>
                </c:pt>
                <c:pt idx="1608">
                  <c:v>3.95625E-2</c:v>
                </c:pt>
                <c:pt idx="1609">
                  <c:v>3.95625E-2</c:v>
                </c:pt>
                <c:pt idx="1610">
                  <c:v>3.9593749999999997E-2</c:v>
                </c:pt>
                <c:pt idx="1611">
                  <c:v>3.9593749999999997E-2</c:v>
                </c:pt>
                <c:pt idx="1612">
                  <c:v>3.9593749999999997E-2</c:v>
                </c:pt>
                <c:pt idx="1613">
                  <c:v>3.9593749999999997E-2</c:v>
                </c:pt>
                <c:pt idx="1614">
                  <c:v>3.9593749999999997E-2</c:v>
                </c:pt>
                <c:pt idx="1615">
                  <c:v>3.9593749999999997E-2</c:v>
                </c:pt>
                <c:pt idx="1616">
                  <c:v>3.9625E-2</c:v>
                </c:pt>
                <c:pt idx="1617">
                  <c:v>3.9656249999999997E-2</c:v>
                </c:pt>
                <c:pt idx="1618">
                  <c:v>3.9656249999999997E-2</c:v>
                </c:pt>
                <c:pt idx="1619">
                  <c:v>3.9656249999999997E-2</c:v>
                </c:pt>
                <c:pt idx="1620">
                  <c:v>3.9687500000000001E-2</c:v>
                </c:pt>
                <c:pt idx="1621">
                  <c:v>3.9687500000000001E-2</c:v>
                </c:pt>
                <c:pt idx="1622">
                  <c:v>3.9687500000000001E-2</c:v>
                </c:pt>
                <c:pt idx="1623">
                  <c:v>3.9687500000000001E-2</c:v>
                </c:pt>
                <c:pt idx="1624">
                  <c:v>3.9687500000000001E-2</c:v>
                </c:pt>
                <c:pt idx="1625">
                  <c:v>3.9687500000000001E-2</c:v>
                </c:pt>
                <c:pt idx="1626">
                  <c:v>3.9687500000000001E-2</c:v>
                </c:pt>
                <c:pt idx="1627">
                  <c:v>3.9687500000000001E-2</c:v>
                </c:pt>
                <c:pt idx="1628">
                  <c:v>3.9687500000000001E-2</c:v>
                </c:pt>
                <c:pt idx="1629">
                  <c:v>3.9687500000000001E-2</c:v>
                </c:pt>
                <c:pt idx="1630">
                  <c:v>3.9718749999999997E-2</c:v>
                </c:pt>
                <c:pt idx="1631">
                  <c:v>3.9718749999999997E-2</c:v>
                </c:pt>
                <c:pt idx="1632">
                  <c:v>3.9718749999999997E-2</c:v>
                </c:pt>
                <c:pt idx="1633">
                  <c:v>3.9718749999999997E-2</c:v>
                </c:pt>
                <c:pt idx="1634">
                  <c:v>3.9718749999999997E-2</c:v>
                </c:pt>
                <c:pt idx="1635">
                  <c:v>3.9718749999999997E-2</c:v>
                </c:pt>
                <c:pt idx="1636">
                  <c:v>3.9718749999999997E-2</c:v>
                </c:pt>
                <c:pt idx="1637">
                  <c:v>3.9718749999999997E-2</c:v>
                </c:pt>
                <c:pt idx="1638">
                  <c:v>3.9718749999999997E-2</c:v>
                </c:pt>
                <c:pt idx="1639">
                  <c:v>3.9718749999999997E-2</c:v>
                </c:pt>
                <c:pt idx="1640">
                  <c:v>3.9718749999999997E-2</c:v>
                </c:pt>
                <c:pt idx="1641">
                  <c:v>3.9718749999999997E-2</c:v>
                </c:pt>
                <c:pt idx="1642">
                  <c:v>3.9718749999999997E-2</c:v>
                </c:pt>
                <c:pt idx="1643">
                  <c:v>3.9718749999999997E-2</c:v>
                </c:pt>
                <c:pt idx="1644">
                  <c:v>3.9718749999999997E-2</c:v>
                </c:pt>
                <c:pt idx="1645">
                  <c:v>3.9718749999999997E-2</c:v>
                </c:pt>
                <c:pt idx="1646">
                  <c:v>3.9718749999999997E-2</c:v>
                </c:pt>
                <c:pt idx="1647">
                  <c:v>3.9750000000000001E-2</c:v>
                </c:pt>
                <c:pt idx="1648">
                  <c:v>3.9750000000000001E-2</c:v>
                </c:pt>
                <c:pt idx="1649">
                  <c:v>3.9750000000000001E-2</c:v>
                </c:pt>
                <c:pt idx="1650">
                  <c:v>3.9750000000000001E-2</c:v>
                </c:pt>
                <c:pt idx="1651">
                  <c:v>3.9781249999999997E-2</c:v>
                </c:pt>
                <c:pt idx="1652">
                  <c:v>3.9781249999999997E-2</c:v>
                </c:pt>
                <c:pt idx="1653">
                  <c:v>3.9781249999999997E-2</c:v>
                </c:pt>
                <c:pt idx="1654">
                  <c:v>3.9781249999999997E-2</c:v>
                </c:pt>
                <c:pt idx="1655">
                  <c:v>3.9812500000000001E-2</c:v>
                </c:pt>
                <c:pt idx="1656">
                  <c:v>3.9812500000000001E-2</c:v>
                </c:pt>
                <c:pt idx="1657">
                  <c:v>3.9812500000000001E-2</c:v>
                </c:pt>
                <c:pt idx="1658">
                  <c:v>3.9937500000000001E-2</c:v>
                </c:pt>
                <c:pt idx="1659">
                  <c:v>3.9937500000000001E-2</c:v>
                </c:pt>
                <c:pt idx="1660">
                  <c:v>3.9937500000000001E-2</c:v>
                </c:pt>
                <c:pt idx="1661">
                  <c:v>3.9937500000000001E-2</c:v>
                </c:pt>
                <c:pt idx="1662">
                  <c:v>3.9968749999999997E-2</c:v>
                </c:pt>
                <c:pt idx="1663">
                  <c:v>3.9968749999999997E-2</c:v>
                </c:pt>
                <c:pt idx="1664">
                  <c:v>3.9968749999999997E-2</c:v>
                </c:pt>
                <c:pt idx="1665">
                  <c:v>0.04</c:v>
                </c:pt>
                <c:pt idx="1666">
                  <c:v>0.04</c:v>
                </c:pt>
                <c:pt idx="1667">
                  <c:v>0.04</c:v>
                </c:pt>
                <c:pt idx="1668">
                  <c:v>0.04</c:v>
                </c:pt>
                <c:pt idx="1669">
                  <c:v>4.0031249999999997E-2</c:v>
                </c:pt>
                <c:pt idx="1670">
                  <c:v>4.0031249999999997E-2</c:v>
                </c:pt>
                <c:pt idx="1671">
                  <c:v>4.0031249999999997E-2</c:v>
                </c:pt>
                <c:pt idx="1672">
                  <c:v>4.0031249999999997E-2</c:v>
                </c:pt>
                <c:pt idx="1673">
                  <c:v>4.0062500000000001E-2</c:v>
                </c:pt>
                <c:pt idx="1674">
                  <c:v>4.0093749999999997E-2</c:v>
                </c:pt>
                <c:pt idx="1675">
                  <c:v>4.0093749999999997E-2</c:v>
                </c:pt>
                <c:pt idx="1676">
                  <c:v>4.0093749999999997E-2</c:v>
                </c:pt>
                <c:pt idx="1677">
                  <c:v>4.0125000000000001E-2</c:v>
                </c:pt>
                <c:pt idx="1678">
                  <c:v>4.0125000000000001E-2</c:v>
                </c:pt>
                <c:pt idx="1679">
                  <c:v>4.0156249999999998E-2</c:v>
                </c:pt>
                <c:pt idx="1680">
                  <c:v>4.0156249999999998E-2</c:v>
                </c:pt>
                <c:pt idx="1681">
                  <c:v>4.0156249999999998E-2</c:v>
                </c:pt>
                <c:pt idx="1682">
                  <c:v>4.0156249999999998E-2</c:v>
                </c:pt>
                <c:pt idx="1683">
                  <c:v>4.0156249999999998E-2</c:v>
                </c:pt>
                <c:pt idx="1684">
                  <c:v>4.0156249999999998E-2</c:v>
                </c:pt>
                <c:pt idx="1685">
                  <c:v>4.0156249999999998E-2</c:v>
                </c:pt>
                <c:pt idx="1686">
                  <c:v>4.0187500000000001E-2</c:v>
                </c:pt>
                <c:pt idx="1687">
                  <c:v>4.0187500000000001E-2</c:v>
                </c:pt>
                <c:pt idx="1688">
                  <c:v>4.0156249999999998E-2</c:v>
                </c:pt>
                <c:pt idx="1689">
                  <c:v>4.0156249999999998E-2</c:v>
                </c:pt>
                <c:pt idx="1690">
                  <c:v>4.0156249999999998E-2</c:v>
                </c:pt>
                <c:pt idx="1691">
                  <c:v>4.0156249999999998E-2</c:v>
                </c:pt>
                <c:pt idx="1692">
                  <c:v>4.0156249999999998E-2</c:v>
                </c:pt>
                <c:pt idx="1693">
                  <c:v>4.0156249999999998E-2</c:v>
                </c:pt>
                <c:pt idx="1694">
                  <c:v>4.0187500000000001E-2</c:v>
                </c:pt>
                <c:pt idx="1695">
                  <c:v>4.0218749999999998E-2</c:v>
                </c:pt>
                <c:pt idx="1696">
                  <c:v>4.0250000000000001E-2</c:v>
                </c:pt>
                <c:pt idx="1697">
                  <c:v>4.0250000000000001E-2</c:v>
                </c:pt>
                <c:pt idx="1698">
                  <c:v>4.0250000000000001E-2</c:v>
                </c:pt>
                <c:pt idx="1699">
                  <c:v>4.0250000000000001E-2</c:v>
                </c:pt>
                <c:pt idx="1700">
                  <c:v>4.0250000000000001E-2</c:v>
                </c:pt>
                <c:pt idx="1701">
                  <c:v>4.0250000000000001E-2</c:v>
                </c:pt>
                <c:pt idx="1702">
                  <c:v>4.0250000000000001E-2</c:v>
                </c:pt>
                <c:pt idx="1703">
                  <c:v>4.0250000000000001E-2</c:v>
                </c:pt>
                <c:pt idx="1704">
                  <c:v>4.0250000000000001E-2</c:v>
                </c:pt>
                <c:pt idx="1705">
                  <c:v>4.0281249999999998E-2</c:v>
                </c:pt>
                <c:pt idx="1706">
                  <c:v>4.0281249999999998E-2</c:v>
                </c:pt>
                <c:pt idx="1707">
                  <c:v>4.0281249999999998E-2</c:v>
                </c:pt>
                <c:pt idx="1708">
                  <c:v>4.0281249999999998E-2</c:v>
                </c:pt>
                <c:pt idx="1709">
                  <c:v>4.0281249999999998E-2</c:v>
                </c:pt>
                <c:pt idx="1710">
                  <c:v>4.0281249999999998E-2</c:v>
                </c:pt>
                <c:pt idx="1711">
                  <c:v>4.0281249999999998E-2</c:v>
                </c:pt>
                <c:pt idx="1712">
                  <c:v>4.0312500000000001E-2</c:v>
                </c:pt>
                <c:pt idx="1713">
                  <c:v>4.0312500000000001E-2</c:v>
                </c:pt>
                <c:pt idx="1714">
                  <c:v>4.0343749999999998E-2</c:v>
                </c:pt>
                <c:pt idx="1715">
                  <c:v>4.0343749999999998E-2</c:v>
                </c:pt>
                <c:pt idx="1716">
                  <c:v>4.0343749999999998E-2</c:v>
                </c:pt>
                <c:pt idx="1717">
                  <c:v>4.0343749999999998E-2</c:v>
                </c:pt>
                <c:pt idx="1718">
                  <c:v>4.0343749999999998E-2</c:v>
                </c:pt>
                <c:pt idx="1719">
                  <c:v>4.0343749999999998E-2</c:v>
                </c:pt>
                <c:pt idx="1720">
                  <c:v>4.0343749999999998E-2</c:v>
                </c:pt>
                <c:pt idx="1721">
                  <c:v>4.0343749999999998E-2</c:v>
                </c:pt>
                <c:pt idx="1722">
                  <c:v>4.0343749999999998E-2</c:v>
                </c:pt>
                <c:pt idx="1723">
                  <c:v>4.0375000000000001E-2</c:v>
                </c:pt>
                <c:pt idx="1724">
                  <c:v>4.0375000000000001E-2</c:v>
                </c:pt>
                <c:pt idx="1725">
                  <c:v>4.0375000000000001E-2</c:v>
                </c:pt>
                <c:pt idx="1726">
                  <c:v>4.0406249999999998E-2</c:v>
                </c:pt>
                <c:pt idx="1727">
                  <c:v>4.0406249999999998E-2</c:v>
                </c:pt>
                <c:pt idx="1728">
                  <c:v>4.0406249999999998E-2</c:v>
                </c:pt>
                <c:pt idx="1729">
                  <c:v>4.0406249999999998E-2</c:v>
                </c:pt>
                <c:pt idx="1730">
                  <c:v>4.0406249999999998E-2</c:v>
                </c:pt>
                <c:pt idx="1731">
                  <c:v>4.0437500000000001E-2</c:v>
                </c:pt>
                <c:pt idx="1732">
                  <c:v>4.0437500000000001E-2</c:v>
                </c:pt>
                <c:pt idx="1733">
                  <c:v>4.0468749999999998E-2</c:v>
                </c:pt>
                <c:pt idx="1734">
                  <c:v>4.0500000000000001E-2</c:v>
                </c:pt>
                <c:pt idx="1735">
                  <c:v>4.0500000000000001E-2</c:v>
                </c:pt>
                <c:pt idx="1736">
                  <c:v>4.0500000000000001E-2</c:v>
                </c:pt>
                <c:pt idx="1737">
                  <c:v>4.0531249999999998E-2</c:v>
                </c:pt>
                <c:pt idx="1738">
                  <c:v>4.0531249999999998E-2</c:v>
                </c:pt>
                <c:pt idx="1739">
                  <c:v>4.0531249999999998E-2</c:v>
                </c:pt>
                <c:pt idx="1740">
                  <c:v>4.0531249999999998E-2</c:v>
                </c:pt>
                <c:pt idx="1741">
                  <c:v>4.0531249999999998E-2</c:v>
                </c:pt>
                <c:pt idx="1742">
                  <c:v>4.0562500000000001E-2</c:v>
                </c:pt>
                <c:pt idx="1743">
                  <c:v>4.0562500000000001E-2</c:v>
                </c:pt>
                <c:pt idx="1744">
                  <c:v>4.0562500000000001E-2</c:v>
                </c:pt>
                <c:pt idx="1745">
                  <c:v>4.0562500000000001E-2</c:v>
                </c:pt>
                <c:pt idx="1746">
                  <c:v>4.0562500000000001E-2</c:v>
                </c:pt>
                <c:pt idx="1747">
                  <c:v>4.0562500000000001E-2</c:v>
                </c:pt>
                <c:pt idx="1748">
                  <c:v>4.0593749999999998E-2</c:v>
                </c:pt>
                <c:pt idx="1749">
                  <c:v>4.0593749999999998E-2</c:v>
                </c:pt>
                <c:pt idx="1750">
                  <c:v>4.0593749999999998E-2</c:v>
                </c:pt>
                <c:pt idx="1751">
                  <c:v>4.0593749999999998E-2</c:v>
                </c:pt>
                <c:pt idx="1752">
                  <c:v>4.0593749999999998E-2</c:v>
                </c:pt>
                <c:pt idx="1753">
                  <c:v>4.0593749999999998E-2</c:v>
                </c:pt>
                <c:pt idx="1754">
                  <c:v>4.0593749999999998E-2</c:v>
                </c:pt>
                <c:pt idx="1755">
                  <c:v>4.0593749999999998E-2</c:v>
                </c:pt>
                <c:pt idx="1756">
                  <c:v>4.0593749999999998E-2</c:v>
                </c:pt>
                <c:pt idx="1757">
                  <c:v>4.0593749999999998E-2</c:v>
                </c:pt>
                <c:pt idx="1758">
                  <c:v>4.0593749999999998E-2</c:v>
                </c:pt>
                <c:pt idx="1759">
                  <c:v>4.0593749999999998E-2</c:v>
                </c:pt>
                <c:pt idx="1760">
                  <c:v>4.0593749999999998E-2</c:v>
                </c:pt>
                <c:pt idx="1761">
                  <c:v>4.0625000000000001E-2</c:v>
                </c:pt>
                <c:pt idx="1762">
                  <c:v>4.0625000000000001E-2</c:v>
                </c:pt>
                <c:pt idx="1763">
                  <c:v>4.0656249999999998E-2</c:v>
                </c:pt>
                <c:pt idx="1764">
                  <c:v>4.0656249999999998E-2</c:v>
                </c:pt>
                <c:pt idx="1765">
                  <c:v>4.0656249999999998E-2</c:v>
                </c:pt>
                <c:pt idx="1766">
                  <c:v>4.0687500000000001E-2</c:v>
                </c:pt>
                <c:pt idx="1767">
                  <c:v>4.0687500000000001E-2</c:v>
                </c:pt>
                <c:pt idx="1768">
                  <c:v>4.0687500000000001E-2</c:v>
                </c:pt>
                <c:pt idx="1769">
                  <c:v>4.0687500000000001E-2</c:v>
                </c:pt>
                <c:pt idx="1770">
                  <c:v>4.0718749999999998E-2</c:v>
                </c:pt>
                <c:pt idx="1771">
                  <c:v>4.0718749999999998E-2</c:v>
                </c:pt>
                <c:pt idx="1772">
                  <c:v>4.0750000000000001E-2</c:v>
                </c:pt>
                <c:pt idx="1773">
                  <c:v>4.0781249999999998E-2</c:v>
                </c:pt>
                <c:pt idx="1774">
                  <c:v>4.0781249999999998E-2</c:v>
                </c:pt>
                <c:pt idx="1775">
                  <c:v>4.0781249999999998E-2</c:v>
                </c:pt>
                <c:pt idx="1776">
                  <c:v>4.0812500000000002E-2</c:v>
                </c:pt>
                <c:pt idx="1777">
                  <c:v>4.0812500000000002E-2</c:v>
                </c:pt>
                <c:pt idx="1778">
                  <c:v>4.0812500000000002E-2</c:v>
                </c:pt>
                <c:pt idx="1779">
                  <c:v>4.0812500000000002E-2</c:v>
                </c:pt>
                <c:pt idx="1780">
                  <c:v>4.0812500000000002E-2</c:v>
                </c:pt>
                <c:pt idx="1781">
                  <c:v>4.0812500000000002E-2</c:v>
                </c:pt>
                <c:pt idx="1782">
                  <c:v>4.0843749999999998E-2</c:v>
                </c:pt>
                <c:pt idx="1783">
                  <c:v>4.0843749999999998E-2</c:v>
                </c:pt>
                <c:pt idx="1784">
                  <c:v>4.0843749999999998E-2</c:v>
                </c:pt>
                <c:pt idx="1785">
                  <c:v>4.0843749999999998E-2</c:v>
                </c:pt>
                <c:pt idx="1786">
                  <c:v>4.0843749999999998E-2</c:v>
                </c:pt>
                <c:pt idx="1787">
                  <c:v>4.0843749999999998E-2</c:v>
                </c:pt>
                <c:pt idx="1788">
                  <c:v>4.0843749999999998E-2</c:v>
                </c:pt>
                <c:pt idx="1789">
                  <c:v>4.0843749999999998E-2</c:v>
                </c:pt>
                <c:pt idx="1790">
                  <c:v>4.0843749999999998E-2</c:v>
                </c:pt>
                <c:pt idx="1791">
                  <c:v>4.0843749999999998E-2</c:v>
                </c:pt>
                <c:pt idx="1792">
                  <c:v>4.0843749999999998E-2</c:v>
                </c:pt>
                <c:pt idx="1793">
                  <c:v>4.0843749999999998E-2</c:v>
                </c:pt>
                <c:pt idx="1794">
                  <c:v>4.0843749999999998E-2</c:v>
                </c:pt>
                <c:pt idx="1795">
                  <c:v>4.0843749999999998E-2</c:v>
                </c:pt>
                <c:pt idx="1796">
                  <c:v>4.0843749999999998E-2</c:v>
                </c:pt>
                <c:pt idx="1797">
                  <c:v>4.0875000000000002E-2</c:v>
                </c:pt>
                <c:pt idx="1798">
                  <c:v>4.0875000000000002E-2</c:v>
                </c:pt>
                <c:pt idx="1799">
                  <c:v>4.0906249999999998E-2</c:v>
                </c:pt>
                <c:pt idx="1800">
                  <c:v>4.0906249999999998E-2</c:v>
                </c:pt>
                <c:pt idx="1801">
                  <c:v>4.0906249999999998E-2</c:v>
                </c:pt>
                <c:pt idx="1802">
                  <c:v>4.0937500000000002E-2</c:v>
                </c:pt>
                <c:pt idx="1803">
                  <c:v>4.0968749999999998E-2</c:v>
                </c:pt>
                <c:pt idx="1804">
                  <c:v>4.0968749999999998E-2</c:v>
                </c:pt>
                <c:pt idx="1805">
                  <c:v>4.0968749999999998E-2</c:v>
                </c:pt>
                <c:pt idx="1806">
                  <c:v>4.1000000000000002E-2</c:v>
                </c:pt>
                <c:pt idx="1807">
                  <c:v>4.1000000000000002E-2</c:v>
                </c:pt>
                <c:pt idx="1808">
                  <c:v>4.1000000000000002E-2</c:v>
                </c:pt>
                <c:pt idx="1809">
                  <c:v>4.1000000000000002E-2</c:v>
                </c:pt>
                <c:pt idx="1810">
                  <c:v>4.1000000000000002E-2</c:v>
                </c:pt>
                <c:pt idx="1811">
                  <c:v>4.1000000000000002E-2</c:v>
                </c:pt>
                <c:pt idx="1812">
                  <c:v>4.1031249999999998E-2</c:v>
                </c:pt>
                <c:pt idx="1813">
                  <c:v>4.1031249999999998E-2</c:v>
                </c:pt>
                <c:pt idx="1814">
                  <c:v>4.1031249999999998E-2</c:v>
                </c:pt>
                <c:pt idx="1815">
                  <c:v>4.1031249999999998E-2</c:v>
                </c:pt>
                <c:pt idx="1816">
                  <c:v>4.1031249999999998E-2</c:v>
                </c:pt>
                <c:pt idx="1817">
                  <c:v>4.1031249999999998E-2</c:v>
                </c:pt>
                <c:pt idx="1818">
                  <c:v>4.1062500000000002E-2</c:v>
                </c:pt>
                <c:pt idx="1819">
                  <c:v>4.1062500000000002E-2</c:v>
                </c:pt>
                <c:pt idx="1820">
                  <c:v>4.1093749999999998E-2</c:v>
                </c:pt>
                <c:pt idx="1821">
                  <c:v>4.1125000000000002E-2</c:v>
                </c:pt>
                <c:pt idx="1822">
                  <c:v>4.1125000000000002E-2</c:v>
                </c:pt>
                <c:pt idx="1823">
                  <c:v>4.1156249999999998E-2</c:v>
                </c:pt>
                <c:pt idx="1824">
                  <c:v>4.1156249999999998E-2</c:v>
                </c:pt>
                <c:pt idx="1825">
                  <c:v>4.1156249999999998E-2</c:v>
                </c:pt>
                <c:pt idx="1826">
                  <c:v>4.1156249999999998E-2</c:v>
                </c:pt>
                <c:pt idx="1827">
                  <c:v>4.1187500000000002E-2</c:v>
                </c:pt>
                <c:pt idx="1828">
                  <c:v>4.1187500000000002E-2</c:v>
                </c:pt>
                <c:pt idx="1829">
                  <c:v>4.1156249999999998E-2</c:v>
                </c:pt>
                <c:pt idx="1830">
                  <c:v>4.1187500000000002E-2</c:v>
                </c:pt>
                <c:pt idx="1831">
                  <c:v>4.1187500000000002E-2</c:v>
                </c:pt>
                <c:pt idx="1832">
                  <c:v>4.1187500000000002E-2</c:v>
                </c:pt>
                <c:pt idx="1833">
                  <c:v>4.1218749999999998E-2</c:v>
                </c:pt>
                <c:pt idx="1834">
                  <c:v>4.1250000000000002E-2</c:v>
                </c:pt>
                <c:pt idx="1835">
                  <c:v>4.1250000000000002E-2</c:v>
                </c:pt>
                <c:pt idx="1836">
                  <c:v>4.1250000000000002E-2</c:v>
                </c:pt>
                <c:pt idx="1837">
                  <c:v>4.1250000000000002E-2</c:v>
                </c:pt>
                <c:pt idx="1838">
                  <c:v>4.1281249999999999E-2</c:v>
                </c:pt>
                <c:pt idx="1839">
                  <c:v>4.1281249999999999E-2</c:v>
                </c:pt>
                <c:pt idx="1840">
                  <c:v>4.1281249999999999E-2</c:v>
                </c:pt>
                <c:pt idx="1841">
                  <c:v>4.1281249999999999E-2</c:v>
                </c:pt>
                <c:pt idx="1842">
                  <c:v>4.1281249999999999E-2</c:v>
                </c:pt>
                <c:pt idx="1843">
                  <c:v>4.1312500000000002E-2</c:v>
                </c:pt>
                <c:pt idx="1844">
                  <c:v>4.1343749999999999E-2</c:v>
                </c:pt>
                <c:pt idx="1845">
                  <c:v>4.1375000000000002E-2</c:v>
                </c:pt>
                <c:pt idx="1846">
                  <c:v>4.1375000000000002E-2</c:v>
                </c:pt>
                <c:pt idx="1847">
                  <c:v>4.1375000000000002E-2</c:v>
                </c:pt>
                <c:pt idx="1848">
                  <c:v>4.1375000000000002E-2</c:v>
                </c:pt>
                <c:pt idx="1849">
                  <c:v>4.1406249999999999E-2</c:v>
                </c:pt>
                <c:pt idx="1850">
                  <c:v>4.1406249999999999E-2</c:v>
                </c:pt>
                <c:pt idx="1851">
                  <c:v>4.1406249999999999E-2</c:v>
                </c:pt>
                <c:pt idx="1852">
                  <c:v>4.1406249999999999E-2</c:v>
                </c:pt>
                <c:pt idx="1853">
                  <c:v>4.1406249999999999E-2</c:v>
                </c:pt>
                <c:pt idx="1854">
                  <c:v>4.1406249999999999E-2</c:v>
                </c:pt>
                <c:pt idx="1855">
                  <c:v>4.1437500000000002E-2</c:v>
                </c:pt>
                <c:pt idx="1856">
                  <c:v>4.1437500000000002E-2</c:v>
                </c:pt>
                <c:pt idx="1857">
                  <c:v>4.1437500000000002E-2</c:v>
                </c:pt>
                <c:pt idx="1858">
                  <c:v>4.1437500000000002E-2</c:v>
                </c:pt>
                <c:pt idx="1859">
                  <c:v>4.1468749999999999E-2</c:v>
                </c:pt>
                <c:pt idx="1860">
                  <c:v>4.1468749999999999E-2</c:v>
                </c:pt>
                <c:pt idx="1861">
                  <c:v>4.1468749999999999E-2</c:v>
                </c:pt>
                <c:pt idx="1862">
                  <c:v>4.1468749999999999E-2</c:v>
                </c:pt>
                <c:pt idx="1863">
                  <c:v>4.1468749999999999E-2</c:v>
                </c:pt>
                <c:pt idx="1864">
                  <c:v>4.1468749999999999E-2</c:v>
                </c:pt>
                <c:pt idx="1865">
                  <c:v>4.1468749999999999E-2</c:v>
                </c:pt>
                <c:pt idx="1866">
                  <c:v>4.1468749999999999E-2</c:v>
                </c:pt>
                <c:pt idx="1867">
                  <c:v>4.1468749999999999E-2</c:v>
                </c:pt>
                <c:pt idx="1868">
                  <c:v>4.1500000000000002E-2</c:v>
                </c:pt>
                <c:pt idx="1869">
                  <c:v>4.1500000000000002E-2</c:v>
                </c:pt>
                <c:pt idx="1870">
                  <c:v>4.1500000000000002E-2</c:v>
                </c:pt>
                <c:pt idx="1871">
                  <c:v>4.1531249999999999E-2</c:v>
                </c:pt>
                <c:pt idx="1872">
                  <c:v>4.1531249999999999E-2</c:v>
                </c:pt>
                <c:pt idx="1873">
                  <c:v>4.1531249999999999E-2</c:v>
                </c:pt>
                <c:pt idx="1874">
                  <c:v>4.1562500000000002E-2</c:v>
                </c:pt>
                <c:pt idx="1875">
                  <c:v>4.1562500000000002E-2</c:v>
                </c:pt>
                <c:pt idx="1876">
                  <c:v>4.1562500000000002E-2</c:v>
                </c:pt>
                <c:pt idx="1877">
                  <c:v>4.1593749999999999E-2</c:v>
                </c:pt>
                <c:pt idx="1878">
                  <c:v>4.1593749999999999E-2</c:v>
                </c:pt>
                <c:pt idx="1879">
                  <c:v>4.1593749999999999E-2</c:v>
                </c:pt>
                <c:pt idx="1880">
                  <c:v>4.1593749999999999E-2</c:v>
                </c:pt>
                <c:pt idx="1881">
                  <c:v>4.1593749999999999E-2</c:v>
                </c:pt>
                <c:pt idx="1882">
                  <c:v>4.1593749999999999E-2</c:v>
                </c:pt>
                <c:pt idx="1883">
                  <c:v>4.1593749999999999E-2</c:v>
                </c:pt>
                <c:pt idx="1884">
                  <c:v>4.1625000000000002E-2</c:v>
                </c:pt>
                <c:pt idx="1885">
                  <c:v>4.1625000000000002E-2</c:v>
                </c:pt>
                <c:pt idx="1886">
                  <c:v>4.1625000000000002E-2</c:v>
                </c:pt>
                <c:pt idx="1887">
                  <c:v>4.1625000000000002E-2</c:v>
                </c:pt>
                <c:pt idx="1888">
                  <c:v>4.1656249999999999E-2</c:v>
                </c:pt>
                <c:pt idx="1889">
                  <c:v>4.1656249999999999E-2</c:v>
                </c:pt>
                <c:pt idx="1890">
                  <c:v>4.1656249999999999E-2</c:v>
                </c:pt>
                <c:pt idx="1891">
                  <c:v>4.1687500000000002E-2</c:v>
                </c:pt>
                <c:pt idx="1892">
                  <c:v>4.1718749999999999E-2</c:v>
                </c:pt>
                <c:pt idx="1893">
                  <c:v>4.1718749999999999E-2</c:v>
                </c:pt>
                <c:pt idx="1894">
                  <c:v>4.1718749999999999E-2</c:v>
                </c:pt>
                <c:pt idx="1895">
                  <c:v>4.1750000000000002E-2</c:v>
                </c:pt>
                <c:pt idx="1896">
                  <c:v>4.1750000000000002E-2</c:v>
                </c:pt>
                <c:pt idx="1897">
                  <c:v>4.1750000000000002E-2</c:v>
                </c:pt>
                <c:pt idx="1898">
                  <c:v>4.1750000000000002E-2</c:v>
                </c:pt>
                <c:pt idx="1899">
                  <c:v>4.1750000000000002E-2</c:v>
                </c:pt>
                <c:pt idx="1900">
                  <c:v>4.1750000000000002E-2</c:v>
                </c:pt>
                <c:pt idx="1901">
                  <c:v>4.1718749999999999E-2</c:v>
                </c:pt>
                <c:pt idx="1902">
                  <c:v>4.1718749999999999E-2</c:v>
                </c:pt>
                <c:pt idx="1903">
                  <c:v>4.1718749999999999E-2</c:v>
                </c:pt>
                <c:pt idx="1904">
                  <c:v>4.1718749999999999E-2</c:v>
                </c:pt>
                <c:pt idx="1905">
                  <c:v>4.1718749999999999E-2</c:v>
                </c:pt>
                <c:pt idx="1906">
                  <c:v>4.1718749999999999E-2</c:v>
                </c:pt>
                <c:pt idx="1907">
                  <c:v>4.1718749999999999E-2</c:v>
                </c:pt>
                <c:pt idx="1908">
                  <c:v>4.1750000000000002E-2</c:v>
                </c:pt>
                <c:pt idx="1909">
                  <c:v>4.1781249999999999E-2</c:v>
                </c:pt>
                <c:pt idx="1910">
                  <c:v>4.1781249999999999E-2</c:v>
                </c:pt>
                <c:pt idx="1911">
                  <c:v>4.1781249999999999E-2</c:v>
                </c:pt>
                <c:pt idx="1912">
                  <c:v>4.1812500000000002E-2</c:v>
                </c:pt>
                <c:pt idx="1913">
                  <c:v>4.1843749999999999E-2</c:v>
                </c:pt>
                <c:pt idx="1914">
                  <c:v>4.1843749999999999E-2</c:v>
                </c:pt>
                <c:pt idx="1915">
                  <c:v>4.1843749999999999E-2</c:v>
                </c:pt>
                <c:pt idx="1916">
                  <c:v>4.1843749999999999E-2</c:v>
                </c:pt>
                <c:pt idx="1917">
                  <c:v>4.1843749999999999E-2</c:v>
                </c:pt>
                <c:pt idx="1918">
                  <c:v>4.1843749999999999E-2</c:v>
                </c:pt>
                <c:pt idx="1919">
                  <c:v>4.1875000000000002E-2</c:v>
                </c:pt>
                <c:pt idx="1920">
                  <c:v>4.1875000000000002E-2</c:v>
                </c:pt>
                <c:pt idx="1921">
                  <c:v>4.1906249999999999E-2</c:v>
                </c:pt>
                <c:pt idx="1922">
                  <c:v>4.1906249999999999E-2</c:v>
                </c:pt>
                <c:pt idx="1923">
                  <c:v>4.1906249999999999E-2</c:v>
                </c:pt>
                <c:pt idx="1924">
                  <c:v>4.1906249999999999E-2</c:v>
                </c:pt>
                <c:pt idx="1925">
                  <c:v>4.1906249999999999E-2</c:v>
                </c:pt>
                <c:pt idx="1926">
                  <c:v>4.1906249999999999E-2</c:v>
                </c:pt>
                <c:pt idx="1927">
                  <c:v>4.1906249999999999E-2</c:v>
                </c:pt>
                <c:pt idx="1928">
                  <c:v>4.1906249999999999E-2</c:v>
                </c:pt>
                <c:pt idx="1929">
                  <c:v>4.1906249999999999E-2</c:v>
                </c:pt>
                <c:pt idx="1930">
                  <c:v>4.1906249999999999E-2</c:v>
                </c:pt>
                <c:pt idx="1931">
                  <c:v>4.1906249999999999E-2</c:v>
                </c:pt>
                <c:pt idx="1932">
                  <c:v>4.1937500000000003E-2</c:v>
                </c:pt>
                <c:pt idx="1933">
                  <c:v>4.1937500000000003E-2</c:v>
                </c:pt>
                <c:pt idx="1934">
                  <c:v>4.1968749999999999E-2</c:v>
                </c:pt>
                <c:pt idx="1935">
                  <c:v>4.1968749999999999E-2</c:v>
                </c:pt>
                <c:pt idx="1936">
                  <c:v>4.1968749999999999E-2</c:v>
                </c:pt>
                <c:pt idx="1937">
                  <c:v>4.1968749999999999E-2</c:v>
                </c:pt>
                <c:pt idx="1938">
                  <c:v>4.2000000000000003E-2</c:v>
                </c:pt>
                <c:pt idx="1939">
                  <c:v>4.2000000000000003E-2</c:v>
                </c:pt>
                <c:pt idx="1940">
                  <c:v>4.2000000000000003E-2</c:v>
                </c:pt>
                <c:pt idx="1941">
                  <c:v>4.2000000000000003E-2</c:v>
                </c:pt>
                <c:pt idx="1942">
                  <c:v>4.2000000000000003E-2</c:v>
                </c:pt>
                <c:pt idx="1943">
                  <c:v>4.2000000000000003E-2</c:v>
                </c:pt>
                <c:pt idx="1944">
                  <c:v>4.2000000000000003E-2</c:v>
                </c:pt>
                <c:pt idx="1945">
                  <c:v>4.2000000000000003E-2</c:v>
                </c:pt>
                <c:pt idx="1946">
                  <c:v>4.2000000000000003E-2</c:v>
                </c:pt>
                <c:pt idx="1947">
                  <c:v>4.2000000000000003E-2</c:v>
                </c:pt>
                <c:pt idx="1948">
                  <c:v>4.2031249999999999E-2</c:v>
                </c:pt>
                <c:pt idx="1949">
                  <c:v>4.2031249999999999E-2</c:v>
                </c:pt>
                <c:pt idx="1950">
                  <c:v>4.2031249999999999E-2</c:v>
                </c:pt>
                <c:pt idx="1951">
                  <c:v>4.2031249999999999E-2</c:v>
                </c:pt>
                <c:pt idx="1952">
                  <c:v>4.2062500000000003E-2</c:v>
                </c:pt>
                <c:pt idx="1953">
                  <c:v>4.2093749999999999E-2</c:v>
                </c:pt>
                <c:pt idx="1954">
                  <c:v>4.2093749999999999E-2</c:v>
                </c:pt>
                <c:pt idx="1955">
                  <c:v>4.2093749999999999E-2</c:v>
                </c:pt>
                <c:pt idx="1956">
                  <c:v>4.2093749999999999E-2</c:v>
                </c:pt>
                <c:pt idx="1957">
                  <c:v>4.2093749999999999E-2</c:v>
                </c:pt>
                <c:pt idx="1958">
                  <c:v>4.2125000000000003E-2</c:v>
                </c:pt>
                <c:pt idx="1959">
                  <c:v>4.2125000000000003E-2</c:v>
                </c:pt>
                <c:pt idx="1960">
                  <c:v>4.2125000000000003E-2</c:v>
                </c:pt>
                <c:pt idx="1961">
                  <c:v>4.2125000000000003E-2</c:v>
                </c:pt>
                <c:pt idx="1962">
                  <c:v>4.2125000000000003E-2</c:v>
                </c:pt>
                <c:pt idx="1963">
                  <c:v>4.2125000000000003E-2</c:v>
                </c:pt>
                <c:pt idx="1964">
                  <c:v>4.2156249999999999E-2</c:v>
                </c:pt>
                <c:pt idx="1965">
                  <c:v>4.2156249999999999E-2</c:v>
                </c:pt>
                <c:pt idx="1966">
                  <c:v>4.2156249999999999E-2</c:v>
                </c:pt>
                <c:pt idx="1967">
                  <c:v>4.2156249999999999E-2</c:v>
                </c:pt>
                <c:pt idx="1968">
                  <c:v>4.2156249999999999E-2</c:v>
                </c:pt>
                <c:pt idx="1969">
                  <c:v>4.2156249999999999E-2</c:v>
                </c:pt>
                <c:pt idx="1970">
                  <c:v>4.2187500000000003E-2</c:v>
                </c:pt>
                <c:pt idx="1971">
                  <c:v>4.2187500000000003E-2</c:v>
                </c:pt>
                <c:pt idx="1972">
                  <c:v>4.2187500000000003E-2</c:v>
                </c:pt>
                <c:pt idx="1973">
                  <c:v>4.2187500000000003E-2</c:v>
                </c:pt>
                <c:pt idx="1974">
                  <c:v>4.2187500000000003E-2</c:v>
                </c:pt>
                <c:pt idx="1975">
                  <c:v>4.2218749999999999E-2</c:v>
                </c:pt>
                <c:pt idx="1976">
                  <c:v>4.2218749999999999E-2</c:v>
                </c:pt>
                <c:pt idx="1977">
                  <c:v>4.2250000000000003E-2</c:v>
                </c:pt>
                <c:pt idx="1978">
                  <c:v>4.2250000000000003E-2</c:v>
                </c:pt>
                <c:pt idx="1979">
                  <c:v>4.2281249999999999E-2</c:v>
                </c:pt>
                <c:pt idx="1980">
                  <c:v>4.2281249999999999E-2</c:v>
                </c:pt>
                <c:pt idx="1981">
                  <c:v>4.2281249999999999E-2</c:v>
                </c:pt>
                <c:pt idx="1982">
                  <c:v>4.2281249999999999E-2</c:v>
                </c:pt>
                <c:pt idx="1983">
                  <c:v>4.2281249999999999E-2</c:v>
                </c:pt>
                <c:pt idx="1984">
                  <c:v>4.2281249999999999E-2</c:v>
                </c:pt>
                <c:pt idx="1985">
                  <c:v>4.2281249999999999E-2</c:v>
                </c:pt>
                <c:pt idx="1986">
                  <c:v>4.2281249999999999E-2</c:v>
                </c:pt>
                <c:pt idx="1987">
                  <c:v>4.2312500000000003E-2</c:v>
                </c:pt>
                <c:pt idx="1988">
                  <c:v>4.2312500000000003E-2</c:v>
                </c:pt>
                <c:pt idx="1989">
                  <c:v>4.2343749999999999E-2</c:v>
                </c:pt>
                <c:pt idx="1990">
                  <c:v>4.2343749999999999E-2</c:v>
                </c:pt>
                <c:pt idx="1991">
                  <c:v>4.2343749999999999E-2</c:v>
                </c:pt>
                <c:pt idx="1992">
                  <c:v>4.2343749999999999E-2</c:v>
                </c:pt>
                <c:pt idx="1993">
                  <c:v>4.2343749999999999E-2</c:v>
                </c:pt>
                <c:pt idx="1994">
                  <c:v>4.2375000000000003E-2</c:v>
                </c:pt>
                <c:pt idx="1995">
                  <c:v>4.2375000000000003E-2</c:v>
                </c:pt>
                <c:pt idx="1996">
                  <c:v>4.2375000000000003E-2</c:v>
                </c:pt>
                <c:pt idx="1997">
                  <c:v>4.2375000000000003E-2</c:v>
                </c:pt>
                <c:pt idx="1998">
                  <c:v>4.2375000000000003E-2</c:v>
                </c:pt>
                <c:pt idx="1999">
                  <c:v>4.2375000000000003E-2</c:v>
                </c:pt>
                <c:pt idx="2000">
                  <c:v>4.2375000000000003E-2</c:v>
                </c:pt>
                <c:pt idx="2001">
                  <c:v>4.240625E-2</c:v>
                </c:pt>
                <c:pt idx="2002">
                  <c:v>4.240625E-2</c:v>
                </c:pt>
                <c:pt idx="2003">
                  <c:v>4.240625E-2</c:v>
                </c:pt>
                <c:pt idx="2004">
                  <c:v>4.240625E-2</c:v>
                </c:pt>
                <c:pt idx="2005">
                  <c:v>4.240625E-2</c:v>
                </c:pt>
                <c:pt idx="2006">
                  <c:v>4.2437500000000003E-2</c:v>
                </c:pt>
                <c:pt idx="2007">
                  <c:v>4.2437500000000003E-2</c:v>
                </c:pt>
                <c:pt idx="2008">
                  <c:v>4.246875E-2</c:v>
                </c:pt>
                <c:pt idx="2009">
                  <c:v>4.246875E-2</c:v>
                </c:pt>
                <c:pt idx="2010">
                  <c:v>4.246875E-2</c:v>
                </c:pt>
                <c:pt idx="2011">
                  <c:v>4.246875E-2</c:v>
                </c:pt>
                <c:pt idx="2012">
                  <c:v>4.246875E-2</c:v>
                </c:pt>
                <c:pt idx="2013">
                  <c:v>4.246875E-2</c:v>
                </c:pt>
                <c:pt idx="2014">
                  <c:v>4.2500000000000003E-2</c:v>
                </c:pt>
                <c:pt idx="2015">
                  <c:v>4.2500000000000003E-2</c:v>
                </c:pt>
                <c:pt idx="2016">
                  <c:v>4.2500000000000003E-2</c:v>
                </c:pt>
                <c:pt idx="2017">
                  <c:v>4.2500000000000003E-2</c:v>
                </c:pt>
                <c:pt idx="2018">
                  <c:v>4.2500000000000003E-2</c:v>
                </c:pt>
                <c:pt idx="2019">
                  <c:v>4.2500000000000003E-2</c:v>
                </c:pt>
                <c:pt idx="2020">
                  <c:v>4.2500000000000003E-2</c:v>
                </c:pt>
                <c:pt idx="2021">
                  <c:v>4.253125E-2</c:v>
                </c:pt>
                <c:pt idx="2022">
                  <c:v>4.2562500000000003E-2</c:v>
                </c:pt>
                <c:pt idx="2023">
                  <c:v>4.2562500000000003E-2</c:v>
                </c:pt>
                <c:pt idx="2024">
                  <c:v>4.259375E-2</c:v>
                </c:pt>
                <c:pt idx="2025">
                  <c:v>4.259375E-2</c:v>
                </c:pt>
                <c:pt idx="2026">
                  <c:v>4.259375E-2</c:v>
                </c:pt>
                <c:pt idx="2027">
                  <c:v>4.2625000000000003E-2</c:v>
                </c:pt>
                <c:pt idx="2028">
                  <c:v>4.2625000000000003E-2</c:v>
                </c:pt>
                <c:pt idx="2029">
                  <c:v>4.265625E-2</c:v>
                </c:pt>
                <c:pt idx="2030">
                  <c:v>4.265625E-2</c:v>
                </c:pt>
                <c:pt idx="2031">
                  <c:v>4.265625E-2</c:v>
                </c:pt>
                <c:pt idx="2032">
                  <c:v>4.265625E-2</c:v>
                </c:pt>
                <c:pt idx="2033">
                  <c:v>4.265625E-2</c:v>
                </c:pt>
                <c:pt idx="2034">
                  <c:v>4.265625E-2</c:v>
                </c:pt>
                <c:pt idx="2035">
                  <c:v>4.265625E-2</c:v>
                </c:pt>
                <c:pt idx="2036">
                  <c:v>4.265625E-2</c:v>
                </c:pt>
                <c:pt idx="2037">
                  <c:v>4.265625E-2</c:v>
                </c:pt>
                <c:pt idx="2038">
                  <c:v>4.265625E-2</c:v>
                </c:pt>
                <c:pt idx="2039">
                  <c:v>4.265625E-2</c:v>
                </c:pt>
                <c:pt idx="2040">
                  <c:v>4.265625E-2</c:v>
                </c:pt>
                <c:pt idx="2041">
                  <c:v>4.265625E-2</c:v>
                </c:pt>
                <c:pt idx="2042">
                  <c:v>4.265625E-2</c:v>
                </c:pt>
                <c:pt idx="2043">
                  <c:v>4.265625E-2</c:v>
                </c:pt>
                <c:pt idx="2044">
                  <c:v>4.265625E-2</c:v>
                </c:pt>
                <c:pt idx="2045">
                  <c:v>4.265625E-2</c:v>
                </c:pt>
                <c:pt idx="2046">
                  <c:v>4.265625E-2</c:v>
                </c:pt>
                <c:pt idx="2047">
                  <c:v>4.265625E-2</c:v>
                </c:pt>
                <c:pt idx="2048">
                  <c:v>4.265625E-2</c:v>
                </c:pt>
                <c:pt idx="2049">
                  <c:v>4.2687500000000003E-2</c:v>
                </c:pt>
                <c:pt idx="2050">
                  <c:v>4.271875E-2</c:v>
                </c:pt>
                <c:pt idx="2051">
                  <c:v>4.271875E-2</c:v>
                </c:pt>
                <c:pt idx="2052">
                  <c:v>4.271875E-2</c:v>
                </c:pt>
                <c:pt idx="2053">
                  <c:v>4.271875E-2</c:v>
                </c:pt>
                <c:pt idx="2054">
                  <c:v>4.271875E-2</c:v>
                </c:pt>
                <c:pt idx="2055">
                  <c:v>4.271875E-2</c:v>
                </c:pt>
                <c:pt idx="2056">
                  <c:v>4.271875E-2</c:v>
                </c:pt>
                <c:pt idx="2057">
                  <c:v>4.2750000000000003E-2</c:v>
                </c:pt>
                <c:pt idx="2058">
                  <c:v>4.2750000000000003E-2</c:v>
                </c:pt>
                <c:pt idx="2059">
                  <c:v>4.278125E-2</c:v>
                </c:pt>
                <c:pt idx="2060">
                  <c:v>4.278125E-2</c:v>
                </c:pt>
                <c:pt idx="2061">
                  <c:v>4.278125E-2</c:v>
                </c:pt>
                <c:pt idx="2062">
                  <c:v>4.278125E-2</c:v>
                </c:pt>
                <c:pt idx="2063">
                  <c:v>4.2812500000000003E-2</c:v>
                </c:pt>
                <c:pt idx="2064">
                  <c:v>4.284375E-2</c:v>
                </c:pt>
                <c:pt idx="2065">
                  <c:v>4.284375E-2</c:v>
                </c:pt>
                <c:pt idx="2066">
                  <c:v>4.284375E-2</c:v>
                </c:pt>
                <c:pt idx="2067">
                  <c:v>4.284375E-2</c:v>
                </c:pt>
                <c:pt idx="2068">
                  <c:v>4.284375E-2</c:v>
                </c:pt>
                <c:pt idx="2069">
                  <c:v>4.2875000000000003E-2</c:v>
                </c:pt>
                <c:pt idx="2070">
                  <c:v>4.2875000000000003E-2</c:v>
                </c:pt>
                <c:pt idx="2071">
                  <c:v>4.2875000000000003E-2</c:v>
                </c:pt>
                <c:pt idx="2072">
                  <c:v>4.290625E-2</c:v>
                </c:pt>
                <c:pt idx="2073">
                  <c:v>4.290625E-2</c:v>
                </c:pt>
                <c:pt idx="2074">
                  <c:v>4.290625E-2</c:v>
                </c:pt>
                <c:pt idx="2075">
                  <c:v>4.290625E-2</c:v>
                </c:pt>
                <c:pt idx="2076">
                  <c:v>4.290625E-2</c:v>
                </c:pt>
                <c:pt idx="2077">
                  <c:v>4.2937500000000003E-2</c:v>
                </c:pt>
                <c:pt idx="2078">
                  <c:v>4.2937500000000003E-2</c:v>
                </c:pt>
                <c:pt idx="2079">
                  <c:v>4.2937500000000003E-2</c:v>
                </c:pt>
                <c:pt idx="2080">
                  <c:v>4.2937500000000003E-2</c:v>
                </c:pt>
                <c:pt idx="2081">
                  <c:v>4.2937500000000003E-2</c:v>
                </c:pt>
                <c:pt idx="2082">
                  <c:v>4.296875E-2</c:v>
                </c:pt>
                <c:pt idx="2083">
                  <c:v>4.296875E-2</c:v>
                </c:pt>
                <c:pt idx="2084">
                  <c:v>4.296875E-2</c:v>
                </c:pt>
                <c:pt idx="2085">
                  <c:v>4.296875E-2</c:v>
                </c:pt>
                <c:pt idx="2086">
                  <c:v>4.2999999999999997E-2</c:v>
                </c:pt>
                <c:pt idx="2087">
                  <c:v>4.303125E-2</c:v>
                </c:pt>
                <c:pt idx="2088">
                  <c:v>4.303125E-2</c:v>
                </c:pt>
                <c:pt idx="2089">
                  <c:v>4.303125E-2</c:v>
                </c:pt>
                <c:pt idx="2090">
                  <c:v>4.303125E-2</c:v>
                </c:pt>
                <c:pt idx="2091">
                  <c:v>4.303125E-2</c:v>
                </c:pt>
                <c:pt idx="2092">
                  <c:v>4.3062499999999997E-2</c:v>
                </c:pt>
                <c:pt idx="2093">
                  <c:v>4.3062499999999997E-2</c:v>
                </c:pt>
                <c:pt idx="2094">
                  <c:v>4.3062499999999997E-2</c:v>
                </c:pt>
                <c:pt idx="2095">
                  <c:v>4.3062499999999997E-2</c:v>
                </c:pt>
                <c:pt idx="2096">
                  <c:v>4.3062499999999997E-2</c:v>
                </c:pt>
                <c:pt idx="2097">
                  <c:v>4.3062499999999997E-2</c:v>
                </c:pt>
                <c:pt idx="2098">
                  <c:v>4.3062499999999997E-2</c:v>
                </c:pt>
                <c:pt idx="2099">
                  <c:v>4.3062499999999997E-2</c:v>
                </c:pt>
                <c:pt idx="2100">
                  <c:v>4.3062499999999997E-2</c:v>
                </c:pt>
                <c:pt idx="2101">
                  <c:v>4.309375E-2</c:v>
                </c:pt>
                <c:pt idx="2102">
                  <c:v>4.309375E-2</c:v>
                </c:pt>
                <c:pt idx="2103">
                  <c:v>4.309375E-2</c:v>
                </c:pt>
                <c:pt idx="2104">
                  <c:v>4.309375E-2</c:v>
                </c:pt>
                <c:pt idx="2105">
                  <c:v>4.3124999999999997E-2</c:v>
                </c:pt>
                <c:pt idx="2106">
                  <c:v>4.3124999999999997E-2</c:v>
                </c:pt>
                <c:pt idx="2107">
                  <c:v>4.315625E-2</c:v>
                </c:pt>
                <c:pt idx="2108">
                  <c:v>4.315625E-2</c:v>
                </c:pt>
                <c:pt idx="2109">
                  <c:v>4.315625E-2</c:v>
                </c:pt>
                <c:pt idx="2110">
                  <c:v>4.315625E-2</c:v>
                </c:pt>
                <c:pt idx="2111">
                  <c:v>4.3187499999999997E-2</c:v>
                </c:pt>
                <c:pt idx="2112">
                  <c:v>4.3187499999999997E-2</c:v>
                </c:pt>
                <c:pt idx="2113">
                  <c:v>4.321875E-2</c:v>
                </c:pt>
                <c:pt idx="2114">
                  <c:v>4.321875E-2</c:v>
                </c:pt>
                <c:pt idx="2115">
                  <c:v>4.3187499999999997E-2</c:v>
                </c:pt>
                <c:pt idx="2116">
                  <c:v>4.3187499999999997E-2</c:v>
                </c:pt>
                <c:pt idx="2117">
                  <c:v>4.321875E-2</c:v>
                </c:pt>
                <c:pt idx="2118">
                  <c:v>4.3249999999999997E-2</c:v>
                </c:pt>
                <c:pt idx="2119">
                  <c:v>4.3249999999999997E-2</c:v>
                </c:pt>
                <c:pt idx="2120">
                  <c:v>4.3249999999999997E-2</c:v>
                </c:pt>
                <c:pt idx="2121">
                  <c:v>4.3249999999999997E-2</c:v>
                </c:pt>
                <c:pt idx="2122">
                  <c:v>4.3249999999999997E-2</c:v>
                </c:pt>
                <c:pt idx="2123">
                  <c:v>4.3249999999999997E-2</c:v>
                </c:pt>
                <c:pt idx="2124">
                  <c:v>4.3249999999999997E-2</c:v>
                </c:pt>
                <c:pt idx="2125">
                  <c:v>4.3249999999999997E-2</c:v>
                </c:pt>
                <c:pt idx="2126">
                  <c:v>4.3249999999999997E-2</c:v>
                </c:pt>
                <c:pt idx="2127">
                  <c:v>4.3249999999999997E-2</c:v>
                </c:pt>
                <c:pt idx="2128">
                  <c:v>4.3249999999999997E-2</c:v>
                </c:pt>
                <c:pt idx="2129">
                  <c:v>4.3249999999999997E-2</c:v>
                </c:pt>
                <c:pt idx="2130">
                  <c:v>4.328125E-2</c:v>
                </c:pt>
                <c:pt idx="2131">
                  <c:v>4.328125E-2</c:v>
                </c:pt>
                <c:pt idx="2132">
                  <c:v>4.328125E-2</c:v>
                </c:pt>
                <c:pt idx="2133">
                  <c:v>4.3312499999999997E-2</c:v>
                </c:pt>
                <c:pt idx="2134">
                  <c:v>4.3312499999999997E-2</c:v>
                </c:pt>
                <c:pt idx="2135">
                  <c:v>4.3312499999999997E-2</c:v>
                </c:pt>
                <c:pt idx="2136">
                  <c:v>4.334375E-2</c:v>
                </c:pt>
                <c:pt idx="2137">
                  <c:v>4.334375E-2</c:v>
                </c:pt>
                <c:pt idx="2138">
                  <c:v>4.334375E-2</c:v>
                </c:pt>
                <c:pt idx="2139">
                  <c:v>4.3374999999999997E-2</c:v>
                </c:pt>
                <c:pt idx="2140">
                  <c:v>4.3374999999999997E-2</c:v>
                </c:pt>
                <c:pt idx="2141">
                  <c:v>4.3374999999999997E-2</c:v>
                </c:pt>
                <c:pt idx="2142">
                  <c:v>4.3374999999999997E-2</c:v>
                </c:pt>
                <c:pt idx="2143">
                  <c:v>4.3374999999999997E-2</c:v>
                </c:pt>
                <c:pt idx="2144">
                  <c:v>4.3374999999999997E-2</c:v>
                </c:pt>
                <c:pt idx="2145">
                  <c:v>4.3374999999999997E-2</c:v>
                </c:pt>
                <c:pt idx="2146">
                  <c:v>4.3374999999999997E-2</c:v>
                </c:pt>
                <c:pt idx="2147">
                  <c:v>4.3374999999999997E-2</c:v>
                </c:pt>
                <c:pt idx="2148">
                  <c:v>4.3374999999999997E-2</c:v>
                </c:pt>
                <c:pt idx="2149">
                  <c:v>4.3374999999999997E-2</c:v>
                </c:pt>
                <c:pt idx="2150">
                  <c:v>4.3374999999999997E-2</c:v>
                </c:pt>
                <c:pt idx="2151">
                  <c:v>4.3374999999999997E-2</c:v>
                </c:pt>
                <c:pt idx="2152">
                  <c:v>4.3374999999999997E-2</c:v>
                </c:pt>
                <c:pt idx="2153">
                  <c:v>4.340625E-2</c:v>
                </c:pt>
                <c:pt idx="2154">
                  <c:v>4.340625E-2</c:v>
                </c:pt>
                <c:pt idx="2155">
                  <c:v>4.340625E-2</c:v>
                </c:pt>
                <c:pt idx="2156">
                  <c:v>4.3437499999999997E-2</c:v>
                </c:pt>
                <c:pt idx="2157">
                  <c:v>4.3437499999999997E-2</c:v>
                </c:pt>
                <c:pt idx="2158">
                  <c:v>4.3437499999999997E-2</c:v>
                </c:pt>
                <c:pt idx="2159">
                  <c:v>4.346875E-2</c:v>
                </c:pt>
                <c:pt idx="2160">
                  <c:v>4.346875E-2</c:v>
                </c:pt>
                <c:pt idx="2161">
                  <c:v>4.346875E-2</c:v>
                </c:pt>
                <c:pt idx="2162">
                  <c:v>4.346875E-2</c:v>
                </c:pt>
                <c:pt idx="2163">
                  <c:v>4.346875E-2</c:v>
                </c:pt>
                <c:pt idx="2164">
                  <c:v>4.346875E-2</c:v>
                </c:pt>
                <c:pt idx="2165">
                  <c:v>4.3499999999999997E-2</c:v>
                </c:pt>
                <c:pt idx="2166">
                  <c:v>4.3499999999999997E-2</c:v>
                </c:pt>
                <c:pt idx="2167">
                  <c:v>4.3499999999999997E-2</c:v>
                </c:pt>
                <c:pt idx="2168">
                  <c:v>4.353125E-2</c:v>
                </c:pt>
                <c:pt idx="2169">
                  <c:v>4.3562499999999997E-2</c:v>
                </c:pt>
                <c:pt idx="2170">
                  <c:v>4.3562499999999997E-2</c:v>
                </c:pt>
                <c:pt idx="2171">
                  <c:v>4.3562499999999997E-2</c:v>
                </c:pt>
                <c:pt idx="2172">
                  <c:v>4.3562499999999997E-2</c:v>
                </c:pt>
                <c:pt idx="2173">
                  <c:v>4.3562499999999997E-2</c:v>
                </c:pt>
                <c:pt idx="2174">
                  <c:v>4.3562499999999997E-2</c:v>
                </c:pt>
                <c:pt idx="2175">
                  <c:v>4.3562499999999997E-2</c:v>
                </c:pt>
                <c:pt idx="2176">
                  <c:v>4.3593750000000001E-2</c:v>
                </c:pt>
                <c:pt idx="2177">
                  <c:v>4.3593750000000001E-2</c:v>
                </c:pt>
                <c:pt idx="2178">
                  <c:v>4.3593750000000001E-2</c:v>
                </c:pt>
                <c:pt idx="2179">
                  <c:v>4.3593750000000001E-2</c:v>
                </c:pt>
                <c:pt idx="2180">
                  <c:v>4.3593750000000001E-2</c:v>
                </c:pt>
                <c:pt idx="2181">
                  <c:v>4.3593750000000001E-2</c:v>
                </c:pt>
                <c:pt idx="2182">
                  <c:v>4.3593750000000001E-2</c:v>
                </c:pt>
                <c:pt idx="2183">
                  <c:v>4.3624999999999997E-2</c:v>
                </c:pt>
                <c:pt idx="2184">
                  <c:v>4.3624999999999997E-2</c:v>
                </c:pt>
                <c:pt idx="2185">
                  <c:v>4.3624999999999997E-2</c:v>
                </c:pt>
                <c:pt idx="2186">
                  <c:v>4.3624999999999997E-2</c:v>
                </c:pt>
                <c:pt idx="2187">
                  <c:v>4.3656250000000001E-2</c:v>
                </c:pt>
                <c:pt idx="2188">
                  <c:v>4.3656250000000001E-2</c:v>
                </c:pt>
                <c:pt idx="2189">
                  <c:v>4.3656250000000001E-2</c:v>
                </c:pt>
                <c:pt idx="2190">
                  <c:v>4.3687499999999997E-2</c:v>
                </c:pt>
                <c:pt idx="2191">
                  <c:v>4.3687499999999997E-2</c:v>
                </c:pt>
                <c:pt idx="2192">
                  <c:v>4.3687499999999997E-2</c:v>
                </c:pt>
                <c:pt idx="2193">
                  <c:v>4.3687499999999997E-2</c:v>
                </c:pt>
                <c:pt idx="2194">
                  <c:v>4.3718750000000001E-2</c:v>
                </c:pt>
                <c:pt idx="2195">
                  <c:v>4.3718750000000001E-2</c:v>
                </c:pt>
                <c:pt idx="2196">
                  <c:v>4.3749999999999997E-2</c:v>
                </c:pt>
                <c:pt idx="2197">
                  <c:v>4.3749999999999997E-2</c:v>
                </c:pt>
                <c:pt idx="2198">
                  <c:v>4.3781250000000001E-2</c:v>
                </c:pt>
                <c:pt idx="2199">
                  <c:v>4.3781250000000001E-2</c:v>
                </c:pt>
                <c:pt idx="2200">
                  <c:v>4.3781250000000001E-2</c:v>
                </c:pt>
                <c:pt idx="2201">
                  <c:v>4.3781250000000001E-2</c:v>
                </c:pt>
                <c:pt idx="2202">
                  <c:v>4.3781250000000001E-2</c:v>
                </c:pt>
                <c:pt idx="2203">
                  <c:v>4.3812499999999997E-2</c:v>
                </c:pt>
                <c:pt idx="2204">
                  <c:v>4.3812499999999997E-2</c:v>
                </c:pt>
                <c:pt idx="2205">
                  <c:v>4.3812499999999997E-2</c:v>
                </c:pt>
                <c:pt idx="2206">
                  <c:v>4.3843750000000001E-2</c:v>
                </c:pt>
                <c:pt idx="2207">
                  <c:v>4.3843750000000001E-2</c:v>
                </c:pt>
                <c:pt idx="2208">
                  <c:v>4.3874999999999997E-2</c:v>
                </c:pt>
                <c:pt idx="2209">
                  <c:v>4.3874999999999997E-2</c:v>
                </c:pt>
                <c:pt idx="2210">
                  <c:v>4.3874999999999997E-2</c:v>
                </c:pt>
                <c:pt idx="2211">
                  <c:v>4.3874999999999997E-2</c:v>
                </c:pt>
                <c:pt idx="2212">
                  <c:v>4.3874999999999997E-2</c:v>
                </c:pt>
                <c:pt idx="2213">
                  <c:v>4.3874999999999997E-2</c:v>
                </c:pt>
                <c:pt idx="2214">
                  <c:v>4.3874999999999997E-2</c:v>
                </c:pt>
                <c:pt idx="2215">
                  <c:v>4.3874999999999997E-2</c:v>
                </c:pt>
                <c:pt idx="2216">
                  <c:v>4.3874999999999997E-2</c:v>
                </c:pt>
                <c:pt idx="2217">
                  <c:v>4.3874999999999997E-2</c:v>
                </c:pt>
                <c:pt idx="2218">
                  <c:v>4.3874999999999997E-2</c:v>
                </c:pt>
                <c:pt idx="2219">
                  <c:v>4.3874999999999997E-2</c:v>
                </c:pt>
                <c:pt idx="2220">
                  <c:v>4.3874999999999997E-2</c:v>
                </c:pt>
                <c:pt idx="2221">
                  <c:v>4.3874999999999997E-2</c:v>
                </c:pt>
                <c:pt idx="2222">
                  <c:v>4.3874999999999997E-2</c:v>
                </c:pt>
                <c:pt idx="2223">
                  <c:v>4.3874999999999997E-2</c:v>
                </c:pt>
                <c:pt idx="2224">
                  <c:v>4.3906250000000001E-2</c:v>
                </c:pt>
                <c:pt idx="2225">
                  <c:v>4.3906250000000001E-2</c:v>
                </c:pt>
                <c:pt idx="2226">
                  <c:v>4.3906250000000001E-2</c:v>
                </c:pt>
                <c:pt idx="2227">
                  <c:v>4.3906250000000001E-2</c:v>
                </c:pt>
                <c:pt idx="2228">
                  <c:v>4.3906250000000001E-2</c:v>
                </c:pt>
                <c:pt idx="2229">
                  <c:v>4.3906250000000001E-2</c:v>
                </c:pt>
                <c:pt idx="2230">
                  <c:v>4.3906250000000001E-2</c:v>
                </c:pt>
                <c:pt idx="2231">
                  <c:v>4.3906250000000001E-2</c:v>
                </c:pt>
                <c:pt idx="2232">
                  <c:v>4.3937499999999997E-2</c:v>
                </c:pt>
                <c:pt idx="2233">
                  <c:v>4.3937499999999997E-2</c:v>
                </c:pt>
                <c:pt idx="2234">
                  <c:v>4.3968750000000001E-2</c:v>
                </c:pt>
                <c:pt idx="2235">
                  <c:v>4.3999999999999997E-2</c:v>
                </c:pt>
                <c:pt idx="2236">
                  <c:v>4.3999999999999997E-2</c:v>
                </c:pt>
                <c:pt idx="2237">
                  <c:v>4.3999999999999997E-2</c:v>
                </c:pt>
                <c:pt idx="2238">
                  <c:v>4.3999999999999997E-2</c:v>
                </c:pt>
                <c:pt idx="2239">
                  <c:v>4.4031250000000001E-2</c:v>
                </c:pt>
                <c:pt idx="2240">
                  <c:v>4.4031250000000001E-2</c:v>
                </c:pt>
                <c:pt idx="2241">
                  <c:v>4.4062499999999998E-2</c:v>
                </c:pt>
                <c:pt idx="2242">
                  <c:v>4.4062499999999998E-2</c:v>
                </c:pt>
                <c:pt idx="2243">
                  <c:v>4.4093750000000001E-2</c:v>
                </c:pt>
                <c:pt idx="2244">
                  <c:v>4.4093750000000001E-2</c:v>
                </c:pt>
                <c:pt idx="2245">
                  <c:v>4.4093750000000001E-2</c:v>
                </c:pt>
                <c:pt idx="2246">
                  <c:v>4.4124999999999998E-2</c:v>
                </c:pt>
                <c:pt idx="2247">
                  <c:v>4.4124999999999998E-2</c:v>
                </c:pt>
                <c:pt idx="2248">
                  <c:v>4.4124999999999998E-2</c:v>
                </c:pt>
                <c:pt idx="2249">
                  <c:v>4.4156250000000001E-2</c:v>
                </c:pt>
                <c:pt idx="2250">
                  <c:v>4.4156250000000001E-2</c:v>
                </c:pt>
                <c:pt idx="2251">
                  <c:v>4.4156250000000001E-2</c:v>
                </c:pt>
                <c:pt idx="2252">
                  <c:v>4.4156250000000001E-2</c:v>
                </c:pt>
                <c:pt idx="2253">
                  <c:v>4.4156250000000001E-2</c:v>
                </c:pt>
                <c:pt idx="2254">
                  <c:v>4.4187499999999998E-2</c:v>
                </c:pt>
                <c:pt idx="2255">
                  <c:v>4.4187499999999998E-2</c:v>
                </c:pt>
                <c:pt idx="2256">
                  <c:v>4.4187499999999998E-2</c:v>
                </c:pt>
                <c:pt idx="2257">
                  <c:v>4.4187499999999998E-2</c:v>
                </c:pt>
                <c:pt idx="2258">
                  <c:v>4.4218750000000001E-2</c:v>
                </c:pt>
                <c:pt idx="2259">
                  <c:v>4.4218750000000001E-2</c:v>
                </c:pt>
                <c:pt idx="2260">
                  <c:v>4.4218750000000001E-2</c:v>
                </c:pt>
                <c:pt idx="2261">
                  <c:v>4.4218750000000001E-2</c:v>
                </c:pt>
                <c:pt idx="2262">
                  <c:v>4.4218750000000001E-2</c:v>
                </c:pt>
                <c:pt idx="2263">
                  <c:v>4.4218750000000001E-2</c:v>
                </c:pt>
                <c:pt idx="2264">
                  <c:v>4.4218750000000001E-2</c:v>
                </c:pt>
                <c:pt idx="2265">
                  <c:v>4.4218750000000001E-2</c:v>
                </c:pt>
                <c:pt idx="2266">
                  <c:v>4.4249999999999998E-2</c:v>
                </c:pt>
                <c:pt idx="2267">
                  <c:v>4.4249999999999998E-2</c:v>
                </c:pt>
                <c:pt idx="2268">
                  <c:v>4.4249999999999998E-2</c:v>
                </c:pt>
                <c:pt idx="2269">
                  <c:v>4.4249999999999998E-2</c:v>
                </c:pt>
                <c:pt idx="2270">
                  <c:v>4.4281250000000001E-2</c:v>
                </c:pt>
                <c:pt idx="2271">
                  <c:v>4.4281250000000001E-2</c:v>
                </c:pt>
                <c:pt idx="2272">
                  <c:v>4.4281250000000001E-2</c:v>
                </c:pt>
                <c:pt idx="2273">
                  <c:v>4.4281250000000001E-2</c:v>
                </c:pt>
                <c:pt idx="2274">
                  <c:v>4.4281250000000001E-2</c:v>
                </c:pt>
                <c:pt idx="2275">
                  <c:v>4.4281250000000001E-2</c:v>
                </c:pt>
                <c:pt idx="2276">
                  <c:v>4.4281250000000001E-2</c:v>
                </c:pt>
                <c:pt idx="2277">
                  <c:v>4.4281250000000001E-2</c:v>
                </c:pt>
                <c:pt idx="2278">
                  <c:v>4.4281250000000001E-2</c:v>
                </c:pt>
                <c:pt idx="2279">
                  <c:v>4.4312499999999998E-2</c:v>
                </c:pt>
                <c:pt idx="2280">
                  <c:v>4.4312499999999998E-2</c:v>
                </c:pt>
                <c:pt idx="2281">
                  <c:v>4.4343750000000001E-2</c:v>
                </c:pt>
                <c:pt idx="2282">
                  <c:v>4.4343750000000001E-2</c:v>
                </c:pt>
                <c:pt idx="2283">
                  <c:v>4.4343750000000001E-2</c:v>
                </c:pt>
                <c:pt idx="2284">
                  <c:v>4.4343750000000001E-2</c:v>
                </c:pt>
                <c:pt idx="2285">
                  <c:v>4.4343750000000001E-2</c:v>
                </c:pt>
                <c:pt idx="2286">
                  <c:v>4.4343750000000001E-2</c:v>
                </c:pt>
                <c:pt idx="2287">
                  <c:v>4.4374999999999998E-2</c:v>
                </c:pt>
                <c:pt idx="2288">
                  <c:v>4.4374999999999998E-2</c:v>
                </c:pt>
                <c:pt idx="2289">
                  <c:v>4.4374999999999998E-2</c:v>
                </c:pt>
                <c:pt idx="2290">
                  <c:v>4.4374999999999998E-2</c:v>
                </c:pt>
                <c:pt idx="2291">
                  <c:v>4.4374999999999998E-2</c:v>
                </c:pt>
                <c:pt idx="2292">
                  <c:v>4.4374999999999998E-2</c:v>
                </c:pt>
                <c:pt idx="2293">
                  <c:v>4.4374999999999998E-2</c:v>
                </c:pt>
                <c:pt idx="2294">
                  <c:v>4.4374999999999998E-2</c:v>
                </c:pt>
                <c:pt idx="2295">
                  <c:v>4.4374999999999998E-2</c:v>
                </c:pt>
                <c:pt idx="2296">
                  <c:v>4.4374999999999998E-2</c:v>
                </c:pt>
                <c:pt idx="2297">
                  <c:v>4.4374999999999998E-2</c:v>
                </c:pt>
                <c:pt idx="2298">
                  <c:v>4.4406250000000001E-2</c:v>
                </c:pt>
                <c:pt idx="2299">
                  <c:v>4.4406250000000001E-2</c:v>
                </c:pt>
                <c:pt idx="2300">
                  <c:v>4.4406250000000001E-2</c:v>
                </c:pt>
                <c:pt idx="2301">
                  <c:v>4.4406250000000001E-2</c:v>
                </c:pt>
                <c:pt idx="2302">
                  <c:v>4.4406250000000001E-2</c:v>
                </c:pt>
                <c:pt idx="2303">
                  <c:v>4.4437499999999998E-2</c:v>
                </c:pt>
                <c:pt idx="2304">
                  <c:v>4.4437499999999998E-2</c:v>
                </c:pt>
                <c:pt idx="2305">
                  <c:v>4.4437499999999998E-2</c:v>
                </c:pt>
                <c:pt idx="2306">
                  <c:v>4.4437499999999998E-2</c:v>
                </c:pt>
                <c:pt idx="2307">
                  <c:v>4.4468750000000001E-2</c:v>
                </c:pt>
                <c:pt idx="2308">
                  <c:v>4.4468750000000001E-2</c:v>
                </c:pt>
                <c:pt idx="2309">
                  <c:v>4.4499999999999998E-2</c:v>
                </c:pt>
                <c:pt idx="2310">
                  <c:v>4.4499999999999998E-2</c:v>
                </c:pt>
                <c:pt idx="2311">
                  <c:v>4.4499999999999998E-2</c:v>
                </c:pt>
                <c:pt idx="2312">
                  <c:v>4.4499999999999998E-2</c:v>
                </c:pt>
                <c:pt idx="2313">
                  <c:v>4.4499999999999998E-2</c:v>
                </c:pt>
                <c:pt idx="2314">
                  <c:v>4.4531250000000001E-2</c:v>
                </c:pt>
                <c:pt idx="2315">
                  <c:v>4.4531250000000001E-2</c:v>
                </c:pt>
                <c:pt idx="2316">
                  <c:v>4.4531250000000001E-2</c:v>
                </c:pt>
                <c:pt idx="2317">
                  <c:v>4.4562499999999998E-2</c:v>
                </c:pt>
                <c:pt idx="2318">
                  <c:v>4.4562499999999998E-2</c:v>
                </c:pt>
                <c:pt idx="2319">
                  <c:v>4.4562499999999998E-2</c:v>
                </c:pt>
                <c:pt idx="2320">
                  <c:v>4.4562499999999998E-2</c:v>
                </c:pt>
                <c:pt idx="2321">
                  <c:v>4.4562499999999998E-2</c:v>
                </c:pt>
                <c:pt idx="2322">
                  <c:v>4.4562499999999998E-2</c:v>
                </c:pt>
                <c:pt idx="2323">
                  <c:v>4.4593750000000001E-2</c:v>
                </c:pt>
                <c:pt idx="2324">
                  <c:v>4.4593750000000001E-2</c:v>
                </c:pt>
                <c:pt idx="2325">
                  <c:v>4.4593750000000001E-2</c:v>
                </c:pt>
                <c:pt idx="2326">
                  <c:v>4.4593750000000001E-2</c:v>
                </c:pt>
                <c:pt idx="2327">
                  <c:v>4.4593750000000001E-2</c:v>
                </c:pt>
                <c:pt idx="2328">
                  <c:v>4.4624999999999998E-2</c:v>
                </c:pt>
                <c:pt idx="2329">
                  <c:v>4.4624999999999998E-2</c:v>
                </c:pt>
                <c:pt idx="2330">
                  <c:v>4.4624999999999998E-2</c:v>
                </c:pt>
                <c:pt idx="2331">
                  <c:v>4.4624999999999998E-2</c:v>
                </c:pt>
                <c:pt idx="2332">
                  <c:v>4.4624999999999998E-2</c:v>
                </c:pt>
                <c:pt idx="2333">
                  <c:v>4.4624999999999998E-2</c:v>
                </c:pt>
                <c:pt idx="2334">
                  <c:v>4.4624999999999998E-2</c:v>
                </c:pt>
                <c:pt idx="2335">
                  <c:v>4.4624999999999998E-2</c:v>
                </c:pt>
                <c:pt idx="2336">
                  <c:v>4.4624999999999998E-2</c:v>
                </c:pt>
                <c:pt idx="2337">
                  <c:v>4.4624999999999998E-2</c:v>
                </c:pt>
                <c:pt idx="2338">
                  <c:v>4.4656250000000001E-2</c:v>
                </c:pt>
                <c:pt idx="2339">
                  <c:v>4.4656250000000001E-2</c:v>
                </c:pt>
                <c:pt idx="2340">
                  <c:v>4.4687499999999998E-2</c:v>
                </c:pt>
                <c:pt idx="2341">
                  <c:v>4.4687499999999998E-2</c:v>
                </c:pt>
                <c:pt idx="2342">
                  <c:v>4.4687499999999998E-2</c:v>
                </c:pt>
                <c:pt idx="2343">
                  <c:v>4.4687499999999998E-2</c:v>
                </c:pt>
                <c:pt idx="2344">
                  <c:v>4.4687499999999998E-2</c:v>
                </c:pt>
                <c:pt idx="2345">
                  <c:v>4.4718750000000002E-2</c:v>
                </c:pt>
                <c:pt idx="2346">
                  <c:v>4.4749999999999998E-2</c:v>
                </c:pt>
                <c:pt idx="2347">
                  <c:v>4.4749999999999998E-2</c:v>
                </c:pt>
                <c:pt idx="2348">
                  <c:v>4.4749999999999998E-2</c:v>
                </c:pt>
                <c:pt idx="2349">
                  <c:v>4.4749999999999998E-2</c:v>
                </c:pt>
                <c:pt idx="2350">
                  <c:v>4.4749999999999998E-2</c:v>
                </c:pt>
                <c:pt idx="2351">
                  <c:v>4.4749999999999998E-2</c:v>
                </c:pt>
                <c:pt idx="2352">
                  <c:v>4.4749999999999998E-2</c:v>
                </c:pt>
                <c:pt idx="2353">
                  <c:v>4.4749999999999998E-2</c:v>
                </c:pt>
                <c:pt idx="2354">
                  <c:v>4.4749999999999998E-2</c:v>
                </c:pt>
                <c:pt idx="2355">
                  <c:v>4.4749999999999998E-2</c:v>
                </c:pt>
                <c:pt idx="2356">
                  <c:v>4.4781250000000002E-2</c:v>
                </c:pt>
                <c:pt idx="2357">
                  <c:v>4.4781250000000002E-2</c:v>
                </c:pt>
                <c:pt idx="2358">
                  <c:v>4.4812499999999998E-2</c:v>
                </c:pt>
                <c:pt idx="2359">
                  <c:v>4.4812499999999998E-2</c:v>
                </c:pt>
                <c:pt idx="2360">
                  <c:v>4.4843750000000002E-2</c:v>
                </c:pt>
                <c:pt idx="2361">
                  <c:v>4.4843750000000002E-2</c:v>
                </c:pt>
                <c:pt idx="2362">
                  <c:v>4.4843750000000002E-2</c:v>
                </c:pt>
                <c:pt idx="2363">
                  <c:v>4.4843750000000002E-2</c:v>
                </c:pt>
                <c:pt idx="2364">
                  <c:v>4.4843750000000002E-2</c:v>
                </c:pt>
                <c:pt idx="2365">
                  <c:v>4.4843750000000002E-2</c:v>
                </c:pt>
                <c:pt idx="2366">
                  <c:v>4.4843750000000002E-2</c:v>
                </c:pt>
                <c:pt idx="2367">
                  <c:v>4.4874999999999998E-2</c:v>
                </c:pt>
                <c:pt idx="2368">
                  <c:v>4.4874999999999998E-2</c:v>
                </c:pt>
                <c:pt idx="2369">
                  <c:v>4.4874999999999998E-2</c:v>
                </c:pt>
                <c:pt idx="2370">
                  <c:v>4.4874999999999998E-2</c:v>
                </c:pt>
                <c:pt idx="2371">
                  <c:v>4.4874999999999998E-2</c:v>
                </c:pt>
                <c:pt idx="2372">
                  <c:v>4.4874999999999998E-2</c:v>
                </c:pt>
                <c:pt idx="2373">
                  <c:v>4.4874999999999998E-2</c:v>
                </c:pt>
                <c:pt idx="2374">
                  <c:v>4.4874999999999998E-2</c:v>
                </c:pt>
                <c:pt idx="2375">
                  <c:v>4.4906250000000002E-2</c:v>
                </c:pt>
                <c:pt idx="2376">
                  <c:v>4.4906250000000002E-2</c:v>
                </c:pt>
                <c:pt idx="2377">
                  <c:v>4.4906250000000002E-2</c:v>
                </c:pt>
                <c:pt idx="2378">
                  <c:v>4.4906250000000002E-2</c:v>
                </c:pt>
                <c:pt idx="2379">
                  <c:v>4.4937499999999998E-2</c:v>
                </c:pt>
                <c:pt idx="2380">
                  <c:v>4.4968750000000002E-2</c:v>
                </c:pt>
                <c:pt idx="2381">
                  <c:v>4.4968750000000002E-2</c:v>
                </c:pt>
                <c:pt idx="2382">
                  <c:v>4.4968750000000002E-2</c:v>
                </c:pt>
                <c:pt idx="2383">
                  <c:v>4.4999999999999998E-2</c:v>
                </c:pt>
                <c:pt idx="2384">
                  <c:v>4.4999999999999998E-2</c:v>
                </c:pt>
                <c:pt idx="2385">
                  <c:v>4.5031250000000002E-2</c:v>
                </c:pt>
                <c:pt idx="2386">
                  <c:v>4.5031250000000002E-2</c:v>
                </c:pt>
                <c:pt idx="2387">
                  <c:v>4.5031250000000002E-2</c:v>
                </c:pt>
                <c:pt idx="2388">
                  <c:v>4.5031250000000002E-2</c:v>
                </c:pt>
                <c:pt idx="2389">
                  <c:v>4.5031250000000002E-2</c:v>
                </c:pt>
                <c:pt idx="2390">
                  <c:v>4.5031250000000002E-2</c:v>
                </c:pt>
                <c:pt idx="2391">
                  <c:v>4.5062499999999998E-2</c:v>
                </c:pt>
                <c:pt idx="2392">
                  <c:v>4.5062499999999998E-2</c:v>
                </c:pt>
                <c:pt idx="2393">
                  <c:v>4.5062499999999998E-2</c:v>
                </c:pt>
                <c:pt idx="2394">
                  <c:v>4.5062499999999998E-2</c:v>
                </c:pt>
                <c:pt idx="2395">
                  <c:v>4.5062499999999998E-2</c:v>
                </c:pt>
                <c:pt idx="2396">
                  <c:v>4.5062499999999998E-2</c:v>
                </c:pt>
                <c:pt idx="2397">
                  <c:v>4.5093750000000002E-2</c:v>
                </c:pt>
                <c:pt idx="2398">
                  <c:v>4.5124999999999998E-2</c:v>
                </c:pt>
                <c:pt idx="2399">
                  <c:v>4.5124999999999998E-2</c:v>
                </c:pt>
                <c:pt idx="2400">
                  <c:v>4.5124999999999998E-2</c:v>
                </c:pt>
                <c:pt idx="2401">
                  <c:v>4.5124999999999998E-2</c:v>
                </c:pt>
                <c:pt idx="2402">
                  <c:v>4.5124999999999998E-2</c:v>
                </c:pt>
                <c:pt idx="2403">
                  <c:v>4.5124999999999998E-2</c:v>
                </c:pt>
                <c:pt idx="2404">
                  <c:v>4.5156250000000002E-2</c:v>
                </c:pt>
                <c:pt idx="2405">
                  <c:v>4.5156250000000002E-2</c:v>
                </c:pt>
                <c:pt idx="2406">
                  <c:v>4.5156250000000002E-2</c:v>
                </c:pt>
                <c:pt idx="2407">
                  <c:v>4.5156250000000002E-2</c:v>
                </c:pt>
                <c:pt idx="2408">
                  <c:v>4.5156250000000002E-2</c:v>
                </c:pt>
                <c:pt idx="2409">
                  <c:v>4.5156250000000002E-2</c:v>
                </c:pt>
                <c:pt idx="2410">
                  <c:v>4.5156250000000002E-2</c:v>
                </c:pt>
                <c:pt idx="2411">
                  <c:v>4.5156250000000002E-2</c:v>
                </c:pt>
                <c:pt idx="2412">
                  <c:v>4.5156250000000002E-2</c:v>
                </c:pt>
                <c:pt idx="2413">
                  <c:v>4.5156250000000002E-2</c:v>
                </c:pt>
                <c:pt idx="2414">
                  <c:v>4.5156250000000002E-2</c:v>
                </c:pt>
                <c:pt idx="2415">
                  <c:v>4.5156250000000002E-2</c:v>
                </c:pt>
                <c:pt idx="2416">
                  <c:v>4.5156250000000002E-2</c:v>
                </c:pt>
                <c:pt idx="2417">
                  <c:v>4.5156250000000002E-2</c:v>
                </c:pt>
                <c:pt idx="2418">
                  <c:v>4.5156250000000002E-2</c:v>
                </c:pt>
                <c:pt idx="2419">
                  <c:v>4.5187499999999999E-2</c:v>
                </c:pt>
                <c:pt idx="2420">
                  <c:v>4.5218750000000002E-2</c:v>
                </c:pt>
                <c:pt idx="2421">
                  <c:v>4.5218750000000002E-2</c:v>
                </c:pt>
                <c:pt idx="2422">
                  <c:v>4.5218750000000002E-2</c:v>
                </c:pt>
                <c:pt idx="2423">
                  <c:v>4.5249999999999999E-2</c:v>
                </c:pt>
                <c:pt idx="2424">
                  <c:v>4.5249999999999999E-2</c:v>
                </c:pt>
                <c:pt idx="2425">
                  <c:v>4.5281250000000002E-2</c:v>
                </c:pt>
                <c:pt idx="2426">
                  <c:v>4.5281250000000002E-2</c:v>
                </c:pt>
                <c:pt idx="2427">
                  <c:v>4.5312499999999999E-2</c:v>
                </c:pt>
                <c:pt idx="2428">
                  <c:v>4.5312499999999999E-2</c:v>
                </c:pt>
                <c:pt idx="2429">
                  <c:v>4.5312499999999999E-2</c:v>
                </c:pt>
                <c:pt idx="2430">
                  <c:v>4.5312499999999999E-2</c:v>
                </c:pt>
                <c:pt idx="2431">
                  <c:v>4.5312499999999999E-2</c:v>
                </c:pt>
                <c:pt idx="2432">
                  <c:v>4.5312499999999999E-2</c:v>
                </c:pt>
                <c:pt idx="2433">
                  <c:v>4.5374999999999999E-2</c:v>
                </c:pt>
                <c:pt idx="2434">
                  <c:v>4.5406250000000002E-2</c:v>
                </c:pt>
                <c:pt idx="2435">
                  <c:v>4.5406250000000002E-2</c:v>
                </c:pt>
                <c:pt idx="2436">
                  <c:v>4.5406250000000002E-2</c:v>
                </c:pt>
                <c:pt idx="2437">
                  <c:v>4.5406250000000002E-2</c:v>
                </c:pt>
                <c:pt idx="2438">
                  <c:v>4.5406250000000002E-2</c:v>
                </c:pt>
                <c:pt idx="2439">
                  <c:v>4.5406250000000002E-2</c:v>
                </c:pt>
                <c:pt idx="2440">
                  <c:v>4.5437499999999999E-2</c:v>
                </c:pt>
                <c:pt idx="2441">
                  <c:v>4.5437499999999999E-2</c:v>
                </c:pt>
                <c:pt idx="2442">
                  <c:v>4.5437499999999999E-2</c:v>
                </c:pt>
                <c:pt idx="2443">
                  <c:v>4.5437499999999999E-2</c:v>
                </c:pt>
                <c:pt idx="2444">
                  <c:v>4.5437499999999999E-2</c:v>
                </c:pt>
                <c:pt idx="2445">
                  <c:v>4.5437499999999999E-2</c:v>
                </c:pt>
                <c:pt idx="2446">
                  <c:v>4.5468750000000002E-2</c:v>
                </c:pt>
                <c:pt idx="2447">
                  <c:v>4.5468750000000002E-2</c:v>
                </c:pt>
                <c:pt idx="2448">
                  <c:v>4.5468750000000002E-2</c:v>
                </c:pt>
                <c:pt idx="2449">
                  <c:v>4.5468750000000002E-2</c:v>
                </c:pt>
                <c:pt idx="2450">
                  <c:v>4.5499999999999999E-2</c:v>
                </c:pt>
                <c:pt idx="2451">
                  <c:v>4.5499999999999999E-2</c:v>
                </c:pt>
                <c:pt idx="2452">
                  <c:v>4.5499999999999999E-2</c:v>
                </c:pt>
                <c:pt idx="2453">
                  <c:v>4.5499999999999999E-2</c:v>
                </c:pt>
                <c:pt idx="2454">
                  <c:v>4.5499999999999999E-2</c:v>
                </c:pt>
                <c:pt idx="2455">
                  <c:v>4.5499999999999999E-2</c:v>
                </c:pt>
                <c:pt idx="2456">
                  <c:v>4.5531250000000002E-2</c:v>
                </c:pt>
                <c:pt idx="2457">
                  <c:v>4.5531250000000002E-2</c:v>
                </c:pt>
                <c:pt idx="2458">
                  <c:v>4.5562499999999999E-2</c:v>
                </c:pt>
                <c:pt idx="2459">
                  <c:v>4.5562499999999999E-2</c:v>
                </c:pt>
                <c:pt idx="2460">
                  <c:v>4.5562499999999999E-2</c:v>
                </c:pt>
                <c:pt idx="2461">
                  <c:v>4.5562499999999999E-2</c:v>
                </c:pt>
                <c:pt idx="2462">
                  <c:v>4.5562499999999999E-2</c:v>
                </c:pt>
                <c:pt idx="2463">
                  <c:v>4.5562499999999999E-2</c:v>
                </c:pt>
                <c:pt idx="2464">
                  <c:v>4.5562499999999999E-2</c:v>
                </c:pt>
                <c:pt idx="2465">
                  <c:v>4.5562499999999999E-2</c:v>
                </c:pt>
                <c:pt idx="2466">
                  <c:v>4.5562499999999999E-2</c:v>
                </c:pt>
                <c:pt idx="2467">
                  <c:v>4.5562499999999999E-2</c:v>
                </c:pt>
                <c:pt idx="2468">
                  <c:v>4.5562499999999999E-2</c:v>
                </c:pt>
                <c:pt idx="2469">
                  <c:v>4.5593750000000002E-2</c:v>
                </c:pt>
                <c:pt idx="2470">
                  <c:v>4.5593750000000002E-2</c:v>
                </c:pt>
                <c:pt idx="2471">
                  <c:v>4.5593750000000002E-2</c:v>
                </c:pt>
                <c:pt idx="2472">
                  <c:v>4.5624999999999999E-2</c:v>
                </c:pt>
                <c:pt idx="2473">
                  <c:v>4.5624999999999999E-2</c:v>
                </c:pt>
                <c:pt idx="2474">
                  <c:v>4.5624999999999999E-2</c:v>
                </c:pt>
                <c:pt idx="2475">
                  <c:v>4.5624999999999999E-2</c:v>
                </c:pt>
                <c:pt idx="2476">
                  <c:v>4.5624999999999999E-2</c:v>
                </c:pt>
                <c:pt idx="2477">
                  <c:v>4.5656250000000002E-2</c:v>
                </c:pt>
                <c:pt idx="2478">
                  <c:v>4.5656250000000002E-2</c:v>
                </c:pt>
                <c:pt idx="2479">
                  <c:v>4.5656250000000002E-2</c:v>
                </c:pt>
                <c:pt idx="2480">
                  <c:v>4.5656250000000002E-2</c:v>
                </c:pt>
                <c:pt idx="2481">
                  <c:v>4.5656250000000002E-2</c:v>
                </c:pt>
                <c:pt idx="2482">
                  <c:v>4.5687499999999999E-2</c:v>
                </c:pt>
                <c:pt idx="2483">
                  <c:v>4.5687499999999999E-2</c:v>
                </c:pt>
                <c:pt idx="2484">
                  <c:v>4.5687499999999999E-2</c:v>
                </c:pt>
                <c:pt idx="2485">
                  <c:v>4.5718750000000002E-2</c:v>
                </c:pt>
                <c:pt idx="2486">
                  <c:v>4.5718750000000002E-2</c:v>
                </c:pt>
                <c:pt idx="2487">
                  <c:v>4.5718750000000002E-2</c:v>
                </c:pt>
                <c:pt idx="2488">
                  <c:v>4.5749999999999999E-2</c:v>
                </c:pt>
                <c:pt idx="2489">
                  <c:v>4.5749999999999999E-2</c:v>
                </c:pt>
                <c:pt idx="2490">
                  <c:v>4.5749999999999999E-2</c:v>
                </c:pt>
                <c:pt idx="2491">
                  <c:v>4.5749999999999999E-2</c:v>
                </c:pt>
                <c:pt idx="2492">
                  <c:v>4.5749999999999999E-2</c:v>
                </c:pt>
                <c:pt idx="2493">
                  <c:v>4.5749999999999999E-2</c:v>
                </c:pt>
                <c:pt idx="2494">
                  <c:v>4.5749999999999999E-2</c:v>
                </c:pt>
                <c:pt idx="2495">
                  <c:v>4.5749999999999999E-2</c:v>
                </c:pt>
                <c:pt idx="2496">
                  <c:v>4.5749999999999999E-2</c:v>
                </c:pt>
                <c:pt idx="2497">
                  <c:v>4.5749999999999999E-2</c:v>
                </c:pt>
                <c:pt idx="2498">
                  <c:v>4.5749999999999999E-2</c:v>
                </c:pt>
                <c:pt idx="2499">
                  <c:v>4.5749999999999999E-2</c:v>
                </c:pt>
                <c:pt idx="2500">
                  <c:v>4.5781250000000002E-2</c:v>
                </c:pt>
                <c:pt idx="2501">
                  <c:v>4.5781250000000002E-2</c:v>
                </c:pt>
                <c:pt idx="2502">
                  <c:v>4.5781250000000002E-2</c:v>
                </c:pt>
                <c:pt idx="2503">
                  <c:v>4.5781250000000002E-2</c:v>
                </c:pt>
                <c:pt idx="2504">
                  <c:v>4.5781250000000002E-2</c:v>
                </c:pt>
                <c:pt idx="2505">
                  <c:v>4.5812499999999999E-2</c:v>
                </c:pt>
                <c:pt idx="2506">
                  <c:v>4.5781250000000002E-2</c:v>
                </c:pt>
                <c:pt idx="2507">
                  <c:v>4.5781250000000002E-2</c:v>
                </c:pt>
                <c:pt idx="2508">
                  <c:v>4.5781250000000002E-2</c:v>
                </c:pt>
                <c:pt idx="2509">
                  <c:v>4.5781250000000002E-2</c:v>
                </c:pt>
                <c:pt idx="2510">
                  <c:v>4.5781250000000002E-2</c:v>
                </c:pt>
                <c:pt idx="2511">
                  <c:v>4.5781250000000002E-2</c:v>
                </c:pt>
                <c:pt idx="2512">
                  <c:v>4.5812499999999999E-2</c:v>
                </c:pt>
                <c:pt idx="2513">
                  <c:v>4.5843750000000003E-2</c:v>
                </c:pt>
                <c:pt idx="2514">
                  <c:v>4.5843750000000003E-2</c:v>
                </c:pt>
                <c:pt idx="2515">
                  <c:v>4.5874999999999999E-2</c:v>
                </c:pt>
                <c:pt idx="2516">
                  <c:v>4.5874999999999999E-2</c:v>
                </c:pt>
                <c:pt idx="2517">
                  <c:v>4.5874999999999999E-2</c:v>
                </c:pt>
                <c:pt idx="2518">
                  <c:v>4.5874999999999999E-2</c:v>
                </c:pt>
                <c:pt idx="2519">
                  <c:v>4.5874999999999999E-2</c:v>
                </c:pt>
                <c:pt idx="2520">
                  <c:v>4.5906250000000003E-2</c:v>
                </c:pt>
                <c:pt idx="2521">
                  <c:v>4.5906250000000003E-2</c:v>
                </c:pt>
                <c:pt idx="2522">
                  <c:v>4.5937499999999999E-2</c:v>
                </c:pt>
                <c:pt idx="2523">
                  <c:v>4.5937499999999999E-2</c:v>
                </c:pt>
                <c:pt idx="2524">
                  <c:v>4.5937499999999999E-2</c:v>
                </c:pt>
                <c:pt idx="2525">
                  <c:v>4.5937499999999999E-2</c:v>
                </c:pt>
                <c:pt idx="2526">
                  <c:v>4.5937499999999999E-2</c:v>
                </c:pt>
                <c:pt idx="2527">
                  <c:v>4.5968750000000003E-2</c:v>
                </c:pt>
                <c:pt idx="2528">
                  <c:v>4.5999999999999999E-2</c:v>
                </c:pt>
                <c:pt idx="2529">
                  <c:v>4.5999999999999999E-2</c:v>
                </c:pt>
                <c:pt idx="2530">
                  <c:v>4.6031250000000003E-2</c:v>
                </c:pt>
                <c:pt idx="2531">
                  <c:v>4.6031250000000003E-2</c:v>
                </c:pt>
                <c:pt idx="2532">
                  <c:v>4.6031250000000003E-2</c:v>
                </c:pt>
                <c:pt idx="2533">
                  <c:v>4.5999999999999999E-2</c:v>
                </c:pt>
                <c:pt idx="2534">
                  <c:v>4.5999999999999999E-2</c:v>
                </c:pt>
                <c:pt idx="2535">
                  <c:v>4.5999999999999999E-2</c:v>
                </c:pt>
                <c:pt idx="2536">
                  <c:v>4.6031250000000003E-2</c:v>
                </c:pt>
                <c:pt idx="2537">
                  <c:v>4.6062499999999999E-2</c:v>
                </c:pt>
                <c:pt idx="2538">
                  <c:v>4.6062499999999999E-2</c:v>
                </c:pt>
                <c:pt idx="2539">
                  <c:v>4.6062499999999999E-2</c:v>
                </c:pt>
                <c:pt idx="2540">
                  <c:v>4.6062499999999999E-2</c:v>
                </c:pt>
                <c:pt idx="2541">
                  <c:v>4.6062499999999999E-2</c:v>
                </c:pt>
                <c:pt idx="2542">
                  <c:v>4.6062499999999999E-2</c:v>
                </c:pt>
                <c:pt idx="2543">
                  <c:v>4.6062499999999999E-2</c:v>
                </c:pt>
                <c:pt idx="2544">
                  <c:v>4.6062499999999999E-2</c:v>
                </c:pt>
                <c:pt idx="2545">
                  <c:v>4.6062499999999999E-2</c:v>
                </c:pt>
                <c:pt idx="2546">
                  <c:v>4.6062499999999999E-2</c:v>
                </c:pt>
                <c:pt idx="2547">
                  <c:v>4.6062499999999999E-2</c:v>
                </c:pt>
                <c:pt idx="2548">
                  <c:v>4.6093750000000003E-2</c:v>
                </c:pt>
                <c:pt idx="2549">
                  <c:v>4.6093750000000003E-2</c:v>
                </c:pt>
                <c:pt idx="2550">
                  <c:v>4.6093750000000003E-2</c:v>
                </c:pt>
                <c:pt idx="2551">
                  <c:v>4.6093750000000003E-2</c:v>
                </c:pt>
                <c:pt idx="2552">
                  <c:v>4.6093750000000003E-2</c:v>
                </c:pt>
                <c:pt idx="2553">
                  <c:v>4.6124999999999999E-2</c:v>
                </c:pt>
                <c:pt idx="2554">
                  <c:v>4.6124999999999999E-2</c:v>
                </c:pt>
                <c:pt idx="2555">
                  <c:v>4.6124999999999999E-2</c:v>
                </c:pt>
                <c:pt idx="2556">
                  <c:v>4.6156250000000003E-2</c:v>
                </c:pt>
                <c:pt idx="2557">
                  <c:v>4.6187499999999999E-2</c:v>
                </c:pt>
                <c:pt idx="2558">
                  <c:v>4.6187499999999999E-2</c:v>
                </c:pt>
                <c:pt idx="2559">
                  <c:v>4.6187499999999999E-2</c:v>
                </c:pt>
                <c:pt idx="2560">
                  <c:v>4.6187499999999999E-2</c:v>
                </c:pt>
                <c:pt idx="2561">
                  <c:v>4.6187499999999999E-2</c:v>
                </c:pt>
                <c:pt idx="2562">
                  <c:v>4.6187499999999999E-2</c:v>
                </c:pt>
                <c:pt idx="2563">
                  <c:v>4.6187499999999999E-2</c:v>
                </c:pt>
                <c:pt idx="2564">
                  <c:v>4.6187499999999999E-2</c:v>
                </c:pt>
                <c:pt idx="2565">
                  <c:v>4.6187499999999999E-2</c:v>
                </c:pt>
                <c:pt idx="2566">
                  <c:v>4.6187499999999999E-2</c:v>
                </c:pt>
                <c:pt idx="2567">
                  <c:v>4.6187499999999999E-2</c:v>
                </c:pt>
                <c:pt idx="2568">
                  <c:v>4.6187499999999999E-2</c:v>
                </c:pt>
                <c:pt idx="2569">
                  <c:v>4.6218750000000003E-2</c:v>
                </c:pt>
                <c:pt idx="2570">
                  <c:v>4.6218750000000003E-2</c:v>
                </c:pt>
                <c:pt idx="2571">
                  <c:v>4.6218750000000003E-2</c:v>
                </c:pt>
                <c:pt idx="2572">
                  <c:v>4.6218750000000003E-2</c:v>
                </c:pt>
                <c:pt idx="2573">
                  <c:v>4.6218750000000003E-2</c:v>
                </c:pt>
                <c:pt idx="2574">
                  <c:v>4.6249999999999999E-2</c:v>
                </c:pt>
                <c:pt idx="2575">
                  <c:v>4.6281250000000003E-2</c:v>
                </c:pt>
                <c:pt idx="2576">
                  <c:v>4.6281250000000003E-2</c:v>
                </c:pt>
                <c:pt idx="2577">
                  <c:v>4.6281250000000003E-2</c:v>
                </c:pt>
                <c:pt idx="2578">
                  <c:v>4.6281250000000003E-2</c:v>
                </c:pt>
                <c:pt idx="2579">
                  <c:v>4.6281250000000003E-2</c:v>
                </c:pt>
                <c:pt idx="2580">
                  <c:v>4.6281250000000003E-2</c:v>
                </c:pt>
                <c:pt idx="2581">
                  <c:v>4.6281250000000003E-2</c:v>
                </c:pt>
                <c:pt idx="2582">
                  <c:v>4.6281250000000003E-2</c:v>
                </c:pt>
                <c:pt idx="2583">
                  <c:v>4.6281250000000003E-2</c:v>
                </c:pt>
                <c:pt idx="2584">
                  <c:v>4.6281250000000003E-2</c:v>
                </c:pt>
                <c:pt idx="2585">
                  <c:v>4.6281250000000003E-2</c:v>
                </c:pt>
                <c:pt idx="2586">
                  <c:v>4.63125E-2</c:v>
                </c:pt>
                <c:pt idx="2587">
                  <c:v>4.6343750000000003E-2</c:v>
                </c:pt>
                <c:pt idx="2588">
                  <c:v>4.6343750000000003E-2</c:v>
                </c:pt>
                <c:pt idx="2589">
                  <c:v>4.6375E-2</c:v>
                </c:pt>
                <c:pt idx="2590">
                  <c:v>4.6375E-2</c:v>
                </c:pt>
                <c:pt idx="2591">
                  <c:v>4.6375E-2</c:v>
                </c:pt>
                <c:pt idx="2592">
                  <c:v>4.6375E-2</c:v>
                </c:pt>
                <c:pt idx="2593">
                  <c:v>4.6375E-2</c:v>
                </c:pt>
                <c:pt idx="2594">
                  <c:v>4.6343750000000003E-2</c:v>
                </c:pt>
                <c:pt idx="2595">
                  <c:v>4.6343750000000003E-2</c:v>
                </c:pt>
                <c:pt idx="2596">
                  <c:v>4.6343750000000003E-2</c:v>
                </c:pt>
                <c:pt idx="2597">
                  <c:v>4.6343750000000003E-2</c:v>
                </c:pt>
                <c:pt idx="2598">
                  <c:v>4.6375E-2</c:v>
                </c:pt>
                <c:pt idx="2599">
                  <c:v>4.6375E-2</c:v>
                </c:pt>
                <c:pt idx="2600">
                  <c:v>4.6343750000000003E-2</c:v>
                </c:pt>
                <c:pt idx="2601">
                  <c:v>4.6375E-2</c:v>
                </c:pt>
                <c:pt idx="2602">
                  <c:v>4.6375E-2</c:v>
                </c:pt>
                <c:pt idx="2603">
                  <c:v>4.6406250000000003E-2</c:v>
                </c:pt>
                <c:pt idx="2604">
                  <c:v>4.6406250000000003E-2</c:v>
                </c:pt>
                <c:pt idx="2605">
                  <c:v>4.6406250000000003E-2</c:v>
                </c:pt>
                <c:pt idx="2606">
                  <c:v>4.64375E-2</c:v>
                </c:pt>
                <c:pt idx="2607">
                  <c:v>4.64375E-2</c:v>
                </c:pt>
                <c:pt idx="2608">
                  <c:v>4.64375E-2</c:v>
                </c:pt>
                <c:pt idx="2609">
                  <c:v>4.6468750000000003E-2</c:v>
                </c:pt>
                <c:pt idx="2610">
                  <c:v>4.6468750000000003E-2</c:v>
                </c:pt>
                <c:pt idx="2611">
                  <c:v>4.65E-2</c:v>
                </c:pt>
                <c:pt idx="2612">
                  <c:v>4.65E-2</c:v>
                </c:pt>
                <c:pt idx="2613">
                  <c:v>4.65E-2</c:v>
                </c:pt>
                <c:pt idx="2614">
                  <c:v>4.65E-2</c:v>
                </c:pt>
                <c:pt idx="2615">
                  <c:v>4.65E-2</c:v>
                </c:pt>
                <c:pt idx="2616">
                  <c:v>4.65E-2</c:v>
                </c:pt>
                <c:pt idx="2617">
                  <c:v>4.6531250000000003E-2</c:v>
                </c:pt>
                <c:pt idx="2618">
                  <c:v>4.6531250000000003E-2</c:v>
                </c:pt>
                <c:pt idx="2619">
                  <c:v>4.6531250000000003E-2</c:v>
                </c:pt>
                <c:pt idx="2620">
                  <c:v>4.6531250000000003E-2</c:v>
                </c:pt>
                <c:pt idx="2621">
                  <c:v>4.6531250000000003E-2</c:v>
                </c:pt>
                <c:pt idx="2622">
                  <c:v>4.65625E-2</c:v>
                </c:pt>
                <c:pt idx="2623">
                  <c:v>4.65625E-2</c:v>
                </c:pt>
                <c:pt idx="2624">
                  <c:v>4.65625E-2</c:v>
                </c:pt>
                <c:pt idx="2625">
                  <c:v>4.65625E-2</c:v>
                </c:pt>
                <c:pt idx="2626">
                  <c:v>4.65625E-2</c:v>
                </c:pt>
                <c:pt idx="2627">
                  <c:v>4.6625E-2</c:v>
                </c:pt>
                <c:pt idx="2628">
                  <c:v>4.6625E-2</c:v>
                </c:pt>
                <c:pt idx="2629">
                  <c:v>4.6625E-2</c:v>
                </c:pt>
                <c:pt idx="2630">
                  <c:v>4.6625E-2</c:v>
                </c:pt>
                <c:pt idx="2631">
                  <c:v>4.6625E-2</c:v>
                </c:pt>
                <c:pt idx="2632">
                  <c:v>4.6625E-2</c:v>
                </c:pt>
                <c:pt idx="2633">
                  <c:v>4.6625E-2</c:v>
                </c:pt>
                <c:pt idx="2634">
                  <c:v>4.6625E-2</c:v>
                </c:pt>
                <c:pt idx="2635">
                  <c:v>4.6625E-2</c:v>
                </c:pt>
                <c:pt idx="2636">
                  <c:v>4.6625E-2</c:v>
                </c:pt>
                <c:pt idx="2637">
                  <c:v>4.6625E-2</c:v>
                </c:pt>
                <c:pt idx="2638">
                  <c:v>4.6625E-2</c:v>
                </c:pt>
                <c:pt idx="2639">
                  <c:v>4.6625E-2</c:v>
                </c:pt>
                <c:pt idx="2640">
                  <c:v>4.6625E-2</c:v>
                </c:pt>
                <c:pt idx="2641">
                  <c:v>4.6625E-2</c:v>
                </c:pt>
                <c:pt idx="2642">
                  <c:v>4.6625E-2</c:v>
                </c:pt>
                <c:pt idx="2643">
                  <c:v>4.6656250000000003E-2</c:v>
                </c:pt>
                <c:pt idx="2644">
                  <c:v>4.6656250000000003E-2</c:v>
                </c:pt>
                <c:pt idx="2645">
                  <c:v>4.6656250000000003E-2</c:v>
                </c:pt>
                <c:pt idx="2646">
                  <c:v>4.6656250000000003E-2</c:v>
                </c:pt>
                <c:pt idx="2647">
                  <c:v>4.66875E-2</c:v>
                </c:pt>
                <c:pt idx="2648">
                  <c:v>4.66875E-2</c:v>
                </c:pt>
                <c:pt idx="2649">
                  <c:v>4.66875E-2</c:v>
                </c:pt>
                <c:pt idx="2650">
                  <c:v>4.66875E-2</c:v>
                </c:pt>
                <c:pt idx="2651">
                  <c:v>4.66875E-2</c:v>
                </c:pt>
                <c:pt idx="2652">
                  <c:v>4.66875E-2</c:v>
                </c:pt>
                <c:pt idx="2653">
                  <c:v>4.6718750000000003E-2</c:v>
                </c:pt>
                <c:pt idx="2654">
                  <c:v>4.6718750000000003E-2</c:v>
                </c:pt>
                <c:pt idx="2655">
                  <c:v>4.6718750000000003E-2</c:v>
                </c:pt>
                <c:pt idx="2656">
                  <c:v>4.6718750000000003E-2</c:v>
                </c:pt>
                <c:pt idx="2657">
                  <c:v>4.675E-2</c:v>
                </c:pt>
                <c:pt idx="2658">
                  <c:v>4.675E-2</c:v>
                </c:pt>
                <c:pt idx="2659">
                  <c:v>4.6781250000000003E-2</c:v>
                </c:pt>
                <c:pt idx="2660">
                  <c:v>4.6781250000000003E-2</c:v>
                </c:pt>
                <c:pt idx="2661">
                  <c:v>4.6781250000000003E-2</c:v>
                </c:pt>
                <c:pt idx="2662">
                  <c:v>4.6781250000000003E-2</c:v>
                </c:pt>
                <c:pt idx="2663">
                  <c:v>4.6781250000000003E-2</c:v>
                </c:pt>
                <c:pt idx="2664">
                  <c:v>4.68125E-2</c:v>
                </c:pt>
                <c:pt idx="2665">
                  <c:v>4.68125E-2</c:v>
                </c:pt>
                <c:pt idx="2666">
                  <c:v>4.68125E-2</c:v>
                </c:pt>
                <c:pt idx="2667">
                  <c:v>4.68125E-2</c:v>
                </c:pt>
                <c:pt idx="2668">
                  <c:v>4.68125E-2</c:v>
                </c:pt>
                <c:pt idx="2669">
                  <c:v>4.68125E-2</c:v>
                </c:pt>
                <c:pt idx="2670">
                  <c:v>4.68125E-2</c:v>
                </c:pt>
                <c:pt idx="2671">
                  <c:v>4.6843750000000003E-2</c:v>
                </c:pt>
                <c:pt idx="2672">
                  <c:v>4.6875E-2</c:v>
                </c:pt>
                <c:pt idx="2673">
                  <c:v>4.6906249999999997E-2</c:v>
                </c:pt>
                <c:pt idx="2674">
                  <c:v>4.6906249999999997E-2</c:v>
                </c:pt>
                <c:pt idx="2675">
                  <c:v>4.6906249999999997E-2</c:v>
                </c:pt>
                <c:pt idx="2676">
                  <c:v>4.6906249999999997E-2</c:v>
                </c:pt>
                <c:pt idx="2677">
                  <c:v>4.6906249999999997E-2</c:v>
                </c:pt>
                <c:pt idx="2678">
                  <c:v>4.6906249999999997E-2</c:v>
                </c:pt>
                <c:pt idx="2679">
                  <c:v>4.6906249999999997E-2</c:v>
                </c:pt>
                <c:pt idx="2680">
                  <c:v>4.6906249999999997E-2</c:v>
                </c:pt>
                <c:pt idx="2681">
                  <c:v>4.6875E-2</c:v>
                </c:pt>
                <c:pt idx="2682">
                  <c:v>4.6906249999999997E-2</c:v>
                </c:pt>
                <c:pt idx="2683">
                  <c:v>4.6906249999999997E-2</c:v>
                </c:pt>
                <c:pt idx="2684">
                  <c:v>4.6906249999999997E-2</c:v>
                </c:pt>
                <c:pt idx="2685">
                  <c:v>4.6906249999999997E-2</c:v>
                </c:pt>
                <c:pt idx="2686">
                  <c:v>4.6906249999999997E-2</c:v>
                </c:pt>
                <c:pt idx="2687">
                  <c:v>4.6906249999999997E-2</c:v>
                </c:pt>
                <c:pt idx="2688">
                  <c:v>4.6906249999999997E-2</c:v>
                </c:pt>
                <c:pt idx="2689">
                  <c:v>4.6906249999999997E-2</c:v>
                </c:pt>
                <c:pt idx="2690">
                  <c:v>4.69375E-2</c:v>
                </c:pt>
                <c:pt idx="2691">
                  <c:v>4.69375E-2</c:v>
                </c:pt>
                <c:pt idx="2692">
                  <c:v>4.69375E-2</c:v>
                </c:pt>
                <c:pt idx="2693">
                  <c:v>4.69375E-2</c:v>
                </c:pt>
                <c:pt idx="2694">
                  <c:v>4.69375E-2</c:v>
                </c:pt>
                <c:pt idx="2695">
                  <c:v>4.69375E-2</c:v>
                </c:pt>
                <c:pt idx="2696">
                  <c:v>4.6968749999999997E-2</c:v>
                </c:pt>
                <c:pt idx="2697">
                  <c:v>4.6968749999999997E-2</c:v>
                </c:pt>
                <c:pt idx="2698">
                  <c:v>4.6968749999999997E-2</c:v>
                </c:pt>
                <c:pt idx="2699">
                  <c:v>4.6968749999999997E-2</c:v>
                </c:pt>
                <c:pt idx="2700">
                  <c:v>4.7E-2</c:v>
                </c:pt>
                <c:pt idx="2701">
                  <c:v>4.7E-2</c:v>
                </c:pt>
                <c:pt idx="2702">
                  <c:v>4.7E-2</c:v>
                </c:pt>
                <c:pt idx="2703">
                  <c:v>4.7031249999999997E-2</c:v>
                </c:pt>
                <c:pt idx="2704">
                  <c:v>4.7031249999999997E-2</c:v>
                </c:pt>
                <c:pt idx="2705">
                  <c:v>4.70625E-2</c:v>
                </c:pt>
                <c:pt idx="2706">
                  <c:v>4.70625E-2</c:v>
                </c:pt>
                <c:pt idx="2707">
                  <c:v>4.70625E-2</c:v>
                </c:pt>
                <c:pt idx="2708">
                  <c:v>4.70625E-2</c:v>
                </c:pt>
                <c:pt idx="2709">
                  <c:v>4.70625E-2</c:v>
                </c:pt>
                <c:pt idx="2710">
                  <c:v>4.70625E-2</c:v>
                </c:pt>
                <c:pt idx="2711">
                  <c:v>4.70625E-2</c:v>
                </c:pt>
                <c:pt idx="2712">
                  <c:v>4.70625E-2</c:v>
                </c:pt>
                <c:pt idx="2713">
                  <c:v>4.7093749999999997E-2</c:v>
                </c:pt>
                <c:pt idx="2714">
                  <c:v>4.7093749999999997E-2</c:v>
                </c:pt>
                <c:pt idx="2715">
                  <c:v>4.7093749999999997E-2</c:v>
                </c:pt>
                <c:pt idx="2716">
                  <c:v>4.7125E-2</c:v>
                </c:pt>
                <c:pt idx="2717">
                  <c:v>4.7125E-2</c:v>
                </c:pt>
                <c:pt idx="2718">
                  <c:v>4.7125E-2</c:v>
                </c:pt>
                <c:pt idx="2719">
                  <c:v>4.7125E-2</c:v>
                </c:pt>
                <c:pt idx="2720">
                  <c:v>4.7156249999999997E-2</c:v>
                </c:pt>
                <c:pt idx="2721">
                  <c:v>4.7156249999999997E-2</c:v>
                </c:pt>
                <c:pt idx="2722">
                  <c:v>4.7156249999999997E-2</c:v>
                </c:pt>
                <c:pt idx="2723">
                  <c:v>4.7156249999999997E-2</c:v>
                </c:pt>
                <c:pt idx="2724">
                  <c:v>4.7156249999999997E-2</c:v>
                </c:pt>
                <c:pt idx="2725">
                  <c:v>4.7156249999999997E-2</c:v>
                </c:pt>
                <c:pt idx="2726">
                  <c:v>4.7156249999999997E-2</c:v>
                </c:pt>
                <c:pt idx="2727">
                  <c:v>4.7156249999999997E-2</c:v>
                </c:pt>
                <c:pt idx="2728">
                  <c:v>4.71875E-2</c:v>
                </c:pt>
                <c:pt idx="2729">
                  <c:v>4.71875E-2</c:v>
                </c:pt>
                <c:pt idx="2730">
                  <c:v>4.71875E-2</c:v>
                </c:pt>
                <c:pt idx="2731">
                  <c:v>4.7218749999999997E-2</c:v>
                </c:pt>
                <c:pt idx="2732">
                  <c:v>4.7218749999999997E-2</c:v>
                </c:pt>
                <c:pt idx="2733">
                  <c:v>4.7218749999999997E-2</c:v>
                </c:pt>
                <c:pt idx="2734">
                  <c:v>4.7218749999999997E-2</c:v>
                </c:pt>
                <c:pt idx="2735">
                  <c:v>4.7218749999999997E-2</c:v>
                </c:pt>
                <c:pt idx="2736">
                  <c:v>4.725E-2</c:v>
                </c:pt>
                <c:pt idx="2737">
                  <c:v>4.725E-2</c:v>
                </c:pt>
                <c:pt idx="2738">
                  <c:v>4.7281249999999997E-2</c:v>
                </c:pt>
                <c:pt idx="2739">
                  <c:v>4.7281249999999997E-2</c:v>
                </c:pt>
                <c:pt idx="2740">
                  <c:v>4.73125E-2</c:v>
                </c:pt>
                <c:pt idx="2741">
                  <c:v>4.73125E-2</c:v>
                </c:pt>
                <c:pt idx="2742">
                  <c:v>4.73125E-2</c:v>
                </c:pt>
                <c:pt idx="2743">
                  <c:v>4.73125E-2</c:v>
                </c:pt>
                <c:pt idx="2744">
                  <c:v>4.73125E-2</c:v>
                </c:pt>
                <c:pt idx="2745">
                  <c:v>4.73125E-2</c:v>
                </c:pt>
                <c:pt idx="2746">
                  <c:v>4.73125E-2</c:v>
                </c:pt>
                <c:pt idx="2747">
                  <c:v>4.73125E-2</c:v>
                </c:pt>
                <c:pt idx="2748">
                  <c:v>4.73125E-2</c:v>
                </c:pt>
                <c:pt idx="2749">
                  <c:v>4.73125E-2</c:v>
                </c:pt>
                <c:pt idx="2750">
                  <c:v>4.73125E-2</c:v>
                </c:pt>
                <c:pt idx="2751">
                  <c:v>4.7343749999999997E-2</c:v>
                </c:pt>
                <c:pt idx="2752">
                  <c:v>4.7343749999999997E-2</c:v>
                </c:pt>
                <c:pt idx="2753">
                  <c:v>4.7343749999999997E-2</c:v>
                </c:pt>
                <c:pt idx="2754">
                  <c:v>4.7343749999999997E-2</c:v>
                </c:pt>
                <c:pt idx="2755">
                  <c:v>4.7343749999999997E-2</c:v>
                </c:pt>
                <c:pt idx="2756">
                  <c:v>4.7343749999999997E-2</c:v>
                </c:pt>
                <c:pt idx="2757">
                  <c:v>4.7343749999999997E-2</c:v>
                </c:pt>
                <c:pt idx="2758">
                  <c:v>4.7343749999999997E-2</c:v>
                </c:pt>
                <c:pt idx="2759">
                  <c:v>4.7343749999999997E-2</c:v>
                </c:pt>
                <c:pt idx="2760">
                  <c:v>4.7343749999999997E-2</c:v>
                </c:pt>
                <c:pt idx="2761">
                  <c:v>4.7343749999999997E-2</c:v>
                </c:pt>
                <c:pt idx="2762">
                  <c:v>4.7343749999999997E-2</c:v>
                </c:pt>
                <c:pt idx="2763">
                  <c:v>4.7343749999999997E-2</c:v>
                </c:pt>
                <c:pt idx="2764">
                  <c:v>4.7375E-2</c:v>
                </c:pt>
                <c:pt idx="2765">
                  <c:v>4.7375E-2</c:v>
                </c:pt>
                <c:pt idx="2766">
                  <c:v>4.7375E-2</c:v>
                </c:pt>
                <c:pt idx="2767">
                  <c:v>4.7406249999999997E-2</c:v>
                </c:pt>
                <c:pt idx="2768">
                  <c:v>4.7406249999999997E-2</c:v>
                </c:pt>
                <c:pt idx="2769">
                  <c:v>4.7406249999999997E-2</c:v>
                </c:pt>
                <c:pt idx="2770">
                  <c:v>4.7406249999999997E-2</c:v>
                </c:pt>
                <c:pt idx="2771">
                  <c:v>4.7406249999999997E-2</c:v>
                </c:pt>
                <c:pt idx="2772">
                  <c:v>4.7406249999999997E-2</c:v>
                </c:pt>
                <c:pt idx="2773">
                  <c:v>4.7406249999999997E-2</c:v>
                </c:pt>
                <c:pt idx="2774">
                  <c:v>4.74375E-2</c:v>
                </c:pt>
                <c:pt idx="2775">
                  <c:v>4.7468749999999997E-2</c:v>
                </c:pt>
                <c:pt idx="2776">
                  <c:v>4.7500000000000001E-2</c:v>
                </c:pt>
                <c:pt idx="2777">
                  <c:v>4.7500000000000001E-2</c:v>
                </c:pt>
                <c:pt idx="2778">
                  <c:v>4.7500000000000001E-2</c:v>
                </c:pt>
                <c:pt idx="2779">
                  <c:v>4.7500000000000001E-2</c:v>
                </c:pt>
                <c:pt idx="2780">
                  <c:v>4.7500000000000001E-2</c:v>
                </c:pt>
                <c:pt idx="2781">
                  <c:v>4.7500000000000001E-2</c:v>
                </c:pt>
                <c:pt idx="2782">
                  <c:v>4.7500000000000001E-2</c:v>
                </c:pt>
                <c:pt idx="2783">
                  <c:v>4.7531249999999997E-2</c:v>
                </c:pt>
                <c:pt idx="2784">
                  <c:v>4.7531249999999997E-2</c:v>
                </c:pt>
                <c:pt idx="2785">
                  <c:v>4.7531249999999997E-2</c:v>
                </c:pt>
                <c:pt idx="2786">
                  <c:v>4.7531249999999997E-2</c:v>
                </c:pt>
                <c:pt idx="2787">
                  <c:v>4.7531249999999997E-2</c:v>
                </c:pt>
                <c:pt idx="2788">
                  <c:v>4.7531249999999997E-2</c:v>
                </c:pt>
                <c:pt idx="2789">
                  <c:v>4.7562500000000001E-2</c:v>
                </c:pt>
                <c:pt idx="2790">
                  <c:v>4.7593749999999997E-2</c:v>
                </c:pt>
                <c:pt idx="2791">
                  <c:v>4.7593749999999997E-2</c:v>
                </c:pt>
                <c:pt idx="2792">
                  <c:v>4.7593749999999997E-2</c:v>
                </c:pt>
                <c:pt idx="2793">
                  <c:v>4.7593749999999997E-2</c:v>
                </c:pt>
                <c:pt idx="2794">
                  <c:v>4.7625000000000001E-2</c:v>
                </c:pt>
                <c:pt idx="2795">
                  <c:v>4.7625000000000001E-2</c:v>
                </c:pt>
                <c:pt idx="2796">
                  <c:v>4.7593749999999997E-2</c:v>
                </c:pt>
                <c:pt idx="2797">
                  <c:v>4.7625000000000001E-2</c:v>
                </c:pt>
                <c:pt idx="2798">
                  <c:v>4.7625000000000001E-2</c:v>
                </c:pt>
                <c:pt idx="2799">
                  <c:v>4.7625000000000001E-2</c:v>
                </c:pt>
                <c:pt idx="2800">
                  <c:v>4.7656249999999997E-2</c:v>
                </c:pt>
                <c:pt idx="2801">
                  <c:v>4.7656249999999997E-2</c:v>
                </c:pt>
                <c:pt idx="2802">
                  <c:v>4.7718749999999997E-2</c:v>
                </c:pt>
                <c:pt idx="2803">
                  <c:v>4.7718749999999997E-2</c:v>
                </c:pt>
                <c:pt idx="2804">
                  <c:v>4.7718749999999997E-2</c:v>
                </c:pt>
                <c:pt idx="2805">
                  <c:v>4.7718749999999997E-2</c:v>
                </c:pt>
                <c:pt idx="2806">
                  <c:v>4.7687500000000001E-2</c:v>
                </c:pt>
                <c:pt idx="2807">
                  <c:v>4.7687500000000001E-2</c:v>
                </c:pt>
                <c:pt idx="2808">
                  <c:v>4.7687500000000001E-2</c:v>
                </c:pt>
                <c:pt idx="2809">
                  <c:v>4.7687500000000001E-2</c:v>
                </c:pt>
                <c:pt idx="2810">
                  <c:v>4.7718749999999997E-2</c:v>
                </c:pt>
                <c:pt idx="2811">
                  <c:v>4.7718749999999997E-2</c:v>
                </c:pt>
                <c:pt idx="2812">
                  <c:v>4.7718749999999997E-2</c:v>
                </c:pt>
                <c:pt idx="2813">
                  <c:v>4.7750000000000001E-2</c:v>
                </c:pt>
                <c:pt idx="2814">
                  <c:v>4.7750000000000001E-2</c:v>
                </c:pt>
                <c:pt idx="2815">
                  <c:v>4.7750000000000001E-2</c:v>
                </c:pt>
                <c:pt idx="2816">
                  <c:v>4.7750000000000001E-2</c:v>
                </c:pt>
                <c:pt idx="2817">
                  <c:v>4.7750000000000001E-2</c:v>
                </c:pt>
                <c:pt idx="2818">
                  <c:v>4.7750000000000001E-2</c:v>
                </c:pt>
                <c:pt idx="2819">
                  <c:v>4.7750000000000001E-2</c:v>
                </c:pt>
                <c:pt idx="2820">
                  <c:v>4.7750000000000001E-2</c:v>
                </c:pt>
                <c:pt idx="2821">
                  <c:v>4.7750000000000001E-2</c:v>
                </c:pt>
                <c:pt idx="2822">
                  <c:v>4.7750000000000001E-2</c:v>
                </c:pt>
                <c:pt idx="2823">
                  <c:v>4.7750000000000001E-2</c:v>
                </c:pt>
                <c:pt idx="2824">
                  <c:v>4.7750000000000001E-2</c:v>
                </c:pt>
                <c:pt idx="2825">
                  <c:v>4.7781249999999997E-2</c:v>
                </c:pt>
                <c:pt idx="2826">
                  <c:v>4.7781249999999997E-2</c:v>
                </c:pt>
                <c:pt idx="2827">
                  <c:v>4.7781249999999997E-2</c:v>
                </c:pt>
                <c:pt idx="2828">
                  <c:v>4.7781249999999997E-2</c:v>
                </c:pt>
                <c:pt idx="2829">
                  <c:v>4.7781249999999997E-2</c:v>
                </c:pt>
                <c:pt idx="2830">
                  <c:v>4.7781249999999997E-2</c:v>
                </c:pt>
                <c:pt idx="2831">
                  <c:v>4.7781249999999997E-2</c:v>
                </c:pt>
                <c:pt idx="2832">
                  <c:v>4.7812500000000001E-2</c:v>
                </c:pt>
                <c:pt idx="2833">
                  <c:v>4.7812500000000001E-2</c:v>
                </c:pt>
                <c:pt idx="2834">
                  <c:v>4.7812500000000001E-2</c:v>
                </c:pt>
                <c:pt idx="2835">
                  <c:v>4.7812500000000001E-2</c:v>
                </c:pt>
                <c:pt idx="2836">
                  <c:v>4.7875000000000001E-2</c:v>
                </c:pt>
                <c:pt idx="2837">
                  <c:v>4.7875000000000001E-2</c:v>
                </c:pt>
                <c:pt idx="2838">
                  <c:v>4.7875000000000001E-2</c:v>
                </c:pt>
                <c:pt idx="2839">
                  <c:v>4.7875000000000001E-2</c:v>
                </c:pt>
                <c:pt idx="2840">
                  <c:v>4.7875000000000001E-2</c:v>
                </c:pt>
                <c:pt idx="2841">
                  <c:v>4.7875000000000001E-2</c:v>
                </c:pt>
                <c:pt idx="2842">
                  <c:v>4.7906249999999997E-2</c:v>
                </c:pt>
                <c:pt idx="2843">
                  <c:v>4.7906249999999997E-2</c:v>
                </c:pt>
                <c:pt idx="2844">
                  <c:v>4.7906249999999997E-2</c:v>
                </c:pt>
                <c:pt idx="2845">
                  <c:v>4.7937500000000001E-2</c:v>
                </c:pt>
                <c:pt idx="2846">
                  <c:v>4.7937500000000001E-2</c:v>
                </c:pt>
                <c:pt idx="2847">
                  <c:v>4.7937500000000001E-2</c:v>
                </c:pt>
                <c:pt idx="2848">
                  <c:v>4.7937500000000001E-2</c:v>
                </c:pt>
                <c:pt idx="2849">
                  <c:v>4.7968749999999998E-2</c:v>
                </c:pt>
                <c:pt idx="2850">
                  <c:v>4.7968749999999998E-2</c:v>
                </c:pt>
                <c:pt idx="2851">
                  <c:v>4.7968749999999998E-2</c:v>
                </c:pt>
                <c:pt idx="2852">
                  <c:v>4.7968749999999998E-2</c:v>
                </c:pt>
                <c:pt idx="2853">
                  <c:v>4.7968749999999998E-2</c:v>
                </c:pt>
                <c:pt idx="2854">
                  <c:v>4.7968749999999998E-2</c:v>
                </c:pt>
                <c:pt idx="2855">
                  <c:v>4.7968749999999998E-2</c:v>
                </c:pt>
                <c:pt idx="2856">
                  <c:v>4.8000000000000001E-2</c:v>
                </c:pt>
                <c:pt idx="2857">
                  <c:v>4.8000000000000001E-2</c:v>
                </c:pt>
                <c:pt idx="2858">
                  <c:v>4.8000000000000001E-2</c:v>
                </c:pt>
                <c:pt idx="2859">
                  <c:v>4.8000000000000001E-2</c:v>
                </c:pt>
                <c:pt idx="2860">
                  <c:v>4.8000000000000001E-2</c:v>
                </c:pt>
                <c:pt idx="2861">
                  <c:v>4.8031249999999998E-2</c:v>
                </c:pt>
                <c:pt idx="2862">
                  <c:v>4.8031249999999998E-2</c:v>
                </c:pt>
                <c:pt idx="2863">
                  <c:v>4.8031249999999998E-2</c:v>
                </c:pt>
                <c:pt idx="2864">
                  <c:v>4.8031249999999998E-2</c:v>
                </c:pt>
                <c:pt idx="2865">
                  <c:v>4.8062500000000001E-2</c:v>
                </c:pt>
                <c:pt idx="2866">
                  <c:v>4.8093749999999998E-2</c:v>
                </c:pt>
                <c:pt idx="2867">
                  <c:v>4.8093749999999998E-2</c:v>
                </c:pt>
                <c:pt idx="2868">
                  <c:v>4.8093749999999998E-2</c:v>
                </c:pt>
                <c:pt idx="2869">
                  <c:v>4.8093749999999998E-2</c:v>
                </c:pt>
                <c:pt idx="2870">
                  <c:v>4.8093749999999998E-2</c:v>
                </c:pt>
                <c:pt idx="2871">
                  <c:v>4.8093749999999998E-2</c:v>
                </c:pt>
                <c:pt idx="2872">
                  <c:v>4.8093749999999998E-2</c:v>
                </c:pt>
                <c:pt idx="2873">
                  <c:v>4.8125000000000001E-2</c:v>
                </c:pt>
                <c:pt idx="2874">
                  <c:v>4.8125000000000001E-2</c:v>
                </c:pt>
                <c:pt idx="2875">
                  <c:v>4.8125000000000001E-2</c:v>
                </c:pt>
                <c:pt idx="2876">
                  <c:v>4.8125000000000001E-2</c:v>
                </c:pt>
                <c:pt idx="2877">
                  <c:v>4.8156249999999998E-2</c:v>
                </c:pt>
                <c:pt idx="2878">
                  <c:v>4.8156249999999998E-2</c:v>
                </c:pt>
                <c:pt idx="2879">
                  <c:v>4.8156249999999998E-2</c:v>
                </c:pt>
                <c:pt idx="2880">
                  <c:v>4.8156249999999998E-2</c:v>
                </c:pt>
                <c:pt idx="2881">
                  <c:v>4.8156249999999998E-2</c:v>
                </c:pt>
                <c:pt idx="2882">
                  <c:v>4.8156249999999998E-2</c:v>
                </c:pt>
                <c:pt idx="2883">
                  <c:v>4.8156249999999998E-2</c:v>
                </c:pt>
                <c:pt idx="2884">
                  <c:v>4.8187500000000001E-2</c:v>
                </c:pt>
                <c:pt idx="2885">
                  <c:v>4.8187500000000001E-2</c:v>
                </c:pt>
                <c:pt idx="2886">
                  <c:v>4.8187500000000001E-2</c:v>
                </c:pt>
                <c:pt idx="2887">
                  <c:v>4.8187500000000001E-2</c:v>
                </c:pt>
                <c:pt idx="2888">
                  <c:v>4.8187500000000001E-2</c:v>
                </c:pt>
                <c:pt idx="2889">
                  <c:v>4.8218749999999998E-2</c:v>
                </c:pt>
                <c:pt idx="2890">
                  <c:v>4.8218749999999998E-2</c:v>
                </c:pt>
                <c:pt idx="2891">
                  <c:v>4.8218749999999998E-2</c:v>
                </c:pt>
                <c:pt idx="2892">
                  <c:v>4.8218749999999998E-2</c:v>
                </c:pt>
                <c:pt idx="2893">
                  <c:v>4.8250000000000001E-2</c:v>
                </c:pt>
                <c:pt idx="2894">
                  <c:v>4.8250000000000001E-2</c:v>
                </c:pt>
                <c:pt idx="2895">
                  <c:v>4.8250000000000001E-2</c:v>
                </c:pt>
                <c:pt idx="2896">
                  <c:v>4.8250000000000001E-2</c:v>
                </c:pt>
                <c:pt idx="2897">
                  <c:v>4.8250000000000001E-2</c:v>
                </c:pt>
                <c:pt idx="2898">
                  <c:v>4.8250000000000001E-2</c:v>
                </c:pt>
                <c:pt idx="2899">
                  <c:v>4.8250000000000001E-2</c:v>
                </c:pt>
                <c:pt idx="2900">
                  <c:v>4.8250000000000001E-2</c:v>
                </c:pt>
                <c:pt idx="2901">
                  <c:v>4.8250000000000001E-2</c:v>
                </c:pt>
                <c:pt idx="2902">
                  <c:v>4.8250000000000001E-2</c:v>
                </c:pt>
                <c:pt idx="2903">
                  <c:v>4.8250000000000001E-2</c:v>
                </c:pt>
                <c:pt idx="2904">
                  <c:v>4.8250000000000001E-2</c:v>
                </c:pt>
                <c:pt idx="2905">
                  <c:v>4.8281249999999998E-2</c:v>
                </c:pt>
                <c:pt idx="2906">
                  <c:v>4.8312500000000001E-2</c:v>
                </c:pt>
                <c:pt idx="2907">
                  <c:v>4.8312500000000001E-2</c:v>
                </c:pt>
                <c:pt idx="2908">
                  <c:v>4.8312500000000001E-2</c:v>
                </c:pt>
                <c:pt idx="2909">
                  <c:v>4.8312500000000001E-2</c:v>
                </c:pt>
                <c:pt idx="2910">
                  <c:v>4.8343749999999998E-2</c:v>
                </c:pt>
                <c:pt idx="2911">
                  <c:v>4.8343749999999998E-2</c:v>
                </c:pt>
                <c:pt idx="2912">
                  <c:v>4.8375000000000001E-2</c:v>
                </c:pt>
                <c:pt idx="2913">
                  <c:v>4.8375000000000001E-2</c:v>
                </c:pt>
                <c:pt idx="2914">
                  <c:v>4.8375000000000001E-2</c:v>
                </c:pt>
                <c:pt idx="2915">
                  <c:v>4.8375000000000001E-2</c:v>
                </c:pt>
                <c:pt idx="2916">
                  <c:v>4.8406249999999998E-2</c:v>
                </c:pt>
                <c:pt idx="2917">
                  <c:v>4.8406249999999998E-2</c:v>
                </c:pt>
                <c:pt idx="2918">
                  <c:v>4.8406249999999998E-2</c:v>
                </c:pt>
                <c:pt idx="2919">
                  <c:v>4.8406249999999998E-2</c:v>
                </c:pt>
                <c:pt idx="2920">
                  <c:v>4.8406249999999998E-2</c:v>
                </c:pt>
                <c:pt idx="2921">
                  <c:v>4.8406249999999998E-2</c:v>
                </c:pt>
                <c:pt idx="2922">
                  <c:v>4.8406249999999998E-2</c:v>
                </c:pt>
                <c:pt idx="2923">
                  <c:v>4.8437500000000001E-2</c:v>
                </c:pt>
                <c:pt idx="2924">
                  <c:v>4.8437500000000001E-2</c:v>
                </c:pt>
                <c:pt idx="2925">
                  <c:v>4.8500000000000001E-2</c:v>
                </c:pt>
                <c:pt idx="2926">
                  <c:v>4.8500000000000001E-2</c:v>
                </c:pt>
                <c:pt idx="2927">
                  <c:v>4.8500000000000001E-2</c:v>
                </c:pt>
                <c:pt idx="2928">
                  <c:v>4.8500000000000001E-2</c:v>
                </c:pt>
                <c:pt idx="2929">
                  <c:v>4.8500000000000001E-2</c:v>
                </c:pt>
                <c:pt idx="2930">
                  <c:v>4.8500000000000001E-2</c:v>
                </c:pt>
                <c:pt idx="2931">
                  <c:v>4.8500000000000001E-2</c:v>
                </c:pt>
                <c:pt idx="2932">
                  <c:v>4.8500000000000001E-2</c:v>
                </c:pt>
                <c:pt idx="2933">
                  <c:v>4.8500000000000001E-2</c:v>
                </c:pt>
                <c:pt idx="2934">
                  <c:v>4.8500000000000001E-2</c:v>
                </c:pt>
                <c:pt idx="2935">
                  <c:v>4.8500000000000001E-2</c:v>
                </c:pt>
                <c:pt idx="2936">
                  <c:v>4.8500000000000001E-2</c:v>
                </c:pt>
                <c:pt idx="2937">
                  <c:v>4.8500000000000001E-2</c:v>
                </c:pt>
                <c:pt idx="2938">
                  <c:v>4.8500000000000001E-2</c:v>
                </c:pt>
                <c:pt idx="2939">
                  <c:v>4.8531249999999998E-2</c:v>
                </c:pt>
                <c:pt idx="2940">
                  <c:v>4.8531249999999998E-2</c:v>
                </c:pt>
                <c:pt idx="2941">
                  <c:v>4.8531249999999998E-2</c:v>
                </c:pt>
                <c:pt idx="2942">
                  <c:v>4.8531249999999998E-2</c:v>
                </c:pt>
                <c:pt idx="2943">
                  <c:v>4.8562500000000001E-2</c:v>
                </c:pt>
                <c:pt idx="2944">
                  <c:v>4.8593749999999998E-2</c:v>
                </c:pt>
                <c:pt idx="2945">
                  <c:v>4.8593749999999998E-2</c:v>
                </c:pt>
                <c:pt idx="2946">
                  <c:v>4.8593749999999998E-2</c:v>
                </c:pt>
                <c:pt idx="2947">
                  <c:v>4.8593749999999998E-2</c:v>
                </c:pt>
                <c:pt idx="2948">
                  <c:v>4.8625000000000002E-2</c:v>
                </c:pt>
                <c:pt idx="2949">
                  <c:v>4.8625000000000002E-2</c:v>
                </c:pt>
                <c:pt idx="2950">
                  <c:v>4.8625000000000002E-2</c:v>
                </c:pt>
                <c:pt idx="2951">
                  <c:v>4.8625000000000002E-2</c:v>
                </c:pt>
                <c:pt idx="2952">
                  <c:v>4.8625000000000002E-2</c:v>
                </c:pt>
                <c:pt idx="2953">
                  <c:v>4.8656249999999998E-2</c:v>
                </c:pt>
                <c:pt idx="2954">
                  <c:v>4.8656249999999998E-2</c:v>
                </c:pt>
                <c:pt idx="2955">
                  <c:v>4.8656249999999998E-2</c:v>
                </c:pt>
                <c:pt idx="2956">
                  <c:v>4.8656249999999998E-2</c:v>
                </c:pt>
                <c:pt idx="2957">
                  <c:v>4.8687500000000002E-2</c:v>
                </c:pt>
                <c:pt idx="2958">
                  <c:v>4.8687500000000002E-2</c:v>
                </c:pt>
                <c:pt idx="2959">
                  <c:v>4.8687500000000002E-2</c:v>
                </c:pt>
                <c:pt idx="2960">
                  <c:v>4.8687500000000002E-2</c:v>
                </c:pt>
                <c:pt idx="2961">
                  <c:v>4.8718749999999998E-2</c:v>
                </c:pt>
                <c:pt idx="2962">
                  <c:v>4.8718749999999998E-2</c:v>
                </c:pt>
                <c:pt idx="2963">
                  <c:v>4.8718749999999998E-2</c:v>
                </c:pt>
                <c:pt idx="2964">
                  <c:v>4.8718749999999998E-2</c:v>
                </c:pt>
                <c:pt idx="2965">
                  <c:v>4.8750000000000002E-2</c:v>
                </c:pt>
                <c:pt idx="2966">
                  <c:v>4.8750000000000002E-2</c:v>
                </c:pt>
                <c:pt idx="2967">
                  <c:v>4.8750000000000002E-2</c:v>
                </c:pt>
                <c:pt idx="2968">
                  <c:v>4.8781249999999998E-2</c:v>
                </c:pt>
                <c:pt idx="2969">
                  <c:v>4.8781249999999998E-2</c:v>
                </c:pt>
                <c:pt idx="2970">
                  <c:v>4.8812500000000002E-2</c:v>
                </c:pt>
                <c:pt idx="2971">
                  <c:v>4.8812500000000002E-2</c:v>
                </c:pt>
                <c:pt idx="2972">
                  <c:v>4.8812500000000002E-2</c:v>
                </c:pt>
                <c:pt idx="2973">
                  <c:v>4.8812500000000002E-2</c:v>
                </c:pt>
                <c:pt idx="2974">
                  <c:v>4.8812500000000002E-2</c:v>
                </c:pt>
                <c:pt idx="2975">
                  <c:v>4.8812500000000002E-2</c:v>
                </c:pt>
                <c:pt idx="2976">
                  <c:v>4.8812500000000002E-2</c:v>
                </c:pt>
                <c:pt idx="2977">
                  <c:v>4.8843749999999998E-2</c:v>
                </c:pt>
                <c:pt idx="2978">
                  <c:v>4.8843749999999998E-2</c:v>
                </c:pt>
                <c:pt idx="2979">
                  <c:v>4.8875000000000002E-2</c:v>
                </c:pt>
                <c:pt idx="2980">
                  <c:v>4.8875000000000002E-2</c:v>
                </c:pt>
                <c:pt idx="2981">
                  <c:v>4.8843749999999998E-2</c:v>
                </c:pt>
                <c:pt idx="2982">
                  <c:v>4.8843749999999998E-2</c:v>
                </c:pt>
                <c:pt idx="2983">
                  <c:v>4.8843749999999998E-2</c:v>
                </c:pt>
                <c:pt idx="2984">
                  <c:v>4.8843749999999998E-2</c:v>
                </c:pt>
                <c:pt idx="2985">
                  <c:v>4.8843749999999998E-2</c:v>
                </c:pt>
                <c:pt idx="2986">
                  <c:v>4.8875000000000002E-2</c:v>
                </c:pt>
                <c:pt idx="2987">
                  <c:v>4.8875000000000002E-2</c:v>
                </c:pt>
                <c:pt idx="2988">
                  <c:v>4.8906249999999998E-2</c:v>
                </c:pt>
                <c:pt idx="2989">
                  <c:v>4.8906249999999998E-2</c:v>
                </c:pt>
                <c:pt idx="2990">
                  <c:v>4.8906249999999998E-2</c:v>
                </c:pt>
                <c:pt idx="2991">
                  <c:v>4.8906249999999998E-2</c:v>
                </c:pt>
                <c:pt idx="2992">
                  <c:v>4.8906249999999998E-2</c:v>
                </c:pt>
                <c:pt idx="2993">
                  <c:v>4.8937500000000002E-2</c:v>
                </c:pt>
                <c:pt idx="2994">
                  <c:v>4.8937500000000002E-2</c:v>
                </c:pt>
                <c:pt idx="2995">
                  <c:v>4.8937500000000002E-2</c:v>
                </c:pt>
                <c:pt idx="2996">
                  <c:v>4.8937500000000002E-2</c:v>
                </c:pt>
                <c:pt idx="2997">
                  <c:v>4.8968749999999998E-2</c:v>
                </c:pt>
                <c:pt idx="2998">
                  <c:v>4.8968749999999998E-2</c:v>
                </c:pt>
                <c:pt idx="2999">
                  <c:v>4.9000000000000002E-2</c:v>
                </c:pt>
                <c:pt idx="3000">
                  <c:v>4.9000000000000002E-2</c:v>
                </c:pt>
                <c:pt idx="3001">
                  <c:v>4.9000000000000002E-2</c:v>
                </c:pt>
                <c:pt idx="3002">
                  <c:v>4.9000000000000002E-2</c:v>
                </c:pt>
                <c:pt idx="3003">
                  <c:v>4.9000000000000002E-2</c:v>
                </c:pt>
                <c:pt idx="3004">
                  <c:v>4.9000000000000002E-2</c:v>
                </c:pt>
                <c:pt idx="3005">
                  <c:v>4.9000000000000002E-2</c:v>
                </c:pt>
                <c:pt idx="3006">
                  <c:v>4.9000000000000002E-2</c:v>
                </c:pt>
                <c:pt idx="3007">
                  <c:v>4.9000000000000002E-2</c:v>
                </c:pt>
                <c:pt idx="3008">
                  <c:v>4.9000000000000002E-2</c:v>
                </c:pt>
                <c:pt idx="3009">
                  <c:v>4.9031249999999998E-2</c:v>
                </c:pt>
                <c:pt idx="3010">
                  <c:v>4.9031249999999998E-2</c:v>
                </c:pt>
                <c:pt idx="3011">
                  <c:v>4.9031249999999998E-2</c:v>
                </c:pt>
                <c:pt idx="3012">
                  <c:v>4.9031249999999998E-2</c:v>
                </c:pt>
                <c:pt idx="3013">
                  <c:v>4.9031249999999998E-2</c:v>
                </c:pt>
                <c:pt idx="3014">
                  <c:v>4.9062500000000002E-2</c:v>
                </c:pt>
                <c:pt idx="3015">
                  <c:v>4.9062500000000002E-2</c:v>
                </c:pt>
                <c:pt idx="3016">
                  <c:v>4.9062500000000002E-2</c:v>
                </c:pt>
                <c:pt idx="3017">
                  <c:v>4.9062500000000002E-2</c:v>
                </c:pt>
                <c:pt idx="3018">
                  <c:v>4.9093749999999999E-2</c:v>
                </c:pt>
                <c:pt idx="3019">
                  <c:v>4.9093749999999999E-2</c:v>
                </c:pt>
                <c:pt idx="3020">
                  <c:v>4.9093749999999999E-2</c:v>
                </c:pt>
                <c:pt idx="3021">
                  <c:v>4.9125000000000002E-2</c:v>
                </c:pt>
                <c:pt idx="3022">
                  <c:v>4.9125000000000002E-2</c:v>
                </c:pt>
                <c:pt idx="3023">
                  <c:v>4.9125000000000002E-2</c:v>
                </c:pt>
                <c:pt idx="3024">
                  <c:v>4.9125000000000002E-2</c:v>
                </c:pt>
                <c:pt idx="3025">
                  <c:v>4.9156249999999999E-2</c:v>
                </c:pt>
                <c:pt idx="3026">
                  <c:v>4.9156249999999999E-2</c:v>
                </c:pt>
                <c:pt idx="3027">
                  <c:v>4.9156249999999999E-2</c:v>
                </c:pt>
                <c:pt idx="3028">
                  <c:v>4.9156249999999999E-2</c:v>
                </c:pt>
                <c:pt idx="3029">
                  <c:v>4.9156249999999999E-2</c:v>
                </c:pt>
                <c:pt idx="3030">
                  <c:v>4.9156249999999999E-2</c:v>
                </c:pt>
                <c:pt idx="3031">
                  <c:v>4.9156249999999999E-2</c:v>
                </c:pt>
                <c:pt idx="3032">
                  <c:v>4.9156249999999999E-2</c:v>
                </c:pt>
                <c:pt idx="3033">
                  <c:v>4.9156249999999999E-2</c:v>
                </c:pt>
                <c:pt idx="3034">
                  <c:v>4.9156249999999999E-2</c:v>
                </c:pt>
                <c:pt idx="3035">
                  <c:v>4.9156249999999999E-2</c:v>
                </c:pt>
                <c:pt idx="3036">
                  <c:v>4.9156249999999999E-2</c:v>
                </c:pt>
                <c:pt idx="3037">
                  <c:v>4.9187500000000002E-2</c:v>
                </c:pt>
                <c:pt idx="3038">
                  <c:v>4.9187500000000002E-2</c:v>
                </c:pt>
                <c:pt idx="3039">
                  <c:v>4.9187500000000002E-2</c:v>
                </c:pt>
                <c:pt idx="3040">
                  <c:v>4.9218749999999999E-2</c:v>
                </c:pt>
                <c:pt idx="3041">
                  <c:v>4.9218749999999999E-2</c:v>
                </c:pt>
                <c:pt idx="3042">
                  <c:v>4.9218749999999999E-2</c:v>
                </c:pt>
                <c:pt idx="3043">
                  <c:v>4.9250000000000002E-2</c:v>
                </c:pt>
                <c:pt idx="3044">
                  <c:v>4.9250000000000002E-2</c:v>
                </c:pt>
                <c:pt idx="3045">
                  <c:v>4.9250000000000002E-2</c:v>
                </c:pt>
                <c:pt idx="3046">
                  <c:v>4.9250000000000002E-2</c:v>
                </c:pt>
                <c:pt idx="3047">
                  <c:v>4.9250000000000002E-2</c:v>
                </c:pt>
                <c:pt idx="3048">
                  <c:v>4.9250000000000002E-2</c:v>
                </c:pt>
                <c:pt idx="3049">
                  <c:v>4.9281249999999999E-2</c:v>
                </c:pt>
                <c:pt idx="3050">
                  <c:v>4.9281249999999999E-2</c:v>
                </c:pt>
                <c:pt idx="3051">
                  <c:v>4.9312500000000002E-2</c:v>
                </c:pt>
                <c:pt idx="3052">
                  <c:v>4.9312500000000002E-2</c:v>
                </c:pt>
                <c:pt idx="3053">
                  <c:v>4.9312500000000002E-2</c:v>
                </c:pt>
                <c:pt idx="3054">
                  <c:v>4.9312500000000002E-2</c:v>
                </c:pt>
                <c:pt idx="3055">
                  <c:v>4.9343749999999999E-2</c:v>
                </c:pt>
                <c:pt idx="3056">
                  <c:v>4.9343749999999999E-2</c:v>
                </c:pt>
                <c:pt idx="3057">
                  <c:v>4.9343749999999999E-2</c:v>
                </c:pt>
                <c:pt idx="3058">
                  <c:v>4.9343749999999999E-2</c:v>
                </c:pt>
                <c:pt idx="3059">
                  <c:v>4.9343749999999999E-2</c:v>
                </c:pt>
                <c:pt idx="3060">
                  <c:v>4.9343749999999999E-2</c:v>
                </c:pt>
                <c:pt idx="3061">
                  <c:v>4.9343749999999999E-2</c:v>
                </c:pt>
                <c:pt idx="3062">
                  <c:v>4.9343749999999999E-2</c:v>
                </c:pt>
                <c:pt idx="3063">
                  <c:v>4.9343749999999999E-2</c:v>
                </c:pt>
                <c:pt idx="3064">
                  <c:v>4.9343749999999999E-2</c:v>
                </c:pt>
                <c:pt idx="3065">
                  <c:v>4.9375000000000002E-2</c:v>
                </c:pt>
                <c:pt idx="3066">
                  <c:v>4.9375000000000002E-2</c:v>
                </c:pt>
                <c:pt idx="3067">
                  <c:v>4.9375000000000002E-2</c:v>
                </c:pt>
                <c:pt idx="3068">
                  <c:v>4.9406249999999999E-2</c:v>
                </c:pt>
                <c:pt idx="3069">
                  <c:v>4.9406249999999999E-2</c:v>
                </c:pt>
                <c:pt idx="3070">
                  <c:v>4.9437500000000002E-2</c:v>
                </c:pt>
                <c:pt idx="3071">
                  <c:v>4.9437500000000002E-2</c:v>
                </c:pt>
                <c:pt idx="3072">
                  <c:v>4.9437500000000002E-2</c:v>
                </c:pt>
                <c:pt idx="3073">
                  <c:v>4.9437500000000002E-2</c:v>
                </c:pt>
                <c:pt idx="3074">
                  <c:v>4.9437500000000002E-2</c:v>
                </c:pt>
                <c:pt idx="3075">
                  <c:v>4.9437500000000002E-2</c:v>
                </c:pt>
                <c:pt idx="3076">
                  <c:v>4.9437500000000002E-2</c:v>
                </c:pt>
                <c:pt idx="3077">
                  <c:v>4.9437500000000002E-2</c:v>
                </c:pt>
                <c:pt idx="3078">
                  <c:v>4.9437500000000002E-2</c:v>
                </c:pt>
                <c:pt idx="3079">
                  <c:v>4.9437500000000002E-2</c:v>
                </c:pt>
                <c:pt idx="3080">
                  <c:v>4.9437500000000002E-2</c:v>
                </c:pt>
                <c:pt idx="3081">
                  <c:v>4.9468749999999999E-2</c:v>
                </c:pt>
                <c:pt idx="3082">
                  <c:v>4.9468749999999999E-2</c:v>
                </c:pt>
                <c:pt idx="3083">
                  <c:v>4.9468749999999999E-2</c:v>
                </c:pt>
                <c:pt idx="3084">
                  <c:v>4.9500000000000002E-2</c:v>
                </c:pt>
                <c:pt idx="3085">
                  <c:v>4.9500000000000002E-2</c:v>
                </c:pt>
                <c:pt idx="3086">
                  <c:v>4.9500000000000002E-2</c:v>
                </c:pt>
                <c:pt idx="3087">
                  <c:v>4.9531249999999999E-2</c:v>
                </c:pt>
                <c:pt idx="3088">
                  <c:v>4.9562500000000002E-2</c:v>
                </c:pt>
                <c:pt idx="3089">
                  <c:v>4.9562500000000002E-2</c:v>
                </c:pt>
                <c:pt idx="3090">
                  <c:v>4.9562500000000002E-2</c:v>
                </c:pt>
                <c:pt idx="3091">
                  <c:v>4.9593749999999999E-2</c:v>
                </c:pt>
                <c:pt idx="3092">
                  <c:v>4.9625000000000002E-2</c:v>
                </c:pt>
                <c:pt idx="3093">
                  <c:v>4.9625000000000002E-2</c:v>
                </c:pt>
                <c:pt idx="3094">
                  <c:v>4.9625000000000002E-2</c:v>
                </c:pt>
                <c:pt idx="3095">
                  <c:v>4.9625000000000002E-2</c:v>
                </c:pt>
                <c:pt idx="3096">
                  <c:v>4.9625000000000002E-2</c:v>
                </c:pt>
                <c:pt idx="3097">
                  <c:v>4.9625000000000002E-2</c:v>
                </c:pt>
                <c:pt idx="3098">
                  <c:v>4.9625000000000002E-2</c:v>
                </c:pt>
                <c:pt idx="3099">
                  <c:v>4.9625000000000002E-2</c:v>
                </c:pt>
                <c:pt idx="3100">
                  <c:v>4.9625000000000002E-2</c:v>
                </c:pt>
                <c:pt idx="3101">
                  <c:v>4.9625000000000002E-2</c:v>
                </c:pt>
                <c:pt idx="3102">
                  <c:v>4.9625000000000002E-2</c:v>
                </c:pt>
                <c:pt idx="3103">
                  <c:v>4.9625000000000002E-2</c:v>
                </c:pt>
                <c:pt idx="3104">
                  <c:v>4.9625000000000002E-2</c:v>
                </c:pt>
                <c:pt idx="3105">
                  <c:v>4.9625000000000002E-2</c:v>
                </c:pt>
                <c:pt idx="3106">
                  <c:v>4.9625000000000002E-2</c:v>
                </c:pt>
                <c:pt idx="3107">
                  <c:v>4.9656249999999999E-2</c:v>
                </c:pt>
                <c:pt idx="3108">
                  <c:v>4.9656249999999999E-2</c:v>
                </c:pt>
                <c:pt idx="3109">
                  <c:v>4.9687500000000002E-2</c:v>
                </c:pt>
                <c:pt idx="3110">
                  <c:v>4.9687500000000002E-2</c:v>
                </c:pt>
                <c:pt idx="3111">
                  <c:v>4.9687500000000002E-2</c:v>
                </c:pt>
                <c:pt idx="3112">
                  <c:v>4.9687500000000002E-2</c:v>
                </c:pt>
                <c:pt idx="3113">
                  <c:v>4.9718749999999999E-2</c:v>
                </c:pt>
                <c:pt idx="3114">
                  <c:v>4.9718749999999999E-2</c:v>
                </c:pt>
                <c:pt idx="3115">
                  <c:v>4.9718749999999999E-2</c:v>
                </c:pt>
                <c:pt idx="3116">
                  <c:v>4.9718749999999999E-2</c:v>
                </c:pt>
                <c:pt idx="3117">
                  <c:v>4.9718749999999999E-2</c:v>
                </c:pt>
                <c:pt idx="3118">
                  <c:v>4.9718749999999999E-2</c:v>
                </c:pt>
                <c:pt idx="3119">
                  <c:v>4.9718749999999999E-2</c:v>
                </c:pt>
                <c:pt idx="3120">
                  <c:v>4.9718749999999999E-2</c:v>
                </c:pt>
                <c:pt idx="3121">
                  <c:v>4.9718749999999999E-2</c:v>
                </c:pt>
                <c:pt idx="3122">
                  <c:v>4.9718749999999999E-2</c:v>
                </c:pt>
                <c:pt idx="3123">
                  <c:v>4.9718749999999999E-2</c:v>
                </c:pt>
                <c:pt idx="3124">
                  <c:v>4.9750000000000003E-2</c:v>
                </c:pt>
                <c:pt idx="3125">
                  <c:v>4.9750000000000003E-2</c:v>
                </c:pt>
                <c:pt idx="3126">
                  <c:v>4.9750000000000003E-2</c:v>
                </c:pt>
                <c:pt idx="3127">
                  <c:v>4.9750000000000003E-2</c:v>
                </c:pt>
                <c:pt idx="3128">
                  <c:v>4.9781249999999999E-2</c:v>
                </c:pt>
                <c:pt idx="3129">
                  <c:v>4.9781249999999999E-2</c:v>
                </c:pt>
                <c:pt idx="3130">
                  <c:v>4.9781249999999999E-2</c:v>
                </c:pt>
                <c:pt idx="3131">
                  <c:v>4.9812500000000003E-2</c:v>
                </c:pt>
                <c:pt idx="3132">
                  <c:v>4.9812500000000003E-2</c:v>
                </c:pt>
                <c:pt idx="3133">
                  <c:v>4.9812500000000003E-2</c:v>
                </c:pt>
                <c:pt idx="3134">
                  <c:v>4.9812500000000003E-2</c:v>
                </c:pt>
                <c:pt idx="3135">
                  <c:v>4.9812500000000003E-2</c:v>
                </c:pt>
                <c:pt idx="3136">
                  <c:v>4.9812500000000003E-2</c:v>
                </c:pt>
                <c:pt idx="3137">
                  <c:v>4.9843749999999999E-2</c:v>
                </c:pt>
                <c:pt idx="3138">
                  <c:v>4.9843749999999999E-2</c:v>
                </c:pt>
                <c:pt idx="3139">
                  <c:v>4.9843749999999999E-2</c:v>
                </c:pt>
                <c:pt idx="3140">
                  <c:v>4.9875000000000003E-2</c:v>
                </c:pt>
                <c:pt idx="3141">
                  <c:v>4.9875000000000003E-2</c:v>
                </c:pt>
                <c:pt idx="3142">
                  <c:v>4.9906249999999999E-2</c:v>
                </c:pt>
                <c:pt idx="3143">
                  <c:v>4.9906249999999999E-2</c:v>
                </c:pt>
                <c:pt idx="3144">
                  <c:v>4.9906249999999999E-2</c:v>
                </c:pt>
                <c:pt idx="3145">
                  <c:v>4.9937500000000003E-2</c:v>
                </c:pt>
                <c:pt idx="3146">
                  <c:v>4.9937500000000003E-2</c:v>
                </c:pt>
                <c:pt idx="3147">
                  <c:v>4.9937500000000003E-2</c:v>
                </c:pt>
                <c:pt idx="3148">
                  <c:v>4.9937500000000003E-2</c:v>
                </c:pt>
                <c:pt idx="3149">
                  <c:v>4.9937500000000003E-2</c:v>
                </c:pt>
                <c:pt idx="3150">
                  <c:v>4.9968749999999999E-2</c:v>
                </c:pt>
                <c:pt idx="3151">
                  <c:v>4.9968749999999999E-2</c:v>
                </c:pt>
                <c:pt idx="3152">
                  <c:v>4.9968749999999999E-2</c:v>
                </c:pt>
                <c:pt idx="3153">
                  <c:v>4.9968749999999999E-2</c:v>
                </c:pt>
                <c:pt idx="3154">
                  <c:v>4.9968749999999999E-2</c:v>
                </c:pt>
                <c:pt idx="3155">
                  <c:v>4.9968749999999999E-2</c:v>
                </c:pt>
                <c:pt idx="3156">
                  <c:v>4.9968749999999999E-2</c:v>
                </c:pt>
                <c:pt idx="3157">
                  <c:v>4.9968749999999999E-2</c:v>
                </c:pt>
                <c:pt idx="3158">
                  <c:v>0.05</c:v>
                </c:pt>
                <c:pt idx="3159">
                  <c:v>0.05</c:v>
                </c:pt>
                <c:pt idx="3160">
                  <c:v>0.05</c:v>
                </c:pt>
                <c:pt idx="3161">
                  <c:v>0.05</c:v>
                </c:pt>
                <c:pt idx="3162">
                  <c:v>5.0031249999999999E-2</c:v>
                </c:pt>
                <c:pt idx="3163">
                  <c:v>5.0031249999999999E-2</c:v>
                </c:pt>
                <c:pt idx="3164">
                  <c:v>5.0031249999999999E-2</c:v>
                </c:pt>
                <c:pt idx="3165">
                  <c:v>5.0031249999999999E-2</c:v>
                </c:pt>
                <c:pt idx="3166">
                  <c:v>5.0031249999999999E-2</c:v>
                </c:pt>
                <c:pt idx="3167">
                  <c:v>5.0031249999999999E-2</c:v>
                </c:pt>
                <c:pt idx="3168">
                  <c:v>5.0031249999999999E-2</c:v>
                </c:pt>
                <c:pt idx="3169">
                  <c:v>5.0031249999999999E-2</c:v>
                </c:pt>
                <c:pt idx="3170">
                  <c:v>5.0031249999999999E-2</c:v>
                </c:pt>
                <c:pt idx="3171">
                  <c:v>5.0062500000000003E-2</c:v>
                </c:pt>
                <c:pt idx="3172">
                  <c:v>5.0062500000000003E-2</c:v>
                </c:pt>
                <c:pt idx="3173">
                  <c:v>5.0062500000000003E-2</c:v>
                </c:pt>
                <c:pt idx="3174">
                  <c:v>5.0062500000000003E-2</c:v>
                </c:pt>
                <c:pt idx="3175">
                  <c:v>5.0062500000000003E-2</c:v>
                </c:pt>
                <c:pt idx="3176">
                  <c:v>5.0062500000000003E-2</c:v>
                </c:pt>
                <c:pt idx="3177">
                  <c:v>5.0062500000000003E-2</c:v>
                </c:pt>
                <c:pt idx="3178">
                  <c:v>5.0062500000000003E-2</c:v>
                </c:pt>
                <c:pt idx="3179">
                  <c:v>5.0062500000000003E-2</c:v>
                </c:pt>
                <c:pt idx="3180">
                  <c:v>5.0093749999999999E-2</c:v>
                </c:pt>
                <c:pt idx="3181">
                  <c:v>5.0093749999999999E-2</c:v>
                </c:pt>
                <c:pt idx="3182">
                  <c:v>5.0125000000000003E-2</c:v>
                </c:pt>
                <c:pt idx="3183">
                  <c:v>5.0156249999999999E-2</c:v>
                </c:pt>
                <c:pt idx="3184">
                  <c:v>5.0156249999999999E-2</c:v>
                </c:pt>
                <c:pt idx="3185">
                  <c:v>5.0187500000000003E-2</c:v>
                </c:pt>
                <c:pt idx="3186">
                  <c:v>5.0187500000000003E-2</c:v>
                </c:pt>
                <c:pt idx="3187">
                  <c:v>5.0187500000000003E-2</c:v>
                </c:pt>
                <c:pt idx="3188">
                  <c:v>5.021875E-2</c:v>
                </c:pt>
                <c:pt idx="3189">
                  <c:v>5.021875E-2</c:v>
                </c:pt>
                <c:pt idx="3190">
                  <c:v>5.021875E-2</c:v>
                </c:pt>
                <c:pt idx="3191">
                  <c:v>5.021875E-2</c:v>
                </c:pt>
                <c:pt idx="3192">
                  <c:v>5.021875E-2</c:v>
                </c:pt>
                <c:pt idx="3193">
                  <c:v>5.021875E-2</c:v>
                </c:pt>
                <c:pt idx="3194">
                  <c:v>5.021875E-2</c:v>
                </c:pt>
                <c:pt idx="3195">
                  <c:v>5.021875E-2</c:v>
                </c:pt>
                <c:pt idx="3196">
                  <c:v>5.0250000000000003E-2</c:v>
                </c:pt>
                <c:pt idx="3197">
                  <c:v>5.0250000000000003E-2</c:v>
                </c:pt>
                <c:pt idx="3198">
                  <c:v>5.0250000000000003E-2</c:v>
                </c:pt>
                <c:pt idx="3199">
                  <c:v>5.028125E-2</c:v>
                </c:pt>
                <c:pt idx="3200">
                  <c:v>5.028125E-2</c:v>
                </c:pt>
                <c:pt idx="3201">
                  <c:v>5.0312500000000003E-2</c:v>
                </c:pt>
                <c:pt idx="3202">
                  <c:v>5.028125E-2</c:v>
                </c:pt>
                <c:pt idx="3203">
                  <c:v>5.0312500000000003E-2</c:v>
                </c:pt>
                <c:pt idx="3204">
                  <c:v>5.028125E-2</c:v>
                </c:pt>
                <c:pt idx="3205">
                  <c:v>5.0312500000000003E-2</c:v>
                </c:pt>
                <c:pt idx="3206">
                  <c:v>5.0312500000000003E-2</c:v>
                </c:pt>
                <c:pt idx="3207">
                  <c:v>5.034375E-2</c:v>
                </c:pt>
                <c:pt idx="3208">
                  <c:v>5.034375E-2</c:v>
                </c:pt>
                <c:pt idx="3209">
                  <c:v>5.034375E-2</c:v>
                </c:pt>
                <c:pt idx="3210">
                  <c:v>5.0375000000000003E-2</c:v>
                </c:pt>
                <c:pt idx="3211">
                  <c:v>5.0375000000000003E-2</c:v>
                </c:pt>
                <c:pt idx="3212">
                  <c:v>5.040625E-2</c:v>
                </c:pt>
                <c:pt idx="3213">
                  <c:v>5.040625E-2</c:v>
                </c:pt>
                <c:pt idx="3214">
                  <c:v>5.040625E-2</c:v>
                </c:pt>
                <c:pt idx="3215">
                  <c:v>5.040625E-2</c:v>
                </c:pt>
                <c:pt idx="3216">
                  <c:v>5.040625E-2</c:v>
                </c:pt>
                <c:pt idx="3217">
                  <c:v>5.040625E-2</c:v>
                </c:pt>
                <c:pt idx="3218">
                  <c:v>5.040625E-2</c:v>
                </c:pt>
                <c:pt idx="3219">
                  <c:v>5.0437500000000003E-2</c:v>
                </c:pt>
                <c:pt idx="3220">
                  <c:v>5.0437500000000003E-2</c:v>
                </c:pt>
                <c:pt idx="3221">
                  <c:v>5.0437500000000003E-2</c:v>
                </c:pt>
                <c:pt idx="3222">
                  <c:v>5.0437500000000003E-2</c:v>
                </c:pt>
                <c:pt idx="3223">
                  <c:v>5.0437500000000003E-2</c:v>
                </c:pt>
                <c:pt idx="3224">
                  <c:v>5.0437500000000003E-2</c:v>
                </c:pt>
                <c:pt idx="3225">
                  <c:v>5.0437500000000003E-2</c:v>
                </c:pt>
                <c:pt idx="3226">
                  <c:v>5.0437500000000003E-2</c:v>
                </c:pt>
                <c:pt idx="3227">
                  <c:v>5.046875E-2</c:v>
                </c:pt>
                <c:pt idx="3228">
                  <c:v>5.046875E-2</c:v>
                </c:pt>
                <c:pt idx="3229">
                  <c:v>5.046875E-2</c:v>
                </c:pt>
                <c:pt idx="3230">
                  <c:v>5.046875E-2</c:v>
                </c:pt>
                <c:pt idx="3231">
                  <c:v>5.046875E-2</c:v>
                </c:pt>
                <c:pt idx="3232">
                  <c:v>5.046875E-2</c:v>
                </c:pt>
                <c:pt idx="3233">
                  <c:v>5.0500000000000003E-2</c:v>
                </c:pt>
                <c:pt idx="3234">
                  <c:v>5.0500000000000003E-2</c:v>
                </c:pt>
                <c:pt idx="3235">
                  <c:v>5.0500000000000003E-2</c:v>
                </c:pt>
                <c:pt idx="3236">
                  <c:v>5.0500000000000003E-2</c:v>
                </c:pt>
                <c:pt idx="3237">
                  <c:v>5.0500000000000003E-2</c:v>
                </c:pt>
                <c:pt idx="3238">
                  <c:v>5.0500000000000003E-2</c:v>
                </c:pt>
                <c:pt idx="3239">
                  <c:v>5.0500000000000003E-2</c:v>
                </c:pt>
                <c:pt idx="3240">
                  <c:v>5.0500000000000003E-2</c:v>
                </c:pt>
                <c:pt idx="3241">
                  <c:v>5.0500000000000003E-2</c:v>
                </c:pt>
                <c:pt idx="3242">
                  <c:v>5.053125E-2</c:v>
                </c:pt>
                <c:pt idx="3243">
                  <c:v>5.053125E-2</c:v>
                </c:pt>
                <c:pt idx="3244">
                  <c:v>5.053125E-2</c:v>
                </c:pt>
                <c:pt idx="3245">
                  <c:v>5.053125E-2</c:v>
                </c:pt>
                <c:pt idx="3246">
                  <c:v>5.053125E-2</c:v>
                </c:pt>
                <c:pt idx="3247">
                  <c:v>5.053125E-2</c:v>
                </c:pt>
                <c:pt idx="3248">
                  <c:v>5.0562500000000003E-2</c:v>
                </c:pt>
                <c:pt idx="3249">
                  <c:v>5.0562500000000003E-2</c:v>
                </c:pt>
                <c:pt idx="3250">
                  <c:v>5.0562500000000003E-2</c:v>
                </c:pt>
                <c:pt idx="3251">
                  <c:v>5.0562500000000003E-2</c:v>
                </c:pt>
                <c:pt idx="3252">
                  <c:v>5.0562500000000003E-2</c:v>
                </c:pt>
                <c:pt idx="3253">
                  <c:v>5.0562500000000003E-2</c:v>
                </c:pt>
                <c:pt idx="3254">
                  <c:v>5.0562500000000003E-2</c:v>
                </c:pt>
                <c:pt idx="3255">
                  <c:v>5.0562500000000003E-2</c:v>
                </c:pt>
                <c:pt idx="3256">
                  <c:v>5.059375E-2</c:v>
                </c:pt>
                <c:pt idx="3257">
                  <c:v>5.059375E-2</c:v>
                </c:pt>
                <c:pt idx="3258">
                  <c:v>5.059375E-2</c:v>
                </c:pt>
                <c:pt idx="3259">
                  <c:v>5.0625000000000003E-2</c:v>
                </c:pt>
                <c:pt idx="3260">
                  <c:v>5.0625000000000003E-2</c:v>
                </c:pt>
                <c:pt idx="3261">
                  <c:v>5.0625000000000003E-2</c:v>
                </c:pt>
                <c:pt idx="3262">
                  <c:v>5.0625000000000003E-2</c:v>
                </c:pt>
                <c:pt idx="3263">
                  <c:v>5.0625000000000003E-2</c:v>
                </c:pt>
                <c:pt idx="3264">
                  <c:v>5.0625000000000003E-2</c:v>
                </c:pt>
                <c:pt idx="3265">
                  <c:v>5.0625000000000003E-2</c:v>
                </c:pt>
                <c:pt idx="3266">
                  <c:v>5.0625000000000003E-2</c:v>
                </c:pt>
                <c:pt idx="3267">
                  <c:v>5.0625000000000003E-2</c:v>
                </c:pt>
                <c:pt idx="3268">
                  <c:v>5.0625000000000003E-2</c:v>
                </c:pt>
                <c:pt idx="3269">
                  <c:v>5.0625000000000003E-2</c:v>
                </c:pt>
                <c:pt idx="3270">
                  <c:v>5.065625E-2</c:v>
                </c:pt>
                <c:pt idx="3271">
                  <c:v>5.065625E-2</c:v>
                </c:pt>
                <c:pt idx="3272">
                  <c:v>5.065625E-2</c:v>
                </c:pt>
                <c:pt idx="3273">
                  <c:v>5.0687500000000003E-2</c:v>
                </c:pt>
                <c:pt idx="3274">
                  <c:v>5.0687500000000003E-2</c:v>
                </c:pt>
                <c:pt idx="3275">
                  <c:v>5.071875E-2</c:v>
                </c:pt>
                <c:pt idx="3276">
                  <c:v>5.071875E-2</c:v>
                </c:pt>
                <c:pt idx="3277">
                  <c:v>5.0750000000000003E-2</c:v>
                </c:pt>
                <c:pt idx="3278">
                  <c:v>5.0750000000000003E-2</c:v>
                </c:pt>
                <c:pt idx="3279">
                  <c:v>5.078125E-2</c:v>
                </c:pt>
                <c:pt idx="3280">
                  <c:v>5.078125E-2</c:v>
                </c:pt>
                <c:pt idx="3281">
                  <c:v>5.0750000000000003E-2</c:v>
                </c:pt>
                <c:pt idx="3282">
                  <c:v>5.0750000000000003E-2</c:v>
                </c:pt>
                <c:pt idx="3283">
                  <c:v>5.0750000000000003E-2</c:v>
                </c:pt>
                <c:pt idx="3284">
                  <c:v>5.0750000000000003E-2</c:v>
                </c:pt>
                <c:pt idx="3285">
                  <c:v>5.0750000000000003E-2</c:v>
                </c:pt>
                <c:pt idx="3286">
                  <c:v>5.0750000000000003E-2</c:v>
                </c:pt>
                <c:pt idx="3287">
                  <c:v>5.078125E-2</c:v>
                </c:pt>
                <c:pt idx="3288">
                  <c:v>5.078125E-2</c:v>
                </c:pt>
                <c:pt idx="3289">
                  <c:v>5.0812499999999997E-2</c:v>
                </c:pt>
                <c:pt idx="3290">
                  <c:v>5.0812499999999997E-2</c:v>
                </c:pt>
                <c:pt idx="3291">
                  <c:v>5.0812499999999997E-2</c:v>
                </c:pt>
                <c:pt idx="3292">
                  <c:v>5.0812499999999997E-2</c:v>
                </c:pt>
                <c:pt idx="3293">
                  <c:v>5.0812499999999997E-2</c:v>
                </c:pt>
                <c:pt idx="3294">
                  <c:v>5.084375E-2</c:v>
                </c:pt>
                <c:pt idx="3295">
                  <c:v>5.0812499999999997E-2</c:v>
                </c:pt>
                <c:pt idx="3296">
                  <c:v>5.084375E-2</c:v>
                </c:pt>
                <c:pt idx="3297">
                  <c:v>5.084375E-2</c:v>
                </c:pt>
                <c:pt idx="3298">
                  <c:v>5.084375E-2</c:v>
                </c:pt>
                <c:pt idx="3299">
                  <c:v>5.084375E-2</c:v>
                </c:pt>
                <c:pt idx="3300">
                  <c:v>5.0874999999999997E-2</c:v>
                </c:pt>
                <c:pt idx="3301">
                  <c:v>5.0874999999999997E-2</c:v>
                </c:pt>
                <c:pt idx="3302">
                  <c:v>5.090625E-2</c:v>
                </c:pt>
                <c:pt idx="3303">
                  <c:v>5.090625E-2</c:v>
                </c:pt>
                <c:pt idx="3304">
                  <c:v>5.090625E-2</c:v>
                </c:pt>
                <c:pt idx="3305">
                  <c:v>5.090625E-2</c:v>
                </c:pt>
                <c:pt idx="3306">
                  <c:v>5.090625E-2</c:v>
                </c:pt>
                <c:pt idx="3307">
                  <c:v>5.0937499999999997E-2</c:v>
                </c:pt>
                <c:pt idx="3308">
                  <c:v>5.0937499999999997E-2</c:v>
                </c:pt>
                <c:pt idx="3309">
                  <c:v>5.0937499999999997E-2</c:v>
                </c:pt>
                <c:pt idx="3310">
                  <c:v>5.096875E-2</c:v>
                </c:pt>
                <c:pt idx="3311">
                  <c:v>5.096875E-2</c:v>
                </c:pt>
                <c:pt idx="3312">
                  <c:v>5.0999999999999997E-2</c:v>
                </c:pt>
                <c:pt idx="3313">
                  <c:v>5.0999999999999997E-2</c:v>
                </c:pt>
                <c:pt idx="3314">
                  <c:v>5.0999999999999997E-2</c:v>
                </c:pt>
                <c:pt idx="3315">
                  <c:v>5.0999999999999997E-2</c:v>
                </c:pt>
                <c:pt idx="3316">
                  <c:v>5.0999999999999997E-2</c:v>
                </c:pt>
                <c:pt idx="3317">
                  <c:v>5.0999999999999997E-2</c:v>
                </c:pt>
                <c:pt idx="3318">
                  <c:v>5.0999999999999997E-2</c:v>
                </c:pt>
                <c:pt idx="3319">
                  <c:v>5.0999999999999997E-2</c:v>
                </c:pt>
                <c:pt idx="3320">
                  <c:v>5.0999999999999997E-2</c:v>
                </c:pt>
                <c:pt idx="3321">
                  <c:v>5.103125E-2</c:v>
                </c:pt>
                <c:pt idx="3322">
                  <c:v>5.103125E-2</c:v>
                </c:pt>
                <c:pt idx="3323">
                  <c:v>5.103125E-2</c:v>
                </c:pt>
                <c:pt idx="3324">
                  <c:v>5.103125E-2</c:v>
                </c:pt>
                <c:pt idx="3325">
                  <c:v>5.103125E-2</c:v>
                </c:pt>
                <c:pt idx="3326">
                  <c:v>5.103125E-2</c:v>
                </c:pt>
                <c:pt idx="3327">
                  <c:v>5.103125E-2</c:v>
                </c:pt>
                <c:pt idx="3328">
                  <c:v>5.1062499999999997E-2</c:v>
                </c:pt>
                <c:pt idx="3329">
                  <c:v>5.1062499999999997E-2</c:v>
                </c:pt>
                <c:pt idx="3330">
                  <c:v>5.109375E-2</c:v>
                </c:pt>
                <c:pt idx="3331">
                  <c:v>5.1124999999999997E-2</c:v>
                </c:pt>
                <c:pt idx="3332">
                  <c:v>5.1124999999999997E-2</c:v>
                </c:pt>
                <c:pt idx="3333">
                  <c:v>5.1124999999999997E-2</c:v>
                </c:pt>
                <c:pt idx="3334">
                  <c:v>5.115625E-2</c:v>
                </c:pt>
                <c:pt idx="3335">
                  <c:v>5.115625E-2</c:v>
                </c:pt>
                <c:pt idx="3336">
                  <c:v>5.115625E-2</c:v>
                </c:pt>
                <c:pt idx="3337">
                  <c:v>5.1187499999999997E-2</c:v>
                </c:pt>
                <c:pt idx="3338">
                  <c:v>5.1187499999999997E-2</c:v>
                </c:pt>
                <c:pt idx="3339">
                  <c:v>5.1187499999999997E-2</c:v>
                </c:pt>
                <c:pt idx="3340">
                  <c:v>5.1187499999999997E-2</c:v>
                </c:pt>
                <c:pt idx="3341">
                  <c:v>5.1187499999999997E-2</c:v>
                </c:pt>
                <c:pt idx="3342">
                  <c:v>5.1187499999999997E-2</c:v>
                </c:pt>
                <c:pt idx="3343">
                  <c:v>5.1187499999999997E-2</c:v>
                </c:pt>
                <c:pt idx="3344">
                  <c:v>5.121875E-2</c:v>
                </c:pt>
                <c:pt idx="3345">
                  <c:v>5.121875E-2</c:v>
                </c:pt>
                <c:pt idx="3346">
                  <c:v>5.121875E-2</c:v>
                </c:pt>
                <c:pt idx="3347">
                  <c:v>5.121875E-2</c:v>
                </c:pt>
                <c:pt idx="3348">
                  <c:v>5.121875E-2</c:v>
                </c:pt>
                <c:pt idx="3349">
                  <c:v>5.121875E-2</c:v>
                </c:pt>
                <c:pt idx="3350">
                  <c:v>5.1249999999999997E-2</c:v>
                </c:pt>
                <c:pt idx="3351">
                  <c:v>5.1249999999999997E-2</c:v>
                </c:pt>
                <c:pt idx="3352">
                  <c:v>5.1249999999999997E-2</c:v>
                </c:pt>
                <c:pt idx="3353">
                  <c:v>5.1249999999999997E-2</c:v>
                </c:pt>
                <c:pt idx="3354">
                  <c:v>5.128125E-2</c:v>
                </c:pt>
                <c:pt idx="3355">
                  <c:v>5.128125E-2</c:v>
                </c:pt>
                <c:pt idx="3356">
                  <c:v>5.1312499999999997E-2</c:v>
                </c:pt>
                <c:pt idx="3357">
                  <c:v>5.134375E-2</c:v>
                </c:pt>
                <c:pt idx="3358">
                  <c:v>5.1374999999999997E-2</c:v>
                </c:pt>
                <c:pt idx="3359">
                  <c:v>5.1374999999999997E-2</c:v>
                </c:pt>
                <c:pt idx="3360">
                  <c:v>5.134375E-2</c:v>
                </c:pt>
                <c:pt idx="3361">
                  <c:v>5.134375E-2</c:v>
                </c:pt>
                <c:pt idx="3362">
                  <c:v>5.1374999999999997E-2</c:v>
                </c:pt>
                <c:pt idx="3363">
                  <c:v>5.1374999999999997E-2</c:v>
                </c:pt>
                <c:pt idx="3364">
                  <c:v>5.1374999999999997E-2</c:v>
                </c:pt>
                <c:pt idx="3365">
                  <c:v>5.1374999999999997E-2</c:v>
                </c:pt>
                <c:pt idx="3366">
                  <c:v>5.1374999999999997E-2</c:v>
                </c:pt>
                <c:pt idx="3367">
                  <c:v>5.1374999999999997E-2</c:v>
                </c:pt>
                <c:pt idx="3368">
                  <c:v>5.1374999999999997E-2</c:v>
                </c:pt>
                <c:pt idx="3369">
                  <c:v>5.1406250000000001E-2</c:v>
                </c:pt>
                <c:pt idx="3370">
                  <c:v>5.1437499999999997E-2</c:v>
                </c:pt>
                <c:pt idx="3371">
                  <c:v>5.1437499999999997E-2</c:v>
                </c:pt>
                <c:pt idx="3372">
                  <c:v>5.1437499999999997E-2</c:v>
                </c:pt>
                <c:pt idx="3373">
                  <c:v>5.1406250000000001E-2</c:v>
                </c:pt>
                <c:pt idx="3374">
                  <c:v>5.1437499999999997E-2</c:v>
                </c:pt>
                <c:pt idx="3375">
                  <c:v>5.1437499999999997E-2</c:v>
                </c:pt>
                <c:pt idx="3376">
                  <c:v>5.1437499999999997E-2</c:v>
                </c:pt>
                <c:pt idx="3377">
                  <c:v>5.1468750000000001E-2</c:v>
                </c:pt>
                <c:pt idx="3378">
                  <c:v>5.1468750000000001E-2</c:v>
                </c:pt>
                <c:pt idx="3379">
                  <c:v>5.1468750000000001E-2</c:v>
                </c:pt>
                <c:pt idx="3380">
                  <c:v>5.1468750000000001E-2</c:v>
                </c:pt>
                <c:pt idx="3381">
                  <c:v>5.1468750000000001E-2</c:v>
                </c:pt>
                <c:pt idx="3382">
                  <c:v>5.1468750000000001E-2</c:v>
                </c:pt>
                <c:pt idx="3383">
                  <c:v>5.1499999999999997E-2</c:v>
                </c:pt>
                <c:pt idx="3384">
                  <c:v>5.1499999999999997E-2</c:v>
                </c:pt>
                <c:pt idx="3385">
                  <c:v>5.1531250000000001E-2</c:v>
                </c:pt>
                <c:pt idx="3386">
                  <c:v>5.1562499999999997E-2</c:v>
                </c:pt>
                <c:pt idx="3387">
                  <c:v>5.1593750000000001E-2</c:v>
                </c:pt>
                <c:pt idx="3388">
                  <c:v>5.1593750000000001E-2</c:v>
                </c:pt>
                <c:pt idx="3389">
                  <c:v>5.1562499999999997E-2</c:v>
                </c:pt>
                <c:pt idx="3390">
                  <c:v>5.1562499999999997E-2</c:v>
                </c:pt>
                <c:pt idx="3391">
                  <c:v>5.1593750000000001E-2</c:v>
                </c:pt>
                <c:pt idx="3392">
                  <c:v>5.1593750000000001E-2</c:v>
                </c:pt>
                <c:pt idx="3393">
                  <c:v>5.1593750000000001E-2</c:v>
                </c:pt>
                <c:pt idx="3394">
                  <c:v>5.1593750000000001E-2</c:v>
                </c:pt>
                <c:pt idx="3395">
                  <c:v>5.1624999999999997E-2</c:v>
                </c:pt>
                <c:pt idx="3396">
                  <c:v>5.1624999999999997E-2</c:v>
                </c:pt>
                <c:pt idx="3397">
                  <c:v>5.1624999999999997E-2</c:v>
                </c:pt>
                <c:pt idx="3398">
                  <c:v>5.1656250000000001E-2</c:v>
                </c:pt>
                <c:pt idx="3399">
                  <c:v>5.1656250000000001E-2</c:v>
                </c:pt>
                <c:pt idx="3400">
                  <c:v>5.1656250000000001E-2</c:v>
                </c:pt>
                <c:pt idx="3401">
                  <c:v>5.1687499999999997E-2</c:v>
                </c:pt>
                <c:pt idx="3402">
                  <c:v>5.1687499999999997E-2</c:v>
                </c:pt>
                <c:pt idx="3403">
                  <c:v>5.1687499999999997E-2</c:v>
                </c:pt>
                <c:pt idx="3404">
                  <c:v>5.1687499999999997E-2</c:v>
                </c:pt>
                <c:pt idx="3405">
                  <c:v>5.1687499999999997E-2</c:v>
                </c:pt>
                <c:pt idx="3406">
                  <c:v>5.1687499999999997E-2</c:v>
                </c:pt>
                <c:pt idx="3407">
                  <c:v>5.1718750000000001E-2</c:v>
                </c:pt>
                <c:pt idx="3408">
                  <c:v>5.1718750000000001E-2</c:v>
                </c:pt>
                <c:pt idx="3409">
                  <c:v>5.1718750000000001E-2</c:v>
                </c:pt>
                <c:pt idx="3410">
                  <c:v>5.1718750000000001E-2</c:v>
                </c:pt>
                <c:pt idx="3411">
                  <c:v>5.1718750000000001E-2</c:v>
                </c:pt>
                <c:pt idx="3412">
                  <c:v>5.1718750000000001E-2</c:v>
                </c:pt>
                <c:pt idx="3413">
                  <c:v>5.1718750000000001E-2</c:v>
                </c:pt>
                <c:pt idx="3414">
                  <c:v>5.1718750000000001E-2</c:v>
                </c:pt>
                <c:pt idx="3415">
                  <c:v>5.1749999999999997E-2</c:v>
                </c:pt>
                <c:pt idx="3416">
                  <c:v>5.1749999999999997E-2</c:v>
                </c:pt>
                <c:pt idx="3417">
                  <c:v>5.1749999999999997E-2</c:v>
                </c:pt>
                <c:pt idx="3418">
                  <c:v>5.1749999999999997E-2</c:v>
                </c:pt>
                <c:pt idx="3419">
                  <c:v>5.1781250000000001E-2</c:v>
                </c:pt>
                <c:pt idx="3420">
                  <c:v>5.1749999999999997E-2</c:v>
                </c:pt>
                <c:pt idx="3421">
                  <c:v>5.1749999999999997E-2</c:v>
                </c:pt>
                <c:pt idx="3422">
                  <c:v>5.1749999999999997E-2</c:v>
                </c:pt>
                <c:pt idx="3423">
                  <c:v>5.1781250000000001E-2</c:v>
                </c:pt>
                <c:pt idx="3424">
                  <c:v>5.1781250000000001E-2</c:v>
                </c:pt>
                <c:pt idx="3425">
                  <c:v>5.1781250000000001E-2</c:v>
                </c:pt>
                <c:pt idx="3426">
                  <c:v>5.1781250000000001E-2</c:v>
                </c:pt>
                <c:pt idx="3427">
                  <c:v>5.1781250000000001E-2</c:v>
                </c:pt>
                <c:pt idx="3428">
                  <c:v>5.1781250000000001E-2</c:v>
                </c:pt>
                <c:pt idx="3429">
                  <c:v>5.1781250000000001E-2</c:v>
                </c:pt>
                <c:pt idx="3430">
                  <c:v>5.1781250000000001E-2</c:v>
                </c:pt>
                <c:pt idx="3431">
                  <c:v>5.1812499999999997E-2</c:v>
                </c:pt>
                <c:pt idx="3432">
                  <c:v>5.1812499999999997E-2</c:v>
                </c:pt>
                <c:pt idx="3433">
                  <c:v>5.1812499999999997E-2</c:v>
                </c:pt>
                <c:pt idx="3434">
                  <c:v>5.1843750000000001E-2</c:v>
                </c:pt>
                <c:pt idx="3435">
                  <c:v>5.1843750000000001E-2</c:v>
                </c:pt>
                <c:pt idx="3436">
                  <c:v>5.1874999999999998E-2</c:v>
                </c:pt>
                <c:pt idx="3437">
                  <c:v>5.1906250000000001E-2</c:v>
                </c:pt>
                <c:pt idx="3438">
                  <c:v>5.1906250000000001E-2</c:v>
                </c:pt>
                <c:pt idx="3439">
                  <c:v>5.1906250000000001E-2</c:v>
                </c:pt>
                <c:pt idx="3440">
                  <c:v>5.1906250000000001E-2</c:v>
                </c:pt>
                <c:pt idx="3441">
                  <c:v>5.1906250000000001E-2</c:v>
                </c:pt>
                <c:pt idx="3442">
                  <c:v>5.1937499999999998E-2</c:v>
                </c:pt>
                <c:pt idx="3443">
                  <c:v>5.1937499999999998E-2</c:v>
                </c:pt>
                <c:pt idx="3444">
                  <c:v>5.1937499999999998E-2</c:v>
                </c:pt>
                <c:pt idx="3445">
                  <c:v>5.1937499999999998E-2</c:v>
                </c:pt>
                <c:pt idx="3446">
                  <c:v>5.1937499999999998E-2</c:v>
                </c:pt>
                <c:pt idx="3447">
                  <c:v>5.1937499999999998E-2</c:v>
                </c:pt>
                <c:pt idx="3448">
                  <c:v>5.1937499999999998E-2</c:v>
                </c:pt>
                <c:pt idx="3449">
                  <c:v>5.1968750000000001E-2</c:v>
                </c:pt>
                <c:pt idx="3450">
                  <c:v>5.1968750000000001E-2</c:v>
                </c:pt>
                <c:pt idx="3451">
                  <c:v>5.1999999999999998E-2</c:v>
                </c:pt>
                <c:pt idx="3452">
                  <c:v>5.1999999999999998E-2</c:v>
                </c:pt>
                <c:pt idx="3453">
                  <c:v>5.1999999999999998E-2</c:v>
                </c:pt>
                <c:pt idx="3454">
                  <c:v>5.1999999999999998E-2</c:v>
                </c:pt>
                <c:pt idx="3455">
                  <c:v>5.1999999999999998E-2</c:v>
                </c:pt>
                <c:pt idx="3456">
                  <c:v>5.1999999999999998E-2</c:v>
                </c:pt>
                <c:pt idx="3457">
                  <c:v>5.2031250000000001E-2</c:v>
                </c:pt>
                <c:pt idx="3458">
                  <c:v>5.2031250000000001E-2</c:v>
                </c:pt>
                <c:pt idx="3459">
                  <c:v>5.2031250000000001E-2</c:v>
                </c:pt>
                <c:pt idx="3460">
                  <c:v>5.2031250000000001E-2</c:v>
                </c:pt>
                <c:pt idx="3461">
                  <c:v>5.2062499999999998E-2</c:v>
                </c:pt>
                <c:pt idx="3462">
                  <c:v>5.2062499999999998E-2</c:v>
                </c:pt>
                <c:pt idx="3463">
                  <c:v>5.2062499999999998E-2</c:v>
                </c:pt>
                <c:pt idx="3464">
                  <c:v>5.2062499999999998E-2</c:v>
                </c:pt>
                <c:pt idx="3465">
                  <c:v>5.2093750000000001E-2</c:v>
                </c:pt>
                <c:pt idx="3466">
                  <c:v>5.2093750000000001E-2</c:v>
                </c:pt>
                <c:pt idx="3467">
                  <c:v>5.2093750000000001E-2</c:v>
                </c:pt>
                <c:pt idx="3468">
                  <c:v>5.2093750000000001E-2</c:v>
                </c:pt>
                <c:pt idx="3469">
                  <c:v>5.2124999999999998E-2</c:v>
                </c:pt>
                <c:pt idx="3470">
                  <c:v>5.2124999999999998E-2</c:v>
                </c:pt>
                <c:pt idx="3471">
                  <c:v>5.2124999999999998E-2</c:v>
                </c:pt>
                <c:pt idx="3472">
                  <c:v>5.2156250000000001E-2</c:v>
                </c:pt>
                <c:pt idx="3473">
                  <c:v>5.2156250000000001E-2</c:v>
                </c:pt>
                <c:pt idx="3474">
                  <c:v>5.2156250000000001E-2</c:v>
                </c:pt>
                <c:pt idx="3475">
                  <c:v>5.2156250000000001E-2</c:v>
                </c:pt>
                <c:pt idx="3476">
                  <c:v>5.2187499999999998E-2</c:v>
                </c:pt>
                <c:pt idx="3477">
                  <c:v>5.2187499999999998E-2</c:v>
                </c:pt>
                <c:pt idx="3478">
                  <c:v>5.2187499999999998E-2</c:v>
                </c:pt>
                <c:pt idx="3479">
                  <c:v>5.2187499999999998E-2</c:v>
                </c:pt>
                <c:pt idx="3480">
                  <c:v>5.2218750000000001E-2</c:v>
                </c:pt>
                <c:pt idx="3481">
                  <c:v>5.2218750000000001E-2</c:v>
                </c:pt>
                <c:pt idx="3482">
                  <c:v>5.2218750000000001E-2</c:v>
                </c:pt>
                <c:pt idx="3483">
                  <c:v>5.2218750000000001E-2</c:v>
                </c:pt>
                <c:pt idx="3484">
                  <c:v>5.2218750000000001E-2</c:v>
                </c:pt>
                <c:pt idx="3485">
                  <c:v>5.2218750000000001E-2</c:v>
                </c:pt>
                <c:pt idx="3486">
                  <c:v>5.2218750000000001E-2</c:v>
                </c:pt>
                <c:pt idx="3487">
                  <c:v>5.2218750000000001E-2</c:v>
                </c:pt>
                <c:pt idx="3488">
                  <c:v>5.2218750000000001E-2</c:v>
                </c:pt>
                <c:pt idx="3489">
                  <c:v>5.2249999999999998E-2</c:v>
                </c:pt>
                <c:pt idx="3490">
                  <c:v>5.2249999999999998E-2</c:v>
                </c:pt>
                <c:pt idx="3491">
                  <c:v>5.2249999999999998E-2</c:v>
                </c:pt>
                <c:pt idx="3492">
                  <c:v>5.2249999999999998E-2</c:v>
                </c:pt>
                <c:pt idx="3493">
                  <c:v>5.2249999999999998E-2</c:v>
                </c:pt>
                <c:pt idx="3494">
                  <c:v>5.2281250000000001E-2</c:v>
                </c:pt>
                <c:pt idx="3495">
                  <c:v>5.2281250000000001E-2</c:v>
                </c:pt>
                <c:pt idx="3496">
                  <c:v>5.2281250000000001E-2</c:v>
                </c:pt>
                <c:pt idx="3497">
                  <c:v>5.2281250000000001E-2</c:v>
                </c:pt>
                <c:pt idx="3498">
                  <c:v>5.2281250000000001E-2</c:v>
                </c:pt>
                <c:pt idx="3499">
                  <c:v>5.2281250000000001E-2</c:v>
                </c:pt>
                <c:pt idx="3500">
                  <c:v>5.2281250000000001E-2</c:v>
                </c:pt>
                <c:pt idx="3501">
                  <c:v>5.2281250000000001E-2</c:v>
                </c:pt>
                <c:pt idx="3502">
                  <c:v>5.2281250000000001E-2</c:v>
                </c:pt>
                <c:pt idx="3503">
                  <c:v>5.2281250000000001E-2</c:v>
                </c:pt>
                <c:pt idx="3504">
                  <c:v>5.2281250000000001E-2</c:v>
                </c:pt>
                <c:pt idx="3505">
                  <c:v>5.2281250000000001E-2</c:v>
                </c:pt>
                <c:pt idx="3506">
                  <c:v>5.2281250000000001E-2</c:v>
                </c:pt>
                <c:pt idx="3507">
                  <c:v>5.2281250000000001E-2</c:v>
                </c:pt>
                <c:pt idx="3508">
                  <c:v>5.2281250000000001E-2</c:v>
                </c:pt>
                <c:pt idx="3509">
                  <c:v>5.2281250000000001E-2</c:v>
                </c:pt>
                <c:pt idx="3510">
                  <c:v>5.2281250000000001E-2</c:v>
                </c:pt>
                <c:pt idx="3511">
                  <c:v>5.2281250000000001E-2</c:v>
                </c:pt>
                <c:pt idx="3512">
                  <c:v>5.2281250000000001E-2</c:v>
                </c:pt>
                <c:pt idx="3513">
                  <c:v>5.2281250000000001E-2</c:v>
                </c:pt>
                <c:pt idx="3514">
                  <c:v>5.2281250000000001E-2</c:v>
                </c:pt>
                <c:pt idx="3515">
                  <c:v>5.2281250000000001E-2</c:v>
                </c:pt>
                <c:pt idx="3516">
                  <c:v>5.2281250000000001E-2</c:v>
                </c:pt>
                <c:pt idx="3517">
                  <c:v>5.2312499999999998E-2</c:v>
                </c:pt>
                <c:pt idx="3518">
                  <c:v>5.2312499999999998E-2</c:v>
                </c:pt>
                <c:pt idx="3519">
                  <c:v>5.2343750000000001E-2</c:v>
                </c:pt>
                <c:pt idx="3520">
                  <c:v>5.2343750000000001E-2</c:v>
                </c:pt>
                <c:pt idx="3521">
                  <c:v>5.2374999999999998E-2</c:v>
                </c:pt>
                <c:pt idx="3522">
                  <c:v>5.2374999999999998E-2</c:v>
                </c:pt>
                <c:pt idx="3523">
                  <c:v>5.2374999999999998E-2</c:v>
                </c:pt>
                <c:pt idx="3524">
                  <c:v>5.2374999999999998E-2</c:v>
                </c:pt>
                <c:pt idx="3525">
                  <c:v>5.2406250000000001E-2</c:v>
                </c:pt>
                <c:pt idx="3526">
                  <c:v>5.2406250000000001E-2</c:v>
                </c:pt>
                <c:pt idx="3527">
                  <c:v>5.2437499999999998E-2</c:v>
                </c:pt>
                <c:pt idx="3528">
                  <c:v>5.2468750000000001E-2</c:v>
                </c:pt>
                <c:pt idx="3529">
                  <c:v>5.2468750000000001E-2</c:v>
                </c:pt>
                <c:pt idx="3530">
                  <c:v>5.2468750000000001E-2</c:v>
                </c:pt>
                <c:pt idx="3531">
                  <c:v>5.2468750000000001E-2</c:v>
                </c:pt>
                <c:pt idx="3532">
                  <c:v>5.2468750000000001E-2</c:v>
                </c:pt>
                <c:pt idx="3533">
                  <c:v>5.2468750000000001E-2</c:v>
                </c:pt>
                <c:pt idx="3534">
                  <c:v>5.2468750000000001E-2</c:v>
                </c:pt>
                <c:pt idx="3535">
                  <c:v>5.2468750000000001E-2</c:v>
                </c:pt>
                <c:pt idx="3536">
                  <c:v>5.2468750000000001E-2</c:v>
                </c:pt>
                <c:pt idx="3537">
                  <c:v>5.2499999999999998E-2</c:v>
                </c:pt>
                <c:pt idx="3538">
                  <c:v>5.2499999999999998E-2</c:v>
                </c:pt>
                <c:pt idx="3539">
                  <c:v>5.2499999999999998E-2</c:v>
                </c:pt>
                <c:pt idx="3540">
                  <c:v>5.2499999999999998E-2</c:v>
                </c:pt>
                <c:pt idx="3541">
                  <c:v>5.2499999999999998E-2</c:v>
                </c:pt>
                <c:pt idx="3542">
                  <c:v>5.2499999999999998E-2</c:v>
                </c:pt>
                <c:pt idx="3543">
                  <c:v>5.2499999999999998E-2</c:v>
                </c:pt>
                <c:pt idx="3544">
                  <c:v>5.2499999999999998E-2</c:v>
                </c:pt>
                <c:pt idx="3545">
                  <c:v>5.2499999999999998E-2</c:v>
                </c:pt>
                <c:pt idx="3546">
                  <c:v>5.2531250000000002E-2</c:v>
                </c:pt>
                <c:pt idx="3547">
                  <c:v>5.2531250000000002E-2</c:v>
                </c:pt>
                <c:pt idx="3548">
                  <c:v>5.2531250000000002E-2</c:v>
                </c:pt>
                <c:pt idx="3549">
                  <c:v>5.2531250000000002E-2</c:v>
                </c:pt>
                <c:pt idx="3550">
                  <c:v>5.2562499999999998E-2</c:v>
                </c:pt>
                <c:pt idx="3551">
                  <c:v>5.2562499999999998E-2</c:v>
                </c:pt>
                <c:pt idx="3552">
                  <c:v>5.2562499999999998E-2</c:v>
                </c:pt>
                <c:pt idx="3553">
                  <c:v>5.2562499999999998E-2</c:v>
                </c:pt>
                <c:pt idx="3554">
                  <c:v>5.2562499999999998E-2</c:v>
                </c:pt>
                <c:pt idx="3555">
                  <c:v>5.2562499999999998E-2</c:v>
                </c:pt>
                <c:pt idx="3556">
                  <c:v>5.2593750000000002E-2</c:v>
                </c:pt>
                <c:pt idx="3557">
                  <c:v>5.2593750000000002E-2</c:v>
                </c:pt>
                <c:pt idx="3558">
                  <c:v>5.2624999999999998E-2</c:v>
                </c:pt>
                <c:pt idx="3559">
                  <c:v>5.2624999999999998E-2</c:v>
                </c:pt>
                <c:pt idx="3560">
                  <c:v>5.2624999999999998E-2</c:v>
                </c:pt>
                <c:pt idx="3561">
                  <c:v>5.2624999999999998E-2</c:v>
                </c:pt>
                <c:pt idx="3562">
                  <c:v>5.2656250000000002E-2</c:v>
                </c:pt>
                <c:pt idx="3563">
                  <c:v>5.2656250000000002E-2</c:v>
                </c:pt>
                <c:pt idx="3564">
                  <c:v>5.2687499999999998E-2</c:v>
                </c:pt>
                <c:pt idx="3565">
                  <c:v>5.2687499999999998E-2</c:v>
                </c:pt>
                <c:pt idx="3566">
                  <c:v>5.2687499999999998E-2</c:v>
                </c:pt>
                <c:pt idx="3567">
                  <c:v>5.2718750000000002E-2</c:v>
                </c:pt>
                <c:pt idx="3568">
                  <c:v>5.2718750000000002E-2</c:v>
                </c:pt>
                <c:pt idx="3569">
                  <c:v>5.2749999999999998E-2</c:v>
                </c:pt>
                <c:pt idx="3570">
                  <c:v>5.2749999999999998E-2</c:v>
                </c:pt>
                <c:pt idx="3571">
                  <c:v>5.2749999999999998E-2</c:v>
                </c:pt>
                <c:pt idx="3572">
                  <c:v>5.2749999999999998E-2</c:v>
                </c:pt>
                <c:pt idx="3573">
                  <c:v>5.2749999999999998E-2</c:v>
                </c:pt>
                <c:pt idx="3574">
                  <c:v>5.2749999999999998E-2</c:v>
                </c:pt>
                <c:pt idx="3575">
                  <c:v>5.2749999999999998E-2</c:v>
                </c:pt>
                <c:pt idx="3576">
                  <c:v>5.2749999999999998E-2</c:v>
                </c:pt>
                <c:pt idx="3577">
                  <c:v>5.2749999999999998E-2</c:v>
                </c:pt>
                <c:pt idx="3578">
                  <c:v>5.2749999999999998E-2</c:v>
                </c:pt>
                <c:pt idx="3579">
                  <c:v>5.2781250000000002E-2</c:v>
                </c:pt>
                <c:pt idx="3580">
                  <c:v>5.2812499999999998E-2</c:v>
                </c:pt>
                <c:pt idx="3581">
                  <c:v>5.2812499999999998E-2</c:v>
                </c:pt>
                <c:pt idx="3582">
                  <c:v>5.2812499999999998E-2</c:v>
                </c:pt>
                <c:pt idx="3583">
                  <c:v>5.2812499999999998E-2</c:v>
                </c:pt>
                <c:pt idx="3584">
                  <c:v>5.2843750000000002E-2</c:v>
                </c:pt>
                <c:pt idx="3585">
                  <c:v>5.2843750000000002E-2</c:v>
                </c:pt>
                <c:pt idx="3586">
                  <c:v>5.2843750000000002E-2</c:v>
                </c:pt>
                <c:pt idx="3587">
                  <c:v>5.2843750000000002E-2</c:v>
                </c:pt>
                <c:pt idx="3588">
                  <c:v>5.2843750000000002E-2</c:v>
                </c:pt>
                <c:pt idx="3589">
                  <c:v>5.2843750000000002E-2</c:v>
                </c:pt>
                <c:pt idx="3590">
                  <c:v>5.2843750000000002E-2</c:v>
                </c:pt>
                <c:pt idx="3591">
                  <c:v>5.2843750000000002E-2</c:v>
                </c:pt>
                <c:pt idx="3592">
                  <c:v>5.2843750000000002E-2</c:v>
                </c:pt>
                <c:pt idx="3593">
                  <c:v>5.2843750000000002E-2</c:v>
                </c:pt>
                <c:pt idx="3594">
                  <c:v>5.2843750000000002E-2</c:v>
                </c:pt>
                <c:pt idx="3595">
                  <c:v>5.2843750000000002E-2</c:v>
                </c:pt>
                <c:pt idx="3596">
                  <c:v>5.2843750000000002E-2</c:v>
                </c:pt>
                <c:pt idx="3597">
                  <c:v>5.2843750000000002E-2</c:v>
                </c:pt>
                <c:pt idx="3598">
                  <c:v>5.2843750000000002E-2</c:v>
                </c:pt>
                <c:pt idx="3599">
                  <c:v>5.2843750000000002E-2</c:v>
                </c:pt>
                <c:pt idx="3600">
                  <c:v>5.2874999999999998E-2</c:v>
                </c:pt>
                <c:pt idx="3601">
                  <c:v>5.2874999999999998E-2</c:v>
                </c:pt>
                <c:pt idx="3602">
                  <c:v>5.2906250000000002E-2</c:v>
                </c:pt>
                <c:pt idx="3603">
                  <c:v>5.2906250000000002E-2</c:v>
                </c:pt>
                <c:pt idx="3604">
                  <c:v>5.2906250000000002E-2</c:v>
                </c:pt>
                <c:pt idx="3605">
                  <c:v>5.2906250000000002E-2</c:v>
                </c:pt>
                <c:pt idx="3606">
                  <c:v>5.2937499999999998E-2</c:v>
                </c:pt>
                <c:pt idx="3607">
                  <c:v>5.2968750000000002E-2</c:v>
                </c:pt>
                <c:pt idx="3608">
                  <c:v>5.2968750000000002E-2</c:v>
                </c:pt>
                <c:pt idx="3609">
                  <c:v>5.2937499999999998E-2</c:v>
                </c:pt>
                <c:pt idx="3610">
                  <c:v>5.2937499999999998E-2</c:v>
                </c:pt>
                <c:pt idx="3611">
                  <c:v>5.2937499999999998E-2</c:v>
                </c:pt>
                <c:pt idx="3612">
                  <c:v>5.2937499999999998E-2</c:v>
                </c:pt>
                <c:pt idx="3613">
                  <c:v>5.2968750000000002E-2</c:v>
                </c:pt>
                <c:pt idx="3614">
                  <c:v>5.2968750000000002E-2</c:v>
                </c:pt>
                <c:pt idx="3615">
                  <c:v>5.2968750000000002E-2</c:v>
                </c:pt>
                <c:pt idx="3616">
                  <c:v>5.2968750000000002E-2</c:v>
                </c:pt>
                <c:pt idx="3617">
                  <c:v>5.2968750000000002E-2</c:v>
                </c:pt>
                <c:pt idx="3618">
                  <c:v>5.2968750000000002E-2</c:v>
                </c:pt>
                <c:pt idx="3619">
                  <c:v>5.2968750000000002E-2</c:v>
                </c:pt>
                <c:pt idx="3620">
                  <c:v>5.2999999999999999E-2</c:v>
                </c:pt>
                <c:pt idx="3621">
                  <c:v>5.2999999999999999E-2</c:v>
                </c:pt>
                <c:pt idx="3622">
                  <c:v>5.2999999999999999E-2</c:v>
                </c:pt>
                <c:pt idx="3623">
                  <c:v>5.3031250000000002E-2</c:v>
                </c:pt>
                <c:pt idx="3624">
                  <c:v>5.3031250000000002E-2</c:v>
                </c:pt>
                <c:pt idx="3625">
                  <c:v>5.3031250000000002E-2</c:v>
                </c:pt>
                <c:pt idx="3626">
                  <c:v>5.3031250000000002E-2</c:v>
                </c:pt>
                <c:pt idx="3627">
                  <c:v>5.3031250000000002E-2</c:v>
                </c:pt>
                <c:pt idx="3628">
                  <c:v>5.3031250000000002E-2</c:v>
                </c:pt>
                <c:pt idx="3629">
                  <c:v>5.3031250000000002E-2</c:v>
                </c:pt>
                <c:pt idx="3630">
                  <c:v>5.3031250000000002E-2</c:v>
                </c:pt>
                <c:pt idx="3631">
                  <c:v>5.3031250000000002E-2</c:v>
                </c:pt>
                <c:pt idx="3632">
                  <c:v>5.3031250000000002E-2</c:v>
                </c:pt>
                <c:pt idx="3633">
                  <c:v>5.3031250000000002E-2</c:v>
                </c:pt>
                <c:pt idx="3634">
                  <c:v>5.3031250000000002E-2</c:v>
                </c:pt>
                <c:pt idx="3635">
                  <c:v>5.3062499999999999E-2</c:v>
                </c:pt>
                <c:pt idx="3636">
                  <c:v>5.3062499999999999E-2</c:v>
                </c:pt>
                <c:pt idx="3637">
                  <c:v>5.3093750000000002E-2</c:v>
                </c:pt>
                <c:pt idx="3638">
                  <c:v>5.3093750000000002E-2</c:v>
                </c:pt>
                <c:pt idx="3639">
                  <c:v>5.3124999999999999E-2</c:v>
                </c:pt>
                <c:pt idx="3640">
                  <c:v>5.3124999999999999E-2</c:v>
                </c:pt>
                <c:pt idx="3641">
                  <c:v>5.3156250000000002E-2</c:v>
                </c:pt>
                <c:pt idx="3642">
                  <c:v>5.3156250000000002E-2</c:v>
                </c:pt>
                <c:pt idx="3643">
                  <c:v>5.3156250000000002E-2</c:v>
                </c:pt>
                <c:pt idx="3644">
                  <c:v>5.3187499999999999E-2</c:v>
                </c:pt>
                <c:pt idx="3645">
                  <c:v>5.3187499999999999E-2</c:v>
                </c:pt>
                <c:pt idx="3646">
                  <c:v>5.3187499999999999E-2</c:v>
                </c:pt>
                <c:pt idx="3647">
                  <c:v>5.3187499999999999E-2</c:v>
                </c:pt>
                <c:pt idx="3648">
                  <c:v>5.3218750000000002E-2</c:v>
                </c:pt>
                <c:pt idx="3649">
                  <c:v>5.3218750000000002E-2</c:v>
                </c:pt>
                <c:pt idx="3650">
                  <c:v>5.3218750000000002E-2</c:v>
                </c:pt>
                <c:pt idx="3651">
                  <c:v>5.3218750000000002E-2</c:v>
                </c:pt>
                <c:pt idx="3652">
                  <c:v>5.3249999999999999E-2</c:v>
                </c:pt>
                <c:pt idx="3653">
                  <c:v>5.3281250000000002E-2</c:v>
                </c:pt>
                <c:pt idx="3654">
                  <c:v>5.3281250000000002E-2</c:v>
                </c:pt>
                <c:pt idx="3655">
                  <c:v>5.3312499999999999E-2</c:v>
                </c:pt>
                <c:pt idx="3656">
                  <c:v>5.3312499999999999E-2</c:v>
                </c:pt>
                <c:pt idx="3657">
                  <c:v>5.3312499999999999E-2</c:v>
                </c:pt>
                <c:pt idx="3658">
                  <c:v>5.3312499999999999E-2</c:v>
                </c:pt>
                <c:pt idx="3659">
                  <c:v>5.3312499999999999E-2</c:v>
                </c:pt>
                <c:pt idx="3660">
                  <c:v>5.3312499999999999E-2</c:v>
                </c:pt>
                <c:pt idx="3661">
                  <c:v>5.3312499999999999E-2</c:v>
                </c:pt>
                <c:pt idx="3662">
                  <c:v>5.3343750000000002E-2</c:v>
                </c:pt>
                <c:pt idx="3663">
                  <c:v>5.3374999999999999E-2</c:v>
                </c:pt>
                <c:pt idx="3664">
                  <c:v>5.3374999999999999E-2</c:v>
                </c:pt>
                <c:pt idx="3665">
                  <c:v>5.3374999999999999E-2</c:v>
                </c:pt>
                <c:pt idx="3666">
                  <c:v>5.3374999999999999E-2</c:v>
                </c:pt>
                <c:pt idx="3667">
                  <c:v>5.3406250000000002E-2</c:v>
                </c:pt>
                <c:pt idx="3668">
                  <c:v>5.3406250000000002E-2</c:v>
                </c:pt>
                <c:pt idx="3669">
                  <c:v>5.3406250000000002E-2</c:v>
                </c:pt>
                <c:pt idx="3670">
                  <c:v>5.3406250000000002E-2</c:v>
                </c:pt>
                <c:pt idx="3671">
                  <c:v>5.3406250000000002E-2</c:v>
                </c:pt>
                <c:pt idx="3672">
                  <c:v>5.3406250000000002E-2</c:v>
                </c:pt>
                <c:pt idx="3673">
                  <c:v>5.3406250000000002E-2</c:v>
                </c:pt>
                <c:pt idx="3674">
                  <c:v>5.3437499999999999E-2</c:v>
                </c:pt>
                <c:pt idx="3675">
                  <c:v>5.3437499999999999E-2</c:v>
                </c:pt>
                <c:pt idx="3676">
                  <c:v>5.3437499999999999E-2</c:v>
                </c:pt>
                <c:pt idx="3677">
                  <c:v>5.3437499999999999E-2</c:v>
                </c:pt>
                <c:pt idx="3678">
                  <c:v>5.3437499999999999E-2</c:v>
                </c:pt>
                <c:pt idx="3679">
                  <c:v>5.3437499999999999E-2</c:v>
                </c:pt>
                <c:pt idx="3680">
                  <c:v>5.3437499999999999E-2</c:v>
                </c:pt>
                <c:pt idx="3681">
                  <c:v>5.3468750000000002E-2</c:v>
                </c:pt>
                <c:pt idx="3682">
                  <c:v>5.3468750000000002E-2</c:v>
                </c:pt>
                <c:pt idx="3683">
                  <c:v>5.3468750000000002E-2</c:v>
                </c:pt>
                <c:pt idx="3684">
                  <c:v>5.3468750000000002E-2</c:v>
                </c:pt>
                <c:pt idx="3685">
                  <c:v>5.3468750000000002E-2</c:v>
                </c:pt>
                <c:pt idx="3686">
                  <c:v>5.3499999999999999E-2</c:v>
                </c:pt>
                <c:pt idx="3687">
                  <c:v>5.3499999999999999E-2</c:v>
                </c:pt>
                <c:pt idx="3688">
                  <c:v>5.3499999999999999E-2</c:v>
                </c:pt>
                <c:pt idx="3689">
                  <c:v>5.3499999999999999E-2</c:v>
                </c:pt>
                <c:pt idx="3690">
                  <c:v>5.3531250000000002E-2</c:v>
                </c:pt>
                <c:pt idx="3691">
                  <c:v>5.3531250000000002E-2</c:v>
                </c:pt>
                <c:pt idx="3692">
                  <c:v>5.3531250000000002E-2</c:v>
                </c:pt>
                <c:pt idx="3693">
                  <c:v>5.3562499999999999E-2</c:v>
                </c:pt>
                <c:pt idx="3694">
                  <c:v>5.3562499999999999E-2</c:v>
                </c:pt>
                <c:pt idx="3695">
                  <c:v>5.3562499999999999E-2</c:v>
                </c:pt>
                <c:pt idx="3696">
                  <c:v>5.3562499999999999E-2</c:v>
                </c:pt>
                <c:pt idx="3697">
                  <c:v>5.3593750000000002E-2</c:v>
                </c:pt>
                <c:pt idx="3698">
                  <c:v>5.3593750000000002E-2</c:v>
                </c:pt>
                <c:pt idx="3699">
                  <c:v>5.3593750000000002E-2</c:v>
                </c:pt>
                <c:pt idx="3700">
                  <c:v>5.3593750000000002E-2</c:v>
                </c:pt>
                <c:pt idx="3701">
                  <c:v>5.3624999999999999E-2</c:v>
                </c:pt>
                <c:pt idx="3702">
                  <c:v>5.3624999999999999E-2</c:v>
                </c:pt>
                <c:pt idx="3703">
                  <c:v>5.3624999999999999E-2</c:v>
                </c:pt>
                <c:pt idx="3704">
                  <c:v>5.3656250000000003E-2</c:v>
                </c:pt>
                <c:pt idx="3705">
                  <c:v>5.3656250000000003E-2</c:v>
                </c:pt>
                <c:pt idx="3706">
                  <c:v>5.3687499999999999E-2</c:v>
                </c:pt>
                <c:pt idx="3707">
                  <c:v>5.3687499999999999E-2</c:v>
                </c:pt>
                <c:pt idx="3708">
                  <c:v>5.3687499999999999E-2</c:v>
                </c:pt>
                <c:pt idx="3709">
                  <c:v>5.3687499999999999E-2</c:v>
                </c:pt>
                <c:pt idx="3710">
                  <c:v>5.3687499999999999E-2</c:v>
                </c:pt>
                <c:pt idx="3711">
                  <c:v>5.3718750000000003E-2</c:v>
                </c:pt>
                <c:pt idx="3712">
                  <c:v>5.3718750000000003E-2</c:v>
                </c:pt>
                <c:pt idx="3713">
                  <c:v>5.3718750000000003E-2</c:v>
                </c:pt>
                <c:pt idx="3714">
                  <c:v>5.3749999999999999E-2</c:v>
                </c:pt>
                <c:pt idx="3715">
                  <c:v>5.3749999999999999E-2</c:v>
                </c:pt>
                <c:pt idx="3716">
                  <c:v>5.3749999999999999E-2</c:v>
                </c:pt>
                <c:pt idx="3717">
                  <c:v>5.3749999999999999E-2</c:v>
                </c:pt>
                <c:pt idx="3718">
                  <c:v>5.3781250000000003E-2</c:v>
                </c:pt>
                <c:pt idx="3719">
                  <c:v>5.3781250000000003E-2</c:v>
                </c:pt>
                <c:pt idx="3720">
                  <c:v>5.3781250000000003E-2</c:v>
                </c:pt>
                <c:pt idx="3721">
                  <c:v>5.3781250000000003E-2</c:v>
                </c:pt>
                <c:pt idx="3722">
                  <c:v>5.3781250000000003E-2</c:v>
                </c:pt>
                <c:pt idx="3723">
                  <c:v>5.3781250000000003E-2</c:v>
                </c:pt>
                <c:pt idx="3724">
                  <c:v>5.3781250000000003E-2</c:v>
                </c:pt>
                <c:pt idx="3725">
                  <c:v>5.3781250000000003E-2</c:v>
                </c:pt>
                <c:pt idx="3726">
                  <c:v>5.3781250000000003E-2</c:v>
                </c:pt>
                <c:pt idx="3727">
                  <c:v>5.3749999999999999E-2</c:v>
                </c:pt>
                <c:pt idx="3728">
                  <c:v>5.3749999999999999E-2</c:v>
                </c:pt>
                <c:pt idx="3729">
                  <c:v>5.3749999999999999E-2</c:v>
                </c:pt>
                <c:pt idx="3730">
                  <c:v>5.3749999999999999E-2</c:v>
                </c:pt>
                <c:pt idx="3731">
                  <c:v>5.3749999999999999E-2</c:v>
                </c:pt>
                <c:pt idx="3732">
                  <c:v>5.3781250000000003E-2</c:v>
                </c:pt>
                <c:pt idx="3733">
                  <c:v>5.3781250000000003E-2</c:v>
                </c:pt>
                <c:pt idx="3734">
                  <c:v>5.3781250000000003E-2</c:v>
                </c:pt>
                <c:pt idx="3735">
                  <c:v>5.3781250000000003E-2</c:v>
                </c:pt>
                <c:pt idx="3736">
                  <c:v>5.3812499999999999E-2</c:v>
                </c:pt>
                <c:pt idx="3737">
                  <c:v>5.3812499999999999E-2</c:v>
                </c:pt>
                <c:pt idx="3738">
                  <c:v>5.3812499999999999E-2</c:v>
                </c:pt>
                <c:pt idx="3739">
                  <c:v>5.3812499999999999E-2</c:v>
                </c:pt>
                <c:pt idx="3740">
                  <c:v>5.3812499999999999E-2</c:v>
                </c:pt>
                <c:pt idx="3741">
                  <c:v>5.3843750000000003E-2</c:v>
                </c:pt>
                <c:pt idx="3742">
                  <c:v>5.3843750000000003E-2</c:v>
                </c:pt>
                <c:pt idx="3743">
                  <c:v>5.3874999999999999E-2</c:v>
                </c:pt>
                <c:pt idx="3744">
                  <c:v>5.3874999999999999E-2</c:v>
                </c:pt>
                <c:pt idx="3745">
                  <c:v>5.3874999999999999E-2</c:v>
                </c:pt>
                <c:pt idx="3746">
                  <c:v>5.3874999999999999E-2</c:v>
                </c:pt>
                <c:pt idx="3747">
                  <c:v>5.3906250000000003E-2</c:v>
                </c:pt>
                <c:pt idx="3748">
                  <c:v>5.3906250000000003E-2</c:v>
                </c:pt>
                <c:pt idx="3749">
                  <c:v>5.3906250000000003E-2</c:v>
                </c:pt>
                <c:pt idx="3750">
                  <c:v>5.3937499999999999E-2</c:v>
                </c:pt>
                <c:pt idx="3751">
                  <c:v>5.3937499999999999E-2</c:v>
                </c:pt>
                <c:pt idx="3752">
                  <c:v>5.3937499999999999E-2</c:v>
                </c:pt>
                <c:pt idx="3753">
                  <c:v>5.3968750000000003E-2</c:v>
                </c:pt>
                <c:pt idx="3754">
                  <c:v>5.3968750000000003E-2</c:v>
                </c:pt>
                <c:pt idx="3755">
                  <c:v>5.3968750000000003E-2</c:v>
                </c:pt>
                <c:pt idx="3756">
                  <c:v>5.3999999999999999E-2</c:v>
                </c:pt>
                <c:pt idx="3757">
                  <c:v>5.3999999999999999E-2</c:v>
                </c:pt>
                <c:pt idx="3758">
                  <c:v>5.3999999999999999E-2</c:v>
                </c:pt>
                <c:pt idx="3759">
                  <c:v>5.3999999999999999E-2</c:v>
                </c:pt>
                <c:pt idx="3760">
                  <c:v>5.3999999999999999E-2</c:v>
                </c:pt>
                <c:pt idx="3761">
                  <c:v>5.3999999999999999E-2</c:v>
                </c:pt>
                <c:pt idx="3762">
                  <c:v>5.4031250000000003E-2</c:v>
                </c:pt>
                <c:pt idx="3763">
                  <c:v>5.4031250000000003E-2</c:v>
                </c:pt>
                <c:pt idx="3764">
                  <c:v>5.4031250000000003E-2</c:v>
                </c:pt>
                <c:pt idx="3765">
                  <c:v>5.4062499999999999E-2</c:v>
                </c:pt>
                <c:pt idx="3766">
                  <c:v>5.4062499999999999E-2</c:v>
                </c:pt>
                <c:pt idx="3767">
                  <c:v>5.4062499999999999E-2</c:v>
                </c:pt>
                <c:pt idx="3768">
                  <c:v>5.4062499999999999E-2</c:v>
                </c:pt>
                <c:pt idx="3769">
                  <c:v>5.4062499999999999E-2</c:v>
                </c:pt>
                <c:pt idx="3770">
                  <c:v>5.4062499999999999E-2</c:v>
                </c:pt>
                <c:pt idx="3771">
                  <c:v>5.4062499999999999E-2</c:v>
                </c:pt>
                <c:pt idx="3772">
                  <c:v>5.4093750000000003E-2</c:v>
                </c:pt>
                <c:pt idx="3773">
                  <c:v>5.4093750000000003E-2</c:v>
                </c:pt>
                <c:pt idx="3774">
                  <c:v>5.4093750000000003E-2</c:v>
                </c:pt>
                <c:pt idx="3775">
                  <c:v>5.4125E-2</c:v>
                </c:pt>
                <c:pt idx="3776">
                  <c:v>5.4125E-2</c:v>
                </c:pt>
                <c:pt idx="3777">
                  <c:v>5.4125E-2</c:v>
                </c:pt>
                <c:pt idx="3778">
                  <c:v>5.4125E-2</c:v>
                </c:pt>
                <c:pt idx="3779">
                  <c:v>5.4156250000000003E-2</c:v>
                </c:pt>
                <c:pt idx="3780">
                  <c:v>5.4156250000000003E-2</c:v>
                </c:pt>
                <c:pt idx="3781">
                  <c:v>5.4156250000000003E-2</c:v>
                </c:pt>
                <c:pt idx="3782">
                  <c:v>5.4156250000000003E-2</c:v>
                </c:pt>
                <c:pt idx="3783">
                  <c:v>5.4156250000000003E-2</c:v>
                </c:pt>
                <c:pt idx="3784">
                  <c:v>5.41875E-2</c:v>
                </c:pt>
                <c:pt idx="3785">
                  <c:v>5.41875E-2</c:v>
                </c:pt>
                <c:pt idx="3786">
                  <c:v>5.41875E-2</c:v>
                </c:pt>
                <c:pt idx="3787">
                  <c:v>5.41875E-2</c:v>
                </c:pt>
                <c:pt idx="3788">
                  <c:v>5.41875E-2</c:v>
                </c:pt>
                <c:pt idx="3789">
                  <c:v>5.41875E-2</c:v>
                </c:pt>
                <c:pt idx="3790">
                  <c:v>5.4218750000000003E-2</c:v>
                </c:pt>
                <c:pt idx="3791">
                  <c:v>5.4218750000000003E-2</c:v>
                </c:pt>
                <c:pt idx="3792">
                  <c:v>5.4218750000000003E-2</c:v>
                </c:pt>
                <c:pt idx="3793">
                  <c:v>5.425E-2</c:v>
                </c:pt>
                <c:pt idx="3794">
                  <c:v>5.425E-2</c:v>
                </c:pt>
                <c:pt idx="3795">
                  <c:v>5.425E-2</c:v>
                </c:pt>
                <c:pt idx="3796">
                  <c:v>5.425E-2</c:v>
                </c:pt>
                <c:pt idx="3797">
                  <c:v>5.4281250000000003E-2</c:v>
                </c:pt>
                <c:pt idx="3798">
                  <c:v>5.4281250000000003E-2</c:v>
                </c:pt>
                <c:pt idx="3799">
                  <c:v>5.4281250000000003E-2</c:v>
                </c:pt>
                <c:pt idx="3800">
                  <c:v>5.4281250000000003E-2</c:v>
                </c:pt>
                <c:pt idx="3801">
                  <c:v>5.4281250000000003E-2</c:v>
                </c:pt>
                <c:pt idx="3802">
                  <c:v>5.4281250000000003E-2</c:v>
                </c:pt>
                <c:pt idx="3803">
                  <c:v>5.4281250000000003E-2</c:v>
                </c:pt>
                <c:pt idx="3804">
                  <c:v>5.4281250000000003E-2</c:v>
                </c:pt>
                <c:pt idx="3805">
                  <c:v>5.43125E-2</c:v>
                </c:pt>
                <c:pt idx="3806">
                  <c:v>5.43125E-2</c:v>
                </c:pt>
                <c:pt idx="3807">
                  <c:v>5.43125E-2</c:v>
                </c:pt>
                <c:pt idx="3808">
                  <c:v>5.43125E-2</c:v>
                </c:pt>
                <c:pt idx="3809">
                  <c:v>5.43125E-2</c:v>
                </c:pt>
                <c:pt idx="3810">
                  <c:v>5.43125E-2</c:v>
                </c:pt>
                <c:pt idx="3811">
                  <c:v>5.43125E-2</c:v>
                </c:pt>
                <c:pt idx="3812">
                  <c:v>5.4343750000000003E-2</c:v>
                </c:pt>
                <c:pt idx="3813">
                  <c:v>5.4343750000000003E-2</c:v>
                </c:pt>
                <c:pt idx="3814">
                  <c:v>5.4343750000000003E-2</c:v>
                </c:pt>
                <c:pt idx="3815">
                  <c:v>5.4375E-2</c:v>
                </c:pt>
                <c:pt idx="3816">
                  <c:v>5.4375E-2</c:v>
                </c:pt>
                <c:pt idx="3817">
                  <c:v>5.4375E-2</c:v>
                </c:pt>
                <c:pt idx="3818">
                  <c:v>5.4406250000000003E-2</c:v>
                </c:pt>
                <c:pt idx="3819">
                  <c:v>5.4406250000000003E-2</c:v>
                </c:pt>
                <c:pt idx="3820">
                  <c:v>5.4406250000000003E-2</c:v>
                </c:pt>
                <c:pt idx="3821">
                  <c:v>5.44375E-2</c:v>
                </c:pt>
                <c:pt idx="3822">
                  <c:v>5.44375E-2</c:v>
                </c:pt>
                <c:pt idx="3823">
                  <c:v>5.44375E-2</c:v>
                </c:pt>
                <c:pt idx="3824">
                  <c:v>5.44375E-2</c:v>
                </c:pt>
                <c:pt idx="3825">
                  <c:v>5.44375E-2</c:v>
                </c:pt>
                <c:pt idx="3826">
                  <c:v>5.44375E-2</c:v>
                </c:pt>
                <c:pt idx="3827">
                  <c:v>5.44375E-2</c:v>
                </c:pt>
                <c:pt idx="3828">
                  <c:v>5.44375E-2</c:v>
                </c:pt>
                <c:pt idx="3829">
                  <c:v>5.44375E-2</c:v>
                </c:pt>
                <c:pt idx="3830">
                  <c:v>5.44375E-2</c:v>
                </c:pt>
                <c:pt idx="3831">
                  <c:v>5.44375E-2</c:v>
                </c:pt>
                <c:pt idx="3832">
                  <c:v>5.44375E-2</c:v>
                </c:pt>
                <c:pt idx="3833">
                  <c:v>5.44375E-2</c:v>
                </c:pt>
                <c:pt idx="3834">
                  <c:v>5.44375E-2</c:v>
                </c:pt>
                <c:pt idx="3835">
                  <c:v>5.44375E-2</c:v>
                </c:pt>
                <c:pt idx="3836">
                  <c:v>5.4468750000000003E-2</c:v>
                </c:pt>
                <c:pt idx="3837">
                  <c:v>5.4468750000000003E-2</c:v>
                </c:pt>
                <c:pt idx="3838">
                  <c:v>5.4468750000000003E-2</c:v>
                </c:pt>
                <c:pt idx="3839">
                  <c:v>5.4468750000000003E-2</c:v>
                </c:pt>
                <c:pt idx="3840">
                  <c:v>5.4468750000000003E-2</c:v>
                </c:pt>
                <c:pt idx="3841">
                  <c:v>5.45E-2</c:v>
                </c:pt>
                <c:pt idx="3842">
                  <c:v>5.45E-2</c:v>
                </c:pt>
                <c:pt idx="3843">
                  <c:v>5.4468750000000003E-2</c:v>
                </c:pt>
                <c:pt idx="3844">
                  <c:v>5.45E-2</c:v>
                </c:pt>
                <c:pt idx="3845">
                  <c:v>5.4531250000000003E-2</c:v>
                </c:pt>
                <c:pt idx="3846">
                  <c:v>5.4531250000000003E-2</c:v>
                </c:pt>
                <c:pt idx="3847">
                  <c:v>5.4531250000000003E-2</c:v>
                </c:pt>
                <c:pt idx="3848">
                  <c:v>5.4531250000000003E-2</c:v>
                </c:pt>
                <c:pt idx="3849">
                  <c:v>5.4531250000000003E-2</c:v>
                </c:pt>
                <c:pt idx="3850">
                  <c:v>5.4531250000000003E-2</c:v>
                </c:pt>
                <c:pt idx="3851">
                  <c:v>5.4531250000000003E-2</c:v>
                </c:pt>
                <c:pt idx="3852">
                  <c:v>5.45625E-2</c:v>
                </c:pt>
                <c:pt idx="3853">
                  <c:v>5.45625E-2</c:v>
                </c:pt>
                <c:pt idx="3854">
                  <c:v>5.45625E-2</c:v>
                </c:pt>
                <c:pt idx="3855">
                  <c:v>5.4593750000000003E-2</c:v>
                </c:pt>
                <c:pt idx="3856">
                  <c:v>5.4593750000000003E-2</c:v>
                </c:pt>
                <c:pt idx="3857">
                  <c:v>5.4593750000000003E-2</c:v>
                </c:pt>
                <c:pt idx="3858">
                  <c:v>5.4593750000000003E-2</c:v>
                </c:pt>
                <c:pt idx="3859">
                  <c:v>5.4593750000000003E-2</c:v>
                </c:pt>
                <c:pt idx="3860">
                  <c:v>5.4593750000000003E-2</c:v>
                </c:pt>
                <c:pt idx="3861">
                  <c:v>5.4625E-2</c:v>
                </c:pt>
                <c:pt idx="3862">
                  <c:v>5.4625E-2</c:v>
                </c:pt>
                <c:pt idx="3863">
                  <c:v>5.4625E-2</c:v>
                </c:pt>
                <c:pt idx="3864">
                  <c:v>5.4656250000000003E-2</c:v>
                </c:pt>
                <c:pt idx="3865">
                  <c:v>5.4656250000000003E-2</c:v>
                </c:pt>
                <c:pt idx="3866">
                  <c:v>5.46875E-2</c:v>
                </c:pt>
                <c:pt idx="3867">
                  <c:v>5.46875E-2</c:v>
                </c:pt>
                <c:pt idx="3868">
                  <c:v>5.46875E-2</c:v>
                </c:pt>
                <c:pt idx="3869">
                  <c:v>5.46875E-2</c:v>
                </c:pt>
                <c:pt idx="3870">
                  <c:v>5.46875E-2</c:v>
                </c:pt>
                <c:pt idx="3871">
                  <c:v>5.46875E-2</c:v>
                </c:pt>
                <c:pt idx="3872">
                  <c:v>5.46875E-2</c:v>
                </c:pt>
                <c:pt idx="3873">
                  <c:v>5.46875E-2</c:v>
                </c:pt>
                <c:pt idx="3874">
                  <c:v>5.4718749999999997E-2</c:v>
                </c:pt>
                <c:pt idx="3875">
                  <c:v>5.4718749999999997E-2</c:v>
                </c:pt>
                <c:pt idx="3876">
                  <c:v>5.4718749999999997E-2</c:v>
                </c:pt>
                <c:pt idx="3877">
                  <c:v>5.4718749999999997E-2</c:v>
                </c:pt>
                <c:pt idx="3878">
                  <c:v>5.4718749999999997E-2</c:v>
                </c:pt>
                <c:pt idx="3879">
                  <c:v>5.4718749999999997E-2</c:v>
                </c:pt>
                <c:pt idx="3880">
                  <c:v>5.4718749999999997E-2</c:v>
                </c:pt>
                <c:pt idx="3881">
                  <c:v>5.475E-2</c:v>
                </c:pt>
                <c:pt idx="3882">
                  <c:v>5.4781249999999997E-2</c:v>
                </c:pt>
                <c:pt idx="3883">
                  <c:v>5.4781249999999997E-2</c:v>
                </c:pt>
                <c:pt idx="3884">
                  <c:v>5.4781249999999997E-2</c:v>
                </c:pt>
                <c:pt idx="3885">
                  <c:v>5.48125E-2</c:v>
                </c:pt>
                <c:pt idx="3886">
                  <c:v>5.48125E-2</c:v>
                </c:pt>
                <c:pt idx="3887">
                  <c:v>5.48125E-2</c:v>
                </c:pt>
                <c:pt idx="3888">
                  <c:v>5.48125E-2</c:v>
                </c:pt>
                <c:pt idx="3889">
                  <c:v>5.48125E-2</c:v>
                </c:pt>
                <c:pt idx="3890">
                  <c:v>5.48125E-2</c:v>
                </c:pt>
                <c:pt idx="3891">
                  <c:v>5.4781249999999997E-2</c:v>
                </c:pt>
                <c:pt idx="3892">
                  <c:v>5.4781249999999997E-2</c:v>
                </c:pt>
                <c:pt idx="3893">
                  <c:v>5.48125E-2</c:v>
                </c:pt>
                <c:pt idx="3894">
                  <c:v>5.4843749999999997E-2</c:v>
                </c:pt>
                <c:pt idx="3895">
                  <c:v>5.4843749999999997E-2</c:v>
                </c:pt>
                <c:pt idx="3896">
                  <c:v>5.4843749999999997E-2</c:v>
                </c:pt>
                <c:pt idx="3897">
                  <c:v>5.4875E-2</c:v>
                </c:pt>
                <c:pt idx="3898">
                  <c:v>5.4875E-2</c:v>
                </c:pt>
                <c:pt idx="3899">
                  <c:v>5.4875E-2</c:v>
                </c:pt>
                <c:pt idx="3900">
                  <c:v>5.4906249999999997E-2</c:v>
                </c:pt>
                <c:pt idx="3901">
                  <c:v>5.4906249999999997E-2</c:v>
                </c:pt>
                <c:pt idx="3902">
                  <c:v>5.4906249999999997E-2</c:v>
                </c:pt>
                <c:pt idx="3903">
                  <c:v>5.49375E-2</c:v>
                </c:pt>
                <c:pt idx="3904">
                  <c:v>5.49375E-2</c:v>
                </c:pt>
                <c:pt idx="3905">
                  <c:v>5.49375E-2</c:v>
                </c:pt>
                <c:pt idx="3906">
                  <c:v>5.49375E-2</c:v>
                </c:pt>
                <c:pt idx="3907">
                  <c:v>5.4968749999999997E-2</c:v>
                </c:pt>
                <c:pt idx="3908">
                  <c:v>5.5E-2</c:v>
                </c:pt>
                <c:pt idx="3909">
                  <c:v>5.4968749999999997E-2</c:v>
                </c:pt>
                <c:pt idx="3910">
                  <c:v>5.49375E-2</c:v>
                </c:pt>
                <c:pt idx="3911">
                  <c:v>5.49375E-2</c:v>
                </c:pt>
                <c:pt idx="3912">
                  <c:v>5.49375E-2</c:v>
                </c:pt>
                <c:pt idx="3913">
                  <c:v>5.49375E-2</c:v>
                </c:pt>
                <c:pt idx="3914">
                  <c:v>5.4968749999999997E-2</c:v>
                </c:pt>
                <c:pt idx="3915">
                  <c:v>5.4968749999999997E-2</c:v>
                </c:pt>
                <c:pt idx="3916">
                  <c:v>5.4968749999999997E-2</c:v>
                </c:pt>
                <c:pt idx="3917">
                  <c:v>5.4968749999999997E-2</c:v>
                </c:pt>
                <c:pt idx="3918">
                  <c:v>5.4968749999999997E-2</c:v>
                </c:pt>
                <c:pt idx="3919">
                  <c:v>5.4968749999999997E-2</c:v>
                </c:pt>
                <c:pt idx="3920">
                  <c:v>5.5E-2</c:v>
                </c:pt>
                <c:pt idx="3921">
                  <c:v>5.5E-2</c:v>
                </c:pt>
                <c:pt idx="3922">
                  <c:v>5.5E-2</c:v>
                </c:pt>
                <c:pt idx="3923">
                  <c:v>5.5E-2</c:v>
                </c:pt>
                <c:pt idx="3924">
                  <c:v>5.5031249999999997E-2</c:v>
                </c:pt>
                <c:pt idx="3925">
                  <c:v>5.5031249999999997E-2</c:v>
                </c:pt>
                <c:pt idx="3926">
                  <c:v>5.5031249999999997E-2</c:v>
                </c:pt>
                <c:pt idx="3927">
                  <c:v>5.50625E-2</c:v>
                </c:pt>
                <c:pt idx="3928">
                  <c:v>5.50625E-2</c:v>
                </c:pt>
                <c:pt idx="3929">
                  <c:v>5.50625E-2</c:v>
                </c:pt>
                <c:pt idx="3930">
                  <c:v>5.5093749999999997E-2</c:v>
                </c:pt>
                <c:pt idx="3931">
                  <c:v>5.5093749999999997E-2</c:v>
                </c:pt>
                <c:pt idx="3932">
                  <c:v>5.5093749999999997E-2</c:v>
                </c:pt>
                <c:pt idx="3933">
                  <c:v>5.5093749999999997E-2</c:v>
                </c:pt>
                <c:pt idx="3934">
                  <c:v>5.5093749999999997E-2</c:v>
                </c:pt>
                <c:pt idx="3935">
                  <c:v>5.5093749999999997E-2</c:v>
                </c:pt>
                <c:pt idx="3936">
                  <c:v>5.5125E-2</c:v>
                </c:pt>
                <c:pt idx="3937">
                  <c:v>5.5125E-2</c:v>
                </c:pt>
                <c:pt idx="3938">
                  <c:v>5.5125E-2</c:v>
                </c:pt>
                <c:pt idx="3939">
                  <c:v>5.5125E-2</c:v>
                </c:pt>
                <c:pt idx="3940">
                  <c:v>5.5125E-2</c:v>
                </c:pt>
                <c:pt idx="3941">
                  <c:v>5.5125E-2</c:v>
                </c:pt>
                <c:pt idx="3942">
                  <c:v>5.5156249999999997E-2</c:v>
                </c:pt>
                <c:pt idx="3943">
                  <c:v>5.51875E-2</c:v>
                </c:pt>
                <c:pt idx="3944">
                  <c:v>5.51875E-2</c:v>
                </c:pt>
                <c:pt idx="3945">
                  <c:v>5.51875E-2</c:v>
                </c:pt>
                <c:pt idx="3946">
                  <c:v>5.51875E-2</c:v>
                </c:pt>
                <c:pt idx="3947">
                  <c:v>5.51875E-2</c:v>
                </c:pt>
                <c:pt idx="3948">
                  <c:v>5.51875E-2</c:v>
                </c:pt>
                <c:pt idx="3949">
                  <c:v>5.51875E-2</c:v>
                </c:pt>
                <c:pt idx="3950">
                  <c:v>5.51875E-2</c:v>
                </c:pt>
                <c:pt idx="3951">
                  <c:v>5.51875E-2</c:v>
                </c:pt>
                <c:pt idx="3952">
                  <c:v>5.5218749999999997E-2</c:v>
                </c:pt>
                <c:pt idx="3953">
                  <c:v>5.5218749999999997E-2</c:v>
                </c:pt>
                <c:pt idx="3954">
                  <c:v>5.5218749999999997E-2</c:v>
                </c:pt>
                <c:pt idx="3955">
                  <c:v>5.5218749999999997E-2</c:v>
                </c:pt>
                <c:pt idx="3956">
                  <c:v>5.525E-2</c:v>
                </c:pt>
                <c:pt idx="3957">
                  <c:v>5.525E-2</c:v>
                </c:pt>
                <c:pt idx="3958">
                  <c:v>5.525E-2</c:v>
                </c:pt>
                <c:pt idx="3959">
                  <c:v>5.5281249999999997E-2</c:v>
                </c:pt>
                <c:pt idx="3960">
                  <c:v>5.5281249999999997E-2</c:v>
                </c:pt>
                <c:pt idx="3961">
                  <c:v>5.5281249999999997E-2</c:v>
                </c:pt>
                <c:pt idx="3962">
                  <c:v>5.5312500000000001E-2</c:v>
                </c:pt>
                <c:pt idx="3963">
                  <c:v>5.5343749999999997E-2</c:v>
                </c:pt>
                <c:pt idx="3964">
                  <c:v>5.5343749999999997E-2</c:v>
                </c:pt>
                <c:pt idx="3965">
                  <c:v>5.5343749999999997E-2</c:v>
                </c:pt>
                <c:pt idx="3966">
                  <c:v>5.5343749999999997E-2</c:v>
                </c:pt>
                <c:pt idx="3967">
                  <c:v>5.5375000000000001E-2</c:v>
                </c:pt>
                <c:pt idx="3968">
                  <c:v>5.5375000000000001E-2</c:v>
                </c:pt>
                <c:pt idx="3969">
                  <c:v>5.5343749999999997E-2</c:v>
                </c:pt>
                <c:pt idx="3970">
                  <c:v>5.5343749999999997E-2</c:v>
                </c:pt>
                <c:pt idx="3971">
                  <c:v>5.5343749999999997E-2</c:v>
                </c:pt>
                <c:pt idx="3972">
                  <c:v>5.5375000000000001E-2</c:v>
                </c:pt>
                <c:pt idx="3973">
                  <c:v>5.5375000000000001E-2</c:v>
                </c:pt>
                <c:pt idx="3974">
                  <c:v>5.5375000000000001E-2</c:v>
                </c:pt>
                <c:pt idx="3975">
                  <c:v>5.5375000000000001E-2</c:v>
                </c:pt>
                <c:pt idx="3976">
                  <c:v>5.5375000000000001E-2</c:v>
                </c:pt>
                <c:pt idx="3977">
                  <c:v>5.5375000000000001E-2</c:v>
                </c:pt>
                <c:pt idx="3978">
                  <c:v>5.5375000000000001E-2</c:v>
                </c:pt>
                <c:pt idx="3979">
                  <c:v>5.5375000000000001E-2</c:v>
                </c:pt>
                <c:pt idx="3980">
                  <c:v>5.5406249999999997E-2</c:v>
                </c:pt>
                <c:pt idx="3981">
                  <c:v>5.5406249999999997E-2</c:v>
                </c:pt>
                <c:pt idx="3982">
                  <c:v>5.5406249999999997E-2</c:v>
                </c:pt>
                <c:pt idx="3983">
                  <c:v>5.5437500000000001E-2</c:v>
                </c:pt>
                <c:pt idx="3984">
                  <c:v>5.5437500000000001E-2</c:v>
                </c:pt>
                <c:pt idx="3985">
                  <c:v>5.5437500000000001E-2</c:v>
                </c:pt>
                <c:pt idx="3986">
                  <c:v>5.5437500000000001E-2</c:v>
                </c:pt>
                <c:pt idx="3987">
                  <c:v>5.5437500000000001E-2</c:v>
                </c:pt>
                <c:pt idx="3988">
                  <c:v>5.5437500000000001E-2</c:v>
                </c:pt>
                <c:pt idx="3989">
                  <c:v>5.5468749999999997E-2</c:v>
                </c:pt>
                <c:pt idx="3990">
                  <c:v>5.5468749999999997E-2</c:v>
                </c:pt>
                <c:pt idx="3991">
                  <c:v>5.5500000000000001E-2</c:v>
                </c:pt>
                <c:pt idx="3992">
                  <c:v>5.5500000000000001E-2</c:v>
                </c:pt>
                <c:pt idx="3993">
                  <c:v>5.5500000000000001E-2</c:v>
                </c:pt>
                <c:pt idx="3994">
                  <c:v>5.5531249999999997E-2</c:v>
                </c:pt>
                <c:pt idx="3995">
                  <c:v>5.5531249999999997E-2</c:v>
                </c:pt>
                <c:pt idx="3996">
                  <c:v>5.5500000000000001E-2</c:v>
                </c:pt>
                <c:pt idx="3997">
                  <c:v>5.5531249999999997E-2</c:v>
                </c:pt>
                <c:pt idx="3998">
                  <c:v>5.5531249999999997E-2</c:v>
                </c:pt>
                <c:pt idx="3999">
                  <c:v>5.5562500000000001E-2</c:v>
                </c:pt>
                <c:pt idx="4000">
                  <c:v>5.5562500000000001E-2</c:v>
                </c:pt>
                <c:pt idx="4001">
                  <c:v>5.5562500000000001E-2</c:v>
                </c:pt>
                <c:pt idx="4002">
                  <c:v>5.5562500000000001E-2</c:v>
                </c:pt>
                <c:pt idx="4003">
                  <c:v>5.5593749999999997E-2</c:v>
                </c:pt>
                <c:pt idx="4004">
                  <c:v>5.5593749999999997E-2</c:v>
                </c:pt>
                <c:pt idx="4005">
                  <c:v>5.5593749999999997E-2</c:v>
                </c:pt>
                <c:pt idx="4006">
                  <c:v>5.5593749999999997E-2</c:v>
                </c:pt>
                <c:pt idx="4007">
                  <c:v>5.5593749999999997E-2</c:v>
                </c:pt>
                <c:pt idx="4008">
                  <c:v>5.5625000000000001E-2</c:v>
                </c:pt>
                <c:pt idx="4009">
                  <c:v>5.5625000000000001E-2</c:v>
                </c:pt>
                <c:pt idx="4010">
                  <c:v>5.5625000000000001E-2</c:v>
                </c:pt>
                <c:pt idx="4011">
                  <c:v>5.5625000000000001E-2</c:v>
                </c:pt>
                <c:pt idx="4012">
                  <c:v>5.5625000000000001E-2</c:v>
                </c:pt>
                <c:pt idx="4013">
                  <c:v>5.5625000000000001E-2</c:v>
                </c:pt>
                <c:pt idx="4014">
                  <c:v>5.5656249999999997E-2</c:v>
                </c:pt>
                <c:pt idx="4015">
                  <c:v>5.5656249999999997E-2</c:v>
                </c:pt>
                <c:pt idx="4016">
                  <c:v>5.5656249999999997E-2</c:v>
                </c:pt>
                <c:pt idx="4017">
                  <c:v>5.5656249999999997E-2</c:v>
                </c:pt>
                <c:pt idx="4018">
                  <c:v>5.5656249999999997E-2</c:v>
                </c:pt>
                <c:pt idx="4019">
                  <c:v>5.5687500000000001E-2</c:v>
                </c:pt>
                <c:pt idx="4020">
                  <c:v>5.5687500000000001E-2</c:v>
                </c:pt>
                <c:pt idx="4021">
                  <c:v>5.5687500000000001E-2</c:v>
                </c:pt>
                <c:pt idx="4022">
                  <c:v>5.5718749999999997E-2</c:v>
                </c:pt>
                <c:pt idx="4023">
                  <c:v>5.5718749999999997E-2</c:v>
                </c:pt>
                <c:pt idx="4024">
                  <c:v>5.5750000000000001E-2</c:v>
                </c:pt>
                <c:pt idx="4025">
                  <c:v>5.5750000000000001E-2</c:v>
                </c:pt>
                <c:pt idx="4026">
                  <c:v>5.5750000000000001E-2</c:v>
                </c:pt>
                <c:pt idx="4027">
                  <c:v>5.5750000000000001E-2</c:v>
                </c:pt>
                <c:pt idx="4028">
                  <c:v>5.5750000000000001E-2</c:v>
                </c:pt>
                <c:pt idx="4029">
                  <c:v>5.5750000000000001E-2</c:v>
                </c:pt>
                <c:pt idx="4030">
                  <c:v>5.5750000000000001E-2</c:v>
                </c:pt>
                <c:pt idx="4031">
                  <c:v>5.5781249999999998E-2</c:v>
                </c:pt>
                <c:pt idx="4032">
                  <c:v>5.5781249999999998E-2</c:v>
                </c:pt>
                <c:pt idx="4033">
                  <c:v>5.5781249999999998E-2</c:v>
                </c:pt>
                <c:pt idx="4034">
                  <c:v>5.5781249999999998E-2</c:v>
                </c:pt>
                <c:pt idx="4035">
                  <c:v>5.5781249999999998E-2</c:v>
                </c:pt>
                <c:pt idx="4036">
                  <c:v>5.5781249999999998E-2</c:v>
                </c:pt>
                <c:pt idx="4037">
                  <c:v>5.5781249999999998E-2</c:v>
                </c:pt>
                <c:pt idx="4038">
                  <c:v>5.5781249999999998E-2</c:v>
                </c:pt>
                <c:pt idx="4039">
                  <c:v>5.5781249999999998E-2</c:v>
                </c:pt>
                <c:pt idx="4040">
                  <c:v>5.5781249999999998E-2</c:v>
                </c:pt>
                <c:pt idx="4041">
                  <c:v>5.5781249999999998E-2</c:v>
                </c:pt>
                <c:pt idx="4042">
                  <c:v>5.5781249999999998E-2</c:v>
                </c:pt>
                <c:pt idx="4043">
                  <c:v>5.5812500000000001E-2</c:v>
                </c:pt>
                <c:pt idx="4044">
                  <c:v>5.5843749999999998E-2</c:v>
                </c:pt>
                <c:pt idx="4045">
                  <c:v>5.5875000000000001E-2</c:v>
                </c:pt>
                <c:pt idx="4046">
                  <c:v>5.5875000000000001E-2</c:v>
                </c:pt>
                <c:pt idx="4047">
                  <c:v>5.5875000000000001E-2</c:v>
                </c:pt>
                <c:pt idx="4048">
                  <c:v>5.5875000000000001E-2</c:v>
                </c:pt>
                <c:pt idx="4049">
                  <c:v>5.5875000000000001E-2</c:v>
                </c:pt>
                <c:pt idx="4050">
                  <c:v>5.5906249999999998E-2</c:v>
                </c:pt>
                <c:pt idx="4051">
                  <c:v>5.5906249999999998E-2</c:v>
                </c:pt>
                <c:pt idx="4052">
                  <c:v>5.5906249999999998E-2</c:v>
                </c:pt>
                <c:pt idx="4053">
                  <c:v>5.5937500000000001E-2</c:v>
                </c:pt>
                <c:pt idx="4054">
                  <c:v>5.5937500000000001E-2</c:v>
                </c:pt>
                <c:pt idx="4055">
                  <c:v>5.5937500000000001E-2</c:v>
                </c:pt>
                <c:pt idx="4056">
                  <c:v>5.5937500000000001E-2</c:v>
                </c:pt>
                <c:pt idx="4057">
                  <c:v>5.5937500000000001E-2</c:v>
                </c:pt>
                <c:pt idx="4058">
                  <c:v>5.5937500000000001E-2</c:v>
                </c:pt>
                <c:pt idx="4059">
                  <c:v>5.5937500000000001E-2</c:v>
                </c:pt>
                <c:pt idx="4060">
                  <c:v>5.5937500000000001E-2</c:v>
                </c:pt>
                <c:pt idx="4061">
                  <c:v>5.5937500000000001E-2</c:v>
                </c:pt>
                <c:pt idx="4062">
                  <c:v>5.5937500000000001E-2</c:v>
                </c:pt>
                <c:pt idx="4063">
                  <c:v>5.5937500000000001E-2</c:v>
                </c:pt>
                <c:pt idx="4064">
                  <c:v>5.5968749999999998E-2</c:v>
                </c:pt>
                <c:pt idx="4065">
                  <c:v>5.5968749999999998E-2</c:v>
                </c:pt>
                <c:pt idx="4066">
                  <c:v>5.5968749999999998E-2</c:v>
                </c:pt>
                <c:pt idx="4067">
                  <c:v>5.6000000000000001E-2</c:v>
                </c:pt>
                <c:pt idx="4068">
                  <c:v>5.5968749999999998E-2</c:v>
                </c:pt>
                <c:pt idx="4069">
                  <c:v>5.5968749999999998E-2</c:v>
                </c:pt>
                <c:pt idx="4070">
                  <c:v>5.6000000000000001E-2</c:v>
                </c:pt>
                <c:pt idx="4071">
                  <c:v>5.6031249999999998E-2</c:v>
                </c:pt>
                <c:pt idx="4072">
                  <c:v>5.6031249999999998E-2</c:v>
                </c:pt>
                <c:pt idx="4073">
                  <c:v>5.6062500000000001E-2</c:v>
                </c:pt>
                <c:pt idx="4074">
                  <c:v>5.6062500000000001E-2</c:v>
                </c:pt>
                <c:pt idx="4075">
                  <c:v>5.6062500000000001E-2</c:v>
                </c:pt>
                <c:pt idx="4076">
                  <c:v>5.6062500000000001E-2</c:v>
                </c:pt>
                <c:pt idx="4077">
                  <c:v>5.6062500000000001E-2</c:v>
                </c:pt>
                <c:pt idx="4078">
                  <c:v>5.6093749999999998E-2</c:v>
                </c:pt>
                <c:pt idx="4079">
                  <c:v>5.6093749999999998E-2</c:v>
                </c:pt>
                <c:pt idx="4080">
                  <c:v>5.6093749999999998E-2</c:v>
                </c:pt>
                <c:pt idx="4081">
                  <c:v>5.6093749999999998E-2</c:v>
                </c:pt>
                <c:pt idx="4082">
                  <c:v>5.6093749999999998E-2</c:v>
                </c:pt>
                <c:pt idx="4083">
                  <c:v>5.6093749999999998E-2</c:v>
                </c:pt>
                <c:pt idx="4084">
                  <c:v>5.6125000000000001E-2</c:v>
                </c:pt>
                <c:pt idx="4085">
                  <c:v>5.6125000000000001E-2</c:v>
                </c:pt>
                <c:pt idx="4086">
                  <c:v>5.6156249999999998E-2</c:v>
                </c:pt>
                <c:pt idx="4087">
                  <c:v>5.6156249999999998E-2</c:v>
                </c:pt>
                <c:pt idx="4088">
                  <c:v>5.6156249999999998E-2</c:v>
                </c:pt>
                <c:pt idx="4089">
                  <c:v>5.6187500000000001E-2</c:v>
                </c:pt>
                <c:pt idx="4090">
                  <c:v>5.6187500000000001E-2</c:v>
                </c:pt>
                <c:pt idx="4091">
                  <c:v>5.6187500000000001E-2</c:v>
                </c:pt>
                <c:pt idx="4092">
                  <c:v>5.6187500000000001E-2</c:v>
                </c:pt>
                <c:pt idx="4093">
                  <c:v>5.6187500000000001E-2</c:v>
                </c:pt>
                <c:pt idx="4094">
                  <c:v>5.6218749999999998E-2</c:v>
                </c:pt>
                <c:pt idx="4095">
                  <c:v>5.6218749999999998E-2</c:v>
                </c:pt>
                <c:pt idx="4096">
                  <c:v>5.6218749999999998E-2</c:v>
                </c:pt>
                <c:pt idx="4097">
                  <c:v>5.6218749999999998E-2</c:v>
                </c:pt>
                <c:pt idx="4098">
                  <c:v>5.6218749999999998E-2</c:v>
                </c:pt>
                <c:pt idx="4099">
                  <c:v>5.6250000000000001E-2</c:v>
                </c:pt>
                <c:pt idx="4100">
                  <c:v>5.6281249999999998E-2</c:v>
                </c:pt>
                <c:pt idx="4101">
                  <c:v>5.6281249999999998E-2</c:v>
                </c:pt>
                <c:pt idx="4102">
                  <c:v>5.6250000000000001E-2</c:v>
                </c:pt>
                <c:pt idx="4103">
                  <c:v>5.6250000000000001E-2</c:v>
                </c:pt>
                <c:pt idx="4104">
                  <c:v>5.6250000000000001E-2</c:v>
                </c:pt>
                <c:pt idx="4105">
                  <c:v>5.6281249999999998E-2</c:v>
                </c:pt>
                <c:pt idx="4106">
                  <c:v>5.6281249999999998E-2</c:v>
                </c:pt>
                <c:pt idx="4107">
                  <c:v>5.6281249999999998E-2</c:v>
                </c:pt>
                <c:pt idx="4108">
                  <c:v>5.6281249999999998E-2</c:v>
                </c:pt>
                <c:pt idx="4109">
                  <c:v>5.6281249999999998E-2</c:v>
                </c:pt>
                <c:pt idx="4110">
                  <c:v>5.6281249999999998E-2</c:v>
                </c:pt>
                <c:pt idx="4111">
                  <c:v>5.6281249999999998E-2</c:v>
                </c:pt>
                <c:pt idx="4112">
                  <c:v>5.6312500000000001E-2</c:v>
                </c:pt>
                <c:pt idx="4113">
                  <c:v>5.6312500000000001E-2</c:v>
                </c:pt>
                <c:pt idx="4114">
                  <c:v>5.6312500000000001E-2</c:v>
                </c:pt>
                <c:pt idx="4115">
                  <c:v>5.6312500000000001E-2</c:v>
                </c:pt>
                <c:pt idx="4116">
                  <c:v>5.6312500000000001E-2</c:v>
                </c:pt>
                <c:pt idx="4117">
                  <c:v>5.6312500000000001E-2</c:v>
                </c:pt>
                <c:pt idx="4118">
                  <c:v>5.6312500000000001E-2</c:v>
                </c:pt>
                <c:pt idx="4119">
                  <c:v>5.6312500000000001E-2</c:v>
                </c:pt>
                <c:pt idx="4120">
                  <c:v>5.6312500000000001E-2</c:v>
                </c:pt>
                <c:pt idx="4121">
                  <c:v>5.6343749999999998E-2</c:v>
                </c:pt>
                <c:pt idx="4122">
                  <c:v>5.6343749999999998E-2</c:v>
                </c:pt>
                <c:pt idx="4123">
                  <c:v>5.6343749999999998E-2</c:v>
                </c:pt>
                <c:pt idx="4124">
                  <c:v>5.6343749999999998E-2</c:v>
                </c:pt>
                <c:pt idx="4125">
                  <c:v>5.6343749999999998E-2</c:v>
                </c:pt>
                <c:pt idx="4126">
                  <c:v>5.6375000000000001E-2</c:v>
                </c:pt>
                <c:pt idx="4127">
                  <c:v>5.6375000000000001E-2</c:v>
                </c:pt>
                <c:pt idx="4128">
                  <c:v>5.6375000000000001E-2</c:v>
                </c:pt>
                <c:pt idx="4129">
                  <c:v>5.6375000000000001E-2</c:v>
                </c:pt>
                <c:pt idx="4130">
                  <c:v>5.6375000000000001E-2</c:v>
                </c:pt>
                <c:pt idx="4131">
                  <c:v>5.6406249999999998E-2</c:v>
                </c:pt>
                <c:pt idx="4132">
                  <c:v>5.6406249999999998E-2</c:v>
                </c:pt>
                <c:pt idx="4133">
                  <c:v>5.6406249999999998E-2</c:v>
                </c:pt>
                <c:pt idx="4134">
                  <c:v>5.6406249999999998E-2</c:v>
                </c:pt>
                <c:pt idx="4135">
                  <c:v>5.6406249999999998E-2</c:v>
                </c:pt>
                <c:pt idx="4136">
                  <c:v>5.6437500000000002E-2</c:v>
                </c:pt>
                <c:pt idx="4137">
                  <c:v>5.6437500000000002E-2</c:v>
                </c:pt>
                <c:pt idx="4138">
                  <c:v>5.6437500000000002E-2</c:v>
                </c:pt>
                <c:pt idx="4139">
                  <c:v>5.6437500000000002E-2</c:v>
                </c:pt>
                <c:pt idx="4140">
                  <c:v>5.6468749999999998E-2</c:v>
                </c:pt>
                <c:pt idx="4141">
                  <c:v>5.6500000000000002E-2</c:v>
                </c:pt>
                <c:pt idx="4142">
                  <c:v>5.6500000000000002E-2</c:v>
                </c:pt>
                <c:pt idx="4143">
                  <c:v>5.6500000000000002E-2</c:v>
                </c:pt>
                <c:pt idx="4144">
                  <c:v>5.6500000000000002E-2</c:v>
                </c:pt>
                <c:pt idx="4145">
                  <c:v>5.6531249999999998E-2</c:v>
                </c:pt>
                <c:pt idx="4146">
                  <c:v>5.6531249999999998E-2</c:v>
                </c:pt>
                <c:pt idx="4147">
                  <c:v>5.6531249999999998E-2</c:v>
                </c:pt>
                <c:pt idx="4148">
                  <c:v>5.6531249999999998E-2</c:v>
                </c:pt>
                <c:pt idx="4149">
                  <c:v>5.6531249999999998E-2</c:v>
                </c:pt>
                <c:pt idx="4150">
                  <c:v>5.6562500000000002E-2</c:v>
                </c:pt>
                <c:pt idx="4151">
                  <c:v>5.6562500000000002E-2</c:v>
                </c:pt>
                <c:pt idx="4152">
                  <c:v>5.6562500000000002E-2</c:v>
                </c:pt>
                <c:pt idx="4153">
                  <c:v>5.6593749999999998E-2</c:v>
                </c:pt>
                <c:pt idx="4154">
                  <c:v>5.6593749999999998E-2</c:v>
                </c:pt>
                <c:pt idx="4155">
                  <c:v>5.6593749999999998E-2</c:v>
                </c:pt>
                <c:pt idx="4156">
                  <c:v>5.6593749999999998E-2</c:v>
                </c:pt>
                <c:pt idx="4157">
                  <c:v>5.6593749999999998E-2</c:v>
                </c:pt>
                <c:pt idx="4158">
                  <c:v>5.6625000000000002E-2</c:v>
                </c:pt>
                <c:pt idx="4159">
                  <c:v>5.6625000000000002E-2</c:v>
                </c:pt>
                <c:pt idx="4160">
                  <c:v>5.6625000000000002E-2</c:v>
                </c:pt>
                <c:pt idx="4161">
                  <c:v>5.6625000000000002E-2</c:v>
                </c:pt>
                <c:pt idx="4162">
                  <c:v>5.6625000000000002E-2</c:v>
                </c:pt>
                <c:pt idx="4163">
                  <c:v>5.6625000000000002E-2</c:v>
                </c:pt>
                <c:pt idx="4164">
                  <c:v>5.6625000000000002E-2</c:v>
                </c:pt>
                <c:pt idx="4165">
                  <c:v>5.6656249999999998E-2</c:v>
                </c:pt>
                <c:pt idx="4166">
                  <c:v>5.6656249999999998E-2</c:v>
                </c:pt>
                <c:pt idx="4167">
                  <c:v>5.6656249999999998E-2</c:v>
                </c:pt>
                <c:pt idx="4168">
                  <c:v>5.6687500000000002E-2</c:v>
                </c:pt>
                <c:pt idx="4169">
                  <c:v>5.6687500000000002E-2</c:v>
                </c:pt>
                <c:pt idx="4170">
                  <c:v>5.6687500000000002E-2</c:v>
                </c:pt>
                <c:pt idx="4171">
                  <c:v>5.6687500000000002E-2</c:v>
                </c:pt>
                <c:pt idx="4172">
                  <c:v>5.6687500000000002E-2</c:v>
                </c:pt>
                <c:pt idx="4173">
                  <c:v>5.6687500000000002E-2</c:v>
                </c:pt>
                <c:pt idx="4174">
                  <c:v>5.6718749999999998E-2</c:v>
                </c:pt>
                <c:pt idx="4175">
                  <c:v>5.6718749999999998E-2</c:v>
                </c:pt>
                <c:pt idx="4176">
                  <c:v>5.6750000000000002E-2</c:v>
                </c:pt>
                <c:pt idx="4177">
                  <c:v>5.6750000000000002E-2</c:v>
                </c:pt>
                <c:pt idx="4178">
                  <c:v>5.6781249999999998E-2</c:v>
                </c:pt>
                <c:pt idx="4179">
                  <c:v>5.6781249999999998E-2</c:v>
                </c:pt>
                <c:pt idx="4180">
                  <c:v>5.6781249999999998E-2</c:v>
                </c:pt>
                <c:pt idx="4181">
                  <c:v>5.6781249999999998E-2</c:v>
                </c:pt>
                <c:pt idx="4182">
                  <c:v>5.6781249999999998E-2</c:v>
                </c:pt>
                <c:pt idx="4183">
                  <c:v>5.6781249999999998E-2</c:v>
                </c:pt>
                <c:pt idx="4184">
                  <c:v>5.6781249999999998E-2</c:v>
                </c:pt>
                <c:pt idx="4185">
                  <c:v>5.6781249999999998E-2</c:v>
                </c:pt>
                <c:pt idx="4186">
                  <c:v>5.6781249999999998E-2</c:v>
                </c:pt>
                <c:pt idx="4187">
                  <c:v>5.6781249999999998E-2</c:v>
                </c:pt>
                <c:pt idx="4188">
                  <c:v>5.6812500000000002E-2</c:v>
                </c:pt>
                <c:pt idx="4189">
                  <c:v>5.6812500000000002E-2</c:v>
                </c:pt>
                <c:pt idx="4190">
                  <c:v>5.6812500000000002E-2</c:v>
                </c:pt>
                <c:pt idx="4191">
                  <c:v>5.6812500000000002E-2</c:v>
                </c:pt>
                <c:pt idx="4192">
                  <c:v>5.6812500000000002E-2</c:v>
                </c:pt>
                <c:pt idx="4193">
                  <c:v>5.6812500000000002E-2</c:v>
                </c:pt>
                <c:pt idx="4194">
                  <c:v>5.6812500000000002E-2</c:v>
                </c:pt>
                <c:pt idx="4195">
                  <c:v>5.6843749999999998E-2</c:v>
                </c:pt>
                <c:pt idx="4196">
                  <c:v>5.6843749999999998E-2</c:v>
                </c:pt>
                <c:pt idx="4197">
                  <c:v>5.6875000000000002E-2</c:v>
                </c:pt>
                <c:pt idx="4198">
                  <c:v>5.6875000000000002E-2</c:v>
                </c:pt>
                <c:pt idx="4199">
                  <c:v>5.6875000000000002E-2</c:v>
                </c:pt>
                <c:pt idx="4200">
                  <c:v>5.6875000000000002E-2</c:v>
                </c:pt>
                <c:pt idx="4201">
                  <c:v>5.6906249999999999E-2</c:v>
                </c:pt>
                <c:pt idx="4202">
                  <c:v>5.6906249999999999E-2</c:v>
                </c:pt>
                <c:pt idx="4203">
                  <c:v>5.6937500000000002E-2</c:v>
                </c:pt>
                <c:pt idx="4204">
                  <c:v>5.6937500000000002E-2</c:v>
                </c:pt>
                <c:pt idx="4205">
                  <c:v>5.6937500000000002E-2</c:v>
                </c:pt>
                <c:pt idx="4206">
                  <c:v>5.6937500000000002E-2</c:v>
                </c:pt>
                <c:pt idx="4207">
                  <c:v>5.6937500000000002E-2</c:v>
                </c:pt>
                <c:pt idx="4208">
                  <c:v>5.6937500000000002E-2</c:v>
                </c:pt>
                <c:pt idx="4209">
                  <c:v>5.6937500000000002E-2</c:v>
                </c:pt>
                <c:pt idx="4210">
                  <c:v>5.6968749999999999E-2</c:v>
                </c:pt>
                <c:pt idx="4211">
                  <c:v>5.7000000000000002E-2</c:v>
                </c:pt>
                <c:pt idx="4212">
                  <c:v>5.7000000000000002E-2</c:v>
                </c:pt>
                <c:pt idx="4213">
                  <c:v>5.7000000000000002E-2</c:v>
                </c:pt>
                <c:pt idx="4214">
                  <c:v>5.7000000000000002E-2</c:v>
                </c:pt>
                <c:pt idx="4215">
                  <c:v>5.7000000000000002E-2</c:v>
                </c:pt>
                <c:pt idx="4216">
                  <c:v>5.7000000000000002E-2</c:v>
                </c:pt>
                <c:pt idx="4217">
                  <c:v>5.7000000000000002E-2</c:v>
                </c:pt>
                <c:pt idx="4218">
                  <c:v>5.7000000000000002E-2</c:v>
                </c:pt>
                <c:pt idx="4219">
                  <c:v>5.7000000000000002E-2</c:v>
                </c:pt>
                <c:pt idx="4220">
                  <c:v>5.7031249999999999E-2</c:v>
                </c:pt>
                <c:pt idx="4221">
                  <c:v>5.7031249999999999E-2</c:v>
                </c:pt>
                <c:pt idx="4222">
                  <c:v>5.7031249999999999E-2</c:v>
                </c:pt>
                <c:pt idx="4223">
                  <c:v>5.7031249999999999E-2</c:v>
                </c:pt>
                <c:pt idx="4224">
                  <c:v>5.7031249999999999E-2</c:v>
                </c:pt>
                <c:pt idx="4225">
                  <c:v>5.7062500000000002E-2</c:v>
                </c:pt>
                <c:pt idx="4226">
                  <c:v>5.7062500000000002E-2</c:v>
                </c:pt>
                <c:pt idx="4227">
                  <c:v>5.7093749999999999E-2</c:v>
                </c:pt>
                <c:pt idx="4228">
                  <c:v>5.7093749999999999E-2</c:v>
                </c:pt>
                <c:pt idx="4229">
                  <c:v>5.7093749999999999E-2</c:v>
                </c:pt>
                <c:pt idx="4230">
                  <c:v>5.7125000000000002E-2</c:v>
                </c:pt>
                <c:pt idx="4231">
                  <c:v>5.7125000000000002E-2</c:v>
                </c:pt>
                <c:pt idx="4232">
                  <c:v>5.7125000000000002E-2</c:v>
                </c:pt>
                <c:pt idx="4233">
                  <c:v>5.7125000000000002E-2</c:v>
                </c:pt>
                <c:pt idx="4234">
                  <c:v>5.7125000000000002E-2</c:v>
                </c:pt>
                <c:pt idx="4235">
                  <c:v>5.7125000000000002E-2</c:v>
                </c:pt>
                <c:pt idx="4236">
                  <c:v>5.7156249999999999E-2</c:v>
                </c:pt>
                <c:pt idx="4237">
                  <c:v>5.7156249999999999E-2</c:v>
                </c:pt>
                <c:pt idx="4238">
                  <c:v>5.7156249999999999E-2</c:v>
                </c:pt>
                <c:pt idx="4239">
                  <c:v>5.7187500000000002E-2</c:v>
                </c:pt>
                <c:pt idx="4240">
                  <c:v>5.7187500000000002E-2</c:v>
                </c:pt>
                <c:pt idx="4241">
                  <c:v>5.7187500000000002E-2</c:v>
                </c:pt>
                <c:pt idx="4242">
                  <c:v>5.7187500000000002E-2</c:v>
                </c:pt>
                <c:pt idx="4243">
                  <c:v>5.7187500000000002E-2</c:v>
                </c:pt>
                <c:pt idx="4244">
                  <c:v>5.7187500000000002E-2</c:v>
                </c:pt>
                <c:pt idx="4245">
                  <c:v>5.7187500000000002E-2</c:v>
                </c:pt>
                <c:pt idx="4246">
                  <c:v>5.7187500000000002E-2</c:v>
                </c:pt>
                <c:pt idx="4247">
                  <c:v>5.7187500000000002E-2</c:v>
                </c:pt>
                <c:pt idx="4248">
                  <c:v>5.7218749999999999E-2</c:v>
                </c:pt>
                <c:pt idx="4249">
                  <c:v>5.7218749999999999E-2</c:v>
                </c:pt>
                <c:pt idx="4250">
                  <c:v>5.7250000000000002E-2</c:v>
                </c:pt>
                <c:pt idx="4251">
                  <c:v>5.7250000000000002E-2</c:v>
                </c:pt>
                <c:pt idx="4252">
                  <c:v>5.7250000000000002E-2</c:v>
                </c:pt>
                <c:pt idx="4253">
                  <c:v>5.7250000000000002E-2</c:v>
                </c:pt>
                <c:pt idx="4254">
                  <c:v>5.7250000000000002E-2</c:v>
                </c:pt>
                <c:pt idx="4255">
                  <c:v>5.7250000000000002E-2</c:v>
                </c:pt>
                <c:pt idx="4256">
                  <c:v>5.7281249999999999E-2</c:v>
                </c:pt>
                <c:pt idx="4257">
                  <c:v>5.7281249999999999E-2</c:v>
                </c:pt>
                <c:pt idx="4258">
                  <c:v>5.7281249999999999E-2</c:v>
                </c:pt>
                <c:pt idx="4259">
                  <c:v>5.7281249999999999E-2</c:v>
                </c:pt>
                <c:pt idx="4260">
                  <c:v>5.7312500000000002E-2</c:v>
                </c:pt>
                <c:pt idx="4261">
                  <c:v>5.7312500000000002E-2</c:v>
                </c:pt>
                <c:pt idx="4262">
                  <c:v>5.7312500000000002E-2</c:v>
                </c:pt>
                <c:pt idx="4263">
                  <c:v>5.7312500000000002E-2</c:v>
                </c:pt>
                <c:pt idx="4264">
                  <c:v>5.7312500000000002E-2</c:v>
                </c:pt>
                <c:pt idx="4265">
                  <c:v>5.7343749999999999E-2</c:v>
                </c:pt>
                <c:pt idx="4266">
                  <c:v>5.7343749999999999E-2</c:v>
                </c:pt>
                <c:pt idx="4267">
                  <c:v>5.7375000000000002E-2</c:v>
                </c:pt>
                <c:pt idx="4268">
                  <c:v>5.7406249999999999E-2</c:v>
                </c:pt>
                <c:pt idx="4269">
                  <c:v>5.7406249999999999E-2</c:v>
                </c:pt>
                <c:pt idx="4270">
                  <c:v>5.7406249999999999E-2</c:v>
                </c:pt>
                <c:pt idx="4271">
                  <c:v>5.7437500000000002E-2</c:v>
                </c:pt>
                <c:pt idx="4272">
                  <c:v>5.7437500000000002E-2</c:v>
                </c:pt>
                <c:pt idx="4273">
                  <c:v>5.7437500000000002E-2</c:v>
                </c:pt>
                <c:pt idx="4274">
                  <c:v>5.7437500000000002E-2</c:v>
                </c:pt>
                <c:pt idx="4275">
                  <c:v>5.7437500000000002E-2</c:v>
                </c:pt>
                <c:pt idx="4276">
                  <c:v>5.7437500000000002E-2</c:v>
                </c:pt>
                <c:pt idx="4277">
                  <c:v>5.7437500000000002E-2</c:v>
                </c:pt>
                <c:pt idx="4278">
                  <c:v>5.7468749999999999E-2</c:v>
                </c:pt>
                <c:pt idx="4279">
                  <c:v>5.7468749999999999E-2</c:v>
                </c:pt>
                <c:pt idx="4280">
                  <c:v>5.7500000000000002E-2</c:v>
                </c:pt>
                <c:pt idx="4281">
                  <c:v>5.7531249999999999E-2</c:v>
                </c:pt>
                <c:pt idx="4282">
                  <c:v>5.7531249999999999E-2</c:v>
                </c:pt>
                <c:pt idx="4283">
                  <c:v>5.7531249999999999E-2</c:v>
                </c:pt>
                <c:pt idx="4284">
                  <c:v>5.7531249999999999E-2</c:v>
                </c:pt>
                <c:pt idx="4285">
                  <c:v>5.7531249999999999E-2</c:v>
                </c:pt>
                <c:pt idx="4286">
                  <c:v>5.7562500000000003E-2</c:v>
                </c:pt>
                <c:pt idx="4287">
                  <c:v>5.7531249999999999E-2</c:v>
                </c:pt>
                <c:pt idx="4288">
                  <c:v>5.7531249999999999E-2</c:v>
                </c:pt>
                <c:pt idx="4289">
                  <c:v>5.7531249999999999E-2</c:v>
                </c:pt>
                <c:pt idx="4290">
                  <c:v>5.7531249999999999E-2</c:v>
                </c:pt>
                <c:pt idx="4291">
                  <c:v>5.7531249999999999E-2</c:v>
                </c:pt>
                <c:pt idx="4292">
                  <c:v>5.7531249999999999E-2</c:v>
                </c:pt>
                <c:pt idx="4293">
                  <c:v>5.7531249999999999E-2</c:v>
                </c:pt>
                <c:pt idx="4294">
                  <c:v>5.7531249999999999E-2</c:v>
                </c:pt>
                <c:pt idx="4295">
                  <c:v>5.7531249999999999E-2</c:v>
                </c:pt>
                <c:pt idx="4296">
                  <c:v>5.7531249999999999E-2</c:v>
                </c:pt>
                <c:pt idx="4297">
                  <c:v>5.7531249999999999E-2</c:v>
                </c:pt>
                <c:pt idx="4298">
                  <c:v>5.7531249999999999E-2</c:v>
                </c:pt>
                <c:pt idx="4299">
                  <c:v>5.7531249999999999E-2</c:v>
                </c:pt>
                <c:pt idx="4300">
                  <c:v>5.7562500000000003E-2</c:v>
                </c:pt>
                <c:pt idx="4301">
                  <c:v>5.7562500000000003E-2</c:v>
                </c:pt>
                <c:pt idx="4302">
                  <c:v>5.7562500000000003E-2</c:v>
                </c:pt>
                <c:pt idx="4303">
                  <c:v>5.7593749999999999E-2</c:v>
                </c:pt>
                <c:pt idx="4304">
                  <c:v>5.7593749999999999E-2</c:v>
                </c:pt>
                <c:pt idx="4305">
                  <c:v>5.7593749999999999E-2</c:v>
                </c:pt>
                <c:pt idx="4306">
                  <c:v>5.7625000000000003E-2</c:v>
                </c:pt>
                <c:pt idx="4307">
                  <c:v>5.7625000000000003E-2</c:v>
                </c:pt>
                <c:pt idx="4308">
                  <c:v>5.7625000000000003E-2</c:v>
                </c:pt>
                <c:pt idx="4309">
                  <c:v>5.7625000000000003E-2</c:v>
                </c:pt>
                <c:pt idx="4310">
                  <c:v>5.7656249999999999E-2</c:v>
                </c:pt>
                <c:pt idx="4311">
                  <c:v>5.7656249999999999E-2</c:v>
                </c:pt>
                <c:pt idx="4312">
                  <c:v>5.7656249999999999E-2</c:v>
                </c:pt>
                <c:pt idx="4313">
                  <c:v>5.7656249999999999E-2</c:v>
                </c:pt>
                <c:pt idx="4314">
                  <c:v>5.7656249999999999E-2</c:v>
                </c:pt>
                <c:pt idx="4315">
                  <c:v>5.7656249999999999E-2</c:v>
                </c:pt>
                <c:pt idx="4316">
                  <c:v>5.7687500000000003E-2</c:v>
                </c:pt>
                <c:pt idx="4317">
                  <c:v>5.7687500000000003E-2</c:v>
                </c:pt>
                <c:pt idx="4318">
                  <c:v>5.7718749999999999E-2</c:v>
                </c:pt>
                <c:pt idx="4319">
                  <c:v>5.7687500000000003E-2</c:v>
                </c:pt>
                <c:pt idx="4320">
                  <c:v>5.7687500000000003E-2</c:v>
                </c:pt>
                <c:pt idx="4321">
                  <c:v>5.7718749999999999E-2</c:v>
                </c:pt>
                <c:pt idx="4322">
                  <c:v>5.7718749999999999E-2</c:v>
                </c:pt>
                <c:pt idx="4323">
                  <c:v>5.7718749999999999E-2</c:v>
                </c:pt>
                <c:pt idx="4324">
                  <c:v>5.7750000000000003E-2</c:v>
                </c:pt>
                <c:pt idx="4325">
                  <c:v>5.7781249999999999E-2</c:v>
                </c:pt>
                <c:pt idx="4326">
                  <c:v>5.7750000000000003E-2</c:v>
                </c:pt>
                <c:pt idx="4327">
                  <c:v>5.7781249999999999E-2</c:v>
                </c:pt>
                <c:pt idx="4328">
                  <c:v>5.7812500000000003E-2</c:v>
                </c:pt>
                <c:pt idx="4329">
                  <c:v>5.7812500000000003E-2</c:v>
                </c:pt>
                <c:pt idx="4330">
                  <c:v>5.7812500000000003E-2</c:v>
                </c:pt>
                <c:pt idx="4331">
                  <c:v>5.7812500000000003E-2</c:v>
                </c:pt>
                <c:pt idx="4332">
                  <c:v>5.7812500000000003E-2</c:v>
                </c:pt>
                <c:pt idx="4333">
                  <c:v>5.7812500000000003E-2</c:v>
                </c:pt>
                <c:pt idx="4334">
                  <c:v>5.7812500000000003E-2</c:v>
                </c:pt>
                <c:pt idx="4335">
                  <c:v>5.7812500000000003E-2</c:v>
                </c:pt>
                <c:pt idx="4336">
                  <c:v>5.7812500000000003E-2</c:v>
                </c:pt>
                <c:pt idx="4337">
                  <c:v>5.7812500000000003E-2</c:v>
                </c:pt>
                <c:pt idx="4338">
                  <c:v>5.7812500000000003E-2</c:v>
                </c:pt>
                <c:pt idx="4339">
                  <c:v>5.7843749999999999E-2</c:v>
                </c:pt>
                <c:pt idx="4340">
                  <c:v>5.7875000000000003E-2</c:v>
                </c:pt>
                <c:pt idx="4341">
                  <c:v>5.7875000000000003E-2</c:v>
                </c:pt>
                <c:pt idx="4342">
                  <c:v>5.7875000000000003E-2</c:v>
                </c:pt>
                <c:pt idx="4343">
                  <c:v>5.7875000000000003E-2</c:v>
                </c:pt>
                <c:pt idx="4344">
                  <c:v>5.7906249999999999E-2</c:v>
                </c:pt>
                <c:pt idx="4345">
                  <c:v>5.7906249999999999E-2</c:v>
                </c:pt>
                <c:pt idx="4346">
                  <c:v>5.7906249999999999E-2</c:v>
                </c:pt>
                <c:pt idx="4347">
                  <c:v>5.7906249999999999E-2</c:v>
                </c:pt>
                <c:pt idx="4348">
                  <c:v>5.7906249999999999E-2</c:v>
                </c:pt>
                <c:pt idx="4349">
                  <c:v>5.7906249999999999E-2</c:v>
                </c:pt>
                <c:pt idx="4350">
                  <c:v>5.7937500000000003E-2</c:v>
                </c:pt>
                <c:pt idx="4351">
                  <c:v>5.7937500000000003E-2</c:v>
                </c:pt>
                <c:pt idx="4352">
                  <c:v>5.7937500000000003E-2</c:v>
                </c:pt>
                <c:pt idx="4353">
                  <c:v>5.7968749999999999E-2</c:v>
                </c:pt>
                <c:pt idx="4354">
                  <c:v>5.7968749999999999E-2</c:v>
                </c:pt>
                <c:pt idx="4355">
                  <c:v>5.8000000000000003E-2</c:v>
                </c:pt>
                <c:pt idx="4356">
                  <c:v>5.8000000000000003E-2</c:v>
                </c:pt>
                <c:pt idx="4357">
                  <c:v>5.803125E-2</c:v>
                </c:pt>
                <c:pt idx="4358">
                  <c:v>5.8000000000000003E-2</c:v>
                </c:pt>
                <c:pt idx="4359">
                  <c:v>5.803125E-2</c:v>
                </c:pt>
                <c:pt idx="4360">
                  <c:v>5.8000000000000003E-2</c:v>
                </c:pt>
                <c:pt idx="4361">
                  <c:v>5.803125E-2</c:v>
                </c:pt>
                <c:pt idx="4362">
                  <c:v>5.8062500000000003E-2</c:v>
                </c:pt>
                <c:pt idx="4363">
                  <c:v>5.8062500000000003E-2</c:v>
                </c:pt>
                <c:pt idx="4364">
                  <c:v>5.8062500000000003E-2</c:v>
                </c:pt>
                <c:pt idx="4365">
                  <c:v>5.809375E-2</c:v>
                </c:pt>
                <c:pt idx="4366">
                  <c:v>5.809375E-2</c:v>
                </c:pt>
                <c:pt idx="4367">
                  <c:v>5.8125000000000003E-2</c:v>
                </c:pt>
                <c:pt idx="4368">
                  <c:v>5.8125000000000003E-2</c:v>
                </c:pt>
                <c:pt idx="4369">
                  <c:v>5.815625E-2</c:v>
                </c:pt>
                <c:pt idx="4370">
                  <c:v>5.815625E-2</c:v>
                </c:pt>
                <c:pt idx="4371">
                  <c:v>5.815625E-2</c:v>
                </c:pt>
                <c:pt idx="4372">
                  <c:v>5.815625E-2</c:v>
                </c:pt>
                <c:pt idx="4373">
                  <c:v>5.815625E-2</c:v>
                </c:pt>
                <c:pt idx="4374">
                  <c:v>5.815625E-2</c:v>
                </c:pt>
                <c:pt idx="4375">
                  <c:v>5.815625E-2</c:v>
                </c:pt>
                <c:pt idx="4376">
                  <c:v>5.8187500000000003E-2</c:v>
                </c:pt>
                <c:pt idx="4377">
                  <c:v>5.8187500000000003E-2</c:v>
                </c:pt>
                <c:pt idx="4378">
                  <c:v>5.8187500000000003E-2</c:v>
                </c:pt>
                <c:pt idx="4379">
                  <c:v>5.821875E-2</c:v>
                </c:pt>
                <c:pt idx="4380">
                  <c:v>5.821875E-2</c:v>
                </c:pt>
                <c:pt idx="4381">
                  <c:v>5.821875E-2</c:v>
                </c:pt>
                <c:pt idx="4382">
                  <c:v>5.8250000000000003E-2</c:v>
                </c:pt>
                <c:pt idx="4383">
                  <c:v>5.8250000000000003E-2</c:v>
                </c:pt>
                <c:pt idx="4384">
                  <c:v>5.8250000000000003E-2</c:v>
                </c:pt>
                <c:pt idx="4385">
                  <c:v>5.8250000000000003E-2</c:v>
                </c:pt>
                <c:pt idx="4386">
                  <c:v>5.8250000000000003E-2</c:v>
                </c:pt>
                <c:pt idx="4387">
                  <c:v>5.8250000000000003E-2</c:v>
                </c:pt>
                <c:pt idx="4388">
                  <c:v>5.8250000000000003E-2</c:v>
                </c:pt>
                <c:pt idx="4389">
                  <c:v>5.828125E-2</c:v>
                </c:pt>
                <c:pt idx="4390">
                  <c:v>5.828125E-2</c:v>
                </c:pt>
                <c:pt idx="4391">
                  <c:v>5.828125E-2</c:v>
                </c:pt>
                <c:pt idx="4392">
                  <c:v>5.828125E-2</c:v>
                </c:pt>
                <c:pt idx="4393">
                  <c:v>5.828125E-2</c:v>
                </c:pt>
                <c:pt idx="4394">
                  <c:v>5.8312500000000003E-2</c:v>
                </c:pt>
                <c:pt idx="4395">
                  <c:v>5.8312500000000003E-2</c:v>
                </c:pt>
                <c:pt idx="4396">
                  <c:v>5.8312500000000003E-2</c:v>
                </c:pt>
                <c:pt idx="4397">
                  <c:v>5.834375E-2</c:v>
                </c:pt>
                <c:pt idx="4398">
                  <c:v>5.834375E-2</c:v>
                </c:pt>
                <c:pt idx="4399">
                  <c:v>5.834375E-2</c:v>
                </c:pt>
                <c:pt idx="4400">
                  <c:v>5.834375E-2</c:v>
                </c:pt>
                <c:pt idx="4401">
                  <c:v>5.834375E-2</c:v>
                </c:pt>
                <c:pt idx="4402">
                  <c:v>5.834375E-2</c:v>
                </c:pt>
                <c:pt idx="4403">
                  <c:v>5.8375000000000003E-2</c:v>
                </c:pt>
                <c:pt idx="4404">
                  <c:v>5.8375000000000003E-2</c:v>
                </c:pt>
                <c:pt idx="4405">
                  <c:v>5.840625E-2</c:v>
                </c:pt>
                <c:pt idx="4406">
                  <c:v>5.840625E-2</c:v>
                </c:pt>
                <c:pt idx="4407">
                  <c:v>5.840625E-2</c:v>
                </c:pt>
                <c:pt idx="4408">
                  <c:v>5.840625E-2</c:v>
                </c:pt>
                <c:pt idx="4409">
                  <c:v>5.840625E-2</c:v>
                </c:pt>
                <c:pt idx="4410">
                  <c:v>5.840625E-2</c:v>
                </c:pt>
                <c:pt idx="4411">
                  <c:v>5.840625E-2</c:v>
                </c:pt>
                <c:pt idx="4412">
                  <c:v>5.840625E-2</c:v>
                </c:pt>
                <c:pt idx="4413">
                  <c:v>5.840625E-2</c:v>
                </c:pt>
                <c:pt idx="4414">
                  <c:v>5.840625E-2</c:v>
                </c:pt>
                <c:pt idx="4415">
                  <c:v>5.8437500000000003E-2</c:v>
                </c:pt>
                <c:pt idx="4416">
                  <c:v>5.8437500000000003E-2</c:v>
                </c:pt>
                <c:pt idx="4417">
                  <c:v>5.8437500000000003E-2</c:v>
                </c:pt>
                <c:pt idx="4418">
                  <c:v>5.8437500000000003E-2</c:v>
                </c:pt>
                <c:pt idx="4419">
                  <c:v>5.8437500000000003E-2</c:v>
                </c:pt>
                <c:pt idx="4420">
                  <c:v>5.8437500000000003E-2</c:v>
                </c:pt>
                <c:pt idx="4421">
                  <c:v>5.846875E-2</c:v>
                </c:pt>
                <c:pt idx="4422">
                  <c:v>5.8500000000000003E-2</c:v>
                </c:pt>
                <c:pt idx="4423">
                  <c:v>5.8500000000000003E-2</c:v>
                </c:pt>
                <c:pt idx="4424">
                  <c:v>5.8500000000000003E-2</c:v>
                </c:pt>
                <c:pt idx="4425">
                  <c:v>5.8500000000000003E-2</c:v>
                </c:pt>
                <c:pt idx="4426">
                  <c:v>5.8500000000000003E-2</c:v>
                </c:pt>
                <c:pt idx="4427">
                  <c:v>5.8500000000000003E-2</c:v>
                </c:pt>
                <c:pt idx="4428">
                  <c:v>5.8500000000000003E-2</c:v>
                </c:pt>
                <c:pt idx="4429">
                  <c:v>5.8500000000000003E-2</c:v>
                </c:pt>
                <c:pt idx="4430">
                  <c:v>5.8500000000000003E-2</c:v>
                </c:pt>
                <c:pt idx="4431">
                  <c:v>5.8500000000000003E-2</c:v>
                </c:pt>
                <c:pt idx="4432">
                  <c:v>5.8500000000000003E-2</c:v>
                </c:pt>
                <c:pt idx="4433">
                  <c:v>5.8500000000000003E-2</c:v>
                </c:pt>
                <c:pt idx="4434">
                  <c:v>5.8500000000000003E-2</c:v>
                </c:pt>
                <c:pt idx="4435">
                  <c:v>5.853125E-2</c:v>
                </c:pt>
                <c:pt idx="4436">
                  <c:v>5.853125E-2</c:v>
                </c:pt>
                <c:pt idx="4437">
                  <c:v>5.8562500000000003E-2</c:v>
                </c:pt>
                <c:pt idx="4438">
                  <c:v>5.8562500000000003E-2</c:v>
                </c:pt>
                <c:pt idx="4439">
                  <c:v>5.859375E-2</c:v>
                </c:pt>
                <c:pt idx="4440">
                  <c:v>5.859375E-2</c:v>
                </c:pt>
                <c:pt idx="4441">
                  <c:v>5.859375E-2</c:v>
                </c:pt>
                <c:pt idx="4442">
                  <c:v>5.859375E-2</c:v>
                </c:pt>
                <c:pt idx="4443">
                  <c:v>5.859375E-2</c:v>
                </c:pt>
                <c:pt idx="4444">
                  <c:v>5.859375E-2</c:v>
                </c:pt>
                <c:pt idx="4445">
                  <c:v>5.8624999999999997E-2</c:v>
                </c:pt>
                <c:pt idx="4446">
                  <c:v>5.8624999999999997E-2</c:v>
                </c:pt>
                <c:pt idx="4447">
                  <c:v>5.8624999999999997E-2</c:v>
                </c:pt>
                <c:pt idx="4448">
                  <c:v>5.8624999999999997E-2</c:v>
                </c:pt>
                <c:pt idx="4449">
                  <c:v>5.865625E-2</c:v>
                </c:pt>
                <c:pt idx="4450">
                  <c:v>5.865625E-2</c:v>
                </c:pt>
                <c:pt idx="4451">
                  <c:v>5.865625E-2</c:v>
                </c:pt>
                <c:pt idx="4452">
                  <c:v>5.8687499999999997E-2</c:v>
                </c:pt>
                <c:pt idx="4453">
                  <c:v>5.8687499999999997E-2</c:v>
                </c:pt>
                <c:pt idx="4454">
                  <c:v>5.8687499999999997E-2</c:v>
                </c:pt>
                <c:pt idx="4455">
                  <c:v>5.8687499999999997E-2</c:v>
                </c:pt>
                <c:pt idx="4456">
                  <c:v>5.8687499999999997E-2</c:v>
                </c:pt>
                <c:pt idx="4457">
                  <c:v>5.8687499999999997E-2</c:v>
                </c:pt>
                <c:pt idx="4458">
                  <c:v>5.871875E-2</c:v>
                </c:pt>
                <c:pt idx="4459">
                  <c:v>5.8749999999999997E-2</c:v>
                </c:pt>
                <c:pt idx="4460">
                  <c:v>5.8749999999999997E-2</c:v>
                </c:pt>
                <c:pt idx="4461">
                  <c:v>5.8749999999999997E-2</c:v>
                </c:pt>
                <c:pt idx="4462">
                  <c:v>5.8749999999999997E-2</c:v>
                </c:pt>
                <c:pt idx="4463">
                  <c:v>5.8749999999999997E-2</c:v>
                </c:pt>
                <c:pt idx="4464">
                  <c:v>5.878125E-2</c:v>
                </c:pt>
                <c:pt idx="4465">
                  <c:v>5.8812499999999997E-2</c:v>
                </c:pt>
                <c:pt idx="4466">
                  <c:v>5.878125E-2</c:v>
                </c:pt>
                <c:pt idx="4467">
                  <c:v>5.8812499999999997E-2</c:v>
                </c:pt>
                <c:pt idx="4468">
                  <c:v>5.8812499999999997E-2</c:v>
                </c:pt>
                <c:pt idx="4469">
                  <c:v>5.8812499999999997E-2</c:v>
                </c:pt>
                <c:pt idx="4470">
                  <c:v>5.8812499999999997E-2</c:v>
                </c:pt>
                <c:pt idx="4471">
                  <c:v>5.8812499999999997E-2</c:v>
                </c:pt>
                <c:pt idx="4472">
                  <c:v>5.8812499999999997E-2</c:v>
                </c:pt>
                <c:pt idx="4473">
                  <c:v>5.8812499999999997E-2</c:v>
                </c:pt>
                <c:pt idx="4474">
                  <c:v>5.884375E-2</c:v>
                </c:pt>
                <c:pt idx="4475">
                  <c:v>5.884375E-2</c:v>
                </c:pt>
                <c:pt idx="4476">
                  <c:v>5.884375E-2</c:v>
                </c:pt>
                <c:pt idx="4477">
                  <c:v>5.884375E-2</c:v>
                </c:pt>
                <c:pt idx="4478">
                  <c:v>5.8874999999999997E-2</c:v>
                </c:pt>
                <c:pt idx="4479">
                  <c:v>5.8874999999999997E-2</c:v>
                </c:pt>
                <c:pt idx="4480">
                  <c:v>5.8874999999999997E-2</c:v>
                </c:pt>
                <c:pt idx="4481">
                  <c:v>5.8874999999999997E-2</c:v>
                </c:pt>
                <c:pt idx="4482">
                  <c:v>5.890625E-2</c:v>
                </c:pt>
                <c:pt idx="4483">
                  <c:v>5.890625E-2</c:v>
                </c:pt>
                <c:pt idx="4484">
                  <c:v>5.890625E-2</c:v>
                </c:pt>
                <c:pt idx="4485">
                  <c:v>5.890625E-2</c:v>
                </c:pt>
                <c:pt idx="4486">
                  <c:v>5.890625E-2</c:v>
                </c:pt>
                <c:pt idx="4487">
                  <c:v>5.890625E-2</c:v>
                </c:pt>
                <c:pt idx="4488">
                  <c:v>5.890625E-2</c:v>
                </c:pt>
                <c:pt idx="4489">
                  <c:v>5.890625E-2</c:v>
                </c:pt>
                <c:pt idx="4490">
                  <c:v>5.890625E-2</c:v>
                </c:pt>
                <c:pt idx="4491">
                  <c:v>5.890625E-2</c:v>
                </c:pt>
                <c:pt idx="4492">
                  <c:v>5.890625E-2</c:v>
                </c:pt>
                <c:pt idx="4493">
                  <c:v>5.8937499999999997E-2</c:v>
                </c:pt>
                <c:pt idx="4494">
                  <c:v>5.8937499999999997E-2</c:v>
                </c:pt>
                <c:pt idx="4495">
                  <c:v>5.8937499999999997E-2</c:v>
                </c:pt>
                <c:pt idx="4496">
                  <c:v>5.890625E-2</c:v>
                </c:pt>
                <c:pt idx="4497">
                  <c:v>5.8937499999999997E-2</c:v>
                </c:pt>
                <c:pt idx="4498">
                  <c:v>5.896875E-2</c:v>
                </c:pt>
                <c:pt idx="4499">
                  <c:v>5.903125E-2</c:v>
                </c:pt>
                <c:pt idx="4500">
                  <c:v>5.903125E-2</c:v>
                </c:pt>
                <c:pt idx="4501">
                  <c:v>5.903125E-2</c:v>
                </c:pt>
                <c:pt idx="4502">
                  <c:v>5.903125E-2</c:v>
                </c:pt>
                <c:pt idx="4503">
                  <c:v>5.903125E-2</c:v>
                </c:pt>
                <c:pt idx="4504">
                  <c:v>5.903125E-2</c:v>
                </c:pt>
                <c:pt idx="4505">
                  <c:v>5.9062499999999997E-2</c:v>
                </c:pt>
                <c:pt idx="4506">
                  <c:v>5.9062499999999997E-2</c:v>
                </c:pt>
                <c:pt idx="4507">
                  <c:v>5.9062499999999997E-2</c:v>
                </c:pt>
                <c:pt idx="4508">
                  <c:v>5.9062499999999997E-2</c:v>
                </c:pt>
                <c:pt idx="4509">
                  <c:v>5.9062499999999997E-2</c:v>
                </c:pt>
                <c:pt idx="4510">
                  <c:v>5.9062499999999997E-2</c:v>
                </c:pt>
                <c:pt idx="4511">
                  <c:v>5.9062499999999997E-2</c:v>
                </c:pt>
                <c:pt idx="4512">
                  <c:v>5.909375E-2</c:v>
                </c:pt>
                <c:pt idx="4513">
                  <c:v>5.909375E-2</c:v>
                </c:pt>
                <c:pt idx="4514">
                  <c:v>5.909375E-2</c:v>
                </c:pt>
                <c:pt idx="4515">
                  <c:v>5.909375E-2</c:v>
                </c:pt>
                <c:pt idx="4516">
                  <c:v>5.9124999999999997E-2</c:v>
                </c:pt>
                <c:pt idx="4517">
                  <c:v>5.9124999999999997E-2</c:v>
                </c:pt>
                <c:pt idx="4518">
                  <c:v>5.9124999999999997E-2</c:v>
                </c:pt>
                <c:pt idx="4519">
                  <c:v>5.915625E-2</c:v>
                </c:pt>
                <c:pt idx="4520">
                  <c:v>5.915625E-2</c:v>
                </c:pt>
                <c:pt idx="4521">
                  <c:v>5.915625E-2</c:v>
                </c:pt>
                <c:pt idx="4522">
                  <c:v>5.9187499999999997E-2</c:v>
                </c:pt>
                <c:pt idx="4523">
                  <c:v>5.9187499999999997E-2</c:v>
                </c:pt>
                <c:pt idx="4524">
                  <c:v>5.9218750000000001E-2</c:v>
                </c:pt>
                <c:pt idx="4525">
                  <c:v>5.9218750000000001E-2</c:v>
                </c:pt>
                <c:pt idx="4526">
                  <c:v>5.9249999999999997E-2</c:v>
                </c:pt>
                <c:pt idx="4527">
                  <c:v>5.9249999999999997E-2</c:v>
                </c:pt>
                <c:pt idx="4528">
                  <c:v>5.9249999999999997E-2</c:v>
                </c:pt>
                <c:pt idx="4529">
                  <c:v>5.9249999999999997E-2</c:v>
                </c:pt>
                <c:pt idx="4530">
                  <c:v>5.9249999999999997E-2</c:v>
                </c:pt>
                <c:pt idx="4531">
                  <c:v>5.9281250000000001E-2</c:v>
                </c:pt>
                <c:pt idx="4532">
                  <c:v>5.9281250000000001E-2</c:v>
                </c:pt>
                <c:pt idx="4533">
                  <c:v>5.9281250000000001E-2</c:v>
                </c:pt>
                <c:pt idx="4534">
                  <c:v>5.9281250000000001E-2</c:v>
                </c:pt>
                <c:pt idx="4535">
                  <c:v>5.9312499999999997E-2</c:v>
                </c:pt>
                <c:pt idx="4536">
                  <c:v>5.9312499999999997E-2</c:v>
                </c:pt>
                <c:pt idx="4537">
                  <c:v>5.9312499999999997E-2</c:v>
                </c:pt>
                <c:pt idx="4538">
                  <c:v>5.9343750000000001E-2</c:v>
                </c:pt>
                <c:pt idx="4539">
                  <c:v>5.9343750000000001E-2</c:v>
                </c:pt>
                <c:pt idx="4540">
                  <c:v>5.9343750000000001E-2</c:v>
                </c:pt>
                <c:pt idx="4541">
                  <c:v>5.9374999999999997E-2</c:v>
                </c:pt>
                <c:pt idx="4542">
                  <c:v>5.9374999999999997E-2</c:v>
                </c:pt>
                <c:pt idx="4543">
                  <c:v>5.9374999999999997E-2</c:v>
                </c:pt>
                <c:pt idx="4544">
                  <c:v>5.9374999999999997E-2</c:v>
                </c:pt>
                <c:pt idx="4545">
                  <c:v>5.9406250000000001E-2</c:v>
                </c:pt>
                <c:pt idx="4546">
                  <c:v>5.9406250000000001E-2</c:v>
                </c:pt>
                <c:pt idx="4547">
                  <c:v>5.9406250000000001E-2</c:v>
                </c:pt>
                <c:pt idx="4548">
                  <c:v>5.9437499999999997E-2</c:v>
                </c:pt>
                <c:pt idx="4549">
                  <c:v>5.9437499999999997E-2</c:v>
                </c:pt>
                <c:pt idx="4550">
                  <c:v>5.9468750000000001E-2</c:v>
                </c:pt>
                <c:pt idx="4551">
                  <c:v>5.9468750000000001E-2</c:v>
                </c:pt>
                <c:pt idx="4552">
                  <c:v>5.9468750000000001E-2</c:v>
                </c:pt>
                <c:pt idx="4553">
                  <c:v>5.9468750000000001E-2</c:v>
                </c:pt>
                <c:pt idx="4554">
                  <c:v>5.9499999999999997E-2</c:v>
                </c:pt>
                <c:pt idx="4555">
                  <c:v>5.9499999999999997E-2</c:v>
                </c:pt>
                <c:pt idx="4556">
                  <c:v>5.9531250000000001E-2</c:v>
                </c:pt>
                <c:pt idx="4557">
                  <c:v>5.9531250000000001E-2</c:v>
                </c:pt>
                <c:pt idx="4558">
                  <c:v>5.9531250000000001E-2</c:v>
                </c:pt>
                <c:pt idx="4559">
                  <c:v>5.9499999999999997E-2</c:v>
                </c:pt>
                <c:pt idx="4560">
                  <c:v>5.9499999999999997E-2</c:v>
                </c:pt>
                <c:pt idx="4561">
                  <c:v>5.9499999999999997E-2</c:v>
                </c:pt>
                <c:pt idx="4562">
                  <c:v>5.9499999999999997E-2</c:v>
                </c:pt>
                <c:pt idx="4563">
                  <c:v>5.9499999999999997E-2</c:v>
                </c:pt>
                <c:pt idx="4564">
                  <c:v>5.9499999999999997E-2</c:v>
                </c:pt>
                <c:pt idx="4565">
                  <c:v>5.9499999999999997E-2</c:v>
                </c:pt>
                <c:pt idx="4566">
                  <c:v>5.9499999999999997E-2</c:v>
                </c:pt>
                <c:pt idx="4567">
                  <c:v>5.9531250000000001E-2</c:v>
                </c:pt>
                <c:pt idx="4568">
                  <c:v>5.9562499999999997E-2</c:v>
                </c:pt>
                <c:pt idx="4569">
                  <c:v>5.9562499999999997E-2</c:v>
                </c:pt>
                <c:pt idx="4570">
                  <c:v>5.9562499999999997E-2</c:v>
                </c:pt>
                <c:pt idx="4571">
                  <c:v>5.9562499999999997E-2</c:v>
                </c:pt>
                <c:pt idx="4572">
                  <c:v>5.9562499999999997E-2</c:v>
                </c:pt>
                <c:pt idx="4573">
                  <c:v>5.9562499999999997E-2</c:v>
                </c:pt>
                <c:pt idx="4574">
                  <c:v>5.9593750000000001E-2</c:v>
                </c:pt>
                <c:pt idx="4575">
                  <c:v>5.9624999999999997E-2</c:v>
                </c:pt>
                <c:pt idx="4576">
                  <c:v>5.9624999999999997E-2</c:v>
                </c:pt>
                <c:pt idx="4577">
                  <c:v>5.9656250000000001E-2</c:v>
                </c:pt>
                <c:pt idx="4578">
                  <c:v>5.9656250000000001E-2</c:v>
                </c:pt>
                <c:pt idx="4579">
                  <c:v>5.9656250000000001E-2</c:v>
                </c:pt>
                <c:pt idx="4580">
                  <c:v>5.9656250000000001E-2</c:v>
                </c:pt>
                <c:pt idx="4581">
                  <c:v>5.9656250000000001E-2</c:v>
                </c:pt>
                <c:pt idx="4582">
                  <c:v>5.9656250000000001E-2</c:v>
                </c:pt>
                <c:pt idx="4583">
                  <c:v>5.9656250000000001E-2</c:v>
                </c:pt>
                <c:pt idx="4584">
                  <c:v>5.9656250000000001E-2</c:v>
                </c:pt>
                <c:pt idx="4585">
                  <c:v>5.9687499999999998E-2</c:v>
                </c:pt>
                <c:pt idx="4586">
                  <c:v>5.9687499999999998E-2</c:v>
                </c:pt>
                <c:pt idx="4587">
                  <c:v>5.9718750000000001E-2</c:v>
                </c:pt>
                <c:pt idx="4588">
                  <c:v>5.9718750000000001E-2</c:v>
                </c:pt>
                <c:pt idx="4589">
                  <c:v>5.9718750000000001E-2</c:v>
                </c:pt>
                <c:pt idx="4590">
                  <c:v>5.9749999999999998E-2</c:v>
                </c:pt>
                <c:pt idx="4591">
                  <c:v>5.9781250000000001E-2</c:v>
                </c:pt>
                <c:pt idx="4592">
                  <c:v>5.9781250000000001E-2</c:v>
                </c:pt>
                <c:pt idx="4593">
                  <c:v>5.9781250000000001E-2</c:v>
                </c:pt>
                <c:pt idx="4594">
                  <c:v>5.9781250000000001E-2</c:v>
                </c:pt>
                <c:pt idx="4595">
                  <c:v>5.9781250000000001E-2</c:v>
                </c:pt>
                <c:pt idx="4596">
                  <c:v>5.9781250000000001E-2</c:v>
                </c:pt>
                <c:pt idx="4597">
                  <c:v>5.9781250000000001E-2</c:v>
                </c:pt>
                <c:pt idx="4598">
                  <c:v>5.9781250000000001E-2</c:v>
                </c:pt>
                <c:pt idx="4599">
                  <c:v>5.9812499999999998E-2</c:v>
                </c:pt>
                <c:pt idx="4600">
                  <c:v>5.9812499999999998E-2</c:v>
                </c:pt>
                <c:pt idx="4601">
                  <c:v>5.9843750000000001E-2</c:v>
                </c:pt>
                <c:pt idx="4602">
                  <c:v>5.9874999999999998E-2</c:v>
                </c:pt>
                <c:pt idx="4603">
                  <c:v>5.9843750000000001E-2</c:v>
                </c:pt>
                <c:pt idx="4604">
                  <c:v>5.9812499999999998E-2</c:v>
                </c:pt>
                <c:pt idx="4605">
                  <c:v>5.9812499999999998E-2</c:v>
                </c:pt>
                <c:pt idx="4606">
                  <c:v>5.9812499999999998E-2</c:v>
                </c:pt>
                <c:pt idx="4607">
                  <c:v>5.9812499999999998E-2</c:v>
                </c:pt>
                <c:pt idx="4608">
                  <c:v>5.9812499999999998E-2</c:v>
                </c:pt>
                <c:pt idx="4609">
                  <c:v>5.9812499999999998E-2</c:v>
                </c:pt>
                <c:pt idx="4610">
                  <c:v>5.9812499999999998E-2</c:v>
                </c:pt>
                <c:pt idx="4611">
                  <c:v>5.9812499999999998E-2</c:v>
                </c:pt>
                <c:pt idx="4612">
                  <c:v>5.9843750000000001E-2</c:v>
                </c:pt>
                <c:pt idx="4613">
                  <c:v>5.9843750000000001E-2</c:v>
                </c:pt>
                <c:pt idx="4614">
                  <c:v>5.9874999999999998E-2</c:v>
                </c:pt>
                <c:pt idx="4615">
                  <c:v>5.9874999999999998E-2</c:v>
                </c:pt>
                <c:pt idx="4616">
                  <c:v>5.9874999999999998E-2</c:v>
                </c:pt>
                <c:pt idx="4617">
                  <c:v>5.9906250000000001E-2</c:v>
                </c:pt>
                <c:pt idx="4618">
                  <c:v>5.9906250000000001E-2</c:v>
                </c:pt>
                <c:pt idx="4619">
                  <c:v>5.9937499999999998E-2</c:v>
                </c:pt>
                <c:pt idx="4620">
                  <c:v>5.9937499999999998E-2</c:v>
                </c:pt>
                <c:pt idx="4621">
                  <c:v>5.9937499999999998E-2</c:v>
                </c:pt>
                <c:pt idx="4622">
                  <c:v>5.9937499999999998E-2</c:v>
                </c:pt>
                <c:pt idx="4623">
                  <c:v>5.9937499999999998E-2</c:v>
                </c:pt>
                <c:pt idx="4624">
                  <c:v>5.9937499999999998E-2</c:v>
                </c:pt>
                <c:pt idx="4625">
                  <c:v>5.9937499999999998E-2</c:v>
                </c:pt>
                <c:pt idx="4626">
                  <c:v>5.9937499999999998E-2</c:v>
                </c:pt>
                <c:pt idx="4627">
                  <c:v>5.9968750000000001E-2</c:v>
                </c:pt>
                <c:pt idx="4628">
                  <c:v>5.9968750000000001E-2</c:v>
                </c:pt>
                <c:pt idx="4629">
                  <c:v>5.9968750000000001E-2</c:v>
                </c:pt>
                <c:pt idx="4630">
                  <c:v>5.9968750000000001E-2</c:v>
                </c:pt>
                <c:pt idx="4631">
                  <c:v>5.9968750000000001E-2</c:v>
                </c:pt>
                <c:pt idx="4632">
                  <c:v>5.9968750000000001E-2</c:v>
                </c:pt>
                <c:pt idx="4633">
                  <c:v>0.06</c:v>
                </c:pt>
                <c:pt idx="4634">
                  <c:v>0.06</c:v>
                </c:pt>
                <c:pt idx="4635">
                  <c:v>0.06</c:v>
                </c:pt>
                <c:pt idx="4636">
                  <c:v>0.06</c:v>
                </c:pt>
                <c:pt idx="4637">
                  <c:v>0.06</c:v>
                </c:pt>
                <c:pt idx="4638">
                  <c:v>0.06</c:v>
                </c:pt>
                <c:pt idx="4639">
                  <c:v>6.0031250000000001E-2</c:v>
                </c:pt>
                <c:pt idx="4640">
                  <c:v>6.0031250000000001E-2</c:v>
                </c:pt>
                <c:pt idx="4641">
                  <c:v>6.0062499999999998E-2</c:v>
                </c:pt>
                <c:pt idx="4642">
                  <c:v>6.0062499999999998E-2</c:v>
                </c:pt>
                <c:pt idx="4643">
                  <c:v>6.0093750000000001E-2</c:v>
                </c:pt>
                <c:pt idx="4644">
                  <c:v>6.0093750000000001E-2</c:v>
                </c:pt>
                <c:pt idx="4645">
                  <c:v>6.0093750000000001E-2</c:v>
                </c:pt>
                <c:pt idx="4646">
                  <c:v>6.0124999999999998E-2</c:v>
                </c:pt>
                <c:pt idx="4647">
                  <c:v>6.0124999999999998E-2</c:v>
                </c:pt>
                <c:pt idx="4648">
                  <c:v>6.0156250000000001E-2</c:v>
                </c:pt>
                <c:pt idx="4649">
                  <c:v>6.0156250000000001E-2</c:v>
                </c:pt>
                <c:pt idx="4650">
                  <c:v>6.0156250000000001E-2</c:v>
                </c:pt>
                <c:pt idx="4651">
                  <c:v>6.0156250000000001E-2</c:v>
                </c:pt>
                <c:pt idx="4652">
                  <c:v>6.0156250000000001E-2</c:v>
                </c:pt>
                <c:pt idx="4653">
                  <c:v>6.0156250000000001E-2</c:v>
                </c:pt>
                <c:pt idx="4654">
                  <c:v>6.0156250000000001E-2</c:v>
                </c:pt>
                <c:pt idx="4655">
                  <c:v>6.0156250000000001E-2</c:v>
                </c:pt>
                <c:pt idx="4656">
                  <c:v>6.0156250000000001E-2</c:v>
                </c:pt>
                <c:pt idx="4657">
                  <c:v>6.0156250000000001E-2</c:v>
                </c:pt>
                <c:pt idx="4658">
                  <c:v>6.0156250000000001E-2</c:v>
                </c:pt>
                <c:pt idx="4659">
                  <c:v>6.0156250000000001E-2</c:v>
                </c:pt>
                <c:pt idx="4660">
                  <c:v>6.0156250000000001E-2</c:v>
                </c:pt>
                <c:pt idx="4661">
                  <c:v>6.0156250000000001E-2</c:v>
                </c:pt>
                <c:pt idx="4662">
                  <c:v>6.0156250000000001E-2</c:v>
                </c:pt>
                <c:pt idx="4663">
                  <c:v>6.0187499999999998E-2</c:v>
                </c:pt>
                <c:pt idx="4664">
                  <c:v>6.0187499999999998E-2</c:v>
                </c:pt>
                <c:pt idx="4665">
                  <c:v>6.0187499999999998E-2</c:v>
                </c:pt>
                <c:pt idx="4666">
                  <c:v>6.0187499999999998E-2</c:v>
                </c:pt>
                <c:pt idx="4667">
                  <c:v>6.0218750000000001E-2</c:v>
                </c:pt>
                <c:pt idx="4668">
                  <c:v>6.0218750000000001E-2</c:v>
                </c:pt>
                <c:pt idx="4669">
                  <c:v>6.0218750000000001E-2</c:v>
                </c:pt>
                <c:pt idx="4670">
                  <c:v>6.0218750000000001E-2</c:v>
                </c:pt>
                <c:pt idx="4671">
                  <c:v>6.0249999999999998E-2</c:v>
                </c:pt>
                <c:pt idx="4672">
                  <c:v>6.0249999999999998E-2</c:v>
                </c:pt>
                <c:pt idx="4673">
                  <c:v>6.0281250000000001E-2</c:v>
                </c:pt>
                <c:pt idx="4674">
                  <c:v>6.0281250000000001E-2</c:v>
                </c:pt>
                <c:pt idx="4675">
                  <c:v>6.0312499999999998E-2</c:v>
                </c:pt>
                <c:pt idx="4676">
                  <c:v>6.0312499999999998E-2</c:v>
                </c:pt>
                <c:pt idx="4677">
                  <c:v>6.0312499999999998E-2</c:v>
                </c:pt>
                <c:pt idx="4678">
                  <c:v>6.0312499999999998E-2</c:v>
                </c:pt>
                <c:pt idx="4679">
                  <c:v>6.0312499999999998E-2</c:v>
                </c:pt>
                <c:pt idx="4680">
                  <c:v>6.0312499999999998E-2</c:v>
                </c:pt>
                <c:pt idx="4681">
                  <c:v>6.0312499999999998E-2</c:v>
                </c:pt>
                <c:pt idx="4682">
                  <c:v>6.0312499999999998E-2</c:v>
                </c:pt>
                <c:pt idx="4683">
                  <c:v>6.0312499999999998E-2</c:v>
                </c:pt>
                <c:pt idx="4684">
                  <c:v>6.0343750000000002E-2</c:v>
                </c:pt>
                <c:pt idx="4685">
                  <c:v>6.0343750000000002E-2</c:v>
                </c:pt>
                <c:pt idx="4686">
                  <c:v>6.0343750000000002E-2</c:v>
                </c:pt>
                <c:pt idx="4687">
                  <c:v>6.0343750000000002E-2</c:v>
                </c:pt>
                <c:pt idx="4688">
                  <c:v>6.0343750000000002E-2</c:v>
                </c:pt>
                <c:pt idx="4689">
                  <c:v>6.0374999999999998E-2</c:v>
                </c:pt>
                <c:pt idx="4690">
                  <c:v>6.0374999999999998E-2</c:v>
                </c:pt>
                <c:pt idx="4691">
                  <c:v>6.0406250000000002E-2</c:v>
                </c:pt>
                <c:pt idx="4692">
                  <c:v>6.0406250000000002E-2</c:v>
                </c:pt>
                <c:pt idx="4693">
                  <c:v>6.0406250000000002E-2</c:v>
                </c:pt>
                <c:pt idx="4694">
                  <c:v>6.0406250000000002E-2</c:v>
                </c:pt>
                <c:pt idx="4695">
                  <c:v>6.0406250000000002E-2</c:v>
                </c:pt>
                <c:pt idx="4696">
                  <c:v>6.0406250000000002E-2</c:v>
                </c:pt>
                <c:pt idx="4697">
                  <c:v>6.0437499999999998E-2</c:v>
                </c:pt>
                <c:pt idx="4698">
                  <c:v>6.0468750000000002E-2</c:v>
                </c:pt>
                <c:pt idx="4699">
                  <c:v>6.0468750000000002E-2</c:v>
                </c:pt>
                <c:pt idx="4700">
                  <c:v>6.0468750000000002E-2</c:v>
                </c:pt>
                <c:pt idx="4701">
                  <c:v>6.0468750000000002E-2</c:v>
                </c:pt>
                <c:pt idx="4702">
                  <c:v>6.0468750000000002E-2</c:v>
                </c:pt>
                <c:pt idx="4703">
                  <c:v>6.0468750000000002E-2</c:v>
                </c:pt>
                <c:pt idx="4704">
                  <c:v>6.0468750000000002E-2</c:v>
                </c:pt>
                <c:pt idx="4705">
                  <c:v>6.0499999999999998E-2</c:v>
                </c:pt>
                <c:pt idx="4706">
                  <c:v>6.0499999999999998E-2</c:v>
                </c:pt>
                <c:pt idx="4707">
                  <c:v>6.0499999999999998E-2</c:v>
                </c:pt>
                <c:pt idx="4708">
                  <c:v>6.0531250000000002E-2</c:v>
                </c:pt>
                <c:pt idx="4709">
                  <c:v>6.0531250000000002E-2</c:v>
                </c:pt>
                <c:pt idx="4710">
                  <c:v>6.0531250000000002E-2</c:v>
                </c:pt>
                <c:pt idx="4711">
                  <c:v>6.0531250000000002E-2</c:v>
                </c:pt>
                <c:pt idx="4712">
                  <c:v>6.0562499999999998E-2</c:v>
                </c:pt>
                <c:pt idx="4713">
                  <c:v>6.0562499999999998E-2</c:v>
                </c:pt>
                <c:pt idx="4714">
                  <c:v>6.0562499999999998E-2</c:v>
                </c:pt>
                <c:pt idx="4715">
                  <c:v>6.0562499999999998E-2</c:v>
                </c:pt>
                <c:pt idx="4716">
                  <c:v>6.0562499999999998E-2</c:v>
                </c:pt>
                <c:pt idx="4717">
                  <c:v>6.0562499999999998E-2</c:v>
                </c:pt>
                <c:pt idx="4718">
                  <c:v>6.0562499999999998E-2</c:v>
                </c:pt>
                <c:pt idx="4719">
                  <c:v>6.0562499999999998E-2</c:v>
                </c:pt>
                <c:pt idx="4720">
                  <c:v>6.0593750000000002E-2</c:v>
                </c:pt>
                <c:pt idx="4721">
                  <c:v>6.0593750000000002E-2</c:v>
                </c:pt>
                <c:pt idx="4722">
                  <c:v>6.0593750000000002E-2</c:v>
                </c:pt>
                <c:pt idx="4723">
                  <c:v>6.0624999999999998E-2</c:v>
                </c:pt>
                <c:pt idx="4724">
                  <c:v>6.0624999999999998E-2</c:v>
                </c:pt>
                <c:pt idx="4725">
                  <c:v>6.0656250000000002E-2</c:v>
                </c:pt>
                <c:pt idx="4726">
                  <c:v>6.0656250000000002E-2</c:v>
                </c:pt>
                <c:pt idx="4727">
                  <c:v>6.0687499999999998E-2</c:v>
                </c:pt>
                <c:pt idx="4728">
                  <c:v>6.0687499999999998E-2</c:v>
                </c:pt>
                <c:pt idx="4729">
                  <c:v>6.0687499999999998E-2</c:v>
                </c:pt>
                <c:pt idx="4730">
                  <c:v>6.0687499999999998E-2</c:v>
                </c:pt>
                <c:pt idx="4731">
                  <c:v>6.0687499999999998E-2</c:v>
                </c:pt>
                <c:pt idx="4732">
                  <c:v>6.0687499999999998E-2</c:v>
                </c:pt>
                <c:pt idx="4733">
                  <c:v>6.0687499999999998E-2</c:v>
                </c:pt>
                <c:pt idx="4734">
                  <c:v>6.0718750000000002E-2</c:v>
                </c:pt>
                <c:pt idx="4735">
                  <c:v>6.0718750000000002E-2</c:v>
                </c:pt>
                <c:pt idx="4736">
                  <c:v>6.0718750000000002E-2</c:v>
                </c:pt>
                <c:pt idx="4737">
                  <c:v>6.0749999999999998E-2</c:v>
                </c:pt>
                <c:pt idx="4738">
                  <c:v>6.0749999999999998E-2</c:v>
                </c:pt>
                <c:pt idx="4739">
                  <c:v>6.0749999999999998E-2</c:v>
                </c:pt>
                <c:pt idx="4740">
                  <c:v>6.0749999999999998E-2</c:v>
                </c:pt>
                <c:pt idx="4741">
                  <c:v>6.0781250000000002E-2</c:v>
                </c:pt>
                <c:pt idx="4742">
                  <c:v>6.0781250000000002E-2</c:v>
                </c:pt>
                <c:pt idx="4743">
                  <c:v>6.0781250000000002E-2</c:v>
                </c:pt>
                <c:pt idx="4744">
                  <c:v>6.0781250000000002E-2</c:v>
                </c:pt>
                <c:pt idx="4745">
                  <c:v>6.0781250000000002E-2</c:v>
                </c:pt>
                <c:pt idx="4746">
                  <c:v>6.0781250000000002E-2</c:v>
                </c:pt>
                <c:pt idx="4747">
                  <c:v>6.0781250000000002E-2</c:v>
                </c:pt>
                <c:pt idx="4748">
                  <c:v>6.0781250000000002E-2</c:v>
                </c:pt>
                <c:pt idx="4749">
                  <c:v>6.0812499999999999E-2</c:v>
                </c:pt>
                <c:pt idx="4750">
                  <c:v>6.0812499999999999E-2</c:v>
                </c:pt>
                <c:pt idx="4751">
                  <c:v>6.0812499999999999E-2</c:v>
                </c:pt>
                <c:pt idx="4752">
                  <c:v>6.0812499999999999E-2</c:v>
                </c:pt>
                <c:pt idx="4753">
                  <c:v>6.0843750000000002E-2</c:v>
                </c:pt>
                <c:pt idx="4754">
                  <c:v>6.0812499999999999E-2</c:v>
                </c:pt>
                <c:pt idx="4755">
                  <c:v>6.0812499999999999E-2</c:v>
                </c:pt>
                <c:pt idx="4756">
                  <c:v>6.0812499999999999E-2</c:v>
                </c:pt>
                <c:pt idx="4757">
                  <c:v>6.0812499999999999E-2</c:v>
                </c:pt>
                <c:pt idx="4758">
                  <c:v>6.0812499999999999E-2</c:v>
                </c:pt>
                <c:pt idx="4759">
                  <c:v>6.0843750000000002E-2</c:v>
                </c:pt>
                <c:pt idx="4760">
                  <c:v>6.0843750000000002E-2</c:v>
                </c:pt>
                <c:pt idx="4761">
                  <c:v>6.0874999999999999E-2</c:v>
                </c:pt>
                <c:pt idx="4762">
                  <c:v>6.0874999999999999E-2</c:v>
                </c:pt>
                <c:pt idx="4763">
                  <c:v>6.0906250000000002E-2</c:v>
                </c:pt>
                <c:pt idx="4764">
                  <c:v>6.0906250000000002E-2</c:v>
                </c:pt>
                <c:pt idx="4765">
                  <c:v>6.0906250000000002E-2</c:v>
                </c:pt>
                <c:pt idx="4766">
                  <c:v>6.0906250000000002E-2</c:v>
                </c:pt>
                <c:pt idx="4767">
                  <c:v>6.0937499999999999E-2</c:v>
                </c:pt>
                <c:pt idx="4768">
                  <c:v>6.0937499999999999E-2</c:v>
                </c:pt>
                <c:pt idx="4769">
                  <c:v>6.0937499999999999E-2</c:v>
                </c:pt>
                <c:pt idx="4770">
                  <c:v>6.0968750000000002E-2</c:v>
                </c:pt>
                <c:pt idx="4771">
                  <c:v>6.0968750000000002E-2</c:v>
                </c:pt>
                <c:pt idx="4772">
                  <c:v>6.0968750000000002E-2</c:v>
                </c:pt>
                <c:pt idx="4773">
                  <c:v>6.0937499999999999E-2</c:v>
                </c:pt>
                <c:pt idx="4774">
                  <c:v>6.0937499999999999E-2</c:v>
                </c:pt>
                <c:pt idx="4775">
                  <c:v>6.0968750000000002E-2</c:v>
                </c:pt>
                <c:pt idx="4776">
                  <c:v>6.0999999999999999E-2</c:v>
                </c:pt>
                <c:pt idx="4777">
                  <c:v>6.1031250000000002E-2</c:v>
                </c:pt>
                <c:pt idx="4778">
                  <c:v>6.1031250000000002E-2</c:v>
                </c:pt>
                <c:pt idx="4779">
                  <c:v>6.0999999999999999E-2</c:v>
                </c:pt>
                <c:pt idx="4780">
                  <c:v>6.1031250000000002E-2</c:v>
                </c:pt>
                <c:pt idx="4781">
                  <c:v>6.1031250000000002E-2</c:v>
                </c:pt>
                <c:pt idx="4782">
                  <c:v>6.1062499999999999E-2</c:v>
                </c:pt>
                <c:pt idx="4783">
                  <c:v>6.1062499999999999E-2</c:v>
                </c:pt>
                <c:pt idx="4784">
                  <c:v>6.1062499999999999E-2</c:v>
                </c:pt>
                <c:pt idx="4785">
                  <c:v>6.1093750000000002E-2</c:v>
                </c:pt>
                <c:pt idx="4786">
                  <c:v>6.1093750000000002E-2</c:v>
                </c:pt>
                <c:pt idx="4787">
                  <c:v>6.1093750000000002E-2</c:v>
                </c:pt>
                <c:pt idx="4788">
                  <c:v>6.1124999999999999E-2</c:v>
                </c:pt>
                <c:pt idx="4789">
                  <c:v>6.1156250000000002E-2</c:v>
                </c:pt>
                <c:pt idx="4790">
                  <c:v>6.1156250000000002E-2</c:v>
                </c:pt>
                <c:pt idx="4791">
                  <c:v>6.1156250000000002E-2</c:v>
                </c:pt>
                <c:pt idx="4792">
                  <c:v>6.1156250000000002E-2</c:v>
                </c:pt>
                <c:pt idx="4793">
                  <c:v>6.1156250000000002E-2</c:v>
                </c:pt>
                <c:pt idx="4794">
                  <c:v>6.1156250000000002E-2</c:v>
                </c:pt>
                <c:pt idx="4795">
                  <c:v>6.1187499999999999E-2</c:v>
                </c:pt>
                <c:pt idx="4796">
                  <c:v>6.1187499999999999E-2</c:v>
                </c:pt>
                <c:pt idx="4797">
                  <c:v>6.1218750000000002E-2</c:v>
                </c:pt>
                <c:pt idx="4798">
                  <c:v>6.1218750000000002E-2</c:v>
                </c:pt>
                <c:pt idx="4799">
                  <c:v>6.1218750000000002E-2</c:v>
                </c:pt>
                <c:pt idx="4800">
                  <c:v>6.1218750000000002E-2</c:v>
                </c:pt>
                <c:pt idx="4801">
                  <c:v>6.1218750000000002E-2</c:v>
                </c:pt>
                <c:pt idx="4802">
                  <c:v>6.1249999999999999E-2</c:v>
                </c:pt>
                <c:pt idx="4803">
                  <c:v>6.1249999999999999E-2</c:v>
                </c:pt>
                <c:pt idx="4804">
                  <c:v>6.1281250000000002E-2</c:v>
                </c:pt>
                <c:pt idx="4805">
                  <c:v>6.1249999999999999E-2</c:v>
                </c:pt>
                <c:pt idx="4806">
                  <c:v>6.1281250000000002E-2</c:v>
                </c:pt>
                <c:pt idx="4807">
                  <c:v>6.1281250000000002E-2</c:v>
                </c:pt>
                <c:pt idx="4808">
                  <c:v>6.1312499999999999E-2</c:v>
                </c:pt>
                <c:pt idx="4809">
                  <c:v>6.1312499999999999E-2</c:v>
                </c:pt>
                <c:pt idx="4810">
                  <c:v>6.1312499999999999E-2</c:v>
                </c:pt>
                <c:pt idx="4811">
                  <c:v>6.1312499999999999E-2</c:v>
                </c:pt>
                <c:pt idx="4812">
                  <c:v>6.1312499999999999E-2</c:v>
                </c:pt>
                <c:pt idx="4813">
                  <c:v>6.1312499999999999E-2</c:v>
                </c:pt>
                <c:pt idx="4814">
                  <c:v>6.1312499999999999E-2</c:v>
                </c:pt>
                <c:pt idx="4815">
                  <c:v>6.1312499999999999E-2</c:v>
                </c:pt>
                <c:pt idx="4816">
                  <c:v>6.1312499999999999E-2</c:v>
                </c:pt>
                <c:pt idx="4817">
                  <c:v>6.1343750000000002E-2</c:v>
                </c:pt>
                <c:pt idx="4818">
                  <c:v>6.1343750000000002E-2</c:v>
                </c:pt>
                <c:pt idx="4819">
                  <c:v>6.1343750000000002E-2</c:v>
                </c:pt>
                <c:pt idx="4820">
                  <c:v>6.1343750000000002E-2</c:v>
                </c:pt>
                <c:pt idx="4821">
                  <c:v>6.1343750000000002E-2</c:v>
                </c:pt>
                <c:pt idx="4822">
                  <c:v>6.1374999999999999E-2</c:v>
                </c:pt>
                <c:pt idx="4823">
                  <c:v>6.1374999999999999E-2</c:v>
                </c:pt>
                <c:pt idx="4824">
                  <c:v>6.1374999999999999E-2</c:v>
                </c:pt>
                <c:pt idx="4825">
                  <c:v>6.1406250000000002E-2</c:v>
                </c:pt>
                <c:pt idx="4826">
                  <c:v>6.1437499999999999E-2</c:v>
                </c:pt>
                <c:pt idx="4827">
                  <c:v>6.1437499999999999E-2</c:v>
                </c:pt>
                <c:pt idx="4828">
                  <c:v>6.1468750000000003E-2</c:v>
                </c:pt>
                <c:pt idx="4829">
                  <c:v>6.1468750000000003E-2</c:v>
                </c:pt>
                <c:pt idx="4830">
                  <c:v>6.1468750000000003E-2</c:v>
                </c:pt>
                <c:pt idx="4831">
                  <c:v>6.1499999999999999E-2</c:v>
                </c:pt>
                <c:pt idx="4832">
                  <c:v>6.1499999999999999E-2</c:v>
                </c:pt>
                <c:pt idx="4833">
                  <c:v>6.1499999999999999E-2</c:v>
                </c:pt>
                <c:pt idx="4834">
                  <c:v>6.1499999999999999E-2</c:v>
                </c:pt>
                <c:pt idx="4835">
                  <c:v>6.1531250000000003E-2</c:v>
                </c:pt>
                <c:pt idx="4836">
                  <c:v>6.1531250000000003E-2</c:v>
                </c:pt>
                <c:pt idx="4837">
                  <c:v>6.1531250000000003E-2</c:v>
                </c:pt>
                <c:pt idx="4838">
                  <c:v>6.1531250000000003E-2</c:v>
                </c:pt>
                <c:pt idx="4839">
                  <c:v>6.1562499999999999E-2</c:v>
                </c:pt>
                <c:pt idx="4840">
                  <c:v>6.1562499999999999E-2</c:v>
                </c:pt>
                <c:pt idx="4841">
                  <c:v>6.1562499999999999E-2</c:v>
                </c:pt>
                <c:pt idx="4842">
                  <c:v>6.1562499999999999E-2</c:v>
                </c:pt>
                <c:pt idx="4843">
                  <c:v>6.1562499999999999E-2</c:v>
                </c:pt>
                <c:pt idx="4844">
                  <c:v>6.1562499999999999E-2</c:v>
                </c:pt>
                <c:pt idx="4845">
                  <c:v>6.1593750000000003E-2</c:v>
                </c:pt>
                <c:pt idx="4846">
                  <c:v>6.1562499999999999E-2</c:v>
                </c:pt>
                <c:pt idx="4847">
                  <c:v>6.1562499999999999E-2</c:v>
                </c:pt>
                <c:pt idx="4848">
                  <c:v>6.1562499999999999E-2</c:v>
                </c:pt>
                <c:pt idx="4849">
                  <c:v>6.1562499999999999E-2</c:v>
                </c:pt>
                <c:pt idx="4850">
                  <c:v>6.1562499999999999E-2</c:v>
                </c:pt>
                <c:pt idx="4851">
                  <c:v>6.1562499999999999E-2</c:v>
                </c:pt>
                <c:pt idx="4852">
                  <c:v>6.1562499999999999E-2</c:v>
                </c:pt>
                <c:pt idx="4853">
                  <c:v>6.1593750000000003E-2</c:v>
                </c:pt>
                <c:pt idx="4854">
                  <c:v>6.1593750000000003E-2</c:v>
                </c:pt>
                <c:pt idx="4855">
                  <c:v>6.1624999999999999E-2</c:v>
                </c:pt>
                <c:pt idx="4856">
                  <c:v>6.1624999999999999E-2</c:v>
                </c:pt>
                <c:pt idx="4857">
                  <c:v>6.1624999999999999E-2</c:v>
                </c:pt>
                <c:pt idx="4858">
                  <c:v>6.1624999999999999E-2</c:v>
                </c:pt>
                <c:pt idx="4859">
                  <c:v>6.1624999999999999E-2</c:v>
                </c:pt>
                <c:pt idx="4860">
                  <c:v>6.1656250000000003E-2</c:v>
                </c:pt>
                <c:pt idx="4861">
                  <c:v>6.1687499999999999E-2</c:v>
                </c:pt>
                <c:pt idx="4862">
                  <c:v>6.1687499999999999E-2</c:v>
                </c:pt>
                <c:pt idx="4863">
                  <c:v>6.1687499999999999E-2</c:v>
                </c:pt>
                <c:pt idx="4864">
                  <c:v>6.1687499999999999E-2</c:v>
                </c:pt>
                <c:pt idx="4865">
                  <c:v>6.1687499999999999E-2</c:v>
                </c:pt>
                <c:pt idx="4866">
                  <c:v>6.1687499999999999E-2</c:v>
                </c:pt>
                <c:pt idx="4867">
                  <c:v>6.1718750000000003E-2</c:v>
                </c:pt>
                <c:pt idx="4868">
                  <c:v>6.1718750000000003E-2</c:v>
                </c:pt>
                <c:pt idx="4869">
                  <c:v>6.1718750000000003E-2</c:v>
                </c:pt>
                <c:pt idx="4870">
                  <c:v>6.1718750000000003E-2</c:v>
                </c:pt>
                <c:pt idx="4871">
                  <c:v>6.1718750000000003E-2</c:v>
                </c:pt>
                <c:pt idx="4872">
                  <c:v>6.1718750000000003E-2</c:v>
                </c:pt>
                <c:pt idx="4873">
                  <c:v>6.1718750000000003E-2</c:v>
                </c:pt>
                <c:pt idx="4874">
                  <c:v>6.1718750000000003E-2</c:v>
                </c:pt>
                <c:pt idx="4875">
                  <c:v>6.1718750000000003E-2</c:v>
                </c:pt>
                <c:pt idx="4876">
                  <c:v>6.1749999999999999E-2</c:v>
                </c:pt>
                <c:pt idx="4877">
                  <c:v>6.1749999999999999E-2</c:v>
                </c:pt>
                <c:pt idx="4878">
                  <c:v>6.1749999999999999E-2</c:v>
                </c:pt>
                <c:pt idx="4879">
                  <c:v>6.1749999999999999E-2</c:v>
                </c:pt>
                <c:pt idx="4880">
                  <c:v>6.1749999999999999E-2</c:v>
                </c:pt>
                <c:pt idx="4881">
                  <c:v>6.1749999999999999E-2</c:v>
                </c:pt>
                <c:pt idx="4882">
                  <c:v>6.1781250000000003E-2</c:v>
                </c:pt>
                <c:pt idx="4883">
                  <c:v>6.1781250000000003E-2</c:v>
                </c:pt>
                <c:pt idx="4884">
                  <c:v>6.1812499999999999E-2</c:v>
                </c:pt>
                <c:pt idx="4885">
                  <c:v>6.1812499999999999E-2</c:v>
                </c:pt>
                <c:pt idx="4886">
                  <c:v>6.1812499999999999E-2</c:v>
                </c:pt>
                <c:pt idx="4887">
                  <c:v>6.1812499999999999E-2</c:v>
                </c:pt>
                <c:pt idx="4888">
                  <c:v>6.1812499999999999E-2</c:v>
                </c:pt>
                <c:pt idx="4889">
                  <c:v>6.1812499999999999E-2</c:v>
                </c:pt>
                <c:pt idx="4890">
                  <c:v>6.1812499999999999E-2</c:v>
                </c:pt>
                <c:pt idx="4891">
                  <c:v>6.1812499999999999E-2</c:v>
                </c:pt>
                <c:pt idx="4892">
                  <c:v>6.1812499999999999E-2</c:v>
                </c:pt>
                <c:pt idx="4893">
                  <c:v>6.1812499999999999E-2</c:v>
                </c:pt>
                <c:pt idx="4894">
                  <c:v>6.1812499999999999E-2</c:v>
                </c:pt>
                <c:pt idx="4895">
                  <c:v>6.1812499999999999E-2</c:v>
                </c:pt>
                <c:pt idx="4896">
                  <c:v>6.1812499999999999E-2</c:v>
                </c:pt>
                <c:pt idx="4897">
                  <c:v>6.1812499999999999E-2</c:v>
                </c:pt>
                <c:pt idx="4898">
                  <c:v>6.1843750000000003E-2</c:v>
                </c:pt>
                <c:pt idx="4899">
                  <c:v>6.1843750000000003E-2</c:v>
                </c:pt>
                <c:pt idx="4900">
                  <c:v>6.1843750000000003E-2</c:v>
                </c:pt>
                <c:pt idx="4901">
                  <c:v>6.1874999999999999E-2</c:v>
                </c:pt>
                <c:pt idx="4902">
                  <c:v>6.1874999999999999E-2</c:v>
                </c:pt>
                <c:pt idx="4903">
                  <c:v>6.1874999999999999E-2</c:v>
                </c:pt>
                <c:pt idx="4904">
                  <c:v>6.1906250000000003E-2</c:v>
                </c:pt>
                <c:pt idx="4905">
                  <c:v>6.1906250000000003E-2</c:v>
                </c:pt>
                <c:pt idx="4906">
                  <c:v>6.19375E-2</c:v>
                </c:pt>
                <c:pt idx="4907">
                  <c:v>6.19375E-2</c:v>
                </c:pt>
                <c:pt idx="4908">
                  <c:v>6.19375E-2</c:v>
                </c:pt>
                <c:pt idx="4909">
                  <c:v>6.19375E-2</c:v>
                </c:pt>
                <c:pt idx="4910">
                  <c:v>6.19375E-2</c:v>
                </c:pt>
                <c:pt idx="4911">
                  <c:v>6.1968750000000003E-2</c:v>
                </c:pt>
                <c:pt idx="4912">
                  <c:v>6.1968750000000003E-2</c:v>
                </c:pt>
                <c:pt idx="4913">
                  <c:v>6.1968750000000003E-2</c:v>
                </c:pt>
                <c:pt idx="4914">
                  <c:v>6.1968750000000003E-2</c:v>
                </c:pt>
                <c:pt idx="4915">
                  <c:v>6.1968750000000003E-2</c:v>
                </c:pt>
                <c:pt idx="4916">
                  <c:v>6.1968750000000003E-2</c:v>
                </c:pt>
                <c:pt idx="4917">
                  <c:v>6.1968750000000003E-2</c:v>
                </c:pt>
                <c:pt idx="4918">
                  <c:v>6.1968750000000003E-2</c:v>
                </c:pt>
                <c:pt idx="4919">
                  <c:v>6.1968750000000003E-2</c:v>
                </c:pt>
                <c:pt idx="4920">
                  <c:v>6.1968750000000003E-2</c:v>
                </c:pt>
                <c:pt idx="4921">
                  <c:v>6.1968750000000003E-2</c:v>
                </c:pt>
                <c:pt idx="4922">
                  <c:v>6.1968750000000003E-2</c:v>
                </c:pt>
                <c:pt idx="4923">
                  <c:v>6.1968750000000003E-2</c:v>
                </c:pt>
                <c:pt idx="4924">
                  <c:v>6.1968750000000003E-2</c:v>
                </c:pt>
                <c:pt idx="4925">
                  <c:v>6.1968750000000003E-2</c:v>
                </c:pt>
                <c:pt idx="4926">
                  <c:v>6.1968750000000003E-2</c:v>
                </c:pt>
                <c:pt idx="4927">
                  <c:v>6.2E-2</c:v>
                </c:pt>
                <c:pt idx="4928">
                  <c:v>6.2031250000000003E-2</c:v>
                </c:pt>
                <c:pt idx="4929">
                  <c:v>6.2031250000000003E-2</c:v>
                </c:pt>
                <c:pt idx="4930">
                  <c:v>6.2031250000000003E-2</c:v>
                </c:pt>
                <c:pt idx="4931">
                  <c:v>6.20625E-2</c:v>
                </c:pt>
                <c:pt idx="4932">
                  <c:v>6.20625E-2</c:v>
                </c:pt>
                <c:pt idx="4933">
                  <c:v>6.20625E-2</c:v>
                </c:pt>
                <c:pt idx="4934">
                  <c:v>6.2125E-2</c:v>
                </c:pt>
                <c:pt idx="4935">
                  <c:v>6.2156250000000003E-2</c:v>
                </c:pt>
                <c:pt idx="4936">
                  <c:v>6.2156250000000003E-2</c:v>
                </c:pt>
                <c:pt idx="4937">
                  <c:v>6.2156250000000003E-2</c:v>
                </c:pt>
                <c:pt idx="4938">
                  <c:v>6.2156250000000003E-2</c:v>
                </c:pt>
                <c:pt idx="4939">
                  <c:v>6.2156250000000003E-2</c:v>
                </c:pt>
                <c:pt idx="4940">
                  <c:v>6.21875E-2</c:v>
                </c:pt>
                <c:pt idx="4941">
                  <c:v>6.21875E-2</c:v>
                </c:pt>
                <c:pt idx="4942">
                  <c:v>6.2218750000000003E-2</c:v>
                </c:pt>
                <c:pt idx="4943">
                  <c:v>6.2218750000000003E-2</c:v>
                </c:pt>
                <c:pt idx="4944">
                  <c:v>6.2218750000000003E-2</c:v>
                </c:pt>
                <c:pt idx="4945">
                  <c:v>6.225E-2</c:v>
                </c:pt>
                <c:pt idx="4946">
                  <c:v>6.225E-2</c:v>
                </c:pt>
                <c:pt idx="4947">
                  <c:v>6.225E-2</c:v>
                </c:pt>
                <c:pt idx="4948">
                  <c:v>6.225E-2</c:v>
                </c:pt>
                <c:pt idx="4949">
                  <c:v>6.225E-2</c:v>
                </c:pt>
                <c:pt idx="4950">
                  <c:v>6.2281250000000003E-2</c:v>
                </c:pt>
                <c:pt idx="4951">
                  <c:v>6.2281250000000003E-2</c:v>
                </c:pt>
                <c:pt idx="4952">
                  <c:v>6.23125E-2</c:v>
                </c:pt>
                <c:pt idx="4953">
                  <c:v>6.23125E-2</c:v>
                </c:pt>
                <c:pt idx="4954">
                  <c:v>6.2281250000000003E-2</c:v>
                </c:pt>
                <c:pt idx="4955">
                  <c:v>6.23125E-2</c:v>
                </c:pt>
                <c:pt idx="4956">
                  <c:v>6.23125E-2</c:v>
                </c:pt>
                <c:pt idx="4957">
                  <c:v>6.23125E-2</c:v>
                </c:pt>
                <c:pt idx="4958">
                  <c:v>6.23125E-2</c:v>
                </c:pt>
                <c:pt idx="4959">
                  <c:v>6.23125E-2</c:v>
                </c:pt>
                <c:pt idx="4960">
                  <c:v>6.2343750000000003E-2</c:v>
                </c:pt>
                <c:pt idx="4961">
                  <c:v>6.2343750000000003E-2</c:v>
                </c:pt>
                <c:pt idx="4962">
                  <c:v>6.2343750000000003E-2</c:v>
                </c:pt>
                <c:pt idx="4963">
                  <c:v>6.2375E-2</c:v>
                </c:pt>
                <c:pt idx="4964">
                  <c:v>6.2375E-2</c:v>
                </c:pt>
                <c:pt idx="4965">
                  <c:v>6.2375E-2</c:v>
                </c:pt>
                <c:pt idx="4966">
                  <c:v>6.2406250000000003E-2</c:v>
                </c:pt>
                <c:pt idx="4967">
                  <c:v>6.2406250000000003E-2</c:v>
                </c:pt>
                <c:pt idx="4968">
                  <c:v>6.2406250000000003E-2</c:v>
                </c:pt>
                <c:pt idx="4969">
                  <c:v>6.2406250000000003E-2</c:v>
                </c:pt>
                <c:pt idx="4970">
                  <c:v>6.24375E-2</c:v>
                </c:pt>
                <c:pt idx="4971">
                  <c:v>6.2468750000000003E-2</c:v>
                </c:pt>
                <c:pt idx="4972">
                  <c:v>6.2468750000000003E-2</c:v>
                </c:pt>
                <c:pt idx="4973">
                  <c:v>6.2468750000000003E-2</c:v>
                </c:pt>
                <c:pt idx="4974">
                  <c:v>6.25E-2</c:v>
                </c:pt>
                <c:pt idx="4975">
                  <c:v>6.25E-2</c:v>
                </c:pt>
                <c:pt idx="4976">
                  <c:v>6.25E-2</c:v>
                </c:pt>
                <c:pt idx="4977">
                  <c:v>6.2531249999999997E-2</c:v>
                </c:pt>
                <c:pt idx="4978">
                  <c:v>6.2531249999999997E-2</c:v>
                </c:pt>
                <c:pt idx="4979">
                  <c:v>6.2531249999999997E-2</c:v>
                </c:pt>
                <c:pt idx="4980">
                  <c:v>6.2562499999999993E-2</c:v>
                </c:pt>
                <c:pt idx="4981">
                  <c:v>6.2562499999999993E-2</c:v>
                </c:pt>
                <c:pt idx="4982">
                  <c:v>6.2562499999999993E-2</c:v>
                </c:pt>
                <c:pt idx="4983">
                  <c:v>6.2562499999999993E-2</c:v>
                </c:pt>
                <c:pt idx="4984">
                  <c:v>6.2562499999999993E-2</c:v>
                </c:pt>
                <c:pt idx="4985">
                  <c:v>6.2593750000000004E-2</c:v>
                </c:pt>
                <c:pt idx="4986">
                  <c:v>6.2593750000000004E-2</c:v>
                </c:pt>
                <c:pt idx="4987">
                  <c:v>6.2625E-2</c:v>
                </c:pt>
                <c:pt idx="4988">
                  <c:v>6.2625E-2</c:v>
                </c:pt>
                <c:pt idx="4989">
                  <c:v>6.2593750000000004E-2</c:v>
                </c:pt>
                <c:pt idx="4990">
                  <c:v>6.2593750000000004E-2</c:v>
                </c:pt>
                <c:pt idx="4991">
                  <c:v>6.2593750000000004E-2</c:v>
                </c:pt>
                <c:pt idx="4992">
                  <c:v>6.2593750000000004E-2</c:v>
                </c:pt>
                <c:pt idx="4993">
                  <c:v>6.2593750000000004E-2</c:v>
                </c:pt>
                <c:pt idx="4994">
                  <c:v>6.2593750000000004E-2</c:v>
                </c:pt>
                <c:pt idx="4995">
                  <c:v>6.2593750000000004E-2</c:v>
                </c:pt>
                <c:pt idx="4996">
                  <c:v>6.2625E-2</c:v>
                </c:pt>
                <c:pt idx="4997">
                  <c:v>6.2625E-2</c:v>
                </c:pt>
                <c:pt idx="4998">
                  <c:v>6.2625E-2</c:v>
                </c:pt>
                <c:pt idx="4999">
                  <c:v>6.2656249999999997E-2</c:v>
                </c:pt>
                <c:pt idx="5000">
                  <c:v>6.2656249999999997E-2</c:v>
                </c:pt>
                <c:pt idx="5001">
                  <c:v>6.2656249999999997E-2</c:v>
                </c:pt>
                <c:pt idx="5002">
                  <c:v>6.2656249999999997E-2</c:v>
                </c:pt>
                <c:pt idx="5003">
                  <c:v>6.2687499999999993E-2</c:v>
                </c:pt>
                <c:pt idx="5004">
                  <c:v>6.2687499999999993E-2</c:v>
                </c:pt>
                <c:pt idx="5005">
                  <c:v>6.2718750000000004E-2</c:v>
                </c:pt>
                <c:pt idx="5006">
                  <c:v>6.2718750000000004E-2</c:v>
                </c:pt>
                <c:pt idx="5007">
                  <c:v>6.2718750000000004E-2</c:v>
                </c:pt>
                <c:pt idx="5008">
                  <c:v>6.2718750000000004E-2</c:v>
                </c:pt>
                <c:pt idx="5009">
                  <c:v>6.2718750000000004E-2</c:v>
                </c:pt>
                <c:pt idx="5010">
                  <c:v>6.2718750000000004E-2</c:v>
                </c:pt>
                <c:pt idx="5011">
                  <c:v>6.2718750000000004E-2</c:v>
                </c:pt>
                <c:pt idx="5012">
                  <c:v>6.275E-2</c:v>
                </c:pt>
                <c:pt idx="5013">
                  <c:v>6.275E-2</c:v>
                </c:pt>
                <c:pt idx="5014">
                  <c:v>6.2781249999999997E-2</c:v>
                </c:pt>
                <c:pt idx="5015">
                  <c:v>6.2781249999999997E-2</c:v>
                </c:pt>
                <c:pt idx="5016">
                  <c:v>6.2781249999999997E-2</c:v>
                </c:pt>
                <c:pt idx="5017">
                  <c:v>6.2812499999999993E-2</c:v>
                </c:pt>
                <c:pt idx="5018">
                  <c:v>6.2812499999999993E-2</c:v>
                </c:pt>
                <c:pt idx="5019">
                  <c:v>6.2812499999999993E-2</c:v>
                </c:pt>
                <c:pt idx="5020">
                  <c:v>6.2843750000000004E-2</c:v>
                </c:pt>
                <c:pt idx="5021">
                  <c:v>6.2843750000000004E-2</c:v>
                </c:pt>
                <c:pt idx="5022">
                  <c:v>6.2843750000000004E-2</c:v>
                </c:pt>
                <c:pt idx="5023">
                  <c:v>6.2843750000000004E-2</c:v>
                </c:pt>
                <c:pt idx="5024">
                  <c:v>6.2843750000000004E-2</c:v>
                </c:pt>
                <c:pt idx="5025">
                  <c:v>6.2843750000000004E-2</c:v>
                </c:pt>
                <c:pt idx="5026">
                  <c:v>6.2843750000000004E-2</c:v>
                </c:pt>
                <c:pt idx="5027">
                  <c:v>6.2875E-2</c:v>
                </c:pt>
                <c:pt idx="5028">
                  <c:v>6.2875E-2</c:v>
                </c:pt>
                <c:pt idx="5029">
                  <c:v>6.2875E-2</c:v>
                </c:pt>
                <c:pt idx="5030">
                  <c:v>6.2906249999999997E-2</c:v>
                </c:pt>
                <c:pt idx="5031">
                  <c:v>6.2875E-2</c:v>
                </c:pt>
                <c:pt idx="5032">
                  <c:v>6.2875E-2</c:v>
                </c:pt>
                <c:pt idx="5033">
                  <c:v>6.2875E-2</c:v>
                </c:pt>
                <c:pt idx="5034">
                  <c:v>6.2875E-2</c:v>
                </c:pt>
                <c:pt idx="5035">
                  <c:v>6.2875E-2</c:v>
                </c:pt>
                <c:pt idx="5036">
                  <c:v>6.2875E-2</c:v>
                </c:pt>
                <c:pt idx="5037">
                  <c:v>6.2875E-2</c:v>
                </c:pt>
                <c:pt idx="5038">
                  <c:v>6.2906249999999997E-2</c:v>
                </c:pt>
                <c:pt idx="5039">
                  <c:v>6.2906249999999997E-2</c:v>
                </c:pt>
                <c:pt idx="5040">
                  <c:v>6.2906249999999997E-2</c:v>
                </c:pt>
                <c:pt idx="5041">
                  <c:v>6.2906249999999997E-2</c:v>
                </c:pt>
                <c:pt idx="5042">
                  <c:v>6.2906249999999997E-2</c:v>
                </c:pt>
                <c:pt idx="5043">
                  <c:v>6.2906249999999997E-2</c:v>
                </c:pt>
                <c:pt idx="5044">
                  <c:v>6.2937499999999993E-2</c:v>
                </c:pt>
                <c:pt idx="5045">
                  <c:v>6.2937499999999993E-2</c:v>
                </c:pt>
                <c:pt idx="5046">
                  <c:v>6.2937499999999993E-2</c:v>
                </c:pt>
                <c:pt idx="5047">
                  <c:v>6.2937499999999993E-2</c:v>
                </c:pt>
                <c:pt idx="5048">
                  <c:v>6.2968750000000004E-2</c:v>
                </c:pt>
                <c:pt idx="5049">
                  <c:v>6.3E-2</c:v>
                </c:pt>
                <c:pt idx="5050">
                  <c:v>6.3E-2</c:v>
                </c:pt>
                <c:pt idx="5051">
                  <c:v>6.3E-2</c:v>
                </c:pt>
                <c:pt idx="5052">
                  <c:v>6.3031249999999997E-2</c:v>
                </c:pt>
                <c:pt idx="5053">
                  <c:v>6.3031249999999997E-2</c:v>
                </c:pt>
                <c:pt idx="5054">
                  <c:v>6.3062499999999994E-2</c:v>
                </c:pt>
                <c:pt idx="5055">
                  <c:v>6.3062499999999994E-2</c:v>
                </c:pt>
                <c:pt idx="5056">
                  <c:v>6.3062499999999994E-2</c:v>
                </c:pt>
                <c:pt idx="5057">
                  <c:v>6.3062499999999994E-2</c:v>
                </c:pt>
                <c:pt idx="5058">
                  <c:v>6.3062499999999994E-2</c:v>
                </c:pt>
                <c:pt idx="5059">
                  <c:v>6.3093750000000004E-2</c:v>
                </c:pt>
                <c:pt idx="5060">
                  <c:v>6.3093750000000004E-2</c:v>
                </c:pt>
                <c:pt idx="5061">
                  <c:v>6.3093750000000004E-2</c:v>
                </c:pt>
                <c:pt idx="5062">
                  <c:v>6.3125000000000001E-2</c:v>
                </c:pt>
                <c:pt idx="5063">
                  <c:v>6.3156249999999997E-2</c:v>
                </c:pt>
                <c:pt idx="5064">
                  <c:v>6.3156249999999997E-2</c:v>
                </c:pt>
                <c:pt idx="5065">
                  <c:v>6.3156249999999997E-2</c:v>
                </c:pt>
                <c:pt idx="5066">
                  <c:v>6.3187499999999994E-2</c:v>
                </c:pt>
                <c:pt idx="5067">
                  <c:v>6.3187499999999994E-2</c:v>
                </c:pt>
                <c:pt idx="5068">
                  <c:v>6.3187499999999994E-2</c:v>
                </c:pt>
                <c:pt idx="5069">
                  <c:v>6.3187499999999994E-2</c:v>
                </c:pt>
                <c:pt idx="5070">
                  <c:v>6.3187499999999994E-2</c:v>
                </c:pt>
                <c:pt idx="5071">
                  <c:v>6.3187499999999994E-2</c:v>
                </c:pt>
                <c:pt idx="5072">
                  <c:v>6.3187499999999994E-2</c:v>
                </c:pt>
                <c:pt idx="5073">
                  <c:v>6.3218750000000004E-2</c:v>
                </c:pt>
                <c:pt idx="5074">
                  <c:v>6.3218750000000004E-2</c:v>
                </c:pt>
                <c:pt idx="5075">
                  <c:v>6.3218750000000004E-2</c:v>
                </c:pt>
                <c:pt idx="5076">
                  <c:v>6.3218750000000004E-2</c:v>
                </c:pt>
                <c:pt idx="5077">
                  <c:v>6.3218750000000004E-2</c:v>
                </c:pt>
                <c:pt idx="5078">
                  <c:v>6.3250000000000001E-2</c:v>
                </c:pt>
                <c:pt idx="5079">
                  <c:v>6.3250000000000001E-2</c:v>
                </c:pt>
                <c:pt idx="5080">
                  <c:v>6.3250000000000001E-2</c:v>
                </c:pt>
                <c:pt idx="5081">
                  <c:v>6.3250000000000001E-2</c:v>
                </c:pt>
                <c:pt idx="5082">
                  <c:v>6.3250000000000001E-2</c:v>
                </c:pt>
                <c:pt idx="5083">
                  <c:v>6.3250000000000001E-2</c:v>
                </c:pt>
                <c:pt idx="5084">
                  <c:v>6.3250000000000001E-2</c:v>
                </c:pt>
                <c:pt idx="5085">
                  <c:v>6.3250000000000001E-2</c:v>
                </c:pt>
                <c:pt idx="5086">
                  <c:v>6.3250000000000001E-2</c:v>
                </c:pt>
                <c:pt idx="5087">
                  <c:v>6.3250000000000001E-2</c:v>
                </c:pt>
                <c:pt idx="5088">
                  <c:v>6.3250000000000001E-2</c:v>
                </c:pt>
                <c:pt idx="5089">
                  <c:v>6.3281249999999997E-2</c:v>
                </c:pt>
                <c:pt idx="5090">
                  <c:v>6.3281249999999997E-2</c:v>
                </c:pt>
                <c:pt idx="5091">
                  <c:v>6.3281249999999997E-2</c:v>
                </c:pt>
                <c:pt idx="5092">
                  <c:v>6.3281249999999997E-2</c:v>
                </c:pt>
                <c:pt idx="5093">
                  <c:v>6.3281249999999997E-2</c:v>
                </c:pt>
                <c:pt idx="5094">
                  <c:v>6.3312499999999994E-2</c:v>
                </c:pt>
                <c:pt idx="5095">
                  <c:v>6.3312499999999994E-2</c:v>
                </c:pt>
                <c:pt idx="5096">
                  <c:v>6.3312499999999994E-2</c:v>
                </c:pt>
                <c:pt idx="5097">
                  <c:v>6.3312499999999994E-2</c:v>
                </c:pt>
                <c:pt idx="5098">
                  <c:v>6.3312499999999994E-2</c:v>
                </c:pt>
                <c:pt idx="5099">
                  <c:v>6.3312499999999994E-2</c:v>
                </c:pt>
                <c:pt idx="5100">
                  <c:v>6.3343750000000004E-2</c:v>
                </c:pt>
                <c:pt idx="5101">
                  <c:v>6.3343750000000004E-2</c:v>
                </c:pt>
                <c:pt idx="5102">
                  <c:v>6.3375000000000001E-2</c:v>
                </c:pt>
                <c:pt idx="5103">
                  <c:v>6.3375000000000001E-2</c:v>
                </c:pt>
                <c:pt idx="5104">
                  <c:v>6.3375000000000001E-2</c:v>
                </c:pt>
                <c:pt idx="5105">
                  <c:v>6.3406249999999997E-2</c:v>
                </c:pt>
                <c:pt idx="5106">
                  <c:v>6.3406249999999997E-2</c:v>
                </c:pt>
                <c:pt idx="5107">
                  <c:v>6.3437499999999994E-2</c:v>
                </c:pt>
                <c:pt idx="5108">
                  <c:v>6.3437499999999994E-2</c:v>
                </c:pt>
                <c:pt idx="5109">
                  <c:v>6.3437499999999994E-2</c:v>
                </c:pt>
                <c:pt idx="5110">
                  <c:v>6.3468750000000004E-2</c:v>
                </c:pt>
                <c:pt idx="5111">
                  <c:v>6.3500000000000001E-2</c:v>
                </c:pt>
                <c:pt idx="5112">
                  <c:v>6.3500000000000001E-2</c:v>
                </c:pt>
                <c:pt idx="5113">
                  <c:v>6.3500000000000001E-2</c:v>
                </c:pt>
                <c:pt idx="5114">
                  <c:v>6.3500000000000001E-2</c:v>
                </c:pt>
                <c:pt idx="5115">
                  <c:v>6.3531249999999997E-2</c:v>
                </c:pt>
                <c:pt idx="5116">
                  <c:v>6.3531249999999997E-2</c:v>
                </c:pt>
                <c:pt idx="5117">
                  <c:v>6.3531249999999997E-2</c:v>
                </c:pt>
                <c:pt idx="5118">
                  <c:v>6.3531249999999997E-2</c:v>
                </c:pt>
                <c:pt idx="5119">
                  <c:v>6.3562499999999994E-2</c:v>
                </c:pt>
                <c:pt idx="5120">
                  <c:v>6.3593750000000004E-2</c:v>
                </c:pt>
                <c:pt idx="5121">
                  <c:v>6.3593750000000004E-2</c:v>
                </c:pt>
                <c:pt idx="5122">
                  <c:v>6.3593750000000004E-2</c:v>
                </c:pt>
                <c:pt idx="5123">
                  <c:v>6.3625000000000001E-2</c:v>
                </c:pt>
                <c:pt idx="5124">
                  <c:v>6.3625000000000001E-2</c:v>
                </c:pt>
                <c:pt idx="5125">
                  <c:v>6.3625000000000001E-2</c:v>
                </c:pt>
                <c:pt idx="5126">
                  <c:v>6.3625000000000001E-2</c:v>
                </c:pt>
                <c:pt idx="5127">
                  <c:v>6.3656249999999998E-2</c:v>
                </c:pt>
                <c:pt idx="5128">
                  <c:v>6.3656249999999998E-2</c:v>
                </c:pt>
                <c:pt idx="5129">
                  <c:v>6.3656249999999998E-2</c:v>
                </c:pt>
                <c:pt idx="5130">
                  <c:v>6.3656249999999998E-2</c:v>
                </c:pt>
                <c:pt idx="5131">
                  <c:v>6.3656249999999998E-2</c:v>
                </c:pt>
                <c:pt idx="5132">
                  <c:v>6.3656249999999998E-2</c:v>
                </c:pt>
                <c:pt idx="5133">
                  <c:v>6.3656249999999998E-2</c:v>
                </c:pt>
                <c:pt idx="5134">
                  <c:v>6.3656249999999998E-2</c:v>
                </c:pt>
                <c:pt idx="5135">
                  <c:v>6.3687499999999994E-2</c:v>
                </c:pt>
                <c:pt idx="5136">
                  <c:v>6.3687499999999994E-2</c:v>
                </c:pt>
                <c:pt idx="5137">
                  <c:v>6.3687499999999994E-2</c:v>
                </c:pt>
                <c:pt idx="5138">
                  <c:v>6.3718750000000005E-2</c:v>
                </c:pt>
                <c:pt idx="5139">
                  <c:v>6.3718750000000005E-2</c:v>
                </c:pt>
                <c:pt idx="5140">
                  <c:v>6.3718750000000005E-2</c:v>
                </c:pt>
                <c:pt idx="5141">
                  <c:v>6.3750000000000001E-2</c:v>
                </c:pt>
                <c:pt idx="5142">
                  <c:v>6.3750000000000001E-2</c:v>
                </c:pt>
                <c:pt idx="5143">
                  <c:v>6.3781249999999998E-2</c:v>
                </c:pt>
                <c:pt idx="5144">
                  <c:v>6.3781249999999998E-2</c:v>
                </c:pt>
                <c:pt idx="5145">
                  <c:v>6.3781249999999998E-2</c:v>
                </c:pt>
                <c:pt idx="5146">
                  <c:v>6.3781249999999998E-2</c:v>
                </c:pt>
                <c:pt idx="5147">
                  <c:v>6.3812499999999994E-2</c:v>
                </c:pt>
                <c:pt idx="5148">
                  <c:v>6.3812499999999994E-2</c:v>
                </c:pt>
                <c:pt idx="5149">
                  <c:v>6.3812499999999994E-2</c:v>
                </c:pt>
                <c:pt idx="5150">
                  <c:v>6.3843750000000005E-2</c:v>
                </c:pt>
                <c:pt idx="5151">
                  <c:v>6.3843750000000005E-2</c:v>
                </c:pt>
                <c:pt idx="5152">
                  <c:v>6.3843750000000005E-2</c:v>
                </c:pt>
                <c:pt idx="5153">
                  <c:v>6.3843750000000005E-2</c:v>
                </c:pt>
                <c:pt idx="5154">
                  <c:v>6.3843750000000005E-2</c:v>
                </c:pt>
                <c:pt idx="5155">
                  <c:v>6.3843750000000005E-2</c:v>
                </c:pt>
                <c:pt idx="5156">
                  <c:v>6.3843750000000005E-2</c:v>
                </c:pt>
                <c:pt idx="5157">
                  <c:v>6.3875000000000001E-2</c:v>
                </c:pt>
                <c:pt idx="5158">
                  <c:v>6.3875000000000001E-2</c:v>
                </c:pt>
                <c:pt idx="5159">
                  <c:v>6.3875000000000001E-2</c:v>
                </c:pt>
                <c:pt idx="5160">
                  <c:v>6.3875000000000001E-2</c:v>
                </c:pt>
                <c:pt idx="5161">
                  <c:v>6.3875000000000001E-2</c:v>
                </c:pt>
                <c:pt idx="5162">
                  <c:v>6.3875000000000001E-2</c:v>
                </c:pt>
                <c:pt idx="5163">
                  <c:v>6.3906249999999998E-2</c:v>
                </c:pt>
                <c:pt idx="5164">
                  <c:v>6.3906249999999998E-2</c:v>
                </c:pt>
                <c:pt idx="5165">
                  <c:v>6.3906249999999998E-2</c:v>
                </c:pt>
                <c:pt idx="5166">
                  <c:v>6.3906249999999998E-2</c:v>
                </c:pt>
                <c:pt idx="5167">
                  <c:v>6.3906249999999998E-2</c:v>
                </c:pt>
                <c:pt idx="5168">
                  <c:v>6.3906249999999998E-2</c:v>
                </c:pt>
                <c:pt idx="5169">
                  <c:v>6.3937499999999994E-2</c:v>
                </c:pt>
                <c:pt idx="5170">
                  <c:v>6.3937499999999994E-2</c:v>
                </c:pt>
                <c:pt idx="5171">
                  <c:v>6.3937499999999994E-2</c:v>
                </c:pt>
                <c:pt idx="5172">
                  <c:v>6.3937499999999994E-2</c:v>
                </c:pt>
                <c:pt idx="5173">
                  <c:v>6.3968750000000005E-2</c:v>
                </c:pt>
                <c:pt idx="5174">
                  <c:v>6.3968750000000005E-2</c:v>
                </c:pt>
                <c:pt idx="5175">
                  <c:v>6.3968750000000005E-2</c:v>
                </c:pt>
                <c:pt idx="5176">
                  <c:v>6.3968750000000005E-2</c:v>
                </c:pt>
                <c:pt idx="5177">
                  <c:v>6.4000000000000001E-2</c:v>
                </c:pt>
                <c:pt idx="5178">
                  <c:v>6.4000000000000001E-2</c:v>
                </c:pt>
                <c:pt idx="5179">
                  <c:v>6.4031249999999998E-2</c:v>
                </c:pt>
                <c:pt idx="5180">
                  <c:v>6.4031249999999998E-2</c:v>
                </c:pt>
                <c:pt idx="5181">
                  <c:v>6.4031249999999998E-2</c:v>
                </c:pt>
                <c:pt idx="5182">
                  <c:v>6.4062499999999994E-2</c:v>
                </c:pt>
                <c:pt idx="5183">
                  <c:v>6.4062499999999994E-2</c:v>
                </c:pt>
                <c:pt idx="5184">
                  <c:v>6.4062499999999994E-2</c:v>
                </c:pt>
                <c:pt idx="5185">
                  <c:v>6.4062499999999994E-2</c:v>
                </c:pt>
                <c:pt idx="5186">
                  <c:v>6.4093750000000005E-2</c:v>
                </c:pt>
                <c:pt idx="5187">
                  <c:v>6.4093750000000005E-2</c:v>
                </c:pt>
                <c:pt idx="5188">
                  <c:v>6.4093750000000005E-2</c:v>
                </c:pt>
                <c:pt idx="5189">
                  <c:v>6.4125000000000001E-2</c:v>
                </c:pt>
                <c:pt idx="5190">
                  <c:v>6.4125000000000001E-2</c:v>
                </c:pt>
                <c:pt idx="5191">
                  <c:v>6.4156249999999998E-2</c:v>
                </c:pt>
                <c:pt idx="5192">
                  <c:v>6.4156249999999998E-2</c:v>
                </c:pt>
                <c:pt idx="5193">
                  <c:v>6.4156249999999998E-2</c:v>
                </c:pt>
                <c:pt idx="5194">
                  <c:v>6.4187499999999995E-2</c:v>
                </c:pt>
                <c:pt idx="5195">
                  <c:v>6.4187499999999995E-2</c:v>
                </c:pt>
                <c:pt idx="5196">
                  <c:v>6.4187499999999995E-2</c:v>
                </c:pt>
                <c:pt idx="5197">
                  <c:v>6.4187499999999995E-2</c:v>
                </c:pt>
                <c:pt idx="5198">
                  <c:v>6.4187499999999995E-2</c:v>
                </c:pt>
                <c:pt idx="5199">
                  <c:v>6.4187499999999995E-2</c:v>
                </c:pt>
                <c:pt idx="5200">
                  <c:v>6.4218750000000005E-2</c:v>
                </c:pt>
                <c:pt idx="5201">
                  <c:v>6.4218750000000005E-2</c:v>
                </c:pt>
                <c:pt idx="5202">
                  <c:v>6.4218750000000005E-2</c:v>
                </c:pt>
                <c:pt idx="5203">
                  <c:v>6.4218750000000005E-2</c:v>
                </c:pt>
                <c:pt idx="5204">
                  <c:v>6.4218750000000005E-2</c:v>
                </c:pt>
                <c:pt idx="5205">
                  <c:v>6.4218750000000005E-2</c:v>
                </c:pt>
                <c:pt idx="5206">
                  <c:v>6.4250000000000002E-2</c:v>
                </c:pt>
                <c:pt idx="5207">
                  <c:v>6.4218750000000005E-2</c:v>
                </c:pt>
                <c:pt idx="5208">
                  <c:v>6.4218750000000005E-2</c:v>
                </c:pt>
                <c:pt idx="5209">
                  <c:v>6.4218750000000005E-2</c:v>
                </c:pt>
                <c:pt idx="5210">
                  <c:v>6.4250000000000002E-2</c:v>
                </c:pt>
                <c:pt idx="5211">
                  <c:v>6.4250000000000002E-2</c:v>
                </c:pt>
                <c:pt idx="5212">
                  <c:v>6.4250000000000002E-2</c:v>
                </c:pt>
                <c:pt idx="5213">
                  <c:v>6.4250000000000002E-2</c:v>
                </c:pt>
                <c:pt idx="5214">
                  <c:v>6.4250000000000002E-2</c:v>
                </c:pt>
                <c:pt idx="5215">
                  <c:v>6.4250000000000002E-2</c:v>
                </c:pt>
                <c:pt idx="5216">
                  <c:v>6.4281249999999998E-2</c:v>
                </c:pt>
                <c:pt idx="5217">
                  <c:v>6.4281249999999998E-2</c:v>
                </c:pt>
                <c:pt idx="5218">
                  <c:v>6.4312499999999995E-2</c:v>
                </c:pt>
                <c:pt idx="5219">
                  <c:v>6.4312499999999995E-2</c:v>
                </c:pt>
                <c:pt idx="5220">
                  <c:v>6.4312499999999995E-2</c:v>
                </c:pt>
                <c:pt idx="5221">
                  <c:v>6.4343750000000005E-2</c:v>
                </c:pt>
                <c:pt idx="5222">
                  <c:v>6.4343750000000005E-2</c:v>
                </c:pt>
                <c:pt idx="5223">
                  <c:v>6.4343750000000005E-2</c:v>
                </c:pt>
                <c:pt idx="5224">
                  <c:v>6.4343750000000005E-2</c:v>
                </c:pt>
                <c:pt idx="5225">
                  <c:v>6.4375000000000002E-2</c:v>
                </c:pt>
                <c:pt idx="5226">
                  <c:v>6.4406249999999998E-2</c:v>
                </c:pt>
                <c:pt idx="5227">
                  <c:v>6.4375000000000002E-2</c:v>
                </c:pt>
                <c:pt idx="5228">
                  <c:v>6.4406249999999998E-2</c:v>
                </c:pt>
                <c:pt idx="5229">
                  <c:v>6.4437499999999995E-2</c:v>
                </c:pt>
                <c:pt idx="5230">
                  <c:v>6.4437499999999995E-2</c:v>
                </c:pt>
                <c:pt idx="5231">
                  <c:v>6.4437499999999995E-2</c:v>
                </c:pt>
                <c:pt idx="5232">
                  <c:v>6.4468750000000005E-2</c:v>
                </c:pt>
                <c:pt idx="5233">
                  <c:v>6.4468750000000005E-2</c:v>
                </c:pt>
                <c:pt idx="5234">
                  <c:v>6.4468750000000005E-2</c:v>
                </c:pt>
                <c:pt idx="5235">
                  <c:v>6.4500000000000002E-2</c:v>
                </c:pt>
                <c:pt idx="5236">
                  <c:v>6.4500000000000002E-2</c:v>
                </c:pt>
                <c:pt idx="5237">
                  <c:v>6.4531249999999998E-2</c:v>
                </c:pt>
                <c:pt idx="5238">
                  <c:v>6.4531249999999998E-2</c:v>
                </c:pt>
                <c:pt idx="5239">
                  <c:v>6.4531249999999998E-2</c:v>
                </c:pt>
                <c:pt idx="5240">
                  <c:v>6.4562499999999995E-2</c:v>
                </c:pt>
                <c:pt idx="5241">
                  <c:v>6.4562499999999995E-2</c:v>
                </c:pt>
                <c:pt idx="5242">
                  <c:v>6.4562499999999995E-2</c:v>
                </c:pt>
                <c:pt idx="5243">
                  <c:v>6.4562499999999995E-2</c:v>
                </c:pt>
                <c:pt idx="5244">
                  <c:v>6.4593750000000005E-2</c:v>
                </c:pt>
                <c:pt idx="5245">
                  <c:v>6.4593750000000005E-2</c:v>
                </c:pt>
                <c:pt idx="5246">
                  <c:v>6.4593750000000005E-2</c:v>
                </c:pt>
                <c:pt idx="5247">
                  <c:v>6.4625000000000002E-2</c:v>
                </c:pt>
                <c:pt idx="5248">
                  <c:v>6.4625000000000002E-2</c:v>
                </c:pt>
                <c:pt idx="5249">
                  <c:v>6.4625000000000002E-2</c:v>
                </c:pt>
                <c:pt idx="5250">
                  <c:v>6.4656249999999998E-2</c:v>
                </c:pt>
                <c:pt idx="5251">
                  <c:v>6.4656249999999998E-2</c:v>
                </c:pt>
                <c:pt idx="5252">
                  <c:v>6.4656249999999998E-2</c:v>
                </c:pt>
                <c:pt idx="5253">
                  <c:v>6.4656249999999998E-2</c:v>
                </c:pt>
                <c:pt idx="5254">
                  <c:v>6.4656249999999998E-2</c:v>
                </c:pt>
                <c:pt idx="5255">
                  <c:v>6.4656249999999998E-2</c:v>
                </c:pt>
                <c:pt idx="5256">
                  <c:v>6.4656249999999998E-2</c:v>
                </c:pt>
                <c:pt idx="5257">
                  <c:v>6.4656249999999998E-2</c:v>
                </c:pt>
                <c:pt idx="5258">
                  <c:v>6.4656249999999998E-2</c:v>
                </c:pt>
                <c:pt idx="5259">
                  <c:v>6.4656249999999998E-2</c:v>
                </c:pt>
                <c:pt idx="5260">
                  <c:v>6.4687499999999995E-2</c:v>
                </c:pt>
                <c:pt idx="5261">
                  <c:v>6.4687499999999995E-2</c:v>
                </c:pt>
                <c:pt idx="5262">
                  <c:v>6.4687499999999995E-2</c:v>
                </c:pt>
                <c:pt idx="5263">
                  <c:v>6.4718750000000005E-2</c:v>
                </c:pt>
                <c:pt idx="5264">
                  <c:v>6.4718750000000005E-2</c:v>
                </c:pt>
                <c:pt idx="5265">
                  <c:v>6.4718750000000005E-2</c:v>
                </c:pt>
                <c:pt idx="5266">
                  <c:v>6.4718750000000005E-2</c:v>
                </c:pt>
                <c:pt idx="5267">
                  <c:v>6.4718750000000005E-2</c:v>
                </c:pt>
                <c:pt idx="5268">
                  <c:v>6.4750000000000002E-2</c:v>
                </c:pt>
                <c:pt idx="5269">
                  <c:v>6.4750000000000002E-2</c:v>
                </c:pt>
                <c:pt idx="5270">
                  <c:v>6.4750000000000002E-2</c:v>
                </c:pt>
                <c:pt idx="5271">
                  <c:v>6.4750000000000002E-2</c:v>
                </c:pt>
                <c:pt idx="5272">
                  <c:v>6.4750000000000002E-2</c:v>
                </c:pt>
                <c:pt idx="5273">
                  <c:v>6.4750000000000002E-2</c:v>
                </c:pt>
                <c:pt idx="5274">
                  <c:v>6.4750000000000002E-2</c:v>
                </c:pt>
                <c:pt idx="5275">
                  <c:v>6.4781249999999999E-2</c:v>
                </c:pt>
                <c:pt idx="5276">
                  <c:v>6.4781249999999999E-2</c:v>
                </c:pt>
                <c:pt idx="5277">
                  <c:v>6.4781249999999999E-2</c:v>
                </c:pt>
                <c:pt idx="5278">
                  <c:v>6.4781249999999999E-2</c:v>
                </c:pt>
                <c:pt idx="5279">
                  <c:v>6.4781249999999999E-2</c:v>
                </c:pt>
                <c:pt idx="5280">
                  <c:v>6.4781249999999999E-2</c:v>
                </c:pt>
                <c:pt idx="5281">
                  <c:v>6.4781249999999999E-2</c:v>
                </c:pt>
                <c:pt idx="5282">
                  <c:v>6.4781249999999999E-2</c:v>
                </c:pt>
                <c:pt idx="5283">
                  <c:v>6.4781249999999999E-2</c:v>
                </c:pt>
                <c:pt idx="5284">
                  <c:v>6.4812499999999995E-2</c:v>
                </c:pt>
                <c:pt idx="5285">
                  <c:v>6.4812499999999995E-2</c:v>
                </c:pt>
                <c:pt idx="5286">
                  <c:v>6.4812499999999995E-2</c:v>
                </c:pt>
                <c:pt idx="5287">
                  <c:v>6.4812499999999995E-2</c:v>
                </c:pt>
                <c:pt idx="5288">
                  <c:v>6.4812499999999995E-2</c:v>
                </c:pt>
                <c:pt idx="5289">
                  <c:v>6.4812499999999995E-2</c:v>
                </c:pt>
                <c:pt idx="5290">
                  <c:v>6.4843750000000006E-2</c:v>
                </c:pt>
                <c:pt idx="5291">
                  <c:v>6.4843750000000006E-2</c:v>
                </c:pt>
                <c:pt idx="5292">
                  <c:v>6.4843750000000006E-2</c:v>
                </c:pt>
                <c:pt idx="5293">
                  <c:v>6.4843750000000006E-2</c:v>
                </c:pt>
                <c:pt idx="5294">
                  <c:v>6.4843750000000006E-2</c:v>
                </c:pt>
                <c:pt idx="5295">
                  <c:v>6.4875000000000002E-2</c:v>
                </c:pt>
                <c:pt idx="5296">
                  <c:v>6.4875000000000002E-2</c:v>
                </c:pt>
                <c:pt idx="5297">
                  <c:v>6.4906249999999999E-2</c:v>
                </c:pt>
                <c:pt idx="5298">
                  <c:v>6.4906249999999999E-2</c:v>
                </c:pt>
                <c:pt idx="5299">
                  <c:v>6.4875000000000002E-2</c:v>
                </c:pt>
                <c:pt idx="5300">
                  <c:v>6.4906249999999999E-2</c:v>
                </c:pt>
                <c:pt idx="5301">
                  <c:v>6.4937499999999995E-2</c:v>
                </c:pt>
                <c:pt idx="5302">
                  <c:v>6.4968750000000006E-2</c:v>
                </c:pt>
                <c:pt idx="5303">
                  <c:v>6.4968750000000006E-2</c:v>
                </c:pt>
                <c:pt idx="5304">
                  <c:v>6.5000000000000002E-2</c:v>
                </c:pt>
                <c:pt idx="5305">
                  <c:v>6.5000000000000002E-2</c:v>
                </c:pt>
                <c:pt idx="5306">
                  <c:v>6.5000000000000002E-2</c:v>
                </c:pt>
                <c:pt idx="5307">
                  <c:v>6.5000000000000002E-2</c:v>
                </c:pt>
                <c:pt idx="5308">
                  <c:v>6.5000000000000002E-2</c:v>
                </c:pt>
                <c:pt idx="5309">
                  <c:v>6.5031249999999999E-2</c:v>
                </c:pt>
                <c:pt idx="5310">
                  <c:v>6.5031249999999999E-2</c:v>
                </c:pt>
                <c:pt idx="5311">
                  <c:v>6.5031249999999999E-2</c:v>
                </c:pt>
                <c:pt idx="5312">
                  <c:v>6.5031249999999999E-2</c:v>
                </c:pt>
                <c:pt idx="5313">
                  <c:v>6.5062499999999995E-2</c:v>
                </c:pt>
                <c:pt idx="5314">
                  <c:v>6.5062499999999995E-2</c:v>
                </c:pt>
                <c:pt idx="5315">
                  <c:v>6.5062499999999995E-2</c:v>
                </c:pt>
                <c:pt idx="5316">
                  <c:v>6.5062499999999995E-2</c:v>
                </c:pt>
                <c:pt idx="5317">
                  <c:v>6.5062499999999995E-2</c:v>
                </c:pt>
                <c:pt idx="5318">
                  <c:v>6.5062499999999995E-2</c:v>
                </c:pt>
                <c:pt idx="5319">
                  <c:v>6.5093750000000006E-2</c:v>
                </c:pt>
                <c:pt idx="5320">
                  <c:v>6.5093750000000006E-2</c:v>
                </c:pt>
                <c:pt idx="5321">
                  <c:v>6.5125000000000002E-2</c:v>
                </c:pt>
                <c:pt idx="5322">
                  <c:v>6.5156249999999999E-2</c:v>
                </c:pt>
                <c:pt idx="5323">
                  <c:v>6.5156249999999999E-2</c:v>
                </c:pt>
                <c:pt idx="5324">
                  <c:v>6.5156249999999999E-2</c:v>
                </c:pt>
                <c:pt idx="5325">
                  <c:v>6.5156249999999999E-2</c:v>
                </c:pt>
                <c:pt idx="5326">
                  <c:v>6.5156249999999999E-2</c:v>
                </c:pt>
                <c:pt idx="5327">
                  <c:v>6.5156249999999999E-2</c:v>
                </c:pt>
                <c:pt idx="5328">
                  <c:v>6.5187499999999995E-2</c:v>
                </c:pt>
                <c:pt idx="5329">
                  <c:v>6.5187499999999995E-2</c:v>
                </c:pt>
                <c:pt idx="5330">
                  <c:v>6.5218750000000006E-2</c:v>
                </c:pt>
                <c:pt idx="5331">
                  <c:v>6.5218750000000006E-2</c:v>
                </c:pt>
                <c:pt idx="5332">
                  <c:v>6.5218750000000006E-2</c:v>
                </c:pt>
                <c:pt idx="5333">
                  <c:v>6.5250000000000002E-2</c:v>
                </c:pt>
                <c:pt idx="5334">
                  <c:v>6.5250000000000002E-2</c:v>
                </c:pt>
                <c:pt idx="5335">
                  <c:v>6.5250000000000002E-2</c:v>
                </c:pt>
                <c:pt idx="5336">
                  <c:v>6.5281249999999999E-2</c:v>
                </c:pt>
                <c:pt idx="5337">
                  <c:v>6.5281249999999999E-2</c:v>
                </c:pt>
                <c:pt idx="5338">
                  <c:v>6.5281249999999999E-2</c:v>
                </c:pt>
                <c:pt idx="5339">
                  <c:v>6.5281249999999999E-2</c:v>
                </c:pt>
                <c:pt idx="5340">
                  <c:v>6.5312499999999996E-2</c:v>
                </c:pt>
                <c:pt idx="5341">
                  <c:v>6.5343750000000006E-2</c:v>
                </c:pt>
                <c:pt idx="5342">
                  <c:v>6.5343750000000006E-2</c:v>
                </c:pt>
                <c:pt idx="5343">
                  <c:v>6.5343750000000006E-2</c:v>
                </c:pt>
                <c:pt idx="5344">
                  <c:v>6.5343750000000006E-2</c:v>
                </c:pt>
                <c:pt idx="5345">
                  <c:v>6.5343750000000006E-2</c:v>
                </c:pt>
                <c:pt idx="5346">
                  <c:v>6.5343750000000006E-2</c:v>
                </c:pt>
                <c:pt idx="5347">
                  <c:v>6.5343750000000006E-2</c:v>
                </c:pt>
                <c:pt idx="5348">
                  <c:v>6.5375000000000003E-2</c:v>
                </c:pt>
                <c:pt idx="5349">
                  <c:v>6.5406249999999999E-2</c:v>
                </c:pt>
                <c:pt idx="5350">
                  <c:v>6.5406249999999999E-2</c:v>
                </c:pt>
                <c:pt idx="5351">
                  <c:v>6.5406249999999999E-2</c:v>
                </c:pt>
                <c:pt idx="5352">
                  <c:v>6.5406249999999999E-2</c:v>
                </c:pt>
                <c:pt idx="5353">
                  <c:v>6.5406249999999999E-2</c:v>
                </c:pt>
                <c:pt idx="5354">
                  <c:v>6.5406249999999999E-2</c:v>
                </c:pt>
                <c:pt idx="5355">
                  <c:v>6.5406249999999999E-2</c:v>
                </c:pt>
                <c:pt idx="5356">
                  <c:v>6.5437499999999996E-2</c:v>
                </c:pt>
                <c:pt idx="5357">
                  <c:v>6.5437499999999996E-2</c:v>
                </c:pt>
                <c:pt idx="5358">
                  <c:v>6.5437499999999996E-2</c:v>
                </c:pt>
                <c:pt idx="5359">
                  <c:v>6.5437499999999996E-2</c:v>
                </c:pt>
                <c:pt idx="5360">
                  <c:v>6.5437499999999996E-2</c:v>
                </c:pt>
                <c:pt idx="5361">
                  <c:v>6.5468750000000006E-2</c:v>
                </c:pt>
                <c:pt idx="5362">
                  <c:v>6.5468750000000006E-2</c:v>
                </c:pt>
                <c:pt idx="5363">
                  <c:v>6.5468750000000006E-2</c:v>
                </c:pt>
                <c:pt idx="5364">
                  <c:v>6.5500000000000003E-2</c:v>
                </c:pt>
                <c:pt idx="5365">
                  <c:v>6.5500000000000003E-2</c:v>
                </c:pt>
                <c:pt idx="5366">
                  <c:v>6.5500000000000003E-2</c:v>
                </c:pt>
                <c:pt idx="5367">
                  <c:v>6.5531249999999999E-2</c:v>
                </c:pt>
                <c:pt idx="5368">
                  <c:v>6.5531249999999999E-2</c:v>
                </c:pt>
                <c:pt idx="5369">
                  <c:v>6.5531249999999999E-2</c:v>
                </c:pt>
                <c:pt idx="5370">
                  <c:v>6.5531249999999999E-2</c:v>
                </c:pt>
                <c:pt idx="5371">
                  <c:v>6.5531249999999999E-2</c:v>
                </c:pt>
                <c:pt idx="5372">
                  <c:v>6.5531249999999999E-2</c:v>
                </c:pt>
                <c:pt idx="5373">
                  <c:v>6.5531249999999999E-2</c:v>
                </c:pt>
                <c:pt idx="5374">
                  <c:v>6.5562499999999996E-2</c:v>
                </c:pt>
                <c:pt idx="5375">
                  <c:v>6.5593750000000006E-2</c:v>
                </c:pt>
                <c:pt idx="5376">
                  <c:v>6.5593750000000006E-2</c:v>
                </c:pt>
                <c:pt idx="5377">
                  <c:v>6.5593750000000006E-2</c:v>
                </c:pt>
                <c:pt idx="5378">
                  <c:v>6.5593750000000006E-2</c:v>
                </c:pt>
                <c:pt idx="5379">
                  <c:v>6.5625000000000003E-2</c:v>
                </c:pt>
                <c:pt idx="5380">
                  <c:v>6.5625000000000003E-2</c:v>
                </c:pt>
                <c:pt idx="5381">
                  <c:v>6.5625000000000003E-2</c:v>
                </c:pt>
                <c:pt idx="5382">
                  <c:v>6.5625000000000003E-2</c:v>
                </c:pt>
                <c:pt idx="5383">
                  <c:v>6.5625000000000003E-2</c:v>
                </c:pt>
                <c:pt idx="5384">
                  <c:v>6.5625000000000003E-2</c:v>
                </c:pt>
                <c:pt idx="5385">
                  <c:v>6.5656249999999999E-2</c:v>
                </c:pt>
                <c:pt idx="5386">
                  <c:v>6.5656249999999999E-2</c:v>
                </c:pt>
                <c:pt idx="5387">
                  <c:v>6.5656249999999999E-2</c:v>
                </c:pt>
                <c:pt idx="5388">
                  <c:v>6.5687499999999996E-2</c:v>
                </c:pt>
                <c:pt idx="5389">
                  <c:v>6.5718750000000006E-2</c:v>
                </c:pt>
                <c:pt idx="5390">
                  <c:v>6.5718750000000006E-2</c:v>
                </c:pt>
                <c:pt idx="5391">
                  <c:v>6.5718750000000006E-2</c:v>
                </c:pt>
                <c:pt idx="5392">
                  <c:v>6.5718750000000006E-2</c:v>
                </c:pt>
                <c:pt idx="5393">
                  <c:v>6.5750000000000003E-2</c:v>
                </c:pt>
                <c:pt idx="5394">
                  <c:v>6.5750000000000003E-2</c:v>
                </c:pt>
                <c:pt idx="5395">
                  <c:v>6.5750000000000003E-2</c:v>
                </c:pt>
                <c:pt idx="5396">
                  <c:v>6.5750000000000003E-2</c:v>
                </c:pt>
                <c:pt idx="5397">
                  <c:v>6.5781249999999999E-2</c:v>
                </c:pt>
                <c:pt idx="5398">
                  <c:v>6.5781249999999999E-2</c:v>
                </c:pt>
                <c:pt idx="5399">
                  <c:v>6.5781249999999999E-2</c:v>
                </c:pt>
                <c:pt idx="5400">
                  <c:v>6.5781249999999999E-2</c:v>
                </c:pt>
                <c:pt idx="5401">
                  <c:v>6.5781249999999999E-2</c:v>
                </c:pt>
                <c:pt idx="5402">
                  <c:v>6.5781249999999999E-2</c:v>
                </c:pt>
                <c:pt idx="5403">
                  <c:v>6.5812499999999996E-2</c:v>
                </c:pt>
                <c:pt idx="5404">
                  <c:v>6.5812499999999996E-2</c:v>
                </c:pt>
                <c:pt idx="5405">
                  <c:v>6.5812499999999996E-2</c:v>
                </c:pt>
                <c:pt idx="5406">
                  <c:v>6.5843750000000006E-2</c:v>
                </c:pt>
                <c:pt idx="5407">
                  <c:v>6.5843750000000006E-2</c:v>
                </c:pt>
                <c:pt idx="5408">
                  <c:v>6.5875000000000003E-2</c:v>
                </c:pt>
                <c:pt idx="5409">
                  <c:v>6.5875000000000003E-2</c:v>
                </c:pt>
                <c:pt idx="5410">
                  <c:v>6.5875000000000003E-2</c:v>
                </c:pt>
                <c:pt idx="5411">
                  <c:v>6.5875000000000003E-2</c:v>
                </c:pt>
                <c:pt idx="5412">
                  <c:v>6.5875000000000003E-2</c:v>
                </c:pt>
                <c:pt idx="5413">
                  <c:v>6.5875000000000003E-2</c:v>
                </c:pt>
                <c:pt idx="5414">
                  <c:v>6.590625E-2</c:v>
                </c:pt>
                <c:pt idx="5415">
                  <c:v>6.5937499999999996E-2</c:v>
                </c:pt>
                <c:pt idx="5416">
                  <c:v>6.5937499999999996E-2</c:v>
                </c:pt>
                <c:pt idx="5417">
                  <c:v>6.5937499999999996E-2</c:v>
                </c:pt>
                <c:pt idx="5418">
                  <c:v>6.5937499999999996E-2</c:v>
                </c:pt>
                <c:pt idx="5419">
                  <c:v>6.5968750000000007E-2</c:v>
                </c:pt>
                <c:pt idx="5420">
                  <c:v>6.6000000000000003E-2</c:v>
                </c:pt>
                <c:pt idx="5421">
                  <c:v>6.6000000000000003E-2</c:v>
                </c:pt>
                <c:pt idx="5422">
                  <c:v>6.6000000000000003E-2</c:v>
                </c:pt>
                <c:pt idx="5423">
                  <c:v>6.603125E-2</c:v>
                </c:pt>
                <c:pt idx="5424">
                  <c:v>6.603125E-2</c:v>
                </c:pt>
                <c:pt idx="5425">
                  <c:v>6.6062499999999996E-2</c:v>
                </c:pt>
                <c:pt idx="5426">
                  <c:v>6.6062499999999996E-2</c:v>
                </c:pt>
                <c:pt idx="5427">
                  <c:v>6.6062499999999996E-2</c:v>
                </c:pt>
                <c:pt idx="5428">
                  <c:v>6.6093750000000007E-2</c:v>
                </c:pt>
                <c:pt idx="5429">
                  <c:v>6.6093750000000007E-2</c:v>
                </c:pt>
                <c:pt idx="5430">
                  <c:v>6.6093750000000007E-2</c:v>
                </c:pt>
                <c:pt idx="5431">
                  <c:v>6.6125000000000003E-2</c:v>
                </c:pt>
                <c:pt idx="5432">
                  <c:v>6.6125000000000003E-2</c:v>
                </c:pt>
                <c:pt idx="5433">
                  <c:v>6.615625E-2</c:v>
                </c:pt>
                <c:pt idx="5434">
                  <c:v>6.6187499999999996E-2</c:v>
                </c:pt>
                <c:pt idx="5435">
                  <c:v>6.6125000000000003E-2</c:v>
                </c:pt>
                <c:pt idx="5436">
                  <c:v>6.6125000000000003E-2</c:v>
                </c:pt>
                <c:pt idx="5437">
                  <c:v>6.6125000000000003E-2</c:v>
                </c:pt>
                <c:pt idx="5438">
                  <c:v>6.6125000000000003E-2</c:v>
                </c:pt>
                <c:pt idx="5439">
                  <c:v>6.6125000000000003E-2</c:v>
                </c:pt>
                <c:pt idx="5440">
                  <c:v>6.6125000000000003E-2</c:v>
                </c:pt>
                <c:pt idx="5441">
                  <c:v>6.6125000000000003E-2</c:v>
                </c:pt>
                <c:pt idx="5442">
                  <c:v>6.6125000000000003E-2</c:v>
                </c:pt>
                <c:pt idx="5443">
                  <c:v>6.6125000000000003E-2</c:v>
                </c:pt>
                <c:pt idx="5444">
                  <c:v>6.6125000000000003E-2</c:v>
                </c:pt>
                <c:pt idx="5445">
                  <c:v>6.615625E-2</c:v>
                </c:pt>
                <c:pt idx="5446">
                  <c:v>6.615625E-2</c:v>
                </c:pt>
                <c:pt idx="5447">
                  <c:v>6.615625E-2</c:v>
                </c:pt>
                <c:pt idx="5448">
                  <c:v>6.6187499999999996E-2</c:v>
                </c:pt>
                <c:pt idx="5449">
                  <c:v>6.6187499999999996E-2</c:v>
                </c:pt>
                <c:pt idx="5450">
                  <c:v>6.6218750000000007E-2</c:v>
                </c:pt>
                <c:pt idx="5451">
                  <c:v>6.6218750000000007E-2</c:v>
                </c:pt>
                <c:pt idx="5452">
                  <c:v>6.6218750000000007E-2</c:v>
                </c:pt>
                <c:pt idx="5453">
                  <c:v>6.6218750000000007E-2</c:v>
                </c:pt>
                <c:pt idx="5454">
                  <c:v>6.6218750000000007E-2</c:v>
                </c:pt>
                <c:pt idx="5455">
                  <c:v>6.6218750000000007E-2</c:v>
                </c:pt>
                <c:pt idx="5456">
                  <c:v>6.6250000000000003E-2</c:v>
                </c:pt>
                <c:pt idx="5457">
                  <c:v>6.6250000000000003E-2</c:v>
                </c:pt>
                <c:pt idx="5458">
                  <c:v>6.628125E-2</c:v>
                </c:pt>
                <c:pt idx="5459">
                  <c:v>6.628125E-2</c:v>
                </c:pt>
                <c:pt idx="5460">
                  <c:v>6.628125E-2</c:v>
                </c:pt>
                <c:pt idx="5461">
                  <c:v>6.6312499999999996E-2</c:v>
                </c:pt>
                <c:pt idx="5462">
                  <c:v>6.6312499999999996E-2</c:v>
                </c:pt>
                <c:pt idx="5463">
                  <c:v>6.6312499999999996E-2</c:v>
                </c:pt>
                <c:pt idx="5464">
                  <c:v>6.6343750000000007E-2</c:v>
                </c:pt>
                <c:pt idx="5465">
                  <c:v>6.6343750000000007E-2</c:v>
                </c:pt>
                <c:pt idx="5466">
                  <c:v>6.6375000000000003E-2</c:v>
                </c:pt>
                <c:pt idx="5467">
                  <c:v>6.6375000000000003E-2</c:v>
                </c:pt>
                <c:pt idx="5468">
                  <c:v>6.640625E-2</c:v>
                </c:pt>
                <c:pt idx="5469">
                  <c:v>6.640625E-2</c:v>
                </c:pt>
                <c:pt idx="5470">
                  <c:v>6.6437499999999997E-2</c:v>
                </c:pt>
                <c:pt idx="5471">
                  <c:v>6.6437499999999997E-2</c:v>
                </c:pt>
                <c:pt idx="5472">
                  <c:v>6.6437499999999997E-2</c:v>
                </c:pt>
                <c:pt idx="5473">
                  <c:v>6.6437499999999997E-2</c:v>
                </c:pt>
                <c:pt idx="5474">
                  <c:v>6.6437499999999997E-2</c:v>
                </c:pt>
                <c:pt idx="5475">
                  <c:v>6.6437499999999997E-2</c:v>
                </c:pt>
                <c:pt idx="5476">
                  <c:v>6.6437499999999997E-2</c:v>
                </c:pt>
                <c:pt idx="5477">
                  <c:v>6.6437499999999997E-2</c:v>
                </c:pt>
                <c:pt idx="5478">
                  <c:v>6.6468749999999993E-2</c:v>
                </c:pt>
                <c:pt idx="5479">
                  <c:v>6.6468749999999993E-2</c:v>
                </c:pt>
                <c:pt idx="5480">
                  <c:v>6.6500000000000004E-2</c:v>
                </c:pt>
                <c:pt idx="5481">
                  <c:v>6.6500000000000004E-2</c:v>
                </c:pt>
                <c:pt idx="5482">
                  <c:v>6.6500000000000004E-2</c:v>
                </c:pt>
                <c:pt idx="5483">
                  <c:v>6.6500000000000004E-2</c:v>
                </c:pt>
                <c:pt idx="5484">
                  <c:v>6.653125E-2</c:v>
                </c:pt>
                <c:pt idx="5485">
                  <c:v>6.653125E-2</c:v>
                </c:pt>
                <c:pt idx="5486">
                  <c:v>6.6562499999999997E-2</c:v>
                </c:pt>
                <c:pt idx="5487">
                  <c:v>6.6562499999999997E-2</c:v>
                </c:pt>
                <c:pt idx="5488">
                  <c:v>6.6562499999999997E-2</c:v>
                </c:pt>
                <c:pt idx="5489">
                  <c:v>6.6562499999999997E-2</c:v>
                </c:pt>
                <c:pt idx="5490">
                  <c:v>6.6562499999999997E-2</c:v>
                </c:pt>
                <c:pt idx="5491">
                  <c:v>6.6593749999999993E-2</c:v>
                </c:pt>
                <c:pt idx="5492">
                  <c:v>6.6593749999999993E-2</c:v>
                </c:pt>
                <c:pt idx="5493">
                  <c:v>6.6625000000000004E-2</c:v>
                </c:pt>
                <c:pt idx="5494">
                  <c:v>6.6625000000000004E-2</c:v>
                </c:pt>
                <c:pt idx="5495">
                  <c:v>6.6625000000000004E-2</c:v>
                </c:pt>
                <c:pt idx="5496">
                  <c:v>6.6625000000000004E-2</c:v>
                </c:pt>
                <c:pt idx="5497">
                  <c:v>6.6625000000000004E-2</c:v>
                </c:pt>
                <c:pt idx="5498">
                  <c:v>6.6625000000000004E-2</c:v>
                </c:pt>
                <c:pt idx="5499">
                  <c:v>6.665625E-2</c:v>
                </c:pt>
                <c:pt idx="5500">
                  <c:v>6.665625E-2</c:v>
                </c:pt>
                <c:pt idx="5501">
                  <c:v>6.665625E-2</c:v>
                </c:pt>
                <c:pt idx="5502">
                  <c:v>6.6687499999999997E-2</c:v>
                </c:pt>
                <c:pt idx="5503">
                  <c:v>6.6687499999999997E-2</c:v>
                </c:pt>
                <c:pt idx="5504">
                  <c:v>6.6687499999999997E-2</c:v>
                </c:pt>
                <c:pt idx="5505">
                  <c:v>6.6718749999999993E-2</c:v>
                </c:pt>
                <c:pt idx="5506">
                  <c:v>6.6718749999999993E-2</c:v>
                </c:pt>
                <c:pt idx="5507">
                  <c:v>6.6750000000000004E-2</c:v>
                </c:pt>
                <c:pt idx="5508">
                  <c:v>6.6750000000000004E-2</c:v>
                </c:pt>
                <c:pt idx="5509">
                  <c:v>6.678125E-2</c:v>
                </c:pt>
                <c:pt idx="5510">
                  <c:v>6.678125E-2</c:v>
                </c:pt>
                <c:pt idx="5511">
                  <c:v>6.678125E-2</c:v>
                </c:pt>
                <c:pt idx="5512">
                  <c:v>6.678125E-2</c:v>
                </c:pt>
                <c:pt idx="5513">
                  <c:v>6.678125E-2</c:v>
                </c:pt>
                <c:pt idx="5514">
                  <c:v>6.678125E-2</c:v>
                </c:pt>
                <c:pt idx="5515">
                  <c:v>6.678125E-2</c:v>
                </c:pt>
                <c:pt idx="5516">
                  <c:v>6.678125E-2</c:v>
                </c:pt>
                <c:pt idx="5517">
                  <c:v>6.678125E-2</c:v>
                </c:pt>
                <c:pt idx="5518">
                  <c:v>6.678125E-2</c:v>
                </c:pt>
                <c:pt idx="5519">
                  <c:v>6.6812499999999997E-2</c:v>
                </c:pt>
                <c:pt idx="5520">
                  <c:v>6.6812499999999997E-2</c:v>
                </c:pt>
                <c:pt idx="5521">
                  <c:v>6.6812499999999997E-2</c:v>
                </c:pt>
                <c:pt idx="5522">
                  <c:v>6.6843749999999993E-2</c:v>
                </c:pt>
                <c:pt idx="5523">
                  <c:v>6.6843749999999993E-2</c:v>
                </c:pt>
                <c:pt idx="5524">
                  <c:v>6.6843749999999993E-2</c:v>
                </c:pt>
                <c:pt idx="5525">
                  <c:v>6.6843749999999993E-2</c:v>
                </c:pt>
                <c:pt idx="5526">
                  <c:v>6.6843749999999993E-2</c:v>
                </c:pt>
                <c:pt idx="5527">
                  <c:v>6.6875000000000004E-2</c:v>
                </c:pt>
                <c:pt idx="5528">
                  <c:v>6.6875000000000004E-2</c:v>
                </c:pt>
                <c:pt idx="5529">
                  <c:v>6.6875000000000004E-2</c:v>
                </c:pt>
                <c:pt idx="5530">
                  <c:v>6.6875000000000004E-2</c:v>
                </c:pt>
                <c:pt idx="5531">
                  <c:v>6.6875000000000004E-2</c:v>
                </c:pt>
                <c:pt idx="5532">
                  <c:v>6.6875000000000004E-2</c:v>
                </c:pt>
                <c:pt idx="5533">
                  <c:v>6.6875000000000004E-2</c:v>
                </c:pt>
                <c:pt idx="5534">
                  <c:v>6.690625E-2</c:v>
                </c:pt>
                <c:pt idx="5535">
                  <c:v>6.690625E-2</c:v>
                </c:pt>
                <c:pt idx="5536">
                  <c:v>6.690625E-2</c:v>
                </c:pt>
                <c:pt idx="5537">
                  <c:v>6.690625E-2</c:v>
                </c:pt>
                <c:pt idx="5538">
                  <c:v>6.6937499999999997E-2</c:v>
                </c:pt>
                <c:pt idx="5539">
                  <c:v>6.6937499999999997E-2</c:v>
                </c:pt>
                <c:pt idx="5540">
                  <c:v>6.6937499999999997E-2</c:v>
                </c:pt>
                <c:pt idx="5541">
                  <c:v>6.6937499999999997E-2</c:v>
                </c:pt>
                <c:pt idx="5542">
                  <c:v>6.6968749999999994E-2</c:v>
                </c:pt>
                <c:pt idx="5543">
                  <c:v>6.7000000000000004E-2</c:v>
                </c:pt>
                <c:pt idx="5544">
                  <c:v>6.7031250000000001E-2</c:v>
                </c:pt>
                <c:pt idx="5545">
                  <c:v>6.7031250000000001E-2</c:v>
                </c:pt>
                <c:pt idx="5546">
                  <c:v>6.7062499999999997E-2</c:v>
                </c:pt>
                <c:pt idx="5547">
                  <c:v>6.7093749999999994E-2</c:v>
                </c:pt>
                <c:pt idx="5548">
                  <c:v>6.7093749999999994E-2</c:v>
                </c:pt>
                <c:pt idx="5549">
                  <c:v>6.7093749999999994E-2</c:v>
                </c:pt>
                <c:pt idx="5550">
                  <c:v>6.7093749999999994E-2</c:v>
                </c:pt>
                <c:pt idx="5551">
                  <c:v>6.7125000000000004E-2</c:v>
                </c:pt>
                <c:pt idx="5552">
                  <c:v>6.7125000000000004E-2</c:v>
                </c:pt>
                <c:pt idx="5553">
                  <c:v>6.7125000000000004E-2</c:v>
                </c:pt>
                <c:pt idx="5554">
                  <c:v>6.7125000000000004E-2</c:v>
                </c:pt>
                <c:pt idx="5555">
                  <c:v>6.7125000000000004E-2</c:v>
                </c:pt>
                <c:pt idx="5556">
                  <c:v>6.7156250000000001E-2</c:v>
                </c:pt>
                <c:pt idx="5557">
                  <c:v>6.7156250000000001E-2</c:v>
                </c:pt>
                <c:pt idx="5558">
                  <c:v>6.7156250000000001E-2</c:v>
                </c:pt>
                <c:pt idx="5559">
                  <c:v>6.7187499999999997E-2</c:v>
                </c:pt>
                <c:pt idx="5560">
                  <c:v>6.7187499999999997E-2</c:v>
                </c:pt>
                <c:pt idx="5561">
                  <c:v>6.7218749999999994E-2</c:v>
                </c:pt>
                <c:pt idx="5562">
                  <c:v>6.7218749999999994E-2</c:v>
                </c:pt>
                <c:pt idx="5563">
                  <c:v>6.7218749999999994E-2</c:v>
                </c:pt>
                <c:pt idx="5564">
                  <c:v>6.7218749999999994E-2</c:v>
                </c:pt>
                <c:pt idx="5565">
                  <c:v>6.7218749999999994E-2</c:v>
                </c:pt>
                <c:pt idx="5566">
                  <c:v>6.7218749999999994E-2</c:v>
                </c:pt>
                <c:pt idx="5567">
                  <c:v>6.7250000000000004E-2</c:v>
                </c:pt>
                <c:pt idx="5568">
                  <c:v>6.7250000000000004E-2</c:v>
                </c:pt>
                <c:pt idx="5569">
                  <c:v>6.7250000000000004E-2</c:v>
                </c:pt>
                <c:pt idx="5570">
                  <c:v>6.7281250000000001E-2</c:v>
                </c:pt>
                <c:pt idx="5571">
                  <c:v>6.7281250000000001E-2</c:v>
                </c:pt>
                <c:pt idx="5572">
                  <c:v>6.7281250000000001E-2</c:v>
                </c:pt>
                <c:pt idx="5573">
                  <c:v>6.7312499999999997E-2</c:v>
                </c:pt>
                <c:pt idx="5574">
                  <c:v>6.7312499999999997E-2</c:v>
                </c:pt>
                <c:pt idx="5575">
                  <c:v>6.7312499999999997E-2</c:v>
                </c:pt>
                <c:pt idx="5576">
                  <c:v>6.7312499999999997E-2</c:v>
                </c:pt>
                <c:pt idx="5577">
                  <c:v>6.7312499999999997E-2</c:v>
                </c:pt>
                <c:pt idx="5578">
                  <c:v>6.7312499999999997E-2</c:v>
                </c:pt>
                <c:pt idx="5579">
                  <c:v>6.7343749999999994E-2</c:v>
                </c:pt>
                <c:pt idx="5580">
                  <c:v>6.7343749999999994E-2</c:v>
                </c:pt>
                <c:pt idx="5581">
                  <c:v>6.7375000000000004E-2</c:v>
                </c:pt>
                <c:pt idx="5582">
                  <c:v>6.7375000000000004E-2</c:v>
                </c:pt>
                <c:pt idx="5583">
                  <c:v>6.7375000000000004E-2</c:v>
                </c:pt>
                <c:pt idx="5584">
                  <c:v>6.7406250000000001E-2</c:v>
                </c:pt>
                <c:pt idx="5585">
                  <c:v>6.7406250000000001E-2</c:v>
                </c:pt>
                <c:pt idx="5586">
                  <c:v>6.7406250000000001E-2</c:v>
                </c:pt>
                <c:pt idx="5587">
                  <c:v>6.7406250000000001E-2</c:v>
                </c:pt>
                <c:pt idx="5588">
                  <c:v>6.7406250000000001E-2</c:v>
                </c:pt>
                <c:pt idx="5589">
                  <c:v>6.7406250000000001E-2</c:v>
                </c:pt>
                <c:pt idx="5590">
                  <c:v>6.7437499999999997E-2</c:v>
                </c:pt>
                <c:pt idx="5591">
                  <c:v>6.7406250000000001E-2</c:v>
                </c:pt>
                <c:pt idx="5592">
                  <c:v>6.7437499999999997E-2</c:v>
                </c:pt>
                <c:pt idx="5593">
                  <c:v>6.7437499999999997E-2</c:v>
                </c:pt>
                <c:pt idx="5594">
                  <c:v>6.7406250000000001E-2</c:v>
                </c:pt>
                <c:pt idx="5595">
                  <c:v>6.7437499999999997E-2</c:v>
                </c:pt>
                <c:pt idx="5596">
                  <c:v>6.7437499999999997E-2</c:v>
                </c:pt>
                <c:pt idx="5597">
                  <c:v>6.7437499999999997E-2</c:v>
                </c:pt>
                <c:pt idx="5598">
                  <c:v>6.7437499999999997E-2</c:v>
                </c:pt>
                <c:pt idx="5599">
                  <c:v>6.7437499999999997E-2</c:v>
                </c:pt>
                <c:pt idx="5600">
                  <c:v>6.7468749999999994E-2</c:v>
                </c:pt>
                <c:pt idx="5601">
                  <c:v>6.7468749999999994E-2</c:v>
                </c:pt>
                <c:pt idx="5602">
                  <c:v>6.7468749999999994E-2</c:v>
                </c:pt>
                <c:pt idx="5603">
                  <c:v>6.7500000000000004E-2</c:v>
                </c:pt>
                <c:pt idx="5604">
                  <c:v>6.7500000000000004E-2</c:v>
                </c:pt>
                <c:pt idx="5605">
                  <c:v>6.7500000000000004E-2</c:v>
                </c:pt>
                <c:pt idx="5606">
                  <c:v>6.7500000000000004E-2</c:v>
                </c:pt>
                <c:pt idx="5607">
                  <c:v>6.7500000000000004E-2</c:v>
                </c:pt>
                <c:pt idx="5608">
                  <c:v>6.7531250000000001E-2</c:v>
                </c:pt>
                <c:pt idx="5609">
                  <c:v>6.7531250000000001E-2</c:v>
                </c:pt>
                <c:pt idx="5610">
                  <c:v>6.7562499999999998E-2</c:v>
                </c:pt>
                <c:pt idx="5611">
                  <c:v>6.7562499999999998E-2</c:v>
                </c:pt>
                <c:pt idx="5612">
                  <c:v>6.7562499999999998E-2</c:v>
                </c:pt>
                <c:pt idx="5613">
                  <c:v>6.7562499999999998E-2</c:v>
                </c:pt>
                <c:pt idx="5614">
                  <c:v>6.7562499999999998E-2</c:v>
                </c:pt>
                <c:pt idx="5615">
                  <c:v>6.7593749999999994E-2</c:v>
                </c:pt>
                <c:pt idx="5616">
                  <c:v>6.7593749999999994E-2</c:v>
                </c:pt>
                <c:pt idx="5617">
                  <c:v>6.7562499999999998E-2</c:v>
                </c:pt>
                <c:pt idx="5618">
                  <c:v>6.7593749999999994E-2</c:v>
                </c:pt>
                <c:pt idx="5619">
                  <c:v>6.7593749999999994E-2</c:v>
                </c:pt>
                <c:pt idx="5620">
                  <c:v>6.7625000000000005E-2</c:v>
                </c:pt>
                <c:pt idx="5621">
                  <c:v>6.7625000000000005E-2</c:v>
                </c:pt>
                <c:pt idx="5622">
                  <c:v>6.7656250000000001E-2</c:v>
                </c:pt>
                <c:pt idx="5623">
                  <c:v>6.7656250000000001E-2</c:v>
                </c:pt>
                <c:pt idx="5624">
                  <c:v>6.7656250000000001E-2</c:v>
                </c:pt>
                <c:pt idx="5625">
                  <c:v>6.7656250000000001E-2</c:v>
                </c:pt>
                <c:pt idx="5626">
                  <c:v>6.7656250000000001E-2</c:v>
                </c:pt>
                <c:pt idx="5627">
                  <c:v>6.7656250000000001E-2</c:v>
                </c:pt>
                <c:pt idx="5628">
                  <c:v>6.7687499999999998E-2</c:v>
                </c:pt>
                <c:pt idx="5629">
                  <c:v>6.7750000000000005E-2</c:v>
                </c:pt>
                <c:pt idx="5630">
                  <c:v>6.7750000000000005E-2</c:v>
                </c:pt>
                <c:pt idx="5631">
                  <c:v>6.7750000000000005E-2</c:v>
                </c:pt>
                <c:pt idx="5632">
                  <c:v>6.7750000000000005E-2</c:v>
                </c:pt>
                <c:pt idx="5633">
                  <c:v>6.7750000000000005E-2</c:v>
                </c:pt>
                <c:pt idx="5634">
                  <c:v>6.7781250000000001E-2</c:v>
                </c:pt>
                <c:pt idx="5635">
                  <c:v>6.7781250000000001E-2</c:v>
                </c:pt>
                <c:pt idx="5636">
                  <c:v>6.7781250000000001E-2</c:v>
                </c:pt>
                <c:pt idx="5637">
                  <c:v>6.7812499999999998E-2</c:v>
                </c:pt>
                <c:pt idx="5638">
                  <c:v>6.7843749999999994E-2</c:v>
                </c:pt>
                <c:pt idx="5639">
                  <c:v>6.7843749999999994E-2</c:v>
                </c:pt>
                <c:pt idx="5640">
                  <c:v>6.7843749999999994E-2</c:v>
                </c:pt>
                <c:pt idx="5641">
                  <c:v>6.7875000000000005E-2</c:v>
                </c:pt>
                <c:pt idx="5642">
                  <c:v>6.7906250000000001E-2</c:v>
                </c:pt>
                <c:pt idx="5643">
                  <c:v>6.7906250000000001E-2</c:v>
                </c:pt>
                <c:pt idx="5644">
                  <c:v>6.7906250000000001E-2</c:v>
                </c:pt>
                <c:pt idx="5645">
                  <c:v>6.7906250000000001E-2</c:v>
                </c:pt>
                <c:pt idx="5646">
                  <c:v>6.7906250000000001E-2</c:v>
                </c:pt>
                <c:pt idx="5647">
                  <c:v>6.7937499999999998E-2</c:v>
                </c:pt>
                <c:pt idx="5648">
                  <c:v>6.7968749999999994E-2</c:v>
                </c:pt>
                <c:pt idx="5649">
                  <c:v>6.7968749999999994E-2</c:v>
                </c:pt>
                <c:pt idx="5650">
                  <c:v>6.7968749999999994E-2</c:v>
                </c:pt>
                <c:pt idx="5651">
                  <c:v>6.8000000000000005E-2</c:v>
                </c:pt>
                <c:pt idx="5652">
                  <c:v>6.8031250000000001E-2</c:v>
                </c:pt>
                <c:pt idx="5653">
                  <c:v>6.8031250000000001E-2</c:v>
                </c:pt>
                <c:pt idx="5654">
                  <c:v>6.8031250000000001E-2</c:v>
                </c:pt>
                <c:pt idx="5655">
                  <c:v>6.8062499999999998E-2</c:v>
                </c:pt>
                <c:pt idx="5656">
                  <c:v>6.8062499999999998E-2</c:v>
                </c:pt>
                <c:pt idx="5657">
                  <c:v>6.8093749999999995E-2</c:v>
                </c:pt>
                <c:pt idx="5658">
                  <c:v>6.8093749999999995E-2</c:v>
                </c:pt>
                <c:pt idx="5659">
                  <c:v>6.8093749999999995E-2</c:v>
                </c:pt>
                <c:pt idx="5660">
                  <c:v>6.8093749999999995E-2</c:v>
                </c:pt>
                <c:pt idx="5661">
                  <c:v>6.8093749999999995E-2</c:v>
                </c:pt>
                <c:pt idx="5662">
                  <c:v>6.8062499999999998E-2</c:v>
                </c:pt>
                <c:pt idx="5663">
                  <c:v>6.8062499999999998E-2</c:v>
                </c:pt>
                <c:pt idx="5664">
                  <c:v>6.8093749999999995E-2</c:v>
                </c:pt>
                <c:pt idx="5665">
                  <c:v>6.8093749999999995E-2</c:v>
                </c:pt>
                <c:pt idx="5666">
                  <c:v>6.8125000000000005E-2</c:v>
                </c:pt>
                <c:pt idx="5667">
                  <c:v>6.8125000000000005E-2</c:v>
                </c:pt>
                <c:pt idx="5668">
                  <c:v>6.8125000000000005E-2</c:v>
                </c:pt>
                <c:pt idx="5669">
                  <c:v>6.8125000000000005E-2</c:v>
                </c:pt>
                <c:pt idx="5670">
                  <c:v>6.8125000000000005E-2</c:v>
                </c:pt>
                <c:pt idx="5671">
                  <c:v>6.8125000000000005E-2</c:v>
                </c:pt>
                <c:pt idx="5672">
                  <c:v>6.8125000000000005E-2</c:v>
                </c:pt>
                <c:pt idx="5673">
                  <c:v>6.8156250000000002E-2</c:v>
                </c:pt>
                <c:pt idx="5674">
                  <c:v>6.8156250000000002E-2</c:v>
                </c:pt>
                <c:pt idx="5675">
                  <c:v>6.8156250000000002E-2</c:v>
                </c:pt>
                <c:pt idx="5676">
                  <c:v>6.8187499999999998E-2</c:v>
                </c:pt>
                <c:pt idx="5677">
                  <c:v>6.8187499999999998E-2</c:v>
                </c:pt>
                <c:pt idx="5678">
                  <c:v>6.8187499999999998E-2</c:v>
                </c:pt>
                <c:pt idx="5679">
                  <c:v>6.8218749999999995E-2</c:v>
                </c:pt>
                <c:pt idx="5680">
                  <c:v>6.8218749999999995E-2</c:v>
                </c:pt>
                <c:pt idx="5681">
                  <c:v>6.8250000000000005E-2</c:v>
                </c:pt>
                <c:pt idx="5682">
                  <c:v>6.8250000000000005E-2</c:v>
                </c:pt>
                <c:pt idx="5683">
                  <c:v>6.8250000000000005E-2</c:v>
                </c:pt>
                <c:pt idx="5684">
                  <c:v>6.8281250000000002E-2</c:v>
                </c:pt>
                <c:pt idx="5685">
                  <c:v>6.8281250000000002E-2</c:v>
                </c:pt>
                <c:pt idx="5686">
                  <c:v>6.8312499999999998E-2</c:v>
                </c:pt>
                <c:pt idx="5687">
                  <c:v>6.8312499999999998E-2</c:v>
                </c:pt>
                <c:pt idx="5688">
                  <c:v>6.8312499999999998E-2</c:v>
                </c:pt>
                <c:pt idx="5689">
                  <c:v>6.8312499999999998E-2</c:v>
                </c:pt>
                <c:pt idx="5690">
                  <c:v>6.8312499999999998E-2</c:v>
                </c:pt>
                <c:pt idx="5691">
                  <c:v>6.8312499999999998E-2</c:v>
                </c:pt>
                <c:pt idx="5692">
                  <c:v>6.8312499999999998E-2</c:v>
                </c:pt>
                <c:pt idx="5693">
                  <c:v>6.8312499999999998E-2</c:v>
                </c:pt>
                <c:pt idx="5694">
                  <c:v>6.8312499999999998E-2</c:v>
                </c:pt>
                <c:pt idx="5695">
                  <c:v>6.8312499999999998E-2</c:v>
                </c:pt>
                <c:pt idx="5696">
                  <c:v>6.8312499999999998E-2</c:v>
                </c:pt>
                <c:pt idx="5697">
                  <c:v>6.8312499999999998E-2</c:v>
                </c:pt>
                <c:pt idx="5698">
                  <c:v>6.8312499999999998E-2</c:v>
                </c:pt>
                <c:pt idx="5699">
                  <c:v>6.8312499999999998E-2</c:v>
                </c:pt>
                <c:pt idx="5700">
                  <c:v>6.8312499999999998E-2</c:v>
                </c:pt>
                <c:pt idx="5701">
                  <c:v>6.8343749999999995E-2</c:v>
                </c:pt>
                <c:pt idx="5702">
                  <c:v>6.8343749999999995E-2</c:v>
                </c:pt>
                <c:pt idx="5703">
                  <c:v>6.8343749999999995E-2</c:v>
                </c:pt>
                <c:pt idx="5704">
                  <c:v>6.8343749999999995E-2</c:v>
                </c:pt>
                <c:pt idx="5705">
                  <c:v>6.8375000000000005E-2</c:v>
                </c:pt>
                <c:pt idx="5706">
                  <c:v>6.8375000000000005E-2</c:v>
                </c:pt>
                <c:pt idx="5707">
                  <c:v>6.8406250000000002E-2</c:v>
                </c:pt>
                <c:pt idx="5708">
                  <c:v>6.8406250000000002E-2</c:v>
                </c:pt>
                <c:pt idx="5709">
                  <c:v>6.8406250000000002E-2</c:v>
                </c:pt>
                <c:pt idx="5710">
                  <c:v>6.8437499999999998E-2</c:v>
                </c:pt>
                <c:pt idx="5711">
                  <c:v>6.8437499999999998E-2</c:v>
                </c:pt>
                <c:pt idx="5712">
                  <c:v>6.8437499999999998E-2</c:v>
                </c:pt>
                <c:pt idx="5713">
                  <c:v>6.8468749999999995E-2</c:v>
                </c:pt>
                <c:pt idx="5714">
                  <c:v>6.8468749999999995E-2</c:v>
                </c:pt>
                <c:pt idx="5715">
                  <c:v>6.8468749999999995E-2</c:v>
                </c:pt>
                <c:pt idx="5716">
                  <c:v>6.8468749999999995E-2</c:v>
                </c:pt>
                <c:pt idx="5717">
                  <c:v>6.8468749999999995E-2</c:v>
                </c:pt>
                <c:pt idx="5718">
                  <c:v>6.8468749999999995E-2</c:v>
                </c:pt>
                <c:pt idx="5719">
                  <c:v>6.8500000000000005E-2</c:v>
                </c:pt>
                <c:pt idx="5720">
                  <c:v>6.8531250000000002E-2</c:v>
                </c:pt>
                <c:pt idx="5721">
                  <c:v>6.8531250000000002E-2</c:v>
                </c:pt>
                <c:pt idx="5722">
                  <c:v>6.8531250000000002E-2</c:v>
                </c:pt>
                <c:pt idx="5723">
                  <c:v>6.8562499999999998E-2</c:v>
                </c:pt>
                <c:pt idx="5724">
                  <c:v>6.8562499999999998E-2</c:v>
                </c:pt>
                <c:pt idx="5725">
                  <c:v>6.8562499999999998E-2</c:v>
                </c:pt>
                <c:pt idx="5726">
                  <c:v>6.8625000000000005E-2</c:v>
                </c:pt>
                <c:pt idx="5727">
                  <c:v>6.8625000000000005E-2</c:v>
                </c:pt>
                <c:pt idx="5728">
                  <c:v>6.8625000000000005E-2</c:v>
                </c:pt>
                <c:pt idx="5729">
                  <c:v>6.8625000000000005E-2</c:v>
                </c:pt>
                <c:pt idx="5730">
                  <c:v>6.8625000000000005E-2</c:v>
                </c:pt>
                <c:pt idx="5731">
                  <c:v>6.8625000000000005E-2</c:v>
                </c:pt>
                <c:pt idx="5732">
                  <c:v>6.8625000000000005E-2</c:v>
                </c:pt>
                <c:pt idx="5733">
                  <c:v>6.8625000000000005E-2</c:v>
                </c:pt>
                <c:pt idx="5734">
                  <c:v>6.8625000000000005E-2</c:v>
                </c:pt>
                <c:pt idx="5735">
                  <c:v>6.8656250000000002E-2</c:v>
                </c:pt>
                <c:pt idx="5736">
                  <c:v>6.8656250000000002E-2</c:v>
                </c:pt>
                <c:pt idx="5737">
                  <c:v>6.8687499999999999E-2</c:v>
                </c:pt>
                <c:pt idx="5738">
                  <c:v>6.8687499999999999E-2</c:v>
                </c:pt>
                <c:pt idx="5739">
                  <c:v>6.8687499999999999E-2</c:v>
                </c:pt>
                <c:pt idx="5740">
                  <c:v>6.8718749999999995E-2</c:v>
                </c:pt>
                <c:pt idx="5741">
                  <c:v>6.8718749999999995E-2</c:v>
                </c:pt>
                <c:pt idx="5742">
                  <c:v>6.8718749999999995E-2</c:v>
                </c:pt>
                <c:pt idx="5743">
                  <c:v>6.8718749999999995E-2</c:v>
                </c:pt>
                <c:pt idx="5744">
                  <c:v>6.8750000000000006E-2</c:v>
                </c:pt>
                <c:pt idx="5745">
                  <c:v>6.8750000000000006E-2</c:v>
                </c:pt>
                <c:pt idx="5746">
                  <c:v>6.8781250000000002E-2</c:v>
                </c:pt>
                <c:pt idx="5747">
                  <c:v>6.8781250000000002E-2</c:v>
                </c:pt>
                <c:pt idx="5748">
                  <c:v>6.8781250000000002E-2</c:v>
                </c:pt>
                <c:pt idx="5749">
                  <c:v>6.8812499999999999E-2</c:v>
                </c:pt>
                <c:pt idx="5750">
                  <c:v>6.8812499999999999E-2</c:v>
                </c:pt>
                <c:pt idx="5751">
                  <c:v>6.8812499999999999E-2</c:v>
                </c:pt>
                <c:pt idx="5752">
                  <c:v>6.8843749999999995E-2</c:v>
                </c:pt>
                <c:pt idx="5753">
                  <c:v>6.8843749999999995E-2</c:v>
                </c:pt>
                <c:pt idx="5754">
                  <c:v>6.8843749999999995E-2</c:v>
                </c:pt>
                <c:pt idx="5755">
                  <c:v>6.8875000000000006E-2</c:v>
                </c:pt>
                <c:pt idx="5756">
                  <c:v>6.8875000000000006E-2</c:v>
                </c:pt>
                <c:pt idx="5757">
                  <c:v>6.8906250000000002E-2</c:v>
                </c:pt>
                <c:pt idx="5758">
                  <c:v>6.8906250000000002E-2</c:v>
                </c:pt>
                <c:pt idx="5759">
                  <c:v>6.8906250000000002E-2</c:v>
                </c:pt>
                <c:pt idx="5760">
                  <c:v>6.8906250000000002E-2</c:v>
                </c:pt>
                <c:pt idx="5761">
                  <c:v>6.8906250000000002E-2</c:v>
                </c:pt>
                <c:pt idx="5762">
                  <c:v>6.8906250000000002E-2</c:v>
                </c:pt>
                <c:pt idx="5763">
                  <c:v>6.8937499999999999E-2</c:v>
                </c:pt>
                <c:pt idx="5764">
                  <c:v>6.8937499999999999E-2</c:v>
                </c:pt>
                <c:pt idx="5765">
                  <c:v>6.8937499999999999E-2</c:v>
                </c:pt>
                <c:pt idx="5766">
                  <c:v>6.8968749999999995E-2</c:v>
                </c:pt>
                <c:pt idx="5767">
                  <c:v>6.8968749999999995E-2</c:v>
                </c:pt>
                <c:pt idx="5768">
                  <c:v>6.8968749999999995E-2</c:v>
                </c:pt>
                <c:pt idx="5769">
                  <c:v>6.8968749999999995E-2</c:v>
                </c:pt>
                <c:pt idx="5770">
                  <c:v>6.9000000000000006E-2</c:v>
                </c:pt>
                <c:pt idx="5771">
                  <c:v>6.9000000000000006E-2</c:v>
                </c:pt>
                <c:pt idx="5772">
                  <c:v>6.9000000000000006E-2</c:v>
                </c:pt>
                <c:pt idx="5773">
                  <c:v>6.9031250000000002E-2</c:v>
                </c:pt>
                <c:pt idx="5774">
                  <c:v>6.9031250000000002E-2</c:v>
                </c:pt>
                <c:pt idx="5775">
                  <c:v>6.9031250000000002E-2</c:v>
                </c:pt>
                <c:pt idx="5776">
                  <c:v>6.9031250000000002E-2</c:v>
                </c:pt>
                <c:pt idx="5777">
                  <c:v>6.9062499999999999E-2</c:v>
                </c:pt>
                <c:pt idx="5778">
                  <c:v>6.9062499999999999E-2</c:v>
                </c:pt>
                <c:pt idx="5779">
                  <c:v>6.9093749999999995E-2</c:v>
                </c:pt>
                <c:pt idx="5780">
                  <c:v>6.9093749999999995E-2</c:v>
                </c:pt>
                <c:pt idx="5781">
                  <c:v>6.9093749999999995E-2</c:v>
                </c:pt>
                <c:pt idx="5782">
                  <c:v>6.9125000000000006E-2</c:v>
                </c:pt>
                <c:pt idx="5783">
                  <c:v>6.9156250000000002E-2</c:v>
                </c:pt>
                <c:pt idx="5784">
                  <c:v>6.9156250000000002E-2</c:v>
                </c:pt>
                <c:pt idx="5785">
                  <c:v>6.9156250000000002E-2</c:v>
                </c:pt>
                <c:pt idx="5786">
                  <c:v>6.9187499999999999E-2</c:v>
                </c:pt>
                <c:pt idx="5787">
                  <c:v>6.9218749999999996E-2</c:v>
                </c:pt>
                <c:pt idx="5788">
                  <c:v>6.9218749999999996E-2</c:v>
                </c:pt>
                <c:pt idx="5789">
                  <c:v>6.9250000000000006E-2</c:v>
                </c:pt>
                <c:pt idx="5790">
                  <c:v>6.9250000000000006E-2</c:v>
                </c:pt>
                <c:pt idx="5791">
                  <c:v>6.9250000000000006E-2</c:v>
                </c:pt>
                <c:pt idx="5792">
                  <c:v>6.9250000000000006E-2</c:v>
                </c:pt>
                <c:pt idx="5793">
                  <c:v>6.9250000000000006E-2</c:v>
                </c:pt>
                <c:pt idx="5794">
                  <c:v>6.9250000000000006E-2</c:v>
                </c:pt>
                <c:pt idx="5795">
                  <c:v>6.9250000000000006E-2</c:v>
                </c:pt>
                <c:pt idx="5796">
                  <c:v>6.9281250000000003E-2</c:v>
                </c:pt>
                <c:pt idx="5797">
                  <c:v>6.9281250000000003E-2</c:v>
                </c:pt>
                <c:pt idx="5798">
                  <c:v>6.9281250000000003E-2</c:v>
                </c:pt>
                <c:pt idx="5799">
                  <c:v>6.9281250000000003E-2</c:v>
                </c:pt>
                <c:pt idx="5800">
                  <c:v>6.9281250000000003E-2</c:v>
                </c:pt>
                <c:pt idx="5801">
                  <c:v>6.9312499999999999E-2</c:v>
                </c:pt>
                <c:pt idx="5802">
                  <c:v>6.9312499999999999E-2</c:v>
                </c:pt>
                <c:pt idx="5803">
                  <c:v>6.9343749999999996E-2</c:v>
                </c:pt>
                <c:pt idx="5804">
                  <c:v>6.9343749999999996E-2</c:v>
                </c:pt>
                <c:pt idx="5805">
                  <c:v>6.9343749999999996E-2</c:v>
                </c:pt>
                <c:pt idx="5806">
                  <c:v>6.9375000000000006E-2</c:v>
                </c:pt>
                <c:pt idx="5807">
                  <c:v>6.9375000000000006E-2</c:v>
                </c:pt>
                <c:pt idx="5808">
                  <c:v>6.9375000000000006E-2</c:v>
                </c:pt>
                <c:pt idx="5809">
                  <c:v>6.9406250000000003E-2</c:v>
                </c:pt>
                <c:pt idx="5810">
                  <c:v>6.9406250000000003E-2</c:v>
                </c:pt>
                <c:pt idx="5811">
                  <c:v>6.9406250000000003E-2</c:v>
                </c:pt>
                <c:pt idx="5812">
                  <c:v>6.9437499999999999E-2</c:v>
                </c:pt>
                <c:pt idx="5813">
                  <c:v>6.9437499999999999E-2</c:v>
                </c:pt>
                <c:pt idx="5814">
                  <c:v>6.9437499999999999E-2</c:v>
                </c:pt>
                <c:pt idx="5815">
                  <c:v>6.9437499999999999E-2</c:v>
                </c:pt>
                <c:pt idx="5816">
                  <c:v>6.9468749999999996E-2</c:v>
                </c:pt>
                <c:pt idx="5817">
                  <c:v>6.9468749999999996E-2</c:v>
                </c:pt>
                <c:pt idx="5818">
                  <c:v>6.9468749999999996E-2</c:v>
                </c:pt>
                <c:pt idx="5819">
                  <c:v>6.9500000000000006E-2</c:v>
                </c:pt>
                <c:pt idx="5820">
                  <c:v>6.9500000000000006E-2</c:v>
                </c:pt>
                <c:pt idx="5821">
                  <c:v>6.9531250000000003E-2</c:v>
                </c:pt>
                <c:pt idx="5822">
                  <c:v>6.9531250000000003E-2</c:v>
                </c:pt>
                <c:pt idx="5823">
                  <c:v>6.9531250000000003E-2</c:v>
                </c:pt>
                <c:pt idx="5824">
                  <c:v>6.9531250000000003E-2</c:v>
                </c:pt>
                <c:pt idx="5825">
                  <c:v>6.9531250000000003E-2</c:v>
                </c:pt>
                <c:pt idx="5826">
                  <c:v>6.9531250000000003E-2</c:v>
                </c:pt>
                <c:pt idx="5827">
                  <c:v>6.9562499999999999E-2</c:v>
                </c:pt>
                <c:pt idx="5828">
                  <c:v>6.9562499999999999E-2</c:v>
                </c:pt>
                <c:pt idx="5829">
                  <c:v>6.9562499999999999E-2</c:v>
                </c:pt>
                <c:pt idx="5830">
                  <c:v>6.9593749999999996E-2</c:v>
                </c:pt>
                <c:pt idx="5831">
                  <c:v>6.9625000000000006E-2</c:v>
                </c:pt>
                <c:pt idx="5832">
                  <c:v>6.9625000000000006E-2</c:v>
                </c:pt>
                <c:pt idx="5833">
                  <c:v>6.9625000000000006E-2</c:v>
                </c:pt>
                <c:pt idx="5834">
                  <c:v>6.9625000000000006E-2</c:v>
                </c:pt>
                <c:pt idx="5835">
                  <c:v>6.9656250000000003E-2</c:v>
                </c:pt>
                <c:pt idx="5836">
                  <c:v>6.9656250000000003E-2</c:v>
                </c:pt>
                <c:pt idx="5837">
                  <c:v>6.9656250000000003E-2</c:v>
                </c:pt>
                <c:pt idx="5838">
                  <c:v>6.9656250000000003E-2</c:v>
                </c:pt>
                <c:pt idx="5839">
                  <c:v>6.9656250000000003E-2</c:v>
                </c:pt>
                <c:pt idx="5840">
                  <c:v>6.9687499999999999E-2</c:v>
                </c:pt>
                <c:pt idx="5841">
                  <c:v>6.9687499999999999E-2</c:v>
                </c:pt>
                <c:pt idx="5842">
                  <c:v>6.9687499999999999E-2</c:v>
                </c:pt>
                <c:pt idx="5843">
                  <c:v>6.9687499999999999E-2</c:v>
                </c:pt>
                <c:pt idx="5844">
                  <c:v>6.9718749999999996E-2</c:v>
                </c:pt>
                <c:pt idx="5845">
                  <c:v>6.9718749999999996E-2</c:v>
                </c:pt>
                <c:pt idx="5846">
                  <c:v>6.9750000000000006E-2</c:v>
                </c:pt>
                <c:pt idx="5847">
                  <c:v>6.9750000000000006E-2</c:v>
                </c:pt>
                <c:pt idx="5848">
                  <c:v>6.9750000000000006E-2</c:v>
                </c:pt>
                <c:pt idx="5849">
                  <c:v>6.9750000000000006E-2</c:v>
                </c:pt>
                <c:pt idx="5850">
                  <c:v>6.9781250000000003E-2</c:v>
                </c:pt>
                <c:pt idx="5851">
                  <c:v>6.9781250000000003E-2</c:v>
                </c:pt>
                <c:pt idx="5852">
                  <c:v>6.9781250000000003E-2</c:v>
                </c:pt>
                <c:pt idx="5853">
                  <c:v>6.98125E-2</c:v>
                </c:pt>
                <c:pt idx="5854">
                  <c:v>6.98125E-2</c:v>
                </c:pt>
                <c:pt idx="5855">
                  <c:v>6.9843749999999996E-2</c:v>
                </c:pt>
                <c:pt idx="5856">
                  <c:v>6.9875000000000007E-2</c:v>
                </c:pt>
                <c:pt idx="5857">
                  <c:v>6.9875000000000007E-2</c:v>
                </c:pt>
                <c:pt idx="5858">
                  <c:v>6.9875000000000007E-2</c:v>
                </c:pt>
                <c:pt idx="5859">
                  <c:v>6.9875000000000007E-2</c:v>
                </c:pt>
                <c:pt idx="5860">
                  <c:v>6.9875000000000007E-2</c:v>
                </c:pt>
                <c:pt idx="5861">
                  <c:v>6.9875000000000007E-2</c:v>
                </c:pt>
                <c:pt idx="5862">
                  <c:v>6.9875000000000007E-2</c:v>
                </c:pt>
                <c:pt idx="5863">
                  <c:v>6.9875000000000007E-2</c:v>
                </c:pt>
                <c:pt idx="5864">
                  <c:v>6.9875000000000007E-2</c:v>
                </c:pt>
                <c:pt idx="5865">
                  <c:v>6.9906250000000003E-2</c:v>
                </c:pt>
                <c:pt idx="5866">
                  <c:v>6.9906250000000003E-2</c:v>
                </c:pt>
                <c:pt idx="5867">
                  <c:v>6.99375E-2</c:v>
                </c:pt>
                <c:pt idx="5868">
                  <c:v>6.99375E-2</c:v>
                </c:pt>
                <c:pt idx="5869">
                  <c:v>6.99375E-2</c:v>
                </c:pt>
                <c:pt idx="5870">
                  <c:v>6.99375E-2</c:v>
                </c:pt>
                <c:pt idx="5871">
                  <c:v>6.99375E-2</c:v>
                </c:pt>
                <c:pt idx="5872">
                  <c:v>6.9968749999999996E-2</c:v>
                </c:pt>
                <c:pt idx="5873">
                  <c:v>6.9968749999999996E-2</c:v>
                </c:pt>
                <c:pt idx="5874">
                  <c:v>7.0000000000000007E-2</c:v>
                </c:pt>
                <c:pt idx="5875">
                  <c:v>7.0000000000000007E-2</c:v>
                </c:pt>
                <c:pt idx="5876">
                  <c:v>7.0000000000000007E-2</c:v>
                </c:pt>
                <c:pt idx="5877">
                  <c:v>7.0000000000000007E-2</c:v>
                </c:pt>
                <c:pt idx="5878">
                  <c:v>7.0000000000000007E-2</c:v>
                </c:pt>
                <c:pt idx="5879">
                  <c:v>7.0031250000000003E-2</c:v>
                </c:pt>
                <c:pt idx="5880">
                  <c:v>7.0000000000000007E-2</c:v>
                </c:pt>
                <c:pt idx="5881">
                  <c:v>7.0000000000000007E-2</c:v>
                </c:pt>
                <c:pt idx="5882">
                  <c:v>7.0000000000000007E-2</c:v>
                </c:pt>
                <c:pt idx="5883">
                  <c:v>7.0031250000000003E-2</c:v>
                </c:pt>
                <c:pt idx="5884">
                  <c:v>7.0031250000000003E-2</c:v>
                </c:pt>
                <c:pt idx="5885">
                  <c:v>7.0031250000000003E-2</c:v>
                </c:pt>
                <c:pt idx="5886">
                  <c:v>7.00625E-2</c:v>
                </c:pt>
                <c:pt idx="5887">
                  <c:v>7.00625E-2</c:v>
                </c:pt>
                <c:pt idx="5888">
                  <c:v>7.0093749999999996E-2</c:v>
                </c:pt>
                <c:pt idx="5889">
                  <c:v>7.0093749999999996E-2</c:v>
                </c:pt>
                <c:pt idx="5890">
                  <c:v>7.0093749999999996E-2</c:v>
                </c:pt>
                <c:pt idx="5891">
                  <c:v>7.0093749999999996E-2</c:v>
                </c:pt>
                <c:pt idx="5892">
                  <c:v>7.0125000000000007E-2</c:v>
                </c:pt>
                <c:pt idx="5893">
                  <c:v>7.0125000000000007E-2</c:v>
                </c:pt>
                <c:pt idx="5894">
                  <c:v>7.0125000000000007E-2</c:v>
                </c:pt>
                <c:pt idx="5895">
                  <c:v>7.0125000000000007E-2</c:v>
                </c:pt>
                <c:pt idx="5896">
                  <c:v>7.0125000000000007E-2</c:v>
                </c:pt>
                <c:pt idx="5897">
                  <c:v>7.0125000000000007E-2</c:v>
                </c:pt>
                <c:pt idx="5898">
                  <c:v>7.0156250000000003E-2</c:v>
                </c:pt>
                <c:pt idx="5899">
                  <c:v>7.0156250000000003E-2</c:v>
                </c:pt>
                <c:pt idx="5900">
                  <c:v>7.0156250000000003E-2</c:v>
                </c:pt>
                <c:pt idx="5901">
                  <c:v>7.01875E-2</c:v>
                </c:pt>
                <c:pt idx="5902">
                  <c:v>7.01875E-2</c:v>
                </c:pt>
                <c:pt idx="5903">
                  <c:v>7.01875E-2</c:v>
                </c:pt>
                <c:pt idx="5904">
                  <c:v>7.0218749999999996E-2</c:v>
                </c:pt>
                <c:pt idx="5905">
                  <c:v>7.0218749999999996E-2</c:v>
                </c:pt>
                <c:pt idx="5906">
                  <c:v>7.0218749999999996E-2</c:v>
                </c:pt>
                <c:pt idx="5907">
                  <c:v>7.0250000000000007E-2</c:v>
                </c:pt>
                <c:pt idx="5908">
                  <c:v>7.0250000000000007E-2</c:v>
                </c:pt>
                <c:pt idx="5909">
                  <c:v>7.0250000000000007E-2</c:v>
                </c:pt>
                <c:pt idx="5910">
                  <c:v>7.0250000000000007E-2</c:v>
                </c:pt>
                <c:pt idx="5911">
                  <c:v>7.0250000000000007E-2</c:v>
                </c:pt>
                <c:pt idx="5912">
                  <c:v>7.0250000000000007E-2</c:v>
                </c:pt>
                <c:pt idx="5913">
                  <c:v>7.0250000000000007E-2</c:v>
                </c:pt>
                <c:pt idx="5914">
                  <c:v>7.0281250000000003E-2</c:v>
                </c:pt>
                <c:pt idx="5915">
                  <c:v>7.0281250000000003E-2</c:v>
                </c:pt>
                <c:pt idx="5916">
                  <c:v>7.03125E-2</c:v>
                </c:pt>
                <c:pt idx="5917">
                  <c:v>7.0343749999999997E-2</c:v>
                </c:pt>
                <c:pt idx="5918">
                  <c:v>7.0343749999999997E-2</c:v>
                </c:pt>
                <c:pt idx="5919">
                  <c:v>7.0343749999999997E-2</c:v>
                </c:pt>
                <c:pt idx="5920">
                  <c:v>7.0374999999999993E-2</c:v>
                </c:pt>
                <c:pt idx="5921">
                  <c:v>7.0374999999999993E-2</c:v>
                </c:pt>
                <c:pt idx="5922">
                  <c:v>7.0374999999999993E-2</c:v>
                </c:pt>
                <c:pt idx="5923">
                  <c:v>7.0406250000000004E-2</c:v>
                </c:pt>
                <c:pt idx="5924">
                  <c:v>7.0406250000000004E-2</c:v>
                </c:pt>
                <c:pt idx="5925">
                  <c:v>7.0406250000000004E-2</c:v>
                </c:pt>
                <c:pt idx="5926">
                  <c:v>7.0406250000000004E-2</c:v>
                </c:pt>
                <c:pt idx="5927">
                  <c:v>7.04375E-2</c:v>
                </c:pt>
                <c:pt idx="5928">
                  <c:v>7.04375E-2</c:v>
                </c:pt>
                <c:pt idx="5929">
                  <c:v>7.04375E-2</c:v>
                </c:pt>
                <c:pt idx="5930">
                  <c:v>7.04375E-2</c:v>
                </c:pt>
                <c:pt idx="5931">
                  <c:v>7.0468749999999997E-2</c:v>
                </c:pt>
                <c:pt idx="5932">
                  <c:v>7.0499999999999993E-2</c:v>
                </c:pt>
                <c:pt idx="5933">
                  <c:v>7.0499999999999993E-2</c:v>
                </c:pt>
                <c:pt idx="5934">
                  <c:v>7.0499999999999993E-2</c:v>
                </c:pt>
                <c:pt idx="5935">
                  <c:v>7.0531250000000004E-2</c:v>
                </c:pt>
                <c:pt idx="5936">
                  <c:v>7.0531250000000004E-2</c:v>
                </c:pt>
                <c:pt idx="5937">
                  <c:v>7.0499999999999993E-2</c:v>
                </c:pt>
                <c:pt idx="5938">
                  <c:v>7.0499999999999993E-2</c:v>
                </c:pt>
                <c:pt idx="5939">
                  <c:v>7.0499999999999993E-2</c:v>
                </c:pt>
                <c:pt idx="5940">
                  <c:v>7.0499999999999993E-2</c:v>
                </c:pt>
                <c:pt idx="5941">
                  <c:v>7.0499999999999993E-2</c:v>
                </c:pt>
                <c:pt idx="5942">
                  <c:v>7.0531250000000004E-2</c:v>
                </c:pt>
                <c:pt idx="5943">
                  <c:v>7.0531250000000004E-2</c:v>
                </c:pt>
                <c:pt idx="5944">
                  <c:v>7.05625E-2</c:v>
                </c:pt>
                <c:pt idx="5945">
                  <c:v>7.0593749999999997E-2</c:v>
                </c:pt>
                <c:pt idx="5946">
                  <c:v>7.0593749999999997E-2</c:v>
                </c:pt>
                <c:pt idx="5947">
                  <c:v>7.0593749999999997E-2</c:v>
                </c:pt>
                <c:pt idx="5948">
                  <c:v>7.0593749999999997E-2</c:v>
                </c:pt>
                <c:pt idx="5949">
                  <c:v>7.0624999999999993E-2</c:v>
                </c:pt>
                <c:pt idx="5950">
                  <c:v>7.0656250000000004E-2</c:v>
                </c:pt>
                <c:pt idx="5951">
                  <c:v>7.0656250000000004E-2</c:v>
                </c:pt>
                <c:pt idx="5952">
                  <c:v>7.0656250000000004E-2</c:v>
                </c:pt>
                <c:pt idx="5953">
                  <c:v>7.06875E-2</c:v>
                </c:pt>
                <c:pt idx="5954">
                  <c:v>7.06875E-2</c:v>
                </c:pt>
                <c:pt idx="5955">
                  <c:v>7.06875E-2</c:v>
                </c:pt>
                <c:pt idx="5956">
                  <c:v>7.06875E-2</c:v>
                </c:pt>
                <c:pt idx="5957">
                  <c:v>7.06875E-2</c:v>
                </c:pt>
                <c:pt idx="5958">
                  <c:v>7.0718749999999997E-2</c:v>
                </c:pt>
                <c:pt idx="5959">
                  <c:v>7.0718749999999997E-2</c:v>
                </c:pt>
                <c:pt idx="5960">
                  <c:v>7.0718749999999997E-2</c:v>
                </c:pt>
                <c:pt idx="5961">
                  <c:v>7.0718749999999997E-2</c:v>
                </c:pt>
                <c:pt idx="5962">
                  <c:v>7.0749999999999993E-2</c:v>
                </c:pt>
                <c:pt idx="5963">
                  <c:v>7.0781250000000004E-2</c:v>
                </c:pt>
                <c:pt idx="5964">
                  <c:v>7.0781250000000004E-2</c:v>
                </c:pt>
                <c:pt idx="5965">
                  <c:v>7.0781250000000004E-2</c:v>
                </c:pt>
                <c:pt idx="5966">
                  <c:v>7.08125E-2</c:v>
                </c:pt>
                <c:pt idx="5967">
                  <c:v>7.08125E-2</c:v>
                </c:pt>
                <c:pt idx="5968">
                  <c:v>7.0843749999999997E-2</c:v>
                </c:pt>
                <c:pt idx="5969">
                  <c:v>7.0843749999999997E-2</c:v>
                </c:pt>
                <c:pt idx="5970">
                  <c:v>7.0843749999999997E-2</c:v>
                </c:pt>
                <c:pt idx="5971">
                  <c:v>7.0843749999999997E-2</c:v>
                </c:pt>
                <c:pt idx="5972">
                  <c:v>7.0874999999999994E-2</c:v>
                </c:pt>
                <c:pt idx="5973">
                  <c:v>7.0874999999999994E-2</c:v>
                </c:pt>
                <c:pt idx="5974">
                  <c:v>7.0874999999999994E-2</c:v>
                </c:pt>
                <c:pt idx="5975">
                  <c:v>7.0874999999999994E-2</c:v>
                </c:pt>
                <c:pt idx="5976">
                  <c:v>7.0874999999999994E-2</c:v>
                </c:pt>
                <c:pt idx="5977">
                  <c:v>7.0906250000000004E-2</c:v>
                </c:pt>
                <c:pt idx="5978">
                  <c:v>7.0906250000000004E-2</c:v>
                </c:pt>
                <c:pt idx="5979">
                  <c:v>7.0906250000000004E-2</c:v>
                </c:pt>
                <c:pt idx="5980">
                  <c:v>7.0906250000000004E-2</c:v>
                </c:pt>
                <c:pt idx="5981">
                  <c:v>7.0906250000000004E-2</c:v>
                </c:pt>
                <c:pt idx="5982">
                  <c:v>7.0937500000000001E-2</c:v>
                </c:pt>
                <c:pt idx="5983">
                  <c:v>7.0937500000000001E-2</c:v>
                </c:pt>
                <c:pt idx="5984">
                  <c:v>7.0937500000000001E-2</c:v>
                </c:pt>
                <c:pt idx="5985">
                  <c:v>7.0968749999999997E-2</c:v>
                </c:pt>
                <c:pt idx="5986">
                  <c:v>7.0968749999999997E-2</c:v>
                </c:pt>
                <c:pt idx="5987">
                  <c:v>7.0999999999999994E-2</c:v>
                </c:pt>
                <c:pt idx="5988">
                  <c:v>7.0999999999999994E-2</c:v>
                </c:pt>
                <c:pt idx="5989">
                  <c:v>7.0999999999999994E-2</c:v>
                </c:pt>
                <c:pt idx="5990">
                  <c:v>7.1031250000000004E-2</c:v>
                </c:pt>
                <c:pt idx="5991">
                  <c:v>7.1031250000000004E-2</c:v>
                </c:pt>
                <c:pt idx="5992">
                  <c:v>7.1062500000000001E-2</c:v>
                </c:pt>
                <c:pt idx="5993">
                  <c:v>7.1062500000000001E-2</c:v>
                </c:pt>
                <c:pt idx="5994">
                  <c:v>7.1062500000000001E-2</c:v>
                </c:pt>
                <c:pt idx="5995">
                  <c:v>7.1093749999999997E-2</c:v>
                </c:pt>
                <c:pt idx="5996">
                  <c:v>7.1093749999999997E-2</c:v>
                </c:pt>
                <c:pt idx="5997">
                  <c:v>7.1093749999999997E-2</c:v>
                </c:pt>
                <c:pt idx="5998">
                  <c:v>7.1124999999999994E-2</c:v>
                </c:pt>
                <c:pt idx="5999">
                  <c:v>7.1124999999999994E-2</c:v>
                </c:pt>
                <c:pt idx="6000">
                  <c:v>7.1124999999999994E-2</c:v>
                </c:pt>
                <c:pt idx="6001">
                  <c:v>7.1124999999999994E-2</c:v>
                </c:pt>
                <c:pt idx="6002">
                  <c:v>7.1156250000000004E-2</c:v>
                </c:pt>
                <c:pt idx="6003">
                  <c:v>7.1187500000000001E-2</c:v>
                </c:pt>
                <c:pt idx="6004">
                  <c:v>7.1187500000000001E-2</c:v>
                </c:pt>
                <c:pt idx="6005">
                  <c:v>7.1187500000000001E-2</c:v>
                </c:pt>
                <c:pt idx="6006">
                  <c:v>7.1187500000000001E-2</c:v>
                </c:pt>
                <c:pt idx="6007">
                  <c:v>7.1218749999999997E-2</c:v>
                </c:pt>
                <c:pt idx="6008">
                  <c:v>7.1218749999999997E-2</c:v>
                </c:pt>
                <c:pt idx="6009">
                  <c:v>7.1218749999999997E-2</c:v>
                </c:pt>
                <c:pt idx="6010">
                  <c:v>7.1249999999999994E-2</c:v>
                </c:pt>
                <c:pt idx="6011">
                  <c:v>7.1249999999999994E-2</c:v>
                </c:pt>
                <c:pt idx="6012">
                  <c:v>7.1249999999999994E-2</c:v>
                </c:pt>
                <c:pt idx="6013">
                  <c:v>7.1281250000000004E-2</c:v>
                </c:pt>
                <c:pt idx="6014">
                  <c:v>7.1249999999999994E-2</c:v>
                </c:pt>
                <c:pt idx="6015">
                  <c:v>7.1249999999999994E-2</c:v>
                </c:pt>
                <c:pt idx="6016">
                  <c:v>7.1249999999999994E-2</c:v>
                </c:pt>
                <c:pt idx="6017">
                  <c:v>7.1281250000000004E-2</c:v>
                </c:pt>
                <c:pt idx="6018">
                  <c:v>7.1281250000000004E-2</c:v>
                </c:pt>
                <c:pt idx="6019">
                  <c:v>7.1281250000000004E-2</c:v>
                </c:pt>
                <c:pt idx="6020">
                  <c:v>7.1312500000000001E-2</c:v>
                </c:pt>
                <c:pt idx="6021">
                  <c:v>7.1312500000000001E-2</c:v>
                </c:pt>
                <c:pt idx="6022">
                  <c:v>7.1343749999999997E-2</c:v>
                </c:pt>
                <c:pt idx="6023">
                  <c:v>7.1343749999999997E-2</c:v>
                </c:pt>
                <c:pt idx="6024">
                  <c:v>7.1343749999999997E-2</c:v>
                </c:pt>
                <c:pt idx="6025">
                  <c:v>7.1374999999999994E-2</c:v>
                </c:pt>
                <c:pt idx="6026">
                  <c:v>7.1406250000000004E-2</c:v>
                </c:pt>
                <c:pt idx="6027">
                  <c:v>7.1406250000000004E-2</c:v>
                </c:pt>
                <c:pt idx="6028">
                  <c:v>7.1406250000000004E-2</c:v>
                </c:pt>
                <c:pt idx="6029">
                  <c:v>7.1406250000000004E-2</c:v>
                </c:pt>
                <c:pt idx="6030">
                  <c:v>7.1437500000000001E-2</c:v>
                </c:pt>
                <c:pt idx="6031">
                  <c:v>7.1437500000000001E-2</c:v>
                </c:pt>
                <c:pt idx="6032">
                  <c:v>7.1468749999999998E-2</c:v>
                </c:pt>
                <c:pt idx="6033">
                  <c:v>7.1468749999999998E-2</c:v>
                </c:pt>
                <c:pt idx="6034">
                  <c:v>7.1468749999999998E-2</c:v>
                </c:pt>
                <c:pt idx="6035">
                  <c:v>7.1499999999999994E-2</c:v>
                </c:pt>
                <c:pt idx="6036">
                  <c:v>7.1499999999999994E-2</c:v>
                </c:pt>
                <c:pt idx="6037">
                  <c:v>7.1499999999999994E-2</c:v>
                </c:pt>
                <c:pt idx="6038">
                  <c:v>7.1499999999999994E-2</c:v>
                </c:pt>
                <c:pt idx="6039">
                  <c:v>7.1531250000000005E-2</c:v>
                </c:pt>
                <c:pt idx="6040">
                  <c:v>7.1562500000000001E-2</c:v>
                </c:pt>
                <c:pt idx="6041">
                  <c:v>7.1593749999999998E-2</c:v>
                </c:pt>
                <c:pt idx="6042">
                  <c:v>7.1593749999999998E-2</c:v>
                </c:pt>
                <c:pt idx="6043">
                  <c:v>7.1624999999999994E-2</c:v>
                </c:pt>
                <c:pt idx="6044">
                  <c:v>7.1624999999999994E-2</c:v>
                </c:pt>
                <c:pt idx="6045">
                  <c:v>7.1624999999999994E-2</c:v>
                </c:pt>
                <c:pt idx="6046">
                  <c:v>7.1624999999999994E-2</c:v>
                </c:pt>
                <c:pt idx="6047">
                  <c:v>7.1656250000000005E-2</c:v>
                </c:pt>
                <c:pt idx="6048">
                  <c:v>7.1656250000000005E-2</c:v>
                </c:pt>
                <c:pt idx="6049">
                  <c:v>7.1687500000000001E-2</c:v>
                </c:pt>
                <c:pt idx="6050">
                  <c:v>7.1687500000000001E-2</c:v>
                </c:pt>
                <c:pt idx="6051">
                  <c:v>7.1687500000000001E-2</c:v>
                </c:pt>
                <c:pt idx="6052">
                  <c:v>7.1687500000000001E-2</c:v>
                </c:pt>
                <c:pt idx="6053">
                  <c:v>7.1718749999999998E-2</c:v>
                </c:pt>
                <c:pt idx="6054">
                  <c:v>7.1718749999999998E-2</c:v>
                </c:pt>
                <c:pt idx="6055">
                  <c:v>7.1687500000000001E-2</c:v>
                </c:pt>
                <c:pt idx="6056">
                  <c:v>7.1687500000000001E-2</c:v>
                </c:pt>
                <c:pt idx="6057">
                  <c:v>7.1687500000000001E-2</c:v>
                </c:pt>
                <c:pt idx="6058">
                  <c:v>7.1687500000000001E-2</c:v>
                </c:pt>
                <c:pt idx="6059">
                  <c:v>7.1687500000000001E-2</c:v>
                </c:pt>
                <c:pt idx="6060">
                  <c:v>7.1687500000000001E-2</c:v>
                </c:pt>
                <c:pt idx="6061">
                  <c:v>7.1687500000000001E-2</c:v>
                </c:pt>
                <c:pt idx="6062">
                  <c:v>7.1718749999999998E-2</c:v>
                </c:pt>
                <c:pt idx="6063">
                  <c:v>7.1718749999999998E-2</c:v>
                </c:pt>
                <c:pt idx="6064">
                  <c:v>7.1749999999999994E-2</c:v>
                </c:pt>
                <c:pt idx="6065">
                  <c:v>7.1749999999999994E-2</c:v>
                </c:pt>
                <c:pt idx="6066">
                  <c:v>7.1781250000000005E-2</c:v>
                </c:pt>
                <c:pt idx="6067">
                  <c:v>7.1812500000000001E-2</c:v>
                </c:pt>
                <c:pt idx="6068">
                  <c:v>7.1812500000000001E-2</c:v>
                </c:pt>
                <c:pt idx="6069">
                  <c:v>7.1812500000000001E-2</c:v>
                </c:pt>
                <c:pt idx="6070">
                  <c:v>7.1843749999999998E-2</c:v>
                </c:pt>
                <c:pt idx="6071">
                  <c:v>7.1843749999999998E-2</c:v>
                </c:pt>
                <c:pt idx="6072">
                  <c:v>7.1843749999999998E-2</c:v>
                </c:pt>
                <c:pt idx="6073">
                  <c:v>7.1874999999999994E-2</c:v>
                </c:pt>
                <c:pt idx="6074">
                  <c:v>7.1874999999999994E-2</c:v>
                </c:pt>
                <c:pt idx="6075">
                  <c:v>7.1874999999999994E-2</c:v>
                </c:pt>
                <c:pt idx="6076">
                  <c:v>7.1874999999999994E-2</c:v>
                </c:pt>
                <c:pt idx="6077">
                  <c:v>7.1874999999999994E-2</c:v>
                </c:pt>
                <c:pt idx="6078">
                  <c:v>7.1906250000000005E-2</c:v>
                </c:pt>
                <c:pt idx="6079">
                  <c:v>7.1906250000000005E-2</c:v>
                </c:pt>
                <c:pt idx="6080">
                  <c:v>7.1937500000000001E-2</c:v>
                </c:pt>
                <c:pt idx="6081">
                  <c:v>7.1937500000000001E-2</c:v>
                </c:pt>
                <c:pt idx="6082">
                  <c:v>7.1968749999999998E-2</c:v>
                </c:pt>
                <c:pt idx="6083">
                  <c:v>7.1968749999999998E-2</c:v>
                </c:pt>
                <c:pt idx="6084">
                  <c:v>7.1968749999999998E-2</c:v>
                </c:pt>
                <c:pt idx="6085">
                  <c:v>7.1968749999999998E-2</c:v>
                </c:pt>
                <c:pt idx="6086">
                  <c:v>7.1968749999999998E-2</c:v>
                </c:pt>
                <c:pt idx="6087">
                  <c:v>7.1968749999999998E-2</c:v>
                </c:pt>
                <c:pt idx="6088">
                  <c:v>7.1999999999999995E-2</c:v>
                </c:pt>
                <c:pt idx="6089">
                  <c:v>7.2031250000000005E-2</c:v>
                </c:pt>
                <c:pt idx="6090">
                  <c:v>7.2031250000000005E-2</c:v>
                </c:pt>
                <c:pt idx="6091">
                  <c:v>7.2062500000000002E-2</c:v>
                </c:pt>
                <c:pt idx="6092">
                  <c:v>7.2062500000000002E-2</c:v>
                </c:pt>
                <c:pt idx="6093">
                  <c:v>7.2062500000000002E-2</c:v>
                </c:pt>
                <c:pt idx="6094">
                  <c:v>7.2093749999999998E-2</c:v>
                </c:pt>
                <c:pt idx="6095">
                  <c:v>7.2093749999999998E-2</c:v>
                </c:pt>
                <c:pt idx="6096">
                  <c:v>7.2124999999999995E-2</c:v>
                </c:pt>
                <c:pt idx="6097">
                  <c:v>7.2124999999999995E-2</c:v>
                </c:pt>
                <c:pt idx="6098">
                  <c:v>7.2156250000000005E-2</c:v>
                </c:pt>
                <c:pt idx="6099">
                  <c:v>7.2156250000000005E-2</c:v>
                </c:pt>
                <c:pt idx="6100">
                  <c:v>7.2156250000000005E-2</c:v>
                </c:pt>
                <c:pt idx="6101">
                  <c:v>7.2156250000000005E-2</c:v>
                </c:pt>
                <c:pt idx="6102">
                  <c:v>7.2187500000000002E-2</c:v>
                </c:pt>
                <c:pt idx="6103">
                  <c:v>7.2187500000000002E-2</c:v>
                </c:pt>
                <c:pt idx="6104">
                  <c:v>7.2218749999999998E-2</c:v>
                </c:pt>
                <c:pt idx="6105">
                  <c:v>7.2218749999999998E-2</c:v>
                </c:pt>
                <c:pt idx="6106">
                  <c:v>7.2218749999999998E-2</c:v>
                </c:pt>
                <c:pt idx="6107">
                  <c:v>7.2249999999999995E-2</c:v>
                </c:pt>
                <c:pt idx="6108">
                  <c:v>7.2249999999999995E-2</c:v>
                </c:pt>
                <c:pt idx="6109">
                  <c:v>7.2249999999999995E-2</c:v>
                </c:pt>
                <c:pt idx="6110">
                  <c:v>7.2249999999999995E-2</c:v>
                </c:pt>
                <c:pt idx="6111">
                  <c:v>7.2281250000000005E-2</c:v>
                </c:pt>
                <c:pt idx="6112">
                  <c:v>7.2312500000000002E-2</c:v>
                </c:pt>
                <c:pt idx="6113">
                  <c:v>7.2312500000000002E-2</c:v>
                </c:pt>
                <c:pt idx="6114">
                  <c:v>7.2312500000000002E-2</c:v>
                </c:pt>
                <c:pt idx="6115">
                  <c:v>7.2312500000000002E-2</c:v>
                </c:pt>
                <c:pt idx="6116">
                  <c:v>7.2312500000000002E-2</c:v>
                </c:pt>
                <c:pt idx="6117">
                  <c:v>7.2312500000000002E-2</c:v>
                </c:pt>
                <c:pt idx="6118">
                  <c:v>7.2312500000000002E-2</c:v>
                </c:pt>
                <c:pt idx="6119">
                  <c:v>7.2312500000000002E-2</c:v>
                </c:pt>
                <c:pt idx="6120">
                  <c:v>7.2312500000000002E-2</c:v>
                </c:pt>
                <c:pt idx="6121">
                  <c:v>7.2312500000000002E-2</c:v>
                </c:pt>
                <c:pt idx="6122">
                  <c:v>7.2312500000000002E-2</c:v>
                </c:pt>
                <c:pt idx="6123">
                  <c:v>7.2343749999999998E-2</c:v>
                </c:pt>
                <c:pt idx="6124">
                  <c:v>7.2343749999999998E-2</c:v>
                </c:pt>
                <c:pt idx="6125">
                  <c:v>7.2374999999999995E-2</c:v>
                </c:pt>
                <c:pt idx="6126">
                  <c:v>7.2374999999999995E-2</c:v>
                </c:pt>
                <c:pt idx="6127">
                  <c:v>7.2374999999999995E-2</c:v>
                </c:pt>
                <c:pt idx="6128">
                  <c:v>7.2374999999999995E-2</c:v>
                </c:pt>
                <c:pt idx="6129">
                  <c:v>7.2374999999999995E-2</c:v>
                </c:pt>
                <c:pt idx="6130">
                  <c:v>7.2406250000000005E-2</c:v>
                </c:pt>
                <c:pt idx="6131">
                  <c:v>7.2437500000000002E-2</c:v>
                </c:pt>
                <c:pt idx="6132">
                  <c:v>7.2437500000000002E-2</c:v>
                </c:pt>
                <c:pt idx="6133">
                  <c:v>7.2437500000000002E-2</c:v>
                </c:pt>
                <c:pt idx="6134">
                  <c:v>7.2468749999999998E-2</c:v>
                </c:pt>
                <c:pt idx="6135">
                  <c:v>7.2468749999999998E-2</c:v>
                </c:pt>
                <c:pt idx="6136">
                  <c:v>7.2468749999999998E-2</c:v>
                </c:pt>
                <c:pt idx="6137">
                  <c:v>7.2499999999999995E-2</c:v>
                </c:pt>
                <c:pt idx="6138">
                  <c:v>7.2499999999999995E-2</c:v>
                </c:pt>
                <c:pt idx="6139">
                  <c:v>7.2499999999999995E-2</c:v>
                </c:pt>
                <c:pt idx="6140">
                  <c:v>7.2499999999999995E-2</c:v>
                </c:pt>
                <c:pt idx="6141">
                  <c:v>7.2531250000000005E-2</c:v>
                </c:pt>
                <c:pt idx="6142">
                  <c:v>7.2531250000000005E-2</c:v>
                </c:pt>
                <c:pt idx="6143">
                  <c:v>7.2562500000000002E-2</c:v>
                </c:pt>
                <c:pt idx="6144">
                  <c:v>7.2562500000000002E-2</c:v>
                </c:pt>
                <c:pt idx="6145">
                  <c:v>7.2593749999999999E-2</c:v>
                </c:pt>
                <c:pt idx="6146">
                  <c:v>7.2593749999999999E-2</c:v>
                </c:pt>
                <c:pt idx="6147">
                  <c:v>7.2624999999999995E-2</c:v>
                </c:pt>
                <c:pt idx="6148">
                  <c:v>7.2624999999999995E-2</c:v>
                </c:pt>
                <c:pt idx="6149">
                  <c:v>7.2624999999999995E-2</c:v>
                </c:pt>
                <c:pt idx="6150">
                  <c:v>7.2624999999999995E-2</c:v>
                </c:pt>
                <c:pt idx="6151">
                  <c:v>7.2624999999999995E-2</c:v>
                </c:pt>
                <c:pt idx="6152">
                  <c:v>7.2624999999999995E-2</c:v>
                </c:pt>
                <c:pt idx="6153">
                  <c:v>7.2656250000000006E-2</c:v>
                </c:pt>
                <c:pt idx="6154">
                  <c:v>7.2656250000000006E-2</c:v>
                </c:pt>
                <c:pt idx="6155">
                  <c:v>7.2656250000000006E-2</c:v>
                </c:pt>
                <c:pt idx="6156">
                  <c:v>7.2656250000000006E-2</c:v>
                </c:pt>
                <c:pt idx="6157">
                  <c:v>7.2687500000000002E-2</c:v>
                </c:pt>
                <c:pt idx="6158">
                  <c:v>7.2718749999999999E-2</c:v>
                </c:pt>
                <c:pt idx="6159">
                  <c:v>7.2718749999999999E-2</c:v>
                </c:pt>
                <c:pt idx="6160">
                  <c:v>7.2749999999999995E-2</c:v>
                </c:pt>
                <c:pt idx="6161">
                  <c:v>7.2749999999999995E-2</c:v>
                </c:pt>
                <c:pt idx="6162">
                  <c:v>7.2749999999999995E-2</c:v>
                </c:pt>
                <c:pt idx="6163">
                  <c:v>7.2749999999999995E-2</c:v>
                </c:pt>
                <c:pt idx="6164">
                  <c:v>7.2781250000000006E-2</c:v>
                </c:pt>
                <c:pt idx="6165">
                  <c:v>7.2812500000000002E-2</c:v>
                </c:pt>
                <c:pt idx="6166">
                  <c:v>7.2812500000000002E-2</c:v>
                </c:pt>
                <c:pt idx="6167">
                  <c:v>7.2812500000000002E-2</c:v>
                </c:pt>
                <c:pt idx="6168">
                  <c:v>7.2843749999999999E-2</c:v>
                </c:pt>
                <c:pt idx="6169">
                  <c:v>7.2843749999999999E-2</c:v>
                </c:pt>
                <c:pt idx="6170">
                  <c:v>7.2843749999999999E-2</c:v>
                </c:pt>
                <c:pt idx="6171">
                  <c:v>7.2874999999999995E-2</c:v>
                </c:pt>
                <c:pt idx="6172">
                  <c:v>7.2874999999999995E-2</c:v>
                </c:pt>
                <c:pt idx="6173">
                  <c:v>7.2874999999999995E-2</c:v>
                </c:pt>
                <c:pt idx="6174">
                  <c:v>7.2874999999999995E-2</c:v>
                </c:pt>
                <c:pt idx="6175">
                  <c:v>7.2906250000000006E-2</c:v>
                </c:pt>
                <c:pt idx="6176">
                  <c:v>7.2906250000000006E-2</c:v>
                </c:pt>
                <c:pt idx="6177">
                  <c:v>7.2906250000000006E-2</c:v>
                </c:pt>
                <c:pt idx="6178">
                  <c:v>7.2937500000000002E-2</c:v>
                </c:pt>
                <c:pt idx="6179">
                  <c:v>7.2937500000000002E-2</c:v>
                </c:pt>
                <c:pt idx="6180">
                  <c:v>7.2968749999999999E-2</c:v>
                </c:pt>
                <c:pt idx="6181">
                  <c:v>7.2968749999999999E-2</c:v>
                </c:pt>
                <c:pt idx="6182">
                  <c:v>7.2968749999999999E-2</c:v>
                </c:pt>
                <c:pt idx="6183">
                  <c:v>7.2968749999999999E-2</c:v>
                </c:pt>
                <c:pt idx="6184">
                  <c:v>7.2968749999999999E-2</c:v>
                </c:pt>
                <c:pt idx="6185">
                  <c:v>7.2968749999999999E-2</c:v>
                </c:pt>
                <c:pt idx="6186">
                  <c:v>7.2968749999999999E-2</c:v>
                </c:pt>
                <c:pt idx="6187">
                  <c:v>7.2968749999999999E-2</c:v>
                </c:pt>
                <c:pt idx="6188">
                  <c:v>7.2968749999999999E-2</c:v>
                </c:pt>
                <c:pt idx="6189">
                  <c:v>7.2999999999999995E-2</c:v>
                </c:pt>
                <c:pt idx="6190">
                  <c:v>7.2999999999999995E-2</c:v>
                </c:pt>
                <c:pt idx="6191">
                  <c:v>7.3031250000000006E-2</c:v>
                </c:pt>
                <c:pt idx="6192">
                  <c:v>7.3031250000000006E-2</c:v>
                </c:pt>
                <c:pt idx="6193">
                  <c:v>7.3062500000000002E-2</c:v>
                </c:pt>
                <c:pt idx="6194">
                  <c:v>7.3062500000000002E-2</c:v>
                </c:pt>
                <c:pt idx="6195">
                  <c:v>7.3093749999999999E-2</c:v>
                </c:pt>
                <c:pt idx="6196">
                  <c:v>7.3093749999999999E-2</c:v>
                </c:pt>
                <c:pt idx="6197">
                  <c:v>7.3093749999999999E-2</c:v>
                </c:pt>
                <c:pt idx="6198">
                  <c:v>7.3093749999999999E-2</c:v>
                </c:pt>
                <c:pt idx="6199">
                  <c:v>7.3093749999999999E-2</c:v>
                </c:pt>
                <c:pt idx="6200">
                  <c:v>7.3124999999999996E-2</c:v>
                </c:pt>
                <c:pt idx="6201">
                  <c:v>7.3124999999999996E-2</c:v>
                </c:pt>
                <c:pt idx="6202">
                  <c:v>7.3124999999999996E-2</c:v>
                </c:pt>
                <c:pt idx="6203">
                  <c:v>7.3124999999999996E-2</c:v>
                </c:pt>
                <c:pt idx="6204">
                  <c:v>7.3124999999999996E-2</c:v>
                </c:pt>
                <c:pt idx="6205">
                  <c:v>7.3156250000000006E-2</c:v>
                </c:pt>
                <c:pt idx="6206">
                  <c:v>7.3156250000000006E-2</c:v>
                </c:pt>
                <c:pt idx="6207">
                  <c:v>7.3156250000000006E-2</c:v>
                </c:pt>
                <c:pt idx="6208">
                  <c:v>7.3156250000000006E-2</c:v>
                </c:pt>
                <c:pt idx="6209">
                  <c:v>7.3156250000000006E-2</c:v>
                </c:pt>
                <c:pt idx="6210">
                  <c:v>7.3187500000000003E-2</c:v>
                </c:pt>
                <c:pt idx="6211">
                  <c:v>7.3218749999999999E-2</c:v>
                </c:pt>
                <c:pt idx="6212">
                  <c:v>7.3249999999999996E-2</c:v>
                </c:pt>
                <c:pt idx="6213">
                  <c:v>7.3249999999999996E-2</c:v>
                </c:pt>
                <c:pt idx="6214">
                  <c:v>7.3249999999999996E-2</c:v>
                </c:pt>
                <c:pt idx="6215">
                  <c:v>7.3281250000000006E-2</c:v>
                </c:pt>
                <c:pt idx="6216">
                  <c:v>7.3281250000000006E-2</c:v>
                </c:pt>
                <c:pt idx="6217">
                  <c:v>7.3312500000000003E-2</c:v>
                </c:pt>
                <c:pt idx="6218">
                  <c:v>7.3312500000000003E-2</c:v>
                </c:pt>
                <c:pt idx="6219">
                  <c:v>7.3343749999999999E-2</c:v>
                </c:pt>
                <c:pt idx="6220">
                  <c:v>7.3343749999999999E-2</c:v>
                </c:pt>
                <c:pt idx="6221">
                  <c:v>7.3343749999999999E-2</c:v>
                </c:pt>
                <c:pt idx="6222">
                  <c:v>7.3343749999999999E-2</c:v>
                </c:pt>
                <c:pt idx="6223">
                  <c:v>7.3343749999999999E-2</c:v>
                </c:pt>
                <c:pt idx="6224">
                  <c:v>7.3343749999999999E-2</c:v>
                </c:pt>
                <c:pt idx="6225">
                  <c:v>7.3374999999999996E-2</c:v>
                </c:pt>
                <c:pt idx="6226">
                  <c:v>7.3374999999999996E-2</c:v>
                </c:pt>
                <c:pt idx="6227">
                  <c:v>7.3374999999999996E-2</c:v>
                </c:pt>
                <c:pt idx="6228">
                  <c:v>7.3374999999999996E-2</c:v>
                </c:pt>
                <c:pt idx="6229">
                  <c:v>7.3374999999999996E-2</c:v>
                </c:pt>
                <c:pt idx="6230">
                  <c:v>7.3374999999999996E-2</c:v>
                </c:pt>
                <c:pt idx="6231">
                  <c:v>7.3374999999999996E-2</c:v>
                </c:pt>
                <c:pt idx="6232">
                  <c:v>7.3406250000000006E-2</c:v>
                </c:pt>
                <c:pt idx="6233">
                  <c:v>7.3437500000000003E-2</c:v>
                </c:pt>
                <c:pt idx="6234">
                  <c:v>7.3437500000000003E-2</c:v>
                </c:pt>
                <c:pt idx="6235">
                  <c:v>7.3437500000000003E-2</c:v>
                </c:pt>
                <c:pt idx="6236">
                  <c:v>7.3437500000000003E-2</c:v>
                </c:pt>
                <c:pt idx="6237">
                  <c:v>7.3468749999999999E-2</c:v>
                </c:pt>
                <c:pt idx="6238">
                  <c:v>7.3468749999999999E-2</c:v>
                </c:pt>
                <c:pt idx="6239">
                  <c:v>7.3499999999999996E-2</c:v>
                </c:pt>
                <c:pt idx="6240">
                  <c:v>7.3499999999999996E-2</c:v>
                </c:pt>
                <c:pt idx="6241">
                  <c:v>7.3499999999999996E-2</c:v>
                </c:pt>
                <c:pt idx="6242">
                  <c:v>7.3499999999999996E-2</c:v>
                </c:pt>
                <c:pt idx="6243">
                  <c:v>7.3531250000000006E-2</c:v>
                </c:pt>
                <c:pt idx="6244">
                  <c:v>7.3531250000000006E-2</c:v>
                </c:pt>
                <c:pt idx="6245">
                  <c:v>7.3531250000000006E-2</c:v>
                </c:pt>
                <c:pt idx="6246">
                  <c:v>7.3562500000000003E-2</c:v>
                </c:pt>
                <c:pt idx="6247">
                  <c:v>7.3593749999999999E-2</c:v>
                </c:pt>
                <c:pt idx="6248">
                  <c:v>7.3593749999999999E-2</c:v>
                </c:pt>
                <c:pt idx="6249">
                  <c:v>7.3624999999999996E-2</c:v>
                </c:pt>
                <c:pt idx="6250">
                  <c:v>7.3624999999999996E-2</c:v>
                </c:pt>
                <c:pt idx="6251">
                  <c:v>7.3624999999999996E-2</c:v>
                </c:pt>
                <c:pt idx="6252">
                  <c:v>7.3624999999999996E-2</c:v>
                </c:pt>
                <c:pt idx="6253">
                  <c:v>7.3656250000000006E-2</c:v>
                </c:pt>
                <c:pt idx="6254">
                  <c:v>7.3656250000000006E-2</c:v>
                </c:pt>
                <c:pt idx="6255">
                  <c:v>7.3656250000000006E-2</c:v>
                </c:pt>
                <c:pt idx="6256">
                  <c:v>7.3687500000000003E-2</c:v>
                </c:pt>
                <c:pt idx="6257">
                  <c:v>7.3687500000000003E-2</c:v>
                </c:pt>
                <c:pt idx="6258">
                  <c:v>7.3687500000000003E-2</c:v>
                </c:pt>
                <c:pt idx="6259">
                  <c:v>7.3687500000000003E-2</c:v>
                </c:pt>
                <c:pt idx="6260">
                  <c:v>7.3687500000000003E-2</c:v>
                </c:pt>
                <c:pt idx="6261">
                  <c:v>7.3687500000000003E-2</c:v>
                </c:pt>
                <c:pt idx="6262">
                  <c:v>7.3687500000000003E-2</c:v>
                </c:pt>
                <c:pt idx="6263">
                  <c:v>7.371875E-2</c:v>
                </c:pt>
                <c:pt idx="6264">
                  <c:v>7.371875E-2</c:v>
                </c:pt>
                <c:pt idx="6265">
                  <c:v>7.371875E-2</c:v>
                </c:pt>
                <c:pt idx="6266">
                  <c:v>7.3749999999999996E-2</c:v>
                </c:pt>
                <c:pt idx="6267">
                  <c:v>7.3749999999999996E-2</c:v>
                </c:pt>
                <c:pt idx="6268">
                  <c:v>7.3781250000000007E-2</c:v>
                </c:pt>
                <c:pt idx="6269">
                  <c:v>7.3749999999999996E-2</c:v>
                </c:pt>
                <c:pt idx="6270">
                  <c:v>7.3781250000000007E-2</c:v>
                </c:pt>
                <c:pt idx="6271">
                  <c:v>7.3812500000000003E-2</c:v>
                </c:pt>
                <c:pt idx="6272">
                  <c:v>7.3812500000000003E-2</c:v>
                </c:pt>
                <c:pt idx="6273">
                  <c:v>7.3812500000000003E-2</c:v>
                </c:pt>
                <c:pt idx="6274">
                  <c:v>7.384375E-2</c:v>
                </c:pt>
                <c:pt idx="6275">
                  <c:v>7.3874999999999996E-2</c:v>
                </c:pt>
                <c:pt idx="6276">
                  <c:v>7.3874999999999996E-2</c:v>
                </c:pt>
                <c:pt idx="6277">
                  <c:v>7.3874999999999996E-2</c:v>
                </c:pt>
                <c:pt idx="6278">
                  <c:v>7.3906250000000007E-2</c:v>
                </c:pt>
                <c:pt idx="6279">
                  <c:v>7.3906250000000007E-2</c:v>
                </c:pt>
                <c:pt idx="6280">
                  <c:v>7.3906250000000007E-2</c:v>
                </c:pt>
                <c:pt idx="6281">
                  <c:v>7.3937500000000003E-2</c:v>
                </c:pt>
                <c:pt idx="6282">
                  <c:v>7.3937500000000003E-2</c:v>
                </c:pt>
                <c:pt idx="6283">
                  <c:v>7.3937500000000003E-2</c:v>
                </c:pt>
                <c:pt idx="6284">
                  <c:v>7.396875E-2</c:v>
                </c:pt>
                <c:pt idx="6285">
                  <c:v>7.396875E-2</c:v>
                </c:pt>
                <c:pt idx="6286">
                  <c:v>7.3999999999999996E-2</c:v>
                </c:pt>
                <c:pt idx="6287">
                  <c:v>7.3999999999999996E-2</c:v>
                </c:pt>
                <c:pt idx="6288">
                  <c:v>7.4031250000000007E-2</c:v>
                </c:pt>
                <c:pt idx="6289">
                  <c:v>7.4031250000000007E-2</c:v>
                </c:pt>
                <c:pt idx="6290">
                  <c:v>7.4062500000000003E-2</c:v>
                </c:pt>
                <c:pt idx="6291">
                  <c:v>7.4062500000000003E-2</c:v>
                </c:pt>
                <c:pt idx="6292">
                  <c:v>7.4062500000000003E-2</c:v>
                </c:pt>
                <c:pt idx="6293">
                  <c:v>7.4062500000000003E-2</c:v>
                </c:pt>
                <c:pt idx="6294">
                  <c:v>7.409375E-2</c:v>
                </c:pt>
                <c:pt idx="6295">
                  <c:v>7.409375E-2</c:v>
                </c:pt>
                <c:pt idx="6296">
                  <c:v>7.4124999999999996E-2</c:v>
                </c:pt>
                <c:pt idx="6297">
                  <c:v>7.4124999999999996E-2</c:v>
                </c:pt>
                <c:pt idx="6298">
                  <c:v>7.4124999999999996E-2</c:v>
                </c:pt>
                <c:pt idx="6299">
                  <c:v>7.4156250000000007E-2</c:v>
                </c:pt>
                <c:pt idx="6300">
                  <c:v>7.4156250000000007E-2</c:v>
                </c:pt>
                <c:pt idx="6301">
                  <c:v>7.4156250000000007E-2</c:v>
                </c:pt>
                <c:pt idx="6302">
                  <c:v>7.4187500000000003E-2</c:v>
                </c:pt>
                <c:pt idx="6303">
                  <c:v>7.4187500000000003E-2</c:v>
                </c:pt>
                <c:pt idx="6304">
                  <c:v>7.421875E-2</c:v>
                </c:pt>
                <c:pt idx="6305">
                  <c:v>7.421875E-2</c:v>
                </c:pt>
                <c:pt idx="6306">
                  <c:v>7.421875E-2</c:v>
                </c:pt>
                <c:pt idx="6307">
                  <c:v>7.4249999999999997E-2</c:v>
                </c:pt>
                <c:pt idx="6308">
                  <c:v>7.4249999999999997E-2</c:v>
                </c:pt>
                <c:pt idx="6309">
                  <c:v>7.4249999999999997E-2</c:v>
                </c:pt>
                <c:pt idx="6310">
                  <c:v>7.4249999999999997E-2</c:v>
                </c:pt>
                <c:pt idx="6311">
                  <c:v>7.4249999999999997E-2</c:v>
                </c:pt>
                <c:pt idx="6312">
                  <c:v>7.4281249999999993E-2</c:v>
                </c:pt>
                <c:pt idx="6313">
                  <c:v>7.4312500000000004E-2</c:v>
                </c:pt>
                <c:pt idx="6314">
                  <c:v>7.4312500000000004E-2</c:v>
                </c:pt>
                <c:pt idx="6315">
                  <c:v>7.434375E-2</c:v>
                </c:pt>
                <c:pt idx="6316">
                  <c:v>7.434375E-2</c:v>
                </c:pt>
                <c:pt idx="6317">
                  <c:v>7.434375E-2</c:v>
                </c:pt>
                <c:pt idx="6318">
                  <c:v>7.434375E-2</c:v>
                </c:pt>
                <c:pt idx="6319">
                  <c:v>7.434375E-2</c:v>
                </c:pt>
                <c:pt idx="6320">
                  <c:v>7.434375E-2</c:v>
                </c:pt>
                <c:pt idx="6321">
                  <c:v>7.434375E-2</c:v>
                </c:pt>
                <c:pt idx="6322">
                  <c:v>7.434375E-2</c:v>
                </c:pt>
                <c:pt idx="6323">
                  <c:v>7.4374999999999997E-2</c:v>
                </c:pt>
                <c:pt idx="6324">
                  <c:v>7.4374999999999997E-2</c:v>
                </c:pt>
                <c:pt idx="6325">
                  <c:v>7.4374999999999997E-2</c:v>
                </c:pt>
                <c:pt idx="6326">
                  <c:v>7.4406249999999993E-2</c:v>
                </c:pt>
                <c:pt idx="6327">
                  <c:v>7.4406249999999993E-2</c:v>
                </c:pt>
                <c:pt idx="6328">
                  <c:v>7.4406249999999993E-2</c:v>
                </c:pt>
                <c:pt idx="6329">
                  <c:v>7.4437500000000004E-2</c:v>
                </c:pt>
                <c:pt idx="6330">
                  <c:v>7.446875E-2</c:v>
                </c:pt>
                <c:pt idx="6331">
                  <c:v>7.446875E-2</c:v>
                </c:pt>
                <c:pt idx="6332">
                  <c:v>7.446875E-2</c:v>
                </c:pt>
                <c:pt idx="6333">
                  <c:v>7.446875E-2</c:v>
                </c:pt>
                <c:pt idx="6334">
                  <c:v>7.446875E-2</c:v>
                </c:pt>
                <c:pt idx="6335">
                  <c:v>7.4499999999999997E-2</c:v>
                </c:pt>
                <c:pt idx="6336">
                  <c:v>7.4499999999999997E-2</c:v>
                </c:pt>
                <c:pt idx="6337">
                  <c:v>7.4499999999999997E-2</c:v>
                </c:pt>
                <c:pt idx="6338">
                  <c:v>7.4531249999999993E-2</c:v>
                </c:pt>
                <c:pt idx="6339">
                  <c:v>7.4562500000000004E-2</c:v>
                </c:pt>
                <c:pt idx="6340">
                  <c:v>7.4562500000000004E-2</c:v>
                </c:pt>
                <c:pt idx="6341">
                  <c:v>7.4562500000000004E-2</c:v>
                </c:pt>
                <c:pt idx="6342">
                  <c:v>7.4562500000000004E-2</c:v>
                </c:pt>
                <c:pt idx="6343">
                  <c:v>7.459375E-2</c:v>
                </c:pt>
                <c:pt idx="6344">
                  <c:v>7.459375E-2</c:v>
                </c:pt>
                <c:pt idx="6345">
                  <c:v>7.4624999999999997E-2</c:v>
                </c:pt>
                <c:pt idx="6346">
                  <c:v>7.4656249999999993E-2</c:v>
                </c:pt>
                <c:pt idx="6347">
                  <c:v>7.4687500000000004E-2</c:v>
                </c:pt>
                <c:pt idx="6348">
                  <c:v>7.4687500000000004E-2</c:v>
                </c:pt>
                <c:pt idx="6349">
                  <c:v>7.471875E-2</c:v>
                </c:pt>
                <c:pt idx="6350">
                  <c:v>7.471875E-2</c:v>
                </c:pt>
                <c:pt idx="6351">
                  <c:v>7.471875E-2</c:v>
                </c:pt>
                <c:pt idx="6352">
                  <c:v>7.471875E-2</c:v>
                </c:pt>
                <c:pt idx="6353">
                  <c:v>7.4749999999999997E-2</c:v>
                </c:pt>
                <c:pt idx="6354">
                  <c:v>7.4749999999999997E-2</c:v>
                </c:pt>
                <c:pt idx="6355">
                  <c:v>7.4749999999999997E-2</c:v>
                </c:pt>
                <c:pt idx="6356">
                  <c:v>7.4749999999999997E-2</c:v>
                </c:pt>
                <c:pt idx="6357">
                  <c:v>7.4749999999999997E-2</c:v>
                </c:pt>
                <c:pt idx="6358">
                  <c:v>7.4749999999999997E-2</c:v>
                </c:pt>
                <c:pt idx="6359">
                  <c:v>7.4749999999999997E-2</c:v>
                </c:pt>
                <c:pt idx="6360">
                  <c:v>7.4781249999999994E-2</c:v>
                </c:pt>
                <c:pt idx="6361">
                  <c:v>7.4781249999999994E-2</c:v>
                </c:pt>
                <c:pt idx="6362">
                  <c:v>7.4812500000000004E-2</c:v>
                </c:pt>
                <c:pt idx="6363">
                  <c:v>7.4781249999999994E-2</c:v>
                </c:pt>
                <c:pt idx="6364">
                  <c:v>7.4812500000000004E-2</c:v>
                </c:pt>
                <c:pt idx="6365">
                  <c:v>7.4843750000000001E-2</c:v>
                </c:pt>
                <c:pt idx="6366">
                  <c:v>7.4812500000000004E-2</c:v>
                </c:pt>
                <c:pt idx="6367">
                  <c:v>7.4843750000000001E-2</c:v>
                </c:pt>
                <c:pt idx="6368">
                  <c:v>7.4843750000000001E-2</c:v>
                </c:pt>
                <c:pt idx="6369">
                  <c:v>7.4843750000000001E-2</c:v>
                </c:pt>
                <c:pt idx="6370">
                  <c:v>7.4874999999999997E-2</c:v>
                </c:pt>
                <c:pt idx="6371">
                  <c:v>7.4874999999999997E-2</c:v>
                </c:pt>
                <c:pt idx="6372">
                  <c:v>7.4874999999999997E-2</c:v>
                </c:pt>
                <c:pt idx="6373">
                  <c:v>7.4906249999999994E-2</c:v>
                </c:pt>
                <c:pt idx="6374">
                  <c:v>7.4906249999999994E-2</c:v>
                </c:pt>
                <c:pt idx="6375">
                  <c:v>7.4906249999999994E-2</c:v>
                </c:pt>
                <c:pt idx="6376">
                  <c:v>7.4937500000000004E-2</c:v>
                </c:pt>
                <c:pt idx="6377">
                  <c:v>7.4937500000000004E-2</c:v>
                </c:pt>
                <c:pt idx="6378">
                  <c:v>7.4937500000000004E-2</c:v>
                </c:pt>
                <c:pt idx="6379">
                  <c:v>7.4968750000000001E-2</c:v>
                </c:pt>
                <c:pt idx="6380">
                  <c:v>7.4968750000000001E-2</c:v>
                </c:pt>
                <c:pt idx="6381">
                  <c:v>7.4968750000000001E-2</c:v>
                </c:pt>
                <c:pt idx="6382">
                  <c:v>7.4968750000000001E-2</c:v>
                </c:pt>
                <c:pt idx="6383">
                  <c:v>7.4968750000000001E-2</c:v>
                </c:pt>
                <c:pt idx="6384">
                  <c:v>7.4999999999999997E-2</c:v>
                </c:pt>
                <c:pt idx="6385">
                  <c:v>7.4999999999999997E-2</c:v>
                </c:pt>
                <c:pt idx="6386">
                  <c:v>7.5031249999999994E-2</c:v>
                </c:pt>
                <c:pt idx="6387">
                  <c:v>7.5031249999999994E-2</c:v>
                </c:pt>
                <c:pt idx="6388">
                  <c:v>7.5062500000000004E-2</c:v>
                </c:pt>
                <c:pt idx="6389">
                  <c:v>7.5062500000000004E-2</c:v>
                </c:pt>
                <c:pt idx="6390">
                  <c:v>7.5062500000000004E-2</c:v>
                </c:pt>
                <c:pt idx="6391">
                  <c:v>7.5062500000000004E-2</c:v>
                </c:pt>
                <c:pt idx="6392">
                  <c:v>7.5062500000000004E-2</c:v>
                </c:pt>
                <c:pt idx="6393">
                  <c:v>7.5093750000000001E-2</c:v>
                </c:pt>
                <c:pt idx="6394">
                  <c:v>7.5093750000000001E-2</c:v>
                </c:pt>
                <c:pt idx="6395">
                  <c:v>7.5093750000000001E-2</c:v>
                </c:pt>
                <c:pt idx="6396">
                  <c:v>7.5124999999999997E-2</c:v>
                </c:pt>
                <c:pt idx="6397">
                  <c:v>7.5156249999999994E-2</c:v>
                </c:pt>
                <c:pt idx="6398">
                  <c:v>7.5156249999999994E-2</c:v>
                </c:pt>
                <c:pt idx="6399">
                  <c:v>7.5187500000000004E-2</c:v>
                </c:pt>
                <c:pt idx="6400">
                  <c:v>7.5187500000000004E-2</c:v>
                </c:pt>
                <c:pt idx="6401">
                  <c:v>7.5187500000000004E-2</c:v>
                </c:pt>
                <c:pt idx="6402">
                  <c:v>7.5218750000000001E-2</c:v>
                </c:pt>
                <c:pt idx="6403">
                  <c:v>7.5218750000000001E-2</c:v>
                </c:pt>
                <c:pt idx="6404">
                  <c:v>7.5249999999999997E-2</c:v>
                </c:pt>
                <c:pt idx="6405">
                  <c:v>7.5281249999999994E-2</c:v>
                </c:pt>
                <c:pt idx="6406">
                  <c:v>7.5312500000000004E-2</c:v>
                </c:pt>
                <c:pt idx="6407">
                  <c:v>7.5312500000000004E-2</c:v>
                </c:pt>
                <c:pt idx="6408">
                  <c:v>7.5343750000000001E-2</c:v>
                </c:pt>
                <c:pt idx="6409">
                  <c:v>7.5343750000000001E-2</c:v>
                </c:pt>
                <c:pt idx="6410">
                  <c:v>7.5343750000000001E-2</c:v>
                </c:pt>
                <c:pt idx="6411">
                  <c:v>7.5343750000000001E-2</c:v>
                </c:pt>
                <c:pt idx="6412">
                  <c:v>7.5343750000000001E-2</c:v>
                </c:pt>
                <c:pt idx="6413">
                  <c:v>7.5374999999999998E-2</c:v>
                </c:pt>
                <c:pt idx="6414">
                  <c:v>7.5406249999999994E-2</c:v>
                </c:pt>
                <c:pt idx="6415">
                  <c:v>7.5406249999999994E-2</c:v>
                </c:pt>
                <c:pt idx="6416">
                  <c:v>7.5406249999999994E-2</c:v>
                </c:pt>
                <c:pt idx="6417">
                  <c:v>7.5437500000000005E-2</c:v>
                </c:pt>
                <c:pt idx="6418">
                  <c:v>7.5437500000000005E-2</c:v>
                </c:pt>
                <c:pt idx="6419">
                  <c:v>7.5437500000000005E-2</c:v>
                </c:pt>
                <c:pt idx="6420">
                  <c:v>7.5468750000000001E-2</c:v>
                </c:pt>
                <c:pt idx="6421">
                  <c:v>7.5468750000000001E-2</c:v>
                </c:pt>
                <c:pt idx="6422">
                  <c:v>7.5468750000000001E-2</c:v>
                </c:pt>
                <c:pt idx="6423">
                  <c:v>7.5499999999999998E-2</c:v>
                </c:pt>
                <c:pt idx="6424">
                  <c:v>7.5499999999999998E-2</c:v>
                </c:pt>
                <c:pt idx="6425">
                  <c:v>7.5499999999999998E-2</c:v>
                </c:pt>
                <c:pt idx="6426">
                  <c:v>7.5531249999999994E-2</c:v>
                </c:pt>
                <c:pt idx="6427">
                  <c:v>7.5531249999999994E-2</c:v>
                </c:pt>
                <c:pt idx="6428">
                  <c:v>7.5531249999999994E-2</c:v>
                </c:pt>
                <c:pt idx="6429">
                  <c:v>7.5531249999999994E-2</c:v>
                </c:pt>
                <c:pt idx="6430">
                  <c:v>7.5531249999999994E-2</c:v>
                </c:pt>
                <c:pt idx="6431">
                  <c:v>7.5531249999999994E-2</c:v>
                </c:pt>
                <c:pt idx="6432">
                  <c:v>7.5531249999999994E-2</c:v>
                </c:pt>
                <c:pt idx="6433">
                  <c:v>7.5531249999999994E-2</c:v>
                </c:pt>
                <c:pt idx="6434">
                  <c:v>7.5531249999999994E-2</c:v>
                </c:pt>
                <c:pt idx="6435">
                  <c:v>7.5562500000000005E-2</c:v>
                </c:pt>
                <c:pt idx="6436">
                  <c:v>7.5562500000000005E-2</c:v>
                </c:pt>
                <c:pt idx="6437">
                  <c:v>7.5562500000000005E-2</c:v>
                </c:pt>
                <c:pt idx="6438">
                  <c:v>7.5562500000000005E-2</c:v>
                </c:pt>
                <c:pt idx="6439">
                  <c:v>7.5593750000000001E-2</c:v>
                </c:pt>
                <c:pt idx="6440">
                  <c:v>7.5593750000000001E-2</c:v>
                </c:pt>
                <c:pt idx="6441">
                  <c:v>7.5624999999999998E-2</c:v>
                </c:pt>
                <c:pt idx="6442">
                  <c:v>7.5624999999999998E-2</c:v>
                </c:pt>
                <c:pt idx="6443">
                  <c:v>7.5624999999999998E-2</c:v>
                </c:pt>
                <c:pt idx="6444">
                  <c:v>7.5656249999999994E-2</c:v>
                </c:pt>
                <c:pt idx="6445">
                  <c:v>7.5656249999999994E-2</c:v>
                </c:pt>
                <c:pt idx="6446">
                  <c:v>7.5656249999999994E-2</c:v>
                </c:pt>
                <c:pt idx="6447">
                  <c:v>7.5656249999999994E-2</c:v>
                </c:pt>
                <c:pt idx="6448">
                  <c:v>7.5687500000000005E-2</c:v>
                </c:pt>
                <c:pt idx="6449">
                  <c:v>7.5687500000000005E-2</c:v>
                </c:pt>
                <c:pt idx="6450">
                  <c:v>7.5687500000000005E-2</c:v>
                </c:pt>
                <c:pt idx="6451">
                  <c:v>7.5718750000000001E-2</c:v>
                </c:pt>
                <c:pt idx="6452">
                  <c:v>7.5718750000000001E-2</c:v>
                </c:pt>
                <c:pt idx="6453">
                  <c:v>7.5749999999999998E-2</c:v>
                </c:pt>
                <c:pt idx="6454">
                  <c:v>7.5749999999999998E-2</c:v>
                </c:pt>
                <c:pt idx="6455">
                  <c:v>7.5781249999999994E-2</c:v>
                </c:pt>
                <c:pt idx="6456">
                  <c:v>7.5781249999999994E-2</c:v>
                </c:pt>
                <c:pt idx="6457">
                  <c:v>7.5781249999999994E-2</c:v>
                </c:pt>
                <c:pt idx="6458">
                  <c:v>7.5812500000000005E-2</c:v>
                </c:pt>
                <c:pt idx="6459">
                  <c:v>7.5812500000000005E-2</c:v>
                </c:pt>
                <c:pt idx="6460">
                  <c:v>7.5812500000000005E-2</c:v>
                </c:pt>
                <c:pt idx="6461">
                  <c:v>7.5812500000000005E-2</c:v>
                </c:pt>
                <c:pt idx="6462">
                  <c:v>7.5843750000000001E-2</c:v>
                </c:pt>
                <c:pt idx="6463">
                  <c:v>7.5843750000000001E-2</c:v>
                </c:pt>
                <c:pt idx="6464">
                  <c:v>7.5874999999999998E-2</c:v>
                </c:pt>
                <c:pt idx="6465">
                  <c:v>7.5874999999999998E-2</c:v>
                </c:pt>
                <c:pt idx="6466">
                  <c:v>7.5937500000000005E-2</c:v>
                </c:pt>
                <c:pt idx="6467">
                  <c:v>7.5937500000000005E-2</c:v>
                </c:pt>
                <c:pt idx="6468">
                  <c:v>7.5937500000000005E-2</c:v>
                </c:pt>
                <c:pt idx="6469">
                  <c:v>7.5968750000000002E-2</c:v>
                </c:pt>
                <c:pt idx="6470">
                  <c:v>7.5968750000000002E-2</c:v>
                </c:pt>
                <c:pt idx="6471">
                  <c:v>7.5999999999999998E-2</c:v>
                </c:pt>
                <c:pt idx="6472">
                  <c:v>7.5999999999999998E-2</c:v>
                </c:pt>
                <c:pt idx="6473">
                  <c:v>7.5999999999999998E-2</c:v>
                </c:pt>
                <c:pt idx="6474">
                  <c:v>7.5999999999999998E-2</c:v>
                </c:pt>
                <c:pt idx="6475">
                  <c:v>7.6031249999999995E-2</c:v>
                </c:pt>
                <c:pt idx="6476">
                  <c:v>7.6062500000000005E-2</c:v>
                </c:pt>
                <c:pt idx="6477">
                  <c:v>7.6062500000000005E-2</c:v>
                </c:pt>
                <c:pt idx="6478">
                  <c:v>7.6093750000000002E-2</c:v>
                </c:pt>
                <c:pt idx="6479">
                  <c:v>7.6093750000000002E-2</c:v>
                </c:pt>
                <c:pt idx="6480">
                  <c:v>7.6124999999999998E-2</c:v>
                </c:pt>
                <c:pt idx="6481">
                  <c:v>7.6124999999999998E-2</c:v>
                </c:pt>
                <c:pt idx="6482">
                  <c:v>7.6124999999999998E-2</c:v>
                </c:pt>
                <c:pt idx="6483">
                  <c:v>7.6156249999999995E-2</c:v>
                </c:pt>
                <c:pt idx="6484">
                  <c:v>7.6156249999999995E-2</c:v>
                </c:pt>
                <c:pt idx="6485">
                  <c:v>7.6156249999999995E-2</c:v>
                </c:pt>
                <c:pt idx="6486">
                  <c:v>7.6156249999999995E-2</c:v>
                </c:pt>
                <c:pt idx="6487">
                  <c:v>7.6187500000000005E-2</c:v>
                </c:pt>
                <c:pt idx="6488">
                  <c:v>7.6187500000000005E-2</c:v>
                </c:pt>
                <c:pt idx="6489">
                  <c:v>7.6187500000000005E-2</c:v>
                </c:pt>
                <c:pt idx="6490">
                  <c:v>7.6218750000000002E-2</c:v>
                </c:pt>
                <c:pt idx="6491">
                  <c:v>7.6218750000000002E-2</c:v>
                </c:pt>
                <c:pt idx="6492">
                  <c:v>7.6218750000000002E-2</c:v>
                </c:pt>
                <c:pt idx="6493">
                  <c:v>7.6249999999999998E-2</c:v>
                </c:pt>
                <c:pt idx="6494">
                  <c:v>7.6249999999999998E-2</c:v>
                </c:pt>
                <c:pt idx="6495">
                  <c:v>7.6249999999999998E-2</c:v>
                </c:pt>
                <c:pt idx="6496">
                  <c:v>7.6249999999999998E-2</c:v>
                </c:pt>
                <c:pt idx="6497">
                  <c:v>7.6281249999999995E-2</c:v>
                </c:pt>
                <c:pt idx="6498">
                  <c:v>7.6281249999999995E-2</c:v>
                </c:pt>
                <c:pt idx="6499">
                  <c:v>7.6281249999999995E-2</c:v>
                </c:pt>
                <c:pt idx="6500">
                  <c:v>7.6312500000000005E-2</c:v>
                </c:pt>
                <c:pt idx="6501">
                  <c:v>7.6312500000000005E-2</c:v>
                </c:pt>
                <c:pt idx="6502">
                  <c:v>7.6312500000000005E-2</c:v>
                </c:pt>
                <c:pt idx="6503">
                  <c:v>7.6343750000000002E-2</c:v>
                </c:pt>
                <c:pt idx="6504">
                  <c:v>7.6343750000000002E-2</c:v>
                </c:pt>
                <c:pt idx="6505">
                  <c:v>7.6374999999999998E-2</c:v>
                </c:pt>
                <c:pt idx="6506">
                  <c:v>7.6406249999999995E-2</c:v>
                </c:pt>
                <c:pt idx="6507">
                  <c:v>7.6374999999999998E-2</c:v>
                </c:pt>
                <c:pt idx="6508">
                  <c:v>7.6406249999999995E-2</c:v>
                </c:pt>
                <c:pt idx="6509">
                  <c:v>7.6437500000000005E-2</c:v>
                </c:pt>
                <c:pt idx="6510">
                  <c:v>7.6468750000000002E-2</c:v>
                </c:pt>
                <c:pt idx="6511">
                  <c:v>7.6468750000000002E-2</c:v>
                </c:pt>
                <c:pt idx="6512">
                  <c:v>7.6468750000000002E-2</c:v>
                </c:pt>
                <c:pt idx="6513">
                  <c:v>7.6468750000000002E-2</c:v>
                </c:pt>
                <c:pt idx="6514">
                  <c:v>7.6499999999999999E-2</c:v>
                </c:pt>
                <c:pt idx="6515">
                  <c:v>7.6499999999999999E-2</c:v>
                </c:pt>
                <c:pt idx="6516">
                  <c:v>7.6531249999999995E-2</c:v>
                </c:pt>
                <c:pt idx="6517">
                  <c:v>7.6531249999999995E-2</c:v>
                </c:pt>
                <c:pt idx="6518">
                  <c:v>7.6531249999999995E-2</c:v>
                </c:pt>
                <c:pt idx="6519">
                  <c:v>7.6531249999999995E-2</c:v>
                </c:pt>
                <c:pt idx="6520">
                  <c:v>7.6562500000000006E-2</c:v>
                </c:pt>
                <c:pt idx="6521">
                  <c:v>7.6562500000000006E-2</c:v>
                </c:pt>
                <c:pt idx="6522">
                  <c:v>7.6593750000000002E-2</c:v>
                </c:pt>
                <c:pt idx="6523">
                  <c:v>7.6593750000000002E-2</c:v>
                </c:pt>
                <c:pt idx="6524">
                  <c:v>7.6593750000000002E-2</c:v>
                </c:pt>
                <c:pt idx="6525">
                  <c:v>7.6624999999999999E-2</c:v>
                </c:pt>
                <c:pt idx="6526">
                  <c:v>7.6656249999999995E-2</c:v>
                </c:pt>
                <c:pt idx="6527">
                  <c:v>7.6656249999999995E-2</c:v>
                </c:pt>
                <c:pt idx="6528">
                  <c:v>7.6656249999999995E-2</c:v>
                </c:pt>
                <c:pt idx="6529">
                  <c:v>7.6656249999999995E-2</c:v>
                </c:pt>
                <c:pt idx="6530">
                  <c:v>7.6687500000000006E-2</c:v>
                </c:pt>
                <c:pt idx="6531">
                  <c:v>7.6687500000000006E-2</c:v>
                </c:pt>
                <c:pt idx="6532">
                  <c:v>7.6687500000000006E-2</c:v>
                </c:pt>
                <c:pt idx="6533">
                  <c:v>7.6687500000000006E-2</c:v>
                </c:pt>
                <c:pt idx="6534">
                  <c:v>7.6718750000000002E-2</c:v>
                </c:pt>
                <c:pt idx="6535">
                  <c:v>7.6718750000000002E-2</c:v>
                </c:pt>
                <c:pt idx="6536">
                  <c:v>7.6749999999999999E-2</c:v>
                </c:pt>
                <c:pt idx="6537">
                  <c:v>7.6749999999999999E-2</c:v>
                </c:pt>
                <c:pt idx="6538">
                  <c:v>7.6781249999999995E-2</c:v>
                </c:pt>
                <c:pt idx="6539">
                  <c:v>7.6781249999999995E-2</c:v>
                </c:pt>
                <c:pt idx="6540">
                  <c:v>7.6812500000000006E-2</c:v>
                </c:pt>
                <c:pt idx="6541">
                  <c:v>7.6843750000000002E-2</c:v>
                </c:pt>
                <c:pt idx="6542">
                  <c:v>7.6843750000000002E-2</c:v>
                </c:pt>
                <c:pt idx="6543">
                  <c:v>7.6843750000000002E-2</c:v>
                </c:pt>
                <c:pt idx="6544">
                  <c:v>7.6874999999999999E-2</c:v>
                </c:pt>
                <c:pt idx="6545">
                  <c:v>7.6874999999999999E-2</c:v>
                </c:pt>
                <c:pt idx="6546">
                  <c:v>7.6874999999999999E-2</c:v>
                </c:pt>
                <c:pt idx="6547">
                  <c:v>7.6906249999999995E-2</c:v>
                </c:pt>
                <c:pt idx="6548">
                  <c:v>7.6937500000000006E-2</c:v>
                </c:pt>
                <c:pt idx="6549">
                  <c:v>7.6937500000000006E-2</c:v>
                </c:pt>
                <c:pt idx="6550">
                  <c:v>7.6937500000000006E-2</c:v>
                </c:pt>
                <c:pt idx="6551">
                  <c:v>7.6937500000000006E-2</c:v>
                </c:pt>
                <c:pt idx="6552">
                  <c:v>7.6937500000000006E-2</c:v>
                </c:pt>
                <c:pt idx="6553">
                  <c:v>7.6937500000000006E-2</c:v>
                </c:pt>
                <c:pt idx="6554">
                  <c:v>7.6968750000000002E-2</c:v>
                </c:pt>
                <c:pt idx="6555">
                  <c:v>7.6999999999999999E-2</c:v>
                </c:pt>
                <c:pt idx="6556">
                  <c:v>7.6999999999999999E-2</c:v>
                </c:pt>
                <c:pt idx="6557">
                  <c:v>7.6999999999999999E-2</c:v>
                </c:pt>
                <c:pt idx="6558">
                  <c:v>7.6999999999999999E-2</c:v>
                </c:pt>
                <c:pt idx="6559">
                  <c:v>7.7031249999999996E-2</c:v>
                </c:pt>
                <c:pt idx="6560">
                  <c:v>7.7062500000000006E-2</c:v>
                </c:pt>
                <c:pt idx="6561">
                  <c:v>7.7062500000000006E-2</c:v>
                </c:pt>
                <c:pt idx="6562">
                  <c:v>7.7062500000000006E-2</c:v>
                </c:pt>
                <c:pt idx="6563">
                  <c:v>7.7093750000000003E-2</c:v>
                </c:pt>
                <c:pt idx="6564">
                  <c:v>7.7093750000000003E-2</c:v>
                </c:pt>
                <c:pt idx="6565">
                  <c:v>7.7124999999999999E-2</c:v>
                </c:pt>
                <c:pt idx="6566">
                  <c:v>7.7124999999999999E-2</c:v>
                </c:pt>
                <c:pt idx="6567">
                  <c:v>7.7124999999999999E-2</c:v>
                </c:pt>
                <c:pt idx="6568">
                  <c:v>7.7124999999999999E-2</c:v>
                </c:pt>
                <c:pt idx="6569">
                  <c:v>7.7124999999999999E-2</c:v>
                </c:pt>
                <c:pt idx="6570">
                  <c:v>7.7156249999999996E-2</c:v>
                </c:pt>
                <c:pt idx="6571">
                  <c:v>7.7156249999999996E-2</c:v>
                </c:pt>
                <c:pt idx="6572">
                  <c:v>7.7156249999999996E-2</c:v>
                </c:pt>
                <c:pt idx="6573">
                  <c:v>7.7156249999999996E-2</c:v>
                </c:pt>
                <c:pt idx="6574">
                  <c:v>7.7187500000000006E-2</c:v>
                </c:pt>
                <c:pt idx="6575">
                  <c:v>7.7187500000000006E-2</c:v>
                </c:pt>
                <c:pt idx="6576">
                  <c:v>7.7187500000000006E-2</c:v>
                </c:pt>
                <c:pt idx="6577">
                  <c:v>7.7218750000000003E-2</c:v>
                </c:pt>
                <c:pt idx="6578">
                  <c:v>7.7249999999999999E-2</c:v>
                </c:pt>
                <c:pt idx="6579">
                  <c:v>7.7249999999999999E-2</c:v>
                </c:pt>
                <c:pt idx="6580">
                  <c:v>7.7249999999999999E-2</c:v>
                </c:pt>
                <c:pt idx="6581">
                  <c:v>7.7249999999999999E-2</c:v>
                </c:pt>
                <c:pt idx="6582">
                  <c:v>7.7281249999999996E-2</c:v>
                </c:pt>
                <c:pt idx="6583">
                  <c:v>7.7281249999999996E-2</c:v>
                </c:pt>
                <c:pt idx="6584">
                  <c:v>7.7312500000000006E-2</c:v>
                </c:pt>
                <c:pt idx="6585">
                  <c:v>7.7374999999999999E-2</c:v>
                </c:pt>
                <c:pt idx="6586">
                  <c:v>7.7343750000000003E-2</c:v>
                </c:pt>
                <c:pt idx="6587">
                  <c:v>7.7343750000000003E-2</c:v>
                </c:pt>
                <c:pt idx="6588">
                  <c:v>7.7374999999999999E-2</c:v>
                </c:pt>
                <c:pt idx="6589">
                  <c:v>7.7374999999999999E-2</c:v>
                </c:pt>
                <c:pt idx="6590">
                  <c:v>7.7406249999999996E-2</c:v>
                </c:pt>
                <c:pt idx="6591">
                  <c:v>7.7406249999999996E-2</c:v>
                </c:pt>
                <c:pt idx="6592">
                  <c:v>7.7437500000000006E-2</c:v>
                </c:pt>
                <c:pt idx="6593">
                  <c:v>7.7437500000000006E-2</c:v>
                </c:pt>
                <c:pt idx="6594">
                  <c:v>7.7468750000000003E-2</c:v>
                </c:pt>
                <c:pt idx="6595">
                  <c:v>7.7468750000000003E-2</c:v>
                </c:pt>
                <c:pt idx="6596">
                  <c:v>7.7499999999999999E-2</c:v>
                </c:pt>
                <c:pt idx="6597">
                  <c:v>7.7531249999999996E-2</c:v>
                </c:pt>
                <c:pt idx="6598">
                  <c:v>7.7531249999999996E-2</c:v>
                </c:pt>
                <c:pt idx="6599">
                  <c:v>7.7531249999999996E-2</c:v>
                </c:pt>
                <c:pt idx="6600">
                  <c:v>7.7562500000000006E-2</c:v>
                </c:pt>
                <c:pt idx="6601">
                  <c:v>7.7562500000000006E-2</c:v>
                </c:pt>
                <c:pt idx="6602">
                  <c:v>7.7593750000000003E-2</c:v>
                </c:pt>
                <c:pt idx="6603">
                  <c:v>7.7593750000000003E-2</c:v>
                </c:pt>
                <c:pt idx="6604">
                  <c:v>7.7593750000000003E-2</c:v>
                </c:pt>
                <c:pt idx="6605">
                  <c:v>7.7593750000000003E-2</c:v>
                </c:pt>
                <c:pt idx="6606">
                  <c:v>7.7593750000000003E-2</c:v>
                </c:pt>
                <c:pt idx="6607">
                  <c:v>7.7593750000000003E-2</c:v>
                </c:pt>
                <c:pt idx="6608">
                  <c:v>7.7625E-2</c:v>
                </c:pt>
                <c:pt idx="6609">
                  <c:v>7.7656249999999996E-2</c:v>
                </c:pt>
                <c:pt idx="6610">
                  <c:v>7.7656249999999996E-2</c:v>
                </c:pt>
                <c:pt idx="6611">
                  <c:v>7.7656249999999996E-2</c:v>
                </c:pt>
                <c:pt idx="6612">
                  <c:v>7.7656249999999996E-2</c:v>
                </c:pt>
                <c:pt idx="6613">
                  <c:v>7.7656249999999996E-2</c:v>
                </c:pt>
                <c:pt idx="6614">
                  <c:v>7.7687500000000007E-2</c:v>
                </c:pt>
                <c:pt idx="6615">
                  <c:v>7.7687500000000007E-2</c:v>
                </c:pt>
                <c:pt idx="6616">
                  <c:v>7.7718750000000003E-2</c:v>
                </c:pt>
                <c:pt idx="6617">
                  <c:v>7.7718750000000003E-2</c:v>
                </c:pt>
                <c:pt idx="6618">
                  <c:v>7.775E-2</c:v>
                </c:pt>
                <c:pt idx="6619">
                  <c:v>7.775E-2</c:v>
                </c:pt>
                <c:pt idx="6620">
                  <c:v>7.7781249999999996E-2</c:v>
                </c:pt>
                <c:pt idx="6621">
                  <c:v>7.7812500000000007E-2</c:v>
                </c:pt>
                <c:pt idx="6622">
                  <c:v>7.7812500000000007E-2</c:v>
                </c:pt>
                <c:pt idx="6623">
                  <c:v>7.7812500000000007E-2</c:v>
                </c:pt>
                <c:pt idx="6624">
                  <c:v>7.7843750000000003E-2</c:v>
                </c:pt>
                <c:pt idx="6625">
                  <c:v>7.7875E-2</c:v>
                </c:pt>
                <c:pt idx="6626">
                  <c:v>7.7875E-2</c:v>
                </c:pt>
                <c:pt idx="6627">
                  <c:v>7.7875E-2</c:v>
                </c:pt>
                <c:pt idx="6628">
                  <c:v>7.7906249999999996E-2</c:v>
                </c:pt>
                <c:pt idx="6629">
                  <c:v>7.7937500000000007E-2</c:v>
                </c:pt>
                <c:pt idx="6630">
                  <c:v>7.7937500000000007E-2</c:v>
                </c:pt>
                <c:pt idx="6631">
                  <c:v>7.7968750000000003E-2</c:v>
                </c:pt>
                <c:pt idx="6632">
                  <c:v>7.7968750000000003E-2</c:v>
                </c:pt>
                <c:pt idx="6633">
                  <c:v>7.8E-2</c:v>
                </c:pt>
                <c:pt idx="6634">
                  <c:v>7.8E-2</c:v>
                </c:pt>
                <c:pt idx="6635">
                  <c:v>7.8031249999999996E-2</c:v>
                </c:pt>
                <c:pt idx="6636">
                  <c:v>7.8031249999999996E-2</c:v>
                </c:pt>
                <c:pt idx="6637">
                  <c:v>7.8031249999999996E-2</c:v>
                </c:pt>
                <c:pt idx="6638">
                  <c:v>7.8062500000000007E-2</c:v>
                </c:pt>
                <c:pt idx="6639">
                  <c:v>7.8062500000000007E-2</c:v>
                </c:pt>
                <c:pt idx="6640">
                  <c:v>7.8062500000000007E-2</c:v>
                </c:pt>
                <c:pt idx="6641">
                  <c:v>7.8062500000000007E-2</c:v>
                </c:pt>
                <c:pt idx="6642">
                  <c:v>7.8062500000000007E-2</c:v>
                </c:pt>
                <c:pt idx="6643">
                  <c:v>7.8062500000000007E-2</c:v>
                </c:pt>
                <c:pt idx="6644">
                  <c:v>7.8062500000000007E-2</c:v>
                </c:pt>
                <c:pt idx="6645">
                  <c:v>7.8062500000000007E-2</c:v>
                </c:pt>
                <c:pt idx="6646">
                  <c:v>7.8093750000000003E-2</c:v>
                </c:pt>
                <c:pt idx="6647">
                  <c:v>7.8093750000000003E-2</c:v>
                </c:pt>
                <c:pt idx="6648">
                  <c:v>7.8125E-2</c:v>
                </c:pt>
                <c:pt idx="6649">
                  <c:v>7.8125E-2</c:v>
                </c:pt>
                <c:pt idx="6650">
                  <c:v>7.8125E-2</c:v>
                </c:pt>
                <c:pt idx="6651">
                  <c:v>7.8156249999999997E-2</c:v>
                </c:pt>
                <c:pt idx="6652">
                  <c:v>7.8156249999999997E-2</c:v>
                </c:pt>
                <c:pt idx="6653">
                  <c:v>7.8187499999999993E-2</c:v>
                </c:pt>
                <c:pt idx="6654">
                  <c:v>7.8187499999999993E-2</c:v>
                </c:pt>
                <c:pt idx="6655">
                  <c:v>7.8218750000000004E-2</c:v>
                </c:pt>
                <c:pt idx="6656">
                  <c:v>7.8218750000000004E-2</c:v>
                </c:pt>
                <c:pt idx="6657">
                  <c:v>7.825E-2</c:v>
                </c:pt>
                <c:pt idx="6658">
                  <c:v>7.825E-2</c:v>
                </c:pt>
                <c:pt idx="6659">
                  <c:v>7.825E-2</c:v>
                </c:pt>
                <c:pt idx="6660">
                  <c:v>7.8281249999999997E-2</c:v>
                </c:pt>
                <c:pt idx="6661">
                  <c:v>7.8281249999999997E-2</c:v>
                </c:pt>
                <c:pt idx="6662">
                  <c:v>7.8281249999999997E-2</c:v>
                </c:pt>
                <c:pt idx="6663">
                  <c:v>7.8281249999999997E-2</c:v>
                </c:pt>
                <c:pt idx="6664">
                  <c:v>7.8312499999999993E-2</c:v>
                </c:pt>
                <c:pt idx="6665">
                  <c:v>7.8343750000000004E-2</c:v>
                </c:pt>
                <c:pt idx="6666">
                  <c:v>7.8343750000000004E-2</c:v>
                </c:pt>
                <c:pt idx="6667">
                  <c:v>7.8343750000000004E-2</c:v>
                </c:pt>
                <c:pt idx="6668">
                  <c:v>7.8375E-2</c:v>
                </c:pt>
                <c:pt idx="6669">
                  <c:v>7.8375E-2</c:v>
                </c:pt>
                <c:pt idx="6670">
                  <c:v>7.8375E-2</c:v>
                </c:pt>
                <c:pt idx="6671">
                  <c:v>7.8375E-2</c:v>
                </c:pt>
                <c:pt idx="6672">
                  <c:v>7.8375E-2</c:v>
                </c:pt>
                <c:pt idx="6673">
                  <c:v>7.8375E-2</c:v>
                </c:pt>
                <c:pt idx="6674">
                  <c:v>7.8406249999999997E-2</c:v>
                </c:pt>
                <c:pt idx="6675">
                  <c:v>7.8406249999999997E-2</c:v>
                </c:pt>
                <c:pt idx="6676">
                  <c:v>7.8437499999999993E-2</c:v>
                </c:pt>
                <c:pt idx="6677">
                  <c:v>7.8468750000000004E-2</c:v>
                </c:pt>
                <c:pt idx="6678">
                  <c:v>7.8468750000000004E-2</c:v>
                </c:pt>
                <c:pt idx="6679">
                  <c:v>7.8468750000000004E-2</c:v>
                </c:pt>
                <c:pt idx="6680">
                  <c:v>7.85E-2</c:v>
                </c:pt>
                <c:pt idx="6681">
                  <c:v>7.8531249999999997E-2</c:v>
                </c:pt>
                <c:pt idx="6682">
                  <c:v>7.8562499999999993E-2</c:v>
                </c:pt>
                <c:pt idx="6683">
                  <c:v>7.8562499999999993E-2</c:v>
                </c:pt>
                <c:pt idx="6684">
                  <c:v>7.8593750000000004E-2</c:v>
                </c:pt>
                <c:pt idx="6685">
                  <c:v>7.8593750000000004E-2</c:v>
                </c:pt>
                <c:pt idx="6686">
                  <c:v>7.8625E-2</c:v>
                </c:pt>
                <c:pt idx="6687">
                  <c:v>7.8656249999999997E-2</c:v>
                </c:pt>
                <c:pt idx="6688">
                  <c:v>7.8687499999999994E-2</c:v>
                </c:pt>
                <c:pt idx="6689">
                  <c:v>7.8687499999999994E-2</c:v>
                </c:pt>
                <c:pt idx="6690">
                  <c:v>7.8656249999999997E-2</c:v>
                </c:pt>
                <c:pt idx="6691">
                  <c:v>7.8656249999999997E-2</c:v>
                </c:pt>
                <c:pt idx="6692">
                  <c:v>7.8656249999999997E-2</c:v>
                </c:pt>
                <c:pt idx="6693">
                  <c:v>7.8656249999999997E-2</c:v>
                </c:pt>
                <c:pt idx="6694">
                  <c:v>7.8656249999999997E-2</c:v>
                </c:pt>
                <c:pt idx="6695">
                  <c:v>7.8687499999999994E-2</c:v>
                </c:pt>
                <c:pt idx="6696">
                  <c:v>7.8687499999999994E-2</c:v>
                </c:pt>
                <c:pt idx="6697">
                  <c:v>7.8718750000000004E-2</c:v>
                </c:pt>
                <c:pt idx="6698">
                  <c:v>7.8718750000000004E-2</c:v>
                </c:pt>
                <c:pt idx="6699">
                  <c:v>7.8718750000000004E-2</c:v>
                </c:pt>
                <c:pt idx="6700">
                  <c:v>7.8750000000000001E-2</c:v>
                </c:pt>
                <c:pt idx="6701">
                  <c:v>7.8750000000000001E-2</c:v>
                </c:pt>
                <c:pt idx="6702">
                  <c:v>7.8781249999999997E-2</c:v>
                </c:pt>
                <c:pt idx="6703">
                  <c:v>7.8781249999999997E-2</c:v>
                </c:pt>
                <c:pt idx="6704">
                  <c:v>7.8812499999999994E-2</c:v>
                </c:pt>
                <c:pt idx="6705">
                  <c:v>7.8812499999999994E-2</c:v>
                </c:pt>
                <c:pt idx="6706">
                  <c:v>7.8812499999999994E-2</c:v>
                </c:pt>
                <c:pt idx="6707">
                  <c:v>7.8843750000000004E-2</c:v>
                </c:pt>
                <c:pt idx="6708">
                  <c:v>7.8843750000000004E-2</c:v>
                </c:pt>
                <c:pt idx="6709">
                  <c:v>7.8843750000000004E-2</c:v>
                </c:pt>
                <c:pt idx="6710">
                  <c:v>7.8875000000000001E-2</c:v>
                </c:pt>
                <c:pt idx="6711">
                  <c:v>7.8875000000000001E-2</c:v>
                </c:pt>
                <c:pt idx="6712">
                  <c:v>7.8906249999999997E-2</c:v>
                </c:pt>
                <c:pt idx="6713">
                  <c:v>7.8906249999999997E-2</c:v>
                </c:pt>
                <c:pt idx="6714">
                  <c:v>7.8906249999999997E-2</c:v>
                </c:pt>
                <c:pt idx="6715">
                  <c:v>7.8937499999999994E-2</c:v>
                </c:pt>
                <c:pt idx="6716">
                  <c:v>7.8968750000000004E-2</c:v>
                </c:pt>
                <c:pt idx="6717">
                  <c:v>7.8968750000000004E-2</c:v>
                </c:pt>
                <c:pt idx="6718">
                  <c:v>7.8968750000000004E-2</c:v>
                </c:pt>
                <c:pt idx="6719">
                  <c:v>7.9000000000000001E-2</c:v>
                </c:pt>
                <c:pt idx="6720">
                  <c:v>7.9000000000000001E-2</c:v>
                </c:pt>
                <c:pt idx="6721">
                  <c:v>7.9031249999999997E-2</c:v>
                </c:pt>
                <c:pt idx="6722">
                  <c:v>7.9031249999999997E-2</c:v>
                </c:pt>
                <c:pt idx="6723">
                  <c:v>7.9031249999999997E-2</c:v>
                </c:pt>
                <c:pt idx="6724">
                  <c:v>7.9031249999999997E-2</c:v>
                </c:pt>
                <c:pt idx="6725">
                  <c:v>7.9031249999999997E-2</c:v>
                </c:pt>
                <c:pt idx="6726">
                  <c:v>7.9062499999999994E-2</c:v>
                </c:pt>
                <c:pt idx="6727">
                  <c:v>7.9093750000000004E-2</c:v>
                </c:pt>
                <c:pt idx="6728">
                  <c:v>7.9093750000000004E-2</c:v>
                </c:pt>
                <c:pt idx="6729">
                  <c:v>7.9093750000000004E-2</c:v>
                </c:pt>
                <c:pt idx="6730">
                  <c:v>7.9093750000000004E-2</c:v>
                </c:pt>
                <c:pt idx="6731">
                  <c:v>7.9125000000000001E-2</c:v>
                </c:pt>
                <c:pt idx="6732">
                  <c:v>7.9125000000000001E-2</c:v>
                </c:pt>
                <c:pt idx="6733">
                  <c:v>7.9125000000000001E-2</c:v>
                </c:pt>
                <c:pt idx="6734">
                  <c:v>7.9156249999999997E-2</c:v>
                </c:pt>
                <c:pt idx="6735">
                  <c:v>7.9187499999999994E-2</c:v>
                </c:pt>
                <c:pt idx="6736">
                  <c:v>7.9218750000000004E-2</c:v>
                </c:pt>
                <c:pt idx="6737">
                  <c:v>7.9218750000000004E-2</c:v>
                </c:pt>
                <c:pt idx="6738">
                  <c:v>7.9218750000000004E-2</c:v>
                </c:pt>
                <c:pt idx="6739">
                  <c:v>7.9250000000000001E-2</c:v>
                </c:pt>
                <c:pt idx="6740">
                  <c:v>7.9281249999999998E-2</c:v>
                </c:pt>
                <c:pt idx="6741">
                  <c:v>7.9281249999999998E-2</c:v>
                </c:pt>
                <c:pt idx="6742">
                  <c:v>7.9312499999999994E-2</c:v>
                </c:pt>
                <c:pt idx="6743">
                  <c:v>7.9312499999999994E-2</c:v>
                </c:pt>
                <c:pt idx="6744">
                  <c:v>7.9343750000000005E-2</c:v>
                </c:pt>
                <c:pt idx="6745">
                  <c:v>7.9343750000000005E-2</c:v>
                </c:pt>
                <c:pt idx="6746">
                  <c:v>7.9375000000000001E-2</c:v>
                </c:pt>
                <c:pt idx="6747">
                  <c:v>7.9375000000000001E-2</c:v>
                </c:pt>
                <c:pt idx="6748">
                  <c:v>7.9375000000000001E-2</c:v>
                </c:pt>
                <c:pt idx="6749">
                  <c:v>7.9406249999999998E-2</c:v>
                </c:pt>
                <c:pt idx="6750">
                  <c:v>7.9406249999999998E-2</c:v>
                </c:pt>
                <c:pt idx="6751">
                  <c:v>7.9437499999999994E-2</c:v>
                </c:pt>
                <c:pt idx="6752">
                  <c:v>7.9468750000000005E-2</c:v>
                </c:pt>
                <c:pt idx="6753">
                  <c:v>7.9468750000000005E-2</c:v>
                </c:pt>
                <c:pt idx="6754">
                  <c:v>7.9468750000000005E-2</c:v>
                </c:pt>
                <c:pt idx="6755">
                  <c:v>7.9468750000000005E-2</c:v>
                </c:pt>
                <c:pt idx="6756">
                  <c:v>7.9500000000000001E-2</c:v>
                </c:pt>
                <c:pt idx="6757">
                  <c:v>7.9500000000000001E-2</c:v>
                </c:pt>
                <c:pt idx="6758">
                  <c:v>7.9500000000000001E-2</c:v>
                </c:pt>
                <c:pt idx="6759">
                  <c:v>7.9500000000000001E-2</c:v>
                </c:pt>
                <c:pt idx="6760">
                  <c:v>7.9531249999999998E-2</c:v>
                </c:pt>
                <c:pt idx="6761">
                  <c:v>7.9531249999999998E-2</c:v>
                </c:pt>
                <c:pt idx="6762">
                  <c:v>7.9531249999999998E-2</c:v>
                </c:pt>
                <c:pt idx="6763">
                  <c:v>7.9562499999999994E-2</c:v>
                </c:pt>
                <c:pt idx="6764">
                  <c:v>7.9562499999999994E-2</c:v>
                </c:pt>
                <c:pt idx="6765">
                  <c:v>7.9593750000000005E-2</c:v>
                </c:pt>
                <c:pt idx="6766">
                  <c:v>7.9593750000000005E-2</c:v>
                </c:pt>
                <c:pt idx="6767">
                  <c:v>7.9593750000000005E-2</c:v>
                </c:pt>
                <c:pt idx="6768">
                  <c:v>7.9625000000000001E-2</c:v>
                </c:pt>
                <c:pt idx="6769">
                  <c:v>7.9625000000000001E-2</c:v>
                </c:pt>
                <c:pt idx="6770">
                  <c:v>7.9625000000000001E-2</c:v>
                </c:pt>
                <c:pt idx="6771">
                  <c:v>7.9656249999999998E-2</c:v>
                </c:pt>
                <c:pt idx="6772">
                  <c:v>7.9656249999999998E-2</c:v>
                </c:pt>
                <c:pt idx="6773">
                  <c:v>7.9687499999999994E-2</c:v>
                </c:pt>
                <c:pt idx="6774">
                  <c:v>7.9718750000000005E-2</c:v>
                </c:pt>
                <c:pt idx="6775">
                  <c:v>7.9718750000000005E-2</c:v>
                </c:pt>
                <c:pt idx="6776">
                  <c:v>7.9718750000000005E-2</c:v>
                </c:pt>
                <c:pt idx="6777">
                  <c:v>7.9750000000000001E-2</c:v>
                </c:pt>
                <c:pt idx="6778">
                  <c:v>7.9750000000000001E-2</c:v>
                </c:pt>
                <c:pt idx="6779">
                  <c:v>7.9750000000000001E-2</c:v>
                </c:pt>
                <c:pt idx="6780">
                  <c:v>7.9750000000000001E-2</c:v>
                </c:pt>
                <c:pt idx="6781">
                  <c:v>7.9750000000000001E-2</c:v>
                </c:pt>
                <c:pt idx="6782">
                  <c:v>7.9750000000000001E-2</c:v>
                </c:pt>
                <c:pt idx="6783">
                  <c:v>7.9750000000000001E-2</c:v>
                </c:pt>
                <c:pt idx="6784">
                  <c:v>7.9781249999999998E-2</c:v>
                </c:pt>
                <c:pt idx="6785">
                  <c:v>7.9781249999999998E-2</c:v>
                </c:pt>
                <c:pt idx="6786">
                  <c:v>7.9812499999999995E-2</c:v>
                </c:pt>
                <c:pt idx="6787">
                  <c:v>7.9812499999999995E-2</c:v>
                </c:pt>
                <c:pt idx="6788">
                  <c:v>7.9812499999999995E-2</c:v>
                </c:pt>
                <c:pt idx="6789">
                  <c:v>7.9843750000000005E-2</c:v>
                </c:pt>
                <c:pt idx="6790">
                  <c:v>7.9843750000000005E-2</c:v>
                </c:pt>
                <c:pt idx="6791">
                  <c:v>7.9875000000000002E-2</c:v>
                </c:pt>
                <c:pt idx="6792">
                  <c:v>7.9875000000000002E-2</c:v>
                </c:pt>
                <c:pt idx="6793">
                  <c:v>7.9906249999999998E-2</c:v>
                </c:pt>
                <c:pt idx="6794">
                  <c:v>7.9937499999999995E-2</c:v>
                </c:pt>
                <c:pt idx="6795">
                  <c:v>7.9937499999999995E-2</c:v>
                </c:pt>
                <c:pt idx="6796">
                  <c:v>0.08</c:v>
                </c:pt>
                <c:pt idx="6797">
                  <c:v>8.0031249999999998E-2</c:v>
                </c:pt>
                <c:pt idx="6798">
                  <c:v>8.0031249999999998E-2</c:v>
                </c:pt>
                <c:pt idx="6799">
                  <c:v>8.0031249999999998E-2</c:v>
                </c:pt>
                <c:pt idx="6800">
                  <c:v>8.0062499999999995E-2</c:v>
                </c:pt>
                <c:pt idx="6801">
                  <c:v>8.0062499999999995E-2</c:v>
                </c:pt>
                <c:pt idx="6802">
                  <c:v>8.0093750000000005E-2</c:v>
                </c:pt>
                <c:pt idx="6803">
                  <c:v>8.0093750000000005E-2</c:v>
                </c:pt>
                <c:pt idx="6804">
                  <c:v>8.0125000000000002E-2</c:v>
                </c:pt>
                <c:pt idx="6805">
                  <c:v>8.0156249999999998E-2</c:v>
                </c:pt>
                <c:pt idx="6806">
                  <c:v>8.0187499999999995E-2</c:v>
                </c:pt>
                <c:pt idx="6807">
                  <c:v>8.0187499999999995E-2</c:v>
                </c:pt>
                <c:pt idx="6808">
                  <c:v>8.0218750000000005E-2</c:v>
                </c:pt>
                <c:pt idx="6809">
                  <c:v>8.0218750000000005E-2</c:v>
                </c:pt>
                <c:pt idx="6810">
                  <c:v>8.0218750000000005E-2</c:v>
                </c:pt>
                <c:pt idx="6811">
                  <c:v>8.0250000000000002E-2</c:v>
                </c:pt>
                <c:pt idx="6812">
                  <c:v>8.0250000000000002E-2</c:v>
                </c:pt>
                <c:pt idx="6813">
                  <c:v>8.0250000000000002E-2</c:v>
                </c:pt>
                <c:pt idx="6814">
                  <c:v>8.0281249999999998E-2</c:v>
                </c:pt>
                <c:pt idx="6815">
                  <c:v>8.0312499999999995E-2</c:v>
                </c:pt>
                <c:pt idx="6816">
                  <c:v>8.0312499999999995E-2</c:v>
                </c:pt>
                <c:pt idx="6817">
                  <c:v>8.0343750000000005E-2</c:v>
                </c:pt>
                <c:pt idx="6818">
                  <c:v>8.0343750000000005E-2</c:v>
                </c:pt>
                <c:pt idx="6819">
                  <c:v>8.0375000000000002E-2</c:v>
                </c:pt>
                <c:pt idx="6820">
                  <c:v>8.0375000000000002E-2</c:v>
                </c:pt>
                <c:pt idx="6821">
                  <c:v>8.0406249999999999E-2</c:v>
                </c:pt>
                <c:pt idx="6822">
                  <c:v>8.0406249999999999E-2</c:v>
                </c:pt>
                <c:pt idx="6823">
                  <c:v>8.0437499999999995E-2</c:v>
                </c:pt>
                <c:pt idx="6824">
                  <c:v>8.0406249999999999E-2</c:v>
                </c:pt>
                <c:pt idx="6825">
                  <c:v>8.0437499999999995E-2</c:v>
                </c:pt>
                <c:pt idx="6826">
                  <c:v>8.0437499999999995E-2</c:v>
                </c:pt>
                <c:pt idx="6827">
                  <c:v>8.0468750000000006E-2</c:v>
                </c:pt>
                <c:pt idx="6828">
                  <c:v>8.0468750000000006E-2</c:v>
                </c:pt>
                <c:pt idx="6829">
                  <c:v>8.0500000000000002E-2</c:v>
                </c:pt>
                <c:pt idx="6830">
                  <c:v>8.0500000000000002E-2</c:v>
                </c:pt>
                <c:pt idx="6831">
                  <c:v>8.0500000000000002E-2</c:v>
                </c:pt>
                <c:pt idx="6832">
                  <c:v>8.0531249999999999E-2</c:v>
                </c:pt>
                <c:pt idx="6833">
                  <c:v>8.0531249999999999E-2</c:v>
                </c:pt>
                <c:pt idx="6834">
                  <c:v>8.0531249999999999E-2</c:v>
                </c:pt>
                <c:pt idx="6835">
                  <c:v>8.0562499999999995E-2</c:v>
                </c:pt>
                <c:pt idx="6836">
                  <c:v>8.0593750000000006E-2</c:v>
                </c:pt>
                <c:pt idx="6837">
                  <c:v>8.0593750000000006E-2</c:v>
                </c:pt>
                <c:pt idx="6838">
                  <c:v>8.0625000000000002E-2</c:v>
                </c:pt>
                <c:pt idx="6839">
                  <c:v>8.0625000000000002E-2</c:v>
                </c:pt>
                <c:pt idx="6840">
                  <c:v>8.0656249999999999E-2</c:v>
                </c:pt>
                <c:pt idx="6841">
                  <c:v>8.0656249999999999E-2</c:v>
                </c:pt>
                <c:pt idx="6842">
                  <c:v>8.0656249999999999E-2</c:v>
                </c:pt>
                <c:pt idx="6843">
                  <c:v>8.0687499999999995E-2</c:v>
                </c:pt>
                <c:pt idx="6844">
                  <c:v>8.0718750000000006E-2</c:v>
                </c:pt>
                <c:pt idx="6845">
                  <c:v>8.0718750000000006E-2</c:v>
                </c:pt>
                <c:pt idx="6846">
                  <c:v>8.0750000000000002E-2</c:v>
                </c:pt>
                <c:pt idx="6847">
                  <c:v>8.0750000000000002E-2</c:v>
                </c:pt>
                <c:pt idx="6848">
                  <c:v>8.0750000000000002E-2</c:v>
                </c:pt>
                <c:pt idx="6849">
                  <c:v>8.0781249999999999E-2</c:v>
                </c:pt>
                <c:pt idx="6850">
                  <c:v>8.0781249999999999E-2</c:v>
                </c:pt>
                <c:pt idx="6851">
                  <c:v>8.0781249999999999E-2</c:v>
                </c:pt>
                <c:pt idx="6852">
                  <c:v>8.0812499999999995E-2</c:v>
                </c:pt>
                <c:pt idx="6853">
                  <c:v>8.0812499999999995E-2</c:v>
                </c:pt>
                <c:pt idx="6854">
                  <c:v>8.0812499999999995E-2</c:v>
                </c:pt>
                <c:pt idx="6855">
                  <c:v>8.0843750000000006E-2</c:v>
                </c:pt>
                <c:pt idx="6856">
                  <c:v>8.0843750000000006E-2</c:v>
                </c:pt>
                <c:pt idx="6857">
                  <c:v>8.0875000000000002E-2</c:v>
                </c:pt>
                <c:pt idx="6858">
                  <c:v>8.0875000000000002E-2</c:v>
                </c:pt>
                <c:pt idx="6859">
                  <c:v>8.0875000000000002E-2</c:v>
                </c:pt>
                <c:pt idx="6860">
                  <c:v>8.0906249999999999E-2</c:v>
                </c:pt>
                <c:pt idx="6861">
                  <c:v>8.0906249999999999E-2</c:v>
                </c:pt>
                <c:pt idx="6862">
                  <c:v>8.0937499999999996E-2</c:v>
                </c:pt>
                <c:pt idx="6863">
                  <c:v>8.0937499999999996E-2</c:v>
                </c:pt>
                <c:pt idx="6864">
                  <c:v>8.0968750000000006E-2</c:v>
                </c:pt>
                <c:pt idx="6865">
                  <c:v>8.0968750000000006E-2</c:v>
                </c:pt>
                <c:pt idx="6866">
                  <c:v>8.0968750000000006E-2</c:v>
                </c:pt>
                <c:pt idx="6867">
                  <c:v>8.0968750000000006E-2</c:v>
                </c:pt>
                <c:pt idx="6868">
                  <c:v>8.1000000000000003E-2</c:v>
                </c:pt>
                <c:pt idx="6869">
                  <c:v>8.1000000000000003E-2</c:v>
                </c:pt>
                <c:pt idx="6870">
                  <c:v>8.1031249999999999E-2</c:v>
                </c:pt>
                <c:pt idx="6871">
                  <c:v>8.1062499999999996E-2</c:v>
                </c:pt>
                <c:pt idx="6872">
                  <c:v>8.1062499999999996E-2</c:v>
                </c:pt>
                <c:pt idx="6873">
                  <c:v>8.1062499999999996E-2</c:v>
                </c:pt>
                <c:pt idx="6874">
                  <c:v>8.1062499999999996E-2</c:v>
                </c:pt>
                <c:pt idx="6875">
                  <c:v>8.1062499999999996E-2</c:v>
                </c:pt>
                <c:pt idx="6876">
                  <c:v>8.1062499999999996E-2</c:v>
                </c:pt>
                <c:pt idx="6877">
                  <c:v>8.1093750000000006E-2</c:v>
                </c:pt>
                <c:pt idx="6878">
                  <c:v>8.1125000000000003E-2</c:v>
                </c:pt>
                <c:pt idx="6879">
                  <c:v>8.1125000000000003E-2</c:v>
                </c:pt>
                <c:pt idx="6880">
                  <c:v>8.1125000000000003E-2</c:v>
                </c:pt>
                <c:pt idx="6881">
                  <c:v>8.1125000000000003E-2</c:v>
                </c:pt>
                <c:pt idx="6882">
                  <c:v>8.1125000000000003E-2</c:v>
                </c:pt>
                <c:pt idx="6883">
                  <c:v>8.1125000000000003E-2</c:v>
                </c:pt>
                <c:pt idx="6884">
                  <c:v>8.1156249999999999E-2</c:v>
                </c:pt>
                <c:pt idx="6885">
                  <c:v>8.1187499999999996E-2</c:v>
                </c:pt>
                <c:pt idx="6886">
                  <c:v>8.1218750000000006E-2</c:v>
                </c:pt>
                <c:pt idx="6887">
                  <c:v>8.1218750000000006E-2</c:v>
                </c:pt>
                <c:pt idx="6888">
                  <c:v>8.1250000000000003E-2</c:v>
                </c:pt>
                <c:pt idx="6889">
                  <c:v>8.1250000000000003E-2</c:v>
                </c:pt>
                <c:pt idx="6890">
                  <c:v>8.1281249999999999E-2</c:v>
                </c:pt>
                <c:pt idx="6891">
                  <c:v>8.1281249999999999E-2</c:v>
                </c:pt>
                <c:pt idx="6892">
                  <c:v>8.1281249999999999E-2</c:v>
                </c:pt>
                <c:pt idx="6893">
                  <c:v>8.1312499999999996E-2</c:v>
                </c:pt>
                <c:pt idx="6894">
                  <c:v>8.1312499999999996E-2</c:v>
                </c:pt>
                <c:pt idx="6895">
                  <c:v>8.1312499999999996E-2</c:v>
                </c:pt>
                <c:pt idx="6896">
                  <c:v>8.1312499999999996E-2</c:v>
                </c:pt>
                <c:pt idx="6897">
                  <c:v>8.1343750000000006E-2</c:v>
                </c:pt>
                <c:pt idx="6898">
                  <c:v>8.1343750000000006E-2</c:v>
                </c:pt>
                <c:pt idx="6899">
                  <c:v>8.1343750000000006E-2</c:v>
                </c:pt>
                <c:pt idx="6900">
                  <c:v>8.1375000000000003E-2</c:v>
                </c:pt>
                <c:pt idx="6901">
                  <c:v>8.1375000000000003E-2</c:v>
                </c:pt>
                <c:pt idx="6902">
                  <c:v>8.1406249999999999E-2</c:v>
                </c:pt>
                <c:pt idx="6903">
                  <c:v>8.1406249999999999E-2</c:v>
                </c:pt>
                <c:pt idx="6904">
                  <c:v>8.1437499999999996E-2</c:v>
                </c:pt>
                <c:pt idx="6905">
                  <c:v>8.1406249999999999E-2</c:v>
                </c:pt>
                <c:pt idx="6906">
                  <c:v>8.1406249999999999E-2</c:v>
                </c:pt>
                <c:pt idx="6907">
                  <c:v>8.1406249999999999E-2</c:v>
                </c:pt>
                <c:pt idx="6908">
                  <c:v>8.1437499999999996E-2</c:v>
                </c:pt>
                <c:pt idx="6909">
                  <c:v>8.1468750000000006E-2</c:v>
                </c:pt>
                <c:pt idx="6910">
                  <c:v>8.1500000000000003E-2</c:v>
                </c:pt>
                <c:pt idx="6911">
                  <c:v>8.1500000000000003E-2</c:v>
                </c:pt>
                <c:pt idx="6912">
                  <c:v>8.1500000000000003E-2</c:v>
                </c:pt>
                <c:pt idx="6913">
                  <c:v>8.153125E-2</c:v>
                </c:pt>
                <c:pt idx="6914">
                  <c:v>8.153125E-2</c:v>
                </c:pt>
                <c:pt idx="6915">
                  <c:v>8.1562499999999996E-2</c:v>
                </c:pt>
                <c:pt idx="6916">
                  <c:v>8.1562499999999996E-2</c:v>
                </c:pt>
                <c:pt idx="6917">
                  <c:v>8.1562499999999996E-2</c:v>
                </c:pt>
                <c:pt idx="6918">
                  <c:v>8.1593750000000007E-2</c:v>
                </c:pt>
                <c:pt idx="6919">
                  <c:v>8.1593750000000007E-2</c:v>
                </c:pt>
                <c:pt idx="6920">
                  <c:v>8.1625000000000003E-2</c:v>
                </c:pt>
                <c:pt idx="6921">
                  <c:v>8.1625000000000003E-2</c:v>
                </c:pt>
                <c:pt idx="6922">
                  <c:v>8.1625000000000003E-2</c:v>
                </c:pt>
                <c:pt idx="6923">
                  <c:v>8.1625000000000003E-2</c:v>
                </c:pt>
                <c:pt idx="6924">
                  <c:v>8.165625E-2</c:v>
                </c:pt>
                <c:pt idx="6925">
                  <c:v>8.165625E-2</c:v>
                </c:pt>
                <c:pt idx="6926">
                  <c:v>8.1687499999999996E-2</c:v>
                </c:pt>
                <c:pt idx="6927">
                  <c:v>8.1687499999999996E-2</c:v>
                </c:pt>
                <c:pt idx="6928">
                  <c:v>8.1718750000000007E-2</c:v>
                </c:pt>
                <c:pt idx="6929">
                  <c:v>8.1718750000000007E-2</c:v>
                </c:pt>
                <c:pt idx="6930">
                  <c:v>8.1750000000000003E-2</c:v>
                </c:pt>
                <c:pt idx="6931">
                  <c:v>8.1750000000000003E-2</c:v>
                </c:pt>
                <c:pt idx="6932">
                  <c:v>8.178125E-2</c:v>
                </c:pt>
                <c:pt idx="6933">
                  <c:v>8.178125E-2</c:v>
                </c:pt>
                <c:pt idx="6934">
                  <c:v>8.1812499999999996E-2</c:v>
                </c:pt>
                <c:pt idx="6935">
                  <c:v>8.1812499999999996E-2</c:v>
                </c:pt>
                <c:pt idx="6936">
                  <c:v>8.1875000000000003E-2</c:v>
                </c:pt>
                <c:pt idx="6937">
                  <c:v>8.1875000000000003E-2</c:v>
                </c:pt>
                <c:pt idx="6938">
                  <c:v>8.1875000000000003E-2</c:v>
                </c:pt>
                <c:pt idx="6939">
                  <c:v>8.190625E-2</c:v>
                </c:pt>
                <c:pt idx="6940">
                  <c:v>8.190625E-2</c:v>
                </c:pt>
                <c:pt idx="6941">
                  <c:v>8.190625E-2</c:v>
                </c:pt>
                <c:pt idx="6942">
                  <c:v>8.1937499999999996E-2</c:v>
                </c:pt>
                <c:pt idx="6943">
                  <c:v>8.1937499999999996E-2</c:v>
                </c:pt>
                <c:pt idx="6944">
                  <c:v>8.1968750000000007E-2</c:v>
                </c:pt>
                <c:pt idx="6945">
                  <c:v>8.1968750000000007E-2</c:v>
                </c:pt>
                <c:pt idx="6946">
                  <c:v>8.2000000000000003E-2</c:v>
                </c:pt>
                <c:pt idx="6947">
                  <c:v>8.2000000000000003E-2</c:v>
                </c:pt>
                <c:pt idx="6948">
                  <c:v>8.2000000000000003E-2</c:v>
                </c:pt>
                <c:pt idx="6949">
                  <c:v>8.203125E-2</c:v>
                </c:pt>
                <c:pt idx="6950">
                  <c:v>8.2062499999999997E-2</c:v>
                </c:pt>
                <c:pt idx="6951">
                  <c:v>8.2062499999999997E-2</c:v>
                </c:pt>
                <c:pt idx="6952">
                  <c:v>8.2093749999999993E-2</c:v>
                </c:pt>
                <c:pt idx="6953">
                  <c:v>8.2125000000000004E-2</c:v>
                </c:pt>
                <c:pt idx="6954">
                  <c:v>8.2125000000000004E-2</c:v>
                </c:pt>
                <c:pt idx="6955">
                  <c:v>8.215625E-2</c:v>
                </c:pt>
                <c:pt idx="6956">
                  <c:v>8.215625E-2</c:v>
                </c:pt>
                <c:pt idx="6957">
                  <c:v>8.2187499999999997E-2</c:v>
                </c:pt>
                <c:pt idx="6958">
                  <c:v>8.2187499999999997E-2</c:v>
                </c:pt>
                <c:pt idx="6959">
                  <c:v>8.2218749999999993E-2</c:v>
                </c:pt>
                <c:pt idx="6960">
                  <c:v>8.2218749999999993E-2</c:v>
                </c:pt>
                <c:pt idx="6961">
                  <c:v>8.2250000000000004E-2</c:v>
                </c:pt>
                <c:pt idx="6962">
                  <c:v>8.2250000000000004E-2</c:v>
                </c:pt>
                <c:pt idx="6963">
                  <c:v>8.228125E-2</c:v>
                </c:pt>
                <c:pt idx="6964">
                  <c:v>8.228125E-2</c:v>
                </c:pt>
                <c:pt idx="6965">
                  <c:v>8.228125E-2</c:v>
                </c:pt>
                <c:pt idx="6966">
                  <c:v>8.2312499999999997E-2</c:v>
                </c:pt>
                <c:pt idx="6967">
                  <c:v>8.2312499999999997E-2</c:v>
                </c:pt>
                <c:pt idx="6968">
                  <c:v>8.2343749999999993E-2</c:v>
                </c:pt>
                <c:pt idx="6969">
                  <c:v>8.2375000000000004E-2</c:v>
                </c:pt>
                <c:pt idx="6970">
                  <c:v>8.2375000000000004E-2</c:v>
                </c:pt>
                <c:pt idx="6971">
                  <c:v>8.2375000000000004E-2</c:v>
                </c:pt>
                <c:pt idx="6972">
                  <c:v>8.240625E-2</c:v>
                </c:pt>
                <c:pt idx="6973">
                  <c:v>8.240625E-2</c:v>
                </c:pt>
                <c:pt idx="6974">
                  <c:v>8.2437499999999997E-2</c:v>
                </c:pt>
                <c:pt idx="6975">
                  <c:v>8.2437499999999997E-2</c:v>
                </c:pt>
                <c:pt idx="6976">
                  <c:v>8.2468749999999993E-2</c:v>
                </c:pt>
                <c:pt idx="6977">
                  <c:v>8.2468749999999993E-2</c:v>
                </c:pt>
                <c:pt idx="6978">
                  <c:v>8.2468749999999993E-2</c:v>
                </c:pt>
                <c:pt idx="6979">
                  <c:v>8.2468749999999993E-2</c:v>
                </c:pt>
                <c:pt idx="6980">
                  <c:v>8.2500000000000004E-2</c:v>
                </c:pt>
                <c:pt idx="6981">
                  <c:v>8.2500000000000004E-2</c:v>
                </c:pt>
                <c:pt idx="6982">
                  <c:v>8.2500000000000004E-2</c:v>
                </c:pt>
                <c:pt idx="6983">
                  <c:v>8.253125E-2</c:v>
                </c:pt>
                <c:pt idx="6984">
                  <c:v>8.2562499999999997E-2</c:v>
                </c:pt>
                <c:pt idx="6985">
                  <c:v>8.2562499999999997E-2</c:v>
                </c:pt>
                <c:pt idx="6986">
                  <c:v>8.2593749999999994E-2</c:v>
                </c:pt>
                <c:pt idx="6987">
                  <c:v>8.2593749999999994E-2</c:v>
                </c:pt>
                <c:pt idx="6988">
                  <c:v>8.2625000000000004E-2</c:v>
                </c:pt>
                <c:pt idx="6989">
                  <c:v>8.2625000000000004E-2</c:v>
                </c:pt>
                <c:pt idx="6990">
                  <c:v>8.2656250000000001E-2</c:v>
                </c:pt>
                <c:pt idx="6991">
                  <c:v>8.2656250000000001E-2</c:v>
                </c:pt>
                <c:pt idx="6992">
                  <c:v>8.2656250000000001E-2</c:v>
                </c:pt>
                <c:pt idx="6993">
                  <c:v>8.2687499999999997E-2</c:v>
                </c:pt>
                <c:pt idx="6994">
                  <c:v>8.2687499999999997E-2</c:v>
                </c:pt>
                <c:pt idx="6995">
                  <c:v>8.2718749999999994E-2</c:v>
                </c:pt>
                <c:pt idx="6996">
                  <c:v>8.2718749999999994E-2</c:v>
                </c:pt>
                <c:pt idx="6997">
                  <c:v>8.2718749999999994E-2</c:v>
                </c:pt>
                <c:pt idx="6998">
                  <c:v>8.2750000000000004E-2</c:v>
                </c:pt>
                <c:pt idx="6999">
                  <c:v>8.2781250000000001E-2</c:v>
                </c:pt>
                <c:pt idx="7000">
                  <c:v>8.2812499999999997E-2</c:v>
                </c:pt>
                <c:pt idx="7001">
                  <c:v>8.2843749999999994E-2</c:v>
                </c:pt>
                <c:pt idx="7002">
                  <c:v>8.2843749999999994E-2</c:v>
                </c:pt>
                <c:pt idx="7003">
                  <c:v>8.2875000000000004E-2</c:v>
                </c:pt>
                <c:pt idx="7004">
                  <c:v>8.2875000000000004E-2</c:v>
                </c:pt>
                <c:pt idx="7005">
                  <c:v>8.2906250000000001E-2</c:v>
                </c:pt>
                <c:pt idx="7006">
                  <c:v>8.2906250000000001E-2</c:v>
                </c:pt>
                <c:pt idx="7007">
                  <c:v>8.2937499999999997E-2</c:v>
                </c:pt>
                <c:pt idx="7008">
                  <c:v>8.2937499999999997E-2</c:v>
                </c:pt>
                <c:pt idx="7009">
                  <c:v>8.2937499999999997E-2</c:v>
                </c:pt>
                <c:pt idx="7010">
                  <c:v>8.2968749999999994E-2</c:v>
                </c:pt>
                <c:pt idx="7011">
                  <c:v>8.3000000000000004E-2</c:v>
                </c:pt>
                <c:pt idx="7012">
                  <c:v>8.3000000000000004E-2</c:v>
                </c:pt>
                <c:pt idx="7013">
                  <c:v>8.3031250000000001E-2</c:v>
                </c:pt>
                <c:pt idx="7014">
                  <c:v>8.3031250000000001E-2</c:v>
                </c:pt>
                <c:pt idx="7015">
                  <c:v>8.3062499999999997E-2</c:v>
                </c:pt>
                <c:pt idx="7016">
                  <c:v>8.3062499999999997E-2</c:v>
                </c:pt>
                <c:pt idx="7017">
                  <c:v>8.3093749999999994E-2</c:v>
                </c:pt>
                <c:pt idx="7018">
                  <c:v>8.3093749999999994E-2</c:v>
                </c:pt>
                <c:pt idx="7019">
                  <c:v>8.3093749999999994E-2</c:v>
                </c:pt>
                <c:pt idx="7020">
                  <c:v>8.3093749999999994E-2</c:v>
                </c:pt>
                <c:pt idx="7021">
                  <c:v>8.3093749999999994E-2</c:v>
                </c:pt>
                <c:pt idx="7022">
                  <c:v>8.3125000000000004E-2</c:v>
                </c:pt>
                <c:pt idx="7023">
                  <c:v>8.3156250000000001E-2</c:v>
                </c:pt>
                <c:pt idx="7024">
                  <c:v>8.3156250000000001E-2</c:v>
                </c:pt>
                <c:pt idx="7025">
                  <c:v>8.3187499999999998E-2</c:v>
                </c:pt>
                <c:pt idx="7026">
                  <c:v>8.3187499999999998E-2</c:v>
                </c:pt>
                <c:pt idx="7027">
                  <c:v>8.3218749999999994E-2</c:v>
                </c:pt>
                <c:pt idx="7028">
                  <c:v>8.3218749999999994E-2</c:v>
                </c:pt>
                <c:pt idx="7029">
                  <c:v>8.3250000000000005E-2</c:v>
                </c:pt>
                <c:pt idx="7030">
                  <c:v>8.3281250000000001E-2</c:v>
                </c:pt>
                <c:pt idx="7031">
                  <c:v>8.3281250000000001E-2</c:v>
                </c:pt>
                <c:pt idx="7032">
                  <c:v>8.3281250000000001E-2</c:v>
                </c:pt>
                <c:pt idx="7033">
                  <c:v>8.3312499999999998E-2</c:v>
                </c:pt>
                <c:pt idx="7034">
                  <c:v>8.3343749999999994E-2</c:v>
                </c:pt>
                <c:pt idx="7035">
                  <c:v>8.3343749999999994E-2</c:v>
                </c:pt>
                <c:pt idx="7036">
                  <c:v>8.3375000000000005E-2</c:v>
                </c:pt>
                <c:pt idx="7037">
                  <c:v>8.3375000000000005E-2</c:v>
                </c:pt>
                <c:pt idx="7038">
                  <c:v>8.3375000000000005E-2</c:v>
                </c:pt>
                <c:pt idx="7039">
                  <c:v>8.3406250000000001E-2</c:v>
                </c:pt>
                <c:pt idx="7040">
                  <c:v>8.3406250000000001E-2</c:v>
                </c:pt>
                <c:pt idx="7041">
                  <c:v>8.3437499999999998E-2</c:v>
                </c:pt>
                <c:pt idx="7042">
                  <c:v>8.3468749999999994E-2</c:v>
                </c:pt>
                <c:pt idx="7043">
                  <c:v>8.3468749999999994E-2</c:v>
                </c:pt>
                <c:pt idx="7044">
                  <c:v>8.3468749999999994E-2</c:v>
                </c:pt>
                <c:pt idx="7045">
                  <c:v>8.3500000000000005E-2</c:v>
                </c:pt>
                <c:pt idx="7046">
                  <c:v>8.3500000000000005E-2</c:v>
                </c:pt>
                <c:pt idx="7047">
                  <c:v>8.3531250000000001E-2</c:v>
                </c:pt>
                <c:pt idx="7048">
                  <c:v>8.3531250000000001E-2</c:v>
                </c:pt>
                <c:pt idx="7049">
                  <c:v>8.3562499999999998E-2</c:v>
                </c:pt>
                <c:pt idx="7050">
                  <c:v>8.3562499999999998E-2</c:v>
                </c:pt>
                <c:pt idx="7051">
                  <c:v>8.3593749999999994E-2</c:v>
                </c:pt>
                <c:pt idx="7052">
                  <c:v>8.3625000000000005E-2</c:v>
                </c:pt>
                <c:pt idx="7053">
                  <c:v>8.3625000000000005E-2</c:v>
                </c:pt>
                <c:pt idx="7054">
                  <c:v>8.3656250000000001E-2</c:v>
                </c:pt>
                <c:pt idx="7055">
                  <c:v>8.3687499999999998E-2</c:v>
                </c:pt>
                <c:pt idx="7056">
                  <c:v>8.3687499999999998E-2</c:v>
                </c:pt>
                <c:pt idx="7057">
                  <c:v>8.3687499999999998E-2</c:v>
                </c:pt>
                <c:pt idx="7058">
                  <c:v>8.3687499999999998E-2</c:v>
                </c:pt>
                <c:pt idx="7059">
                  <c:v>8.3687499999999998E-2</c:v>
                </c:pt>
                <c:pt idx="7060">
                  <c:v>8.3687499999999998E-2</c:v>
                </c:pt>
                <c:pt idx="7061">
                  <c:v>8.3718749999999995E-2</c:v>
                </c:pt>
                <c:pt idx="7062">
                  <c:v>8.3718749999999995E-2</c:v>
                </c:pt>
                <c:pt idx="7063">
                  <c:v>8.3750000000000005E-2</c:v>
                </c:pt>
                <c:pt idx="7064">
                  <c:v>8.3750000000000005E-2</c:v>
                </c:pt>
                <c:pt idx="7065">
                  <c:v>8.3781250000000002E-2</c:v>
                </c:pt>
                <c:pt idx="7066">
                  <c:v>8.3812499999999998E-2</c:v>
                </c:pt>
                <c:pt idx="7067">
                  <c:v>8.3812499999999998E-2</c:v>
                </c:pt>
                <c:pt idx="7068">
                  <c:v>8.3843749999999995E-2</c:v>
                </c:pt>
                <c:pt idx="7069">
                  <c:v>8.3875000000000005E-2</c:v>
                </c:pt>
                <c:pt idx="7070">
                  <c:v>8.3875000000000005E-2</c:v>
                </c:pt>
                <c:pt idx="7071">
                  <c:v>8.3906250000000002E-2</c:v>
                </c:pt>
                <c:pt idx="7072">
                  <c:v>8.3937499999999998E-2</c:v>
                </c:pt>
                <c:pt idx="7073">
                  <c:v>8.3937499999999998E-2</c:v>
                </c:pt>
                <c:pt idx="7074">
                  <c:v>8.3937499999999998E-2</c:v>
                </c:pt>
                <c:pt idx="7075">
                  <c:v>8.4000000000000005E-2</c:v>
                </c:pt>
                <c:pt idx="7076">
                  <c:v>8.4000000000000005E-2</c:v>
                </c:pt>
                <c:pt idx="7077">
                  <c:v>8.4000000000000005E-2</c:v>
                </c:pt>
                <c:pt idx="7078">
                  <c:v>8.4031250000000002E-2</c:v>
                </c:pt>
                <c:pt idx="7079">
                  <c:v>8.4031250000000002E-2</c:v>
                </c:pt>
                <c:pt idx="7080">
                  <c:v>8.4062499999999998E-2</c:v>
                </c:pt>
                <c:pt idx="7081">
                  <c:v>8.4062499999999998E-2</c:v>
                </c:pt>
                <c:pt idx="7082">
                  <c:v>8.4062499999999998E-2</c:v>
                </c:pt>
                <c:pt idx="7083">
                  <c:v>8.4093749999999995E-2</c:v>
                </c:pt>
                <c:pt idx="7084">
                  <c:v>8.4093749999999995E-2</c:v>
                </c:pt>
                <c:pt idx="7085">
                  <c:v>8.4125000000000005E-2</c:v>
                </c:pt>
                <c:pt idx="7086">
                  <c:v>8.4156250000000002E-2</c:v>
                </c:pt>
                <c:pt idx="7087">
                  <c:v>8.4187499999999998E-2</c:v>
                </c:pt>
                <c:pt idx="7088">
                  <c:v>8.4187499999999998E-2</c:v>
                </c:pt>
                <c:pt idx="7089">
                  <c:v>8.4187499999999998E-2</c:v>
                </c:pt>
                <c:pt idx="7090">
                  <c:v>8.4218749999999995E-2</c:v>
                </c:pt>
                <c:pt idx="7091">
                  <c:v>8.4218749999999995E-2</c:v>
                </c:pt>
                <c:pt idx="7092">
                  <c:v>8.4250000000000005E-2</c:v>
                </c:pt>
                <c:pt idx="7093">
                  <c:v>8.4281250000000002E-2</c:v>
                </c:pt>
                <c:pt idx="7094">
                  <c:v>8.4312499999999999E-2</c:v>
                </c:pt>
                <c:pt idx="7095">
                  <c:v>8.4312499999999999E-2</c:v>
                </c:pt>
                <c:pt idx="7096">
                  <c:v>8.4343749999999995E-2</c:v>
                </c:pt>
                <c:pt idx="7097">
                  <c:v>8.4343749999999995E-2</c:v>
                </c:pt>
                <c:pt idx="7098">
                  <c:v>8.4375000000000006E-2</c:v>
                </c:pt>
                <c:pt idx="7099">
                  <c:v>8.4375000000000006E-2</c:v>
                </c:pt>
                <c:pt idx="7100">
                  <c:v>8.4406250000000002E-2</c:v>
                </c:pt>
                <c:pt idx="7101">
                  <c:v>8.4375000000000006E-2</c:v>
                </c:pt>
                <c:pt idx="7102">
                  <c:v>8.4375000000000006E-2</c:v>
                </c:pt>
                <c:pt idx="7103">
                  <c:v>8.4375000000000006E-2</c:v>
                </c:pt>
                <c:pt idx="7104">
                  <c:v>8.4406250000000002E-2</c:v>
                </c:pt>
                <c:pt idx="7105">
                  <c:v>8.4406250000000002E-2</c:v>
                </c:pt>
                <c:pt idx="7106">
                  <c:v>8.4437499999999999E-2</c:v>
                </c:pt>
                <c:pt idx="7107">
                  <c:v>8.4437499999999999E-2</c:v>
                </c:pt>
                <c:pt idx="7108">
                  <c:v>8.4468749999999995E-2</c:v>
                </c:pt>
                <c:pt idx="7109">
                  <c:v>8.4500000000000006E-2</c:v>
                </c:pt>
                <c:pt idx="7110">
                  <c:v>8.4500000000000006E-2</c:v>
                </c:pt>
                <c:pt idx="7111">
                  <c:v>8.4531250000000002E-2</c:v>
                </c:pt>
                <c:pt idx="7112">
                  <c:v>8.4562499999999999E-2</c:v>
                </c:pt>
                <c:pt idx="7113">
                  <c:v>8.4562499999999999E-2</c:v>
                </c:pt>
                <c:pt idx="7114">
                  <c:v>8.4593749999999995E-2</c:v>
                </c:pt>
                <c:pt idx="7115">
                  <c:v>8.4593749999999995E-2</c:v>
                </c:pt>
                <c:pt idx="7116">
                  <c:v>8.4593749999999995E-2</c:v>
                </c:pt>
                <c:pt idx="7117">
                  <c:v>8.4625000000000006E-2</c:v>
                </c:pt>
                <c:pt idx="7118">
                  <c:v>8.4656250000000002E-2</c:v>
                </c:pt>
                <c:pt idx="7119">
                  <c:v>8.4687499999999999E-2</c:v>
                </c:pt>
                <c:pt idx="7120">
                  <c:v>8.4687499999999999E-2</c:v>
                </c:pt>
                <c:pt idx="7121">
                  <c:v>8.4718749999999995E-2</c:v>
                </c:pt>
                <c:pt idx="7122">
                  <c:v>8.4718749999999995E-2</c:v>
                </c:pt>
                <c:pt idx="7123">
                  <c:v>8.4718749999999995E-2</c:v>
                </c:pt>
                <c:pt idx="7124">
                  <c:v>8.4718749999999995E-2</c:v>
                </c:pt>
                <c:pt idx="7125">
                  <c:v>8.4750000000000006E-2</c:v>
                </c:pt>
                <c:pt idx="7126">
                  <c:v>8.4750000000000006E-2</c:v>
                </c:pt>
                <c:pt idx="7127">
                  <c:v>8.4781250000000002E-2</c:v>
                </c:pt>
                <c:pt idx="7128">
                  <c:v>8.4781250000000002E-2</c:v>
                </c:pt>
                <c:pt idx="7129">
                  <c:v>8.4781250000000002E-2</c:v>
                </c:pt>
                <c:pt idx="7130">
                  <c:v>8.4812499999999999E-2</c:v>
                </c:pt>
                <c:pt idx="7131">
                  <c:v>8.4812499999999999E-2</c:v>
                </c:pt>
                <c:pt idx="7132">
                  <c:v>8.4843749999999996E-2</c:v>
                </c:pt>
                <c:pt idx="7133">
                  <c:v>8.4843749999999996E-2</c:v>
                </c:pt>
                <c:pt idx="7134">
                  <c:v>8.4875000000000006E-2</c:v>
                </c:pt>
                <c:pt idx="7135">
                  <c:v>8.4906250000000003E-2</c:v>
                </c:pt>
                <c:pt idx="7136">
                  <c:v>8.4906250000000003E-2</c:v>
                </c:pt>
                <c:pt idx="7137">
                  <c:v>8.4937499999999999E-2</c:v>
                </c:pt>
                <c:pt idx="7138">
                  <c:v>8.4968749999999996E-2</c:v>
                </c:pt>
                <c:pt idx="7139">
                  <c:v>8.4968749999999996E-2</c:v>
                </c:pt>
                <c:pt idx="7140">
                  <c:v>8.4968749999999996E-2</c:v>
                </c:pt>
                <c:pt idx="7141">
                  <c:v>8.5000000000000006E-2</c:v>
                </c:pt>
                <c:pt idx="7142">
                  <c:v>8.5000000000000006E-2</c:v>
                </c:pt>
                <c:pt idx="7143">
                  <c:v>8.5031250000000003E-2</c:v>
                </c:pt>
                <c:pt idx="7144">
                  <c:v>8.5062499999999999E-2</c:v>
                </c:pt>
                <c:pt idx="7145">
                  <c:v>8.5062499999999999E-2</c:v>
                </c:pt>
                <c:pt idx="7146">
                  <c:v>8.5093749999999996E-2</c:v>
                </c:pt>
                <c:pt idx="7147">
                  <c:v>8.5125000000000006E-2</c:v>
                </c:pt>
                <c:pt idx="7148">
                  <c:v>8.5125000000000006E-2</c:v>
                </c:pt>
                <c:pt idx="7149">
                  <c:v>8.5125000000000006E-2</c:v>
                </c:pt>
                <c:pt idx="7150">
                  <c:v>8.5156250000000003E-2</c:v>
                </c:pt>
                <c:pt idx="7151">
                  <c:v>8.5156250000000003E-2</c:v>
                </c:pt>
                <c:pt idx="7152">
                  <c:v>8.5187499999999999E-2</c:v>
                </c:pt>
                <c:pt idx="7153">
                  <c:v>8.5187499999999999E-2</c:v>
                </c:pt>
                <c:pt idx="7154">
                  <c:v>8.5187499999999999E-2</c:v>
                </c:pt>
                <c:pt idx="7155">
                  <c:v>8.5218749999999996E-2</c:v>
                </c:pt>
                <c:pt idx="7156">
                  <c:v>8.5250000000000006E-2</c:v>
                </c:pt>
                <c:pt idx="7157">
                  <c:v>8.5250000000000006E-2</c:v>
                </c:pt>
                <c:pt idx="7158">
                  <c:v>8.5281250000000003E-2</c:v>
                </c:pt>
                <c:pt idx="7159">
                  <c:v>8.5312499999999999E-2</c:v>
                </c:pt>
                <c:pt idx="7160">
                  <c:v>8.5343749999999996E-2</c:v>
                </c:pt>
                <c:pt idx="7161">
                  <c:v>8.5343749999999996E-2</c:v>
                </c:pt>
                <c:pt idx="7162">
                  <c:v>8.5375000000000006E-2</c:v>
                </c:pt>
                <c:pt idx="7163">
                  <c:v>8.5406250000000003E-2</c:v>
                </c:pt>
                <c:pt idx="7164">
                  <c:v>8.54375E-2</c:v>
                </c:pt>
                <c:pt idx="7165">
                  <c:v>8.54375E-2</c:v>
                </c:pt>
                <c:pt idx="7166">
                  <c:v>8.5468749999999996E-2</c:v>
                </c:pt>
                <c:pt idx="7167">
                  <c:v>8.5500000000000007E-2</c:v>
                </c:pt>
                <c:pt idx="7168">
                  <c:v>8.5500000000000007E-2</c:v>
                </c:pt>
                <c:pt idx="7169">
                  <c:v>8.5531250000000003E-2</c:v>
                </c:pt>
                <c:pt idx="7170">
                  <c:v>8.55625E-2</c:v>
                </c:pt>
                <c:pt idx="7171">
                  <c:v>8.55625E-2</c:v>
                </c:pt>
                <c:pt idx="7172">
                  <c:v>8.55625E-2</c:v>
                </c:pt>
                <c:pt idx="7173">
                  <c:v>8.55625E-2</c:v>
                </c:pt>
                <c:pt idx="7174">
                  <c:v>8.55625E-2</c:v>
                </c:pt>
                <c:pt idx="7175">
                  <c:v>8.5593749999999996E-2</c:v>
                </c:pt>
                <c:pt idx="7176">
                  <c:v>8.5625000000000007E-2</c:v>
                </c:pt>
                <c:pt idx="7177">
                  <c:v>8.5625000000000007E-2</c:v>
                </c:pt>
                <c:pt idx="7178">
                  <c:v>8.5656250000000003E-2</c:v>
                </c:pt>
                <c:pt idx="7179">
                  <c:v>8.5656250000000003E-2</c:v>
                </c:pt>
                <c:pt idx="7180">
                  <c:v>8.56875E-2</c:v>
                </c:pt>
                <c:pt idx="7181">
                  <c:v>8.56875E-2</c:v>
                </c:pt>
                <c:pt idx="7182">
                  <c:v>8.5718749999999996E-2</c:v>
                </c:pt>
                <c:pt idx="7183">
                  <c:v>8.5750000000000007E-2</c:v>
                </c:pt>
                <c:pt idx="7184">
                  <c:v>8.5750000000000007E-2</c:v>
                </c:pt>
                <c:pt idx="7185">
                  <c:v>8.5781250000000003E-2</c:v>
                </c:pt>
                <c:pt idx="7186">
                  <c:v>8.58125E-2</c:v>
                </c:pt>
                <c:pt idx="7187">
                  <c:v>8.5843749999999996E-2</c:v>
                </c:pt>
                <c:pt idx="7188">
                  <c:v>8.5843749999999996E-2</c:v>
                </c:pt>
                <c:pt idx="7189">
                  <c:v>8.5875000000000007E-2</c:v>
                </c:pt>
                <c:pt idx="7190">
                  <c:v>8.5906250000000003E-2</c:v>
                </c:pt>
                <c:pt idx="7191">
                  <c:v>8.5906250000000003E-2</c:v>
                </c:pt>
                <c:pt idx="7192">
                  <c:v>8.5906250000000003E-2</c:v>
                </c:pt>
                <c:pt idx="7193">
                  <c:v>8.5906250000000003E-2</c:v>
                </c:pt>
                <c:pt idx="7194">
                  <c:v>8.5906250000000003E-2</c:v>
                </c:pt>
                <c:pt idx="7195">
                  <c:v>8.5906250000000003E-2</c:v>
                </c:pt>
                <c:pt idx="7196">
                  <c:v>8.59375E-2</c:v>
                </c:pt>
                <c:pt idx="7197">
                  <c:v>8.59375E-2</c:v>
                </c:pt>
                <c:pt idx="7198">
                  <c:v>8.5968749999999997E-2</c:v>
                </c:pt>
                <c:pt idx="7199">
                  <c:v>8.5968749999999997E-2</c:v>
                </c:pt>
                <c:pt idx="7200">
                  <c:v>8.5999999999999993E-2</c:v>
                </c:pt>
                <c:pt idx="7201">
                  <c:v>8.6031250000000004E-2</c:v>
                </c:pt>
                <c:pt idx="7202">
                  <c:v>8.60625E-2</c:v>
                </c:pt>
                <c:pt idx="7203">
                  <c:v>8.60625E-2</c:v>
                </c:pt>
                <c:pt idx="7204">
                  <c:v>8.6093749999999997E-2</c:v>
                </c:pt>
                <c:pt idx="7205">
                  <c:v>8.6093749999999997E-2</c:v>
                </c:pt>
                <c:pt idx="7206">
                  <c:v>8.6124999999999993E-2</c:v>
                </c:pt>
                <c:pt idx="7207">
                  <c:v>8.6156250000000004E-2</c:v>
                </c:pt>
                <c:pt idx="7208">
                  <c:v>8.6156250000000004E-2</c:v>
                </c:pt>
                <c:pt idx="7209">
                  <c:v>8.61875E-2</c:v>
                </c:pt>
                <c:pt idx="7210">
                  <c:v>8.6218749999999997E-2</c:v>
                </c:pt>
                <c:pt idx="7211">
                  <c:v>8.6218749999999997E-2</c:v>
                </c:pt>
                <c:pt idx="7212">
                  <c:v>8.6218749999999997E-2</c:v>
                </c:pt>
                <c:pt idx="7213">
                  <c:v>8.6249999999999993E-2</c:v>
                </c:pt>
                <c:pt idx="7214">
                  <c:v>8.6281250000000004E-2</c:v>
                </c:pt>
                <c:pt idx="7215">
                  <c:v>8.63125E-2</c:v>
                </c:pt>
                <c:pt idx="7216">
                  <c:v>8.63125E-2</c:v>
                </c:pt>
                <c:pt idx="7217">
                  <c:v>8.63125E-2</c:v>
                </c:pt>
                <c:pt idx="7218">
                  <c:v>8.63125E-2</c:v>
                </c:pt>
                <c:pt idx="7219">
                  <c:v>8.63125E-2</c:v>
                </c:pt>
                <c:pt idx="7220">
                  <c:v>8.6343749999999997E-2</c:v>
                </c:pt>
                <c:pt idx="7221">
                  <c:v>8.6343749999999997E-2</c:v>
                </c:pt>
                <c:pt idx="7222">
                  <c:v>8.6374999999999993E-2</c:v>
                </c:pt>
                <c:pt idx="7223">
                  <c:v>8.6406250000000004E-2</c:v>
                </c:pt>
                <c:pt idx="7224">
                  <c:v>8.6406250000000004E-2</c:v>
                </c:pt>
                <c:pt idx="7225">
                  <c:v>8.64375E-2</c:v>
                </c:pt>
                <c:pt idx="7226">
                  <c:v>8.64375E-2</c:v>
                </c:pt>
                <c:pt idx="7227">
                  <c:v>8.64375E-2</c:v>
                </c:pt>
                <c:pt idx="7228">
                  <c:v>8.64375E-2</c:v>
                </c:pt>
                <c:pt idx="7229">
                  <c:v>8.6468749999999997E-2</c:v>
                </c:pt>
                <c:pt idx="7230">
                  <c:v>8.6531250000000004E-2</c:v>
                </c:pt>
                <c:pt idx="7231">
                  <c:v>8.6531250000000004E-2</c:v>
                </c:pt>
                <c:pt idx="7232">
                  <c:v>8.6531250000000004E-2</c:v>
                </c:pt>
                <c:pt idx="7233">
                  <c:v>8.6562500000000001E-2</c:v>
                </c:pt>
                <c:pt idx="7234">
                  <c:v>8.6593749999999997E-2</c:v>
                </c:pt>
                <c:pt idx="7235">
                  <c:v>8.6593749999999997E-2</c:v>
                </c:pt>
                <c:pt idx="7236">
                  <c:v>8.6624999999999994E-2</c:v>
                </c:pt>
                <c:pt idx="7237">
                  <c:v>8.6656250000000004E-2</c:v>
                </c:pt>
                <c:pt idx="7238">
                  <c:v>8.6656250000000004E-2</c:v>
                </c:pt>
                <c:pt idx="7239">
                  <c:v>8.6687500000000001E-2</c:v>
                </c:pt>
                <c:pt idx="7240">
                  <c:v>8.6687500000000001E-2</c:v>
                </c:pt>
                <c:pt idx="7241">
                  <c:v>8.6687500000000001E-2</c:v>
                </c:pt>
                <c:pt idx="7242">
                  <c:v>8.6718749999999997E-2</c:v>
                </c:pt>
                <c:pt idx="7243">
                  <c:v>8.6718749999999997E-2</c:v>
                </c:pt>
                <c:pt idx="7244">
                  <c:v>8.6749999999999994E-2</c:v>
                </c:pt>
                <c:pt idx="7245">
                  <c:v>8.6749999999999994E-2</c:v>
                </c:pt>
                <c:pt idx="7246">
                  <c:v>8.6781250000000004E-2</c:v>
                </c:pt>
                <c:pt idx="7247">
                  <c:v>8.6812500000000001E-2</c:v>
                </c:pt>
                <c:pt idx="7248">
                  <c:v>8.6843749999999997E-2</c:v>
                </c:pt>
                <c:pt idx="7249">
                  <c:v>8.6843749999999997E-2</c:v>
                </c:pt>
                <c:pt idx="7250">
                  <c:v>8.6874999999999994E-2</c:v>
                </c:pt>
                <c:pt idx="7251">
                  <c:v>8.6906250000000004E-2</c:v>
                </c:pt>
                <c:pt idx="7252">
                  <c:v>8.6906250000000004E-2</c:v>
                </c:pt>
                <c:pt idx="7253">
                  <c:v>8.6968749999999997E-2</c:v>
                </c:pt>
                <c:pt idx="7254">
                  <c:v>8.6968749999999997E-2</c:v>
                </c:pt>
                <c:pt idx="7255">
                  <c:v>8.6968749999999997E-2</c:v>
                </c:pt>
                <c:pt idx="7256">
                  <c:v>8.6999999999999994E-2</c:v>
                </c:pt>
                <c:pt idx="7257">
                  <c:v>8.7031250000000004E-2</c:v>
                </c:pt>
                <c:pt idx="7258">
                  <c:v>8.7031250000000004E-2</c:v>
                </c:pt>
                <c:pt idx="7259">
                  <c:v>8.7062500000000001E-2</c:v>
                </c:pt>
                <c:pt idx="7260">
                  <c:v>8.7093749999999998E-2</c:v>
                </c:pt>
                <c:pt idx="7261">
                  <c:v>8.7124999999999994E-2</c:v>
                </c:pt>
                <c:pt idx="7262">
                  <c:v>8.7124999999999994E-2</c:v>
                </c:pt>
                <c:pt idx="7263">
                  <c:v>8.7156250000000005E-2</c:v>
                </c:pt>
                <c:pt idx="7264">
                  <c:v>8.7187500000000001E-2</c:v>
                </c:pt>
                <c:pt idx="7265">
                  <c:v>8.7187500000000001E-2</c:v>
                </c:pt>
                <c:pt idx="7266">
                  <c:v>8.7218749999999998E-2</c:v>
                </c:pt>
                <c:pt idx="7267">
                  <c:v>8.7249999999999994E-2</c:v>
                </c:pt>
                <c:pt idx="7268">
                  <c:v>8.7249999999999994E-2</c:v>
                </c:pt>
                <c:pt idx="7269">
                  <c:v>8.7281250000000005E-2</c:v>
                </c:pt>
                <c:pt idx="7270">
                  <c:v>8.7312500000000001E-2</c:v>
                </c:pt>
                <c:pt idx="7271">
                  <c:v>8.7312500000000001E-2</c:v>
                </c:pt>
                <c:pt idx="7272">
                  <c:v>8.7343749999999998E-2</c:v>
                </c:pt>
                <c:pt idx="7273">
                  <c:v>8.7374999999999994E-2</c:v>
                </c:pt>
                <c:pt idx="7274">
                  <c:v>8.7406250000000005E-2</c:v>
                </c:pt>
                <c:pt idx="7275">
                  <c:v>8.7406250000000005E-2</c:v>
                </c:pt>
                <c:pt idx="7276">
                  <c:v>8.7437500000000001E-2</c:v>
                </c:pt>
                <c:pt idx="7277">
                  <c:v>8.7468749999999998E-2</c:v>
                </c:pt>
                <c:pt idx="7278">
                  <c:v>8.7499999999999994E-2</c:v>
                </c:pt>
                <c:pt idx="7279">
                  <c:v>8.7499999999999994E-2</c:v>
                </c:pt>
                <c:pt idx="7280">
                  <c:v>8.7499999999999994E-2</c:v>
                </c:pt>
                <c:pt idx="7281">
                  <c:v>8.7499999999999994E-2</c:v>
                </c:pt>
                <c:pt idx="7282">
                  <c:v>8.7531250000000005E-2</c:v>
                </c:pt>
                <c:pt idx="7283">
                  <c:v>8.7531250000000005E-2</c:v>
                </c:pt>
                <c:pt idx="7284">
                  <c:v>8.7562500000000001E-2</c:v>
                </c:pt>
                <c:pt idx="7285">
                  <c:v>8.7562500000000001E-2</c:v>
                </c:pt>
                <c:pt idx="7286">
                  <c:v>8.7624999999999995E-2</c:v>
                </c:pt>
                <c:pt idx="7287">
                  <c:v>8.7656250000000005E-2</c:v>
                </c:pt>
                <c:pt idx="7288">
                  <c:v>8.7656250000000005E-2</c:v>
                </c:pt>
                <c:pt idx="7289">
                  <c:v>8.7687500000000002E-2</c:v>
                </c:pt>
                <c:pt idx="7290">
                  <c:v>8.7687500000000002E-2</c:v>
                </c:pt>
                <c:pt idx="7291">
                  <c:v>8.7718749999999998E-2</c:v>
                </c:pt>
                <c:pt idx="7292">
                  <c:v>8.7749999999999995E-2</c:v>
                </c:pt>
                <c:pt idx="7293">
                  <c:v>8.7749999999999995E-2</c:v>
                </c:pt>
                <c:pt idx="7294">
                  <c:v>8.7781250000000005E-2</c:v>
                </c:pt>
                <c:pt idx="7295">
                  <c:v>8.7812500000000002E-2</c:v>
                </c:pt>
                <c:pt idx="7296">
                  <c:v>8.7843749999999998E-2</c:v>
                </c:pt>
                <c:pt idx="7297">
                  <c:v>8.7874999999999995E-2</c:v>
                </c:pt>
                <c:pt idx="7298">
                  <c:v>8.7874999999999995E-2</c:v>
                </c:pt>
                <c:pt idx="7299">
                  <c:v>8.7906250000000005E-2</c:v>
                </c:pt>
                <c:pt idx="7300">
                  <c:v>8.7937500000000002E-2</c:v>
                </c:pt>
                <c:pt idx="7301">
                  <c:v>8.7937500000000002E-2</c:v>
                </c:pt>
                <c:pt idx="7302">
                  <c:v>8.7937500000000002E-2</c:v>
                </c:pt>
                <c:pt idx="7303">
                  <c:v>8.7968749999999998E-2</c:v>
                </c:pt>
                <c:pt idx="7304">
                  <c:v>8.7968749999999998E-2</c:v>
                </c:pt>
                <c:pt idx="7305">
                  <c:v>8.7968749999999998E-2</c:v>
                </c:pt>
                <c:pt idx="7306">
                  <c:v>8.7999999999999995E-2</c:v>
                </c:pt>
                <c:pt idx="7307">
                  <c:v>8.7999999999999995E-2</c:v>
                </c:pt>
                <c:pt idx="7308">
                  <c:v>8.8031250000000005E-2</c:v>
                </c:pt>
                <c:pt idx="7309">
                  <c:v>8.8062500000000002E-2</c:v>
                </c:pt>
                <c:pt idx="7310">
                  <c:v>8.8062500000000002E-2</c:v>
                </c:pt>
                <c:pt idx="7311">
                  <c:v>8.8093749999999998E-2</c:v>
                </c:pt>
                <c:pt idx="7312">
                  <c:v>8.8093749999999998E-2</c:v>
                </c:pt>
                <c:pt idx="7313">
                  <c:v>8.8124999999999995E-2</c:v>
                </c:pt>
                <c:pt idx="7314">
                  <c:v>8.8156250000000005E-2</c:v>
                </c:pt>
                <c:pt idx="7315">
                  <c:v>8.8187500000000002E-2</c:v>
                </c:pt>
                <c:pt idx="7316">
                  <c:v>8.8218749999999999E-2</c:v>
                </c:pt>
                <c:pt idx="7317">
                  <c:v>8.8218749999999999E-2</c:v>
                </c:pt>
                <c:pt idx="7318">
                  <c:v>8.8281250000000006E-2</c:v>
                </c:pt>
                <c:pt idx="7319">
                  <c:v>8.8312500000000002E-2</c:v>
                </c:pt>
                <c:pt idx="7320">
                  <c:v>8.8343749999999999E-2</c:v>
                </c:pt>
                <c:pt idx="7321">
                  <c:v>8.8343749999999999E-2</c:v>
                </c:pt>
                <c:pt idx="7322">
                  <c:v>8.8374999999999995E-2</c:v>
                </c:pt>
                <c:pt idx="7323">
                  <c:v>8.8374999999999995E-2</c:v>
                </c:pt>
                <c:pt idx="7324">
                  <c:v>8.8406250000000006E-2</c:v>
                </c:pt>
                <c:pt idx="7325">
                  <c:v>8.8406250000000006E-2</c:v>
                </c:pt>
                <c:pt idx="7326">
                  <c:v>8.8437500000000002E-2</c:v>
                </c:pt>
                <c:pt idx="7327">
                  <c:v>8.8468749999999999E-2</c:v>
                </c:pt>
                <c:pt idx="7328">
                  <c:v>8.8499999999999995E-2</c:v>
                </c:pt>
                <c:pt idx="7329">
                  <c:v>8.8499999999999995E-2</c:v>
                </c:pt>
                <c:pt idx="7330">
                  <c:v>8.8531250000000006E-2</c:v>
                </c:pt>
                <c:pt idx="7331">
                  <c:v>8.8531250000000006E-2</c:v>
                </c:pt>
                <c:pt idx="7332">
                  <c:v>8.8562500000000002E-2</c:v>
                </c:pt>
                <c:pt idx="7333">
                  <c:v>8.8593749999999999E-2</c:v>
                </c:pt>
                <c:pt idx="7334">
                  <c:v>8.8593749999999999E-2</c:v>
                </c:pt>
                <c:pt idx="7335">
                  <c:v>8.8624999999999995E-2</c:v>
                </c:pt>
                <c:pt idx="7336">
                  <c:v>8.8656250000000006E-2</c:v>
                </c:pt>
                <c:pt idx="7337">
                  <c:v>8.8656250000000006E-2</c:v>
                </c:pt>
                <c:pt idx="7338">
                  <c:v>8.8687500000000002E-2</c:v>
                </c:pt>
                <c:pt idx="7339">
                  <c:v>8.8718749999999999E-2</c:v>
                </c:pt>
                <c:pt idx="7340">
                  <c:v>8.8718749999999999E-2</c:v>
                </c:pt>
                <c:pt idx="7341">
                  <c:v>8.8718749999999999E-2</c:v>
                </c:pt>
                <c:pt idx="7342">
                  <c:v>8.8749999999999996E-2</c:v>
                </c:pt>
                <c:pt idx="7343">
                  <c:v>8.8749999999999996E-2</c:v>
                </c:pt>
                <c:pt idx="7344">
                  <c:v>8.8749999999999996E-2</c:v>
                </c:pt>
                <c:pt idx="7345">
                  <c:v>8.8781250000000006E-2</c:v>
                </c:pt>
                <c:pt idx="7346">
                  <c:v>8.8812500000000003E-2</c:v>
                </c:pt>
                <c:pt idx="7347">
                  <c:v>8.8843749999999999E-2</c:v>
                </c:pt>
                <c:pt idx="7348">
                  <c:v>8.8843749999999999E-2</c:v>
                </c:pt>
                <c:pt idx="7349">
                  <c:v>8.8843749999999999E-2</c:v>
                </c:pt>
                <c:pt idx="7350">
                  <c:v>8.8874999999999996E-2</c:v>
                </c:pt>
                <c:pt idx="7351">
                  <c:v>8.8906250000000006E-2</c:v>
                </c:pt>
                <c:pt idx="7352">
                  <c:v>8.8906250000000006E-2</c:v>
                </c:pt>
                <c:pt idx="7353">
                  <c:v>8.8937500000000003E-2</c:v>
                </c:pt>
                <c:pt idx="7354">
                  <c:v>8.8968749999999999E-2</c:v>
                </c:pt>
                <c:pt idx="7355">
                  <c:v>8.8968749999999999E-2</c:v>
                </c:pt>
                <c:pt idx="7356">
                  <c:v>8.9031250000000006E-2</c:v>
                </c:pt>
                <c:pt idx="7357">
                  <c:v>8.9031250000000006E-2</c:v>
                </c:pt>
                <c:pt idx="7358">
                  <c:v>8.9062500000000003E-2</c:v>
                </c:pt>
                <c:pt idx="7359">
                  <c:v>8.9093749999999999E-2</c:v>
                </c:pt>
                <c:pt idx="7360">
                  <c:v>8.9093749999999999E-2</c:v>
                </c:pt>
                <c:pt idx="7361">
                  <c:v>8.9093749999999999E-2</c:v>
                </c:pt>
                <c:pt idx="7362">
                  <c:v>8.9124999999999996E-2</c:v>
                </c:pt>
                <c:pt idx="7363">
                  <c:v>8.9156250000000006E-2</c:v>
                </c:pt>
                <c:pt idx="7364">
                  <c:v>8.9187500000000003E-2</c:v>
                </c:pt>
                <c:pt idx="7365">
                  <c:v>8.9218749999999999E-2</c:v>
                </c:pt>
                <c:pt idx="7366">
                  <c:v>8.9249999999999996E-2</c:v>
                </c:pt>
                <c:pt idx="7367">
                  <c:v>8.9281250000000006E-2</c:v>
                </c:pt>
                <c:pt idx="7368">
                  <c:v>8.9312500000000003E-2</c:v>
                </c:pt>
                <c:pt idx="7369">
                  <c:v>8.934375E-2</c:v>
                </c:pt>
                <c:pt idx="7370">
                  <c:v>8.9374999999999996E-2</c:v>
                </c:pt>
                <c:pt idx="7371">
                  <c:v>8.9406250000000007E-2</c:v>
                </c:pt>
                <c:pt idx="7372">
                  <c:v>8.9406250000000007E-2</c:v>
                </c:pt>
                <c:pt idx="7373">
                  <c:v>8.9406250000000007E-2</c:v>
                </c:pt>
                <c:pt idx="7374">
                  <c:v>8.9437500000000003E-2</c:v>
                </c:pt>
                <c:pt idx="7375">
                  <c:v>8.946875E-2</c:v>
                </c:pt>
                <c:pt idx="7376">
                  <c:v>8.9499999999999996E-2</c:v>
                </c:pt>
                <c:pt idx="7377">
                  <c:v>8.9499999999999996E-2</c:v>
                </c:pt>
                <c:pt idx="7378">
                  <c:v>8.9531250000000007E-2</c:v>
                </c:pt>
                <c:pt idx="7379">
                  <c:v>8.9562500000000003E-2</c:v>
                </c:pt>
                <c:pt idx="7380">
                  <c:v>8.959375E-2</c:v>
                </c:pt>
                <c:pt idx="7381">
                  <c:v>8.959375E-2</c:v>
                </c:pt>
                <c:pt idx="7382">
                  <c:v>8.9562500000000003E-2</c:v>
                </c:pt>
                <c:pt idx="7383">
                  <c:v>8.9562500000000003E-2</c:v>
                </c:pt>
                <c:pt idx="7384">
                  <c:v>8.959375E-2</c:v>
                </c:pt>
                <c:pt idx="7385">
                  <c:v>8.959375E-2</c:v>
                </c:pt>
                <c:pt idx="7386">
                  <c:v>8.9624999999999996E-2</c:v>
                </c:pt>
                <c:pt idx="7387">
                  <c:v>8.9656250000000007E-2</c:v>
                </c:pt>
                <c:pt idx="7388">
                  <c:v>8.9687500000000003E-2</c:v>
                </c:pt>
                <c:pt idx="7389">
                  <c:v>8.971875E-2</c:v>
                </c:pt>
                <c:pt idx="7390">
                  <c:v>8.971875E-2</c:v>
                </c:pt>
                <c:pt idx="7391">
                  <c:v>8.9749999999999996E-2</c:v>
                </c:pt>
                <c:pt idx="7392">
                  <c:v>8.9781250000000007E-2</c:v>
                </c:pt>
                <c:pt idx="7393">
                  <c:v>8.9781250000000007E-2</c:v>
                </c:pt>
                <c:pt idx="7394">
                  <c:v>8.9812500000000003E-2</c:v>
                </c:pt>
                <c:pt idx="7395">
                  <c:v>8.984375E-2</c:v>
                </c:pt>
                <c:pt idx="7396">
                  <c:v>8.9874999999999997E-2</c:v>
                </c:pt>
                <c:pt idx="7397">
                  <c:v>8.9906249999999993E-2</c:v>
                </c:pt>
                <c:pt idx="7398">
                  <c:v>8.9906249999999993E-2</c:v>
                </c:pt>
                <c:pt idx="7399">
                  <c:v>8.9937500000000004E-2</c:v>
                </c:pt>
                <c:pt idx="7400">
                  <c:v>8.996875E-2</c:v>
                </c:pt>
                <c:pt idx="7401">
                  <c:v>8.996875E-2</c:v>
                </c:pt>
                <c:pt idx="7402">
                  <c:v>0.09</c:v>
                </c:pt>
                <c:pt idx="7403">
                  <c:v>0.09</c:v>
                </c:pt>
                <c:pt idx="7404">
                  <c:v>9.0031249999999993E-2</c:v>
                </c:pt>
                <c:pt idx="7405">
                  <c:v>9.0031249999999993E-2</c:v>
                </c:pt>
                <c:pt idx="7406">
                  <c:v>9.0062500000000004E-2</c:v>
                </c:pt>
                <c:pt idx="7407">
                  <c:v>9.009375E-2</c:v>
                </c:pt>
                <c:pt idx="7408">
                  <c:v>9.009375E-2</c:v>
                </c:pt>
                <c:pt idx="7409">
                  <c:v>9.0156249999999993E-2</c:v>
                </c:pt>
                <c:pt idx="7410">
                  <c:v>9.0187500000000004E-2</c:v>
                </c:pt>
                <c:pt idx="7411">
                  <c:v>9.0187500000000004E-2</c:v>
                </c:pt>
                <c:pt idx="7412">
                  <c:v>9.021875E-2</c:v>
                </c:pt>
                <c:pt idx="7413">
                  <c:v>9.0249999999999997E-2</c:v>
                </c:pt>
                <c:pt idx="7414">
                  <c:v>9.0281249999999993E-2</c:v>
                </c:pt>
                <c:pt idx="7415">
                  <c:v>9.0312500000000004E-2</c:v>
                </c:pt>
                <c:pt idx="7416">
                  <c:v>9.034375E-2</c:v>
                </c:pt>
                <c:pt idx="7417">
                  <c:v>9.0374999999999997E-2</c:v>
                </c:pt>
                <c:pt idx="7418">
                  <c:v>9.0374999999999997E-2</c:v>
                </c:pt>
                <c:pt idx="7419">
                  <c:v>9.0406249999999994E-2</c:v>
                </c:pt>
                <c:pt idx="7420">
                  <c:v>9.0437500000000004E-2</c:v>
                </c:pt>
                <c:pt idx="7421">
                  <c:v>9.0468750000000001E-2</c:v>
                </c:pt>
                <c:pt idx="7422">
                  <c:v>9.0499999999999997E-2</c:v>
                </c:pt>
                <c:pt idx="7423">
                  <c:v>9.0531249999999994E-2</c:v>
                </c:pt>
                <c:pt idx="7424">
                  <c:v>9.0531249999999994E-2</c:v>
                </c:pt>
                <c:pt idx="7425">
                  <c:v>9.0562500000000004E-2</c:v>
                </c:pt>
                <c:pt idx="7426">
                  <c:v>9.0562500000000004E-2</c:v>
                </c:pt>
                <c:pt idx="7427">
                  <c:v>9.0593750000000001E-2</c:v>
                </c:pt>
                <c:pt idx="7428">
                  <c:v>9.0624999999999997E-2</c:v>
                </c:pt>
                <c:pt idx="7429">
                  <c:v>9.0656249999999994E-2</c:v>
                </c:pt>
                <c:pt idx="7430">
                  <c:v>9.0687500000000004E-2</c:v>
                </c:pt>
                <c:pt idx="7431">
                  <c:v>9.0687500000000004E-2</c:v>
                </c:pt>
                <c:pt idx="7432">
                  <c:v>9.0718750000000001E-2</c:v>
                </c:pt>
                <c:pt idx="7433">
                  <c:v>9.0749999999999997E-2</c:v>
                </c:pt>
                <c:pt idx="7434">
                  <c:v>9.0781249999999994E-2</c:v>
                </c:pt>
                <c:pt idx="7435">
                  <c:v>9.0781249999999994E-2</c:v>
                </c:pt>
                <c:pt idx="7436">
                  <c:v>9.0781249999999994E-2</c:v>
                </c:pt>
                <c:pt idx="7437">
                  <c:v>9.0781249999999994E-2</c:v>
                </c:pt>
                <c:pt idx="7438">
                  <c:v>9.0812500000000004E-2</c:v>
                </c:pt>
                <c:pt idx="7439">
                  <c:v>9.0843750000000001E-2</c:v>
                </c:pt>
                <c:pt idx="7440">
                  <c:v>9.0874999999999997E-2</c:v>
                </c:pt>
                <c:pt idx="7441">
                  <c:v>9.0906249999999994E-2</c:v>
                </c:pt>
                <c:pt idx="7442">
                  <c:v>9.0906249999999994E-2</c:v>
                </c:pt>
                <c:pt idx="7443">
                  <c:v>9.0937500000000004E-2</c:v>
                </c:pt>
                <c:pt idx="7444">
                  <c:v>9.0968750000000001E-2</c:v>
                </c:pt>
                <c:pt idx="7445">
                  <c:v>9.0999999999999998E-2</c:v>
                </c:pt>
                <c:pt idx="7446">
                  <c:v>9.0999999999999998E-2</c:v>
                </c:pt>
                <c:pt idx="7447">
                  <c:v>9.1062500000000005E-2</c:v>
                </c:pt>
                <c:pt idx="7448">
                  <c:v>9.1062500000000005E-2</c:v>
                </c:pt>
                <c:pt idx="7449">
                  <c:v>9.1093750000000001E-2</c:v>
                </c:pt>
                <c:pt idx="7450">
                  <c:v>9.1124999999999998E-2</c:v>
                </c:pt>
                <c:pt idx="7451">
                  <c:v>9.1124999999999998E-2</c:v>
                </c:pt>
                <c:pt idx="7452">
                  <c:v>9.1156249999999994E-2</c:v>
                </c:pt>
                <c:pt idx="7453">
                  <c:v>9.1156249999999994E-2</c:v>
                </c:pt>
                <c:pt idx="7454">
                  <c:v>9.1187500000000005E-2</c:v>
                </c:pt>
                <c:pt idx="7455">
                  <c:v>9.1218750000000001E-2</c:v>
                </c:pt>
                <c:pt idx="7456">
                  <c:v>9.1249999999999998E-2</c:v>
                </c:pt>
                <c:pt idx="7457">
                  <c:v>9.1249999999999998E-2</c:v>
                </c:pt>
                <c:pt idx="7458">
                  <c:v>9.1312500000000005E-2</c:v>
                </c:pt>
                <c:pt idx="7459">
                  <c:v>9.1312500000000005E-2</c:v>
                </c:pt>
                <c:pt idx="7460">
                  <c:v>9.1343750000000001E-2</c:v>
                </c:pt>
                <c:pt idx="7461">
                  <c:v>9.1374999999999998E-2</c:v>
                </c:pt>
                <c:pt idx="7462">
                  <c:v>9.1374999999999998E-2</c:v>
                </c:pt>
                <c:pt idx="7463">
                  <c:v>9.1406249999999994E-2</c:v>
                </c:pt>
                <c:pt idx="7464">
                  <c:v>9.1437500000000005E-2</c:v>
                </c:pt>
                <c:pt idx="7465">
                  <c:v>9.1437500000000005E-2</c:v>
                </c:pt>
                <c:pt idx="7466">
                  <c:v>9.1468750000000001E-2</c:v>
                </c:pt>
                <c:pt idx="7467">
                  <c:v>9.1499999999999998E-2</c:v>
                </c:pt>
                <c:pt idx="7468">
                  <c:v>9.1562500000000005E-2</c:v>
                </c:pt>
                <c:pt idx="7469">
                  <c:v>9.1562500000000005E-2</c:v>
                </c:pt>
                <c:pt idx="7470">
                  <c:v>9.1562500000000005E-2</c:v>
                </c:pt>
                <c:pt idx="7471">
                  <c:v>9.1593750000000002E-2</c:v>
                </c:pt>
                <c:pt idx="7472">
                  <c:v>9.1624999999999998E-2</c:v>
                </c:pt>
                <c:pt idx="7473">
                  <c:v>9.1656249999999995E-2</c:v>
                </c:pt>
                <c:pt idx="7474">
                  <c:v>9.1687500000000005E-2</c:v>
                </c:pt>
                <c:pt idx="7475">
                  <c:v>9.1687500000000005E-2</c:v>
                </c:pt>
                <c:pt idx="7476">
                  <c:v>9.1718750000000002E-2</c:v>
                </c:pt>
                <c:pt idx="7477">
                  <c:v>9.1781249999999995E-2</c:v>
                </c:pt>
                <c:pt idx="7478">
                  <c:v>9.1781249999999995E-2</c:v>
                </c:pt>
                <c:pt idx="7479">
                  <c:v>9.1812500000000005E-2</c:v>
                </c:pt>
                <c:pt idx="7480">
                  <c:v>9.1843750000000002E-2</c:v>
                </c:pt>
                <c:pt idx="7481">
                  <c:v>9.1874999999999998E-2</c:v>
                </c:pt>
                <c:pt idx="7482">
                  <c:v>9.1906249999999995E-2</c:v>
                </c:pt>
                <c:pt idx="7483">
                  <c:v>9.1906249999999995E-2</c:v>
                </c:pt>
                <c:pt idx="7484">
                  <c:v>9.1937500000000005E-2</c:v>
                </c:pt>
                <c:pt idx="7485">
                  <c:v>9.1937500000000005E-2</c:v>
                </c:pt>
                <c:pt idx="7486">
                  <c:v>9.1937500000000005E-2</c:v>
                </c:pt>
                <c:pt idx="7487">
                  <c:v>9.1968750000000002E-2</c:v>
                </c:pt>
                <c:pt idx="7488">
                  <c:v>9.1999999999999998E-2</c:v>
                </c:pt>
                <c:pt idx="7489">
                  <c:v>9.2031249999999995E-2</c:v>
                </c:pt>
                <c:pt idx="7490">
                  <c:v>9.2062500000000005E-2</c:v>
                </c:pt>
                <c:pt idx="7491">
                  <c:v>9.2093750000000002E-2</c:v>
                </c:pt>
                <c:pt idx="7492">
                  <c:v>9.2124999999999999E-2</c:v>
                </c:pt>
                <c:pt idx="7493">
                  <c:v>9.2156249999999995E-2</c:v>
                </c:pt>
                <c:pt idx="7494">
                  <c:v>9.2187500000000006E-2</c:v>
                </c:pt>
                <c:pt idx="7495">
                  <c:v>9.2218750000000002E-2</c:v>
                </c:pt>
                <c:pt idx="7496">
                  <c:v>9.2218750000000002E-2</c:v>
                </c:pt>
                <c:pt idx="7497">
                  <c:v>9.2281249999999995E-2</c:v>
                </c:pt>
                <c:pt idx="7498">
                  <c:v>9.2312500000000006E-2</c:v>
                </c:pt>
                <c:pt idx="7499">
                  <c:v>9.2343750000000002E-2</c:v>
                </c:pt>
                <c:pt idx="7500">
                  <c:v>9.2374999999999999E-2</c:v>
                </c:pt>
                <c:pt idx="7501">
                  <c:v>9.2406249999999995E-2</c:v>
                </c:pt>
                <c:pt idx="7502">
                  <c:v>9.2437500000000006E-2</c:v>
                </c:pt>
                <c:pt idx="7503">
                  <c:v>9.2468750000000002E-2</c:v>
                </c:pt>
                <c:pt idx="7504">
                  <c:v>9.2499999999999999E-2</c:v>
                </c:pt>
                <c:pt idx="7505">
                  <c:v>9.2499999999999999E-2</c:v>
                </c:pt>
                <c:pt idx="7506">
                  <c:v>9.2531249999999995E-2</c:v>
                </c:pt>
                <c:pt idx="7507">
                  <c:v>9.2531249999999995E-2</c:v>
                </c:pt>
                <c:pt idx="7508">
                  <c:v>9.2562500000000006E-2</c:v>
                </c:pt>
                <c:pt idx="7509">
                  <c:v>9.2593750000000002E-2</c:v>
                </c:pt>
                <c:pt idx="7510">
                  <c:v>9.2624999999999999E-2</c:v>
                </c:pt>
                <c:pt idx="7511">
                  <c:v>9.2656249999999996E-2</c:v>
                </c:pt>
                <c:pt idx="7512">
                  <c:v>9.2687500000000006E-2</c:v>
                </c:pt>
                <c:pt idx="7513">
                  <c:v>9.2718750000000003E-2</c:v>
                </c:pt>
                <c:pt idx="7514">
                  <c:v>9.2749999999999999E-2</c:v>
                </c:pt>
                <c:pt idx="7515">
                  <c:v>9.2781249999999996E-2</c:v>
                </c:pt>
                <c:pt idx="7516">
                  <c:v>9.2843750000000003E-2</c:v>
                </c:pt>
                <c:pt idx="7517">
                  <c:v>9.2874999999999999E-2</c:v>
                </c:pt>
                <c:pt idx="7518">
                  <c:v>9.2937500000000006E-2</c:v>
                </c:pt>
                <c:pt idx="7519">
                  <c:v>9.2937500000000006E-2</c:v>
                </c:pt>
                <c:pt idx="7520">
                  <c:v>9.2968750000000003E-2</c:v>
                </c:pt>
                <c:pt idx="7521">
                  <c:v>9.2968750000000003E-2</c:v>
                </c:pt>
                <c:pt idx="7522">
                  <c:v>9.2999999999999999E-2</c:v>
                </c:pt>
                <c:pt idx="7523">
                  <c:v>9.3031249999999996E-2</c:v>
                </c:pt>
                <c:pt idx="7524">
                  <c:v>9.3062500000000006E-2</c:v>
                </c:pt>
                <c:pt idx="7525">
                  <c:v>9.3093750000000003E-2</c:v>
                </c:pt>
                <c:pt idx="7526">
                  <c:v>9.3093750000000003E-2</c:v>
                </c:pt>
                <c:pt idx="7527">
                  <c:v>9.3124999999999999E-2</c:v>
                </c:pt>
                <c:pt idx="7528">
                  <c:v>9.3093750000000003E-2</c:v>
                </c:pt>
                <c:pt idx="7529">
                  <c:v>9.3124999999999999E-2</c:v>
                </c:pt>
                <c:pt idx="7530">
                  <c:v>9.3156249999999996E-2</c:v>
                </c:pt>
                <c:pt idx="7531">
                  <c:v>9.3218750000000003E-2</c:v>
                </c:pt>
                <c:pt idx="7532">
                  <c:v>9.325E-2</c:v>
                </c:pt>
                <c:pt idx="7533">
                  <c:v>9.325E-2</c:v>
                </c:pt>
                <c:pt idx="7534">
                  <c:v>9.3312500000000007E-2</c:v>
                </c:pt>
                <c:pt idx="7535">
                  <c:v>9.3312500000000007E-2</c:v>
                </c:pt>
                <c:pt idx="7536">
                  <c:v>9.3343750000000003E-2</c:v>
                </c:pt>
                <c:pt idx="7537">
                  <c:v>9.3375E-2</c:v>
                </c:pt>
                <c:pt idx="7538">
                  <c:v>9.3406249999999996E-2</c:v>
                </c:pt>
                <c:pt idx="7539">
                  <c:v>9.3406249999999996E-2</c:v>
                </c:pt>
                <c:pt idx="7540">
                  <c:v>9.3468750000000003E-2</c:v>
                </c:pt>
                <c:pt idx="7541">
                  <c:v>9.35E-2</c:v>
                </c:pt>
                <c:pt idx="7542">
                  <c:v>9.35E-2</c:v>
                </c:pt>
                <c:pt idx="7543">
                  <c:v>9.3531249999999996E-2</c:v>
                </c:pt>
                <c:pt idx="7544">
                  <c:v>9.3562500000000007E-2</c:v>
                </c:pt>
                <c:pt idx="7545">
                  <c:v>9.3593750000000003E-2</c:v>
                </c:pt>
                <c:pt idx="7546">
                  <c:v>9.3593750000000003E-2</c:v>
                </c:pt>
                <c:pt idx="7547">
                  <c:v>9.3625E-2</c:v>
                </c:pt>
                <c:pt idx="7548">
                  <c:v>9.3656249999999996E-2</c:v>
                </c:pt>
                <c:pt idx="7549">
                  <c:v>9.3687500000000007E-2</c:v>
                </c:pt>
                <c:pt idx="7550">
                  <c:v>9.375E-2</c:v>
                </c:pt>
                <c:pt idx="7551">
                  <c:v>9.3781249999999997E-2</c:v>
                </c:pt>
                <c:pt idx="7552">
                  <c:v>9.3781249999999997E-2</c:v>
                </c:pt>
                <c:pt idx="7553">
                  <c:v>9.3781249999999997E-2</c:v>
                </c:pt>
                <c:pt idx="7554">
                  <c:v>9.3781249999999997E-2</c:v>
                </c:pt>
                <c:pt idx="7555">
                  <c:v>9.3812499999999993E-2</c:v>
                </c:pt>
                <c:pt idx="7556">
                  <c:v>9.3843750000000004E-2</c:v>
                </c:pt>
                <c:pt idx="7557">
                  <c:v>9.3875E-2</c:v>
                </c:pt>
                <c:pt idx="7558">
                  <c:v>9.3906249999999997E-2</c:v>
                </c:pt>
                <c:pt idx="7559">
                  <c:v>9.3937499999999993E-2</c:v>
                </c:pt>
                <c:pt idx="7560">
                  <c:v>9.3968750000000004E-2</c:v>
                </c:pt>
                <c:pt idx="7561">
                  <c:v>9.3968750000000004E-2</c:v>
                </c:pt>
                <c:pt idx="7562">
                  <c:v>9.4031249999999997E-2</c:v>
                </c:pt>
                <c:pt idx="7563">
                  <c:v>9.4062499999999993E-2</c:v>
                </c:pt>
                <c:pt idx="7564">
                  <c:v>9.4125E-2</c:v>
                </c:pt>
                <c:pt idx="7565">
                  <c:v>9.4125E-2</c:v>
                </c:pt>
                <c:pt idx="7566">
                  <c:v>9.4156249999999997E-2</c:v>
                </c:pt>
                <c:pt idx="7567">
                  <c:v>9.4187499999999993E-2</c:v>
                </c:pt>
                <c:pt idx="7568">
                  <c:v>9.4218750000000004E-2</c:v>
                </c:pt>
                <c:pt idx="7569">
                  <c:v>9.425E-2</c:v>
                </c:pt>
                <c:pt idx="7570">
                  <c:v>9.4281249999999997E-2</c:v>
                </c:pt>
                <c:pt idx="7571">
                  <c:v>9.4312499999999994E-2</c:v>
                </c:pt>
                <c:pt idx="7572">
                  <c:v>9.4343750000000004E-2</c:v>
                </c:pt>
                <c:pt idx="7573">
                  <c:v>9.4406249999999997E-2</c:v>
                </c:pt>
                <c:pt idx="7574">
                  <c:v>9.4468750000000004E-2</c:v>
                </c:pt>
                <c:pt idx="7575">
                  <c:v>9.4468750000000004E-2</c:v>
                </c:pt>
                <c:pt idx="7576">
                  <c:v>9.4468750000000004E-2</c:v>
                </c:pt>
                <c:pt idx="7577">
                  <c:v>9.4531249999999997E-2</c:v>
                </c:pt>
                <c:pt idx="7578">
                  <c:v>9.4531249999999997E-2</c:v>
                </c:pt>
                <c:pt idx="7579">
                  <c:v>9.4562499999999994E-2</c:v>
                </c:pt>
                <c:pt idx="7580">
                  <c:v>9.4562499999999994E-2</c:v>
                </c:pt>
                <c:pt idx="7581">
                  <c:v>9.4593750000000004E-2</c:v>
                </c:pt>
                <c:pt idx="7582">
                  <c:v>9.4625000000000001E-2</c:v>
                </c:pt>
                <c:pt idx="7583">
                  <c:v>9.4687499999999994E-2</c:v>
                </c:pt>
                <c:pt idx="7584">
                  <c:v>9.4718750000000004E-2</c:v>
                </c:pt>
                <c:pt idx="7585">
                  <c:v>9.4750000000000001E-2</c:v>
                </c:pt>
                <c:pt idx="7586">
                  <c:v>9.4781249999999997E-2</c:v>
                </c:pt>
                <c:pt idx="7587">
                  <c:v>9.4812499999999994E-2</c:v>
                </c:pt>
                <c:pt idx="7588">
                  <c:v>9.4843750000000004E-2</c:v>
                </c:pt>
                <c:pt idx="7589">
                  <c:v>9.4906249999999998E-2</c:v>
                </c:pt>
                <c:pt idx="7590">
                  <c:v>9.4937499999999994E-2</c:v>
                </c:pt>
                <c:pt idx="7591">
                  <c:v>9.4968750000000005E-2</c:v>
                </c:pt>
                <c:pt idx="7592">
                  <c:v>9.5000000000000001E-2</c:v>
                </c:pt>
                <c:pt idx="7593">
                  <c:v>9.5031249999999998E-2</c:v>
                </c:pt>
                <c:pt idx="7594">
                  <c:v>9.5062499999999994E-2</c:v>
                </c:pt>
                <c:pt idx="7595">
                  <c:v>9.5093750000000005E-2</c:v>
                </c:pt>
                <c:pt idx="7596">
                  <c:v>9.5125000000000001E-2</c:v>
                </c:pt>
                <c:pt idx="7597">
                  <c:v>9.5156249999999998E-2</c:v>
                </c:pt>
                <c:pt idx="7598">
                  <c:v>9.5218750000000005E-2</c:v>
                </c:pt>
                <c:pt idx="7599">
                  <c:v>9.5250000000000001E-2</c:v>
                </c:pt>
                <c:pt idx="7600">
                  <c:v>9.5312499999999994E-2</c:v>
                </c:pt>
                <c:pt idx="7601">
                  <c:v>9.5343750000000005E-2</c:v>
                </c:pt>
                <c:pt idx="7602">
                  <c:v>9.5375000000000001E-2</c:v>
                </c:pt>
                <c:pt idx="7603">
                  <c:v>9.5406249999999998E-2</c:v>
                </c:pt>
                <c:pt idx="7604">
                  <c:v>9.5437499999999995E-2</c:v>
                </c:pt>
                <c:pt idx="7605">
                  <c:v>9.5468750000000005E-2</c:v>
                </c:pt>
                <c:pt idx="7606">
                  <c:v>9.5468750000000005E-2</c:v>
                </c:pt>
                <c:pt idx="7607">
                  <c:v>9.5531249999999998E-2</c:v>
                </c:pt>
                <c:pt idx="7608">
                  <c:v>9.5531249999999998E-2</c:v>
                </c:pt>
                <c:pt idx="7609">
                  <c:v>9.5562499999999995E-2</c:v>
                </c:pt>
                <c:pt idx="7610">
                  <c:v>9.5625000000000002E-2</c:v>
                </c:pt>
                <c:pt idx="7611">
                  <c:v>9.5656249999999998E-2</c:v>
                </c:pt>
                <c:pt idx="7612">
                  <c:v>9.5687499999999995E-2</c:v>
                </c:pt>
                <c:pt idx="7613">
                  <c:v>9.5750000000000002E-2</c:v>
                </c:pt>
                <c:pt idx="7614">
                  <c:v>9.5812499999999995E-2</c:v>
                </c:pt>
                <c:pt idx="7615">
                  <c:v>9.5812499999999995E-2</c:v>
                </c:pt>
                <c:pt idx="7616">
                  <c:v>9.5843750000000005E-2</c:v>
                </c:pt>
                <c:pt idx="7617">
                  <c:v>9.5875000000000002E-2</c:v>
                </c:pt>
                <c:pt idx="7618">
                  <c:v>9.5906249999999998E-2</c:v>
                </c:pt>
                <c:pt idx="7619">
                  <c:v>9.5937499999999995E-2</c:v>
                </c:pt>
                <c:pt idx="7620">
                  <c:v>9.5968750000000005E-2</c:v>
                </c:pt>
                <c:pt idx="7621">
                  <c:v>9.6000000000000002E-2</c:v>
                </c:pt>
                <c:pt idx="7622">
                  <c:v>9.6031249999999999E-2</c:v>
                </c:pt>
                <c:pt idx="7623">
                  <c:v>9.6093750000000006E-2</c:v>
                </c:pt>
                <c:pt idx="7624">
                  <c:v>9.6125000000000002E-2</c:v>
                </c:pt>
                <c:pt idx="7625">
                  <c:v>9.6156249999999999E-2</c:v>
                </c:pt>
                <c:pt idx="7626">
                  <c:v>9.6156249999999999E-2</c:v>
                </c:pt>
                <c:pt idx="7627">
                  <c:v>9.6218750000000006E-2</c:v>
                </c:pt>
                <c:pt idx="7628">
                  <c:v>9.6250000000000002E-2</c:v>
                </c:pt>
                <c:pt idx="7629">
                  <c:v>9.6312499999999995E-2</c:v>
                </c:pt>
                <c:pt idx="7630">
                  <c:v>9.6343750000000006E-2</c:v>
                </c:pt>
                <c:pt idx="7631">
                  <c:v>9.6406249999999999E-2</c:v>
                </c:pt>
                <c:pt idx="7632">
                  <c:v>9.6406249999999999E-2</c:v>
                </c:pt>
                <c:pt idx="7633">
                  <c:v>9.6437499999999995E-2</c:v>
                </c:pt>
                <c:pt idx="7634">
                  <c:v>9.6500000000000002E-2</c:v>
                </c:pt>
                <c:pt idx="7635">
                  <c:v>9.6531249999999999E-2</c:v>
                </c:pt>
                <c:pt idx="7636">
                  <c:v>9.6562499999999996E-2</c:v>
                </c:pt>
                <c:pt idx="7637">
                  <c:v>9.6593750000000006E-2</c:v>
                </c:pt>
                <c:pt idx="7638">
                  <c:v>9.6593750000000006E-2</c:v>
                </c:pt>
                <c:pt idx="7639">
                  <c:v>9.6625000000000003E-2</c:v>
                </c:pt>
                <c:pt idx="7640">
                  <c:v>9.6687499999999996E-2</c:v>
                </c:pt>
                <c:pt idx="7641">
                  <c:v>9.6718750000000006E-2</c:v>
                </c:pt>
                <c:pt idx="7642">
                  <c:v>9.6750000000000003E-2</c:v>
                </c:pt>
                <c:pt idx="7643">
                  <c:v>9.6812499999999996E-2</c:v>
                </c:pt>
                <c:pt idx="7644">
                  <c:v>9.6843750000000006E-2</c:v>
                </c:pt>
                <c:pt idx="7645">
                  <c:v>9.6906249999999999E-2</c:v>
                </c:pt>
                <c:pt idx="7646">
                  <c:v>9.6937499999999996E-2</c:v>
                </c:pt>
                <c:pt idx="7647">
                  <c:v>9.6968750000000006E-2</c:v>
                </c:pt>
                <c:pt idx="7648">
                  <c:v>9.7000000000000003E-2</c:v>
                </c:pt>
                <c:pt idx="7649">
                  <c:v>9.7031249999999999E-2</c:v>
                </c:pt>
                <c:pt idx="7650">
                  <c:v>9.7062499999999996E-2</c:v>
                </c:pt>
                <c:pt idx="7651">
                  <c:v>9.7093750000000006E-2</c:v>
                </c:pt>
                <c:pt idx="7652">
                  <c:v>9.715625E-2</c:v>
                </c:pt>
                <c:pt idx="7653">
                  <c:v>9.7187499999999996E-2</c:v>
                </c:pt>
                <c:pt idx="7654">
                  <c:v>9.7218750000000007E-2</c:v>
                </c:pt>
                <c:pt idx="7655">
                  <c:v>9.728125E-2</c:v>
                </c:pt>
                <c:pt idx="7656">
                  <c:v>9.7312499999999996E-2</c:v>
                </c:pt>
                <c:pt idx="7657">
                  <c:v>9.7375000000000003E-2</c:v>
                </c:pt>
                <c:pt idx="7658">
                  <c:v>9.740625E-2</c:v>
                </c:pt>
                <c:pt idx="7659">
                  <c:v>9.7468750000000007E-2</c:v>
                </c:pt>
                <c:pt idx="7660">
                  <c:v>9.7500000000000003E-2</c:v>
                </c:pt>
                <c:pt idx="7661">
                  <c:v>9.753125E-2</c:v>
                </c:pt>
                <c:pt idx="7662">
                  <c:v>9.7593750000000007E-2</c:v>
                </c:pt>
                <c:pt idx="7663">
                  <c:v>9.765625E-2</c:v>
                </c:pt>
                <c:pt idx="7664">
                  <c:v>9.7687499999999997E-2</c:v>
                </c:pt>
                <c:pt idx="7665">
                  <c:v>9.7718749999999993E-2</c:v>
                </c:pt>
                <c:pt idx="7666">
                  <c:v>9.7750000000000004E-2</c:v>
                </c:pt>
                <c:pt idx="7667">
                  <c:v>9.7750000000000004E-2</c:v>
                </c:pt>
                <c:pt idx="7668">
                  <c:v>9.7812499999999997E-2</c:v>
                </c:pt>
                <c:pt idx="7669">
                  <c:v>9.7843749999999993E-2</c:v>
                </c:pt>
                <c:pt idx="7670">
                  <c:v>9.7875000000000004E-2</c:v>
                </c:pt>
                <c:pt idx="7671">
                  <c:v>9.7937499999999997E-2</c:v>
                </c:pt>
                <c:pt idx="7672">
                  <c:v>9.7968749999999993E-2</c:v>
                </c:pt>
                <c:pt idx="7673">
                  <c:v>9.803125E-2</c:v>
                </c:pt>
                <c:pt idx="7674">
                  <c:v>9.803125E-2</c:v>
                </c:pt>
                <c:pt idx="7675">
                  <c:v>9.8093749999999993E-2</c:v>
                </c:pt>
                <c:pt idx="7676">
                  <c:v>9.815625E-2</c:v>
                </c:pt>
                <c:pt idx="7677">
                  <c:v>9.8187499999999997E-2</c:v>
                </c:pt>
                <c:pt idx="7678">
                  <c:v>9.8218749999999994E-2</c:v>
                </c:pt>
                <c:pt idx="7679">
                  <c:v>9.8250000000000004E-2</c:v>
                </c:pt>
                <c:pt idx="7680">
                  <c:v>9.8250000000000004E-2</c:v>
                </c:pt>
                <c:pt idx="7681">
                  <c:v>9.8312499999999997E-2</c:v>
                </c:pt>
                <c:pt idx="7682">
                  <c:v>9.8343749999999994E-2</c:v>
                </c:pt>
                <c:pt idx="7683">
                  <c:v>9.8406250000000001E-2</c:v>
                </c:pt>
                <c:pt idx="7684">
                  <c:v>9.8437499999999997E-2</c:v>
                </c:pt>
                <c:pt idx="7685">
                  <c:v>9.8500000000000004E-2</c:v>
                </c:pt>
                <c:pt idx="7686">
                  <c:v>9.8562499999999997E-2</c:v>
                </c:pt>
                <c:pt idx="7687">
                  <c:v>9.8593749999999994E-2</c:v>
                </c:pt>
                <c:pt idx="7688">
                  <c:v>9.8656250000000001E-2</c:v>
                </c:pt>
                <c:pt idx="7689">
                  <c:v>9.8718749999999994E-2</c:v>
                </c:pt>
                <c:pt idx="7690">
                  <c:v>9.8750000000000004E-2</c:v>
                </c:pt>
                <c:pt idx="7691">
                  <c:v>9.8781250000000001E-2</c:v>
                </c:pt>
                <c:pt idx="7692">
                  <c:v>9.8843749999999994E-2</c:v>
                </c:pt>
                <c:pt idx="7693">
                  <c:v>9.8906250000000001E-2</c:v>
                </c:pt>
                <c:pt idx="7694">
                  <c:v>9.8937499999999998E-2</c:v>
                </c:pt>
                <c:pt idx="7695">
                  <c:v>9.8968749999999994E-2</c:v>
                </c:pt>
                <c:pt idx="7696">
                  <c:v>9.9031250000000001E-2</c:v>
                </c:pt>
                <c:pt idx="7697">
                  <c:v>9.9093749999999994E-2</c:v>
                </c:pt>
                <c:pt idx="7698">
                  <c:v>9.9125000000000005E-2</c:v>
                </c:pt>
                <c:pt idx="7699">
                  <c:v>9.9125000000000005E-2</c:v>
                </c:pt>
                <c:pt idx="7700">
                  <c:v>9.9187499999999998E-2</c:v>
                </c:pt>
                <c:pt idx="7701">
                  <c:v>9.9218749999999994E-2</c:v>
                </c:pt>
                <c:pt idx="7702">
                  <c:v>9.9281250000000001E-2</c:v>
                </c:pt>
                <c:pt idx="7703">
                  <c:v>9.9343749999999995E-2</c:v>
                </c:pt>
                <c:pt idx="7704">
                  <c:v>9.9406250000000002E-2</c:v>
                </c:pt>
                <c:pt idx="7705">
                  <c:v>9.9468749999999995E-2</c:v>
                </c:pt>
                <c:pt idx="7706">
                  <c:v>9.9500000000000005E-2</c:v>
                </c:pt>
                <c:pt idx="7707">
                  <c:v>9.9531250000000002E-2</c:v>
                </c:pt>
                <c:pt idx="7708">
                  <c:v>9.9593749999999995E-2</c:v>
                </c:pt>
                <c:pt idx="7709">
                  <c:v>9.9656250000000002E-2</c:v>
                </c:pt>
                <c:pt idx="7710">
                  <c:v>9.9718749999999995E-2</c:v>
                </c:pt>
                <c:pt idx="7711">
                  <c:v>9.9781250000000002E-2</c:v>
                </c:pt>
                <c:pt idx="7712">
                  <c:v>9.9812499999999998E-2</c:v>
                </c:pt>
                <c:pt idx="7713">
                  <c:v>9.9843749999999995E-2</c:v>
                </c:pt>
                <c:pt idx="7714">
                  <c:v>9.9875000000000005E-2</c:v>
                </c:pt>
                <c:pt idx="7715">
                  <c:v>9.9906250000000002E-2</c:v>
                </c:pt>
                <c:pt idx="7716">
                  <c:v>9.9968749999999995E-2</c:v>
                </c:pt>
                <c:pt idx="7717">
                  <c:v>0.10003125</c:v>
                </c:pt>
                <c:pt idx="7718">
                  <c:v>0.1000625</c:v>
                </c:pt>
                <c:pt idx="7719">
                  <c:v>0.10012500000000001</c:v>
                </c:pt>
                <c:pt idx="7720">
                  <c:v>0.1001875</c:v>
                </c:pt>
                <c:pt idx="7721">
                  <c:v>0.10025000000000001</c:v>
                </c:pt>
                <c:pt idx="7722">
                  <c:v>0.10034375</c:v>
                </c:pt>
                <c:pt idx="7723">
                  <c:v>0.10037500000000001</c:v>
                </c:pt>
                <c:pt idx="7724">
                  <c:v>0.10040625</c:v>
                </c:pt>
                <c:pt idx="7725">
                  <c:v>0.1004375</c:v>
                </c:pt>
                <c:pt idx="7726">
                  <c:v>0.10053125</c:v>
                </c:pt>
                <c:pt idx="7727">
                  <c:v>0.10059375</c:v>
                </c:pt>
                <c:pt idx="7728">
                  <c:v>0.10065625</c:v>
                </c:pt>
                <c:pt idx="7729">
                  <c:v>0.10071875</c:v>
                </c:pt>
                <c:pt idx="7730">
                  <c:v>0.10075000000000001</c:v>
                </c:pt>
                <c:pt idx="7731">
                  <c:v>0.10078125</c:v>
                </c:pt>
                <c:pt idx="7732">
                  <c:v>0.10084375</c:v>
                </c:pt>
                <c:pt idx="7733">
                  <c:v>0.10090625</c:v>
                </c:pt>
                <c:pt idx="7734">
                  <c:v>0.10096875</c:v>
                </c:pt>
                <c:pt idx="7735">
                  <c:v>0.10103125</c:v>
                </c:pt>
                <c:pt idx="7736">
                  <c:v>0.10109375</c:v>
                </c:pt>
                <c:pt idx="7737">
                  <c:v>0.1011875</c:v>
                </c:pt>
                <c:pt idx="7738">
                  <c:v>0.1011875</c:v>
                </c:pt>
                <c:pt idx="7739">
                  <c:v>0.10121875</c:v>
                </c:pt>
                <c:pt idx="7740">
                  <c:v>0.10128125</c:v>
                </c:pt>
                <c:pt idx="7741">
                  <c:v>0.10134375</c:v>
                </c:pt>
                <c:pt idx="7742">
                  <c:v>0.10140625</c:v>
                </c:pt>
                <c:pt idx="7743">
                  <c:v>0.1014375</c:v>
                </c:pt>
                <c:pt idx="7744">
                  <c:v>0.1015625</c:v>
                </c:pt>
                <c:pt idx="7745">
                  <c:v>0.10159375</c:v>
                </c:pt>
                <c:pt idx="7746">
                  <c:v>0.10165625</c:v>
                </c:pt>
                <c:pt idx="7747">
                  <c:v>0.10171875</c:v>
                </c:pt>
                <c:pt idx="7748">
                  <c:v>0.10178125</c:v>
                </c:pt>
                <c:pt idx="7749">
                  <c:v>0.10184375</c:v>
                </c:pt>
                <c:pt idx="7750">
                  <c:v>0.10190625</c:v>
                </c:pt>
                <c:pt idx="7751">
                  <c:v>0.10196875</c:v>
                </c:pt>
                <c:pt idx="7752">
                  <c:v>0.10203125</c:v>
                </c:pt>
                <c:pt idx="7753">
                  <c:v>0.1020625</c:v>
                </c:pt>
                <c:pt idx="7754">
                  <c:v>0.10212499999999999</c:v>
                </c:pt>
                <c:pt idx="7755">
                  <c:v>0.1021875</c:v>
                </c:pt>
                <c:pt idx="7756">
                  <c:v>0.10224999999999999</c:v>
                </c:pt>
                <c:pt idx="7757">
                  <c:v>0.1023125</c:v>
                </c:pt>
                <c:pt idx="7758">
                  <c:v>0.10240625</c:v>
                </c:pt>
                <c:pt idx="7759">
                  <c:v>0.1024375</c:v>
                </c:pt>
                <c:pt idx="7760">
                  <c:v>0.10249999999999999</c:v>
                </c:pt>
                <c:pt idx="7761">
                  <c:v>0.1025625</c:v>
                </c:pt>
                <c:pt idx="7762">
                  <c:v>0.10262499999999999</c:v>
                </c:pt>
                <c:pt idx="7763">
                  <c:v>0.10271875</c:v>
                </c:pt>
                <c:pt idx="7764">
                  <c:v>0.10274999999999999</c:v>
                </c:pt>
                <c:pt idx="7765">
                  <c:v>0.10284375</c:v>
                </c:pt>
                <c:pt idx="7766">
                  <c:v>0.10290625</c:v>
                </c:pt>
                <c:pt idx="7767">
                  <c:v>0.10296875</c:v>
                </c:pt>
                <c:pt idx="7768">
                  <c:v>0.10303125</c:v>
                </c:pt>
                <c:pt idx="7769">
                  <c:v>0.10312499999999999</c:v>
                </c:pt>
                <c:pt idx="7770">
                  <c:v>0.1031875</c:v>
                </c:pt>
                <c:pt idx="7771">
                  <c:v>0.10324999999999999</c:v>
                </c:pt>
                <c:pt idx="7772">
                  <c:v>0.1033125</c:v>
                </c:pt>
                <c:pt idx="7773">
                  <c:v>0.10340625000000001</c:v>
                </c:pt>
                <c:pt idx="7774">
                  <c:v>0.10349999999999999</c:v>
                </c:pt>
                <c:pt idx="7775">
                  <c:v>0.1035625</c:v>
                </c:pt>
                <c:pt idx="7776">
                  <c:v>0.10362499999999999</c:v>
                </c:pt>
                <c:pt idx="7777">
                  <c:v>0.10371875</c:v>
                </c:pt>
                <c:pt idx="7778">
                  <c:v>0.1038125</c:v>
                </c:pt>
                <c:pt idx="7779">
                  <c:v>0.10390625000000001</c:v>
                </c:pt>
                <c:pt idx="7780">
                  <c:v>0.10396875</c:v>
                </c:pt>
                <c:pt idx="7781">
                  <c:v>0.10403125000000001</c:v>
                </c:pt>
                <c:pt idx="7782">
                  <c:v>0.104125</c:v>
                </c:pt>
                <c:pt idx="7783">
                  <c:v>0.10421875</c:v>
                </c:pt>
                <c:pt idx="7784">
                  <c:v>0.1043125</c:v>
                </c:pt>
                <c:pt idx="7785">
                  <c:v>0.104375</c:v>
                </c:pt>
                <c:pt idx="7786">
                  <c:v>0.10440625000000001</c:v>
                </c:pt>
                <c:pt idx="7787">
                  <c:v>0.1045</c:v>
                </c:pt>
                <c:pt idx="7788">
                  <c:v>0.10459375</c:v>
                </c:pt>
                <c:pt idx="7789">
                  <c:v>0.10465625000000001</c:v>
                </c:pt>
                <c:pt idx="7790">
                  <c:v>0.10475</c:v>
                </c:pt>
                <c:pt idx="7791">
                  <c:v>0.10484375</c:v>
                </c:pt>
                <c:pt idx="7792">
                  <c:v>0.10490625000000001</c:v>
                </c:pt>
                <c:pt idx="7793">
                  <c:v>0.10503125000000001</c:v>
                </c:pt>
                <c:pt idx="7794">
                  <c:v>0.105125</c:v>
                </c:pt>
                <c:pt idx="7795">
                  <c:v>0.10521875</c:v>
                </c:pt>
                <c:pt idx="7796">
                  <c:v>0.10534375</c:v>
                </c:pt>
                <c:pt idx="7797">
                  <c:v>0.1054375</c:v>
                </c:pt>
                <c:pt idx="7798">
                  <c:v>0.10553124999999999</c:v>
                </c:pt>
                <c:pt idx="7799">
                  <c:v>0.105625</c:v>
                </c:pt>
                <c:pt idx="7800">
                  <c:v>0.10565624999999999</c:v>
                </c:pt>
                <c:pt idx="7801">
                  <c:v>0.10578124999999999</c:v>
                </c:pt>
                <c:pt idx="7802">
                  <c:v>0.105875</c:v>
                </c:pt>
                <c:pt idx="7803">
                  <c:v>0.106</c:v>
                </c:pt>
                <c:pt idx="7804">
                  <c:v>0.106125</c:v>
                </c:pt>
                <c:pt idx="7805">
                  <c:v>0.10621875</c:v>
                </c:pt>
                <c:pt idx="7806">
                  <c:v>0.10634375</c:v>
                </c:pt>
                <c:pt idx="7807">
                  <c:v>0.10646875</c:v>
                </c:pt>
                <c:pt idx="7808">
                  <c:v>0.10659375</c:v>
                </c:pt>
                <c:pt idx="7809">
                  <c:v>0.1066875</c:v>
                </c:pt>
                <c:pt idx="7810">
                  <c:v>0.10678124999999999</c:v>
                </c:pt>
                <c:pt idx="7811">
                  <c:v>0.1069375</c:v>
                </c:pt>
                <c:pt idx="7812">
                  <c:v>0.1070625</c:v>
                </c:pt>
                <c:pt idx="7813">
                  <c:v>0.10715624999999999</c:v>
                </c:pt>
                <c:pt idx="7814">
                  <c:v>0.10728124999999999</c:v>
                </c:pt>
                <c:pt idx="7815">
                  <c:v>0.10740624999999999</c:v>
                </c:pt>
                <c:pt idx="7816">
                  <c:v>0.10753124999999999</c:v>
                </c:pt>
                <c:pt idx="7817">
                  <c:v>0.10765625</c:v>
                </c:pt>
                <c:pt idx="7818">
                  <c:v>0.10775</c:v>
                </c:pt>
                <c:pt idx="7819">
                  <c:v>0.10790625</c:v>
                </c:pt>
                <c:pt idx="7820">
                  <c:v>0.10803125</c:v>
                </c:pt>
                <c:pt idx="7821">
                  <c:v>0.10815625</c:v>
                </c:pt>
                <c:pt idx="7822">
                  <c:v>0.10828125</c:v>
                </c:pt>
                <c:pt idx="7823">
                  <c:v>0.10840625</c:v>
                </c:pt>
                <c:pt idx="7824">
                  <c:v>0.10856250000000001</c:v>
                </c:pt>
                <c:pt idx="7825">
                  <c:v>0.10871875</c:v>
                </c:pt>
                <c:pt idx="7826">
                  <c:v>0.108875</c:v>
                </c:pt>
                <c:pt idx="7827">
                  <c:v>0.10896875</c:v>
                </c:pt>
                <c:pt idx="7828">
                  <c:v>0.10915625</c:v>
                </c:pt>
                <c:pt idx="7829">
                  <c:v>0.10931250000000001</c:v>
                </c:pt>
                <c:pt idx="7830">
                  <c:v>0.10943749999999999</c:v>
                </c:pt>
                <c:pt idx="7831">
                  <c:v>0.109625</c:v>
                </c:pt>
                <c:pt idx="7832">
                  <c:v>0.10978125</c:v>
                </c:pt>
                <c:pt idx="7833">
                  <c:v>0.10993749999999999</c:v>
                </c:pt>
                <c:pt idx="7834">
                  <c:v>0.110125</c:v>
                </c:pt>
                <c:pt idx="7835">
                  <c:v>0.11031249999999999</c:v>
                </c:pt>
                <c:pt idx="7836">
                  <c:v>0.1105</c:v>
                </c:pt>
                <c:pt idx="7837">
                  <c:v>0.11068749999999999</c:v>
                </c:pt>
                <c:pt idx="7838">
                  <c:v>0.11090625</c:v>
                </c:pt>
                <c:pt idx="7839">
                  <c:v>0.11109375</c:v>
                </c:pt>
                <c:pt idx="7840">
                  <c:v>0.11128125</c:v>
                </c:pt>
                <c:pt idx="7841">
                  <c:v>0.11153125</c:v>
                </c:pt>
                <c:pt idx="7842">
                  <c:v>0.1118125</c:v>
                </c:pt>
                <c:pt idx="7843">
                  <c:v>0.11203125</c:v>
                </c:pt>
                <c:pt idx="7844">
                  <c:v>0.11234375000000001</c:v>
                </c:pt>
                <c:pt idx="7845">
                  <c:v>0.11259375000000001</c:v>
                </c:pt>
                <c:pt idx="7846">
                  <c:v>0.11290625</c:v>
                </c:pt>
                <c:pt idx="7847">
                  <c:v>0.1131875</c:v>
                </c:pt>
                <c:pt idx="7848">
                  <c:v>0.1135</c:v>
                </c:pt>
                <c:pt idx="7849">
                  <c:v>0.1138125</c:v>
                </c:pt>
                <c:pt idx="7850">
                  <c:v>0.1141875</c:v>
                </c:pt>
                <c:pt idx="7851">
                  <c:v>0.11453125</c:v>
                </c:pt>
                <c:pt idx="7852">
                  <c:v>0.11496874999999999</c:v>
                </c:pt>
                <c:pt idx="7853">
                  <c:v>0.11540625</c:v>
                </c:pt>
                <c:pt idx="7854">
                  <c:v>0.11584375</c:v>
                </c:pt>
                <c:pt idx="7855">
                  <c:v>0.1163125</c:v>
                </c:pt>
                <c:pt idx="7856">
                  <c:v>0.11684375</c:v>
                </c:pt>
                <c:pt idx="7857">
                  <c:v>0.1174375</c:v>
                </c:pt>
                <c:pt idx="7858">
                  <c:v>0.11812499999999999</c:v>
                </c:pt>
                <c:pt idx="7859">
                  <c:v>0.1188125</c:v>
                </c:pt>
                <c:pt idx="7860">
                  <c:v>0.11971875</c:v>
                </c:pt>
                <c:pt idx="7861">
                  <c:v>0.12078125000000001</c:v>
                </c:pt>
                <c:pt idx="7862">
                  <c:v>0.12215624999999999</c:v>
                </c:pt>
                <c:pt idx="7863">
                  <c:v>0.123875</c:v>
                </c:pt>
                <c:pt idx="7864">
                  <c:v>0.12653125000000001</c:v>
                </c:pt>
                <c:pt idx="7865">
                  <c:v>0.13209375000000001</c:v>
                </c:pt>
                <c:pt idx="7866">
                  <c:v>0.230625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78-4C31-B02A-E60E93C371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0447232"/>
        <c:axId val="890445152"/>
      </c:scatterChart>
      <c:valAx>
        <c:axId val="8904472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90445152"/>
        <c:crosses val="autoZero"/>
        <c:crossBetween val="midCat"/>
      </c:valAx>
      <c:valAx>
        <c:axId val="89044515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90447232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'220c60mpa'!$D$1:$D$20</c:f>
              <c:strCache>
                <c:ptCount val="20"/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'220c60mpa'!$C$21:$C$11379</c:f>
              <c:numCache>
                <c:formatCode>General</c:formatCode>
                <c:ptCount val="11359"/>
                <c:pt idx="0">
                  <c:v>6.4979999999999993</c:v>
                </c:pt>
                <c:pt idx="1">
                  <c:v>12.186</c:v>
                </c:pt>
                <c:pt idx="2">
                  <c:v>17.873999999999999</c:v>
                </c:pt>
                <c:pt idx="3">
                  <c:v>23.55</c:v>
                </c:pt>
                <c:pt idx="4">
                  <c:v>29.07</c:v>
                </c:pt>
                <c:pt idx="5">
                  <c:v>34.758000000000003</c:v>
                </c:pt>
                <c:pt idx="6">
                  <c:v>40.266000000000005</c:v>
                </c:pt>
                <c:pt idx="7">
                  <c:v>45.954000000000001</c:v>
                </c:pt>
                <c:pt idx="8">
                  <c:v>51.462000000000003</c:v>
                </c:pt>
                <c:pt idx="9">
                  <c:v>56.975999999999999</c:v>
                </c:pt>
                <c:pt idx="10">
                  <c:v>62.484000000000009</c:v>
                </c:pt>
                <c:pt idx="11">
                  <c:v>68.172000000000011</c:v>
                </c:pt>
                <c:pt idx="12">
                  <c:v>73.679999999999993</c:v>
                </c:pt>
                <c:pt idx="13">
                  <c:v>79.2</c:v>
                </c:pt>
                <c:pt idx="14">
                  <c:v>84.707999999999998</c:v>
                </c:pt>
                <c:pt idx="15">
                  <c:v>90.228000000000009</c:v>
                </c:pt>
                <c:pt idx="16">
                  <c:v>95.903999999999996</c:v>
                </c:pt>
                <c:pt idx="17">
                  <c:v>101.42399999999999</c:v>
                </c:pt>
                <c:pt idx="18">
                  <c:v>106.938</c:v>
                </c:pt>
                <c:pt idx="19">
                  <c:v>112.44600000000001</c:v>
                </c:pt>
                <c:pt idx="20">
                  <c:v>117.95399999999999</c:v>
                </c:pt>
                <c:pt idx="21">
                  <c:v>123.474</c:v>
                </c:pt>
                <c:pt idx="22">
                  <c:v>128.982</c:v>
                </c:pt>
                <c:pt idx="23">
                  <c:v>134.66999999999999</c:v>
                </c:pt>
                <c:pt idx="24">
                  <c:v>140.178</c:v>
                </c:pt>
                <c:pt idx="25">
                  <c:v>145.69800000000001</c:v>
                </c:pt>
                <c:pt idx="26">
                  <c:v>151.20599999999999</c:v>
                </c:pt>
                <c:pt idx="27">
                  <c:v>156.72</c:v>
                </c:pt>
                <c:pt idx="28">
                  <c:v>162.22800000000001</c:v>
                </c:pt>
                <c:pt idx="29">
                  <c:v>167.74799999999999</c:v>
                </c:pt>
                <c:pt idx="30">
                  <c:v>173.256</c:v>
                </c:pt>
                <c:pt idx="31">
                  <c:v>178.77600000000001</c:v>
                </c:pt>
                <c:pt idx="32">
                  <c:v>184.452</c:v>
                </c:pt>
                <c:pt idx="33">
                  <c:v>189.97199999999998</c:v>
                </c:pt>
                <c:pt idx="34">
                  <c:v>195.48600000000002</c:v>
                </c:pt>
                <c:pt idx="35">
                  <c:v>200.994</c:v>
                </c:pt>
                <c:pt idx="36">
                  <c:v>206.51400000000001</c:v>
                </c:pt>
                <c:pt idx="37">
                  <c:v>212.02199999999999</c:v>
                </c:pt>
                <c:pt idx="38">
                  <c:v>217.53</c:v>
                </c:pt>
                <c:pt idx="39">
                  <c:v>223.04999999999998</c:v>
                </c:pt>
                <c:pt idx="40">
                  <c:v>228.55799999999999</c:v>
                </c:pt>
                <c:pt idx="41">
                  <c:v>234.07199999999997</c:v>
                </c:pt>
                <c:pt idx="42">
                  <c:v>239.57999999999998</c:v>
                </c:pt>
                <c:pt idx="43">
                  <c:v>245.1</c:v>
                </c:pt>
                <c:pt idx="44">
                  <c:v>250.78800000000001</c:v>
                </c:pt>
                <c:pt idx="45">
                  <c:v>256.30799999999999</c:v>
                </c:pt>
                <c:pt idx="46">
                  <c:v>261.81599999999997</c:v>
                </c:pt>
                <c:pt idx="47">
                  <c:v>267.32400000000001</c:v>
                </c:pt>
                <c:pt idx="48">
                  <c:v>272.83799999999997</c:v>
                </c:pt>
                <c:pt idx="49">
                  <c:v>278.346</c:v>
                </c:pt>
                <c:pt idx="50">
                  <c:v>283.86599999999999</c:v>
                </c:pt>
                <c:pt idx="51">
                  <c:v>289.37399999999997</c:v>
                </c:pt>
                <c:pt idx="52">
                  <c:v>294.88799999999998</c:v>
                </c:pt>
                <c:pt idx="53">
                  <c:v>300.39599999999996</c:v>
                </c:pt>
                <c:pt idx="54">
                  <c:v>305.916</c:v>
                </c:pt>
                <c:pt idx="55">
                  <c:v>311.42400000000004</c:v>
                </c:pt>
                <c:pt idx="56">
                  <c:v>316.94400000000002</c:v>
                </c:pt>
                <c:pt idx="57">
                  <c:v>322.452</c:v>
                </c:pt>
                <c:pt idx="58">
                  <c:v>327.96000000000004</c:v>
                </c:pt>
                <c:pt idx="59">
                  <c:v>333.47399999999999</c:v>
                </c:pt>
                <c:pt idx="60">
                  <c:v>338.98200000000003</c:v>
                </c:pt>
                <c:pt idx="61">
                  <c:v>344.67</c:v>
                </c:pt>
                <c:pt idx="62">
                  <c:v>350.19</c:v>
                </c:pt>
                <c:pt idx="63">
                  <c:v>355.69799999999998</c:v>
                </c:pt>
                <c:pt idx="64">
                  <c:v>361.21799999999996</c:v>
                </c:pt>
                <c:pt idx="65">
                  <c:v>366.726</c:v>
                </c:pt>
                <c:pt idx="66">
                  <c:v>372.23399999999998</c:v>
                </c:pt>
                <c:pt idx="67">
                  <c:v>377.74799999999999</c:v>
                </c:pt>
                <c:pt idx="68">
                  <c:v>383.25599999999997</c:v>
                </c:pt>
                <c:pt idx="69">
                  <c:v>388.77599999999995</c:v>
                </c:pt>
                <c:pt idx="70">
                  <c:v>394.28399999999999</c:v>
                </c:pt>
                <c:pt idx="71">
                  <c:v>399.80400000000003</c:v>
                </c:pt>
                <c:pt idx="72">
                  <c:v>405.31200000000001</c:v>
                </c:pt>
                <c:pt idx="73">
                  <c:v>410.82600000000002</c:v>
                </c:pt>
                <c:pt idx="74">
                  <c:v>416.346</c:v>
                </c:pt>
                <c:pt idx="75">
                  <c:v>421.85399999999998</c:v>
                </c:pt>
                <c:pt idx="76">
                  <c:v>427.37399999999997</c:v>
                </c:pt>
                <c:pt idx="77">
                  <c:v>432.88200000000001</c:v>
                </c:pt>
                <c:pt idx="78">
                  <c:v>438.39</c:v>
                </c:pt>
                <c:pt idx="79">
                  <c:v>443.904</c:v>
                </c:pt>
                <c:pt idx="80">
                  <c:v>449.41199999999998</c:v>
                </c:pt>
                <c:pt idx="81">
                  <c:v>454.93200000000002</c:v>
                </c:pt>
                <c:pt idx="82">
                  <c:v>460.44</c:v>
                </c:pt>
                <c:pt idx="83">
                  <c:v>466.12799999999999</c:v>
                </c:pt>
                <c:pt idx="84">
                  <c:v>471.63599999999997</c:v>
                </c:pt>
                <c:pt idx="85">
                  <c:v>477.15</c:v>
                </c:pt>
                <c:pt idx="86">
                  <c:v>482.65800000000002</c:v>
                </c:pt>
                <c:pt idx="87">
                  <c:v>488.16600000000005</c:v>
                </c:pt>
                <c:pt idx="88">
                  <c:v>493.68599999999998</c:v>
                </c:pt>
                <c:pt idx="89">
                  <c:v>499.20600000000002</c:v>
                </c:pt>
                <c:pt idx="90">
                  <c:v>504.72</c:v>
                </c:pt>
                <c:pt idx="91">
                  <c:v>510.22800000000001</c:v>
                </c:pt>
                <c:pt idx="92">
                  <c:v>515.74800000000005</c:v>
                </c:pt>
                <c:pt idx="93">
                  <c:v>521.25599999999997</c:v>
                </c:pt>
                <c:pt idx="94">
                  <c:v>526.77600000000007</c:v>
                </c:pt>
                <c:pt idx="95">
                  <c:v>532.28399999999999</c:v>
                </c:pt>
                <c:pt idx="96">
                  <c:v>537.79200000000003</c:v>
                </c:pt>
                <c:pt idx="97">
                  <c:v>543.30599999999993</c:v>
                </c:pt>
                <c:pt idx="98">
                  <c:v>548.81400000000008</c:v>
                </c:pt>
                <c:pt idx="99">
                  <c:v>554.33399999999995</c:v>
                </c:pt>
                <c:pt idx="100">
                  <c:v>559.84199999999998</c:v>
                </c:pt>
                <c:pt idx="101">
                  <c:v>565.36200000000008</c:v>
                </c:pt>
                <c:pt idx="102">
                  <c:v>570.87</c:v>
                </c:pt>
                <c:pt idx="103">
                  <c:v>576.37799999999993</c:v>
                </c:pt>
                <c:pt idx="104">
                  <c:v>581.89200000000005</c:v>
                </c:pt>
                <c:pt idx="105">
                  <c:v>587.4</c:v>
                </c:pt>
                <c:pt idx="106">
                  <c:v>592.91999999999996</c:v>
                </c:pt>
                <c:pt idx="107">
                  <c:v>598.428</c:v>
                </c:pt>
                <c:pt idx="108">
                  <c:v>603.93600000000004</c:v>
                </c:pt>
                <c:pt idx="109">
                  <c:v>609.45600000000002</c:v>
                </c:pt>
                <c:pt idx="110">
                  <c:v>614.96399999999994</c:v>
                </c:pt>
                <c:pt idx="111">
                  <c:v>620.47800000000007</c:v>
                </c:pt>
                <c:pt idx="112">
                  <c:v>625.99799999999993</c:v>
                </c:pt>
                <c:pt idx="113">
                  <c:v>631.50599999999997</c:v>
                </c:pt>
                <c:pt idx="114">
                  <c:v>637.02600000000007</c:v>
                </c:pt>
                <c:pt idx="115">
                  <c:v>642.53399999999999</c:v>
                </c:pt>
                <c:pt idx="116">
                  <c:v>648.04200000000003</c:v>
                </c:pt>
                <c:pt idx="117">
                  <c:v>653.91</c:v>
                </c:pt>
                <c:pt idx="118">
                  <c:v>659.41800000000001</c:v>
                </c:pt>
                <c:pt idx="119">
                  <c:v>664.93200000000002</c:v>
                </c:pt>
                <c:pt idx="120">
                  <c:v>670.43999999999994</c:v>
                </c:pt>
                <c:pt idx="121">
                  <c:v>675.94799999999998</c:v>
                </c:pt>
                <c:pt idx="122">
                  <c:v>681.46799999999996</c:v>
                </c:pt>
                <c:pt idx="123">
                  <c:v>686.976</c:v>
                </c:pt>
                <c:pt idx="124">
                  <c:v>692.49600000000009</c:v>
                </c:pt>
                <c:pt idx="125">
                  <c:v>698.00400000000002</c:v>
                </c:pt>
                <c:pt idx="126">
                  <c:v>703.51800000000003</c:v>
                </c:pt>
                <c:pt idx="127">
                  <c:v>709.02599999999995</c:v>
                </c:pt>
                <c:pt idx="128">
                  <c:v>714.53399999999999</c:v>
                </c:pt>
                <c:pt idx="129">
                  <c:v>720.05399999999997</c:v>
                </c:pt>
                <c:pt idx="130">
                  <c:v>725.57400000000007</c:v>
                </c:pt>
                <c:pt idx="131">
                  <c:v>731.1</c:v>
                </c:pt>
                <c:pt idx="132">
                  <c:v>736.62600000000009</c:v>
                </c:pt>
                <c:pt idx="133">
                  <c:v>742.14599999999996</c:v>
                </c:pt>
                <c:pt idx="134">
                  <c:v>747.654</c:v>
                </c:pt>
                <c:pt idx="135">
                  <c:v>753.16800000000001</c:v>
                </c:pt>
                <c:pt idx="136">
                  <c:v>758.67600000000004</c:v>
                </c:pt>
                <c:pt idx="137">
                  <c:v>764.19599999999991</c:v>
                </c:pt>
                <c:pt idx="138">
                  <c:v>769.70400000000006</c:v>
                </c:pt>
                <c:pt idx="139">
                  <c:v>775.22400000000005</c:v>
                </c:pt>
                <c:pt idx="140">
                  <c:v>780.73199999999997</c:v>
                </c:pt>
                <c:pt idx="141">
                  <c:v>786.24600000000009</c:v>
                </c:pt>
                <c:pt idx="142">
                  <c:v>791.75400000000002</c:v>
                </c:pt>
                <c:pt idx="143">
                  <c:v>797.274</c:v>
                </c:pt>
                <c:pt idx="144">
                  <c:v>802.78199999999993</c:v>
                </c:pt>
                <c:pt idx="145">
                  <c:v>808.29000000000008</c:v>
                </c:pt>
                <c:pt idx="146">
                  <c:v>813.81</c:v>
                </c:pt>
                <c:pt idx="147">
                  <c:v>819.31799999999998</c:v>
                </c:pt>
                <c:pt idx="148">
                  <c:v>824.83199999999999</c:v>
                </c:pt>
                <c:pt idx="149">
                  <c:v>830.34</c:v>
                </c:pt>
                <c:pt idx="150">
                  <c:v>835.8599999999999</c:v>
                </c:pt>
                <c:pt idx="151">
                  <c:v>841.36800000000005</c:v>
                </c:pt>
                <c:pt idx="152">
                  <c:v>846.87599999999998</c:v>
                </c:pt>
                <c:pt idx="153">
                  <c:v>852.39599999999996</c:v>
                </c:pt>
                <c:pt idx="154">
                  <c:v>857.904</c:v>
                </c:pt>
                <c:pt idx="155">
                  <c:v>863.41800000000001</c:v>
                </c:pt>
                <c:pt idx="156">
                  <c:v>868.92600000000004</c:v>
                </c:pt>
                <c:pt idx="157">
                  <c:v>874.43399999999997</c:v>
                </c:pt>
                <c:pt idx="158">
                  <c:v>879.95400000000006</c:v>
                </c:pt>
                <c:pt idx="159">
                  <c:v>885.46199999999999</c:v>
                </c:pt>
                <c:pt idx="160">
                  <c:v>890.976</c:v>
                </c:pt>
                <c:pt idx="161">
                  <c:v>896.48400000000004</c:v>
                </c:pt>
                <c:pt idx="162">
                  <c:v>902.00400000000002</c:v>
                </c:pt>
                <c:pt idx="163">
                  <c:v>907.51199999999994</c:v>
                </c:pt>
                <c:pt idx="164">
                  <c:v>913.03800000000001</c:v>
                </c:pt>
                <c:pt idx="165">
                  <c:v>918.55799999999999</c:v>
                </c:pt>
                <c:pt idx="166">
                  <c:v>924.40800000000002</c:v>
                </c:pt>
                <c:pt idx="167">
                  <c:v>929.92200000000003</c:v>
                </c:pt>
                <c:pt idx="168">
                  <c:v>935.43000000000006</c:v>
                </c:pt>
                <c:pt idx="169">
                  <c:v>940.94999999999993</c:v>
                </c:pt>
                <c:pt idx="170">
                  <c:v>946.45799999999997</c:v>
                </c:pt>
                <c:pt idx="171">
                  <c:v>951.96600000000001</c:v>
                </c:pt>
                <c:pt idx="172">
                  <c:v>957.48599999999999</c:v>
                </c:pt>
                <c:pt idx="173">
                  <c:v>962.99400000000003</c:v>
                </c:pt>
                <c:pt idx="174">
                  <c:v>968.50800000000004</c:v>
                </c:pt>
                <c:pt idx="175">
                  <c:v>974.01599999999996</c:v>
                </c:pt>
                <c:pt idx="176">
                  <c:v>979.53600000000006</c:v>
                </c:pt>
                <c:pt idx="177">
                  <c:v>985.05600000000004</c:v>
                </c:pt>
                <c:pt idx="178">
                  <c:v>990.56399999999996</c:v>
                </c:pt>
                <c:pt idx="179">
                  <c:v>996.07199999999989</c:v>
                </c:pt>
                <c:pt idx="180">
                  <c:v>1001.586</c:v>
                </c:pt>
                <c:pt idx="181">
                  <c:v>1007.0940000000001</c:v>
                </c:pt>
                <c:pt idx="182">
                  <c:v>1012.6139999999999</c:v>
                </c:pt>
                <c:pt idx="183">
                  <c:v>1018.1219999999998</c:v>
                </c:pt>
                <c:pt idx="184">
                  <c:v>1023.6300000000001</c:v>
                </c:pt>
                <c:pt idx="185">
                  <c:v>1029.1500000000001</c:v>
                </c:pt>
                <c:pt idx="186">
                  <c:v>1034.6579999999999</c:v>
                </c:pt>
                <c:pt idx="187">
                  <c:v>1040.172</c:v>
                </c:pt>
                <c:pt idx="188">
                  <c:v>1045.68</c:v>
                </c:pt>
                <c:pt idx="189">
                  <c:v>1051.2</c:v>
                </c:pt>
                <c:pt idx="190">
                  <c:v>1056.7079999999999</c:v>
                </c:pt>
                <c:pt idx="191">
                  <c:v>1062.2160000000001</c:v>
                </c:pt>
                <c:pt idx="192">
                  <c:v>1067.7360000000001</c:v>
                </c:pt>
                <c:pt idx="193">
                  <c:v>1073.2380000000001</c:v>
                </c:pt>
                <c:pt idx="194">
                  <c:v>1078.7579999999998</c:v>
                </c:pt>
                <c:pt idx="195">
                  <c:v>1084.2660000000001</c:v>
                </c:pt>
                <c:pt idx="196">
                  <c:v>1089.7860000000001</c:v>
                </c:pt>
                <c:pt idx="197">
                  <c:v>1095.2939999999999</c:v>
                </c:pt>
                <c:pt idx="198">
                  <c:v>1100.8019999999999</c:v>
                </c:pt>
                <c:pt idx="199">
                  <c:v>1106.316</c:v>
                </c:pt>
                <c:pt idx="200">
                  <c:v>1111.8240000000001</c:v>
                </c:pt>
                <c:pt idx="201">
                  <c:v>1117.3319999999999</c:v>
                </c:pt>
                <c:pt idx="202">
                  <c:v>1122.8520000000001</c:v>
                </c:pt>
                <c:pt idx="203">
                  <c:v>1128.3720000000001</c:v>
                </c:pt>
                <c:pt idx="204">
                  <c:v>1133.8799999999999</c:v>
                </c:pt>
                <c:pt idx="205">
                  <c:v>1139.3879999999999</c:v>
                </c:pt>
                <c:pt idx="206">
                  <c:v>1144.902</c:v>
                </c:pt>
                <c:pt idx="207">
                  <c:v>1150.422</c:v>
                </c:pt>
                <c:pt idx="208">
                  <c:v>1155.93</c:v>
                </c:pt>
                <c:pt idx="209">
                  <c:v>1161.4379999999999</c:v>
                </c:pt>
                <c:pt idx="210">
                  <c:v>1166.9580000000001</c:v>
                </c:pt>
                <c:pt idx="211">
                  <c:v>1172.4659999999999</c:v>
                </c:pt>
                <c:pt idx="212">
                  <c:v>1177.9739999999999</c:v>
                </c:pt>
                <c:pt idx="213">
                  <c:v>1183.4879999999998</c:v>
                </c:pt>
                <c:pt idx="214">
                  <c:v>1188.9960000000001</c:v>
                </c:pt>
                <c:pt idx="215">
                  <c:v>1194.5160000000001</c:v>
                </c:pt>
                <c:pt idx="216">
                  <c:v>1200.0239999999999</c:v>
                </c:pt>
                <c:pt idx="217">
                  <c:v>1205.5440000000001</c:v>
                </c:pt>
                <c:pt idx="218">
                  <c:v>1211.0520000000001</c:v>
                </c:pt>
                <c:pt idx="219">
                  <c:v>1216.56</c:v>
                </c:pt>
                <c:pt idx="220">
                  <c:v>1222.0739999999998</c:v>
                </c:pt>
                <c:pt idx="221">
                  <c:v>1227.5820000000001</c:v>
                </c:pt>
                <c:pt idx="222">
                  <c:v>1233.1020000000001</c:v>
                </c:pt>
                <c:pt idx="223">
                  <c:v>1238.616</c:v>
                </c:pt>
                <c:pt idx="224">
                  <c:v>1244.1480000000001</c:v>
                </c:pt>
                <c:pt idx="225">
                  <c:v>1250.028</c:v>
                </c:pt>
                <c:pt idx="226">
                  <c:v>1255.5419999999999</c:v>
                </c:pt>
                <c:pt idx="227">
                  <c:v>1261.05</c:v>
                </c:pt>
                <c:pt idx="228">
                  <c:v>1266.57</c:v>
                </c:pt>
                <c:pt idx="229">
                  <c:v>1272.078</c:v>
                </c:pt>
                <c:pt idx="230">
                  <c:v>1277.5919999999999</c:v>
                </c:pt>
                <c:pt idx="231">
                  <c:v>1283.1000000000001</c:v>
                </c:pt>
                <c:pt idx="232">
                  <c:v>1288.6200000000001</c:v>
                </c:pt>
                <c:pt idx="233">
                  <c:v>1294.1279999999999</c:v>
                </c:pt>
                <c:pt idx="234">
                  <c:v>1299.636</c:v>
                </c:pt>
                <c:pt idx="235">
                  <c:v>1305.1559999999999</c:v>
                </c:pt>
                <c:pt idx="236">
                  <c:v>1310.664</c:v>
                </c:pt>
                <c:pt idx="237">
                  <c:v>1316.1779999999999</c:v>
                </c:pt>
                <c:pt idx="238">
                  <c:v>1321.6859999999999</c:v>
                </c:pt>
                <c:pt idx="239">
                  <c:v>1327.2060000000001</c:v>
                </c:pt>
                <c:pt idx="240">
                  <c:v>1332.7139999999999</c:v>
                </c:pt>
                <c:pt idx="241">
                  <c:v>1338.222</c:v>
                </c:pt>
                <c:pt idx="242">
                  <c:v>1343.7420000000002</c:v>
                </c:pt>
                <c:pt idx="243">
                  <c:v>1349.25</c:v>
                </c:pt>
                <c:pt idx="244">
                  <c:v>1354.7639999999999</c:v>
                </c:pt>
                <c:pt idx="245">
                  <c:v>1360.2719999999999</c:v>
                </c:pt>
                <c:pt idx="246">
                  <c:v>1365.7920000000001</c:v>
                </c:pt>
                <c:pt idx="247">
                  <c:v>1371.3</c:v>
                </c:pt>
                <c:pt idx="248">
                  <c:v>1376.808</c:v>
                </c:pt>
                <c:pt idx="249">
                  <c:v>1382.328</c:v>
                </c:pt>
                <c:pt idx="250">
                  <c:v>1387.836</c:v>
                </c:pt>
                <c:pt idx="251">
                  <c:v>1393.35</c:v>
                </c:pt>
                <c:pt idx="252">
                  <c:v>1398.8579999999999</c:v>
                </c:pt>
                <c:pt idx="253">
                  <c:v>1404.3780000000002</c:v>
                </c:pt>
                <c:pt idx="254">
                  <c:v>1409.886</c:v>
                </c:pt>
                <c:pt idx="255">
                  <c:v>1415.4</c:v>
                </c:pt>
                <c:pt idx="256">
                  <c:v>1420.9079999999999</c:v>
                </c:pt>
                <c:pt idx="257">
                  <c:v>1426.4159999999999</c:v>
                </c:pt>
                <c:pt idx="258">
                  <c:v>1431.9360000000001</c:v>
                </c:pt>
                <c:pt idx="259">
                  <c:v>1437.444</c:v>
                </c:pt>
                <c:pt idx="260">
                  <c:v>1442.9639999999999</c:v>
                </c:pt>
                <c:pt idx="261">
                  <c:v>1448.472</c:v>
                </c:pt>
                <c:pt idx="262">
                  <c:v>1453.9860000000001</c:v>
                </c:pt>
                <c:pt idx="263">
                  <c:v>1459.4939999999999</c:v>
                </c:pt>
                <c:pt idx="264">
                  <c:v>1465.002</c:v>
                </c:pt>
                <c:pt idx="265">
                  <c:v>1470.5220000000002</c:v>
                </c:pt>
                <c:pt idx="266">
                  <c:v>1476.03</c:v>
                </c:pt>
                <c:pt idx="267">
                  <c:v>1481.55</c:v>
                </c:pt>
                <c:pt idx="268">
                  <c:v>1487.058</c:v>
                </c:pt>
                <c:pt idx="269">
                  <c:v>1492.566</c:v>
                </c:pt>
                <c:pt idx="270">
                  <c:v>1498.08</c:v>
                </c:pt>
                <c:pt idx="271">
                  <c:v>1503.6</c:v>
                </c:pt>
                <c:pt idx="272">
                  <c:v>1509.1080000000002</c:v>
                </c:pt>
                <c:pt idx="273">
                  <c:v>1514.6279999999999</c:v>
                </c:pt>
                <c:pt idx="274">
                  <c:v>1520.136</c:v>
                </c:pt>
                <c:pt idx="275">
                  <c:v>1525.644</c:v>
                </c:pt>
                <c:pt idx="276">
                  <c:v>1531.1580000000001</c:v>
                </c:pt>
                <c:pt idx="277">
                  <c:v>1536.6659999999999</c:v>
                </c:pt>
                <c:pt idx="278">
                  <c:v>1542.1859999999999</c:v>
                </c:pt>
                <c:pt idx="279">
                  <c:v>1547.694</c:v>
                </c:pt>
                <c:pt idx="280">
                  <c:v>1553.202</c:v>
                </c:pt>
                <c:pt idx="281">
                  <c:v>1558.722</c:v>
                </c:pt>
                <c:pt idx="282">
                  <c:v>1564.2479999999998</c:v>
                </c:pt>
                <c:pt idx="283">
                  <c:v>1569.7620000000002</c:v>
                </c:pt>
                <c:pt idx="284">
                  <c:v>1575.2939999999999</c:v>
                </c:pt>
                <c:pt idx="285">
                  <c:v>1580.8200000000002</c:v>
                </c:pt>
                <c:pt idx="286">
                  <c:v>1586.346</c:v>
                </c:pt>
                <c:pt idx="287">
                  <c:v>1591.8780000000002</c:v>
                </c:pt>
                <c:pt idx="288">
                  <c:v>1597.4159999999999</c:v>
                </c:pt>
                <c:pt idx="289">
                  <c:v>1602.9299999999998</c:v>
                </c:pt>
                <c:pt idx="290">
                  <c:v>1608.45</c:v>
                </c:pt>
                <c:pt idx="291">
                  <c:v>1613.9580000000001</c:v>
                </c:pt>
                <c:pt idx="292">
                  <c:v>1619.4779999999998</c:v>
                </c:pt>
                <c:pt idx="293">
                  <c:v>1624.9860000000001</c:v>
                </c:pt>
                <c:pt idx="294">
                  <c:v>1630.4940000000001</c:v>
                </c:pt>
                <c:pt idx="295">
                  <c:v>1636.008</c:v>
                </c:pt>
                <c:pt idx="296">
                  <c:v>1641.5159999999998</c:v>
                </c:pt>
                <c:pt idx="297">
                  <c:v>1647.0360000000001</c:v>
                </c:pt>
                <c:pt idx="298">
                  <c:v>1652.5440000000001</c:v>
                </c:pt>
                <c:pt idx="299">
                  <c:v>1658.0519999999999</c:v>
                </c:pt>
                <c:pt idx="300">
                  <c:v>1663.5719999999999</c:v>
                </c:pt>
                <c:pt idx="301">
                  <c:v>1669.0800000000002</c:v>
                </c:pt>
                <c:pt idx="302">
                  <c:v>1674.5940000000001</c:v>
                </c:pt>
                <c:pt idx="303">
                  <c:v>1680.1019999999999</c:v>
                </c:pt>
                <c:pt idx="304">
                  <c:v>1685.6219999999998</c:v>
                </c:pt>
                <c:pt idx="305">
                  <c:v>1691.13</c:v>
                </c:pt>
                <c:pt idx="306">
                  <c:v>1696.6379999999999</c:v>
                </c:pt>
                <c:pt idx="307">
                  <c:v>1702.1579999999999</c:v>
                </c:pt>
                <c:pt idx="308">
                  <c:v>1707.6659999999999</c:v>
                </c:pt>
                <c:pt idx="309">
                  <c:v>1713.18</c:v>
                </c:pt>
                <c:pt idx="310">
                  <c:v>1718.6880000000001</c:v>
                </c:pt>
                <c:pt idx="311">
                  <c:v>1724.2079999999999</c:v>
                </c:pt>
                <c:pt idx="312">
                  <c:v>1729.7160000000001</c:v>
                </c:pt>
                <c:pt idx="313">
                  <c:v>1735.5720000000001</c:v>
                </c:pt>
                <c:pt idx="314">
                  <c:v>1741.104</c:v>
                </c:pt>
                <c:pt idx="315">
                  <c:v>1746.6179999999999</c:v>
                </c:pt>
                <c:pt idx="316">
                  <c:v>1752.1260000000002</c:v>
                </c:pt>
                <c:pt idx="317">
                  <c:v>1757.634</c:v>
                </c:pt>
                <c:pt idx="318">
                  <c:v>1763.154</c:v>
                </c:pt>
                <c:pt idx="319">
                  <c:v>1768.6619999999998</c:v>
                </c:pt>
                <c:pt idx="320">
                  <c:v>1774.1760000000002</c:v>
                </c:pt>
                <c:pt idx="321">
                  <c:v>1779.684</c:v>
                </c:pt>
                <c:pt idx="322">
                  <c:v>1785.204</c:v>
                </c:pt>
                <c:pt idx="323">
                  <c:v>1790.712</c:v>
                </c:pt>
                <c:pt idx="324">
                  <c:v>1796.22</c:v>
                </c:pt>
                <c:pt idx="325">
                  <c:v>1801.7280000000001</c:v>
                </c:pt>
                <c:pt idx="326">
                  <c:v>1807.248</c:v>
                </c:pt>
                <c:pt idx="327">
                  <c:v>1812.7559999999999</c:v>
                </c:pt>
                <c:pt idx="328">
                  <c:v>1818.27</c:v>
                </c:pt>
                <c:pt idx="329">
                  <c:v>1823.778</c:v>
                </c:pt>
                <c:pt idx="330">
                  <c:v>1829.298</c:v>
                </c:pt>
                <c:pt idx="331">
                  <c:v>1834.806</c:v>
                </c:pt>
                <c:pt idx="332">
                  <c:v>1840.3140000000001</c:v>
                </c:pt>
                <c:pt idx="333">
                  <c:v>1845.8340000000001</c:v>
                </c:pt>
                <c:pt idx="334">
                  <c:v>1851.3419999999999</c:v>
                </c:pt>
                <c:pt idx="335">
                  <c:v>1856.856</c:v>
                </c:pt>
                <c:pt idx="336">
                  <c:v>1862.364</c:v>
                </c:pt>
                <c:pt idx="337">
                  <c:v>1867.884</c:v>
                </c:pt>
                <c:pt idx="338">
                  <c:v>1873.3919999999998</c:v>
                </c:pt>
                <c:pt idx="339">
                  <c:v>1878.9</c:v>
                </c:pt>
                <c:pt idx="340">
                  <c:v>1884.42</c:v>
                </c:pt>
                <c:pt idx="341">
                  <c:v>1889.9279999999999</c:v>
                </c:pt>
                <c:pt idx="342">
                  <c:v>1895.442</c:v>
                </c:pt>
                <c:pt idx="343">
                  <c:v>1900.95</c:v>
                </c:pt>
                <c:pt idx="344">
                  <c:v>1906.47</c:v>
                </c:pt>
                <c:pt idx="345">
                  <c:v>1911.9779999999998</c:v>
                </c:pt>
                <c:pt idx="346">
                  <c:v>1917.4860000000001</c:v>
                </c:pt>
                <c:pt idx="347">
                  <c:v>1922.9999999999998</c:v>
                </c:pt>
                <c:pt idx="348">
                  <c:v>1928.5080000000003</c:v>
                </c:pt>
                <c:pt idx="349">
                  <c:v>1934.0280000000002</c:v>
                </c:pt>
                <c:pt idx="350">
                  <c:v>1939.5360000000001</c:v>
                </c:pt>
                <c:pt idx="351">
                  <c:v>1945.0440000000001</c:v>
                </c:pt>
                <c:pt idx="352">
                  <c:v>1950.5639999999999</c:v>
                </c:pt>
                <c:pt idx="353">
                  <c:v>1956.0719999999999</c:v>
                </c:pt>
                <c:pt idx="354">
                  <c:v>1961.586</c:v>
                </c:pt>
                <c:pt idx="355">
                  <c:v>1967.0940000000001</c:v>
                </c:pt>
                <c:pt idx="356">
                  <c:v>1972.614</c:v>
                </c:pt>
                <c:pt idx="357">
                  <c:v>1978.1219999999998</c:v>
                </c:pt>
                <c:pt idx="358">
                  <c:v>1983.6299999999999</c:v>
                </c:pt>
                <c:pt idx="359">
                  <c:v>1989.15</c:v>
                </c:pt>
                <c:pt idx="360">
                  <c:v>1994.6580000000001</c:v>
                </c:pt>
                <c:pt idx="361">
                  <c:v>2000.1719999999998</c:v>
                </c:pt>
                <c:pt idx="362">
                  <c:v>2005.6799999999998</c:v>
                </c:pt>
                <c:pt idx="363">
                  <c:v>2011.2000000000003</c:v>
                </c:pt>
                <c:pt idx="364">
                  <c:v>2016.7080000000001</c:v>
                </c:pt>
                <c:pt idx="365">
                  <c:v>2022.2160000000001</c:v>
                </c:pt>
                <c:pt idx="366">
                  <c:v>2027.7360000000001</c:v>
                </c:pt>
                <c:pt idx="367">
                  <c:v>2033.2439999999999</c:v>
                </c:pt>
                <c:pt idx="368">
                  <c:v>2038.758</c:v>
                </c:pt>
                <c:pt idx="369">
                  <c:v>2044.2660000000001</c:v>
                </c:pt>
                <c:pt idx="370">
                  <c:v>2049.7860000000001</c:v>
                </c:pt>
                <c:pt idx="371">
                  <c:v>2055.2939999999999</c:v>
                </c:pt>
                <c:pt idx="372">
                  <c:v>2060.8139999999999</c:v>
                </c:pt>
                <c:pt idx="373">
                  <c:v>2066.3160000000003</c:v>
                </c:pt>
                <c:pt idx="374">
                  <c:v>2071.8240000000001</c:v>
                </c:pt>
                <c:pt idx="375">
                  <c:v>2077.3559999999998</c:v>
                </c:pt>
                <c:pt idx="376">
                  <c:v>2082.87</c:v>
                </c:pt>
                <c:pt idx="377">
                  <c:v>2088.3780000000002</c:v>
                </c:pt>
                <c:pt idx="378">
                  <c:v>2093.8980000000001</c:v>
                </c:pt>
                <c:pt idx="379">
                  <c:v>2099.4059999999999</c:v>
                </c:pt>
                <c:pt idx="380">
                  <c:v>2104.9259999999999</c:v>
                </c:pt>
                <c:pt idx="381">
                  <c:v>2110.4340000000002</c:v>
                </c:pt>
                <c:pt idx="382">
                  <c:v>2115.9479999999999</c:v>
                </c:pt>
                <c:pt idx="383">
                  <c:v>2121.4559999999997</c:v>
                </c:pt>
                <c:pt idx="384">
                  <c:v>2126.9759999999997</c:v>
                </c:pt>
                <c:pt idx="385">
                  <c:v>2132.4840000000004</c:v>
                </c:pt>
                <c:pt idx="386">
                  <c:v>2137.9920000000002</c:v>
                </c:pt>
                <c:pt idx="387">
                  <c:v>2143.5120000000002</c:v>
                </c:pt>
                <c:pt idx="388">
                  <c:v>2149.02</c:v>
                </c:pt>
                <c:pt idx="389">
                  <c:v>2154.5340000000001</c:v>
                </c:pt>
                <c:pt idx="390">
                  <c:v>2160.0419999999999</c:v>
                </c:pt>
                <c:pt idx="391">
                  <c:v>2165.5619999999999</c:v>
                </c:pt>
                <c:pt idx="392">
                  <c:v>2171.0700000000002</c:v>
                </c:pt>
                <c:pt idx="393">
                  <c:v>2176.578</c:v>
                </c:pt>
                <c:pt idx="394">
                  <c:v>2182.098</c:v>
                </c:pt>
                <c:pt idx="395">
                  <c:v>2187.6</c:v>
                </c:pt>
                <c:pt idx="396">
                  <c:v>2193.12</c:v>
                </c:pt>
                <c:pt idx="397">
                  <c:v>2198.6279999999997</c:v>
                </c:pt>
                <c:pt idx="398">
                  <c:v>2204.1479999999997</c:v>
                </c:pt>
                <c:pt idx="399">
                  <c:v>2209.6559999999999</c:v>
                </c:pt>
                <c:pt idx="400">
                  <c:v>2215.1640000000002</c:v>
                </c:pt>
                <c:pt idx="401">
                  <c:v>2220.6779999999999</c:v>
                </c:pt>
                <c:pt idx="402">
                  <c:v>2226.1859999999997</c:v>
                </c:pt>
                <c:pt idx="403">
                  <c:v>2231.7059999999997</c:v>
                </c:pt>
                <c:pt idx="404">
                  <c:v>2237.2139999999999</c:v>
                </c:pt>
                <c:pt idx="405">
                  <c:v>2242.7339999999999</c:v>
                </c:pt>
                <c:pt idx="406">
                  <c:v>2248.2420000000002</c:v>
                </c:pt>
                <c:pt idx="407">
                  <c:v>2253.75</c:v>
                </c:pt>
                <c:pt idx="408">
                  <c:v>2259.2640000000001</c:v>
                </c:pt>
                <c:pt idx="409">
                  <c:v>2264.7719999999999</c:v>
                </c:pt>
                <c:pt idx="410">
                  <c:v>2270.2919999999999</c:v>
                </c:pt>
                <c:pt idx="411">
                  <c:v>2275.8000000000002</c:v>
                </c:pt>
                <c:pt idx="412">
                  <c:v>2281.3199999999997</c:v>
                </c:pt>
                <c:pt idx="413">
                  <c:v>2286.828</c:v>
                </c:pt>
                <c:pt idx="414">
                  <c:v>2292.3359999999998</c:v>
                </c:pt>
                <c:pt idx="415">
                  <c:v>2297.85</c:v>
                </c:pt>
                <c:pt idx="416">
                  <c:v>2303.3579999999997</c:v>
                </c:pt>
                <c:pt idx="417">
                  <c:v>2308.8779999999997</c:v>
                </c:pt>
                <c:pt idx="418">
                  <c:v>2314.386</c:v>
                </c:pt>
                <c:pt idx="419">
                  <c:v>2319.9059999999999</c:v>
                </c:pt>
                <c:pt idx="420">
                  <c:v>2325.4140000000002</c:v>
                </c:pt>
                <c:pt idx="421">
                  <c:v>2330.922</c:v>
                </c:pt>
                <c:pt idx="422">
                  <c:v>2336.4360000000001</c:v>
                </c:pt>
                <c:pt idx="423">
                  <c:v>2341.9560000000001</c:v>
                </c:pt>
                <c:pt idx="424">
                  <c:v>2347.482</c:v>
                </c:pt>
                <c:pt idx="425">
                  <c:v>2353.0020000000004</c:v>
                </c:pt>
                <c:pt idx="426">
                  <c:v>2358.5219999999999</c:v>
                </c:pt>
                <c:pt idx="427">
                  <c:v>2364.0300000000002</c:v>
                </c:pt>
                <c:pt idx="428">
                  <c:v>2369.5319999999997</c:v>
                </c:pt>
                <c:pt idx="429">
                  <c:v>2375.0520000000001</c:v>
                </c:pt>
                <c:pt idx="430">
                  <c:v>2380.56</c:v>
                </c:pt>
                <c:pt idx="431">
                  <c:v>2386.422</c:v>
                </c:pt>
                <c:pt idx="432">
                  <c:v>2391.9360000000001</c:v>
                </c:pt>
                <c:pt idx="433">
                  <c:v>2397.444</c:v>
                </c:pt>
                <c:pt idx="434">
                  <c:v>2402.9519999999998</c:v>
                </c:pt>
                <c:pt idx="435">
                  <c:v>2408.4719999999998</c:v>
                </c:pt>
                <c:pt idx="436">
                  <c:v>2413.98</c:v>
                </c:pt>
                <c:pt idx="437">
                  <c:v>2419.4940000000001</c:v>
                </c:pt>
                <c:pt idx="438">
                  <c:v>2425.002</c:v>
                </c:pt>
                <c:pt idx="439">
                  <c:v>2430.5219999999999</c:v>
                </c:pt>
                <c:pt idx="440">
                  <c:v>2436.0299999999997</c:v>
                </c:pt>
                <c:pt idx="441">
                  <c:v>2441.5500000000002</c:v>
                </c:pt>
                <c:pt idx="442">
                  <c:v>2447.058</c:v>
                </c:pt>
                <c:pt idx="443">
                  <c:v>2452.5660000000003</c:v>
                </c:pt>
                <c:pt idx="444">
                  <c:v>2458.0800000000004</c:v>
                </c:pt>
                <c:pt idx="445">
                  <c:v>2463.5880000000002</c:v>
                </c:pt>
                <c:pt idx="446">
                  <c:v>2469.1080000000002</c:v>
                </c:pt>
                <c:pt idx="447">
                  <c:v>2474.616</c:v>
                </c:pt>
                <c:pt idx="448">
                  <c:v>2480.13</c:v>
                </c:pt>
                <c:pt idx="449">
                  <c:v>2485.6439999999998</c:v>
                </c:pt>
                <c:pt idx="450">
                  <c:v>2491.152</c:v>
                </c:pt>
                <c:pt idx="451">
                  <c:v>2496.6660000000002</c:v>
                </c:pt>
                <c:pt idx="452">
                  <c:v>2502.174</c:v>
                </c:pt>
                <c:pt idx="453">
                  <c:v>2507.694</c:v>
                </c:pt>
                <c:pt idx="454">
                  <c:v>2513.2019999999998</c:v>
                </c:pt>
                <c:pt idx="455">
                  <c:v>2518.7220000000002</c:v>
                </c:pt>
                <c:pt idx="456">
                  <c:v>2524.23</c:v>
                </c:pt>
                <c:pt idx="457">
                  <c:v>2529.7380000000003</c:v>
                </c:pt>
                <c:pt idx="458">
                  <c:v>2535.252</c:v>
                </c:pt>
                <c:pt idx="459">
                  <c:v>2540.7599999999998</c:v>
                </c:pt>
                <c:pt idx="460">
                  <c:v>2546.2800000000002</c:v>
                </c:pt>
                <c:pt idx="461">
                  <c:v>2551.788</c:v>
                </c:pt>
                <c:pt idx="462">
                  <c:v>2557.3019999999997</c:v>
                </c:pt>
                <c:pt idx="463">
                  <c:v>2562.8100000000004</c:v>
                </c:pt>
                <c:pt idx="464">
                  <c:v>2568.33</c:v>
                </c:pt>
                <c:pt idx="465">
                  <c:v>2573.8380000000002</c:v>
                </c:pt>
                <c:pt idx="466">
                  <c:v>2579.3580000000002</c:v>
                </c:pt>
                <c:pt idx="467">
                  <c:v>2584.866</c:v>
                </c:pt>
                <c:pt idx="468">
                  <c:v>2590.3739999999998</c:v>
                </c:pt>
                <c:pt idx="469">
                  <c:v>2595.8820000000001</c:v>
                </c:pt>
                <c:pt idx="470">
                  <c:v>2601.3960000000002</c:v>
                </c:pt>
                <c:pt idx="471">
                  <c:v>2606.904</c:v>
                </c:pt>
                <c:pt idx="472">
                  <c:v>2612.424</c:v>
                </c:pt>
                <c:pt idx="473">
                  <c:v>2617.9319999999998</c:v>
                </c:pt>
                <c:pt idx="474">
                  <c:v>2623.4520000000002</c:v>
                </c:pt>
                <c:pt idx="475">
                  <c:v>2628.9539999999997</c:v>
                </c:pt>
                <c:pt idx="476">
                  <c:v>2634.4680000000003</c:v>
                </c:pt>
                <c:pt idx="477">
                  <c:v>2639.982</c:v>
                </c:pt>
                <c:pt idx="478">
                  <c:v>2645.5020000000004</c:v>
                </c:pt>
                <c:pt idx="479">
                  <c:v>2651.0279999999998</c:v>
                </c:pt>
                <c:pt idx="480">
                  <c:v>2656.5360000000001</c:v>
                </c:pt>
                <c:pt idx="481">
                  <c:v>2662.056</c:v>
                </c:pt>
                <c:pt idx="482">
                  <c:v>2667.5640000000003</c:v>
                </c:pt>
                <c:pt idx="483">
                  <c:v>2673.0720000000001</c:v>
                </c:pt>
                <c:pt idx="484">
                  <c:v>2678.5920000000001</c:v>
                </c:pt>
                <c:pt idx="485">
                  <c:v>2684.1</c:v>
                </c:pt>
                <c:pt idx="486">
                  <c:v>2689.614</c:v>
                </c:pt>
                <c:pt idx="487">
                  <c:v>2695.1220000000003</c:v>
                </c:pt>
                <c:pt idx="488">
                  <c:v>2700.6419999999998</c:v>
                </c:pt>
                <c:pt idx="489">
                  <c:v>2706.15</c:v>
                </c:pt>
                <c:pt idx="490">
                  <c:v>2711.6579999999999</c:v>
                </c:pt>
                <c:pt idx="491">
                  <c:v>2717.172</c:v>
                </c:pt>
                <c:pt idx="492">
                  <c:v>2722.68</c:v>
                </c:pt>
                <c:pt idx="493">
                  <c:v>2728.2</c:v>
                </c:pt>
                <c:pt idx="494">
                  <c:v>2733.7080000000001</c:v>
                </c:pt>
                <c:pt idx="495">
                  <c:v>2739.2279999999996</c:v>
                </c:pt>
                <c:pt idx="496">
                  <c:v>2744.7360000000003</c:v>
                </c:pt>
                <c:pt idx="497">
                  <c:v>2750.2440000000001</c:v>
                </c:pt>
                <c:pt idx="498">
                  <c:v>2755.7579999999998</c:v>
                </c:pt>
                <c:pt idx="499">
                  <c:v>2761.2659999999996</c:v>
                </c:pt>
                <c:pt idx="500">
                  <c:v>2766.7860000000001</c:v>
                </c:pt>
                <c:pt idx="501">
                  <c:v>2772.2940000000003</c:v>
                </c:pt>
                <c:pt idx="502">
                  <c:v>2777.808</c:v>
                </c:pt>
                <c:pt idx="503">
                  <c:v>2783.3220000000001</c:v>
                </c:pt>
                <c:pt idx="504">
                  <c:v>2788.83</c:v>
                </c:pt>
                <c:pt idx="505">
                  <c:v>2794.3440000000001</c:v>
                </c:pt>
                <c:pt idx="506">
                  <c:v>2799.8519999999999</c:v>
                </c:pt>
                <c:pt idx="507">
                  <c:v>2805.3719999999998</c:v>
                </c:pt>
                <c:pt idx="508">
                  <c:v>2810.88</c:v>
                </c:pt>
                <c:pt idx="509">
                  <c:v>2816.3999999999996</c:v>
                </c:pt>
                <c:pt idx="510">
                  <c:v>2821.9079999999999</c:v>
                </c:pt>
                <c:pt idx="511">
                  <c:v>2827.4160000000002</c:v>
                </c:pt>
                <c:pt idx="512">
                  <c:v>2832.93</c:v>
                </c:pt>
                <c:pt idx="513">
                  <c:v>2838.4380000000001</c:v>
                </c:pt>
                <c:pt idx="514">
                  <c:v>2843.9579999999996</c:v>
                </c:pt>
                <c:pt idx="515">
                  <c:v>2849.4660000000003</c:v>
                </c:pt>
                <c:pt idx="516">
                  <c:v>2854.9740000000002</c:v>
                </c:pt>
                <c:pt idx="517">
                  <c:v>2860.4879999999998</c:v>
                </c:pt>
                <c:pt idx="518">
                  <c:v>2865.9959999999996</c:v>
                </c:pt>
                <c:pt idx="519">
                  <c:v>2871.5160000000001</c:v>
                </c:pt>
                <c:pt idx="520">
                  <c:v>2877.0240000000003</c:v>
                </c:pt>
                <c:pt idx="521">
                  <c:v>2882.5439999999999</c:v>
                </c:pt>
                <c:pt idx="522">
                  <c:v>2888.0520000000001</c:v>
                </c:pt>
                <c:pt idx="523">
                  <c:v>2893.56</c:v>
                </c:pt>
                <c:pt idx="524">
                  <c:v>2899.0740000000001</c:v>
                </c:pt>
                <c:pt idx="525">
                  <c:v>2904.5940000000001</c:v>
                </c:pt>
                <c:pt idx="526">
                  <c:v>2910.114</c:v>
                </c:pt>
                <c:pt idx="527">
                  <c:v>2915.6280000000002</c:v>
                </c:pt>
                <c:pt idx="528">
                  <c:v>2921.136</c:v>
                </c:pt>
                <c:pt idx="529">
                  <c:v>2926.6440000000002</c:v>
                </c:pt>
                <c:pt idx="530">
                  <c:v>2932.1639999999998</c:v>
                </c:pt>
                <c:pt idx="531">
                  <c:v>2937.672</c:v>
                </c:pt>
                <c:pt idx="532">
                  <c:v>2943.192</c:v>
                </c:pt>
                <c:pt idx="533">
                  <c:v>2948.7000000000003</c:v>
                </c:pt>
                <c:pt idx="534">
                  <c:v>2954.2139999999999</c:v>
                </c:pt>
                <c:pt idx="535">
                  <c:v>2959.7219999999998</c:v>
                </c:pt>
                <c:pt idx="536">
                  <c:v>2965.23</c:v>
                </c:pt>
                <c:pt idx="537">
                  <c:v>2970.75</c:v>
                </c:pt>
                <c:pt idx="538">
                  <c:v>2976.2580000000003</c:v>
                </c:pt>
                <c:pt idx="539">
                  <c:v>2981.7780000000002</c:v>
                </c:pt>
                <c:pt idx="540">
                  <c:v>2987.2860000000001</c:v>
                </c:pt>
                <c:pt idx="541">
                  <c:v>2992.8</c:v>
                </c:pt>
                <c:pt idx="542">
                  <c:v>2998.308</c:v>
                </c:pt>
                <c:pt idx="543">
                  <c:v>3003.8160000000003</c:v>
                </c:pt>
                <c:pt idx="544">
                  <c:v>3009.3359999999998</c:v>
                </c:pt>
                <c:pt idx="545">
                  <c:v>3014.8440000000001</c:v>
                </c:pt>
                <c:pt idx="546">
                  <c:v>3020.3580000000002</c:v>
                </c:pt>
                <c:pt idx="547">
                  <c:v>3025.866</c:v>
                </c:pt>
                <c:pt idx="548">
                  <c:v>3031.386</c:v>
                </c:pt>
                <c:pt idx="549">
                  <c:v>3036.8939999999998</c:v>
                </c:pt>
                <c:pt idx="550">
                  <c:v>3042.402</c:v>
                </c:pt>
                <c:pt idx="551">
                  <c:v>3047.9219999999996</c:v>
                </c:pt>
                <c:pt idx="552">
                  <c:v>3053.4300000000003</c:v>
                </c:pt>
                <c:pt idx="553">
                  <c:v>3058.944</c:v>
                </c:pt>
                <c:pt idx="554">
                  <c:v>3064.4519999999998</c:v>
                </c:pt>
                <c:pt idx="555">
                  <c:v>3069.9720000000002</c:v>
                </c:pt>
                <c:pt idx="556">
                  <c:v>3075.48</c:v>
                </c:pt>
                <c:pt idx="557">
                  <c:v>3080.9880000000003</c:v>
                </c:pt>
                <c:pt idx="558">
                  <c:v>3086.5079999999998</c:v>
                </c:pt>
                <c:pt idx="559">
                  <c:v>3092.0160000000001</c:v>
                </c:pt>
                <c:pt idx="560">
                  <c:v>3097.53</c:v>
                </c:pt>
                <c:pt idx="561">
                  <c:v>3103.05</c:v>
                </c:pt>
                <c:pt idx="562">
                  <c:v>3108.558</c:v>
                </c:pt>
                <c:pt idx="563">
                  <c:v>3114.0659999999998</c:v>
                </c:pt>
                <c:pt idx="564">
                  <c:v>3119.5859999999998</c:v>
                </c:pt>
                <c:pt idx="565">
                  <c:v>3125.1</c:v>
                </c:pt>
                <c:pt idx="566">
                  <c:v>3130.6080000000002</c:v>
                </c:pt>
                <c:pt idx="567">
                  <c:v>3136.1279999999997</c:v>
                </c:pt>
                <c:pt idx="568">
                  <c:v>3141.636</c:v>
                </c:pt>
                <c:pt idx="569">
                  <c:v>3147.1559999999999</c:v>
                </c:pt>
                <c:pt idx="570">
                  <c:v>3152.6640000000002</c:v>
                </c:pt>
                <c:pt idx="571">
                  <c:v>3158.1660000000002</c:v>
                </c:pt>
                <c:pt idx="572">
                  <c:v>3163.6859999999997</c:v>
                </c:pt>
                <c:pt idx="573">
                  <c:v>3169.194</c:v>
                </c:pt>
                <c:pt idx="574">
                  <c:v>3174.7139999999999</c:v>
                </c:pt>
                <c:pt idx="575">
                  <c:v>3180.2220000000002</c:v>
                </c:pt>
                <c:pt idx="576">
                  <c:v>3185.7359999999999</c:v>
                </c:pt>
                <c:pt idx="577">
                  <c:v>3191.2439999999997</c:v>
                </c:pt>
                <c:pt idx="578">
                  <c:v>3196.7760000000003</c:v>
                </c:pt>
                <c:pt idx="579">
                  <c:v>3202.29</c:v>
                </c:pt>
                <c:pt idx="580">
                  <c:v>3207.8100000000004</c:v>
                </c:pt>
                <c:pt idx="581">
                  <c:v>3213.3180000000002</c:v>
                </c:pt>
                <c:pt idx="582">
                  <c:v>3218.8440000000001</c:v>
                </c:pt>
                <c:pt idx="583">
                  <c:v>3224.364</c:v>
                </c:pt>
                <c:pt idx="584">
                  <c:v>3229.8720000000003</c:v>
                </c:pt>
                <c:pt idx="585">
                  <c:v>3235.3979999999997</c:v>
                </c:pt>
                <c:pt idx="586">
                  <c:v>3240.9059999999999</c:v>
                </c:pt>
                <c:pt idx="587">
                  <c:v>3246.7740000000003</c:v>
                </c:pt>
                <c:pt idx="588">
                  <c:v>3252.2820000000002</c:v>
                </c:pt>
                <c:pt idx="589">
                  <c:v>3257.8020000000001</c:v>
                </c:pt>
                <c:pt idx="590">
                  <c:v>3263.31</c:v>
                </c:pt>
                <c:pt idx="591">
                  <c:v>3268.83</c:v>
                </c:pt>
                <c:pt idx="592">
                  <c:v>3274.3379999999997</c:v>
                </c:pt>
                <c:pt idx="593">
                  <c:v>3279.8519999999999</c:v>
                </c:pt>
                <c:pt idx="594">
                  <c:v>3285.36</c:v>
                </c:pt>
                <c:pt idx="595">
                  <c:v>3290.8679999999999</c:v>
                </c:pt>
                <c:pt idx="596">
                  <c:v>3296.3879999999999</c:v>
                </c:pt>
                <c:pt idx="597">
                  <c:v>3301.8959999999997</c:v>
                </c:pt>
                <c:pt idx="598">
                  <c:v>3307.4160000000002</c:v>
                </c:pt>
                <c:pt idx="599">
                  <c:v>3312.924</c:v>
                </c:pt>
                <c:pt idx="600">
                  <c:v>3318.4380000000001</c:v>
                </c:pt>
                <c:pt idx="601">
                  <c:v>3323.9459999999999</c:v>
                </c:pt>
                <c:pt idx="602">
                  <c:v>3329.4540000000002</c:v>
                </c:pt>
                <c:pt idx="603">
                  <c:v>3334.9740000000002</c:v>
                </c:pt>
                <c:pt idx="604">
                  <c:v>3340.482</c:v>
                </c:pt>
                <c:pt idx="605">
                  <c:v>3346.002</c:v>
                </c:pt>
                <c:pt idx="606">
                  <c:v>3351.5040000000004</c:v>
                </c:pt>
                <c:pt idx="607">
                  <c:v>3357.0240000000003</c:v>
                </c:pt>
                <c:pt idx="608">
                  <c:v>3362.5320000000002</c:v>
                </c:pt>
                <c:pt idx="609">
                  <c:v>3368.04</c:v>
                </c:pt>
                <c:pt idx="610">
                  <c:v>3373.56</c:v>
                </c:pt>
                <c:pt idx="611">
                  <c:v>3379.0679999999998</c:v>
                </c:pt>
                <c:pt idx="612">
                  <c:v>3384.5819999999999</c:v>
                </c:pt>
                <c:pt idx="613">
                  <c:v>3390.09</c:v>
                </c:pt>
                <c:pt idx="614">
                  <c:v>3395.61</c:v>
                </c:pt>
                <c:pt idx="615">
                  <c:v>3401.1179999999999</c:v>
                </c:pt>
                <c:pt idx="616">
                  <c:v>3406.6259999999997</c:v>
                </c:pt>
                <c:pt idx="617">
                  <c:v>3412.1460000000002</c:v>
                </c:pt>
                <c:pt idx="618">
                  <c:v>3417.654</c:v>
                </c:pt>
                <c:pt idx="619">
                  <c:v>3423.1679999999997</c:v>
                </c:pt>
                <c:pt idx="620">
                  <c:v>3428.6759999999999</c:v>
                </c:pt>
                <c:pt idx="621">
                  <c:v>3434.1960000000004</c:v>
                </c:pt>
                <c:pt idx="622">
                  <c:v>3439.7040000000002</c:v>
                </c:pt>
                <c:pt idx="623">
                  <c:v>3445.212</c:v>
                </c:pt>
                <c:pt idx="624">
                  <c:v>3450.732</c:v>
                </c:pt>
                <c:pt idx="625">
                  <c:v>3456.24</c:v>
                </c:pt>
                <c:pt idx="626">
                  <c:v>3461.7539999999999</c:v>
                </c:pt>
                <c:pt idx="627">
                  <c:v>3467.2620000000002</c:v>
                </c:pt>
                <c:pt idx="628">
                  <c:v>3472.7820000000002</c:v>
                </c:pt>
                <c:pt idx="629">
                  <c:v>3478.29</c:v>
                </c:pt>
                <c:pt idx="630">
                  <c:v>3483.7979999999998</c:v>
                </c:pt>
                <c:pt idx="631">
                  <c:v>3489.3179999999998</c:v>
                </c:pt>
                <c:pt idx="632">
                  <c:v>3494.8319999999999</c:v>
                </c:pt>
                <c:pt idx="633">
                  <c:v>3500.3519999999999</c:v>
                </c:pt>
                <c:pt idx="634">
                  <c:v>3505.8780000000002</c:v>
                </c:pt>
                <c:pt idx="635">
                  <c:v>3511.386</c:v>
                </c:pt>
                <c:pt idx="636">
                  <c:v>3516.9059999999999</c:v>
                </c:pt>
                <c:pt idx="637">
                  <c:v>3522.4139999999998</c:v>
                </c:pt>
                <c:pt idx="638">
                  <c:v>3527.9279999999999</c:v>
                </c:pt>
                <c:pt idx="639">
                  <c:v>3533.4360000000001</c:v>
                </c:pt>
                <c:pt idx="640">
                  <c:v>3538.944</c:v>
                </c:pt>
                <c:pt idx="641">
                  <c:v>3544.4639999999999</c:v>
                </c:pt>
                <c:pt idx="642">
                  <c:v>3549.9720000000002</c:v>
                </c:pt>
                <c:pt idx="643">
                  <c:v>3555.4920000000002</c:v>
                </c:pt>
                <c:pt idx="644">
                  <c:v>3561</c:v>
                </c:pt>
                <c:pt idx="645">
                  <c:v>3566.5139999999997</c:v>
                </c:pt>
                <c:pt idx="646">
                  <c:v>3572.0220000000004</c:v>
                </c:pt>
                <c:pt idx="647">
                  <c:v>3577.53</c:v>
                </c:pt>
                <c:pt idx="648">
                  <c:v>3583.05</c:v>
                </c:pt>
                <c:pt idx="649">
                  <c:v>3588.558</c:v>
                </c:pt>
                <c:pt idx="650">
                  <c:v>3594.078</c:v>
                </c:pt>
                <c:pt idx="651">
                  <c:v>3599.5859999999998</c:v>
                </c:pt>
                <c:pt idx="652">
                  <c:v>3605.1</c:v>
                </c:pt>
                <c:pt idx="653">
                  <c:v>3610.6080000000002</c:v>
                </c:pt>
                <c:pt idx="654">
                  <c:v>3616.116</c:v>
                </c:pt>
                <c:pt idx="655">
                  <c:v>3621.636</c:v>
                </c:pt>
                <c:pt idx="656">
                  <c:v>3627.1439999999998</c:v>
                </c:pt>
                <c:pt idx="657">
                  <c:v>3632.6640000000002</c:v>
                </c:pt>
                <c:pt idx="658">
                  <c:v>3638.172</c:v>
                </c:pt>
                <c:pt idx="659">
                  <c:v>3643.6859999999997</c:v>
                </c:pt>
                <c:pt idx="660">
                  <c:v>3649.194</c:v>
                </c:pt>
                <c:pt idx="661">
                  <c:v>3654.7020000000002</c:v>
                </c:pt>
                <c:pt idx="662">
                  <c:v>3660.2220000000002</c:v>
                </c:pt>
                <c:pt idx="663">
                  <c:v>3665.7359999999999</c:v>
                </c:pt>
                <c:pt idx="664">
                  <c:v>3671.2439999999997</c:v>
                </c:pt>
                <c:pt idx="665">
                  <c:v>3676.7640000000001</c:v>
                </c:pt>
                <c:pt idx="666">
                  <c:v>3682.2719999999999</c:v>
                </c:pt>
                <c:pt idx="667">
                  <c:v>3687.78</c:v>
                </c:pt>
                <c:pt idx="668">
                  <c:v>3693.3</c:v>
                </c:pt>
                <c:pt idx="669">
                  <c:v>3698.808</c:v>
                </c:pt>
                <c:pt idx="670">
                  <c:v>3704.3220000000001</c:v>
                </c:pt>
                <c:pt idx="671">
                  <c:v>3709.83</c:v>
                </c:pt>
                <c:pt idx="672">
                  <c:v>3715.35</c:v>
                </c:pt>
                <c:pt idx="673">
                  <c:v>3720.8579999999997</c:v>
                </c:pt>
                <c:pt idx="674">
                  <c:v>3726.3779999999997</c:v>
                </c:pt>
                <c:pt idx="675">
                  <c:v>3731.886</c:v>
                </c:pt>
                <c:pt idx="676">
                  <c:v>3737.4</c:v>
                </c:pt>
                <c:pt idx="677">
                  <c:v>3742.9079999999999</c:v>
                </c:pt>
                <c:pt idx="678">
                  <c:v>3748.4159999999997</c:v>
                </c:pt>
                <c:pt idx="679">
                  <c:v>3753.9360000000001</c:v>
                </c:pt>
                <c:pt idx="680">
                  <c:v>3759.444</c:v>
                </c:pt>
                <c:pt idx="681">
                  <c:v>3764.9639999999999</c:v>
                </c:pt>
                <c:pt idx="682">
                  <c:v>3770.4659999999999</c:v>
                </c:pt>
                <c:pt idx="683">
                  <c:v>3775.9860000000003</c:v>
                </c:pt>
                <c:pt idx="684">
                  <c:v>3781.4940000000001</c:v>
                </c:pt>
                <c:pt idx="685">
                  <c:v>3787.002</c:v>
                </c:pt>
                <c:pt idx="686">
                  <c:v>3792.5219999999999</c:v>
                </c:pt>
                <c:pt idx="687">
                  <c:v>3798.0299999999997</c:v>
                </c:pt>
                <c:pt idx="688">
                  <c:v>3803.5440000000003</c:v>
                </c:pt>
                <c:pt idx="689">
                  <c:v>3809.0520000000001</c:v>
                </c:pt>
                <c:pt idx="690">
                  <c:v>3814.56</c:v>
                </c:pt>
                <c:pt idx="691">
                  <c:v>3820.08</c:v>
                </c:pt>
                <c:pt idx="692">
                  <c:v>3825.5879999999997</c:v>
                </c:pt>
                <c:pt idx="693">
                  <c:v>3831.1079999999997</c:v>
                </c:pt>
                <c:pt idx="694">
                  <c:v>3836.616</c:v>
                </c:pt>
                <c:pt idx="695">
                  <c:v>3842.13</c:v>
                </c:pt>
                <c:pt idx="696">
                  <c:v>3847.6380000000004</c:v>
                </c:pt>
                <c:pt idx="697">
                  <c:v>3853.1459999999997</c:v>
                </c:pt>
                <c:pt idx="698">
                  <c:v>3858.6659999999997</c:v>
                </c:pt>
                <c:pt idx="699">
                  <c:v>3864.174</c:v>
                </c:pt>
                <c:pt idx="700">
                  <c:v>3869.6819999999998</c:v>
                </c:pt>
                <c:pt idx="701">
                  <c:v>3875.2019999999998</c:v>
                </c:pt>
                <c:pt idx="702">
                  <c:v>3880.7160000000003</c:v>
                </c:pt>
                <c:pt idx="703">
                  <c:v>3886.2239999999997</c:v>
                </c:pt>
                <c:pt idx="704">
                  <c:v>3891.7559999999999</c:v>
                </c:pt>
                <c:pt idx="705">
                  <c:v>3897.2640000000006</c:v>
                </c:pt>
                <c:pt idx="706">
                  <c:v>3902.7780000000002</c:v>
                </c:pt>
                <c:pt idx="707">
                  <c:v>3908.2859999999996</c:v>
                </c:pt>
                <c:pt idx="708">
                  <c:v>3913.7939999999999</c:v>
                </c:pt>
                <c:pt idx="709">
                  <c:v>3919.3139999999999</c:v>
                </c:pt>
                <c:pt idx="710">
                  <c:v>3924.8220000000001</c:v>
                </c:pt>
                <c:pt idx="711">
                  <c:v>3930.3420000000001</c:v>
                </c:pt>
                <c:pt idx="712">
                  <c:v>3935.8439999999996</c:v>
                </c:pt>
                <c:pt idx="713">
                  <c:v>3941.3640000000005</c:v>
                </c:pt>
                <c:pt idx="714">
                  <c:v>3946.8719999999998</c:v>
                </c:pt>
                <c:pt idx="715">
                  <c:v>3952.38</c:v>
                </c:pt>
                <c:pt idx="716">
                  <c:v>3957.9</c:v>
                </c:pt>
                <c:pt idx="717">
                  <c:v>3963.4079999999999</c:v>
                </c:pt>
                <c:pt idx="718">
                  <c:v>3968.9160000000002</c:v>
                </c:pt>
                <c:pt idx="719">
                  <c:v>3974.43</c:v>
                </c:pt>
                <c:pt idx="720">
                  <c:v>3979.9380000000001</c:v>
                </c:pt>
                <c:pt idx="721">
                  <c:v>3985.4580000000001</c:v>
                </c:pt>
                <c:pt idx="722">
                  <c:v>3990.9659999999994</c:v>
                </c:pt>
                <c:pt idx="723">
                  <c:v>3996.4859999999994</c:v>
                </c:pt>
                <c:pt idx="724">
                  <c:v>4001.9940000000001</c:v>
                </c:pt>
                <c:pt idx="725">
                  <c:v>4007.5020000000004</c:v>
                </c:pt>
                <c:pt idx="726">
                  <c:v>4013.0160000000001</c:v>
                </c:pt>
                <c:pt idx="727">
                  <c:v>4018.5239999999994</c:v>
                </c:pt>
                <c:pt idx="728">
                  <c:v>4024.0440000000003</c:v>
                </c:pt>
                <c:pt idx="729">
                  <c:v>4029.5519999999997</c:v>
                </c:pt>
                <c:pt idx="730">
                  <c:v>4035.0659999999998</c:v>
                </c:pt>
                <c:pt idx="731">
                  <c:v>4040.5800000000004</c:v>
                </c:pt>
                <c:pt idx="732">
                  <c:v>4046.0879999999997</c:v>
                </c:pt>
                <c:pt idx="733">
                  <c:v>4051.6020000000003</c:v>
                </c:pt>
                <c:pt idx="734">
                  <c:v>4057.1099999999997</c:v>
                </c:pt>
                <c:pt idx="735">
                  <c:v>4062.6299999999997</c:v>
                </c:pt>
                <c:pt idx="736">
                  <c:v>4068.1379999999999</c:v>
                </c:pt>
                <c:pt idx="737">
                  <c:v>4073.6579999999999</c:v>
                </c:pt>
                <c:pt idx="738">
                  <c:v>4079.1659999999997</c:v>
                </c:pt>
                <c:pt idx="739">
                  <c:v>4084.6679999999997</c:v>
                </c:pt>
                <c:pt idx="740">
                  <c:v>4090.1879999999996</c:v>
                </c:pt>
                <c:pt idx="741">
                  <c:v>4095.6959999999999</c:v>
                </c:pt>
                <c:pt idx="742">
                  <c:v>4101.2160000000003</c:v>
                </c:pt>
                <c:pt idx="743">
                  <c:v>4106.7240000000002</c:v>
                </c:pt>
                <c:pt idx="744">
                  <c:v>4112.2380000000003</c:v>
                </c:pt>
                <c:pt idx="745">
                  <c:v>4117.7459999999992</c:v>
                </c:pt>
                <c:pt idx="746">
                  <c:v>4123.2539999999999</c:v>
                </c:pt>
                <c:pt idx="747">
                  <c:v>4128.7740000000003</c:v>
                </c:pt>
                <c:pt idx="748">
                  <c:v>4134.2820000000002</c:v>
                </c:pt>
                <c:pt idx="749">
                  <c:v>4139.8020000000006</c:v>
                </c:pt>
                <c:pt idx="750">
                  <c:v>4145.3099999999995</c:v>
                </c:pt>
                <c:pt idx="751">
                  <c:v>4150.8240000000005</c:v>
                </c:pt>
                <c:pt idx="752">
                  <c:v>4156.3320000000003</c:v>
                </c:pt>
                <c:pt idx="753">
                  <c:v>4161.8519999999999</c:v>
                </c:pt>
                <c:pt idx="754">
                  <c:v>4167.3600000000006</c:v>
                </c:pt>
                <c:pt idx="755">
                  <c:v>4172.88</c:v>
                </c:pt>
                <c:pt idx="756">
                  <c:v>4178.3879999999999</c:v>
                </c:pt>
                <c:pt idx="757">
                  <c:v>4183.8899999999994</c:v>
                </c:pt>
                <c:pt idx="758">
                  <c:v>4189.41</c:v>
                </c:pt>
                <c:pt idx="759">
                  <c:v>4194.9179999999997</c:v>
                </c:pt>
                <c:pt idx="760">
                  <c:v>4200.4380000000001</c:v>
                </c:pt>
                <c:pt idx="761">
                  <c:v>4205.9519999999993</c:v>
                </c:pt>
                <c:pt idx="762">
                  <c:v>4211.4660000000003</c:v>
                </c:pt>
                <c:pt idx="763">
                  <c:v>4216.9800000000005</c:v>
                </c:pt>
                <c:pt idx="764">
                  <c:v>4222.5060000000003</c:v>
                </c:pt>
                <c:pt idx="765">
                  <c:v>4228.0199999999995</c:v>
                </c:pt>
                <c:pt idx="766">
                  <c:v>4233.5280000000002</c:v>
                </c:pt>
                <c:pt idx="767">
                  <c:v>4239.0420000000004</c:v>
                </c:pt>
                <c:pt idx="768">
                  <c:v>4244.5619999999999</c:v>
                </c:pt>
                <c:pt idx="769">
                  <c:v>4250.0700000000006</c:v>
                </c:pt>
                <c:pt idx="770">
                  <c:v>4255.5779999999995</c:v>
                </c:pt>
                <c:pt idx="771">
                  <c:v>4261.0919999999996</c:v>
                </c:pt>
                <c:pt idx="772">
                  <c:v>4266.6000000000004</c:v>
                </c:pt>
                <c:pt idx="773">
                  <c:v>4272.12</c:v>
                </c:pt>
                <c:pt idx="774">
                  <c:v>4277.6280000000006</c:v>
                </c:pt>
                <c:pt idx="775">
                  <c:v>4283.1480000000001</c:v>
                </c:pt>
                <c:pt idx="776">
                  <c:v>4288.6559999999999</c:v>
                </c:pt>
                <c:pt idx="777">
                  <c:v>4294.17</c:v>
                </c:pt>
                <c:pt idx="778">
                  <c:v>4299.6779999999999</c:v>
                </c:pt>
                <c:pt idx="779">
                  <c:v>4305.1979999999994</c:v>
                </c:pt>
                <c:pt idx="780">
                  <c:v>4310.7060000000001</c:v>
                </c:pt>
                <c:pt idx="781">
                  <c:v>4316.2139999999999</c:v>
                </c:pt>
                <c:pt idx="782">
                  <c:v>4321.7339999999995</c:v>
                </c:pt>
                <c:pt idx="783">
                  <c:v>4327.2359999999999</c:v>
                </c:pt>
                <c:pt idx="784">
                  <c:v>4332.7559999999994</c:v>
                </c:pt>
                <c:pt idx="785">
                  <c:v>4338.2640000000001</c:v>
                </c:pt>
                <c:pt idx="786">
                  <c:v>4343.7839999999997</c:v>
                </c:pt>
                <c:pt idx="787">
                  <c:v>4349.2920000000004</c:v>
                </c:pt>
                <c:pt idx="788">
                  <c:v>4354.8</c:v>
                </c:pt>
                <c:pt idx="789">
                  <c:v>4360.3139999999994</c:v>
                </c:pt>
                <c:pt idx="790">
                  <c:v>4365.8280000000004</c:v>
                </c:pt>
                <c:pt idx="791">
                  <c:v>4371.3419999999996</c:v>
                </c:pt>
                <c:pt idx="792">
                  <c:v>4376.8500000000004</c:v>
                </c:pt>
                <c:pt idx="793">
                  <c:v>4382.37</c:v>
                </c:pt>
                <c:pt idx="794">
                  <c:v>4387.8779999999997</c:v>
                </c:pt>
                <c:pt idx="795">
                  <c:v>4393.3860000000004</c:v>
                </c:pt>
                <c:pt idx="796">
                  <c:v>4398.9059999999999</c:v>
                </c:pt>
                <c:pt idx="797">
                  <c:v>4404.4080000000004</c:v>
                </c:pt>
                <c:pt idx="798">
                  <c:v>4409.9279999999999</c:v>
                </c:pt>
                <c:pt idx="799">
                  <c:v>4415.4359999999997</c:v>
                </c:pt>
                <c:pt idx="800">
                  <c:v>4420.9559999999992</c:v>
                </c:pt>
                <c:pt idx="801">
                  <c:v>4426.4639999999999</c:v>
                </c:pt>
                <c:pt idx="802">
                  <c:v>4431.9780000000001</c:v>
                </c:pt>
                <c:pt idx="803">
                  <c:v>4437.84</c:v>
                </c:pt>
                <c:pt idx="804">
                  <c:v>4443.348</c:v>
                </c:pt>
                <c:pt idx="805">
                  <c:v>4448.8620000000001</c:v>
                </c:pt>
                <c:pt idx="806">
                  <c:v>4454.3700000000008</c:v>
                </c:pt>
                <c:pt idx="807">
                  <c:v>4459.8779999999997</c:v>
                </c:pt>
                <c:pt idx="808">
                  <c:v>4465.3980000000001</c:v>
                </c:pt>
                <c:pt idx="809">
                  <c:v>4470.9059999999999</c:v>
                </c:pt>
                <c:pt idx="810">
                  <c:v>4476.4260000000004</c:v>
                </c:pt>
                <c:pt idx="811">
                  <c:v>4481.9339999999993</c:v>
                </c:pt>
                <c:pt idx="812">
                  <c:v>4487.4480000000003</c:v>
                </c:pt>
                <c:pt idx="813">
                  <c:v>4492.9560000000001</c:v>
                </c:pt>
                <c:pt idx="814">
                  <c:v>4498.4639999999999</c:v>
                </c:pt>
                <c:pt idx="815">
                  <c:v>4503.9840000000004</c:v>
                </c:pt>
                <c:pt idx="816">
                  <c:v>4509.4919999999993</c:v>
                </c:pt>
                <c:pt idx="817">
                  <c:v>4515.0060000000003</c:v>
                </c:pt>
                <c:pt idx="818">
                  <c:v>4520.5199999999995</c:v>
                </c:pt>
                <c:pt idx="819">
                  <c:v>4526.0339999999997</c:v>
                </c:pt>
                <c:pt idx="820">
                  <c:v>4531.5420000000004</c:v>
                </c:pt>
                <c:pt idx="821">
                  <c:v>4537.05</c:v>
                </c:pt>
                <c:pt idx="822">
                  <c:v>4542.5700000000006</c:v>
                </c:pt>
                <c:pt idx="823">
                  <c:v>4548.0779999999995</c:v>
                </c:pt>
                <c:pt idx="824">
                  <c:v>4553.598</c:v>
                </c:pt>
                <c:pt idx="825">
                  <c:v>4559.1059999999998</c:v>
                </c:pt>
                <c:pt idx="826">
                  <c:v>4564.62</c:v>
                </c:pt>
                <c:pt idx="827">
                  <c:v>4570.1280000000006</c:v>
                </c:pt>
                <c:pt idx="828">
                  <c:v>4575.6359999999995</c:v>
                </c:pt>
                <c:pt idx="829">
                  <c:v>4581.1559999999999</c:v>
                </c:pt>
                <c:pt idx="830">
                  <c:v>4586.6639999999998</c:v>
                </c:pt>
                <c:pt idx="831">
                  <c:v>4592.1779999999999</c:v>
                </c:pt>
                <c:pt idx="832">
                  <c:v>4597.6860000000006</c:v>
                </c:pt>
                <c:pt idx="833">
                  <c:v>4603.2060000000001</c:v>
                </c:pt>
                <c:pt idx="834">
                  <c:v>4608.7139999999999</c:v>
                </c:pt>
                <c:pt idx="835">
                  <c:v>4614.2219999999998</c:v>
                </c:pt>
                <c:pt idx="836">
                  <c:v>4619.7420000000002</c:v>
                </c:pt>
                <c:pt idx="837">
                  <c:v>4625.25</c:v>
                </c:pt>
                <c:pt idx="838">
                  <c:v>4630.7640000000001</c:v>
                </c:pt>
                <c:pt idx="839">
                  <c:v>4636.2719999999999</c:v>
                </c:pt>
                <c:pt idx="840">
                  <c:v>4641.7920000000004</c:v>
                </c:pt>
                <c:pt idx="841">
                  <c:v>4647.3</c:v>
                </c:pt>
                <c:pt idx="842">
                  <c:v>4652.826</c:v>
                </c:pt>
                <c:pt idx="843">
                  <c:v>4658.3580000000002</c:v>
                </c:pt>
                <c:pt idx="844">
                  <c:v>4663.884</c:v>
                </c:pt>
                <c:pt idx="845">
                  <c:v>4669.41</c:v>
                </c:pt>
                <c:pt idx="846">
                  <c:v>4674.942</c:v>
                </c:pt>
                <c:pt idx="847">
                  <c:v>4680.4679999999998</c:v>
                </c:pt>
                <c:pt idx="848">
                  <c:v>4686.0059999999994</c:v>
                </c:pt>
                <c:pt idx="849">
                  <c:v>4691.5320000000002</c:v>
                </c:pt>
                <c:pt idx="850">
                  <c:v>4697.0519999999997</c:v>
                </c:pt>
                <c:pt idx="851">
                  <c:v>4702.5780000000004</c:v>
                </c:pt>
                <c:pt idx="852">
                  <c:v>4708.1040000000003</c:v>
                </c:pt>
                <c:pt idx="853">
                  <c:v>4713.6359999999995</c:v>
                </c:pt>
                <c:pt idx="854">
                  <c:v>4719.1440000000002</c:v>
                </c:pt>
                <c:pt idx="855">
                  <c:v>4724.6639999999998</c:v>
                </c:pt>
                <c:pt idx="856">
                  <c:v>4730.1660000000002</c:v>
                </c:pt>
                <c:pt idx="857">
                  <c:v>4735.68</c:v>
                </c:pt>
                <c:pt idx="858">
                  <c:v>4741.1940000000004</c:v>
                </c:pt>
                <c:pt idx="859">
                  <c:v>4746.7020000000002</c:v>
                </c:pt>
                <c:pt idx="860">
                  <c:v>4752.2219999999998</c:v>
                </c:pt>
                <c:pt idx="861">
                  <c:v>4757.7300000000005</c:v>
                </c:pt>
                <c:pt idx="862">
                  <c:v>4763.2439999999997</c:v>
                </c:pt>
                <c:pt idx="863">
                  <c:v>4768.7520000000004</c:v>
                </c:pt>
                <c:pt idx="864">
                  <c:v>4774.2719999999999</c:v>
                </c:pt>
                <c:pt idx="865">
                  <c:v>4779.78</c:v>
                </c:pt>
                <c:pt idx="866">
                  <c:v>4785.2880000000005</c:v>
                </c:pt>
                <c:pt idx="867">
                  <c:v>4790.808</c:v>
                </c:pt>
                <c:pt idx="868">
                  <c:v>4796.3159999999998</c:v>
                </c:pt>
                <c:pt idx="869">
                  <c:v>4801.83</c:v>
                </c:pt>
                <c:pt idx="870">
                  <c:v>4807.3379999999997</c:v>
                </c:pt>
                <c:pt idx="871">
                  <c:v>4812.8579999999993</c:v>
                </c:pt>
                <c:pt idx="872">
                  <c:v>4818.366</c:v>
                </c:pt>
                <c:pt idx="873">
                  <c:v>4823.8860000000004</c:v>
                </c:pt>
                <c:pt idx="874">
                  <c:v>4829.3940000000002</c:v>
                </c:pt>
                <c:pt idx="875">
                  <c:v>4834.902</c:v>
                </c:pt>
                <c:pt idx="876">
                  <c:v>4840.4159999999993</c:v>
                </c:pt>
                <c:pt idx="877">
                  <c:v>4845.924</c:v>
                </c:pt>
                <c:pt idx="878">
                  <c:v>4851.4439999999995</c:v>
                </c:pt>
                <c:pt idx="879">
                  <c:v>4856.9520000000002</c:v>
                </c:pt>
                <c:pt idx="880">
                  <c:v>4862.4719999999998</c:v>
                </c:pt>
                <c:pt idx="881">
                  <c:v>4867.9799999999996</c:v>
                </c:pt>
                <c:pt idx="882">
                  <c:v>4873.4880000000003</c:v>
                </c:pt>
                <c:pt idx="883">
                  <c:v>4879.0019999999995</c:v>
                </c:pt>
                <c:pt idx="884">
                  <c:v>4884.51</c:v>
                </c:pt>
                <c:pt idx="885">
                  <c:v>4890.03</c:v>
                </c:pt>
                <c:pt idx="886">
                  <c:v>4895.5379999999996</c:v>
                </c:pt>
                <c:pt idx="887">
                  <c:v>4901.058</c:v>
                </c:pt>
                <c:pt idx="888">
                  <c:v>4906.5599999999995</c:v>
                </c:pt>
                <c:pt idx="889">
                  <c:v>4912.0680000000002</c:v>
                </c:pt>
                <c:pt idx="890">
                  <c:v>4917.5879999999997</c:v>
                </c:pt>
                <c:pt idx="891">
                  <c:v>4923.0959999999995</c:v>
                </c:pt>
                <c:pt idx="892">
                  <c:v>4928.616</c:v>
                </c:pt>
                <c:pt idx="893">
                  <c:v>4934.1239999999998</c:v>
                </c:pt>
                <c:pt idx="894">
                  <c:v>4939.6379999999999</c:v>
                </c:pt>
                <c:pt idx="895">
                  <c:v>4945.1459999999997</c:v>
                </c:pt>
                <c:pt idx="896">
                  <c:v>4950.6540000000005</c:v>
                </c:pt>
                <c:pt idx="897">
                  <c:v>4956.174</c:v>
                </c:pt>
                <c:pt idx="898">
                  <c:v>4961.6819999999998</c:v>
                </c:pt>
                <c:pt idx="899">
                  <c:v>4967.2019999999993</c:v>
                </c:pt>
                <c:pt idx="900">
                  <c:v>4972.71</c:v>
                </c:pt>
                <c:pt idx="901">
                  <c:v>4978.2179999999998</c:v>
                </c:pt>
                <c:pt idx="902">
                  <c:v>4983.732</c:v>
                </c:pt>
                <c:pt idx="903">
                  <c:v>4989.24</c:v>
                </c:pt>
                <c:pt idx="904">
                  <c:v>4994.7599999999993</c:v>
                </c:pt>
                <c:pt idx="905">
                  <c:v>5000.268</c:v>
                </c:pt>
                <c:pt idx="906">
                  <c:v>5005.7880000000005</c:v>
                </c:pt>
                <c:pt idx="907">
                  <c:v>5011.2960000000003</c:v>
                </c:pt>
                <c:pt idx="908">
                  <c:v>5016.8040000000001</c:v>
                </c:pt>
                <c:pt idx="909">
                  <c:v>5022.3179999999993</c:v>
                </c:pt>
                <c:pt idx="910">
                  <c:v>5027.826</c:v>
                </c:pt>
                <c:pt idx="911">
                  <c:v>5033.3459999999995</c:v>
                </c:pt>
                <c:pt idx="912">
                  <c:v>5038.8540000000003</c:v>
                </c:pt>
                <c:pt idx="913">
                  <c:v>5044.3739999999998</c:v>
                </c:pt>
                <c:pt idx="914">
                  <c:v>5049.8819999999996</c:v>
                </c:pt>
                <c:pt idx="915">
                  <c:v>5055.384</c:v>
                </c:pt>
                <c:pt idx="916">
                  <c:v>5060.9039999999995</c:v>
                </c:pt>
                <c:pt idx="917">
                  <c:v>5066.4120000000003</c:v>
                </c:pt>
                <c:pt idx="918">
                  <c:v>5071.9319999999998</c:v>
                </c:pt>
                <c:pt idx="919">
                  <c:v>5077.4399999999996</c:v>
                </c:pt>
                <c:pt idx="920">
                  <c:v>5082.9540000000006</c:v>
                </c:pt>
                <c:pt idx="921">
                  <c:v>5088.4619999999995</c:v>
                </c:pt>
                <c:pt idx="922">
                  <c:v>5093.97</c:v>
                </c:pt>
                <c:pt idx="923">
                  <c:v>5099.49</c:v>
                </c:pt>
                <c:pt idx="924">
                  <c:v>5104.9979999999996</c:v>
                </c:pt>
                <c:pt idx="925">
                  <c:v>5110.518</c:v>
                </c:pt>
                <c:pt idx="926">
                  <c:v>5116.0259999999998</c:v>
                </c:pt>
                <c:pt idx="927">
                  <c:v>5121.54</c:v>
                </c:pt>
                <c:pt idx="928">
                  <c:v>5127.0479999999998</c:v>
                </c:pt>
                <c:pt idx="929">
                  <c:v>5132.5680000000002</c:v>
                </c:pt>
                <c:pt idx="930">
                  <c:v>5138.076</c:v>
                </c:pt>
                <c:pt idx="931">
                  <c:v>5143.5960000000005</c:v>
                </c:pt>
                <c:pt idx="932">
                  <c:v>5149.098</c:v>
                </c:pt>
                <c:pt idx="933">
                  <c:v>5154.6120000000001</c:v>
                </c:pt>
                <c:pt idx="934">
                  <c:v>5160.1260000000002</c:v>
                </c:pt>
                <c:pt idx="935">
                  <c:v>5165.634</c:v>
                </c:pt>
                <c:pt idx="936">
                  <c:v>5171.1419999999998</c:v>
                </c:pt>
                <c:pt idx="937">
                  <c:v>5176.6619999999994</c:v>
                </c:pt>
                <c:pt idx="938">
                  <c:v>5182.17</c:v>
                </c:pt>
                <c:pt idx="939">
                  <c:v>5187.6779999999999</c:v>
                </c:pt>
                <c:pt idx="940">
                  <c:v>5193.1979999999994</c:v>
                </c:pt>
                <c:pt idx="941">
                  <c:v>5198.7120000000004</c:v>
                </c:pt>
                <c:pt idx="942">
                  <c:v>5204.2199999999993</c:v>
                </c:pt>
                <c:pt idx="943">
                  <c:v>5209.7280000000001</c:v>
                </c:pt>
                <c:pt idx="944">
                  <c:v>5215.2479999999996</c:v>
                </c:pt>
                <c:pt idx="945">
                  <c:v>5220.7560000000003</c:v>
                </c:pt>
                <c:pt idx="946">
                  <c:v>5226.2640000000001</c:v>
                </c:pt>
                <c:pt idx="947">
                  <c:v>5231.7779999999993</c:v>
                </c:pt>
                <c:pt idx="948">
                  <c:v>5237.2860000000001</c:v>
                </c:pt>
                <c:pt idx="949">
                  <c:v>5242.8059999999996</c:v>
                </c:pt>
                <c:pt idx="950">
                  <c:v>5248.3140000000003</c:v>
                </c:pt>
                <c:pt idx="951">
                  <c:v>5253.8339999999998</c:v>
                </c:pt>
                <c:pt idx="952">
                  <c:v>5259.3419999999996</c:v>
                </c:pt>
                <c:pt idx="953">
                  <c:v>5264.85</c:v>
                </c:pt>
                <c:pt idx="954">
                  <c:v>5270.3639999999996</c:v>
                </c:pt>
                <c:pt idx="955">
                  <c:v>5275.8720000000003</c:v>
                </c:pt>
                <c:pt idx="956">
                  <c:v>5281.3919999999998</c:v>
                </c:pt>
                <c:pt idx="957">
                  <c:v>5286.9</c:v>
                </c:pt>
                <c:pt idx="958">
                  <c:v>5292.42</c:v>
                </c:pt>
                <c:pt idx="959">
                  <c:v>5297.9219999999996</c:v>
                </c:pt>
                <c:pt idx="960">
                  <c:v>5303.4360000000006</c:v>
                </c:pt>
                <c:pt idx="961">
                  <c:v>5308.95</c:v>
                </c:pt>
                <c:pt idx="962">
                  <c:v>5314.4579999999996</c:v>
                </c:pt>
                <c:pt idx="963">
                  <c:v>5319.9780000000001</c:v>
                </c:pt>
                <c:pt idx="964">
                  <c:v>5325.4859999999999</c:v>
                </c:pt>
                <c:pt idx="965">
                  <c:v>5330.9940000000006</c:v>
                </c:pt>
                <c:pt idx="966">
                  <c:v>5336.5140000000001</c:v>
                </c:pt>
                <c:pt idx="967">
                  <c:v>5342.0219999999999</c:v>
                </c:pt>
                <c:pt idx="968">
                  <c:v>5347.5360000000001</c:v>
                </c:pt>
                <c:pt idx="969">
                  <c:v>5353.0439999999999</c:v>
                </c:pt>
                <c:pt idx="970">
                  <c:v>5358.5639999999994</c:v>
                </c:pt>
                <c:pt idx="971">
                  <c:v>5364.0720000000001</c:v>
                </c:pt>
                <c:pt idx="972">
                  <c:v>5369.58</c:v>
                </c:pt>
                <c:pt idx="973">
                  <c:v>5375.0940000000001</c:v>
                </c:pt>
                <c:pt idx="974">
                  <c:v>5380.6019999999999</c:v>
                </c:pt>
                <c:pt idx="975">
                  <c:v>5386.1219999999994</c:v>
                </c:pt>
                <c:pt idx="976">
                  <c:v>5391.63</c:v>
                </c:pt>
                <c:pt idx="977">
                  <c:v>5397.15</c:v>
                </c:pt>
                <c:pt idx="978">
                  <c:v>5402.6580000000004</c:v>
                </c:pt>
                <c:pt idx="979">
                  <c:v>5408.1660000000002</c:v>
                </c:pt>
                <c:pt idx="980">
                  <c:v>5413.6799999999994</c:v>
                </c:pt>
                <c:pt idx="981">
                  <c:v>5419.1880000000001</c:v>
                </c:pt>
                <c:pt idx="982">
                  <c:v>5424.7079999999996</c:v>
                </c:pt>
                <c:pt idx="983">
                  <c:v>5430.2160000000003</c:v>
                </c:pt>
                <c:pt idx="984">
                  <c:v>5435.7240000000002</c:v>
                </c:pt>
                <c:pt idx="985">
                  <c:v>5441.2439999999997</c:v>
                </c:pt>
                <c:pt idx="986">
                  <c:v>5446.7580000000007</c:v>
                </c:pt>
                <c:pt idx="987">
                  <c:v>5452.2659999999996</c:v>
                </c:pt>
                <c:pt idx="988">
                  <c:v>5457.7860000000001</c:v>
                </c:pt>
                <c:pt idx="989">
                  <c:v>5463.2939999999999</c:v>
                </c:pt>
                <c:pt idx="990">
                  <c:v>5468.8019999999997</c:v>
                </c:pt>
                <c:pt idx="991">
                  <c:v>5474.3220000000001</c:v>
                </c:pt>
                <c:pt idx="992">
                  <c:v>5479.8239999999996</c:v>
                </c:pt>
                <c:pt idx="993">
                  <c:v>5485.3440000000001</c:v>
                </c:pt>
                <c:pt idx="994">
                  <c:v>5490.8519999999999</c:v>
                </c:pt>
                <c:pt idx="995">
                  <c:v>5496.3720000000003</c:v>
                </c:pt>
                <c:pt idx="996">
                  <c:v>5501.8799999999992</c:v>
                </c:pt>
                <c:pt idx="997">
                  <c:v>5507.3940000000002</c:v>
                </c:pt>
                <c:pt idx="998">
                  <c:v>5512.902</c:v>
                </c:pt>
                <c:pt idx="999">
                  <c:v>5518.4219999999996</c:v>
                </c:pt>
                <c:pt idx="1000">
                  <c:v>5523.93</c:v>
                </c:pt>
                <c:pt idx="1001">
                  <c:v>5529.4380000000001</c:v>
                </c:pt>
                <c:pt idx="1002">
                  <c:v>5534.9580000000005</c:v>
                </c:pt>
                <c:pt idx="1003">
                  <c:v>5540.4659999999994</c:v>
                </c:pt>
                <c:pt idx="1004">
                  <c:v>5545.9800000000005</c:v>
                </c:pt>
                <c:pt idx="1005">
                  <c:v>5551.4880000000003</c:v>
                </c:pt>
                <c:pt idx="1006">
                  <c:v>5557.0079999999998</c:v>
                </c:pt>
                <c:pt idx="1007">
                  <c:v>5562.5160000000005</c:v>
                </c:pt>
                <c:pt idx="1008">
                  <c:v>5568.0239999999994</c:v>
                </c:pt>
                <c:pt idx="1009">
                  <c:v>5573.5439999999999</c:v>
                </c:pt>
                <c:pt idx="1010">
                  <c:v>5579.0519999999997</c:v>
                </c:pt>
                <c:pt idx="1011">
                  <c:v>5584.5659999999998</c:v>
                </c:pt>
                <c:pt idx="1012">
                  <c:v>5590.0740000000005</c:v>
                </c:pt>
                <c:pt idx="1013">
                  <c:v>5595.5819999999994</c:v>
                </c:pt>
                <c:pt idx="1014">
                  <c:v>5601.1019999999999</c:v>
                </c:pt>
                <c:pt idx="1015">
                  <c:v>5606.61</c:v>
                </c:pt>
                <c:pt idx="1016">
                  <c:v>5612.13</c:v>
                </c:pt>
                <c:pt idx="1017">
                  <c:v>5617.6320000000005</c:v>
                </c:pt>
                <c:pt idx="1018">
                  <c:v>5623.152</c:v>
                </c:pt>
                <c:pt idx="1019">
                  <c:v>5628.6600000000008</c:v>
                </c:pt>
                <c:pt idx="1020">
                  <c:v>5634.18</c:v>
                </c:pt>
                <c:pt idx="1021">
                  <c:v>5639.6880000000001</c:v>
                </c:pt>
                <c:pt idx="1022">
                  <c:v>5645.2079999999996</c:v>
                </c:pt>
                <c:pt idx="1023">
                  <c:v>5650.7220000000007</c:v>
                </c:pt>
                <c:pt idx="1024">
                  <c:v>5656.23</c:v>
                </c:pt>
                <c:pt idx="1025">
                  <c:v>5661.7380000000003</c:v>
                </c:pt>
                <c:pt idx="1026">
                  <c:v>5667.2579999999998</c:v>
                </c:pt>
                <c:pt idx="1027">
                  <c:v>5672.7659999999996</c:v>
                </c:pt>
                <c:pt idx="1028">
                  <c:v>5678.2800000000007</c:v>
                </c:pt>
                <c:pt idx="1029">
                  <c:v>5683.7879999999996</c:v>
                </c:pt>
                <c:pt idx="1030">
                  <c:v>5689.2960000000003</c:v>
                </c:pt>
                <c:pt idx="1031">
                  <c:v>5694.8159999999998</c:v>
                </c:pt>
                <c:pt idx="1032">
                  <c:v>5700.3239999999996</c:v>
                </c:pt>
                <c:pt idx="1033">
                  <c:v>5705.8439999999991</c:v>
                </c:pt>
                <c:pt idx="1034">
                  <c:v>5711.3519999999999</c:v>
                </c:pt>
                <c:pt idx="1035">
                  <c:v>5716.8600000000006</c:v>
                </c:pt>
                <c:pt idx="1036">
                  <c:v>5722.3739999999998</c:v>
                </c:pt>
                <c:pt idx="1037">
                  <c:v>5727.8819999999996</c:v>
                </c:pt>
                <c:pt idx="1038">
                  <c:v>5733.402</c:v>
                </c:pt>
                <c:pt idx="1039">
                  <c:v>5738.91</c:v>
                </c:pt>
                <c:pt idx="1040">
                  <c:v>5744.43</c:v>
                </c:pt>
                <c:pt idx="1041">
                  <c:v>5749.9319999999998</c:v>
                </c:pt>
                <c:pt idx="1042">
                  <c:v>5755.4459999999999</c:v>
                </c:pt>
                <c:pt idx="1043">
                  <c:v>5760.9539999999997</c:v>
                </c:pt>
                <c:pt idx="1044">
                  <c:v>5766.4679999999998</c:v>
                </c:pt>
                <c:pt idx="1045">
                  <c:v>5771.9760000000006</c:v>
                </c:pt>
                <c:pt idx="1046">
                  <c:v>5777.4960000000001</c:v>
                </c:pt>
                <c:pt idx="1047">
                  <c:v>5783.0039999999999</c:v>
                </c:pt>
                <c:pt idx="1048">
                  <c:v>5788.5239999999994</c:v>
                </c:pt>
                <c:pt idx="1049">
                  <c:v>5794.0320000000002</c:v>
                </c:pt>
                <c:pt idx="1050">
                  <c:v>5799.5340000000006</c:v>
                </c:pt>
                <c:pt idx="1051">
                  <c:v>5805.0540000000001</c:v>
                </c:pt>
                <c:pt idx="1052">
                  <c:v>5810.5619999999999</c:v>
                </c:pt>
                <c:pt idx="1053">
                  <c:v>5816.0820000000003</c:v>
                </c:pt>
                <c:pt idx="1054">
                  <c:v>5821.59</c:v>
                </c:pt>
                <c:pt idx="1055">
                  <c:v>5827.1039999999994</c:v>
                </c:pt>
                <c:pt idx="1056">
                  <c:v>5832.6120000000001</c:v>
                </c:pt>
                <c:pt idx="1057">
                  <c:v>5838.1200000000008</c:v>
                </c:pt>
                <c:pt idx="1058">
                  <c:v>5843.64</c:v>
                </c:pt>
                <c:pt idx="1059">
                  <c:v>5849.1480000000001</c:v>
                </c:pt>
                <c:pt idx="1060">
                  <c:v>5854.6679999999997</c:v>
                </c:pt>
                <c:pt idx="1061">
                  <c:v>5860.1760000000004</c:v>
                </c:pt>
                <c:pt idx="1062">
                  <c:v>5865.69</c:v>
                </c:pt>
                <c:pt idx="1063">
                  <c:v>5871.1980000000003</c:v>
                </c:pt>
                <c:pt idx="1064">
                  <c:v>5876.7179999999998</c:v>
                </c:pt>
                <c:pt idx="1065">
                  <c:v>5882.2259999999997</c:v>
                </c:pt>
                <c:pt idx="1066">
                  <c:v>5887.7400000000007</c:v>
                </c:pt>
                <c:pt idx="1067">
                  <c:v>5893.2539999999999</c:v>
                </c:pt>
                <c:pt idx="1068">
                  <c:v>5898.7560000000003</c:v>
                </c:pt>
                <c:pt idx="1069">
                  <c:v>5904.2759999999998</c:v>
                </c:pt>
                <c:pt idx="1070">
                  <c:v>5909.7839999999997</c:v>
                </c:pt>
                <c:pt idx="1071">
                  <c:v>5915.3039999999992</c:v>
                </c:pt>
                <c:pt idx="1072">
                  <c:v>5920.8119999999999</c:v>
                </c:pt>
                <c:pt idx="1073">
                  <c:v>5926.3200000000006</c:v>
                </c:pt>
                <c:pt idx="1074">
                  <c:v>5931.84</c:v>
                </c:pt>
                <c:pt idx="1075">
                  <c:v>5937.348</c:v>
                </c:pt>
                <c:pt idx="1076">
                  <c:v>5942.8620000000001</c:v>
                </c:pt>
                <c:pt idx="1077">
                  <c:v>5948.3820000000005</c:v>
                </c:pt>
                <c:pt idx="1078">
                  <c:v>5953.8899999999994</c:v>
                </c:pt>
                <c:pt idx="1079">
                  <c:v>5959.4040000000005</c:v>
                </c:pt>
                <c:pt idx="1080">
                  <c:v>5964.9120000000003</c:v>
                </c:pt>
                <c:pt idx="1081">
                  <c:v>5970.42</c:v>
                </c:pt>
                <c:pt idx="1082">
                  <c:v>5975.9400000000005</c:v>
                </c:pt>
                <c:pt idx="1083">
                  <c:v>5981.4479999999994</c:v>
                </c:pt>
                <c:pt idx="1084">
                  <c:v>5986.9679999999998</c:v>
                </c:pt>
                <c:pt idx="1085">
                  <c:v>5992.4759999999997</c:v>
                </c:pt>
                <c:pt idx="1086">
                  <c:v>5997.99</c:v>
                </c:pt>
                <c:pt idx="1087">
                  <c:v>6003.4980000000005</c:v>
                </c:pt>
                <c:pt idx="1088">
                  <c:v>6009.0059999999994</c:v>
                </c:pt>
                <c:pt idx="1089">
                  <c:v>6014.5259999999998</c:v>
                </c:pt>
                <c:pt idx="1090">
                  <c:v>6020.0339999999997</c:v>
                </c:pt>
                <c:pt idx="1091">
                  <c:v>6025.5540000000001</c:v>
                </c:pt>
                <c:pt idx="1092">
                  <c:v>6031.0560000000005</c:v>
                </c:pt>
                <c:pt idx="1093">
                  <c:v>6036.576</c:v>
                </c:pt>
                <c:pt idx="1094">
                  <c:v>6042.0840000000007</c:v>
                </c:pt>
                <c:pt idx="1095">
                  <c:v>6047.5919999999996</c:v>
                </c:pt>
                <c:pt idx="1096">
                  <c:v>6053.1120000000001</c:v>
                </c:pt>
                <c:pt idx="1097">
                  <c:v>6058.62</c:v>
                </c:pt>
                <c:pt idx="1098">
                  <c:v>6064.134</c:v>
                </c:pt>
                <c:pt idx="1099">
                  <c:v>6069.6420000000007</c:v>
                </c:pt>
                <c:pt idx="1100">
                  <c:v>6075.1620000000003</c:v>
                </c:pt>
                <c:pt idx="1101">
                  <c:v>6080.67</c:v>
                </c:pt>
                <c:pt idx="1102">
                  <c:v>6086.1779999999999</c:v>
                </c:pt>
                <c:pt idx="1103">
                  <c:v>6091.6980000000003</c:v>
                </c:pt>
                <c:pt idx="1104">
                  <c:v>6097.2059999999992</c:v>
                </c:pt>
                <c:pt idx="1105">
                  <c:v>6102.72</c:v>
                </c:pt>
                <c:pt idx="1106">
                  <c:v>6108.2280000000001</c:v>
                </c:pt>
                <c:pt idx="1107">
                  <c:v>6113.7479999999996</c:v>
                </c:pt>
                <c:pt idx="1108">
                  <c:v>6119.2560000000003</c:v>
                </c:pt>
                <c:pt idx="1109">
                  <c:v>6124.7759999999998</c:v>
                </c:pt>
                <c:pt idx="1110">
                  <c:v>6130.2840000000006</c:v>
                </c:pt>
                <c:pt idx="1111">
                  <c:v>6135.7919999999995</c:v>
                </c:pt>
                <c:pt idx="1112">
                  <c:v>6141.3059999999996</c:v>
                </c:pt>
                <c:pt idx="1113">
                  <c:v>6146.8140000000003</c:v>
                </c:pt>
                <c:pt idx="1114">
                  <c:v>6152.3339999999998</c:v>
                </c:pt>
                <c:pt idx="1115">
                  <c:v>6157.8420000000006</c:v>
                </c:pt>
                <c:pt idx="1116">
                  <c:v>6163.3620000000001</c:v>
                </c:pt>
                <c:pt idx="1117">
                  <c:v>6168.87</c:v>
                </c:pt>
                <c:pt idx="1118">
                  <c:v>6174.384</c:v>
                </c:pt>
                <c:pt idx="1119">
                  <c:v>6179.8919999999998</c:v>
                </c:pt>
                <c:pt idx="1120">
                  <c:v>6185.4000000000005</c:v>
                </c:pt>
                <c:pt idx="1121">
                  <c:v>6190.92</c:v>
                </c:pt>
                <c:pt idx="1122">
                  <c:v>6196.4279999999999</c:v>
                </c:pt>
                <c:pt idx="1123">
                  <c:v>6201.942</c:v>
                </c:pt>
                <c:pt idx="1124">
                  <c:v>6207.4560000000001</c:v>
                </c:pt>
                <c:pt idx="1125">
                  <c:v>6212.9699999999993</c:v>
                </c:pt>
                <c:pt idx="1126">
                  <c:v>6218.4780000000001</c:v>
                </c:pt>
                <c:pt idx="1127">
                  <c:v>6223.9859999999999</c:v>
                </c:pt>
                <c:pt idx="1128">
                  <c:v>6229.5060000000003</c:v>
                </c:pt>
                <c:pt idx="1129">
                  <c:v>6235.0140000000001</c:v>
                </c:pt>
                <c:pt idx="1130">
                  <c:v>6240.5339999999997</c:v>
                </c:pt>
                <c:pt idx="1131">
                  <c:v>6246.0360000000001</c:v>
                </c:pt>
                <c:pt idx="1132">
                  <c:v>6251.5440000000008</c:v>
                </c:pt>
                <c:pt idx="1133">
                  <c:v>6257.0640000000003</c:v>
                </c:pt>
                <c:pt idx="1134">
                  <c:v>6262.5720000000001</c:v>
                </c:pt>
                <c:pt idx="1135">
                  <c:v>6268.0919999999996</c:v>
                </c:pt>
                <c:pt idx="1136">
                  <c:v>6273.6</c:v>
                </c:pt>
                <c:pt idx="1137">
                  <c:v>6279.1139999999996</c:v>
                </c:pt>
                <c:pt idx="1138">
                  <c:v>6284.6220000000003</c:v>
                </c:pt>
                <c:pt idx="1139">
                  <c:v>6290.13</c:v>
                </c:pt>
                <c:pt idx="1140">
                  <c:v>6295.65</c:v>
                </c:pt>
                <c:pt idx="1141">
                  <c:v>6301.1580000000004</c:v>
                </c:pt>
                <c:pt idx="1142">
                  <c:v>6306.6779999999999</c:v>
                </c:pt>
                <c:pt idx="1143">
                  <c:v>6312.1860000000006</c:v>
                </c:pt>
                <c:pt idx="1144">
                  <c:v>6317.7</c:v>
                </c:pt>
                <c:pt idx="1145">
                  <c:v>6323.2079999999996</c:v>
                </c:pt>
                <c:pt idx="1146">
                  <c:v>6328.7160000000003</c:v>
                </c:pt>
                <c:pt idx="1147">
                  <c:v>6334.2359999999999</c:v>
                </c:pt>
                <c:pt idx="1148">
                  <c:v>6339.7440000000006</c:v>
                </c:pt>
                <c:pt idx="1149">
                  <c:v>6345.2579999999998</c:v>
                </c:pt>
                <c:pt idx="1150">
                  <c:v>6350.7660000000005</c:v>
                </c:pt>
                <c:pt idx="1151">
                  <c:v>6356.2860000000001</c:v>
                </c:pt>
                <c:pt idx="1152">
                  <c:v>6361.7939999999999</c:v>
                </c:pt>
                <c:pt idx="1153">
                  <c:v>6367.3139999999994</c:v>
                </c:pt>
                <c:pt idx="1154">
                  <c:v>6372.8220000000001</c:v>
                </c:pt>
                <c:pt idx="1155">
                  <c:v>6378.3360000000002</c:v>
                </c:pt>
                <c:pt idx="1156">
                  <c:v>6383.8440000000001</c:v>
                </c:pt>
                <c:pt idx="1157">
                  <c:v>6389.3519999999999</c:v>
                </c:pt>
                <c:pt idx="1158">
                  <c:v>6394.8719999999994</c:v>
                </c:pt>
                <c:pt idx="1159">
                  <c:v>6400.38</c:v>
                </c:pt>
                <c:pt idx="1160">
                  <c:v>6405.9</c:v>
                </c:pt>
                <c:pt idx="1161">
                  <c:v>6411.4080000000004</c:v>
                </c:pt>
                <c:pt idx="1162">
                  <c:v>6416.9160000000002</c:v>
                </c:pt>
                <c:pt idx="1163">
                  <c:v>6422.4299999999994</c:v>
                </c:pt>
                <c:pt idx="1164">
                  <c:v>6427.9380000000001</c:v>
                </c:pt>
                <c:pt idx="1165">
                  <c:v>6433.4579999999996</c:v>
                </c:pt>
                <c:pt idx="1166">
                  <c:v>6438.9660000000003</c:v>
                </c:pt>
                <c:pt idx="1167">
                  <c:v>6444.4859999999999</c:v>
                </c:pt>
                <c:pt idx="1168">
                  <c:v>6449.9939999999997</c:v>
                </c:pt>
                <c:pt idx="1169">
                  <c:v>6455.5020000000004</c:v>
                </c:pt>
                <c:pt idx="1170">
                  <c:v>6461.0159999999996</c:v>
                </c:pt>
                <c:pt idx="1171">
                  <c:v>6466.5240000000003</c:v>
                </c:pt>
                <c:pt idx="1172">
                  <c:v>6472.0439999999999</c:v>
                </c:pt>
                <c:pt idx="1173">
                  <c:v>6477.5519999999997</c:v>
                </c:pt>
                <c:pt idx="1174">
                  <c:v>6483.0660000000007</c:v>
                </c:pt>
                <c:pt idx="1175">
                  <c:v>6488.9279999999999</c:v>
                </c:pt>
                <c:pt idx="1176">
                  <c:v>6494.4359999999997</c:v>
                </c:pt>
                <c:pt idx="1177">
                  <c:v>6499.9560000000001</c:v>
                </c:pt>
                <c:pt idx="1178">
                  <c:v>6505.4639999999999</c:v>
                </c:pt>
                <c:pt idx="1179">
                  <c:v>6510.9780000000001</c:v>
                </c:pt>
                <c:pt idx="1180">
                  <c:v>6516.4859999999999</c:v>
                </c:pt>
                <c:pt idx="1181">
                  <c:v>6521.9939999999997</c:v>
                </c:pt>
                <c:pt idx="1182">
                  <c:v>6527.5140000000001</c:v>
                </c:pt>
                <c:pt idx="1183">
                  <c:v>6533.0219999999999</c:v>
                </c:pt>
                <c:pt idx="1184">
                  <c:v>6538.5360000000001</c:v>
                </c:pt>
                <c:pt idx="1185">
                  <c:v>6544.0440000000008</c:v>
                </c:pt>
                <c:pt idx="1186">
                  <c:v>6549.5519999999997</c:v>
                </c:pt>
                <c:pt idx="1187">
                  <c:v>6555.0720000000001</c:v>
                </c:pt>
                <c:pt idx="1188">
                  <c:v>6560.58</c:v>
                </c:pt>
                <c:pt idx="1189">
                  <c:v>6566.1</c:v>
                </c:pt>
                <c:pt idx="1190">
                  <c:v>6571.6079999999993</c:v>
                </c:pt>
                <c:pt idx="1191">
                  <c:v>6577.1220000000003</c:v>
                </c:pt>
                <c:pt idx="1192">
                  <c:v>6582.63</c:v>
                </c:pt>
                <c:pt idx="1193">
                  <c:v>6588.1379999999999</c:v>
                </c:pt>
                <c:pt idx="1194">
                  <c:v>6593.6580000000004</c:v>
                </c:pt>
                <c:pt idx="1195">
                  <c:v>6599.1659999999993</c:v>
                </c:pt>
                <c:pt idx="1196">
                  <c:v>6604.6860000000006</c:v>
                </c:pt>
                <c:pt idx="1197">
                  <c:v>6610.1939999999995</c:v>
                </c:pt>
                <c:pt idx="1198">
                  <c:v>6615.7079999999996</c:v>
                </c:pt>
                <c:pt idx="1199">
                  <c:v>6621.2160000000003</c:v>
                </c:pt>
                <c:pt idx="1200">
                  <c:v>6626.7359999999999</c:v>
                </c:pt>
                <c:pt idx="1201">
                  <c:v>6632.2440000000006</c:v>
                </c:pt>
                <c:pt idx="1202">
                  <c:v>6637.7640000000001</c:v>
                </c:pt>
                <c:pt idx="1203">
                  <c:v>6643.2719999999999</c:v>
                </c:pt>
                <c:pt idx="1204">
                  <c:v>6648.7860000000001</c:v>
                </c:pt>
                <c:pt idx="1205">
                  <c:v>6654.2939999999999</c:v>
                </c:pt>
                <c:pt idx="1206">
                  <c:v>6659.8020000000006</c:v>
                </c:pt>
                <c:pt idx="1207">
                  <c:v>6665.3099999999995</c:v>
                </c:pt>
                <c:pt idx="1208">
                  <c:v>6670.83</c:v>
                </c:pt>
                <c:pt idx="1209">
                  <c:v>6676.3379999999997</c:v>
                </c:pt>
                <c:pt idx="1210">
                  <c:v>6681.8519999999999</c:v>
                </c:pt>
                <c:pt idx="1211">
                  <c:v>6687.3600000000006</c:v>
                </c:pt>
                <c:pt idx="1212">
                  <c:v>6692.88</c:v>
                </c:pt>
                <c:pt idx="1213">
                  <c:v>6698.3879999999999</c:v>
                </c:pt>
                <c:pt idx="1214">
                  <c:v>6703.8959999999997</c:v>
                </c:pt>
                <c:pt idx="1215">
                  <c:v>6709.4160000000002</c:v>
                </c:pt>
                <c:pt idx="1216">
                  <c:v>6714.924</c:v>
                </c:pt>
                <c:pt idx="1217">
                  <c:v>6720.4380000000001</c:v>
                </c:pt>
                <c:pt idx="1218">
                  <c:v>6725.9460000000008</c:v>
                </c:pt>
                <c:pt idx="1219">
                  <c:v>6731.4660000000003</c:v>
                </c:pt>
                <c:pt idx="1220">
                  <c:v>6736.9740000000002</c:v>
                </c:pt>
                <c:pt idx="1221">
                  <c:v>6742.482</c:v>
                </c:pt>
                <c:pt idx="1222">
                  <c:v>6748.0020000000004</c:v>
                </c:pt>
                <c:pt idx="1223">
                  <c:v>6753.5099999999993</c:v>
                </c:pt>
                <c:pt idx="1224">
                  <c:v>6759.0240000000003</c:v>
                </c:pt>
                <c:pt idx="1225">
                  <c:v>6764.5320000000002</c:v>
                </c:pt>
                <c:pt idx="1226">
                  <c:v>6770.0519999999997</c:v>
                </c:pt>
                <c:pt idx="1227">
                  <c:v>6775.56</c:v>
                </c:pt>
                <c:pt idx="1228">
                  <c:v>6781.0679999999993</c:v>
                </c:pt>
                <c:pt idx="1229">
                  <c:v>6786.5880000000006</c:v>
                </c:pt>
                <c:pt idx="1230">
                  <c:v>6792.0959999999995</c:v>
                </c:pt>
                <c:pt idx="1231">
                  <c:v>6797.61</c:v>
                </c:pt>
                <c:pt idx="1232">
                  <c:v>6803.1299999999992</c:v>
                </c:pt>
                <c:pt idx="1233">
                  <c:v>6808.6379999999999</c:v>
                </c:pt>
                <c:pt idx="1234">
                  <c:v>6814.1460000000006</c:v>
                </c:pt>
                <c:pt idx="1235">
                  <c:v>6819.6719999999996</c:v>
                </c:pt>
                <c:pt idx="1236">
                  <c:v>6825.1979999999994</c:v>
                </c:pt>
                <c:pt idx="1237">
                  <c:v>6830.7060000000001</c:v>
                </c:pt>
                <c:pt idx="1238">
                  <c:v>6836.2259999999997</c:v>
                </c:pt>
                <c:pt idx="1239">
                  <c:v>6841.7339999999995</c:v>
                </c:pt>
                <c:pt idx="1240">
                  <c:v>6847.2540000000008</c:v>
                </c:pt>
                <c:pt idx="1241">
                  <c:v>6852.7619999999997</c:v>
                </c:pt>
                <c:pt idx="1242">
                  <c:v>6858.2759999999998</c:v>
                </c:pt>
                <c:pt idx="1243">
                  <c:v>6863.7960000000003</c:v>
                </c:pt>
                <c:pt idx="1244">
                  <c:v>6869.3040000000001</c:v>
                </c:pt>
                <c:pt idx="1245">
                  <c:v>6874.8239999999996</c:v>
                </c:pt>
                <c:pt idx="1246">
                  <c:v>6880.3320000000003</c:v>
                </c:pt>
                <c:pt idx="1247">
                  <c:v>6885.8459999999995</c:v>
                </c:pt>
                <c:pt idx="1248">
                  <c:v>6891.366</c:v>
                </c:pt>
                <c:pt idx="1249">
                  <c:v>6896.8859999999995</c:v>
                </c:pt>
                <c:pt idx="1250">
                  <c:v>6902.4000000000005</c:v>
                </c:pt>
                <c:pt idx="1251">
                  <c:v>6907.92</c:v>
                </c:pt>
                <c:pt idx="1252">
                  <c:v>6913.4279999999999</c:v>
                </c:pt>
                <c:pt idx="1253">
                  <c:v>6918.9360000000006</c:v>
                </c:pt>
                <c:pt idx="1254">
                  <c:v>6924.4560000000001</c:v>
                </c:pt>
                <c:pt idx="1255">
                  <c:v>6929.9639999999999</c:v>
                </c:pt>
                <c:pt idx="1256">
                  <c:v>6935.4780000000001</c:v>
                </c:pt>
                <c:pt idx="1257">
                  <c:v>6940.9859999999999</c:v>
                </c:pt>
                <c:pt idx="1258">
                  <c:v>6946.4940000000006</c:v>
                </c:pt>
                <c:pt idx="1259">
                  <c:v>6952.0019999999995</c:v>
                </c:pt>
                <c:pt idx="1260">
                  <c:v>6957.5219999999999</c:v>
                </c:pt>
                <c:pt idx="1261">
                  <c:v>6963.03</c:v>
                </c:pt>
                <c:pt idx="1262">
                  <c:v>6968.5439999999999</c:v>
                </c:pt>
                <c:pt idx="1263">
                  <c:v>6974.0519999999997</c:v>
                </c:pt>
                <c:pt idx="1264">
                  <c:v>6979.5720000000001</c:v>
                </c:pt>
                <c:pt idx="1265">
                  <c:v>6985.08</c:v>
                </c:pt>
                <c:pt idx="1266">
                  <c:v>6990.5879999999997</c:v>
                </c:pt>
                <c:pt idx="1267">
                  <c:v>6996.1080000000002</c:v>
                </c:pt>
                <c:pt idx="1268">
                  <c:v>7001.6220000000003</c:v>
                </c:pt>
                <c:pt idx="1269">
                  <c:v>7007.13</c:v>
                </c:pt>
                <c:pt idx="1270">
                  <c:v>7012.6379999999999</c:v>
                </c:pt>
                <c:pt idx="1271">
                  <c:v>7018.1580000000004</c:v>
                </c:pt>
                <c:pt idx="1272">
                  <c:v>7023.6660000000002</c:v>
                </c:pt>
                <c:pt idx="1273">
                  <c:v>7029.1859999999997</c:v>
                </c:pt>
                <c:pt idx="1274">
                  <c:v>7034.6940000000004</c:v>
                </c:pt>
                <c:pt idx="1275">
                  <c:v>7040.2079999999996</c:v>
                </c:pt>
                <c:pt idx="1276">
                  <c:v>7045.7160000000003</c:v>
                </c:pt>
                <c:pt idx="1277">
                  <c:v>7051.2240000000002</c:v>
                </c:pt>
                <c:pt idx="1278">
                  <c:v>7056.7439999999997</c:v>
                </c:pt>
                <c:pt idx="1279">
                  <c:v>7062.2520000000004</c:v>
                </c:pt>
                <c:pt idx="1280">
                  <c:v>7067.7719999999999</c:v>
                </c:pt>
                <c:pt idx="1281">
                  <c:v>7073.2800000000007</c:v>
                </c:pt>
                <c:pt idx="1282">
                  <c:v>7078.7939999999999</c:v>
                </c:pt>
                <c:pt idx="1283">
                  <c:v>7084.3020000000006</c:v>
                </c:pt>
                <c:pt idx="1284">
                  <c:v>7089.8099999999995</c:v>
                </c:pt>
                <c:pt idx="1285">
                  <c:v>7095.33</c:v>
                </c:pt>
                <c:pt idx="1286">
                  <c:v>7100.8380000000006</c:v>
                </c:pt>
                <c:pt idx="1287">
                  <c:v>7106.3459999999995</c:v>
                </c:pt>
                <c:pt idx="1288">
                  <c:v>7111.866</c:v>
                </c:pt>
                <c:pt idx="1289">
                  <c:v>7117.3679999999995</c:v>
                </c:pt>
                <c:pt idx="1290">
                  <c:v>7122.8879999999999</c:v>
                </c:pt>
                <c:pt idx="1291">
                  <c:v>7128.3960000000006</c:v>
                </c:pt>
                <c:pt idx="1292">
                  <c:v>7133.9160000000002</c:v>
                </c:pt>
                <c:pt idx="1293">
                  <c:v>7139.424</c:v>
                </c:pt>
                <c:pt idx="1294">
                  <c:v>7144.9380000000001</c:v>
                </c:pt>
                <c:pt idx="1295">
                  <c:v>7150.4459999999999</c:v>
                </c:pt>
                <c:pt idx="1296">
                  <c:v>7155.9539999999997</c:v>
                </c:pt>
                <c:pt idx="1297">
                  <c:v>7161.4740000000002</c:v>
                </c:pt>
                <c:pt idx="1298">
                  <c:v>7166.982</c:v>
                </c:pt>
                <c:pt idx="1299">
                  <c:v>7172.5020000000004</c:v>
                </c:pt>
                <c:pt idx="1300">
                  <c:v>7178.01</c:v>
                </c:pt>
                <c:pt idx="1301">
                  <c:v>7183.5239999999994</c:v>
                </c:pt>
                <c:pt idx="1302">
                  <c:v>7189.0320000000002</c:v>
                </c:pt>
                <c:pt idx="1303">
                  <c:v>7194.54</c:v>
                </c:pt>
                <c:pt idx="1304">
                  <c:v>7200.06</c:v>
                </c:pt>
                <c:pt idx="1305">
                  <c:v>7205.5680000000002</c:v>
                </c:pt>
                <c:pt idx="1306">
                  <c:v>7211.0879999999997</c:v>
                </c:pt>
                <c:pt idx="1307">
                  <c:v>7216.5960000000005</c:v>
                </c:pt>
                <c:pt idx="1308">
                  <c:v>7222.1039999999994</c:v>
                </c:pt>
                <c:pt idx="1309">
                  <c:v>7227.6180000000004</c:v>
                </c:pt>
                <c:pt idx="1310">
                  <c:v>7233.1260000000002</c:v>
                </c:pt>
                <c:pt idx="1311">
                  <c:v>7238.6459999999997</c:v>
                </c:pt>
                <c:pt idx="1312">
                  <c:v>7244.1540000000005</c:v>
                </c:pt>
                <c:pt idx="1313">
                  <c:v>7249.674</c:v>
                </c:pt>
                <c:pt idx="1314">
                  <c:v>7255.1820000000007</c:v>
                </c:pt>
                <c:pt idx="1315">
                  <c:v>7260.69</c:v>
                </c:pt>
                <c:pt idx="1316">
                  <c:v>7266.2039999999997</c:v>
                </c:pt>
                <c:pt idx="1317">
                  <c:v>7271.7119999999995</c:v>
                </c:pt>
                <c:pt idx="1318">
                  <c:v>7277.232</c:v>
                </c:pt>
                <c:pt idx="1319">
                  <c:v>7282.7400000000007</c:v>
                </c:pt>
                <c:pt idx="1320">
                  <c:v>7288.2539999999999</c:v>
                </c:pt>
                <c:pt idx="1321">
                  <c:v>7293.7620000000006</c:v>
                </c:pt>
                <c:pt idx="1322">
                  <c:v>7299.2699999999995</c:v>
                </c:pt>
                <c:pt idx="1323">
                  <c:v>7304.79</c:v>
                </c:pt>
                <c:pt idx="1324">
                  <c:v>7310.2980000000007</c:v>
                </c:pt>
                <c:pt idx="1325">
                  <c:v>7315.8180000000002</c:v>
                </c:pt>
                <c:pt idx="1326">
                  <c:v>7321.326</c:v>
                </c:pt>
                <c:pt idx="1327">
                  <c:v>7326.84</c:v>
                </c:pt>
                <c:pt idx="1328">
                  <c:v>7332.348</c:v>
                </c:pt>
                <c:pt idx="1329">
                  <c:v>7337.8679999999995</c:v>
                </c:pt>
                <c:pt idx="1330">
                  <c:v>7343.3760000000002</c:v>
                </c:pt>
                <c:pt idx="1331">
                  <c:v>7348.8959999999997</c:v>
                </c:pt>
                <c:pt idx="1332">
                  <c:v>7354.4040000000005</c:v>
                </c:pt>
                <c:pt idx="1333">
                  <c:v>7359.9120000000003</c:v>
                </c:pt>
                <c:pt idx="1334">
                  <c:v>7365.4259999999995</c:v>
                </c:pt>
                <c:pt idx="1335">
                  <c:v>7370.9340000000002</c:v>
                </c:pt>
                <c:pt idx="1336">
                  <c:v>7376.4539999999997</c:v>
                </c:pt>
                <c:pt idx="1337">
                  <c:v>7381.9620000000004</c:v>
                </c:pt>
                <c:pt idx="1338">
                  <c:v>7387.47</c:v>
                </c:pt>
                <c:pt idx="1339">
                  <c:v>7392.99</c:v>
                </c:pt>
                <c:pt idx="1340">
                  <c:v>7398.4980000000005</c:v>
                </c:pt>
                <c:pt idx="1341">
                  <c:v>7404.0119999999997</c:v>
                </c:pt>
                <c:pt idx="1342">
                  <c:v>7409.52</c:v>
                </c:pt>
                <c:pt idx="1343">
                  <c:v>7415.04</c:v>
                </c:pt>
                <c:pt idx="1344">
                  <c:v>7420.5479999999998</c:v>
                </c:pt>
                <c:pt idx="1345">
                  <c:v>7426.0619999999999</c:v>
                </c:pt>
                <c:pt idx="1346">
                  <c:v>7431.57</c:v>
                </c:pt>
                <c:pt idx="1347">
                  <c:v>7437.09</c:v>
                </c:pt>
                <c:pt idx="1348">
                  <c:v>7442.598</c:v>
                </c:pt>
                <c:pt idx="1349">
                  <c:v>7448.1059999999998</c:v>
                </c:pt>
                <c:pt idx="1350">
                  <c:v>7453.6259999999993</c:v>
                </c:pt>
                <c:pt idx="1351">
                  <c:v>7459.14</c:v>
                </c:pt>
                <c:pt idx="1352">
                  <c:v>7464.6479999999992</c:v>
                </c:pt>
                <c:pt idx="1353">
                  <c:v>7470.1559999999999</c:v>
                </c:pt>
                <c:pt idx="1354">
                  <c:v>7475.6760000000004</c:v>
                </c:pt>
                <c:pt idx="1355">
                  <c:v>7481.2020000000002</c:v>
                </c:pt>
                <c:pt idx="1356">
                  <c:v>7486.7339999999995</c:v>
                </c:pt>
                <c:pt idx="1357">
                  <c:v>7492.2420000000002</c:v>
                </c:pt>
                <c:pt idx="1358">
                  <c:v>7497.7559999999994</c:v>
                </c:pt>
                <c:pt idx="1359">
                  <c:v>7503.2640000000001</c:v>
                </c:pt>
                <c:pt idx="1360">
                  <c:v>7508.7719999999999</c:v>
                </c:pt>
                <c:pt idx="1361">
                  <c:v>7514.2920000000004</c:v>
                </c:pt>
                <c:pt idx="1362">
                  <c:v>7519.8</c:v>
                </c:pt>
                <c:pt idx="1363">
                  <c:v>7525.32</c:v>
                </c:pt>
                <c:pt idx="1364">
                  <c:v>7530.8280000000004</c:v>
                </c:pt>
                <c:pt idx="1365">
                  <c:v>7536.3419999999996</c:v>
                </c:pt>
                <c:pt idx="1366">
                  <c:v>7541.85</c:v>
                </c:pt>
                <c:pt idx="1367">
                  <c:v>7547.37</c:v>
                </c:pt>
                <c:pt idx="1368">
                  <c:v>7552.8779999999997</c:v>
                </c:pt>
                <c:pt idx="1369">
                  <c:v>7558.3979999999992</c:v>
                </c:pt>
                <c:pt idx="1370">
                  <c:v>7563.9059999999999</c:v>
                </c:pt>
                <c:pt idx="1371">
                  <c:v>7569.4080000000004</c:v>
                </c:pt>
                <c:pt idx="1372">
                  <c:v>7574.9279999999999</c:v>
                </c:pt>
                <c:pt idx="1373">
                  <c:v>7580.4359999999997</c:v>
                </c:pt>
                <c:pt idx="1374">
                  <c:v>7585.9559999999992</c:v>
                </c:pt>
                <c:pt idx="1375">
                  <c:v>7591.4639999999999</c:v>
                </c:pt>
                <c:pt idx="1376">
                  <c:v>7596.9720000000007</c:v>
                </c:pt>
                <c:pt idx="1377">
                  <c:v>7602.4859999999999</c:v>
                </c:pt>
                <c:pt idx="1378">
                  <c:v>7607.9939999999997</c:v>
                </c:pt>
                <c:pt idx="1379">
                  <c:v>7613.5140000000001</c:v>
                </c:pt>
                <c:pt idx="1380">
                  <c:v>7619.0219999999999</c:v>
                </c:pt>
                <c:pt idx="1381">
                  <c:v>7624.5419999999995</c:v>
                </c:pt>
                <c:pt idx="1382">
                  <c:v>7630.05</c:v>
                </c:pt>
                <c:pt idx="1383">
                  <c:v>7635.558</c:v>
                </c:pt>
                <c:pt idx="1384">
                  <c:v>7641.0720000000001</c:v>
                </c:pt>
                <c:pt idx="1385">
                  <c:v>7646.58</c:v>
                </c:pt>
                <c:pt idx="1386">
                  <c:v>7652.0999999999995</c:v>
                </c:pt>
                <c:pt idx="1387">
                  <c:v>7657.6080000000002</c:v>
                </c:pt>
                <c:pt idx="1388">
                  <c:v>7663.1279999999997</c:v>
                </c:pt>
                <c:pt idx="1389">
                  <c:v>7668.6359999999995</c:v>
                </c:pt>
                <c:pt idx="1390">
                  <c:v>7674.1440000000002</c:v>
                </c:pt>
                <c:pt idx="1391">
                  <c:v>7679.6579999999994</c:v>
                </c:pt>
                <c:pt idx="1392">
                  <c:v>7685.1659999999993</c:v>
                </c:pt>
                <c:pt idx="1393">
                  <c:v>7690.6859999999997</c:v>
                </c:pt>
                <c:pt idx="1394">
                  <c:v>7696.1940000000004</c:v>
                </c:pt>
                <c:pt idx="1395">
                  <c:v>7701.7139999999999</c:v>
                </c:pt>
                <c:pt idx="1396">
                  <c:v>7707.2219999999998</c:v>
                </c:pt>
                <c:pt idx="1397">
                  <c:v>7712.7300000000005</c:v>
                </c:pt>
                <c:pt idx="1398">
                  <c:v>7718.2440000000006</c:v>
                </c:pt>
                <c:pt idx="1399">
                  <c:v>7723.7519999999995</c:v>
                </c:pt>
                <c:pt idx="1400">
                  <c:v>7729.2719999999999</c:v>
                </c:pt>
                <c:pt idx="1401">
                  <c:v>7734.7800000000007</c:v>
                </c:pt>
                <c:pt idx="1402">
                  <c:v>7740.2879999999996</c:v>
                </c:pt>
                <c:pt idx="1403">
                  <c:v>7745.8019999999997</c:v>
                </c:pt>
                <c:pt idx="1404">
                  <c:v>7751.3160000000007</c:v>
                </c:pt>
                <c:pt idx="1405">
                  <c:v>7756.829999999999</c:v>
                </c:pt>
                <c:pt idx="1406">
                  <c:v>7762.3379999999997</c:v>
                </c:pt>
                <c:pt idx="1407">
                  <c:v>7767.8580000000002</c:v>
                </c:pt>
                <c:pt idx="1408">
                  <c:v>7773.3659999999991</c:v>
                </c:pt>
                <c:pt idx="1409">
                  <c:v>7778.8739999999998</c:v>
                </c:pt>
                <c:pt idx="1410">
                  <c:v>7784.3940000000002</c:v>
                </c:pt>
                <c:pt idx="1411">
                  <c:v>7789.8960000000006</c:v>
                </c:pt>
                <c:pt idx="1412">
                  <c:v>7795.4159999999993</c:v>
                </c:pt>
                <c:pt idx="1413">
                  <c:v>7800.924</c:v>
                </c:pt>
                <c:pt idx="1414">
                  <c:v>7806.4440000000004</c:v>
                </c:pt>
                <c:pt idx="1415">
                  <c:v>7811.9519999999993</c:v>
                </c:pt>
                <c:pt idx="1416">
                  <c:v>7817.46</c:v>
                </c:pt>
                <c:pt idx="1417">
                  <c:v>7822.9740000000002</c:v>
                </c:pt>
                <c:pt idx="1418">
                  <c:v>7828.4939999999997</c:v>
                </c:pt>
                <c:pt idx="1419">
                  <c:v>7834.0019999999995</c:v>
                </c:pt>
                <c:pt idx="1420">
                  <c:v>7839.51</c:v>
                </c:pt>
                <c:pt idx="1421">
                  <c:v>7845.0299999999988</c:v>
                </c:pt>
                <c:pt idx="1422">
                  <c:v>7850.5379999999996</c:v>
                </c:pt>
                <c:pt idx="1423">
                  <c:v>7856.0520000000006</c:v>
                </c:pt>
                <c:pt idx="1424">
                  <c:v>7861.56</c:v>
                </c:pt>
                <c:pt idx="1425">
                  <c:v>7867.08</c:v>
                </c:pt>
                <c:pt idx="1426">
                  <c:v>7872.5879999999997</c:v>
                </c:pt>
                <c:pt idx="1427">
                  <c:v>7878.1020000000008</c:v>
                </c:pt>
                <c:pt idx="1428">
                  <c:v>7883.61</c:v>
                </c:pt>
                <c:pt idx="1429">
                  <c:v>7889.1239999999998</c:v>
                </c:pt>
                <c:pt idx="1430">
                  <c:v>7894.6380000000008</c:v>
                </c:pt>
                <c:pt idx="1431">
                  <c:v>7900.1459999999988</c:v>
                </c:pt>
                <c:pt idx="1432">
                  <c:v>7905.6660000000002</c:v>
                </c:pt>
                <c:pt idx="1433">
                  <c:v>7911.174</c:v>
                </c:pt>
                <c:pt idx="1434">
                  <c:v>7916.6820000000007</c:v>
                </c:pt>
                <c:pt idx="1435">
                  <c:v>7922.2019999999993</c:v>
                </c:pt>
                <c:pt idx="1436">
                  <c:v>7927.7039999999997</c:v>
                </c:pt>
                <c:pt idx="1437">
                  <c:v>7933.2240000000011</c:v>
                </c:pt>
                <c:pt idx="1438">
                  <c:v>7938.7319999999991</c:v>
                </c:pt>
                <c:pt idx="1439">
                  <c:v>7944.2520000000004</c:v>
                </c:pt>
                <c:pt idx="1440">
                  <c:v>7949.76</c:v>
                </c:pt>
                <c:pt idx="1441">
                  <c:v>7955.2739999999994</c:v>
                </c:pt>
                <c:pt idx="1442">
                  <c:v>7960.7820000000002</c:v>
                </c:pt>
                <c:pt idx="1443">
                  <c:v>7966.3020000000006</c:v>
                </c:pt>
                <c:pt idx="1444">
                  <c:v>7971.8099999999995</c:v>
                </c:pt>
                <c:pt idx="1445">
                  <c:v>7977.3179999999993</c:v>
                </c:pt>
                <c:pt idx="1446">
                  <c:v>7982.826</c:v>
                </c:pt>
                <c:pt idx="1447">
                  <c:v>7988.3460000000005</c:v>
                </c:pt>
                <c:pt idx="1448">
                  <c:v>7993.86</c:v>
                </c:pt>
                <c:pt idx="1449">
                  <c:v>7999.3680000000004</c:v>
                </c:pt>
                <c:pt idx="1450">
                  <c:v>8004.8880000000008</c:v>
                </c:pt>
                <c:pt idx="1451">
                  <c:v>8010.4079999999994</c:v>
                </c:pt>
                <c:pt idx="1452">
                  <c:v>8015.9160000000002</c:v>
                </c:pt>
                <c:pt idx="1453">
                  <c:v>8021.4299999999994</c:v>
                </c:pt>
                <c:pt idx="1454">
                  <c:v>8026.95</c:v>
                </c:pt>
                <c:pt idx="1455">
                  <c:v>8032.4700000000012</c:v>
                </c:pt>
                <c:pt idx="1456">
                  <c:v>8037.9839999999995</c:v>
                </c:pt>
                <c:pt idx="1457">
                  <c:v>8043.4920000000002</c:v>
                </c:pt>
                <c:pt idx="1458">
                  <c:v>8049.0120000000006</c:v>
                </c:pt>
                <c:pt idx="1459">
                  <c:v>8054.5199999999995</c:v>
                </c:pt>
                <c:pt idx="1460">
                  <c:v>8060.0280000000002</c:v>
                </c:pt>
                <c:pt idx="1461">
                  <c:v>8065.5480000000007</c:v>
                </c:pt>
                <c:pt idx="1462">
                  <c:v>8071.0500000000011</c:v>
                </c:pt>
                <c:pt idx="1463">
                  <c:v>8076.57</c:v>
                </c:pt>
                <c:pt idx="1464">
                  <c:v>8082.0780000000004</c:v>
                </c:pt>
                <c:pt idx="1465">
                  <c:v>8087.597999999999</c:v>
                </c:pt>
                <c:pt idx="1466">
                  <c:v>8093.1059999999998</c:v>
                </c:pt>
                <c:pt idx="1467">
                  <c:v>8098.62</c:v>
                </c:pt>
                <c:pt idx="1468">
                  <c:v>8104.1280000000006</c:v>
                </c:pt>
                <c:pt idx="1469">
                  <c:v>8109.6359999999995</c:v>
                </c:pt>
                <c:pt idx="1470">
                  <c:v>8115.1559999999999</c:v>
                </c:pt>
                <c:pt idx="1471">
                  <c:v>8120.6640000000007</c:v>
                </c:pt>
                <c:pt idx="1472">
                  <c:v>8126.1839999999993</c:v>
                </c:pt>
                <c:pt idx="1473">
                  <c:v>8131.692</c:v>
                </c:pt>
                <c:pt idx="1474">
                  <c:v>8137.2060000000001</c:v>
                </c:pt>
                <c:pt idx="1475">
                  <c:v>8142.7140000000009</c:v>
                </c:pt>
                <c:pt idx="1476">
                  <c:v>8148.2219999999998</c:v>
                </c:pt>
                <c:pt idx="1477">
                  <c:v>8153.7420000000002</c:v>
                </c:pt>
                <c:pt idx="1478">
                  <c:v>8159.2500000000009</c:v>
                </c:pt>
                <c:pt idx="1479">
                  <c:v>8164.7699999999995</c:v>
                </c:pt>
                <c:pt idx="1480">
                  <c:v>8170.2719999999999</c:v>
                </c:pt>
                <c:pt idx="1481">
                  <c:v>8175.7920000000004</c:v>
                </c:pt>
                <c:pt idx="1482">
                  <c:v>8181.2999999999993</c:v>
                </c:pt>
                <c:pt idx="1483">
                  <c:v>8186.808</c:v>
                </c:pt>
                <c:pt idx="1484">
                  <c:v>8192.3280000000013</c:v>
                </c:pt>
                <c:pt idx="1485">
                  <c:v>8197.848</c:v>
                </c:pt>
                <c:pt idx="1486">
                  <c:v>8203.35</c:v>
                </c:pt>
                <c:pt idx="1487">
                  <c:v>8208.8700000000008</c:v>
                </c:pt>
                <c:pt idx="1488">
                  <c:v>8214.3779999999988</c:v>
                </c:pt>
                <c:pt idx="1489">
                  <c:v>8219.8979999999992</c:v>
                </c:pt>
                <c:pt idx="1490">
                  <c:v>8225.4060000000009</c:v>
                </c:pt>
                <c:pt idx="1491">
                  <c:v>8230.9259999999995</c:v>
                </c:pt>
                <c:pt idx="1492">
                  <c:v>8236.4279999999999</c:v>
                </c:pt>
                <c:pt idx="1493">
                  <c:v>8241.9359999999997</c:v>
                </c:pt>
                <c:pt idx="1494">
                  <c:v>8247.4560000000001</c:v>
                </c:pt>
                <c:pt idx="1495">
                  <c:v>8252.9760000000006</c:v>
                </c:pt>
                <c:pt idx="1496">
                  <c:v>8258.4840000000004</c:v>
                </c:pt>
                <c:pt idx="1497">
                  <c:v>8263.9920000000002</c:v>
                </c:pt>
                <c:pt idx="1498">
                  <c:v>8269.5059999999994</c:v>
                </c:pt>
                <c:pt idx="1499">
                  <c:v>8275.0139999999992</c:v>
                </c:pt>
                <c:pt idx="1500">
                  <c:v>8280.5340000000015</c:v>
                </c:pt>
                <c:pt idx="1501">
                  <c:v>8286.0419999999995</c:v>
                </c:pt>
                <c:pt idx="1502">
                  <c:v>8291.5619999999999</c:v>
                </c:pt>
                <c:pt idx="1503">
                  <c:v>8297.07</c:v>
                </c:pt>
                <c:pt idx="1504">
                  <c:v>8302.5779999999995</c:v>
                </c:pt>
                <c:pt idx="1505">
                  <c:v>8308.0920000000006</c:v>
                </c:pt>
                <c:pt idx="1506">
                  <c:v>8313.6</c:v>
                </c:pt>
                <c:pt idx="1507">
                  <c:v>8319.1080000000002</c:v>
                </c:pt>
                <c:pt idx="1508">
                  <c:v>8324.6279999999988</c:v>
                </c:pt>
                <c:pt idx="1509">
                  <c:v>8330.1360000000004</c:v>
                </c:pt>
                <c:pt idx="1510">
                  <c:v>8335.6560000000009</c:v>
                </c:pt>
                <c:pt idx="1511">
                  <c:v>8341.1579999999994</c:v>
                </c:pt>
                <c:pt idx="1512">
                  <c:v>8346.6779999999999</c:v>
                </c:pt>
                <c:pt idx="1513">
                  <c:v>8352.1859999999997</c:v>
                </c:pt>
                <c:pt idx="1514">
                  <c:v>8357.6940000000013</c:v>
                </c:pt>
                <c:pt idx="1515">
                  <c:v>8363.2139999999999</c:v>
                </c:pt>
                <c:pt idx="1516">
                  <c:v>8368.7219999999998</c:v>
                </c:pt>
                <c:pt idx="1517">
                  <c:v>8374.2360000000008</c:v>
                </c:pt>
                <c:pt idx="1518">
                  <c:v>8379.7439999999988</c:v>
                </c:pt>
                <c:pt idx="1519">
                  <c:v>8385.264000000001</c:v>
                </c:pt>
                <c:pt idx="1520">
                  <c:v>8390.7720000000008</c:v>
                </c:pt>
                <c:pt idx="1521">
                  <c:v>8396.2799999999988</c:v>
                </c:pt>
                <c:pt idx="1522">
                  <c:v>8401.7999999999993</c:v>
                </c:pt>
                <c:pt idx="1523">
                  <c:v>8407.3080000000009</c:v>
                </c:pt>
                <c:pt idx="1524">
                  <c:v>8412.8220000000001</c:v>
                </c:pt>
                <c:pt idx="1525">
                  <c:v>8418.33</c:v>
                </c:pt>
                <c:pt idx="1526">
                  <c:v>8423.85</c:v>
                </c:pt>
                <c:pt idx="1527">
                  <c:v>8429.3579999999984</c:v>
                </c:pt>
                <c:pt idx="1528">
                  <c:v>8434.866</c:v>
                </c:pt>
                <c:pt idx="1529">
                  <c:v>8440.3860000000004</c:v>
                </c:pt>
                <c:pt idx="1530">
                  <c:v>8445.8940000000002</c:v>
                </c:pt>
                <c:pt idx="1531">
                  <c:v>8451.4079999999994</c:v>
                </c:pt>
                <c:pt idx="1532">
                  <c:v>8456.9159999999993</c:v>
                </c:pt>
                <c:pt idx="1533">
                  <c:v>8462.4360000000015</c:v>
                </c:pt>
                <c:pt idx="1534">
                  <c:v>8467.9439999999995</c:v>
                </c:pt>
                <c:pt idx="1535">
                  <c:v>8473.4519999999993</c:v>
                </c:pt>
                <c:pt idx="1536">
                  <c:v>8478.9600000000009</c:v>
                </c:pt>
                <c:pt idx="1537">
                  <c:v>8484.4740000000002</c:v>
                </c:pt>
                <c:pt idx="1538">
                  <c:v>8489.982</c:v>
                </c:pt>
                <c:pt idx="1539">
                  <c:v>8495.5020000000004</c:v>
                </c:pt>
                <c:pt idx="1540">
                  <c:v>8501.01</c:v>
                </c:pt>
                <c:pt idx="1541">
                  <c:v>8506.5299999999988</c:v>
                </c:pt>
                <c:pt idx="1542">
                  <c:v>8512.0380000000005</c:v>
                </c:pt>
                <c:pt idx="1543">
                  <c:v>8517.5460000000003</c:v>
                </c:pt>
                <c:pt idx="1544">
                  <c:v>8523.06</c:v>
                </c:pt>
                <c:pt idx="1545">
                  <c:v>8528.5740000000005</c:v>
                </c:pt>
                <c:pt idx="1546">
                  <c:v>8534.0879999999997</c:v>
                </c:pt>
                <c:pt idx="1547">
                  <c:v>8539.5960000000014</c:v>
                </c:pt>
                <c:pt idx="1548">
                  <c:v>8545.116</c:v>
                </c:pt>
                <c:pt idx="1549">
                  <c:v>8550.6239999999998</c:v>
                </c:pt>
                <c:pt idx="1550">
                  <c:v>8556.1320000000014</c:v>
                </c:pt>
                <c:pt idx="1551">
                  <c:v>8561.6459999999988</c:v>
                </c:pt>
                <c:pt idx="1552">
                  <c:v>8567.1540000000005</c:v>
                </c:pt>
                <c:pt idx="1553">
                  <c:v>8572.6740000000009</c:v>
                </c:pt>
                <c:pt idx="1554">
                  <c:v>8578.1819999999989</c:v>
                </c:pt>
                <c:pt idx="1555">
                  <c:v>8583.7019999999993</c:v>
                </c:pt>
                <c:pt idx="1556">
                  <c:v>8589.2100000000009</c:v>
                </c:pt>
                <c:pt idx="1557">
                  <c:v>8594.7179999999989</c:v>
                </c:pt>
                <c:pt idx="1558">
                  <c:v>8600.232</c:v>
                </c:pt>
                <c:pt idx="1559">
                  <c:v>8605.74</c:v>
                </c:pt>
                <c:pt idx="1560">
                  <c:v>8611.2599999999984</c:v>
                </c:pt>
                <c:pt idx="1561">
                  <c:v>8616.7800000000007</c:v>
                </c:pt>
                <c:pt idx="1562">
                  <c:v>8622.3059999999987</c:v>
                </c:pt>
                <c:pt idx="1563">
                  <c:v>8627.8320000000003</c:v>
                </c:pt>
                <c:pt idx="1564">
                  <c:v>8633.3580000000002</c:v>
                </c:pt>
                <c:pt idx="1565">
                  <c:v>8638.8900000000012</c:v>
                </c:pt>
                <c:pt idx="1566">
                  <c:v>8644.4159999999993</c:v>
                </c:pt>
                <c:pt idx="1567">
                  <c:v>8649.9419999999991</c:v>
                </c:pt>
                <c:pt idx="1568">
                  <c:v>8655.4740000000002</c:v>
                </c:pt>
                <c:pt idx="1569">
                  <c:v>8661.0120000000006</c:v>
                </c:pt>
                <c:pt idx="1570">
                  <c:v>8666.5379999999986</c:v>
                </c:pt>
                <c:pt idx="1571">
                  <c:v>8672.0640000000003</c:v>
                </c:pt>
                <c:pt idx="1572">
                  <c:v>8677.5839999999989</c:v>
                </c:pt>
                <c:pt idx="1573">
                  <c:v>8683.116</c:v>
                </c:pt>
                <c:pt idx="1574">
                  <c:v>8688.6419999999998</c:v>
                </c:pt>
                <c:pt idx="1575">
                  <c:v>8694.18</c:v>
                </c:pt>
                <c:pt idx="1576">
                  <c:v>8699.7060000000001</c:v>
                </c:pt>
                <c:pt idx="1577">
                  <c:v>8705.232</c:v>
                </c:pt>
                <c:pt idx="1578">
                  <c:v>8710.7520000000004</c:v>
                </c:pt>
                <c:pt idx="1579">
                  <c:v>8716.271999999999</c:v>
                </c:pt>
                <c:pt idx="1580">
                  <c:v>8721.7800000000007</c:v>
                </c:pt>
                <c:pt idx="1581">
                  <c:v>8727.2939999999999</c:v>
                </c:pt>
                <c:pt idx="1582">
                  <c:v>8732.8019999999997</c:v>
                </c:pt>
                <c:pt idx="1583">
                  <c:v>8738.31</c:v>
                </c:pt>
                <c:pt idx="1584">
                  <c:v>8743.83</c:v>
                </c:pt>
                <c:pt idx="1585">
                  <c:v>8749.3380000000016</c:v>
                </c:pt>
                <c:pt idx="1586">
                  <c:v>8754.8580000000002</c:v>
                </c:pt>
                <c:pt idx="1587">
                  <c:v>8760.366</c:v>
                </c:pt>
                <c:pt idx="1588">
                  <c:v>8765.880000000001</c:v>
                </c:pt>
                <c:pt idx="1589">
                  <c:v>8771.387999999999</c:v>
                </c:pt>
                <c:pt idx="1590">
                  <c:v>8776.8960000000006</c:v>
                </c:pt>
                <c:pt idx="1591">
                  <c:v>8782.4160000000011</c:v>
                </c:pt>
                <c:pt idx="1592">
                  <c:v>8787.9239999999991</c:v>
                </c:pt>
                <c:pt idx="1593">
                  <c:v>8793.4439999999995</c:v>
                </c:pt>
                <c:pt idx="1594">
                  <c:v>8798.9459999999999</c:v>
                </c:pt>
                <c:pt idx="1595">
                  <c:v>8804.4659999999985</c:v>
                </c:pt>
                <c:pt idx="1596">
                  <c:v>8809.9740000000002</c:v>
                </c:pt>
                <c:pt idx="1597">
                  <c:v>8815.482</c:v>
                </c:pt>
                <c:pt idx="1598">
                  <c:v>8821.0019999999986</c:v>
                </c:pt>
                <c:pt idx="1599">
                  <c:v>8826.51</c:v>
                </c:pt>
                <c:pt idx="1600">
                  <c:v>8832.0239999999994</c:v>
                </c:pt>
                <c:pt idx="1601">
                  <c:v>8837.5380000000005</c:v>
                </c:pt>
                <c:pt idx="1602">
                  <c:v>8843.0519999999997</c:v>
                </c:pt>
                <c:pt idx="1603">
                  <c:v>8848.56</c:v>
                </c:pt>
                <c:pt idx="1604">
                  <c:v>8854.08</c:v>
                </c:pt>
                <c:pt idx="1605">
                  <c:v>8859.5879999999997</c:v>
                </c:pt>
                <c:pt idx="1606">
                  <c:v>8865.1020000000008</c:v>
                </c:pt>
                <c:pt idx="1607">
                  <c:v>8870.616</c:v>
                </c:pt>
                <c:pt idx="1608">
                  <c:v>8876.1180000000004</c:v>
                </c:pt>
                <c:pt idx="1609">
                  <c:v>8881.637999999999</c:v>
                </c:pt>
                <c:pt idx="1610">
                  <c:v>8887.1460000000006</c:v>
                </c:pt>
                <c:pt idx="1611">
                  <c:v>8892.6659999999993</c:v>
                </c:pt>
                <c:pt idx="1612">
                  <c:v>8898.1739999999991</c:v>
                </c:pt>
                <c:pt idx="1613">
                  <c:v>8903.6880000000001</c:v>
                </c:pt>
                <c:pt idx="1614">
                  <c:v>8909.1959999999999</c:v>
                </c:pt>
                <c:pt idx="1615">
                  <c:v>8914.7039999999997</c:v>
                </c:pt>
                <c:pt idx="1616">
                  <c:v>8920.2240000000002</c:v>
                </c:pt>
                <c:pt idx="1617">
                  <c:v>8925.732</c:v>
                </c:pt>
                <c:pt idx="1618">
                  <c:v>8931.2520000000004</c:v>
                </c:pt>
                <c:pt idx="1619">
                  <c:v>8936.76</c:v>
                </c:pt>
                <c:pt idx="1620">
                  <c:v>8942.268</c:v>
                </c:pt>
                <c:pt idx="1621">
                  <c:v>8947.7820000000011</c:v>
                </c:pt>
                <c:pt idx="1622">
                  <c:v>8953.2899999999991</c:v>
                </c:pt>
                <c:pt idx="1623">
                  <c:v>8958.81</c:v>
                </c:pt>
                <c:pt idx="1624">
                  <c:v>8964.3180000000011</c:v>
                </c:pt>
                <c:pt idx="1625">
                  <c:v>8969.8379999999997</c:v>
                </c:pt>
                <c:pt idx="1626">
                  <c:v>8975.3459999999995</c:v>
                </c:pt>
                <c:pt idx="1627">
                  <c:v>8980.86</c:v>
                </c:pt>
                <c:pt idx="1628">
                  <c:v>8986.3679999999986</c:v>
                </c:pt>
                <c:pt idx="1629">
                  <c:v>8991.8760000000002</c:v>
                </c:pt>
                <c:pt idx="1630">
                  <c:v>8997.384</c:v>
                </c:pt>
                <c:pt idx="1631">
                  <c:v>9002.9039999999986</c:v>
                </c:pt>
                <c:pt idx="1632">
                  <c:v>9008.4239999999991</c:v>
                </c:pt>
                <c:pt idx="1633">
                  <c:v>9013.9259999999995</c:v>
                </c:pt>
                <c:pt idx="1634">
                  <c:v>9019.4459999999999</c:v>
                </c:pt>
                <c:pt idx="1635">
                  <c:v>9024.9539999999997</c:v>
                </c:pt>
                <c:pt idx="1636">
                  <c:v>9030.4619999999995</c:v>
                </c:pt>
                <c:pt idx="1637">
                  <c:v>9035.982</c:v>
                </c:pt>
                <c:pt idx="1638">
                  <c:v>9041.49</c:v>
                </c:pt>
                <c:pt idx="1639">
                  <c:v>9047.0040000000008</c:v>
                </c:pt>
                <c:pt idx="1640">
                  <c:v>9052.5120000000006</c:v>
                </c:pt>
                <c:pt idx="1641">
                  <c:v>9058.02</c:v>
                </c:pt>
                <c:pt idx="1642">
                  <c:v>9063.5399999999991</c:v>
                </c:pt>
                <c:pt idx="1643">
                  <c:v>9069.0480000000007</c:v>
                </c:pt>
                <c:pt idx="1644">
                  <c:v>9074.5679999999993</c:v>
                </c:pt>
                <c:pt idx="1645">
                  <c:v>9080.0759999999991</c:v>
                </c:pt>
                <c:pt idx="1646">
                  <c:v>9085.59</c:v>
                </c:pt>
                <c:pt idx="1647">
                  <c:v>9091.098</c:v>
                </c:pt>
                <c:pt idx="1648">
                  <c:v>9096.6059999999998</c:v>
                </c:pt>
                <c:pt idx="1649">
                  <c:v>9102.1260000000002</c:v>
                </c:pt>
                <c:pt idx="1650">
                  <c:v>9107.634</c:v>
                </c:pt>
                <c:pt idx="1651">
                  <c:v>9113.1479999999992</c:v>
                </c:pt>
                <c:pt idx="1652">
                  <c:v>9118.655999999999</c:v>
                </c:pt>
                <c:pt idx="1653">
                  <c:v>9124.1760000000013</c:v>
                </c:pt>
                <c:pt idx="1654">
                  <c:v>9129.6839999999993</c:v>
                </c:pt>
                <c:pt idx="1655">
                  <c:v>9135.1919999999991</c:v>
                </c:pt>
                <c:pt idx="1656">
                  <c:v>9140.7119999999995</c:v>
                </c:pt>
                <c:pt idx="1657">
                  <c:v>9146.2200000000012</c:v>
                </c:pt>
                <c:pt idx="1658">
                  <c:v>9151.7340000000004</c:v>
                </c:pt>
                <c:pt idx="1659">
                  <c:v>9157.2420000000002</c:v>
                </c:pt>
                <c:pt idx="1660">
                  <c:v>9162.7620000000006</c:v>
                </c:pt>
                <c:pt idx="1661">
                  <c:v>9168.2699999999986</c:v>
                </c:pt>
                <c:pt idx="1662">
                  <c:v>9173.7780000000002</c:v>
                </c:pt>
                <c:pt idx="1663">
                  <c:v>9179.2980000000007</c:v>
                </c:pt>
                <c:pt idx="1664">
                  <c:v>9184.8059999999987</c:v>
                </c:pt>
                <c:pt idx="1665">
                  <c:v>9190.8420000000006</c:v>
                </c:pt>
                <c:pt idx="1666">
                  <c:v>9196.35</c:v>
                </c:pt>
                <c:pt idx="1667">
                  <c:v>9201.869999999999</c:v>
                </c:pt>
                <c:pt idx="1668">
                  <c:v>9207.3780000000006</c:v>
                </c:pt>
                <c:pt idx="1669">
                  <c:v>9212.8919999999998</c:v>
                </c:pt>
                <c:pt idx="1670">
                  <c:v>9218.4</c:v>
                </c:pt>
                <c:pt idx="1671">
                  <c:v>9223.9079999999994</c:v>
                </c:pt>
                <c:pt idx="1672">
                  <c:v>9229.4279999999999</c:v>
                </c:pt>
                <c:pt idx="1673">
                  <c:v>9234.9360000000015</c:v>
                </c:pt>
                <c:pt idx="1674">
                  <c:v>9240.4560000000001</c:v>
                </c:pt>
                <c:pt idx="1675">
                  <c:v>9245.9639999999999</c:v>
                </c:pt>
                <c:pt idx="1676">
                  <c:v>9251.478000000001</c:v>
                </c:pt>
                <c:pt idx="1677">
                  <c:v>9256.985999999999</c:v>
                </c:pt>
                <c:pt idx="1678">
                  <c:v>9262.4940000000006</c:v>
                </c:pt>
                <c:pt idx="1679">
                  <c:v>9268.014000000001</c:v>
                </c:pt>
                <c:pt idx="1680">
                  <c:v>9273.521999999999</c:v>
                </c:pt>
                <c:pt idx="1681">
                  <c:v>9279.0419999999995</c:v>
                </c:pt>
                <c:pt idx="1682">
                  <c:v>9284.5500000000011</c:v>
                </c:pt>
                <c:pt idx="1683">
                  <c:v>9290.0580000000009</c:v>
                </c:pt>
                <c:pt idx="1684">
                  <c:v>9295.5720000000001</c:v>
                </c:pt>
                <c:pt idx="1685">
                  <c:v>9301.08</c:v>
                </c:pt>
                <c:pt idx="1686">
                  <c:v>9306.6</c:v>
                </c:pt>
                <c:pt idx="1687">
                  <c:v>9312.1080000000002</c:v>
                </c:pt>
                <c:pt idx="1688">
                  <c:v>9317.6219999999994</c:v>
                </c:pt>
                <c:pt idx="1689">
                  <c:v>9323.130000000001</c:v>
                </c:pt>
                <c:pt idx="1690">
                  <c:v>9328.6380000000008</c:v>
                </c:pt>
                <c:pt idx="1691">
                  <c:v>9334.1579999999994</c:v>
                </c:pt>
                <c:pt idx="1692">
                  <c:v>9339.6660000000011</c:v>
                </c:pt>
                <c:pt idx="1693">
                  <c:v>9345.1859999999997</c:v>
                </c:pt>
                <c:pt idx="1694">
                  <c:v>9350.6939999999995</c:v>
                </c:pt>
                <c:pt idx="1695">
                  <c:v>9356.2080000000005</c:v>
                </c:pt>
                <c:pt idx="1696">
                  <c:v>9361.7160000000003</c:v>
                </c:pt>
                <c:pt idx="1697">
                  <c:v>9367.23</c:v>
                </c:pt>
                <c:pt idx="1698">
                  <c:v>9372.7440000000006</c:v>
                </c:pt>
                <c:pt idx="1699">
                  <c:v>9378.2639999999992</c:v>
                </c:pt>
                <c:pt idx="1700">
                  <c:v>9383.7780000000002</c:v>
                </c:pt>
                <c:pt idx="1701">
                  <c:v>9389.2860000000001</c:v>
                </c:pt>
                <c:pt idx="1702">
                  <c:v>9394.8059999999987</c:v>
                </c:pt>
                <c:pt idx="1703">
                  <c:v>9400.3140000000003</c:v>
                </c:pt>
                <c:pt idx="1704">
                  <c:v>9405.8220000000001</c:v>
                </c:pt>
                <c:pt idx="1705">
                  <c:v>9411.3420000000006</c:v>
                </c:pt>
                <c:pt idx="1706">
                  <c:v>9416.8499999999985</c:v>
                </c:pt>
                <c:pt idx="1707">
                  <c:v>9422.3639999999996</c:v>
                </c:pt>
                <c:pt idx="1708">
                  <c:v>9427.8720000000012</c:v>
                </c:pt>
                <c:pt idx="1709">
                  <c:v>9433.3919999999998</c:v>
                </c:pt>
                <c:pt idx="1710">
                  <c:v>9438.9</c:v>
                </c:pt>
                <c:pt idx="1711">
                  <c:v>9444.42</c:v>
                </c:pt>
                <c:pt idx="1712">
                  <c:v>9449.9279999999999</c:v>
                </c:pt>
                <c:pt idx="1713">
                  <c:v>9455.43</c:v>
                </c:pt>
                <c:pt idx="1714">
                  <c:v>9460.9500000000007</c:v>
                </c:pt>
                <c:pt idx="1715">
                  <c:v>9466.4580000000005</c:v>
                </c:pt>
                <c:pt idx="1716">
                  <c:v>9471.9779999999992</c:v>
                </c:pt>
                <c:pt idx="1717">
                  <c:v>9477.4860000000008</c:v>
                </c:pt>
                <c:pt idx="1718">
                  <c:v>9483</c:v>
                </c:pt>
                <c:pt idx="1719">
                  <c:v>9488.5079999999998</c:v>
                </c:pt>
                <c:pt idx="1720">
                  <c:v>9494.0159999999996</c:v>
                </c:pt>
                <c:pt idx="1721">
                  <c:v>9499.5360000000001</c:v>
                </c:pt>
                <c:pt idx="1722">
                  <c:v>9505.0439999999999</c:v>
                </c:pt>
                <c:pt idx="1723">
                  <c:v>9510.5640000000003</c:v>
                </c:pt>
                <c:pt idx="1724">
                  <c:v>9516.0720000000001</c:v>
                </c:pt>
                <c:pt idx="1725">
                  <c:v>9521.5859999999993</c:v>
                </c:pt>
                <c:pt idx="1726">
                  <c:v>9527.0939999999991</c:v>
                </c:pt>
                <c:pt idx="1727">
                  <c:v>9532.6020000000008</c:v>
                </c:pt>
                <c:pt idx="1728">
                  <c:v>9538.1220000000012</c:v>
                </c:pt>
                <c:pt idx="1729">
                  <c:v>9543.6299999999992</c:v>
                </c:pt>
                <c:pt idx="1730">
                  <c:v>9549.15</c:v>
                </c:pt>
                <c:pt idx="1731">
                  <c:v>9554.6580000000013</c:v>
                </c:pt>
                <c:pt idx="1732">
                  <c:v>9560.1719999999987</c:v>
                </c:pt>
                <c:pt idx="1733">
                  <c:v>9565.68</c:v>
                </c:pt>
                <c:pt idx="1734">
                  <c:v>9571.2000000000007</c:v>
                </c:pt>
                <c:pt idx="1735">
                  <c:v>9576.7079999999987</c:v>
                </c:pt>
                <c:pt idx="1736">
                  <c:v>9582.2160000000003</c:v>
                </c:pt>
                <c:pt idx="1737">
                  <c:v>9587.7360000000008</c:v>
                </c:pt>
                <c:pt idx="1738">
                  <c:v>9593.2440000000006</c:v>
                </c:pt>
                <c:pt idx="1739">
                  <c:v>9598.7579999999998</c:v>
                </c:pt>
                <c:pt idx="1740">
                  <c:v>9604.2659999999996</c:v>
                </c:pt>
                <c:pt idx="1741">
                  <c:v>9609.7860000000001</c:v>
                </c:pt>
                <c:pt idx="1742">
                  <c:v>9615.2939999999999</c:v>
                </c:pt>
                <c:pt idx="1743">
                  <c:v>9620.8019999999997</c:v>
                </c:pt>
                <c:pt idx="1744">
                  <c:v>9626.3160000000007</c:v>
                </c:pt>
                <c:pt idx="1745">
                  <c:v>9631.8239999999987</c:v>
                </c:pt>
                <c:pt idx="1746">
                  <c:v>9637.3439999999991</c:v>
                </c:pt>
                <c:pt idx="1747">
                  <c:v>9642.8520000000008</c:v>
                </c:pt>
                <c:pt idx="1748">
                  <c:v>9648.3719999999994</c:v>
                </c:pt>
                <c:pt idx="1749">
                  <c:v>9653.8799999999992</c:v>
                </c:pt>
                <c:pt idx="1750">
                  <c:v>9659.3940000000002</c:v>
                </c:pt>
                <c:pt idx="1751">
                  <c:v>9664.902</c:v>
                </c:pt>
                <c:pt idx="1752">
                  <c:v>9670.4159999999993</c:v>
                </c:pt>
                <c:pt idx="1753">
                  <c:v>9675.9179999999997</c:v>
                </c:pt>
                <c:pt idx="1754">
                  <c:v>9681.4380000000001</c:v>
                </c:pt>
                <c:pt idx="1755">
                  <c:v>9686.9459999999999</c:v>
                </c:pt>
                <c:pt idx="1756">
                  <c:v>9692.4660000000003</c:v>
                </c:pt>
                <c:pt idx="1757">
                  <c:v>9697.9740000000002</c:v>
                </c:pt>
                <c:pt idx="1758">
                  <c:v>9703.4879999999994</c:v>
                </c:pt>
                <c:pt idx="1759">
                  <c:v>9708.9959999999992</c:v>
                </c:pt>
                <c:pt idx="1760">
                  <c:v>9714.5040000000008</c:v>
                </c:pt>
                <c:pt idx="1761">
                  <c:v>9720.0240000000013</c:v>
                </c:pt>
                <c:pt idx="1762">
                  <c:v>9725.5319999999992</c:v>
                </c:pt>
                <c:pt idx="1763">
                  <c:v>9731.0519999999997</c:v>
                </c:pt>
                <c:pt idx="1764">
                  <c:v>9736.5600000000013</c:v>
                </c:pt>
                <c:pt idx="1765">
                  <c:v>9742.0739999999987</c:v>
                </c:pt>
                <c:pt idx="1766">
                  <c:v>9747.5820000000003</c:v>
                </c:pt>
                <c:pt idx="1767">
                  <c:v>9753.09</c:v>
                </c:pt>
                <c:pt idx="1768">
                  <c:v>9758.6099999999988</c:v>
                </c:pt>
                <c:pt idx="1769">
                  <c:v>9764.1180000000004</c:v>
                </c:pt>
                <c:pt idx="1770">
                  <c:v>9769.6319999999996</c:v>
                </c:pt>
                <c:pt idx="1771">
                  <c:v>9775.1459999999988</c:v>
                </c:pt>
                <c:pt idx="1772">
                  <c:v>9780.66</c:v>
                </c:pt>
                <c:pt idx="1773">
                  <c:v>9786.1679999999997</c:v>
                </c:pt>
                <c:pt idx="1774">
                  <c:v>9791.6760000000013</c:v>
                </c:pt>
                <c:pt idx="1775">
                  <c:v>9797.1959999999999</c:v>
                </c:pt>
                <c:pt idx="1776">
                  <c:v>9802.7039999999997</c:v>
                </c:pt>
                <c:pt idx="1777">
                  <c:v>9808.2240000000002</c:v>
                </c:pt>
                <c:pt idx="1778">
                  <c:v>9813.7259999999987</c:v>
                </c:pt>
                <c:pt idx="1779">
                  <c:v>9819.2459999999992</c:v>
                </c:pt>
                <c:pt idx="1780">
                  <c:v>9824.7540000000008</c:v>
                </c:pt>
                <c:pt idx="1781">
                  <c:v>9830.2620000000006</c:v>
                </c:pt>
                <c:pt idx="1782">
                  <c:v>9835.7819999999992</c:v>
                </c:pt>
                <c:pt idx="1783">
                  <c:v>9841.2900000000009</c:v>
                </c:pt>
                <c:pt idx="1784">
                  <c:v>9846.8040000000001</c:v>
                </c:pt>
                <c:pt idx="1785">
                  <c:v>9852.3119999999999</c:v>
                </c:pt>
                <c:pt idx="1786">
                  <c:v>9857.8320000000003</c:v>
                </c:pt>
                <c:pt idx="1787">
                  <c:v>9863.34</c:v>
                </c:pt>
                <c:pt idx="1788">
                  <c:v>9868.848</c:v>
                </c:pt>
                <c:pt idx="1789">
                  <c:v>9874.3680000000004</c:v>
                </c:pt>
                <c:pt idx="1790">
                  <c:v>9879.8760000000002</c:v>
                </c:pt>
                <c:pt idx="1791">
                  <c:v>9885.39</c:v>
                </c:pt>
                <c:pt idx="1792">
                  <c:v>9890.8979999999992</c:v>
                </c:pt>
                <c:pt idx="1793">
                  <c:v>9896.4179999999997</c:v>
                </c:pt>
                <c:pt idx="1794">
                  <c:v>9901.9260000000013</c:v>
                </c:pt>
                <c:pt idx="1795">
                  <c:v>9907.4339999999993</c:v>
                </c:pt>
                <c:pt idx="1796">
                  <c:v>9912.9539999999997</c:v>
                </c:pt>
                <c:pt idx="1797">
                  <c:v>9918.4560000000001</c:v>
                </c:pt>
                <c:pt idx="1798">
                  <c:v>9923.9759999999987</c:v>
                </c:pt>
                <c:pt idx="1799">
                  <c:v>9929.4840000000004</c:v>
                </c:pt>
                <c:pt idx="1800">
                  <c:v>9935.0040000000008</c:v>
                </c:pt>
                <c:pt idx="1801">
                  <c:v>9940.5119999999988</c:v>
                </c:pt>
                <c:pt idx="1802">
                  <c:v>9946.02</c:v>
                </c:pt>
                <c:pt idx="1803">
                  <c:v>9951.5339999999997</c:v>
                </c:pt>
                <c:pt idx="1804">
                  <c:v>9957.0420000000013</c:v>
                </c:pt>
                <c:pt idx="1805">
                  <c:v>9962.5619999999999</c:v>
                </c:pt>
                <c:pt idx="1806">
                  <c:v>9968.07</c:v>
                </c:pt>
                <c:pt idx="1807">
                  <c:v>9973.59</c:v>
                </c:pt>
                <c:pt idx="1808">
                  <c:v>9979.098</c:v>
                </c:pt>
                <c:pt idx="1809">
                  <c:v>9984.6059999999998</c:v>
                </c:pt>
                <c:pt idx="1810">
                  <c:v>9990.1200000000008</c:v>
                </c:pt>
                <c:pt idx="1811">
                  <c:v>9995.6279999999988</c:v>
                </c:pt>
                <c:pt idx="1812">
                  <c:v>10001.147999999999</c:v>
                </c:pt>
                <c:pt idx="1813">
                  <c:v>10006.656000000001</c:v>
                </c:pt>
                <c:pt idx="1814">
                  <c:v>10012.175999999999</c:v>
                </c:pt>
                <c:pt idx="1815">
                  <c:v>10017.683999999999</c:v>
                </c:pt>
                <c:pt idx="1816">
                  <c:v>10023.192000000001</c:v>
                </c:pt>
                <c:pt idx="1817">
                  <c:v>10028.706</c:v>
                </c:pt>
                <c:pt idx="1818">
                  <c:v>10034.214</c:v>
                </c:pt>
                <c:pt idx="1819">
                  <c:v>10039.734</c:v>
                </c:pt>
                <c:pt idx="1820">
                  <c:v>10045.242</c:v>
                </c:pt>
                <c:pt idx="1821">
                  <c:v>10050.755999999999</c:v>
                </c:pt>
                <c:pt idx="1822">
                  <c:v>10056.263999999999</c:v>
                </c:pt>
                <c:pt idx="1823">
                  <c:v>10061.772000000001</c:v>
                </c:pt>
                <c:pt idx="1824">
                  <c:v>10067.291999999999</c:v>
                </c:pt>
                <c:pt idx="1825">
                  <c:v>10072.812</c:v>
                </c:pt>
                <c:pt idx="1826">
                  <c:v>10078.35</c:v>
                </c:pt>
                <c:pt idx="1827">
                  <c:v>10083.876</c:v>
                </c:pt>
                <c:pt idx="1828">
                  <c:v>10089.407999999999</c:v>
                </c:pt>
                <c:pt idx="1829">
                  <c:v>10094.933999999999</c:v>
                </c:pt>
                <c:pt idx="1830">
                  <c:v>10100.460000000001</c:v>
                </c:pt>
                <c:pt idx="1831">
                  <c:v>10105.992</c:v>
                </c:pt>
                <c:pt idx="1832">
                  <c:v>10111.494000000001</c:v>
                </c:pt>
                <c:pt idx="1833">
                  <c:v>10117.013999999999</c:v>
                </c:pt>
                <c:pt idx="1834">
                  <c:v>10122.534</c:v>
                </c:pt>
                <c:pt idx="1835">
                  <c:v>10128.042000000001</c:v>
                </c:pt>
                <c:pt idx="1836">
                  <c:v>10133.550000000001</c:v>
                </c:pt>
                <c:pt idx="1837">
                  <c:v>10139.064</c:v>
                </c:pt>
                <c:pt idx="1838">
                  <c:v>10144.572</c:v>
                </c:pt>
                <c:pt idx="1839">
                  <c:v>10150.092000000001</c:v>
                </c:pt>
                <c:pt idx="1840">
                  <c:v>10155.599999999999</c:v>
                </c:pt>
                <c:pt idx="1841">
                  <c:v>10161.120000000001</c:v>
                </c:pt>
                <c:pt idx="1842">
                  <c:v>10166.628000000001</c:v>
                </c:pt>
                <c:pt idx="1843">
                  <c:v>10172.142</c:v>
                </c:pt>
                <c:pt idx="1844">
                  <c:v>10177.65</c:v>
                </c:pt>
                <c:pt idx="1845">
                  <c:v>10183.17</c:v>
                </c:pt>
                <c:pt idx="1846">
                  <c:v>10188.678</c:v>
                </c:pt>
                <c:pt idx="1847">
                  <c:v>10194.186</c:v>
                </c:pt>
                <c:pt idx="1848">
                  <c:v>10199.706</c:v>
                </c:pt>
                <c:pt idx="1849">
                  <c:v>10205.214</c:v>
                </c:pt>
                <c:pt idx="1850">
                  <c:v>10210.727999999999</c:v>
                </c:pt>
                <c:pt idx="1851">
                  <c:v>10216.236000000001</c:v>
                </c:pt>
                <c:pt idx="1852">
                  <c:v>10221.755999999999</c:v>
                </c:pt>
                <c:pt idx="1853">
                  <c:v>10227.263999999999</c:v>
                </c:pt>
                <c:pt idx="1854">
                  <c:v>10232.772000000001</c:v>
                </c:pt>
                <c:pt idx="1855">
                  <c:v>10238.292000000001</c:v>
                </c:pt>
                <c:pt idx="1856">
                  <c:v>10243.794</c:v>
                </c:pt>
                <c:pt idx="1857">
                  <c:v>10249.314</c:v>
                </c:pt>
                <c:pt idx="1858">
                  <c:v>10254.822</c:v>
                </c:pt>
                <c:pt idx="1859">
                  <c:v>10260.341999999999</c:v>
                </c:pt>
                <c:pt idx="1860">
                  <c:v>10265.85</c:v>
                </c:pt>
                <c:pt idx="1861">
                  <c:v>10271.358</c:v>
                </c:pt>
                <c:pt idx="1862">
                  <c:v>10276.877999999999</c:v>
                </c:pt>
                <c:pt idx="1863">
                  <c:v>10282.379999999999</c:v>
                </c:pt>
                <c:pt idx="1864">
                  <c:v>10287.9</c:v>
                </c:pt>
                <c:pt idx="1865">
                  <c:v>10293.408000000001</c:v>
                </c:pt>
                <c:pt idx="1866">
                  <c:v>10298.915999999999</c:v>
                </c:pt>
                <c:pt idx="1867">
                  <c:v>10304.436</c:v>
                </c:pt>
                <c:pt idx="1868">
                  <c:v>10309.944</c:v>
                </c:pt>
                <c:pt idx="1869">
                  <c:v>10315.457999999999</c:v>
                </c:pt>
                <c:pt idx="1870">
                  <c:v>10320.966</c:v>
                </c:pt>
                <c:pt idx="1871">
                  <c:v>10326.486000000001</c:v>
                </c:pt>
                <c:pt idx="1872">
                  <c:v>10331.994000000001</c:v>
                </c:pt>
                <c:pt idx="1873">
                  <c:v>10337.502</c:v>
                </c:pt>
                <c:pt idx="1874">
                  <c:v>10343.022000000001</c:v>
                </c:pt>
                <c:pt idx="1875">
                  <c:v>10348.530000000001</c:v>
                </c:pt>
                <c:pt idx="1876">
                  <c:v>10354.044</c:v>
                </c:pt>
                <c:pt idx="1877">
                  <c:v>10359.552</c:v>
                </c:pt>
                <c:pt idx="1878">
                  <c:v>10365.072</c:v>
                </c:pt>
                <c:pt idx="1879">
                  <c:v>10370.58</c:v>
                </c:pt>
                <c:pt idx="1880">
                  <c:v>10376.088</c:v>
                </c:pt>
                <c:pt idx="1881">
                  <c:v>10381.602000000001</c:v>
                </c:pt>
                <c:pt idx="1882">
                  <c:v>10387.11</c:v>
                </c:pt>
                <c:pt idx="1883">
                  <c:v>10392.617999999999</c:v>
                </c:pt>
                <c:pt idx="1884">
                  <c:v>10398.138000000001</c:v>
                </c:pt>
                <c:pt idx="1885">
                  <c:v>10403.657999999999</c:v>
                </c:pt>
                <c:pt idx="1886">
                  <c:v>10409.165999999999</c:v>
                </c:pt>
                <c:pt idx="1887">
                  <c:v>10414.673999999999</c:v>
                </c:pt>
                <c:pt idx="1888">
                  <c:v>10420.188</c:v>
                </c:pt>
                <c:pt idx="1889">
                  <c:v>10425.696</c:v>
                </c:pt>
                <c:pt idx="1890">
                  <c:v>10431.204</c:v>
                </c:pt>
                <c:pt idx="1891">
                  <c:v>10436.724</c:v>
                </c:pt>
                <c:pt idx="1892">
                  <c:v>10442.232</c:v>
                </c:pt>
                <c:pt idx="1893">
                  <c:v>10447.752</c:v>
                </c:pt>
                <c:pt idx="1894">
                  <c:v>10453.26</c:v>
                </c:pt>
                <c:pt idx="1895">
                  <c:v>10458.774000000001</c:v>
                </c:pt>
                <c:pt idx="1896">
                  <c:v>10464.281999999999</c:v>
                </c:pt>
                <c:pt idx="1897">
                  <c:v>10469.789999999999</c:v>
                </c:pt>
                <c:pt idx="1898">
                  <c:v>10475.310000000001</c:v>
                </c:pt>
                <c:pt idx="1899">
                  <c:v>10480.817999999999</c:v>
                </c:pt>
                <c:pt idx="1900">
                  <c:v>10486.338</c:v>
                </c:pt>
                <c:pt idx="1901">
                  <c:v>10491.846000000001</c:v>
                </c:pt>
                <c:pt idx="1902">
                  <c:v>10497.354000000001</c:v>
                </c:pt>
                <c:pt idx="1903">
                  <c:v>10502.868</c:v>
                </c:pt>
                <c:pt idx="1904">
                  <c:v>10508.376</c:v>
                </c:pt>
                <c:pt idx="1905">
                  <c:v>10513.895999999999</c:v>
                </c:pt>
                <c:pt idx="1906">
                  <c:v>10519.403999999999</c:v>
                </c:pt>
                <c:pt idx="1907">
                  <c:v>10524.918</c:v>
                </c:pt>
                <c:pt idx="1908">
                  <c:v>10530.426000000001</c:v>
                </c:pt>
                <c:pt idx="1909">
                  <c:v>10535.946</c:v>
                </c:pt>
                <c:pt idx="1910">
                  <c:v>10541.454</c:v>
                </c:pt>
                <c:pt idx="1911">
                  <c:v>10546.962</c:v>
                </c:pt>
                <c:pt idx="1912">
                  <c:v>10552.470000000001</c:v>
                </c:pt>
                <c:pt idx="1913">
                  <c:v>10557.99</c:v>
                </c:pt>
                <c:pt idx="1914">
                  <c:v>10563.498</c:v>
                </c:pt>
                <c:pt idx="1915">
                  <c:v>10569.018</c:v>
                </c:pt>
                <c:pt idx="1916">
                  <c:v>10574.526</c:v>
                </c:pt>
                <c:pt idx="1917">
                  <c:v>10580.04</c:v>
                </c:pt>
                <c:pt idx="1918">
                  <c:v>10585.548000000001</c:v>
                </c:pt>
                <c:pt idx="1919">
                  <c:v>10591.067999999999</c:v>
                </c:pt>
                <c:pt idx="1920">
                  <c:v>10596.576000000001</c:v>
                </c:pt>
                <c:pt idx="1921">
                  <c:v>10602.09</c:v>
                </c:pt>
                <c:pt idx="1922">
                  <c:v>10607.598</c:v>
                </c:pt>
                <c:pt idx="1923">
                  <c:v>10613.118</c:v>
                </c:pt>
                <c:pt idx="1924">
                  <c:v>10618.626</c:v>
                </c:pt>
                <c:pt idx="1925">
                  <c:v>10624.134</c:v>
                </c:pt>
                <c:pt idx="1926">
                  <c:v>10629.654</c:v>
                </c:pt>
                <c:pt idx="1927">
                  <c:v>10635.162</c:v>
                </c:pt>
                <c:pt idx="1928">
                  <c:v>10640.676000000001</c:v>
                </c:pt>
                <c:pt idx="1929">
                  <c:v>10646.183999999999</c:v>
                </c:pt>
                <c:pt idx="1930">
                  <c:v>10651.691999999999</c:v>
                </c:pt>
                <c:pt idx="1931">
                  <c:v>10657.212000000001</c:v>
                </c:pt>
                <c:pt idx="1932">
                  <c:v>10662.72</c:v>
                </c:pt>
                <c:pt idx="1933">
                  <c:v>10668.234</c:v>
                </c:pt>
                <c:pt idx="1934">
                  <c:v>10673.748</c:v>
                </c:pt>
                <c:pt idx="1935">
                  <c:v>10679.261999999999</c:v>
                </c:pt>
                <c:pt idx="1936">
                  <c:v>10684.77</c:v>
                </c:pt>
                <c:pt idx="1937">
                  <c:v>10690.278</c:v>
                </c:pt>
                <c:pt idx="1938">
                  <c:v>10695.797999999999</c:v>
                </c:pt>
                <c:pt idx="1939">
                  <c:v>10701.306</c:v>
                </c:pt>
                <c:pt idx="1940">
                  <c:v>10706.826000000001</c:v>
                </c:pt>
                <c:pt idx="1941">
                  <c:v>10712.328000000001</c:v>
                </c:pt>
                <c:pt idx="1942">
                  <c:v>10717.848</c:v>
                </c:pt>
                <c:pt idx="1943">
                  <c:v>10723.356</c:v>
                </c:pt>
                <c:pt idx="1944">
                  <c:v>10728.864</c:v>
                </c:pt>
                <c:pt idx="1945">
                  <c:v>10734.384</c:v>
                </c:pt>
                <c:pt idx="1946">
                  <c:v>10739.892</c:v>
                </c:pt>
                <c:pt idx="1947">
                  <c:v>10745.406000000001</c:v>
                </c:pt>
                <c:pt idx="1948">
                  <c:v>10750.914000000001</c:v>
                </c:pt>
                <c:pt idx="1949">
                  <c:v>10756.421999999999</c:v>
                </c:pt>
                <c:pt idx="1950">
                  <c:v>10761.942000000001</c:v>
                </c:pt>
                <c:pt idx="1951">
                  <c:v>10767.45</c:v>
                </c:pt>
                <c:pt idx="1952">
                  <c:v>10772.97</c:v>
                </c:pt>
                <c:pt idx="1953">
                  <c:v>10778.484</c:v>
                </c:pt>
                <c:pt idx="1954">
                  <c:v>10784.003999999999</c:v>
                </c:pt>
                <c:pt idx="1955">
                  <c:v>10789.523999999999</c:v>
                </c:pt>
                <c:pt idx="1956">
                  <c:v>10795.038</c:v>
                </c:pt>
                <c:pt idx="1957">
                  <c:v>10800.557999999999</c:v>
                </c:pt>
                <c:pt idx="1958">
                  <c:v>10806.066000000001</c:v>
                </c:pt>
                <c:pt idx="1959">
                  <c:v>10811.58</c:v>
                </c:pt>
                <c:pt idx="1960">
                  <c:v>10817.093999999999</c:v>
                </c:pt>
                <c:pt idx="1961">
                  <c:v>10822.608</c:v>
                </c:pt>
                <c:pt idx="1962">
                  <c:v>10828.116</c:v>
                </c:pt>
                <c:pt idx="1963">
                  <c:v>10833.636</c:v>
                </c:pt>
                <c:pt idx="1964">
                  <c:v>10839.144</c:v>
                </c:pt>
                <c:pt idx="1965">
                  <c:v>10844.658000000001</c:v>
                </c:pt>
                <c:pt idx="1966">
                  <c:v>10850.171999999999</c:v>
                </c:pt>
                <c:pt idx="1967">
                  <c:v>10855.686</c:v>
                </c:pt>
                <c:pt idx="1968">
                  <c:v>10861.194</c:v>
                </c:pt>
                <c:pt idx="1969">
                  <c:v>10866.714</c:v>
                </c:pt>
                <c:pt idx="1970">
                  <c:v>10872.222</c:v>
                </c:pt>
                <c:pt idx="1971">
                  <c:v>10877.73</c:v>
                </c:pt>
                <c:pt idx="1972">
                  <c:v>10883.25</c:v>
                </c:pt>
                <c:pt idx="1973">
                  <c:v>10888.752</c:v>
                </c:pt>
                <c:pt idx="1974">
                  <c:v>10894.272000000001</c:v>
                </c:pt>
                <c:pt idx="1975">
                  <c:v>10899.78</c:v>
                </c:pt>
                <c:pt idx="1976">
                  <c:v>10905.3</c:v>
                </c:pt>
                <c:pt idx="1977">
                  <c:v>10910.808000000001</c:v>
                </c:pt>
                <c:pt idx="1978">
                  <c:v>10916.316000000001</c:v>
                </c:pt>
                <c:pt idx="1979">
                  <c:v>10921.83</c:v>
                </c:pt>
                <c:pt idx="1980">
                  <c:v>10927.338</c:v>
                </c:pt>
                <c:pt idx="1981">
                  <c:v>10932.858</c:v>
                </c:pt>
                <c:pt idx="1982">
                  <c:v>10938.366</c:v>
                </c:pt>
                <c:pt idx="1983">
                  <c:v>10943.874</c:v>
                </c:pt>
                <c:pt idx="1984">
                  <c:v>10949.394</c:v>
                </c:pt>
                <c:pt idx="1985">
                  <c:v>10954.902</c:v>
                </c:pt>
                <c:pt idx="1986">
                  <c:v>10960.415999999999</c:v>
                </c:pt>
                <c:pt idx="1987">
                  <c:v>10965.923999999999</c:v>
                </c:pt>
                <c:pt idx="1988">
                  <c:v>10971.444000000001</c:v>
                </c:pt>
                <c:pt idx="1989">
                  <c:v>10976.951999999999</c:v>
                </c:pt>
                <c:pt idx="1990">
                  <c:v>10982.472</c:v>
                </c:pt>
                <c:pt idx="1991">
                  <c:v>10987.974</c:v>
                </c:pt>
                <c:pt idx="1992">
                  <c:v>10993.493999999999</c:v>
                </c:pt>
                <c:pt idx="1993">
                  <c:v>10999.002</c:v>
                </c:pt>
                <c:pt idx="1994">
                  <c:v>11004.51</c:v>
                </c:pt>
                <c:pt idx="1995">
                  <c:v>11010.029999999999</c:v>
                </c:pt>
                <c:pt idx="1996">
                  <c:v>11015.538</c:v>
                </c:pt>
                <c:pt idx="1997">
                  <c:v>11021.052</c:v>
                </c:pt>
                <c:pt idx="1998">
                  <c:v>11026.560000000001</c:v>
                </c:pt>
                <c:pt idx="1999">
                  <c:v>11032.08</c:v>
                </c:pt>
                <c:pt idx="2000">
                  <c:v>11037.588</c:v>
                </c:pt>
                <c:pt idx="2001">
                  <c:v>11043.096000000001</c:v>
                </c:pt>
                <c:pt idx="2002">
                  <c:v>11048.604000000001</c:v>
                </c:pt>
                <c:pt idx="2003">
                  <c:v>11054.124</c:v>
                </c:pt>
                <c:pt idx="2004">
                  <c:v>11059.632</c:v>
                </c:pt>
                <c:pt idx="2005">
                  <c:v>11065.145999999999</c:v>
                </c:pt>
                <c:pt idx="2006">
                  <c:v>11070.653999999999</c:v>
                </c:pt>
                <c:pt idx="2007">
                  <c:v>11076.174000000001</c:v>
                </c:pt>
                <c:pt idx="2008">
                  <c:v>11081.682000000001</c:v>
                </c:pt>
                <c:pt idx="2009">
                  <c:v>11087.201999999999</c:v>
                </c:pt>
                <c:pt idx="2010">
                  <c:v>11092.710000000001</c:v>
                </c:pt>
                <c:pt idx="2011">
                  <c:v>11098.224</c:v>
                </c:pt>
                <c:pt idx="2012">
                  <c:v>11103.732</c:v>
                </c:pt>
                <c:pt idx="2013">
                  <c:v>11109.24</c:v>
                </c:pt>
                <c:pt idx="2014">
                  <c:v>11114.76</c:v>
                </c:pt>
                <c:pt idx="2015">
                  <c:v>11120.268</c:v>
                </c:pt>
                <c:pt idx="2016">
                  <c:v>11125.781999999999</c:v>
                </c:pt>
                <c:pt idx="2017">
                  <c:v>11131.29</c:v>
                </c:pt>
                <c:pt idx="2018">
                  <c:v>11136.798000000001</c:v>
                </c:pt>
                <c:pt idx="2019">
                  <c:v>11142.317999999999</c:v>
                </c:pt>
                <c:pt idx="2020">
                  <c:v>11147.826000000001</c:v>
                </c:pt>
                <c:pt idx="2021">
                  <c:v>11153.346000000001</c:v>
                </c:pt>
                <c:pt idx="2022">
                  <c:v>11158.853999999999</c:v>
                </c:pt>
                <c:pt idx="2023">
                  <c:v>11164.368</c:v>
                </c:pt>
                <c:pt idx="2024">
                  <c:v>11169.876</c:v>
                </c:pt>
                <c:pt idx="2025">
                  <c:v>11175.395999999999</c:v>
                </c:pt>
                <c:pt idx="2026">
                  <c:v>11180.904</c:v>
                </c:pt>
                <c:pt idx="2027">
                  <c:v>11186.424000000001</c:v>
                </c:pt>
                <c:pt idx="2028">
                  <c:v>11191.931999999999</c:v>
                </c:pt>
                <c:pt idx="2029">
                  <c:v>11197.44</c:v>
                </c:pt>
                <c:pt idx="2030">
                  <c:v>11202.954</c:v>
                </c:pt>
                <c:pt idx="2031">
                  <c:v>11208.462000000001</c:v>
                </c:pt>
                <c:pt idx="2032">
                  <c:v>11213.982</c:v>
                </c:pt>
                <c:pt idx="2033">
                  <c:v>11219.49</c:v>
                </c:pt>
                <c:pt idx="2034">
                  <c:v>11225.009999999998</c:v>
                </c:pt>
                <c:pt idx="2035">
                  <c:v>11230.518</c:v>
                </c:pt>
                <c:pt idx="2036">
                  <c:v>11236.026</c:v>
                </c:pt>
                <c:pt idx="2037">
                  <c:v>11241.54</c:v>
                </c:pt>
                <c:pt idx="2038">
                  <c:v>11247.047999999999</c:v>
                </c:pt>
                <c:pt idx="2039">
                  <c:v>11252.567999999999</c:v>
                </c:pt>
                <c:pt idx="2040">
                  <c:v>11258.076000000001</c:v>
                </c:pt>
                <c:pt idx="2041">
                  <c:v>11263.59</c:v>
                </c:pt>
                <c:pt idx="2042">
                  <c:v>11269.098</c:v>
                </c:pt>
                <c:pt idx="2043">
                  <c:v>11274.635999999999</c:v>
                </c:pt>
                <c:pt idx="2044">
                  <c:v>11280.168</c:v>
                </c:pt>
                <c:pt idx="2045">
                  <c:v>11285.694</c:v>
                </c:pt>
                <c:pt idx="2046">
                  <c:v>11291.220000000001</c:v>
                </c:pt>
                <c:pt idx="2047">
                  <c:v>11296.74</c:v>
                </c:pt>
                <c:pt idx="2048">
                  <c:v>11302.248</c:v>
                </c:pt>
                <c:pt idx="2049">
                  <c:v>11307.768</c:v>
                </c:pt>
                <c:pt idx="2050">
                  <c:v>11313.276</c:v>
                </c:pt>
                <c:pt idx="2051">
                  <c:v>11318.784</c:v>
                </c:pt>
                <c:pt idx="2052">
                  <c:v>11324.292000000001</c:v>
                </c:pt>
                <c:pt idx="2053">
                  <c:v>11329.805999999999</c:v>
                </c:pt>
                <c:pt idx="2054">
                  <c:v>11335.32</c:v>
                </c:pt>
                <c:pt idx="2055">
                  <c:v>11340.834000000001</c:v>
                </c:pt>
                <c:pt idx="2056">
                  <c:v>11346.342000000001</c:v>
                </c:pt>
                <c:pt idx="2057">
                  <c:v>11351.861999999999</c:v>
                </c:pt>
                <c:pt idx="2058">
                  <c:v>11357.37</c:v>
                </c:pt>
                <c:pt idx="2059">
                  <c:v>11362.878000000001</c:v>
                </c:pt>
                <c:pt idx="2060">
                  <c:v>11368.392</c:v>
                </c:pt>
                <c:pt idx="2061">
                  <c:v>11373.9</c:v>
                </c:pt>
                <c:pt idx="2062">
                  <c:v>11379.42</c:v>
                </c:pt>
                <c:pt idx="2063">
                  <c:v>11384.928</c:v>
                </c:pt>
                <c:pt idx="2064">
                  <c:v>11390.448</c:v>
                </c:pt>
                <c:pt idx="2065">
                  <c:v>11395.956</c:v>
                </c:pt>
                <c:pt idx="2066">
                  <c:v>11401.464</c:v>
                </c:pt>
                <c:pt idx="2067">
                  <c:v>11406.977999999999</c:v>
                </c:pt>
                <c:pt idx="2068">
                  <c:v>11412.486000000001</c:v>
                </c:pt>
                <c:pt idx="2069">
                  <c:v>11418.005999999999</c:v>
                </c:pt>
                <c:pt idx="2070">
                  <c:v>11423.513999999999</c:v>
                </c:pt>
                <c:pt idx="2071">
                  <c:v>11429.028</c:v>
                </c:pt>
                <c:pt idx="2072">
                  <c:v>11434.542000000001</c:v>
                </c:pt>
                <c:pt idx="2073">
                  <c:v>11440.044</c:v>
                </c:pt>
                <c:pt idx="2074">
                  <c:v>11445.564</c:v>
                </c:pt>
                <c:pt idx="2075">
                  <c:v>11451.072</c:v>
                </c:pt>
                <c:pt idx="2076">
                  <c:v>11456.591999999999</c:v>
                </c:pt>
                <c:pt idx="2077">
                  <c:v>11462.1</c:v>
                </c:pt>
                <c:pt idx="2078">
                  <c:v>11467.62</c:v>
                </c:pt>
                <c:pt idx="2079">
                  <c:v>11473.127999999999</c:v>
                </c:pt>
                <c:pt idx="2080">
                  <c:v>11478.63</c:v>
                </c:pt>
                <c:pt idx="2081">
                  <c:v>11484.15</c:v>
                </c:pt>
                <c:pt idx="2082">
                  <c:v>11489.658000000001</c:v>
                </c:pt>
                <c:pt idx="2083">
                  <c:v>11495.178</c:v>
                </c:pt>
                <c:pt idx="2084">
                  <c:v>11500.686</c:v>
                </c:pt>
                <c:pt idx="2085">
                  <c:v>11506.2</c:v>
                </c:pt>
                <c:pt idx="2086">
                  <c:v>11511.707999999999</c:v>
                </c:pt>
                <c:pt idx="2087">
                  <c:v>11517.216</c:v>
                </c:pt>
                <c:pt idx="2088">
                  <c:v>11522.736000000001</c:v>
                </c:pt>
                <c:pt idx="2089">
                  <c:v>11528.244000000001</c:v>
                </c:pt>
                <c:pt idx="2090">
                  <c:v>11533.763999999999</c:v>
                </c:pt>
                <c:pt idx="2091">
                  <c:v>11539.272000000001</c:v>
                </c:pt>
                <c:pt idx="2092">
                  <c:v>11544.786</c:v>
                </c:pt>
                <c:pt idx="2093">
                  <c:v>11550.294</c:v>
                </c:pt>
                <c:pt idx="2094">
                  <c:v>11555.802</c:v>
                </c:pt>
                <c:pt idx="2095">
                  <c:v>11561.322</c:v>
                </c:pt>
                <c:pt idx="2096">
                  <c:v>11566.83</c:v>
                </c:pt>
                <c:pt idx="2097">
                  <c:v>11572.35</c:v>
                </c:pt>
                <c:pt idx="2098">
                  <c:v>11577.852000000001</c:v>
                </c:pt>
                <c:pt idx="2099">
                  <c:v>11583.371999999999</c:v>
                </c:pt>
                <c:pt idx="2100">
                  <c:v>11588.88</c:v>
                </c:pt>
                <c:pt idx="2101">
                  <c:v>11594.388000000001</c:v>
                </c:pt>
                <c:pt idx="2102">
                  <c:v>11599.907999999999</c:v>
                </c:pt>
                <c:pt idx="2103">
                  <c:v>11605.428</c:v>
                </c:pt>
                <c:pt idx="2104">
                  <c:v>11610.93</c:v>
                </c:pt>
                <c:pt idx="2105">
                  <c:v>11616.449999999999</c:v>
                </c:pt>
                <c:pt idx="2106">
                  <c:v>11621.957999999999</c:v>
                </c:pt>
                <c:pt idx="2107">
                  <c:v>11627.478000000001</c:v>
                </c:pt>
                <c:pt idx="2108">
                  <c:v>11632.986000000001</c:v>
                </c:pt>
                <c:pt idx="2109">
                  <c:v>11638.505999999999</c:v>
                </c:pt>
                <c:pt idx="2110">
                  <c:v>11644.008</c:v>
                </c:pt>
                <c:pt idx="2111">
                  <c:v>11649.528</c:v>
                </c:pt>
                <c:pt idx="2112">
                  <c:v>11655.036</c:v>
                </c:pt>
                <c:pt idx="2113">
                  <c:v>11660.544</c:v>
                </c:pt>
                <c:pt idx="2114">
                  <c:v>11666.064</c:v>
                </c:pt>
                <c:pt idx="2115">
                  <c:v>11671.572</c:v>
                </c:pt>
                <c:pt idx="2116">
                  <c:v>11677.085999999999</c:v>
                </c:pt>
                <c:pt idx="2117">
                  <c:v>11682.594000000001</c:v>
                </c:pt>
                <c:pt idx="2118">
                  <c:v>11688.114</c:v>
                </c:pt>
                <c:pt idx="2119">
                  <c:v>11693.621999999999</c:v>
                </c:pt>
                <c:pt idx="2120">
                  <c:v>11699.130000000001</c:v>
                </c:pt>
                <c:pt idx="2121">
                  <c:v>11704.65</c:v>
                </c:pt>
                <c:pt idx="2122">
                  <c:v>11710.157999999999</c:v>
                </c:pt>
                <c:pt idx="2123">
                  <c:v>11715.66</c:v>
                </c:pt>
                <c:pt idx="2124">
                  <c:v>11721.18</c:v>
                </c:pt>
                <c:pt idx="2125">
                  <c:v>11726.687999999998</c:v>
                </c:pt>
                <c:pt idx="2126">
                  <c:v>11732.208000000001</c:v>
                </c:pt>
                <c:pt idx="2127">
                  <c:v>11737.716</c:v>
                </c:pt>
                <c:pt idx="2128">
                  <c:v>11743.235999999999</c:v>
                </c:pt>
                <c:pt idx="2129">
                  <c:v>11748.737999999999</c:v>
                </c:pt>
                <c:pt idx="2130">
                  <c:v>11754.245999999999</c:v>
                </c:pt>
                <c:pt idx="2131">
                  <c:v>11759.766000000001</c:v>
                </c:pt>
                <c:pt idx="2132">
                  <c:v>11765.273999999999</c:v>
                </c:pt>
                <c:pt idx="2133">
                  <c:v>11770.794</c:v>
                </c:pt>
                <c:pt idx="2134">
                  <c:v>11776.302</c:v>
                </c:pt>
                <c:pt idx="2135">
                  <c:v>11781.815999999999</c:v>
                </c:pt>
                <c:pt idx="2136">
                  <c:v>11787.324000000001</c:v>
                </c:pt>
                <c:pt idx="2137">
                  <c:v>11792.832</c:v>
                </c:pt>
                <c:pt idx="2138">
                  <c:v>11798.351999999999</c:v>
                </c:pt>
                <c:pt idx="2139">
                  <c:v>11803.86</c:v>
                </c:pt>
                <c:pt idx="2140">
                  <c:v>11809.380000000001</c:v>
                </c:pt>
                <c:pt idx="2141">
                  <c:v>11814.888000000001</c:v>
                </c:pt>
                <c:pt idx="2142">
                  <c:v>11820.402</c:v>
                </c:pt>
                <c:pt idx="2143">
                  <c:v>11825.91</c:v>
                </c:pt>
                <c:pt idx="2144">
                  <c:v>11831.418</c:v>
                </c:pt>
                <c:pt idx="2145">
                  <c:v>11836.938</c:v>
                </c:pt>
                <c:pt idx="2146">
                  <c:v>11842.446</c:v>
                </c:pt>
                <c:pt idx="2147">
                  <c:v>11847.966</c:v>
                </c:pt>
                <c:pt idx="2148">
                  <c:v>11853.474</c:v>
                </c:pt>
                <c:pt idx="2149">
                  <c:v>11858.987999999999</c:v>
                </c:pt>
                <c:pt idx="2150">
                  <c:v>11864.496000000001</c:v>
                </c:pt>
                <c:pt idx="2151">
                  <c:v>11870.016</c:v>
                </c:pt>
                <c:pt idx="2152">
                  <c:v>11875.523999999999</c:v>
                </c:pt>
                <c:pt idx="2153">
                  <c:v>11881.031999999999</c:v>
                </c:pt>
                <c:pt idx="2154">
                  <c:v>11886.546</c:v>
                </c:pt>
                <c:pt idx="2155">
                  <c:v>11892.054</c:v>
                </c:pt>
                <c:pt idx="2156">
                  <c:v>11897.574000000001</c:v>
                </c:pt>
                <c:pt idx="2157">
                  <c:v>11903.093999999999</c:v>
                </c:pt>
                <c:pt idx="2158">
                  <c:v>11908.614</c:v>
                </c:pt>
                <c:pt idx="2159">
                  <c:v>11914.116</c:v>
                </c:pt>
                <c:pt idx="2160">
                  <c:v>11919.647999999999</c:v>
                </c:pt>
                <c:pt idx="2161">
                  <c:v>11925.156000000001</c:v>
                </c:pt>
                <c:pt idx="2162">
                  <c:v>11930.67</c:v>
                </c:pt>
                <c:pt idx="2163">
                  <c:v>11936.178</c:v>
                </c:pt>
                <c:pt idx="2164">
                  <c:v>11941.698</c:v>
                </c:pt>
                <c:pt idx="2165">
                  <c:v>11947.217999999999</c:v>
                </c:pt>
                <c:pt idx="2166">
                  <c:v>11952.725999999999</c:v>
                </c:pt>
                <c:pt idx="2167">
                  <c:v>11958.234</c:v>
                </c:pt>
                <c:pt idx="2168">
                  <c:v>11963.748</c:v>
                </c:pt>
                <c:pt idx="2169">
                  <c:v>11969.255999999999</c:v>
                </c:pt>
                <c:pt idx="2170">
                  <c:v>11974.776</c:v>
                </c:pt>
                <c:pt idx="2171">
                  <c:v>11980.284</c:v>
                </c:pt>
                <c:pt idx="2172">
                  <c:v>11985.804</c:v>
                </c:pt>
                <c:pt idx="2173">
                  <c:v>11991.312</c:v>
                </c:pt>
                <c:pt idx="2174">
                  <c:v>11996.82</c:v>
                </c:pt>
                <c:pt idx="2175">
                  <c:v>12002.334000000001</c:v>
                </c:pt>
                <c:pt idx="2176">
                  <c:v>12007.841999999999</c:v>
                </c:pt>
                <c:pt idx="2177">
                  <c:v>12013.35</c:v>
                </c:pt>
                <c:pt idx="2178">
                  <c:v>12018.87</c:v>
                </c:pt>
                <c:pt idx="2179">
                  <c:v>12024.384</c:v>
                </c:pt>
                <c:pt idx="2180">
                  <c:v>12029.892</c:v>
                </c:pt>
                <c:pt idx="2181">
                  <c:v>12035.4</c:v>
                </c:pt>
                <c:pt idx="2182">
                  <c:v>12040.92</c:v>
                </c:pt>
                <c:pt idx="2183">
                  <c:v>12046.428</c:v>
                </c:pt>
                <c:pt idx="2184">
                  <c:v>12051.936</c:v>
                </c:pt>
                <c:pt idx="2185">
                  <c:v>12057.456</c:v>
                </c:pt>
                <c:pt idx="2186">
                  <c:v>12062.964</c:v>
                </c:pt>
                <c:pt idx="2187">
                  <c:v>12068.477999999999</c:v>
                </c:pt>
                <c:pt idx="2188">
                  <c:v>12073.986000000001</c:v>
                </c:pt>
                <c:pt idx="2189">
                  <c:v>12079.505999999999</c:v>
                </c:pt>
                <c:pt idx="2190">
                  <c:v>12085.013999999999</c:v>
                </c:pt>
                <c:pt idx="2191">
                  <c:v>12090.534000000001</c:v>
                </c:pt>
                <c:pt idx="2192">
                  <c:v>12096.041999999999</c:v>
                </c:pt>
                <c:pt idx="2193">
                  <c:v>12101.55</c:v>
                </c:pt>
                <c:pt idx="2194">
                  <c:v>12107.064</c:v>
                </c:pt>
                <c:pt idx="2195">
                  <c:v>12112.572</c:v>
                </c:pt>
                <c:pt idx="2196">
                  <c:v>12118.092000000001</c:v>
                </c:pt>
                <c:pt idx="2197">
                  <c:v>12123.6</c:v>
                </c:pt>
                <c:pt idx="2198">
                  <c:v>12129.108</c:v>
                </c:pt>
                <c:pt idx="2199">
                  <c:v>12134.616</c:v>
                </c:pt>
                <c:pt idx="2200">
                  <c:v>12140.136</c:v>
                </c:pt>
                <c:pt idx="2201">
                  <c:v>12145.644</c:v>
                </c:pt>
                <c:pt idx="2202">
                  <c:v>12151.157999999999</c:v>
                </c:pt>
                <c:pt idx="2203">
                  <c:v>12156.665999999999</c:v>
                </c:pt>
                <c:pt idx="2204">
                  <c:v>12162.186</c:v>
                </c:pt>
                <c:pt idx="2205">
                  <c:v>12167.694000000001</c:v>
                </c:pt>
                <c:pt idx="2206">
                  <c:v>12173.201999999999</c:v>
                </c:pt>
                <c:pt idx="2207">
                  <c:v>12178.722</c:v>
                </c:pt>
                <c:pt idx="2208">
                  <c:v>12184.236000000001</c:v>
                </c:pt>
                <c:pt idx="2209">
                  <c:v>12189.743999999999</c:v>
                </c:pt>
                <c:pt idx="2210">
                  <c:v>12195.252</c:v>
                </c:pt>
                <c:pt idx="2211">
                  <c:v>12200.772000000001</c:v>
                </c:pt>
                <c:pt idx="2212">
                  <c:v>12206.279999999999</c:v>
                </c:pt>
                <c:pt idx="2213">
                  <c:v>12211.8</c:v>
                </c:pt>
                <c:pt idx="2214">
                  <c:v>12217.302</c:v>
                </c:pt>
                <c:pt idx="2215">
                  <c:v>12222.822</c:v>
                </c:pt>
                <c:pt idx="2216">
                  <c:v>12228.33</c:v>
                </c:pt>
                <c:pt idx="2217">
                  <c:v>12233.85</c:v>
                </c:pt>
                <c:pt idx="2218">
                  <c:v>12239.357999999998</c:v>
                </c:pt>
                <c:pt idx="2219">
                  <c:v>12244.871999999999</c:v>
                </c:pt>
                <c:pt idx="2220">
                  <c:v>12250.380000000001</c:v>
                </c:pt>
                <c:pt idx="2221">
                  <c:v>12255.888000000001</c:v>
                </c:pt>
                <c:pt idx="2222">
                  <c:v>12261.407999999999</c:v>
                </c:pt>
                <c:pt idx="2223">
                  <c:v>12266.915999999999</c:v>
                </c:pt>
                <c:pt idx="2224">
                  <c:v>12272.436000000002</c:v>
                </c:pt>
                <c:pt idx="2225">
                  <c:v>12277.944</c:v>
                </c:pt>
                <c:pt idx="2226">
                  <c:v>12283.458000000001</c:v>
                </c:pt>
                <c:pt idx="2227">
                  <c:v>12288.966</c:v>
                </c:pt>
                <c:pt idx="2228">
                  <c:v>12294.474</c:v>
                </c:pt>
                <c:pt idx="2229">
                  <c:v>12299.994000000001</c:v>
                </c:pt>
                <c:pt idx="2230">
                  <c:v>12305.502</c:v>
                </c:pt>
                <c:pt idx="2231">
                  <c:v>12311.021999999999</c:v>
                </c:pt>
                <c:pt idx="2232">
                  <c:v>12316.529999999999</c:v>
                </c:pt>
                <c:pt idx="2233">
                  <c:v>12322.044</c:v>
                </c:pt>
                <c:pt idx="2234">
                  <c:v>12327.552</c:v>
                </c:pt>
                <c:pt idx="2235">
                  <c:v>12333.06</c:v>
                </c:pt>
                <c:pt idx="2236">
                  <c:v>12338.58</c:v>
                </c:pt>
                <c:pt idx="2237">
                  <c:v>12344.088</c:v>
                </c:pt>
                <c:pt idx="2238">
                  <c:v>12349.608</c:v>
                </c:pt>
                <c:pt idx="2239">
                  <c:v>12355.11</c:v>
                </c:pt>
                <c:pt idx="2240">
                  <c:v>12360.630000000001</c:v>
                </c:pt>
                <c:pt idx="2241">
                  <c:v>12366.138000000001</c:v>
                </c:pt>
                <c:pt idx="2242">
                  <c:v>12371.645999999999</c:v>
                </c:pt>
                <c:pt idx="2243">
                  <c:v>12377.166000000001</c:v>
                </c:pt>
                <c:pt idx="2244">
                  <c:v>12382.674000000001</c:v>
                </c:pt>
                <c:pt idx="2245">
                  <c:v>12388.188</c:v>
                </c:pt>
                <c:pt idx="2246">
                  <c:v>12393.696</c:v>
                </c:pt>
                <c:pt idx="2247">
                  <c:v>12399.216</c:v>
                </c:pt>
                <c:pt idx="2248">
                  <c:v>12404.724</c:v>
                </c:pt>
                <c:pt idx="2249">
                  <c:v>12410.232</c:v>
                </c:pt>
                <c:pt idx="2250">
                  <c:v>12415.752</c:v>
                </c:pt>
                <c:pt idx="2251">
                  <c:v>12421.259999999998</c:v>
                </c:pt>
                <c:pt idx="2252">
                  <c:v>12427.296</c:v>
                </c:pt>
                <c:pt idx="2253">
                  <c:v>12432.804</c:v>
                </c:pt>
                <c:pt idx="2254">
                  <c:v>12438.323999999999</c:v>
                </c:pt>
                <c:pt idx="2255">
                  <c:v>12443.832</c:v>
                </c:pt>
                <c:pt idx="2256">
                  <c:v>12449.346000000001</c:v>
                </c:pt>
                <c:pt idx="2257">
                  <c:v>12454.854000000001</c:v>
                </c:pt>
                <c:pt idx="2258">
                  <c:v>12460.374</c:v>
                </c:pt>
                <c:pt idx="2259">
                  <c:v>12465.882</c:v>
                </c:pt>
                <c:pt idx="2260">
                  <c:v>12471.390000000001</c:v>
                </c:pt>
                <c:pt idx="2261">
                  <c:v>12476.91</c:v>
                </c:pt>
                <c:pt idx="2262">
                  <c:v>12482.418</c:v>
                </c:pt>
                <c:pt idx="2263">
                  <c:v>12487.926000000001</c:v>
                </c:pt>
                <c:pt idx="2264">
                  <c:v>12493.439999999999</c:v>
                </c:pt>
                <c:pt idx="2265">
                  <c:v>12498.948</c:v>
                </c:pt>
                <c:pt idx="2266">
                  <c:v>12504.468000000001</c:v>
                </c:pt>
                <c:pt idx="2267">
                  <c:v>12509.975999999999</c:v>
                </c:pt>
                <c:pt idx="2268">
                  <c:v>12515.495999999999</c:v>
                </c:pt>
                <c:pt idx="2269">
                  <c:v>12521.004000000001</c:v>
                </c:pt>
                <c:pt idx="2270">
                  <c:v>12526.506000000001</c:v>
                </c:pt>
                <c:pt idx="2271">
                  <c:v>12532.026</c:v>
                </c:pt>
                <c:pt idx="2272">
                  <c:v>12537.534</c:v>
                </c:pt>
                <c:pt idx="2273">
                  <c:v>12543.054</c:v>
                </c:pt>
                <c:pt idx="2274">
                  <c:v>12548.562</c:v>
                </c:pt>
                <c:pt idx="2275">
                  <c:v>12554.076000000001</c:v>
                </c:pt>
                <c:pt idx="2276">
                  <c:v>12559.596000000001</c:v>
                </c:pt>
                <c:pt idx="2277">
                  <c:v>12565.116</c:v>
                </c:pt>
                <c:pt idx="2278">
                  <c:v>12570.642000000002</c:v>
                </c:pt>
                <c:pt idx="2279">
                  <c:v>12576.162</c:v>
                </c:pt>
                <c:pt idx="2280">
                  <c:v>12581.67</c:v>
                </c:pt>
                <c:pt idx="2281">
                  <c:v>12587.178</c:v>
                </c:pt>
                <c:pt idx="2282">
                  <c:v>12592.698</c:v>
                </c:pt>
                <c:pt idx="2283">
                  <c:v>12598.2</c:v>
                </c:pt>
                <c:pt idx="2284">
                  <c:v>12603.720000000001</c:v>
                </c:pt>
                <c:pt idx="2285">
                  <c:v>12609.227999999999</c:v>
                </c:pt>
                <c:pt idx="2286">
                  <c:v>12614.748</c:v>
                </c:pt>
                <c:pt idx="2287">
                  <c:v>12620.256000000001</c:v>
                </c:pt>
                <c:pt idx="2288">
                  <c:v>12625.769999999999</c:v>
                </c:pt>
                <c:pt idx="2289">
                  <c:v>12631.278</c:v>
                </c:pt>
                <c:pt idx="2290">
                  <c:v>12636.786</c:v>
                </c:pt>
                <c:pt idx="2291">
                  <c:v>12642.305999999999</c:v>
                </c:pt>
                <c:pt idx="2292">
                  <c:v>12647.814</c:v>
                </c:pt>
                <c:pt idx="2293">
                  <c:v>12653.334000000001</c:v>
                </c:pt>
                <c:pt idx="2294">
                  <c:v>12658.842000000001</c:v>
                </c:pt>
                <c:pt idx="2295">
                  <c:v>12664.356</c:v>
                </c:pt>
                <c:pt idx="2296">
                  <c:v>12669.864</c:v>
                </c:pt>
                <c:pt idx="2297">
                  <c:v>12675.372000000001</c:v>
                </c:pt>
                <c:pt idx="2298">
                  <c:v>12680.892</c:v>
                </c:pt>
                <c:pt idx="2299">
                  <c:v>12686.4</c:v>
                </c:pt>
                <c:pt idx="2300">
                  <c:v>12691.907999999999</c:v>
                </c:pt>
                <c:pt idx="2301">
                  <c:v>12697.422</c:v>
                </c:pt>
                <c:pt idx="2302">
                  <c:v>12702.93</c:v>
                </c:pt>
                <c:pt idx="2303">
                  <c:v>12708.45</c:v>
                </c:pt>
                <c:pt idx="2304">
                  <c:v>12713.958000000001</c:v>
                </c:pt>
                <c:pt idx="2305">
                  <c:v>12719.477999999999</c:v>
                </c:pt>
                <c:pt idx="2306">
                  <c:v>12724.986000000001</c:v>
                </c:pt>
                <c:pt idx="2307">
                  <c:v>12730.494000000001</c:v>
                </c:pt>
                <c:pt idx="2308">
                  <c:v>12736.008</c:v>
                </c:pt>
                <c:pt idx="2309">
                  <c:v>12741.516</c:v>
                </c:pt>
                <c:pt idx="2310">
                  <c:v>12747.036</c:v>
                </c:pt>
                <c:pt idx="2311">
                  <c:v>12752.544</c:v>
                </c:pt>
                <c:pt idx="2312">
                  <c:v>12758.064</c:v>
                </c:pt>
                <c:pt idx="2313">
                  <c:v>12763.572</c:v>
                </c:pt>
                <c:pt idx="2314">
                  <c:v>12769.085999999999</c:v>
                </c:pt>
                <c:pt idx="2315">
                  <c:v>12774.593999999999</c:v>
                </c:pt>
                <c:pt idx="2316">
                  <c:v>12780.102000000001</c:v>
                </c:pt>
                <c:pt idx="2317">
                  <c:v>12785.622000000001</c:v>
                </c:pt>
                <c:pt idx="2318">
                  <c:v>12791.13</c:v>
                </c:pt>
                <c:pt idx="2319">
                  <c:v>12796.65</c:v>
                </c:pt>
                <c:pt idx="2320">
                  <c:v>12802.158000000001</c:v>
                </c:pt>
                <c:pt idx="2321">
                  <c:v>12807.671999999999</c:v>
                </c:pt>
                <c:pt idx="2322">
                  <c:v>12813.18</c:v>
                </c:pt>
                <c:pt idx="2323">
                  <c:v>12818.688</c:v>
                </c:pt>
                <c:pt idx="2324">
                  <c:v>12824.207999999999</c:v>
                </c:pt>
                <c:pt idx="2325">
                  <c:v>12829.727999999999</c:v>
                </c:pt>
                <c:pt idx="2326">
                  <c:v>12835.23</c:v>
                </c:pt>
                <c:pt idx="2327">
                  <c:v>12840.738000000001</c:v>
                </c:pt>
                <c:pt idx="2328">
                  <c:v>12846.258</c:v>
                </c:pt>
                <c:pt idx="2329">
                  <c:v>12851.766</c:v>
                </c:pt>
                <c:pt idx="2330">
                  <c:v>12857.286</c:v>
                </c:pt>
                <c:pt idx="2331">
                  <c:v>12862.794</c:v>
                </c:pt>
                <c:pt idx="2332">
                  <c:v>12868.308000000001</c:v>
                </c:pt>
                <c:pt idx="2333">
                  <c:v>12873.816000000001</c:v>
                </c:pt>
                <c:pt idx="2334">
                  <c:v>12879.323999999999</c:v>
                </c:pt>
                <c:pt idx="2335">
                  <c:v>12884.843999999999</c:v>
                </c:pt>
                <c:pt idx="2336">
                  <c:v>12890.352000000001</c:v>
                </c:pt>
                <c:pt idx="2337">
                  <c:v>12895.871999999999</c:v>
                </c:pt>
                <c:pt idx="2338">
                  <c:v>12901.38</c:v>
                </c:pt>
                <c:pt idx="2339">
                  <c:v>12906.888000000001</c:v>
                </c:pt>
                <c:pt idx="2340">
                  <c:v>12912.402</c:v>
                </c:pt>
                <c:pt idx="2341">
                  <c:v>12917.91</c:v>
                </c:pt>
                <c:pt idx="2342">
                  <c:v>12923.43</c:v>
                </c:pt>
                <c:pt idx="2343">
                  <c:v>12928.938</c:v>
                </c:pt>
                <c:pt idx="2344">
                  <c:v>12934.457999999999</c:v>
                </c:pt>
                <c:pt idx="2345">
                  <c:v>12939.966</c:v>
                </c:pt>
                <c:pt idx="2346">
                  <c:v>12945.480000000001</c:v>
                </c:pt>
                <c:pt idx="2347">
                  <c:v>12950.987999999999</c:v>
                </c:pt>
                <c:pt idx="2348">
                  <c:v>12956.495999999999</c:v>
                </c:pt>
                <c:pt idx="2349">
                  <c:v>12962.016</c:v>
                </c:pt>
                <c:pt idx="2350">
                  <c:v>12967.524000000001</c:v>
                </c:pt>
                <c:pt idx="2351">
                  <c:v>12973.044</c:v>
                </c:pt>
                <c:pt idx="2352">
                  <c:v>12978.546</c:v>
                </c:pt>
                <c:pt idx="2353">
                  <c:v>12984.066000000001</c:v>
                </c:pt>
                <c:pt idx="2354">
                  <c:v>12989.573999999999</c:v>
                </c:pt>
                <c:pt idx="2355">
                  <c:v>12995.082</c:v>
                </c:pt>
                <c:pt idx="2356">
                  <c:v>13000.602000000001</c:v>
                </c:pt>
                <c:pt idx="2357">
                  <c:v>13006.109999999999</c:v>
                </c:pt>
                <c:pt idx="2358">
                  <c:v>13011.624</c:v>
                </c:pt>
                <c:pt idx="2359">
                  <c:v>13017.132</c:v>
                </c:pt>
                <c:pt idx="2360">
                  <c:v>13022.645999999999</c:v>
                </c:pt>
                <c:pt idx="2361">
                  <c:v>13028.16</c:v>
                </c:pt>
                <c:pt idx="2362">
                  <c:v>13033.668</c:v>
                </c:pt>
                <c:pt idx="2363">
                  <c:v>13039.187999999998</c:v>
                </c:pt>
                <c:pt idx="2364">
                  <c:v>13044.696</c:v>
                </c:pt>
                <c:pt idx="2365">
                  <c:v>13050.210000000001</c:v>
                </c:pt>
                <c:pt idx="2366">
                  <c:v>13055.718000000001</c:v>
                </c:pt>
                <c:pt idx="2367">
                  <c:v>13061.237999999999</c:v>
                </c:pt>
                <c:pt idx="2368">
                  <c:v>13066.745999999999</c:v>
                </c:pt>
                <c:pt idx="2369">
                  <c:v>13072.266000000001</c:v>
                </c:pt>
                <c:pt idx="2370">
                  <c:v>13077.773999999999</c:v>
                </c:pt>
                <c:pt idx="2371">
                  <c:v>13083.281999999999</c:v>
                </c:pt>
                <c:pt idx="2372">
                  <c:v>13088.796</c:v>
                </c:pt>
                <c:pt idx="2373">
                  <c:v>13094.304</c:v>
                </c:pt>
                <c:pt idx="2374">
                  <c:v>13099.824000000001</c:v>
                </c:pt>
                <c:pt idx="2375">
                  <c:v>13105.332</c:v>
                </c:pt>
                <c:pt idx="2376">
                  <c:v>13110.851999999999</c:v>
                </c:pt>
                <c:pt idx="2377">
                  <c:v>13116.36</c:v>
                </c:pt>
                <c:pt idx="2378">
                  <c:v>13121.868</c:v>
                </c:pt>
                <c:pt idx="2379">
                  <c:v>13127.382000000001</c:v>
                </c:pt>
                <c:pt idx="2380">
                  <c:v>13132.89</c:v>
                </c:pt>
                <c:pt idx="2381">
                  <c:v>13138.397999999999</c:v>
                </c:pt>
                <c:pt idx="2382">
                  <c:v>13143.918</c:v>
                </c:pt>
                <c:pt idx="2383">
                  <c:v>13149.444</c:v>
                </c:pt>
                <c:pt idx="2384">
                  <c:v>13154.970000000001</c:v>
                </c:pt>
                <c:pt idx="2385">
                  <c:v>13160.502</c:v>
                </c:pt>
                <c:pt idx="2386">
                  <c:v>13166.016000000001</c:v>
                </c:pt>
                <c:pt idx="2387">
                  <c:v>13171.548000000001</c:v>
                </c:pt>
                <c:pt idx="2388">
                  <c:v>13177.067999999999</c:v>
                </c:pt>
                <c:pt idx="2389">
                  <c:v>13182.606</c:v>
                </c:pt>
                <c:pt idx="2390">
                  <c:v>13188.132</c:v>
                </c:pt>
                <c:pt idx="2391">
                  <c:v>13193.657999999999</c:v>
                </c:pt>
                <c:pt idx="2392">
                  <c:v>13199.19</c:v>
                </c:pt>
                <c:pt idx="2393">
                  <c:v>13204.727999999999</c:v>
                </c:pt>
                <c:pt idx="2394">
                  <c:v>13210.253999999999</c:v>
                </c:pt>
                <c:pt idx="2395">
                  <c:v>13215.768</c:v>
                </c:pt>
                <c:pt idx="2396">
                  <c:v>13221.276</c:v>
                </c:pt>
                <c:pt idx="2397">
                  <c:v>13226.807999999999</c:v>
                </c:pt>
                <c:pt idx="2398">
                  <c:v>13232.316000000001</c:v>
                </c:pt>
                <c:pt idx="2399">
                  <c:v>13237.83</c:v>
                </c:pt>
                <c:pt idx="2400">
                  <c:v>13243.338</c:v>
                </c:pt>
                <c:pt idx="2401">
                  <c:v>13248.846</c:v>
                </c:pt>
                <c:pt idx="2402">
                  <c:v>13254.366</c:v>
                </c:pt>
                <c:pt idx="2403">
                  <c:v>13259.874</c:v>
                </c:pt>
                <c:pt idx="2404">
                  <c:v>13265.394</c:v>
                </c:pt>
                <c:pt idx="2405">
                  <c:v>13270.908000000001</c:v>
                </c:pt>
                <c:pt idx="2406">
                  <c:v>13276.415999999999</c:v>
                </c:pt>
                <c:pt idx="2407">
                  <c:v>13281.923999999999</c:v>
                </c:pt>
                <c:pt idx="2408">
                  <c:v>13287.444</c:v>
                </c:pt>
                <c:pt idx="2409">
                  <c:v>13292.952000000001</c:v>
                </c:pt>
                <c:pt idx="2410">
                  <c:v>13298.466</c:v>
                </c:pt>
                <c:pt idx="2411">
                  <c:v>13303.974</c:v>
                </c:pt>
                <c:pt idx="2412">
                  <c:v>13309.488000000001</c:v>
                </c:pt>
                <c:pt idx="2413">
                  <c:v>13315.002</c:v>
                </c:pt>
                <c:pt idx="2414">
                  <c:v>13320.51</c:v>
                </c:pt>
                <c:pt idx="2415">
                  <c:v>13326.03</c:v>
                </c:pt>
                <c:pt idx="2416">
                  <c:v>13331.537999999999</c:v>
                </c:pt>
                <c:pt idx="2417">
                  <c:v>13337.052</c:v>
                </c:pt>
                <c:pt idx="2418">
                  <c:v>13342.566000000001</c:v>
                </c:pt>
                <c:pt idx="2419">
                  <c:v>13348.068000000001</c:v>
                </c:pt>
                <c:pt idx="2420">
                  <c:v>13353.588</c:v>
                </c:pt>
                <c:pt idx="2421">
                  <c:v>13359.096</c:v>
                </c:pt>
                <c:pt idx="2422">
                  <c:v>13364.604000000001</c:v>
                </c:pt>
                <c:pt idx="2423">
                  <c:v>13370.124</c:v>
                </c:pt>
                <c:pt idx="2424">
                  <c:v>13375.632</c:v>
                </c:pt>
                <c:pt idx="2425">
                  <c:v>13381.146000000001</c:v>
                </c:pt>
                <c:pt idx="2426">
                  <c:v>13386.653999999999</c:v>
                </c:pt>
                <c:pt idx="2427">
                  <c:v>13392.173999999999</c:v>
                </c:pt>
                <c:pt idx="2428">
                  <c:v>13397.682000000001</c:v>
                </c:pt>
                <c:pt idx="2429">
                  <c:v>13403.201999999999</c:v>
                </c:pt>
                <c:pt idx="2430">
                  <c:v>13408.71</c:v>
                </c:pt>
                <c:pt idx="2431">
                  <c:v>13414.218000000001</c:v>
                </c:pt>
                <c:pt idx="2432">
                  <c:v>13419.732</c:v>
                </c:pt>
                <c:pt idx="2433">
                  <c:v>13425.24</c:v>
                </c:pt>
                <c:pt idx="2434">
                  <c:v>13430.76</c:v>
                </c:pt>
                <c:pt idx="2435">
                  <c:v>13436.268</c:v>
                </c:pt>
                <c:pt idx="2436">
                  <c:v>13441.776</c:v>
                </c:pt>
                <c:pt idx="2437">
                  <c:v>13447.296</c:v>
                </c:pt>
                <c:pt idx="2438">
                  <c:v>13452.798000000001</c:v>
                </c:pt>
                <c:pt idx="2439">
                  <c:v>13458.317999999999</c:v>
                </c:pt>
                <c:pt idx="2440">
                  <c:v>13463.825999999999</c:v>
                </c:pt>
                <c:pt idx="2441">
                  <c:v>13469.346000000001</c:v>
                </c:pt>
                <c:pt idx="2442">
                  <c:v>13474.854000000001</c:v>
                </c:pt>
                <c:pt idx="2443">
                  <c:v>13480.374</c:v>
                </c:pt>
                <c:pt idx="2444">
                  <c:v>13485.876</c:v>
                </c:pt>
                <c:pt idx="2445">
                  <c:v>13491.395999999999</c:v>
                </c:pt>
                <c:pt idx="2446">
                  <c:v>13496.903999999999</c:v>
                </c:pt>
                <c:pt idx="2447">
                  <c:v>13502.412</c:v>
                </c:pt>
                <c:pt idx="2448">
                  <c:v>13507.932000000001</c:v>
                </c:pt>
                <c:pt idx="2449">
                  <c:v>13513.439999999999</c:v>
                </c:pt>
                <c:pt idx="2450">
                  <c:v>13518.954</c:v>
                </c:pt>
                <c:pt idx="2451">
                  <c:v>13524.462</c:v>
                </c:pt>
                <c:pt idx="2452">
                  <c:v>13529.982</c:v>
                </c:pt>
                <c:pt idx="2453">
                  <c:v>13535.49</c:v>
                </c:pt>
                <c:pt idx="2454">
                  <c:v>13540.998</c:v>
                </c:pt>
                <c:pt idx="2455">
                  <c:v>13546.518</c:v>
                </c:pt>
                <c:pt idx="2456">
                  <c:v>13552.026</c:v>
                </c:pt>
                <c:pt idx="2457">
                  <c:v>13557.54</c:v>
                </c:pt>
                <c:pt idx="2458">
                  <c:v>13563.048000000001</c:v>
                </c:pt>
                <c:pt idx="2459">
                  <c:v>13568.567999999999</c:v>
                </c:pt>
                <c:pt idx="2460">
                  <c:v>13574.076000000001</c:v>
                </c:pt>
                <c:pt idx="2461">
                  <c:v>13579.584000000001</c:v>
                </c:pt>
                <c:pt idx="2462">
                  <c:v>13585.103999999999</c:v>
                </c:pt>
                <c:pt idx="2463">
                  <c:v>13590.611999999999</c:v>
                </c:pt>
                <c:pt idx="2464">
                  <c:v>13596.126</c:v>
                </c:pt>
                <c:pt idx="2465">
                  <c:v>13601.634</c:v>
                </c:pt>
                <c:pt idx="2466">
                  <c:v>13607.154</c:v>
                </c:pt>
                <c:pt idx="2467">
                  <c:v>13612.662</c:v>
                </c:pt>
                <c:pt idx="2468">
                  <c:v>13618.181999999999</c:v>
                </c:pt>
                <c:pt idx="2469">
                  <c:v>13623.683999999999</c:v>
                </c:pt>
                <c:pt idx="2470">
                  <c:v>13629.204</c:v>
                </c:pt>
                <c:pt idx="2471">
                  <c:v>13634.712000000001</c:v>
                </c:pt>
                <c:pt idx="2472">
                  <c:v>13640.232</c:v>
                </c:pt>
                <c:pt idx="2473">
                  <c:v>13645.74</c:v>
                </c:pt>
                <c:pt idx="2474">
                  <c:v>13651.248</c:v>
                </c:pt>
                <c:pt idx="2475">
                  <c:v>13656.761999999999</c:v>
                </c:pt>
                <c:pt idx="2476">
                  <c:v>13662.27</c:v>
                </c:pt>
                <c:pt idx="2477">
                  <c:v>13667.778</c:v>
                </c:pt>
                <c:pt idx="2478">
                  <c:v>13673.297999999999</c:v>
                </c:pt>
                <c:pt idx="2479">
                  <c:v>13678.817999999999</c:v>
                </c:pt>
                <c:pt idx="2480">
                  <c:v>13684.326000000001</c:v>
                </c:pt>
                <c:pt idx="2481">
                  <c:v>13689.834000000001</c:v>
                </c:pt>
                <c:pt idx="2482">
                  <c:v>13695.348</c:v>
                </c:pt>
                <c:pt idx="2483">
                  <c:v>13700.856</c:v>
                </c:pt>
                <c:pt idx="2484">
                  <c:v>13706.376</c:v>
                </c:pt>
                <c:pt idx="2485">
                  <c:v>13711.884</c:v>
                </c:pt>
                <c:pt idx="2486">
                  <c:v>13717.392</c:v>
                </c:pt>
                <c:pt idx="2487">
                  <c:v>13722.912</c:v>
                </c:pt>
                <c:pt idx="2488">
                  <c:v>13728.42</c:v>
                </c:pt>
                <c:pt idx="2489">
                  <c:v>13733.933999999999</c:v>
                </c:pt>
                <c:pt idx="2490">
                  <c:v>13739.442000000001</c:v>
                </c:pt>
                <c:pt idx="2491">
                  <c:v>13744.962</c:v>
                </c:pt>
                <c:pt idx="2492">
                  <c:v>13750.47</c:v>
                </c:pt>
                <c:pt idx="2493">
                  <c:v>13755.977999999999</c:v>
                </c:pt>
                <c:pt idx="2494">
                  <c:v>13761.492</c:v>
                </c:pt>
                <c:pt idx="2495">
                  <c:v>13767</c:v>
                </c:pt>
                <c:pt idx="2496">
                  <c:v>13772.52</c:v>
                </c:pt>
                <c:pt idx="2497">
                  <c:v>13778.028</c:v>
                </c:pt>
                <c:pt idx="2498">
                  <c:v>13783.536</c:v>
                </c:pt>
                <c:pt idx="2499">
                  <c:v>13789.056</c:v>
                </c:pt>
                <c:pt idx="2500">
                  <c:v>13794.564</c:v>
                </c:pt>
                <c:pt idx="2501">
                  <c:v>13800.078</c:v>
                </c:pt>
                <c:pt idx="2502">
                  <c:v>13805.585999999999</c:v>
                </c:pt>
                <c:pt idx="2503">
                  <c:v>13811.106</c:v>
                </c:pt>
                <c:pt idx="2504">
                  <c:v>13816.614000000001</c:v>
                </c:pt>
                <c:pt idx="2505">
                  <c:v>13822.121999999999</c:v>
                </c:pt>
                <c:pt idx="2506">
                  <c:v>13827.642</c:v>
                </c:pt>
                <c:pt idx="2507">
                  <c:v>13833.150000000001</c:v>
                </c:pt>
                <c:pt idx="2508">
                  <c:v>13838.663999999999</c:v>
                </c:pt>
                <c:pt idx="2509">
                  <c:v>13844.172</c:v>
                </c:pt>
                <c:pt idx="2510">
                  <c:v>13849.692000000001</c:v>
                </c:pt>
                <c:pt idx="2511">
                  <c:v>13855.212</c:v>
                </c:pt>
                <c:pt idx="2512">
                  <c:v>13860.738000000001</c:v>
                </c:pt>
                <c:pt idx="2513">
                  <c:v>13866.263999999999</c:v>
                </c:pt>
                <c:pt idx="2514">
                  <c:v>13871.795999999998</c:v>
                </c:pt>
                <c:pt idx="2515">
                  <c:v>13877.31</c:v>
                </c:pt>
                <c:pt idx="2516">
                  <c:v>13882.83</c:v>
                </c:pt>
                <c:pt idx="2517">
                  <c:v>13888.356</c:v>
                </c:pt>
                <c:pt idx="2518">
                  <c:v>13893.876</c:v>
                </c:pt>
                <c:pt idx="2519">
                  <c:v>13899.402</c:v>
                </c:pt>
                <c:pt idx="2520">
                  <c:v>13904.922</c:v>
                </c:pt>
                <c:pt idx="2521">
                  <c:v>13910.441999999999</c:v>
                </c:pt>
                <c:pt idx="2522">
                  <c:v>13915.967999999999</c:v>
                </c:pt>
                <c:pt idx="2523">
                  <c:v>13921.482</c:v>
                </c:pt>
                <c:pt idx="2524">
                  <c:v>13927.013999999999</c:v>
                </c:pt>
                <c:pt idx="2525">
                  <c:v>13932.528</c:v>
                </c:pt>
                <c:pt idx="2526">
                  <c:v>13938.036</c:v>
                </c:pt>
                <c:pt idx="2527">
                  <c:v>13943.555999999999</c:v>
                </c:pt>
                <c:pt idx="2528">
                  <c:v>13949.064</c:v>
                </c:pt>
                <c:pt idx="2529">
                  <c:v>13954.572</c:v>
                </c:pt>
                <c:pt idx="2530">
                  <c:v>13960.092000000001</c:v>
                </c:pt>
                <c:pt idx="2531">
                  <c:v>13965.599999999999</c:v>
                </c:pt>
                <c:pt idx="2532">
                  <c:v>13971.114</c:v>
                </c:pt>
                <c:pt idx="2533">
                  <c:v>13976.622000000001</c:v>
                </c:pt>
                <c:pt idx="2534">
                  <c:v>13982.142</c:v>
                </c:pt>
                <c:pt idx="2535">
                  <c:v>13987.65</c:v>
                </c:pt>
                <c:pt idx="2536">
                  <c:v>13993.157999999999</c:v>
                </c:pt>
                <c:pt idx="2537">
                  <c:v>13998.678</c:v>
                </c:pt>
                <c:pt idx="2538">
                  <c:v>14004.186</c:v>
                </c:pt>
                <c:pt idx="2539">
                  <c:v>14009.7</c:v>
                </c:pt>
                <c:pt idx="2540">
                  <c:v>14015.208000000001</c:v>
                </c:pt>
                <c:pt idx="2541">
                  <c:v>14020.727999999999</c:v>
                </c:pt>
                <c:pt idx="2542">
                  <c:v>14026.236000000001</c:v>
                </c:pt>
                <c:pt idx="2543">
                  <c:v>14031.755999999999</c:v>
                </c:pt>
                <c:pt idx="2544">
                  <c:v>14037.263999999999</c:v>
                </c:pt>
                <c:pt idx="2545">
                  <c:v>14042.778</c:v>
                </c:pt>
                <c:pt idx="2546">
                  <c:v>14048.286</c:v>
                </c:pt>
                <c:pt idx="2547">
                  <c:v>14053.794</c:v>
                </c:pt>
                <c:pt idx="2548">
                  <c:v>14059.314</c:v>
                </c:pt>
                <c:pt idx="2549">
                  <c:v>14064.822</c:v>
                </c:pt>
                <c:pt idx="2550">
                  <c:v>14070.335999999999</c:v>
                </c:pt>
                <c:pt idx="2551">
                  <c:v>14075.843999999999</c:v>
                </c:pt>
                <c:pt idx="2552">
                  <c:v>14081.364</c:v>
                </c:pt>
                <c:pt idx="2553">
                  <c:v>14086.872000000001</c:v>
                </c:pt>
                <c:pt idx="2554">
                  <c:v>14092.38</c:v>
                </c:pt>
                <c:pt idx="2555">
                  <c:v>14097.9</c:v>
                </c:pt>
                <c:pt idx="2556">
                  <c:v>14103.408000000001</c:v>
                </c:pt>
                <c:pt idx="2557">
                  <c:v>14108.921999999999</c:v>
                </c:pt>
                <c:pt idx="2558">
                  <c:v>14114.43</c:v>
                </c:pt>
                <c:pt idx="2559">
                  <c:v>14119.95</c:v>
                </c:pt>
                <c:pt idx="2560">
                  <c:v>14125.457999999999</c:v>
                </c:pt>
                <c:pt idx="2561">
                  <c:v>14130.966</c:v>
                </c:pt>
                <c:pt idx="2562">
                  <c:v>14136.486000000001</c:v>
                </c:pt>
                <c:pt idx="2563">
                  <c:v>14141.994000000001</c:v>
                </c:pt>
                <c:pt idx="2564">
                  <c:v>14147.508</c:v>
                </c:pt>
                <c:pt idx="2565">
                  <c:v>14153.016</c:v>
                </c:pt>
                <c:pt idx="2566">
                  <c:v>14158.536</c:v>
                </c:pt>
                <c:pt idx="2567">
                  <c:v>14164.044</c:v>
                </c:pt>
                <c:pt idx="2568">
                  <c:v>14169.552</c:v>
                </c:pt>
                <c:pt idx="2569">
                  <c:v>14175.072</c:v>
                </c:pt>
                <c:pt idx="2570">
                  <c:v>14180.58</c:v>
                </c:pt>
                <c:pt idx="2571">
                  <c:v>14186.093999999999</c:v>
                </c:pt>
                <c:pt idx="2572">
                  <c:v>14191.602000000001</c:v>
                </c:pt>
                <c:pt idx="2573">
                  <c:v>14197.11</c:v>
                </c:pt>
                <c:pt idx="2574">
                  <c:v>14202.63</c:v>
                </c:pt>
                <c:pt idx="2575">
                  <c:v>14208.138000000001</c:v>
                </c:pt>
                <c:pt idx="2576">
                  <c:v>14213.652</c:v>
                </c:pt>
                <c:pt idx="2577">
                  <c:v>14219.165999999999</c:v>
                </c:pt>
                <c:pt idx="2578">
                  <c:v>14224.68</c:v>
                </c:pt>
                <c:pt idx="2579">
                  <c:v>14230.188</c:v>
                </c:pt>
                <c:pt idx="2580">
                  <c:v>14235.696</c:v>
                </c:pt>
                <c:pt idx="2581">
                  <c:v>14241.216</c:v>
                </c:pt>
                <c:pt idx="2582">
                  <c:v>14246.724</c:v>
                </c:pt>
                <c:pt idx="2583">
                  <c:v>14252.243999999999</c:v>
                </c:pt>
                <c:pt idx="2584">
                  <c:v>14257.752</c:v>
                </c:pt>
                <c:pt idx="2585">
                  <c:v>14263.266</c:v>
                </c:pt>
                <c:pt idx="2586">
                  <c:v>14268.774000000001</c:v>
                </c:pt>
                <c:pt idx="2587">
                  <c:v>14274.294</c:v>
                </c:pt>
                <c:pt idx="2588">
                  <c:v>14279.802</c:v>
                </c:pt>
                <c:pt idx="2589">
                  <c:v>14285.316000000001</c:v>
                </c:pt>
                <c:pt idx="2590">
                  <c:v>14290.823999999999</c:v>
                </c:pt>
                <c:pt idx="2591">
                  <c:v>14296.332</c:v>
                </c:pt>
                <c:pt idx="2592">
                  <c:v>14301.852000000001</c:v>
                </c:pt>
                <c:pt idx="2593">
                  <c:v>14307.359999999999</c:v>
                </c:pt>
                <c:pt idx="2594">
                  <c:v>14312.880000000001</c:v>
                </c:pt>
                <c:pt idx="2595">
                  <c:v>14318.388000000001</c:v>
                </c:pt>
                <c:pt idx="2596">
                  <c:v>14323.902</c:v>
                </c:pt>
                <c:pt idx="2597">
                  <c:v>14329.41</c:v>
                </c:pt>
                <c:pt idx="2598">
                  <c:v>14334.918</c:v>
                </c:pt>
                <c:pt idx="2599">
                  <c:v>14340.437999999998</c:v>
                </c:pt>
                <c:pt idx="2600">
                  <c:v>14345.946</c:v>
                </c:pt>
                <c:pt idx="2601">
                  <c:v>14351.466</c:v>
                </c:pt>
                <c:pt idx="2602">
                  <c:v>14356.974</c:v>
                </c:pt>
                <c:pt idx="2603">
                  <c:v>14362.475999999999</c:v>
                </c:pt>
                <c:pt idx="2604">
                  <c:v>14367.995999999999</c:v>
                </c:pt>
                <c:pt idx="2605">
                  <c:v>14373.504000000001</c:v>
                </c:pt>
                <c:pt idx="2606">
                  <c:v>14379.023999999999</c:v>
                </c:pt>
                <c:pt idx="2607">
                  <c:v>14384.531999999999</c:v>
                </c:pt>
                <c:pt idx="2608">
                  <c:v>14390.052</c:v>
                </c:pt>
                <c:pt idx="2609">
                  <c:v>14395.554</c:v>
                </c:pt>
                <c:pt idx="2610">
                  <c:v>14401.062</c:v>
                </c:pt>
                <c:pt idx="2611">
                  <c:v>14406.582</c:v>
                </c:pt>
                <c:pt idx="2612">
                  <c:v>14412.09</c:v>
                </c:pt>
                <c:pt idx="2613">
                  <c:v>14417.61</c:v>
                </c:pt>
                <c:pt idx="2614">
                  <c:v>14423.118</c:v>
                </c:pt>
                <c:pt idx="2615">
                  <c:v>14428.632000000001</c:v>
                </c:pt>
                <c:pt idx="2616">
                  <c:v>14434.14</c:v>
                </c:pt>
                <c:pt idx="2617">
                  <c:v>14439.647999999999</c:v>
                </c:pt>
                <c:pt idx="2618">
                  <c:v>14445.168</c:v>
                </c:pt>
                <c:pt idx="2619">
                  <c:v>14450.676000000001</c:v>
                </c:pt>
                <c:pt idx="2620">
                  <c:v>14456.196</c:v>
                </c:pt>
                <c:pt idx="2621">
                  <c:v>14461.704</c:v>
                </c:pt>
                <c:pt idx="2622">
                  <c:v>14467.212000000001</c:v>
                </c:pt>
                <c:pt idx="2623">
                  <c:v>14472.725999999999</c:v>
                </c:pt>
                <c:pt idx="2624">
                  <c:v>14478.234</c:v>
                </c:pt>
                <c:pt idx="2625">
                  <c:v>14483.754000000001</c:v>
                </c:pt>
                <c:pt idx="2626">
                  <c:v>14489.261999999999</c:v>
                </c:pt>
                <c:pt idx="2627">
                  <c:v>14494.781999999999</c:v>
                </c:pt>
                <c:pt idx="2628">
                  <c:v>14500.29</c:v>
                </c:pt>
                <c:pt idx="2629">
                  <c:v>14505.797999999999</c:v>
                </c:pt>
                <c:pt idx="2630">
                  <c:v>14511.312</c:v>
                </c:pt>
                <c:pt idx="2631">
                  <c:v>14516.82</c:v>
                </c:pt>
                <c:pt idx="2632">
                  <c:v>14522.34</c:v>
                </c:pt>
                <c:pt idx="2633">
                  <c:v>14527.848</c:v>
                </c:pt>
                <c:pt idx="2634">
                  <c:v>14533.362000000001</c:v>
                </c:pt>
                <c:pt idx="2635">
                  <c:v>14538.87</c:v>
                </c:pt>
                <c:pt idx="2636">
                  <c:v>14544.377999999999</c:v>
                </c:pt>
                <c:pt idx="2637">
                  <c:v>14549.897999999999</c:v>
                </c:pt>
                <c:pt idx="2638">
                  <c:v>14555.406000000001</c:v>
                </c:pt>
                <c:pt idx="2639">
                  <c:v>14560.925999999999</c:v>
                </c:pt>
                <c:pt idx="2640">
                  <c:v>14566.433999999999</c:v>
                </c:pt>
                <c:pt idx="2641">
                  <c:v>14571.948</c:v>
                </c:pt>
                <c:pt idx="2642">
                  <c:v>14577.456</c:v>
                </c:pt>
                <c:pt idx="2643">
                  <c:v>14582.964</c:v>
                </c:pt>
                <c:pt idx="2644">
                  <c:v>14588.484</c:v>
                </c:pt>
                <c:pt idx="2645">
                  <c:v>14593.992</c:v>
                </c:pt>
                <c:pt idx="2646">
                  <c:v>14599.511999999999</c:v>
                </c:pt>
                <c:pt idx="2647">
                  <c:v>14605.026</c:v>
                </c:pt>
                <c:pt idx="2648">
                  <c:v>14610.545999999998</c:v>
                </c:pt>
                <c:pt idx="2649">
                  <c:v>14616.066000000001</c:v>
                </c:pt>
                <c:pt idx="2650">
                  <c:v>14621.591999999999</c:v>
                </c:pt>
                <c:pt idx="2651">
                  <c:v>14627.118</c:v>
                </c:pt>
                <c:pt idx="2652">
                  <c:v>14632.65</c:v>
                </c:pt>
                <c:pt idx="2653">
                  <c:v>14638.176000000001</c:v>
                </c:pt>
                <c:pt idx="2654">
                  <c:v>14643.701999999999</c:v>
                </c:pt>
                <c:pt idx="2655">
                  <c:v>14649.222</c:v>
                </c:pt>
                <c:pt idx="2656">
                  <c:v>14654.742</c:v>
                </c:pt>
                <c:pt idx="2657">
                  <c:v>14660.268</c:v>
                </c:pt>
                <c:pt idx="2658">
                  <c:v>14665.788</c:v>
                </c:pt>
                <c:pt idx="2659">
                  <c:v>14671.302</c:v>
                </c:pt>
                <c:pt idx="2660">
                  <c:v>14676.828</c:v>
                </c:pt>
                <c:pt idx="2661">
                  <c:v>14682.348</c:v>
                </c:pt>
                <c:pt idx="2662">
                  <c:v>14687.874</c:v>
                </c:pt>
                <c:pt idx="2663">
                  <c:v>14693.405999999999</c:v>
                </c:pt>
                <c:pt idx="2664">
                  <c:v>14698.92</c:v>
                </c:pt>
                <c:pt idx="2665">
                  <c:v>14704.451999999999</c:v>
                </c:pt>
                <c:pt idx="2666">
                  <c:v>14709.972</c:v>
                </c:pt>
                <c:pt idx="2667">
                  <c:v>14715.486000000001</c:v>
                </c:pt>
                <c:pt idx="2668">
                  <c:v>14721.018</c:v>
                </c:pt>
                <c:pt idx="2669">
                  <c:v>14726.544</c:v>
                </c:pt>
                <c:pt idx="2670">
                  <c:v>14732.07</c:v>
                </c:pt>
                <c:pt idx="2671">
                  <c:v>14737.59</c:v>
                </c:pt>
                <c:pt idx="2672">
                  <c:v>14743.103999999999</c:v>
                </c:pt>
                <c:pt idx="2673">
                  <c:v>14748.636</c:v>
                </c:pt>
                <c:pt idx="2674">
                  <c:v>14754.162</c:v>
                </c:pt>
                <c:pt idx="2675">
                  <c:v>14759.688</c:v>
                </c:pt>
                <c:pt idx="2676">
                  <c:v>14765.22</c:v>
                </c:pt>
                <c:pt idx="2677">
                  <c:v>14770.746000000001</c:v>
                </c:pt>
                <c:pt idx="2678">
                  <c:v>14776.284</c:v>
                </c:pt>
                <c:pt idx="2679">
                  <c:v>14781.81</c:v>
                </c:pt>
                <c:pt idx="2680">
                  <c:v>14787.342000000001</c:v>
                </c:pt>
                <c:pt idx="2681">
                  <c:v>14792.868</c:v>
                </c:pt>
                <c:pt idx="2682">
                  <c:v>14798.388000000001</c:v>
                </c:pt>
                <c:pt idx="2683">
                  <c:v>14803.902</c:v>
                </c:pt>
                <c:pt idx="2684">
                  <c:v>14809.41</c:v>
                </c:pt>
                <c:pt idx="2685">
                  <c:v>14814.93</c:v>
                </c:pt>
                <c:pt idx="2686">
                  <c:v>14820.437999999998</c:v>
                </c:pt>
                <c:pt idx="2687">
                  <c:v>14825.958000000001</c:v>
                </c:pt>
                <c:pt idx="2688">
                  <c:v>14831.466</c:v>
                </c:pt>
                <c:pt idx="2689">
                  <c:v>14836.98</c:v>
                </c:pt>
                <c:pt idx="2690">
                  <c:v>14842.487999999999</c:v>
                </c:pt>
                <c:pt idx="2691">
                  <c:v>14847.995999999999</c:v>
                </c:pt>
                <c:pt idx="2692">
                  <c:v>14853.516000000001</c:v>
                </c:pt>
                <c:pt idx="2693">
                  <c:v>14859.023999999999</c:v>
                </c:pt>
                <c:pt idx="2694">
                  <c:v>14864.538</c:v>
                </c:pt>
                <c:pt idx="2695">
                  <c:v>14870.052</c:v>
                </c:pt>
                <c:pt idx="2696">
                  <c:v>14875.565999999999</c:v>
                </c:pt>
                <c:pt idx="2697">
                  <c:v>14881.074000000001</c:v>
                </c:pt>
                <c:pt idx="2698">
                  <c:v>14886.582</c:v>
                </c:pt>
                <c:pt idx="2699">
                  <c:v>14892.101999999999</c:v>
                </c:pt>
                <c:pt idx="2700">
                  <c:v>14897.61</c:v>
                </c:pt>
                <c:pt idx="2701">
                  <c:v>14903.130000000001</c:v>
                </c:pt>
                <c:pt idx="2702">
                  <c:v>14908.632000000001</c:v>
                </c:pt>
                <c:pt idx="2703">
                  <c:v>14914.152</c:v>
                </c:pt>
                <c:pt idx="2704">
                  <c:v>14919.66</c:v>
                </c:pt>
                <c:pt idx="2705">
                  <c:v>14925.168</c:v>
                </c:pt>
                <c:pt idx="2706">
                  <c:v>14930.688</c:v>
                </c:pt>
                <c:pt idx="2707">
                  <c:v>14936.196</c:v>
                </c:pt>
                <c:pt idx="2708">
                  <c:v>14941.710000000001</c:v>
                </c:pt>
                <c:pt idx="2709">
                  <c:v>14947.217999999999</c:v>
                </c:pt>
                <c:pt idx="2710">
                  <c:v>14952.737999999999</c:v>
                </c:pt>
                <c:pt idx="2711">
                  <c:v>14958.246000000001</c:v>
                </c:pt>
                <c:pt idx="2712">
                  <c:v>14963.754000000001</c:v>
                </c:pt>
                <c:pt idx="2713">
                  <c:v>14969.273999999999</c:v>
                </c:pt>
                <c:pt idx="2714">
                  <c:v>14974.781999999999</c:v>
                </c:pt>
                <c:pt idx="2715">
                  <c:v>14980.296</c:v>
                </c:pt>
                <c:pt idx="2716">
                  <c:v>14985.804</c:v>
                </c:pt>
                <c:pt idx="2717">
                  <c:v>14991.324000000001</c:v>
                </c:pt>
                <c:pt idx="2718">
                  <c:v>14996.832</c:v>
                </c:pt>
                <c:pt idx="2719">
                  <c:v>15002.34</c:v>
                </c:pt>
                <c:pt idx="2720">
                  <c:v>15007.86</c:v>
                </c:pt>
                <c:pt idx="2721">
                  <c:v>15013.362000000001</c:v>
                </c:pt>
                <c:pt idx="2722">
                  <c:v>15018.882</c:v>
                </c:pt>
                <c:pt idx="2723">
                  <c:v>15024.39</c:v>
                </c:pt>
                <c:pt idx="2724">
                  <c:v>15029.91</c:v>
                </c:pt>
                <c:pt idx="2725">
                  <c:v>15035.418000000001</c:v>
                </c:pt>
                <c:pt idx="2726">
                  <c:v>15040.925999999999</c:v>
                </c:pt>
                <c:pt idx="2727">
                  <c:v>15046.44</c:v>
                </c:pt>
                <c:pt idx="2728">
                  <c:v>15051.948</c:v>
                </c:pt>
                <c:pt idx="2729">
                  <c:v>15057.467999999999</c:v>
                </c:pt>
                <c:pt idx="2730">
                  <c:v>15062.976000000001</c:v>
                </c:pt>
                <c:pt idx="2731">
                  <c:v>15068.496000000001</c:v>
                </c:pt>
                <c:pt idx="2732">
                  <c:v>15074.003999999999</c:v>
                </c:pt>
                <c:pt idx="2733">
                  <c:v>15079.511999999999</c:v>
                </c:pt>
                <c:pt idx="2734">
                  <c:v>15085.026</c:v>
                </c:pt>
                <c:pt idx="2735">
                  <c:v>15090.534000000001</c:v>
                </c:pt>
                <c:pt idx="2736">
                  <c:v>15096.054</c:v>
                </c:pt>
                <c:pt idx="2737">
                  <c:v>15101.562</c:v>
                </c:pt>
                <c:pt idx="2738">
                  <c:v>15107.081999999999</c:v>
                </c:pt>
                <c:pt idx="2739">
                  <c:v>15112.59</c:v>
                </c:pt>
                <c:pt idx="2740">
                  <c:v>15118.098</c:v>
                </c:pt>
                <c:pt idx="2741">
                  <c:v>15123.612000000001</c:v>
                </c:pt>
                <c:pt idx="2742">
                  <c:v>15129.119999999999</c:v>
                </c:pt>
                <c:pt idx="2743">
                  <c:v>15134.64</c:v>
                </c:pt>
                <c:pt idx="2744">
                  <c:v>15140.148000000001</c:v>
                </c:pt>
                <c:pt idx="2745">
                  <c:v>15145.668</c:v>
                </c:pt>
                <c:pt idx="2746">
                  <c:v>15151.175999999999</c:v>
                </c:pt>
                <c:pt idx="2747">
                  <c:v>15156.678</c:v>
                </c:pt>
                <c:pt idx="2748">
                  <c:v>15162.198</c:v>
                </c:pt>
                <c:pt idx="2749">
                  <c:v>15167.706</c:v>
                </c:pt>
                <c:pt idx="2750">
                  <c:v>15173.226000000001</c:v>
                </c:pt>
                <c:pt idx="2751">
                  <c:v>15178.734</c:v>
                </c:pt>
                <c:pt idx="2752">
                  <c:v>15184.248</c:v>
                </c:pt>
                <c:pt idx="2753">
                  <c:v>15189.755999999999</c:v>
                </c:pt>
                <c:pt idx="2754">
                  <c:v>15195.264000000001</c:v>
                </c:pt>
                <c:pt idx="2755">
                  <c:v>15200.784</c:v>
                </c:pt>
                <c:pt idx="2756">
                  <c:v>15206.291999999999</c:v>
                </c:pt>
                <c:pt idx="2757">
                  <c:v>15211.812</c:v>
                </c:pt>
                <c:pt idx="2758">
                  <c:v>15217.320000000002</c:v>
                </c:pt>
                <c:pt idx="2759">
                  <c:v>15222.833999999999</c:v>
                </c:pt>
                <c:pt idx="2760">
                  <c:v>15228.342000000001</c:v>
                </c:pt>
                <c:pt idx="2761">
                  <c:v>15233.85</c:v>
                </c:pt>
                <c:pt idx="2762">
                  <c:v>15239.369999999999</c:v>
                </c:pt>
                <c:pt idx="2763">
                  <c:v>15244.878000000001</c:v>
                </c:pt>
                <c:pt idx="2764">
                  <c:v>15250.398000000001</c:v>
                </c:pt>
                <c:pt idx="2765">
                  <c:v>15255.905999999999</c:v>
                </c:pt>
                <c:pt idx="2766">
                  <c:v>15261.42</c:v>
                </c:pt>
                <c:pt idx="2767">
                  <c:v>15266.928</c:v>
                </c:pt>
                <c:pt idx="2768">
                  <c:v>15272.436000000002</c:v>
                </c:pt>
                <c:pt idx="2769">
                  <c:v>15277.956</c:v>
                </c:pt>
                <c:pt idx="2770">
                  <c:v>15283.464</c:v>
                </c:pt>
                <c:pt idx="2771">
                  <c:v>15288.983999999999</c:v>
                </c:pt>
                <c:pt idx="2772">
                  <c:v>15294.492</c:v>
                </c:pt>
                <c:pt idx="2773">
                  <c:v>15300.005999999999</c:v>
                </c:pt>
                <c:pt idx="2774">
                  <c:v>15305.514000000001</c:v>
                </c:pt>
                <c:pt idx="2775">
                  <c:v>15311.021999999999</c:v>
                </c:pt>
                <c:pt idx="2776">
                  <c:v>15316.541999999999</c:v>
                </c:pt>
                <c:pt idx="2777">
                  <c:v>15322.050000000001</c:v>
                </c:pt>
                <c:pt idx="2778">
                  <c:v>15327.563999999998</c:v>
                </c:pt>
                <c:pt idx="2779">
                  <c:v>15333.072</c:v>
                </c:pt>
                <c:pt idx="2780">
                  <c:v>15338.592000000001</c:v>
                </c:pt>
                <c:pt idx="2781">
                  <c:v>15344.1</c:v>
                </c:pt>
                <c:pt idx="2782">
                  <c:v>15349.619999999999</c:v>
                </c:pt>
                <c:pt idx="2783">
                  <c:v>15355.128000000001</c:v>
                </c:pt>
                <c:pt idx="2784">
                  <c:v>15360.636</c:v>
                </c:pt>
                <c:pt idx="2785">
                  <c:v>15366.150000000001</c:v>
                </c:pt>
                <c:pt idx="2786">
                  <c:v>15371.657999999999</c:v>
                </c:pt>
                <c:pt idx="2787">
                  <c:v>15377.178</c:v>
                </c:pt>
                <c:pt idx="2788">
                  <c:v>15382.686000000002</c:v>
                </c:pt>
                <c:pt idx="2789">
                  <c:v>15388.206</c:v>
                </c:pt>
                <c:pt idx="2790">
                  <c:v>15393.713999999998</c:v>
                </c:pt>
                <c:pt idx="2791">
                  <c:v>15399.222000000002</c:v>
                </c:pt>
                <c:pt idx="2792">
                  <c:v>15404.736000000001</c:v>
                </c:pt>
                <c:pt idx="2793">
                  <c:v>15410.256000000001</c:v>
                </c:pt>
                <c:pt idx="2794">
                  <c:v>15415.763999999999</c:v>
                </c:pt>
                <c:pt idx="2795">
                  <c:v>15421.272000000001</c:v>
                </c:pt>
                <c:pt idx="2796">
                  <c:v>15426.792000000001</c:v>
                </c:pt>
                <c:pt idx="2797">
                  <c:v>15432.3</c:v>
                </c:pt>
                <c:pt idx="2798">
                  <c:v>15437.814</c:v>
                </c:pt>
                <c:pt idx="2799">
                  <c:v>15443.321999999998</c:v>
                </c:pt>
                <c:pt idx="2800">
                  <c:v>15448.842000000001</c:v>
                </c:pt>
                <c:pt idx="2801">
                  <c:v>15454.349999999999</c:v>
                </c:pt>
                <c:pt idx="2802">
                  <c:v>15459.869999999999</c:v>
                </c:pt>
                <c:pt idx="2803">
                  <c:v>15465.378000000001</c:v>
                </c:pt>
                <c:pt idx="2804">
                  <c:v>15470.892000000002</c:v>
                </c:pt>
                <c:pt idx="2805">
                  <c:v>15476.4</c:v>
                </c:pt>
                <c:pt idx="2806">
                  <c:v>15481.907999999999</c:v>
                </c:pt>
                <c:pt idx="2807">
                  <c:v>15487.428000000002</c:v>
                </c:pt>
                <c:pt idx="2808">
                  <c:v>15492.948</c:v>
                </c:pt>
                <c:pt idx="2809">
                  <c:v>15498.455999999998</c:v>
                </c:pt>
                <c:pt idx="2810">
                  <c:v>15503.964</c:v>
                </c:pt>
                <c:pt idx="2811">
                  <c:v>15509.478000000001</c:v>
                </c:pt>
                <c:pt idx="2812">
                  <c:v>15514.986000000001</c:v>
                </c:pt>
                <c:pt idx="2813">
                  <c:v>15520.505999999999</c:v>
                </c:pt>
                <c:pt idx="2814">
                  <c:v>15526.014000000001</c:v>
                </c:pt>
                <c:pt idx="2815">
                  <c:v>15531.527999999998</c:v>
                </c:pt>
                <c:pt idx="2816">
                  <c:v>15537.036</c:v>
                </c:pt>
                <c:pt idx="2817">
                  <c:v>15542.556</c:v>
                </c:pt>
                <c:pt idx="2818">
                  <c:v>15548.064000000002</c:v>
                </c:pt>
                <c:pt idx="2819">
                  <c:v>15553.572</c:v>
                </c:pt>
                <c:pt idx="2820">
                  <c:v>15559.079999999998</c:v>
                </c:pt>
                <c:pt idx="2821">
                  <c:v>15564.600000000002</c:v>
                </c:pt>
                <c:pt idx="2822">
                  <c:v>15570.108</c:v>
                </c:pt>
                <c:pt idx="2823">
                  <c:v>15575.622000000001</c:v>
                </c:pt>
                <c:pt idx="2824">
                  <c:v>15581.13</c:v>
                </c:pt>
                <c:pt idx="2825">
                  <c:v>15586.649999999998</c:v>
                </c:pt>
                <c:pt idx="2826">
                  <c:v>15592.158000000001</c:v>
                </c:pt>
                <c:pt idx="2827">
                  <c:v>15597.665999999999</c:v>
                </c:pt>
                <c:pt idx="2828">
                  <c:v>15603.18</c:v>
                </c:pt>
                <c:pt idx="2829">
                  <c:v>15608.687999999998</c:v>
                </c:pt>
                <c:pt idx="2830">
                  <c:v>15614.208000000001</c:v>
                </c:pt>
                <c:pt idx="2831">
                  <c:v>15619.716</c:v>
                </c:pt>
                <c:pt idx="2832">
                  <c:v>15625.235999999999</c:v>
                </c:pt>
                <c:pt idx="2833">
                  <c:v>15630.744000000001</c:v>
                </c:pt>
                <c:pt idx="2834">
                  <c:v>15636.252</c:v>
                </c:pt>
                <c:pt idx="2835">
                  <c:v>15641.766</c:v>
                </c:pt>
                <c:pt idx="2836">
                  <c:v>15647.273999999999</c:v>
                </c:pt>
                <c:pt idx="2837">
                  <c:v>15652.794000000002</c:v>
                </c:pt>
                <c:pt idx="2838">
                  <c:v>15658.302</c:v>
                </c:pt>
                <c:pt idx="2839">
                  <c:v>15663.821999999998</c:v>
                </c:pt>
                <c:pt idx="2840">
                  <c:v>15669.330000000002</c:v>
                </c:pt>
                <c:pt idx="2841">
                  <c:v>15674.844000000001</c:v>
                </c:pt>
                <c:pt idx="2842">
                  <c:v>15680.364000000001</c:v>
                </c:pt>
                <c:pt idx="2843">
                  <c:v>15685.871999999999</c:v>
                </c:pt>
                <c:pt idx="2844">
                  <c:v>15691.380000000001</c:v>
                </c:pt>
                <c:pt idx="2845">
                  <c:v>15696.900000000001</c:v>
                </c:pt>
                <c:pt idx="2846">
                  <c:v>15702.407999999999</c:v>
                </c:pt>
                <c:pt idx="2847">
                  <c:v>15707.916000000001</c:v>
                </c:pt>
                <c:pt idx="2848">
                  <c:v>15713.429999999998</c:v>
                </c:pt>
                <c:pt idx="2849">
                  <c:v>15718.938</c:v>
                </c:pt>
                <c:pt idx="2850">
                  <c:v>15724.457999999999</c:v>
                </c:pt>
                <c:pt idx="2851">
                  <c:v>15729.965999999999</c:v>
                </c:pt>
                <c:pt idx="2852">
                  <c:v>15735.486000000001</c:v>
                </c:pt>
                <c:pt idx="2853">
                  <c:v>15740.993999999999</c:v>
                </c:pt>
                <c:pt idx="2854">
                  <c:v>15746.508</c:v>
                </c:pt>
                <c:pt idx="2855">
                  <c:v>15752.016</c:v>
                </c:pt>
                <c:pt idx="2856">
                  <c:v>15757.524000000001</c:v>
                </c:pt>
                <c:pt idx="2857">
                  <c:v>15763.031999999999</c:v>
                </c:pt>
                <c:pt idx="2858">
                  <c:v>15768.551999999998</c:v>
                </c:pt>
                <c:pt idx="2859">
                  <c:v>15774.060000000001</c:v>
                </c:pt>
                <c:pt idx="2860">
                  <c:v>15779.58</c:v>
                </c:pt>
                <c:pt idx="2861">
                  <c:v>15785.082</c:v>
                </c:pt>
                <c:pt idx="2862">
                  <c:v>15790.589999999998</c:v>
                </c:pt>
                <c:pt idx="2863">
                  <c:v>15796.11</c:v>
                </c:pt>
                <c:pt idx="2864">
                  <c:v>15801.630000000001</c:v>
                </c:pt>
                <c:pt idx="2865">
                  <c:v>15807.137999999999</c:v>
                </c:pt>
                <c:pt idx="2866">
                  <c:v>15812.646000000001</c:v>
                </c:pt>
                <c:pt idx="2867">
                  <c:v>15818.160000000002</c:v>
                </c:pt>
                <c:pt idx="2868">
                  <c:v>15823.692000000001</c:v>
                </c:pt>
                <c:pt idx="2869">
                  <c:v>15829.217999999999</c:v>
                </c:pt>
                <c:pt idx="2870">
                  <c:v>15834.743999999999</c:v>
                </c:pt>
                <c:pt idx="2871">
                  <c:v>15840.275999999998</c:v>
                </c:pt>
                <c:pt idx="2872">
                  <c:v>15845.789999999999</c:v>
                </c:pt>
                <c:pt idx="2873">
                  <c:v>15851.321999999998</c:v>
                </c:pt>
                <c:pt idx="2874">
                  <c:v>15856.835999999999</c:v>
                </c:pt>
                <c:pt idx="2875">
                  <c:v>15862.367999999999</c:v>
                </c:pt>
                <c:pt idx="2876">
                  <c:v>15867.882</c:v>
                </c:pt>
                <c:pt idx="2877">
                  <c:v>15873.413999999999</c:v>
                </c:pt>
                <c:pt idx="2878">
                  <c:v>15878.928</c:v>
                </c:pt>
                <c:pt idx="2879">
                  <c:v>15884.447999999999</c:v>
                </c:pt>
                <c:pt idx="2880">
                  <c:v>15889.974</c:v>
                </c:pt>
                <c:pt idx="2881">
                  <c:v>15895.493999999999</c:v>
                </c:pt>
                <c:pt idx="2882">
                  <c:v>15901.014000000001</c:v>
                </c:pt>
                <c:pt idx="2883">
                  <c:v>15906.539999999999</c:v>
                </c:pt>
                <c:pt idx="2884">
                  <c:v>15912.060000000001</c:v>
                </c:pt>
                <c:pt idx="2885">
                  <c:v>15917.585999999999</c:v>
                </c:pt>
                <c:pt idx="2886">
                  <c:v>15923.099999999999</c:v>
                </c:pt>
                <c:pt idx="2887">
                  <c:v>15928.632</c:v>
                </c:pt>
                <c:pt idx="2888">
                  <c:v>15934.152000000002</c:v>
                </c:pt>
                <c:pt idx="2889">
                  <c:v>15939.665999999999</c:v>
                </c:pt>
                <c:pt idx="2890">
                  <c:v>15945.186000000002</c:v>
                </c:pt>
                <c:pt idx="2891">
                  <c:v>15950.712</c:v>
                </c:pt>
                <c:pt idx="2892">
                  <c:v>15956.232000000002</c:v>
                </c:pt>
                <c:pt idx="2893">
                  <c:v>15961.74</c:v>
                </c:pt>
                <c:pt idx="2894">
                  <c:v>15967.254000000001</c:v>
                </c:pt>
                <c:pt idx="2895">
                  <c:v>15972.761999999999</c:v>
                </c:pt>
                <c:pt idx="2896">
                  <c:v>15978.282000000001</c:v>
                </c:pt>
                <c:pt idx="2897">
                  <c:v>15983.79</c:v>
                </c:pt>
                <c:pt idx="2898">
                  <c:v>15989.31</c:v>
                </c:pt>
                <c:pt idx="2899">
                  <c:v>15994.818000000001</c:v>
                </c:pt>
                <c:pt idx="2900">
                  <c:v>16000.331999999999</c:v>
                </c:pt>
                <c:pt idx="2901">
                  <c:v>16005.84</c:v>
                </c:pt>
                <c:pt idx="2902">
                  <c:v>16011.36</c:v>
                </c:pt>
                <c:pt idx="2903">
                  <c:v>16016.867999999999</c:v>
                </c:pt>
                <c:pt idx="2904">
                  <c:v>16022.376</c:v>
                </c:pt>
                <c:pt idx="2905">
                  <c:v>16027.895999999999</c:v>
                </c:pt>
                <c:pt idx="2906">
                  <c:v>16033.404000000002</c:v>
                </c:pt>
                <c:pt idx="2907">
                  <c:v>16038.917999999998</c:v>
                </c:pt>
                <c:pt idx="2908">
                  <c:v>16044.426000000001</c:v>
                </c:pt>
                <c:pt idx="2909">
                  <c:v>16049.933999999999</c:v>
                </c:pt>
                <c:pt idx="2910">
                  <c:v>16055.453999999998</c:v>
                </c:pt>
                <c:pt idx="2911">
                  <c:v>16060.962000000001</c:v>
                </c:pt>
                <c:pt idx="2912">
                  <c:v>16066.482</c:v>
                </c:pt>
                <c:pt idx="2913">
                  <c:v>16071.989999999998</c:v>
                </c:pt>
                <c:pt idx="2914">
                  <c:v>16077.503999999999</c:v>
                </c:pt>
                <c:pt idx="2915">
                  <c:v>16083.012000000001</c:v>
                </c:pt>
                <c:pt idx="2916">
                  <c:v>16088.52</c:v>
                </c:pt>
                <c:pt idx="2917">
                  <c:v>16094.039999999999</c:v>
                </c:pt>
                <c:pt idx="2918">
                  <c:v>16099.548000000001</c:v>
                </c:pt>
                <c:pt idx="2919">
                  <c:v>16105.067999999999</c:v>
                </c:pt>
                <c:pt idx="2920">
                  <c:v>16110.575999999999</c:v>
                </c:pt>
                <c:pt idx="2921">
                  <c:v>16116.09</c:v>
                </c:pt>
                <c:pt idx="2922">
                  <c:v>16121.598000000002</c:v>
                </c:pt>
                <c:pt idx="2923">
                  <c:v>16127.106</c:v>
                </c:pt>
                <c:pt idx="2924">
                  <c:v>16132.625999999998</c:v>
                </c:pt>
                <c:pt idx="2925">
                  <c:v>16138.134000000002</c:v>
                </c:pt>
                <c:pt idx="2926">
                  <c:v>16143.654</c:v>
                </c:pt>
                <c:pt idx="2927">
                  <c:v>16149.156000000001</c:v>
                </c:pt>
                <c:pt idx="2928">
                  <c:v>16154.675999999999</c:v>
                </c:pt>
                <c:pt idx="2929">
                  <c:v>16160.184000000001</c:v>
                </c:pt>
                <c:pt idx="2930">
                  <c:v>16165.704000000002</c:v>
                </c:pt>
                <c:pt idx="2931">
                  <c:v>16171.212</c:v>
                </c:pt>
                <c:pt idx="2932">
                  <c:v>16176.726000000001</c:v>
                </c:pt>
                <c:pt idx="2933">
                  <c:v>16182.233999999999</c:v>
                </c:pt>
                <c:pt idx="2934">
                  <c:v>16187.754000000001</c:v>
                </c:pt>
                <c:pt idx="2935">
                  <c:v>16193.261999999999</c:v>
                </c:pt>
                <c:pt idx="2936">
                  <c:v>16198.769999999999</c:v>
                </c:pt>
                <c:pt idx="2937">
                  <c:v>16204.29</c:v>
                </c:pt>
                <c:pt idx="2938">
                  <c:v>16209.797999999999</c:v>
                </c:pt>
                <c:pt idx="2939">
                  <c:v>16215.306000000002</c:v>
                </c:pt>
                <c:pt idx="2940">
                  <c:v>16220.82</c:v>
                </c:pt>
                <c:pt idx="2941">
                  <c:v>16226.340000000002</c:v>
                </c:pt>
                <c:pt idx="2942">
                  <c:v>16231.848</c:v>
                </c:pt>
                <c:pt idx="2943">
                  <c:v>16237.355999999998</c:v>
                </c:pt>
                <c:pt idx="2944">
                  <c:v>16242.869999999999</c:v>
                </c:pt>
                <c:pt idx="2945">
                  <c:v>16248.378000000001</c:v>
                </c:pt>
                <c:pt idx="2946">
                  <c:v>16253.886</c:v>
                </c:pt>
                <c:pt idx="2947">
                  <c:v>16259.405999999999</c:v>
                </c:pt>
                <c:pt idx="2948">
                  <c:v>16264.914000000001</c:v>
                </c:pt>
                <c:pt idx="2949">
                  <c:v>16270.434000000001</c:v>
                </c:pt>
                <c:pt idx="2950">
                  <c:v>16275.941999999999</c:v>
                </c:pt>
                <c:pt idx="2951">
                  <c:v>16281.456</c:v>
                </c:pt>
                <c:pt idx="2952">
                  <c:v>16286.964000000002</c:v>
                </c:pt>
                <c:pt idx="2953">
                  <c:v>16292.477999999999</c:v>
                </c:pt>
                <c:pt idx="2954">
                  <c:v>16297.991999999998</c:v>
                </c:pt>
                <c:pt idx="2955">
                  <c:v>16303.500000000002</c:v>
                </c:pt>
                <c:pt idx="2956">
                  <c:v>16309.02</c:v>
                </c:pt>
                <c:pt idx="2957">
                  <c:v>16314.527999999998</c:v>
                </c:pt>
                <c:pt idx="2958">
                  <c:v>16320.041999999999</c:v>
                </c:pt>
                <c:pt idx="2959">
                  <c:v>16325.55</c:v>
                </c:pt>
                <c:pt idx="2960">
                  <c:v>16331.058000000001</c:v>
                </c:pt>
                <c:pt idx="2961">
                  <c:v>16336.578</c:v>
                </c:pt>
                <c:pt idx="2962">
                  <c:v>16342.086000000001</c:v>
                </c:pt>
                <c:pt idx="2963">
                  <c:v>16347.606</c:v>
                </c:pt>
                <c:pt idx="2964">
                  <c:v>16353.108</c:v>
                </c:pt>
                <c:pt idx="2965">
                  <c:v>16358.622000000001</c:v>
                </c:pt>
                <c:pt idx="2966">
                  <c:v>16364.135999999999</c:v>
                </c:pt>
                <c:pt idx="2967">
                  <c:v>16369.644</c:v>
                </c:pt>
                <c:pt idx="2968">
                  <c:v>16375.164000000001</c:v>
                </c:pt>
                <c:pt idx="2969">
                  <c:v>16380.671999999999</c:v>
                </c:pt>
                <c:pt idx="2970">
                  <c:v>16386.185999999998</c:v>
                </c:pt>
                <c:pt idx="2971">
                  <c:v>16391.694</c:v>
                </c:pt>
                <c:pt idx="2972">
                  <c:v>16397.202000000001</c:v>
                </c:pt>
                <c:pt idx="2973">
                  <c:v>16402.721999999998</c:v>
                </c:pt>
                <c:pt idx="2974">
                  <c:v>16408.23</c:v>
                </c:pt>
                <c:pt idx="2975">
                  <c:v>16413.75</c:v>
                </c:pt>
                <c:pt idx="2976">
                  <c:v>16419.257999999998</c:v>
                </c:pt>
                <c:pt idx="2977">
                  <c:v>16424.772000000001</c:v>
                </c:pt>
                <c:pt idx="2978">
                  <c:v>16430.280000000002</c:v>
                </c:pt>
                <c:pt idx="2979">
                  <c:v>16435.788</c:v>
                </c:pt>
                <c:pt idx="2980">
                  <c:v>16441.307999999997</c:v>
                </c:pt>
                <c:pt idx="2981">
                  <c:v>16446.816000000003</c:v>
                </c:pt>
                <c:pt idx="2982">
                  <c:v>16452.335999999999</c:v>
                </c:pt>
                <c:pt idx="2983">
                  <c:v>16457.843999999997</c:v>
                </c:pt>
                <c:pt idx="2984">
                  <c:v>16463.358</c:v>
                </c:pt>
                <c:pt idx="2985">
                  <c:v>16468.866000000002</c:v>
                </c:pt>
                <c:pt idx="2986">
                  <c:v>16474.386000000002</c:v>
                </c:pt>
                <c:pt idx="2987">
                  <c:v>16479.894</c:v>
                </c:pt>
                <c:pt idx="2988">
                  <c:v>16485.413999999997</c:v>
                </c:pt>
                <c:pt idx="2989">
                  <c:v>16490.921999999999</c:v>
                </c:pt>
                <c:pt idx="2990">
                  <c:v>16496.43</c:v>
                </c:pt>
                <c:pt idx="2991">
                  <c:v>16501.944</c:v>
                </c:pt>
                <c:pt idx="2992">
                  <c:v>16507.451999999997</c:v>
                </c:pt>
                <c:pt idx="2993">
                  <c:v>16512.972000000002</c:v>
                </c:pt>
                <c:pt idx="2994">
                  <c:v>16518.48</c:v>
                </c:pt>
                <c:pt idx="2995">
                  <c:v>16524</c:v>
                </c:pt>
                <c:pt idx="2996">
                  <c:v>16529.508000000002</c:v>
                </c:pt>
                <c:pt idx="2997">
                  <c:v>16535.022000000001</c:v>
                </c:pt>
                <c:pt idx="2998">
                  <c:v>16540.53</c:v>
                </c:pt>
                <c:pt idx="2999">
                  <c:v>16546.05</c:v>
                </c:pt>
                <c:pt idx="3000">
                  <c:v>16551.558000000001</c:v>
                </c:pt>
                <c:pt idx="3001">
                  <c:v>16557.072</c:v>
                </c:pt>
                <c:pt idx="3002">
                  <c:v>16562.585999999999</c:v>
                </c:pt>
                <c:pt idx="3003">
                  <c:v>16568.094000000001</c:v>
                </c:pt>
                <c:pt idx="3004">
                  <c:v>16573.608</c:v>
                </c:pt>
                <c:pt idx="3005">
                  <c:v>16579.116000000002</c:v>
                </c:pt>
                <c:pt idx="3006">
                  <c:v>16584.635999999999</c:v>
                </c:pt>
                <c:pt idx="3007">
                  <c:v>16590.144</c:v>
                </c:pt>
                <c:pt idx="3008">
                  <c:v>16595.664000000001</c:v>
                </c:pt>
                <c:pt idx="3009">
                  <c:v>16601.171999999999</c:v>
                </c:pt>
                <c:pt idx="3010">
                  <c:v>16606.673999999999</c:v>
                </c:pt>
                <c:pt idx="3011">
                  <c:v>16612.194</c:v>
                </c:pt>
                <c:pt idx="3012">
                  <c:v>16617.702000000001</c:v>
                </c:pt>
                <c:pt idx="3013">
                  <c:v>16623.216</c:v>
                </c:pt>
                <c:pt idx="3014">
                  <c:v>16628.730000000003</c:v>
                </c:pt>
                <c:pt idx="3015">
                  <c:v>16634.238000000001</c:v>
                </c:pt>
                <c:pt idx="3016">
                  <c:v>16639.752</c:v>
                </c:pt>
                <c:pt idx="3017">
                  <c:v>16645.259999999998</c:v>
                </c:pt>
                <c:pt idx="3018">
                  <c:v>16650.78</c:v>
                </c:pt>
                <c:pt idx="3019">
                  <c:v>16656.288</c:v>
                </c:pt>
                <c:pt idx="3020">
                  <c:v>16661.808000000001</c:v>
                </c:pt>
                <c:pt idx="3021">
                  <c:v>16667.315999999999</c:v>
                </c:pt>
                <c:pt idx="3022">
                  <c:v>16672.824000000001</c:v>
                </c:pt>
                <c:pt idx="3023">
                  <c:v>16678.338</c:v>
                </c:pt>
                <c:pt idx="3024">
                  <c:v>16683.846000000001</c:v>
                </c:pt>
                <c:pt idx="3025">
                  <c:v>16689.353999999999</c:v>
                </c:pt>
                <c:pt idx="3026">
                  <c:v>16694.874</c:v>
                </c:pt>
                <c:pt idx="3027">
                  <c:v>16700.388000000003</c:v>
                </c:pt>
                <c:pt idx="3028">
                  <c:v>16705.896000000001</c:v>
                </c:pt>
                <c:pt idx="3029">
                  <c:v>16711.403999999999</c:v>
                </c:pt>
                <c:pt idx="3030">
                  <c:v>16716.924000000003</c:v>
                </c:pt>
                <c:pt idx="3031">
                  <c:v>16722.432000000001</c:v>
                </c:pt>
                <c:pt idx="3032">
                  <c:v>16727.951999999997</c:v>
                </c:pt>
                <c:pt idx="3033">
                  <c:v>16733.460000000003</c:v>
                </c:pt>
                <c:pt idx="3034">
                  <c:v>16738.968000000001</c:v>
                </c:pt>
                <c:pt idx="3035">
                  <c:v>16744.482</c:v>
                </c:pt>
                <c:pt idx="3036">
                  <c:v>16749.989999999998</c:v>
                </c:pt>
                <c:pt idx="3037">
                  <c:v>16755.510000000002</c:v>
                </c:pt>
                <c:pt idx="3038">
                  <c:v>16761.018</c:v>
                </c:pt>
                <c:pt idx="3039">
                  <c:v>16766.538</c:v>
                </c:pt>
                <c:pt idx="3040">
                  <c:v>16772.046000000002</c:v>
                </c:pt>
                <c:pt idx="3041">
                  <c:v>16777.554</c:v>
                </c:pt>
                <c:pt idx="3042">
                  <c:v>16783.067999999999</c:v>
                </c:pt>
                <c:pt idx="3043">
                  <c:v>16788.576000000001</c:v>
                </c:pt>
                <c:pt idx="3044">
                  <c:v>16794.095999999998</c:v>
                </c:pt>
                <c:pt idx="3045">
                  <c:v>16799.603999999999</c:v>
                </c:pt>
                <c:pt idx="3046">
                  <c:v>16805.124</c:v>
                </c:pt>
                <c:pt idx="3047">
                  <c:v>16810.632000000001</c:v>
                </c:pt>
                <c:pt idx="3048">
                  <c:v>16816.14</c:v>
                </c:pt>
                <c:pt idx="3049">
                  <c:v>16821.654000000002</c:v>
                </c:pt>
                <c:pt idx="3050">
                  <c:v>16827.162</c:v>
                </c:pt>
                <c:pt idx="3051">
                  <c:v>16832.681999999997</c:v>
                </c:pt>
                <c:pt idx="3052">
                  <c:v>16838.190000000002</c:v>
                </c:pt>
                <c:pt idx="3053">
                  <c:v>16843.698</c:v>
                </c:pt>
                <c:pt idx="3054">
                  <c:v>16849.206000000002</c:v>
                </c:pt>
                <c:pt idx="3055">
                  <c:v>16854.719999999998</c:v>
                </c:pt>
                <c:pt idx="3056">
                  <c:v>16860.227999999999</c:v>
                </c:pt>
                <c:pt idx="3057">
                  <c:v>16865.748</c:v>
                </c:pt>
                <c:pt idx="3058">
                  <c:v>16871.255999999998</c:v>
                </c:pt>
                <c:pt idx="3059">
                  <c:v>16876.776000000002</c:v>
                </c:pt>
                <c:pt idx="3060">
                  <c:v>16882.284</c:v>
                </c:pt>
                <c:pt idx="3061">
                  <c:v>16887.791999999998</c:v>
                </c:pt>
                <c:pt idx="3062">
                  <c:v>16893.306</c:v>
                </c:pt>
                <c:pt idx="3063">
                  <c:v>16898.814000000002</c:v>
                </c:pt>
                <c:pt idx="3064">
                  <c:v>16904.333999999999</c:v>
                </c:pt>
                <c:pt idx="3065">
                  <c:v>16909.841999999997</c:v>
                </c:pt>
                <c:pt idx="3066">
                  <c:v>16915.362000000001</c:v>
                </c:pt>
                <c:pt idx="3067">
                  <c:v>16920.87</c:v>
                </c:pt>
                <c:pt idx="3068">
                  <c:v>16926.377999999997</c:v>
                </c:pt>
                <c:pt idx="3069">
                  <c:v>16931.892</c:v>
                </c:pt>
                <c:pt idx="3070">
                  <c:v>16937.400000000001</c:v>
                </c:pt>
                <c:pt idx="3071">
                  <c:v>16942.920000000002</c:v>
                </c:pt>
                <c:pt idx="3072">
                  <c:v>16948.428</c:v>
                </c:pt>
                <c:pt idx="3073">
                  <c:v>16953.948</c:v>
                </c:pt>
                <c:pt idx="3074">
                  <c:v>16959.455999999998</c:v>
                </c:pt>
                <c:pt idx="3075">
                  <c:v>16964.964</c:v>
                </c:pt>
                <c:pt idx="3076">
                  <c:v>16970.477999999999</c:v>
                </c:pt>
                <c:pt idx="3077">
                  <c:v>16975.986000000001</c:v>
                </c:pt>
                <c:pt idx="3078">
                  <c:v>16981.506000000001</c:v>
                </c:pt>
                <c:pt idx="3079">
                  <c:v>16987.013999999999</c:v>
                </c:pt>
                <c:pt idx="3080">
                  <c:v>16992.527999999998</c:v>
                </c:pt>
                <c:pt idx="3081">
                  <c:v>16998.042000000001</c:v>
                </c:pt>
                <c:pt idx="3082">
                  <c:v>17003.55</c:v>
                </c:pt>
                <c:pt idx="3083">
                  <c:v>17009.063999999998</c:v>
                </c:pt>
                <c:pt idx="3084">
                  <c:v>17014.572</c:v>
                </c:pt>
                <c:pt idx="3085">
                  <c:v>17020.092000000001</c:v>
                </c:pt>
                <c:pt idx="3086">
                  <c:v>17025.599999999999</c:v>
                </c:pt>
                <c:pt idx="3087">
                  <c:v>17031.12</c:v>
                </c:pt>
                <c:pt idx="3088">
                  <c:v>17036.628000000001</c:v>
                </c:pt>
                <c:pt idx="3089">
                  <c:v>17042.142</c:v>
                </c:pt>
                <c:pt idx="3090">
                  <c:v>17047.650000000001</c:v>
                </c:pt>
                <c:pt idx="3091">
                  <c:v>17053.169999999998</c:v>
                </c:pt>
                <c:pt idx="3092">
                  <c:v>17058.671999999999</c:v>
                </c:pt>
                <c:pt idx="3093">
                  <c:v>17064.192000000003</c:v>
                </c:pt>
                <c:pt idx="3094">
                  <c:v>17069.7</c:v>
                </c:pt>
                <c:pt idx="3095">
                  <c:v>17075.207999999999</c:v>
                </c:pt>
                <c:pt idx="3096">
                  <c:v>17080.728000000003</c:v>
                </c:pt>
                <c:pt idx="3097">
                  <c:v>17086.236000000001</c:v>
                </c:pt>
                <c:pt idx="3098">
                  <c:v>17091.75</c:v>
                </c:pt>
                <c:pt idx="3099">
                  <c:v>17097.264000000003</c:v>
                </c:pt>
                <c:pt idx="3100">
                  <c:v>17102.777999999998</c:v>
                </c:pt>
                <c:pt idx="3101">
                  <c:v>17108.286</c:v>
                </c:pt>
                <c:pt idx="3102">
                  <c:v>17113.793999999998</c:v>
                </c:pt>
                <c:pt idx="3103">
                  <c:v>17119.314000000002</c:v>
                </c:pt>
                <c:pt idx="3104">
                  <c:v>17124.827999999998</c:v>
                </c:pt>
                <c:pt idx="3105">
                  <c:v>17130.335999999999</c:v>
                </c:pt>
                <c:pt idx="3106">
                  <c:v>17135.856</c:v>
                </c:pt>
                <c:pt idx="3107">
                  <c:v>17141.376</c:v>
                </c:pt>
                <c:pt idx="3108">
                  <c:v>17146.896000000001</c:v>
                </c:pt>
                <c:pt idx="3109">
                  <c:v>17152.403999999999</c:v>
                </c:pt>
                <c:pt idx="3110">
                  <c:v>17157.918000000001</c:v>
                </c:pt>
                <c:pt idx="3111">
                  <c:v>17163.425999999999</c:v>
                </c:pt>
                <c:pt idx="3112">
                  <c:v>17168.946</c:v>
                </c:pt>
                <c:pt idx="3113">
                  <c:v>17174.466</c:v>
                </c:pt>
                <c:pt idx="3114">
                  <c:v>17179.980000000003</c:v>
                </c:pt>
                <c:pt idx="3115">
                  <c:v>17185.488000000001</c:v>
                </c:pt>
                <c:pt idx="3116">
                  <c:v>17191.007999999998</c:v>
                </c:pt>
                <c:pt idx="3117">
                  <c:v>17196.522000000001</c:v>
                </c:pt>
                <c:pt idx="3118">
                  <c:v>17202.041999999998</c:v>
                </c:pt>
                <c:pt idx="3119">
                  <c:v>17207.562000000002</c:v>
                </c:pt>
                <c:pt idx="3120">
                  <c:v>17213.07</c:v>
                </c:pt>
                <c:pt idx="3121">
                  <c:v>17218.584000000003</c:v>
                </c:pt>
                <c:pt idx="3122">
                  <c:v>17224.103999999999</c:v>
                </c:pt>
                <c:pt idx="3123">
                  <c:v>17229.624</c:v>
                </c:pt>
                <c:pt idx="3124">
                  <c:v>17235.137999999999</c:v>
                </c:pt>
                <c:pt idx="3125">
                  <c:v>17240.669999999998</c:v>
                </c:pt>
                <c:pt idx="3126">
                  <c:v>17246.196</c:v>
                </c:pt>
                <c:pt idx="3127">
                  <c:v>17251.722000000002</c:v>
                </c:pt>
                <c:pt idx="3128">
                  <c:v>17257.248</c:v>
                </c:pt>
                <c:pt idx="3129">
                  <c:v>17262.780000000002</c:v>
                </c:pt>
                <c:pt idx="3130">
                  <c:v>17268.317999999999</c:v>
                </c:pt>
                <c:pt idx="3131">
                  <c:v>17273.838</c:v>
                </c:pt>
                <c:pt idx="3132">
                  <c:v>17279.363999999998</c:v>
                </c:pt>
                <c:pt idx="3133">
                  <c:v>17284.89</c:v>
                </c:pt>
                <c:pt idx="3134">
                  <c:v>17291.117999999999</c:v>
                </c:pt>
                <c:pt idx="3135">
                  <c:v>17296.638000000003</c:v>
                </c:pt>
                <c:pt idx="3136">
                  <c:v>17302.157999999999</c:v>
                </c:pt>
                <c:pt idx="3137">
                  <c:v>17307.672000000002</c:v>
                </c:pt>
                <c:pt idx="3138">
                  <c:v>17313.18</c:v>
                </c:pt>
                <c:pt idx="3139">
                  <c:v>17318.699999999997</c:v>
                </c:pt>
                <c:pt idx="3140">
                  <c:v>17324.22</c:v>
                </c:pt>
                <c:pt idx="3141">
                  <c:v>17329.727999999999</c:v>
                </c:pt>
                <c:pt idx="3142">
                  <c:v>17335.235999999997</c:v>
                </c:pt>
                <c:pt idx="3143">
                  <c:v>17340.75</c:v>
                </c:pt>
                <c:pt idx="3144">
                  <c:v>17346.258000000002</c:v>
                </c:pt>
                <c:pt idx="3145">
                  <c:v>17351.778000000002</c:v>
                </c:pt>
                <c:pt idx="3146">
                  <c:v>17357.286</c:v>
                </c:pt>
                <c:pt idx="3147">
                  <c:v>17362.806</c:v>
                </c:pt>
                <c:pt idx="3148">
                  <c:v>17368.313999999998</c:v>
                </c:pt>
                <c:pt idx="3149">
                  <c:v>17373.828000000001</c:v>
                </c:pt>
                <c:pt idx="3150">
                  <c:v>17379.335999999999</c:v>
                </c:pt>
                <c:pt idx="3151">
                  <c:v>17384.856</c:v>
                </c:pt>
                <c:pt idx="3152">
                  <c:v>17390.381999999998</c:v>
                </c:pt>
                <c:pt idx="3153">
                  <c:v>17395.914000000001</c:v>
                </c:pt>
                <c:pt idx="3154">
                  <c:v>17401.439999999999</c:v>
                </c:pt>
                <c:pt idx="3155">
                  <c:v>17406.966</c:v>
                </c:pt>
                <c:pt idx="3156">
                  <c:v>17412.498</c:v>
                </c:pt>
                <c:pt idx="3157">
                  <c:v>17418.024000000001</c:v>
                </c:pt>
                <c:pt idx="3158">
                  <c:v>17423.55</c:v>
                </c:pt>
                <c:pt idx="3159">
                  <c:v>17429.076000000001</c:v>
                </c:pt>
                <c:pt idx="3160">
                  <c:v>17434.608</c:v>
                </c:pt>
                <c:pt idx="3161">
                  <c:v>17440.121999999999</c:v>
                </c:pt>
                <c:pt idx="3162">
                  <c:v>17445.642</c:v>
                </c:pt>
                <c:pt idx="3163">
                  <c:v>17451.150000000001</c:v>
                </c:pt>
                <c:pt idx="3164">
                  <c:v>17456.670000000002</c:v>
                </c:pt>
                <c:pt idx="3165">
                  <c:v>17462.178</c:v>
                </c:pt>
                <c:pt idx="3166">
                  <c:v>17467.691999999999</c:v>
                </c:pt>
                <c:pt idx="3167">
                  <c:v>17473.2</c:v>
                </c:pt>
                <c:pt idx="3168">
                  <c:v>17478.72</c:v>
                </c:pt>
                <c:pt idx="3169">
                  <c:v>17484.227999999999</c:v>
                </c:pt>
                <c:pt idx="3170">
                  <c:v>17489.748</c:v>
                </c:pt>
                <c:pt idx="3171">
                  <c:v>17495.256000000001</c:v>
                </c:pt>
                <c:pt idx="3172">
                  <c:v>17500.763999999999</c:v>
                </c:pt>
                <c:pt idx="3173">
                  <c:v>17506.277999999998</c:v>
                </c:pt>
                <c:pt idx="3174">
                  <c:v>17511.786</c:v>
                </c:pt>
                <c:pt idx="3175">
                  <c:v>17517.306</c:v>
                </c:pt>
                <c:pt idx="3176">
                  <c:v>17522.813999999998</c:v>
                </c:pt>
                <c:pt idx="3177">
                  <c:v>17528.333999999999</c:v>
                </c:pt>
                <c:pt idx="3178">
                  <c:v>17533.842000000001</c:v>
                </c:pt>
                <c:pt idx="3179">
                  <c:v>17539.344000000001</c:v>
                </c:pt>
                <c:pt idx="3180">
                  <c:v>17544.864000000001</c:v>
                </c:pt>
                <c:pt idx="3181">
                  <c:v>17550.371999999999</c:v>
                </c:pt>
                <c:pt idx="3182">
                  <c:v>17555.892</c:v>
                </c:pt>
                <c:pt idx="3183">
                  <c:v>17561.400000000001</c:v>
                </c:pt>
                <c:pt idx="3184">
                  <c:v>17566.919999999998</c:v>
                </c:pt>
                <c:pt idx="3185">
                  <c:v>17572.421999999999</c:v>
                </c:pt>
                <c:pt idx="3186">
                  <c:v>17577.93</c:v>
                </c:pt>
                <c:pt idx="3187">
                  <c:v>17583.45</c:v>
                </c:pt>
                <c:pt idx="3188">
                  <c:v>17588.957999999999</c:v>
                </c:pt>
                <c:pt idx="3189">
                  <c:v>17594.478000000003</c:v>
                </c:pt>
                <c:pt idx="3190">
                  <c:v>17599.986000000001</c:v>
                </c:pt>
                <c:pt idx="3191">
                  <c:v>17605.5</c:v>
                </c:pt>
                <c:pt idx="3192">
                  <c:v>17611.007999999998</c:v>
                </c:pt>
                <c:pt idx="3193">
                  <c:v>17616.516000000003</c:v>
                </c:pt>
                <c:pt idx="3194">
                  <c:v>17622.036</c:v>
                </c:pt>
                <c:pt idx="3195">
                  <c:v>17627.543999999998</c:v>
                </c:pt>
                <c:pt idx="3196">
                  <c:v>17633.064000000002</c:v>
                </c:pt>
                <c:pt idx="3197">
                  <c:v>17638.572</c:v>
                </c:pt>
                <c:pt idx="3198">
                  <c:v>17644.085999999999</c:v>
                </c:pt>
                <c:pt idx="3199">
                  <c:v>17649.594000000001</c:v>
                </c:pt>
                <c:pt idx="3200">
                  <c:v>17655.102000000003</c:v>
                </c:pt>
                <c:pt idx="3201">
                  <c:v>17660.621999999999</c:v>
                </c:pt>
                <c:pt idx="3202">
                  <c:v>17666.13</c:v>
                </c:pt>
                <c:pt idx="3203">
                  <c:v>17671.649999999998</c:v>
                </c:pt>
                <c:pt idx="3204">
                  <c:v>17677.157999999999</c:v>
                </c:pt>
                <c:pt idx="3205">
                  <c:v>17682.672000000002</c:v>
                </c:pt>
                <c:pt idx="3206">
                  <c:v>17688.18</c:v>
                </c:pt>
                <c:pt idx="3207">
                  <c:v>17693.687999999998</c:v>
                </c:pt>
                <c:pt idx="3208">
                  <c:v>17699.208000000002</c:v>
                </c:pt>
                <c:pt idx="3209">
                  <c:v>17704.722000000002</c:v>
                </c:pt>
                <c:pt idx="3210">
                  <c:v>17710.23</c:v>
                </c:pt>
                <c:pt idx="3211">
                  <c:v>17715.744000000002</c:v>
                </c:pt>
                <c:pt idx="3212">
                  <c:v>17721.258000000002</c:v>
                </c:pt>
                <c:pt idx="3213">
                  <c:v>17726.766</c:v>
                </c:pt>
                <c:pt idx="3214">
                  <c:v>17732.286</c:v>
                </c:pt>
                <c:pt idx="3215">
                  <c:v>17737.794000000002</c:v>
                </c:pt>
                <c:pt idx="3216">
                  <c:v>17743.307999999997</c:v>
                </c:pt>
                <c:pt idx="3217">
                  <c:v>17748.822</c:v>
                </c:pt>
                <c:pt idx="3218">
                  <c:v>17754.330000000002</c:v>
                </c:pt>
                <c:pt idx="3219">
                  <c:v>17759.844000000001</c:v>
                </c:pt>
                <c:pt idx="3220">
                  <c:v>17765.351999999999</c:v>
                </c:pt>
                <c:pt idx="3221">
                  <c:v>17770.871999999999</c:v>
                </c:pt>
                <c:pt idx="3222">
                  <c:v>17776.374</c:v>
                </c:pt>
                <c:pt idx="3223">
                  <c:v>17781.894</c:v>
                </c:pt>
                <c:pt idx="3224">
                  <c:v>17787.402000000002</c:v>
                </c:pt>
                <c:pt idx="3225">
                  <c:v>17792.921999999999</c:v>
                </c:pt>
                <c:pt idx="3226">
                  <c:v>17798.43</c:v>
                </c:pt>
                <c:pt idx="3227">
                  <c:v>17803.95</c:v>
                </c:pt>
                <c:pt idx="3228">
                  <c:v>17809.452000000001</c:v>
                </c:pt>
                <c:pt idx="3229">
                  <c:v>17814.965999999997</c:v>
                </c:pt>
                <c:pt idx="3230">
                  <c:v>17820.48</c:v>
                </c:pt>
                <c:pt idx="3231">
                  <c:v>17825.988000000001</c:v>
                </c:pt>
                <c:pt idx="3232">
                  <c:v>17831.508000000002</c:v>
                </c:pt>
                <c:pt idx="3233">
                  <c:v>17837.016</c:v>
                </c:pt>
                <c:pt idx="3234">
                  <c:v>17842.53</c:v>
                </c:pt>
                <c:pt idx="3235">
                  <c:v>17848.038</c:v>
                </c:pt>
                <c:pt idx="3236">
                  <c:v>17853.545999999998</c:v>
                </c:pt>
                <c:pt idx="3237">
                  <c:v>17859.065999999999</c:v>
                </c:pt>
                <c:pt idx="3238">
                  <c:v>17864.574000000001</c:v>
                </c:pt>
                <c:pt idx="3239">
                  <c:v>17870.094000000001</c:v>
                </c:pt>
                <c:pt idx="3240">
                  <c:v>17875.601999999999</c:v>
                </c:pt>
                <c:pt idx="3241">
                  <c:v>17881.115999999998</c:v>
                </c:pt>
                <c:pt idx="3242">
                  <c:v>17886.624000000003</c:v>
                </c:pt>
                <c:pt idx="3243">
                  <c:v>17892.132000000001</c:v>
                </c:pt>
                <c:pt idx="3244">
                  <c:v>17897.651999999998</c:v>
                </c:pt>
                <c:pt idx="3245">
                  <c:v>17903.16</c:v>
                </c:pt>
                <c:pt idx="3246">
                  <c:v>17908.68</c:v>
                </c:pt>
                <c:pt idx="3247">
                  <c:v>17914.187999999998</c:v>
                </c:pt>
                <c:pt idx="3248">
                  <c:v>17919.702000000001</c:v>
                </c:pt>
                <c:pt idx="3249">
                  <c:v>17925.21</c:v>
                </c:pt>
                <c:pt idx="3250">
                  <c:v>17930.718000000001</c:v>
                </c:pt>
                <c:pt idx="3251">
                  <c:v>17936.238000000001</c:v>
                </c:pt>
                <c:pt idx="3252">
                  <c:v>17941.746000000003</c:v>
                </c:pt>
                <c:pt idx="3253">
                  <c:v>17947.266</c:v>
                </c:pt>
                <c:pt idx="3254">
                  <c:v>17952.773999999998</c:v>
                </c:pt>
                <c:pt idx="3255">
                  <c:v>17958.288</c:v>
                </c:pt>
                <c:pt idx="3256">
                  <c:v>17963.795999999998</c:v>
                </c:pt>
                <c:pt idx="3257">
                  <c:v>17969.304</c:v>
                </c:pt>
                <c:pt idx="3258">
                  <c:v>17974.824000000001</c:v>
                </c:pt>
                <c:pt idx="3259">
                  <c:v>17980.331999999999</c:v>
                </c:pt>
                <c:pt idx="3260">
                  <c:v>17985.852000000003</c:v>
                </c:pt>
                <c:pt idx="3261">
                  <c:v>17991.36</c:v>
                </c:pt>
                <c:pt idx="3262">
                  <c:v>17996.874</c:v>
                </c:pt>
                <c:pt idx="3263">
                  <c:v>18002.381999999998</c:v>
                </c:pt>
                <c:pt idx="3264">
                  <c:v>18007.902000000002</c:v>
                </c:pt>
                <c:pt idx="3265">
                  <c:v>18013.41</c:v>
                </c:pt>
                <c:pt idx="3266">
                  <c:v>18018.917999999998</c:v>
                </c:pt>
                <c:pt idx="3267">
                  <c:v>18024.438000000002</c:v>
                </c:pt>
                <c:pt idx="3268">
                  <c:v>18029.946</c:v>
                </c:pt>
                <c:pt idx="3269">
                  <c:v>18035.46</c:v>
                </c:pt>
                <c:pt idx="3270">
                  <c:v>18040.968000000001</c:v>
                </c:pt>
                <c:pt idx="3271">
                  <c:v>18046.488000000001</c:v>
                </c:pt>
                <c:pt idx="3272">
                  <c:v>18051.995999999999</c:v>
                </c:pt>
                <c:pt idx="3273">
                  <c:v>18057.504000000001</c:v>
                </c:pt>
                <c:pt idx="3274">
                  <c:v>18063.024000000001</c:v>
                </c:pt>
                <c:pt idx="3275">
                  <c:v>18068.526000000002</c:v>
                </c:pt>
                <c:pt idx="3276">
                  <c:v>18074.046000000002</c:v>
                </c:pt>
                <c:pt idx="3277">
                  <c:v>18079.554</c:v>
                </c:pt>
                <c:pt idx="3278">
                  <c:v>18085.073999999997</c:v>
                </c:pt>
                <c:pt idx="3279">
                  <c:v>18090.582000000002</c:v>
                </c:pt>
                <c:pt idx="3280">
                  <c:v>18096.09</c:v>
                </c:pt>
                <c:pt idx="3281">
                  <c:v>18101.603999999999</c:v>
                </c:pt>
                <c:pt idx="3282">
                  <c:v>18107.111999999997</c:v>
                </c:pt>
                <c:pt idx="3283">
                  <c:v>18112.632000000001</c:v>
                </c:pt>
                <c:pt idx="3284">
                  <c:v>18118.14</c:v>
                </c:pt>
                <c:pt idx="3285">
                  <c:v>18123.66</c:v>
                </c:pt>
                <c:pt idx="3286">
                  <c:v>18129.168000000001</c:v>
                </c:pt>
                <c:pt idx="3287">
                  <c:v>18134.675999999999</c:v>
                </c:pt>
                <c:pt idx="3288">
                  <c:v>18140.189999999999</c:v>
                </c:pt>
                <c:pt idx="3289">
                  <c:v>18145.698</c:v>
                </c:pt>
                <c:pt idx="3290">
                  <c:v>18151.218000000001</c:v>
                </c:pt>
                <c:pt idx="3291">
                  <c:v>18156.725999999999</c:v>
                </c:pt>
                <c:pt idx="3292">
                  <c:v>18162.240000000002</c:v>
                </c:pt>
                <c:pt idx="3293">
                  <c:v>18167.748</c:v>
                </c:pt>
                <c:pt idx="3294">
                  <c:v>18173.268</c:v>
                </c:pt>
                <c:pt idx="3295">
                  <c:v>18178.776000000002</c:v>
                </c:pt>
                <c:pt idx="3296">
                  <c:v>18184.295999999998</c:v>
                </c:pt>
                <c:pt idx="3297">
                  <c:v>18189.804</c:v>
                </c:pt>
                <c:pt idx="3298">
                  <c:v>18195.312000000002</c:v>
                </c:pt>
                <c:pt idx="3299">
                  <c:v>18200.826000000001</c:v>
                </c:pt>
                <c:pt idx="3300">
                  <c:v>18206.333999999999</c:v>
                </c:pt>
                <c:pt idx="3301">
                  <c:v>18211.853999999999</c:v>
                </c:pt>
                <c:pt idx="3302">
                  <c:v>18217.362000000001</c:v>
                </c:pt>
                <c:pt idx="3303">
                  <c:v>18222.881999999998</c:v>
                </c:pt>
                <c:pt idx="3304">
                  <c:v>18228.390000000003</c:v>
                </c:pt>
                <c:pt idx="3305">
                  <c:v>18233.898000000001</c:v>
                </c:pt>
                <c:pt idx="3306">
                  <c:v>18239.412</c:v>
                </c:pt>
                <c:pt idx="3307">
                  <c:v>18244.919999999998</c:v>
                </c:pt>
                <c:pt idx="3308">
                  <c:v>18250.439999999999</c:v>
                </c:pt>
                <c:pt idx="3309">
                  <c:v>18255.948</c:v>
                </c:pt>
                <c:pt idx="3310">
                  <c:v>18261.455999999998</c:v>
                </c:pt>
                <c:pt idx="3311">
                  <c:v>18266.975999999999</c:v>
                </c:pt>
                <c:pt idx="3312">
                  <c:v>18272.484</c:v>
                </c:pt>
                <c:pt idx="3313">
                  <c:v>18277.998</c:v>
                </c:pt>
                <c:pt idx="3314">
                  <c:v>18283.506000000001</c:v>
                </c:pt>
                <c:pt idx="3315">
                  <c:v>18289.025999999998</c:v>
                </c:pt>
                <c:pt idx="3316">
                  <c:v>18294.534</c:v>
                </c:pt>
                <c:pt idx="3317">
                  <c:v>18300.042000000001</c:v>
                </c:pt>
                <c:pt idx="3318">
                  <c:v>18305.561999999998</c:v>
                </c:pt>
                <c:pt idx="3319">
                  <c:v>18311.063999999998</c:v>
                </c:pt>
                <c:pt idx="3320">
                  <c:v>18316.584000000003</c:v>
                </c:pt>
                <c:pt idx="3321">
                  <c:v>18322.092000000001</c:v>
                </c:pt>
                <c:pt idx="3322">
                  <c:v>18327.599999999999</c:v>
                </c:pt>
                <c:pt idx="3323">
                  <c:v>18333.120000000003</c:v>
                </c:pt>
                <c:pt idx="3324">
                  <c:v>18338.628000000001</c:v>
                </c:pt>
                <c:pt idx="3325">
                  <c:v>18344.142</c:v>
                </c:pt>
                <c:pt idx="3326">
                  <c:v>18349.649999999998</c:v>
                </c:pt>
                <c:pt idx="3327">
                  <c:v>18355.170000000002</c:v>
                </c:pt>
                <c:pt idx="3328">
                  <c:v>18360.678</c:v>
                </c:pt>
                <c:pt idx="3329">
                  <c:v>18366.185999999998</c:v>
                </c:pt>
                <c:pt idx="3330">
                  <c:v>18371.706000000002</c:v>
                </c:pt>
                <c:pt idx="3331">
                  <c:v>18377.214</c:v>
                </c:pt>
                <c:pt idx="3332">
                  <c:v>18382.727999999999</c:v>
                </c:pt>
                <c:pt idx="3333">
                  <c:v>18388.236000000001</c:v>
                </c:pt>
                <c:pt idx="3334">
                  <c:v>18393.755999999998</c:v>
                </c:pt>
                <c:pt idx="3335">
                  <c:v>18399.263999999999</c:v>
                </c:pt>
                <c:pt idx="3336">
                  <c:v>18404.772000000001</c:v>
                </c:pt>
                <c:pt idx="3337">
                  <c:v>18410.291999999998</c:v>
                </c:pt>
                <c:pt idx="3338">
                  <c:v>18415.8</c:v>
                </c:pt>
                <c:pt idx="3339">
                  <c:v>18421.314000000002</c:v>
                </c:pt>
                <c:pt idx="3340">
                  <c:v>18426.822</c:v>
                </c:pt>
                <c:pt idx="3341">
                  <c:v>18432.341999999997</c:v>
                </c:pt>
                <c:pt idx="3342">
                  <c:v>18437.850000000002</c:v>
                </c:pt>
                <c:pt idx="3343">
                  <c:v>18443.358</c:v>
                </c:pt>
                <c:pt idx="3344">
                  <c:v>18448.871999999999</c:v>
                </c:pt>
                <c:pt idx="3345">
                  <c:v>18454.386000000002</c:v>
                </c:pt>
                <c:pt idx="3346">
                  <c:v>18459.900000000001</c:v>
                </c:pt>
                <c:pt idx="3347">
                  <c:v>18465.420000000002</c:v>
                </c:pt>
                <c:pt idx="3348">
                  <c:v>18470.928</c:v>
                </c:pt>
                <c:pt idx="3349">
                  <c:v>18476.454000000002</c:v>
                </c:pt>
                <c:pt idx="3350">
                  <c:v>18481.973999999998</c:v>
                </c:pt>
                <c:pt idx="3351">
                  <c:v>18487.482</c:v>
                </c:pt>
                <c:pt idx="3352">
                  <c:v>18492.996000000003</c:v>
                </c:pt>
                <c:pt idx="3353">
                  <c:v>18498.516</c:v>
                </c:pt>
                <c:pt idx="3354">
                  <c:v>18504.036</c:v>
                </c:pt>
                <c:pt idx="3355">
                  <c:v>18509.556</c:v>
                </c:pt>
                <c:pt idx="3356">
                  <c:v>18515.07</c:v>
                </c:pt>
                <c:pt idx="3357">
                  <c:v>18520.596000000001</c:v>
                </c:pt>
                <c:pt idx="3358">
                  <c:v>18526.115999999998</c:v>
                </c:pt>
                <c:pt idx="3359">
                  <c:v>18531.624000000003</c:v>
                </c:pt>
                <c:pt idx="3360">
                  <c:v>18537.132000000001</c:v>
                </c:pt>
                <c:pt idx="3361">
                  <c:v>18542.651999999998</c:v>
                </c:pt>
                <c:pt idx="3362">
                  <c:v>18548.190000000002</c:v>
                </c:pt>
                <c:pt idx="3363">
                  <c:v>18553.715999999997</c:v>
                </c:pt>
                <c:pt idx="3364">
                  <c:v>18559.241999999998</c:v>
                </c:pt>
                <c:pt idx="3365">
                  <c:v>18564.773999999998</c:v>
                </c:pt>
                <c:pt idx="3366">
                  <c:v>18570.3</c:v>
                </c:pt>
                <c:pt idx="3367">
                  <c:v>18575.838</c:v>
                </c:pt>
                <c:pt idx="3368">
                  <c:v>18581.363999999998</c:v>
                </c:pt>
                <c:pt idx="3369">
                  <c:v>18586.884000000002</c:v>
                </c:pt>
                <c:pt idx="3370">
                  <c:v>18592.421999999999</c:v>
                </c:pt>
                <c:pt idx="3371">
                  <c:v>18597.948</c:v>
                </c:pt>
                <c:pt idx="3372">
                  <c:v>18603.48</c:v>
                </c:pt>
                <c:pt idx="3373">
                  <c:v>18609.006000000001</c:v>
                </c:pt>
                <c:pt idx="3374">
                  <c:v>18614.543999999998</c:v>
                </c:pt>
                <c:pt idx="3375">
                  <c:v>18620.052</c:v>
                </c:pt>
                <c:pt idx="3376">
                  <c:v>18625.559999999998</c:v>
                </c:pt>
                <c:pt idx="3377">
                  <c:v>18631.074000000001</c:v>
                </c:pt>
                <c:pt idx="3378">
                  <c:v>18636.581999999999</c:v>
                </c:pt>
                <c:pt idx="3379">
                  <c:v>18642.102000000003</c:v>
                </c:pt>
                <c:pt idx="3380">
                  <c:v>18647.61</c:v>
                </c:pt>
                <c:pt idx="3381">
                  <c:v>18653.129999999997</c:v>
                </c:pt>
                <c:pt idx="3382">
                  <c:v>18658.637999999999</c:v>
                </c:pt>
                <c:pt idx="3383">
                  <c:v>18664.146000000001</c:v>
                </c:pt>
                <c:pt idx="3384">
                  <c:v>18669.66</c:v>
                </c:pt>
                <c:pt idx="3385">
                  <c:v>18675.167999999998</c:v>
                </c:pt>
                <c:pt idx="3386">
                  <c:v>18680.688000000002</c:v>
                </c:pt>
                <c:pt idx="3387">
                  <c:v>18686.196</c:v>
                </c:pt>
                <c:pt idx="3388">
                  <c:v>18691.703999999998</c:v>
                </c:pt>
                <c:pt idx="3389">
                  <c:v>18697.224000000002</c:v>
                </c:pt>
                <c:pt idx="3390">
                  <c:v>18702.732</c:v>
                </c:pt>
                <c:pt idx="3391">
                  <c:v>18708.245999999999</c:v>
                </c:pt>
                <c:pt idx="3392">
                  <c:v>18713.754000000001</c:v>
                </c:pt>
                <c:pt idx="3393">
                  <c:v>18719.274000000001</c:v>
                </c:pt>
                <c:pt idx="3394">
                  <c:v>18724.781999999999</c:v>
                </c:pt>
                <c:pt idx="3395">
                  <c:v>18730.289999999997</c:v>
                </c:pt>
                <c:pt idx="3396">
                  <c:v>18735.798000000003</c:v>
                </c:pt>
                <c:pt idx="3397">
                  <c:v>18741.317999999999</c:v>
                </c:pt>
                <c:pt idx="3398">
                  <c:v>18746.825999999997</c:v>
                </c:pt>
                <c:pt idx="3399">
                  <c:v>18752.34</c:v>
                </c:pt>
                <c:pt idx="3400">
                  <c:v>18757.848000000002</c:v>
                </c:pt>
                <c:pt idx="3401">
                  <c:v>18763.368000000002</c:v>
                </c:pt>
                <c:pt idx="3402">
                  <c:v>18768.876</c:v>
                </c:pt>
                <c:pt idx="3403">
                  <c:v>18774.384000000002</c:v>
                </c:pt>
                <c:pt idx="3404">
                  <c:v>18779.903999999999</c:v>
                </c:pt>
                <c:pt idx="3405">
                  <c:v>18785.418000000001</c:v>
                </c:pt>
                <c:pt idx="3406">
                  <c:v>18790.925999999999</c:v>
                </c:pt>
                <c:pt idx="3407">
                  <c:v>18796.434000000001</c:v>
                </c:pt>
                <c:pt idx="3408">
                  <c:v>18801.954000000002</c:v>
                </c:pt>
                <c:pt idx="3409">
                  <c:v>18807.462</c:v>
                </c:pt>
                <c:pt idx="3410">
                  <c:v>18812.982</c:v>
                </c:pt>
                <c:pt idx="3411">
                  <c:v>18818.483999999997</c:v>
                </c:pt>
                <c:pt idx="3412">
                  <c:v>18824.004000000001</c:v>
                </c:pt>
                <c:pt idx="3413">
                  <c:v>18829.511999999999</c:v>
                </c:pt>
                <c:pt idx="3414">
                  <c:v>18835.019999999997</c:v>
                </c:pt>
                <c:pt idx="3415">
                  <c:v>18840.54</c:v>
                </c:pt>
                <c:pt idx="3416">
                  <c:v>18846.047999999999</c:v>
                </c:pt>
                <c:pt idx="3417">
                  <c:v>18851.562000000002</c:v>
                </c:pt>
                <c:pt idx="3418">
                  <c:v>18857.07</c:v>
                </c:pt>
                <c:pt idx="3419">
                  <c:v>18862.59</c:v>
                </c:pt>
                <c:pt idx="3420">
                  <c:v>18868.097999999998</c:v>
                </c:pt>
                <c:pt idx="3421">
                  <c:v>18873.606</c:v>
                </c:pt>
                <c:pt idx="3422">
                  <c:v>18879.126</c:v>
                </c:pt>
                <c:pt idx="3423">
                  <c:v>18884.633999999998</c:v>
                </c:pt>
                <c:pt idx="3424">
                  <c:v>18890.142</c:v>
                </c:pt>
                <c:pt idx="3425">
                  <c:v>18895.655999999999</c:v>
                </c:pt>
                <c:pt idx="3426">
                  <c:v>18901.164000000001</c:v>
                </c:pt>
                <c:pt idx="3427">
                  <c:v>18906.684000000001</c:v>
                </c:pt>
                <c:pt idx="3428">
                  <c:v>18912.191999999999</c:v>
                </c:pt>
                <c:pt idx="3429">
                  <c:v>18917.712</c:v>
                </c:pt>
                <c:pt idx="3430">
                  <c:v>18923.214</c:v>
                </c:pt>
                <c:pt idx="3431">
                  <c:v>18928.727999999999</c:v>
                </c:pt>
                <c:pt idx="3432">
                  <c:v>18934.241999999998</c:v>
                </c:pt>
                <c:pt idx="3433">
                  <c:v>18939.75</c:v>
                </c:pt>
                <c:pt idx="3434">
                  <c:v>18945.27</c:v>
                </c:pt>
                <c:pt idx="3435">
                  <c:v>18950.777999999998</c:v>
                </c:pt>
                <c:pt idx="3436">
                  <c:v>18956.292000000001</c:v>
                </c:pt>
                <c:pt idx="3437">
                  <c:v>18961.806</c:v>
                </c:pt>
                <c:pt idx="3438">
                  <c:v>18967.313999999998</c:v>
                </c:pt>
                <c:pt idx="3439">
                  <c:v>18972.828000000001</c:v>
                </c:pt>
                <c:pt idx="3440">
                  <c:v>18978.336000000003</c:v>
                </c:pt>
                <c:pt idx="3441">
                  <c:v>18983.856</c:v>
                </c:pt>
                <c:pt idx="3442">
                  <c:v>18989.363999999998</c:v>
                </c:pt>
                <c:pt idx="3443">
                  <c:v>18994.878000000001</c:v>
                </c:pt>
                <c:pt idx="3444">
                  <c:v>19000.385999999999</c:v>
                </c:pt>
                <c:pt idx="3445">
                  <c:v>19005.894</c:v>
                </c:pt>
                <c:pt idx="3446">
                  <c:v>19011.414000000001</c:v>
                </c:pt>
                <c:pt idx="3447">
                  <c:v>19016.921999999999</c:v>
                </c:pt>
                <c:pt idx="3448">
                  <c:v>19022.435999999998</c:v>
                </c:pt>
                <c:pt idx="3449">
                  <c:v>19027.95</c:v>
                </c:pt>
                <c:pt idx="3450">
                  <c:v>19033.464</c:v>
                </c:pt>
                <c:pt idx="3451">
                  <c:v>19038.971999999998</c:v>
                </c:pt>
                <c:pt idx="3452">
                  <c:v>19044.48</c:v>
                </c:pt>
                <c:pt idx="3453">
                  <c:v>19050</c:v>
                </c:pt>
                <c:pt idx="3454">
                  <c:v>19055.507999999998</c:v>
                </c:pt>
                <c:pt idx="3455">
                  <c:v>19061.028000000002</c:v>
                </c:pt>
                <c:pt idx="3456">
                  <c:v>19066.536</c:v>
                </c:pt>
                <c:pt idx="3457">
                  <c:v>19072.05</c:v>
                </c:pt>
                <c:pt idx="3458">
                  <c:v>19077.557999999997</c:v>
                </c:pt>
                <c:pt idx="3459">
                  <c:v>19083.078000000001</c:v>
                </c:pt>
                <c:pt idx="3460">
                  <c:v>19088.585999999999</c:v>
                </c:pt>
                <c:pt idx="3461">
                  <c:v>19094.100000000002</c:v>
                </c:pt>
                <c:pt idx="3462">
                  <c:v>19099.608</c:v>
                </c:pt>
                <c:pt idx="3463">
                  <c:v>19105.116000000002</c:v>
                </c:pt>
                <c:pt idx="3464">
                  <c:v>19110.636000000002</c:v>
                </c:pt>
                <c:pt idx="3465">
                  <c:v>19116.144</c:v>
                </c:pt>
                <c:pt idx="3466">
                  <c:v>19121.663999999997</c:v>
                </c:pt>
                <c:pt idx="3467">
                  <c:v>19127.171999999999</c:v>
                </c:pt>
                <c:pt idx="3468">
                  <c:v>19132.686000000002</c:v>
                </c:pt>
                <c:pt idx="3469">
                  <c:v>19138.194</c:v>
                </c:pt>
                <c:pt idx="3470">
                  <c:v>19143.714</c:v>
                </c:pt>
                <c:pt idx="3471">
                  <c:v>19149.222000000002</c:v>
                </c:pt>
                <c:pt idx="3472">
                  <c:v>19154.741999999998</c:v>
                </c:pt>
                <c:pt idx="3473">
                  <c:v>19160.25</c:v>
                </c:pt>
                <c:pt idx="3474">
                  <c:v>19165.763999999999</c:v>
                </c:pt>
                <c:pt idx="3475">
                  <c:v>19171.272000000001</c:v>
                </c:pt>
                <c:pt idx="3476">
                  <c:v>19176.78</c:v>
                </c:pt>
                <c:pt idx="3477">
                  <c:v>19182.3</c:v>
                </c:pt>
                <c:pt idx="3478">
                  <c:v>19187.808000000001</c:v>
                </c:pt>
                <c:pt idx="3479">
                  <c:v>19193.315999999999</c:v>
                </c:pt>
                <c:pt idx="3480">
                  <c:v>19198.835999999999</c:v>
                </c:pt>
                <c:pt idx="3481">
                  <c:v>19204.349999999999</c:v>
                </c:pt>
                <c:pt idx="3482">
                  <c:v>19209.858</c:v>
                </c:pt>
                <c:pt idx="3483">
                  <c:v>19215.366000000002</c:v>
                </c:pt>
                <c:pt idx="3484">
                  <c:v>19220.885999999999</c:v>
                </c:pt>
                <c:pt idx="3485">
                  <c:v>19226.394</c:v>
                </c:pt>
                <c:pt idx="3486">
                  <c:v>19231.902000000002</c:v>
                </c:pt>
                <c:pt idx="3487">
                  <c:v>19237.421999999999</c:v>
                </c:pt>
                <c:pt idx="3488">
                  <c:v>19242.93</c:v>
                </c:pt>
                <c:pt idx="3489">
                  <c:v>19248.444</c:v>
                </c:pt>
                <c:pt idx="3490">
                  <c:v>19253.952000000001</c:v>
                </c:pt>
                <c:pt idx="3491">
                  <c:v>19259.471999999998</c:v>
                </c:pt>
                <c:pt idx="3492">
                  <c:v>19264.980000000003</c:v>
                </c:pt>
                <c:pt idx="3493">
                  <c:v>19270.5</c:v>
                </c:pt>
                <c:pt idx="3494">
                  <c:v>19276.007999999998</c:v>
                </c:pt>
                <c:pt idx="3495">
                  <c:v>19281.516000000003</c:v>
                </c:pt>
                <c:pt idx="3496">
                  <c:v>19287.03</c:v>
                </c:pt>
                <c:pt idx="3497">
                  <c:v>19292.538</c:v>
                </c:pt>
                <c:pt idx="3498">
                  <c:v>19298.058000000001</c:v>
                </c:pt>
                <c:pt idx="3499">
                  <c:v>19303.565999999999</c:v>
                </c:pt>
                <c:pt idx="3500">
                  <c:v>19309.074000000001</c:v>
                </c:pt>
                <c:pt idx="3501">
                  <c:v>19314.588</c:v>
                </c:pt>
                <c:pt idx="3502">
                  <c:v>19320.096000000001</c:v>
                </c:pt>
                <c:pt idx="3503">
                  <c:v>19325.615999999998</c:v>
                </c:pt>
                <c:pt idx="3504">
                  <c:v>19331.124</c:v>
                </c:pt>
                <c:pt idx="3505">
                  <c:v>19336.644</c:v>
                </c:pt>
                <c:pt idx="3506">
                  <c:v>19342.151999999998</c:v>
                </c:pt>
                <c:pt idx="3507">
                  <c:v>19347.66</c:v>
                </c:pt>
                <c:pt idx="3508">
                  <c:v>19353.174000000003</c:v>
                </c:pt>
                <c:pt idx="3509">
                  <c:v>19358.682000000001</c:v>
                </c:pt>
                <c:pt idx="3510">
                  <c:v>19364.201999999997</c:v>
                </c:pt>
                <c:pt idx="3511">
                  <c:v>19369.710000000003</c:v>
                </c:pt>
                <c:pt idx="3512">
                  <c:v>19375.223999999998</c:v>
                </c:pt>
                <c:pt idx="3513">
                  <c:v>19380.732</c:v>
                </c:pt>
                <c:pt idx="3514">
                  <c:v>19386.239999999998</c:v>
                </c:pt>
                <c:pt idx="3515">
                  <c:v>19391.760000000002</c:v>
                </c:pt>
                <c:pt idx="3516">
                  <c:v>19397.268</c:v>
                </c:pt>
                <c:pt idx="3517">
                  <c:v>19402.788</c:v>
                </c:pt>
                <c:pt idx="3518">
                  <c:v>19408.296000000002</c:v>
                </c:pt>
                <c:pt idx="3519">
                  <c:v>19413.809999999998</c:v>
                </c:pt>
                <c:pt idx="3520">
                  <c:v>19419.317999999999</c:v>
                </c:pt>
                <c:pt idx="3521">
                  <c:v>19424.826000000001</c:v>
                </c:pt>
                <c:pt idx="3522">
                  <c:v>19430.345999999998</c:v>
                </c:pt>
                <c:pt idx="3523">
                  <c:v>19435.853999999999</c:v>
                </c:pt>
                <c:pt idx="3524">
                  <c:v>19441.374</c:v>
                </c:pt>
                <c:pt idx="3525">
                  <c:v>19446.882000000001</c:v>
                </c:pt>
                <c:pt idx="3526">
                  <c:v>19452.39</c:v>
                </c:pt>
                <c:pt idx="3527">
                  <c:v>19457.904000000002</c:v>
                </c:pt>
                <c:pt idx="3528">
                  <c:v>19463.412</c:v>
                </c:pt>
                <c:pt idx="3529">
                  <c:v>19468.931999999997</c:v>
                </c:pt>
                <c:pt idx="3530">
                  <c:v>19474.440000000002</c:v>
                </c:pt>
                <c:pt idx="3531">
                  <c:v>19479.948</c:v>
                </c:pt>
                <c:pt idx="3532">
                  <c:v>19485.467999999997</c:v>
                </c:pt>
                <c:pt idx="3533">
                  <c:v>19490.969999999998</c:v>
                </c:pt>
                <c:pt idx="3534">
                  <c:v>19496.490000000002</c:v>
                </c:pt>
                <c:pt idx="3535">
                  <c:v>19501.998</c:v>
                </c:pt>
                <c:pt idx="3536">
                  <c:v>19507.518</c:v>
                </c:pt>
                <c:pt idx="3537">
                  <c:v>19513.026000000002</c:v>
                </c:pt>
                <c:pt idx="3538">
                  <c:v>19518.534</c:v>
                </c:pt>
                <c:pt idx="3539">
                  <c:v>19524.047999999999</c:v>
                </c:pt>
                <c:pt idx="3540">
                  <c:v>19529.556</c:v>
                </c:pt>
                <c:pt idx="3541">
                  <c:v>19535.076000000001</c:v>
                </c:pt>
                <c:pt idx="3542">
                  <c:v>19540.583999999999</c:v>
                </c:pt>
                <c:pt idx="3543">
                  <c:v>19546.103999999999</c:v>
                </c:pt>
                <c:pt idx="3544">
                  <c:v>19551.612000000001</c:v>
                </c:pt>
                <c:pt idx="3545">
                  <c:v>19557.12</c:v>
                </c:pt>
                <c:pt idx="3546">
                  <c:v>19562.634000000002</c:v>
                </c:pt>
                <c:pt idx="3547">
                  <c:v>19568.142</c:v>
                </c:pt>
                <c:pt idx="3548">
                  <c:v>19573.662</c:v>
                </c:pt>
                <c:pt idx="3549">
                  <c:v>19579.170000000002</c:v>
                </c:pt>
                <c:pt idx="3550">
                  <c:v>19584.689999999999</c:v>
                </c:pt>
                <c:pt idx="3551">
                  <c:v>19590.198</c:v>
                </c:pt>
                <c:pt idx="3552">
                  <c:v>19595.712</c:v>
                </c:pt>
                <c:pt idx="3553">
                  <c:v>19601.22</c:v>
                </c:pt>
                <c:pt idx="3554">
                  <c:v>19606.739999999998</c:v>
                </c:pt>
                <c:pt idx="3555">
                  <c:v>19612.248</c:v>
                </c:pt>
                <c:pt idx="3556">
                  <c:v>19617.768</c:v>
                </c:pt>
                <c:pt idx="3557">
                  <c:v>19623.275999999998</c:v>
                </c:pt>
                <c:pt idx="3558">
                  <c:v>19628.79</c:v>
                </c:pt>
                <c:pt idx="3559">
                  <c:v>19634.297999999999</c:v>
                </c:pt>
                <c:pt idx="3560">
                  <c:v>19639.806</c:v>
                </c:pt>
                <c:pt idx="3561">
                  <c:v>19645.326000000001</c:v>
                </c:pt>
                <c:pt idx="3562">
                  <c:v>19650.833999999999</c:v>
                </c:pt>
                <c:pt idx="3563">
                  <c:v>19656.353999999999</c:v>
                </c:pt>
                <c:pt idx="3564">
                  <c:v>19661.862000000001</c:v>
                </c:pt>
                <c:pt idx="3565">
                  <c:v>19667.376</c:v>
                </c:pt>
                <c:pt idx="3566">
                  <c:v>19672.883999999998</c:v>
                </c:pt>
                <c:pt idx="3567">
                  <c:v>19678.392</c:v>
                </c:pt>
                <c:pt idx="3568">
                  <c:v>19683.912</c:v>
                </c:pt>
                <c:pt idx="3569">
                  <c:v>19689.425999999999</c:v>
                </c:pt>
                <c:pt idx="3570">
                  <c:v>19694.957999999999</c:v>
                </c:pt>
                <c:pt idx="3571">
                  <c:v>19700.472000000002</c:v>
                </c:pt>
                <c:pt idx="3572">
                  <c:v>19705.991999999998</c:v>
                </c:pt>
                <c:pt idx="3573">
                  <c:v>19711.523999999998</c:v>
                </c:pt>
                <c:pt idx="3574">
                  <c:v>19717.05</c:v>
                </c:pt>
                <c:pt idx="3575">
                  <c:v>19722.576000000001</c:v>
                </c:pt>
                <c:pt idx="3576">
                  <c:v>19728.108</c:v>
                </c:pt>
                <c:pt idx="3577">
                  <c:v>19733.633999999998</c:v>
                </c:pt>
                <c:pt idx="3578">
                  <c:v>19739.16</c:v>
                </c:pt>
                <c:pt idx="3579">
                  <c:v>19744.691999999999</c:v>
                </c:pt>
                <c:pt idx="3580">
                  <c:v>19750.218000000001</c:v>
                </c:pt>
                <c:pt idx="3581">
                  <c:v>19755.732</c:v>
                </c:pt>
                <c:pt idx="3582">
                  <c:v>19761.263999999999</c:v>
                </c:pt>
                <c:pt idx="3583">
                  <c:v>19766.778000000002</c:v>
                </c:pt>
                <c:pt idx="3584">
                  <c:v>19772.286</c:v>
                </c:pt>
                <c:pt idx="3585">
                  <c:v>19777.806</c:v>
                </c:pt>
                <c:pt idx="3586">
                  <c:v>19783.313999999998</c:v>
                </c:pt>
                <c:pt idx="3587">
                  <c:v>19788.833999999999</c:v>
                </c:pt>
                <c:pt idx="3588">
                  <c:v>19794.342000000001</c:v>
                </c:pt>
                <c:pt idx="3589">
                  <c:v>19799.849999999999</c:v>
                </c:pt>
                <c:pt idx="3590">
                  <c:v>19805.364000000001</c:v>
                </c:pt>
                <c:pt idx="3591">
                  <c:v>19810.883999999998</c:v>
                </c:pt>
                <c:pt idx="3592">
                  <c:v>19816.41</c:v>
                </c:pt>
                <c:pt idx="3593">
                  <c:v>19821.941999999999</c:v>
                </c:pt>
                <c:pt idx="3594">
                  <c:v>19827.468000000001</c:v>
                </c:pt>
                <c:pt idx="3595">
                  <c:v>19832.993999999999</c:v>
                </c:pt>
                <c:pt idx="3596">
                  <c:v>19838.531999999999</c:v>
                </c:pt>
                <c:pt idx="3597">
                  <c:v>19844.052</c:v>
                </c:pt>
                <c:pt idx="3598">
                  <c:v>19849.578000000001</c:v>
                </c:pt>
                <c:pt idx="3599">
                  <c:v>19855.116000000002</c:v>
                </c:pt>
                <c:pt idx="3600">
                  <c:v>19860.642</c:v>
                </c:pt>
                <c:pt idx="3601">
                  <c:v>19866.173999999999</c:v>
                </c:pt>
                <c:pt idx="3602">
                  <c:v>19871.7</c:v>
                </c:pt>
                <c:pt idx="3603">
                  <c:v>19877.226000000002</c:v>
                </c:pt>
                <c:pt idx="3604">
                  <c:v>19882.758000000002</c:v>
                </c:pt>
                <c:pt idx="3605">
                  <c:v>19888.284</c:v>
                </c:pt>
                <c:pt idx="3606">
                  <c:v>19893.822</c:v>
                </c:pt>
                <c:pt idx="3607">
                  <c:v>19899.353999999999</c:v>
                </c:pt>
                <c:pt idx="3608">
                  <c:v>19904.88</c:v>
                </c:pt>
                <c:pt idx="3609">
                  <c:v>19910.418000000001</c:v>
                </c:pt>
                <c:pt idx="3610">
                  <c:v>19915.944</c:v>
                </c:pt>
                <c:pt idx="3611">
                  <c:v>19921.47</c:v>
                </c:pt>
                <c:pt idx="3612">
                  <c:v>19926.989999999998</c:v>
                </c:pt>
                <c:pt idx="3613">
                  <c:v>19932.510000000002</c:v>
                </c:pt>
                <c:pt idx="3614">
                  <c:v>19938.018</c:v>
                </c:pt>
                <c:pt idx="3615">
                  <c:v>19943.526000000002</c:v>
                </c:pt>
                <c:pt idx="3616">
                  <c:v>19949.039999999997</c:v>
                </c:pt>
                <c:pt idx="3617">
                  <c:v>19954.548000000003</c:v>
                </c:pt>
                <c:pt idx="3618">
                  <c:v>19960.067999999999</c:v>
                </c:pt>
                <c:pt idx="3619">
                  <c:v>19965.575999999997</c:v>
                </c:pt>
                <c:pt idx="3620">
                  <c:v>19971.096000000001</c:v>
                </c:pt>
                <c:pt idx="3621">
                  <c:v>19976.603999999999</c:v>
                </c:pt>
                <c:pt idx="3622">
                  <c:v>19982.118000000002</c:v>
                </c:pt>
                <c:pt idx="3623">
                  <c:v>19987.626</c:v>
                </c:pt>
                <c:pt idx="3624">
                  <c:v>19993.146000000001</c:v>
                </c:pt>
                <c:pt idx="3625">
                  <c:v>19998.653999999999</c:v>
                </c:pt>
                <c:pt idx="3626">
                  <c:v>20004.162</c:v>
                </c:pt>
                <c:pt idx="3627">
                  <c:v>20009.670000000002</c:v>
                </c:pt>
                <c:pt idx="3628">
                  <c:v>20015.189999999999</c:v>
                </c:pt>
                <c:pt idx="3629">
                  <c:v>20020.698</c:v>
                </c:pt>
                <c:pt idx="3630">
                  <c:v>20026.212</c:v>
                </c:pt>
                <c:pt idx="3631">
                  <c:v>20031.72</c:v>
                </c:pt>
                <c:pt idx="3632">
                  <c:v>20037.240000000002</c:v>
                </c:pt>
                <c:pt idx="3633">
                  <c:v>20042.748</c:v>
                </c:pt>
                <c:pt idx="3634">
                  <c:v>20048.256000000001</c:v>
                </c:pt>
                <c:pt idx="3635">
                  <c:v>20053.776000000002</c:v>
                </c:pt>
                <c:pt idx="3636">
                  <c:v>20059.284</c:v>
                </c:pt>
                <c:pt idx="3637">
                  <c:v>20064.797999999999</c:v>
                </c:pt>
                <c:pt idx="3638">
                  <c:v>20070.306</c:v>
                </c:pt>
                <c:pt idx="3639">
                  <c:v>20075.826000000001</c:v>
                </c:pt>
                <c:pt idx="3640">
                  <c:v>20081.333999999999</c:v>
                </c:pt>
                <c:pt idx="3641">
                  <c:v>20086.842000000001</c:v>
                </c:pt>
                <c:pt idx="3642">
                  <c:v>20092.362000000001</c:v>
                </c:pt>
                <c:pt idx="3643">
                  <c:v>20097.864000000001</c:v>
                </c:pt>
                <c:pt idx="3644">
                  <c:v>20103.383999999998</c:v>
                </c:pt>
                <c:pt idx="3645">
                  <c:v>20108.892</c:v>
                </c:pt>
                <c:pt idx="3646">
                  <c:v>20114.412</c:v>
                </c:pt>
                <c:pt idx="3647">
                  <c:v>20119.919999999998</c:v>
                </c:pt>
                <c:pt idx="3648">
                  <c:v>20125.428</c:v>
                </c:pt>
                <c:pt idx="3649">
                  <c:v>20130.941999999999</c:v>
                </c:pt>
                <c:pt idx="3650">
                  <c:v>20136.45</c:v>
                </c:pt>
                <c:pt idx="3651">
                  <c:v>20141.97</c:v>
                </c:pt>
                <c:pt idx="3652">
                  <c:v>20147.477999999999</c:v>
                </c:pt>
                <c:pt idx="3653">
                  <c:v>20152.986000000001</c:v>
                </c:pt>
                <c:pt idx="3654">
                  <c:v>20158.506000000001</c:v>
                </c:pt>
                <c:pt idx="3655">
                  <c:v>20164.013999999999</c:v>
                </c:pt>
                <c:pt idx="3656">
                  <c:v>20169.527999999998</c:v>
                </c:pt>
                <c:pt idx="3657">
                  <c:v>20175.036</c:v>
                </c:pt>
                <c:pt idx="3658">
                  <c:v>20180.556</c:v>
                </c:pt>
                <c:pt idx="3659">
                  <c:v>20186.063999999998</c:v>
                </c:pt>
                <c:pt idx="3660">
                  <c:v>20191.572</c:v>
                </c:pt>
                <c:pt idx="3661">
                  <c:v>20197.086000000003</c:v>
                </c:pt>
                <c:pt idx="3662">
                  <c:v>20202.599999999999</c:v>
                </c:pt>
                <c:pt idx="3663">
                  <c:v>20208.113999999998</c:v>
                </c:pt>
                <c:pt idx="3664">
                  <c:v>20213.622000000003</c:v>
                </c:pt>
                <c:pt idx="3665">
                  <c:v>20219.142</c:v>
                </c:pt>
                <c:pt idx="3666">
                  <c:v>20224.649999999998</c:v>
                </c:pt>
                <c:pt idx="3667">
                  <c:v>20230.164000000001</c:v>
                </c:pt>
                <c:pt idx="3668">
                  <c:v>20235.678</c:v>
                </c:pt>
                <c:pt idx="3669">
                  <c:v>20241.185999999998</c:v>
                </c:pt>
                <c:pt idx="3670">
                  <c:v>20246.7</c:v>
                </c:pt>
                <c:pt idx="3671">
                  <c:v>20252.208000000002</c:v>
                </c:pt>
                <c:pt idx="3672">
                  <c:v>20257.716</c:v>
                </c:pt>
                <c:pt idx="3673">
                  <c:v>20263.236000000001</c:v>
                </c:pt>
                <c:pt idx="3674">
                  <c:v>20268.744000000002</c:v>
                </c:pt>
                <c:pt idx="3675">
                  <c:v>20274.257999999998</c:v>
                </c:pt>
                <c:pt idx="3676">
                  <c:v>20279.766</c:v>
                </c:pt>
                <c:pt idx="3677">
                  <c:v>20285.286</c:v>
                </c:pt>
                <c:pt idx="3678">
                  <c:v>20290.793999999998</c:v>
                </c:pt>
                <c:pt idx="3679">
                  <c:v>20296.302</c:v>
                </c:pt>
                <c:pt idx="3680">
                  <c:v>20301.822</c:v>
                </c:pt>
                <c:pt idx="3681">
                  <c:v>20307.329999999998</c:v>
                </c:pt>
                <c:pt idx="3682">
                  <c:v>20312.843999999997</c:v>
                </c:pt>
                <c:pt idx="3683">
                  <c:v>20318.352000000003</c:v>
                </c:pt>
                <c:pt idx="3684">
                  <c:v>20323.871999999999</c:v>
                </c:pt>
                <c:pt idx="3685">
                  <c:v>20329.379999999997</c:v>
                </c:pt>
                <c:pt idx="3686">
                  <c:v>20334.887999999999</c:v>
                </c:pt>
                <c:pt idx="3687">
                  <c:v>20340.402000000002</c:v>
                </c:pt>
                <c:pt idx="3688">
                  <c:v>20345.91</c:v>
                </c:pt>
                <c:pt idx="3689">
                  <c:v>20351.43</c:v>
                </c:pt>
                <c:pt idx="3690">
                  <c:v>20356.938000000002</c:v>
                </c:pt>
                <c:pt idx="3691">
                  <c:v>20362.446</c:v>
                </c:pt>
                <c:pt idx="3692">
                  <c:v>20367.966</c:v>
                </c:pt>
                <c:pt idx="3693">
                  <c:v>20373.474000000002</c:v>
                </c:pt>
                <c:pt idx="3694">
                  <c:v>20378.988000000001</c:v>
                </c:pt>
                <c:pt idx="3695">
                  <c:v>20384.495999999999</c:v>
                </c:pt>
                <c:pt idx="3696">
                  <c:v>20390.016</c:v>
                </c:pt>
                <c:pt idx="3697">
                  <c:v>20395.524000000001</c:v>
                </c:pt>
                <c:pt idx="3698">
                  <c:v>20401.044000000002</c:v>
                </c:pt>
                <c:pt idx="3699">
                  <c:v>20406.552</c:v>
                </c:pt>
                <c:pt idx="3700">
                  <c:v>20412.060000000001</c:v>
                </c:pt>
                <c:pt idx="3701">
                  <c:v>20417.567999999999</c:v>
                </c:pt>
                <c:pt idx="3702">
                  <c:v>20423.082000000002</c:v>
                </c:pt>
                <c:pt idx="3703">
                  <c:v>20428.601999999999</c:v>
                </c:pt>
                <c:pt idx="3704">
                  <c:v>20434.109999999997</c:v>
                </c:pt>
                <c:pt idx="3705">
                  <c:v>20439.618000000002</c:v>
                </c:pt>
                <c:pt idx="3706">
                  <c:v>20445.137999999999</c:v>
                </c:pt>
                <c:pt idx="3707">
                  <c:v>20450.646000000001</c:v>
                </c:pt>
                <c:pt idx="3708">
                  <c:v>20456.16</c:v>
                </c:pt>
                <c:pt idx="3709">
                  <c:v>20461.668000000001</c:v>
                </c:pt>
                <c:pt idx="3710">
                  <c:v>20467.187999999998</c:v>
                </c:pt>
                <c:pt idx="3711">
                  <c:v>20472.696</c:v>
                </c:pt>
                <c:pt idx="3712">
                  <c:v>20478.216</c:v>
                </c:pt>
                <c:pt idx="3713">
                  <c:v>20483.723999999998</c:v>
                </c:pt>
                <c:pt idx="3714">
                  <c:v>20489.238000000001</c:v>
                </c:pt>
                <c:pt idx="3715">
                  <c:v>20494.745999999999</c:v>
                </c:pt>
                <c:pt idx="3716">
                  <c:v>20500.254000000001</c:v>
                </c:pt>
                <c:pt idx="3717">
                  <c:v>20505.774000000001</c:v>
                </c:pt>
                <c:pt idx="3718">
                  <c:v>20511.281999999999</c:v>
                </c:pt>
                <c:pt idx="3719">
                  <c:v>20516.802</c:v>
                </c:pt>
                <c:pt idx="3720">
                  <c:v>20522.310000000001</c:v>
                </c:pt>
                <c:pt idx="3721">
                  <c:v>20527.824000000001</c:v>
                </c:pt>
                <c:pt idx="3722">
                  <c:v>20533.331999999999</c:v>
                </c:pt>
                <c:pt idx="3723">
                  <c:v>20538.84</c:v>
                </c:pt>
                <c:pt idx="3724">
                  <c:v>20544.347999999998</c:v>
                </c:pt>
                <c:pt idx="3725">
                  <c:v>20549.867999999999</c:v>
                </c:pt>
                <c:pt idx="3726">
                  <c:v>20555.376</c:v>
                </c:pt>
                <c:pt idx="3727">
                  <c:v>20560.890000000003</c:v>
                </c:pt>
                <c:pt idx="3728">
                  <c:v>20566.398000000001</c:v>
                </c:pt>
                <c:pt idx="3729">
                  <c:v>20571.917999999998</c:v>
                </c:pt>
                <c:pt idx="3730">
                  <c:v>20577.426000000003</c:v>
                </c:pt>
                <c:pt idx="3731">
                  <c:v>20582.934000000001</c:v>
                </c:pt>
                <c:pt idx="3732">
                  <c:v>20588.453999999998</c:v>
                </c:pt>
                <c:pt idx="3733">
                  <c:v>20593.962</c:v>
                </c:pt>
                <c:pt idx="3734">
                  <c:v>20599.475999999999</c:v>
                </c:pt>
                <c:pt idx="3735">
                  <c:v>20604.984</c:v>
                </c:pt>
                <c:pt idx="3736">
                  <c:v>20610.504000000001</c:v>
                </c:pt>
                <c:pt idx="3737">
                  <c:v>20616.011999999999</c:v>
                </c:pt>
                <c:pt idx="3738">
                  <c:v>20621.52</c:v>
                </c:pt>
                <c:pt idx="3739">
                  <c:v>20627.034</c:v>
                </c:pt>
                <c:pt idx="3740">
                  <c:v>20632.542000000001</c:v>
                </c:pt>
                <c:pt idx="3741">
                  <c:v>20638.061999999998</c:v>
                </c:pt>
                <c:pt idx="3742">
                  <c:v>20643.57</c:v>
                </c:pt>
                <c:pt idx="3743">
                  <c:v>20649.09</c:v>
                </c:pt>
                <c:pt idx="3744">
                  <c:v>20654.597999999998</c:v>
                </c:pt>
                <c:pt idx="3745">
                  <c:v>20660.106</c:v>
                </c:pt>
                <c:pt idx="3746">
                  <c:v>20665.620000000003</c:v>
                </c:pt>
                <c:pt idx="3747">
                  <c:v>20671.133999999998</c:v>
                </c:pt>
                <c:pt idx="3748">
                  <c:v>20676.647999999997</c:v>
                </c:pt>
                <c:pt idx="3749">
                  <c:v>20682.156000000003</c:v>
                </c:pt>
                <c:pt idx="3750">
                  <c:v>20687.675999999999</c:v>
                </c:pt>
                <c:pt idx="3751">
                  <c:v>20693.183999999997</c:v>
                </c:pt>
                <c:pt idx="3752">
                  <c:v>20698.685999999998</c:v>
                </c:pt>
                <c:pt idx="3753">
                  <c:v>20704.206000000002</c:v>
                </c:pt>
                <c:pt idx="3754">
                  <c:v>20709.714</c:v>
                </c:pt>
                <c:pt idx="3755">
                  <c:v>20715.234</c:v>
                </c:pt>
                <c:pt idx="3756">
                  <c:v>20720.742000000002</c:v>
                </c:pt>
                <c:pt idx="3757">
                  <c:v>20726.25</c:v>
                </c:pt>
                <c:pt idx="3758">
                  <c:v>20731.763999999999</c:v>
                </c:pt>
                <c:pt idx="3759">
                  <c:v>20737.278000000002</c:v>
                </c:pt>
                <c:pt idx="3760">
                  <c:v>20742.791999999998</c:v>
                </c:pt>
                <c:pt idx="3761">
                  <c:v>20748.3</c:v>
                </c:pt>
                <c:pt idx="3762">
                  <c:v>20753.82</c:v>
                </c:pt>
                <c:pt idx="3763">
                  <c:v>20759.328000000001</c:v>
                </c:pt>
                <c:pt idx="3764">
                  <c:v>20764.835999999999</c:v>
                </c:pt>
                <c:pt idx="3765">
                  <c:v>20770.356</c:v>
                </c:pt>
                <c:pt idx="3766">
                  <c:v>20775.858</c:v>
                </c:pt>
                <c:pt idx="3767">
                  <c:v>20781.377999999997</c:v>
                </c:pt>
                <c:pt idx="3768">
                  <c:v>20786.886000000002</c:v>
                </c:pt>
                <c:pt idx="3769">
                  <c:v>20792.405999999999</c:v>
                </c:pt>
                <c:pt idx="3770">
                  <c:v>20797.913999999997</c:v>
                </c:pt>
                <c:pt idx="3771">
                  <c:v>20803.421999999999</c:v>
                </c:pt>
                <c:pt idx="3772">
                  <c:v>20808.936000000002</c:v>
                </c:pt>
                <c:pt idx="3773">
                  <c:v>20814.444</c:v>
                </c:pt>
                <c:pt idx="3774">
                  <c:v>20819.964</c:v>
                </c:pt>
                <c:pt idx="3775">
                  <c:v>20825.472000000002</c:v>
                </c:pt>
                <c:pt idx="3776">
                  <c:v>20830.991999999998</c:v>
                </c:pt>
                <c:pt idx="3777">
                  <c:v>20836.506000000001</c:v>
                </c:pt>
                <c:pt idx="3778">
                  <c:v>20842.013999999999</c:v>
                </c:pt>
                <c:pt idx="3779">
                  <c:v>20847.522000000001</c:v>
                </c:pt>
                <c:pt idx="3780">
                  <c:v>20853.042000000001</c:v>
                </c:pt>
                <c:pt idx="3781">
                  <c:v>20858.55</c:v>
                </c:pt>
                <c:pt idx="3782">
                  <c:v>20864.07</c:v>
                </c:pt>
                <c:pt idx="3783">
                  <c:v>20869.578000000001</c:v>
                </c:pt>
                <c:pt idx="3784">
                  <c:v>20875.092000000001</c:v>
                </c:pt>
                <c:pt idx="3785">
                  <c:v>20880.599999999999</c:v>
                </c:pt>
                <c:pt idx="3786">
                  <c:v>20886.12</c:v>
                </c:pt>
                <c:pt idx="3787">
                  <c:v>20891.628000000001</c:v>
                </c:pt>
                <c:pt idx="3788">
                  <c:v>20897.148000000001</c:v>
                </c:pt>
                <c:pt idx="3789">
                  <c:v>20902.655999999999</c:v>
                </c:pt>
                <c:pt idx="3790">
                  <c:v>20908.164000000001</c:v>
                </c:pt>
                <c:pt idx="3791">
                  <c:v>20913.678</c:v>
                </c:pt>
                <c:pt idx="3792">
                  <c:v>20919.186000000002</c:v>
                </c:pt>
                <c:pt idx="3793">
                  <c:v>20924.705999999998</c:v>
                </c:pt>
                <c:pt idx="3794">
                  <c:v>20930.214</c:v>
                </c:pt>
                <c:pt idx="3795">
                  <c:v>20935.721999999998</c:v>
                </c:pt>
                <c:pt idx="3796">
                  <c:v>20941.241999999998</c:v>
                </c:pt>
                <c:pt idx="3797">
                  <c:v>20946.75</c:v>
                </c:pt>
                <c:pt idx="3798">
                  <c:v>20952.264000000003</c:v>
                </c:pt>
                <c:pt idx="3799">
                  <c:v>20957.772000000001</c:v>
                </c:pt>
                <c:pt idx="3800">
                  <c:v>20963.291999999998</c:v>
                </c:pt>
                <c:pt idx="3801">
                  <c:v>20968.800000000003</c:v>
                </c:pt>
                <c:pt idx="3802">
                  <c:v>20974.308000000001</c:v>
                </c:pt>
                <c:pt idx="3803">
                  <c:v>20979.827999999998</c:v>
                </c:pt>
                <c:pt idx="3804">
                  <c:v>20985.335999999999</c:v>
                </c:pt>
                <c:pt idx="3805">
                  <c:v>20990.850000000002</c:v>
                </c:pt>
                <c:pt idx="3806">
                  <c:v>20996.358</c:v>
                </c:pt>
                <c:pt idx="3807">
                  <c:v>21001.878000000001</c:v>
                </c:pt>
                <c:pt idx="3808">
                  <c:v>21007.386000000002</c:v>
                </c:pt>
                <c:pt idx="3809">
                  <c:v>21012.894</c:v>
                </c:pt>
                <c:pt idx="3810">
                  <c:v>21018.407999999999</c:v>
                </c:pt>
                <c:pt idx="3811">
                  <c:v>21023.915999999997</c:v>
                </c:pt>
                <c:pt idx="3812">
                  <c:v>21029.435999999998</c:v>
                </c:pt>
                <c:pt idx="3813">
                  <c:v>21034.944</c:v>
                </c:pt>
                <c:pt idx="3814">
                  <c:v>21040.464</c:v>
                </c:pt>
                <c:pt idx="3815">
                  <c:v>21045.972000000002</c:v>
                </c:pt>
                <c:pt idx="3816">
                  <c:v>21051.48</c:v>
                </c:pt>
                <c:pt idx="3817">
                  <c:v>21056.994000000002</c:v>
                </c:pt>
                <c:pt idx="3818">
                  <c:v>21062.502</c:v>
                </c:pt>
                <c:pt idx="3819">
                  <c:v>21068.021999999997</c:v>
                </c:pt>
                <c:pt idx="3820">
                  <c:v>21073.53</c:v>
                </c:pt>
                <c:pt idx="3821">
                  <c:v>21079.044000000002</c:v>
                </c:pt>
                <c:pt idx="3822">
                  <c:v>21084.552</c:v>
                </c:pt>
                <c:pt idx="3823">
                  <c:v>21090.059999999998</c:v>
                </c:pt>
                <c:pt idx="3824">
                  <c:v>21095.58</c:v>
                </c:pt>
                <c:pt idx="3825">
                  <c:v>21101.088</c:v>
                </c:pt>
                <c:pt idx="3826">
                  <c:v>21106.608</c:v>
                </c:pt>
                <c:pt idx="3827">
                  <c:v>21112.116000000002</c:v>
                </c:pt>
                <c:pt idx="3828">
                  <c:v>21117.63</c:v>
                </c:pt>
                <c:pt idx="3829">
                  <c:v>21123.137999999999</c:v>
                </c:pt>
                <c:pt idx="3830">
                  <c:v>21128.657999999999</c:v>
                </c:pt>
                <c:pt idx="3831">
                  <c:v>21134.166000000001</c:v>
                </c:pt>
                <c:pt idx="3832">
                  <c:v>21139.673999999999</c:v>
                </c:pt>
                <c:pt idx="3833">
                  <c:v>21145.194</c:v>
                </c:pt>
                <c:pt idx="3834">
                  <c:v>21150.702000000001</c:v>
                </c:pt>
                <c:pt idx="3835">
                  <c:v>21156.215999999997</c:v>
                </c:pt>
                <c:pt idx="3836">
                  <c:v>21161.724000000002</c:v>
                </c:pt>
                <c:pt idx="3837">
                  <c:v>21167.243999999999</c:v>
                </c:pt>
                <c:pt idx="3838">
                  <c:v>21172.752</c:v>
                </c:pt>
                <c:pt idx="3839">
                  <c:v>21178.272000000001</c:v>
                </c:pt>
                <c:pt idx="3840">
                  <c:v>21183.78</c:v>
                </c:pt>
                <c:pt idx="3841">
                  <c:v>21189.294000000002</c:v>
                </c:pt>
                <c:pt idx="3842">
                  <c:v>21194.802</c:v>
                </c:pt>
                <c:pt idx="3843">
                  <c:v>21200.31</c:v>
                </c:pt>
                <c:pt idx="3844">
                  <c:v>21205.829999999998</c:v>
                </c:pt>
                <c:pt idx="3845">
                  <c:v>21211.338</c:v>
                </c:pt>
                <c:pt idx="3846">
                  <c:v>21216.858</c:v>
                </c:pt>
                <c:pt idx="3847">
                  <c:v>21222.365999999998</c:v>
                </c:pt>
                <c:pt idx="3848">
                  <c:v>21227.88</c:v>
                </c:pt>
                <c:pt idx="3849">
                  <c:v>21233.387999999999</c:v>
                </c:pt>
                <c:pt idx="3850">
                  <c:v>21238.896000000001</c:v>
                </c:pt>
                <c:pt idx="3851">
                  <c:v>21244.416000000001</c:v>
                </c:pt>
                <c:pt idx="3852">
                  <c:v>21249.935999999998</c:v>
                </c:pt>
                <c:pt idx="3853">
                  <c:v>21255.45</c:v>
                </c:pt>
                <c:pt idx="3854">
                  <c:v>21260.969999999998</c:v>
                </c:pt>
                <c:pt idx="3855">
                  <c:v>21266.484</c:v>
                </c:pt>
                <c:pt idx="3856">
                  <c:v>21272.003999999997</c:v>
                </c:pt>
                <c:pt idx="3857">
                  <c:v>21277.524000000001</c:v>
                </c:pt>
                <c:pt idx="3858">
                  <c:v>21283.05</c:v>
                </c:pt>
                <c:pt idx="3859">
                  <c:v>21288.558000000001</c:v>
                </c:pt>
                <c:pt idx="3860">
                  <c:v>21294.09</c:v>
                </c:pt>
                <c:pt idx="3861">
                  <c:v>21299.603999999999</c:v>
                </c:pt>
                <c:pt idx="3862">
                  <c:v>21305.13</c:v>
                </c:pt>
                <c:pt idx="3863">
                  <c:v>21310.65</c:v>
                </c:pt>
                <c:pt idx="3864">
                  <c:v>21316.17</c:v>
                </c:pt>
                <c:pt idx="3865">
                  <c:v>21321.684000000001</c:v>
                </c:pt>
                <c:pt idx="3866">
                  <c:v>21327.216</c:v>
                </c:pt>
                <c:pt idx="3867">
                  <c:v>21332.73</c:v>
                </c:pt>
                <c:pt idx="3868">
                  <c:v>21338.25</c:v>
                </c:pt>
                <c:pt idx="3869">
                  <c:v>21343.776000000002</c:v>
                </c:pt>
                <c:pt idx="3870">
                  <c:v>21349.295999999998</c:v>
                </c:pt>
                <c:pt idx="3871">
                  <c:v>21354.815999999999</c:v>
                </c:pt>
                <c:pt idx="3872">
                  <c:v>21360.329999999998</c:v>
                </c:pt>
                <c:pt idx="3873">
                  <c:v>21365.838</c:v>
                </c:pt>
                <c:pt idx="3874">
                  <c:v>21371.358</c:v>
                </c:pt>
                <c:pt idx="3875">
                  <c:v>21376.865999999998</c:v>
                </c:pt>
                <c:pt idx="3876">
                  <c:v>21382.374</c:v>
                </c:pt>
                <c:pt idx="3877">
                  <c:v>21387.888000000003</c:v>
                </c:pt>
                <c:pt idx="3878">
                  <c:v>21393.396000000001</c:v>
                </c:pt>
                <c:pt idx="3879">
                  <c:v>21398.915999999997</c:v>
                </c:pt>
                <c:pt idx="3880">
                  <c:v>21404.424000000003</c:v>
                </c:pt>
                <c:pt idx="3881">
                  <c:v>21409.944</c:v>
                </c:pt>
                <c:pt idx="3882">
                  <c:v>21415.451999999997</c:v>
                </c:pt>
                <c:pt idx="3883">
                  <c:v>21420.960000000003</c:v>
                </c:pt>
                <c:pt idx="3884">
                  <c:v>21426.473999999998</c:v>
                </c:pt>
                <c:pt idx="3885">
                  <c:v>21431.982</c:v>
                </c:pt>
                <c:pt idx="3886">
                  <c:v>21437.502</c:v>
                </c:pt>
                <c:pt idx="3887">
                  <c:v>21443.010000000002</c:v>
                </c:pt>
                <c:pt idx="3888">
                  <c:v>21448.53</c:v>
                </c:pt>
                <c:pt idx="3889">
                  <c:v>21454.038</c:v>
                </c:pt>
                <c:pt idx="3890">
                  <c:v>21459.546000000002</c:v>
                </c:pt>
                <c:pt idx="3891">
                  <c:v>21465.059999999998</c:v>
                </c:pt>
                <c:pt idx="3892">
                  <c:v>21470.567999999999</c:v>
                </c:pt>
                <c:pt idx="3893">
                  <c:v>21476.088</c:v>
                </c:pt>
                <c:pt idx="3894">
                  <c:v>21481.595999999998</c:v>
                </c:pt>
                <c:pt idx="3895">
                  <c:v>21487.116000000002</c:v>
                </c:pt>
                <c:pt idx="3896">
                  <c:v>21492.624</c:v>
                </c:pt>
                <c:pt idx="3897">
                  <c:v>21498.132000000001</c:v>
                </c:pt>
                <c:pt idx="3898">
                  <c:v>21503.646000000001</c:v>
                </c:pt>
                <c:pt idx="3899">
                  <c:v>21509.154000000002</c:v>
                </c:pt>
                <c:pt idx="3900">
                  <c:v>21514.673999999999</c:v>
                </c:pt>
                <c:pt idx="3901">
                  <c:v>21520.181999999997</c:v>
                </c:pt>
                <c:pt idx="3902">
                  <c:v>21525.690000000002</c:v>
                </c:pt>
                <c:pt idx="3903">
                  <c:v>21531.21</c:v>
                </c:pt>
                <c:pt idx="3904">
                  <c:v>21536.717999999997</c:v>
                </c:pt>
                <c:pt idx="3905">
                  <c:v>21542.232</c:v>
                </c:pt>
                <c:pt idx="3906">
                  <c:v>21547.74</c:v>
                </c:pt>
                <c:pt idx="3907">
                  <c:v>21553.260000000002</c:v>
                </c:pt>
                <c:pt idx="3908">
                  <c:v>21558.768</c:v>
                </c:pt>
                <c:pt idx="3909">
                  <c:v>21564.276000000002</c:v>
                </c:pt>
                <c:pt idx="3910">
                  <c:v>21569.795999999998</c:v>
                </c:pt>
                <c:pt idx="3911">
                  <c:v>21575.297999999999</c:v>
                </c:pt>
                <c:pt idx="3912">
                  <c:v>21580.806</c:v>
                </c:pt>
                <c:pt idx="3913">
                  <c:v>21586.326000000001</c:v>
                </c:pt>
                <c:pt idx="3914">
                  <c:v>21591.846000000001</c:v>
                </c:pt>
                <c:pt idx="3915">
                  <c:v>21597.353999999999</c:v>
                </c:pt>
                <c:pt idx="3916">
                  <c:v>21602.862000000001</c:v>
                </c:pt>
                <c:pt idx="3917">
                  <c:v>21608.375999999997</c:v>
                </c:pt>
                <c:pt idx="3918">
                  <c:v>21613.884000000002</c:v>
                </c:pt>
                <c:pt idx="3919">
                  <c:v>21619.392</c:v>
                </c:pt>
                <c:pt idx="3920">
                  <c:v>21624.912</c:v>
                </c:pt>
                <c:pt idx="3921">
                  <c:v>21630.432000000001</c:v>
                </c:pt>
                <c:pt idx="3922">
                  <c:v>21635.94</c:v>
                </c:pt>
                <c:pt idx="3923">
                  <c:v>21641.448</c:v>
                </c:pt>
                <c:pt idx="3924">
                  <c:v>21646.962</c:v>
                </c:pt>
                <c:pt idx="3925">
                  <c:v>21652.47</c:v>
                </c:pt>
                <c:pt idx="3926">
                  <c:v>21657.977999999999</c:v>
                </c:pt>
                <c:pt idx="3927">
                  <c:v>21663.498</c:v>
                </c:pt>
                <c:pt idx="3928">
                  <c:v>21669.006000000001</c:v>
                </c:pt>
                <c:pt idx="3929">
                  <c:v>21674.525999999998</c:v>
                </c:pt>
                <c:pt idx="3930">
                  <c:v>21680.034000000003</c:v>
                </c:pt>
                <c:pt idx="3931">
                  <c:v>21685.547999999999</c:v>
                </c:pt>
                <c:pt idx="3932">
                  <c:v>21691.056</c:v>
                </c:pt>
                <c:pt idx="3933">
                  <c:v>21696.576000000001</c:v>
                </c:pt>
                <c:pt idx="3934">
                  <c:v>21702.083999999999</c:v>
                </c:pt>
                <c:pt idx="3935">
                  <c:v>21707.592000000001</c:v>
                </c:pt>
                <c:pt idx="3936">
                  <c:v>21713.106</c:v>
                </c:pt>
                <c:pt idx="3937">
                  <c:v>21718.62</c:v>
                </c:pt>
                <c:pt idx="3938">
                  <c:v>21724.133999999998</c:v>
                </c:pt>
                <c:pt idx="3939">
                  <c:v>21729.642</c:v>
                </c:pt>
                <c:pt idx="3940">
                  <c:v>21735.15</c:v>
                </c:pt>
                <c:pt idx="3941">
                  <c:v>21740.67</c:v>
                </c:pt>
                <c:pt idx="3942">
                  <c:v>21746.178</c:v>
                </c:pt>
                <c:pt idx="3943">
                  <c:v>21751.698</c:v>
                </c:pt>
                <c:pt idx="3944">
                  <c:v>21757.205999999998</c:v>
                </c:pt>
                <c:pt idx="3945">
                  <c:v>21762.720000000001</c:v>
                </c:pt>
                <c:pt idx="3946">
                  <c:v>21768.228000000003</c:v>
                </c:pt>
                <c:pt idx="3947">
                  <c:v>21773.736000000001</c:v>
                </c:pt>
                <c:pt idx="3948">
                  <c:v>21779.25</c:v>
                </c:pt>
                <c:pt idx="3949">
                  <c:v>21784.764000000003</c:v>
                </c:pt>
                <c:pt idx="3950">
                  <c:v>21790.277999999998</c:v>
                </c:pt>
                <c:pt idx="3951">
                  <c:v>21795.786</c:v>
                </c:pt>
                <c:pt idx="3952">
                  <c:v>21801.306</c:v>
                </c:pt>
                <c:pt idx="3953">
                  <c:v>21806.814000000002</c:v>
                </c:pt>
                <c:pt idx="3954">
                  <c:v>21812.322</c:v>
                </c:pt>
                <c:pt idx="3955">
                  <c:v>21817.842000000001</c:v>
                </c:pt>
                <c:pt idx="3956">
                  <c:v>21823.350000000002</c:v>
                </c:pt>
                <c:pt idx="3957">
                  <c:v>21828.863999999998</c:v>
                </c:pt>
                <c:pt idx="3958">
                  <c:v>21834.371999999999</c:v>
                </c:pt>
                <c:pt idx="3959">
                  <c:v>21839.892</c:v>
                </c:pt>
                <c:pt idx="3960">
                  <c:v>21845.399999999998</c:v>
                </c:pt>
                <c:pt idx="3961">
                  <c:v>21850.907999999999</c:v>
                </c:pt>
                <c:pt idx="3962">
                  <c:v>21856.422000000002</c:v>
                </c:pt>
                <c:pt idx="3963">
                  <c:v>21861.93</c:v>
                </c:pt>
                <c:pt idx="3964">
                  <c:v>21867.449999999997</c:v>
                </c:pt>
                <c:pt idx="3965">
                  <c:v>21872.958000000002</c:v>
                </c:pt>
                <c:pt idx="3966">
                  <c:v>21878.466</c:v>
                </c:pt>
                <c:pt idx="3967">
                  <c:v>21883.985999999997</c:v>
                </c:pt>
                <c:pt idx="3968">
                  <c:v>21889.494000000002</c:v>
                </c:pt>
                <c:pt idx="3969">
                  <c:v>21895.008000000002</c:v>
                </c:pt>
                <c:pt idx="3970">
                  <c:v>21900.516</c:v>
                </c:pt>
                <c:pt idx="3971">
                  <c:v>21906.036</c:v>
                </c:pt>
                <c:pt idx="3972">
                  <c:v>21911.544000000002</c:v>
                </c:pt>
                <c:pt idx="3973">
                  <c:v>21917.052</c:v>
                </c:pt>
                <c:pt idx="3974">
                  <c:v>21922.572</c:v>
                </c:pt>
                <c:pt idx="3975">
                  <c:v>21928.080000000002</c:v>
                </c:pt>
                <c:pt idx="3976">
                  <c:v>21933.594000000001</c:v>
                </c:pt>
                <c:pt idx="3977">
                  <c:v>21939.101999999999</c:v>
                </c:pt>
                <c:pt idx="3978">
                  <c:v>21944.621999999999</c:v>
                </c:pt>
                <c:pt idx="3979">
                  <c:v>21950.13</c:v>
                </c:pt>
                <c:pt idx="3980">
                  <c:v>21955.637999999999</c:v>
                </c:pt>
                <c:pt idx="3981">
                  <c:v>21961.157999999999</c:v>
                </c:pt>
                <c:pt idx="3982">
                  <c:v>21966.666000000001</c:v>
                </c:pt>
                <c:pt idx="3983">
                  <c:v>21972.18</c:v>
                </c:pt>
                <c:pt idx="3984">
                  <c:v>21977.688000000002</c:v>
                </c:pt>
                <c:pt idx="3985">
                  <c:v>21983.196</c:v>
                </c:pt>
                <c:pt idx="3986">
                  <c:v>21988.715999999997</c:v>
                </c:pt>
                <c:pt idx="3987">
                  <c:v>21994.224000000002</c:v>
                </c:pt>
                <c:pt idx="3988">
                  <c:v>21999.743999999999</c:v>
                </c:pt>
                <c:pt idx="3989">
                  <c:v>22005.252</c:v>
                </c:pt>
                <c:pt idx="3990">
                  <c:v>22010.766</c:v>
                </c:pt>
                <c:pt idx="3991">
                  <c:v>22016.274000000001</c:v>
                </c:pt>
                <c:pt idx="3992">
                  <c:v>22021.781999999999</c:v>
                </c:pt>
                <c:pt idx="3993">
                  <c:v>22027.302</c:v>
                </c:pt>
                <c:pt idx="3994">
                  <c:v>22032.81</c:v>
                </c:pt>
                <c:pt idx="3995">
                  <c:v>22038.329999999998</c:v>
                </c:pt>
                <c:pt idx="3996">
                  <c:v>22043.831999999999</c:v>
                </c:pt>
                <c:pt idx="3997">
                  <c:v>22049.351999999999</c:v>
                </c:pt>
                <c:pt idx="3998">
                  <c:v>22054.86</c:v>
                </c:pt>
                <c:pt idx="3999">
                  <c:v>22060.367999999999</c:v>
                </c:pt>
                <c:pt idx="4000">
                  <c:v>22065.887999999999</c:v>
                </c:pt>
                <c:pt idx="4001">
                  <c:v>22071.396000000001</c:v>
                </c:pt>
                <c:pt idx="4002">
                  <c:v>22076.903999999999</c:v>
                </c:pt>
                <c:pt idx="4003">
                  <c:v>22082.418000000001</c:v>
                </c:pt>
                <c:pt idx="4004">
                  <c:v>22087.937999999998</c:v>
                </c:pt>
                <c:pt idx="4005">
                  <c:v>22093.446</c:v>
                </c:pt>
                <c:pt idx="4006">
                  <c:v>22098.954000000002</c:v>
                </c:pt>
                <c:pt idx="4007">
                  <c:v>22104.473999999998</c:v>
                </c:pt>
                <c:pt idx="4008">
                  <c:v>22109.982</c:v>
                </c:pt>
                <c:pt idx="4009">
                  <c:v>22115.496000000003</c:v>
                </c:pt>
                <c:pt idx="4010">
                  <c:v>22121.004000000001</c:v>
                </c:pt>
                <c:pt idx="4011">
                  <c:v>22126.523999999998</c:v>
                </c:pt>
                <c:pt idx="4012">
                  <c:v>22132.032000000003</c:v>
                </c:pt>
                <c:pt idx="4013">
                  <c:v>22137.545999999998</c:v>
                </c:pt>
                <c:pt idx="4014">
                  <c:v>22143.054</c:v>
                </c:pt>
                <c:pt idx="4015">
                  <c:v>22148.574000000001</c:v>
                </c:pt>
                <c:pt idx="4016">
                  <c:v>22154.081999999999</c:v>
                </c:pt>
                <c:pt idx="4017">
                  <c:v>22159.59</c:v>
                </c:pt>
                <c:pt idx="4018">
                  <c:v>22165.11</c:v>
                </c:pt>
                <c:pt idx="4019">
                  <c:v>22170.617999999999</c:v>
                </c:pt>
                <c:pt idx="4020">
                  <c:v>22176.131999999998</c:v>
                </c:pt>
                <c:pt idx="4021">
                  <c:v>22181.646000000001</c:v>
                </c:pt>
                <c:pt idx="4022">
                  <c:v>22187.154000000002</c:v>
                </c:pt>
                <c:pt idx="4023">
                  <c:v>22192.667999999998</c:v>
                </c:pt>
                <c:pt idx="4024">
                  <c:v>22198.175999999999</c:v>
                </c:pt>
                <c:pt idx="4025">
                  <c:v>22203.696</c:v>
                </c:pt>
                <c:pt idx="4026">
                  <c:v>22209.203999999998</c:v>
                </c:pt>
                <c:pt idx="4027">
                  <c:v>22214.718000000001</c:v>
                </c:pt>
                <c:pt idx="4028">
                  <c:v>22220.226000000002</c:v>
                </c:pt>
                <c:pt idx="4029">
                  <c:v>22225.734</c:v>
                </c:pt>
                <c:pt idx="4030">
                  <c:v>22231.254000000001</c:v>
                </c:pt>
                <c:pt idx="4031">
                  <c:v>22236.762000000002</c:v>
                </c:pt>
                <c:pt idx="4032">
                  <c:v>22242.27</c:v>
                </c:pt>
                <c:pt idx="4033">
                  <c:v>22247.789999999997</c:v>
                </c:pt>
                <c:pt idx="4034">
                  <c:v>22253.304</c:v>
                </c:pt>
                <c:pt idx="4035">
                  <c:v>22258.812000000002</c:v>
                </c:pt>
                <c:pt idx="4036">
                  <c:v>22264.32</c:v>
                </c:pt>
                <c:pt idx="4037">
                  <c:v>22269.84</c:v>
                </c:pt>
                <c:pt idx="4038">
                  <c:v>22275.348000000002</c:v>
                </c:pt>
                <c:pt idx="4039">
                  <c:v>22280.856</c:v>
                </c:pt>
                <c:pt idx="4040">
                  <c:v>22286.37</c:v>
                </c:pt>
                <c:pt idx="4041">
                  <c:v>22291.878000000001</c:v>
                </c:pt>
                <c:pt idx="4042">
                  <c:v>22297.397999999997</c:v>
                </c:pt>
                <c:pt idx="4043">
                  <c:v>22302.905999999999</c:v>
                </c:pt>
                <c:pt idx="4044">
                  <c:v>22308.425999999999</c:v>
                </c:pt>
                <c:pt idx="4045">
                  <c:v>22313.934000000001</c:v>
                </c:pt>
                <c:pt idx="4046">
                  <c:v>22319.441999999999</c:v>
                </c:pt>
                <c:pt idx="4047">
                  <c:v>22324.956000000002</c:v>
                </c:pt>
                <c:pt idx="4048">
                  <c:v>22330.464</c:v>
                </c:pt>
                <c:pt idx="4049">
                  <c:v>22335.983999999997</c:v>
                </c:pt>
                <c:pt idx="4050">
                  <c:v>22341.492000000002</c:v>
                </c:pt>
                <c:pt idx="4051">
                  <c:v>22347.011999999999</c:v>
                </c:pt>
                <c:pt idx="4052">
                  <c:v>22352.519999999997</c:v>
                </c:pt>
                <c:pt idx="4053">
                  <c:v>22358.034</c:v>
                </c:pt>
                <c:pt idx="4054">
                  <c:v>22363.542000000001</c:v>
                </c:pt>
                <c:pt idx="4055">
                  <c:v>22369.05</c:v>
                </c:pt>
                <c:pt idx="4056">
                  <c:v>22374.57</c:v>
                </c:pt>
                <c:pt idx="4057">
                  <c:v>22380.078000000001</c:v>
                </c:pt>
                <c:pt idx="4058">
                  <c:v>22385.597999999998</c:v>
                </c:pt>
                <c:pt idx="4059">
                  <c:v>22391.106</c:v>
                </c:pt>
                <c:pt idx="4060">
                  <c:v>22396.614000000001</c:v>
                </c:pt>
                <c:pt idx="4061">
                  <c:v>22402.121999999999</c:v>
                </c:pt>
                <c:pt idx="4062">
                  <c:v>22407.635999999999</c:v>
                </c:pt>
                <c:pt idx="4063">
                  <c:v>22413.144</c:v>
                </c:pt>
                <c:pt idx="4064">
                  <c:v>22418.664000000001</c:v>
                </c:pt>
                <c:pt idx="4065">
                  <c:v>22424.171999999999</c:v>
                </c:pt>
                <c:pt idx="4066">
                  <c:v>22429.691999999999</c:v>
                </c:pt>
                <c:pt idx="4067">
                  <c:v>22435.200000000001</c:v>
                </c:pt>
                <c:pt idx="4068">
                  <c:v>22440.702000000001</c:v>
                </c:pt>
                <c:pt idx="4069">
                  <c:v>22446.222000000002</c:v>
                </c:pt>
                <c:pt idx="4070">
                  <c:v>22451.73</c:v>
                </c:pt>
                <c:pt idx="4071">
                  <c:v>22457.25</c:v>
                </c:pt>
                <c:pt idx="4072">
                  <c:v>22462.758000000002</c:v>
                </c:pt>
                <c:pt idx="4073">
                  <c:v>22468.277999999998</c:v>
                </c:pt>
                <c:pt idx="4074">
                  <c:v>22473.78</c:v>
                </c:pt>
                <c:pt idx="4075">
                  <c:v>22479.288</c:v>
                </c:pt>
                <c:pt idx="4076">
                  <c:v>22484.808000000001</c:v>
                </c:pt>
                <c:pt idx="4077">
                  <c:v>22490.315999999999</c:v>
                </c:pt>
                <c:pt idx="4078">
                  <c:v>22495.836000000003</c:v>
                </c:pt>
                <c:pt idx="4079">
                  <c:v>22501.344000000001</c:v>
                </c:pt>
                <c:pt idx="4080">
                  <c:v>22506.858</c:v>
                </c:pt>
                <c:pt idx="4081">
                  <c:v>22512.365999999998</c:v>
                </c:pt>
                <c:pt idx="4082">
                  <c:v>22517.874000000003</c:v>
                </c:pt>
                <c:pt idx="4083">
                  <c:v>22523.394</c:v>
                </c:pt>
                <c:pt idx="4084">
                  <c:v>22528.901999999998</c:v>
                </c:pt>
                <c:pt idx="4085">
                  <c:v>22534.421999999999</c:v>
                </c:pt>
                <c:pt idx="4086">
                  <c:v>22539.93</c:v>
                </c:pt>
                <c:pt idx="4087">
                  <c:v>22545.444</c:v>
                </c:pt>
                <c:pt idx="4088">
                  <c:v>22550.952000000001</c:v>
                </c:pt>
                <c:pt idx="4089">
                  <c:v>22556.46</c:v>
                </c:pt>
                <c:pt idx="4090">
                  <c:v>22561.98</c:v>
                </c:pt>
                <c:pt idx="4091">
                  <c:v>22567.488000000001</c:v>
                </c:pt>
                <c:pt idx="4092">
                  <c:v>22573.007999999998</c:v>
                </c:pt>
                <c:pt idx="4093">
                  <c:v>22578.516</c:v>
                </c:pt>
                <c:pt idx="4094">
                  <c:v>22584.030000000002</c:v>
                </c:pt>
                <c:pt idx="4095">
                  <c:v>22589.538</c:v>
                </c:pt>
                <c:pt idx="4096">
                  <c:v>22595.057999999997</c:v>
                </c:pt>
                <c:pt idx="4097">
                  <c:v>22600.566000000003</c:v>
                </c:pt>
                <c:pt idx="4098">
                  <c:v>22606.074000000001</c:v>
                </c:pt>
                <c:pt idx="4099">
                  <c:v>22611.588</c:v>
                </c:pt>
                <c:pt idx="4100">
                  <c:v>22617.102000000003</c:v>
                </c:pt>
                <c:pt idx="4101">
                  <c:v>22622.616000000002</c:v>
                </c:pt>
                <c:pt idx="4102">
                  <c:v>22628.124</c:v>
                </c:pt>
                <c:pt idx="4103">
                  <c:v>22633.644</c:v>
                </c:pt>
                <c:pt idx="4104">
                  <c:v>22639.152000000002</c:v>
                </c:pt>
                <c:pt idx="4105">
                  <c:v>22644.66</c:v>
                </c:pt>
                <c:pt idx="4106">
                  <c:v>22650.18</c:v>
                </c:pt>
                <c:pt idx="4107">
                  <c:v>22655.682000000001</c:v>
                </c:pt>
                <c:pt idx="4108">
                  <c:v>22661.201999999997</c:v>
                </c:pt>
                <c:pt idx="4109">
                  <c:v>22666.71</c:v>
                </c:pt>
                <c:pt idx="4110">
                  <c:v>22672.218000000001</c:v>
                </c:pt>
                <c:pt idx="4111">
                  <c:v>22677.732</c:v>
                </c:pt>
                <c:pt idx="4112">
                  <c:v>22683.252</c:v>
                </c:pt>
                <c:pt idx="4113">
                  <c:v>22688.760000000002</c:v>
                </c:pt>
                <c:pt idx="4114">
                  <c:v>22694.268</c:v>
                </c:pt>
                <c:pt idx="4115">
                  <c:v>22699.788</c:v>
                </c:pt>
                <c:pt idx="4116">
                  <c:v>22705.296000000002</c:v>
                </c:pt>
                <c:pt idx="4117">
                  <c:v>22710.81</c:v>
                </c:pt>
                <c:pt idx="4118">
                  <c:v>22716.323999999997</c:v>
                </c:pt>
                <c:pt idx="4119">
                  <c:v>22721.838</c:v>
                </c:pt>
                <c:pt idx="4120">
                  <c:v>22727.346000000001</c:v>
                </c:pt>
                <c:pt idx="4121">
                  <c:v>22732.866000000002</c:v>
                </c:pt>
                <c:pt idx="4122">
                  <c:v>22738.374</c:v>
                </c:pt>
                <c:pt idx="4123">
                  <c:v>22743.887999999999</c:v>
                </c:pt>
                <c:pt idx="4124">
                  <c:v>22749.396000000001</c:v>
                </c:pt>
                <c:pt idx="4125">
                  <c:v>22754.903999999999</c:v>
                </c:pt>
                <c:pt idx="4126">
                  <c:v>22760.423999999999</c:v>
                </c:pt>
                <c:pt idx="4127">
                  <c:v>22765.944</c:v>
                </c:pt>
                <c:pt idx="4128">
                  <c:v>22771.452000000001</c:v>
                </c:pt>
                <c:pt idx="4129">
                  <c:v>22776.959999999999</c:v>
                </c:pt>
                <c:pt idx="4130">
                  <c:v>22782.473999999998</c:v>
                </c:pt>
                <c:pt idx="4131">
                  <c:v>22787.982</c:v>
                </c:pt>
                <c:pt idx="4132">
                  <c:v>22793.49</c:v>
                </c:pt>
                <c:pt idx="4133">
                  <c:v>22799.01</c:v>
                </c:pt>
                <c:pt idx="4134">
                  <c:v>22804.53</c:v>
                </c:pt>
                <c:pt idx="4135">
                  <c:v>22810.043999999998</c:v>
                </c:pt>
                <c:pt idx="4136">
                  <c:v>22815.575999999997</c:v>
                </c:pt>
                <c:pt idx="4137">
                  <c:v>22821.09</c:v>
                </c:pt>
                <c:pt idx="4138">
                  <c:v>22826.598000000002</c:v>
                </c:pt>
                <c:pt idx="4139">
                  <c:v>22832.13</c:v>
                </c:pt>
                <c:pt idx="4140">
                  <c:v>22837.644</c:v>
                </c:pt>
                <c:pt idx="4141">
                  <c:v>22843.175999999999</c:v>
                </c:pt>
                <c:pt idx="4142">
                  <c:v>22848.690000000002</c:v>
                </c:pt>
                <c:pt idx="4143">
                  <c:v>22854.21</c:v>
                </c:pt>
                <c:pt idx="4144">
                  <c:v>22859.736000000001</c:v>
                </c:pt>
                <c:pt idx="4145">
                  <c:v>22865.256000000001</c:v>
                </c:pt>
                <c:pt idx="4146">
                  <c:v>22870.782000000003</c:v>
                </c:pt>
                <c:pt idx="4147">
                  <c:v>22876.29</c:v>
                </c:pt>
                <c:pt idx="4148">
                  <c:v>22881.809999999998</c:v>
                </c:pt>
                <c:pt idx="4149">
                  <c:v>22887.318000000003</c:v>
                </c:pt>
                <c:pt idx="4150">
                  <c:v>22892.831999999999</c:v>
                </c:pt>
                <c:pt idx="4151">
                  <c:v>22898.34</c:v>
                </c:pt>
                <c:pt idx="4152">
                  <c:v>22903.847999999998</c:v>
                </c:pt>
                <c:pt idx="4153">
                  <c:v>22909.367999999999</c:v>
                </c:pt>
                <c:pt idx="4154">
                  <c:v>22914.876</c:v>
                </c:pt>
                <c:pt idx="4155">
                  <c:v>22920.396000000001</c:v>
                </c:pt>
                <c:pt idx="4156">
                  <c:v>22925.904000000002</c:v>
                </c:pt>
                <c:pt idx="4157">
                  <c:v>22931.417999999998</c:v>
                </c:pt>
                <c:pt idx="4158">
                  <c:v>22936.925999999999</c:v>
                </c:pt>
                <c:pt idx="4159">
                  <c:v>22942.434000000001</c:v>
                </c:pt>
                <c:pt idx="4160">
                  <c:v>22947.953999999998</c:v>
                </c:pt>
                <c:pt idx="4161">
                  <c:v>22953.462</c:v>
                </c:pt>
                <c:pt idx="4162">
                  <c:v>22958.982</c:v>
                </c:pt>
                <c:pt idx="4163">
                  <c:v>22964.489999999998</c:v>
                </c:pt>
                <c:pt idx="4164">
                  <c:v>22970.004000000001</c:v>
                </c:pt>
                <c:pt idx="4165">
                  <c:v>22975.512000000002</c:v>
                </c:pt>
                <c:pt idx="4166">
                  <c:v>22981.031999999999</c:v>
                </c:pt>
                <c:pt idx="4167">
                  <c:v>22986.539999999997</c:v>
                </c:pt>
                <c:pt idx="4168">
                  <c:v>22992.06</c:v>
                </c:pt>
                <c:pt idx="4169">
                  <c:v>22997.567999999999</c:v>
                </c:pt>
                <c:pt idx="4170">
                  <c:v>23003.082000000002</c:v>
                </c:pt>
                <c:pt idx="4171">
                  <c:v>23008.59</c:v>
                </c:pt>
                <c:pt idx="4172">
                  <c:v>23014.098000000002</c:v>
                </c:pt>
                <c:pt idx="4173">
                  <c:v>23019.618000000002</c:v>
                </c:pt>
                <c:pt idx="4174">
                  <c:v>23025.126</c:v>
                </c:pt>
                <c:pt idx="4175">
                  <c:v>23030.646000000001</c:v>
                </c:pt>
                <c:pt idx="4176">
                  <c:v>23036.153999999999</c:v>
                </c:pt>
                <c:pt idx="4177">
                  <c:v>23041.668000000001</c:v>
                </c:pt>
                <c:pt idx="4178">
                  <c:v>23047.175999999999</c:v>
                </c:pt>
                <c:pt idx="4179">
                  <c:v>23052.684000000001</c:v>
                </c:pt>
                <c:pt idx="4180">
                  <c:v>23058.204000000002</c:v>
                </c:pt>
                <c:pt idx="4181">
                  <c:v>23063.712</c:v>
                </c:pt>
                <c:pt idx="4182">
                  <c:v>23069.22</c:v>
                </c:pt>
                <c:pt idx="4183">
                  <c:v>23074.733999999997</c:v>
                </c:pt>
                <c:pt idx="4184">
                  <c:v>23080.254000000001</c:v>
                </c:pt>
                <c:pt idx="4185">
                  <c:v>23085.761999999999</c:v>
                </c:pt>
                <c:pt idx="4186">
                  <c:v>23091.269999999997</c:v>
                </c:pt>
                <c:pt idx="4187">
                  <c:v>23096.79</c:v>
                </c:pt>
                <c:pt idx="4188">
                  <c:v>23102.297999999999</c:v>
                </c:pt>
                <c:pt idx="4189">
                  <c:v>23107.806</c:v>
                </c:pt>
                <c:pt idx="4190">
                  <c:v>23113.32</c:v>
                </c:pt>
                <c:pt idx="4191">
                  <c:v>23118.84</c:v>
                </c:pt>
                <c:pt idx="4192">
                  <c:v>23124.347999999998</c:v>
                </c:pt>
                <c:pt idx="4193">
                  <c:v>23129.856</c:v>
                </c:pt>
                <c:pt idx="4194">
                  <c:v>23135.376</c:v>
                </c:pt>
                <c:pt idx="4195">
                  <c:v>23140.883999999998</c:v>
                </c:pt>
                <c:pt idx="4196">
                  <c:v>23146.392</c:v>
                </c:pt>
                <c:pt idx="4197">
                  <c:v>23151.905999999999</c:v>
                </c:pt>
                <c:pt idx="4198">
                  <c:v>23157.414000000001</c:v>
                </c:pt>
                <c:pt idx="4199">
                  <c:v>23162.934000000001</c:v>
                </c:pt>
                <c:pt idx="4200">
                  <c:v>23168.441999999999</c:v>
                </c:pt>
                <c:pt idx="4201">
                  <c:v>23173.962</c:v>
                </c:pt>
                <c:pt idx="4202">
                  <c:v>23179.47</c:v>
                </c:pt>
                <c:pt idx="4203">
                  <c:v>23184.977999999999</c:v>
                </c:pt>
                <c:pt idx="4204">
                  <c:v>23190.491999999998</c:v>
                </c:pt>
                <c:pt idx="4205">
                  <c:v>23196</c:v>
                </c:pt>
                <c:pt idx="4206">
                  <c:v>23201.52</c:v>
                </c:pt>
                <c:pt idx="4207">
                  <c:v>23207.027999999998</c:v>
                </c:pt>
                <c:pt idx="4208">
                  <c:v>23212.536</c:v>
                </c:pt>
                <c:pt idx="4209">
                  <c:v>23218.056</c:v>
                </c:pt>
                <c:pt idx="4210">
                  <c:v>23223.563999999998</c:v>
                </c:pt>
                <c:pt idx="4211">
                  <c:v>23229.078000000001</c:v>
                </c:pt>
                <c:pt idx="4212">
                  <c:v>23234.586000000003</c:v>
                </c:pt>
                <c:pt idx="4213">
                  <c:v>23240.106</c:v>
                </c:pt>
                <c:pt idx="4214">
                  <c:v>23245.613999999998</c:v>
                </c:pt>
                <c:pt idx="4215">
                  <c:v>23251.122000000003</c:v>
                </c:pt>
                <c:pt idx="4216">
                  <c:v>23256.642</c:v>
                </c:pt>
                <c:pt idx="4217">
                  <c:v>23262.149999999998</c:v>
                </c:pt>
                <c:pt idx="4218">
                  <c:v>23267.664000000001</c:v>
                </c:pt>
                <c:pt idx="4219">
                  <c:v>23273.171999999999</c:v>
                </c:pt>
                <c:pt idx="4220">
                  <c:v>23278.685999999998</c:v>
                </c:pt>
                <c:pt idx="4221">
                  <c:v>23284.2</c:v>
                </c:pt>
                <c:pt idx="4222">
                  <c:v>23289.708000000002</c:v>
                </c:pt>
                <c:pt idx="4223">
                  <c:v>23295.221999999998</c:v>
                </c:pt>
                <c:pt idx="4224">
                  <c:v>23300.73</c:v>
                </c:pt>
                <c:pt idx="4225">
                  <c:v>23306.25</c:v>
                </c:pt>
                <c:pt idx="4226">
                  <c:v>23311.757999999998</c:v>
                </c:pt>
                <c:pt idx="4227">
                  <c:v>23317.278000000002</c:v>
                </c:pt>
                <c:pt idx="4228">
                  <c:v>23322.786</c:v>
                </c:pt>
                <c:pt idx="4229">
                  <c:v>23328.293999999998</c:v>
                </c:pt>
                <c:pt idx="4230">
                  <c:v>23333.807999999997</c:v>
                </c:pt>
                <c:pt idx="4231">
                  <c:v>23339.316000000003</c:v>
                </c:pt>
                <c:pt idx="4232">
                  <c:v>23344.835999999999</c:v>
                </c:pt>
                <c:pt idx="4233">
                  <c:v>23350.343999999997</c:v>
                </c:pt>
                <c:pt idx="4234">
                  <c:v>23355.852000000003</c:v>
                </c:pt>
                <c:pt idx="4235">
                  <c:v>23361.366000000002</c:v>
                </c:pt>
                <c:pt idx="4236">
                  <c:v>23366.874</c:v>
                </c:pt>
                <c:pt idx="4237">
                  <c:v>23372.394</c:v>
                </c:pt>
                <c:pt idx="4238">
                  <c:v>23377.902000000002</c:v>
                </c:pt>
                <c:pt idx="4239">
                  <c:v>23383.421999999999</c:v>
                </c:pt>
                <c:pt idx="4240">
                  <c:v>23388.93</c:v>
                </c:pt>
                <c:pt idx="4241">
                  <c:v>23394.438000000002</c:v>
                </c:pt>
                <c:pt idx="4242">
                  <c:v>23399.951999999997</c:v>
                </c:pt>
                <c:pt idx="4243">
                  <c:v>23405.472000000002</c:v>
                </c:pt>
                <c:pt idx="4244">
                  <c:v>23410.98</c:v>
                </c:pt>
                <c:pt idx="4245">
                  <c:v>23416.488000000001</c:v>
                </c:pt>
                <c:pt idx="4246">
                  <c:v>23422.008000000002</c:v>
                </c:pt>
                <c:pt idx="4247">
                  <c:v>23427.516</c:v>
                </c:pt>
                <c:pt idx="4248">
                  <c:v>23433.03</c:v>
                </c:pt>
                <c:pt idx="4249">
                  <c:v>23438.538</c:v>
                </c:pt>
                <c:pt idx="4250">
                  <c:v>23444.058000000001</c:v>
                </c:pt>
                <c:pt idx="4251">
                  <c:v>23449.565999999999</c:v>
                </c:pt>
                <c:pt idx="4252">
                  <c:v>23455.085999999999</c:v>
                </c:pt>
                <c:pt idx="4253">
                  <c:v>23460.594000000001</c:v>
                </c:pt>
                <c:pt idx="4254">
                  <c:v>23466.108</c:v>
                </c:pt>
                <c:pt idx="4255">
                  <c:v>23471.616000000002</c:v>
                </c:pt>
                <c:pt idx="4256">
                  <c:v>23477.124</c:v>
                </c:pt>
                <c:pt idx="4257">
                  <c:v>23482.644</c:v>
                </c:pt>
                <c:pt idx="4258">
                  <c:v>23488.152000000002</c:v>
                </c:pt>
                <c:pt idx="4259">
                  <c:v>23493.671999999999</c:v>
                </c:pt>
                <c:pt idx="4260">
                  <c:v>23499.18</c:v>
                </c:pt>
                <c:pt idx="4261">
                  <c:v>23504.694</c:v>
                </c:pt>
                <c:pt idx="4262">
                  <c:v>23510.202000000001</c:v>
                </c:pt>
                <c:pt idx="4263">
                  <c:v>23515.71</c:v>
                </c:pt>
                <c:pt idx="4264">
                  <c:v>23521.230000000003</c:v>
                </c:pt>
                <c:pt idx="4265">
                  <c:v>23526.738000000001</c:v>
                </c:pt>
                <c:pt idx="4266">
                  <c:v>23532.257999999998</c:v>
                </c:pt>
                <c:pt idx="4267">
                  <c:v>23537.766000000003</c:v>
                </c:pt>
                <c:pt idx="4268">
                  <c:v>23543.279999999999</c:v>
                </c:pt>
                <c:pt idx="4269">
                  <c:v>23548.788</c:v>
                </c:pt>
                <c:pt idx="4270">
                  <c:v>23554.295999999998</c:v>
                </c:pt>
                <c:pt idx="4271">
                  <c:v>23559.815999999999</c:v>
                </c:pt>
                <c:pt idx="4272">
                  <c:v>23565.324000000001</c:v>
                </c:pt>
                <c:pt idx="4273">
                  <c:v>23570.838</c:v>
                </c:pt>
                <c:pt idx="4274">
                  <c:v>23576.346000000001</c:v>
                </c:pt>
                <c:pt idx="4275">
                  <c:v>23581.865999999998</c:v>
                </c:pt>
                <c:pt idx="4276">
                  <c:v>23587.374</c:v>
                </c:pt>
                <c:pt idx="4277">
                  <c:v>23592.881999999998</c:v>
                </c:pt>
                <c:pt idx="4278">
                  <c:v>23598.401999999998</c:v>
                </c:pt>
                <c:pt idx="4279">
                  <c:v>23603.91</c:v>
                </c:pt>
                <c:pt idx="4280">
                  <c:v>23609.424000000003</c:v>
                </c:pt>
                <c:pt idx="4281">
                  <c:v>23614.932000000001</c:v>
                </c:pt>
                <c:pt idx="4282">
                  <c:v>23620.451999999997</c:v>
                </c:pt>
                <c:pt idx="4283">
                  <c:v>23625.960000000003</c:v>
                </c:pt>
                <c:pt idx="4284">
                  <c:v>23631.468000000001</c:v>
                </c:pt>
                <c:pt idx="4285">
                  <c:v>23636.987999999998</c:v>
                </c:pt>
                <c:pt idx="4286">
                  <c:v>23642.489999999998</c:v>
                </c:pt>
                <c:pt idx="4287">
                  <c:v>23648.010000000002</c:v>
                </c:pt>
                <c:pt idx="4288">
                  <c:v>23653.518</c:v>
                </c:pt>
                <c:pt idx="4289">
                  <c:v>23659.038</c:v>
                </c:pt>
                <c:pt idx="4290">
                  <c:v>23664.546000000002</c:v>
                </c:pt>
                <c:pt idx="4291">
                  <c:v>23670.054</c:v>
                </c:pt>
                <c:pt idx="4292">
                  <c:v>23675.567999999999</c:v>
                </c:pt>
                <c:pt idx="4293">
                  <c:v>23681.076000000001</c:v>
                </c:pt>
                <c:pt idx="4294">
                  <c:v>23686.595999999998</c:v>
                </c:pt>
                <c:pt idx="4295">
                  <c:v>23692.103999999999</c:v>
                </c:pt>
                <c:pt idx="4296">
                  <c:v>23697.624</c:v>
                </c:pt>
                <c:pt idx="4297">
                  <c:v>23703.132000000001</c:v>
                </c:pt>
                <c:pt idx="4298">
                  <c:v>23708.646000000001</c:v>
                </c:pt>
                <c:pt idx="4299">
                  <c:v>23714.154000000002</c:v>
                </c:pt>
                <c:pt idx="4300">
                  <c:v>23719.662</c:v>
                </c:pt>
                <c:pt idx="4301">
                  <c:v>23725.181999999997</c:v>
                </c:pt>
                <c:pt idx="4302">
                  <c:v>23730.702000000001</c:v>
                </c:pt>
                <c:pt idx="4303">
                  <c:v>23736.21</c:v>
                </c:pt>
                <c:pt idx="4304">
                  <c:v>23741.717999999997</c:v>
                </c:pt>
                <c:pt idx="4305">
                  <c:v>23747.232</c:v>
                </c:pt>
                <c:pt idx="4306">
                  <c:v>23752.74</c:v>
                </c:pt>
                <c:pt idx="4307">
                  <c:v>23758.260000000002</c:v>
                </c:pt>
                <c:pt idx="4308">
                  <c:v>23763.768</c:v>
                </c:pt>
                <c:pt idx="4309">
                  <c:v>23770.158000000003</c:v>
                </c:pt>
                <c:pt idx="4310">
                  <c:v>23775.666000000001</c:v>
                </c:pt>
                <c:pt idx="4311">
                  <c:v>23781.185999999998</c:v>
                </c:pt>
                <c:pt idx="4312">
                  <c:v>23786.694</c:v>
                </c:pt>
                <c:pt idx="4313">
                  <c:v>23792.202000000001</c:v>
                </c:pt>
                <c:pt idx="4314">
                  <c:v>23797.716</c:v>
                </c:pt>
                <c:pt idx="4315">
                  <c:v>23803.223999999998</c:v>
                </c:pt>
                <c:pt idx="4316">
                  <c:v>23808.744000000002</c:v>
                </c:pt>
                <c:pt idx="4317">
                  <c:v>23814.252</c:v>
                </c:pt>
                <c:pt idx="4318">
                  <c:v>23819.766</c:v>
                </c:pt>
                <c:pt idx="4319">
                  <c:v>23825.273999999998</c:v>
                </c:pt>
                <c:pt idx="4320">
                  <c:v>23830.782000000003</c:v>
                </c:pt>
                <c:pt idx="4321">
                  <c:v>23836.302</c:v>
                </c:pt>
                <c:pt idx="4322">
                  <c:v>23841.809999999998</c:v>
                </c:pt>
                <c:pt idx="4323">
                  <c:v>23847.329999999998</c:v>
                </c:pt>
                <c:pt idx="4324">
                  <c:v>23852.838</c:v>
                </c:pt>
                <c:pt idx="4325">
                  <c:v>23858.352000000003</c:v>
                </c:pt>
                <c:pt idx="4326">
                  <c:v>23863.86</c:v>
                </c:pt>
                <c:pt idx="4327">
                  <c:v>23869.379999999997</c:v>
                </c:pt>
                <c:pt idx="4328">
                  <c:v>23874.887999999999</c:v>
                </c:pt>
                <c:pt idx="4329">
                  <c:v>23880.396000000001</c:v>
                </c:pt>
                <c:pt idx="4330">
                  <c:v>23885.91</c:v>
                </c:pt>
                <c:pt idx="4331">
                  <c:v>23891.417999999998</c:v>
                </c:pt>
                <c:pt idx="4332">
                  <c:v>23896.938000000002</c:v>
                </c:pt>
                <c:pt idx="4333">
                  <c:v>23902.446</c:v>
                </c:pt>
                <c:pt idx="4334">
                  <c:v>23907.966</c:v>
                </c:pt>
                <c:pt idx="4335">
                  <c:v>23913.474000000002</c:v>
                </c:pt>
                <c:pt idx="4336">
                  <c:v>23918.982</c:v>
                </c:pt>
                <c:pt idx="4337">
                  <c:v>23924.495999999999</c:v>
                </c:pt>
                <c:pt idx="4338">
                  <c:v>23930.004000000001</c:v>
                </c:pt>
                <c:pt idx="4339">
                  <c:v>23935.524000000001</c:v>
                </c:pt>
                <c:pt idx="4340">
                  <c:v>23941.031999999999</c:v>
                </c:pt>
                <c:pt idx="4341">
                  <c:v>23946.552</c:v>
                </c:pt>
                <c:pt idx="4342">
                  <c:v>23952.06</c:v>
                </c:pt>
                <c:pt idx="4343">
                  <c:v>23957.573999999997</c:v>
                </c:pt>
                <c:pt idx="4344">
                  <c:v>23963.082000000002</c:v>
                </c:pt>
                <c:pt idx="4345">
                  <c:v>23968.59</c:v>
                </c:pt>
                <c:pt idx="4346">
                  <c:v>23974.109999999997</c:v>
                </c:pt>
                <c:pt idx="4347">
                  <c:v>23979.618000000002</c:v>
                </c:pt>
                <c:pt idx="4348">
                  <c:v>23985.137999999999</c:v>
                </c:pt>
                <c:pt idx="4349">
                  <c:v>23990.646000000001</c:v>
                </c:pt>
                <c:pt idx="4350">
                  <c:v>23996.16</c:v>
                </c:pt>
                <c:pt idx="4351">
                  <c:v>24001.668000000001</c:v>
                </c:pt>
                <c:pt idx="4352">
                  <c:v>24007.175999999999</c:v>
                </c:pt>
                <c:pt idx="4353">
                  <c:v>24012.696</c:v>
                </c:pt>
                <c:pt idx="4354">
                  <c:v>24018.204000000002</c:v>
                </c:pt>
                <c:pt idx="4355">
                  <c:v>24023.723999999998</c:v>
                </c:pt>
                <c:pt idx="4356">
                  <c:v>24029.232</c:v>
                </c:pt>
                <c:pt idx="4357">
                  <c:v>24034.745999999999</c:v>
                </c:pt>
                <c:pt idx="4358">
                  <c:v>24040.254000000001</c:v>
                </c:pt>
                <c:pt idx="4359">
                  <c:v>24045.761999999999</c:v>
                </c:pt>
                <c:pt idx="4360">
                  <c:v>24051.281999999999</c:v>
                </c:pt>
                <c:pt idx="4361">
                  <c:v>24056.79</c:v>
                </c:pt>
                <c:pt idx="4362">
                  <c:v>24062.31</c:v>
                </c:pt>
                <c:pt idx="4363">
                  <c:v>24067.812000000002</c:v>
                </c:pt>
                <c:pt idx="4364">
                  <c:v>24073.331999999999</c:v>
                </c:pt>
                <c:pt idx="4365">
                  <c:v>24078.84</c:v>
                </c:pt>
                <c:pt idx="4366">
                  <c:v>24084.347999999998</c:v>
                </c:pt>
                <c:pt idx="4367">
                  <c:v>24089.867999999999</c:v>
                </c:pt>
                <c:pt idx="4368">
                  <c:v>24095.376</c:v>
                </c:pt>
                <c:pt idx="4369">
                  <c:v>24100.890000000003</c:v>
                </c:pt>
                <c:pt idx="4370">
                  <c:v>24106.398000000001</c:v>
                </c:pt>
                <c:pt idx="4371">
                  <c:v>24111.917999999998</c:v>
                </c:pt>
                <c:pt idx="4372">
                  <c:v>24117.426000000003</c:v>
                </c:pt>
                <c:pt idx="4373">
                  <c:v>24122.934000000001</c:v>
                </c:pt>
                <c:pt idx="4374">
                  <c:v>24128.453999999998</c:v>
                </c:pt>
                <c:pt idx="4375">
                  <c:v>24133.962</c:v>
                </c:pt>
                <c:pt idx="4376">
                  <c:v>24139.475999999999</c:v>
                </c:pt>
                <c:pt idx="4377">
                  <c:v>24144.984</c:v>
                </c:pt>
                <c:pt idx="4378">
                  <c:v>24150.504000000001</c:v>
                </c:pt>
                <c:pt idx="4379">
                  <c:v>24156.011999999999</c:v>
                </c:pt>
                <c:pt idx="4380">
                  <c:v>24161.52</c:v>
                </c:pt>
                <c:pt idx="4381">
                  <c:v>24167.040000000001</c:v>
                </c:pt>
                <c:pt idx="4382">
                  <c:v>24172.548000000003</c:v>
                </c:pt>
                <c:pt idx="4383">
                  <c:v>24178.061999999998</c:v>
                </c:pt>
                <c:pt idx="4384">
                  <c:v>24183.57</c:v>
                </c:pt>
                <c:pt idx="4385">
                  <c:v>24189.09</c:v>
                </c:pt>
                <c:pt idx="4386">
                  <c:v>24194.597999999998</c:v>
                </c:pt>
                <c:pt idx="4387">
                  <c:v>24200.124</c:v>
                </c:pt>
                <c:pt idx="4388">
                  <c:v>24205.644</c:v>
                </c:pt>
                <c:pt idx="4389">
                  <c:v>24211.17</c:v>
                </c:pt>
                <c:pt idx="4390">
                  <c:v>24216.69</c:v>
                </c:pt>
                <c:pt idx="4391">
                  <c:v>24222.210000000003</c:v>
                </c:pt>
                <c:pt idx="4392">
                  <c:v>24227.723999999998</c:v>
                </c:pt>
                <c:pt idx="4393">
                  <c:v>24233.232</c:v>
                </c:pt>
                <c:pt idx="4394">
                  <c:v>24238.752</c:v>
                </c:pt>
                <c:pt idx="4395">
                  <c:v>24244.266</c:v>
                </c:pt>
                <c:pt idx="4396">
                  <c:v>24249.773999999998</c:v>
                </c:pt>
                <c:pt idx="4397">
                  <c:v>24255.294000000002</c:v>
                </c:pt>
                <c:pt idx="4398">
                  <c:v>24260.813999999998</c:v>
                </c:pt>
                <c:pt idx="4399">
                  <c:v>24266.322</c:v>
                </c:pt>
                <c:pt idx="4400">
                  <c:v>24271.835999999999</c:v>
                </c:pt>
                <c:pt idx="4401">
                  <c:v>24277.344000000001</c:v>
                </c:pt>
                <c:pt idx="4402">
                  <c:v>24282.864000000001</c:v>
                </c:pt>
                <c:pt idx="4403">
                  <c:v>24288.371999999999</c:v>
                </c:pt>
                <c:pt idx="4404">
                  <c:v>24293.892</c:v>
                </c:pt>
                <c:pt idx="4405">
                  <c:v>24299.4</c:v>
                </c:pt>
                <c:pt idx="4406">
                  <c:v>24304.914000000001</c:v>
                </c:pt>
                <c:pt idx="4407">
                  <c:v>24310.421999999999</c:v>
                </c:pt>
                <c:pt idx="4408">
                  <c:v>24315.941999999999</c:v>
                </c:pt>
                <c:pt idx="4409">
                  <c:v>24321.45</c:v>
                </c:pt>
                <c:pt idx="4410">
                  <c:v>24326.97</c:v>
                </c:pt>
                <c:pt idx="4411">
                  <c:v>24332.484</c:v>
                </c:pt>
                <c:pt idx="4412">
                  <c:v>24337.991999999998</c:v>
                </c:pt>
                <c:pt idx="4413">
                  <c:v>24343.511999999999</c:v>
                </c:pt>
                <c:pt idx="4414">
                  <c:v>24349.025999999998</c:v>
                </c:pt>
                <c:pt idx="4415">
                  <c:v>24354.546000000002</c:v>
                </c:pt>
                <c:pt idx="4416">
                  <c:v>24360.054</c:v>
                </c:pt>
                <c:pt idx="4417">
                  <c:v>24365.574000000001</c:v>
                </c:pt>
                <c:pt idx="4418">
                  <c:v>24371.088</c:v>
                </c:pt>
                <c:pt idx="4419">
                  <c:v>24376.595999999998</c:v>
                </c:pt>
                <c:pt idx="4420">
                  <c:v>24382.116000000002</c:v>
                </c:pt>
                <c:pt idx="4421">
                  <c:v>24387.624</c:v>
                </c:pt>
                <c:pt idx="4422">
                  <c:v>24393.144</c:v>
                </c:pt>
                <c:pt idx="4423">
                  <c:v>24398.657999999999</c:v>
                </c:pt>
                <c:pt idx="4424">
                  <c:v>24404.166000000001</c:v>
                </c:pt>
                <c:pt idx="4425">
                  <c:v>24409.686000000002</c:v>
                </c:pt>
                <c:pt idx="4426">
                  <c:v>24415.205999999998</c:v>
                </c:pt>
                <c:pt idx="4427">
                  <c:v>24420.714</c:v>
                </c:pt>
                <c:pt idx="4428">
                  <c:v>24426.222000000002</c:v>
                </c:pt>
                <c:pt idx="4429">
                  <c:v>24431.736000000001</c:v>
                </c:pt>
                <c:pt idx="4430">
                  <c:v>24437.243999999999</c:v>
                </c:pt>
                <c:pt idx="4431">
                  <c:v>24442.752</c:v>
                </c:pt>
                <c:pt idx="4432">
                  <c:v>24448.272000000001</c:v>
                </c:pt>
                <c:pt idx="4433">
                  <c:v>24453.78</c:v>
                </c:pt>
                <c:pt idx="4434">
                  <c:v>24459.3</c:v>
                </c:pt>
                <c:pt idx="4435">
                  <c:v>24464.808000000001</c:v>
                </c:pt>
                <c:pt idx="4436">
                  <c:v>24470.322</c:v>
                </c:pt>
                <c:pt idx="4437">
                  <c:v>24475.829999999998</c:v>
                </c:pt>
                <c:pt idx="4438">
                  <c:v>24481.35</c:v>
                </c:pt>
                <c:pt idx="4439">
                  <c:v>24486.858</c:v>
                </c:pt>
                <c:pt idx="4440">
                  <c:v>24492.365999999998</c:v>
                </c:pt>
                <c:pt idx="4441">
                  <c:v>24497.88</c:v>
                </c:pt>
                <c:pt idx="4442">
                  <c:v>24503.387999999999</c:v>
                </c:pt>
                <c:pt idx="4443">
                  <c:v>24508.908000000003</c:v>
                </c:pt>
                <c:pt idx="4444">
                  <c:v>24514.416000000001</c:v>
                </c:pt>
                <c:pt idx="4445">
                  <c:v>24519.935999999998</c:v>
                </c:pt>
                <c:pt idx="4446">
                  <c:v>24525.444</c:v>
                </c:pt>
                <c:pt idx="4447">
                  <c:v>24530.952000000001</c:v>
                </c:pt>
                <c:pt idx="4448">
                  <c:v>24536.46</c:v>
                </c:pt>
                <c:pt idx="4449">
                  <c:v>24541.98</c:v>
                </c:pt>
                <c:pt idx="4450">
                  <c:v>24547.488000000001</c:v>
                </c:pt>
                <c:pt idx="4451">
                  <c:v>24553.002</c:v>
                </c:pt>
                <c:pt idx="4452">
                  <c:v>24558.51</c:v>
                </c:pt>
                <c:pt idx="4453">
                  <c:v>24564.030000000002</c:v>
                </c:pt>
                <c:pt idx="4454">
                  <c:v>24569.532000000003</c:v>
                </c:pt>
                <c:pt idx="4455">
                  <c:v>24575.045999999998</c:v>
                </c:pt>
                <c:pt idx="4456">
                  <c:v>24580.559999999998</c:v>
                </c:pt>
                <c:pt idx="4457">
                  <c:v>24586.068000000003</c:v>
                </c:pt>
                <c:pt idx="4458">
                  <c:v>24591.588</c:v>
                </c:pt>
                <c:pt idx="4459">
                  <c:v>24597.095999999998</c:v>
                </c:pt>
                <c:pt idx="4460">
                  <c:v>24602.61</c:v>
                </c:pt>
                <c:pt idx="4461">
                  <c:v>24608.124</c:v>
                </c:pt>
                <c:pt idx="4462">
                  <c:v>24613.631999999998</c:v>
                </c:pt>
                <c:pt idx="4463">
                  <c:v>24619.146000000001</c:v>
                </c:pt>
                <c:pt idx="4464">
                  <c:v>24624.654000000002</c:v>
                </c:pt>
                <c:pt idx="4465">
                  <c:v>24630.173999999999</c:v>
                </c:pt>
                <c:pt idx="4466">
                  <c:v>24635.682000000001</c:v>
                </c:pt>
                <c:pt idx="4467">
                  <c:v>24641.201999999997</c:v>
                </c:pt>
                <c:pt idx="4468">
                  <c:v>24646.703999999998</c:v>
                </c:pt>
                <c:pt idx="4469">
                  <c:v>24652.212</c:v>
                </c:pt>
                <c:pt idx="4470">
                  <c:v>24657.732</c:v>
                </c:pt>
                <c:pt idx="4471">
                  <c:v>24663.239999999998</c:v>
                </c:pt>
                <c:pt idx="4472">
                  <c:v>24668.760000000002</c:v>
                </c:pt>
                <c:pt idx="4473">
                  <c:v>24674.268</c:v>
                </c:pt>
                <c:pt idx="4474">
                  <c:v>24679.781999999999</c:v>
                </c:pt>
                <c:pt idx="4475">
                  <c:v>24685.289999999997</c:v>
                </c:pt>
                <c:pt idx="4476">
                  <c:v>24690.798000000003</c:v>
                </c:pt>
                <c:pt idx="4477">
                  <c:v>24696.317999999999</c:v>
                </c:pt>
                <c:pt idx="4478">
                  <c:v>24701.825999999997</c:v>
                </c:pt>
                <c:pt idx="4479">
                  <c:v>24707.334000000003</c:v>
                </c:pt>
                <c:pt idx="4480">
                  <c:v>24712.853999999999</c:v>
                </c:pt>
                <c:pt idx="4481">
                  <c:v>24718.361999999997</c:v>
                </c:pt>
                <c:pt idx="4482">
                  <c:v>24723.876</c:v>
                </c:pt>
                <c:pt idx="4483">
                  <c:v>24729.384000000002</c:v>
                </c:pt>
                <c:pt idx="4484">
                  <c:v>24734.903999999999</c:v>
                </c:pt>
                <c:pt idx="4485">
                  <c:v>24740.412</c:v>
                </c:pt>
                <c:pt idx="4486">
                  <c:v>24745.920000000002</c:v>
                </c:pt>
                <c:pt idx="4487">
                  <c:v>24751.439999999999</c:v>
                </c:pt>
                <c:pt idx="4488">
                  <c:v>24756.948</c:v>
                </c:pt>
                <c:pt idx="4489">
                  <c:v>24762.462</c:v>
                </c:pt>
                <c:pt idx="4490">
                  <c:v>24767.97</c:v>
                </c:pt>
                <c:pt idx="4491">
                  <c:v>24773.49</c:v>
                </c:pt>
                <c:pt idx="4492">
                  <c:v>24778.998</c:v>
                </c:pt>
                <c:pt idx="4493">
                  <c:v>24784.506000000001</c:v>
                </c:pt>
                <c:pt idx="4494">
                  <c:v>24790.026000000002</c:v>
                </c:pt>
                <c:pt idx="4495">
                  <c:v>24795.534</c:v>
                </c:pt>
                <c:pt idx="4496">
                  <c:v>24801.047999999999</c:v>
                </c:pt>
                <c:pt idx="4497">
                  <c:v>24806.556</c:v>
                </c:pt>
                <c:pt idx="4498">
                  <c:v>24812.076000000001</c:v>
                </c:pt>
                <c:pt idx="4499">
                  <c:v>24817.583999999999</c:v>
                </c:pt>
                <c:pt idx="4500">
                  <c:v>24823.092000000001</c:v>
                </c:pt>
                <c:pt idx="4501">
                  <c:v>24828.612000000001</c:v>
                </c:pt>
                <c:pt idx="4502">
                  <c:v>24834.114000000001</c:v>
                </c:pt>
                <c:pt idx="4503">
                  <c:v>24839.633999999998</c:v>
                </c:pt>
                <c:pt idx="4504">
                  <c:v>24845.142</c:v>
                </c:pt>
                <c:pt idx="4505">
                  <c:v>24850.65</c:v>
                </c:pt>
                <c:pt idx="4506">
                  <c:v>24856.17</c:v>
                </c:pt>
                <c:pt idx="4507">
                  <c:v>24861.678</c:v>
                </c:pt>
                <c:pt idx="4508">
                  <c:v>24867.191999999999</c:v>
                </c:pt>
                <c:pt idx="4509">
                  <c:v>24872.7</c:v>
                </c:pt>
                <c:pt idx="4510">
                  <c:v>24878.207999999999</c:v>
                </c:pt>
                <c:pt idx="4511">
                  <c:v>24883.727999999999</c:v>
                </c:pt>
                <c:pt idx="4512">
                  <c:v>24889.236000000001</c:v>
                </c:pt>
                <c:pt idx="4513">
                  <c:v>24894.756000000001</c:v>
                </c:pt>
                <c:pt idx="4514">
                  <c:v>24900.263999999999</c:v>
                </c:pt>
                <c:pt idx="4515">
                  <c:v>24905.772000000001</c:v>
                </c:pt>
                <c:pt idx="4516">
                  <c:v>24911.286</c:v>
                </c:pt>
                <c:pt idx="4517">
                  <c:v>24916.794000000002</c:v>
                </c:pt>
                <c:pt idx="4518">
                  <c:v>24922.313999999998</c:v>
                </c:pt>
                <c:pt idx="4519">
                  <c:v>24927.822</c:v>
                </c:pt>
                <c:pt idx="4520">
                  <c:v>24933.342000000001</c:v>
                </c:pt>
                <c:pt idx="4521">
                  <c:v>24938.85</c:v>
                </c:pt>
                <c:pt idx="4522">
                  <c:v>24944.358</c:v>
                </c:pt>
                <c:pt idx="4523">
                  <c:v>24949.872000000003</c:v>
                </c:pt>
                <c:pt idx="4524">
                  <c:v>24955.38</c:v>
                </c:pt>
                <c:pt idx="4525">
                  <c:v>24960.899999999998</c:v>
                </c:pt>
                <c:pt idx="4526">
                  <c:v>24966.408000000003</c:v>
                </c:pt>
                <c:pt idx="4527">
                  <c:v>24971.928</c:v>
                </c:pt>
                <c:pt idx="4528">
                  <c:v>24977.435999999998</c:v>
                </c:pt>
                <c:pt idx="4529">
                  <c:v>24982.95</c:v>
                </c:pt>
                <c:pt idx="4530">
                  <c:v>24988.458000000002</c:v>
                </c:pt>
                <c:pt idx="4531">
                  <c:v>24993.966</c:v>
                </c:pt>
                <c:pt idx="4532">
                  <c:v>24999.486000000001</c:v>
                </c:pt>
                <c:pt idx="4533">
                  <c:v>25004.994000000002</c:v>
                </c:pt>
                <c:pt idx="4534">
                  <c:v>25010.513999999999</c:v>
                </c:pt>
                <c:pt idx="4535">
                  <c:v>25016.016</c:v>
                </c:pt>
                <c:pt idx="4536">
                  <c:v>25021.536</c:v>
                </c:pt>
                <c:pt idx="4537">
                  <c:v>25027.043999999998</c:v>
                </c:pt>
                <c:pt idx="4538">
                  <c:v>25032.564000000002</c:v>
                </c:pt>
                <c:pt idx="4539">
                  <c:v>25038.072</c:v>
                </c:pt>
                <c:pt idx="4540">
                  <c:v>25043.579999999998</c:v>
                </c:pt>
                <c:pt idx="4541">
                  <c:v>25049.093999999997</c:v>
                </c:pt>
                <c:pt idx="4542">
                  <c:v>25054.602000000003</c:v>
                </c:pt>
                <c:pt idx="4543">
                  <c:v>25060.121999999999</c:v>
                </c:pt>
                <c:pt idx="4544">
                  <c:v>25065.629999999997</c:v>
                </c:pt>
                <c:pt idx="4545">
                  <c:v>25071.15</c:v>
                </c:pt>
                <c:pt idx="4546">
                  <c:v>25076.657999999999</c:v>
                </c:pt>
                <c:pt idx="4547">
                  <c:v>25082.165999999997</c:v>
                </c:pt>
                <c:pt idx="4548">
                  <c:v>25087.68</c:v>
                </c:pt>
                <c:pt idx="4549">
                  <c:v>25093.188000000002</c:v>
                </c:pt>
                <c:pt idx="4550">
                  <c:v>25098.707999999999</c:v>
                </c:pt>
                <c:pt idx="4551">
                  <c:v>25104.216</c:v>
                </c:pt>
                <c:pt idx="4552">
                  <c:v>25109.73</c:v>
                </c:pt>
                <c:pt idx="4553">
                  <c:v>25115.238000000001</c:v>
                </c:pt>
                <c:pt idx="4554">
                  <c:v>25120.745999999999</c:v>
                </c:pt>
                <c:pt idx="4555">
                  <c:v>25126.266</c:v>
                </c:pt>
                <c:pt idx="4556">
                  <c:v>25131.774000000001</c:v>
                </c:pt>
                <c:pt idx="4557">
                  <c:v>25137.294000000002</c:v>
                </c:pt>
                <c:pt idx="4558">
                  <c:v>25142.802</c:v>
                </c:pt>
                <c:pt idx="4559">
                  <c:v>25148.31</c:v>
                </c:pt>
                <c:pt idx="4560">
                  <c:v>25153.823999999997</c:v>
                </c:pt>
                <c:pt idx="4561">
                  <c:v>25159.332000000002</c:v>
                </c:pt>
                <c:pt idx="4562">
                  <c:v>25164.851999999999</c:v>
                </c:pt>
                <c:pt idx="4563">
                  <c:v>25170.359999999997</c:v>
                </c:pt>
                <c:pt idx="4564">
                  <c:v>25175.88</c:v>
                </c:pt>
                <c:pt idx="4565">
                  <c:v>25181.387999999999</c:v>
                </c:pt>
                <c:pt idx="4566">
                  <c:v>25186.896000000001</c:v>
                </c:pt>
                <c:pt idx="4567">
                  <c:v>25192.41</c:v>
                </c:pt>
                <c:pt idx="4568">
                  <c:v>25197.918000000001</c:v>
                </c:pt>
                <c:pt idx="4569">
                  <c:v>25203.437999999998</c:v>
                </c:pt>
                <c:pt idx="4570">
                  <c:v>25208.946</c:v>
                </c:pt>
                <c:pt idx="4571">
                  <c:v>25214.466</c:v>
                </c:pt>
                <c:pt idx="4572">
                  <c:v>25219.973999999998</c:v>
                </c:pt>
                <c:pt idx="4573">
                  <c:v>25225.482</c:v>
                </c:pt>
                <c:pt idx="4574">
                  <c:v>25230.995999999999</c:v>
                </c:pt>
                <c:pt idx="4575">
                  <c:v>25236.504000000001</c:v>
                </c:pt>
                <c:pt idx="4576">
                  <c:v>25242.024000000001</c:v>
                </c:pt>
                <c:pt idx="4577">
                  <c:v>25247.531999999999</c:v>
                </c:pt>
                <c:pt idx="4578">
                  <c:v>25253.052</c:v>
                </c:pt>
                <c:pt idx="4579">
                  <c:v>25258.560000000001</c:v>
                </c:pt>
                <c:pt idx="4580">
                  <c:v>25264.062000000002</c:v>
                </c:pt>
                <c:pt idx="4581">
                  <c:v>25269.581999999999</c:v>
                </c:pt>
                <c:pt idx="4582">
                  <c:v>25275.102000000003</c:v>
                </c:pt>
                <c:pt idx="4583">
                  <c:v>25280.61</c:v>
                </c:pt>
                <c:pt idx="4584">
                  <c:v>25286.117999999999</c:v>
                </c:pt>
                <c:pt idx="4585">
                  <c:v>25291.638000000003</c:v>
                </c:pt>
                <c:pt idx="4586">
                  <c:v>25297.140000000003</c:v>
                </c:pt>
                <c:pt idx="4587">
                  <c:v>25302.66</c:v>
                </c:pt>
                <c:pt idx="4588">
                  <c:v>25308.167999999998</c:v>
                </c:pt>
                <c:pt idx="4589">
                  <c:v>25313.676000000003</c:v>
                </c:pt>
                <c:pt idx="4590">
                  <c:v>25319.196</c:v>
                </c:pt>
                <c:pt idx="4591">
                  <c:v>25324.703999999998</c:v>
                </c:pt>
                <c:pt idx="4592">
                  <c:v>25330.218000000001</c:v>
                </c:pt>
                <c:pt idx="4593">
                  <c:v>25335.725999999999</c:v>
                </c:pt>
                <c:pt idx="4594">
                  <c:v>25341.245999999999</c:v>
                </c:pt>
                <c:pt idx="4595">
                  <c:v>25346.754000000001</c:v>
                </c:pt>
                <c:pt idx="4596">
                  <c:v>25352.273999999998</c:v>
                </c:pt>
                <c:pt idx="4597">
                  <c:v>25357.781999999999</c:v>
                </c:pt>
                <c:pt idx="4598">
                  <c:v>25363.296000000002</c:v>
                </c:pt>
                <c:pt idx="4599">
                  <c:v>25368.804</c:v>
                </c:pt>
                <c:pt idx="4600">
                  <c:v>25374.324000000001</c:v>
                </c:pt>
                <c:pt idx="4601">
                  <c:v>25379.832000000002</c:v>
                </c:pt>
                <c:pt idx="4602">
                  <c:v>25385.34</c:v>
                </c:pt>
                <c:pt idx="4603">
                  <c:v>25390.853999999999</c:v>
                </c:pt>
                <c:pt idx="4604">
                  <c:v>25396.374</c:v>
                </c:pt>
                <c:pt idx="4605">
                  <c:v>25401.882000000001</c:v>
                </c:pt>
                <c:pt idx="4606">
                  <c:v>25407.39</c:v>
                </c:pt>
                <c:pt idx="4607">
                  <c:v>25412.91</c:v>
                </c:pt>
                <c:pt idx="4608">
                  <c:v>25418.418000000001</c:v>
                </c:pt>
                <c:pt idx="4609">
                  <c:v>25423.931999999997</c:v>
                </c:pt>
                <c:pt idx="4610">
                  <c:v>25429.440000000002</c:v>
                </c:pt>
                <c:pt idx="4611">
                  <c:v>25434.959999999999</c:v>
                </c:pt>
                <c:pt idx="4612">
                  <c:v>25440.467999999997</c:v>
                </c:pt>
                <c:pt idx="4613">
                  <c:v>25445.976000000002</c:v>
                </c:pt>
                <c:pt idx="4614">
                  <c:v>25451.495999999999</c:v>
                </c:pt>
                <c:pt idx="4615">
                  <c:v>25457.003999999997</c:v>
                </c:pt>
                <c:pt idx="4616">
                  <c:v>25462.518</c:v>
                </c:pt>
                <c:pt idx="4617">
                  <c:v>25468.026000000002</c:v>
                </c:pt>
                <c:pt idx="4618">
                  <c:v>25473.545999999998</c:v>
                </c:pt>
                <c:pt idx="4619">
                  <c:v>25479.054</c:v>
                </c:pt>
                <c:pt idx="4620">
                  <c:v>25484.562000000002</c:v>
                </c:pt>
                <c:pt idx="4621">
                  <c:v>25490.081999999999</c:v>
                </c:pt>
                <c:pt idx="4622">
                  <c:v>25495.59</c:v>
                </c:pt>
                <c:pt idx="4623">
                  <c:v>25501.103999999999</c:v>
                </c:pt>
                <c:pt idx="4624">
                  <c:v>25506.612000000001</c:v>
                </c:pt>
                <c:pt idx="4625">
                  <c:v>25512.132000000001</c:v>
                </c:pt>
                <c:pt idx="4626">
                  <c:v>25517.64</c:v>
                </c:pt>
                <c:pt idx="4627">
                  <c:v>25523.148000000001</c:v>
                </c:pt>
                <c:pt idx="4628">
                  <c:v>25528.668000000001</c:v>
                </c:pt>
                <c:pt idx="4629">
                  <c:v>25534.170000000002</c:v>
                </c:pt>
                <c:pt idx="4630">
                  <c:v>25539.69</c:v>
                </c:pt>
                <c:pt idx="4631">
                  <c:v>25545.198</c:v>
                </c:pt>
                <c:pt idx="4632">
                  <c:v>25550.718000000001</c:v>
                </c:pt>
                <c:pt idx="4633">
                  <c:v>25556.225999999999</c:v>
                </c:pt>
                <c:pt idx="4634">
                  <c:v>25561.734</c:v>
                </c:pt>
                <c:pt idx="4635">
                  <c:v>25567.248</c:v>
                </c:pt>
                <c:pt idx="4636">
                  <c:v>25572.756000000001</c:v>
                </c:pt>
                <c:pt idx="4637">
                  <c:v>25578.275999999998</c:v>
                </c:pt>
                <c:pt idx="4638">
                  <c:v>25583.784000000003</c:v>
                </c:pt>
                <c:pt idx="4639">
                  <c:v>25589.292000000001</c:v>
                </c:pt>
                <c:pt idx="4640">
                  <c:v>25594.811999999998</c:v>
                </c:pt>
                <c:pt idx="4641">
                  <c:v>25600.32</c:v>
                </c:pt>
                <c:pt idx="4642">
                  <c:v>25605.833999999999</c:v>
                </c:pt>
                <c:pt idx="4643">
                  <c:v>25611.342000000001</c:v>
                </c:pt>
                <c:pt idx="4644">
                  <c:v>25616.862000000001</c:v>
                </c:pt>
                <c:pt idx="4645">
                  <c:v>25622.37</c:v>
                </c:pt>
                <c:pt idx="4646">
                  <c:v>25627.878000000001</c:v>
                </c:pt>
                <c:pt idx="4647">
                  <c:v>25633.398000000001</c:v>
                </c:pt>
                <c:pt idx="4648">
                  <c:v>25638.905999999999</c:v>
                </c:pt>
                <c:pt idx="4649">
                  <c:v>25644.42</c:v>
                </c:pt>
                <c:pt idx="4650">
                  <c:v>25649.928</c:v>
                </c:pt>
                <c:pt idx="4651">
                  <c:v>25655.448</c:v>
                </c:pt>
                <c:pt idx="4652">
                  <c:v>25660.955999999998</c:v>
                </c:pt>
                <c:pt idx="4653">
                  <c:v>25666.464</c:v>
                </c:pt>
                <c:pt idx="4654">
                  <c:v>25671.984</c:v>
                </c:pt>
                <c:pt idx="4655">
                  <c:v>25677.491999999998</c:v>
                </c:pt>
                <c:pt idx="4656">
                  <c:v>25683</c:v>
                </c:pt>
                <c:pt idx="4657">
                  <c:v>25688.514000000003</c:v>
                </c:pt>
                <c:pt idx="4658">
                  <c:v>25694.034</c:v>
                </c:pt>
                <c:pt idx="4659">
                  <c:v>25699.541999999998</c:v>
                </c:pt>
                <c:pt idx="4660">
                  <c:v>25705.050000000003</c:v>
                </c:pt>
                <c:pt idx="4661">
                  <c:v>25710.57</c:v>
                </c:pt>
                <c:pt idx="4662">
                  <c:v>25716.077999999998</c:v>
                </c:pt>
                <c:pt idx="4663">
                  <c:v>25721.592000000001</c:v>
                </c:pt>
                <c:pt idx="4664">
                  <c:v>25727.100000000002</c:v>
                </c:pt>
                <c:pt idx="4665">
                  <c:v>25732.62</c:v>
                </c:pt>
                <c:pt idx="4666">
                  <c:v>25738.128000000001</c:v>
                </c:pt>
                <c:pt idx="4667">
                  <c:v>25743.647999999997</c:v>
                </c:pt>
                <c:pt idx="4668">
                  <c:v>25749.155999999999</c:v>
                </c:pt>
                <c:pt idx="4669">
                  <c:v>25754.664000000001</c:v>
                </c:pt>
                <c:pt idx="4670">
                  <c:v>25760.178</c:v>
                </c:pt>
                <c:pt idx="4671">
                  <c:v>25765.685999999998</c:v>
                </c:pt>
                <c:pt idx="4672">
                  <c:v>25771.206000000002</c:v>
                </c:pt>
                <c:pt idx="4673">
                  <c:v>25776.714</c:v>
                </c:pt>
                <c:pt idx="4674">
                  <c:v>25782.227999999999</c:v>
                </c:pt>
                <c:pt idx="4675">
                  <c:v>25787.735999999997</c:v>
                </c:pt>
                <c:pt idx="4676">
                  <c:v>25793.244000000002</c:v>
                </c:pt>
                <c:pt idx="4677">
                  <c:v>25798.763999999999</c:v>
                </c:pt>
                <c:pt idx="4678">
                  <c:v>25804.271999999997</c:v>
                </c:pt>
                <c:pt idx="4679">
                  <c:v>25809.792000000001</c:v>
                </c:pt>
                <c:pt idx="4680">
                  <c:v>25815.3</c:v>
                </c:pt>
                <c:pt idx="4681">
                  <c:v>25820.813999999998</c:v>
                </c:pt>
                <c:pt idx="4682">
                  <c:v>25826.322</c:v>
                </c:pt>
                <c:pt idx="4683">
                  <c:v>25831.83</c:v>
                </c:pt>
                <c:pt idx="4684">
                  <c:v>25837.35</c:v>
                </c:pt>
                <c:pt idx="4685">
                  <c:v>25842.858</c:v>
                </c:pt>
                <c:pt idx="4686">
                  <c:v>25848.371999999999</c:v>
                </c:pt>
                <c:pt idx="4687">
                  <c:v>25853.892</c:v>
                </c:pt>
                <c:pt idx="4688">
                  <c:v>25859.412</c:v>
                </c:pt>
                <c:pt idx="4689">
                  <c:v>25864.932000000001</c:v>
                </c:pt>
                <c:pt idx="4690">
                  <c:v>25870.446</c:v>
                </c:pt>
                <c:pt idx="4691">
                  <c:v>25875.966</c:v>
                </c:pt>
                <c:pt idx="4692">
                  <c:v>25881.473999999998</c:v>
                </c:pt>
                <c:pt idx="4693">
                  <c:v>25887</c:v>
                </c:pt>
                <c:pt idx="4694">
                  <c:v>25892.508000000002</c:v>
                </c:pt>
                <c:pt idx="4695">
                  <c:v>25898.034</c:v>
                </c:pt>
                <c:pt idx="4696">
                  <c:v>25903.542000000001</c:v>
                </c:pt>
                <c:pt idx="4697">
                  <c:v>25909.062000000002</c:v>
                </c:pt>
                <c:pt idx="4698">
                  <c:v>25914.581999999999</c:v>
                </c:pt>
                <c:pt idx="4699">
                  <c:v>25920.096000000001</c:v>
                </c:pt>
                <c:pt idx="4700">
                  <c:v>25925.615999999998</c:v>
                </c:pt>
                <c:pt idx="4701">
                  <c:v>25931.142</c:v>
                </c:pt>
                <c:pt idx="4702">
                  <c:v>25936.673999999999</c:v>
                </c:pt>
                <c:pt idx="4703">
                  <c:v>25942.187999999998</c:v>
                </c:pt>
                <c:pt idx="4704">
                  <c:v>25947.707999999999</c:v>
                </c:pt>
                <c:pt idx="4705">
                  <c:v>25953.216</c:v>
                </c:pt>
                <c:pt idx="4706">
                  <c:v>25958.736000000001</c:v>
                </c:pt>
                <c:pt idx="4707">
                  <c:v>25964.243999999999</c:v>
                </c:pt>
                <c:pt idx="4708">
                  <c:v>25969.752</c:v>
                </c:pt>
                <c:pt idx="4709">
                  <c:v>25975.266000000003</c:v>
                </c:pt>
                <c:pt idx="4710">
                  <c:v>25980.774000000001</c:v>
                </c:pt>
                <c:pt idx="4711">
                  <c:v>25986.293999999998</c:v>
                </c:pt>
                <c:pt idx="4712">
                  <c:v>25991.802</c:v>
                </c:pt>
                <c:pt idx="4713">
                  <c:v>25997.322</c:v>
                </c:pt>
                <c:pt idx="4714">
                  <c:v>26002.824000000001</c:v>
                </c:pt>
                <c:pt idx="4715">
                  <c:v>26008.338</c:v>
                </c:pt>
                <c:pt idx="4716">
                  <c:v>26013.852000000003</c:v>
                </c:pt>
                <c:pt idx="4717">
                  <c:v>26019.360000000001</c:v>
                </c:pt>
                <c:pt idx="4718">
                  <c:v>26024.880000000001</c:v>
                </c:pt>
                <c:pt idx="4719">
                  <c:v>26030.388000000003</c:v>
                </c:pt>
                <c:pt idx="4720">
                  <c:v>26035.901999999998</c:v>
                </c:pt>
                <c:pt idx="4721">
                  <c:v>26041.415999999997</c:v>
                </c:pt>
                <c:pt idx="4722">
                  <c:v>26046.924000000003</c:v>
                </c:pt>
                <c:pt idx="4723">
                  <c:v>26052.437999999998</c:v>
                </c:pt>
                <c:pt idx="4724">
                  <c:v>26057.946</c:v>
                </c:pt>
                <c:pt idx="4725">
                  <c:v>26063.466</c:v>
                </c:pt>
                <c:pt idx="4726">
                  <c:v>26068.973999999998</c:v>
                </c:pt>
                <c:pt idx="4727">
                  <c:v>26074.487999999998</c:v>
                </c:pt>
                <c:pt idx="4728">
                  <c:v>26079.995999999999</c:v>
                </c:pt>
                <c:pt idx="4729">
                  <c:v>26085.516</c:v>
                </c:pt>
                <c:pt idx="4730">
                  <c:v>26091.023999999998</c:v>
                </c:pt>
                <c:pt idx="4731">
                  <c:v>26096.531999999999</c:v>
                </c:pt>
                <c:pt idx="4732">
                  <c:v>26102.046000000002</c:v>
                </c:pt>
                <c:pt idx="4733">
                  <c:v>26107.559999999998</c:v>
                </c:pt>
                <c:pt idx="4734">
                  <c:v>26113.074000000001</c:v>
                </c:pt>
                <c:pt idx="4735">
                  <c:v>26118.582000000002</c:v>
                </c:pt>
                <c:pt idx="4736">
                  <c:v>26124.101999999999</c:v>
                </c:pt>
                <c:pt idx="4737">
                  <c:v>26129.61</c:v>
                </c:pt>
                <c:pt idx="4738">
                  <c:v>26135.118000000002</c:v>
                </c:pt>
                <c:pt idx="4739">
                  <c:v>26140.637999999999</c:v>
                </c:pt>
                <c:pt idx="4740">
                  <c:v>26146.146000000001</c:v>
                </c:pt>
                <c:pt idx="4741">
                  <c:v>26151.66</c:v>
                </c:pt>
                <c:pt idx="4742">
                  <c:v>26157.168000000001</c:v>
                </c:pt>
                <c:pt idx="4743">
                  <c:v>26162.688000000002</c:v>
                </c:pt>
                <c:pt idx="4744">
                  <c:v>26168.196</c:v>
                </c:pt>
                <c:pt idx="4745">
                  <c:v>26173.71</c:v>
                </c:pt>
                <c:pt idx="4746">
                  <c:v>26179.217999999997</c:v>
                </c:pt>
                <c:pt idx="4747">
                  <c:v>26184.738000000001</c:v>
                </c:pt>
                <c:pt idx="4748">
                  <c:v>26190.245999999999</c:v>
                </c:pt>
                <c:pt idx="4749">
                  <c:v>26195.766</c:v>
                </c:pt>
                <c:pt idx="4750">
                  <c:v>26201.274000000001</c:v>
                </c:pt>
                <c:pt idx="4751">
                  <c:v>26206.781999999999</c:v>
                </c:pt>
                <c:pt idx="4752">
                  <c:v>26212.295999999998</c:v>
                </c:pt>
                <c:pt idx="4753">
                  <c:v>26217.804</c:v>
                </c:pt>
                <c:pt idx="4754">
                  <c:v>26223.324000000001</c:v>
                </c:pt>
                <c:pt idx="4755">
                  <c:v>26228.831999999999</c:v>
                </c:pt>
                <c:pt idx="4756">
                  <c:v>26234.351999999999</c:v>
                </c:pt>
                <c:pt idx="4757">
                  <c:v>26239.86</c:v>
                </c:pt>
                <c:pt idx="4758">
                  <c:v>26245.367999999999</c:v>
                </c:pt>
                <c:pt idx="4759">
                  <c:v>26250.882000000001</c:v>
                </c:pt>
                <c:pt idx="4760">
                  <c:v>26256.39</c:v>
                </c:pt>
                <c:pt idx="4761">
                  <c:v>26261.91</c:v>
                </c:pt>
                <c:pt idx="4762">
                  <c:v>26267.418000000001</c:v>
                </c:pt>
                <c:pt idx="4763">
                  <c:v>26272.925999999999</c:v>
                </c:pt>
                <c:pt idx="4764">
                  <c:v>26278.446</c:v>
                </c:pt>
                <c:pt idx="4765">
                  <c:v>26283.954000000002</c:v>
                </c:pt>
                <c:pt idx="4766">
                  <c:v>26289.468000000001</c:v>
                </c:pt>
                <c:pt idx="4767">
                  <c:v>26294.975999999999</c:v>
                </c:pt>
                <c:pt idx="4768">
                  <c:v>26300.496000000003</c:v>
                </c:pt>
                <c:pt idx="4769">
                  <c:v>26306.004000000001</c:v>
                </c:pt>
                <c:pt idx="4770">
                  <c:v>26311.511999999999</c:v>
                </c:pt>
                <c:pt idx="4771">
                  <c:v>26317.02</c:v>
                </c:pt>
                <c:pt idx="4772">
                  <c:v>26322.54</c:v>
                </c:pt>
                <c:pt idx="4773">
                  <c:v>26328.047999999999</c:v>
                </c:pt>
                <c:pt idx="4774">
                  <c:v>26333.561999999998</c:v>
                </c:pt>
                <c:pt idx="4775">
                  <c:v>26339.07</c:v>
                </c:pt>
                <c:pt idx="4776">
                  <c:v>26344.59</c:v>
                </c:pt>
                <c:pt idx="4777">
                  <c:v>26350.097999999998</c:v>
                </c:pt>
                <c:pt idx="4778">
                  <c:v>26355.617999999999</c:v>
                </c:pt>
                <c:pt idx="4779">
                  <c:v>26361.126</c:v>
                </c:pt>
                <c:pt idx="4780">
                  <c:v>26366.639999999999</c:v>
                </c:pt>
                <c:pt idx="4781">
                  <c:v>26372.148000000001</c:v>
                </c:pt>
                <c:pt idx="4782">
                  <c:v>26377.655999999999</c:v>
                </c:pt>
                <c:pt idx="4783">
                  <c:v>26383.175999999999</c:v>
                </c:pt>
                <c:pt idx="4784">
                  <c:v>26388.684000000001</c:v>
                </c:pt>
                <c:pt idx="4785">
                  <c:v>26394.198</c:v>
                </c:pt>
                <c:pt idx="4786">
                  <c:v>26399.705999999998</c:v>
                </c:pt>
                <c:pt idx="4787">
                  <c:v>26405.214</c:v>
                </c:pt>
                <c:pt idx="4788">
                  <c:v>26410.734</c:v>
                </c:pt>
                <c:pt idx="4789">
                  <c:v>26416.241999999998</c:v>
                </c:pt>
                <c:pt idx="4790">
                  <c:v>26421.762000000002</c:v>
                </c:pt>
                <c:pt idx="4791">
                  <c:v>26427.27</c:v>
                </c:pt>
                <c:pt idx="4792">
                  <c:v>26432.784</c:v>
                </c:pt>
                <c:pt idx="4793">
                  <c:v>26438.291999999998</c:v>
                </c:pt>
                <c:pt idx="4794">
                  <c:v>26443.800000000003</c:v>
                </c:pt>
                <c:pt idx="4795">
                  <c:v>26449.32</c:v>
                </c:pt>
                <c:pt idx="4796">
                  <c:v>26454.827999999998</c:v>
                </c:pt>
                <c:pt idx="4797">
                  <c:v>26460.342000000001</c:v>
                </c:pt>
                <c:pt idx="4798">
                  <c:v>26465.850000000002</c:v>
                </c:pt>
                <c:pt idx="4799">
                  <c:v>26471.37</c:v>
                </c:pt>
                <c:pt idx="4800">
                  <c:v>26476.878000000001</c:v>
                </c:pt>
                <c:pt idx="4801">
                  <c:v>26482.386000000002</c:v>
                </c:pt>
                <c:pt idx="4802">
                  <c:v>26487.905999999999</c:v>
                </c:pt>
                <c:pt idx="4803">
                  <c:v>26493.414000000001</c:v>
                </c:pt>
                <c:pt idx="4804">
                  <c:v>26498.928</c:v>
                </c:pt>
                <c:pt idx="4805">
                  <c:v>26504.435999999998</c:v>
                </c:pt>
                <c:pt idx="4806">
                  <c:v>26509.956000000002</c:v>
                </c:pt>
                <c:pt idx="4807">
                  <c:v>26515.464</c:v>
                </c:pt>
                <c:pt idx="4808">
                  <c:v>26520.972000000002</c:v>
                </c:pt>
                <c:pt idx="4809">
                  <c:v>26526.492000000002</c:v>
                </c:pt>
                <c:pt idx="4810">
                  <c:v>26532</c:v>
                </c:pt>
                <c:pt idx="4811">
                  <c:v>26537.513999999999</c:v>
                </c:pt>
                <c:pt idx="4812">
                  <c:v>26543.021999999997</c:v>
                </c:pt>
                <c:pt idx="4813">
                  <c:v>26548.542000000001</c:v>
                </c:pt>
                <c:pt idx="4814">
                  <c:v>26554.05</c:v>
                </c:pt>
                <c:pt idx="4815">
                  <c:v>26559.57</c:v>
                </c:pt>
                <c:pt idx="4816">
                  <c:v>26565.078000000001</c:v>
                </c:pt>
                <c:pt idx="4817">
                  <c:v>26570.58</c:v>
                </c:pt>
                <c:pt idx="4818">
                  <c:v>26576.1</c:v>
                </c:pt>
                <c:pt idx="4819">
                  <c:v>26581.608</c:v>
                </c:pt>
                <c:pt idx="4820">
                  <c:v>26587.128000000001</c:v>
                </c:pt>
                <c:pt idx="4821">
                  <c:v>26592.635999999999</c:v>
                </c:pt>
                <c:pt idx="4822">
                  <c:v>26598.155999999999</c:v>
                </c:pt>
                <c:pt idx="4823">
                  <c:v>26603.657999999999</c:v>
                </c:pt>
                <c:pt idx="4824">
                  <c:v>26609.166000000001</c:v>
                </c:pt>
                <c:pt idx="4825">
                  <c:v>26614.686000000002</c:v>
                </c:pt>
                <c:pt idx="4826">
                  <c:v>26620.194</c:v>
                </c:pt>
                <c:pt idx="4827">
                  <c:v>26625.714</c:v>
                </c:pt>
                <c:pt idx="4828">
                  <c:v>26631.222000000002</c:v>
                </c:pt>
                <c:pt idx="4829">
                  <c:v>26636.736000000001</c:v>
                </c:pt>
                <c:pt idx="4830">
                  <c:v>26642.243999999999</c:v>
                </c:pt>
                <c:pt idx="4831">
                  <c:v>26647.763999999999</c:v>
                </c:pt>
                <c:pt idx="4832">
                  <c:v>26653.272000000001</c:v>
                </c:pt>
                <c:pt idx="4833">
                  <c:v>26658.792000000001</c:v>
                </c:pt>
                <c:pt idx="4834">
                  <c:v>26664.3</c:v>
                </c:pt>
                <c:pt idx="4835">
                  <c:v>26669.813999999998</c:v>
                </c:pt>
                <c:pt idx="4836">
                  <c:v>26675.322</c:v>
                </c:pt>
                <c:pt idx="4837">
                  <c:v>26680.829999999998</c:v>
                </c:pt>
                <c:pt idx="4838">
                  <c:v>26686.35</c:v>
                </c:pt>
                <c:pt idx="4839">
                  <c:v>26691.858</c:v>
                </c:pt>
                <c:pt idx="4840">
                  <c:v>26697.378000000001</c:v>
                </c:pt>
                <c:pt idx="4841">
                  <c:v>26702.885999999999</c:v>
                </c:pt>
                <c:pt idx="4842">
                  <c:v>26708.399999999998</c:v>
                </c:pt>
                <c:pt idx="4843">
                  <c:v>26713.908000000003</c:v>
                </c:pt>
                <c:pt idx="4844">
                  <c:v>26719.416000000001</c:v>
                </c:pt>
                <c:pt idx="4845">
                  <c:v>26724.935999999998</c:v>
                </c:pt>
                <c:pt idx="4846">
                  <c:v>26730.444</c:v>
                </c:pt>
                <c:pt idx="4847">
                  <c:v>26735.964</c:v>
                </c:pt>
                <c:pt idx="4848">
                  <c:v>26741.471999999998</c:v>
                </c:pt>
                <c:pt idx="4849">
                  <c:v>26746.986000000001</c:v>
                </c:pt>
                <c:pt idx="4850">
                  <c:v>26752.494000000002</c:v>
                </c:pt>
                <c:pt idx="4851">
                  <c:v>26758.002</c:v>
                </c:pt>
                <c:pt idx="4852">
                  <c:v>26763.522000000001</c:v>
                </c:pt>
                <c:pt idx="4853">
                  <c:v>26769.030000000002</c:v>
                </c:pt>
                <c:pt idx="4854">
                  <c:v>26774.543999999998</c:v>
                </c:pt>
                <c:pt idx="4855">
                  <c:v>26780.057999999997</c:v>
                </c:pt>
                <c:pt idx="4856">
                  <c:v>26785.572</c:v>
                </c:pt>
                <c:pt idx="4857">
                  <c:v>26791.079999999998</c:v>
                </c:pt>
                <c:pt idx="4858">
                  <c:v>26796.600000000002</c:v>
                </c:pt>
                <c:pt idx="4859">
                  <c:v>26802.108</c:v>
                </c:pt>
                <c:pt idx="4860">
                  <c:v>26807.621999999999</c:v>
                </c:pt>
                <c:pt idx="4861">
                  <c:v>26813.136000000002</c:v>
                </c:pt>
                <c:pt idx="4862">
                  <c:v>26818.644</c:v>
                </c:pt>
                <c:pt idx="4863">
                  <c:v>26824.157999999999</c:v>
                </c:pt>
                <c:pt idx="4864">
                  <c:v>26829.665999999997</c:v>
                </c:pt>
                <c:pt idx="4865">
                  <c:v>26835.186000000002</c:v>
                </c:pt>
                <c:pt idx="4866">
                  <c:v>26840.688000000002</c:v>
                </c:pt>
                <c:pt idx="4867">
                  <c:v>26846.207999999999</c:v>
                </c:pt>
                <c:pt idx="4868">
                  <c:v>26851.716</c:v>
                </c:pt>
                <c:pt idx="4869">
                  <c:v>26857.236000000001</c:v>
                </c:pt>
                <c:pt idx="4870">
                  <c:v>26862.743999999999</c:v>
                </c:pt>
                <c:pt idx="4871">
                  <c:v>26868.252</c:v>
                </c:pt>
                <c:pt idx="4872">
                  <c:v>26873.766</c:v>
                </c:pt>
                <c:pt idx="4873">
                  <c:v>26879.279999999999</c:v>
                </c:pt>
                <c:pt idx="4874">
                  <c:v>26884.794000000002</c:v>
                </c:pt>
                <c:pt idx="4875">
                  <c:v>26890.302</c:v>
                </c:pt>
                <c:pt idx="4876">
                  <c:v>26895.822</c:v>
                </c:pt>
                <c:pt idx="4877">
                  <c:v>26901.33</c:v>
                </c:pt>
                <c:pt idx="4878">
                  <c:v>26906.838</c:v>
                </c:pt>
                <c:pt idx="4879">
                  <c:v>26912.351999999999</c:v>
                </c:pt>
                <c:pt idx="4880">
                  <c:v>26917.859999999997</c:v>
                </c:pt>
                <c:pt idx="4881">
                  <c:v>26923.38</c:v>
                </c:pt>
                <c:pt idx="4882">
                  <c:v>26928.887999999999</c:v>
                </c:pt>
                <c:pt idx="4883">
                  <c:v>26934.407999999999</c:v>
                </c:pt>
                <c:pt idx="4884">
                  <c:v>26939.916000000001</c:v>
                </c:pt>
                <c:pt idx="4885">
                  <c:v>26945.423999999999</c:v>
                </c:pt>
                <c:pt idx="4886">
                  <c:v>26950.932000000001</c:v>
                </c:pt>
                <c:pt idx="4887">
                  <c:v>26956.446</c:v>
                </c:pt>
                <c:pt idx="4888">
                  <c:v>26961.954000000002</c:v>
                </c:pt>
                <c:pt idx="4889">
                  <c:v>26967.473999999998</c:v>
                </c:pt>
                <c:pt idx="4890">
                  <c:v>26972.982</c:v>
                </c:pt>
                <c:pt idx="4891">
                  <c:v>26978.502</c:v>
                </c:pt>
                <c:pt idx="4892">
                  <c:v>26984.01</c:v>
                </c:pt>
                <c:pt idx="4893">
                  <c:v>26989.518</c:v>
                </c:pt>
                <c:pt idx="4894">
                  <c:v>26995.031999999999</c:v>
                </c:pt>
                <c:pt idx="4895">
                  <c:v>27000.54</c:v>
                </c:pt>
                <c:pt idx="4896">
                  <c:v>27006.06</c:v>
                </c:pt>
                <c:pt idx="4897">
                  <c:v>27011.567999999999</c:v>
                </c:pt>
                <c:pt idx="4898">
                  <c:v>27017.088</c:v>
                </c:pt>
                <c:pt idx="4899">
                  <c:v>27022.596000000001</c:v>
                </c:pt>
                <c:pt idx="4900">
                  <c:v>27028.11</c:v>
                </c:pt>
                <c:pt idx="4901">
                  <c:v>27033.617999999999</c:v>
                </c:pt>
                <c:pt idx="4902">
                  <c:v>27039.126</c:v>
                </c:pt>
                <c:pt idx="4903">
                  <c:v>27044.646000000001</c:v>
                </c:pt>
                <c:pt idx="4904">
                  <c:v>27050.153999999999</c:v>
                </c:pt>
                <c:pt idx="4905">
                  <c:v>27055.674000000003</c:v>
                </c:pt>
                <c:pt idx="4906">
                  <c:v>27061.182000000001</c:v>
                </c:pt>
                <c:pt idx="4907">
                  <c:v>27066.696</c:v>
                </c:pt>
                <c:pt idx="4908">
                  <c:v>27072.203999999998</c:v>
                </c:pt>
                <c:pt idx="4909">
                  <c:v>27077.712</c:v>
                </c:pt>
                <c:pt idx="4910">
                  <c:v>27083.232</c:v>
                </c:pt>
                <c:pt idx="4911">
                  <c:v>27088.739999999998</c:v>
                </c:pt>
                <c:pt idx="4912">
                  <c:v>27094.260000000002</c:v>
                </c:pt>
                <c:pt idx="4913">
                  <c:v>27099.768</c:v>
                </c:pt>
                <c:pt idx="4914">
                  <c:v>27105.281999999999</c:v>
                </c:pt>
                <c:pt idx="4915">
                  <c:v>27110.79</c:v>
                </c:pt>
                <c:pt idx="4916">
                  <c:v>27116.309999999998</c:v>
                </c:pt>
                <c:pt idx="4917">
                  <c:v>27121.817999999999</c:v>
                </c:pt>
                <c:pt idx="4918">
                  <c:v>27127.332000000002</c:v>
                </c:pt>
                <c:pt idx="4919">
                  <c:v>27132.84</c:v>
                </c:pt>
                <c:pt idx="4920">
                  <c:v>27138.36</c:v>
                </c:pt>
                <c:pt idx="4921">
                  <c:v>27143.868000000002</c:v>
                </c:pt>
                <c:pt idx="4922">
                  <c:v>27149.376</c:v>
                </c:pt>
                <c:pt idx="4923">
                  <c:v>27154.896000000001</c:v>
                </c:pt>
                <c:pt idx="4924">
                  <c:v>27160.404000000002</c:v>
                </c:pt>
                <c:pt idx="4925">
                  <c:v>27165.918000000001</c:v>
                </c:pt>
                <c:pt idx="4926">
                  <c:v>27171.425999999999</c:v>
                </c:pt>
                <c:pt idx="4927">
                  <c:v>27176.933999999997</c:v>
                </c:pt>
                <c:pt idx="4928">
                  <c:v>27182.454000000002</c:v>
                </c:pt>
                <c:pt idx="4929">
                  <c:v>27187.962</c:v>
                </c:pt>
                <c:pt idx="4930">
                  <c:v>27193.482</c:v>
                </c:pt>
                <c:pt idx="4931">
                  <c:v>27198.984</c:v>
                </c:pt>
                <c:pt idx="4932">
                  <c:v>27204.503999999997</c:v>
                </c:pt>
                <c:pt idx="4933">
                  <c:v>27210.011999999999</c:v>
                </c:pt>
                <c:pt idx="4934">
                  <c:v>27215.52</c:v>
                </c:pt>
                <c:pt idx="4935">
                  <c:v>27221.040000000001</c:v>
                </c:pt>
                <c:pt idx="4936">
                  <c:v>27226.547999999999</c:v>
                </c:pt>
                <c:pt idx="4937">
                  <c:v>27232.062000000002</c:v>
                </c:pt>
                <c:pt idx="4938">
                  <c:v>27237.57</c:v>
                </c:pt>
                <c:pt idx="4939">
                  <c:v>27243.09</c:v>
                </c:pt>
                <c:pt idx="4940">
                  <c:v>27248.598000000002</c:v>
                </c:pt>
                <c:pt idx="4941">
                  <c:v>27254.106</c:v>
                </c:pt>
                <c:pt idx="4942">
                  <c:v>27259.625999999997</c:v>
                </c:pt>
                <c:pt idx="4943">
                  <c:v>27265.134000000002</c:v>
                </c:pt>
                <c:pt idx="4944">
                  <c:v>27270.648000000001</c:v>
                </c:pt>
                <c:pt idx="4945">
                  <c:v>27276.155999999999</c:v>
                </c:pt>
                <c:pt idx="4946">
                  <c:v>27281.675999999999</c:v>
                </c:pt>
                <c:pt idx="4947">
                  <c:v>27287.184000000001</c:v>
                </c:pt>
                <c:pt idx="4948">
                  <c:v>27292.704000000002</c:v>
                </c:pt>
                <c:pt idx="4949">
                  <c:v>27298.218000000001</c:v>
                </c:pt>
                <c:pt idx="4950">
                  <c:v>27303.725999999999</c:v>
                </c:pt>
                <c:pt idx="4951">
                  <c:v>27309.257999999998</c:v>
                </c:pt>
                <c:pt idx="4952">
                  <c:v>27314.784</c:v>
                </c:pt>
                <c:pt idx="4953">
                  <c:v>27320.322</c:v>
                </c:pt>
                <c:pt idx="4954">
                  <c:v>27325.847999999998</c:v>
                </c:pt>
                <c:pt idx="4955">
                  <c:v>27331.374</c:v>
                </c:pt>
                <c:pt idx="4956">
                  <c:v>27336.905999999999</c:v>
                </c:pt>
                <c:pt idx="4957">
                  <c:v>27342.444</c:v>
                </c:pt>
                <c:pt idx="4958">
                  <c:v>27347.964</c:v>
                </c:pt>
                <c:pt idx="4959">
                  <c:v>27353.502</c:v>
                </c:pt>
                <c:pt idx="4960">
                  <c:v>27359.016000000003</c:v>
                </c:pt>
                <c:pt idx="4961">
                  <c:v>27364.541999999998</c:v>
                </c:pt>
                <c:pt idx="4962">
                  <c:v>27370.062000000002</c:v>
                </c:pt>
                <c:pt idx="4963">
                  <c:v>27375.582000000002</c:v>
                </c:pt>
                <c:pt idx="4964">
                  <c:v>27381.09</c:v>
                </c:pt>
                <c:pt idx="4965">
                  <c:v>27386.598000000002</c:v>
                </c:pt>
                <c:pt idx="4966">
                  <c:v>27392.111999999997</c:v>
                </c:pt>
                <c:pt idx="4967">
                  <c:v>27397.62</c:v>
                </c:pt>
                <c:pt idx="4968">
                  <c:v>27403.14</c:v>
                </c:pt>
                <c:pt idx="4969">
                  <c:v>27408.647999999997</c:v>
                </c:pt>
                <c:pt idx="4970">
                  <c:v>27414.155999999999</c:v>
                </c:pt>
                <c:pt idx="4971">
                  <c:v>27419.675999999999</c:v>
                </c:pt>
                <c:pt idx="4972">
                  <c:v>27425.184000000001</c:v>
                </c:pt>
                <c:pt idx="4973">
                  <c:v>27430.698</c:v>
                </c:pt>
                <c:pt idx="4974">
                  <c:v>27436.206000000002</c:v>
                </c:pt>
                <c:pt idx="4975">
                  <c:v>27441.725999999999</c:v>
                </c:pt>
                <c:pt idx="4976">
                  <c:v>27447.233999999997</c:v>
                </c:pt>
                <c:pt idx="4977">
                  <c:v>27452.742000000002</c:v>
                </c:pt>
                <c:pt idx="4978">
                  <c:v>27458.261999999999</c:v>
                </c:pt>
                <c:pt idx="4979">
                  <c:v>27463.776000000002</c:v>
                </c:pt>
                <c:pt idx="4980">
                  <c:v>27469.284</c:v>
                </c:pt>
                <c:pt idx="4981">
                  <c:v>27474.792000000001</c:v>
                </c:pt>
                <c:pt idx="4982">
                  <c:v>27480.312000000002</c:v>
                </c:pt>
                <c:pt idx="4983">
                  <c:v>27485.82</c:v>
                </c:pt>
                <c:pt idx="4984">
                  <c:v>27491.34</c:v>
                </c:pt>
                <c:pt idx="4985">
                  <c:v>27496.847999999998</c:v>
                </c:pt>
                <c:pt idx="4986">
                  <c:v>27502.362000000001</c:v>
                </c:pt>
                <c:pt idx="4987">
                  <c:v>27507.87</c:v>
                </c:pt>
                <c:pt idx="4988">
                  <c:v>27513.390000000003</c:v>
                </c:pt>
                <c:pt idx="4989">
                  <c:v>27518.898000000001</c:v>
                </c:pt>
                <c:pt idx="4990">
                  <c:v>27524.412</c:v>
                </c:pt>
                <c:pt idx="4991">
                  <c:v>27529.919999999998</c:v>
                </c:pt>
                <c:pt idx="4992">
                  <c:v>27535.439999999999</c:v>
                </c:pt>
                <c:pt idx="4993">
                  <c:v>27540.948</c:v>
                </c:pt>
                <c:pt idx="4994">
                  <c:v>27546.455999999998</c:v>
                </c:pt>
                <c:pt idx="4995">
                  <c:v>27551.975999999999</c:v>
                </c:pt>
                <c:pt idx="4996">
                  <c:v>27557.484</c:v>
                </c:pt>
                <c:pt idx="4997">
                  <c:v>27562.998</c:v>
                </c:pt>
                <c:pt idx="4998">
                  <c:v>27568.511999999999</c:v>
                </c:pt>
                <c:pt idx="4999">
                  <c:v>27574.025999999998</c:v>
                </c:pt>
                <c:pt idx="5000">
                  <c:v>27579.534</c:v>
                </c:pt>
                <c:pt idx="5001">
                  <c:v>27585.054</c:v>
                </c:pt>
                <c:pt idx="5002">
                  <c:v>27590.561999999998</c:v>
                </c:pt>
                <c:pt idx="5003">
                  <c:v>27596.063999999998</c:v>
                </c:pt>
                <c:pt idx="5004">
                  <c:v>27601.584000000003</c:v>
                </c:pt>
                <c:pt idx="5005">
                  <c:v>27607.092000000001</c:v>
                </c:pt>
                <c:pt idx="5006">
                  <c:v>27612.612000000001</c:v>
                </c:pt>
                <c:pt idx="5007">
                  <c:v>27618.120000000003</c:v>
                </c:pt>
                <c:pt idx="5008">
                  <c:v>27623.64</c:v>
                </c:pt>
                <c:pt idx="5009">
                  <c:v>27629.142</c:v>
                </c:pt>
                <c:pt idx="5010">
                  <c:v>27634.662</c:v>
                </c:pt>
                <c:pt idx="5011">
                  <c:v>27640.170000000002</c:v>
                </c:pt>
                <c:pt idx="5012">
                  <c:v>27645.678</c:v>
                </c:pt>
                <c:pt idx="5013">
                  <c:v>27651.198</c:v>
                </c:pt>
                <c:pt idx="5014">
                  <c:v>27656.706000000002</c:v>
                </c:pt>
                <c:pt idx="5015">
                  <c:v>27662.219999999998</c:v>
                </c:pt>
                <c:pt idx="5016">
                  <c:v>27667.727999999999</c:v>
                </c:pt>
                <c:pt idx="5017">
                  <c:v>27673.248</c:v>
                </c:pt>
                <c:pt idx="5018">
                  <c:v>27678.755999999998</c:v>
                </c:pt>
                <c:pt idx="5019">
                  <c:v>27684.263999999999</c:v>
                </c:pt>
                <c:pt idx="5020">
                  <c:v>27689.784</c:v>
                </c:pt>
                <c:pt idx="5021">
                  <c:v>27695.291999999998</c:v>
                </c:pt>
                <c:pt idx="5022">
                  <c:v>27700.806</c:v>
                </c:pt>
                <c:pt idx="5023">
                  <c:v>27706.314000000002</c:v>
                </c:pt>
                <c:pt idx="5024">
                  <c:v>27711.833999999999</c:v>
                </c:pt>
                <c:pt idx="5025">
                  <c:v>27717.341999999997</c:v>
                </c:pt>
                <c:pt idx="5026">
                  <c:v>27722.862000000001</c:v>
                </c:pt>
                <c:pt idx="5027">
                  <c:v>27728.37</c:v>
                </c:pt>
                <c:pt idx="5028">
                  <c:v>27733.877999999997</c:v>
                </c:pt>
                <c:pt idx="5029">
                  <c:v>27739.392</c:v>
                </c:pt>
                <c:pt idx="5030">
                  <c:v>27744.9</c:v>
                </c:pt>
                <c:pt idx="5031">
                  <c:v>27750.420000000002</c:v>
                </c:pt>
                <c:pt idx="5032">
                  <c:v>27755.928</c:v>
                </c:pt>
                <c:pt idx="5033">
                  <c:v>27761.448</c:v>
                </c:pt>
                <c:pt idx="5034">
                  <c:v>27766.955999999998</c:v>
                </c:pt>
                <c:pt idx="5035">
                  <c:v>27772.464</c:v>
                </c:pt>
                <c:pt idx="5036">
                  <c:v>27777.972000000002</c:v>
                </c:pt>
                <c:pt idx="5037">
                  <c:v>27783.486000000001</c:v>
                </c:pt>
                <c:pt idx="5038">
                  <c:v>27788.993999999999</c:v>
                </c:pt>
                <c:pt idx="5039">
                  <c:v>27794.513999999999</c:v>
                </c:pt>
                <c:pt idx="5040">
                  <c:v>27800.022000000001</c:v>
                </c:pt>
                <c:pt idx="5041">
                  <c:v>27805.542000000001</c:v>
                </c:pt>
                <c:pt idx="5042">
                  <c:v>27811.05</c:v>
                </c:pt>
                <c:pt idx="5043">
                  <c:v>27816.558000000001</c:v>
                </c:pt>
                <c:pt idx="5044">
                  <c:v>27822.072</c:v>
                </c:pt>
                <c:pt idx="5045">
                  <c:v>27827.58</c:v>
                </c:pt>
                <c:pt idx="5046">
                  <c:v>27833.1</c:v>
                </c:pt>
                <c:pt idx="5047">
                  <c:v>27838.608</c:v>
                </c:pt>
                <c:pt idx="5048">
                  <c:v>27844.128000000001</c:v>
                </c:pt>
                <c:pt idx="5049">
                  <c:v>27849.635999999999</c:v>
                </c:pt>
                <c:pt idx="5050">
                  <c:v>27855.137999999999</c:v>
                </c:pt>
                <c:pt idx="5051">
                  <c:v>27860.657999999999</c:v>
                </c:pt>
                <c:pt idx="5052">
                  <c:v>27866.166000000001</c:v>
                </c:pt>
                <c:pt idx="5053">
                  <c:v>27871.686000000002</c:v>
                </c:pt>
                <c:pt idx="5054">
                  <c:v>27877.194</c:v>
                </c:pt>
                <c:pt idx="5055">
                  <c:v>27882.714</c:v>
                </c:pt>
                <c:pt idx="5056">
                  <c:v>27888.216</c:v>
                </c:pt>
                <c:pt idx="5057">
                  <c:v>27893.723999999998</c:v>
                </c:pt>
                <c:pt idx="5058">
                  <c:v>27899.243999999999</c:v>
                </c:pt>
                <c:pt idx="5059">
                  <c:v>27904.752</c:v>
                </c:pt>
                <c:pt idx="5060">
                  <c:v>27910.272000000001</c:v>
                </c:pt>
                <c:pt idx="5061">
                  <c:v>27915.78</c:v>
                </c:pt>
                <c:pt idx="5062">
                  <c:v>27921.293999999998</c:v>
                </c:pt>
                <c:pt idx="5063">
                  <c:v>27926.802</c:v>
                </c:pt>
                <c:pt idx="5064">
                  <c:v>27932.31</c:v>
                </c:pt>
                <c:pt idx="5065">
                  <c:v>27937.829999999998</c:v>
                </c:pt>
                <c:pt idx="5066">
                  <c:v>27943.338</c:v>
                </c:pt>
                <c:pt idx="5067">
                  <c:v>27948.858</c:v>
                </c:pt>
                <c:pt idx="5068">
                  <c:v>27954.365999999998</c:v>
                </c:pt>
                <c:pt idx="5069">
                  <c:v>27959.88</c:v>
                </c:pt>
                <c:pt idx="5070">
                  <c:v>27965.388000000003</c:v>
                </c:pt>
                <c:pt idx="5071">
                  <c:v>27970.907999999999</c:v>
                </c:pt>
                <c:pt idx="5072">
                  <c:v>27976.415999999997</c:v>
                </c:pt>
                <c:pt idx="5073">
                  <c:v>27981.924000000003</c:v>
                </c:pt>
                <c:pt idx="5074">
                  <c:v>27987.437999999998</c:v>
                </c:pt>
                <c:pt idx="5075">
                  <c:v>27992.946</c:v>
                </c:pt>
                <c:pt idx="5076">
                  <c:v>27998.466</c:v>
                </c:pt>
                <c:pt idx="5077">
                  <c:v>28003.973999999998</c:v>
                </c:pt>
                <c:pt idx="5078">
                  <c:v>28009.494000000002</c:v>
                </c:pt>
                <c:pt idx="5079">
                  <c:v>28015.002</c:v>
                </c:pt>
                <c:pt idx="5080">
                  <c:v>28020.510000000002</c:v>
                </c:pt>
                <c:pt idx="5081">
                  <c:v>28026.023999999998</c:v>
                </c:pt>
                <c:pt idx="5082">
                  <c:v>28031.538</c:v>
                </c:pt>
                <c:pt idx="5083">
                  <c:v>28037.052</c:v>
                </c:pt>
                <c:pt idx="5084">
                  <c:v>28042.559999999998</c:v>
                </c:pt>
                <c:pt idx="5085">
                  <c:v>28048.080000000002</c:v>
                </c:pt>
                <c:pt idx="5086">
                  <c:v>28053.588</c:v>
                </c:pt>
                <c:pt idx="5087">
                  <c:v>28059.101999999999</c:v>
                </c:pt>
                <c:pt idx="5088">
                  <c:v>28064.61</c:v>
                </c:pt>
                <c:pt idx="5089">
                  <c:v>28070.13</c:v>
                </c:pt>
                <c:pt idx="5090">
                  <c:v>28075.637999999999</c:v>
                </c:pt>
                <c:pt idx="5091">
                  <c:v>28081.157999999999</c:v>
                </c:pt>
                <c:pt idx="5092">
                  <c:v>28086.666000000001</c:v>
                </c:pt>
                <c:pt idx="5093">
                  <c:v>28092.18</c:v>
                </c:pt>
                <c:pt idx="5094">
                  <c:v>28097.688000000002</c:v>
                </c:pt>
                <c:pt idx="5095">
                  <c:v>28103.207999999999</c:v>
                </c:pt>
                <c:pt idx="5096">
                  <c:v>28108.715999999997</c:v>
                </c:pt>
                <c:pt idx="5097">
                  <c:v>28114.224000000002</c:v>
                </c:pt>
                <c:pt idx="5098">
                  <c:v>28119.743999999999</c:v>
                </c:pt>
                <c:pt idx="5099">
                  <c:v>28125.252</c:v>
                </c:pt>
                <c:pt idx="5100">
                  <c:v>28130.753999999997</c:v>
                </c:pt>
                <c:pt idx="5101">
                  <c:v>28136.274000000001</c:v>
                </c:pt>
                <c:pt idx="5102">
                  <c:v>28141.781999999999</c:v>
                </c:pt>
                <c:pt idx="5103">
                  <c:v>28147.302</c:v>
                </c:pt>
                <c:pt idx="5104">
                  <c:v>28152.81</c:v>
                </c:pt>
                <c:pt idx="5105">
                  <c:v>28158.329999999998</c:v>
                </c:pt>
                <c:pt idx="5106">
                  <c:v>28163.831999999999</c:v>
                </c:pt>
                <c:pt idx="5107">
                  <c:v>28169.34</c:v>
                </c:pt>
                <c:pt idx="5108">
                  <c:v>28174.86</c:v>
                </c:pt>
                <c:pt idx="5109">
                  <c:v>28180.367999999999</c:v>
                </c:pt>
                <c:pt idx="5110">
                  <c:v>28185.887999999999</c:v>
                </c:pt>
                <c:pt idx="5111">
                  <c:v>28191.396000000001</c:v>
                </c:pt>
                <c:pt idx="5112">
                  <c:v>28196.91</c:v>
                </c:pt>
                <c:pt idx="5113">
                  <c:v>28202.418000000001</c:v>
                </c:pt>
                <c:pt idx="5114">
                  <c:v>28207.925999999999</c:v>
                </c:pt>
                <c:pt idx="5115">
                  <c:v>28213.446</c:v>
                </c:pt>
                <c:pt idx="5116">
                  <c:v>28218.954000000002</c:v>
                </c:pt>
                <c:pt idx="5117">
                  <c:v>28224.473999999998</c:v>
                </c:pt>
                <c:pt idx="5118">
                  <c:v>28229.982</c:v>
                </c:pt>
                <c:pt idx="5119">
                  <c:v>28235.496000000003</c:v>
                </c:pt>
                <c:pt idx="5120">
                  <c:v>28241.004000000001</c:v>
                </c:pt>
                <c:pt idx="5121">
                  <c:v>28246.511999999999</c:v>
                </c:pt>
                <c:pt idx="5122">
                  <c:v>28252.032000000003</c:v>
                </c:pt>
                <c:pt idx="5123">
                  <c:v>28257.54</c:v>
                </c:pt>
                <c:pt idx="5124">
                  <c:v>28263.054</c:v>
                </c:pt>
                <c:pt idx="5125">
                  <c:v>28268.568000000003</c:v>
                </c:pt>
                <c:pt idx="5126">
                  <c:v>28274.081999999999</c:v>
                </c:pt>
                <c:pt idx="5127">
                  <c:v>28279.59</c:v>
                </c:pt>
                <c:pt idx="5128">
                  <c:v>28285.11</c:v>
                </c:pt>
                <c:pt idx="5129">
                  <c:v>28290.617999999999</c:v>
                </c:pt>
                <c:pt idx="5130">
                  <c:v>28296.131999999998</c:v>
                </c:pt>
                <c:pt idx="5131">
                  <c:v>28301.646000000001</c:v>
                </c:pt>
                <c:pt idx="5132">
                  <c:v>28307.154000000002</c:v>
                </c:pt>
                <c:pt idx="5133">
                  <c:v>28312.667999999998</c:v>
                </c:pt>
                <c:pt idx="5134">
                  <c:v>28318.175999999999</c:v>
                </c:pt>
                <c:pt idx="5135">
                  <c:v>28323.696</c:v>
                </c:pt>
                <c:pt idx="5136">
                  <c:v>28329.203999999998</c:v>
                </c:pt>
                <c:pt idx="5137">
                  <c:v>28334.712</c:v>
                </c:pt>
                <c:pt idx="5138">
                  <c:v>28340.226000000002</c:v>
                </c:pt>
                <c:pt idx="5139">
                  <c:v>28345.734</c:v>
                </c:pt>
                <c:pt idx="5140">
                  <c:v>28351.254000000001</c:v>
                </c:pt>
                <c:pt idx="5141">
                  <c:v>28356.762000000002</c:v>
                </c:pt>
                <c:pt idx="5142">
                  <c:v>28362.281999999999</c:v>
                </c:pt>
                <c:pt idx="5143">
                  <c:v>28367.789999999997</c:v>
                </c:pt>
                <c:pt idx="5144">
                  <c:v>28373.304</c:v>
                </c:pt>
                <c:pt idx="5145">
                  <c:v>28378.812000000002</c:v>
                </c:pt>
                <c:pt idx="5146">
                  <c:v>28384.32</c:v>
                </c:pt>
                <c:pt idx="5147">
                  <c:v>28389.84</c:v>
                </c:pt>
                <c:pt idx="5148">
                  <c:v>28395.348000000002</c:v>
                </c:pt>
                <c:pt idx="5149">
                  <c:v>28400.861999999997</c:v>
                </c:pt>
                <c:pt idx="5150">
                  <c:v>28406.376</c:v>
                </c:pt>
                <c:pt idx="5151">
                  <c:v>28411.89</c:v>
                </c:pt>
                <c:pt idx="5152">
                  <c:v>28417.397999999997</c:v>
                </c:pt>
                <c:pt idx="5153">
                  <c:v>28422.905999999999</c:v>
                </c:pt>
                <c:pt idx="5154">
                  <c:v>28428.425999999999</c:v>
                </c:pt>
                <c:pt idx="5155">
                  <c:v>28433.934000000001</c:v>
                </c:pt>
                <c:pt idx="5156">
                  <c:v>28439.448</c:v>
                </c:pt>
                <c:pt idx="5157">
                  <c:v>28444.956000000002</c:v>
                </c:pt>
                <c:pt idx="5158">
                  <c:v>28450.464</c:v>
                </c:pt>
                <c:pt idx="5159">
                  <c:v>28455.983999999997</c:v>
                </c:pt>
                <c:pt idx="5160">
                  <c:v>28461.492000000002</c:v>
                </c:pt>
                <c:pt idx="5161">
                  <c:v>28467.011999999999</c:v>
                </c:pt>
                <c:pt idx="5162">
                  <c:v>28472.519999999997</c:v>
                </c:pt>
                <c:pt idx="5163">
                  <c:v>28478.034</c:v>
                </c:pt>
                <c:pt idx="5164">
                  <c:v>28483.542000000001</c:v>
                </c:pt>
                <c:pt idx="5165">
                  <c:v>28489.05</c:v>
                </c:pt>
                <c:pt idx="5166">
                  <c:v>28494.57</c:v>
                </c:pt>
                <c:pt idx="5167">
                  <c:v>28500.078000000001</c:v>
                </c:pt>
                <c:pt idx="5168">
                  <c:v>28505.597999999998</c:v>
                </c:pt>
                <c:pt idx="5169">
                  <c:v>28511.106</c:v>
                </c:pt>
                <c:pt idx="5170">
                  <c:v>28516.62</c:v>
                </c:pt>
                <c:pt idx="5171">
                  <c:v>28522.128000000001</c:v>
                </c:pt>
                <c:pt idx="5172">
                  <c:v>28527.635999999999</c:v>
                </c:pt>
                <c:pt idx="5173">
                  <c:v>28533.155999999999</c:v>
                </c:pt>
                <c:pt idx="5174">
                  <c:v>28538.664000000001</c:v>
                </c:pt>
                <c:pt idx="5175">
                  <c:v>28544.171999999999</c:v>
                </c:pt>
                <c:pt idx="5176">
                  <c:v>28549.691999999999</c:v>
                </c:pt>
                <c:pt idx="5177">
                  <c:v>28555.205999999998</c:v>
                </c:pt>
                <c:pt idx="5178">
                  <c:v>28560.714</c:v>
                </c:pt>
                <c:pt idx="5179">
                  <c:v>28566.222000000002</c:v>
                </c:pt>
                <c:pt idx="5180">
                  <c:v>28571.741999999998</c:v>
                </c:pt>
                <c:pt idx="5181">
                  <c:v>28577.25</c:v>
                </c:pt>
                <c:pt idx="5182">
                  <c:v>28582.758000000002</c:v>
                </c:pt>
                <c:pt idx="5183">
                  <c:v>28588.277999999998</c:v>
                </c:pt>
                <c:pt idx="5184">
                  <c:v>28593.78</c:v>
                </c:pt>
                <c:pt idx="5185">
                  <c:v>28599.3</c:v>
                </c:pt>
                <c:pt idx="5186">
                  <c:v>28604.808000000001</c:v>
                </c:pt>
                <c:pt idx="5187">
                  <c:v>28610.328000000001</c:v>
                </c:pt>
                <c:pt idx="5188">
                  <c:v>28615.836000000003</c:v>
                </c:pt>
                <c:pt idx="5189">
                  <c:v>28621.344000000001</c:v>
                </c:pt>
                <c:pt idx="5190">
                  <c:v>28626.858</c:v>
                </c:pt>
                <c:pt idx="5191">
                  <c:v>28632.365999999998</c:v>
                </c:pt>
                <c:pt idx="5192">
                  <c:v>28637.885999999999</c:v>
                </c:pt>
                <c:pt idx="5193">
                  <c:v>28643.394</c:v>
                </c:pt>
                <c:pt idx="5194">
                  <c:v>28648.914000000001</c:v>
                </c:pt>
                <c:pt idx="5195">
                  <c:v>28654.421999999999</c:v>
                </c:pt>
                <c:pt idx="5196">
                  <c:v>28659.935999999998</c:v>
                </c:pt>
                <c:pt idx="5197">
                  <c:v>28665.444</c:v>
                </c:pt>
                <c:pt idx="5198">
                  <c:v>28670.964</c:v>
                </c:pt>
                <c:pt idx="5199">
                  <c:v>28676.471999999998</c:v>
                </c:pt>
                <c:pt idx="5200">
                  <c:v>28681.992000000002</c:v>
                </c:pt>
                <c:pt idx="5201">
                  <c:v>28687.5</c:v>
                </c:pt>
                <c:pt idx="5202">
                  <c:v>28693.013999999999</c:v>
                </c:pt>
                <c:pt idx="5203">
                  <c:v>28698.522000000001</c:v>
                </c:pt>
                <c:pt idx="5204">
                  <c:v>28704.041999999998</c:v>
                </c:pt>
                <c:pt idx="5205">
                  <c:v>28709.55</c:v>
                </c:pt>
                <c:pt idx="5206">
                  <c:v>28715.057999999997</c:v>
                </c:pt>
                <c:pt idx="5207">
                  <c:v>28720.566000000003</c:v>
                </c:pt>
                <c:pt idx="5208">
                  <c:v>28726.079999999998</c:v>
                </c:pt>
                <c:pt idx="5209">
                  <c:v>28731.588</c:v>
                </c:pt>
                <c:pt idx="5210">
                  <c:v>28737.108</c:v>
                </c:pt>
                <c:pt idx="5211">
                  <c:v>28742.616000000002</c:v>
                </c:pt>
                <c:pt idx="5212">
                  <c:v>28748.136000000002</c:v>
                </c:pt>
                <c:pt idx="5213">
                  <c:v>28753.644</c:v>
                </c:pt>
                <c:pt idx="5214">
                  <c:v>28759.152000000002</c:v>
                </c:pt>
                <c:pt idx="5215">
                  <c:v>28764.665999999997</c:v>
                </c:pt>
                <c:pt idx="5216">
                  <c:v>28770.18</c:v>
                </c:pt>
                <c:pt idx="5217">
                  <c:v>28775.694</c:v>
                </c:pt>
                <c:pt idx="5218">
                  <c:v>28781.201999999997</c:v>
                </c:pt>
                <c:pt idx="5219">
                  <c:v>28786.722000000002</c:v>
                </c:pt>
                <c:pt idx="5220">
                  <c:v>28792.23</c:v>
                </c:pt>
                <c:pt idx="5221">
                  <c:v>28797.743999999999</c:v>
                </c:pt>
                <c:pt idx="5222">
                  <c:v>28803.252</c:v>
                </c:pt>
                <c:pt idx="5223">
                  <c:v>28808.772000000001</c:v>
                </c:pt>
                <c:pt idx="5224">
                  <c:v>28814.28</c:v>
                </c:pt>
                <c:pt idx="5225">
                  <c:v>28819.8</c:v>
                </c:pt>
                <c:pt idx="5226">
                  <c:v>28825.308000000001</c:v>
                </c:pt>
                <c:pt idx="5227">
                  <c:v>28830.822</c:v>
                </c:pt>
                <c:pt idx="5228">
                  <c:v>28836.33</c:v>
                </c:pt>
                <c:pt idx="5229">
                  <c:v>28841.862000000001</c:v>
                </c:pt>
                <c:pt idx="5230">
                  <c:v>28847.376</c:v>
                </c:pt>
                <c:pt idx="5231">
                  <c:v>28852.896000000001</c:v>
                </c:pt>
                <c:pt idx="5232">
                  <c:v>28858.415999999997</c:v>
                </c:pt>
                <c:pt idx="5233">
                  <c:v>28863.917999999998</c:v>
                </c:pt>
                <c:pt idx="5234">
                  <c:v>28869.425999999999</c:v>
                </c:pt>
                <c:pt idx="5235">
                  <c:v>28874.946</c:v>
                </c:pt>
                <c:pt idx="5236">
                  <c:v>28880.453999999998</c:v>
                </c:pt>
                <c:pt idx="5237">
                  <c:v>28885.974000000002</c:v>
                </c:pt>
                <c:pt idx="5238">
                  <c:v>28891.482</c:v>
                </c:pt>
                <c:pt idx="5239">
                  <c:v>28896.995999999999</c:v>
                </c:pt>
                <c:pt idx="5240">
                  <c:v>28902.504000000001</c:v>
                </c:pt>
                <c:pt idx="5241">
                  <c:v>28908.012000000002</c:v>
                </c:pt>
                <c:pt idx="5242">
                  <c:v>28913.531999999999</c:v>
                </c:pt>
                <c:pt idx="5243">
                  <c:v>28919.039999999997</c:v>
                </c:pt>
                <c:pt idx="5244">
                  <c:v>28924.548000000003</c:v>
                </c:pt>
                <c:pt idx="5245">
                  <c:v>28930.067999999999</c:v>
                </c:pt>
                <c:pt idx="5246">
                  <c:v>28935.575999999997</c:v>
                </c:pt>
                <c:pt idx="5247">
                  <c:v>28941.09</c:v>
                </c:pt>
                <c:pt idx="5248">
                  <c:v>28946.598000000002</c:v>
                </c:pt>
                <c:pt idx="5249">
                  <c:v>28952.118000000002</c:v>
                </c:pt>
                <c:pt idx="5250">
                  <c:v>28957.626</c:v>
                </c:pt>
                <c:pt idx="5251">
                  <c:v>28963.134000000002</c:v>
                </c:pt>
                <c:pt idx="5252">
                  <c:v>28968.653999999999</c:v>
                </c:pt>
                <c:pt idx="5253">
                  <c:v>28974.155999999999</c:v>
                </c:pt>
                <c:pt idx="5254">
                  <c:v>28979.675999999999</c:v>
                </c:pt>
                <c:pt idx="5255">
                  <c:v>28985.184000000001</c:v>
                </c:pt>
                <c:pt idx="5256">
                  <c:v>28990.704000000002</c:v>
                </c:pt>
                <c:pt idx="5257">
                  <c:v>28996.212</c:v>
                </c:pt>
                <c:pt idx="5258">
                  <c:v>29001.72</c:v>
                </c:pt>
                <c:pt idx="5259">
                  <c:v>29007.233999999997</c:v>
                </c:pt>
                <c:pt idx="5260">
                  <c:v>29012.742000000002</c:v>
                </c:pt>
                <c:pt idx="5261">
                  <c:v>29018.261999999999</c:v>
                </c:pt>
                <c:pt idx="5262">
                  <c:v>29023.769999999997</c:v>
                </c:pt>
                <c:pt idx="5263">
                  <c:v>29029.29</c:v>
                </c:pt>
                <c:pt idx="5264">
                  <c:v>29034.797999999999</c:v>
                </c:pt>
                <c:pt idx="5265">
                  <c:v>29040.306</c:v>
                </c:pt>
                <c:pt idx="5266">
                  <c:v>29045.82</c:v>
                </c:pt>
                <c:pt idx="5267">
                  <c:v>29051.328000000001</c:v>
                </c:pt>
                <c:pt idx="5268">
                  <c:v>29056.847999999998</c:v>
                </c:pt>
                <c:pt idx="5269">
                  <c:v>29062.356</c:v>
                </c:pt>
                <c:pt idx="5270">
                  <c:v>29067.876</c:v>
                </c:pt>
                <c:pt idx="5271">
                  <c:v>29073.383999999998</c:v>
                </c:pt>
                <c:pt idx="5272">
                  <c:v>29078.892</c:v>
                </c:pt>
                <c:pt idx="5273">
                  <c:v>29084.405999999999</c:v>
                </c:pt>
                <c:pt idx="5274">
                  <c:v>29089.914000000001</c:v>
                </c:pt>
                <c:pt idx="5275">
                  <c:v>29095.434000000001</c:v>
                </c:pt>
                <c:pt idx="5276">
                  <c:v>29100.941999999999</c:v>
                </c:pt>
                <c:pt idx="5277">
                  <c:v>29106.462</c:v>
                </c:pt>
                <c:pt idx="5278">
                  <c:v>29111.97</c:v>
                </c:pt>
                <c:pt idx="5279">
                  <c:v>29117.477999999999</c:v>
                </c:pt>
                <c:pt idx="5280">
                  <c:v>29122.991999999998</c:v>
                </c:pt>
                <c:pt idx="5281">
                  <c:v>29128.5</c:v>
                </c:pt>
                <c:pt idx="5282">
                  <c:v>29134.02</c:v>
                </c:pt>
                <c:pt idx="5283">
                  <c:v>29139.527999999998</c:v>
                </c:pt>
                <c:pt idx="5284">
                  <c:v>29145.048000000003</c:v>
                </c:pt>
                <c:pt idx="5285">
                  <c:v>29150.556</c:v>
                </c:pt>
                <c:pt idx="5286">
                  <c:v>29156.063999999998</c:v>
                </c:pt>
                <c:pt idx="5287">
                  <c:v>29161.578000000001</c:v>
                </c:pt>
                <c:pt idx="5288">
                  <c:v>29167.097999999998</c:v>
                </c:pt>
                <c:pt idx="5289">
                  <c:v>29172.606</c:v>
                </c:pt>
                <c:pt idx="5290">
                  <c:v>29178.113999999998</c:v>
                </c:pt>
                <c:pt idx="5291">
                  <c:v>29183.633999999998</c:v>
                </c:pt>
                <c:pt idx="5292">
                  <c:v>29189.142</c:v>
                </c:pt>
                <c:pt idx="5293">
                  <c:v>29194.656000000003</c:v>
                </c:pt>
                <c:pt idx="5294">
                  <c:v>29200.164000000001</c:v>
                </c:pt>
                <c:pt idx="5295">
                  <c:v>29205.683999999997</c:v>
                </c:pt>
                <c:pt idx="5296">
                  <c:v>29211.192000000003</c:v>
                </c:pt>
                <c:pt idx="5297">
                  <c:v>29216.7</c:v>
                </c:pt>
                <c:pt idx="5298">
                  <c:v>29222.219999999998</c:v>
                </c:pt>
                <c:pt idx="5299">
                  <c:v>29227.727999999999</c:v>
                </c:pt>
                <c:pt idx="5300">
                  <c:v>29233.242000000002</c:v>
                </c:pt>
                <c:pt idx="5301">
                  <c:v>29238.75</c:v>
                </c:pt>
                <c:pt idx="5302">
                  <c:v>29244.263999999999</c:v>
                </c:pt>
                <c:pt idx="5303">
                  <c:v>29249.778000000002</c:v>
                </c:pt>
                <c:pt idx="5304">
                  <c:v>29255.286</c:v>
                </c:pt>
                <c:pt idx="5305">
                  <c:v>29260.799999999999</c:v>
                </c:pt>
                <c:pt idx="5306">
                  <c:v>29266.307999999997</c:v>
                </c:pt>
                <c:pt idx="5307">
                  <c:v>29271.828000000001</c:v>
                </c:pt>
                <c:pt idx="5308">
                  <c:v>29277.335999999999</c:v>
                </c:pt>
                <c:pt idx="5309">
                  <c:v>29282.856</c:v>
                </c:pt>
                <c:pt idx="5310">
                  <c:v>29288.364000000001</c:v>
                </c:pt>
                <c:pt idx="5311">
                  <c:v>29293.877999999997</c:v>
                </c:pt>
                <c:pt idx="5312">
                  <c:v>29299.386000000002</c:v>
                </c:pt>
                <c:pt idx="5313">
                  <c:v>29304.905999999999</c:v>
                </c:pt>
                <c:pt idx="5314">
                  <c:v>29310.413999999997</c:v>
                </c:pt>
                <c:pt idx="5315">
                  <c:v>29315.921999999999</c:v>
                </c:pt>
                <c:pt idx="5316">
                  <c:v>29321.436000000002</c:v>
                </c:pt>
                <c:pt idx="5317">
                  <c:v>29326.944</c:v>
                </c:pt>
                <c:pt idx="5318">
                  <c:v>29332.464</c:v>
                </c:pt>
                <c:pt idx="5319">
                  <c:v>29337.972000000002</c:v>
                </c:pt>
                <c:pt idx="5320">
                  <c:v>29343.491999999998</c:v>
                </c:pt>
                <c:pt idx="5321">
                  <c:v>29349</c:v>
                </c:pt>
                <c:pt idx="5322">
                  <c:v>29354.508000000002</c:v>
                </c:pt>
                <c:pt idx="5323">
                  <c:v>29360.022000000001</c:v>
                </c:pt>
                <c:pt idx="5324">
                  <c:v>29365.53</c:v>
                </c:pt>
                <c:pt idx="5325">
                  <c:v>29371.05</c:v>
                </c:pt>
                <c:pt idx="5326">
                  <c:v>29376.558000000001</c:v>
                </c:pt>
                <c:pt idx="5327">
                  <c:v>29382.078000000001</c:v>
                </c:pt>
                <c:pt idx="5328">
                  <c:v>29387.585999999999</c:v>
                </c:pt>
                <c:pt idx="5329">
                  <c:v>29393.094000000001</c:v>
                </c:pt>
                <c:pt idx="5330">
                  <c:v>29398.608</c:v>
                </c:pt>
                <c:pt idx="5331">
                  <c:v>29404.116000000002</c:v>
                </c:pt>
                <c:pt idx="5332">
                  <c:v>29409.635999999999</c:v>
                </c:pt>
                <c:pt idx="5333">
                  <c:v>29415.144</c:v>
                </c:pt>
                <c:pt idx="5334">
                  <c:v>29420.652000000002</c:v>
                </c:pt>
                <c:pt idx="5335">
                  <c:v>29426.171999999999</c:v>
                </c:pt>
                <c:pt idx="5336">
                  <c:v>29431.68</c:v>
                </c:pt>
                <c:pt idx="5337">
                  <c:v>29437.194</c:v>
                </c:pt>
                <c:pt idx="5338">
                  <c:v>29442.702000000001</c:v>
                </c:pt>
                <c:pt idx="5339">
                  <c:v>29448.221999999998</c:v>
                </c:pt>
                <c:pt idx="5340">
                  <c:v>29453.730000000003</c:v>
                </c:pt>
                <c:pt idx="5341">
                  <c:v>29459.238000000001</c:v>
                </c:pt>
                <c:pt idx="5342">
                  <c:v>29464.757999999998</c:v>
                </c:pt>
                <c:pt idx="5343">
                  <c:v>29470.266000000003</c:v>
                </c:pt>
                <c:pt idx="5344">
                  <c:v>29475.78</c:v>
                </c:pt>
                <c:pt idx="5345">
                  <c:v>29481.288</c:v>
                </c:pt>
                <c:pt idx="5346">
                  <c:v>29486.808000000001</c:v>
                </c:pt>
                <c:pt idx="5347">
                  <c:v>29492.315999999999</c:v>
                </c:pt>
                <c:pt idx="5348">
                  <c:v>29497.824000000001</c:v>
                </c:pt>
                <c:pt idx="5349">
                  <c:v>29503.344000000001</c:v>
                </c:pt>
                <c:pt idx="5350">
                  <c:v>29508.846000000001</c:v>
                </c:pt>
                <c:pt idx="5351">
                  <c:v>29514.365999999998</c:v>
                </c:pt>
                <c:pt idx="5352">
                  <c:v>29519.874</c:v>
                </c:pt>
                <c:pt idx="5353">
                  <c:v>29525.381999999998</c:v>
                </c:pt>
                <c:pt idx="5354">
                  <c:v>29530.901999999998</c:v>
                </c:pt>
                <c:pt idx="5355">
                  <c:v>29536.41</c:v>
                </c:pt>
                <c:pt idx="5356">
                  <c:v>29541.924000000003</c:v>
                </c:pt>
                <c:pt idx="5357">
                  <c:v>29547.432000000001</c:v>
                </c:pt>
                <c:pt idx="5358">
                  <c:v>29552.951999999997</c:v>
                </c:pt>
                <c:pt idx="5359">
                  <c:v>29558.460000000003</c:v>
                </c:pt>
                <c:pt idx="5360">
                  <c:v>29563.968000000001</c:v>
                </c:pt>
                <c:pt idx="5361">
                  <c:v>29569.487999999998</c:v>
                </c:pt>
                <c:pt idx="5362">
                  <c:v>29574.995999999999</c:v>
                </c:pt>
                <c:pt idx="5363">
                  <c:v>29580.510000000002</c:v>
                </c:pt>
                <c:pt idx="5364">
                  <c:v>29586.018</c:v>
                </c:pt>
                <c:pt idx="5365">
                  <c:v>29591.538</c:v>
                </c:pt>
                <c:pt idx="5366">
                  <c:v>29597.046000000002</c:v>
                </c:pt>
                <c:pt idx="5367">
                  <c:v>29602.554</c:v>
                </c:pt>
                <c:pt idx="5368">
                  <c:v>29608.074000000001</c:v>
                </c:pt>
                <c:pt idx="5369">
                  <c:v>29613.576000000001</c:v>
                </c:pt>
                <c:pt idx="5370">
                  <c:v>29619.095999999998</c:v>
                </c:pt>
                <c:pt idx="5371">
                  <c:v>29624.603999999999</c:v>
                </c:pt>
                <c:pt idx="5372">
                  <c:v>29630.124</c:v>
                </c:pt>
                <c:pt idx="5373">
                  <c:v>29635.632000000001</c:v>
                </c:pt>
                <c:pt idx="5374">
                  <c:v>29641.14</c:v>
                </c:pt>
                <c:pt idx="5375">
                  <c:v>29646.654000000002</c:v>
                </c:pt>
                <c:pt idx="5376">
                  <c:v>29652.168000000001</c:v>
                </c:pt>
                <c:pt idx="5377">
                  <c:v>29657.681999999997</c:v>
                </c:pt>
                <c:pt idx="5378">
                  <c:v>29663.190000000002</c:v>
                </c:pt>
                <c:pt idx="5379">
                  <c:v>29668.698</c:v>
                </c:pt>
                <c:pt idx="5380">
                  <c:v>29674.217999999997</c:v>
                </c:pt>
                <c:pt idx="5381">
                  <c:v>29679.726000000002</c:v>
                </c:pt>
                <c:pt idx="5382">
                  <c:v>29685.24</c:v>
                </c:pt>
                <c:pt idx="5383">
                  <c:v>29690.748</c:v>
                </c:pt>
                <c:pt idx="5384">
                  <c:v>29696.268</c:v>
                </c:pt>
                <c:pt idx="5385">
                  <c:v>29701.776000000002</c:v>
                </c:pt>
                <c:pt idx="5386">
                  <c:v>29707.284</c:v>
                </c:pt>
                <c:pt idx="5387">
                  <c:v>29712.797999999999</c:v>
                </c:pt>
                <c:pt idx="5388">
                  <c:v>29718.312000000002</c:v>
                </c:pt>
                <c:pt idx="5389">
                  <c:v>29723.826000000001</c:v>
                </c:pt>
                <c:pt idx="5390">
                  <c:v>29729.333999999999</c:v>
                </c:pt>
                <c:pt idx="5391">
                  <c:v>29734.841999999997</c:v>
                </c:pt>
                <c:pt idx="5392">
                  <c:v>29740.362000000001</c:v>
                </c:pt>
                <c:pt idx="5393">
                  <c:v>29745.87</c:v>
                </c:pt>
                <c:pt idx="5394">
                  <c:v>29751.39</c:v>
                </c:pt>
                <c:pt idx="5395">
                  <c:v>29756.898000000001</c:v>
                </c:pt>
                <c:pt idx="5396">
                  <c:v>29762.412</c:v>
                </c:pt>
                <c:pt idx="5397">
                  <c:v>29767.920000000002</c:v>
                </c:pt>
                <c:pt idx="5398">
                  <c:v>29773.428</c:v>
                </c:pt>
                <c:pt idx="5399">
                  <c:v>29778.948</c:v>
                </c:pt>
                <c:pt idx="5400">
                  <c:v>29784.455999999998</c:v>
                </c:pt>
                <c:pt idx="5401">
                  <c:v>29789.97</c:v>
                </c:pt>
                <c:pt idx="5402">
                  <c:v>29795.477999999999</c:v>
                </c:pt>
                <c:pt idx="5403">
                  <c:v>29800.986000000001</c:v>
                </c:pt>
                <c:pt idx="5404">
                  <c:v>29806.506000000001</c:v>
                </c:pt>
                <c:pt idx="5405">
                  <c:v>29812.025999999998</c:v>
                </c:pt>
                <c:pt idx="5406">
                  <c:v>29817.534000000003</c:v>
                </c:pt>
                <c:pt idx="5407">
                  <c:v>29823.047999999999</c:v>
                </c:pt>
                <c:pt idx="5408">
                  <c:v>29828.556</c:v>
                </c:pt>
                <c:pt idx="5409">
                  <c:v>29834.063999999998</c:v>
                </c:pt>
                <c:pt idx="5410">
                  <c:v>29839.583999999999</c:v>
                </c:pt>
                <c:pt idx="5411">
                  <c:v>29845.092000000001</c:v>
                </c:pt>
                <c:pt idx="5412">
                  <c:v>29850.612000000001</c:v>
                </c:pt>
                <c:pt idx="5413">
                  <c:v>29856.12</c:v>
                </c:pt>
                <c:pt idx="5414">
                  <c:v>29861.633999999998</c:v>
                </c:pt>
                <c:pt idx="5415">
                  <c:v>29867.142</c:v>
                </c:pt>
                <c:pt idx="5416">
                  <c:v>29872.65</c:v>
                </c:pt>
                <c:pt idx="5417">
                  <c:v>29878.17</c:v>
                </c:pt>
                <c:pt idx="5418">
                  <c:v>29883.678</c:v>
                </c:pt>
                <c:pt idx="5419">
                  <c:v>29889.198</c:v>
                </c:pt>
                <c:pt idx="5420">
                  <c:v>29894.705999999998</c:v>
                </c:pt>
                <c:pt idx="5421">
                  <c:v>29900.22</c:v>
                </c:pt>
                <c:pt idx="5422">
                  <c:v>29905.728000000003</c:v>
                </c:pt>
                <c:pt idx="5423">
                  <c:v>29911.236000000001</c:v>
                </c:pt>
                <c:pt idx="5424">
                  <c:v>29916.755999999998</c:v>
                </c:pt>
                <c:pt idx="5425">
                  <c:v>29922.276000000002</c:v>
                </c:pt>
                <c:pt idx="5426">
                  <c:v>29927.784</c:v>
                </c:pt>
                <c:pt idx="5427">
                  <c:v>29933.291999999998</c:v>
                </c:pt>
                <c:pt idx="5428">
                  <c:v>29938.806</c:v>
                </c:pt>
                <c:pt idx="5429">
                  <c:v>29944.314000000002</c:v>
                </c:pt>
                <c:pt idx="5430">
                  <c:v>29949.834000000003</c:v>
                </c:pt>
                <c:pt idx="5431">
                  <c:v>29955.342000000001</c:v>
                </c:pt>
                <c:pt idx="5432">
                  <c:v>29960.861999999997</c:v>
                </c:pt>
                <c:pt idx="5433">
                  <c:v>29966.37</c:v>
                </c:pt>
                <c:pt idx="5434">
                  <c:v>29971.878000000001</c:v>
                </c:pt>
                <c:pt idx="5435">
                  <c:v>29977.38</c:v>
                </c:pt>
                <c:pt idx="5436">
                  <c:v>29982.899999999998</c:v>
                </c:pt>
                <c:pt idx="5437">
                  <c:v>29988.407999999999</c:v>
                </c:pt>
                <c:pt idx="5438">
                  <c:v>29993.928</c:v>
                </c:pt>
                <c:pt idx="5439">
                  <c:v>29999.435999999998</c:v>
                </c:pt>
                <c:pt idx="5440">
                  <c:v>30004.949999999997</c:v>
                </c:pt>
                <c:pt idx="5441">
                  <c:v>30010.458000000002</c:v>
                </c:pt>
                <c:pt idx="5442">
                  <c:v>30015.966</c:v>
                </c:pt>
                <c:pt idx="5443">
                  <c:v>30021.485999999997</c:v>
                </c:pt>
                <c:pt idx="5444">
                  <c:v>30026.994000000002</c:v>
                </c:pt>
                <c:pt idx="5445">
                  <c:v>30032.513999999999</c:v>
                </c:pt>
                <c:pt idx="5446">
                  <c:v>30038.028000000002</c:v>
                </c:pt>
                <c:pt idx="5447">
                  <c:v>30043.536</c:v>
                </c:pt>
                <c:pt idx="5448">
                  <c:v>30049.056</c:v>
                </c:pt>
                <c:pt idx="5449">
                  <c:v>30054.563999999998</c:v>
                </c:pt>
                <c:pt idx="5450">
                  <c:v>30060.078000000001</c:v>
                </c:pt>
                <c:pt idx="5451">
                  <c:v>30065.585999999999</c:v>
                </c:pt>
                <c:pt idx="5452">
                  <c:v>30071.094000000001</c:v>
                </c:pt>
                <c:pt idx="5453">
                  <c:v>30076.614000000001</c:v>
                </c:pt>
                <c:pt idx="5454">
                  <c:v>30082.121999999999</c:v>
                </c:pt>
                <c:pt idx="5455">
                  <c:v>30087.642</c:v>
                </c:pt>
                <c:pt idx="5456">
                  <c:v>30093.15</c:v>
                </c:pt>
                <c:pt idx="5457">
                  <c:v>30098.664000000001</c:v>
                </c:pt>
                <c:pt idx="5458">
                  <c:v>30104.171999999999</c:v>
                </c:pt>
                <c:pt idx="5459">
                  <c:v>30109.691999999999</c:v>
                </c:pt>
                <c:pt idx="5460">
                  <c:v>30115.218000000001</c:v>
                </c:pt>
                <c:pt idx="5461">
                  <c:v>30120.75</c:v>
                </c:pt>
                <c:pt idx="5462">
                  <c:v>30126.276000000002</c:v>
                </c:pt>
                <c:pt idx="5463">
                  <c:v>30131.802</c:v>
                </c:pt>
                <c:pt idx="5464">
                  <c:v>30137.322</c:v>
                </c:pt>
                <c:pt idx="5465">
                  <c:v>30142.848000000002</c:v>
                </c:pt>
                <c:pt idx="5466">
                  <c:v>30148.368000000002</c:v>
                </c:pt>
                <c:pt idx="5467">
                  <c:v>30153.887999999999</c:v>
                </c:pt>
                <c:pt idx="5468">
                  <c:v>30159.402000000002</c:v>
                </c:pt>
                <c:pt idx="5469">
                  <c:v>30164.921999999999</c:v>
                </c:pt>
                <c:pt idx="5470">
                  <c:v>30170.43</c:v>
                </c:pt>
                <c:pt idx="5471">
                  <c:v>30175.95</c:v>
                </c:pt>
                <c:pt idx="5472">
                  <c:v>30181.464</c:v>
                </c:pt>
                <c:pt idx="5473">
                  <c:v>30186.971999999998</c:v>
                </c:pt>
                <c:pt idx="5474">
                  <c:v>30192.480000000003</c:v>
                </c:pt>
                <c:pt idx="5475">
                  <c:v>30198</c:v>
                </c:pt>
                <c:pt idx="5476">
                  <c:v>30203.507999999998</c:v>
                </c:pt>
                <c:pt idx="5477">
                  <c:v>30209.027999999998</c:v>
                </c:pt>
                <c:pt idx="5478">
                  <c:v>30214.536</c:v>
                </c:pt>
                <c:pt idx="5479">
                  <c:v>30220.050000000003</c:v>
                </c:pt>
                <c:pt idx="5480">
                  <c:v>30225.558000000001</c:v>
                </c:pt>
                <c:pt idx="5481">
                  <c:v>30231.065999999999</c:v>
                </c:pt>
                <c:pt idx="5482">
                  <c:v>30236.585999999999</c:v>
                </c:pt>
                <c:pt idx="5483">
                  <c:v>30242.100000000002</c:v>
                </c:pt>
                <c:pt idx="5484">
                  <c:v>30247.613999999998</c:v>
                </c:pt>
                <c:pt idx="5485">
                  <c:v>30253.121999999999</c:v>
                </c:pt>
                <c:pt idx="5486">
                  <c:v>30258.636000000002</c:v>
                </c:pt>
                <c:pt idx="5487">
                  <c:v>30264.144</c:v>
                </c:pt>
                <c:pt idx="5488">
                  <c:v>30269.664000000001</c:v>
                </c:pt>
                <c:pt idx="5489">
                  <c:v>30275.172000000002</c:v>
                </c:pt>
                <c:pt idx="5490">
                  <c:v>30280.685999999998</c:v>
                </c:pt>
                <c:pt idx="5491">
                  <c:v>30286.206000000002</c:v>
                </c:pt>
                <c:pt idx="5492">
                  <c:v>30291.714</c:v>
                </c:pt>
                <c:pt idx="5493">
                  <c:v>30297.222000000002</c:v>
                </c:pt>
                <c:pt idx="5494">
                  <c:v>30302.742000000002</c:v>
                </c:pt>
                <c:pt idx="5495">
                  <c:v>30308.25</c:v>
                </c:pt>
                <c:pt idx="5496">
                  <c:v>30313.763999999999</c:v>
                </c:pt>
                <c:pt idx="5497">
                  <c:v>30319.271999999997</c:v>
                </c:pt>
                <c:pt idx="5498">
                  <c:v>30324.792000000001</c:v>
                </c:pt>
                <c:pt idx="5499">
                  <c:v>30330.3</c:v>
                </c:pt>
                <c:pt idx="5500">
                  <c:v>30335.82</c:v>
                </c:pt>
                <c:pt idx="5501">
                  <c:v>30341.328000000001</c:v>
                </c:pt>
                <c:pt idx="5502">
                  <c:v>30346.83</c:v>
                </c:pt>
                <c:pt idx="5503">
                  <c:v>30352.344000000001</c:v>
                </c:pt>
                <c:pt idx="5504">
                  <c:v>30357.858</c:v>
                </c:pt>
                <c:pt idx="5505">
                  <c:v>30363.366000000002</c:v>
                </c:pt>
                <c:pt idx="5506">
                  <c:v>30368.885999999999</c:v>
                </c:pt>
                <c:pt idx="5507">
                  <c:v>30374.394</c:v>
                </c:pt>
                <c:pt idx="5508">
                  <c:v>30379.907999999999</c:v>
                </c:pt>
                <c:pt idx="5509">
                  <c:v>30385.416000000001</c:v>
                </c:pt>
                <c:pt idx="5510">
                  <c:v>30390.923999999999</c:v>
                </c:pt>
                <c:pt idx="5511">
                  <c:v>30396.444</c:v>
                </c:pt>
                <c:pt idx="5512">
                  <c:v>30401.952000000001</c:v>
                </c:pt>
                <c:pt idx="5513">
                  <c:v>30407.472000000002</c:v>
                </c:pt>
                <c:pt idx="5514">
                  <c:v>30412.98</c:v>
                </c:pt>
                <c:pt idx="5515">
                  <c:v>30418.493999999999</c:v>
                </c:pt>
                <c:pt idx="5516">
                  <c:v>30424.002</c:v>
                </c:pt>
                <c:pt idx="5517">
                  <c:v>30429.522000000001</c:v>
                </c:pt>
                <c:pt idx="5518">
                  <c:v>30435.03</c:v>
                </c:pt>
                <c:pt idx="5519">
                  <c:v>30440.55</c:v>
                </c:pt>
                <c:pt idx="5520">
                  <c:v>30446.058000000001</c:v>
                </c:pt>
                <c:pt idx="5521">
                  <c:v>30451.565999999999</c:v>
                </c:pt>
                <c:pt idx="5522">
                  <c:v>30457.079999999998</c:v>
                </c:pt>
                <c:pt idx="5523">
                  <c:v>30462.588</c:v>
                </c:pt>
                <c:pt idx="5524">
                  <c:v>30468.108</c:v>
                </c:pt>
                <c:pt idx="5525">
                  <c:v>30473.615999999998</c:v>
                </c:pt>
                <c:pt idx="5526">
                  <c:v>30479.124000000003</c:v>
                </c:pt>
                <c:pt idx="5527">
                  <c:v>30484.644</c:v>
                </c:pt>
                <c:pt idx="5528">
                  <c:v>30490.158000000003</c:v>
                </c:pt>
                <c:pt idx="5529">
                  <c:v>30495.666000000001</c:v>
                </c:pt>
                <c:pt idx="5530">
                  <c:v>30501.185999999998</c:v>
                </c:pt>
                <c:pt idx="5531">
                  <c:v>30506.694</c:v>
                </c:pt>
                <c:pt idx="5532">
                  <c:v>30512.214</c:v>
                </c:pt>
                <c:pt idx="5533">
                  <c:v>30517.721999999998</c:v>
                </c:pt>
                <c:pt idx="5534">
                  <c:v>30523.23</c:v>
                </c:pt>
                <c:pt idx="5535">
                  <c:v>30528.744000000002</c:v>
                </c:pt>
                <c:pt idx="5536">
                  <c:v>30534.252</c:v>
                </c:pt>
                <c:pt idx="5537">
                  <c:v>30539.759999999998</c:v>
                </c:pt>
                <c:pt idx="5538">
                  <c:v>30545.280000000002</c:v>
                </c:pt>
                <c:pt idx="5539">
                  <c:v>30550.793999999998</c:v>
                </c:pt>
                <c:pt idx="5540">
                  <c:v>30556.307999999997</c:v>
                </c:pt>
                <c:pt idx="5541">
                  <c:v>30561.816000000003</c:v>
                </c:pt>
                <c:pt idx="5542">
                  <c:v>30567.329999999998</c:v>
                </c:pt>
                <c:pt idx="5543">
                  <c:v>30572.850000000002</c:v>
                </c:pt>
                <c:pt idx="5544">
                  <c:v>30578.358</c:v>
                </c:pt>
                <c:pt idx="5545">
                  <c:v>30583.866000000002</c:v>
                </c:pt>
                <c:pt idx="5546">
                  <c:v>30589.386000000002</c:v>
                </c:pt>
                <c:pt idx="5547">
                  <c:v>30594.887999999999</c:v>
                </c:pt>
                <c:pt idx="5548">
                  <c:v>30600.407999999999</c:v>
                </c:pt>
                <c:pt idx="5549">
                  <c:v>30605.915999999997</c:v>
                </c:pt>
                <c:pt idx="5550">
                  <c:v>30611.423999999999</c:v>
                </c:pt>
                <c:pt idx="5551">
                  <c:v>30616.938000000002</c:v>
                </c:pt>
                <c:pt idx="5552">
                  <c:v>30622.451999999997</c:v>
                </c:pt>
                <c:pt idx="5553">
                  <c:v>30627.966</c:v>
                </c:pt>
                <c:pt idx="5554">
                  <c:v>30633.474000000002</c:v>
                </c:pt>
                <c:pt idx="5555">
                  <c:v>30638.993999999999</c:v>
                </c:pt>
                <c:pt idx="5556">
                  <c:v>30644.502</c:v>
                </c:pt>
                <c:pt idx="5557">
                  <c:v>30650.010000000002</c:v>
                </c:pt>
                <c:pt idx="5558">
                  <c:v>30655.53</c:v>
                </c:pt>
                <c:pt idx="5559">
                  <c:v>30661.038</c:v>
                </c:pt>
                <c:pt idx="5560">
                  <c:v>30666.552</c:v>
                </c:pt>
                <c:pt idx="5561">
                  <c:v>30672.06</c:v>
                </c:pt>
                <c:pt idx="5562">
                  <c:v>30677.58</c:v>
                </c:pt>
                <c:pt idx="5563">
                  <c:v>30683.088</c:v>
                </c:pt>
                <c:pt idx="5564">
                  <c:v>30688.596000000001</c:v>
                </c:pt>
                <c:pt idx="5565">
                  <c:v>30694.109999999997</c:v>
                </c:pt>
                <c:pt idx="5566">
                  <c:v>30699.618000000002</c:v>
                </c:pt>
                <c:pt idx="5567">
                  <c:v>30705.137999999999</c:v>
                </c:pt>
                <c:pt idx="5568">
                  <c:v>30710.646000000001</c:v>
                </c:pt>
                <c:pt idx="5569">
                  <c:v>30716.166000000001</c:v>
                </c:pt>
                <c:pt idx="5570">
                  <c:v>30721.674000000003</c:v>
                </c:pt>
                <c:pt idx="5571">
                  <c:v>30727.181999999997</c:v>
                </c:pt>
                <c:pt idx="5572">
                  <c:v>30732.701999999997</c:v>
                </c:pt>
                <c:pt idx="5573">
                  <c:v>30738.21</c:v>
                </c:pt>
                <c:pt idx="5574">
                  <c:v>30743.723999999998</c:v>
                </c:pt>
                <c:pt idx="5575">
                  <c:v>30749.232000000004</c:v>
                </c:pt>
                <c:pt idx="5576">
                  <c:v>30754.739999999998</c:v>
                </c:pt>
                <c:pt idx="5577">
                  <c:v>30760.260000000002</c:v>
                </c:pt>
                <c:pt idx="5578">
                  <c:v>30765.767999999996</c:v>
                </c:pt>
                <c:pt idx="5579">
                  <c:v>30771.281999999999</c:v>
                </c:pt>
                <c:pt idx="5580">
                  <c:v>30776.79</c:v>
                </c:pt>
                <c:pt idx="5581">
                  <c:v>30782.31</c:v>
                </c:pt>
                <c:pt idx="5582">
                  <c:v>30787.818000000003</c:v>
                </c:pt>
                <c:pt idx="5583">
                  <c:v>30793.325999999997</c:v>
                </c:pt>
                <c:pt idx="5584">
                  <c:v>30798.846000000005</c:v>
                </c:pt>
                <c:pt idx="5585">
                  <c:v>30804.353999999999</c:v>
                </c:pt>
                <c:pt idx="5586">
                  <c:v>30809.867999999999</c:v>
                </c:pt>
                <c:pt idx="5587">
                  <c:v>30815.376</c:v>
                </c:pt>
                <c:pt idx="5588">
                  <c:v>30820.896000000001</c:v>
                </c:pt>
                <c:pt idx="5589">
                  <c:v>30826.404000000002</c:v>
                </c:pt>
                <c:pt idx="5590">
                  <c:v>30831.911999999997</c:v>
                </c:pt>
                <c:pt idx="5591">
                  <c:v>30837.431999999997</c:v>
                </c:pt>
                <c:pt idx="5592">
                  <c:v>30842.94</c:v>
                </c:pt>
                <c:pt idx="5593">
                  <c:v>30848.442000000003</c:v>
                </c:pt>
                <c:pt idx="5594">
                  <c:v>30853.962</c:v>
                </c:pt>
                <c:pt idx="5595">
                  <c:v>30859.482</c:v>
                </c:pt>
                <c:pt idx="5596">
                  <c:v>30864.99</c:v>
                </c:pt>
                <c:pt idx="5597">
                  <c:v>30870.498</c:v>
                </c:pt>
                <c:pt idx="5598">
                  <c:v>30876.011999999999</c:v>
                </c:pt>
                <c:pt idx="5599">
                  <c:v>30881.52</c:v>
                </c:pt>
                <c:pt idx="5600">
                  <c:v>30887.034</c:v>
                </c:pt>
                <c:pt idx="5601">
                  <c:v>30892.548000000003</c:v>
                </c:pt>
                <c:pt idx="5602">
                  <c:v>30898.055999999997</c:v>
                </c:pt>
                <c:pt idx="5603">
                  <c:v>30903.576000000001</c:v>
                </c:pt>
                <c:pt idx="5604">
                  <c:v>30909.083999999999</c:v>
                </c:pt>
                <c:pt idx="5605">
                  <c:v>30914.597999999998</c:v>
                </c:pt>
                <c:pt idx="5606">
                  <c:v>30920.106</c:v>
                </c:pt>
                <c:pt idx="5607">
                  <c:v>30925.614000000001</c:v>
                </c:pt>
                <c:pt idx="5608">
                  <c:v>30931.134000000002</c:v>
                </c:pt>
                <c:pt idx="5609">
                  <c:v>30936.641999999996</c:v>
                </c:pt>
                <c:pt idx="5610">
                  <c:v>30942.155999999999</c:v>
                </c:pt>
                <c:pt idx="5611">
                  <c:v>30947.664000000001</c:v>
                </c:pt>
                <c:pt idx="5612">
                  <c:v>30953.183999999997</c:v>
                </c:pt>
                <c:pt idx="5613">
                  <c:v>30958.692000000003</c:v>
                </c:pt>
                <c:pt idx="5614">
                  <c:v>30964.200000000004</c:v>
                </c:pt>
                <c:pt idx="5615">
                  <c:v>30969.72</c:v>
                </c:pt>
                <c:pt idx="5616">
                  <c:v>30975.227999999996</c:v>
                </c:pt>
                <c:pt idx="5617">
                  <c:v>30980.748000000003</c:v>
                </c:pt>
                <c:pt idx="5618">
                  <c:v>30986.255999999998</c:v>
                </c:pt>
                <c:pt idx="5619">
                  <c:v>30991.763999999999</c:v>
                </c:pt>
                <c:pt idx="5620">
                  <c:v>30997.278000000002</c:v>
                </c:pt>
                <c:pt idx="5621">
                  <c:v>31002.786000000004</c:v>
                </c:pt>
                <c:pt idx="5622">
                  <c:v>31008.306000000004</c:v>
                </c:pt>
                <c:pt idx="5623">
                  <c:v>31013.813999999998</c:v>
                </c:pt>
                <c:pt idx="5624">
                  <c:v>31019.327999999998</c:v>
                </c:pt>
                <c:pt idx="5625">
                  <c:v>31024.835999999999</c:v>
                </c:pt>
                <c:pt idx="5626">
                  <c:v>31030.344000000001</c:v>
                </c:pt>
                <c:pt idx="5627">
                  <c:v>31035.864000000001</c:v>
                </c:pt>
                <c:pt idx="5628">
                  <c:v>31041.371999999996</c:v>
                </c:pt>
                <c:pt idx="5629">
                  <c:v>31046.892000000003</c:v>
                </c:pt>
                <c:pt idx="5630">
                  <c:v>31052.399999999998</c:v>
                </c:pt>
                <c:pt idx="5631">
                  <c:v>31057.919999999998</c:v>
                </c:pt>
                <c:pt idx="5632">
                  <c:v>31063.428</c:v>
                </c:pt>
                <c:pt idx="5633">
                  <c:v>31068.936000000002</c:v>
                </c:pt>
                <c:pt idx="5634">
                  <c:v>31074.45</c:v>
                </c:pt>
                <c:pt idx="5635">
                  <c:v>31079.957999999999</c:v>
                </c:pt>
                <c:pt idx="5636">
                  <c:v>31085.471999999998</c:v>
                </c:pt>
                <c:pt idx="5637">
                  <c:v>31090.98</c:v>
                </c:pt>
                <c:pt idx="5638">
                  <c:v>31096.488000000001</c:v>
                </c:pt>
                <c:pt idx="5639">
                  <c:v>31102.008000000002</c:v>
                </c:pt>
                <c:pt idx="5640">
                  <c:v>31107.516000000003</c:v>
                </c:pt>
                <c:pt idx="5641">
                  <c:v>31113.036</c:v>
                </c:pt>
                <c:pt idx="5642">
                  <c:v>31118.543999999998</c:v>
                </c:pt>
                <c:pt idx="5643">
                  <c:v>31124.064000000002</c:v>
                </c:pt>
                <c:pt idx="5644">
                  <c:v>31129.572</c:v>
                </c:pt>
                <c:pt idx="5645">
                  <c:v>31135.085999999999</c:v>
                </c:pt>
                <c:pt idx="5646">
                  <c:v>31140.594000000001</c:v>
                </c:pt>
                <c:pt idx="5647">
                  <c:v>31146.102000000003</c:v>
                </c:pt>
                <c:pt idx="5648">
                  <c:v>31151.622000000003</c:v>
                </c:pt>
                <c:pt idx="5649">
                  <c:v>31157.129999999997</c:v>
                </c:pt>
                <c:pt idx="5650">
                  <c:v>31162.643999999997</c:v>
                </c:pt>
                <c:pt idx="5651">
                  <c:v>31168.152000000002</c:v>
                </c:pt>
                <c:pt idx="5652">
                  <c:v>31173.671999999999</c:v>
                </c:pt>
                <c:pt idx="5653">
                  <c:v>31179.18</c:v>
                </c:pt>
                <c:pt idx="5654">
                  <c:v>31184.688000000002</c:v>
                </c:pt>
                <c:pt idx="5655">
                  <c:v>31190.208000000002</c:v>
                </c:pt>
                <c:pt idx="5656">
                  <c:v>31195.715999999997</c:v>
                </c:pt>
                <c:pt idx="5657">
                  <c:v>31201.23</c:v>
                </c:pt>
                <c:pt idx="5658">
                  <c:v>31206.738000000001</c:v>
                </c:pt>
                <c:pt idx="5659">
                  <c:v>31212.257999999998</c:v>
                </c:pt>
                <c:pt idx="5660">
                  <c:v>31217.766000000003</c:v>
                </c:pt>
                <c:pt idx="5661">
                  <c:v>31223.273999999998</c:v>
                </c:pt>
                <c:pt idx="5662">
                  <c:v>31228.794000000002</c:v>
                </c:pt>
                <c:pt idx="5663">
                  <c:v>31234.301999999996</c:v>
                </c:pt>
                <c:pt idx="5664">
                  <c:v>31239.815999999999</c:v>
                </c:pt>
                <c:pt idx="5665">
                  <c:v>31245.324000000001</c:v>
                </c:pt>
                <c:pt idx="5666">
                  <c:v>31250.832000000002</c:v>
                </c:pt>
                <c:pt idx="5667">
                  <c:v>31256.352000000003</c:v>
                </c:pt>
                <c:pt idx="5668">
                  <c:v>31261.859999999997</c:v>
                </c:pt>
                <c:pt idx="5669">
                  <c:v>31267.373999999996</c:v>
                </c:pt>
                <c:pt idx="5670">
                  <c:v>31272.881999999998</c:v>
                </c:pt>
                <c:pt idx="5671">
                  <c:v>31278.401999999998</c:v>
                </c:pt>
                <c:pt idx="5672">
                  <c:v>31283.91</c:v>
                </c:pt>
                <c:pt idx="5673">
                  <c:v>31289.418000000001</c:v>
                </c:pt>
                <c:pt idx="5674">
                  <c:v>31294.938000000002</c:v>
                </c:pt>
                <c:pt idx="5675">
                  <c:v>31300.445999999996</c:v>
                </c:pt>
                <c:pt idx="5676">
                  <c:v>31305.953999999998</c:v>
                </c:pt>
                <c:pt idx="5677">
                  <c:v>31311.468000000001</c:v>
                </c:pt>
                <c:pt idx="5678">
                  <c:v>31316.987999999998</c:v>
                </c:pt>
                <c:pt idx="5679">
                  <c:v>31322.495999999999</c:v>
                </c:pt>
                <c:pt idx="5680">
                  <c:v>31328.004000000004</c:v>
                </c:pt>
                <c:pt idx="5681">
                  <c:v>31333.524000000001</c:v>
                </c:pt>
                <c:pt idx="5682">
                  <c:v>31339.031999999999</c:v>
                </c:pt>
                <c:pt idx="5683">
                  <c:v>31344.534</c:v>
                </c:pt>
                <c:pt idx="5684">
                  <c:v>31350.054</c:v>
                </c:pt>
                <c:pt idx="5685">
                  <c:v>31355.574000000001</c:v>
                </c:pt>
                <c:pt idx="5686">
                  <c:v>31361.082000000002</c:v>
                </c:pt>
                <c:pt idx="5687">
                  <c:v>31366.590000000004</c:v>
                </c:pt>
                <c:pt idx="5688">
                  <c:v>31372.11</c:v>
                </c:pt>
                <c:pt idx="5689">
                  <c:v>31377.617999999999</c:v>
                </c:pt>
                <c:pt idx="5690">
                  <c:v>31383.126</c:v>
                </c:pt>
                <c:pt idx="5691">
                  <c:v>31388.639999999999</c:v>
                </c:pt>
                <c:pt idx="5692">
                  <c:v>31394.148000000001</c:v>
                </c:pt>
                <c:pt idx="5693">
                  <c:v>31399.668000000001</c:v>
                </c:pt>
                <c:pt idx="5694">
                  <c:v>31405.175999999996</c:v>
                </c:pt>
                <c:pt idx="5695">
                  <c:v>31410.69</c:v>
                </c:pt>
                <c:pt idx="5696">
                  <c:v>31416.198</c:v>
                </c:pt>
                <c:pt idx="5697">
                  <c:v>31421.706000000002</c:v>
                </c:pt>
                <c:pt idx="5698">
                  <c:v>31427.226000000002</c:v>
                </c:pt>
                <c:pt idx="5699">
                  <c:v>31432.734000000004</c:v>
                </c:pt>
                <c:pt idx="5700">
                  <c:v>31438.254000000001</c:v>
                </c:pt>
                <c:pt idx="5701">
                  <c:v>31443.761999999995</c:v>
                </c:pt>
                <c:pt idx="5702">
                  <c:v>31449.27</c:v>
                </c:pt>
                <c:pt idx="5703">
                  <c:v>31454.789999999997</c:v>
                </c:pt>
                <c:pt idx="5704">
                  <c:v>31460.297999999999</c:v>
                </c:pt>
                <c:pt idx="5705">
                  <c:v>31465.812000000002</c:v>
                </c:pt>
                <c:pt idx="5706">
                  <c:v>31471.320000000003</c:v>
                </c:pt>
                <c:pt idx="5707">
                  <c:v>31476.840000000004</c:v>
                </c:pt>
                <c:pt idx="5708">
                  <c:v>31482.341999999997</c:v>
                </c:pt>
                <c:pt idx="5709">
                  <c:v>31487.856</c:v>
                </c:pt>
                <c:pt idx="5710">
                  <c:v>31493.37</c:v>
                </c:pt>
                <c:pt idx="5711">
                  <c:v>31498.878000000001</c:v>
                </c:pt>
                <c:pt idx="5712">
                  <c:v>31504.398000000001</c:v>
                </c:pt>
                <c:pt idx="5713">
                  <c:v>31509.906000000003</c:v>
                </c:pt>
                <c:pt idx="5714">
                  <c:v>31515.426000000003</c:v>
                </c:pt>
                <c:pt idx="5715">
                  <c:v>31520.933999999997</c:v>
                </c:pt>
                <c:pt idx="5716">
                  <c:v>31526.441999999999</c:v>
                </c:pt>
                <c:pt idx="5717">
                  <c:v>31531.962</c:v>
                </c:pt>
                <c:pt idx="5718">
                  <c:v>31537.47</c:v>
                </c:pt>
                <c:pt idx="5719">
                  <c:v>31542.984</c:v>
                </c:pt>
                <c:pt idx="5720">
                  <c:v>31548.492000000002</c:v>
                </c:pt>
                <c:pt idx="5721">
                  <c:v>31554.005999999998</c:v>
                </c:pt>
                <c:pt idx="5722">
                  <c:v>31559.513999999999</c:v>
                </c:pt>
                <c:pt idx="5723">
                  <c:v>31565.022000000001</c:v>
                </c:pt>
                <c:pt idx="5724">
                  <c:v>31570.542000000001</c:v>
                </c:pt>
                <c:pt idx="5725">
                  <c:v>31576.050000000003</c:v>
                </c:pt>
                <c:pt idx="5726">
                  <c:v>31581.57</c:v>
                </c:pt>
                <c:pt idx="5727">
                  <c:v>31587.077999999998</c:v>
                </c:pt>
                <c:pt idx="5728">
                  <c:v>31592.598000000002</c:v>
                </c:pt>
                <c:pt idx="5729">
                  <c:v>31598.106</c:v>
                </c:pt>
                <c:pt idx="5730">
                  <c:v>31603.62</c:v>
                </c:pt>
                <c:pt idx="5731">
                  <c:v>31609.128000000001</c:v>
                </c:pt>
                <c:pt idx="5732">
                  <c:v>31614.648000000001</c:v>
                </c:pt>
                <c:pt idx="5733">
                  <c:v>31620.156000000003</c:v>
                </c:pt>
                <c:pt idx="5734">
                  <c:v>31625.670000000002</c:v>
                </c:pt>
                <c:pt idx="5735">
                  <c:v>31631.177999999996</c:v>
                </c:pt>
                <c:pt idx="5736">
                  <c:v>31636.686000000002</c:v>
                </c:pt>
                <c:pt idx="5737">
                  <c:v>31642.205999999998</c:v>
                </c:pt>
                <c:pt idx="5738">
                  <c:v>31647.714</c:v>
                </c:pt>
                <c:pt idx="5739">
                  <c:v>31653.228000000003</c:v>
                </c:pt>
                <c:pt idx="5740">
                  <c:v>31658.742000000002</c:v>
                </c:pt>
                <c:pt idx="5741">
                  <c:v>31664.256000000001</c:v>
                </c:pt>
                <c:pt idx="5742">
                  <c:v>31669.763999999999</c:v>
                </c:pt>
                <c:pt idx="5743">
                  <c:v>31675.272000000001</c:v>
                </c:pt>
                <c:pt idx="5744">
                  <c:v>31680.791999999998</c:v>
                </c:pt>
                <c:pt idx="5745">
                  <c:v>31686.300000000003</c:v>
                </c:pt>
                <c:pt idx="5746">
                  <c:v>31691.82</c:v>
                </c:pt>
                <c:pt idx="5747">
                  <c:v>31697.328000000001</c:v>
                </c:pt>
                <c:pt idx="5748">
                  <c:v>31702.842000000004</c:v>
                </c:pt>
                <c:pt idx="5749">
                  <c:v>31708.35</c:v>
                </c:pt>
                <c:pt idx="5750">
                  <c:v>31713.858</c:v>
                </c:pt>
                <c:pt idx="5751">
                  <c:v>31719.378000000001</c:v>
                </c:pt>
                <c:pt idx="5752">
                  <c:v>31724.886000000002</c:v>
                </c:pt>
                <c:pt idx="5753">
                  <c:v>31730.400000000001</c:v>
                </c:pt>
                <c:pt idx="5754">
                  <c:v>31735.907999999996</c:v>
                </c:pt>
                <c:pt idx="5755">
                  <c:v>31741.428000000004</c:v>
                </c:pt>
                <c:pt idx="5756">
                  <c:v>31746.935999999998</c:v>
                </c:pt>
                <c:pt idx="5757">
                  <c:v>31752.444</c:v>
                </c:pt>
                <c:pt idx="5758">
                  <c:v>31757.964</c:v>
                </c:pt>
                <c:pt idx="5759">
                  <c:v>31763.472000000002</c:v>
                </c:pt>
                <c:pt idx="5760">
                  <c:v>31768.992000000002</c:v>
                </c:pt>
                <c:pt idx="5761">
                  <c:v>31774.500000000004</c:v>
                </c:pt>
                <c:pt idx="5762">
                  <c:v>31780.014000000003</c:v>
                </c:pt>
                <c:pt idx="5763">
                  <c:v>31785.521999999997</c:v>
                </c:pt>
                <c:pt idx="5764">
                  <c:v>31791.03</c:v>
                </c:pt>
                <c:pt idx="5765">
                  <c:v>31796.544000000002</c:v>
                </c:pt>
                <c:pt idx="5766">
                  <c:v>31802.052000000003</c:v>
                </c:pt>
                <c:pt idx="5767">
                  <c:v>31807.572000000004</c:v>
                </c:pt>
                <c:pt idx="5768">
                  <c:v>31813.079999999998</c:v>
                </c:pt>
                <c:pt idx="5769">
                  <c:v>31818.6</c:v>
                </c:pt>
                <c:pt idx="5770">
                  <c:v>31824.108</c:v>
                </c:pt>
                <c:pt idx="5771">
                  <c:v>31829.627999999997</c:v>
                </c:pt>
                <c:pt idx="5772">
                  <c:v>31835.147999999997</c:v>
                </c:pt>
                <c:pt idx="5773">
                  <c:v>31840.655999999999</c:v>
                </c:pt>
                <c:pt idx="5774">
                  <c:v>31846.158000000003</c:v>
                </c:pt>
                <c:pt idx="5775">
                  <c:v>31851.678</c:v>
                </c:pt>
                <c:pt idx="5776">
                  <c:v>31857.192000000003</c:v>
                </c:pt>
                <c:pt idx="5777">
                  <c:v>31862.699999999997</c:v>
                </c:pt>
                <c:pt idx="5778">
                  <c:v>31868.237999999998</c:v>
                </c:pt>
                <c:pt idx="5779">
                  <c:v>31873.757999999998</c:v>
                </c:pt>
                <c:pt idx="5780">
                  <c:v>31879.266</c:v>
                </c:pt>
                <c:pt idx="5781">
                  <c:v>31884.786</c:v>
                </c:pt>
                <c:pt idx="5782">
                  <c:v>31890.311999999998</c:v>
                </c:pt>
                <c:pt idx="5783">
                  <c:v>31895.82</c:v>
                </c:pt>
                <c:pt idx="5784">
                  <c:v>31901.346000000005</c:v>
                </c:pt>
                <c:pt idx="5785">
                  <c:v>31906.866000000002</c:v>
                </c:pt>
                <c:pt idx="5786">
                  <c:v>31912.386000000002</c:v>
                </c:pt>
                <c:pt idx="5787">
                  <c:v>31917.9</c:v>
                </c:pt>
                <c:pt idx="5788">
                  <c:v>31923.420000000002</c:v>
                </c:pt>
                <c:pt idx="5789">
                  <c:v>31928.94</c:v>
                </c:pt>
                <c:pt idx="5790">
                  <c:v>31934.448000000004</c:v>
                </c:pt>
                <c:pt idx="5791">
                  <c:v>31939.955999999998</c:v>
                </c:pt>
                <c:pt idx="5792">
                  <c:v>31945.476000000002</c:v>
                </c:pt>
                <c:pt idx="5793">
                  <c:v>31950.983999999997</c:v>
                </c:pt>
                <c:pt idx="5794">
                  <c:v>31956.498</c:v>
                </c:pt>
                <c:pt idx="5795">
                  <c:v>31962.006000000001</c:v>
                </c:pt>
                <c:pt idx="5796">
                  <c:v>31967.526000000002</c:v>
                </c:pt>
                <c:pt idx="5797">
                  <c:v>31973.040000000001</c:v>
                </c:pt>
                <c:pt idx="5798">
                  <c:v>31978.548000000003</c:v>
                </c:pt>
                <c:pt idx="5799">
                  <c:v>31984.055999999997</c:v>
                </c:pt>
                <c:pt idx="5800">
                  <c:v>31989.575999999997</c:v>
                </c:pt>
                <c:pt idx="5801">
                  <c:v>31995.083999999999</c:v>
                </c:pt>
                <c:pt idx="5802">
                  <c:v>32000.603999999999</c:v>
                </c:pt>
                <c:pt idx="5803">
                  <c:v>32006.112000000001</c:v>
                </c:pt>
                <c:pt idx="5804">
                  <c:v>32011.626</c:v>
                </c:pt>
                <c:pt idx="5805">
                  <c:v>32017.140000000003</c:v>
                </c:pt>
                <c:pt idx="5806">
                  <c:v>32022.654000000002</c:v>
                </c:pt>
                <c:pt idx="5807">
                  <c:v>32028.161999999997</c:v>
                </c:pt>
                <c:pt idx="5808">
                  <c:v>32033.681999999997</c:v>
                </c:pt>
                <c:pt idx="5809">
                  <c:v>32039.19</c:v>
                </c:pt>
                <c:pt idx="5810">
                  <c:v>32044.692000000003</c:v>
                </c:pt>
                <c:pt idx="5811">
                  <c:v>32050.212</c:v>
                </c:pt>
                <c:pt idx="5812">
                  <c:v>32055.719999999998</c:v>
                </c:pt>
                <c:pt idx="5813">
                  <c:v>32061.24</c:v>
                </c:pt>
                <c:pt idx="5814">
                  <c:v>32066.748</c:v>
                </c:pt>
                <c:pt idx="5815">
                  <c:v>32072.261999999999</c:v>
                </c:pt>
                <c:pt idx="5816">
                  <c:v>32077.77</c:v>
                </c:pt>
                <c:pt idx="5817">
                  <c:v>32083.284</c:v>
                </c:pt>
                <c:pt idx="5818">
                  <c:v>32088.798000000003</c:v>
                </c:pt>
                <c:pt idx="5819">
                  <c:v>32094.305999999997</c:v>
                </c:pt>
                <c:pt idx="5820">
                  <c:v>32099.826000000001</c:v>
                </c:pt>
                <c:pt idx="5821">
                  <c:v>32105.333999999999</c:v>
                </c:pt>
                <c:pt idx="5822">
                  <c:v>32110.842000000001</c:v>
                </c:pt>
                <c:pt idx="5823">
                  <c:v>32116.356</c:v>
                </c:pt>
                <c:pt idx="5824">
                  <c:v>32121.864000000001</c:v>
                </c:pt>
                <c:pt idx="5825">
                  <c:v>32127.384000000002</c:v>
                </c:pt>
                <c:pt idx="5826">
                  <c:v>32132.891999999996</c:v>
                </c:pt>
                <c:pt idx="5827">
                  <c:v>32138.405999999999</c:v>
                </c:pt>
                <c:pt idx="5828">
                  <c:v>32143.914000000001</c:v>
                </c:pt>
                <c:pt idx="5829">
                  <c:v>32149.433999999997</c:v>
                </c:pt>
                <c:pt idx="5830">
                  <c:v>32154.942000000003</c:v>
                </c:pt>
                <c:pt idx="5831">
                  <c:v>32160.450000000004</c:v>
                </c:pt>
                <c:pt idx="5832">
                  <c:v>32165.97</c:v>
                </c:pt>
                <c:pt idx="5833">
                  <c:v>32171.477999999996</c:v>
                </c:pt>
                <c:pt idx="5834">
                  <c:v>32176.998000000003</c:v>
                </c:pt>
                <c:pt idx="5835">
                  <c:v>32182.505999999998</c:v>
                </c:pt>
                <c:pt idx="5836">
                  <c:v>32188.02</c:v>
                </c:pt>
                <c:pt idx="5837">
                  <c:v>32193.528000000002</c:v>
                </c:pt>
                <c:pt idx="5838">
                  <c:v>32199.036000000004</c:v>
                </c:pt>
                <c:pt idx="5839">
                  <c:v>32204.556000000004</c:v>
                </c:pt>
                <c:pt idx="5840">
                  <c:v>32210.063999999998</c:v>
                </c:pt>
                <c:pt idx="5841">
                  <c:v>32215.577999999998</c:v>
                </c:pt>
                <c:pt idx="5842">
                  <c:v>32221.085999999999</c:v>
                </c:pt>
                <c:pt idx="5843">
                  <c:v>32226.606</c:v>
                </c:pt>
                <c:pt idx="5844">
                  <c:v>32232.114000000001</c:v>
                </c:pt>
                <c:pt idx="5845">
                  <c:v>32237.621999999996</c:v>
                </c:pt>
                <c:pt idx="5846">
                  <c:v>32243.142000000003</c:v>
                </c:pt>
                <c:pt idx="5847">
                  <c:v>32248.649999999998</c:v>
                </c:pt>
                <c:pt idx="5848">
                  <c:v>32254.17</c:v>
                </c:pt>
                <c:pt idx="5849">
                  <c:v>32259.678</c:v>
                </c:pt>
                <c:pt idx="5850">
                  <c:v>32265.191999999999</c:v>
                </c:pt>
                <c:pt idx="5851">
                  <c:v>32270.7</c:v>
                </c:pt>
                <c:pt idx="5852">
                  <c:v>32276.207999999999</c:v>
                </c:pt>
                <c:pt idx="5853">
                  <c:v>32281.721999999998</c:v>
                </c:pt>
                <c:pt idx="5854">
                  <c:v>32287.23</c:v>
                </c:pt>
                <c:pt idx="5855">
                  <c:v>32292.75</c:v>
                </c:pt>
                <c:pt idx="5856">
                  <c:v>32298.258000000002</c:v>
                </c:pt>
                <c:pt idx="5857">
                  <c:v>32303.777999999998</c:v>
                </c:pt>
                <c:pt idx="5858">
                  <c:v>32309.286</c:v>
                </c:pt>
                <c:pt idx="5859">
                  <c:v>32314.806</c:v>
                </c:pt>
                <c:pt idx="5860">
                  <c:v>32320.314000000002</c:v>
                </c:pt>
                <c:pt idx="5861">
                  <c:v>32325.827999999998</c:v>
                </c:pt>
                <c:pt idx="5862">
                  <c:v>32331.335999999999</c:v>
                </c:pt>
                <c:pt idx="5863">
                  <c:v>32336.856</c:v>
                </c:pt>
                <c:pt idx="5864">
                  <c:v>32342.364000000001</c:v>
                </c:pt>
                <c:pt idx="5865">
                  <c:v>32347.878000000001</c:v>
                </c:pt>
                <c:pt idx="5866">
                  <c:v>32353.386000000002</c:v>
                </c:pt>
                <c:pt idx="5867">
                  <c:v>32358.906000000003</c:v>
                </c:pt>
                <c:pt idx="5868">
                  <c:v>32364.413999999997</c:v>
                </c:pt>
                <c:pt idx="5869">
                  <c:v>32369.921999999999</c:v>
                </c:pt>
                <c:pt idx="5870">
                  <c:v>32375.441999999999</c:v>
                </c:pt>
                <c:pt idx="5871">
                  <c:v>32380.95</c:v>
                </c:pt>
                <c:pt idx="5872">
                  <c:v>32386.47</c:v>
                </c:pt>
                <c:pt idx="5873">
                  <c:v>32391.978000000003</c:v>
                </c:pt>
                <c:pt idx="5874">
                  <c:v>32397.492000000002</c:v>
                </c:pt>
                <c:pt idx="5875">
                  <c:v>32402.999999999996</c:v>
                </c:pt>
                <c:pt idx="5876">
                  <c:v>32409.552000000003</c:v>
                </c:pt>
                <c:pt idx="5877">
                  <c:v>32415.059999999998</c:v>
                </c:pt>
                <c:pt idx="5878">
                  <c:v>32420.579999999998</c:v>
                </c:pt>
                <c:pt idx="5879">
                  <c:v>32426.088</c:v>
                </c:pt>
                <c:pt idx="5880">
                  <c:v>32431.601999999999</c:v>
                </c:pt>
                <c:pt idx="5881">
                  <c:v>32437.11</c:v>
                </c:pt>
                <c:pt idx="5882">
                  <c:v>32442.624000000003</c:v>
                </c:pt>
                <c:pt idx="5883">
                  <c:v>32448.131999999998</c:v>
                </c:pt>
                <c:pt idx="5884">
                  <c:v>32453.651999999998</c:v>
                </c:pt>
                <c:pt idx="5885">
                  <c:v>32459.16</c:v>
                </c:pt>
                <c:pt idx="5886">
                  <c:v>32464.668000000001</c:v>
                </c:pt>
                <c:pt idx="5887">
                  <c:v>32470.188000000002</c:v>
                </c:pt>
                <c:pt idx="5888">
                  <c:v>32475.696000000004</c:v>
                </c:pt>
                <c:pt idx="5889">
                  <c:v>32481.216</c:v>
                </c:pt>
                <c:pt idx="5890">
                  <c:v>32486.723999999998</c:v>
                </c:pt>
                <c:pt idx="5891">
                  <c:v>32492.237999999998</c:v>
                </c:pt>
                <c:pt idx="5892">
                  <c:v>32497.745999999999</c:v>
                </c:pt>
                <c:pt idx="5893">
                  <c:v>32503.254000000001</c:v>
                </c:pt>
                <c:pt idx="5894">
                  <c:v>32508.774000000001</c:v>
                </c:pt>
                <c:pt idx="5895">
                  <c:v>32514.282000000003</c:v>
                </c:pt>
                <c:pt idx="5896">
                  <c:v>32519.795999999995</c:v>
                </c:pt>
                <c:pt idx="5897">
                  <c:v>32525.304</c:v>
                </c:pt>
                <c:pt idx="5898">
                  <c:v>32530.823999999997</c:v>
                </c:pt>
                <c:pt idx="5899">
                  <c:v>32536.331999999999</c:v>
                </c:pt>
                <c:pt idx="5900">
                  <c:v>32541.840000000004</c:v>
                </c:pt>
                <c:pt idx="5901">
                  <c:v>32547.354000000003</c:v>
                </c:pt>
                <c:pt idx="5902">
                  <c:v>32552.868000000002</c:v>
                </c:pt>
                <c:pt idx="5903">
                  <c:v>32558.381999999998</c:v>
                </c:pt>
                <c:pt idx="5904">
                  <c:v>32563.89</c:v>
                </c:pt>
                <c:pt idx="5905">
                  <c:v>32569.409999999996</c:v>
                </c:pt>
                <c:pt idx="5906">
                  <c:v>32574.918000000001</c:v>
                </c:pt>
                <c:pt idx="5907">
                  <c:v>32580.426000000003</c:v>
                </c:pt>
                <c:pt idx="5908">
                  <c:v>32585.946</c:v>
                </c:pt>
                <c:pt idx="5909">
                  <c:v>32591.454000000005</c:v>
                </c:pt>
                <c:pt idx="5910">
                  <c:v>32596.967999999997</c:v>
                </c:pt>
                <c:pt idx="5911">
                  <c:v>32602.475999999999</c:v>
                </c:pt>
                <c:pt idx="5912">
                  <c:v>32607.995999999999</c:v>
                </c:pt>
                <c:pt idx="5913">
                  <c:v>32613.498000000003</c:v>
                </c:pt>
                <c:pt idx="5914">
                  <c:v>32619.018</c:v>
                </c:pt>
                <c:pt idx="5915">
                  <c:v>32624.526000000002</c:v>
                </c:pt>
                <c:pt idx="5916">
                  <c:v>32630.034</c:v>
                </c:pt>
                <c:pt idx="5917">
                  <c:v>32635.553999999996</c:v>
                </c:pt>
                <c:pt idx="5918">
                  <c:v>32641.061999999998</c:v>
                </c:pt>
                <c:pt idx="5919">
                  <c:v>32646.581999999999</c:v>
                </c:pt>
                <c:pt idx="5920">
                  <c:v>32652.09</c:v>
                </c:pt>
                <c:pt idx="5921">
                  <c:v>32657.61</c:v>
                </c:pt>
                <c:pt idx="5922">
                  <c:v>32663.118000000002</c:v>
                </c:pt>
                <c:pt idx="5923">
                  <c:v>32668.625999999997</c:v>
                </c:pt>
                <c:pt idx="5924">
                  <c:v>32674.14</c:v>
                </c:pt>
                <c:pt idx="5925">
                  <c:v>32679.648000000001</c:v>
                </c:pt>
                <c:pt idx="5926">
                  <c:v>32685.162</c:v>
                </c:pt>
                <c:pt idx="5927">
                  <c:v>32690.670000000002</c:v>
                </c:pt>
                <c:pt idx="5928">
                  <c:v>32696.190000000002</c:v>
                </c:pt>
                <c:pt idx="5929">
                  <c:v>32701.697999999997</c:v>
                </c:pt>
                <c:pt idx="5930">
                  <c:v>32707.205999999998</c:v>
                </c:pt>
                <c:pt idx="5931">
                  <c:v>32712.725999999999</c:v>
                </c:pt>
                <c:pt idx="5932">
                  <c:v>32718.234</c:v>
                </c:pt>
                <c:pt idx="5933">
                  <c:v>32723.754000000001</c:v>
                </c:pt>
                <c:pt idx="5934">
                  <c:v>32729.262000000002</c:v>
                </c:pt>
                <c:pt idx="5935">
                  <c:v>32734.776000000002</c:v>
                </c:pt>
                <c:pt idx="5936">
                  <c:v>32740.283999999996</c:v>
                </c:pt>
                <c:pt idx="5937">
                  <c:v>32745.791999999998</c:v>
                </c:pt>
                <c:pt idx="5938">
                  <c:v>32751.311999999998</c:v>
                </c:pt>
                <c:pt idx="5939">
                  <c:v>32756.82</c:v>
                </c:pt>
                <c:pt idx="5940">
                  <c:v>32762.334000000003</c:v>
                </c:pt>
                <c:pt idx="5941">
                  <c:v>32767.842000000004</c:v>
                </c:pt>
                <c:pt idx="5942">
                  <c:v>32773.362000000001</c:v>
                </c:pt>
                <c:pt idx="5943">
                  <c:v>32778.869999999995</c:v>
                </c:pt>
                <c:pt idx="5944">
                  <c:v>32784.377999999997</c:v>
                </c:pt>
                <c:pt idx="5945">
                  <c:v>32789.898000000001</c:v>
                </c:pt>
                <c:pt idx="5946">
                  <c:v>32795.406000000003</c:v>
                </c:pt>
                <c:pt idx="5947">
                  <c:v>32800.925999999999</c:v>
                </c:pt>
                <c:pt idx="5948">
                  <c:v>32806.434000000001</c:v>
                </c:pt>
                <c:pt idx="5949">
                  <c:v>32811.948000000004</c:v>
                </c:pt>
                <c:pt idx="5950">
                  <c:v>32817.455999999998</c:v>
                </c:pt>
                <c:pt idx="5951">
                  <c:v>32822.964</c:v>
                </c:pt>
                <c:pt idx="5952">
                  <c:v>32828.483999999997</c:v>
                </c:pt>
                <c:pt idx="5953">
                  <c:v>32833.991999999998</c:v>
                </c:pt>
                <c:pt idx="5954">
                  <c:v>32839.506000000001</c:v>
                </c:pt>
                <c:pt idx="5955">
                  <c:v>32845.014000000003</c:v>
                </c:pt>
                <c:pt idx="5956">
                  <c:v>32850.534</c:v>
                </c:pt>
                <c:pt idx="5957">
                  <c:v>32856.042000000001</c:v>
                </c:pt>
                <c:pt idx="5958">
                  <c:v>32861.550000000003</c:v>
                </c:pt>
                <c:pt idx="5959">
                  <c:v>32867.07</c:v>
                </c:pt>
                <c:pt idx="5960">
                  <c:v>32872.578000000001</c:v>
                </c:pt>
                <c:pt idx="5961">
                  <c:v>32878.092000000004</c:v>
                </c:pt>
                <c:pt idx="5962">
                  <c:v>32883.599999999999</c:v>
                </c:pt>
                <c:pt idx="5963">
                  <c:v>32889.120000000003</c:v>
                </c:pt>
                <c:pt idx="5964">
                  <c:v>32894.627999999997</c:v>
                </c:pt>
                <c:pt idx="5965">
                  <c:v>32900.147999999994</c:v>
                </c:pt>
                <c:pt idx="5966">
                  <c:v>32905.656000000003</c:v>
                </c:pt>
                <c:pt idx="5967">
                  <c:v>32911.17</c:v>
                </c:pt>
                <c:pt idx="5968">
                  <c:v>32916.678</c:v>
                </c:pt>
                <c:pt idx="5969">
                  <c:v>32922.185999999994</c:v>
                </c:pt>
                <c:pt idx="5970">
                  <c:v>32927.706000000006</c:v>
                </c:pt>
                <c:pt idx="5971">
                  <c:v>32933.214</c:v>
                </c:pt>
                <c:pt idx="5972">
                  <c:v>32938.727999999996</c:v>
                </c:pt>
                <c:pt idx="5973">
                  <c:v>32944.236000000004</c:v>
                </c:pt>
                <c:pt idx="5974">
                  <c:v>32949.75</c:v>
                </c:pt>
                <c:pt idx="5975">
                  <c:v>32955.264000000003</c:v>
                </c:pt>
                <c:pt idx="5976">
                  <c:v>32960.784</c:v>
                </c:pt>
                <c:pt idx="5977">
                  <c:v>32966.292000000001</c:v>
                </c:pt>
                <c:pt idx="5978">
                  <c:v>32971.799999999996</c:v>
                </c:pt>
                <c:pt idx="5979">
                  <c:v>32977.313999999998</c:v>
                </c:pt>
                <c:pt idx="5980">
                  <c:v>32982.833999999995</c:v>
                </c:pt>
                <c:pt idx="5981">
                  <c:v>32988.341999999997</c:v>
                </c:pt>
                <c:pt idx="5982">
                  <c:v>32993.856</c:v>
                </c:pt>
                <c:pt idx="5983">
                  <c:v>32999.364000000001</c:v>
                </c:pt>
                <c:pt idx="5984">
                  <c:v>33004.884000000005</c:v>
                </c:pt>
                <c:pt idx="5985">
                  <c:v>33010.392</c:v>
                </c:pt>
                <c:pt idx="5986">
                  <c:v>33015.912000000004</c:v>
                </c:pt>
                <c:pt idx="5987">
                  <c:v>33021.42</c:v>
                </c:pt>
                <c:pt idx="5988">
                  <c:v>33026.939999999995</c:v>
                </c:pt>
                <c:pt idx="5989">
                  <c:v>33032.447999999997</c:v>
                </c:pt>
                <c:pt idx="5990">
                  <c:v>33037.955999999998</c:v>
                </c:pt>
                <c:pt idx="5991">
                  <c:v>33043.47</c:v>
                </c:pt>
                <c:pt idx="5992">
                  <c:v>33048.977999999996</c:v>
                </c:pt>
                <c:pt idx="5993">
                  <c:v>33054.498000000007</c:v>
                </c:pt>
                <c:pt idx="5994">
                  <c:v>33060.006000000001</c:v>
                </c:pt>
                <c:pt idx="5995">
                  <c:v>33065.519999999997</c:v>
                </c:pt>
                <c:pt idx="5996">
                  <c:v>33071.027999999998</c:v>
                </c:pt>
                <c:pt idx="5997">
                  <c:v>33076.536</c:v>
                </c:pt>
                <c:pt idx="5998">
                  <c:v>33082.056000000004</c:v>
                </c:pt>
                <c:pt idx="5999">
                  <c:v>33087.563999999998</c:v>
                </c:pt>
                <c:pt idx="6000">
                  <c:v>33093.083999999995</c:v>
                </c:pt>
                <c:pt idx="6001">
                  <c:v>33098.591999999997</c:v>
                </c:pt>
                <c:pt idx="6002">
                  <c:v>33104.112000000001</c:v>
                </c:pt>
                <c:pt idx="6003">
                  <c:v>33109.614000000001</c:v>
                </c:pt>
                <c:pt idx="6004">
                  <c:v>33115.133999999998</c:v>
                </c:pt>
                <c:pt idx="6005">
                  <c:v>33120.642</c:v>
                </c:pt>
                <c:pt idx="6006">
                  <c:v>33126.149999999994</c:v>
                </c:pt>
                <c:pt idx="6007">
                  <c:v>33131.67</c:v>
                </c:pt>
                <c:pt idx="6008">
                  <c:v>33137.178</c:v>
                </c:pt>
                <c:pt idx="6009">
                  <c:v>33142.692000000003</c:v>
                </c:pt>
                <c:pt idx="6010">
                  <c:v>33148.200000000004</c:v>
                </c:pt>
                <c:pt idx="6011">
                  <c:v>33153.72</c:v>
                </c:pt>
                <c:pt idx="6012">
                  <c:v>33159.228000000003</c:v>
                </c:pt>
                <c:pt idx="6013">
                  <c:v>33164.735999999997</c:v>
                </c:pt>
                <c:pt idx="6014">
                  <c:v>33170.255999999994</c:v>
                </c:pt>
                <c:pt idx="6015">
                  <c:v>33175.763999999996</c:v>
                </c:pt>
                <c:pt idx="6016">
                  <c:v>33181.277999999998</c:v>
                </c:pt>
                <c:pt idx="6017">
                  <c:v>33186.786</c:v>
                </c:pt>
                <c:pt idx="6018">
                  <c:v>33192.306000000004</c:v>
                </c:pt>
                <c:pt idx="6019">
                  <c:v>33197.814000000006</c:v>
                </c:pt>
                <c:pt idx="6020">
                  <c:v>33203.322</c:v>
                </c:pt>
                <c:pt idx="6021">
                  <c:v>33208.841999999997</c:v>
                </c:pt>
                <c:pt idx="6022">
                  <c:v>33214.343999999997</c:v>
                </c:pt>
                <c:pt idx="6023">
                  <c:v>33219.864000000001</c:v>
                </c:pt>
                <c:pt idx="6024">
                  <c:v>33225.372000000003</c:v>
                </c:pt>
                <c:pt idx="6025">
                  <c:v>33230.892</c:v>
                </c:pt>
                <c:pt idx="6026">
                  <c:v>33236.400000000001</c:v>
                </c:pt>
                <c:pt idx="6027">
                  <c:v>33241.913999999997</c:v>
                </c:pt>
                <c:pt idx="6028">
                  <c:v>33247.421999999999</c:v>
                </c:pt>
                <c:pt idx="6029">
                  <c:v>33252.936000000002</c:v>
                </c:pt>
                <c:pt idx="6030">
                  <c:v>33258.449999999997</c:v>
                </c:pt>
                <c:pt idx="6031">
                  <c:v>33263.97</c:v>
                </c:pt>
                <c:pt idx="6032">
                  <c:v>33269.478000000003</c:v>
                </c:pt>
                <c:pt idx="6033">
                  <c:v>33274.998</c:v>
                </c:pt>
                <c:pt idx="6034">
                  <c:v>33280.5</c:v>
                </c:pt>
                <c:pt idx="6035">
                  <c:v>33286.020000000004</c:v>
                </c:pt>
                <c:pt idx="6036">
                  <c:v>33291.527999999998</c:v>
                </c:pt>
                <c:pt idx="6037">
                  <c:v>33297.036</c:v>
                </c:pt>
                <c:pt idx="6038">
                  <c:v>33302.550000000003</c:v>
                </c:pt>
                <c:pt idx="6039">
                  <c:v>33308.058000000005</c:v>
                </c:pt>
                <c:pt idx="6040">
                  <c:v>33313.565999999999</c:v>
                </c:pt>
                <c:pt idx="6041">
                  <c:v>33319.085999999996</c:v>
                </c:pt>
                <c:pt idx="6042">
                  <c:v>33324.606</c:v>
                </c:pt>
                <c:pt idx="6043">
                  <c:v>33330.114000000001</c:v>
                </c:pt>
                <c:pt idx="6044">
                  <c:v>33335.633999999998</c:v>
                </c:pt>
                <c:pt idx="6045">
                  <c:v>33341.142</c:v>
                </c:pt>
                <c:pt idx="6046">
                  <c:v>33346.656000000003</c:v>
                </c:pt>
                <c:pt idx="6047">
                  <c:v>33352.164000000004</c:v>
                </c:pt>
                <c:pt idx="6048">
                  <c:v>33357.684000000001</c:v>
                </c:pt>
                <c:pt idx="6049">
                  <c:v>33363.191999999995</c:v>
                </c:pt>
                <c:pt idx="6050">
                  <c:v>33368.705999999998</c:v>
                </c:pt>
                <c:pt idx="6051">
                  <c:v>33374.214</c:v>
                </c:pt>
                <c:pt idx="6052">
                  <c:v>33379.722000000002</c:v>
                </c:pt>
                <c:pt idx="6053">
                  <c:v>33385.241999999998</c:v>
                </c:pt>
                <c:pt idx="6054">
                  <c:v>33390.75</c:v>
                </c:pt>
                <c:pt idx="6055">
                  <c:v>33396.270000000004</c:v>
                </c:pt>
                <c:pt idx="6056">
                  <c:v>33401.79</c:v>
                </c:pt>
                <c:pt idx="6057">
                  <c:v>33407.298000000003</c:v>
                </c:pt>
                <c:pt idx="6058">
                  <c:v>33412.811999999998</c:v>
                </c:pt>
                <c:pt idx="6059">
                  <c:v>33418.32</c:v>
                </c:pt>
                <c:pt idx="6060">
                  <c:v>33423.839999999997</c:v>
                </c:pt>
                <c:pt idx="6061">
                  <c:v>33429.353999999999</c:v>
                </c:pt>
                <c:pt idx="6062">
                  <c:v>33434.873999999996</c:v>
                </c:pt>
                <c:pt idx="6063">
                  <c:v>33440.387999999999</c:v>
                </c:pt>
                <c:pt idx="6064">
                  <c:v>33445.907999999996</c:v>
                </c:pt>
                <c:pt idx="6065">
                  <c:v>33451.428</c:v>
                </c:pt>
                <c:pt idx="6066">
                  <c:v>33456.936000000002</c:v>
                </c:pt>
                <c:pt idx="6067">
                  <c:v>33462.444000000003</c:v>
                </c:pt>
                <c:pt idx="6068">
                  <c:v>33467.964</c:v>
                </c:pt>
                <c:pt idx="6069">
                  <c:v>33473.472000000002</c:v>
                </c:pt>
                <c:pt idx="6070">
                  <c:v>33478.991999999998</c:v>
                </c:pt>
                <c:pt idx="6071">
                  <c:v>33484.5</c:v>
                </c:pt>
                <c:pt idx="6072">
                  <c:v>33490.014000000003</c:v>
                </c:pt>
                <c:pt idx="6073">
                  <c:v>33495.521999999997</c:v>
                </c:pt>
                <c:pt idx="6074">
                  <c:v>33501.03</c:v>
                </c:pt>
                <c:pt idx="6075">
                  <c:v>33506.544000000002</c:v>
                </c:pt>
                <c:pt idx="6076">
                  <c:v>33512.052000000003</c:v>
                </c:pt>
                <c:pt idx="6077">
                  <c:v>33517.572</c:v>
                </c:pt>
                <c:pt idx="6078">
                  <c:v>33523.079999999994</c:v>
                </c:pt>
                <c:pt idx="6079">
                  <c:v>33528.6</c:v>
                </c:pt>
                <c:pt idx="6080">
                  <c:v>33534.108</c:v>
                </c:pt>
                <c:pt idx="6081">
                  <c:v>33539.627999999997</c:v>
                </c:pt>
                <c:pt idx="6082">
                  <c:v>33545.135999999999</c:v>
                </c:pt>
                <c:pt idx="6083">
                  <c:v>33550.644</c:v>
                </c:pt>
                <c:pt idx="6084">
                  <c:v>33556.158000000003</c:v>
                </c:pt>
                <c:pt idx="6085">
                  <c:v>33561.665999999997</c:v>
                </c:pt>
                <c:pt idx="6086">
                  <c:v>33567.185999999994</c:v>
                </c:pt>
                <c:pt idx="6087">
                  <c:v>33572.693999999996</c:v>
                </c:pt>
                <c:pt idx="6088">
                  <c:v>33578.207999999999</c:v>
                </c:pt>
                <c:pt idx="6089">
                  <c:v>33583.716</c:v>
                </c:pt>
                <c:pt idx="6090">
                  <c:v>33589.223999999995</c:v>
                </c:pt>
                <c:pt idx="6091">
                  <c:v>33594.744000000006</c:v>
                </c:pt>
                <c:pt idx="6092">
                  <c:v>33600.252</c:v>
                </c:pt>
                <c:pt idx="6093">
                  <c:v>33605.771999999997</c:v>
                </c:pt>
                <c:pt idx="6094">
                  <c:v>33611.279999999999</c:v>
                </c:pt>
                <c:pt idx="6095">
                  <c:v>33616.794000000002</c:v>
                </c:pt>
                <c:pt idx="6096">
                  <c:v>33622.302000000003</c:v>
                </c:pt>
                <c:pt idx="6097">
                  <c:v>33627.81</c:v>
                </c:pt>
                <c:pt idx="6098">
                  <c:v>33633.33</c:v>
                </c:pt>
                <c:pt idx="6099">
                  <c:v>33638.837999999996</c:v>
                </c:pt>
                <c:pt idx="6100">
                  <c:v>33644.358</c:v>
                </c:pt>
                <c:pt idx="6101">
                  <c:v>33649.866000000002</c:v>
                </c:pt>
                <c:pt idx="6102">
                  <c:v>33655.379999999997</c:v>
                </c:pt>
                <c:pt idx="6103">
                  <c:v>33660.887999999999</c:v>
                </c:pt>
                <c:pt idx="6104">
                  <c:v>33666.396000000001</c:v>
                </c:pt>
                <c:pt idx="6105">
                  <c:v>33671.916000000005</c:v>
                </c:pt>
                <c:pt idx="6106">
                  <c:v>33677.423999999999</c:v>
                </c:pt>
                <c:pt idx="6107">
                  <c:v>33682.938000000002</c:v>
                </c:pt>
                <c:pt idx="6108">
                  <c:v>33688.446000000004</c:v>
                </c:pt>
                <c:pt idx="6109">
                  <c:v>33693.966</c:v>
                </c:pt>
                <c:pt idx="6110">
                  <c:v>33699.474000000002</c:v>
                </c:pt>
                <c:pt idx="6111">
                  <c:v>33704.981999999996</c:v>
                </c:pt>
                <c:pt idx="6112">
                  <c:v>33710.501999999993</c:v>
                </c:pt>
                <c:pt idx="6113">
                  <c:v>33716.01</c:v>
                </c:pt>
                <c:pt idx="6114">
                  <c:v>33721.53</c:v>
                </c:pt>
                <c:pt idx="6115">
                  <c:v>33727.031999999999</c:v>
                </c:pt>
                <c:pt idx="6116">
                  <c:v>33732.552000000003</c:v>
                </c:pt>
                <c:pt idx="6117">
                  <c:v>33738.060000000005</c:v>
                </c:pt>
                <c:pt idx="6118">
                  <c:v>33743.567999999999</c:v>
                </c:pt>
                <c:pt idx="6119">
                  <c:v>33749.081999999995</c:v>
                </c:pt>
                <c:pt idx="6120">
                  <c:v>33754.590000000004</c:v>
                </c:pt>
                <c:pt idx="6121">
                  <c:v>33760.11</c:v>
                </c:pt>
                <c:pt idx="6122">
                  <c:v>33765.618000000002</c:v>
                </c:pt>
                <c:pt idx="6123">
                  <c:v>33771.137999999999</c:v>
                </c:pt>
                <c:pt idx="6124">
                  <c:v>33776.646000000001</c:v>
                </c:pt>
                <c:pt idx="6125">
                  <c:v>33782.153999999995</c:v>
                </c:pt>
                <c:pt idx="6126">
                  <c:v>33787.673999999999</c:v>
                </c:pt>
                <c:pt idx="6127">
                  <c:v>33793.182000000001</c:v>
                </c:pt>
                <c:pt idx="6128">
                  <c:v>33798.695999999996</c:v>
                </c:pt>
                <c:pt idx="6129">
                  <c:v>33804.204000000005</c:v>
                </c:pt>
                <c:pt idx="6130">
                  <c:v>33809.724000000002</c:v>
                </c:pt>
                <c:pt idx="6131">
                  <c:v>33815.232000000004</c:v>
                </c:pt>
                <c:pt idx="6132">
                  <c:v>33820.74</c:v>
                </c:pt>
                <c:pt idx="6133">
                  <c:v>33826.254000000001</c:v>
                </c:pt>
                <c:pt idx="6134">
                  <c:v>33831.762000000002</c:v>
                </c:pt>
                <c:pt idx="6135">
                  <c:v>33837.281999999999</c:v>
                </c:pt>
                <c:pt idx="6136">
                  <c:v>33842.79</c:v>
                </c:pt>
                <c:pt idx="6137">
                  <c:v>33848.31</c:v>
                </c:pt>
                <c:pt idx="6138">
                  <c:v>33853.818000000007</c:v>
                </c:pt>
                <c:pt idx="6139">
                  <c:v>33859.326000000001</c:v>
                </c:pt>
                <c:pt idx="6140">
                  <c:v>33864.839999999997</c:v>
                </c:pt>
                <c:pt idx="6141">
                  <c:v>33870.353999999999</c:v>
                </c:pt>
                <c:pt idx="6142">
                  <c:v>33875.868000000002</c:v>
                </c:pt>
                <c:pt idx="6143">
                  <c:v>33881.376000000004</c:v>
                </c:pt>
                <c:pt idx="6144">
                  <c:v>33886.896000000001</c:v>
                </c:pt>
                <c:pt idx="6145">
                  <c:v>33892.403999999995</c:v>
                </c:pt>
                <c:pt idx="6146">
                  <c:v>33897.906000000003</c:v>
                </c:pt>
                <c:pt idx="6147">
                  <c:v>33903.425999999999</c:v>
                </c:pt>
                <c:pt idx="6148">
                  <c:v>33908.934000000001</c:v>
                </c:pt>
                <c:pt idx="6149">
                  <c:v>33914.453999999998</c:v>
                </c:pt>
                <c:pt idx="6150">
                  <c:v>33919.962</c:v>
                </c:pt>
                <c:pt idx="6151">
                  <c:v>33925.482000000004</c:v>
                </c:pt>
                <c:pt idx="6152">
                  <c:v>33930.99</c:v>
                </c:pt>
                <c:pt idx="6153">
                  <c:v>33936.498</c:v>
                </c:pt>
                <c:pt idx="6154">
                  <c:v>33942.012000000002</c:v>
                </c:pt>
                <c:pt idx="6155">
                  <c:v>33947.520000000004</c:v>
                </c:pt>
                <c:pt idx="6156">
                  <c:v>33953.040000000001</c:v>
                </c:pt>
                <c:pt idx="6157">
                  <c:v>33958.548000000003</c:v>
                </c:pt>
                <c:pt idx="6158">
                  <c:v>33964.061999999998</c:v>
                </c:pt>
                <c:pt idx="6159">
                  <c:v>33969.57</c:v>
                </c:pt>
                <c:pt idx="6160">
                  <c:v>33975.078000000001</c:v>
                </c:pt>
                <c:pt idx="6161">
                  <c:v>33980.597999999998</c:v>
                </c:pt>
                <c:pt idx="6162">
                  <c:v>33986.106</c:v>
                </c:pt>
                <c:pt idx="6163">
                  <c:v>33991.626000000004</c:v>
                </c:pt>
                <c:pt idx="6164">
                  <c:v>33997.134000000005</c:v>
                </c:pt>
                <c:pt idx="6165">
                  <c:v>34002.654000000002</c:v>
                </c:pt>
                <c:pt idx="6166">
                  <c:v>34008.161999999997</c:v>
                </c:pt>
                <c:pt idx="6167">
                  <c:v>34013.675999999999</c:v>
                </c:pt>
                <c:pt idx="6168">
                  <c:v>34019.184000000001</c:v>
                </c:pt>
                <c:pt idx="6169">
                  <c:v>34024.692000000003</c:v>
                </c:pt>
                <c:pt idx="6170">
                  <c:v>34030.212</c:v>
                </c:pt>
                <c:pt idx="6171">
                  <c:v>34035.719999999994</c:v>
                </c:pt>
                <c:pt idx="6172">
                  <c:v>34041.233999999997</c:v>
                </c:pt>
                <c:pt idx="6173">
                  <c:v>34046.741999999998</c:v>
                </c:pt>
                <c:pt idx="6174">
                  <c:v>34052.261999999995</c:v>
                </c:pt>
                <c:pt idx="6175">
                  <c:v>34057.770000000004</c:v>
                </c:pt>
                <c:pt idx="6176">
                  <c:v>34063.278000000006</c:v>
                </c:pt>
                <c:pt idx="6177">
                  <c:v>34068.798000000003</c:v>
                </c:pt>
                <c:pt idx="6178">
                  <c:v>34074.305999999997</c:v>
                </c:pt>
                <c:pt idx="6179">
                  <c:v>34079.82</c:v>
                </c:pt>
                <c:pt idx="6180">
                  <c:v>34085.328000000001</c:v>
                </c:pt>
                <c:pt idx="6181">
                  <c:v>34090.836000000003</c:v>
                </c:pt>
                <c:pt idx="6182">
                  <c:v>34096.356</c:v>
                </c:pt>
                <c:pt idx="6183">
                  <c:v>34101.864000000001</c:v>
                </c:pt>
                <c:pt idx="6184">
                  <c:v>34107.384000000005</c:v>
                </c:pt>
                <c:pt idx="6185">
                  <c:v>34112.892</c:v>
                </c:pt>
                <c:pt idx="6186">
                  <c:v>34118.405999999995</c:v>
                </c:pt>
                <c:pt idx="6187">
                  <c:v>34123.913999999997</c:v>
                </c:pt>
                <c:pt idx="6188">
                  <c:v>34129.421999999999</c:v>
                </c:pt>
                <c:pt idx="6189">
                  <c:v>34134.936000000002</c:v>
                </c:pt>
                <c:pt idx="6190">
                  <c:v>34140.450000000004</c:v>
                </c:pt>
                <c:pt idx="6191">
                  <c:v>34145.964</c:v>
                </c:pt>
                <c:pt idx="6192">
                  <c:v>34151.472000000002</c:v>
                </c:pt>
                <c:pt idx="6193">
                  <c:v>34156.991999999998</c:v>
                </c:pt>
                <c:pt idx="6194">
                  <c:v>34162.5</c:v>
                </c:pt>
                <c:pt idx="6195">
                  <c:v>34168.008000000002</c:v>
                </c:pt>
                <c:pt idx="6196">
                  <c:v>34173.527999999998</c:v>
                </c:pt>
                <c:pt idx="6197">
                  <c:v>34179.036</c:v>
                </c:pt>
                <c:pt idx="6198">
                  <c:v>34184.556000000004</c:v>
                </c:pt>
                <c:pt idx="6199">
                  <c:v>34190.063999999998</c:v>
                </c:pt>
                <c:pt idx="6200">
                  <c:v>34195.578000000001</c:v>
                </c:pt>
                <c:pt idx="6201">
                  <c:v>34201.086000000003</c:v>
                </c:pt>
                <c:pt idx="6202">
                  <c:v>34206.594000000005</c:v>
                </c:pt>
                <c:pt idx="6203">
                  <c:v>34212.108</c:v>
                </c:pt>
                <c:pt idx="6204">
                  <c:v>34217.628000000004</c:v>
                </c:pt>
                <c:pt idx="6205">
                  <c:v>34223.135999999999</c:v>
                </c:pt>
                <c:pt idx="6206">
                  <c:v>34228.644</c:v>
                </c:pt>
                <c:pt idx="6207">
                  <c:v>34234.163999999997</c:v>
                </c:pt>
                <c:pt idx="6208">
                  <c:v>34239.671999999999</c:v>
                </c:pt>
                <c:pt idx="6209">
                  <c:v>34245.192000000003</c:v>
                </c:pt>
                <c:pt idx="6210">
                  <c:v>34250.700000000004</c:v>
                </c:pt>
                <c:pt idx="6211">
                  <c:v>34256.214</c:v>
                </c:pt>
                <c:pt idx="6212">
                  <c:v>34261.721999999994</c:v>
                </c:pt>
                <c:pt idx="6213">
                  <c:v>34267.229999999996</c:v>
                </c:pt>
                <c:pt idx="6214">
                  <c:v>34272.75</c:v>
                </c:pt>
                <c:pt idx="6215">
                  <c:v>34278.263999999996</c:v>
                </c:pt>
                <c:pt idx="6216">
                  <c:v>34283.772000000004</c:v>
                </c:pt>
                <c:pt idx="6217">
                  <c:v>34289.280000000006</c:v>
                </c:pt>
                <c:pt idx="6218">
                  <c:v>34294.800000000003</c:v>
                </c:pt>
                <c:pt idx="6219">
                  <c:v>34300.307999999997</c:v>
                </c:pt>
                <c:pt idx="6220">
                  <c:v>34305.827999999994</c:v>
                </c:pt>
                <c:pt idx="6221">
                  <c:v>34311.335999999996</c:v>
                </c:pt>
                <c:pt idx="6222">
                  <c:v>34316.843999999997</c:v>
                </c:pt>
                <c:pt idx="6223">
                  <c:v>34322.358</c:v>
                </c:pt>
                <c:pt idx="6224">
                  <c:v>34327.865999999995</c:v>
                </c:pt>
                <c:pt idx="6225">
                  <c:v>34333.386000000006</c:v>
                </c:pt>
                <c:pt idx="6226">
                  <c:v>34338.906000000003</c:v>
                </c:pt>
                <c:pt idx="6227">
                  <c:v>34344.413999999997</c:v>
                </c:pt>
                <c:pt idx="6228">
                  <c:v>34349.928</c:v>
                </c:pt>
                <c:pt idx="6229">
                  <c:v>34355.436000000002</c:v>
                </c:pt>
                <c:pt idx="6230">
                  <c:v>34360.944000000003</c:v>
                </c:pt>
                <c:pt idx="6231">
                  <c:v>34366.464</c:v>
                </c:pt>
                <c:pt idx="6232">
                  <c:v>34371.972000000002</c:v>
                </c:pt>
                <c:pt idx="6233">
                  <c:v>34377.491999999998</c:v>
                </c:pt>
                <c:pt idx="6234">
                  <c:v>34383</c:v>
                </c:pt>
                <c:pt idx="6235">
                  <c:v>34388.502</c:v>
                </c:pt>
                <c:pt idx="6236">
                  <c:v>34394.021999999997</c:v>
                </c:pt>
                <c:pt idx="6237">
                  <c:v>34399.542000000001</c:v>
                </c:pt>
                <c:pt idx="6238">
                  <c:v>34405.050000000003</c:v>
                </c:pt>
                <c:pt idx="6239">
                  <c:v>34410.558000000005</c:v>
                </c:pt>
                <c:pt idx="6240">
                  <c:v>34416.078000000001</c:v>
                </c:pt>
                <c:pt idx="6241">
                  <c:v>34421.585999999996</c:v>
                </c:pt>
                <c:pt idx="6242">
                  <c:v>34427.1</c:v>
                </c:pt>
                <c:pt idx="6243">
                  <c:v>34432.608</c:v>
                </c:pt>
                <c:pt idx="6244">
                  <c:v>34438.116000000002</c:v>
                </c:pt>
                <c:pt idx="6245">
                  <c:v>34443.635999999999</c:v>
                </c:pt>
                <c:pt idx="6246">
                  <c:v>34449.144</c:v>
                </c:pt>
                <c:pt idx="6247">
                  <c:v>34454.652000000002</c:v>
                </c:pt>
                <c:pt idx="6248">
                  <c:v>34460.165999999997</c:v>
                </c:pt>
                <c:pt idx="6249">
                  <c:v>34465.673999999999</c:v>
                </c:pt>
                <c:pt idx="6250">
                  <c:v>34471.194000000003</c:v>
                </c:pt>
                <c:pt idx="6251">
                  <c:v>34476.702000000005</c:v>
                </c:pt>
                <c:pt idx="6252">
                  <c:v>34482.222000000002</c:v>
                </c:pt>
                <c:pt idx="6253">
                  <c:v>34487.729999999996</c:v>
                </c:pt>
                <c:pt idx="6254">
                  <c:v>34493.25</c:v>
                </c:pt>
                <c:pt idx="6255">
                  <c:v>34498.752</c:v>
                </c:pt>
                <c:pt idx="6256">
                  <c:v>34504.271999999997</c:v>
                </c:pt>
                <c:pt idx="6257">
                  <c:v>34509.78</c:v>
                </c:pt>
                <c:pt idx="6258">
                  <c:v>34515.288</c:v>
                </c:pt>
                <c:pt idx="6259">
                  <c:v>34520.802000000003</c:v>
                </c:pt>
                <c:pt idx="6260">
                  <c:v>34526.31</c:v>
                </c:pt>
                <c:pt idx="6261">
                  <c:v>34531.829999999994</c:v>
                </c:pt>
                <c:pt idx="6262">
                  <c:v>34537.338000000003</c:v>
                </c:pt>
                <c:pt idx="6263">
                  <c:v>34542.846000000005</c:v>
                </c:pt>
                <c:pt idx="6264">
                  <c:v>34548.366000000002</c:v>
                </c:pt>
                <c:pt idx="6265">
                  <c:v>34553.874000000003</c:v>
                </c:pt>
                <c:pt idx="6266">
                  <c:v>34559.394</c:v>
                </c:pt>
                <c:pt idx="6267">
                  <c:v>34564.901999999995</c:v>
                </c:pt>
                <c:pt idx="6268">
                  <c:v>34570.415999999997</c:v>
                </c:pt>
                <c:pt idx="6269">
                  <c:v>34575.923999999999</c:v>
                </c:pt>
                <c:pt idx="6270">
                  <c:v>34581.432000000001</c:v>
                </c:pt>
                <c:pt idx="6271">
                  <c:v>34586.952000000005</c:v>
                </c:pt>
                <c:pt idx="6272">
                  <c:v>34592.460000000006</c:v>
                </c:pt>
                <c:pt idx="6273">
                  <c:v>34597.973999999995</c:v>
                </c:pt>
                <c:pt idx="6274">
                  <c:v>34603.481999999996</c:v>
                </c:pt>
                <c:pt idx="6275">
                  <c:v>34609.002</c:v>
                </c:pt>
                <c:pt idx="6276">
                  <c:v>34614.51</c:v>
                </c:pt>
                <c:pt idx="6277">
                  <c:v>34620.03</c:v>
                </c:pt>
                <c:pt idx="6278">
                  <c:v>34625.538</c:v>
                </c:pt>
                <c:pt idx="6279">
                  <c:v>34631.052000000003</c:v>
                </c:pt>
                <c:pt idx="6280">
                  <c:v>34636.559999999998</c:v>
                </c:pt>
                <c:pt idx="6281">
                  <c:v>34642.074000000001</c:v>
                </c:pt>
                <c:pt idx="6282">
                  <c:v>34647.587999999996</c:v>
                </c:pt>
                <c:pt idx="6283">
                  <c:v>34653.095999999998</c:v>
                </c:pt>
                <c:pt idx="6284">
                  <c:v>34658.616000000002</c:v>
                </c:pt>
                <c:pt idx="6285">
                  <c:v>34664.124000000003</c:v>
                </c:pt>
                <c:pt idx="6286">
                  <c:v>34669.637999999999</c:v>
                </c:pt>
                <c:pt idx="6287">
                  <c:v>34675.146000000001</c:v>
                </c:pt>
                <c:pt idx="6288">
                  <c:v>34680.666000000005</c:v>
                </c:pt>
                <c:pt idx="6289">
                  <c:v>34686.173999999999</c:v>
                </c:pt>
                <c:pt idx="6290">
                  <c:v>34691.682000000001</c:v>
                </c:pt>
                <c:pt idx="6291">
                  <c:v>34697.196000000004</c:v>
                </c:pt>
                <c:pt idx="6292">
                  <c:v>34702.704000000005</c:v>
                </c:pt>
                <c:pt idx="6293">
                  <c:v>34708.224000000002</c:v>
                </c:pt>
                <c:pt idx="6294">
                  <c:v>34713.731999999996</c:v>
                </c:pt>
                <c:pt idx="6295">
                  <c:v>34719.251999999993</c:v>
                </c:pt>
                <c:pt idx="6296">
                  <c:v>34724.76</c:v>
                </c:pt>
                <c:pt idx="6297">
                  <c:v>34730.268000000004</c:v>
                </c:pt>
                <c:pt idx="6298">
                  <c:v>34735.781999999999</c:v>
                </c:pt>
                <c:pt idx="6299">
                  <c:v>34741.289999999994</c:v>
                </c:pt>
                <c:pt idx="6300">
                  <c:v>34746.810000000005</c:v>
                </c:pt>
                <c:pt idx="6301">
                  <c:v>34752.317999999999</c:v>
                </c:pt>
                <c:pt idx="6302">
                  <c:v>34757.837999999996</c:v>
                </c:pt>
                <c:pt idx="6303">
                  <c:v>34763.340000000004</c:v>
                </c:pt>
                <c:pt idx="6304">
                  <c:v>34768.848000000005</c:v>
                </c:pt>
                <c:pt idx="6305">
                  <c:v>34774.368000000002</c:v>
                </c:pt>
                <c:pt idx="6306">
                  <c:v>34779.875999999997</c:v>
                </c:pt>
                <c:pt idx="6307">
                  <c:v>34785.396000000001</c:v>
                </c:pt>
                <c:pt idx="6308">
                  <c:v>34790.903999999995</c:v>
                </c:pt>
                <c:pt idx="6309">
                  <c:v>34796.423999999999</c:v>
                </c:pt>
                <c:pt idx="6310">
                  <c:v>34801.932000000001</c:v>
                </c:pt>
                <c:pt idx="6311">
                  <c:v>34807.445999999996</c:v>
                </c:pt>
                <c:pt idx="6312">
                  <c:v>34812.954000000005</c:v>
                </c:pt>
                <c:pt idx="6313">
                  <c:v>34818.462</c:v>
                </c:pt>
                <c:pt idx="6314">
                  <c:v>34823.982000000004</c:v>
                </c:pt>
                <c:pt idx="6315">
                  <c:v>34829.49</c:v>
                </c:pt>
                <c:pt idx="6316">
                  <c:v>34835.004000000001</c:v>
                </c:pt>
                <c:pt idx="6317">
                  <c:v>34840.512000000002</c:v>
                </c:pt>
                <c:pt idx="6318">
                  <c:v>34846.031999999999</c:v>
                </c:pt>
                <c:pt idx="6319">
                  <c:v>34851.54</c:v>
                </c:pt>
                <c:pt idx="6320">
                  <c:v>34857.047999999995</c:v>
                </c:pt>
                <c:pt idx="6321">
                  <c:v>34862.568000000007</c:v>
                </c:pt>
                <c:pt idx="6322">
                  <c:v>34868.076000000001</c:v>
                </c:pt>
                <c:pt idx="6323">
                  <c:v>34873.595999999998</c:v>
                </c:pt>
                <c:pt idx="6324">
                  <c:v>34879.103999999999</c:v>
                </c:pt>
                <c:pt idx="6325">
                  <c:v>34884.618000000002</c:v>
                </c:pt>
                <c:pt idx="6326">
                  <c:v>34890.126000000004</c:v>
                </c:pt>
                <c:pt idx="6327">
                  <c:v>34895.633999999998</c:v>
                </c:pt>
                <c:pt idx="6328">
                  <c:v>34901.153999999995</c:v>
                </c:pt>
                <c:pt idx="6329">
                  <c:v>34906.661999999997</c:v>
                </c:pt>
                <c:pt idx="6330">
                  <c:v>34912.175999999999</c:v>
                </c:pt>
                <c:pt idx="6331">
                  <c:v>34917.684000000001</c:v>
                </c:pt>
                <c:pt idx="6332">
                  <c:v>34923.203999999998</c:v>
                </c:pt>
                <c:pt idx="6333">
                  <c:v>34928.712</c:v>
                </c:pt>
                <c:pt idx="6334">
                  <c:v>34934.22</c:v>
                </c:pt>
                <c:pt idx="6335">
                  <c:v>34939.74</c:v>
                </c:pt>
                <c:pt idx="6336">
                  <c:v>34945.248</c:v>
                </c:pt>
                <c:pt idx="6337">
                  <c:v>34950.767999999996</c:v>
                </c:pt>
                <c:pt idx="6338">
                  <c:v>34956.275999999998</c:v>
                </c:pt>
                <c:pt idx="6339">
                  <c:v>34961.79</c:v>
                </c:pt>
                <c:pt idx="6340">
                  <c:v>34967.298000000003</c:v>
                </c:pt>
                <c:pt idx="6341">
                  <c:v>34972.805999999997</c:v>
                </c:pt>
                <c:pt idx="6342">
                  <c:v>34978.32</c:v>
                </c:pt>
                <c:pt idx="6343">
                  <c:v>34983.828000000001</c:v>
                </c:pt>
                <c:pt idx="6344">
                  <c:v>34989.347999999998</c:v>
                </c:pt>
                <c:pt idx="6345">
                  <c:v>34994.856</c:v>
                </c:pt>
                <c:pt idx="6346">
                  <c:v>35000.376000000004</c:v>
                </c:pt>
                <c:pt idx="6347">
                  <c:v>35005.884000000005</c:v>
                </c:pt>
                <c:pt idx="6348">
                  <c:v>35011.392</c:v>
                </c:pt>
                <c:pt idx="6349">
                  <c:v>35016.911999999997</c:v>
                </c:pt>
                <c:pt idx="6350">
                  <c:v>35022.42</c:v>
                </c:pt>
                <c:pt idx="6351">
                  <c:v>35027.934000000001</c:v>
                </c:pt>
                <c:pt idx="6352">
                  <c:v>35033.442000000003</c:v>
                </c:pt>
                <c:pt idx="6353">
                  <c:v>35038.962</c:v>
                </c:pt>
                <c:pt idx="6354">
                  <c:v>35044.469999999994</c:v>
                </c:pt>
                <c:pt idx="6355">
                  <c:v>35049.977999999996</c:v>
                </c:pt>
                <c:pt idx="6356">
                  <c:v>35055.491999999998</c:v>
                </c:pt>
                <c:pt idx="6357">
                  <c:v>35061</c:v>
                </c:pt>
                <c:pt idx="6358">
                  <c:v>35066.520000000004</c:v>
                </c:pt>
                <c:pt idx="6359">
                  <c:v>35072.028000000006</c:v>
                </c:pt>
                <c:pt idx="6360">
                  <c:v>35077.548000000003</c:v>
                </c:pt>
                <c:pt idx="6361">
                  <c:v>35083.055999999997</c:v>
                </c:pt>
                <c:pt idx="6362">
                  <c:v>35088.563999999998</c:v>
                </c:pt>
                <c:pt idx="6363">
                  <c:v>35094.078000000001</c:v>
                </c:pt>
                <c:pt idx="6364">
                  <c:v>35099.586000000003</c:v>
                </c:pt>
                <c:pt idx="6365">
                  <c:v>35105.106</c:v>
                </c:pt>
                <c:pt idx="6366">
                  <c:v>35110.614000000001</c:v>
                </c:pt>
                <c:pt idx="6367">
                  <c:v>35116.134000000005</c:v>
                </c:pt>
                <c:pt idx="6368">
                  <c:v>35121.642</c:v>
                </c:pt>
                <c:pt idx="6369">
                  <c:v>35127.15</c:v>
                </c:pt>
                <c:pt idx="6370">
                  <c:v>35132.663999999997</c:v>
                </c:pt>
                <c:pt idx="6371">
                  <c:v>35138.171999999999</c:v>
                </c:pt>
                <c:pt idx="6372">
                  <c:v>35143.686000000002</c:v>
                </c:pt>
                <c:pt idx="6373">
                  <c:v>35149.200000000004</c:v>
                </c:pt>
                <c:pt idx="6374">
                  <c:v>35154.714</c:v>
                </c:pt>
                <c:pt idx="6375">
                  <c:v>35160.222000000002</c:v>
                </c:pt>
                <c:pt idx="6376">
                  <c:v>35165.730000000003</c:v>
                </c:pt>
                <c:pt idx="6377">
                  <c:v>35171.25</c:v>
                </c:pt>
                <c:pt idx="6378">
                  <c:v>35176.758000000002</c:v>
                </c:pt>
                <c:pt idx="6379">
                  <c:v>35182.277999999998</c:v>
                </c:pt>
                <c:pt idx="6380">
                  <c:v>35187.786</c:v>
                </c:pt>
                <c:pt idx="6381">
                  <c:v>35193.306000000004</c:v>
                </c:pt>
                <c:pt idx="6382">
                  <c:v>35198.813999999998</c:v>
                </c:pt>
                <c:pt idx="6383">
                  <c:v>35204.328000000001</c:v>
                </c:pt>
                <c:pt idx="6384">
                  <c:v>35209.836000000003</c:v>
                </c:pt>
                <c:pt idx="6385">
                  <c:v>35215.344000000005</c:v>
                </c:pt>
                <c:pt idx="6386">
                  <c:v>35220.858</c:v>
                </c:pt>
                <c:pt idx="6387">
                  <c:v>35226.365999999995</c:v>
                </c:pt>
                <c:pt idx="6388">
                  <c:v>35231.885999999999</c:v>
                </c:pt>
                <c:pt idx="6389">
                  <c:v>35237.394</c:v>
                </c:pt>
                <c:pt idx="6390">
                  <c:v>35242.913999999997</c:v>
                </c:pt>
                <c:pt idx="6391">
                  <c:v>35248.421999999999</c:v>
                </c:pt>
                <c:pt idx="6392">
                  <c:v>35253.93</c:v>
                </c:pt>
                <c:pt idx="6393">
                  <c:v>35259.450000000004</c:v>
                </c:pt>
                <c:pt idx="6394">
                  <c:v>35264.957999999999</c:v>
                </c:pt>
                <c:pt idx="6395">
                  <c:v>35270.471999999994</c:v>
                </c:pt>
                <c:pt idx="6396">
                  <c:v>35275.979999999996</c:v>
                </c:pt>
                <c:pt idx="6397">
                  <c:v>35281.5</c:v>
                </c:pt>
                <c:pt idx="6398">
                  <c:v>35287.008000000002</c:v>
                </c:pt>
                <c:pt idx="6399">
                  <c:v>35292.516000000003</c:v>
                </c:pt>
                <c:pt idx="6400">
                  <c:v>35298.030000000006</c:v>
                </c:pt>
                <c:pt idx="6401">
                  <c:v>35303.538</c:v>
                </c:pt>
                <c:pt idx="6402">
                  <c:v>35309.057999999997</c:v>
                </c:pt>
                <c:pt idx="6403">
                  <c:v>35314.565999999999</c:v>
                </c:pt>
                <c:pt idx="6404">
                  <c:v>35320.085999999996</c:v>
                </c:pt>
                <c:pt idx="6405">
                  <c:v>35325.593999999997</c:v>
                </c:pt>
                <c:pt idx="6406">
                  <c:v>35331.102000000006</c:v>
                </c:pt>
                <c:pt idx="6407">
                  <c:v>35336.622000000003</c:v>
                </c:pt>
                <c:pt idx="6408">
                  <c:v>35342.129999999997</c:v>
                </c:pt>
                <c:pt idx="6409">
                  <c:v>35347.644</c:v>
                </c:pt>
                <c:pt idx="6410">
                  <c:v>35353.152000000002</c:v>
                </c:pt>
                <c:pt idx="6411">
                  <c:v>35358.671999999999</c:v>
                </c:pt>
                <c:pt idx="6412">
                  <c:v>35364.186000000002</c:v>
                </c:pt>
                <c:pt idx="6413">
                  <c:v>35369.712</c:v>
                </c:pt>
                <c:pt idx="6414">
                  <c:v>35375.243999999999</c:v>
                </c:pt>
                <c:pt idx="6415">
                  <c:v>35380.763999999996</c:v>
                </c:pt>
                <c:pt idx="6416">
                  <c:v>35386.277999999998</c:v>
                </c:pt>
                <c:pt idx="6417">
                  <c:v>35391.815999999999</c:v>
                </c:pt>
                <c:pt idx="6418">
                  <c:v>35397.341999999997</c:v>
                </c:pt>
                <c:pt idx="6419">
                  <c:v>35402.862000000001</c:v>
                </c:pt>
                <c:pt idx="6420">
                  <c:v>35408.394</c:v>
                </c:pt>
                <c:pt idx="6421">
                  <c:v>35413.919999999998</c:v>
                </c:pt>
                <c:pt idx="6422">
                  <c:v>35419.457999999999</c:v>
                </c:pt>
                <c:pt idx="6423">
                  <c:v>35424.977999999996</c:v>
                </c:pt>
                <c:pt idx="6424">
                  <c:v>35430.504000000001</c:v>
                </c:pt>
                <c:pt idx="6425">
                  <c:v>35436.017999999996</c:v>
                </c:pt>
                <c:pt idx="6426">
                  <c:v>35441.538</c:v>
                </c:pt>
                <c:pt idx="6427">
                  <c:v>35447.045999999995</c:v>
                </c:pt>
                <c:pt idx="6428">
                  <c:v>35452.565999999999</c:v>
                </c:pt>
                <c:pt idx="6429">
                  <c:v>35458.092000000004</c:v>
                </c:pt>
                <c:pt idx="6430">
                  <c:v>35463.612000000001</c:v>
                </c:pt>
                <c:pt idx="6431">
                  <c:v>35469.120000000003</c:v>
                </c:pt>
                <c:pt idx="6432">
                  <c:v>35474.639999999999</c:v>
                </c:pt>
                <c:pt idx="6433">
                  <c:v>35480.147999999994</c:v>
                </c:pt>
                <c:pt idx="6434">
                  <c:v>35485.661999999997</c:v>
                </c:pt>
                <c:pt idx="6435">
                  <c:v>35491.17</c:v>
                </c:pt>
                <c:pt idx="6436">
                  <c:v>35496.69</c:v>
                </c:pt>
                <c:pt idx="6437">
                  <c:v>35502.198000000004</c:v>
                </c:pt>
                <c:pt idx="6438">
                  <c:v>35507.712</c:v>
                </c:pt>
                <c:pt idx="6439">
                  <c:v>35513.219999999994</c:v>
                </c:pt>
                <c:pt idx="6440">
                  <c:v>35518.740000000005</c:v>
                </c:pt>
                <c:pt idx="6441">
                  <c:v>35524.248</c:v>
                </c:pt>
                <c:pt idx="6442">
                  <c:v>35529.767999999996</c:v>
                </c:pt>
                <c:pt idx="6443">
                  <c:v>35535.275999999998</c:v>
                </c:pt>
                <c:pt idx="6444">
                  <c:v>35540.784</c:v>
                </c:pt>
                <c:pt idx="6445">
                  <c:v>35546.304000000004</c:v>
                </c:pt>
                <c:pt idx="6446">
                  <c:v>35551.812000000005</c:v>
                </c:pt>
                <c:pt idx="6447">
                  <c:v>35557.326000000001</c:v>
                </c:pt>
                <c:pt idx="6448">
                  <c:v>35562.833999999995</c:v>
                </c:pt>
                <c:pt idx="6449">
                  <c:v>35568.347999999998</c:v>
                </c:pt>
                <c:pt idx="6450">
                  <c:v>35573.856</c:v>
                </c:pt>
                <c:pt idx="6451">
                  <c:v>35579.364000000001</c:v>
                </c:pt>
                <c:pt idx="6452">
                  <c:v>35584.884000000005</c:v>
                </c:pt>
                <c:pt idx="6453">
                  <c:v>35590.392</c:v>
                </c:pt>
                <c:pt idx="6454">
                  <c:v>35595.912000000004</c:v>
                </c:pt>
                <c:pt idx="6455">
                  <c:v>35601.42</c:v>
                </c:pt>
                <c:pt idx="6456">
                  <c:v>35606.939999999995</c:v>
                </c:pt>
                <c:pt idx="6457">
                  <c:v>35612.447999999997</c:v>
                </c:pt>
                <c:pt idx="6458">
                  <c:v>35617.962</c:v>
                </c:pt>
                <c:pt idx="6459">
                  <c:v>35623.47</c:v>
                </c:pt>
                <c:pt idx="6460">
                  <c:v>35628.977999999996</c:v>
                </c:pt>
                <c:pt idx="6461">
                  <c:v>35634.498000000007</c:v>
                </c:pt>
                <c:pt idx="6462">
                  <c:v>35640.006000000001</c:v>
                </c:pt>
                <c:pt idx="6463">
                  <c:v>35645.519999999997</c:v>
                </c:pt>
                <c:pt idx="6464">
                  <c:v>35651.027999999998</c:v>
                </c:pt>
                <c:pt idx="6465">
                  <c:v>35656.548000000003</c:v>
                </c:pt>
                <c:pt idx="6466">
                  <c:v>35662.056000000004</c:v>
                </c:pt>
                <c:pt idx="6467">
                  <c:v>35667.563999999998</c:v>
                </c:pt>
                <c:pt idx="6468">
                  <c:v>35673.083999999995</c:v>
                </c:pt>
                <c:pt idx="6469">
                  <c:v>35678.591999999997</c:v>
                </c:pt>
                <c:pt idx="6470">
                  <c:v>35684.106</c:v>
                </c:pt>
                <c:pt idx="6471">
                  <c:v>35689.614000000001</c:v>
                </c:pt>
                <c:pt idx="6472">
                  <c:v>35695.133999999998</c:v>
                </c:pt>
                <c:pt idx="6473">
                  <c:v>35700.642</c:v>
                </c:pt>
                <c:pt idx="6474">
                  <c:v>35706.149999999994</c:v>
                </c:pt>
                <c:pt idx="6475">
                  <c:v>35711.67</c:v>
                </c:pt>
                <c:pt idx="6476">
                  <c:v>35717.178</c:v>
                </c:pt>
                <c:pt idx="6477">
                  <c:v>35722.692000000003</c:v>
                </c:pt>
                <c:pt idx="6478">
                  <c:v>35728.200000000004</c:v>
                </c:pt>
                <c:pt idx="6479">
                  <c:v>35733.72</c:v>
                </c:pt>
                <c:pt idx="6480">
                  <c:v>35739.228000000003</c:v>
                </c:pt>
                <c:pt idx="6481">
                  <c:v>35744.735999999997</c:v>
                </c:pt>
                <c:pt idx="6482">
                  <c:v>35750.255999999994</c:v>
                </c:pt>
                <c:pt idx="6483">
                  <c:v>35755.758000000002</c:v>
                </c:pt>
                <c:pt idx="6484">
                  <c:v>35761.277999999998</c:v>
                </c:pt>
                <c:pt idx="6485">
                  <c:v>35766.786</c:v>
                </c:pt>
                <c:pt idx="6486">
                  <c:v>35772.306000000004</c:v>
                </c:pt>
                <c:pt idx="6487">
                  <c:v>35777.814000000006</c:v>
                </c:pt>
                <c:pt idx="6488">
                  <c:v>35783.322</c:v>
                </c:pt>
                <c:pt idx="6489">
                  <c:v>35788.841999999997</c:v>
                </c:pt>
                <c:pt idx="6490">
                  <c:v>35794.343999999997</c:v>
                </c:pt>
                <c:pt idx="6491">
                  <c:v>35799.864000000001</c:v>
                </c:pt>
                <c:pt idx="6492">
                  <c:v>35805.372000000003</c:v>
                </c:pt>
                <c:pt idx="6493">
                  <c:v>35810.892</c:v>
                </c:pt>
                <c:pt idx="6494">
                  <c:v>35816.400000000001</c:v>
                </c:pt>
                <c:pt idx="6495">
                  <c:v>35821.907999999996</c:v>
                </c:pt>
                <c:pt idx="6496">
                  <c:v>35827.421999999999</c:v>
                </c:pt>
                <c:pt idx="6497">
                  <c:v>35832.93</c:v>
                </c:pt>
                <c:pt idx="6498">
                  <c:v>35838.449999999997</c:v>
                </c:pt>
                <c:pt idx="6499">
                  <c:v>35843.957999999999</c:v>
                </c:pt>
                <c:pt idx="6500">
                  <c:v>35849.478000000003</c:v>
                </c:pt>
                <c:pt idx="6501">
                  <c:v>35854.985999999997</c:v>
                </c:pt>
                <c:pt idx="6502">
                  <c:v>35860.493999999999</c:v>
                </c:pt>
                <c:pt idx="6503">
                  <c:v>35866.008000000002</c:v>
                </c:pt>
                <c:pt idx="6504">
                  <c:v>35871.516000000003</c:v>
                </c:pt>
                <c:pt idx="6505">
                  <c:v>35877.036</c:v>
                </c:pt>
                <c:pt idx="6506">
                  <c:v>35882.544000000002</c:v>
                </c:pt>
                <c:pt idx="6507">
                  <c:v>35888.058000000005</c:v>
                </c:pt>
                <c:pt idx="6508">
                  <c:v>35893.565999999999</c:v>
                </c:pt>
                <c:pt idx="6509">
                  <c:v>35899.08</c:v>
                </c:pt>
                <c:pt idx="6510">
                  <c:v>35904.593999999997</c:v>
                </c:pt>
                <c:pt idx="6511">
                  <c:v>35910.101999999999</c:v>
                </c:pt>
                <c:pt idx="6512">
                  <c:v>35915.622000000003</c:v>
                </c:pt>
                <c:pt idx="6513">
                  <c:v>35921.130000000005</c:v>
                </c:pt>
                <c:pt idx="6514">
                  <c:v>35926.65</c:v>
                </c:pt>
                <c:pt idx="6515">
                  <c:v>35932.157999999996</c:v>
                </c:pt>
                <c:pt idx="6516">
                  <c:v>35937.671999999999</c:v>
                </c:pt>
                <c:pt idx="6517">
                  <c:v>35943.18</c:v>
                </c:pt>
                <c:pt idx="6518">
                  <c:v>35948.688000000002</c:v>
                </c:pt>
                <c:pt idx="6519">
                  <c:v>35954.207999999999</c:v>
                </c:pt>
                <c:pt idx="6520">
                  <c:v>35959.716</c:v>
                </c:pt>
                <c:pt idx="6521">
                  <c:v>35965.229999999996</c:v>
                </c:pt>
                <c:pt idx="6522">
                  <c:v>35970.737999999998</c:v>
                </c:pt>
                <c:pt idx="6523">
                  <c:v>35976.258000000002</c:v>
                </c:pt>
                <c:pt idx="6524">
                  <c:v>35981.766000000003</c:v>
                </c:pt>
                <c:pt idx="6525">
                  <c:v>35987.286</c:v>
                </c:pt>
                <c:pt idx="6526">
                  <c:v>35992.794000000002</c:v>
                </c:pt>
                <c:pt idx="6527">
                  <c:v>35998.308000000005</c:v>
                </c:pt>
                <c:pt idx="6528">
                  <c:v>36003.822</c:v>
                </c:pt>
                <c:pt idx="6529">
                  <c:v>36009.336000000003</c:v>
                </c:pt>
                <c:pt idx="6530">
                  <c:v>36014.843999999997</c:v>
                </c:pt>
                <c:pt idx="6531">
                  <c:v>36020.351999999999</c:v>
                </c:pt>
                <c:pt idx="6532">
                  <c:v>36025.872000000003</c:v>
                </c:pt>
                <c:pt idx="6533">
                  <c:v>36031.374000000003</c:v>
                </c:pt>
                <c:pt idx="6534">
                  <c:v>36036.894</c:v>
                </c:pt>
                <c:pt idx="6535">
                  <c:v>36042.401999999995</c:v>
                </c:pt>
                <c:pt idx="6536">
                  <c:v>36047.922000000006</c:v>
                </c:pt>
                <c:pt idx="6537">
                  <c:v>36053.43</c:v>
                </c:pt>
                <c:pt idx="6538">
                  <c:v>36058.938000000002</c:v>
                </c:pt>
                <c:pt idx="6539">
                  <c:v>36064.452000000005</c:v>
                </c:pt>
                <c:pt idx="6540">
                  <c:v>36069.966</c:v>
                </c:pt>
                <c:pt idx="6541">
                  <c:v>36075.480000000003</c:v>
                </c:pt>
                <c:pt idx="6542">
                  <c:v>36080.987999999998</c:v>
                </c:pt>
                <c:pt idx="6543">
                  <c:v>36086.507999999994</c:v>
                </c:pt>
                <c:pt idx="6544">
                  <c:v>36092.015999999996</c:v>
                </c:pt>
                <c:pt idx="6545">
                  <c:v>36097.53</c:v>
                </c:pt>
                <c:pt idx="6546">
                  <c:v>36103.038</c:v>
                </c:pt>
                <c:pt idx="6547">
                  <c:v>36108.545999999995</c:v>
                </c:pt>
                <c:pt idx="6548">
                  <c:v>36114.066000000006</c:v>
                </c:pt>
                <c:pt idx="6549">
                  <c:v>36119.574000000001</c:v>
                </c:pt>
                <c:pt idx="6550">
                  <c:v>36125.093999999997</c:v>
                </c:pt>
                <c:pt idx="6551">
                  <c:v>36130.595999999998</c:v>
                </c:pt>
                <c:pt idx="6552">
                  <c:v>36136.116000000002</c:v>
                </c:pt>
                <c:pt idx="6553">
                  <c:v>36141.624000000003</c:v>
                </c:pt>
                <c:pt idx="6554">
                  <c:v>36147.131999999998</c:v>
                </c:pt>
                <c:pt idx="6555">
                  <c:v>36152.652000000002</c:v>
                </c:pt>
                <c:pt idx="6556">
                  <c:v>36158.159999999996</c:v>
                </c:pt>
                <c:pt idx="6557">
                  <c:v>36163.68</c:v>
                </c:pt>
                <c:pt idx="6558">
                  <c:v>36169.188000000002</c:v>
                </c:pt>
                <c:pt idx="6559">
                  <c:v>36174.701999999997</c:v>
                </c:pt>
                <c:pt idx="6560">
                  <c:v>36180.21</c:v>
                </c:pt>
                <c:pt idx="6561">
                  <c:v>36185.717999999993</c:v>
                </c:pt>
                <c:pt idx="6562">
                  <c:v>36191.238000000005</c:v>
                </c:pt>
                <c:pt idx="6563">
                  <c:v>36196.745999999999</c:v>
                </c:pt>
                <c:pt idx="6564">
                  <c:v>36202.26</c:v>
                </c:pt>
                <c:pt idx="6565">
                  <c:v>36207.768000000004</c:v>
                </c:pt>
                <c:pt idx="6566">
                  <c:v>36213.288</c:v>
                </c:pt>
                <c:pt idx="6567">
                  <c:v>36218.796000000002</c:v>
                </c:pt>
                <c:pt idx="6568">
                  <c:v>36224.303999999996</c:v>
                </c:pt>
                <c:pt idx="6569">
                  <c:v>36229.824000000001</c:v>
                </c:pt>
                <c:pt idx="6570">
                  <c:v>36235.331999999995</c:v>
                </c:pt>
                <c:pt idx="6571">
                  <c:v>36240.851999999999</c:v>
                </c:pt>
                <c:pt idx="6572">
                  <c:v>36246.36</c:v>
                </c:pt>
                <c:pt idx="6573">
                  <c:v>36251.874000000003</c:v>
                </c:pt>
                <c:pt idx="6574">
                  <c:v>36257.382000000005</c:v>
                </c:pt>
                <c:pt idx="6575">
                  <c:v>36262.89</c:v>
                </c:pt>
                <c:pt idx="6576">
                  <c:v>36268.403999999995</c:v>
                </c:pt>
                <c:pt idx="6577">
                  <c:v>36273.917999999998</c:v>
                </c:pt>
                <c:pt idx="6578">
                  <c:v>36279.432000000001</c:v>
                </c:pt>
                <c:pt idx="6579">
                  <c:v>36284.94</c:v>
                </c:pt>
                <c:pt idx="6580">
                  <c:v>36290.46</c:v>
                </c:pt>
                <c:pt idx="6581">
                  <c:v>36295.968000000001</c:v>
                </c:pt>
                <c:pt idx="6582">
                  <c:v>36301.475999999995</c:v>
                </c:pt>
                <c:pt idx="6583">
                  <c:v>36306.995999999999</c:v>
                </c:pt>
                <c:pt idx="6584">
                  <c:v>36312.504000000001</c:v>
                </c:pt>
                <c:pt idx="6585">
                  <c:v>36318.023999999998</c:v>
                </c:pt>
                <c:pt idx="6586">
                  <c:v>36323.531999999999</c:v>
                </c:pt>
                <c:pt idx="6587">
                  <c:v>36329.046000000002</c:v>
                </c:pt>
                <c:pt idx="6588">
                  <c:v>36334.554000000004</c:v>
                </c:pt>
                <c:pt idx="6589">
                  <c:v>36340.061999999998</c:v>
                </c:pt>
                <c:pt idx="6590">
                  <c:v>36345.576000000001</c:v>
                </c:pt>
                <c:pt idx="6591">
                  <c:v>36351.095999999998</c:v>
                </c:pt>
                <c:pt idx="6592">
                  <c:v>36356.603999999999</c:v>
                </c:pt>
                <c:pt idx="6593">
                  <c:v>36362.112000000001</c:v>
                </c:pt>
                <c:pt idx="6594">
                  <c:v>36367.631999999998</c:v>
                </c:pt>
                <c:pt idx="6595">
                  <c:v>36373.146000000001</c:v>
                </c:pt>
                <c:pt idx="6596">
                  <c:v>36378.660000000003</c:v>
                </c:pt>
                <c:pt idx="6597">
                  <c:v>36384.173999999999</c:v>
                </c:pt>
                <c:pt idx="6598">
                  <c:v>36389.682000000001</c:v>
                </c:pt>
                <c:pt idx="6599">
                  <c:v>36395.201999999997</c:v>
                </c:pt>
                <c:pt idx="6600">
                  <c:v>36400.71</c:v>
                </c:pt>
                <c:pt idx="6601">
                  <c:v>36406.224000000002</c:v>
                </c:pt>
                <c:pt idx="6602">
                  <c:v>36411.732000000004</c:v>
                </c:pt>
                <c:pt idx="6603">
                  <c:v>36417.252</c:v>
                </c:pt>
                <c:pt idx="6604">
                  <c:v>36422.76</c:v>
                </c:pt>
                <c:pt idx="6605">
                  <c:v>36428.273999999998</c:v>
                </c:pt>
                <c:pt idx="6606">
                  <c:v>36433.781999999999</c:v>
                </c:pt>
                <c:pt idx="6607">
                  <c:v>36439.29</c:v>
                </c:pt>
                <c:pt idx="6608">
                  <c:v>36444.81</c:v>
                </c:pt>
                <c:pt idx="6609">
                  <c:v>36450.317999999999</c:v>
                </c:pt>
                <c:pt idx="6610">
                  <c:v>36455.838000000003</c:v>
                </c:pt>
                <c:pt idx="6611">
                  <c:v>36461.346000000005</c:v>
                </c:pt>
                <c:pt idx="6612">
                  <c:v>36466.866000000002</c:v>
                </c:pt>
                <c:pt idx="6613">
                  <c:v>36472.373999999996</c:v>
                </c:pt>
                <c:pt idx="6614">
                  <c:v>36477.881999999998</c:v>
                </c:pt>
                <c:pt idx="6615">
                  <c:v>36483.396000000001</c:v>
                </c:pt>
                <c:pt idx="6616">
                  <c:v>36488.904000000002</c:v>
                </c:pt>
                <c:pt idx="6617">
                  <c:v>36494.423999999999</c:v>
                </c:pt>
                <c:pt idx="6618">
                  <c:v>36499.931999999993</c:v>
                </c:pt>
                <c:pt idx="6619">
                  <c:v>36505.445999999996</c:v>
                </c:pt>
                <c:pt idx="6620">
                  <c:v>36510.953999999998</c:v>
                </c:pt>
                <c:pt idx="6621">
                  <c:v>36516.462</c:v>
                </c:pt>
                <c:pt idx="6622">
                  <c:v>36521.982000000004</c:v>
                </c:pt>
                <c:pt idx="6623">
                  <c:v>36527.490000000005</c:v>
                </c:pt>
                <c:pt idx="6624">
                  <c:v>36533.01</c:v>
                </c:pt>
                <c:pt idx="6625">
                  <c:v>36538.517999999996</c:v>
                </c:pt>
                <c:pt idx="6626">
                  <c:v>36544.038</c:v>
                </c:pt>
                <c:pt idx="6627">
                  <c:v>36549.545999999995</c:v>
                </c:pt>
                <c:pt idx="6628">
                  <c:v>36555.054000000004</c:v>
                </c:pt>
                <c:pt idx="6629">
                  <c:v>36560.567999999999</c:v>
                </c:pt>
                <c:pt idx="6630">
                  <c:v>36566.076000000001</c:v>
                </c:pt>
                <c:pt idx="6631">
                  <c:v>36571.596000000005</c:v>
                </c:pt>
                <c:pt idx="6632">
                  <c:v>36577.097999999998</c:v>
                </c:pt>
                <c:pt idx="6633">
                  <c:v>36582.617999999995</c:v>
                </c:pt>
                <c:pt idx="6634">
                  <c:v>36588.125999999997</c:v>
                </c:pt>
                <c:pt idx="6635">
                  <c:v>36593.634000000005</c:v>
                </c:pt>
                <c:pt idx="6636">
                  <c:v>36599.154000000002</c:v>
                </c:pt>
                <c:pt idx="6637">
                  <c:v>36604.662000000004</c:v>
                </c:pt>
                <c:pt idx="6638">
                  <c:v>36610.182000000001</c:v>
                </c:pt>
                <c:pt idx="6639">
                  <c:v>36615.689999999995</c:v>
                </c:pt>
                <c:pt idx="6640">
                  <c:v>36621.210000000006</c:v>
                </c:pt>
                <c:pt idx="6641">
                  <c:v>36626.718000000001</c:v>
                </c:pt>
                <c:pt idx="6642">
                  <c:v>36632.22</c:v>
                </c:pt>
                <c:pt idx="6643">
                  <c:v>36637.74</c:v>
                </c:pt>
                <c:pt idx="6644">
                  <c:v>36643.248000000007</c:v>
                </c:pt>
                <c:pt idx="6645">
                  <c:v>36648.761999999995</c:v>
                </c:pt>
                <c:pt idx="6646">
                  <c:v>36654.269999999997</c:v>
                </c:pt>
                <c:pt idx="6647">
                  <c:v>36659.79</c:v>
                </c:pt>
                <c:pt idx="6648">
                  <c:v>36665.298000000003</c:v>
                </c:pt>
                <c:pt idx="6649">
                  <c:v>36670.806000000004</c:v>
                </c:pt>
                <c:pt idx="6650">
                  <c:v>36676.326000000001</c:v>
                </c:pt>
                <c:pt idx="6651">
                  <c:v>36681.833999999995</c:v>
                </c:pt>
                <c:pt idx="6652">
                  <c:v>36687.353999999999</c:v>
                </c:pt>
                <c:pt idx="6653">
                  <c:v>36692.862000000001</c:v>
                </c:pt>
                <c:pt idx="6654">
                  <c:v>36698.375999999997</c:v>
                </c:pt>
                <c:pt idx="6655">
                  <c:v>36703.883999999998</c:v>
                </c:pt>
                <c:pt idx="6656">
                  <c:v>36709.392</c:v>
                </c:pt>
                <c:pt idx="6657">
                  <c:v>36714.912000000004</c:v>
                </c:pt>
                <c:pt idx="6658">
                  <c:v>36720.42</c:v>
                </c:pt>
                <c:pt idx="6659">
                  <c:v>36725.933999999994</c:v>
                </c:pt>
                <c:pt idx="6660">
                  <c:v>36731.442000000003</c:v>
                </c:pt>
                <c:pt idx="6661">
                  <c:v>36736.962</c:v>
                </c:pt>
                <c:pt idx="6662">
                  <c:v>36742.47</c:v>
                </c:pt>
                <c:pt idx="6663">
                  <c:v>36747.99</c:v>
                </c:pt>
                <c:pt idx="6664">
                  <c:v>36753.498</c:v>
                </c:pt>
                <c:pt idx="6665">
                  <c:v>36759.005999999994</c:v>
                </c:pt>
                <c:pt idx="6666">
                  <c:v>36764.519999999997</c:v>
                </c:pt>
                <c:pt idx="6667">
                  <c:v>36770.027999999998</c:v>
                </c:pt>
                <c:pt idx="6668">
                  <c:v>36775.547999999995</c:v>
                </c:pt>
                <c:pt idx="6669">
                  <c:v>36781.056000000004</c:v>
                </c:pt>
                <c:pt idx="6670">
                  <c:v>36786.576000000001</c:v>
                </c:pt>
                <c:pt idx="6671">
                  <c:v>36792.084000000003</c:v>
                </c:pt>
                <c:pt idx="6672">
                  <c:v>36797.591999999997</c:v>
                </c:pt>
                <c:pt idx="6673">
                  <c:v>36803.106</c:v>
                </c:pt>
                <c:pt idx="6674">
                  <c:v>36808.614000000001</c:v>
                </c:pt>
                <c:pt idx="6675">
                  <c:v>36814.133999999998</c:v>
                </c:pt>
                <c:pt idx="6676">
                  <c:v>36819.642</c:v>
                </c:pt>
                <c:pt idx="6677">
                  <c:v>36825.156000000003</c:v>
                </c:pt>
                <c:pt idx="6678">
                  <c:v>36830.663999999997</c:v>
                </c:pt>
                <c:pt idx="6679">
                  <c:v>36836.171999999999</c:v>
                </c:pt>
                <c:pt idx="6680">
                  <c:v>36841.691999999995</c:v>
                </c:pt>
                <c:pt idx="6681">
                  <c:v>36847.199999999997</c:v>
                </c:pt>
                <c:pt idx="6682">
                  <c:v>36852.720000000001</c:v>
                </c:pt>
                <c:pt idx="6683">
                  <c:v>36858.228000000003</c:v>
                </c:pt>
                <c:pt idx="6684">
                  <c:v>36863.748</c:v>
                </c:pt>
                <c:pt idx="6685">
                  <c:v>36869.25</c:v>
                </c:pt>
                <c:pt idx="6686">
                  <c:v>36874.758000000002</c:v>
                </c:pt>
                <c:pt idx="6687">
                  <c:v>36880.277999999998</c:v>
                </c:pt>
                <c:pt idx="6688">
                  <c:v>36885.786</c:v>
                </c:pt>
                <c:pt idx="6689">
                  <c:v>36891.300000000003</c:v>
                </c:pt>
                <c:pt idx="6690">
                  <c:v>36896.808000000005</c:v>
                </c:pt>
                <c:pt idx="6691">
                  <c:v>36902.328000000001</c:v>
                </c:pt>
                <c:pt idx="6692">
                  <c:v>36907.835999999996</c:v>
                </c:pt>
                <c:pt idx="6693">
                  <c:v>36913.343999999997</c:v>
                </c:pt>
                <c:pt idx="6694">
                  <c:v>36918.864000000001</c:v>
                </c:pt>
                <c:pt idx="6695">
                  <c:v>36924.372000000003</c:v>
                </c:pt>
                <c:pt idx="6696">
                  <c:v>36929.892</c:v>
                </c:pt>
                <c:pt idx="6697">
                  <c:v>36935.4</c:v>
                </c:pt>
                <c:pt idx="6698">
                  <c:v>36940.914000000004</c:v>
                </c:pt>
                <c:pt idx="6699">
                  <c:v>36946.421999999999</c:v>
                </c:pt>
                <c:pt idx="6700">
                  <c:v>36951.93</c:v>
                </c:pt>
                <c:pt idx="6701">
                  <c:v>36957.449999999997</c:v>
                </c:pt>
                <c:pt idx="6702">
                  <c:v>36962.957999999999</c:v>
                </c:pt>
                <c:pt idx="6703">
                  <c:v>36968.472000000002</c:v>
                </c:pt>
                <c:pt idx="6704">
                  <c:v>36973.979999999996</c:v>
                </c:pt>
                <c:pt idx="6705">
                  <c:v>36979.5</c:v>
                </c:pt>
                <c:pt idx="6706">
                  <c:v>36985.008000000002</c:v>
                </c:pt>
                <c:pt idx="6707">
                  <c:v>36990.516000000003</c:v>
                </c:pt>
                <c:pt idx="6708">
                  <c:v>36996.036</c:v>
                </c:pt>
                <c:pt idx="6709">
                  <c:v>37001.544000000002</c:v>
                </c:pt>
                <c:pt idx="6710">
                  <c:v>37007.063999999998</c:v>
                </c:pt>
                <c:pt idx="6711">
                  <c:v>37012.572</c:v>
                </c:pt>
                <c:pt idx="6712">
                  <c:v>37018.086000000003</c:v>
                </c:pt>
                <c:pt idx="6713">
                  <c:v>37023.593999999997</c:v>
                </c:pt>
                <c:pt idx="6714">
                  <c:v>37029.101999999999</c:v>
                </c:pt>
                <c:pt idx="6715">
                  <c:v>37034.622000000003</c:v>
                </c:pt>
                <c:pt idx="6716">
                  <c:v>37040.124000000003</c:v>
                </c:pt>
                <c:pt idx="6717">
                  <c:v>37045.644</c:v>
                </c:pt>
                <c:pt idx="6718">
                  <c:v>37051.151999999995</c:v>
                </c:pt>
                <c:pt idx="6719">
                  <c:v>37056.672000000006</c:v>
                </c:pt>
                <c:pt idx="6720">
                  <c:v>37062.18</c:v>
                </c:pt>
                <c:pt idx="6721">
                  <c:v>37067.688000000002</c:v>
                </c:pt>
                <c:pt idx="6722">
                  <c:v>37073.207999999999</c:v>
                </c:pt>
                <c:pt idx="6723">
                  <c:v>37078.716</c:v>
                </c:pt>
                <c:pt idx="6724">
                  <c:v>37084.236000000004</c:v>
                </c:pt>
                <c:pt idx="6725">
                  <c:v>37089.744000000006</c:v>
                </c:pt>
                <c:pt idx="6726">
                  <c:v>37095.257999999994</c:v>
                </c:pt>
                <c:pt idx="6727">
                  <c:v>37100.778000000006</c:v>
                </c:pt>
                <c:pt idx="6728">
                  <c:v>37106.292000000001</c:v>
                </c:pt>
                <c:pt idx="6729">
                  <c:v>37111.812000000005</c:v>
                </c:pt>
                <c:pt idx="6730">
                  <c:v>37117.326000000001</c:v>
                </c:pt>
                <c:pt idx="6731">
                  <c:v>37122.846000000005</c:v>
                </c:pt>
                <c:pt idx="6732">
                  <c:v>37128.366000000002</c:v>
                </c:pt>
                <c:pt idx="6733">
                  <c:v>37133.892</c:v>
                </c:pt>
                <c:pt idx="6734">
                  <c:v>37139.423999999999</c:v>
                </c:pt>
                <c:pt idx="6735">
                  <c:v>37144.949999999997</c:v>
                </c:pt>
                <c:pt idx="6736">
                  <c:v>37150.464</c:v>
                </c:pt>
                <c:pt idx="6737">
                  <c:v>37156.002</c:v>
                </c:pt>
                <c:pt idx="6738">
                  <c:v>37161.521999999997</c:v>
                </c:pt>
                <c:pt idx="6739">
                  <c:v>37167.054000000004</c:v>
                </c:pt>
                <c:pt idx="6740">
                  <c:v>37172.591999999997</c:v>
                </c:pt>
                <c:pt idx="6741">
                  <c:v>37178.106</c:v>
                </c:pt>
                <c:pt idx="6742">
                  <c:v>37183.625999999997</c:v>
                </c:pt>
                <c:pt idx="6743">
                  <c:v>37189.152000000002</c:v>
                </c:pt>
                <c:pt idx="6744">
                  <c:v>37194.671999999999</c:v>
                </c:pt>
                <c:pt idx="6745">
                  <c:v>37200.186000000002</c:v>
                </c:pt>
                <c:pt idx="6746">
                  <c:v>37205.705999999998</c:v>
                </c:pt>
                <c:pt idx="6747">
                  <c:v>37211.226000000002</c:v>
                </c:pt>
                <c:pt idx="6748">
                  <c:v>37216.734000000004</c:v>
                </c:pt>
                <c:pt idx="6749">
                  <c:v>37222.248</c:v>
                </c:pt>
                <c:pt idx="6750">
                  <c:v>37227.755999999994</c:v>
                </c:pt>
                <c:pt idx="6751">
                  <c:v>37233.263999999996</c:v>
                </c:pt>
                <c:pt idx="6752">
                  <c:v>37238.784</c:v>
                </c:pt>
                <c:pt idx="6753">
                  <c:v>37244.292000000001</c:v>
                </c:pt>
                <c:pt idx="6754">
                  <c:v>37249.806000000004</c:v>
                </c:pt>
                <c:pt idx="6755">
                  <c:v>37255.314000000006</c:v>
                </c:pt>
                <c:pt idx="6756">
                  <c:v>37260.834000000003</c:v>
                </c:pt>
                <c:pt idx="6757">
                  <c:v>37266.341999999997</c:v>
                </c:pt>
                <c:pt idx="6758">
                  <c:v>37271.85</c:v>
                </c:pt>
                <c:pt idx="6759">
                  <c:v>37277.369999999995</c:v>
                </c:pt>
                <c:pt idx="6760">
                  <c:v>37282.877999999997</c:v>
                </c:pt>
                <c:pt idx="6761">
                  <c:v>37288.398000000001</c:v>
                </c:pt>
                <c:pt idx="6762">
                  <c:v>37293.906000000003</c:v>
                </c:pt>
                <c:pt idx="6763">
                  <c:v>37299.420000000006</c:v>
                </c:pt>
                <c:pt idx="6764">
                  <c:v>37304.928</c:v>
                </c:pt>
                <c:pt idx="6765">
                  <c:v>37310.447999999997</c:v>
                </c:pt>
                <c:pt idx="6766">
                  <c:v>37315.955999999998</c:v>
                </c:pt>
                <c:pt idx="6767">
                  <c:v>37321.47</c:v>
                </c:pt>
                <c:pt idx="6768">
                  <c:v>37326.978000000003</c:v>
                </c:pt>
                <c:pt idx="6769">
                  <c:v>37332.498</c:v>
                </c:pt>
                <c:pt idx="6770">
                  <c:v>37338.006000000001</c:v>
                </c:pt>
                <c:pt idx="6771">
                  <c:v>37343.525999999998</c:v>
                </c:pt>
                <c:pt idx="6772">
                  <c:v>37349.034</c:v>
                </c:pt>
                <c:pt idx="6773">
                  <c:v>37354.542000000001</c:v>
                </c:pt>
                <c:pt idx="6774">
                  <c:v>37360.055999999997</c:v>
                </c:pt>
                <c:pt idx="6775">
                  <c:v>37365.563999999998</c:v>
                </c:pt>
                <c:pt idx="6776">
                  <c:v>37371.084000000003</c:v>
                </c:pt>
                <c:pt idx="6777">
                  <c:v>37376.592000000004</c:v>
                </c:pt>
                <c:pt idx="6778">
                  <c:v>37382.112000000001</c:v>
                </c:pt>
                <c:pt idx="6779">
                  <c:v>37387.619999999995</c:v>
                </c:pt>
                <c:pt idx="6780">
                  <c:v>37393.127999999997</c:v>
                </c:pt>
                <c:pt idx="6781">
                  <c:v>37398.642</c:v>
                </c:pt>
                <c:pt idx="6782">
                  <c:v>37404.15</c:v>
                </c:pt>
                <c:pt idx="6783">
                  <c:v>37409.67</c:v>
                </c:pt>
                <c:pt idx="6784">
                  <c:v>37415.178</c:v>
                </c:pt>
                <c:pt idx="6785">
                  <c:v>37420.698000000004</c:v>
                </c:pt>
                <c:pt idx="6786">
                  <c:v>37426.199999999997</c:v>
                </c:pt>
                <c:pt idx="6787">
                  <c:v>37431.707999999999</c:v>
                </c:pt>
                <c:pt idx="6788">
                  <c:v>37437.228000000003</c:v>
                </c:pt>
                <c:pt idx="6789">
                  <c:v>37442.736000000004</c:v>
                </c:pt>
                <c:pt idx="6790">
                  <c:v>37448.256000000001</c:v>
                </c:pt>
                <c:pt idx="6791">
                  <c:v>37453.764000000003</c:v>
                </c:pt>
                <c:pt idx="6792">
                  <c:v>37459.284</c:v>
                </c:pt>
                <c:pt idx="6793">
                  <c:v>37464.786</c:v>
                </c:pt>
                <c:pt idx="6794">
                  <c:v>37470.294000000002</c:v>
                </c:pt>
                <c:pt idx="6795">
                  <c:v>37475.813999999998</c:v>
                </c:pt>
                <c:pt idx="6796">
                  <c:v>37481.322</c:v>
                </c:pt>
                <c:pt idx="6797">
                  <c:v>37486.842000000004</c:v>
                </c:pt>
                <c:pt idx="6798">
                  <c:v>37492.35</c:v>
                </c:pt>
                <c:pt idx="6799">
                  <c:v>37497.863999999994</c:v>
                </c:pt>
                <c:pt idx="6800">
                  <c:v>37503.372000000003</c:v>
                </c:pt>
                <c:pt idx="6801">
                  <c:v>37508.880000000005</c:v>
                </c:pt>
                <c:pt idx="6802">
                  <c:v>37514.400000000001</c:v>
                </c:pt>
                <c:pt idx="6803">
                  <c:v>37519.908000000003</c:v>
                </c:pt>
                <c:pt idx="6804">
                  <c:v>37525.428</c:v>
                </c:pt>
                <c:pt idx="6805">
                  <c:v>37530.935999999994</c:v>
                </c:pt>
                <c:pt idx="6806">
                  <c:v>37536.449999999997</c:v>
                </c:pt>
                <c:pt idx="6807">
                  <c:v>37541.957999999999</c:v>
                </c:pt>
                <c:pt idx="6808">
                  <c:v>37547.477999999996</c:v>
                </c:pt>
                <c:pt idx="6809">
                  <c:v>37552.986000000004</c:v>
                </c:pt>
                <c:pt idx="6810">
                  <c:v>37558.5</c:v>
                </c:pt>
                <c:pt idx="6811">
                  <c:v>37564.007999999994</c:v>
                </c:pt>
                <c:pt idx="6812">
                  <c:v>37569.528000000006</c:v>
                </c:pt>
                <c:pt idx="6813">
                  <c:v>37575.036</c:v>
                </c:pt>
                <c:pt idx="6814">
                  <c:v>37580.555999999997</c:v>
                </c:pt>
                <c:pt idx="6815">
                  <c:v>37586.063999999998</c:v>
                </c:pt>
                <c:pt idx="6816">
                  <c:v>37591.583999999995</c:v>
                </c:pt>
                <c:pt idx="6817">
                  <c:v>37597.091999999997</c:v>
                </c:pt>
                <c:pt idx="6818">
                  <c:v>37602.600000000006</c:v>
                </c:pt>
                <c:pt idx="6819">
                  <c:v>37608.114000000001</c:v>
                </c:pt>
                <c:pt idx="6820">
                  <c:v>37613.621999999996</c:v>
                </c:pt>
                <c:pt idx="6821">
                  <c:v>37619.142</c:v>
                </c:pt>
                <c:pt idx="6822">
                  <c:v>37624.65</c:v>
                </c:pt>
                <c:pt idx="6823">
                  <c:v>37630.163999999997</c:v>
                </c:pt>
                <c:pt idx="6824">
                  <c:v>37635.671999999999</c:v>
                </c:pt>
                <c:pt idx="6825">
                  <c:v>37641.18</c:v>
                </c:pt>
                <c:pt idx="6826">
                  <c:v>37646.700000000004</c:v>
                </c:pt>
                <c:pt idx="6827">
                  <c:v>37652.207999999999</c:v>
                </c:pt>
                <c:pt idx="6828">
                  <c:v>37657.727999999996</c:v>
                </c:pt>
                <c:pt idx="6829">
                  <c:v>37663.235999999997</c:v>
                </c:pt>
                <c:pt idx="6830">
                  <c:v>37668.75</c:v>
                </c:pt>
                <c:pt idx="6831">
                  <c:v>37674.264000000003</c:v>
                </c:pt>
                <c:pt idx="6832">
                  <c:v>37679.772000000004</c:v>
                </c:pt>
                <c:pt idx="6833">
                  <c:v>37685.286</c:v>
                </c:pt>
                <c:pt idx="6834">
                  <c:v>37690.794000000002</c:v>
                </c:pt>
                <c:pt idx="6835">
                  <c:v>37696.313999999998</c:v>
                </c:pt>
                <c:pt idx="6836">
                  <c:v>37701.815999999999</c:v>
                </c:pt>
                <c:pt idx="6837">
                  <c:v>37707.336000000003</c:v>
                </c:pt>
                <c:pt idx="6838">
                  <c:v>37712.844000000005</c:v>
                </c:pt>
                <c:pt idx="6839">
                  <c:v>37718.351999999999</c:v>
                </c:pt>
                <c:pt idx="6840">
                  <c:v>37723.871999999996</c:v>
                </c:pt>
                <c:pt idx="6841">
                  <c:v>37729.379999999997</c:v>
                </c:pt>
                <c:pt idx="6842">
                  <c:v>37734.894</c:v>
                </c:pt>
                <c:pt idx="6843">
                  <c:v>37740.408000000003</c:v>
                </c:pt>
                <c:pt idx="6844">
                  <c:v>37745.921999999999</c:v>
                </c:pt>
                <c:pt idx="6845">
                  <c:v>37751.43</c:v>
                </c:pt>
                <c:pt idx="6846">
                  <c:v>37756.937999999995</c:v>
                </c:pt>
                <c:pt idx="6847">
                  <c:v>37762.457999999999</c:v>
                </c:pt>
                <c:pt idx="6848">
                  <c:v>37767.966</c:v>
                </c:pt>
                <c:pt idx="6849">
                  <c:v>37773.479999999996</c:v>
                </c:pt>
                <c:pt idx="6850">
                  <c:v>37778.988000000005</c:v>
                </c:pt>
                <c:pt idx="6851">
                  <c:v>37784.508000000002</c:v>
                </c:pt>
                <c:pt idx="6852">
                  <c:v>37790.016000000003</c:v>
                </c:pt>
                <c:pt idx="6853">
                  <c:v>37795.523999999998</c:v>
                </c:pt>
                <c:pt idx="6854">
                  <c:v>37801.038</c:v>
                </c:pt>
                <c:pt idx="6855">
                  <c:v>37806.551999999996</c:v>
                </c:pt>
                <c:pt idx="6856">
                  <c:v>37812.065999999999</c:v>
                </c:pt>
                <c:pt idx="6857">
                  <c:v>37817.574000000001</c:v>
                </c:pt>
                <c:pt idx="6858">
                  <c:v>37823.093999999997</c:v>
                </c:pt>
                <c:pt idx="6859">
                  <c:v>37828.602000000006</c:v>
                </c:pt>
                <c:pt idx="6860">
                  <c:v>37834.122000000003</c:v>
                </c:pt>
                <c:pt idx="6861">
                  <c:v>37839.629999999997</c:v>
                </c:pt>
                <c:pt idx="6862">
                  <c:v>37845.137999999999</c:v>
                </c:pt>
                <c:pt idx="6863">
                  <c:v>37850.652000000002</c:v>
                </c:pt>
                <c:pt idx="6864">
                  <c:v>37856.160000000003</c:v>
                </c:pt>
                <c:pt idx="6865">
                  <c:v>37861.68</c:v>
                </c:pt>
                <c:pt idx="6866">
                  <c:v>37867.188000000002</c:v>
                </c:pt>
                <c:pt idx="6867">
                  <c:v>37872.701999999997</c:v>
                </c:pt>
                <c:pt idx="6868">
                  <c:v>37878.21</c:v>
                </c:pt>
                <c:pt idx="6869">
                  <c:v>37883.729999999996</c:v>
                </c:pt>
                <c:pt idx="6870">
                  <c:v>37889.237999999998</c:v>
                </c:pt>
                <c:pt idx="6871">
                  <c:v>37894.745999999999</c:v>
                </c:pt>
                <c:pt idx="6872">
                  <c:v>37900.266000000003</c:v>
                </c:pt>
                <c:pt idx="6873">
                  <c:v>37905.773999999998</c:v>
                </c:pt>
                <c:pt idx="6874">
                  <c:v>37911.281999999999</c:v>
                </c:pt>
                <c:pt idx="6875">
                  <c:v>37916.801999999996</c:v>
                </c:pt>
                <c:pt idx="6876">
                  <c:v>37922.31</c:v>
                </c:pt>
                <c:pt idx="6877">
                  <c:v>37927.824000000001</c:v>
                </c:pt>
                <c:pt idx="6878">
                  <c:v>37933.332000000002</c:v>
                </c:pt>
                <c:pt idx="6879">
                  <c:v>37938.851999999999</c:v>
                </c:pt>
                <c:pt idx="6880">
                  <c:v>37944.36</c:v>
                </c:pt>
                <c:pt idx="6881">
                  <c:v>37949.862000000001</c:v>
                </c:pt>
                <c:pt idx="6882">
                  <c:v>37955.381999999998</c:v>
                </c:pt>
                <c:pt idx="6883">
                  <c:v>37960.89</c:v>
                </c:pt>
                <c:pt idx="6884">
                  <c:v>37966.410000000003</c:v>
                </c:pt>
                <c:pt idx="6885">
                  <c:v>37971.918000000005</c:v>
                </c:pt>
                <c:pt idx="6886">
                  <c:v>37977.438000000002</c:v>
                </c:pt>
                <c:pt idx="6887">
                  <c:v>37982.945999999996</c:v>
                </c:pt>
                <c:pt idx="6888">
                  <c:v>37988.453999999998</c:v>
                </c:pt>
                <c:pt idx="6889">
                  <c:v>37993.968000000001</c:v>
                </c:pt>
                <c:pt idx="6890">
                  <c:v>37999.476000000002</c:v>
                </c:pt>
                <c:pt idx="6891">
                  <c:v>38004.995999999999</c:v>
                </c:pt>
                <c:pt idx="6892">
                  <c:v>38010.504000000001</c:v>
                </c:pt>
                <c:pt idx="6893">
                  <c:v>38016.017999999996</c:v>
                </c:pt>
                <c:pt idx="6894">
                  <c:v>38021.525999999998</c:v>
                </c:pt>
                <c:pt idx="6895">
                  <c:v>38027.034</c:v>
                </c:pt>
                <c:pt idx="6896">
                  <c:v>38032.554000000004</c:v>
                </c:pt>
                <c:pt idx="6897">
                  <c:v>38038.062000000005</c:v>
                </c:pt>
                <c:pt idx="6898">
                  <c:v>38043.582000000002</c:v>
                </c:pt>
                <c:pt idx="6899">
                  <c:v>38049.090000000004</c:v>
                </c:pt>
                <c:pt idx="6900">
                  <c:v>38054.61</c:v>
                </c:pt>
                <c:pt idx="6901">
                  <c:v>38060.117999999995</c:v>
                </c:pt>
                <c:pt idx="6902">
                  <c:v>38065.625999999997</c:v>
                </c:pt>
                <c:pt idx="6903">
                  <c:v>38071.14</c:v>
                </c:pt>
                <c:pt idx="6904">
                  <c:v>38076.648000000001</c:v>
                </c:pt>
                <c:pt idx="6905">
                  <c:v>38082.168000000005</c:v>
                </c:pt>
                <c:pt idx="6906">
                  <c:v>38087.675999999999</c:v>
                </c:pt>
                <c:pt idx="6907">
                  <c:v>38093.189999999995</c:v>
                </c:pt>
                <c:pt idx="6908">
                  <c:v>38098.697999999997</c:v>
                </c:pt>
                <c:pt idx="6909">
                  <c:v>38104.205999999998</c:v>
                </c:pt>
                <c:pt idx="6910">
                  <c:v>38109.726000000002</c:v>
                </c:pt>
                <c:pt idx="6911">
                  <c:v>38115.234000000004</c:v>
                </c:pt>
                <c:pt idx="6912">
                  <c:v>38120.754000000001</c:v>
                </c:pt>
                <c:pt idx="6913">
                  <c:v>38126.261999999995</c:v>
                </c:pt>
                <c:pt idx="6914">
                  <c:v>38131.775999999998</c:v>
                </c:pt>
                <c:pt idx="6915">
                  <c:v>38137.29</c:v>
                </c:pt>
                <c:pt idx="6916">
                  <c:v>38142.798000000003</c:v>
                </c:pt>
                <c:pt idx="6917">
                  <c:v>38148.311999999998</c:v>
                </c:pt>
                <c:pt idx="6918">
                  <c:v>38153.82</c:v>
                </c:pt>
                <c:pt idx="6919">
                  <c:v>38159.340000000004</c:v>
                </c:pt>
                <c:pt idx="6920">
                  <c:v>38164.841999999997</c:v>
                </c:pt>
                <c:pt idx="6921">
                  <c:v>38170.362000000001</c:v>
                </c:pt>
                <c:pt idx="6922">
                  <c:v>38175.870000000003</c:v>
                </c:pt>
                <c:pt idx="6923">
                  <c:v>38181.378000000004</c:v>
                </c:pt>
                <c:pt idx="6924">
                  <c:v>38186.898000000001</c:v>
                </c:pt>
                <c:pt idx="6925">
                  <c:v>38192.406000000003</c:v>
                </c:pt>
                <c:pt idx="6926">
                  <c:v>38197.919999999998</c:v>
                </c:pt>
                <c:pt idx="6927">
                  <c:v>38203.428</c:v>
                </c:pt>
                <c:pt idx="6928">
                  <c:v>38208.947999999997</c:v>
                </c:pt>
                <c:pt idx="6929">
                  <c:v>38214.455999999998</c:v>
                </c:pt>
                <c:pt idx="6930">
                  <c:v>38219.964</c:v>
                </c:pt>
                <c:pt idx="6931">
                  <c:v>38225.484000000004</c:v>
                </c:pt>
                <c:pt idx="6932">
                  <c:v>38230.992000000006</c:v>
                </c:pt>
                <c:pt idx="6933">
                  <c:v>38236.505999999994</c:v>
                </c:pt>
                <c:pt idx="6934">
                  <c:v>38242.013999999996</c:v>
                </c:pt>
                <c:pt idx="6935">
                  <c:v>38247.534</c:v>
                </c:pt>
                <c:pt idx="6936">
                  <c:v>38253.042000000001</c:v>
                </c:pt>
                <c:pt idx="6937">
                  <c:v>38258.550000000003</c:v>
                </c:pt>
                <c:pt idx="6938">
                  <c:v>38264.064000000006</c:v>
                </c:pt>
                <c:pt idx="6939">
                  <c:v>38269.572</c:v>
                </c:pt>
                <c:pt idx="6940">
                  <c:v>38275.091999999997</c:v>
                </c:pt>
                <c:pt idx="6941">
                  <c:v>38280.6</c:v>
                </c:pt>
                <c:pt idx="6942">
                  <c:v>38286.119999999995</c:v>
                </c:pt>
                <c:pt idx="6943">
                  <c:v>38291.627999999997</c:v>
                </c:pt>
                <c:pt idx="6944">
                  <c:v>38297.148000000001</c:v>
                </c:pt>
                <c:pt idx="6945">
                  <c:v>38302.656000000003</c:v>
                </c:pt>
                <c:pt idx="6946">
                  <c:v>38308.163999999997</c:v>
                </c:pt>
                <c:pt idx="6947">
                  <c:v>38313.678</c:v>
                </c:pt>
                <c:pt idx="6948">
                  <c:v>38319.186000000002</c:v>
                </c:pt>
                <c:pt idx="6949">
                  <c:v>38324.705999999998</c:v>
                </c:pt>
                <c:pt idx="6950">
                  <c:v>38330.214</c:v>
                </c:pt>
                <c:pt idx="6951">
                  <c:v>38335.728000000003</c:v>
                </c:pt>
                <c:pt idx="6952">
                  <c:v>38341.235999999997</c:v>
                </c:pt>
                <c:pt idx="6953">
                  <c:v>38346.756000000001</c:v>
                </c:pt>
                <c:pt idx="6954">
                  <c:v>38352.263999999996</c:v>
                </c:pt>
                <c:pt idx="6955">
                  <c:v>38357.771999999997</c:v>
                </c:pt>
                <c:pt idx="6956">
                  <c:v>38363.292000000001</c:v>
                </c:pt>
                <c:pt idx="6957">
                  <c:v>38368.800000000003</c:v>
                </c:pt>
                <c:pt idx="6958">
                  <c:v>38374.32</c:v>
                </c:pt>
                <c:pt idx="6959">
                  <c:v>38379.828000000001</c:v>
                </c:pt>
                <c:pt idx="6960">
                  <c:v>38385.342000000004</c:v>
                </c:pt>
                <c:pt idx="6961">
                  <c:v>38390.85</c:v>
                </c:pt>
                <c:pt idx="6962">
                  <c:v>38396.358</c:v>
                </c:pt>
                <c:pt idx="6963">
                  <c:v>38401.877999999997</c:v>
                </c:pt>
                <c:pt idx="6964">
                  <c:v>38407.380000000005</c:v>
                </c:pt>
                <c:pt idx="6965">
                  <c:v>38412.9</c:v>
                </c:pt>
                <c:pt idx="6966">
                  <c:v>38418.407999999996</c:v>
                </c:pt>
                <c:pt idx="6967">
                  <c:v>38423.915999999997</c:v>
                </c:pt>
                <c:pt idx="6968">
                  <c:v>38429.436000000002</c:v>
                </c:pt>
                <c:pt idx="6969">
                  <c:v>38434.944000000003</c:v>
                </c:pt>
                <c:pt idx="6970">
                  <c:v>38440.464</c:v>
                </c:pt>
                <c:pt idx="6971">
                  <c:v>38445.972000000002</c:v>
                </c:pt>
                <c:pt idx="6972">
                  <c:v>38451.491999999998</c:v>
                </c:pt>
                <c:pt idx="6973">
                  <c:v>38457</c:v>
                </c:pt>
                <c:pt idx="6974">
                  <c:v>38462.502</c:v>
                </c:pt>
                <c:pt idx="6975">
                  <c:v>38468.021999999997</c:v>
                </c:pt>
                <c:pt idx="6976">
                  <c:v>38473.53</c:v>
                </c:pt>
                <c:pt idx="6977">
                  <c:v>38479.044000000002</c:v>
                </c:pt>
                <c:pt idx="6978">
                  <c:v>38484.552000000003</c:v>
                </c:pt>
                <c:pt idx="6979">
                  <c:v>38490.072</c:v>
                </c:pt>
                <c:pt idx="6980">
                  <c:v>38495.579999999994</c:v>
                </c:pt>
                <c:pt idx="6981">
                  <c:v>38501.088000000003</c:v>
                </c:pt>
                <c:pt idx="6982">
                  <c:v>38506.608</c:v>
                </c:pt>
                <c:pt idx="6983">
                  <c:v>38512.116000000002</c:v>
                </c:pt>
                <c:pt idx="6984">
                  <c:v>38517.635999999999</c:v>
                </c:pt>
                <c:pt idx="6985">
                  <c:v>38523.144</c:v>
                </c:pt>
                <c:pt idx="6986">
                  <c:v>38528.658000000003</c:v>
                </c:pt>
                <c:pt idx="6987">
                  <c:v>38534.165999999997</c:v>
                </c:pt>
                <c:pt idx="6988">
                  <c:v>38539.685999999994</c:v>
                </c:pt>
                <c:pt idx="6989">
                  <c:v>38545.193999999996</c:v>
                </c:pt>
                <c:pt idx="6990">
                  <c:v>38550.707999999999</c:v>
                </c:pt>
                <c:pt idx="6991">
                  <c:v>38556.216</c:v>
                </c:pt>
                <c:pt idx="6992">
                  <c:v>38561.723999999995</c:v>
                </c:pt>
                <c:pt idx="6993">
                  <c:v>38567.244000000006</c:v>
                </c:pt>
                <c:pt idx="6994">
                  <c:v>38572.752</c:v>
                </c:pt>
                <c:pt idx="6995">
                  <c:v>38578.271999999997</c:v>
                </c:pt>
                <c:pt idx="6996">
                  <c:v>38583.78</c:v>
                </c:pt>
                <c:pt idx="6997">
                  <c:v>38589.288</c:v>
                </c:pt>
                <c:pt idx="6998">
                  <c:v>38594.802000000003</c:v>
                </c:pt>
                <c:pt idx="6999">
                  <c:v>38600.322</c:v>
                </c:pt>
                <c:pt idx="7000">
                  <c:v>38605.83</c:v>
                </c:pt>
                <c:pt idx="7001">
                  <c:v>38611.350000000006</c:v>
                </c:pt>
                <c:pt idx="7002">
                  <c:v>38616.858</c:v>
                </c:pt>
                <c:pt idx="7003">
                  <c:v>38622.371999999996</c:v>
                </c:pt>
                <c:pt idx="7004">
                  <c:v>38627.879999999997</c:v>
                </c:pt>
                <c:pt idx="7005">
                  <c:v>38633.4</c:v>
                </c:pt>
                <c:pt idx="7006">
                  <c:v>38638.908000000003</c:v>
                </c:pt>
                <c:pt idx="7007">
                  <c:v>38644.421999999999</c:v>
                </c:pt>
                <c:pt idx="7008">
                  <c:v>38649.93</c:v>
                </c:pt>
                <c:pt idx="7009">
                  <c:v>38655.450000000004</c:v>
                </c:pt>
                <c:pt idx="7010">
                  <c:v>38660.957999999999</c:v>
                </c:pt>
                <c:pt idx="7011">
                  <c:v>38666.477999999996</c:v>
                </c:pt>
                <c:pt idx="7012">
                  <c:v>38671.985999999997</c:v>
                </c:pt>
                <c:pt idx="7013">
                  <c:v>38677.493999999999</c:v>
                </c:pt>
                <c:pt idx="7014">
                  <c:v>38683.014000000003</c:v>
                </c:pt>
                <c:pt idx="7015">
                  <c:v>38688.522000000004</c:v>
                </c:pt>
                <c:pt idx="7016">
                  <c:v>38694.036</c:v>
                </c:pt>
                <c:pt idx="7017">
                  <c:v>38699.544000000002</c:v>
                </c:pt>
                <c:pt idx="7018">
                  <c:v>38705.063999999998</c:v>
                </c:pt>
                <c:pt idx="7019">
                  <c:v>38710.565999999999</c:v>
                </c:pt>
                <c:pt idx="7020">
                  <c:v>38716.074000000001</c:v>
                </c:pt>
                <c:pt idx="7021">
                  <c:v>38721.594000000005</c:v>
                </c:pt>
                <c:pt idx="7022">
                  <c:v>38727.101999999999</c:v>
                </c:pt>
                <c:pt idx="7023">
                  <c:v>38732.621999999996</c:v>
                </c:pt>
                <c:pt idx="7024">
                  <c:v>38738.129999999997</c:v>
                </c:pt>
                <c:pt idx="7025">
                  <c:v>38743.649999999994</c:v>
                </c:pt>
                <c:pt idx="7026">
                  <c:v>38749.158000000003</c:v>
                </c:pt>
                <c:pt idx="7027">
                  <c:v>38754.678</c:v>
                </c:pt>
                <c:pt idx="7028">
                  <c:v>38760.186000000002</c:v>
                </c:pt>
                <c:pt idx="7029">
                  <c:v>38765.700000000004</c:v>
                </c:pt>
                <c:pt idx="7030">
                  <c:v>38771.207999999999</c:v>
                </c:pt>
                <c:pt idx="7031">
                  <c:v>38776.721999999994</c:v>
                </c:pt>
                <c:pt idx="7032">
                  <c:v>38782.229999999996</c:v>
                </c:pt>
                <c:pt idx="7033">
                  <c:v>38787.75</c:v>
                </c:pt>
                <c:pt idx="7034">
                  <c:v>38793.258000000002</c:v>
                </c:pt>
                <c:pt idx="7035">
                  <c:v>38798.777999999998</c:v>
                </c:pt>
                <c:pt idx="7036">
                  <c:v>38804.286</c:v>
                </c:pt>
                <c:pt idx="7037">
                  <c:v>38809.800000000003</c:v>
                </c:pt>
                <c:pt idx="7038">
                  <c:v>38815.314000000006</c:v>
                </c:pt>
                <c:pt idx="7039">
                  <c:v>38820.822</c:v>
                </c:pt>
                <c:pt idx="7040">
                  <c:v>38826.335999999996</c:v>
                </c:pt>
                <c:pt idx="7041">
                  <c:v>38831.843999999997</c:v>
                </c:pt>
                <c:pt idx="7042">
                  <c:v>38837.364000000001</c:v>
                </c:pt>
                <c:pt idx="7043">
                  <c:v>38842.872000000003</c:v>
                </c:pt>
                <c:pt idx="7044">
                  <c:v>38848.386000000006</c:v>
                </c:pt>
                <c:pt idx="7045">
                  <c:v>38853.894</c:v>
                </c:pt>
                <c:pt idx="7046">
                  <c:v>38859.402000000002</c:v>
                </c:pt>
                <c:pt idx="7047">
                  <c:v>38864.921999999999</c:v>
                </c:pt>
                <c:pt idx="7048">
                  <c:v>38870.43</c:v>
                </c:pt>
                <c:pt idx="7049">
                  <c:v>38875.944000000003</c:v>
                </c:pt>
                <c:pt idx="7050">
                  <c:v>38881.457999999999</c:v>
                </c:pt>
                <c:pt idx="7051">
                  <c:v>38886.972000000002</c:v>
                </c:pt>
                <c:pt idx="7052">
                  <c:v>38892.479999999996</c:v>
                </c:pt>
                <c:pt idx="7053">
                  <c:v>38897.987999999998</c:v>
                </c:pt>
                <c:pt idx="7054">
                  <c:v>38903.508000000002</c:v>
                </c:pt>
                <c:pt idx="7055">
                  <c:v>38909.016000000003</c:v>
                </c:pt>
                <c:pt idx="7056">
                  <c:v>38914.536</c:v>
                </c:pt>
                <c:pt idx="7057">
                  <c:v>38920.044000000002</c:v>
                </c:pt>
                <c:pt idx="7058">
                  <c:v>38925.558000000005</c:v>
                </c:pt>
                <c:pt idx="7059">
                  <c:v>38931.065999999999</c:v>
                </c:pt>
                <c:pt idx="7060">
                  <c:v>38936.574000000001</c:v>
                </c:pt>
                <c:pt idx="7061">
                  <c:v>38942.093999999997</c:v>
                </c:pt>
                <c:pt idx="7062">
                  <c:v>38947.601999999999</c:v>
                </c:pt>
                <c:pt idx="7063">
                  <c:v>38953.116000000002</c:v>
                </c:pt>
                <c:pt idx="7064">
                  <c:v>38958.623999999996</c:v>
                </c:pt>
                <c:pt idx="7065">
                  <c:v>38964.144</c:v>
                </c:pt>
                <c:pt idx="7066">
                  <c:v>38969.652000000002</c:v>
                </c:pt>
                <c:pt idx="7067">
                  <c:v>38975.171999999999</c:v>
                </c:pt>
                <c:pt idx="7068">
                  <c:v>38980.68</c:v>
                </c:pt>
                <c:pt idx="7069">
                  <c:v>38986.199999999997</c:v>
                </c:pt>
                <c:pt idx="7070">
                  <c:v>38991.707999999999</c:v>
                </c:pt>
                <c:pt idx="7071">
                  <c:v>38997.222000000002</c:v>
                </c:pt>
                <c:pt idx="7072">
                  <c:v>39002.729999999996</c:v>
                </c:pt>
                <c:pt idx="7073">
                  <c:v>39008.25</c:v>
                </c:pt>
                <c:pt idx="7074">
                  <c:v>39013.752</c:v>
                </c:pt>
                <c:pt idx="7075">
                  <c:v>39019.271999999997</c:v>
                </c:pt>
                <c:pt idx="7076">
                  <c:v>39024.78</c:v>
                </c:pt>
                <c:pt idx="7077">
                  <c:v>39030.288</c:v>
                </c:pt>
                <c:pt idx="7078">
                  <c:v>39035.808000000005</c:v>
                </c:pt>
                <c:pt idx="7079">
                  <c:v>39041.315999999999</c:v>
                </c:pt>
                <c:pt idx="7080">
                  <c:v>39046.836000000003</c:v>
                </c:pt>
                <c:pt idx="7081">
                  <c:v>39052.343999999997</c:v>
                </c:pt>
                <c:pt idx="7082">
                  <c:v>39057.863999999994</c:v>
                </c:pt>
                <c:pt idx="7083">
                  <c:v>39063.372000000003</c:v>
                </c:pt>
                <c:pt idx="7084">
                  <c:v>39068.874000000003</c:v>
                </c:pt>
                <c:pt idx="7085">
                  <c:v>39074.394</c:v>
                </c:pt>
                <c:pt idx="7086">
                  <c:v>39079.901999999995</c:v>
                </c:pt>
                <c:pt idx="7087">
                  <c:v>39085.415999999997</c:v>
                </c:pt>
                <c:pt idx="7088">
                  <c:v>39090.923999999999</c:v>
                </c:pt>
                <c:pt idx="7089">
                  <c:v>39096.443999999996</c:v>
                </c:pt>
                <c:pt idx="7090">
                  <c:v>39101.952000000005</c:v>
                </c:pt>
                <c:pt idx="7091">
                  <c:v>39107.460000000006</c:v>
                </c:pt>
                <c:pt idx="7092">
                  <c:v>39112.980000000003</c:v>
                </c:pt>
                <c:pt idx="7093">
                  <c:v>39118.487999999998</c:v>
                </c:pt>
                <c:pt idx="7094">
                  <c:v>39124.007999999994</c:v>
                </c:pt>
                <c:pt idx="7095">
                  <c:v>39129.515999999996</c:v>
                </c:pt>
                <c:pt idx="7096">
                  <c:v>39135.03</c:v>
                </c:pt>
                <c:pt idx="7097">
                  <c:v>39140.538</c:v>
                </c:pt>
                <c:pt idx="7098">
                  <c:v>39146.045999999995</c:v>
                </c:pt>
                <c:pt idx="7099">
                  <c:v>39151.566000000006</c:v>
                </c:pt>
                <c:pt idx="7100">
                  <c:v>39157.074000000001</c:v>
                </c:pt>
                <c:pt idx="7101">
                  <c:v>39162.587999999996</c:v>
                </c:pt>
                <c:pt idx="7102">
                  <c:v>39168.095999999998</c:v>
                </c:pt>
                <c:pt idx="7103">
                  <c:v>39173.616000000002</c:v>
                </c:pt>
                <c:pt idx="7104">
                  <c:v>39179.124000000003</c:v>
                </c:pt>
                <c:pt idx="7105">
                  <c:v>39184.644</c:v>
                </c:pt>
                <c:pt idx="7106">
                  <c:v>39190.152000000002</c:v>
                </c:pt>
                <c:pt idx="7107">
                  <c:v>39195.666000000005</c:v>
                </c:pt>
                <c:pt idx="7108">
                  <c:v>39201.173999999999</c:v>
                </c:pt>
                <c:pt idx="7109">
                  <c:v>39206.693999999996</c:v>
                </c:pt>
                <c:pt idx="7110">
                  <c:v>39212.201999999997</c:v>
                </c:pt>
                <c:pt idx="7111">
                  <c:v>39217.71</c:v>
                </c:pt>
                <c:pt idx="7112">
                  <c:v>39223.230000000003</c:v>
                </c:pt>
                <c:pt idx="7113">
                  <c:v>39228.738000000005</c:v>
                </c:pt>
                <c:pt idx="7114">
                  <c:v>39234.251999999993</c:v>
                </c:pt>
                <c:pt idx="7115">
                  <c:v>39239.760000000002</c:v>
                </c:pt>
                <c:pt idx="7116">
                  <c:v>39245.268000000004</c:v>
                </c:pt>
                <c:pt idx="7117">
                  <c:v>39250.788</c:v>
                </c:pt>
                <c:pt idx="7118">
                  <c:v>39256.296000000002</c:v>
                </c:pt>
                <c:pt idx="7119">
                  <c:v>39261.803999999996</c:v>
                </c:pt>
                <c:pt idx="7120">
                  <c:v>39267.317999999999</c:v>
                </c:pt>
                <c:pt idx="7121">
                  <c:v>39272.826000000001</c:v>
                </c:pt>
                <c:pt idx="7122">
                  <c:v>39278.345999999998</c:v>
                </c:pt>
                <c:pt idx="7123">
                  <c:v>39283.853999999999</c:v>
                </c:pt>
                <c:pt idx="7124">
                  <c:v>39289.374000000003</c:v>
                </c:pt>
                <c:pt idx="7125">
                  <c:v>39294.882000000005</c:v>
                </c:pt>
                <c:pt idx="7126">
                  <c:v>39300.402000000002</c:v>
                </c:pt>
                <c:pt idx="7127">
                  <c:v>39305.903999999995</c:v>
                </c:pt>
                <c:pt idx="7128">
                  <c:v>39311.423999999999</c:v>
                </c:pt>
                <c:pt idx="7129">
                  <c:v>39316.932000000001</c:v>
                </c:pt>
                <c:pt idx="7130">
                  <c:v>39322.445999999996</c:v>
                </c:pt>
                <c:pt idx="7131">
                  <c:v>39327.954000000005</c:v>
                </c:pt>
                <c:pt idx="7132">
                  <c:v>39333.474000000002</c:v>
                </c:pt>
                <c:pt idx="7133">
                  <c:v>39338.982000000004</c:v>
                </c:pt>
                <c:pt idx="7134">
                  <c:v>39344.49</c:v>
                </c:pt>
                <c:pt idx="7135">
                  <c:v>39350.009999999995</c:v>
                </c:pt>
                <c:pt idx="7136">
                  <c:v>39355.517999999996</c:v>
                </c:pt>
                <c:pt idx="7137">
                  <c:v>39361.038</c:v>
                </c:pt>
                <c:pt idx="7138">
                  <c:v>39366.546000000002</c:v>
                </c:pt>
                <c:pt idx="7139">
                  <c:v>39372.06</c:v>
                </c:pt>
                <c:pt idx="7140">
                  <c:v>39377.568000000007</c:v>
                </c:pt>
                <c:pt idx="7141">
                  <c:v>39383.076000000001</c:v>
                </c:pt>
                <c:pt idx="7142">
                  <c:v>39388.595999999998</c:v>
                </c:pt>
                <c:pt idx="7143">
                  <c:v>39394.103999999999</c:v>
                </c:pt>
                <c:pt idx="7144">
                  <c:v>39399.618000000002</c:v>
                </c:pt>
                <c:pt idx="7145">
                  <c:v>39405.126000000004</c:v>
                </c:pt>
                <c:pt idx="7146">
                  <c:v>39410.646000000001</c:v>
                </c:pt>
                <c:pt idx="7147">
                  <c:v>39416.153999999995</c:v>
                </c:pt>
                <c:pt idx="7148">
                  <c:v>39421.673999999999</c:v>
                </c:pt>
                <c:pt idx="7149">
                  <c:v>39427.182000000001</c:v>
                </c:pt>
                <c:pt idx="7150">
                  <c:v>39432.701999999997</c:v>
                </c:pt>
                <c:pt idx="7151">
                  <c:v>39438.21</c:v>
                </c:pt>
                <c:pt idx="7152">
                  <c:v>39443.724000000002</c:v>
                </c:pt>
                <c:pt idx="7153">
                  <c:v>39449.232000000004</c:v>
                </c:pt>
                <c:pt idx="7154">
                  <c:v>39454.752</c:v>
                </c:pt>
                <c:pt idx="7155">
                  <c:v>39460.26</c:v>
                </c:pt>
                <c:pt idx="7156">
                  <c:v>39465.773999999998</c:v>
                </c:pt>
                <c:pt idx="7157">
                  <c:v>39471.281999999999</c:v>
                </c:pt>
                <c:pt idx="7158">
                  <c:v>39476.79</c:v>
                </c:pt>
                <c:pt idx="7159">
                  <c:v>39482.31</c:v>
                </c:pt>
                <c:pt idx="7160">
                  <c:v>39487.817999999999</c:v>
                </c:pt>
                <c:pt idx="7161">
                  <c:v>39493.338000000003</c:v>
                </c:pt>
                <c:pt idx="7162">
                  <c:v>39498.846000000005</c:v>
                </c:pt>
                <c:pt idx="7163">
                  <c:v>39504.36</c:v>
                </c:pt>
                <c:pt idx="7164">
                  <c:v>39509.868000000002</c:v>
                </c:pt>
                <c:pt idx="7165">
                  <c:v>39515.376000000004</c:v>
                </c:pt>
                <c:pt idx="7166">
                  <c:v>39520.896000000001</c:v>
                </c:pt>
                <c:pt idx="7167">
                  <c:v>39526.404000000002</c:v>
                </c:pt>
                <c:pt idx="7168">
                  <c:v>39531.923999999999</c:v>
                </c:pt>
                <c:pt idx="7169">
                  <c:v>39537.431999999993</c:v>
                </c:pt>
                <c:pt idx="7170">
                  <c:v>39542.945999999996</c:v>
                </c:pt>
                <c:pt idx="7171">
                  <c:v>39548.453999999998</c:v>
                </c:pt>
                <c:pt idx="7172">
                  <c:v>39553.974000000002</c:v>
                </c:pt>
                <c:pt idx="7173">
                  <c:v>39559.482000000004</c:v>
                </c:pt>
                <c:pt idx="7174">
                  <c:v>39564.995999999999</c:v>
                </c:pt>
                <c:pt idx="7175">
                  <c:v>39570.504000000001</c:v>
                </c:pt>
                <c:pt idx="7176">
                  <c:v>39576.011999999995</c:v>
                </c:pt>
                <c:pt idx="7177">
                  <c:v>39581.531999999999</c:v>
                </c:pt>
                <c:pt idx="7178">
                  <c:v>39587.040000000001</c:v>
                </c:pt>
                <c:pt idx="7179">
                  <c:v>39592.559999999998</c:v>
                </c:pt>
                <c:pt idx="7180">
                  <c:v>39598.067999999999</c:v>
                </c:pt>
                <c:pt idx="7181">
                  <c:v>39603.588000000003</c:v>
                </c:pt>
                <c:pt idx="7182">
                  <c:v>39609.096000000005</c:v>
                </c:pt>
                <c:pt idx="7183">
                  <c:v>39614.597999999998</c:v>
                </c:pt>
                <c:pt idx="7184">
                  <c:v>39620.117999999995</c:v>
                </c:pt>
                <c:pt idx="7185">
                  <c:v>39625.625999999997</c:v>
                </c:pt>
                <c:pt idx="7186">
                  <c:v>39631.14</c:v>
                </c:pt>
                <c:pt idx="7187">
                  <c:v>39636.648000000001</c:v>
                </c:pt>
                <c:pt idx="7188">
                  <c:v>39642.168000000005</c:v>
                </c:pt>
                <c:pt idx="7189">
                  <c:v>39647.675999999999</c:v>
                </c:pt>
                <c:pt idx="7190">
                  <c:v>39653.184000000001</c:v>
                </c:pt>
                <c:pt idx="7191">
                  <c:v>39658.703999999998</c:v>
                </c:pt>
                <c:pt idx="7192">
                  <c:v>39664.212</c:v>
                </c:pt>
                <c:pt idx="7193">
                  <c:v>39669.731999999996</c:v>
                </c:pt>
                <c:pt idx="7194">
                  <c:v>39675.24</c:v>
                </c:pt>
                <c:pt idx="7195">
                  <c:v>39680.748000000007</c:v>
                </c:pt>
                <c:pt idx="7196">
                  <c:v>39686.261999999995</c:v>
                </c:pt>
                <c:pt idx="7197">
                  <c:v>39691.769999999997</c:v>
                </c:pt>
                <c:pt idx="7198">
                  <c:v>39697.29</c:v>
                </c:pt>
                <c:pt idx="7199">
                  <c:v>39702.798000000003</c:v>
                </c:pt>
                <c:pt idx="7200">
                  <c:v>39708.311999999998</c:v>
                </c:pt>
                <c:pt idx="7201">
                  <c:v>39713.82</c:v>
                </c:pt>
                <c:pt idx="7202">
                  <c:v>39719.328000000001</c:v>
                </c:pt>
                <c:pt idx="7203">
                  <c:v>39724.847999999998</c:v>
                </c:pt>
                <c:pt idx="7204">
                  <c:v>39730.356</c:v>
                </c:pt>
                <c:pt idx="7205">
                  <c:v>39735.875999999997</c:v>
                </c:pt>
                <c:pt idx="7206">
                  <c:v>39741.383999999998</c:v>
                </c:pt>
                <c:pt idx="7207">
                  <c:v>39746.898000000001</c:v>
                </c:pt>
                <c:pt idx="7208">
                  <c:v>39752.406000000003</c:v>
                </c:pt>
                <c:pt idx="7209">
                  <c:v>39757.919999999998</c:v>
                </c:pt>
                <c:pt idx="7210">
                  <c:v>39763.433999999994</c:v>
                </c:pt>
                <c:pt idx="7211">
                  <c:v>39768.942000000003</c:v>
                </c:pt>
                <c:pt idx="7212">
                  <c:v>39774.462</c:v>
                </c:pt>
                <c:pt idx="7213">
                  <c:v>39779.97</c:v>
                </c:pt>
                <c:pt idx="7214">
                  <c:v>39785.484000000004</c:v>
                </c:pt>
                <c:pt idx="7215">
                  <c:v>39790.992000000006</c:v>
                </c:pt>
                <c:pt idx="7216">
                  <c:v>39796.5</c:v>
                </c:pt>
                <c:pt idx="7217">
                  <c:v>39802.019999999997</c:v>
                </c:pt>
                <c:pt idx="7218">
                  <c:v>39807.527999999998</c:v>
                </c:pt>
                <c:pt idx="7219">
                  <c:v>39813.047999999995</c:v>
                </c:pt>
                <c:pt idx="7220">
                  <c:v>39818.550000000003</c:v>
                </c:pt>
                <c:pt idx="7221">
                  <c:v>39824.07</c:v>
                </c:pt>
                <c:pt idx="7222">
                  <c:v>39829.577999999994</c:v>
                </c:pt>
                <c:pt idx="7223">
                  <c:v>39835.085999999996</c:v>
                </c:pt>
                <c:pt idx="7224">
                  <c:v>39840.606</c:v>
                </c:pt>
                <c:pt idx="7225">
                  <c:v>39846.114000000001</c:v>
                </c:pt>
                <c:pt idx="7226">
                  <c:v>39851.627999999997</c:v>
                </c:pt>
                <c:pt idx="7227">
                  <c:v>39857.136000000006</c:v>
                </c:pt>
                <c:pt idx="7228">
                  <c:v>39862.656000000003</c:v>
                </c:pt>
                <c:pt idx="7229">
                  <c:v>39868.163999999997</c:v>
                </c:pt>
                <c:pt idx="7230">
                  <c:v>39873.671999999999</c:v>
                </c:pt>
                <c:pt idx="7231">
                  <c:v>39879.191999999995</c:v>
                </c:pt>
                <c:pt idx="7232">
                  <c:v>39884.699999999997</c:v>
                </c:pt>
                <c:pt idx="7233">
                  <c:v>39890.22</c:v>
                </c:pt>
                <c:pt idx="7234">
                  <c:v>39895.722000000002</c:v>
                </c:pt>
                <c:pt idx="7235">
                  <c:v>39901.241999999998</c:v>
                </c:pt>
                <c:pt idx="7236">
                  <c:v>39906.75</c:v>
                </c:pt>
                <c:pt idx="7237">
                  <c:v>39912.258000000002</c:v>
                </c:pt>
                <c:pt idx="7238">
                  <c:v>39917.777999999998</c:v>
                </c:pt>
                <c:pt idx="7239">
                  <c:v>39923.286</c:v>
                </c:pt>
                <c:pt idx="7240">
                  <c:v>39928.800000000003</c:v>
                </c:pt>
                <c:pt idx="7241">
                  <c:v>39934.308000000005</c:v>
                </c:pt>
                <c:pt idx="7242">
                  <c:v>39939.828000000001</c:v>
                </c:pt>
                <c:pt idx="7243">
                  <c:v>39945.335999999996</c:v>
                </c:pt>
                <c:pt idx="7244">
                  <c:v>39950.85</c:v>
                </c:pt>
                <c:pt idx="7245">
                  <c:v>39956.364000000001</c:v>
                </c:pt>
                <c:pt idx="7246">
                  <c:v>39961.872000000003</c:v>
                </c:pt>
                <c:pt idx="7247">
                  <c:v>39967.385999999999</c:v>
                </c:pt>
                <c:pt idx="7248">
                  <c:v>39972.894</c:v>
                </c:pt>
                <c:pt idx="7249">
                  <c:v>39978.414000000004</c:v>
                </c:pt>
                <c:pt idx="7250">
                  <c:v>39983.921999999999</c:v>
                </c:pt>
                <c:pt idx="7251">
                  <c:v>39989.43</c:v>
                </c:pt>
                <c:pt idx="7252">
                  <c:v>39994.949999999997</c:v>
                </c:pt>
                <c:pt idx="7253">
                  <c:v>40000.457999999999</c:v>
                </c:pt>
                <c:pt idx="7254">
                  <c:v>40005.972000000002</c:v>
                </c:pt>
                <c:pt idx="7255">
                  <c:v>40011.479999999996</c:v>
                </c:pt>
                <c:pt idx="7256">
                  <c:v>40017</c:v>
                </c:pt>
                <c:pt idx="7257">
                  <c:v>40022.508000000002</c:v>
                </c:pt>
                <c:pt idx="7258">
                  <c:v>40028.016000000003</c:v>
                </c:pt>
                <c:pt idx="7259">
                  <c:v>40033.53</c:v>
                </c:pt>
                <c:pt idx="7260">
                  <c:v>40039.038</c:v>
                </c:pt>
                <c:pt idx="7261">
                  <c:v>40044.558000000005</c:v>
                </c:pt>
                <c:pt idx="7262">
                  <c:v>40050.065999999999</c:v>
                </c:pt>
                <c:pt idx="7263">
                  <c:v>40055.586000000003</c:v>
                </c:pt>
                <c:pt idx="7264">
                  <c:v>40061.093999999997</c:v>
                </c:pt>
                <c:pt idx="7265">
                  <c:v>40066.601999999999</c:v>
                </c:pt>
                <c:pt idx="7266">
                  <c:v>40072.122000000003</c:v>
                </c:pt>
                <c:pt idx="7267">
                  <c:v>40077.624000000003</c:v>
                </c:pt>
                <c:pt idx="7268">
                  <c:v>40083.144</c:v>
                </c:pt>
                <c:pt idx="7269">
                  <c:v>40088.651999999995</c:v>
                </c:pt>
                <c:pt idx="7270">
                  <c:v>40094.165999999997</c:v>
                </c:pt>
                <c:pt idx="7271">
                  <c:v>40099.673999999999</c:v>
                </c:pt>
                <c:pt idx="7272">
                  <c:v>40105.182000000001</c:v>
                </c:pt>
                <c:pt idx="7273">
                  <c:v>40110.702000000005</c:v>
                </c:pt>
                <c:pt idx="7274">
                  <c:v>40116.210000000006</c:v>
                </c:pt>
                <c:pt idx="7275">
                  <c:v>40121.730000000003</c:v>
                </c:pt>
                <c:pt idx="7276">
                  <c:v>40127.237999999998</c:v>
                </c:pt>
                <c:pt idx="7277">
                  <c:v>40132.757999999994</c:v>
                </c:pt>
                <c:pt idx="7278">
                  <c:v>40138.265999999996</c:v>
                </c:pt>
                <c:pt idx="7279">
                  <c:v>40143.773999999998</c:v>
                </c:pt>
                <c:pt idx="7280">
                  <c:v>40149.288</c:v>
                </c:pt>
                <c:pt idx="7281">
                  <c:v>40154.795999999995</c:v>
                </c:pt>
                <c:pt idx="7282">
                  <c:v>40160.316000000006</c:v>
                </c:pt>
                <c:pt idx="7283">
                  <c:v>40165.824000000001</c:v>
                </c:pt>
                <c:pt idx="7284">
                  <c:v>40171.337999999996</c:v>
                </c:pt>
                <c:pt idx="7285">
                  <c:v>40176.845999999998</c:v>
                </c:pt>
                <c:pt idx="7286">
                  <c:v>40182.353999999999</c:v>
                </c:pt>
                <c:pt idx="7287">
                  <c:v>40187.874000000003</c:v>
                </c:pt>
                <c:pt idx="7288">
                  <c:v>40193.381999999998</c:v>
                </c:pt>
                <c:pt idx="7289">
                  <c:v>40198.902000000002</c:v>
                </c:pt>
                <c:pt idx="7290">
                  <c:v>40204.409999999996</c:v>
                </c:pt>
                <c:pt idx="7291">
                  <c:v>40209.923999999999</c:v>
                </c:pt>
                <c:pt idx="7292">
                  <c:v>40215.432000000001</c:v>
                </c:pt>
                <c:pt idx="7293">
                  <c:v>40220.951999999997</c:v>
                </c:pt>
                <c:pt idx="7294">
                  <c:v>40226.46</c:v>
                </c:pt>
                <c:pt idx="7295">
                  <c:v>40231.980000000003</c:v>
                </c:pt>
                <c:pt idx="7296">
                  <c:v>40237.506000000001</c:v>
                </c:pt>
                <c:pt idx="7297">
                  <c:v>40243.032000000007</c:v>
                </c:pt>
                <c:pt idx="7298">
                  <c:v>40248.563999999998</c:v>
                </c:pt>
                <c:pt idx="7299">
                  <c:v>40254.090000000004</c:v>
                </c:pt>
                <c:pt idx="7300">
                  <c:v>40259.622000000003</c:v>
                </c:pt>
                <c:pt idx="7301">
                  <c:v>40265.154000000002</c:v>
                </c:pt>
                <c:pt idx="7302">
                  <c:v>40270.68</c:v>
                </c:pt>
                <c:pt idx="7303">
                  <c:v>40276.212</c:v>
                </c:pt>
                <c:pt idx="7304">
                  <c:v>40281.737999999998</c:v>
                </c:pt>
                <c:pt idx="7305">
                  <c:v>40287.258000000002</c:v>
                </c:pt>
                <c:pt idx="7306">
                  <c:v>40292.777999999998</c:v>
                </c:pt>
                <c:pt idx="7307">
                  <c:v>40298.286</c:v>
                </c:pt>
                <c:pt idx="7308">
                  <c:v>40303.794000000002</c:v>
                </c:pt>
                <c:pt idx="7309">
                  <c:v>40309.308000000005</c:v>
                </c:pt>
                <c:pt idx="7310">
                  <c:v>40314.815999999999</c:v>
                </c:pt>
                <c:pt idx="7311">
                  <c:v>40320.335999999996</c:v>
                </c:pt>
                <c:pt idx="7312">
                  <c:v>40325.843999999997</c:v>
                </c:pt>
                <c:pt idx="7313">
                  <c:v>40331.358</c:v>
                </c:pt>
                <c:pt idx="7314">
                  <c:v>40336.866000000002</c:v>
                </c:pt>
                <c:pt idx="7315">
                  <c:v>40342.373999999996</c:v>
                </c:pt>
                <c:pt idx="7316">
                  <c:v>40347.894</c:v>
                </c:pt>
                <c:pt idx="7317">
                  <c:v>40353.402000000002</c:v>
                </c:pt>
                <c:pt idx="7318">
                  <c:v>40358.921999999999</c:v>
                </c:pt>
                <c:pt idx="7319">
                  <c:v>40364.43</c:v>
                </c:pt>
                <c:pt idx="7320">
                  <c:v>40369.949999999997</c:v>
                </c:pt>
                <c:pt idx="7321">
                  <c:v>40375.457999999999</c:v>
                </c:pt>
                <c:pt idx="7322">
                  <c:v>40380.966</c:v>
                </c:pt>
                <c:pt idx="7323">
                  <c:v>40386.479999999996</c:v>
                </c:pt>
                <c:pt idx="7324">
                  <c:v>40391.987999999998</c:v>
                </c:pt>
                <c:pt idx="7325">
                  <c:v>40397.502</c:v>
                </c:pt>
                <c:pt idx="7326">
                  <c:v>40403.01</c:v>
                </c:pt>
                <c:pt idx="7327">
                  <c:v>40408.53</c:v>
                </c:pt>
                <c:pt idx="7328">
                  <c:v>40414.038</c:v>
                </c:pt>
                <c:pt idx="7329">
                  <c:v>40419.545999999995</c:v>
                </c:pt>
                <c:pt idx="7330">
                  <c:v>40425.065999999999</c:v>
                </c:pt>
                <c:pt idx="7331">
                  <c:v>40430.574000000001</c:v>
                </c:pt>
                <c:pt idx="7332">
                  <c:v>40436.093999999997</c:v>
                </c:pt>
                <c:pt idx="7333">
                  <c:v>40441.601999999999</c:v>
                </c:pt>
                <c:pt idx="7334">
                  <c:v>40447.116000000002</c:v>
                </c:pt>
                <c:pt idx="7335">
                  <c:v>40452.624000000003</c:v>
                </c:pt>
                <c:pt idx="7336">
                  <c:v>40458.131999999998</c:v>
                </c:pt>
                <c:pt idx="7337">
                  <c:v>40463.651999999995</c:v>
                </c:pt>
                <c:pt idx="7338">
                  <c:v>40469.159999999996</c:v>
                </c:pt>
                <c:pt idx="7339">
                  <c:v>40474.673999999999</c:v>
                </c:pt>
                <c:pt idx="7340">
                  <c:v>40480.182000000001</c:v>
                </c:pt>
                <c:pt idx="7341">
                  <c:v>40485.702000000005</c:v>
                </c:pt>
                <c:pt idx="7342">
                  <c:v>40491.210000000006</c:v>
                </c:pt>
                <c:pt idx="7343">
                  <c:v>40496.718000000001</c:v>
                </c:pt>
                <c:pt idx="7344">
                  <c:v>40502.237999999998</c:v>
                </c:pt>
                <c:pt idx="7345">
                  <c:v>40507.752</c:v>
                </c:pt>
                <c:pt idx="7346">
                  <c:v>40513.26</c:v>
                </c:pt>
                <c:pt idx="7347">
                  <c:v>40518.768000000004</c:v>
                </c:pt>
                <c:pt idx="7348">
                  <c:v>40524.288</c:v>
                </c:pt>
                <c:pt idx="7349">
                  <c:v>40529.795999999995</c:v>
                </c:pt>
                <c:pt idx="7350">
                  <c:v>40535.316000000006</c:v>
                </c:pt>
                <c:pt idx="7351">
                  <c:v>40540.824000000001</c:v>
                </c:pt>
                <c:pt idx="7352">
                  <c:v>40546.337999999996</c:v>
                </c:pt>
                <c:pt idx="7353">
                  <c:v>40551.845999999998</c:v>
                </c:pt>
                <c:pt idx="7354">
                  <c:v>40557.353999999999</c:v>
                </c:pt>
                <c:pt idx="7355">
                  <c:v>40562.874000000003</c:v>
                </c:pt>
                <c:pt idx="7356">
                  <c:v>40568.394</c:v>
                </c:pt>
                <c:pt idx="7357">
                  <c:v>40573.902000000002</c:v>
                </c:pt>
                <c:pt idx="7358">
                  <c:v>40579.409999999996</c:v>
                </c:pt>
                <c:pt idx="7359">
                  <c:v>40584.923999999999</c:v>
                </c:pt>
                <c:pt idx="7360">
                  <c:v>40590.432000000001</c:v>
                </c:pt>
                <c:pt idx="7361">
                  <c:v>40595.951999999997</c:v>
                </c:pt>
                <c:pt idx="7362">
                  <c:v>40601.46</c:v>
                </c:pt>
                <c:pt idx="7363">
                  <c:v>40606.980000000003</c:v>
                </c:pt>
                <c:pt idx="7364">
                  <c:v>40612.488000000005</c:v>
                </c:pt>
                <c:pt idx="7365">
                  <c:v>40617.995999999999</c:v>
                </c:pt>
                <c:pt idx="7366">
                  <c:v>40623.51</c:v>
                </c:pt>
                <c:pt idx="7367">
                  <c:v>40629.018000000004</c:v>
                </c:pt>
                <c:pt idx="7368">
                  <c:v>40634.538</c:v>
                </c:pt>
                <c:pt idx="7369">
                  <c:v>40640.046000000002</c:v>
                </c:pt>
                <c:pt idx="7370">
                  <c:v>40645.560000000005</c:v>
                </c:pt>
                <c:pt idx="7371">
                  <c:v>40651.067999999999</c:v>
                </c:pt>
                <c:pt idx="7372">
                  <c:v>40656.576000000001</c:v>
                </c:pt>
                <c:pt idx="7373">
                  <c:v>40662.095999999998</c:v>
                </c:pt>
                <c:pt idx="7374">
                  <c:v>40667.603999999999</c:v>
                </c:pt>
                <c:pt idx="7375">
                  <c:v>40673.124000000003</c:v>
                </c:pt>
                <c:pt idx="7376">
                  <c:v>40678.632000000005</c:v>
                </c:pt>
                <c:pt idx="7377">
                  <c:v>40684.152000000002</c:v>
                </c:pt>
                <c:pt idx="7378">
                  <c:v>40689.653999999995</c:v>
                </c:pt>
                <c:pt idx="7379">
                  <c:v>40695.161999999997</c:v>
                </c:pt>
                <c:pt idx="7380">
                  <c:v>40700.682000000001</c:v>
                </c:pt>
                <c:pt idx="7381">
                  <c:v>40706.19</c:v>
                </c:pt>
                <c:pt idx="7382">
                  <c:v>40711.704000000005</c:v>
                </c:pt>
                <c:pt idx="7383">
                  <c:v>40717.212</c:v>
                </c:pt>
                <c:pt idx="7384">
                  <c:v>40722.732000000004</c:v>
                </c:pt>
                <c:pt idx="7385">
                  <c:v>40728.239999999998</c:v>
                </c:pt>
                <c:pt idx="7386">
                  <c:v>40733.759999999995</c:v>
                </c:pt>
                <c:pt idx="7387">
                  <c:v>40739.267999999996</c:v>
                </c:pt>
                <c:pt idx="7388">
                  <c:v>40744.775999999998</c:v>
                </c:pt>
                <c:pt idx="7389">
                  <c:v>40750.296000000002</c:v>
                </c:pt>
                <c:pt idx="7390">
                  <c:v>40755.804000000004</c:v>
                </c:pt>
                <c:pt idx="7391">
                  <c:v>40761.318000000007</c:v>
                </c:pt>
                <c:pt idx="7392">
                  <c:v>40766.826000000001</c:v>
                </c:pt>
                <c:pt idx="7393">
                  <c:v>40772.345999999998</c:v>
                </c:pt>
                <c:pt idx="7394">
                  <c:v>40777.853999999999</c:v>
                </c:pt>
                <c:pt idx="7395">
                  <c:v>40783.362000000001</c:v>
                </c:pt>
                <c:pt idx="7396">
                  <c:v>40788.876000000004</c:v>
                </c:pt>
                <c:pt idx="7397">
                  <c:v>40794.383999999998</c:v>
                </c:pt>
                <c:pt idx="7398">
                  <c:v>40799.903999999995</c:v>
                </c:pt>
                <c:pt idx="7399">
                  <c:v>40805.411999999997</c:v>
                </c:pt>
                <c:pt idx="7400">
                  <c:v>40810.932000000001</c:v>
                </c:pt>
                <c:pt idx="7401">
                  <c:v>40816.44</c:v>
                </c:pt>
                <c:pt idx="7402">
                  <c:v>40821.948000000004</c:v>
                </c:pt>
                <c:pt idx="7403">
                  <c:v>40827.462</c:v>
                </c:pt>
                <c:pt idx="7404">
                  <c:v>40832.97</c:v>
                </c:pt>
                <c:pt idx="7405">
                  <c:v>40838.49</c:v>
                </c:pt>
                <c:pt idx="7406">
                  <c:v>40843.998</c:v>
                </c:pt>
                <c:pt idx="7407">
                  <c:v>40849.517999999996</c:v>
                </c:pt>
                <c:pt idx="7408">
                  <c:v>40855.025999999998</c:v>
                </c:pt>
                <c:pt idx="7409">
                  <c:v>40860.534</c:v>
                </c:pt>
                <c:pt idx="7410">
                  <c:v>40866.048000000003</c:v>
                </c:pt>
                <c:pt idx="7411">
                  <c:v>40871.555999999997</c:v>
                </c:pt>
                <c:pt idx="7412">
                  <c:v>40877.076000000001</c:v>
                </c:pt>
                <c:pt idx="7413">
                  <c:v>40882.584000000003</c:v>
                </c:pt>
                <c:pt idx="7414">
                  <c:v>40888.097999999998</c:v>
                </c:pt>
                <c:pt idx="7415">
                  <c:v>40893.606</c:v>
                </c:pt>
                <c:pt idx="7416">
                  <c:v>40899.113999999994</c:v>
                </c:pt>
                <c:pt idx="7417">
                  <c:v>40904.634000000005</c:v>
                </c:pt>
                <c:pt idx="7418">
                  <c:v>40910.142</c:v>
                </c:pt>
                <c:pt idx="7419">
                  <c:v>40915.661999999997</c:v>
                </c:pt>
                <c:pt idx="7420">
                  <c:v>40921.17</c:v>
                </c:pt>
                <c:pt idx="7421">
                  <c:v>40926.69</c:v>
                </c:pt>
                <c:pt idx="7422">
                  <c:v>40932.192000000003</c:v>
                </c:pt>
                <c:pt idx="7423">
                  <c:v>40937.699999999997</c:v>
                </c:pt>
                <c:pt idx="7424">
                  <c:v>40943.219999999994</c:v>
                </c:pt>
                <c:pt idx="7425">
                  <c:v>40948.727999999996</c:v>
                </c:pt>
                <c:pt idx="7426">
                  <c:v>40954.248</c:v>
                </c:pt>
                <c:pt idx="7427">
                  <c:v>40959.75</c:v>
                </c:pt>
                <c:pt idx="7428">
                  <c:v>40965.270000000004</c:v>
                </c:pt>
                <c:pt idx="7429">
                  <c:v>40970.778000000006</c:v>
                </c:pt>
                <c:pt idx="7430">
                  <c:v>40976.286</c:v>
                </c:pt>
                <c:pt idx="7431">
                  <c:v>40981.805999999997</c:v>
                </c:pt>
                <c:pt idx="7432">
                  <c:v>40987.313999999998</c:v>
                </c:pt>
                <c:pt idx="7433">
                  <c:v>40992.833999999995</c:v>
                </c:pt>
                <c:pt idx="7434">
                  <c:v>40998.341999999997</c:v>
                </c:pt>
                <c:pt idx="7435">
                  <c:v>41003.856</c:v>
                </c:pt>
                <c:pt idx="7436">
                  <c:v>41009.364000000001</c:v>
                </c:pt>
                <c:pt idx="7437">
                  <c:v>41014.871999999996</c:v>
                </c:pt>
                <c:pt idx="7438">
                  <c:v>41020.392</c:v>
                </c:pt>
                <c:pt idx="7439">
                  <c:v>41025.9</c:v>
                </c:pt>
                <c:pt idx="7440">
                  <c:v>41031.413999999997</c:v>
                </c:pt>
                <c:pt idx="7441">
                  <c:v>41036.921999999999</c:v>
                </c:pt>
                <c:pt idx="7442">
                  <c:v>41042.442000000003</c:v>
                </c:pt>
                <c:pt idx="7443">
                  <c:v>41047.950000000004</c:v>
                </c:pt>
                <c:pt idx="7444">
                  <c:v>41053.457999999999</c:v>
                </c:pt>
                <c:pt idx="7445">
                  <c:v>41058.977999999996</c:v>
                </c:pt>
                <c:pt idx="7446">
                  <c:v>41064.485999999997</c:v>
                </c:pt>
                <c:pt idx="7447">
                  <c:v>41070.006000000001</c:v>
                </c:pt>
                <c:pt idx="7448">
                  <c:v>41075.514000000003</c:v>
                </c:pt>
                <c:pt idx="7449">
                  <c:v>41081.027999999998</c:v>
                </c:pt>
                <c:pt idx="7450">
                  <c:v>41086.536</c:v>
                </c:pt>
                <c:pt idx="7451">
                  <c:v>41092.056000000004</c:v>
                </c:pt>
                <c:pt idx="7452">
                  <c:v>41097.563999999998</c:v>
                </c:pt>
                <c:pt idx="7453">
                  <c:v>41103.078000000001</c:v>
                </c:pt>
                <c:pt idx="7454">
                  <c:v>41108.586000000003</c:v>
                </c:pt>
                <c:pt idx="7455">
                  <c:v>41114.094000000005</c:v>
                </c:pt>
                <c:pt idx="7456">
                  <c:v>41119.614000000001</c:v>
                </c:pt>
                <c:pt idx="7457">
                  <c:v>41125.121999999996</c:v>
                </c:pt>
                <c:pt idx="7458">
                  <c:v>41130.629999999997</c:v>
                </c:pt>
                <c:pt idx="7459">
                  <c:v>41136.149999999994</c:v>
                </c:pt>
                <c:pt idx="7460">
                  <c:v>41141.658000000003</c:v>
                </c:pt>
                <c:pt idx="7461">
                  <c:v>41147.178</c:v>
                </c:pt>
                <c:pt idx="7462">
                  <c:v>41152.686000000002</c:v>
                </c:pt>
                <c:pt idx="7463">
                  <c:v>41158.200000000004</c:v>
                </c:pt>
                <c:pt idx="7464">
                  <c:v>41163.707999999999</c:v>
                </c:pt>
                <c:pt idx="7465">
                  <c:v>41169.216</c:v>
                </c:pt>
                <c:pt idx="7466">
                  <c:v>41174.729999999996</c:v>
                </c:pt>
                <c:pt idx="7467">
                  <c:v>41180.238000000005</c:v>
                </c:pt>
                <c:pt idx="7468">
                  <c:v>41185.758000000002</c:v>
                </c:pt>
                <c:pt idx="7469">
                  <c:v>41191.266000000003</c:v>
                </c:pt>
                <c:pt idx="7470">
                  <c:v>41196.786</c:v>
                </c:pt>
                <c:pt idx="7471">
                  <c:v>41202.293999999994</c:v>
                </c:pt>
                <c:pt idx="7472">
                  <c:v>41207.801999999996</c:v>
                </c:pt>
                <c:pt idx="7473">
                  <c:v>41213.322</c:v>
                </c:pt>
                <c:pt idx="7474">
                  <c:v>41218.83</c:v>
                </c:pt>
                <c:pt idx="7475">
                  <c:v>41224.343999999997</c:v>
                </c:pt>
                <c:pt idx="7476">
                  <c:v>41229.852000000006</c:v>
                </c:pt>
                <c:pt idx="7477">
                  <c:v>41235.372000000003</c:v>
                </c:pt>
                <c:pt idx="7478">
                  <c:v>41240.879999999997</c:v>
                </c:pt>
                <c:pt idx="7479">
                  <c:v>41246.394</c:v>
                </c:pt>
                <c:pt idx="7480">
                  <c:v>41251.902000000002</c:v>
                </c:pt>
                <c:pt idx="7481">
                  <c:v>41257.410000000003</c:v>
                </c:pt>
                <c:pt idx="7482">
                  <c:v>41262.93</c:v>
                </c:pt>
                <c:pt idx="7483">
                  <c:v>41268.438000000002</c:v>
                </c:pt>
                <c:pt idx="7484">
                  <c:v>41273.957999999999</c:v>
                </c:pt>
                <c:pt idx="7485">
                  <c:v>41279.466</c:v>
                </c:pt>
                <c:pt idx="7486">
                  <c:v>41284.979999999996</c:v>
                </c:pt>
                <c:pt idx="7487">
                  <c:v>41290.487999999998</c:v>
                </c:pt>
                <c:pt idx="7488">
                  <c:v>41295.995999999999</c:v>
                </c:pt>
                <c:pt idx="7489">
                  <c:v>41301.516000000003</c:v>
                </c:pt>
                <c:pt idx="7490">
                  <c:v>41307.023999999998</c:v>
                </c:pt>
                <c:pt idx="7491">
                  <c:v>41312.544000000002</c:v>
                </c:pt>
                <c:pt idx="7492">
                  <c:v>41318.051999999996</c:v>
                </c:pt>
                <c:pt idx="7493">
                  <c:v>41323.56</c:v>
                </c:pt>
                <c:pt idx="7494">
                  <c:v>41329.074000000001</c:v>
                </c:pt>
                <c:pt idx="7495">
                  <c:v>41334.582000000002</c:v>
                </c:pt>
                <c:pt idx="7496">
                  <c:v>41340.101999999999</c:v>
                </c:pt>
                <c:pt idx="7497">
                  <c:v>41345.61</c:v>
                </c:pt>
                <c:pt idx="7498">
                  <c:v>41351.123999999996</c:v>
                </c:pt>
                <c:pt idx="7499">
                  <c:v>41356.631999999998</c:v>
                </c:pt>
                <c:pt idx="7500">
                  <c:v>41362.14</c:v>
                </c:pt>
                <c:pt idx="7501">
                  <c:v>41367.660000000003</c:v>
                </c:pt>
                <c:pt idx="7502">
                  <c:v>41373.168000000005</c:v>
                </c:pt>
                <c:pt idx="7503">
                  <c:v>41378.688000000002</c:v>
                </c:pt>
                <c:pt idx="7504">
                  <c:v>41384.195999999996</c:v>
                </c:pt>
                <c:pt idx="7505">
                  <c:v>41389.716</c:v>
                </c:pt>
                <c:pt idx="7506">
                  <c:v>41395.218000000001</c:v>
                </c:pt>
                <c:pt idx="7507">
                  <c:v>41400.726000000002</c:v>
                </c:pt>
                <c:pt idx="7508">
                  <c:v>41406.245999999999</c:v>
                </c:pt>
                <c:pt idx="7509">
                  <c:v>41411.754000000001</c:v>
                </c:pt>
                <c:pt idx="7510">
                  <c:v>41417.267999999996</c:v>
                </c:pt>
                <c:pt idx="7511">
                  <c:v>41422.775999999998</c:v>
                </c:pt>
                <c:pt idx="7512">
                  <c:v>41428.295999999995</c:v>
                </c:pt>
                <c:pt idx="7513">
                  <c:v>41433.804000000004</c:v>
                </c:pt>
                <c:pt idx="7514">
                  <c:v>41439.312000000005</c:v>
                </c:pt>
                <c:pt idx="7515">
                  <c:v>41444.832000000002</c:v>
                </c:pt>
                <c:pt idx="7516">
                  <c:v>41450.340000000004</c:v>
                </c:pt>
                <c:pt idx="7517">
                  <c:v>41455.86</c:v>
                </c:pt>
                <c:pt idx="7518">
                  <c:v>41461.367999999995</c:v>
                </c:pt>
                <c:pt idx="7519">
                  <c:v>41466.881999999998</c:v>
                </c:pt>
                <c:pt idx="7520">
                  <c:v>41472.39</c:v>
                </c:pt>
                <c:pt idx="7521">
                  <c:v>41477.909999999996</c:v>
                </c:pt>
                <c:pt idx="7522">
                  <c:v>41483.418000000005</c:v>
                </c:pt>
                <c:pt idx="7523">
                  <c:v>41488.925999999999</c:v>
                </c:pt>
                <c:pt idx="7524">
                  <c:v>41494.439999999995</c:v>
                </c:pt>
                <c:pt idx="7525">
                  <c:v>41499.947999999997</c:v>
                </c:pt>
                <c:pt idx="7526">
                  <c:v>41505.468000000001</c:v>
                </c:pt>
                <c:pt idx="7527">
                  <c:v>41510.976000000002</c:v>
                </c:pt>
                <c:pt idx="7528">
                  <c:v>41516.495999999999</c:v>
                </c:pt>
                <c:pt idx="7529">
                  <c:v>41522.004000000001</c:v>
                </c:pt>
                <c:pt idx="7530">
                  <c:v>41527.511999999995</c:v>
                </c:pt>
                <c:pt idx="7531">
                  <c:v>41533.032000000007</c:v>
                </c:pt>
                <c:pt idx="7532">
                  <c:v>41538.54</c:v>
                </c:pt>
                <c:pt idx="7533">
                  <c:v>41544.053999999996</c:v>
                </c:pt>
                <c:pt idx="7534">
                  <c:v>41549.561999999998</c:v>
                </c:pt>
                <c:pt idx="7535">
                  <c:v>41555.082000000002</c:v>
                </c:pt>
                <c:pt idx="7536">
                  <c:v>41560.590000000004</c:v>
                </c:pt>
                <c:pt idx="7537">
                  <c:v>41566.091999999997</c:v>
                </c:pt>
                <c:pt idx="7538">
                  <c:v>41571.612000000001</c:v>
                </c:pt>
                <c:pt idx="7539">
                  <c:v>41577.120000000003</c:v>
                </c:pt>
                <c:pt idx="7540">
                  <c:v>41582.639999999999</c:v>
                </c:pt>
                <c:pt idx="7541">
                  <c:v>41588.148000000001</c:v>
                </c:pt>
                <c:pt idx="7542">
                  <c:v>41593.667999999998</c:v>
                </c:pt>
                <c:pt idx="7543">
                  <c:v>41599.175999999999</c:v>
                </c:pt>
                <c:pt idx="7544">
                  <c:v>41604.683999999994</c:v>
                </c:pt>
                <c:pt idx="7545">
                  <c:v>41610.204000000005</c:v>
                </c:pt>
                <c:pt idx="7546">
                  <c:v>41615.712</c:v>
                </c:pt>
                <c:pt idx="7547">
                  <c:v>41621.226000000002</c:v>
                </c:pt>
                <c:pt idx="7548">
                  <c:v>41626.734000000004</c:v>
                </c:pt>
                <c:pt idx="7549">
                  <c:v>41632.248</c:v>
                </c:pt>
                <c:pt idx="7550">
                  <c:v>41637.755999999994</c:v>
                </c:pt>
                <c:pt idx="7551">
                  <c:v>41643.263999999996</c:v>
                </c:pt>
                <c:pt idx="7552">
                  <c:v>41648.784</c:v>
                </c:pt>
                <c:pt idx="7553">
                  <c:v>41654.292000000001</c:v>
                </c:pt>
                <c:pt idx="7554">
                  <c:v>41659.811999999998</c:v>
                </c:pt>
                <c:pt idx="7555">
                  <c:v>41665.32</c:v>
                </c:pt>
                <c:pt idx="7556">
                  <c:v>41670.834000000003</c:v>
                </c:pt>
                <c:pt idx="7557">
                  <c:v>41676.348000000005</c:v>
                </c:pt>
                <c:pt idx="7558">
                  <c:v>41681.856</c:v>
                </c:pt>
                <c:pt idx="7559">
                  <c:v>41687.369999999995</c:v>
                </c:pt>
                <c:pt idx="7560">
                  <c:v>41692.877999999997</c:v>
                </c:pt>
                <c:pt idx="7561">
                  <c:v>41698.398000000001</c:v>
                </c:pt>
                <c:pt idx="7562">
                  <c:v>41703.906000000003</c:v>
                </c:pt>
                <c:pt idx="7563">
                  <c:v>41709.420000000006</c:v>
                </c:pt>
                <c:pt idx="7564">
                  <c:v>41714.928</c:v>
                </c:pt>
                <c:pt idx="7565">
                  <c:v>41720.447999999997</c:v>
                </c:pt>
                <c:pt idx="7566">
                  <c:v>41725.955999999998</c:v>
                </c:pt>
                <c:pt idx="7567">
                  <c:v>41731.464</c:v>
                </c:pt>
                <c:pt idx="7568">
                  <c:v>41736.978000000003</c:v>
                </c:pt>
                <c:pt idx="7569">
                  <c:v>41742.498</c:v>
                </c:pt>
                <c:pt idx="7570">
                  <c:v>41748.017999999996</c:v>
                </c:pt>
                <c:pt idx="7571">
                  <c:v>41753.538</c:v>
                </c:pt>
                <c:pt idx="7572">
                  <c:v>41759.046000000002</c:v>
                </c:pt>
                <c:pt idx="7573">
                  <c:v>41764.559999999998</c:v>
                </c:pt>
                <c:pt idx="7574">
                  <c:v>41770.080000000002</c:v>
                </c:pt>
                <c:pt idx="7575">
                  <c:v>41775.588000000003</c:v>
                </c:pt>
                <c:pt idx="7576">
                  <c:v>41781.102000000006</c:v>
                </c:pt>
                <c:pt idx="7577">
                  <c:v>41786.622000000003</c:v>
                </c:pt>
                <c:pt idx="7578">
                  <c:v>41792.129999999997</c:v>
                </c:pt>
                <c:pt idx="7579">
                  <c:v>41797.65</c:v>
                </c:pt>
                <c:pt idx="7580">
                  <c:v>41803.163999999997</c:v>
                </c:pt>
                <c:pt idx="7581">
                  <c:v>41808.671999999999</c:v>
                </c:pt>
                <c:pt idx="7582">
                  <c:v>41814.191999999995</c:v>
                </c:pt>
                <c:pt idx="7583">
                  <c:v>41819.699999999997</c:v>
                </c:pt>
                <c:pt idx="7584">
                  <c:v>41825.207999999999</c:v>
                </c:pt>
                <c:pt idx="7585">
                  <c:v>41830.728000000003</c:v>
                </c:pt>
                <c:pt idx="7586">
                  <c:v>41836.235999999997</c:v>
                </c:pt>
                <c:pt idx="7587">
                  <c:v>41841.75</c:v>
                </c:pt>
                <c:pt idx="7588">
                  <c:v>41847.258000000002</c:v>
                </c:pt>
                <c:pt idx="7589">
                  <c:v>41852.766000000003</c:v>
                </c:pt>
                <c:pt idx="7590">
                  <c:v>41858.286</c:v>
                </c:pt>
                <c:pt idx="7591">
                  <c:v>41863.800000000003</c:v>
                </c:pt>
                <c:pt idx="7592">
                  <c:v>41869.308000000005</c:v>
                </c:pt>
                <c:pt idx="7593">
                  <c:v>41874.815999999999</c:v>
                </c:pt>
                <c:pt idx="7594">
                  <c:v>41880.335999999996</c:v>
                </c:pt>
                <c:pt idx="7595">
                  <c:v>41885.843999999997</c:v>
                </c:pt>
                <c:pt idx="7596">
                  <c:v>41891.364000000001</c:v>
                </c:pt>
                <c:pt idx="7597">
                  <c:v>41896.872000000003</c:v>
                </c:pt>
                <c:pt idx="7598">
                  <c:v>41902.392</c:v>
                </c:pt>
                <c:pt idx="7599">
                  <c:v>41907.9</c:v>
                </c:pt>
                <c:pt idx="7600">
                  <c:v>41913.407999999996</c:v>
                </c:pt>
                <c:pt idx="7601">
                  <c:v>41918.921999999999</c:v>
                </c:pt>
                <c:pt idx="7602">
                  <c:v>41924.43</c:v>
                </c:pt>
                <c:pt idx="7603">
                  <c:v>41929.949999999997</c:v>
                </c:pt>
                <c:pt idx="7604">
                  <c:v>41935.457999999999</c:v>
                </c:pt>
                <c:pt idx="7605">
                  <c:v>41940.972000000002</c:v>
                </c:pt>
                <c:pt idx="7606">
                  <c:v>41946.479999999996</c:v>
                </c:pt>
                <c:pt idx="7607">
                  <c:v>41952</c:v>
                </c:pt>
                <c:pt idx="7608">
                  <c:v>41957.508000000002</c:v>
                </c:pt>
                <c:pt idx="7609">
                  <c:v>41963.027999999998</c:v>
                </c:pt>
                <c:pt idx="7610">
                  <c:v>41968.536</c:v>
                </c:pt>
                <c:pt idx="7611">
                  <c:v>41974.044000000002</c:v>
                </c:pt>
                <c:pt idx="7612">
                  <c:v>41979.563999999998</c:v>
                </c:pt>
                <c:pt idx="7613">
                  <c:v>41985.072</c:v>
                </c:pt>
                <c:pt idx="7614">
                  <c:v>41990.586000000003</c:v>
                </c:pt>
                <c:pt idx="7615">
                  <c:v>41996.093999999997</c:v>
                </c:pt>
                <c:pt idx="7616">
                  <c:v>42001.613999999994</c:v>
                </c:pt>
                <c:pt idx="7617">
                  <c:v>42007.122000000003</c:v>
                </c:pt>
                <c:pt idx="7618">
                  <c:v>42012.624000000003</c:v>
                </c:pt>
                <c:pt idx="7619">
                  <c:v>42018.144</c:v>
                </c:pt>
                <c:pt idx="7620">
                  <c:v>42023.651999999995</c:v>
                </c:pt>
                <c:pt idx="7621">
                  <c:v>42029.172000000006</c:v>
                </c:pt>
                <c:pt idx="7622">
                  <c:v>42034.68</c:v>
                </c:pt>
                <c:pt idx="7623">
                  <c:v>42040.2</c:v>
                </c:pt>
                <c:pt idx="7624">
                  <c:v>42045.707999999999</c:v>
                </c:pt>
                <c:pt idx="7625">
                  <c:v>42051.227999999996</c:v>
                </c:pt>
                <c:pt idx="7626">
                  <c:v>42056.736000000004</c:v>
                </c:pt>
                <c:pt idx="7627">
                  <c:v>42062.244000000006</c:v>
                </c:pt>
                <c:pt idx="7628">
                  <c:v>42067.757999999994</c:v>
                </c:pt>
                <c:pt idx="7629">
                  <c:v>42073.265999999996</c:v>
                </c:pt>
                <c:pt idx="7630">
                  <c:v>42078.78</c:v>
                </c:pt>
                <c:pt idx="7631">
                  <c:v>42084.288</c:v>
                </c:pt>
                <c:pt idx="7632">
                  <c:v>42089.807999999997</c:v>
                </c:pt>
                <c:pt idx="7633">
                  <c:v>42095.316000000006</c:v>
                </c:pt>
                <c:pt idx="7634">
                  <c:v>42100.836000000003</c:v>
                </c:pt>
                <c:pt idx="7635">
                  <c:v>42106.343999999997</c:v>
                </c:pt>
                <c:pt idx="7636">
                  <c:v>42111.858</c:v>
                </c:pt>
                <c:pt idx="7637">
                  <c:v>42117.371999999996</c:v>
                </c:pt>
                <c:pt idx="7638">
                  <c:v>42122.885999999999</c:v>
                </c:pt>
                <c:pt idx="7639">
                  <c:v>42128.394</c:v>
                </c:pt>
                <c:pt idx="7640">
                  <c:v>42133.902000000002</c:v>
                </c:pt>
                <c:pt idx="7641">
                  <c:v>42139.421999999999</c:v>
                </c:pt>
                <c:pt idx="7642">
                  <c:v>42144.93</c:v>
                </c:pt>
                <c:pt idx="7643">
                  <c:v>42150.443999999996</c:v>
                </c:pt>
                <c:pt idx="7644">
                  <c:v>42155.951999999997</c:v>
                </c:pt>
                <c:pt idx="7645">
                  <c:v>42161.472000000002</c:v>
                </c:pt>
                <c:pt idx="7646">
                  <c:v>42166.98</c:v>
                </c:pt>
                <c:pt idx="7647">
                  <c:v>42172.488000000005</c:v>
                </c:pt>
                <c:pt idx="7648">
                  <c:v>42178.001999999993</c:v>
                </c:pt>
                <c:pt idx="7649">
                  <c:v>42183.51</c:v>
                </c:pt>
                <c:pt idx="7650">
                  <c:v>42189.03</c:v>
                </c:pt>
                <c:pt idx="7651">
                  <c:v>42194.538</c:v>
                </c:pt>
                <c:pt idx="7652">
                  <c:v>42200.057999999997</c:v>
                </c:pt>
                <c:pt idx="7653">
                  <c:v>42205.565999999999</c:v>
                </c:pt>
                <c:pt idx="7654">
                  <c:v>42211.074000000001</c:v>
                </c:pt>
                <c:pt idx="7655">
                  <c:v>42216.594000000005</c:v>
                </c:pt>
                <c:pt idx="7656">
                  <c:v>42222.101999999999</c:v>
                </c:pt>
                <c:pt idx="7657">
                  <c:v>42227.615999999995</c:v>
                </c:pt>
                <c:pt idx="7658">
                  <c:v>42233.124000000003</c:v>
                </c:pt>
                <c:pt idx="7659">
                  <c:v>42238.644</c:v>
                </c:pt>
                <c:pt idx="7660">
                  <c:v>42244.152000000002</c:v>
                </c:pt>
                <c:pt idx="7661">
                  <c:v>42249.653999999995</c:v>
                </c:pt>
                <c:pt idx="7662">
                  <c:v>42255.173999999999</c:v>
                </c:pt>
                <c:pt idx="7663">
                  <c:v>42260.682000000001</c:v>
                </c:pt>
                <c:pt idx="7664">
                  <c:v>42266.201999999997</c:v>
                </c:pt>
                <c:pt idx="7665">
                  <c:v>42271.71</c:v>
                </c:pt>
                <c:pt idx="7666">
                  <c:v>42277.229999999996</c:v>
                </c:pt>
                <c:pt idx="7667">
                  <c:v>42282.738000000005</c:v>
                </c:pt>
                <c:pt idx="7668">
                  <c:v>42288.245999999999</c:v>
                </c:pt>
                <c:pt idx="7669">
                  <c:v>42293.766000000003</c:v>
                </c:pt>
                <c:pt idx="7670">
                  <c:v>42299.273999999998</c:v>
                </c:pt>
                <c:pt idx="7671">
                  <c:v>42304.788</c:v>
                </c:pt>
                <c:pt idx="7672">
                  <c:v>42310.296000000002</c:v>
                </c:pt>
                <c:pt idx="7673">
                  <c:v>42315.81</c:v>
                </c:pt>
                <c:pt idx="7674">
                  <c:v>42321.318000000007</c:v>
                </c:pt>
                <c:pt idx="7675">
                  <c:v>42326.826000000001</c:v>
                </c:pt>
                <c:pt idx="7676">
                  <c:v>42332.345999999998</c:v>
                </c:pt>
                <c:pt idx="7677">
                  <c:v>42337.853999999999</c:v>
                </c:pt>
                <c:pt idx="7678">
                  <c:v>42343.373999999996</c:v>
                </c:pt>
                <c:pt idx="7679">
                  <c:v>42348.881999999998</c:v>
                </c:pt>
                <c:pt idx="7680">
                  <c:v>42354.402000000002</c:v>
                </c:pt>
                <c:pt idx="7681">
                  <c:v>42359.91</c:v>
                </c:pt>
                <c:pt idx="7682">
                  <c:v>42365.417999999998</c:v>
                </c:pt>
                <c:pt idx="7683">
                  <c:v>42370.938000000002</c:v>
                </c:pt>
                <c:pt idx="7684">
                  <c:v>42376.44</c:v>
                </c:pt>
                <c:pt idx="7685">
                  <c:v>42381.96</c:v>
                </c:pt>
                <c:pt idx="7686">
                  <c:v>42387.468000000001</c:v>
                </c:pt>
                <c:pt idx="7687">
                  <c:v>42392.982000000004</c:v>
                </c:pt>
                <c:pt idx="7688">
                  <c:v>42398.49</c:v>
                </c:pt>
                <c:pt idx="7689">
                  <c:v>42404.01</c:v>
                </c:pt>
                <c:pt idx="7690">
                  <c:v>42409.517999999996</c:v>
                </c:pt>
                <c:pt idx="7691">
                  <c:v>42415.038</c:v>
                </c:pt>
                <c:pt idx="7692">
                  <c:v>42420.546000000002</c:v>
                </c:pt>
                <c:pt idx="7693">
                  <c:v>42426.054000000004</c:v>
                </c:pt>
                <c:pt idx="7694">
                  <c:v>42431.574000000001</c:v>
                </c:pt>
                <c:pt idx="7695">
                  <c:v>42437.082000000002</c:v>
                </c:pt>
                <c:pt idx="7696">
                  <c:v>42442.596000000005</c:v>
                </c:pt>
                <c:pt idx="7697">
                  <c:v>42448.103999999999</c:v>
                </c:pt>
                <c:pt idx="7698">
                  <c:v>42453.623999999996</c:v>
                </c:pt>
                <c:pt idx="7699">
                  <c:v>42459.131999999998</c:v>
                </c:pt>
                <c:pt idx="7700">
                  <c:v>42464.639999999999</c:v>
                </c:pt>
                <c:pt idx="7701">
                  <c:v>42470.154000000002</c:v>
                </c:pt>
                <c:pt idx="7702">
                  <c:v>42475.661999999997</c:v>
                </c:pt>
                <c:pt idx="7703">
                  <c:v>42481.181999999993</c:v>
                </c:pt>
                <c:pt idx="7704">
                  <c:v>42486.69</c:v>
                </c:pt>
                <c:pt idx="7705">
                  <c:v>42492.21</c:v>
                </c:pt>
                <c:pt idx="7706">
                  <c:v>42497.718000000001</c:v>
                </c:pt>
                <c:pt idx="7707">
                  <c:v>42503.226000000002</c:v>
                </c:pt>
                <c:pt idx="7708">
                  <c:v>42508.740000000005</c:v>
                </c:pt>
                <c:pt idx="7709">
                  <c:v>42514.248</c:v>
                </c:pt>
                <c:pt idx="7710">
                  <c:v>42519.767999999996</c:v>
                </c:pt>
                <c:pt idx="7711">
                  <c:v>42525.275999999998</c:v>
                </c:pt>
                <c:pt idx="7712">
                  <c:v>42530.795999999995</c:v>
                </c:pt>
                <c:pt idx="7713">
                  <c:v>42536.304000000004</c:v>
                </c:pt>
                <c:pt idx="7714">
                  <c:v>42541.812000000005</c:v>
                </c:pt>
                <c:pt idx="7715">
                  <c:v>42547.326000000001</c:v>
                </c:pt>
                <c:pt idx="7716">
                  <c:v>42552.833999999995</c:v>
                </c:pt>
                <c:pt idx="7717">
                  <c:v>42558.353999999999</c:v>
                </c:pt>
                <c:pt idx="7718">
                  <c:v>42563.862000000001</c:v>
                </c:pt>
                <c:pt idx="7719">
                  <c:v>42569.375999999997</c:v>
                </c:pt>
                <c:pt idx="7720">
                  <c:v>42574.884000000005</c:v>
                </c:pt>
                <c:pt idx="7721">
                  <c:v>42580.392</c:v>
                </c:pt>
                <c:pt idx="7722">
                  <c:v>42585.912000000004</c:v>
                </c:pt>
                <c:pt idx="7723">
                  <c:v>42591.42</c:v>
                </c:pt>
                <c:pt idx="7724">
                  <c:v>42596.939999999995</c:v>
                </c:pt>
                <c:pt idx="7725">
                  <c:v>42602.447999999997</c:v>
                </c:pt>
                <c:pt idx="7726">
                  <c:v>42607.968000000001</c:v>
                </c:pt>
                <c:pt idx="7727">
                  <c:v>42613.47</c:v>
                </c:pt>
                <c:pt idx="7728">
                  <c:v>42618.99</c:v>
                </c:pt>
                <c:pt idx="7729">
                  <c:v>42624.498000000007</c:v>
                </c:pt>
                <c:pt idx="7730">
                  <c:v>42630.011999999995</c:v>
                </c:pt>
                <c:pt idx="7731">
                  <c:v>42635.519999999997</c:v>
                </c:pt>
                <c:pt idx="7732">
                  <c:v>42641.04</c:v>
                </c:pt>
                <c:pt idx="7733">
                  <c:v>42646.548000000003</c:v>
                </c:pt>
                <c:pt idx="7734">
                  <c:v>42652.056000000004</c:v>
                </c:pt>
                <c:pt idx="7735">
                  <c:v>42657.576000000001</c:v>
                </c:pt>
                <c:pt idx="7736">
                  <c:v>42663.083999999995</c:v>
                </c:pt>
                <c:pt idx="7737">
                  <c:v>42668.603999999999</c:v>
                </c:pt>
                <c:pt idx="7738">
                  <c:v>42674.112000000001</c:v>
                </c:pt>
                <c:pt idx="7739">
                  <c:v>42679.625999999997</c:v>
                </c:pt>
                <c:pt idx="7740">
                  <c:v>42685.133999999998</c:v>
                </c:pt>
                <c:pt idx="7741">
                  <c:v>42690.642</c:v>
                </c:pt>
                <c:pt idx="7742">
                  <c:v>42696.162000000004</c:v>
                </c:pt>
                <c:pt idx="7743">
                  <c:v>42701.67</c:v>
                </c:pt>
                <c:pt idx="7744">
                  <c:v>42707.183999999994</c:v>
                </c:pt>
                <c:pt idx="7745">
                  <c:v>42712.692000000003</c:v>
                </c:pt>
                <c:pt idx="7746">
                  <c:v>42718.212</c:v>
                </c:pt>
                <c:pt idx="7747">
                  <c:v>42723.72</c:v>
                </c:pt>
                <c:pt idx="7748">
                  <c:v>42729.24</c:v>
                </c:pt>
                <c:pt idx="7749">
                  <c:v>42734.748</c:v>
                </c:pt>
                <c:pt idx="7750">
                  <c:v>42740.268000000004</c:v>
                </c:pt>
                <c:pt idx="7751">
                  <c:v>42745.776000000005</c:v>
                </c:pt>
                <c:pt idx="7752">
                  <c:v>42751.284</c:v>
                </c:pt>
                <c:pt idx="7753">
                  <c:v>42756.797999999995</c:v>
                </c:pt>
                <c:pt idx="7754">
                  <c:v>42762.306000000004</c:v>
                </c:pt>
                <c:pt idx="7755">
                  <c:v>42767.826000000001</c:v>
                </c:pt>
                <c:pt idx="7756">
                  <c:v>42773.334000000003</c:v>
                </c:pt>
                <c:pt idx="7757">
                  <c:v>42778.841999999997</c:v>
                </c:pt>
                <c:pt idx="7758">
                  <c:v>42784.356</c:v>
                </c:pt>
                <c:pt idx="7759">
                  <c:v>42789.864000000001</c:v>
                </c:pt>
                <c:pt idx="7760">
                  <c:v>42795.383999999998</c:v>
                </c:pt>
                <c:pt idx="7761">
                  <c:v>42800.892</c:v>
                </c:pt>
                <c:pt idx="7762">
                  <c:v>42806.411999999997</c:v>
                </c:pt>
                <c:pt idx="7763">
                  <c:v>42811.920000000006</c:v>
                </c:pt>
                <c:pt idx="7764">
                  <c:v>42817.428</c:v>
                </c:pt>
                <c:pt idx="7765">
                  <c:v>42822.947999999997</c:v>
                </c:pt>
                <c:pt idx="7766">
                  <c:v>42828.45</c:v>
                </c:pt>
                <c:pt idx="7767">
                  <c:v>42833.97</c:v>
                </c:pt>
                <c:pt idx="7768">
                  <c:v>42839.478000000003</c:v>
                </c:pt>
                <c:pt idx="7769">
                  <c:v>42844.998</c:v>
                </c:pt>
                <c:pt idx="7770">
                  <c:v>42850.5</c:v>
                </c:pt>
                <c:pt idx="7771">
                  <c:v>42856.020000000004</c:v>
                </c:pt>
                <c:pt idx="7772">
                  <c:v>42861.527999999998</c:v>
                </c:pt>
                <c:pt idx="7773">
                  <c:v>42867.047999999995</c:v>
                </c:pt>
                <c:pt idx="7774">
                  <c:v>42872.555999999997</c:v>
                </c:pt>
                <c:pt idx="7775">
                  <c:v>42878.07</c:v>
                </c:pt>
                <c:pt idx="7776">
                  <c:v>42883.578000000001</c:v>
                </c:pt>
                <c:pt idx="7777">
                  <c:v>42889.097999999998</c:v>
                </c:pt>
                <c:pt idx="7778">
                  <c:v>42894.606</c:v>
                </c:pt>
                <c:pt idx="7779">
                  <c:v>42900.126000000004</c:v>
                </c:pt>
                <c:pt idx="7780">
                  <c:v>42905.633999999998</c:v>
                </c:pt>
                <c:pt idx="7781">
                  <c:v>42911.153999999995</c:v>
                </c:pt>
                <c:pt idx="7782">
                  <c:v>42916.656000000003</c:v>
                </c:pt>
                <c:pt idx="7783">
                  <c:v>42922.175999999999</c:v>
                </c:pt>
                <c:pt idx="7784">
                  <c:v>42927.684000000001</c:v>
                </c:pt>
                <c:pt idx="7785">
                  <c:v>42933.198000000004</c:v>
                </c:pt>
                <c:pt idx="7786">
                  <c:v>42938.705999999998</c:v>
                </c:pt>
                <c:pt idx="7787">
                  <c:v>42944.214</c:v>
                </c:pt>
                <c:pt idx="7788">
                  <c:v>42949.733999999997</c:v>
                </c:pt>
                <c:pt idx="7789">
                  <c:v>42955.241999999998</c:v>
                </c:pt>
                <c:pt idx="7790">
                  <c:v>42960.762000000002</c:v>
                </c:pt>
                <c:pt idx="7791">
                  <c:v>42966.270000000004</c:v>
                </c:pt>
                <c:pt idx="7792">
                  <c:v>42971.79</c:v>
                </c:pt>
                <c:pt idx="7793">
                  <c:v>42977.298000000003</c:v>
                </c:pt>
                <c:pt idx="7794">
                  <c:v>42982.805999999997</c:v>
                </c:pt>
                <c:pt idx="7795">
                  <c:v>42988.32</c:v>
                </c:pt>
                <c:pt idx="7796">
                  <c:v>42993.828000000001</c:v>
                </c:pt>
                <c:pt idx="7797">
                  <c:v>42999.347999999998</c:v>
                </c:pt>
                <c:pt idx="7798">
                  <c:v>43004.856</c:v>
                </c:pt>
                <c:pt idx="7799">
                  <c:v>43010.37</c:v>
                </c:pt>
                <c:pt idx="7800">
                  <c:v>43015.877999999997</c:v>
                </c:pt>
                <c:pt idx="7801">
                  <c:v>43021.385999999999</c:v>
                </c:pt>
                <c:pt idx="7802">
                  <c:v>43026.906000000003</c:v>
                </c:pt>
                <c:pt idx="7803">
                  <c:v>43032.414000000004</c:v>
                </c:pt>
                <c:pt idx="7804">
                  <c:v>43037.934000000001</c:v>
                </c:pt>
                <c:pt idx="7805">
                  <c:v>43043.442000000003</c:v>
                </c:pt>
                <c:pt idx="7806">
                  <c:v>43048.962</c:v>
                </c:pt>
                <c:pt idx="7807">
                  <c:v>43054.464</c:v>
                </c:pt>
                <c:pt idx="7808">
                  <c:v>43059.983999999997</c:v>
                </c:pt>
                <c:pt idx="7809">
                  <c:v>43065.491999999998</c:v>
                </c:pt>
                <c:pt idx="7810">
                  <c:v>43071</c:v>
                </c:pt>
                <c:pt idx="7811">
                  <c:v>43076.520000000004</c:v>
                </c:pt>
                <c:pt idx="7812">
                  <c:v>43082.034</c:v>
                </c:pt>
                <c:pt idx="7813">
                  <c:v>43087.542000000001</c:v>
                </c:pt>
                <c:pt idx="7814">
                  <c:v>43093.049999999996</c:v>
                </c:pt>
                <c:pt idx="7815">
                  <c:v>43098.57</c:v>
                </c:pt>
                <c:pt idx="7816">
                  <c:v>43104.078000000001</c:v>
                </c:pt>
                <c:pt idx="7817">
                  <c:v>43109.597999999998</c:v>
                </c:pt>
                <c:pt idx="7818">
                  <c:v>43115.106</c:v>
                </c:pt>
                <c:pt idx="7819">
                  <c:v>43120.614000000001</c:v>
                </c:pt>
                <c:pt idx="7820">
                  <c:v>43126.134000000005</c:v>
                </c:pt>
                <c:pt idx="7821">
                  <c:v>43131.635999999999</c:v>
                </c:pt>
                <c:pt idx="7822">
                  <c:v>43137.155999999995</c:v>
                </c:pt>
                <c:pt idx="7823">
                  <c:v>43142.663999999997</c:v>
                </c:pt>
                <c:pt idx="7824">
                  <c:v>43148.184000000001</c:v>
                </c:pt>
                <c:pt idx="7825">
                  <c:v>43153.686000000002</c:v>
                </c:pt>
                <c:pt idx="7826">
                  <c:v>43159.193999999996</c:v>
                </c:pt>
                <c:pt idx="7827">
                  <c:v>43164.714</c:v>
                </c:pt>
                <c:pt idx="7828">
                  <c:v>43170.222000000002</c:v>
                </c:pt>
                <c:pt idx="7829">
                  <c:v>43175.741999999998</c:v>
                </c:pt>
                <c:pt idx="7830">
                  <c:v>43181.25</c:v>
                </c:pt>
                <c:pt idx="7831">
                  <c:v>43186.764000000003</c:v>
                </c:pt>
                <c:pt idx="7832">
                  <c:v>43192.277999999998</c:v>
                </c:pt>
                <c:pt idx="7833">
                  <c:v>43197.792000000001</c:v>
                </c:pt>
                <c:pt idx="7834">
                  <c:v>43203.299999999996</c:v>
                </c:pt>
                <c:pt idx="7835">
                  <c:v>43208.807999999997</c:v>
                </c:pt>
                <c:pt idx="7836">
                  <c:v>43214.328000000001</c:v>
                </c:pt>
                <c:pt idx="7837">
                  <c:v>43219.836000000003</c:v>
                </c:pt>
                <c:pt idx="7838">
                  <c:v>43225.35</c:v>
                </c:pt>
                <c:pt idx="7839">
                  <c:v>43230.858</c:v>
                </c:pt>
                <c:pt idx="7840">
                  <c:v>43236.378000000004</c:v>
                </c:pt>
                <c:pt idx="7841">
                  <c:v>43241.885999999999</c:v>
                </c:pt>
                <c:pt idx="7842">
                  <c:v>43247.399999999994</c:v>
                </c:pt>
                <c:pt idx="7843">
                  <c:v>43252.908000000003</c:v>
                </c:pt>
                <c:pt idx="7844">
                  <c:v>43258.428</c:v>
                </c:pt>
                <c:pt idx="7845">
                  <c:v>43263.936000000002</c:v>
                </c:pt>
                <c:pt idx="7846">
                  <c:v>43269.444000000003</c:v>
                </c:pt>
                <c:pt idx="7847">
                  <c:v>43274.964</c:v>
                </c:pt>
                <c:pt idx="7848">
                  <c:v>43280.471999999994</c:v>
                </c:pt>
                <c:pt idx="7849">
                  <c:v>43285.992000000006</c:v>
                </c:pt>
                <c:pt idx="7850">
                  <c:v>43291.5</c:v>
                </c:pt>
                <c:pt idx="7851">
                  <c:v>43297.013999999996</c:v>
                </c:pt>
                <c:pt idx="7852">
                  <c:v>43302.522000000004</c:v>
                </c:pt>
                <c:pt idx="7853">
                  <c:v>43308.042000000001</c:v>
                </c:pt>
                <c:pt idx="7854">
                  <c:v>43313.55</c:v>
                </c:pt>
                <c:pt idx="7855">
                  <c:v>43319.064000000006</c:v>
                </c:pt>
                <c:pt idx="7856">
                  <c:v>43324.572</c:v>
                </c:pt>
                <c:pt idx="7857">
                  <c:v>43330.091999999997</c:v>
                </c:pt>
                <c:pt idx="7858">
                  <c:v>43335.6</c:v>
                </c:pt>
                <c:pt idx="7859">
                  <c:v>43341.119999999995</c:v>
                </c:pt>
                <c:pt idx="7860">
                  <c:v>43346.627999999997</c:v>
                </c:pt>
                <c:pt idx="7861">
                  <c:v>43352.136000000006</c:v>
                </c:pt>
                <c:pt idx="7862">
                  <c:v>43357.65</c:v>
                </c:pt>
                <c:pt idx="7863">
                  <c:v>43363.157999999996</c:v>
                </c:pt>
                <c:pt idx="7864">
                  <c:v>43368.678</c:v>
                </c:pt>
                <c:pt idx="7865">
                  <c:v>43374.186000000002</c:v>
                </c:pt>
                <c:pt idx="7866">
                  <c:v>43379.705999999998</c:v>
                </c:pt>
                <c:pt idx="7867">
                  <c:v>43385.214</c:v>
                </c:pt>
                <c:pt idx="7868">
                  <c:v>43390.728000000003</c:v>
                </c:pt>
                <c:pt idx="7869">
                  <c:v>43396.235999999997</c:v>
                </c:pt>
                <c:pt idx="7870">
                  <c:v>43401.743999999999</c:v>
                </c:pt>
                <c:pt idx="7871">
                  <c:v>43407.263999999996</c:v>
                </c:pt>
                <c:pt idx="7872">
                  <c:v>43412.771999999997</c:v>
                </c:pt>
                <c:pt idx="7873">
                  <c:v>43418.292000000001</c:v>
                </c:pt>
                <c:pt idx="7874">
                  <c:v>43423.8</c:v>
                </c:pt>
                <c:pt idx="7875">
                  <c:v>43429.313999999998</c:v>
                </c:pt>
                <c:pt idx="7876">
                  <c:v>43434.822</c:v>
                </c:pt>
                <c:pt idx="7877">
                  <c:v>43440.33</c:v>
                </c:pt>
                <c:pt idx="7878">
                  <c:v>43445.85</c:v>
                </c:pt>
                <c:pt idx="7879">
                  <c:v>43451.358</c:v>
                </c:pt>
                <c:pt idx="7880">
                  <c:v>43456.877999999997</c:v>
                </c:pt>
                <c:pt idx="7881">
                  <c:v>43462.380000000005</c:v>
                </c:pt>
                <c:pt idx="7882">
                  <c:v>43467.9</c:v>
                </c:pt>
                <c:pt idx="7883">
                  <c:v>43473.407999999996</c:v>
                </c:pt>
                <c:pt idx="7884">
                  <c:v>43478.915999999997</c:v>
                </c:pt>
                <c:pt idx="7885">
                  <c:v>43484.436000000002</c:v>
                </c:pt>
                <c:pt idx="7886">
                  <c:v>43489.944000000003</c:v>
                </c:pt>
                <c:pt idx="7887">
                  <c:v>43495.457999999999</c:v>
                </c:pt>
                <c:pt idx="7888">
                  <c:v>43500.972000000002</c:v>
                </c:pt>
                <c:pt idx="7889">
                  <c:v>43506.486000000004</c:v>
                </c:pt>
                <c:pt idx="7890">
                  <c:v>43511.993999999999</c:v>
                </c:pt>
                <c:pt idx="7891">
                  <c:v>43517.502</c:v>
                </c:pt>
                <c:pt idx="7892">
                  <c:v>43523.021999999997</c:v>
                </c:pt>
                <c:pt idx="7893">
                  <c:v>43528.536</c:v>
                </c:pt>
                <c:pt idx="7894">
                  <c:v>43534.044000000002</c:v>
                </c:pt>
                <c:pt idx="7895">
                  <c:v>43539.552000000003</c:v>
                </c:pt>
                <c:pt idx="7896">
                  <c:v>43545.072</c:v>
                </c:pt>
                <c:pt idx="7897">
                  <c:v>43550.579999999994</c:v>
                </c:pt>
                <c:pt idx="7898">
                  <c:v>43556.093999999997</c:v>
                </c:pt>
                <c:pt idx="7899">
                  <c:v>43561.601999999999</c:v>
                </c:pt>
                <c:pt idx="7900">
                  <c:v>43567.122000000003</c:v>
                </c:pt>
                <c:pt idx="7901">
                  <c:v>43572.630000000005</c:v>
                </c:pt>
                <c:pt idx="7902">
                  <c:v>43578.15</c:v>
                </c:pt>
                <c:pt idx="7903">
                  <c:v>43583.658000000003</c:v>
                </c:pt>
                <c:pt idx="7904">
                  <c:v>43589.178</c:v>
                </c:pt>
                <c:pt idx="7905">
                  <c:v>43594.685999999994</c:v>
                </c:pt>
                <c:pt idx="7906">
                  <c:v>43600.2</c:v>
                </c:pt>
                <c:pt idx="7907">
                  <c:v>43605.707999999999</c:v>
                </c:pt>
                <c:pt idx="7908">
                  <c:v>43611.216</c:v>
                </c:pt>
                <c:pt idx="7909">
                  <c:v>43616.736000000004</c:v>
                </c:pt>
                <c:pt idx="7910">
                  <c:v>43622.244000000006</c:v>
                </c:pt>
                <c:pt idx="7911">
                  <c:v>43627.757999999994</c:v>
                </c:pt>
                <c:pt idx="7912">
                  <c:v>43633.265999999996</c:v>
                </c:pt>
                <c:pt idx="7913">
                  <c:v>43638.786</c:v>
                </c:pt>
                <c:pt idx="7914">
                  <c:v>43644.294000000002</c:v>
                </c:pt>
                <c:pt idx="7915">
                  <c:v>43649.813999999998</c:v>
                </c:pt>
                <c:pt idx="7916">
                  <c:v>43655.322</c:v>
                </c:pt>
                <c:pt idx="7917">
                  <c:v>43660.83</c:v>
                </c:pt>
                <c:pt idx="7918">
                  <c:v>43666.343999999997</c:v>
                </c:pt>
                <c:pt idx="7919">
                  <c:v>43671.858</c:v>
                </c:pt>
                <c:pt idx="7920">
                  <c:v>43677.371999999996</c:v>
                </c:pt>
                <c:pt idx="7921">
                  <c:v>43682.879999999997</c:v>
                </c:pt>
                <c:pt idx="7922">
                  <c:v>43688.387999999999</c:v>
                </c:pt>
                <c:pt idx="7923">
                  <c:v>43693.908000000003</c:v>
                </c:pt>
                <c:pt idx="7924">
                  <c:v>43699.409999999996</c:v>
                </c:pt>
                <c:pt idx="7925">
                  <c:v>43704.93</c:v>
                </c:pt>
                <c:pt idx="7926">
                  <c:v>43710.438000000002</c:v>
                </c:pt>
                <c:pt idx="7927">
                  <c:v>43715.957999999999</c:v>
                </c:pt>
                <c:pt idx="7928">
                  <c:v>43721.466</c:v>
                </c:pt>
                <c:pt idx="7929">
                  <c:v>43726.985999999997</c:v>
                </c:pt>
                <c:pt idx="7930">
                  <c:v>43732.488000000005</c:v>
                </c:pt>
                <c:pt idx="7931">
                  <c:v>43738.008000000002</c:v>
                </c:pt>
                <c:pt idx="7932">
                  <c:v>43743.515999999996</c:v>
                </c:pt>
                <c:pt idx="7933">
                  <c:v>43749.036</c:v>
                </c:pt>
                <c:pt idx="7934">
                  <c:v>43754.556000000004</c:v>
                </c:pt>
                <c:pt idx="7935">
                  <c:v>43760.087999999996</c:v>
                </c:pt>
                <c:pt idx="7936">
                  <c:v>43765.62</c:v>
                </c:pt>
                <c:pt idx="7937">
                  <c:v>43771.146000000001</c:v>
                </c:pt>
                <c:pt idx="7938">
                  <c:v>43776.665999999997</c:v>
                </c:pt>
                <c:pt idx="7939">
                  <c:v>43782.192000000003</c:v>
                </c:pt>
                <c:pt idx="7940">
                  <c:v>43787.712</c:v>
                </c:pt>
                <c:pt idx="7941">
                  <c:v>43793.226000000002</c:v>
                </c:pt>
                <c:pt idx="7942">
                  <c:v>43798.733999999997</c:v>
                </c:pt>
                <c:pt idx="7943">
                  <c:v>43804.254000000001</c:v>
                </c:pt>
                <c:pt idx="7944">
                  <c:v>43809.761999999995</c:v>
                </c:pt>
                <c:pt idx="7945">
                  <c:v>43815.270000000004</c:v>
                </c:pt>
                <c:pt idx="7946">
                  <c:v>43820.784</c:v>
                </c:pt>
                <c:pt idx="7947">
                  <c:v>43826.298000000003</c:v>
                </c:pt>
                <c:pt idx="7948">
                  <c:v>43831.812000000005</c:v>
                </c:pt>
                <c:pt idx="7949">
                  <c:v>43837.32</c:v>
                </c:pt>
                <c:pt idx="7950">
                  <c:v>43842.840000000004</c:v>
                </c:pt>
                <c:pt idx="7951">
                  <c:v>43848.347999999998</c:v>
                </c:pt>
                <c:pt idx="7952">
                  <c:v>43853.856</c:v>
                </c:pt>
                <c:pt idx="7953">
                  <c:v>43859.375999999997</c:v>
                </c:pt>
                <c:pt idx="7954">
                  <c:v>43864.884000000005</c:v>
                </c:pt>
                <c:pt idx="7955">
                  <c:v>43870.398000000001</c:v>
                </c:pt>
                <c:pt idx="7956">
                  <c:v>43875.905999999995</c:v>
                </c:pt>
                <c:pt idx="7957">
                  <c:v>43881.425999999999</c:v>
                </c:pt>
                <c:pt idx="7958">
                  <c:v>43886.934000000001</c:v>
                </c:pt>
                <c:pt idx="7959">
                  <c:v>43892.436000000002</c:v>
                </c:pt>
                <c:pt idx="7960">
                  <c:v>43897.955999999998</c:v>
                </c:pt>
                <c:pt idx="7961">
                  <c:v>43903.464</c:v>
                </c:pt>
                <c:pt idx="7962">
                  <c:v>43908.984000000004</c:v>
                </c:pt>
                <c:pt idx="7963">
                  <c:v>43914.491999999998</c:v>
                </c:pt>
                <c:pt idx="7964">
                  <c:v>43920.011999999995</c:v>
                </c:pt>
                <c:pt idx="7965">
                  <c:v>43925.52</c:v>
                </c:pt>
                <c:pt idx="7966">
                  <c:v>43931.027999999998</c:v>
                </c:pt>
                <c:pt idx="7967">
                  <c:v>43936.548000000003</c:v>
                </c:pt>
                <c:pt idx="7968">
                  <c:v>43942.056000000004</c:v>
                </c:pt>
                <c:pt idx="7969">
                  <c:v>43947.57</c:v>
                </c:pt>
                <c:pt idx="7970">
                  <c:v>43953.078000000001</c:v>
                </c:pt>
                <c:pt idx="7971">
                  <c:v>43958.591999999997</c:v>
                </c:pt>
                <c:pt idx="7972">
                  <c:v>43964.1</c:v>
                </c:pt>
                <c:pt idx="7973">
                  <c:v>43969.608</c:v>
                </c:pt>
                <c:pt idx="7974">
                  <c:v>43975.128000000004</c:v>
                </c:pt>
                <c:pt idx="7975">
                  <c:v>43980.635999999999</c:v>
                </c:pt>
                <c:pt idx="7976">
                  <c:v>43986.156000000003</c:v>
                </c:pt>
                <c:pt idx="7977">
                  <c:v>43991.663999999997</c:v>
                </c:pt>
                <c:pt idx="7978">
                  <c:v>43997.183999999994</c:v>
                </c:pt>
                <c:pt idx="7979">
                  <c:v>44002.692000000003</c:v>
                </c:pt>
                <c:pt idx="7980">
                  <c:v>44008.200000000004</c:v>
                </c:pt>
                <c:pt idx="7981">
                  <c:v>44013.72</c:v>
                </c:pt>
                <c:pt idx="7982">
                  <c:v>44019.221999999994</c:v>
                </c:pt>
                <c:pt idx="7983">
                  <c:v>44024.742000000006</c:v>
                </c:pt>
                <c:pt idx="7984">
                  <c:v>44030.25</c:v>
                </c:pt>
                <c:pt idx="7985">
                  <c:v>44035.763999999996</c:v>
                </c:pt>
                <c:pt idx="7986">
                  <c:v>44041.272000000004</c:v>
                </c:pt>
                <c:pt idx="7987">
                  <c:v>44046.780000000006</c:v>
                </c:pt>
                <c:pt idx="7988">
                  <c:v>44052.3</c:v>
                </c:pt>
                <c:pt idx="7989">
                  <c:v>44057.807999999997</c:v>
                </c:pt>
                <c:pt idx="7990">
                  <c:v>44063.327999999994</c:v>
                </c:pt>
                <c:pt idx="7991">
                  <c:v>44068.835999999996</c:v>
                </c:pt>
                <c:pt idx="7992">
                  <c:v>44074.356</c:v>
                </c:pt>
                <c:pt idx="7993">
                  <c:v>44079.864000000001</c:v>
                </c:pt>
                <c:pt idx="7994">
                  <c:v>44085.372000000003</c:v>
                </c:pt>
                <c:pt idx="7995">
                  <c:v>44090.886000000006</c:v>
                </c:pt>
                <c:pt idx="7996">
                  <c:v>44096.394</c:v>
                </c:pt>
                <c:pt idx="7997">
                  <c:v>44101.913999999997</c:v>
                </c:pt>
                <c:pt idx="7998">
                  <c:v>44107.421999999999</c:v>
                </c:pt>
                <c:pt idx="7999">
                  <c:v>44112.936000000002</c:v>
                </c:pt>
                <c:pt idx="8000">
                  <c:v>44118.444000000003</c:v>
                </c:pt>
                <c:pt idx="8001">
                  <c:v>44123.951999999997</c:v>
                </c:pt>
                <c:pt idx="8002">
                  <c:v>44129.472000000002</c:v>
                </c:pt>
                <c:pt idx="8003">
                  <c:v>44134.979999999996</c:v>
                </c:pt>
                <c:pt idx="8004">
                  <c:v>44140.5</c:v>
                </c:pt>
                <c:pt idx="8005">
                  <c:v>44146.008000000002</c:v>
                </c:pt>
                <c:pt idx="8006">
                  <c:v>44151.521999999997</c:v>
                </c:pt>
                <c:pt idx="8007">
                  <c:v>44157.03</c:v>
                </c:pt>
                <c:pt idx="8008">
                  <c:v>44162.544000000002</c:v>
                </c:pt>
                <c:pt idx="8009">
                  <c:v>44168.058000000005</c:v>
                </c:pt>
                <c:pt idx="8010">
                  <c:v>44173.565999999999</c:v>
                </c:pt>
                <c:pt idx="8011">
                  <c:v>44179.085999999996</c:v>
                </c:pt>
                <c:pt idx="8012">
                  <c:v>44184.593999999997</c:v>
                </c:pt>
                <c:pt idx="8013">
                  <c:v>44190.108</c:v>
                </c:pt>
                <c:pt idx="8014">
                  <c:v>44195.616000000002</c:v>
                </c:pt>
                <c:pt idx="8015">
                  <c:v>44201.135999999999</c:v>
                </c:pt>
                <c:pt idx="8016">
                  <c:v>44206.644</c:v>
                </c:pt>
                <c:pt idx="8017">
                  <c:v>44212.152000000002</c:v>
                </c:pt>
                <c:pt idx="8018">
                  <c:v>44217.665999999997</c:v>
                </c:pt>
                <c:pt idx="8019">
                  <c:v>44223.173999999999</c:v>
                </c:pt>
                <c:pt idx="8020">
                  <c:v>44228.694000000003</c:v>
                </c:pt>
                <c:pt idx="8021">
                  <c:v>44234.202000000005</c:v>
                </c:pt>
                <c:pt idx="8022">
                  <c:v>44239.722000000002</c:v>
                </c:pt>
                <c:pt idx="8023">
                  <c:v>44245.229999999996</c:v>
                </c:pt>
                <c:pt idx="8024">
                  <c:v>44250.737999999998</c:v>
                </c:pt>
                <c:pt idx="8025">
                  <c:v>44256.252</c:v>
                </c:pt>
                <c:pt idx="8026">
                  <c:v>44261.760000000002</c:v>
                </c:pt>
                <c:pt idx="8027">
                  <c:v>44267.28</c:v>
                </c:pt>
                <c:pt idx="8028">
                  <c:v>44272.788</c:v>
                </c:pt>
                <c:pt idx="8029">
                  <c:v>44278.302000000003</c:v>
                </c:pt>
                <c:pt idx="8030">
                  <c:v>44283.81</c:v>
                </c:pt>
                <c:pt idx="8031">
                  <c:v>44290.716</c:v>
                </c:pt>
                <c:pt idx="8032">
                  <c:v>44296.224000000002</c:v>
                </c:pt>
                <c:pt idx="8033">
                  <c:v>44301.737999999998</c:v>
                </c:pt>
                <c:pt idx="8034">
                  <c:v>44307.245999999999</c:v>
                </c:pt>
                <c:pt idx="8035">
                  <c:v>44312.766000000003</c:v>
                </c:pt>
                <c:pt idx="8036">
                  <c:v>44318.273999999998</c:v>
                </c:pt>
                <c:pt idx="8037">
                  <c:v>44323.794000000002</c:v>
                </c:pt>
                <c:pt idx="8038">
                  <c:v>44329.301999999996</c:v>
                </c:pt>
                <c:pt idx="8039">
                  <c:v>44334.81</c:v>
                </c:pt>
                <c:pt idx="8040">
                  <c:v>44340.324000000001</c:v>
                </c:pt>
                <c:pt idx="8041">
                  <c:v>44345.832000000002</c:v>
                </c:pt>
                <c:pt idx="8042">
                  <c:v>44351.351999999999</c:v>
                </c:pt>
                <c:pt idx="8043">
                  <c:v>44356.86</c:v>
                </c:pt>
                <c:pt idx="8044">
                  <c:v>44362.373999999996</c:v>
                </c:pt>
                <c:pt idx="8045">
                  <c:v>44367.881999999998</c:v>
                </c:pt>
                <c:pt idx="8046">
                  <c:v>44373.402000000002</c:v>
                </c:pt>
                <c:pt idx="8047">
                  <c:v>44378.91</c:v>
                </c:pt>
                <c:pt idx="8048">
                  <c:v>44384.418000000005</c:v>
                </c:pt>
                <c:pt idx="8049">
                  <c:v>44389.938000000002</c:v>
                </c:pt>
                <c:pt idx="8050">
                  <c:v>44395.445999999996</c:v>
                </c:pt>
                <c:pt idx="8051">
                  <c:v>44400.966</c:v>
                </c:pt>
                <c:pt idx="8052">
                  <c:v>44406.468000000001</c:v>
                </c:pt>
                <c:pt idx="8053">
                  <c:v>44411.987999999998</c:v>
                </c:pt>
                <c:pt idx="8054">
                  <c:v>44417.495999999999</c:v>
                </c:pt>
                <c:pt idx="8055">
                  <c:v>44423.004000000001</c:v>
                </c:pt>
                <c:pt idx="8056">
                  <c:v>44428.517999999996</c:v>
                </c:pt>
                <c:pt idx="8057">
                  <c:v>44434.025999999998</c:v>
                </c:pt>
                <c:pt idx="8058">
                  <c:v>44439.545999999995</c:v>
                </c:pt>
                <c:pt idx="8059">
                  <c:v>44445.054000000004</c:v>
                </c:pt>
                <c:pt idx="8060">
                  <c:v>44450.574000000001</c:v>
                </c:pt>
                <c:pt idx="8061">
                  <c:v>44456.082000000002</c:v>
                </c:pt>
                <c:pt idx="8062">
                  <c:v>44461.590000000004</c:v>
                </c:pt>
                <c:pt idx="8063">
                  <c:v>44467.11</c:v>
                </c:pt>
                <c:pt idx="8064">
                  <c:v>44472.617999999995</c:v>
                </c:pt>
                <c:pt idx="8065">
                  <c:v>44478.131999999998</c:v>
                </c:pt>
                <c:pt idx="8066">
                  <c:v>44483.64</c:v>
                </c:pt>
                <c:pt idx="8067">
                  <c:v>44489.159999999996</c:v>
                </c:pt>
                <c:pt idx="8068">
                  <c:v>44494.668000000005</c:v>
                </c:pt>
                <c:pt idx="8069">
                  <c:v>44500.175999999999</c:v>
                </c:pt>
                <c:pt idx="8070">
                  <c:v>44505.689999999995</c:v>
                </c:pt>
                <c:pt idx="8071">
                  <c:v>44511.197999999997</c:v>
                </c:pt>
                <c:pt idx="8072">
                  <c:v>44516.718000000001</c:v>
                </c:pt>
                <c:pt idx="8073">
                  <c:v>44522.226000000002</c:v>
                </c:pt>
                <c:pt idx="8074">
                  <c:v>44527.734000000004</c:v>
                </c:pt>
                <c:pt idx="8075">
                  <c:v>44533.254000000001</c:v>
                </c:pt>
                <c:pt idx="8076">
                  <c:v>44538.761999999995</c:v>
                </c:pt>
                <c:pt idx="8077">
                  <c:v>44544.282000000007</c:v>
                </c:pt>
                <c:pt idx="8078">
                  <c:v>44549.79</c:v>
                </c:pt>
                <c:pt idx="8079">
                  <c:v>44555.303999999996</c:v>
                </c:pt>
                <c:pt idx="8080">
                  <c:v>44560.811999999998</c:v>
                </c:pt>
                <c:pt idx="8081">
                  <c:v>44566.32</c:v>
                </c:pt>
                <c:pt idx="8082">
                  <c:v>44571.840000000004</c:v>
                </c:pt>
                <c:pt idx="8083">
                  <c:v>44577.353999999999</c:v>
                </c:pt>
                <c:pt idx="8084">
                  <c:v>44582.862000000001</c:v>
                </c:pt>
                <c:pt idx="8085">
                  <c:v>44588.37</c:v>
                </c:pt>
                <c:pt idx="8086">
                  <c:v>44593.89</c:v>
                </c:pt>
                <c:pt idx="8087">
                  <c:v>44599.398000000001</c:v>
                </c:pt>
                <c:pt idx="8088">
                  <c:v>44604.917999999998</c:v>
                </c:pt>
                <c:pt idx="8089">
                  <c:v>44610.425999999999</c:v>
                </c:pt>
                <c:pt idx="8090">
                  <c:v>44615.946000000004</c:v>
                </c:pt>
                <c:pt idx="8091">
                  <c:v>44621.454000000005</c:v>
                </c:pt>
                <c:pt idx="8092">
                  <c:v>44626.967999999993</c:v>
                </c:pt>
                <c:pt idx="8093">
                  <c:v>44632.476000000002</c:v>
                </c:pt>
                <c:pt idx="8094">
                  <c:v>44637.995999999999</c:v>
                </c:pt>
                <c:pt idx="8095">
                  <c:v>44643.498</c:v>
                </c:pt>
                <c:pt idx="8096">
                  <c:v>44649.005999999994</c:v>
                </c:pt>
                <c:pt idx="8097">
                  <c:v>44654.526000000005</c:v>
                </c:pt>
                <c:pt idx="8098">
                  <c:v>44660.034</c:v>
                </c:pt>
                <c:pt idx="8099">
                  <c:v>44665.553999999996</c:v>
                </c:pt>
                <c:pt idx="8100">
                  <c:v>44671.061999999998</c:v>
                </c:pt>
                <c:pt idx="8101">
                  <c:v>44676.576000000001</c:v>
                </c:pt>
                <c:pt idx="8102">
                  <c:v>44682.084000000003</c:v>
                </c:pt>
                <c:pt idx="8103">
                  <c:v>44687.603999999999</c:v>
                </c:pt>
                <c:pt idx="8104">
                  <c:v>44693.112000000001</c:v>
                </c:pt>
                <c:pt idx="8105">
                  <c:v>44698.632000000005</c:v>
                </c:pt>
                <c:pt idx="8106">
                  <c:v>44704.14</c:v>
                </c:pt>
                <c:pt idx="8107">
                  <c:v>44709.648000000001</c:v>
                </c:pt>
                <c:pt idx="8108">
                  <c:v>44715.161999999997</c:v>
                </c:pt>
                <c:pt idx="8109">
                  <c:v>44720.670000000006</c:v>
                </c:pt>
                <c:pt idx="8110">
                  <c:v>44726.19</c:v>
                </c:pt>
                <c:pt idx="8111">
                  <c:v>44731.697999999997</c:v>
                </c:pt>
                <c:pt idx="8112">
                  <c:v>44737.212</c:v>
                </c:pt>
                <c:pt idx="8113">
                  <c:v>44742.720000000001</c:v>
                </c:pt>
                <c:pt idx="8114">
                  <c:v>44748.228000000003</c:v>
                </c:pt>
                <c:pt idx="8115">
                  <c:v>44753.748</c:v>
                </c:pt>
                <c:pt idx="8116">
                  <c:v>44759.256000000001</c:v>
                </c:pt>
                <c:pt idx="8117">
                  <c:v>44764.775999999998</c:v>
                </c:pt>
                <c:pt idx="8118">
                  <c:v>44770.284</c:v>
                </c:pt>
                <c:pt idx="8119">
                  <c:v>44775.804000000004</c:v>
                </c:pt>
                <c:pt idx="8120">
                  <c:v>44781.311999999998</c:v>
                </c:pt>
                <c:pt idx="8121">
                  <c:v>44786.82</c:v>
                </c:pt>
                <c:pt idx="8122">
                  <c:v>44792.334000000003</c:v>
                </c:pt>
                <c:pt idx="8123">
                  <c:v>44797.842000000004</c:v>
                </c:pt>
                <c:pt idx="8124">
                  <c:v>44803.362000000001</c:v>
                </c:pt>
                <c:pt idx="8125">
                  <c:v>44808.869999999995</c:v>
                </c:pt>
                <c:pt idx="8126">
                  <c:v>44814.383999999998</c:v>
                </c:pt>
                <c:pt idx="8127">
                  <c:v>44819.892</c:v>
                </c:pt>
                <c:pt idx="8128">
                  <c:v>44825.4</c:v>
                </c:pt>
                <c:pt idx="8129">
                  <c:v>44830.92</c:v>
                </c:pt>
                <c:pt idx="8130">
                  <c:v>44836.428</c:v>
                </c:pt>
                <c:pt idx="8131">
                  <c:v>44841.948000000004</c:v>
                </c:pt>
                <c:pt idx="8132">
                  <c:v>44847.455999999998</c:v>
                </c:pt>
                <c:pt idx="8133">
                  <c:v>44852.964</c:v>
                </c:pt>
                <c:pt idx="8134">
                  <c:v>44858.483999999997</c:v>
                </c:pt>
                <c:pt idx="8135">
                  <c:v>44863.991999999998</c:v>
                </c:pt>
                <c:pt idx="8136">
                  <c:v>44869.506000000001</c:v>
                </c:pt>
                <c:pt idx="8137">
                  <c:v>44875.014000000003</c:v>
                </c:pt>
                <c:pt idx="8138">
                  <c:v>44880.534</c:v>
                </c:pt>
                <c:pt idx="8139">
                  <c:v>44886.036</c:v>
                </c:pt>
                <c:pt idx="8140">
                  <c:v>44891.544000000002</c:v>
                </c:pt>
                <c:pt idx="8141">
                  <c:v>44897.063999999998</c:v>
                </c:pt>
                <c:pt idx="8142">
                  <c:v>44902.584000000003</c:v>
                </c:pt>
                <c:pt idx="8143">
                  <c:v>44908.092000000004</c:v>
                </c:pt>
                <c:pt idx="8144">
                  <c:v>44913.599999999999</c:v>
                </c:pt>
                <c:pt idx="8145">
                  <c:v>44919.12</c:v>
                </c:pt>
                <c:pt idx="8146">
                  <c:v>44924.627999999997</c:v>
                </c:pt>
                <c:pt idx="8147">
                  <c:v>44930.147999999994</c:v>
                </c:pt>
                <c:pt idx="8148">
                  <c:v>44935.65</c:v>
                </c:pt>
                <c:pt idx="8149">
                  <c:v>44941.17</c:v>
                </c:pt>
                <c:pt idx="8150">
                  <c:v>44946.678</c:v>
                </c:pt>
                <c:pt idx="8151">
                  <c:v>44952.185999999994</c:v>
                </c:pt>
                <c:pt idx="8152">
                  <c:v>44957.7</c:v>
                </c:pt>
                <c:pt idx="8153">
                  <c:v>44963.207999999999</c:v>
                </c:pt>
                <c:pt idx="8154">
                  <c:v>44968.727999999996</c:v>
                </c:pt>
                <c:pt idx="8155">
                  <c:v>44974.236000000004</c:v>
                </c:pt>
                <c:pt idx="8156">
                  <c:v>44979.756000000001</c:v>
                </c:pt>
                <c:pt idx="8157">
                  <c:v>44985.264000000003</c:v>
                </c:pt>
                <c:pt idx="8158">
                  <c:v>44990.771999999997</c:v>
                </c:pt>
                <c:pt idx="8159">
                  <c:v>44996.292000000001</c:v>
                </c:pt>
                <c:pt idx="8160">
                  <c:v>45001.805999999997</c:v>
                </c:pt>
                <c:pt idx="8161">
                  <c:v>45007.313999999998</c:v>
                </c:pt>
                <c:pt idx="8162">
                  <c:v>45012.822</c:v>
                </c:pt>
                <c:pt idx="8163">
                  <c:v>45018.341999999997</c:v>
                </c:pt>
                <c:pt idx="8164">
                  <c:v>45023.850000000006</c:v>
                </c:pt>
                <c:pt idx="8165">
                  <c:v>45029.364000000001</c:v>
                </c:pt>
                <c:pt idx="8166">
                  <c:v>45034.871999999996</c:v>
                </c:pt>
                <c:pt idx="8167">
                  <c:v>45040.392</c:v>
                </c:pt>
                <c:pt idx="8168">
                  <c:v>45045.9</c:v>
                </c:pt>
                <c:pt idx="8169">
                  <c:v>45051.413999999997</c:v>
                </c:pt>
                <c:pt idx="8170">
                  <c:v>45056.928</c:v>
                </c:pt>
                <c:pt idx="8171">
                  <c:v>45062.442000000003</c:v>
                </c:pt>
                <c:pt idx="8172">
                  <c:v>45067.950000000004</c:v>
                </c:pt>
                <c:pt idx="8173">
                  <c:v>45073.457999999999</c:v>
                </c:pt>
                <c:pt idx="8174">
                  <c:v>45078.977999999996</c:v>
                </c:pt>
                <c:pt idx="8175">
                  <c:v>45084.498000000007</c:v>
                </c:pt>
                <c:pt idx="8176">
                  <c:v>45090.011999999995</c:v>
                </c:pt>
                <c:pt idx="8177">
                  <c:v>45095.519999999997</c:v>
                </c:pt>
                <c:pt idx="8178">
                  <c:v>45101.04</c:v>
                </c:pt>
                <c:pt idx="8179">
                  <c:v>45106.548000000003</c:v>
                </c:pt>
                <c:pt idx="8180">
                  <c:v>45112.061999999998</c:v>
                </c:pt>
                <c:pt idx="8181">
                  <c:v>45117.57</c:v>
                </c:pt>
                <c:pt idx="8182">
                  <c:v>45123.078000000001</c:v>
                </c:pt>
                <c:pt idx="8183">
                  <c:v>45128.597999999998</c:v>
                </c:pt>
                <c:pt idx="8184">
                  <c:v>45134.106</c:v>
                </c:pt>
                <c:pt idx="8185">
                  <c:v>45139.625999999997</c:v>
                </c:pt>
                <c:pt idx="8186">
                  <c:v>45145.133999999998</c:v>
                </c:pt>
                <c:pt idx="8187">
                  <c:v>45150.654000000002</c:v>
                </c:pt>
                <c:pt idx="8188">
                  <c:v>45156.162000000004</c:v>
                </c:pt>
                <c:pt idx="8189">
                  <c:v>45161.67</c:v>
                </c:pt>
                <c:pt idx="8190">
                  <c:v>45167.183999999994</c:v>
                </c:pt>
                <c:pt idx="8191">
                  <c:v>45172.692000000003</c:v>
                </c:pt>
                <c:pt idx="8192">
                  <c:v>45178.212</c:v>
                </c:pt>
                <c:pt idx="8193">
                  <c:v>45183.738000000005</c:v>
                </c:pt>
                <c:pt idx="8194">
                  <c:v>45189.264000000003</c:v>
                </c:pt>
                <c:pt idx="8195">
                  <c:v>45194.795999999995</c:v>
                </c:pt>
                <c:pt idx="8196">
                  <c:v>45200.322</c:v>
                </c:pt>
                <c:pt idx="8197">
                  <c:v>45205.841999999997</c:v>
                </c:pt>
                <c:pt idx="8198">
                  <c:v>45211.367999999995</c:v>
                </c:pt>
                <c:pt idx="8199">
                  <c:v>45216.894</c:v>
                </c:pt>
                <c:pt idx="8200">
                  <c:v>45222.414000000004</c:v>
                </c:pt>
                <c:pt idx="8201">
                  <c:v>45227.934000000001</c:v>
                </c:pt>
                <c:pt idx="8202">
                  <c:v>45233.46</c:v>
                </c:pt>
                <c:pt idx="8203">
                  <c:v>45238.979999999996</c:v>
                </c:pt>
                <c:pt idx="8204">
                  <c:v>45244.506000000001</c:v>
                </c:pt>
                <c:pt idx="8205">
                  <c:v>45250.025999999998</c:v>
                </c:pt>
                <c:pt idx="8206">
                  <c:v>45255.551999999996</c:v>
                </c:pt>
                <c:pt idx="8207">
                  <c:v>45261.078000000001</c:v>
                </c:pt>
                <c:pt idx="8208">
                  <c:v>45266.597999999998</c:v>
                </c:pt>
                <c:pt idx="8209">
                  <c:v>45272.123999999996</c:v>
                </c:pt>
                <c:pt idx="8210">
                  <c:v>45277.656000000003</c:v>
                </c:pt>
                <c:pt idx="8211">
                  <c:v>45283.182000000001</c:v>
                </c:pt>
                <c:pt idx="8212">
                  <c:v>45288.707999999999</c:v>
                </c:pt>
                <c:pt idx="8213">
                  <c:v>45294.228000000003</c:v>
                </c:pt>
                <c:pt idx="8214">
                  <c:v>45299.754000000001</c:v>
                </c:pt>
                <c:pt idx="8215">
                  <c:v>45305.273999999998</c:v>
                </c:pt>
                <c:pt idx="8216">
                  <c:v>45310.799999999996</c:v>
                </c:pt>
                <c:pt idx="8217">
                  <c:v>45316.332000000002</c:v>
                </c:pt>
                <c:pt idx="8218">
                  <c:v>45321.845999999998</c:v>
                </c:pt>
                <c:pt idx="8219">
                  <c:v>45327.371999999996</c:v>
                </c:pt>
                <c:pt idx="8220">
                  <c:v>45332.904000000002</c:v>
                </c:pt>
                <c:pt idx="8221">
                  <c:v>45338.418000000005</c:v>
                </c:pt>
                <c:pt idx="8222">
                  <c:v>45343.95</c:v>
                </c:pt>
                <c:pt idx="8223">
                  <c:v>45349.476000000002</c:v>
                </c:pt>
                <c:pt idx="8224">
                  <c:v>45355.002</c:v>
                </c:pt>
                <c:pt idx="8225">
                  <c:v>45360.534</c:v>
                </c:pt>
                <c:pt idx="8226">
                  <c:v>45366.06</c:v>
                </c:pt>
                <c:pt idx="8227">
                  <c:v>45371.585999999996</c:v>
                </c:pt>
                <c:pt idx="8228">
                  <c:v>45377.106</c:v>
                </c:pt>
                <c:pt idx="8229">
                  <c:v>45382.637999999999</c:v>
                </c:pt>
                <c:pt idx="8230">
                  <c:v>45388.152000000002</c:v>
                </c:pt>
                <c:pt idx="8231">
                  <c:v>45393.678</c:v>
                </c:pt>
                <c:pt idx="8232">
                  <c:v>45399.204000000005</c:v>
                </c:pt>
                <c:pt idx="8233">
                  <c:v>45404.735999999997</c:v>
                </c:pt>
                <c:pt idx="8234">
                  <c:v>45410.262000000002</c:v>
                </c:pt>
                <c:pt idx="8235">
                  <c:v>45415.794000000002</c:v>
                </c:pt>
                <c:pt idx="8236">
                  <c:v>45421.32</c:v>
                </c:pt>
                <c:pt idx="8237">
                  <c:v>45426.845999999998</c:v>
                </c:pt>
                <c:pt idx="8238">
                  <c:v>45432.371999999996</c:v>
                </c:pt>
                <c:pt idx="8239">
                  <c:v>45437.904000000002</c:v>
                </c:pt>
                <c:pt idx="8240">
                  <c:v>45443.43</c:v>
                </c:pt>
                <c:pt idx="8241">
                  <c:v>45448.95</c:v>
                </c:pt>
                <c:pt idx="8242">
                  <c:v>45454.476000000002</c:v>
                </c:pt>
                <c:pt idx="8243">
                  <c:v>45460.002</c:v>
                </c:pt>
                <c:pt idx="8244">
                  <c:v>45465.534</c:v>
                </c:pt>
                <c:pt idx="8245">
                  <c:v>45471.06</c:v>
                </c:pt>
                <c:pt idx="8246">
                  <c:v>45476.592000000004</c:v>
                </c:pt>
                <c:pt idx="8247">
                  <c:v>45482.106</c:v>
                </c:pt>
                <c:pt idx="8248">
                  <c:v>45487.626000000004</c:v>
                </c:pt>
                <c:pt idx="8249">
                  <c:v>45493.133999999998</c:v>
                </c:pt>
                <c:pt idx="8250">
                  <c:v>45498.642</c:v>
                </c:pt>
                <c:pt idx="8251">
                  <c:v>45504.156000000003</c:v>
                </c:pt>
                <c:pt idx="8252">
                  <c:v>45509.664000000004</c:v>
                </c:pt>
                <c:pt idx="8253">
                  <c:v>45515.184000000001</c:v>
                </c:pt>
                <c:pt idx="8254">
                  <c:v>45520.691999999995</c:v>
                </c:pt>
                <c:pt idx="8255">
                  <c:v>45526.212</c:v>
                </c:pt>
                <c:pt idx="8256">
                  <c:v>45531.72</c:v>
                </c:pt>
                <c:pt idx="8257">
                  <c:v>45537.228000000003</c:v>
                </c:pt>
                <c:pt idx="8258">
                  <c:v>45542.741999999998</c:v>
                </c:pt>
                <c:pt idx="8259">
                  <c:v>45548.25</c:v>
                </c:pt>
                <c:pt idx="8260">
                  <c:v>45553.770000000004</c:v>
                </c:pt>
                <c:pt idx="8261">
                  <c:v>45559.277999999998</c:v>
                </c:pt>
                <c:pt idx="8262">
                  <c:v>45564.798000000003</c:v>
                </c:pt>
                <c:pt idx="8263">
                  <c:v>45570.305999999997</c:v>
                </c:pt>
                <c:pt idx="8264">
                  <c:v>45575.82</c:v>
                </c:pt>
                <c:pt idx="8265">
                  <c:v>45581.328000000001</c:v>
                </c:pt>
                <c:pt idx="8266">
                  <c:v>45586.847999999998</c:v>
                </c:pt>
                <c:pt idx="8267">
                  <c:v>45592.356</c:v>
                </c:pt>
                <c:pt idx="8268">
                  <c:v>45597.87</c:v>
                </c:pt>
                <c:pt idx="8269">
                  <c:v>45603.377999999997</c:v>
                </c:pt>
                <c:pt idx="8270">
                  <c:v>45608.897999999994</c:v>
                </c:pt>
                <c:pt idx="8271">
                  <c:v>45614.406000000003</c:v>
                </c:pt>
                <c:pt idx="8272">
                  <c:v>45619.925999999999</c:v>
                </c:pt>
                <c:pt idx="8273">
                  <c:v>45625.434000000001</c:v>
                </c:pt>
                <c:pt idx="8274">
                  <c:v>45630.942000000003</c:v>
                </c:pt>
                <c:pt idx="8275">
                  <c:v>45636.462</c:v>
                </c:pt>
                <c:pt idx="8276">
                  <c:v>45641.969999999994</c:v>
                </c:pt>
                <c:pt idx="8277">
                  <c:v>45647.483999999997</c:v>
                </c:pt>
                <c:pt idx="8278">
                  <c:v>45652.991999999998</c:v>
                </c:pt>
                <c:pt idx="8279">
                  <c:v>45658.511999999995</c:v>
                </c:pt>
                <c:pt idx="8280">
                  <c:v>45664.020000000004</c:v>
                </c:pt>
                <c:pt idx="8281">
                  <c:v>45669.528000000006</c:v>
                </c:pt>
                <c:pt idx="8282">
                  <c:v>45675.042000000001</c:v>
                </c:pt>
                <c:pt idx="8283">
                  <c:v>45680.549999999996</c:v>
                </c:pt>
                <c:pt idx="8284">
                  <c:v>45686.07</c:v>
                </c:pt>
                <c:pt idx="8285">
                  <c:v>45691.578000000001</c:v>
                </c:pt>
                <c:pt idx="8286">
                  <c:v>45697.097999999998</c:v>
                </c:pt>
                <c:pt idx="8287">
                  <c:v>45702.606</c:v>
                </c:pt>
                <c:pt idx="8288">
                  <c:v>45708.114000000001</c:v>
                </c:pt>
                <c:pt idx="8289">
                  <c:v>45713.634000000005</c:v>
                </c:pt>
                <c:pt idx="8290">
                  <c:v>45719.142</c:v>
                </c:pt>
                <c:pt idx="8291">
                  <c:v>45724.655999999995</c:v>
                </c:pt>
                <c:pt idx="8292">
                  <c:v>45730.163999999997</c:v>
                </c:pt>
                <c:pt idx="8293">
                  <c:v>45735.684000000001</c:v>
                </c:pt>
                <c:pt idx="8294">
                  <c:v>45741.186000000002</c:v>
                </c:pt>
                <c:pt idx="8295">
                  <c:v>45746.693999999996</c:v>
                </c:pt>
                <c:pt idx="8296">
                  <c:v>45752.214</c:v>
                </c:pt>
                <c:pt idx="8297">
                  <c:v>45757.722000000002</c:v>
                </c:pt>
                <c:pt idx="8298">
                  <c:v>45763.241999999998</c:v>
                </c:pt>
                <c:pt idx="8299">
                  <c:v>45768.75</c:v>
                </c:pt>
                <c:pt idx="8300">
                  <c:v>45774.264000000003</c:v>
                </c:pt>
                <c:pt idx="8301">
                  <c:v>45779.777999999998</c:v>
                </c:pt>
                <c:pt idx="8302">
                  <c:v>45785.286</c:v>
                </c:pt>
                <c:pt idx="8303">
                  <c:v>45790.799999999996</c:v>
                </c:pt>
                <c:pt idx="8304">
                  <c:v>45796.307999999997</c:v>
                </c:pt>
                <c:pt idx="8305">
                  <c:v>45801.828000000001</c:v>
                </c:pt>
                <c:pt idx="8306">
                  <c:v>45807.336000000003</c:v>
                </c:pt>
                <c:pt idx="8307">
                  <c:v>45812.85</c:v>
                </c:pt>
                <c:pt idx="8308">
                  <c:v>45818.358</c:v>
                </c:pt>
                <c:pt idx="8309">
                  <c:v>45823.865999999995</c:v>
                </c:pt>
                <c:pt idx="8310">
                  <c:v>45829.385999999999</c:v>
                </c:pt>
                <c:pt idx="8311">
                  <c:v>45834.894</c:v>
                </c:pt>
                <c:pt idx="8312">
                  <c:v>45840.408000000003</c:v>
                </c:pt>
                <c:pt idx="8313">
                  <c:v>45845.916000000005</c:v>
                </c:pt>
                <c:pt idx="8314">
                  <c:v>45851.436000000002</c:v>
                </c:pt>
                <c:pt idx="8315">
                  <c:v>45856.944000000003</c:v>
                </c:pt>
                <c:pt idx="8316">
                  <c:v>45862.451999999997</c:v>
                </c:pt>
                <c:pt idx="8317">
                  <c:v>45867.971999999994</c:v>
                </c:pt>
                <c:pt idx="8318">
                  <c:v>45873.479999999996</c:v>
                </c:pt>
                <c:pt idx="8319">
                  <c:v>45879</c:v>
                </c:pt>
                <c:pt idx="8320">
                  <c:v>45884.508000000002</c:v>
                </c:pt>
                <c:pt idx="8321">
                  <c:v>45890.022000000004</c:v>
                </c:pt>
                <c:pt idx="8322">
                  <c:v>45895.530000000006</c:v>
                </c:pt>
                <c:pt idx="8323">
                  <c:v>45901.05</c:v>
                </c:pt>
                <c:pt idx="8324">
                  <c:v>45906.557999999997</c:v>
                </c:pt>
                <c:pt idx="8325">
                  <c:v>45912.065999999999</c:v>
                </c:pt>
                <c:pt idx="8326">
                  <c:v>45917.58</c:v>
                </c:pt>
                <c:pt idx="8327">
                  <c:v>45923.1</c:v>
                </c:pt>
                <c:pt idx="8328">
                  <c:v>45928.608</c:v>
                </c:pt>
                <c:pt idx="8329">
                  <c:v>45934.115999999995</c:v>
                </c:pt>
                <c:pt idx="8330">
                  <c:v>45939.636000000006</c:v>
                </c:pt>
                <c:pt idx="8331">
                  <c:v>45945.144</c:v>
                </c:pt>
                <c:pt idx="8332">
                  <c:v>45950.663999999997</c:v>
                </c:pt>
                <c:pt idx="8333">
                  <c:v>45956.171999999999</c:v>
                </c:pt>
                <c:pt idx="8334">
                  <c:v>45961.686000000002</c:v>
                </c:pt>
                <c:pt idx="8335">
                  <c:v>45967.194000000003</c:v>
                </c:pt>
                <c:pt idx="8336">
                  <c:v>45972.714</c:v>
                </c:pt>
                <c:pt idx="8337">
                  <c:v>45978.216</c:v>
                </c:pt>
                <c:pt idx="8338">
                  <c:v>45983.735999999997</c:v>
                </c:pt>
                <c:pt idx="8339">
                  <c:v>45989.243999999999</c:v>
                </c:pt>
                <c:pt idx="8340">
                  <c:v>45994.752</c:v>
                </c:pt>
                <c:pt idx="8341">
                  <c:v>46000.271999999997</c:v>
                </c:pt>
                <c:pt idx="8342">
                  <c:v>46005.78</c:v>
                </c:pt>
                <c:pt idx="8343">
                  <c:v>46011.3</c:v>
                </c:pt>
                <c:pt idx="8344">
                  <c:v>46016.808000000005</c:v>
                </c:pt>
                <c:pt idx="8345">
                  <c:v>46022.328000000001</c:v>
                </c:pt>
                <c:pt idx="8346">
                  <c:v>46027.835999999996</c:v>
                </c:pt>
                <c:pt idx="8347">
                  <c:v>46033.343999999997</c:v>
                </c:pt>
                <c:pt idx="8348">
                  <c:v>46038.858</c:v>
                </c:pt>
                <c:pt idx="8349">
                  <c:v>46044.377999999997</c:v>
                </c:pt>
                <c:pt idx="8350">
                  <c:v>46049.880000000005</c:v>
                </c:pt>
                <c:pt idx="8351">
                  <c:v>46055.387999999999</c:v>
                </c:pt>
                <c:pt idx="8352">
                  <c:v>46060.907999999996</c:v>
                </c:pt>
                <c:pt idx="8353">
                  <c:v>46066.415999999997</c:v>
                </c:pt>
                <c:pt idx="8354">
                  <c:v>46071.936000000002</c:v>
                </c:pt>
                <c:pt idx="8355">
                  <c:v>46077.444000000003</c:v>
                </c:pt>
                <c:pt idx="8356">
                  <c:v>46082.957999999999</c:v>
                </c:pt>
                <c:pt idx="8357">
                  <c:v>46088.472000000002</c:v>
                </c:pt>
                <c:pt idx="8358">
                  <c:v>46093.986000000004</c:v>
                </c:pt>
                <c:pt idx="8359">
                  <c:v>46099.493999999999</c:v>
                </c:pt>
                <c:pt idx="8360">
                  <c:v>46105.014000000003</c:v>
                </c:pt>
                <c:pt idx="8361">
                  <c:v>46110.521999999997</c:v>
                </c:pt>
                <c:pt idx="8362">
                  <c:v>46116.03</c:v>
                </c:pt>
                <c:pt idx="8363">
                  <c:v>46121.544000000002</c:v>
                </c:pt>
                <c:pt idx="8364">
                  <c:v>46127.052000000003</c:v>
                </c:pt>
                <c:pt idx="8365">
                  <c:v>46132.572</c:v>
                </c:pt>
                <c:pt idx="8366">
                  <c:v>46138.079999999994</c:v>
                </c:pt>
                <c:pt idx="8367">
                  <c:v>46143.593999999997</c:v>
                </c:pt>
                <c:pt idx="8368">
                  <c:v>46149.101999999999</c:v>
                </c:pt>
                <c:pt idx="8369">
                  <c:v>46154.616000000002</c:v>
                </c:pt>
                <c:pt idx="8370">
                  <c:v>46160.130000000005</c:v>
                </c:pt>
                <c:pt idx="8371">
                  <c:v>46165.637999999999</c:v>
                </c:pt>
                <c:pt idx="8372">
                  <c:v>46171.158000000003</c:v>
                </c:pt>
                <c:pt idx="8373">
                  <c:v>46176.665999999997</c:v>
                </c:pt>
                <c:pt idx="8374">
                  <c:v>46182.185999999994</c:v>
                </c:pt>
                <c:pt idx="8375">
                  <c:v>46187.693999999996</c:v>
                </c:pt>
                <c:pt idx="8376">
                  <c:v>46193.202000000005</c:v>
                </c:pt>
                <c:pt idx="8377">
                  <c:v>46198.716</c:v>
                </c:pt>
                <c:pt idx="8378">
                  <c:v>46204.223999999995</c:v>
                </c:pt>
                <c:pt idx="8379">
                  <c:v>46209.744000000006</c:v>
                </c:pt>
                <c:pt idx="8380">
                  <c:v>46215.252</c:v>
                </c:pt>
                <c:pt idx="8381">
                  <c:v>46220.765999999996</c:v>
                </c:pt>
                <c:pt idx="8382">
                  <c:v>46226.273999999998</c:v>
                </c:pt>
                <c:pt idx="8383">
                  <c:v>46231.782000000007</c:v>
                </c:pt>
                <c:pt idx="8384">
                  <c:v>46237.302000000003</c:v>
                </c:pt>
                <c:pt idx="8385">
                  <c:v>46242.822</c:v>
                </c:pt>
                <c:pt idx="8386">
                  <c:v>46248.33</c:v>
                </c:pt>
                <c:pt idx="8387">
                  <c:v>46253.837999999996</c:v>
                </c:pt>
                <c:pt idx="8388">
                  <c:v>46259.358</c:v>
                </c:pt>
                <c:pt idx="8389">
                  <c:v>46264.866000000002</c:v>
                </c:pt>
                <c:pt idx="8390">
                  <c:v>46270.38</c:v>
                </c:pt>
                <c:pt idx="8391">
                  <c:v>46275.887999999999</c:v>
                </c:pt>
                <c:pt idx="8392">
                  <c:v>46281.408000000003</c:v>
                </c:pt>
                <c:pt idx="8393">
                  <c:v>46286.916000000005</c:v>
                </c:pt>
                <c:pt idx="8394">
                  <c:v>46292.417999999998</c:v>
                </c:pt>
                <c:pt idx="8395">
                  <c:v>46297.938000000002</c:v>
                </c:pt>
                <c:pt idx="8396">
                  <c:v>46303.446000000004</c:v>
                </c:pt>
                <c:pt idx="8397">
                  <c:v>46308.966</c:v>
                </c:pt>
                <c:pt idx="8398">
                  <c:v>46314.474000000002</c:v>
                </c:pt>
                <c:pt idx="8399">
                  <c:v>46319.993999999999</c:v>
                </c:pt>
                <c:pt idx="8400">
                  <c:v>46325.501999999993</c:v>
                </c:pt>
                <c:pt idx="8401">
                  <c:v>46331.01</c:v>
                </c:pt>
                <c:pt idx="8402">
                  <c:v>46336.53</c:v>
                </c:pt>
                <c:pt idx="8403">
                  <c:v>46342.044000000002</c:v>
                </c:pt>
                <c:pt idx="8404">
                  <c:v>46347.552000000003</c:v>
                </c:pt>
                <c:pt idx="8405">
                  <c:v>46353.060000000005</c:v>
                </c:pt>
                <c:pt idx="8406">
                  <c:v>46358.574000000001</c:v>
                </c:pt>
                <c:pt idx="8407">
                  <c:v>46364.081999999995</c:v>
                </c:pt>
                <c:pt idx="8408">
                  <c:v>46369.601999999999</c:v>
                </c:pt>
                <c:pt idx="8409">
                  <c:v>46375.11</c:v>
                </c:pt>
                <c:pt idx="8410">
                  <c:v>46380.63</c:v>
                </c:pt>
                <c:pt idx="8411">
                  <c:v>46386.137999999999</c:v>
                </c:pt>
                <c:pt idx="8412">
                  <c:v>46391.658000000003</c:v>
                </c:pt>
                <c:pt idx="8413">
                  <c:v>46397.166000000005</c:v>
                </c:pt>
                <c:pt idx="8414">
                  <c:v>46402.68</c:v>
                </c:pt>
                <c:pt idx="8415">
                  <c:v>46408.187999999995</c:v>
                </c:pt>
                <c:pt idx="8416">
                  <c:v>46413.707999999999</c:v>
                </c:pt>
                <c:pt idx="8417">
                  <c:v>46419.216</c:v>
                </c:pt>
                <c:pt idx="8418">
                  <c:v>46424.729999999996</c:v>
                </c:pt>
                <c:pt idx="8419">
                  <c:v>46430.238000000005</c:v>
                </c:pt>
                <c:pt idx="8420">
                  <c:v>46435.745999999999</c:v>
                </c:pt>
                <c:pt idx="8421">
                  <c:v>46441.266000000003</c:v>
                </c:pt>
                <c:pt idx="8422">
                  <c:v>46446.773999999998</c:v>
                </c:pt>
                <c:pt idx="8423">
                  <c:v>46452.288</c:v>
                </c:pt>
                <c:pt idx="8424">
                  <c:v>46457.801999999996</c:v>
                </c:pt>
                <c:pt idx="8425">
                  <c:v>46463.31</c:v>
                </c:pt>
                <c:pt idx="8426">
                  <c:v>46468.824000000001</c:v>
                </c:pt>
                <c:pt idx="8427">
                  <c:v>46474.331999999995</c:v>
                </c:pt>
                <c:pt idx="8428">
                  <c:v>46479.852000000006</c:v>
                </c:pt>
                <c:pt idx="8429">
                  <c:v>46485.36</c:v>
                </c:pt>
                <c:pt idx="8430">
                  <c:v>46490.879999999997</c:v>
                </c:pt>
                <c:pt idx="8431">
                  <c:v>46496.387999999999</c:v>
                </c:pt>
                <c:pt idx="8432">
                  <c:v>46501.896000000001</c:v>
                </c:pt>
                <c:pt idx="8433">
                  <c:v>46507.41</c:v>
                </c:pt>
                <c:pt idx="8434">
                  <c:v>46512.917999999998</c:v>
                </c:pt>
                <c:pt idx="8435">
                  <c:v>46518.438000000002</c:v>
                </c:pt>
                <c:pt idx="8436">
                  <c:v>46523.945999999996</c:v>
                </c:pt>
                <c:pt idx="8437">
                  <c:v>46529.46</c:v>
                </c:pt>
                <c:pt idx="8438">
                  <c:v>46534.968000000001</c:v>
                </c:pt>
                <c:pt idx="8439">
                  <c:v>46540.476000000002</c:v>
                </c:pt>
                <c:pt idx="8440">
                  <c:v>46545.995999999999</c:v>
                </c:pt>
                <c:pt idx="8441">
                  <c:v>46551.504000000001</c:v>
                </c:pt>
                <c:pt idx="8442">
                  <c:v>46557.023999999998</c:v>
                </c:pt>
                <c:pt idx="8443">
                  <c:v>46562.531999999999</c:v>
                </c:pt>
                <c:pt idx="8444">
                  <c:v>46568.051999999996</c:v>
                </c:pt>
                <c:pt idx="8445">
                  <c:v>46573.56</c:v>
                </c:pt>
                <c:pt idx="8446">
                  <c:v>46579.061999999998</c:v>
                </c:pt>
                <c:pt idx="8447">
                  <c:v>46584.582000000002</c:v>
                </c:pt>
                <c:pt idx="8448">
                  <c:v>46590.09</c:v>
                </c:pt>
                <c:pt idx="8449">
                  <c:v>46595.603999999999</c:v>
                </c:pt>
                <c:pt idx="8450">
                  <c:v>46601.112000000001</c:v>
                </c:pt>
                <c:pt idx="8451">
                  <c:v>46606.62</c:v>
                </c:pt>
                <c:pt idx="8452">
                  <c:v>46612.14</c:v>
                </c:pt>
                <c:pt idx="8453">
                  <c:v>46617.647999999994</c:v>
                </c:pt>
                <c:pt idx="8454">
                  <c:v>46623.168000000005</c:v>
                </c:pt>
                <c:pt idx="8455">
                  <c:v>46628.675999999999</c:v>
                </c:pt>
                <c:pt idx="8456">
                  <c:v>46634.195999999996</c:v>
                </c:pt>
                <c:pt idx="8457">
                  <c:v>46639.703999999998</c:v>
                </c:pt>
                <c:pt idx="8458">
                  <c:v>46645.212</c:v>
                </c:pt>
                <c:pt idx="8459">
                  <c:v>46650.726000000002</c:v>
                </c:pt>
                <c:pt idx="8460">
                  <c:v>46656.233999999997</c:v>
                </c:pt>
                <c:pt idx="8461">
                  <c:v>46661.754000000001</c:v>
                </c:pt>
                <c:pt idx="8462">
                  <c:v>46667.261999999995</c:v>
                </c:pt>
                <c:pt idx="8463">
                  <c:v>46672.775999999998</c:v>
                </c:pt>
                <c:pt idx="8464">
                  <c:v>46678.284</c:v>
                </c:pt>
                <c:pt idx="8465">
                  <c:v>46683.804000000004</c:v>
                </c:pt>
                <c:pt idx="8466">
                  <c:v>46689.312000000005</c:v>
                </c:pt>
                <c:pt idx="8467">
                  <c:v>46694.82</c:v>
                </c:pt>
                <c:pt idx="8468">
                  <c:v>46700.340000000004</c:v>
                </c:pt>
                <c:pt idx="8469">
                  <c:v>46705.847999999998</c:v>
                </c:pt>
                <c:pt idx="8470">
                  <c:v>46711.367999999995</c:v>
                </c:pt>
                <c:pt idx="8471">
                  <c:v>46716.875999999997</c:v>
                </c:pt>
                <c:pt idx="8472">
                  <c:v>46722.384000000005</c:v>
                </c:pt>
                <c:pt idx="8473">
                  <c:v>46727.898000000001</c:v>
                </c:pt>
                <c:pt idx="8474">
                  <c:v>46733.418000000005</c:v>
                </c:pt>
                <c:pt idx="8475">
                  <c:v>46738.925999999999</c:v>
                </c:pt>
                <c:pt idx="8476">
                  <c:v>46744.434000000001</c:v>
                </c:pt>
                <c:pt idx="8477">
                  <c:v>46749.947999999997</c:v>
                </c:pt>
                <c:pt idx="8478">
                  <c:v>46755.455999999998</c:v>
                </c:pt>
                <c:pt idx="8479">
                  <c:v>46760.976000000002</c:v>
                </c:pt>
                <c:pt idx="8480">
                  <c:v>46766.484000000004</c:v>
                </c:pt>
                <c:pt idx="8481">
                  <c:v>46772.004000000001</c:v>
                </c:pt>
                <c:pt idx="8482">
                  <c:v>46777.511999999995</c:v>
                </c:pt>
                <c:pt idx="8483">
                  <c:v>46783.02</c:v>
                </c:pt>
                <c:pt idx="8484">
                  <c:v>46788.54</c:v>
                </c:pt>
                <c:pt idx="8485">
                  <c:v>46794.048000000003</c:v>
                </c:pt>
                <c:pt idx="8486">
                  <c:v>46799.561999999998</c:v>
                </c:pt>
                <c:pt idx="8487">
                  <c:v>46805.07</c:v>
                </c:pt>
                <c:pt idx="8488">
                  <c:v>46810.590000000004</c:v>
                </c:pt>
                <c:pt idx="8489">
                  <c:v>46816.091999999997</c:v>
                </c:pt>
                <c:pt idx="8490">
                  <c:v>46821.612000000001</c:v>
                </c:pt>
                <c:pt idx="8491">
                  <c:v>46827.12</c:v>
                </c:pt>
                <c:pt idx="8492">
                  <c:v>46832.628000000004</c:v>
                </c:pt>
                <c:pt idx="8493">
                  <c:v>46838.148000000001</c:v>
                </c:pt>
                <c:pt idx="8494">
                  <c:v>46843.656000000003</c:v>
                </c:pt>
                <c:pt idx="8495">
                  <c:v>46849.17</c:v>
                </c:pt>
                <c:pt idx="8496">
                  <c:v>46854.678</c:v>
                </c:pt>
                <c:pt idx="8497">
                  <c:v>46860.197999999997</c:v>
                </c:pt>
                <c:pt idx="8498">
                  <c:v>46865.705999999998</c:v>
                </c:pt>
                <c:pt idx="8499">
                  <c:v>46871.214</c:v>
                </c:pt>
                <c:pt idx="8500">
                  <c:v>46876.734000000004</c:v>
                </c:pt>
                <c:pt idx="8501">
                  <c:v>46882.242000000006</c:v>
                </c:pt>
                <c:pt idx="8502">
                  <c:v>46887.755999999994</c:v>
                </c:pt>
                <c:pt idx="8503">
                  <c:v>46893.276000000005</c:v>
                </c:pt>
                <c:pt idx="8504">
                  <c:v>46898.784</c:v>
                </c:pt>
                <c:pt idx="8505">
                  <c:v>46904.292000000001</c:v>
                </c:pt>
                <c:pt idx="8506">
                  <c:v>46909.806000000004</c:v>
                </c:pt>
                <c:pt idx="8507">
                  <c:v>46915.314000000006</c:v>
                </c:pt>
                <c:pt idx="8508">
                  <c:v>46920.834000000003</c:v>
                </c:pt>
                <c:pt idx="8509">
                  <c:v>46926.341999999997</c:v>
                </c:pt>
                <c:pt idx="8510">
                  <c:v>46931.85</c:v>
                </c:pt>
                <c:pt idx="8511">
                  <c:v>46937.369999999995</c:v>
                </c:pt>
                <c:pt idx="8512">
                  <c:v>46942.877999999997</c:v>
                </c:pt>
                <c:pt idx="8513">
                  <c:v>46948.398000000001</c:v>
                </c:pt>
                <c:pt idx="8514">
                  <c:v>46953.906000000003</c:v>
                </c:pt>
                <c:pt idx="8515">
                  <c:v>46959.420000000006</c:v>
                </c:pt>
                <c:pt idx="8516">
                  <c:v>46964.928</c:v>
                </c:pt>
                <c:pt idx="8517">
                  <c:v>46970.447999999997</c:v>
                </c:pt>
                <c:pt idx="8518">
                  <c:v>46975.955999999998</c:v>
                </c:pt>
                <c:pt idx="8519">
                  <c:v>46981.47</c:v>
                </c:pt>
                <c:pt idx="8520">
                  <c:v>46986.978000000003</c:v>
                </c:pt>
                <c:pt idx="8521">
                  <c:v>46992.485999999997</c:v>
                </c:pt>
                <c:pt idx="8522">
                  <c:v>46998.006000000001</c:v>
                </c:pt>
                <c:pt idx="8523">
                  <c:v>47003.513999999996</c:v>
                </c:pt>
                <c:pt idx="8524">
                  <c:v>47009.034</c:v>
                </c:pt>
                <c:pt idx="8525">
                  <c:v>47014.554000000004</c:v>
                </c:pt>
                <c:pt idx="8526">
                  <c:v>47020.061999999998</c:v>
                </c:pt>
                <c:pt idx="8527">
                  <c:v>47025.57</c:v>
                </c:pt>
                <c:pt idx="8528">
                  <c:v>47031.084000000003</c:v>
                </c:pt>
                <c:pt idx="8529">
                  <c:v>47036.603999999999</c:v>
                </c:pt>
                <c:pt idx="8530">
                  <c:v>47042.112000000001</c:v>
                </c:pt>
                <c:pt idx="8531">
                  <c:v>47047.626000000004</c:v>
                </c:pt>
                <c:pt idx="8532">
                  <c:v>47053.146000000001</c:v>
                </c:pt>
                <c:pt idx="8533">
                  <c:v>47058.653999999995</c:v>
                </c:pt>
                <c:pt idx="8534">
                  <c:v>47064.173999999999</c:v>
                </c:pt>
                <c:pt idx="8535">
                  <c:v>47069.682000000001</c:v>
                </c:pt>
                <c:pt idx="8536">
                  <c:v>47075.195999999996</c:v>
                </c:pt>
                <c:pt idx="8537">
                  <c:v>47080.703999999998</c:v>
                </c:pt>
                <c:pt idx="8538">
                  <c:v>47086.212</c:v>
                </c:pt>
                <c:pt idx="8539">
                  <c:v>47091.732000000004</c:v>
                </c:pt>
                <c:pt idx="8540">
                  <c:v>47097.24</c:v>
                </c:pt>
                <c:pt idx="8541">
                  <c:v>47102.76</c:v>
                </c:pt>
                <c:pt idx="8542">
                  <c:v>47108.267999999996</c:v>
                </c:pt>
                <c:pt idx="8543">
                  <c:v>47113.781999999999</c:v>
                </c:pt>
                <c:pt idx="8544">
                  <c:v>47119.29</c:v>
                </c:pt>
                <c:pt idx="8545">
                  <c:v>47124.81</c:v>
                </c:pt>
                <c:pt idx="8546">
                  <c:v>47130.324000000001</c:v>
                </c:pt>
                <c:pt idx="8547">
                  <c:v>47135.832000000002</c:v>
                </c:pt>
                <c:pt idx="8548">
                  <c:v>47141.351999999999</c:v>
                </c:pt>
                <c:pt idx="8549">
                  <c:v>47146.86</c:v>
                </c:pt>
                <c:pt idx="8550">
                  <c:v>47152.380000000005</c:v>
                </c:pt>
                <c:pt idx="8551">
                  <c:v>47157.887999999999</c:v>
                </c:pt>
                <c:pt idx="8552">
                  <c:v>47163.407999999996</c:v>
                </c:pt>
                <c:pt idx="8553">
                  <c:v>47168.921999999999</c:v>
                </c:pt>
                <c:pt idx="8554">
                  <c:v>47174.441999999995</c:v>
                </c:pt>
                <c:pt idx="8555">
                  <c:v>47179.95</c:v>
                </c:pt>
                <c:pt idx="8556">
                  <c:v>47185.464</c:v>
                </c:pt>
                <c:pt idx="8557">
                  <c:v>47190.995999999999</c:v>
                </c:pt>
                <c:pt idx="8558">
                  <c:v>47196.521999999997</c:v>
                </c:pt>
                <c:pt idx="8559">
                  <c:v>47202.042000000001</c:v>
                </c:pt>
                <c:pt idx="8560">
                  <c:v>47207.555999999997</c:v>
                </c:pt>
                <c:pt idx="8561">
                  <c:v>47213.088000000003</c:v>
                </c:pt>
                <c:pt idx="8562">
                  <c:v>47218.602000000006</c:v>
                </c:pt>
                <c:pt idx="8563">
                  <c:v>47224.127999999997</c:v>
                </c:pt>
                <c:pt idx="8564">
                  <c:v>47229.636000000006</c:v>
                </c:pt>
                <c:pt idx="8565">
                  <c:v>47235.144</c:v>
                </c:pt>
                <c:pt idx="8566">
                  <c:v>47240.663999999997</c:v>
                </c:pt>
                <c:pt idx="8567">
                  <c:v>47246.171999999999</c:v>
                </c:pt>
                <c:pt idx="8568">
                  <c:v>47251.691999999995</c:v>
                </c:pt>
                <c:pt idx="8569">
                  <c:v>47257.2</c:v>
                </c:pt>
                <c:pt idx="8570">
                  <c:v>47262.707999999999</c:v>
                </c:pt>
                <c:pt idx="8571">
                  <c:v>47268.228000000003</c:v>
                </c:pt>
                <c:pt idx="8572">
                  <c:v>47273.735999999997</c:v>
                </c:pt>
                <c:pt idx="8573">
                  <c:v>47279.25</c:v>
                </c:pt>
                <c:pt idx="8574">
                  <c:v>47284.758000000002</c:v>
                </c:pt>
                <c:pt idx="8575">
                  <c:v>47290.277999999998</c:v>
                </c:pt>
                <c:pt idx="8576">
                  <c:v>47295.786</c:v>
                </c:pt>
                <c:pt idx="8577">
                  <c:v>47301.3</c:v>
                </c:pt>
                <c:pt idx="8578">
                  <c:v>47306.808000000005</c:v>
                </c:pt>
                <c:pt idx="8579">
                  <c:v>47312.328000000001</c:v>
                </c:pt>
                <c:pt idx="8580">
                  <c:v>47317.835999999996</c:v>
                </c:pt>
                <c:pt idx="8581">
                  <c:v>47323.356</c:v>
                </c:pt>
                <c:pt idx="8582">
                  <c:v>47328.864000000001</c:v>
                </c:pt>
                <c:pt idx="8583">
                  <c:v>47334.372000000003</c:v>
                </c:pt>
                <c:pt idx="8584">
                  <c:v>47339.892</c:v>
                </c:pt>
                <c:pt idx="8585">
                  <c:v>47345.4</c:v>
                </c:pt>
                <c:pt idx="8586">
                  <c:v>47350.914000000004</c:v>
                </c:pt>
                <c:pt idx="8587">
                  <c:v>47356.421999999999</c:v>
                </c:pt>
                <c:pt idx="8588">
                  <c:v>47361.941999999995</c:v>
                </c:pt>
                <c:pt idx="8589">
                  <c:v>47367.45</c:v>
                </c:pt>
                <c:pt idx="8590">
                  <c:v>47372.957999999999</c:v>
                </c:pt>
                <c:pt idx="8591">
                  <c:v>47378.472000000002</c:v>
                </c:pt>
                <c:pt idx="8592">
                  <c:v>47383.979999999996</c:v>
                </c:pt>
                <c:pt idx="8593">
                  <c:v>47389.5</c:v>
                </c:pt>
                <c:pt idx="8594">
                  <c:v>47395.008000000002</c:v>
                </c:pt>
                <c:pt idx="8595">
                  <c:v>47400.527999999998</c:v>
                </c:pt>
                <c:pt idx="8596">
                  <c:v>47406.036</c:v>
                </c:pt>
                <c:pt idx="8597">
                  <c:v>47411.544000000002</c:v>
                </c:pt>
                <c:pt idx="8598">
                  <c:v>47417.058000000005</c:v>
                </c:pt>
                <c:pt idx="8599">
                  <c:v>47422.572</c:v>
                </c:pt>
                <c:pt idx="8600">
                  <c:v>47428.086000000003</c:v>
                </c:pt>
                <c:pt idx="8601">
                  <c:v>47433.593999999997</c:v>
                </c:pt>
                <c:pt idx="8602">
                  <c:v>47439.113999999994</c:v>
                </c:pt>
                <c:pt idx="8603">
                  <c:v>47444.622000000003</c:v>
                </c:pt>
                <c:pt idx="8604">
                  <c:v>47450.124000000003</c:v>
                </c:pt>
                <c:pt idx="8605">
                  <c:v>47455.644</c:v>
                </c:pt>
                <c:pt idx="8606">
                  <c:v>47461.151999999995</c:v>
                </c:pt>
                <c:pt idx="8607">
                  <c:v>47466.672000000006</c:v>
                </c:pt>
                <c:pt idx="8608">
                  <c:v>47472.18</c:v>
                </c:pt>
                <c:pt idx="8609">
                  <c:v>47477.693999999996</c:v>
                </c:pt>
                <c:pt idx="8610">
                  <c:v>47483.202000000005</c:v>
                </c:pt>
                <c:pt idx="8611">
                  <c:v>47488.716</c:v>
                </c:pt>
                <c:pt idx="8612">
                  <c:v>47494.23</c:v>
                </c:pt>
                <c:pt idx="8613">
                  <c:v>47499.737999999998</c:v>
                </c:pt>
                <c:pt idx="8614">
                  <c:v>47505.257999999994</c:v>
                </c:pt>
                <c:pt idx="8615">
                  <c:v>47510.765999999996</c:v>
                </c:pt>
                <c:pt idx="8616">
                  <c:v>47516.28</c:v>
                </c:pt>
                <c:pt idx="8617">
                  <c:v>47521.788</c:v>
                </c:pt>
                <c:pt idx="8618">
                  <c:v>47527.295999999995</c:v>
                </c:pt>
                <c:pt idx="8619">
                  <c:v>47532.816000000006</c:v>
                </c:pt>
                <c:pt idx="8620">
                  <c:v>47538.324000000001</c:v>
                </c:pt>
                <c:pt idx="8621">
                  <c:v>47543.837999999996</c:v>
                </c:pt>
                <c:pt idx="8622">
                  <c:v>47549.345999999998</c:v>
                </c:pt>
                <c:pt idx="8623">
                  <c:v>47554.866000000002</c:v>
                </c:pt>
                <c:pt idx="8624">
                  <c:v>47560.374000000003</c:v>
                </c:pt>
                <c:pt idx="8625">
                  <c:v>47565.881999999998</c:v>
                </c:pt>
                <c:pt idx="8626">
                  <c:v>47571.402000000002</c:v>
                </c:pt>
                <c:pt idx="8627">
                  <c:v>47576.909999999996</c:v>
                </c:pt>
                <c:pt idx="8628">
                  <c:v>47582.43</c:v>
                </c:pt>
                <c:pt idx="8629">
                  <c:v>47587.938000000002</c:v>
                </c:pt>
                <c:pt idx="8630">
                  <c:v>47593.451999999997</c:v>
                </c:pt>
                <c:pt idx="8631">
                  <c:v>47598.96</c:v>
                </c:pt>
                <c:pt idx="8632">
                  <c:v>47604.467999999993</c:v>
                </c:pt>
                <c:pt idx="8633">
                  <c:v>47609.988000000005</c:v>
                </c:pt>
                <c:pt idx="8634">
                  <c:v>47615.495999999999</c:v>
                </c:pt>
                <c:pt idx="8635">
                  <c:v>47621.01</c:v>
                </c:pt>
                <c:pt idx="8636">
                  <c:v>47626.518000000004</c:v>
                </c:pt>
                <c:pt idx="8637">
                  <c:v>47632.038</c:v>
                </c:pt>
                <c:pt idx="8638">
                  <c:v>47637.546000000002</c:v>
                </c:pt>
                <c:pt idx="8639">
                  <c:v>47643.053999999996</c:v>
                </c:pt>
                <c:pt idx="8640">
                  <c:v>47648.574000000001</c:v>
                </c:pt>
                <c:pt idx="8641">
                  <c:v>47654.081999999995</c:v>
                </c:pt>
                <c:pt idx="8642">
                  <c:v>47659.601999999999</c:v>
                </c:pt>
                <c:pt idx="8643">
                  <c:v>47665.11</c:v>
                </c:pt>
                <c:pt idx="8644">
                  <c:v>47670.624000000003</c:v>
                </c:pt>
                <c:pt idx="8645">
                  <c:v>47676.132000000005</c:v>
                </c:pt>
                <c:pt idx="8646">
                  <c:v>47681.64</c:v>
                </c:pt>
                <c:pt idx="8647">
                  <c:v>47687.153999999995</c:v>
                </c:pt>
                <c:pt idx="8648">
                  <c:v>47692.661999999997</c:v>
                </c:pt>
                <c:pt idx="8649">
                  <c:v>47698.182000000001</c:v>
                </c:pt>
                <c:pt idx="8650">
                  <c:v>47703.69</c:v>
                </c:pt>
                <c:pt idx="8651">
                  <c:v>47709.21</c:v>
                </c:pt>
                <c:pt idx="8652">
                  <c:v>47714.718000000001</c:v>
                </c:pt>
                <c:pt idx="8653">
                  <c:v>47720.225999999995</c:v>
                </c:pt>
                <c:pt idx="8654">
                  <c:v>47725.74</c:v>
                </c:pt>
                <c:pt idx="8655">
                  <c:v>47731.254000000001</c:v>
                </c:pt>
                <c:pt idx="8656">
                  <c:v>47736.767999999996</c:v>
                </c:pt>
                <c:pt idx="8657">
                  <c:v>47742.275999999998</c:v>
                </c:pt>
                <c:pt idx="8658">
                  <c:v>47747.796000000002</c:v>
                </c:pt>
                <c:pt idx="8659">
                  <c:v>47753.304000000004</c:v>
                </c:pt>
                <c:pt idx="8660">
                  <c:v>47758.818000000007</c:v>
                </c:pt>
                <c:pt idx="8661">
                  <c:v>47764.326000000001</c:v>
                </c:pt>
                <c:pt idx="8662">
                  <c:v>47769.834000000003</c:v>
                </c:pt>
                <c:pt idx="8663">
                  <c:v>47775.353999999999</c:v>
                </c:pt>
                <c:pt idx="8664">
                  <c:v>47780.862000000001</c:v>
                </c:pt>
                <c:pt idx="8665">
                  <c:v>47786.381999999998</c:v>
                </c:pt>
                <c:pt idx="8666">
                  <c:v>47791.89</c:v>
                </c:pt>
                <c:pt idx="8667">
                  <c:v>47797.403999999995</c:v>
                </c:pt>
                <c:pt idx="8668">
                  <c:v>47802.911999999997</c:v>
                </c:pt>
                <c:pt idx="8669">
                  <c:v>47808.42</c:v>
                </c:pt>
                <c:pt idx="8670">
                  <c:v>47813.94</c:v>
                </c:pt>
                <c:pt idx="8671">
                  <c:v>47819.448000000004</c:v>
                </c:pt>
                <c:pt idx="8672">
                  <c:v>47824.968000000001</c:v>
                </c:pt>
                <c:pt idx="8673">
                  <c:v>47830.476000000002</c:v>
                </c:pt>
                <c:pt idx="8674">
                  <c:v>47835.983999999997</c:v>
                </c:pt>
                <c:pt idx="8675">
                  <c:v>47841.498</c:v>
                </c:pt>
                <c:pt idx="8676">
                  <c:v>47847.017999999996</c:v>
                </c:pt>
                <c:pt idx="8677">
                  <c:v>47852.525999999998</c:v>
                </c:pt>
                <c:pt idx="8678">
                  <c:v>47858.034</c:v>
                </c:pt>
                <c:pt idx="8679">
                  <c:v>47863.554000000004</c:v>
                </c:pt>
                <c:pt idx="8680">
                  <c:v>47869.061999999998</c:v>
                </c:pt>
                <c:pt idx="8681">
                  <c:v>47874.576000000001</c:v>
                </c:pt>
                <c:pt idx="8682">
                  <c:v>47880.084000000003</c:v>
                </c:pt>
                <c:pt idx="8683">
                  <c:v>47885.603999999999</c:v>
                </c:pt>
                <c:pt idx="8684">
                  <c:v>47891.112000000001</c:v>
                </c:pt>
                <c:pt idx="8685">
                  <c:v>47896.62</c:v>
                </c:pt>
                <c:pt idx="8686">
                  <c:v>47902.14</c:v>
                </c:pt>
                <c:pt idx="8687">
                  <c:v>47907.647999999994</c:v>
                </c:pt>
                <c:pt idx="8688">
                  <c:v>47913.161999999997</c:v>
                </c:pt>
                <c:pt idx="8689">
                  <c:v>47918.67</c:v>
                </c:pt>
                <c:pt idx="8690">
                  <c:v>47924.19</c:v>
                </c:pt>
                <c:pt idx="8691">
                  <c:v>47929.698000000004</c:v>
                </c:pt>
                <c:pt idx="8692">
                  <c:v>47935.206000000006</c:v>
                </c:pt>
                <c:pt idx="8693">
                  <c:v>47940.719999999994</c:v>
                </c:pt>
                <c:pt idx="8694">
                  <c:v>47946.227999999996</c:v>
                </c:pt>
                <c:pt idx="8695">
                  <c:v>47951.748</c:v>
                </c:pt>
                <c:pt idx="8696">
                  <c:v>47957.256000000001</c:v>
                </c:pt>
                <c:pt idx="8697">
                  <c:v>47962.775999999998</c:v>
                </c:pt>
                <c:pt idx="8698">
                  <c:v>47968.284</c:v>
                </c:pt>
                <c:pt idx="8699">
                  <c:v>47973.792000000001</c:v>
                </c:pt>
                <c:pt idx="8700">
                  <c:v>47979.312000000005</c:v>
                </c:pt>
                <c:pt idx="8701">
                  <c:v>47984.813999999998</c:v>
                </c:pt>
                <c:pt idx="8702">
                  <c:v>47990.333999999995</c:v>
                </c:pt>
                <c:pt idx="8703">
                  <c:v>47995.841999999997</c:v>
                </c:pt>
                <c:pt idx="8704">
                  <c:v>48001.350000000006</c:v>
                </c:pt>
                <c:pt idx="8705">
                  <c:v>48006.864000000001</c:v>
                </c:pt>
                <c:pt idx="8706">
                  <c:v>48012.371999999996</c:v>
                </c:pt>
                <c:pt idx="8707">
                  <c:v>48017.892</c:v>
                </c:pt>
                <c:pt idx="8708">
                  <c:v>48023.4</c:v>
                </c:pt>
                <c:pt idx="8709">
                  <c:v>48028.92</c:v>
                </c:pt>
                <c:pt idx="8710">
                  <c:v>48034.428</c:v>
                </c:pt>
                <c:pt idx="8711">
                  <c:v>48039.936000000002</c:v>
                </c:pt>
                <c:pt idx="8712">
                  <c:v>48045.455999999998</c:v>
                </c:pt>
                <c:pt idx="8713">
                  <c:v>48050.964</c:v>
                </c:pt>
                <c:pt idx="8714">
                  <c:v>48056.477999999996</c:v>
                </c:pt>
                <c:pt idx="8715">
                  <c:v>48061.985999999997</c:v>
                </c:pt>
                <c:pt idx="8716">
                  <c:v>48067.506000000001</c:v>
                </c:pt>
                <c:pt idx="8717">
                  <c:v>48073.014000000003</c:v>
                </c:pt>
                <c:pt idx="8718">
                  <c:v>48078.522000000004</c:v>
                </c:pt>
                <c:pt idx="8719">
                  <c:v>48084.036</c:v>
                </c:pt>
                <c:pt idx="8720">
                  <c:v>48089.544000000002</c:v>
                </c:pt>
                <c:pt idx="8721">
                  <c:v>48095.063999999998</c:v>
                </c:pt>
                <c:pt idx="8722">
                  <c:v>48100.572</c:v>
                </c:pt>
                <c:pt idx="8723">
                  <c:v>48106.091999999997</c:v>
                </c:pt>
                <c:pt idx="8724">
                  <c:v>48111.6</c:v>
                </c:pt>
                <c:pt idx="8725">
                  <c:v>48117.108</c:v>
                </c:pt>
                <c:pt idx="8726">
                  <c:v>48122.621999999996</c:v>
                </c:pt>
                <c:pt idx="8727">
                  <c:v>48128.135999999999</c:v>
                </c:pt>
                <c:pt idx="8728">
                  <c:v>48133.649999999994</c:v>
                </c:pt>
                <c:pt idx="8729">
                  <c:v>48139.158000000003</c:v>
                </c:pt>
                <c:pt idx="8730">
                  <c:v>48144.678</c:v>
                </c:pt>
                <c:pt idx="8731">
                  <c:v>48150.186000000002</c:v>
                </c:pt>
                <c:pt idx="8732">
                  <c:v>48155.687999999995</c:v>
                </c:pt>
                <c:pt idx="8733">
                  <c:v>48161.207999999999</c:v>
                </c:pt>
                <c:pt idx="8734">
                  <c:v>48166.716</c:v>
                </c:pt>
                <c:pt idx="8735">
                  <c:v>48172.235999999997</c:v>
                </c:pt>
                <c:pt idx="8736">
                  <c:v>48177.743999999999</c:v>
                </c:pt>
                <c:pt idx="8737">
                  <c:v>48183.258000000002</c:v>
                </c:pt>
                <c:pt idx="8738">
                  <c:v>48188.766000000003</c:v>
                </c:pt>
                <c:pt idx="8739">
                  <c:v>48194.286</c:v>
                </c:pt>
                <c:pt idx="8740">
                  <c:v>48199.793999999994</c:v>
                </c:pt>
                <c:pt idx="8741">
                  <c:v>48205.301999999996</c:v>
                </c:pt>
                <c:pt idx="8742">
                  <c:v>48210.822</c:v>
                </c:pt>
                <c:pt idx="8743">
                  <c:v>48216.33</c:v>
                </c:pt>
                <c:pt idx="8744">
                  <c:v>48221.843999999997</c:v>
                </c:pt>
                <c:pt idx="8745">
                  <c:v>48227.352000000006</c:v>
                </c:pt>
                <c:pt idx="8746">
                  <c:v>48232.872000000003</c:v>
                </c:pt>
                <c:pt idx="8747">
                  <c:v>48238.38</c:v>
                </c:pt>
                <c:pt idx="8748">
                  <c:v>48243.887999999999</c:v>
                </c:pt>
                <c:pt idx="8749">
                  <c:v>48249.413999999997</c:v>
                </c:pt>
                <c:pt idx="8750">
                  <c:v>48254.921999999999</c:v>
                </c:pt>
                <c:pt idx="8751">
                  <c:v>48260.441999999995</c:v>
                </c:pt>
                <c:pt idx="8752">
                  <c:v>48265.95</c:v>
                </c:pt>
                <c:pt idx="8753">
                  <c:v>48271.457999999999</c:v>
                </c:pt>
                <c:pt idx="8754">
                  <c:v>48276.978000000003</c:v>
                </c:pt>
                <c:pt idx="8755">
                  <c:v>48282.485999999997</c:v>
                </c:pt>
                <c:pt idx="8756">
                  <c:v>48288</c:v>
                </c:pt>
                <c:pt idx="8757">
                  <c:v>48293.508000000002</c:v>
                </c:pt>
                <c:pt idx="8758">
                  <c:v>48299.016000000003</c:v>
                </c:pt>
                <c:pt idx="8759">
                  <c:v>48304.536</c:v>
                </c:pt>
                <c:pt idx="8760">
                  <c:v>48310.05</c:v>
                </c:pt>
                <c:pt idx="8761">
                  <c:v>48315.558000000005</c:v>
                </c:pt>
                <c:pt idx="8762">
                  <c:v>48321.078000000001</c:v>
                </c:pt>
                <c:pt idx="8763">
                  <c:v>48326.585999999996</c:v>
                </c:pt>
                <c:pt idx="8764">
                  <c:v>48332.106</c:v>
                </c:pt>
                <c:pt idx="8765">
                  <c:v>48337.614000000001</c:v>
                </c:pt>
                <c:pt idx="8766">
                  <c:v>48343.122000000003</c:v>
                </c:pt>
                <c:pt idx="8767">
                  <c:v>48348.642</c:v>
                </c:pt>
                <c:pt idx="8768">
                  <c:v>48354.15</c:v>
                </c:pt>
                <c:pt idx="8769">
                  <c:v>48359.664000000004</c:v>
                </c:pt>
                <c:pt idx="8770">
                  <c:v>48365.171999999999</c:v>
                </c:pt>
                <c:pt idx="8771">
                  <c:v>48370.691999999995</c:v>
                </c:pt>
                <c:pt idx="8772">
                  <c:v>48376.2</c:v>
                </c:pt>
                <c:pt idx="8773">
                  <c:v>48381.707999999999</c:v>
                </c:pt>
                <c:pt idx="8774">
                  <c:v>48387.222000000002</c:v>
                </c:pt>
                <c:pt idx="8775">
                  <c:v>48392.729999999996</c:v>
                </c:pt>
                <c:pt idx="8776">
                  <c:v>48398.25</c:v>
                </c:pt>
                <c:pt idx="8777">
                  <c:v>48403.758000000002</c:v>
                </c:pt>
                <c:pt idx="8778">
                  <c:v>48409.277999999998</c:v>
                </c:pt>
                <c:pt idx="8779">
                  <c:v>48414.786</c:v>
                </c:pt>
                <c:pt idx="8780">
                  <c:v>48420.294000000002</c:v>
                </c:pt>
                <c:pt idx="8781">
                  <c:v>48425.808000000005</c:v>
                </c:pt>
                <c:pt idx="8782">
                  <c:v>48431.322</c:v>
                </c:pt>
                <c:pt idx="8783">
                  <c:v>48436.836000000003</c:v>
                </c:pt>
                <c:pt idx="8784">
                  <c:v>48442.343999999997</c:v>
                </c:pt>
                <c:pt idx="8785">
                  <c:v>48447.851999999999</c:v>
                </c:pt>
                <c:pt idx="8786">
                  <c:v>48453.372000000003</c:v>
                </c:pt>
                <c:pt idx="8787">
                  <c:v>48458.885999999999</c:v>
                </c:pt>
                <c:pt idx="8788">
                  <c:v>48464.394</c:v>
                </c:pt>
                <c:pt idx="8789">
                  <c:v>48469.914000000004</c:v>
                </c:pt>
                <c:pt idx="8790">
                  <c:v>48475.422000000006</c:v>
                </c:pt>
                <c:pt idx="8791">
                  <c:v>48480.93</c:v>
                </c:pt>
                <c:pt idx="8792">
                  <c:v>48486.443999999996</c:v>
                </c:pt>
                <c:pt idx="8793">
                  <c:v>48491.952000000005</c:v>
                </c:pt>
                <c:pt idx="8794">
                  <c:v>48497.472000000002</c:v>
                </c:pt>
                <c:pt idx="8795">
                  <c:v>48502.98</c:v>
                </c:pt>
                <c:pt idx="8796">
                  <c:v>48508.5</c:v>
                </c:pt>
                <c:pt idx="8797">
                  <c:v>48514.007999999994</c:v>
                </c:pt>
                <c:pt idx="8798">
                  <c:v>48519.515999999996</c:v>
                </c:pt>
                <c:pt idx="8799">
                  <c:v>48525.03</c:v>
                </c:pt>
                <c:pt idx="8800">
                  <c:v>48530.538</c:v>
                </c:pt>
                <c:pt idx="8801">
                  <c:v>48536.057999999997</c:v>
                </c:pt>
                <c:pt idx="8802">
                  <c:v>48541.566000000006</c:v>
                </c:pt>
                <c:pt idx="8803">
                  <c:v>48547.08</c:v>
                </c:pt>
                <c:pt idx="8804">
                  <c:v>48552.587999999996</c:v>
                </c:pt>
                <c:pt idx="8805">
                  <c:v>48558.095999999998</c:v>
                </c:pt>
                <c:pt idx="8806">
                  <c:v>48563.616000000002</c:v>
                </c:pt>
                <c:pt idx="8807">
                  <c:v>48569.124000000003</c:v>
                </c:pt>
                <c:pt idx="8808">
                  <c:v>48574.644</c:v>
                </c:pt>
                <c:pt idx="8809">
                  <c:v>48580.152000000002</c:v>
                </c:pt>
                <c:pt idx="8810">
                  <c:v>48585.671999999999</c:v>
                </c:pt>
                <c:pt idx="8811">
                  <c:v>48591.18</c:v>
                </c:pt>
                <c:pt idx="8812">
                  <c:v>48596.693999999996</c:v>
                </c:pt>
                <c:pt idx="8813">
                  <c:v>48602.201999999997</c:v>
                </c:pt>
                <c:pt idx="8814">
                  <c:v>48607.71</c:v>
                </c:pt>
                <c:pt idx="8815">
                  <c:v>48613.23</c:v>
                </c:pt>
                <c:pt idx="8816">
                  <c:v>48618.738000000005</c:v>
                </c:pt>
                <c:pt idx="8817">
                  <c:v>48624.251999999993</c:v>
                </c:pt>
                <c:pt idx="8818">
                  <c:v>48629.760000000002</c:v>
                </c:pt>
                <c:pt idx="8819">
                  <c:v>48635.28</c:v>
                </c:pt>
                <c:pt idx="8820">
                  <c:v>48640.788</c:v>
                </c:pt>
                <c:pt idx="8821">
                  <c:v>48646.307999999997</c:v>
                </c:pt>
                <c:pt idx="8822">
                  <c:v>48651.815999999999</c:v>
                </c:pt>
                <c:pt idx="8823">
                  <c:v>48657.324000000001</c:v>
                </c:pt>
                <c:pt idx="8824">
                  <c:v>48662.844000000005</c:v>
                </c:pt>
                <c:pt idx="8825">
                  <c:v>48668.351999999999</c:v>
                </c:pt>
                <c:pt idx="8826">
                  <c:v>48673.865999999995</c:v>
                </c:pt>
                <c:pt idx="8827">
                  <c:v>48679.374000000003</c:v>
                </c:pt>
                <c:pt idx="8828">
                  <c:v>48684.894</c:v>
                </c:pt>
                <c:pt idx="8829">
                  <c:v>48690.402000000002</c:v>
                </c:pt>
                <c:pt idx="8830">
                  <c:v>48695.903999999995</c:v>
                </c:pt>
                <c:pt idx="8831">
                  <c:v>48701.423999999999</c:v>
                </c:pt>
                <c:pt idx="8832">
                  <c:v>48706.932000000001</c:v>
                </c:pt>
                <c:pt idx="8833">
                  <c:v>48712.451999999997</c:v>
                </c:pt>
                <c:pt idx="8834">
                  <c:v>48717.96</c:v>
                </c:pt>
                <c:pt idx="8835">
                  <c:v>48723.479999999996</c:v>
                </c:pt>
                <c:pt idx="8836">
                  <c:v>48728.988000000005</c:v>
                </c:pt>
                <c:pt idx="8837">
                  <c:v>48734.495999999999</c:v>
                </c:pt>
                <c:pt idx="8838">
                  <c:v>48740.016000000003</c:v>
                </c:pt>
                <c:pt idx="8839">
                  <c:v>48745.523999999998</c:v>
                </c:pt>
                <c:pt idx="8840">
                  <c:v>48751.038</c:v>
                </c:pt>
                <c:pt idx="8841">
                  <c:v>48756.546000000002</c:v>
                </c:pt>
                <c:pt idx="8842">
                  <c:v>48762.06</c:v>
                </c:pt>
                <c:pt idx="8843">
                  <c:v>48767.568000000007</c:v>
                </c:pt>
                <c:pt idx="8844">
                  <c:v>48773.076000000001</c:v>
                </c:pt>
                <c:pt idx="8845">
                  <c:v>48778.595999999998</c:v>
                </c:pt>
                <c:pt idx="8846">
                  <c:v>48784.103999999999</c:v>
                </c:pt>
                <c:pt idx="8847">
                  <c:v>48789.623999999996</c:v>
                </c:pt>
                <c:pt idx="8848">
                  <c:v>48795.131999999998</c:v>
                </c:pt>
                <c:pt idx="8849">
                  <c:v>48800.646000000001</c:v>
                </c:pt>
                <c:pt idx="8850">
                  <c:v>48806.16</c:v>
                </c:pt>
                <c:pt idx="8851">
                  <c:v>48811.667999999998</c:v>
                </c:pt>
                <c:pt idx="8852">
                  <c:v>48817.182000000001</c:v>
                </c:pt>
                <c:pt idx="8853">
                  <c:v>48822.69</c:v>
                </c:pt>
                <c:pt idx="8854">
                  <c:v>48828.21</c:v>
                </c:pt>
                <c:pt idx="8855">
                  <c:v>48833.718000000001</c:v>
                </c:pt>
                <c:pt idx="8856">
                  <c:v>48839.232000000004</c:v>
                </c:pt>
                <c:pt idx="8857">
                  <c:v>48844.74</c:v>
                </c:pt>
                <c:pt idx="8858">
                  <c:v>48850.248</c:v>
                </c:pt>
                <c:pt idx="8859">
                  <c:v>48855.767999999996</c:v>
                </c:pt>
                <c:pt idx="8860">
                  <c:v>48861.275999999998</c:v>
                </c:pt>
                <c:pt idx="8861">
                  <c:v>48866.79</c:v>
                </c:pt>
                <c:pt idx="8862">
                  <c:v>48872.304000000004</c:v>
                </c:pt>
                <c:pt idx="8863">
                  <c:v>48877.817999999999</c:v>
                </c:pt>
                <c:pt idx="8864">
                  <c:v>48883.326000000001</c:v>
                </c:pt>
                <c:pt idx="8865">
                  <c:v>48888.834000000003</c:v>
                </c:pt>
                <c:pt idx="8866">
                  <c:v>48894.353999999999</c:v>
                </c:pt>
                <c:pt idx="8867">
                  <c:v>48899.862000000001</c:v>
                </c:pt>
                <c:pt idx="8868">
                  <c:v>48905.381999999998</c:v>
                </c:pt>
                <c:pt idx="8869">
                  <c:v>48910.89</c:v>
                </c:pt>
                <c:pt idx="8870">
                  <c:v>48916.404000000002</c:v>
                </c:pt>
                <c:pt idx="8871">
                  <c:v>48921.911999999997</c:v>
                </c:pt>
                <c:pt idx="8872">
                  <c:v>48927.42</c:v>
                </c:pt>
                <c:pt idx="8873">
                  <c:v>48932.94</c:v>
                </c:pt>
                <c:pt idx="8874">
                  <c:v>48938.448000000004</c:v>
                </c:pt>
                <c:pt idx="8875">
                  <c:v>48943.962</c:v>
                </c:pt>
                <c:pt idx="8876">
                  <c:v>48949.469999999994</c:v>
                </c:pt>
                <c:pt idx="8877">
                  <c:v>48954.990000000005</c:v>
                </c:pt>
                <c:pt idx="8878">
                  <c:v>48960.498</c:v>
                </c:pt>
                <c:pt idx="8879">
                  <c:v>48966.006000000001</c:v>
                </c:pt>
                <c:pt idx="8880">
                  <c:v>48971.525999999998</c:v>
                </c:pt>
                <c:pt idx="8881">
                  <c:v>48977.034</c:v>
                </c:pt>
                <c:pt idx="8882">
                  <c:v>48982.554000000004</c:v>
                </c:pt>
                <c:pt idx="8883">
                  <c:v>48988.062000000005</c:v>
                </c:pt>
                <c:pt idx="8884">
                  <c:v>48993.576000000001</c:v>
                </c:pt>
                <c:pt idx="8885">
                  <c:v>48999.083999999995</c:v>
                </c:pt>
                <c:pt idx="8886">
                  <c:v>49004.591999999997</c:v>
                </c:pt>
                <c:pt idx="8887">
                  <c:v>49010.106</c:v>
                </c:pt>
                <c:pt idx="8888">
                  <c:v>49015.614000000001</c:v>
                </c:pt>
                <c:pt idx="8889">
                  <c:v>49021.134000000005</c:v>
                </c:pt>
                <c:pt idx="8890">
                  <c:v>49026.642</c:v>
                </c:pt>
                <c:pt idx="8891">
                  <c:v>49032.162000000004</c:v>
                </c:pt>
                <c:pt idx="8892">
                  <c:v>49037.67</c:v>
                </c:pt>
                <c:pt idx="8893">
                  <c:v>49043.178</c:v>
                </c:pt>
                <c:pt idx="8894">
                  <c:v>49048.697999999997</c:v>
                </c:pt>
                <c:pt idx="8895">
                  <c:v>49054.205999999998</c:v>
                </c:pt>
                <c:pt idx="8896">
                  <c:v>49059.72</c:v>
                </c:pt>
                <c:pt idx="8897">
                  <c:v>49065.227999999996</c:v>
                </c:pt>
                <c:pt idx="8898">
                  <c:v>49070.748000000007</c:v>
                </c:pt>
                <c:pt idx="8899">
                  <c:v>49076.256000000001</c:v>
                </c:pt>
                <c:pt idx="8900">
                  <c:v>49081.77</c:v>
                </c:pt>
                <c:pt idx="8901">
                  <c:v>49087.277999999998</c:v>
                </c:pt>
                <c:pt idx="8902">
                  <c:v>49092.786</c:v>
                </c:pt>
                <c:pt idx="8903">
                  <c:v>49098.306000000004</c:v>
                </c:pt>
                <c:pt idx="8904">
                  <c:v>49103.813999999998</c:v>
                </c:pt>
                <c:pt idx="8905">
                  <c:v>49109.333999999995</c:v>
                </c:pt>
                <c:pt idx="8906">
                  <c:v>49114.841999999997</c:v>
                </c:pt>
                <c:pt idx="8907">
                  <c:v>49120.362000000001</c:v>
                </c:pt>
                <c:pt idx="8908">
                  <c:v>49125.87</c:v>
                </c:pt>
                <c:pt idx="8909">
                  <c:v>49131.378000000004</c:v>
                </c:pt>
                <c:pt idx="8910">
                  <c:v>49136.892</c:v>
                </c:pt>
                <c:pt idx="8911">
                  <c:v>49142.399999999994</c:v>
                </c:pt>
                <c:pt idx="8912">
                  <c:v>49147.92</c:v>
                </c:pt>
                <c:pt idx="8913">
                  <c:v>49153.428</c:v>
                </c:pt>
                <c:pt idx="8914">
                  <c:v>49158.942000000003</c:v>
                </c:pt>
                <c:pt idx="8915">
                  <c:v>49164.450000000004</c:v>
                </c:pt>
                <c:pt idx="8916">
                  <c:v>49169.957999999999</c:v>
                </c:pt>
                <c:pt idx="8917">
                  <c:v>49175.478000000003</c:v>
                </c:pt>
                <c:pt idx="8918">
                  <c:v>49180.985999999997</c:v>
                </c:pt>
                <c:pt idx="8919">
                  <c:v>49186.505999999994</c:v>
                </c:pt>
                <c:pt idx="8920">
                  <c:v>49192.013999999996</c:v>
                </c:pt>
                <c:pt idx="8921">
                  <c:v>49197.527999999998</c:v>
                </c:pt>
                <c:pt idx="8922">
                  <c:v>49203.042000000001</c:v>
                </c:pt>
                <c:pt idx="8923">
                  <c:v>49208.55</c:v>
                </c:pt>
                <c:pt idx="8924">
                  <c:v>49214.064000000006</c:v>
                </c:pt>
                <c:pt idx="8925">
                  <c:v>49219.572</c:v>
                </c:pt>
                <c:pt idx="8926">
                  <c:v>49225.091999999997</c:v>
                </c:pt>
                <c:pt idx="8927">
                  <c:v>49230.593999999997</c:v>
                </c:pt>
                <c:pt idx="8928">
                  <c:v>49236.114000000001</c:v>
                </c:pt>
                <c:pt idx="8929">
                  <c:v>49241.622000000003</c:v>
                </c:pt>
                <c:pt idx="8930">
                  <c:v>49247.13</c:v>
                </c:pt>
                <c:pt idx="8931">
                  <c:v>49252.65</c:v>
                </c:pt>
                <c:pt idx="8932">
                  <c:v>49258.157999999996</c:v>
                </c:pt>
                <c:pt idx="8933">
                  <c:v>49263.671999999999</c:v>
                </c:pt>
                <c:pt idx="8934">
                  <c:v>49269.186000000002</c:v>
                </c:pt>
                <c:pt idx="8935">
                  <c:v>49274.7</c:v>
                </c:pt>
                <c:pt idx="8936">
                  <c:v>49280.207999999999</c:v>
                </c:pt>
                <c:pt idx="8937">
                  <c:v>49285.716</c:v>
                </c:pt>
                <c:pt idx="8938">
                  <c:v>49291.235999999997</c:v>
                </c:pt>
                <c:pt idx="8939">
                  <c:v>49296.743999999999</c:v>
                </c:pt>
                <c:pt idx="8940">
                  <c:v>49302.258000000002</c:v>
                </c:pt>
                <c:pt idx="8941">
                  <c:v>49307.766000000003</c:v>
                </c:pt>
                <c:pt idx="8942">
                  <c:v>49313.286</c:v>
                </c:pt>
                <c:pt idx="8943">
                  <c:v>49318.794000000002</c:v>
                </c:pt>
                <c:pt idx="8944">
                  <c:v>49324.301999999996</c:v>
                </c:pt>
                <c:pt idx="8945">
                  <c:v>49329.815999999999</c:v>
                </c:pt>
                <c:pt idx="8946">
                  <c:v>49335.33</c:v>
                </c:pt>
                <c:pt idx="8947">
                  <c:v>49340.843999999997</c:v>
                </c:pt>
                <c:pt idx="8948">
                  <c:v>49346.351999999999</c:v>
                </c:pt>
                <c:pt idx="8949">
                  <c:v>49351.872000000003</c:v>
                </c:pt>
                <c:pt idx="8950">
                  <c:v>49357.380000000005</c:v>
                </c:pt>
                <c:pt idx="8951">
                  <c:v>49362.887999999999</c:v>
                </c:pt>
                <c:pt idx="8952">
                  <c:v>49368.407999999996</c:v>
                </c:pt>
                <c:pt idx="8953">
                  <c:v>49373.915999999997</c:v>
                </c:pt>
                <c:pt idx="8954">
                  <c:v>49379.43</c:v>
                </c:pt>
                <c:pt idx="8955">
                  <c:v>49384.938000000002</c:v>
                </c:pt>
                <c:pt idx="8956">
                  <c:v>49390.457999999999</c:v>
                </c:pt>
                <c:pt idx="8957">
                  <c:v>49395.966</c:v>
                </c:pt>
                <c:pt idx="8958">
                  <c:v>49401.474000000002</c:v>
                </c:pt>
                <c:pt idx="8959">
                  <c:v>49406.987999999998</c:v>
                </c:pt>
                <c:pt idx="8960">
                  <c:v>49412.495999999999</c:v>
                </c:pt>
                <c:pt idx="8961">
                  <c:v>49418.016000000003</c:v>
                </c:pt>
                <c:pt idx="8962">
                  <c:v>49423.524000000005</c:v>
                </c:pt>
                <c:pt idx="8963">
                  <c:v>49429.044000000002</c:v>
                </c:pt>
                <c:pt idx="8964">
                  <c:v>49434.552000000003</c:v>
                </c:pt>
                <c:pt idx="8965">
                  <c:v>49440.06</c:v>
                </c:pt>
                <c:pt idx="8966">
                  <c:v>49445.579999999994</c:v>
                </c:pt>
                <c:pt idx="8967">
                  <c:v>49451.088000000003</c:v>
                </c:pt>
                <c:pt idx="8968">
                  <c:v>49456.601999999999</c:v>
                </c:pt>
                <c:pt idx="8969">
                  <c:v>49462.11</c:v>
                </c:pt>
                <c:pt idx="8970">
                  <c:v>49467.624000000003</c:v>
                </c:pt>
                <c:pt idx="8971">
                  <c:v>49473.131999999998</c:v>
                </c:pt>
                <c:pt idx="8972">
                  <c:v>49478.64</c:v>
                </c:pt>
                <c:pt idx="8973">
                  <c:v>49484.159999999996</c:v>
                </c:pt>
                <c:pt idx="8974">
                  <c:v>49489.668000000005</c:v>
                </c:pt>
                <c:pt idx="8975">
                  <c:v>49495.188000000002</c:v>
                </c:pt>
                <c:pt idx="8976">
                  <c:v>49500.696000000004</c:v>
                </c:pt>
                <c:pt idx="8977">
                  <c:v>49506.216</c:v>
                </c:pt>
                <c:pt idx="8978">
                  <c:v>49511.723999999995</c:v>
                </c:pt>
                <c:pt idx="8979">
                  <c:v>49517.237999999998</c:v>
                </c:pt>
                <c:pt idx="8980">
                  <c:v>49522.745999999999</c:v>
                </c:pt>
                <c:pt idx="8981">
                  <c:v>49528.265999999996</c:v>
                </c:pt>
                <c:pt idx="8982">
                  <c:v>49533.773999999998</c:v>
                </c:pt>
                <c:pt idx="8983">
                  <c:v>49539.282000000007</c:v>
                </c:pt>
                <c:pt idx="8984">
                  <c:v>49544.795999999995</c:v>
                </c:pt>
                <c:pt idx="8985">
                  <c:v>49550.303999999996</c:v>
                </c:pt>
                <c:pt idx="8986">
                  <c:v>49555.824000000001</c:v>
                </c:pt>
                <c:pt idx="8987">
                  <c:v>49561.332000000002</c:v>
                </c:pt>
                <c:pt idx="8988">
                  <c:v>49566.851999999999</c:v>
                </c:pt>
                <c:pt idx="8989">
                  <c:v>49572.36</c:v>
                </c:pt>
                <c:pt idx="8990">
                  <c:v>49577.88</c:v>
                </c:pt>
                <c:pt idx="8991">
                  <c:v>49583.387999999999</c:v>
                </c:pt>
                <c:pt idx="8992">
                  <c:v>49588.902000000002</c:v>
                </c:pt>
                <c:pt idx="8993">
                  <c:v>49594.409999999996</c:v>
                </c:pt>
                <c:pt idx="8994">
                  <c:v>49599.93</c:v>
                </c:pt>
                <c:pt idx="8995">
                  <c:v>49605.438000000002</c:v>
                </c:pt>
                <c:pt idx="8996">
                  <c:v>49610.946000000004</c:v>
                </c:pt>
                <c:pt idx="8997">
                  <c:v>49616.46</c:v>
                </c:pt>
                <c:pt idx="8998">
                  <c:v>49621.967999999993</c:v>
                </c:pt>
                <c:pt idx="8999">
                  <c:v>49627.488000000005</c:v>
                </c:pt>
                <c:pt idx="9000">
                  <c:v>49632.995999999999</c:v>
                </c:pt>
                <c:pt idx="9001">
                  <c:v>49638.51</c:v>
                </c:pt>
                <c:pt idx="9002">
                  <c:v>49644.023999999998</c:v>
                </c:pt>
                <c:pt idx="9003">
                  <c:v>49649.531999999999</c:v>
                </c:pt>
                <c:pt idx="9004">
                  <c:v>49655.046000000002</c:v>
                </c:pt>
                <c:pt idx="9005">
                  <c:v>49660.553999999996</c:v>
                </c:pt>
                <c:pt idx="9006">
                  <c:v>49666.074000000001</c:v>
                </c:pt>
                <c:pt idx="9007">
                  <c:v>49671.581999999995</c:v>
                </c:pt>
                <c:pt idx="9008">
                  <c:v>49677.101999999999</c:v>
                </c:pt>
                <c:pt idx="9009">
                  <c:v>49682.61</c:v>
                </c:pt>
                <c:pt idx="9010">
                  <c:v>49688.118000000002</c:v>
                </c:pt>
                <c:pt idx="9011">
                  <c:v>49693.632000000005</c:v>
                </c:pt>
                <c:pt idx="9012">
                  <c:v>49699.14</c:v>
                </c:pt>
                <c:pt idx="9013">
                  <c:v>49704.653999999995</c:v>
                </c:pt>
                <c:pt idx="9014">
                  <c:v>49710.167999999998</c:v>
                </c:pt>
                <c:pt idx="9015">
                  <c:v>49715.682000000001</c:v>
                </c:pt>
                <c:pt idx="9016">
                  <c:v>49721.19</c:v>
                </c:pt>
                <c:pt idx="9017">
                  <c:v>49726.697999999997</c:v>
                </c:pt>
                <c:pt idx="9018">
                  <c:v>49732.218000000001</c:v>
                </c:pt>
                <c:pt idx="9019">
                  <c:v>49737.725999999995</c:v>
                </c:pt>
                <c:pt idx="9020">
                  <c:v>49743.245999999999</c:v>
                </c:pt>
                <c:pt idx="9021">
                  <c:v>49748.754000000001</c:v>
                </c:pt>
                <c:pt idx="9022">
                  <c:v>49754.273999999998</c:v>
                </c:pt>
                <c:pt idx="9023">
                  <c:v>49759.781999999999</c:v>
                </c:pt>
                <c:pt idx="9024">
                  <c:v>49765.284</c:v>
                </c:pt>
                <c:pt idx="9025">
                  <c:v>49770.804000000004</c:v>
                </c:pt>
                <c:pt idx="9026">
                  <c:v>49776.311999999998</c:v>
                </c:pt>
                <c:pt idx="9027">
                  <c:v>49781.826000000001</c:v>
                </c:pt>
                <c:pt idx="9028">
                  <c:v>49787.334000000003</c:v>
                </c:pt>
                <c:pt idx="9029">
                  <c:v>49792.853999999999</c:v>
                </c:pt>
                <c:pt idx="9030">
                  <c:v>49798.362000000001</c:v>
                </c:pt>
                <c:pt idx="9031">
                  <c:v>49803.881999999998</c:v>
                </c:pt>
                <c:pt idx="9032">
                  <c:v>49809.39</c:v>
                </c:pt>
                <c:pt idx="9033">
                  <c:v>49814.898000000001</c:v>
                </c:pt>
                <c:pt idx="9034">
                  <c:v>49820.417999999998</c:v>
                </c:pt>
                <c:pt idx="9035">
                  <c:v>49825.925999999999</c:v>
                </c:pt>
                <c:pt idx="9036">
                  <c:v>49831.44</c:v>
                </c:pt>
                <c:pt idx="9037">
                  <c:v>49836.948000000004</c:v>
                </c:pt>
                <c:pt idx="9038">
                  <c:v>49842.468000000001</c:v>
                </c:pt>
                <c:pt idx="9039">
                  <c:v>49847.976000000002</c:v>
                </c:pt>
                <c:pt idx="9040">
                  <c:v>49853.483999999997</c:v>
                </c:pt>
                <c:pt idx="9041">
                  <c:v>49858.998</c:v>
                </c:pt>
                <c:pt idx="9042">
                  <c:v>49864.506000000001</c:v>
                </c:pt>
                <c:pt idx="9043">
                  <c:v>49870.025999999998</c:v>
                </c:pt>
                <c:pt idx="9044">
                  <c:v>49875.534</c:v>
                </c:pt>
                <c:pt idx="9045">
                  <c:v>49881.042000000001</c:v>
                </c:pt>
                <c:pt idx="9046">
                  <c:v>49886.561999999998</c:v>
                </c:pt>
                <c:pt idx="9047">
                  <c:v>49892.07</c:v>
                </c:pt>
                <c:pt idx="9048">
                  <c:v>49897.584000000003</c:v>
                </c:pt>
                <c:pt idx="9049">
                  <c:v>49903.092000000004</c:v>
                </c:pt>
                <c:pt idx="9050">
                  <c:v>49908.612000000001</c:v>
                </c:pt>
                <c:pt idx="9051">
                  <c:v>49914.12</c:v>
                </c:pt>
                <c:pt idx="9052">
                  <c:v>49919.627999999997</c:v>
                </c:pt>
                <c:pt idx="9053">
                  <c:v>49925.147999999994</c:v>
                </c:pt>
                <c:pt idx="9054">
                  <c:v>49930.656000000003</c:v>
                </c:pt>
                <c:pt idx="9055">
                  <c:v>49936.17</c:v>
                </c:pt>
                <c:pt idx="9056">
                  <c:v>49941.678</c:v>
                </c:pt>
                <c:pt idx="9057">
                  <c:v>49947.198000000004</c:v>
                </c:pt>
                <c:pt idx="9058">
                  <c:v>49952.706000000006</c:v>
                </c:pt>
                <c:pt idx="9059">
                  <c:v>49958.214</c:v>
                </c:pt>
                <c:pt idx="9060">
                  <c:v>49963.733999999997</c:v>
                </c:pt>
                <c:pt idx="9061">
                  <c:v>49969.236000000004</c:v>
                </c:pt>
                <c:pt idx="9062">
                  <c:v>49974.756000000001</c:v>
                </c:pt>
                <c:pt idx="9063">
                  <c:v>49980.264000000003</c:v>
                </c:pt>
                <c:pt idx="9064">
                  <c:v>49985.784</c:v>
                </c:pt>
                <c:pt idx="9065">
                  <c:v>49991.292000000001</c:v>
                </c:pt>
                <c:pt idx="9066">
                  <c:v>49996.799999999996</c:v>
                </c:pt>
                <c:pt idx="9067">
                  <c:v>50002.313999999998</c:v>
                </c:pt>
                <c:pt idx="9068">
                  <c:v>50007.822</c:v>
                </c:pt>
                <c:pt idx="9069">
                  <c:v>50013.341999999997</c:v>
                </c:pt>
                <c:pt idx="9070">
                  <c:v>50018.850000000006</c:v>
                </c:pt>
                <c:pt idx="9071">
                  <c:v>50024.37</c:v>
                </c:pt>
                <c:pt idx="9072">
                  <c:v>50029.878000000004</c:v>
                </c:pt>
                <c:pt idx="9073">
                  <c:v>50035.385999999999</c:v>
                </c:pt>
                <c:pt idx="9074">
                  <c:v>50040.9</c:v>
                </c:pt>
                <c:pt idx="9075">
                  <c:v>50046.408000000003</c:v>
                </c:pt>
                <c:pt idx="9076">
                  <c:v>50051.928</c:v>
                </c:pt>
                <c:pt idx="9077">
                  <c:v>50057.436000000002</c:v>
                </c:pt>
                <c:pt idx="9078">
                  <c:v>50062.955999999998</c:v>
                </c:pt>
                <c:pt idx="9079">
                  <c:v>50068.464</c:v>
                </c:pt>
                <c:pt idx="9080">
                  <c:v>50073.972000000002</c:v>
                </c:pt>
                <c:pt idx="9081">
                  <c:v>50079.485999999997</c:v>
                </c:pt>
                <c:pt idx="9082">
                  <c:v>50084.993999999999</c:v>
                </c:pt>
                <c:pt idx="9083">
                  <c:v>50090.514000000003</c:v>
                </c:pt>
                <c:pt idx="9084">
                  <c:v>50096.022000000004</c:v>
                </c:pt>
                <c:pt idx="9085">
                  <c:v>50101.536</c:v>
                </c:pt>
                <c:pt idx="9086">
                  <c:v>50107.049999999996</c:v>
                </c:pt>
                <c:pt idx="9087">
                  <c:v>50112.557999999997</c:v>
                </c:pt>
                <c:pt idx="9088">
                  <c:v>50118.072</c:v>
                </c:pt>
                <c:pt idx="9089">
                  <c:v>50123.58</c:v>
                </c:pt>
                <c:pt idx="9090">
                  <c:v>50129.1</c:v>
                </c:pt>
                <c:pt idx="9091">
                  <c:v>50134.608</c:v>
                </c:pt>
                <c:pt idx="9092">
                  <c:v>50140.128000000004</c:v>
                </c:pt>
                <c:pt idx="9093">
                  <c:v>50145.635999999999</c:v>
                </c:pt>
                <c:pt idx="9094">
                  <c:v>50151.149999999994</c:v>
                </c:pt>
                <c:pt idx="9095">
                  <c:v>50156.658000000003</c:v>
                </c:pt>
                <c:pt idx="9096">
                  <c:v>50162.166000000005</c:v>
                </c:pt>
                <c:pt idx="9097">
                  <c:v>50167.686000000002</c:v>
                </c:pt>
                <c:pt idx="9098">
                  <c:v>50173.194000000003</c:v>
                </c:pt>
                <c:pt idx="9099">
                  <c:v>50178.707999999999</c:v>
                </c:pt>
                <c:pt idx="9100">
                  <c:v>50184.216</c:v>
                </c:pt>
                <c:pt idx="9101">
                  <c:v>50189.735999999997</c:v>
                </c:pt>
                <c:pt idx="9102">
                  <c:v>50195.243999999999</c:v>
                </c:pt>
                <c:pt idx="9103">
                  <c:v>50200.763999999996</c:v>
                </c:pt>
                <c:pt idx="9104">
                  <c:v>50206.272000000004</c:v>
                </c:pt>
                <c:pt idx="9105">
                  <c:v>50211.792000000001</c:v>
                </c:pt>
                <c:pt idx="9106">
                  <c:v>50217.3</c:v>
                </c:pt>
                <c:pt idx="9107">
                  <c:v>50222.807999999997</c:v>
                </c:pt>
                <c:pt idx="9108">
                  <c:v>50228.322</c:v>
                </c:pt>
                <c:pt idx="9109">
                  <c:v>50233.83</c:v>
                </c:pt>
                <c:pt idx="9110">
                  <c:v>50239.343999999997</c:v>
                </c:pt>
                <c:pt idx="9111">
                  <c:v>50244.852000000006</c:v>
                </c:pt>
                <c:pt idx="9112">
                  <c:v>50250.36</c:v>
                </c:pt>
                <c:pt idx="9113">
                  <c:v>50255.88</c:v>
                </c:pt>
                <c:pt idx="9114">
                  <c:v>50261.4</c:v>
                </c:pt>
                <c:pt idx="9115">
                  <c:v>50266.913999999997</c:v>
                </c:pt>
                <c:pt idx="9116">
                  <c:v>50272.445999999996</c:v>
                </c:pt>
                <c:pt idx="9117">
                  <c:v>50277.971999999994</c:v>
                </c:pt>
                <c:pt idx="9118">
                  <c:v>50283.492000000006</c:v>
                </c:pt>
                <c:pt idx="9119">
                  <c:v>50289.018000000004</c:v>
                </c:pt>
                <c:pt idx="9120">
                  <c:v>50294.544000000002</c:v>
                </c:pt>
                <c:pt idx="9121">
                  <c:v>50300.076000000001</c:v>
                </c:pt>
                <c:pt idx="9122">
                  <c:v>50305.595999999998</c:v>
                </c:pt>
                <c:pt idx="9123">
                  <c:v>50311.11</c:v>
                </c:pt>
                <c:pt idx="9124">
                  <c:v>50316.642</c:v>
                </c:pt>
                <c:pt idx="9125">
                  <c:v>50322.168000000005</c:v>
                </c:pt>
                <c:pt idx="9126">
                  <c:v>50327.706000000006</c:v>
                </c:pt>
                <c:pt idx="9127">
                  <c:v>50333.219999999994</c:v>
                </c:pt>
                <c:pt idx="9128">
                  <c:v>50338.752</c:v>
                </c:pt>
                <c:pt idx="9129">
                  <c:v>50344.277999999998</c:v>
                </c:pt>
                <c:pt idx="9130">
                  <c:v>50349.815999999999</c:v>
                </c:pt>
                <c:pt idx="9131">
                  <c:v>50355.342000000004</c:v>
                </c:pt>
                <c:pt idx="9132">
                  <c:v>50360.873999999996</c:v>
                </c:pt>
                <c:pt idx="9133">
                  <c:v>50366.387999999999</c:v>
                </c:pt>
                <c:pt idx="9134">
                  <c:v>50371.896000000001</c:v>
                </c:pt>
                <c:pt idx="9135">
                  <c:v>50377.415999999997</c:v>
                </c:pt>
                <c:pt idx="9136">
                  <c:v>50382.923999999999</c:v>
                </c:pt>
                <c:pt idx="9137">
                  <c:v>50388.444000000003</c:v>
                </c:pt>
                <c:pt idx="9138">
                  <c:v>50393.951999999997</c:v>
                </c:pt>
                <c:pt idx="9139">
                  <c:v>50399.46</c:v>
                </c:pt>
                <c:pt idx="9140">
                  <c:v>50404.974000000002</c:v>
                </c:pt>
                <c:pt idx="9141">
                  <c:v>50410.482000000004</c:v>
                </c:pt>
                <c:pt idx="9142">
                  <c:v>50416.002</c:v>
                </c:pt>
                <c:pt idx="9143">
                  <c:v>50421.51</c:v>
                </c:pt>
                <c:pt idx="9144">
                  <c:v>50427.023999999998</c:v>
                </c:pt>
                <c:pt idx="9145">
                  <c:v>50432.531999999999</c:v>
                </c:pt>
                <c:pt idx="9146">
                  <c:v>50438.04</c:v>
                </c:pt>
                <c:pt idx="9147">
                  <c:v>50443.56</c:v>
                </c:pt>
                <c:pt idx="9148">
                  <c:v>50449.067999999999</c:v>
                </c:pt>
                <c:pt idx="9149">
                  <c:v>50454.588000000003</c:v>
                </c:pt>
                <c:pt idx="9150">
                  <c:v>50460.096000000005</c:v>
                </c:pt>
                <c:pt idx="9151">
                  <c:v>50465.616000000002</c:v>
                </c:pt>
                <c:pt idx="9152">
                  <c:v>50471.123999999996</c:v>
                </c:pt>
                <c:pt idx="9153">
                  <c:v>50476.631999999998</c:v>
                </c:pt>
                <c:pt idx="9154">
                  <c:v>50482.146000000001</c:v>
                </c:pt>
                <c:pt idx="9155">
                  <c:v>50487.654000000002</c:v>
                </c:pt>
                <c:pt idx="9156">
                  <c:v>50493.173999999999</c:v>
                </c:pt>
                <c:pt idx="9157">
                  <c:v>50498.681999999993</c:v>
                </c:pt>
                <c:pt idx="9158">
                  <c:v>50504.195999999996</c:v>
                </c:pt>
                <c:pt idx="9159">
                  <c:v>50509.703999999998</c:v>
                </c:pt>
                <c:pt idx="9160">
                  <c:v>50515.224000000002</c:v>
                </c:pt>
                <c:pt idx="9161">
                  <c:v>50520.732000000004</c:v>
                </c:pt>
                <c:pt idx="9162">
                  <c:v>50526.240000000005</c:v>
                </c:pt>
                <c:pt idx="9163">
                  <c:v>50531.76</c:v>
                </c:pt>
                <c:pt idx="9164">
                  <c:v>50537.267999999996</c:v>
                </c:pt>
                <c:pt idx="9165">
                  <c:v>50542.781999999999</c:v>
                </c:pt>
                <c:pt idx="9166">
                  <c:v>50548.295999999995</c:v>
                </c:pt>
                <c:pt idx="9167">
                  <c:v>50553.81</c:v>
                </c:pt>
                <c:pt idx="9168">
                  <c:v>50559.317999999999</c:v>
                </c:pt>
                <c:pt idx="9169">
                  <c:v>50564.838000000003</c:v>
                </c:pt>
                <c:pt idx="9170">
                  <c:v>50570.346000000005</c:v>
                </c:pt>
                <c:pt idx="9171">
                  <c:v>50575.86</c:v>
                </c:pt>
                <c:pt idx="9172">
                  <c:v>50581.367999999995</c:v>
                </c:pt>
                <c:pt idx="9173">
                  <c:v>50586.887999999999</c:v>
                </c:pt>
                <c:pt idx="9174">
                  <c:v>50592.396000000001</c:v>
                </c:pt>
                <c:pt idx="9175">
                  <c:v>50597.904000000002</c:v>
                </c:pt>
                <c:pt idx="9176">
                  <c:v>50603.418000000005</c:v>
                </c:pt>
                <c:pt idx="9177">
                  <c:v>50608.925999999999</c:v>
                </c:pt>
                <c:pt idx="9178">
                  <c:v>50614.446000000004</c:v>
                </c:pt>
                <c:pt idx="9179">
                  <c:v>50619.953999999998</c:v>
                </c:pt>
                <c:pt idx="9180">
                  <c:v>50625.473999999995</c:v>
                </c:pt>
                <c:pt idx="9181">
                  <c:v>50630.981999999996</c:v>
                </c:pt>
                <c:pt idx="9182">
                  <c:v>50636.502</c:v>
                </c:pt>
                <c:pt idx="9183">
                  <c:v>50642.004000000001</c:v>
                </c:pt>
                <c:pt idx="9184">
                  <c:v>50647.511999999995</c:v>
                </c:pt>
                <c:pt idx="9185">
                  <c:v>50653.032000000007</c:v>
                </c:pt>
                <c:pt idx="9186">
                  <c:v>50658.54</c:v>
                </c:pt>
                <c:pt idx="9187">
                  <c:v>50664.06</c:v>
                </c:pt>
                <c:pt idx="9188">
                  <c:v>50669.561999999998</c:v>
                </c:pt>
                <c:pt idx="9189">
                  <c:v>50675.082000000002</c:v>
                </c:pt>
                <c:pt idx="9190">
                  <c:v>50680.590000000004</c:v>
                </c:pt>
                <c:pt idx="9191">
                  <c:v>50686.097999999998</c:v>
                </c:pt>
                <c:pt idx="9192">
                  <c:v>50691.618000000002</c:v>
                </c:pt>
                <c:pt idx="9193">
                  <c:v>50697.125999999997</c:v>
                </c:pt>
                <c:pt idx="9194">
                  <c:v>50702.646000000001</c:v>
                </c:pt>
                <c:pt idx="9195">
                  <c:v>50708.154000000002</c:v>
                </c:pt>
                <c:pt idx="9196">
                  <c:v>50713.667999999998</c:v>
                </c:pt>
                <c:pt idx="9197">
                  <c:v>50719.175999999999</c:v>
                </c:pt>
                <c:pt idx="9198">
                  <c:v>50724.683999999994</c:v>
                </c:pt>
                <c:pt idx="9199">
                  <c:v>50730.204000000005</c:v>
                </c:pt>
                <c:pt idx="9200">
                  <c:v>50735.712</c:v>
                </c:pt>
                <c:pt idx="9201">
                  <c:v>50741.226000000002</c:v>
                </c:pt>
                <c:pt idx="9202">
                  <c:v>50746.734000000004</c:v>
                </c:pt>
                <c:pt idx="9203">
                  <c:v>50752.254000000001</c:v>
                </c:pt>
                <c:pt idx="9204">
                  <c:v>50757.762000000002</c:v>
                </c:pt>
                <c:pt idx="9205">
                  <c:v>50763.27</c:v>
                </c:pt>
                <c:pt idx="9206">
                  <c:v>50768.789999999994</c:v>
                </c:pt>
                <c:pt idx="9207">
                  <c:v>50774.297999999995</c:v>
                </c:pt>
                <c:pt idx="9208">
                  <c:v>50779.817999999999</c:v>
                </c:pt>
                <c:pt idx="9209">
                  <c:v>50785.326000000001</c:v>
                </c:pt>
                <c:pt idx="9210">
                  <c:v>50790.840000000004</c:v>
                </c:pt>
                <c:pt idx="9211">
                  <c:v>50796.348000000005</c:v>
                </c:pt>
                <c:pt idx="9212">
                  <c:v>50801.856</c:v>
                </c:pt>
                <c:pt idx="9213">
                  <c:v>50807.375999999997</c:v>
                </c:pt>
                <c:pt idx="9214">
                  <c:v>50812.883999999998</c:v>
                </c:pt>
                <c:pt idx="9215">
                  <c:v>50818.398000000001</c:v>
                </c:pt>
                <c:pt idx="9216">
                  <c:v>50823.906000000003</c:v>
                </c:pt>
                <c:pt idx="9217">
                  <c:v>50829.425999999999</c:v>
                </c:pt>
                <c:pt idx="9218">
                  <c:v>50834.934000000001</c:v>
                </c:pt>
                <c:pt idx="9219">
                  <c:v>50840.441999999995</c:v>
                </c:pt>
                <c:pt idx="9220">
                  <c:v>50845.962</c:v>
                </c:pt>
                <c:pt idx="9221">
                  <c:v>50851.47</c:v>
                </c:pt>
                <c:pt idx="9222">
                  <c:v>50856.99</c:v>
                </c:pt>
                <c:pt idx="9223">
                  <c:v>50862.498</c:v>
                </c:pt>
                <c:pt idx="9224">
                  <c:v>50868.012000000002</c:v>
                </c:pt>
                <c:pt idx="9225">
                  <c:v>50873.520000000004</c:v>
                </c:pt>
                <c:pt idx="9226">
                  <c:v>50879.027999999998</c:v>
                </c:pt>
                <c:pt idx="9227">
                  <c:v>50884.542000000001</c:v>
                </c:pt>
                <c:pt idx="9228">
                  <c:v>50890.05</c:v>
                </c:pt>
                <c:pt idx="9229">
                  <c:v>50895.57</c:v>
                </c:pt>
                <c:pt idx="9230">
                  <c:v>50901.078000000001</c:v>
                </c:pt>
                <c:pt idx="9231">
                  <c:v>50906.597999999998</c:v>
                </c:pt>
                <c:pt idx="9232">
                  <c:v>50912.106</c:v>
                </c:pt>
                <c:pt idx="9233">
                  <c:v>50917.614000000001</c:v>
                </c:pt>
                <c:pt idx="9234">
                  <c:v>50923.133999999998</c:v>
                </c:pt>
                <c:pt idx="9235">
                  <c:v>50928.642</c:v>
                </c:pt>
                <c:pt idx="9236">
                  <c:v>50934.156000000003</c:v>
                </c:pt>
                <c:pt idx="9237">
                  <c:v>50939.664000000004</c:v>
                </c:pt>
                <c:pt idx="9238">
                  <c:v>50945.184000000001</c:v>
                </c:pt>
                <c:pt idx="9239">
                  <c:v>50950.691999999995</c:v>
                </c:pt>
                <c:pt idx="9240">
                  <c:v>50956.2</c:v>
                </c:pt>
                <c:pt idx="9241">
                  <c:v>50961.714</c:v>
                </c:pt>
                <c:pt idx="9242">
                  <c:v>50967.222000000002</c:v>
                </c:pt>
                <c:pt idx="9243">
                  <c:v>50972.741999999998</c:v>
                </c:pt>
                <c:pt idx="9244">
                  <c:v>50978.25</c:v>
                </c:pt>
                <c:pt idx="9245">
                  <c:v>50983.770000000004</c:v>
                </c:pt>
                <c:pt idx="9246">
                  <c:v>50989.277999999998</c:v>
                </c:pt>
                <c:pt idx="9247">
                  <c:v>50994.786</c:v>
                </c:pt>
                <c:pt idx="9248">
                  <c:v>51000.3</c:v>
                </c:pt>
                <c:pt idx="9249">
                  <c:v>51005.808000000005</c:v>
                </c:pt>
                <c:pt idx="9250">
                  <c:v>51011.328000000001</c:v>
                </c:pt>
                <c:pt idx="9251">
                  <c:v>51016.836000000003</c:v>
                </c:pt>
                <c:pt idx="9252">
                  <c:v>51022.356</c:v>
                </c:pt>
                <c:pt idx="9253">
                  <c:v>51027.863999999994</c:v>
                </c:pt>
                <c:pt idx="9254">
                  <c:v>51033.372000000003</c:v>
                </c:pt>
                <c:pt idx="9255">
                  <c:v>51038.885999999999</c:v>
                </c:pt>
                <c:pt idx="9256">
                  <c:v>51044.394</c:v>
                </c:pt>
                <c:pt idx="9257">
                  <c:v>51049.914000000004</c:v>
                </c:pt>
                <c:pt idx="9258">
                  <c:v>51055.422000000006</c:v>
                </c:pt>
                <c:pt idx="9259">
                  <c:v>51060.935999999994</c:v>
                </c:pt>
                <c:pt idx="9260">
                  <c:v>51066.443999999996</c:v>
                </c:pt>
                <c:pt idx="9261">
                  <c:v>51071.952000000005</c:v>
                </c:pt>
                <c:pt idx="9262">
                  <c:v>51077.472000000002</c:v>
                </c:pt>
                <c:pt idx="9263">
                  <c:v>51082.98</c:v>
                </c:pt>
                <c:pt idx="9264">
                  <c:v>51088.5</c:v>
                </c:pt>
                <c:pt idx="9265">
                  <c:v>51094.007999999994</c:v>
                </c:pt>
                <c:pt idx="9266">
                  <c:v>51099.528000000006</c:v>
                </c:pt>
                <c:pt idx="9267">
                  <c:v>51105.03</c:v>
                </c:pt>
                <c:pt idx="9268">
                  <c:v>51110.538</c:v>
                </c:pt>
                <c:pt idx="9269">
                  <c:v>51116.057999999997</c:v>
                </c:pt>
                <c:pt idx="9270">
                  <c:v>51121.566000000006</c:v>
                </c:pt>
                <c:pt idx="9271">
                  <c:v>51127.08</c:v>
                </c:pt>
                <c:pt idx="9272">
                  <c:v>51132.587999999996</c:v>
                </c:pt>
                <c:pt idx="9273">
                  <c:v>51138.108</c:v>
                </c:pt>
                <c:pt idx="9274">
                  <c:v>51143.616000000002</c:v>
                </c:pt>
                <c:pt idx="9275">
                  <c:v>51149.135999999999</c:v>
                </c:pt>
                <c:pt idx="9276">
                  <c:v>51154.644</c:v>
                </c:pt>
                <c:pt idx="9277">
                  <c:v>51160.152000000002</c:v>
                </c:pt>
                <c:pt idx="9278">
                  <c:v>51165.671999999999</c:v>
                </c:pt>
                <c:pt idx="9279">
                  <c:v>51171.18</c:v>
                </c:pt>
                <c:pt idx="9280">
                  <c:v>51176.693999999996</c:v>
                </c:pt>
                <c:pt idx="9281">
                  <c:v>51182.201999999997</c:v>
                </c:pt>
                <c:pt idx="9282">
                  <c:v>51187.722000000002</c:v>
                </c:pt>
                <c:pt idx="9283">
                  <c:v>51193.23</c:v>
                </c:pt>
                <c:pt idx="9284">
                  <c:v>51198.738000000005</c:v>
                </c:pt>
                <c:pt idx="9285">
                  <c:v>51204.251999999993</c:v>
                </c:pt>
                <c:pt idx="9286">
                  <c:v>51209.760000000002</c:v>
                </c:pt>
                <c:pt idx="9287">
                  <c:v>51215.28</c:v>
                </c:pt>
                <c:pt idx="9288">
                  <c:v>51220.799999999996</c:v>
                </c:pt>
                <c:pt idx="9289">
                  <c:v>51226.307999999997</c:v>
                </c:pt>
                <c:pt idx="9290">
                  <c:v>51231.815999999999</c:v>
                </c:pt>
                <c:pt idx="9291">
                  <c:v>51237.336000000003</c:v>
                </c:pt>
                <c:pt idx="9292">
                  <c:v>51242.844000000005</c:v>
                </c:pt>
                <c:pt idx="9293">
                  <c:v>51248.358</c:v>
                </c:pt>
                <c:pt idx="9294">
                  <c:v>51253.865999999995</c:v>
                </c:pt>
                <c:pt idx="9295">
                  <c:v>51259.385999999999</c:v>
                </c:pt>
                <c:pt idx="9296">
                  <c:v>51264.894</c:v>
                </c:pt>
                <c:pt idx="9297">
                  <c:v>51270.408000000003</c:v>
                </c:pt>
                <c:pt idx="9298">
                  <c:v>51275.916000000005</c:v>
                </c:pt>
                <c:pt idx="9299">
                  <c:v>51281.423999999999</c:v>
                </c:pt>
                <c:pt idx="9300">
                  <c:v>51286.944000000003</c:v>
                </c:pt>
                <c:pt idx="9301">
                  <c:v>51292.451999999997</c:v>
                </c:pt>
                <c:pt idx="9302">
                  <c:v>51297.971999999994</c:v>
                </c:pt>
                <c:pt idx="9303">
                  <c:v>51303.479999999996</c:v>
                </c:pt>
                <c:pt idx="9304">
                  <c:v>51308.993999999999</c:v>
                </c:pt>
                <c:pt idx="9305">
                  <c:v>51314.502</c:v>
                </c:pt>
                <c:pt idx="9306">
                  <c:v>51320.016000000003</c:v>
                </c:pt>
                <c:pt idx="9307">
                  <c:v>51325.530000000006</c:v>
                </c:pt>
                <c:pt idx="9308">
                  <c:v>51331.038</c:v>
                </c:pt>
                <c:pt idx="9309">
                  <c:v>51336.557999999997</c:v>
                </c:pt>
                <c:pt idx="9310">
                  <c:v>51342.06</c:v>
                </c:pt>
                <c:pt idx="9311">
                  <c:v>51347.58</c:v>
                </c:pt>
                <c:pt idx="9312">
                  <c:v>51353.088000000003</c:v>
                </c:pt>
                <c:pt idx="9313">
                  <c:v>51358.595999999998</c:v>
                </c:pt>
                <c:pt idx="9314">
                  <c:v>51364.115999999995</c:v>
                </c:pt>
                <c:pt idx="9315">
                  <c:v>51369.623999999996</c:v>
                </c:pt>
                <c:pt idx="9316">
                  <c:v>51375.137999999999</c:v>
                </c:pt>
                <c:pt idx="9317">
                  <c:v>51380.646000000001</c:v>
                </c:pt>
                <c:pt idx="9318">
                  <c:v>51386.165999999997</c:v>
                </c:pt>
                <c:pt idx="9319">
                  <c:v>51391.673999999999</c:v>
                </c:pt>
                <c:pt idx="9320">
                  <c:v>51397.194000000003</c:v>
                </c:pt>
                <c:pt idx="9321">
                  <c:v>51402.701999999997</c:v>
                </c:pt>
                <c:pt idx="9322">
                  <c:v>51408.21</c:v>
                </c:pt>
                <c:pt idx="9323">
                  <c:v>51413.724000000002</c:v>
                </c:pt>
                <c:pt idx="9324">
                  <c:v>51419.232000000004</c:v>
                </c:pt>
                <c:pt idx="9325">
                  <c:v>51424.752</c:v>
                </c:pt>
                <c:pt idx="9326">
                  <c:v>51430.26</c:v>
                </c:pt>
                <c:pt idx="9327">
                  <c:v>51435.773999999998</c:v>
                </c:pt>
                <c:pt idx="9328">
                  <c:v>51441.281999999999</c:v>
                </c:pt>
                <c:pt idx="9329">
                  <c:v>51446.79</c:v>
                </c:pt>
                <c:pt idx="9330">
                  <c:v>51452.31</c:v>
                </c:pt>
                <c:pt idx="9331">
                  <c:v>51457.817999999999</c:v>
                </c:pt>
                <c:pt idx="9332">
                  <c:v>51463.338000000003</c:v>
                </c:pt>
                <c:pt idx="9333">
                  <c:v>51468.846000000005</c:v>
                </c:pt>
                <c:pt idx="9334">
                  <c:v>51474.366000000002</c:v>
                </c:pt>
                <c:pt idx="9335">
                  <c:v>51479.873999999996</c:v>
                </c:pt>
                <c:pt idx="9336">
                  <c:v>51485.387999999999</c:v>
                </c:pt>
                <c:pt idx="9337">
                  <c:v>51490.896000000001</c:v>
                </c:pt>
                <c:pt idx="9338">
                  <c:v>51496.415999999997</c:v>
                </c:pt>
                <c:pt idx="9339">
                  <c:v>51501.923999999999</c:v>
                </c:pt>
                <c:pt idx="9340">
                  <c:v>51507.431999999993</c:v>
                </c:pt>
                <c:pt idx="9341">
                  <c:v>51512.945999999996</c:v>
                </c:pt>
                <c:pt idx="9342">
                  <c:v>51518.453999999998</c:v>
                </c:pt>
                <c:pt idx="9343">
                  <c:v>51523.974000000002</c:v>
                </c:pt>
                <c:pt idx="9344">
                  <c:v>51529.482000000004</c:v>
                </c:pt>
                <c:pt idx="9345">
                  <c:v>51535.002</c:v>
                </c:pt>
                <c:pt idx="9346">
                  <c:v>51540.51</c:v>
                </c:pt>
                <c:pt idx="9347">
                  <c:v>51546.03</c:v>
                </c:pt>
                <c:pt idx="9348">
                  <c:v>51551.538</c:v>
                </c:pt>
                <c:pt idx="9349">
                  <c:v>51557.045999999995</c:v>
                </c:pt>
                <c:pt idx="9350">
                  <c:v>51562.559999999998</c:v>
                </c:pt>
                <c:pt idx="9351">
                  <c:v>51568.067999999999</c:v>
                </c:pt>
                <c:pt idx="9352">
                  <c:v>51573.588000000003</c:v>
                </c:pt>
                <c:pt idx="9353">
                  <c:v>51579.096000000005</c:v>
                </c:pt>
                <c:pt idx="9354">
                  <c:v>51584.61</c:v>
                </c:pt>
                <c:pt idx="9355">
                  <c:v>51590.117999999995</c:v>
                </c:pt>
                <c:pt idx="9356">
                  <c:v>51595.637999999999</c:v>
                </c:pt>
                <c:pt idx="9357">
                  <c:v>51601.146000000001</c:v>
                </c:pt>
                <c:pt idx="9358">
                  <c:v>51606.654000000002</c:v>
                </c:pt>
                <c:pt idx="9359">
                  <c:v>51612.173999999999</c:v>
                </c:pt>
                <c:pt idx="9360">
                  <c:v>51617.682000000001</c:v>
                </c:pt>
                <c:pt idx="9361">
                  <c:v>51623.202000000005</c:v>
                </c:pt>
                <c:pt idx="9362">
                  <c:v>51628.710000000006</c:v>
                </c:pt>
                <c:pt idx="9363">
                  <c:v>51634.223999999995</c:v>
                </c:pt>
                <c:pt idx="9364">
                  <c:v>51639.731999999996</c:v>
                </c:pt>
                <c:pt idx="9365">
                  <c:v>51645.24</c:v>
                </c:pt>
                <c:pt idx="9366">
                  <c:v>51650.754000000001</c:v>
                </c:pt>
                <c:pt idx="9367">
                  <c:v>51656.261999999995</c:v>
                </c:pt>
                <c:pt idx="9368">
                  <c:v>51661.782000000007</c:v>
                </c:pt>
                <c:pt idx="9369">
                  <c:v>51667.29</c:v>
                </c:pt>
                <c:pt idx="9370">
                  <c:v>51672.81</c:v>
                </c:pt>
                <c:pt idx="9371">
                  <c:v>51678.317999999999</c:v>
                </c:pt>
                <c:pt idx="9372">
                  <c:v>51683.826000000001</c:v>
                </c:pt>
                <c:pt idx="9373">
                  <c:v>51689.345999999998</c:v>
                </c:pt>
                <c:pt idx="9374">
                  <c:v>51694.853999999999</c:v>
                </c:pt>
                <c:pt idx="9375">
                  <c:v>51700.368000000002</c:v>
                </c:pt>
                <c:pt idx="9376">
                  <c:v>51705.875999999997</c:v>
                </c:pt>
                <c:pt idx="9377">
                  <c:v>51711.396000000001</c:v>
                </c:pt>
                <c:pt idx="9378">
                  <c:v>51716.904000000002</c:v>
                </c:pt>
                <c:pt idx="9379">
                  <c:v>51722.412000000004</c:v>
                </c:pt>
                <c:pt idx="9380">
                  <c:v>51727.925999999999</c:v>
                </c:pt>
                <c:pt idx="9381">
                  <c:v>51733.433999999994</c:v>
                </c:pt>
                <c:pt idx="9382">
                  <c:v>51738.954000000005</c:v>
                </c:pt>
                <c:pt idx="9383">
                  <c:v>51744.462</c:v>
                </c:pt>
                <c:pt idx="9384">
                  <c:v>51749.976000000002</c:v>
                </c:pt>
                <c:pt idx="9385">
                  <c:v>51755.49</c:v>
                </c:pt>
                <c:pt idx="9386">
                  <c:v>51761.004000000001</c:v>
                </c:pt>
                <c:pt idx="9387">
                  <c:v>51766.512000000002</c:v>
                </c:pt>
                <c:pt idx="9388">
                  <c:v>51772.02</c:v>
                </c:pt>
                <c:pt idx="9389">
                  <c:v>51777.539999999994</c:v>
                </c:pt>
                <c:pt idx="9390">
                  <c:v>51783.047999999995</c:v>
                </c:pt>
                <c:pt idx="9391">
                  <c:v>51788.567999999999</c:v>
                </c:pt>
                <c:pt idx="9392">
                  <c:v>51794.076000000001</c:v>
                </c:pt>
                <c:pt idx="9393">
                  <c:v>51799.590000000004</c:v>
                </c:pt>
                <c:pt idx="9394">
                  <c:v>51805.098000000005</c:v>
                </c:pt>
                <c:pt idx="9395">
                  <c:v>51810.606</c:v>
                </c:pt>
                <c:pt idx="9396">
                  <c:v>51816.125999999997</c:v>
                </c:pt>
                <c:pt idx="9397">
                  <c:v>51821.633999999998</c:v>
                </c:pt>
                <c:pt idx="9398">
                  <c:v>51827.148000000001</c:v>
                </c:pt>
                <c:pt idx="9399">
                  <c:v>51832.656000000003</c:v>
                </c:pt>
                <c:pt idx="9400">
                  <c:v>51838.187999999995</c:v>
                </c:pt>
                <c:pt idx="9401">
                  <c:v>51843.714</c:v>
                </c:pt>
                <c:pt idx="9402">
                  <c:v>51849.251999999993</c:v>
                </c:pt>
                <c:pt idx="9403">
                  <c:v>51854.772000000004</c:v>
                </c:pt>
                <c:pt idx="9404">
                  <c:v>51860.31</c:v>
                </c:pt>
                <c:pt idx="9405">
                  <c:v>51865.824000000001</c:v>
                </c:pt>
                <c:pt idx="9406">
                  <c:v>51871.356</c:v>
                </c:pt>
                <c:pt idx="9407">
                  <c:v>51876.881999999998</c:v>
                </c:pt>
                <c:pt idx="9408">
                  <c:v>51882.408000000003</c:v>
                </c:pt>
                <c:pt idx="9409">
                  <c:v>51887.928</c:v>
                </c:pt>
                <c:pt idx="9410">
                  <c:v>51893.442000000003</c:v>
                </c:pt>
                <c:pt idx="9411">
                  <c:v>51898.974000000002</c:v>
                </c:pt>
                <c:pt idx="9412">
                  <c:v>51904.493999999999</c:v>
                </c:pt>
                <c:pt idx="9413">
                  <c:v>51910.020000000004</c:v>
                </c:pt>
                <c:pt idx="9414">
                  <c:v>51915.54</c:v>
                </c:pt>
                <c:pt idx="9415">
                  <c:v>51921.06</c:v>
                </c:pt>
                <c:pt idx="9416">
                  <c:v>51926.585999999996</c:v>
                </c:pt>
                <c:pt idx="9417">
                  <c:v>51932.112000000001</c:v>
                </c:pt>
                <c:pt idx="9418">
                  <c:v>51937.619999999995</c:v>
                </c:pt>
                <c:pt idx="9419">
                  <c:v>51943.133999999998</c:v>
                </c:pt>
                <c:pt idx="9420">
                  <c:v>51948.665999999997</c:v>
                </c:pt>
                <c:pt idx="9421">
                  <c:v>51954.186000000002</c:v>
                </c:pt>
                <c:pt idx="9422">
                  <c:v>51959.705999999998</c:v>
                </c:pt>
                <c:pt idx="9423">
                  <c:v>51965.232000000004</c:v>
                </c:pt>
                <c:pt idx="9424">
                  <c:v>51970.745999999999</c:v>
                </c:pt>
                <c:pt idx="9425">
                  <c:v>51976.266000000003</c:v>
                </c:pt>
                <c:pt idx="9426">
                  <c:v>51981.780000000006</c:v>
                </c:pt>
                <c:pt idx="9427">
                  <c:v>51987.3</c:v>
                </c:pt>
                <c:pt idx="9428">
                  <c:v>51992.807999999997</c:v>
                </c:pt>
                <c:pt idx="9429">
                  <c:v>51998.327999999994</c:v>
                </c:pt>
                <c:pt idx="9430">
                  <c:v>52003.835999999996</c:v>
                </c:pt>
                <c:pt idx="9431">
                  <c:v>52009.343999999997</c:v>
                </c:pt>
                <c:pt idx="9432">
                  <c:v>52014.864000000001</c:v>
                </c:pt>
                <c:pt idx="9433">
                  <c:v>52020.372000000003</c:v>
                </c:pt>
                <c:pt idx="9434">
                  <c:v>52025.886000000006</c:v>
                </c:pt>
                <c:pt idx="9435">
                  <c:v>52031.394</c:v>
                </c:pt>
                <c:pt idx="9436">
                  <c:v>52036.913999999997</c:v>
                </c:pt>
                <c:pt idx="9437">
                  <c:v>52042.421999999999</c:v>
                </c:pt>
                <c:pt idx="9438">
                  <c:v>52047.93</c:v>
                </c:pt>
                <c:pt idx="9439">
                  <c:v>52053.444000000003</c:v>
                </c:pt>
                <c:pt idx="9440">
                  <c:v>52058.951999999997</c:v>
                </c:pt>
                <c:pt idx="9441">
                  <c:v>52064.472000000002</c:v>
                </c:pt>
                <c:pt idx="9442">
                  <c:v>52069.979999999996</c:v>
                </c:pt>
                <c:pt idx="9443">
                  <c:v>52075.5</c:v>
                </c:pt>
                <c:pt idx="9444">
                  <c:v>52081.008000000002</c:v>
                </c:pt>
                <c:pt idx="9445">
                  <c:v>52086.521999999997</c:v>
                </c:pt>
                <c:pt idx="9446">
                  <c:v>52092.03</c:v>
                </c:pt>
                <c:pt idx="9447">
                  <c:v>52097.544000000002</c:v>
                </c:pt>
                <c:pt idx="9448">
                  <c:v>52103.058000000005</c:v>
                </c:pt>
                <c:pt idx="9449">
                  <c:v>52108.565999999999</c:v>
                </c:pt>
                <c:pt idx="9450">
                  <c:v>52114.085999999996</c:v>
                </c:pt>
                <c:pt idx="9451">
                  <c:v>52119.593999999997</c:v>
                </c:pt>
                <c:pt idx="9452">
                  <c:v>52125.108</c:v>
                </c:pt>
                <c:pt idx="9453">
                  <c:v>52130.616000000002</c:v>
                </c:pt>
                <c:pt idx="9454">
                  <c:v>52136.123999999996</c:v>
                </c:pt>
                <c:pt idx="9455">
                  <c:v>52141.644</c:v>
                </c:pt>
                <c:pt idx="9456">
                  <c:v>52147.152000000002</c:v>
                </c:pt>
                <c:pt idx="9457">
                  <c:v>52152.665999999997</c:v>
                </c:pt>
                <c:pt idx="9458">
                  <c:v>52158.173999999999</c:v>
                </c:pt>
                <c:pt idx="9459">
                  <c:v>52163.694000000003</c:v>
                </c:pt>
                <c:pt idx="9460">
                  <c:v>52169.202000000005</c:v>
                </c:pt>
                <c:pt idx="9461">
                  <c:v>52174.71</c:v>
                </c:pt>
                <c:pt idx="9462">
                  <c:v>52180.229999999996</c:v>
                </c:pt>
                <c:pt idx="9463">
                  <c:v>52185.737999999998</c:v>
                </c:pt>
                <c:pt idx="9464">
                  <c:v>52191.252</c:v>
                </c:pt>
                <c:pt idx="9465">
                  <c:v>52196.76</c:v>
                </c:pt>
                <c:pt idx="9466">
                  <c:v>52202.28</c:v>
                </c:pt>
                <c:pt idx="9467">
                  <c:v>52207.788</c:v>
                </c:pt>
                <c:pt idx="9468">
                  <c:v>52213.295999999995</c:v>
                </c:pt>
                <c:pt idx="9469">
                  <c:v>52218.81</c:v>
                </c:pt>
                <c:pt idx="9470">
                  <c:v>52224.317999999999</c:v>
                </c:pt>
                <c:pt idx="9471">
                  <c:v>52229.838000000003</c:v>
                </c:pt>
                <c:pt idx="9472">
                  <c:v>52235.346000000005</c:v>
                </c:pt>
                <c:pt idx="9473">
                  <c:v>52240.866000000002</c:v>
                </c:pt>
                <c:pt idx="9474">
                  <c:v>52246.374000000003</c:v>
                </c:pt>
                <c:pt idx="9475">
                  <c:v>52251.894</c:v>
                </c:pt>
                <c:pt idx="9476">
                  <c:v>52257.401999999995</c:v>
                </c:pt>
                <c:pt idx="9477">
                  <c:v>52262.909999999996</c:v>
                </c:pt>
                <c:pt idx="9478">
                  <c:v>52268.423999999999</c:v>
                </c:pt>
                <c:pt idx="9479">
                  <c:v>52273.932000000001</c:v>
                </c:pt>
                <c:pt idx="9480">
                  <c:v>52279.452000000005</c:v>
                </c:pt>
                <c:pt idx="9481">
                  <c:v>52284.960000000006</c:v>
                </c:pt>
                <c:pt idx="9482">
                  <c:v>52290.473999999995</c:v>
                </c:pt>
                <c:pt idx="9483">
                  <c:v>52295.981999999996</c:v>
                </c:pt>
                <c:pt idx="9484">
                  <c:v>52301.49</c:v>
                </c:pt>
                <c:pt idx="9485">
                  <c:v>52307.01</c:v>
                </c:pt>
                <c:pt idx="9486">
                  <c:v>52312.518000000004</c:v>
                </c:pt>
                <c:pt idx="9487">
                  <c:v>52318.038</c:v>
                </c:pt>
                <c:pt idx="9488">
                  <c:v>52323.545999999995</c:v>
                </c:pt>
                <c:pt idx="9489">
                  <c:v>52329.066000000006</c:v>
                </c:pt>
                <c:pt idx="9490">
                  <c:v>52334.574000000001</c:v>
                </c:pt>
                <c:pt idx="9491">
                  <c:v>52340.082000000002</c:v>
                </c:pt>
                <c:pt idx="9492">
                  <c:v>52345.595999999998</c:v>
                </c:pt>
                <c:pt idx="9493">
                  <c:v>52351.103999999999</c:v>
                </c:pt>
                <c:pt idx="9494">
                  <c:v>52356.624000000003</c:v>
                </c:pt>
                <c:pt idx="9495">
                  <c:v>52362.125999999997</c:v>
                </c:pt>
                <c:pt idx="9496">
                  <c:v>52367.633999999998</c:v>
                </c:pt>
                <c:pt idx="9497">
                  <c:v>52373.154000000002</c:v>
                </c:pt>
                <c:pt idx="9498">
                  <c:v>52378.662000000004</c:v>
                </c:pt>
                <c:pt idx="9499">
                  <c:v>52384.182000000001</c:v>
                </c:pt>
                <c:pt idx="9500">
                  <c:v>52389.69</c:v>
                </c:pt>
                <c:pt idx="9501">
                  <c:v>52395.21</c:v>
                </c:pt>
                <c:pt idx="9502">
                  <c:v>52400.717999999993</c:v>
                </c:pt>
                <c:pt idx="9503">
                  <c:v>52406.226000000002</c:v>
                </c:pt>
                <c:pt idx="9504">
                  <c:v>52411.745999999999</c:v>
                </c:pt>
                <c:pt idx="9505">
                  <c:v>52417.26</c:v>
                </c:pt>
                <c:pt idx="9506">
                  <c:v>52422.768000000004</c:v>
                </c:pt>
                <c:pt idx="9507">
                  <c:v>52428.276000000005</c:v>
                </c:pt>
                <c:pt idx="9508">
                  <c:v>52433.789999999994</c:v>
                </c:pt>
                <c:pt idx="9509">
                  <c:v>52439.297999999995</c:v>
                </c:pt>
                <c:pt idx="9510">
                  <c:v>52444.817999999999</c:v>
                </c:pt>
                <c:pt idx="9511">
                  <c:v>52450.326000000001</c:v>
                </c:pt>
                <c:pt idx="9512">
                  <c:v>52455.845999999998</c:v>
                </c:pt>
                <c:pt idx="9513">
                  <c:v>52461.353999999999</c:v>
                </c:pt>
                <c:pt idx="9514">
                  <c:v>52466.862000000001</c:v>
                </c:pt>
                <c:pt idx="9515">
                  <c:v>52472.382000000005</c:v>
                </c:pt>
                <c:pt idx="9516">
                  <c:v>52477.89</c:v>
                </c:pt>
                <c:pt idx="9517">
                  <c:v>52483.403999999995</c:v>
                </c:pt>
                <c:pt idx="9518">
                  <c:v>52488.923999999999</c:v>
                </c:pt>
                <c:pt idx="9519">
                  <c:v>52494.432000000001</c:v>
                </c:pt>
                <c:pt idx="9520">
                  <c:v>52499.94</c:v>
                </c:pt>
                <c:pt idx="9521">
                  <c:v>52505.454000000005</c:v>
                </c:pt>
                <c:pt idx="9522">
                  <c:v>52510.962</c:v>
                </c:pt>
                <c:pt idx="9523">
                  <c:v>52516.482000000004</c:v>
                </c:pt>
                <c:pt idx="9524">
                  <c:v>52521.99</c:v>
                </c:pt>
                <c:pt idx="9525">
                  <c:v>52527.498</c:v>
                </c:pt>
                <c:pt idx="9526">
                  <c:v>52533.017999999996</c:v>
                </c:pt>
                <c:pt idx="9527">
                  <c:v>52538.525999999998</c:v>
                </c:pt>
                <c:pt idx="9528">
                  <c:v>52544.04</c:v>
                </c:pt>
                <c:pt idx="9529">
                  <c:v>52549.547999999995</c:v>
                </c:pt>
                <c:pt idx="9530">
                  <c:v>52555.068000000007</c:v>
                </c:pt>
                <c:pt idx="9531">
                  <c:v>52560.576000000001</c:v>
                </c:pt>
                <c:pt idx="9532">
                  <c:v>52566.084000000003</c:v>
                </c:pt>
                <c:pt idx="9533">
                  <c:v>52571.603999999999</c:v>
                </c:pt>
                <c:pt idx="9534">
                  <c:v>52577.112000000001</c:v>
                </c:pt>
                <c:pt idx="9535">
                  <c:v>52582.626000000004</c:v>
                </c:pt>
                <c:pt idx="9536">
                  <c:v>52588.133999999998</c:v>
                </c:pt>
                <c:pt idx="9537">
                  <c:v>52593.653999999995</c:v>
                </c:pt>
                <c:pt idx="9538">
                  <c:v>52599.161999999997</c:v>
                </c:pt>
                <c:pt idx="9539">
                  <c:v>52604.67</c:v>
                </c:pt>
                <c:pt idx="9540">
                  <c:v>52610.184000000001</c:v>
                </c:pt>
                <c:pt idx="9541">
                  <c:v>52615.691999999995</c:v>
                </c:pt>
                <c:pt idx="9542">
                  <c:v>52621.212</c:v>
                </c:pt>
                <c:pt idx="9543">
                  <c:v>52626.720000000001</c:v>
                </c:pt>
                <c:pt idx="9544">
                  <c:v>52632.24</c:v>
                </c:pt>
                <c:pt idx="9545">
                  <c:v>52637.748</c:v>
                </c:pt>
                <c:pt idx="9546">
                  <c:v>52643.256000000001</c:v>
                </c:pt>
                <c:pt idx="9547">
                  <c:v>52648.775999999998</c:v>
                </c:pt>
                <c:pt idx="9548">
                  <c:v>52654.284</c:v>
                </c:pt>
                <c:pt idx="9549">
                  <c:v>52659.798000000003</c:v>
                </c:pt>
                <c:pt idx="9550">
                  <c:v>52665.305999999997</c:v>
                </c:pt>
                <c:pt idx="9551">
                  <c:v>52670.82</c:v>
                </c:pt>
                <c:pt idx="9552">
                  <c:v>52676.328000000001</c:v>
                </c:pt>
                <c:pt idx="9553">
                  <c:v>52681.847999999998</c:v>
                </c:pt>
                <c:pt idx="9554">
                  <c:v>52687.356</c:v>
                </c:pt>
                <c:pt idx="9555">
                  <c:v>52692.863999999994</c:v>
                </c:pt>
                <c:pt idx="9556">
                  <c:v>52698.384000000005</c:v>
                </c:pt>
                <c:pt idx="9557">
                  <c:v>52703.892</c:v>
                </c:pt>
                <c:pt idx="9558">
                  <c:v>52709.411999999997</c:v>
                </c:pt>
                <c:pt idx="9559">
                  <c:v>52714.92</c:v>
                </c:pt>
                <c:pt idx="9560">
                  <c:v>52720.434000000001</c:v>
                </c:pt>
                <c:pt idx="9561">
                  <c:v>52725.942000000003</c:v>
                </c:pt>
                <c:pt idx="9562">
                  <c:v>52731.45</c:v>
                </c:pt>
                <c:pt idx="9563">
                  <c:v>52736.969999999994</c:v>
                </c:pt>
                <c:pt idx="9564">
                  <c:v>52742.483999999997</c:v>
                </c:pt>
                <c:pt idx="9565">
                  <c:v>52747.991999999998</c:v>
                </c:pt>
                <c:pt idx="9566">
                  <c:v>52753.5</c:v>
                </c:pt>
                <c:pt idx="9567">
                  <c:v>52759.020000000004</c:v>
                </c:pt>
                <c:pt idx="9568">
                  <c:v>52764.528000000006</c:v>
                </c:pt>
                <c:pt idx="9569">
                  <c:v>52770.048000000003</c:v>
                </c:pt>
                <c:pt idx="9570">
                  <c:v>52775.555999999997</c:v>
                </c:pt>
                <c:pt idx="9571">
                  <c:v>52781.076000000001</c:v>
                </c:pt>
                <c:pt idx="9572">
                  <c:v>52786.583999999995</c:v>
                </c:pt>
                <c:pt idx="9573">
                  <c:v>52792.086000000003</c:v>
                </c:pt>
                <c:pt idx="9574">
                  <c:v>52797.606</c:v>
                </c:pt>
                <c:pt idx="9575">
                  <c:v>52803.114000000001</c:v>
                </c:pt>
                <c:pt idx="9576">
                  <c:v>52808.634000000005</c:v>
                </c:pt>
                <c:pt idx="9577">
                  <c:v>52814.142</c:v>
                </c:pt>
                <c:pt idx="9578">
                  <c:v>52819.655999999995</c:v>
                </c:pt>
                <c:pt idx="9579">
                  <c:v>52825.163999999997</c:v>
                </c:pt>
                <c:pt idx="9580">
                  <c:v>52830.671999999999</c:v>
                </c:pt>
                <c:pt idx="9581">
                  <c:v>52836.192000000003</c:v>
                </c:pt>
                <c:pt idx="9582">
                  <c:v>52841.712</c:v>
                </c:pt>
                <c:pt idx="9583">
                  <c:v>52847.22</c:v>
                </c:pt>
                <c:pt idx="9584">
                  <c:v>52852.727999999996</c:v>
                </c:pt>
                <c:pt idx="9585">
                  <c:v>52858.241999999998</c:v>
                </c:pt>
                <c:pt idx="9586">
                  <c:v>52863.75</c:v>
                </c:pt>
                <c:pt idx="9587">
                  <c:v>52869.27</c:v>
                </c:pt>
                <c:pt idx="9588">
                  <c:v>52874.777999999998</c:v>
                </c:pt>
                <c:pt idx="9589">
                  <c:v>52880.298000000003</c:v>
                </c:pt>
                <c:pt idx="9590">
                  <c:v>52885.806000000004</c:v>
                </c:pt>
                <c:pt idx="9591">
                  <c:v>52891.313999999998</c:v>
                </c:pt>
                <c:pt idx="9592">
                  <c:v>52896.828000000001</c:v>
                </c:pt>
                <c:pt idx="9593">
                  <c:v>52902.341999999997</c:v>
                </c:pt>
                <c:pt idx="9594">
                  <c:v>52907.856</c:v>
                </c:pt>
                <c:pt idx="9595">
                  <c:v>52913.364000000001</c:v>
                </c:pt>
                <c:pt idx="9596">
                  <c:v>52918.878000000004</c:v>
                </c:pt>
                <c:pt idx="9597">
                  <c:v>52924.385999999999</c:v>
                </c:pt>
                <c:pt idx="9598">
                  <c:v>52929.906000000003</c:v>
                </c:pt>
                <c:pt idx="9599">
                  <c:v>52935.413999999997</c:v>
                </c:pt>
                <c:pt idx="9600">
                  <c:v>52940.933999999994</c:v>
                </c:pt>
                <c:pt idx="9601">
                  <c:v>52946.442000000003</c:v>
                </c:pt>
                <c:pt idx="9602">
                  <c:v>52951.950000000004</c:v>
                </c:pt>
                <c:pt idx="9603">
                  <c:v>52957.47</c:v>
                </c:pt>
                <c:pt idx="9604">
                  <c:v>52962.971999999994</c:v>
                </c:pt>
                <c:pt idx="9605">
                  <c:v>52968.492000000006</c:v>
                </c:pt>
                <c:pt idx="9606">
                  <c:v>52974</c:v>
                </c:pt>
                <c:pt idx="9607">
                  <c:v>52979.513999999996</c:v>
                </c:pt>
                <c:pt idx="9608">
                  <c:v>52985.022000000004</c:v>
                </c:pt>
                <c:pt idx="9609">
                  <c:v>52990.530000000006</c:v>
                </c:pt>
                <c:pt idx="9610">
                  <c:v>52996.05</c:v>
                </c:pt>
                <c:pt idx="9611">
                  <c:v>53001.557999999997</c:v>
                </c:pt>
                <c:pt idx="9612">
                  <c:v>53007.077999999994</c:v>
                </c:pt>
                <c:pt idx="9613">
                  <c:v>53012.585999999996</c:v>
                </c:pt>
                <c:pt idx="9614">
                  <c:v>53018.106</c:v>
                </c:pt>
                <c:pt idx="9615">
                  <c:v>53023.614000000001</c:v>
                </c:pt>
                <c:pt idx="9616">
                  <c:v>53029.127999999997</c:v>
                </c:pt>
                <c:pt idx="9617">
                  <c:v>53034.636000000006</c:v>
                </c:pt>
                <c:pt idx="9618">
                  <c:v>53040.156000000003</c:v>
                </c:pt>
                <c:pt idx="9619">
                  <c:v>53045.663999999997</c:v>
                </c:pt>
                <c:pt idx="9620">
                  <c:v>53051.171999999999</c:v>
                </c:pt>
                <c:pt idx="9621">
                  <c:v>53056.686000000002</c:v>
                </c:pt>
                <c:pt idx="9622">
                  <c:v>53062.194000000003</c:v>
                </c:pt>
                <c:pt idx="9623">
                  <c:v>53067.714</c:v>
                </c:pt>
                <c:pt idx="9624">
                  <c:v>53073.222000000002</c:v>
                </c:pt>
                <c:pt idx="9625">
                  <c:v>53078.741999999998</c:v>
                </c:pt>
                <c:pt idx="9626">
                  <c:v>53084.25</c:v>
                </c:pt>
                <c:pt idx="9627">
                  <c:v>53089.770000000004</c:v>
                </c:pt>
                <c:pt idx="9628">
                  <c:v>53095.271999999997</c:v>
                </c:pt>
                <c:pt idx="9629">
                  <c:v>53100.78</c:v>
                </c:pt>
                <c:pt idx="9630">
                  <c:v>53106.3</c:v>
                </c:pt>
                <c:pt idx="9631">
                  <c:v>53111.808000000005</c:v>
                </c:pt>
                <c:pt idx="9632">
                  <c:v>53117.328000000001</c:v>
                </c:pt>
                <c:pt idx="9633">
                  <c:v>53122.835999999996</c:v>
                </c:pt>
                <c:pt idx="9634">
                  <c:v>53128.35</c:v>
                </c:pt>
                <c:pt idx="9635">
                  <c:v>53133.858</c:v>
                </c:pt>
                <c:pt idx="9636">
                  <c:v>53139.366000000002</c:v>
                </c:pt>
                <c:pt idx="9637">
                  <c:v>53144.885999999999</c:v>
                </c:pt>
                <c:pt idx="9638">
                  <c:v>53150.394</c:v>
                </c:pt>
                <c:pt idx="9639">
                  <c:v>53155.914000000004</c:v>
                </c:pt>
                <c:pt idx="9640">
                  <c:v>53161.421999999999</c:v>
                </c:pt>
                <c:pt idx="9641">
                  <c:v>53166.936000000002</c:v>
                </c:pt>
                <c:pt idx="9642">
                  <c:v>53172.444000000003</c:v>
                </c:pt>
                <c:pt idx="9643">
                  <c:v>53177.952000000005</c:v>
                </c:pt>
                <c:pt idx="9644">
                  <c:v>53183.472000000002</c:v>
                </c:pt>
                <c:pt idx="9645">
                  <c:v>53188.991999999998</c:v>
                </c:pt>
                <c:pt idx="9646">
                  <c:v>53194.5</c:v>
                </c:pt>
                <c:pt idx="9647">
                  <c:v>53200.002</c:v>
                </c:pt>
                <c:pt idx="9648">
                  <c:v>53205.521999999997</c:v>
                </c:pt>
                <c:pt idx="9649">
                  <c:v>53211.03</c:v>
                </c:pt>
                <c:pt idx="9650">
                  <c:v>53216.55</c:v>
                </c:pt>
                <c:pt idx="9651">
                  <c:v>53222.063999999998</c:v>
                </c:pt>
                <c:pt idx="9652">
                  <c:v>53227.572</c:v>
                </c:pt>
                <c:pt idx="9653">
                  <c:v>53233.079999999994</c:v>
                </c:pt>
                <c:pt idx="9654">
                  <c:v>53238.6</c:v>
                </c:pt>
                <c:pt idx="9655">
                  <c:v>53244.12</c:v>
                </c:pt>
                <c:pt idx="9656">
                  <c:v>53249.627999999997</c:v>
                </c:pt>
                <c:pt idx="9657">
                  <c:v>53255.147999999994</c:v>
                </c:pt>
                <c:pt idx="9658">
                  <c:v>53260.656000000003</c:v>
                </c:pt>
                <c:pt idx="9659">
                  <c:v>53266.158000000003</c:v>
                </c:pt>
                <c:pt idx="9660">
                  <c:v>53271.678</c:v>
                </c:pt>
                <c:pt idx="9661">
                  <c:v>53277.185999999994</c:v>
                </c:pt>
                <c:pt idx="9662">
                  <c:v>53282.7</c:v>
                </c:pt>
                <c:pt idx="9663">
                  <c:v>53288.207999999999</c:v>
                </c:pt>
                <c:pt idx="9664">
                  <c:v>53293.716</c:v>
                </c:pt>
                <c:pt idx="9665">
                  <c:v>53299.236000000004</c:v>
                </c:pt>
                <c:pt idx="9666">
                  <c:v>53304.744000000006</c:v>
                </c:pt>
                <c:pt idx="9667">
                  <c:v>53310.264000000003</c:v>
                </c:pt>
                <c:pt idx="9668">
                  <c:v>53315.771999999997</c:v>
                </c:pt>
                <c:pt idx="9669">
                  <c:v>53321.292000000001</c:v>
                </c:pt>
                <c:pt idx="9670">
                  <c:v>53326.799999999996</c:v>
                </c:pt>
                <c:pt idx="9671">
                  <c:v>53332.313999999998</c:v>
                </c:pt>
                <c:pt idx="9672">
                  <c:v>53337.822</c:v>
                </c:pt>
                <c:pt idx="9673">
                  <c:v>53343.341999999997</c:v>
                </c:pt>
                <c:pt idx="9674">
                  <c:v>53348.850000000006</c:v>
                </c:pt>
                <c:pt idx="9675">
                  <c:v>53354.358</c:v>
                </c:pt>
                <c:pt idx="9676">
                  <c:v>53359.871999999996</c:v>
                </c:pt>
                <c:pt idx="9677">
                  <c:v>53365.38</c:v>
                </c:pt>
                <c:pt idx="9678">
                  <c:v>53370.9</c:v>
                </c:pt>
                <c:pt idx="9679">
                  <c:v>53376.42</c:v>
                </c:pt>
                <c:pt idx="9680">
                  <c:v>53381.928</c:v>
                </c:pt>
                <c:pt idx="9681">
                  <c:v>53387.436000000002</c:v>
                </c:pt>
                <c:pt idx="9682">
                  <c:v>53392.950000000004</c:v>
                </c:pt>
                <c:pt idx="9683">
                  <c:v>53398.457999999999</c:v>
                </c:pt>
                <c:pt idx="9684">
                  <c:v>53403.977999999996</c:v>
                </c:pt>
                <c:pt idx="9685">
                  <c:v>53409.485999999997</c:v>
                </c:pt>
                <c:pt idx="9686">
                  <c:v>53415.006000000001</c:v>
                </c:pt>
                <c:pt idx="9687">
                  <c:v>53420.514000000003</c:v>
                </c:pt>
                <c:pt idx="9688">
                  <c:v>53426.022000000004</c:v>
                </c:pt>
                <c:pt idx="9689">
                  <c:v>53431.536</c:v>
                </c:pt>
                <c:pt idx="9690">
                  <c:v>53437.044000000002</c:v>
                </c:pt>
                <c:pt idx="9691">
                  <c:v>53442.563999999998</c:v>
                </c:pt>
                <c:pt idx="9692">
                  <c:v>53448.072</c:v>
                </c:pt>
                <c:pt idx="9693">
                  <c:v>53453.591999999997</c:v>
                </c:pt>
                <c:pt idx="9694">
                  <c:v>53459.1</c:v>
                </c:pt>
                <c:pt idx="9695">
                  <c:v>53464.614000000001</c:v>
                </c:pt>
                <c:pt idx="9696">
                  <c:v>53470.121999999996</c:v>
                </c:pt>
                <c:pt idx="9697">
                  <c:v>53475.63</c:v>
                </c:pt>
                <c:pt idx="9698">
                  <c:v>53481.149999999994</c:v>
                </c:pt>
                <c:pt idx="9699">
                  <c:v>53486.658000000003</c:v>
                </c:pt>
                <c:pt idx="9700">
                  <c:v>53492.178</c:v>
                </c:pt>
                <c:pt idx="9701">
                  <c:v>53497.686000000002</c:v>
                </c:pt>
                <c:pt idx="9702">
                  <c:v>53503.187999999995</c:v>
                </c:pt>
                <c:pt idx="9703">
                  <c:v>53508.707999999999</c:v>
                </c:pt>
                <c:pt idx="9704">
                  <c:v>53514.228000000003</c:v>
                </c:pt>
                <c:pt idx="9705">
                  <c:v>53519.735999999997</c:v>
                </c:pt>
                <c:pt idx="9706">
                  <c:v>53525.25</c:v>
                </c:pt>
                <c:pt idx="9707">
                  <c:v>53530.758000000002</c:v>
                </c:pt>
                <c:pt idx="9708">
                  <c:v>53536.266000000003</c:v>
                </c:pt>
                <c:pt idx="9709">
                  <c:v>53541.786</c:v>
                </c:pt>
                <c:pt idx="9710">
                  <c:v>53547.293999999994</c:v>
                </c:pt>
                <c:pt idx="9711">
                  <c:v>53552.814000000006</c:v>
                </c:pt>
                <c:pt idx="9712">
                  <c:v>53558.322</c:v>
                </c:pt>
                <c:pt idx="9713">
                  <c:v>53563.841999999997</c:v>
                </c:pt>
                <c:pt idx="9714">
                  <c:v>53569.343999999997</c:v>
                </c:pt>
                <c:pt idx="9715">
                  <c:v>53574.864000000001</c:v>
                </c:pt>
                <c:pt idx="9716">
                  <c:v>53580.372000000003</c:v>
                </c:pt>
                <c:pt idx="9717">
                  <c:v>53585.88</c:v>
                </c:pt>
                <c:pt idx="9718">
                  <c:v>53591.394</c:v>
                </c:pt>
                <c:pt idx="9719">
                  <c:v>53596.902000000002</c:v>
                </c:pt>
                <c:pt idx="9720">
                  <c:v>53602.421999999999</c:v>
                </c:pt>
                <c:pt idx="9721">
                  <c:v>53607.93</c:v>
                </c:pt>
                <c:pt idx="9722">
                  <c:v>53613.45</c:v>
                </c:pt>
                <c:pt idx="9723">
                  <c:v>53618.957999999999</c:v>
                </c:pt>
                <c:pt idx="9724">
                  <c:v>53624.466</c:v>
                </c:pt>
                <c:pt idx="9725">
                  <c:v>53629.985999999997</c:v>
                </c:pt>
                <c:pt idx="9726">
                  <c:v>53635.493999999999</c:v>
                </c:pt>
                <c:pt idx="9727">
                  <c:v>53641.008000000002</c:v>
                </c:pt>
                <c:pt idx="9728">
                  <c:v>53646.516000000003</c:v>
                </c:pt>
                <c:pt idx="9729">
                  <c:v>53652.036</c:v>
                </c:pt>
                <c:pt idx="9730">
                  <c:v>53657.544000000002</c:v>
                </c:pt>
                <c:pt idx="9731">
                  <c:v>53663.051999999996</c:v>
                </c:pt>
                <c:pt idx="9732">
                  <c:v>53668.565999999999</c:v>
                </c:pt>
                <c:pt idx="9733">
                  <c:v>53674.074000000001</c:v>
                </c:pt>
                <c:pt idx="9734">
                  <c:v>53679.593999999997</c:v>
                </c:pt>
                <c:pt idx="9735">
                  <c:v>53685.101999999999</c:v>
                </c:pt>
                <c:pt idx="9736">
                  <c:v>53690.622000000003</c:v>
                </c:pt>
                <c:pt idx="9737">
                  <c:v>53696.130000000005</c:v>
                </c:pt>
                <c:pt idx="9738">
                  <c:v>53701.644</c:v>
                </c:pt>
                <c:pt idx="9739">
                  <c:v>53707.152000000002</c:v>
                </c:pt>
                <c:pt idx="9740">
                  <c:v>53712.671999999999</c:v>
                </c:pt>
                <c:pt idx="9741">
                  <c:v>53718.18</c:v>
                </c:pt>
                <c:pt idx="9742">
                  <c:v>53723.688000000002</c:v>
                </c:pt>
                <c:pt idx="9743">
                  <c:v>53729.207999999999</c:v>
                </c:pt>
                <c:pt idx="9744">
                  <c:v>53734.716</c:v>
                </c:pt>
                <c:pt idx="9745">
                  <c:v>53740.229999999996</c:v>
                </c:pt>
                <c:pt idx="9746">
                  <c:v>53745.737999999998</c:v>
                </c:pt>
                <c:pt idx="9747">
                  <c:v>53751.258000000002</c:v>
                </c:pt>
                <c:pt idx="9748">
                  <c:v>53756.766000000003</c:v>
                </c:pt>
                <c:pt idx="9749">
                  <c:v>53762.274000000005</c:v>
                </c:pt>
                <c:pt idx="9750">
                  <c:v>53767.788</c:v>
                </c:pt>
                <c:pt idx="9751">
                  <c:v>53773.295999999995</c:v>
                </c:pt>
                <c:pt idx="9752">
                  <c:v>53778.815999999999</c:v>
                </c:pt>
                <c:pt idx="9753">
                  <c:v>53784.324000000001</c:v>
                </c:pt>
                <c:pt idx="9754">
                  <c:v>53789.843999999997</c:v>
                </c:pt>
                <c:pt idx="9755">
                  <c:v>53795.351999999999</c:v>
                </c:pt>
                <c:pt idx="9756">
                  <c:v>53800.86</c:v>
                </c:pt>
                <c:pt idx="9757">
                  <c:v>53806.374000000003</c:v>
                </c:pt>
                <c:pt idx="9758">
                  <c:v>53811.881999999998</c:v>
                </c:pt>
                <c:pt idx="9759">
                  <c:v>53817.401999999995</c:v>
                </c:pt>
                <c:pt idx="9760">
                  <c:v>53822.909999999996</c:v>
                </c:pt>
                <c:pt idx="9761">
                  <c:v>53828.418000000005</c:v>
                </c:pt>
                <c:pt idx="9762">
                  <c:v>53833.938000000002</c:v>
                </c:pt>
                <c:pt idx="9763">
                  <c:v>53839.446000000004</c:v>
                </c:pt>
                <c:pt idx="9764">
                  <c:v>53844.960000000006</c:v>
                </c:pt>
                <c:pt idx="9765">
                  <c:v>53850.468000000001</c:v>
                </c:pt>
                <c:pt idx="9766">
                  <c:v>53855.987999999998</c:v>
                </c:pt>
                <c:pt idx="9767">
                  <c:v>53861.495999999999</c:v>
                </c:pt>
                <c:pt idx="9768">
                  <c:v>53867.004000000001</c:v>
                </c:pt>
                <c:pt idx="9769">
                  <c:v>53872.523999999998</c:v>
                </c:pt>
                <c:pt idx="9770">
                  <c:v>53878.032000000007</c:v>
                </c:pt>
                <c:pt idx="9771">
                  <c:v>53883.545999999995</c:v>
                </c:pt>
                <c:pt idx="9772">
                  <c:v>53889.053999999996</c:v>
                </c:pt>
                <c:pt idx="9773">
                  <c:v>53894.574000000001</c:v>
                </c:pt>
                <c:pt idx="9774">
                  <c:v>53900.082000000002</c:v>
                </c:pt>
                <c:pt idx="9775">
                  <c:v>53905.595999999998</c:v>
                </c:pt>
                <c:pt idx="9776">
                  <c:v>53911.103999999999</c:v>
                </c:pt>
                <c:pt idx="9777">
                  <c:v>53916.624000000003</c:v>
                </c:pt>
                <c:pt idx="9778">
                  <c:v>53922.131999999998</c:v>
                </c:pt>
                <c:pt idx="9779">
                  <c:v>53927.652000000002</c:v>
                </c:pt>
                <c:pt idx="9780">
                  <c:v>53933.159999999996</c:v>
                </c:pt>
                <c:pt idx="9781">
                  <c:v>53938.68</c:v>
                </c:pt>
                <c:pt idx="9782">
                  <c:v>53944.188000000002</c:v>
                </c:pt>
                <c:pt idx="9783">
                  <c:v>53949.696000000004</c:v>
                </c:pt>
                <c:pt idx="9784">
                  <c:v>53955.21</c:v>
                </c:pt>
                <c:pt idx="9785">
                  <c:v>53960.717999999993</c:v>
                </c:pt>
                <c:pt idx="9786">
                  <c:v>53966.238000000005</c:v>
                </c:pt>
                <c:pt idx="9787">
                  <c:v>53971.745999999999</c:v>
                </c:pt>
                <c:pt idx="9788">
                  <c:v>53977.26</c:v>
                </c:pt>
                <c:pt idx="9789">
                  <c:v>53982.768000000004</c:v>
                </c:pt>
                <c:pt idx="9790">
                  <c:v>53988.288</c:v>
                </c:pt>
                <c:pt idx="9791">
                  <c:v>53993.796000000002</c:v>
                </c:pt>
                <c:pt idx="9792">
                  <c:v>53999.315999999999</c:v>
                </c:pt>
                <c:pt idx="9793">
                  <c:v>54004.824000000001</c:v>
                </c:pt>
                <c:pt idx="9794">
                  <c:v>54010.331999999995</c:v>
                </c:pt>
                <c:pt idx="9795">
                  <c:v>54015.851999999999</c:v>
                </c:pt>
                <c:pt idx="9796">
                  <c:v>54021.36</c:v>
                </c:pt>
                <c:pt idx="9797">
                  <c:v>54026.874000000003</c:v>
                </c:pt>
                <c:pt idx="9798">
                  <c:v>54032.382000000005</c:v>
                </c:pt>
                <c:pt idx="9799">
                  <c:v>54037.902000000002</c:v>
                </c:pt>
                <c:pt idx="9800">
                  <c:v>54043.403999999995</c:v>
                </c:pt>
                <c:pt idx="9801">
                  <c:v>54048.923999999999</c:v>
                </c:pt>
                <c:pt idx="9802">
                  <c:v>54054.432000000001</c:v>
                </c:pt>
                <c:pt idx="9803">
                  <c:v>54059.951999999997</c:v>
                </c:pt>
                <c:pt idx="9804">
                  <c:v>54065.46</c:v>
                </c:pt>
                <c:pt idx="9805">
                  <c:v>54070.974000000002</c:v>
                </c:pt>
                <c:pt idx="9806">
                  <c:v>54076.482000000004</c:v>
                </c:pt>
                <c:pt idx="9807">
                  <c:v>54081.99</c:v>
                </c:pt>
                <c:pt idx="9808">
                  <c:v>54087.509999999995</c:v>
                </c:pt>
                <c:pt idx="9809">
                  <c:v>54093.017999999996</c:v>
                </c:pt>
                <c:pt idx="9810">
                  <c:v>54098.538</c:v>
                </c:pt>
                <c:pt idx="9811">
                  <c:v>54104.046000000002</c:v>
                </c:pt>
                <c:pt idx="9812">
                  <c:v>54109.56</c:v>
                </c:pt>
                <c:pt idx="9813">
                  <c:v>54115.068000000007</c:v>
                </c:pt>
                <c:pt idx="9814">
                  <c:v>54120.576000000001</c:v>
                </c:pt>
                <c:pt idx="9815">
                  <c:v>54126.095999999998</c:v>
                </c:pt>
                <c:pt idx="9816">
                  <c:v>54131.603999999999</c:v>
                </c:pt>
                <c:pt idx="9817">
                  <c:v>54137.123999999996</c:v>
                </c:pt>
                <c:pt idx="9818">
                  <c:v>54142.626000000004</c:v>
                </c:pt>
                <c:pt idx="9819">
                  <c:v>54148.146000000001</c:v>
                </c:pt>
                <c:pt idx="9820">
                  <c:v>54153.653999999995</c:v>
                </c:pt>
                <c:pt idx="9821">
                  <c:v>54159.161999999997</c:v>
                </c:pt>
                <c:pt idx="9822">
                  <c:v>54164.682000000001</c:v>
                </c:pt>
                <c:pt idx="9823">
                  <c:v>54170.19</c:v>
                </c:pt>
                <c:pt idx="9824">
                  <c:v>54175.71</c:v>
                </c:pt>
                <c:pt idx="9825">
                  <c:v>54181.218000000001</c:v>
                </c:pt>
                <c:pt idx="9826">
                  <c:v>54186.732000000004</c:v>
                </c:pt>
                <c:pt idx="9827">
                  <c:v>54192.24</c:v>
                </c:pt>
                <c:pt idx="9828">
                  <c:v>54197.748</c:v>
                </c:pt>
                <c:pt idx="9829">
                  <c:v>54203.267999999996</c:v>
                </c:pt>
                <c:pt idx="9830">
                  <c:v>54208.775999999998</c:v>
                </c:pt>
                <c:pt idx="9831">
                  <c:v>54214.29</c:v>
                </c:pt>
                <c:pt idx="9832">
                  <c:v>54219.798000000003</c:v>
                </c:pt>
                <c:pt idx="9833">
                  <c:v>54225.317999999999</c:v>
                </c:pt>
                <c:pt idx="9834">
                  <c:v>54230.826000000001</c:v>
                </c:pt>
                <c:pt idx="9835">
                  <c:v>54236.346000000005</c:v>
                </c:pt>
                <c:pt idx="9836">
                  <c:v>54241.853999999999</c:v>
                </c:pt>
                <c:pt idx="9837">
                  <c:v>54247.362000000001</c:v>
                </c:pt>
                <c:pt idx="9838">
                  <c:v>54252.881999999998</c:v>
                </c:pt>
                <c:pt idx="9839">
                  <c:v>54258.39</c:v>
                </c:pt>
                <c:pt idx="9840">
                  <c:v>54263.904000000002</c:v>
                </c:pt>
                <c:pt idx="9841">
                  <c:v>54269.411999999997</c:v>
                </c:pt>
                <c:pt idx="9842">
                  <c:v>54274.931999999993</c:v>
                </c:pt>
                <c:pt idx="9843">
                  <c:v>54280.44</c:v>
                </c:pt>
                <c:pt idx="9844">
                  <c:v>54285.948000000004</c:v>
                </c:pt>
                <c:pt idx="9845">
                  <c:v>54291.462</c:v>
                </c:pt>
                <c:pt idx="9846">
                  <c:v>54296.969999999994</c:v>
                </c:pt>
                <c:pt idx="9847">
                  <c:v>54302.490000000005</c:v>
                </c:pt>
                <c:pt idx="9848">
                  <c:v>54307.998</c:v>
                </c:pt>
                <c:pt idx="9849">
                  <c:v>54313.517999999996</c:v>
                </c:pt>
                <c:pt idx="9850">
                  <c:v>54319.025999999998</c:v>
                </c:pt>
                <c:pt idx="9851">
                  <c:v>54324.545999999995</c:v>
                </c:pt>
                <c:pt idx="9852">
                  <c:v>54330.054000000004</c:v>
                </c:pt>
                <c:pt idx="9853">
                  <c:v>54335.562000000005</c:v>
                </c:pt>
                <c:pt idx="9854">
                  <c:v>54341.076000000001</c:v>
                </c:pt>
                <c:pt idx="9855">
                  <c:v>54346.583999999995</c:v>
                </c:pt>
                <c:pt idx="9856">
                  <c:v>54352.097999999998</c:v>
                </c:pt>
                <c:pt idx="9857">
                  <c:v>54357.606</c:v>
                </c:pt>
                <c:pt idx="9858">
                  <c:v>54363.125999999997</c:v>
                </c:pt>
                <c:pt idx="9859">
                  <c:v>54368.634000000005</c:v>
                </c:pt>
                <c:pt idx="9860">
                  <c:v>54374.154000000002</c:v>
                </c:pt>
                <c:pt idx="9861">
                  <c:v>54379.662000000004</c:v>
                </c:pt>
                <c:pt idx="9862">
                  <c:v>54385.175999999999</c:v>
                </c:pt>
                <c:pt idx="9863">
                  <c:v>54390.689999999995</c:v>
                </c:pt>
                <c:pt idx="9864">
                  <c:v>54396.203999999998</c:v>
                </c:pt>
                <c:pt idx="9865">
                  <c:v>54401.712</c:v>
                </c:pt>
                <c:pt idx="9866">
                  <c:v>54407.22</c:v>
                </c:pt>
                <c:pt idx="9867">
                  <c:v>54412.74</c:v>
                </c:pt>
                <c:pt idx="9868">
                  <c:v>54418.248000000007</c:v>
                </c:pt>
                <c:pt idx="9869">
                  <c:v>54423.761999999995</c:v>
                </c:pt>
                <c:pt idx="9870">
                  <c:v>54429.27</c:v>
                </c:pt>
                <c:pt idx="9871">
                  <c:v>54434.79</c:v>
                </c:pt>
                <c:pt idx="9872">
                  <c:v>54440.298000000003</c:v>
                </c:pt>
                <c:pt idx="9873">
                  <c:v>54445.806000000004</c:v>
                </c:pt>
                <c:pt idx="9874">
                  <c:v>54451.32</c:v>
                </c:pt>
                <c:pt idx="9875">
                  <c:v>54456.833999999995</c:v>
                </c:pt>
                <c:pt idx="9876">
                  <c:v>54462.347999999998</c:v>
                </c:pt>
                <c:pt idx="9877">
                  <c:v>54467.856</c:v>
                </c:pt>
                <c:pt idx="9878">
                  <c:v>54473.375999999997</c:v>
                </c:pt>
                <c:pt idx="9879">
                  <c:v>54478.883999999998</c:v>
                </c:pt>
                <c:pt idx="9880">
                  <c:v>54484.404000000002</c:v>
                </c:pt>
                <c:pt idx="9881">
                  <c:v>54489.912000000004</c:v>
                </c:pt>
                <c:pt idx="9882">
                  <c:v>54495.42</c:v>
                </c:pt>
                <c:pt idx="9883">
                  <c:v>54500.933999999994</c:v>
                </c:pt>
                <c:pt idx="9884">
                  <c:v>54506.442000000003</c:v>
                </c:pt>
                <c:pt idx="9885">
                  <c:v>54511.962</c:v>
                </c:pt>
                <c:pt idx="9886">
                  <c:v>54517.47</c:v>
                </c:pt>
                <c:pt idx="9887">
                  <c:v>54522.984000000004</c:v>
                </c:pt>
                <c:pt idx="9888">
                  <c:v>54528.492000000006</c:v>
                </c:pt>
                <c:pt idx="9889">
                  <c:v>54534</c:v>
                </c:pt>
                <c:pt idx="9890">
                  <c:v>54539.519999999997</c:v>
                </c:pt>
                <c:pt idx="9891">
                  <c:v>54545.027999999998</c:v>
                </c:pt>
                <c:pt idx="9892">
                  <c:v>54550.547999999995</c:v>
                </c:pt>
                <c:pt idx="9893">
                  <c:v>54556.056000000004</c:v>
                </c:pt>
                <c:pt idx="9894">
                  <c:v>54561.576000000001</c:v>
                </c:pt>
                <c:pt idx="9895">
                  <c:v>54567.084000000003</c:v>
                </c:pt>
                <c:pt idx="9896">
                  <c:v>54572.591999999997</c:v>
                </c:pt>
                <c:pt idx="9897">
                  <c:v>54578.106</c:v>
                </c:pt>
                <c:pt idx="9898">
                  <c:v>54583.614000000001</c:v>
                </c:pt>
                <c:pt idx="9899">
                  <c:v>54589.133999999998</c:v>
                </c:pt>
                <c:pt idx="9900">
                  <c:v>54594.636000000006</c:v>
                </c:pt>
                <c:pt idx="9901">
                  <c:v>54600.144</c:v>
                </c:pt>
                <c:pt idx="9902">
                  <c:v>54605.663999999997</c:v>
                </c:pt>
                <c:pt idx="9903">
                  <c:v>54611.171999999999</c:v>
                </c:pt>
                <c:pt idx="9904">
                  <c:v>54616.691999999995</c:v>
                </c:pt>
                <c:pt idx="9905">
                  <c:v>54622.2</c:v>
                </c:pt>
                <c:pt idx="9906">
                  <c:v>54627.72</c:v>
                </c:pt>
                <c:pt idx="9907">
                  <c:v>54633.228000000003</c:v>
                </c:pt>
                <c:pt idx="9908">
                  <c:v>54638.748</c:v>
                </c:pt>
                <c:pt idx="9909">
                  <c:v>54644.25</c:v>
                </c:pt>
                <c:pt idx="9910">
                  <c:v>54649.770000000004</c:v>
                </c:pt>
                <c:pt idx="9911">
                  <c:v>54655.277999999998</c:v>
                </c:pt>
                <c:pt idx="9912">
                  <c:v>54660.786</c:v>
                </c:pt>
                <c:pt idx="9913">
                  <c:v>54666.3</c:v>
                </c:pt>
                <c:pt idx="9914">
                  <c:v>54671.808000000005</c:v>
                </c:pt>
                <c:pt idx="9915">
                  <c:v>54677.328000000001</c:v>
                </c:pt>
                <c:pt idx="9916">
                  <c:v>54682.835999999996</c:v>
                </c:pt>
                <c:pt idx="9917">
                  <c:v>54688.356</c:v>
                </c:pt>
                <c:pt idx="9918">
                  <c:v>54693.864000000001</c:v>
                </c:pt>
                <c:pt idx="9919">
                  <c:v>54699.372000000003</c:v>
                </c:pt>
                <c:pt idx="9920">
                  <c:v>54704.892</c:v>
                </c:pt>
                <c:pt idx="9921">
                  <c:v>54710.400000000001</c:v>
                </c:pt>
                <c:pt idx="9922">
                  <c:v>54715.914000000004</c:v>
                </c:pt>
                <c:pt idx="9923">
                  <c:v>54721.421999999999</c:v>
                </c:pt>
                <c:pt idx="9924">
                  <c:v>54726.941999999995</c:v>
                </c:pt>
                <c:pt idx="9925">
                  <c:v>54732.45</c:v>
                </c:pt>
                <c:pt idx="9926">
                  <c:v>54737.957999999999</c:v>
                </c:pt>
                <c:pt idx="9927">
                  <c:v>54743.472000000002</c:v>
                </c:pt>
                <c:pt idx="9928">
                  <c:v>54748.979999999996</c:v>
                </c:pt>
                <c:pt idx="9929">
                  <c:v>54754.5</c:v>
                </c:pt>
                <c:pt idx="9930">
                  <c:v>54760.008000000002</c:v>
                </c:pt>
                <c:pt idx="9931">
                  <c:v>54765.516000000003</c:v>
                </c:pt>
                <c:pt idx="9932">
                  <c:v>54771.036</c:v>
                </c:pt>
                <c:pt idx="9933">
                  <c:v>54776.544000000002</c:v>
                </c:pt>
                <c:pt idx="9934">
                  <c:v>54782.058000000005</c:v>
                </c:pt>
                <c:pt idx="9935">
                  <c:v>54787.572</c:v>
                </c:pt>
                <c:pt idx="9936">
                  <c:v>54793.086000000003</c:v>
                </c:pt>
                <c:pt idx="9937">
                  <c:v>54798.593999999997</c:v>
                </c:pt>
                <c:pt idx="9938">
                  <c:v>54804.113999999994</c:v>
                </c:pt>
                <c:pt idx="9939">
                  <c:v>54809.627999999997</c:v>
                </c:pt>
                <c:pt idx="9940">
                  <c:v>54815.147999999994</c:v>
                </c:pt>
                <c:pt idx="9941">
                  <c:v>54820.661999999997</c:v>
                </c:pt>
                <c:pt idx="9942">
                  <c:v>54826.17</c:v>
                </c:pt>
                <c:pt idx="9943">
                  <c:v>54831.702000000005</c:v>
                </c:pt>
                <c:pt idx="9944">
                  <c:v>54837.222000000002</c:v>
                </c:pt>
                <c:pt idx="9945">
                  <c:v>54842.729999999996</c:v>
                </c:pt>
                <c:pt idx="9946">
                  <c:v>54848.243999999999</c:v>
                </c:pt>
                <c:pt idx="9947">
                  <c:v>54853.764000000003</c:v>
                </c:pt>
                <c:pt idx="9948">
                  <c:v>54859.284</c:v>
                </c:pt>
                <c:pt idx="9949">
                  <c:v>54864.798000000003</c:v>
                </c:pt>
                <c:pt idx="9950">
                  <c:v>54870.317999999999</c:v>
                </c:pt>
                <c:pt idx="9951">
                  <c:v>54875.826000000001</c:v>
                </c:pt>
                <c:pt idx="9952">
                  <c:v>54881.34</c:v>
                </c:pt>
                <c:pt idx="9953">
                  <c:v>54886.872000000003</c:v>
                </c:pt>
                <c:pt idx="9954">
                  <c:v>54892.398000000001</c:v>
                </c:pt>
                <c:pt idx="9955">
                  <c:v>54897.93</c:v>
                </c:pt>
                <c:pt idx="9956">
                  <c:v>54903.455999999998</c:v>
                </c:pt>
                <c:pt idx="9957">
                  <c:v>54908.982000000004</c:v>
                </c:pt>
                <c:pt idx="9958">
                  <c:v>54914.495999999999</c:v>
                </c:pt>
                <c:pt idx="9959">
                  <c:v>54920.016000000003</c:v>
                </c:pt>
                <c:pt idx="9960">
                  <c:v>54925.523999999998</c:v>
                </c:pt>
                <c:pt idx="9961">
                  <c:v>54931.031999999999</c:v>
                </c:pt>
                <c:pt idx="9962">
                  <c:v>54936.551999999996</c:v>
                </c:pt>
                <c:pt idx="9963">
                  <c:v>54942.06</c:v>
                </c:pt>
                <c:pt idx="9964">
                  <c:v>54947.58</c:v>
                </c:pt>
                <c:pt idx="9965">
                  <c:v>54953.088000000003</c:v>
                </c:pt>
                <c:pt idx="9966">
                  <c:v>54958.595999999998</c:v>
                </c:pt>
                <c:pt idx="9967">
                  <c:v>54964.11</c:v>
                </c:pt>
                <c:pt idx="9968">
                  <c:v>54969.618000000002</c:v>
                </c:pt>
                <c:pt idx="9969">
                  <c:v>54975.137999999999</c:v>
                </c:pt>
                <c:pt idx="9970">
                  <c:v>54980.646000000001</c:v>
                </c:pt>
                <c:pt idx="9971">
                  <c:v>54986.16</c:v>
                </c:pt>
                <c:pt idx="9972">
                  <c:v>54991.667999999998</c:v>
                </c:pt>
                <c:pt idx="9973">
                  <c:v>54997.175999999999</c:v>
                </c:pt>
                <c:pt idx="9974">
                  <c:v>55002.695999999996</c:v>
                </c:pt>
                <c:pt idx="9975">
                  <c:v>55008.203999999998</c:v>
                </c:pt>
                <c:pt idx="9976">
                  <c:v>55013.724000000002</c:v>
                </c:pt>
                <c:pt idx="9977">
                  <c:v>55019.232000000004</c:v>
                </c:pt>
                <c:pt idx="9978">
                  <c:v>55024.752</c:v>
                </c:pt>
                <c:pt idx="9979">
                  <c:v>55030.26</c:v>
                </c:pt>
                <c:pt idx="9980">
                  <c:v>55035.767999999996</c:v>
                </c:pt>
                <c:pt idx="9981">
                  <c:v>55041.281999999999</c:v>
                </c:pt>
                <c:pt idx="9982">
                  <c:v>55046.79</c:v>
                </c:pt>
                <c:pt idx="9983">
                  <c:v>55052.31</c:v>
                </c:pt>
                <c:pt idx="9984">
                  <c:v>55057.811999999998</c:v>
                </c:pt>
                <c:pt idx="9985">
                  <c:v>55063.332000000002</c:v>
                </c:pt>
                <c:pt idx="9986">
                  <c:v>55068.84</c:v>
                </c:pt>
                <c:pt idx="9987">
                  <c:v>55074.347999999998</c:v>
                </c:pt>
                <c:pt idx="9988">
                  <c:v>55079.868000000002</c:v>
                </c:pt>
                <c:pt idx="9989">
                  <c:v>55085.376000000004</c:v>
                </c:pt>
                <c:pt idx="9990">
                  <c:v>55090.896000000001</c:v>
                </c:pt>
                <c:pt idx="9991">
                  <c:v>55096.404000000002</c:v>
                </c:pt>
                <c:pt idx="9992">
                  <c:v>55101.923999999999</c:v>
                </c:pt>
                <c:pt idx="9993">
                  <c:v>55107.431999999993</c:v>
                </c:pt>
                <c:pt idx="9994">
                  <c:v>55112.945999999996</c:v>
                </c:pt>
                <c:pt idx="9995">
                  <c:v>55118.453999999998</c:v>
                </c:pt>
                <c:pt idx="9996">
                  <c:v>55123.962</c:v>
                </c:pt>
                <c:pt idx="9997">
                  <c:v>55129.476000000002</c:v>
                </c:pt>
                <c:pt idx="9998">
                  <c:v>55134.983999999997</c:v>
                </c:pt>
                <c:pt idx="9999">
                  <c:v>55140.504000000001</c:v>
                </c:pt>
                <c:pt idx="10000">
                  <c:v>55146.011999999995</c:v>
                </c:pt>
                <c:pt idx="10001">
                  <c:v>55151.531999999999</c:v>
                </c:pt>
                <c:pt idx="10002">
                  <c:v>55157.04</c:v>
                </c:pt>
                <c:pt idx="10003">
                  <c:v>55162.559999999998</c:v>
                </c:pt>
                <c:pt idx="10004">
                  <c:v>55168.067999999999</c:v>
                </c:pt>
                <c:pt idx="10005">
                  <c:v>55173.582000000002</c:v>
                </c:pt>
                <c:pt idx="10006">
                  <c:v>55179.090000000004</c:v>
                </c:pt>
                <c:pt idx="10007">
                  <c:v>55184.61</c:v>
                </c:pt>
                <c:pt idx="10008">
                  <c:v>55190.117999999995</c:v>
                </c:pt>
                <c:pt idx="10009">
                  <c:v>55195.625999999997</c:v>
                </c:pt>
                <c:pt idx="10010">
                  <c:v>55201.14</c:v>
                </c:pt>
                <c:pt idx="10011">
                  <c:v>55206.648000000001</c:v>
                </c:pt>
                <c:pt idx="10012">
                  <c:v>55212.168000000005</c:v>
                </c:pt>
                <c:pt idx="10013">
                  <c:v>55217.675999999999</c:v>
                </c:pt>
                <c:pt idx="10014">
                  <c:v>55223.189999999995</c:v>
                </c:pt>
                <c:pt idx="10015">
                  <c:v>55228.697999999997</c:v>
                </c:pt>
                <c:pt idx="10016">
                  <c:v>55234.212</c:v>
                </c:pt>
                <c:pt idx="10017">
                  <c:v>55239.726000000002</c:v>
                </c:pt>
                <c:pt idx="10018">
                  <c:v>55245.234000000004</c:v>
                </c:pt>
                <c:pt idx="10019">
                  <c:v>55250.754000000001</c:v>
                </c:pt>
                <c:pt idx="10020">
                  <c:v>55256.261999999995</c:v>
                </c:pt>
                <c:pt idx="10021">
                  <c:v>55261.782000000007</c:v>
                </c:pt>
                <c:pt idx="10022">
                  <c:v>55267.29</c:v>
                </c:pt>
                <c:pt idx="10023">
                  <c:v>55272.803999999996</c:v>
                </c:pt>
                <c:pt idx="10024">
                  <c:v>55278.311999999998</c:v>
                </c:pt>
                <c:pt idx="10025">
                  <c:v>55283.82</c:v>
                </c:pt>
                <c:pt idx="10026">
                  <c:v>55289.340000000004</c:v>
                </c:pt>
                <c:pt idx="10027">
                  <c:v>55294.841999999997</c:v>
                </c:pt>
                <c:pt idx="10028">
                  <c:v>55300.362000000001</c:v>
                </c:pt>
                <c:pt idx="10029">
                  <c:v>55305.87</c:v>
                </c:pt>
                <c:pt idx="10030">
                  <c:v>55311.39</c:v>
                </c:pt>
                <c:pt idx="10031">
                  <c:v>55316.898000000001</c:v>
                </c:pt>
                <c:pt idx="10032">
                  <c:v>55322.406000000003</c:v>
                </c:pt>
                <c:pt idx="10033">
                  <c:v>55327.925999999999</c:v>
                </c:pt>
                <c:pt idx="10034">
                  <c:v>55333.433999999994</c:v>
                </c:pt>
                <c:pt idx="10035">
                  <c:v>55338.954000000005</c:v>
                </c:pt>
                <c:pt idx="10036">
                  <c:v>55344.462</c:v>
                </c:pt>
                <c:pt idx="10037">
                  <c:v>55349.976000000002</c:v>
                </c:pt>
                <c:pt idx="10038">
                  <c:v>55355.484000000004</c:v>
                </c:pt>
                <c:pt idx="10039">
                  <c:v>55360.992000000006</c:v>
                </c:pt>
                <c:pt idx="10040">
                  <c:v>55366.505999999994</c:v>
                </c:pt>
                <c:pt idx="10041">
                  <c:v>55372.013999999996</c:v>
                </c:pt>
                <c:pt idx="10042">
                  <c:v>55377.534</c:v>
                </c:pt>
                <c:pt idx="10043">
                  <c:v>55383.042000000001</c:v>
                </c:pt>
                <c:pt idx="10044">
                  <c:v>55388.561999999998</c:v>
                </c:pt>
                <c:pt idx="10045">
                  <c:v>55394.07</c:v>
                </c:pt>
                <c:pt idx="10046">
                  <c:v>55399.577999999994</c:v>
                </c:pt>
                <c:pt idx="10047">
                  <c:v>55405.098000000005</c:v>
                </c:pt>
                <c:pt idx="10048">
                  <c:v>55410.606</c:v>
                </c:pt>
                <c:pt idx="10049">
                  <c:v>55416.125999999997</c:v>
                </c:pt>
                <c:pt idx="10050">
                  <c:v>55421.627999999997</c:v>
                </c:pt>
                <c:pt idx="10051">
                  <c:v>55427.148000000001</c:v>
                </c:pt>
                <c:pt idx="10052">
                  <c:v>55432.656000000003</c:v>
                </c:pt>
                <c:pt idx="10053">
                  <c:v>55438.163999999997</c:v>
                </c:pt>
                <c:pt idx="10054">
                  <c:v>55443.678</c:v>
                </c:pt>
                <c:pt idx="10055">
                  <c:v>55449.186000000002</c:v>
                </c:pt>
                <c:pt idx="10056">
                  <c:v>55454.705999999998</c:v>
                </c:pt>
                <c:pt idx="10057">
                  <c:v>55460.214</c:v>
                </c:pt>
                <c:pt idx="10058">
                  <c:v>55465.733999999997</c:v>
                </c:pt>
                <c:pt idx="10059">
                  <c:v>55471.241999999998</c:v>
                </c:pt>
                <c:pt idx="10060">
                  <c:v>55476.762000000002</c:v>
                </c:pt>
                <c:pt idx="10061">
                  <c:v>55482.270000000004</c:v>
                </c:pt>
                <c:pt idx="10062">
                  <c:v>55487.777999999998</c:v>
                </c:pt>
                <c:pt idx="10063">
                  <c:v>55493.292000000001</c:v>
                </c:pt>
                <c:pt idx="10064">
                  <c:v>55498.8</c:v>
                </c:pt>
                <c:pt idx="10065">
                  <c:v>55504.32</c:v>
                </c:pt>
                <c:pt idx="10066">
                  <c:v>55509.828000000001</c:v>
                </c:pt>
                <c:pt idx="10067">
                  <c:v>55515.342000000004</c:v>
                </c:pt>
                <c:pt idx="10068">
                  <c:v>55520.85</c:v>
                </c:pt>
                <c:pt idx="10069">
                  <c:v>55526.358</c:v>
                </c:pt>
                <c:pt idx="10070">
                  <c:v>55531.877999999997</c:v>
                </c:pt>
                <c:pt idx="10071">
                  <c:v>55537.398000000001</c:v>
                </c:pt>
                <c:pt idx="10072">
                  <c:v>55542.906000000003</c:v>
                </c:pt>
                <c:pt idx="10073">
                  <c:v>55548.414000000004</c:v>
                </c:pt>
                <c:pt idx="10074">
                  <c:v>55553.928</c:v>
                </c:pt>
                <c:pt idx="10075">
                  <c:v>55559.448000000004</c:v>
                </c:pt>
                <c:pt idx="10076">
                  <c:v>55564.955999999998</c:v>
                </c:pt>
                <c:pt idx="10077">
                  <c:v>55570.476000000002</c:v>
                </c:pt>
                <c:pt idx="10078">
                  <c:v>55575.983999999997</c:v>
                </c:pt>
                <c:pt idx="10079">
                  <c:v>55581.491999999998</c:v>
                </c:pt>
                <c:pt idx="10080">
                  <c:v>55587.006000000001</c:v>
                </c:pt>
                <c:pt idx="10081">
                  <c:v>55592.514000000003</c:v>
                </c:pt>
                <c:pt idx="10082">
                  <c:v>55598.034</c:v>
                </c:pt>
                <c:pt idx="10083">
                  <c:v>55603.542000000001</c:v>
                </c:pt>
                <c:pt idx="10084">
                  <c:v>55609.05</c:v>
                </c:pt>
                <c:pt idx="10085">
                  <c:v>55614.563999999998</c:v>
                </c:pt>
                <c:pt idx="10086">
                  <c:v>55620.072</c:v>
                </c:pt>
                <c:pt idx="10087">
                  <c:v>55625.592000000004</c:v>
                </c:pt>
                <c:pt idx="10088">
                  <c:v>55631.1</c:v>
                </c:pt>
                <c:pt idx="10089">
                  <c:v>55636.62</c:v>
                </c:pt>
                <c:pt idx="10090">
                  <c:v>55642.127999999997</c:v>
                </c:pt>
                <c:pt idx="10091">
                  <c:v>55647.635999999999</c:v>
                </c:pt>
                <c:pt idx="10092">
                  <c:v>55653.156000000003</c:v>
                </c:pt>
                <c:pt idx="10093">
                  <c:v>55658.67</c:v>
                </c:pt>
                <c:pt idx="10094">
                  <c:v>55664.178</c:v>
                </c:pt>
                <c:pt idx="10095">
                  <c:v>55669.685999999994</c:v>
                </c:pt>
                <c:pt idx="10096">
                  <c:v>55675.199999999997</c:v>
                </c:pt>
                <c:pt idx="10097">
                  <c:v>55680.707999999999</c:v>
                </c:pt>
                <c:pt idx="10098">
                  <c:v>55686.227999999996</c:v>
                </c:pt>
                <c:pt idx="10099">
                  <c:v>55691.736000000004</c:v>
                </c:pt>
                <c:pt idx="10100">
                  <c:v>55697.256000000001</c:v>
                </c:pt>
                <c:pt idx="10101">
                  <c:v>55702.764000000003</c:v>
                </c:pt>
                <c:pt idx="10102">
                  <c:v>55708.284</c:v>
                </c:pt>
                <c:pt idx="10103">
                  <c:v>55713.792000000001</c:v>
                </c:pt>
                <c:pt idx="10104">
                  <c:v>55719.299999999996</c:v>
                </c:pt>
                <c:pt idx="10105">
                  <c:v>55724.813999999998</c:v>
                </c:pt>
                <c:pt idx="10106">
                  <c:v>55730.322</c:v>
                </c:pt>
                <c:pt idx="10107">
                  <c:v>55735.841999999997</c:v>
                </c:pt>
                <c:pt idx="10108">
                  <c:v>55741.350000000006</c:v>
                </c:pt>
                <c:pt idx="10109">
                  <c:v>55746.858</c:v>
                </c:pt>
                <c:pt idx="10110">
                  <c:v>55752.371999999996</c:v>
                </c:pt>
                <c:pt idx="10111">
                  <c:v>55757.88</c:v>
                </c:pt>
                <c:pt idx="10112">
                  <c:v>55763.4</c:v>
                </c:pt>
                <c:pt idx="10113">
                  <c:v>55768.908000000003</c:v>
                </c:pt>
                <c:pt idx="10114">
                  <c:v>55774.428</c:v>
                </c:pt>
                <c:pt idx="10115">
                  <c:v>55779.936000000002</c:v>
                </c:pt>
                <c:pt idx="10116">
                  <c:v>55785.455999999998</c:v>
                </c:pt>
                <c:pt idx="10117">
                  <c:v>55790.964</c:v>
                </c:pt>
                <c:pt idx="10118">
                  <c:v>55796.472000000002</c:v>
                </c:pt>
                <c:pt idx="10119">
                  <c:v>55801.985999999997</c:v>
                </c:pt>
                <c:pt idx="10120">
                  <c:v>55807.493999999999</c:v>
                </c:pt>
                <c:pt idx="10121">
                  <c:v>55813.014000000003</c:v>
                </c:pt>
                <c:pt idx="10122">
                  <c:v>55818.522000000004</c:v>
                </c:pt>
                <c:pt idx="10123">
                  <c:v>55824.036</c:v>
                </c:pt>
                <c:pt idx="10124">
                  <c:v>55829.544000000002</c:v>
                </c:pt>
                <c:pt idx="10125">
                  <c:v>55835.052000000003</c:v>
                </c:pt>
                <c:pt idx="10126">
                  <c:v>55840.572</c:v>
                </c:pt>
                <c:pt idx="10127">
                  <c:v>55846.080000000002</c:v>
                </c:pt>
                <c:pt idx="10128">
                  <c:v>55851.6</c:v>
                </c:pt>
                <c:pt idx="10129">
                  <c:v>55857.108</c:v>
                </c:pt>
                <c:pt idx="10130">
                  <c:v>55862.621999999996</c:v>
                </c:pt>
                <c:pt idx="10131">
                  <c:v>55868.13</c:v>
                </c:pt>
                <c:pt idx="10132">
                  <c:v>55873.649999999994</c:v>
                </c:pt>
                <c:pt idx="10133">
                  <c:v>55879.158000000003</c:v>
                </c:pt>
                <c:pt idx="10134">
                  <c:v>55884.666000000005</c:v>
                </c:pt>
                <c:pt idx="10135">
                  <c:v>55890.186000000002</c:v>
                </c:pt>
                <c:pt idx="10136">
                  <c:v>55895.687999999995</c:v>
                </c:pt>
                <c:pt idx="10137">
                  <c:v>55901.207999999999</c:v>
                </c:pt>
                <c:pt idx="10138">
                  <c:v>55906.716</c:v>
                </c:pt>
                <c:pt idx="10139">
                  <c:v>55912.235999999997</c:v>
                </c:pt>
                <c:pt idx="10140">
                  <c:v>55917.743999999999</c:v>
                </c:pt>
                <c:pt idx="10141">
                  <c:v>55923.258000000002</c:v>
                </c:pt>
                <c:pt idx="10142">
                  <c:v>55928.766000000003</c:v>
                </c:pt>
                <c:pt idx="10143">
                  <c:v>55934.273999999998</c:v>
                </c:pt>
                <c:pt idx="10144">
                  <c:v>55939.8</c:v>
                </c:pt>
                <c:pt idx="10145">
                  <c:v>55945.307999999997</c:v>
                </c:pt>
                <c:pt idx="10146">
                  <c:v>55950.822</c:v>
                </c:pt>
                <c:pt idx="10147">
                  <c:v>55956.33</c:v>
                </c:pt>
                <c:pt idx="10148">
                  <c:v>55961.843999999997</c:v>
                </c:pt>
                <c:pt idx="10149">
                  <c:v>55967.352000000006</c:v>
                </c:pt>
                <c:pt idx="10150">
                  <c:v>55972.86</c:v>
                </c:pt>
                <c:pt idx="10151">
                  <c:v>55978.38</c:v>
                </c:pt>
                <c:pt idx="10152">
                  <c:v>55983.894</c:v>
                </c:pt>
                <c:pt idx="10153">
                  <c:v>55989.413999999997</c:v>
                </c:pt>
                <c:pt idx="10154">
                  <c:v>55994.921999999999</c:v>
                </c:pt>
                <c:pt idx="10155">
                  <c:v>56000.441999999995</c:v>
                </c:pt>
                <c:pt idx="10156">
                  <c:v>56005.95</c:v>
                </c:pt>
                <c:pt idx="10157">
                  <c:v>56011.47</c:v>
                </c:pt>
                <c:pt idx="10158">
                  <c:v>56016.978000000003</c:v>
                </c:pt>
                <c:pt idx="10159">
                  <c:v>56022.485999999997</c:v>
                </c:pt>
                <c:pt idx="10160">
                  <c:v>56028</c:v>
                </c:pt>
                <c:pt idx="10161">
                  <c:v>56033.508000000002</c:v>
                </c:pt>
                <c:pt idx="10162">
                  <c:v>56039.027999999998</c:v>
                </c:pt>
                <c:pt idx="10163">
                  <c:v>56044.536</c:v>
                </c:pt>
                <c:pt idx="10164">
                  <c:v>56050.05</c:v>
                </c:pt>
                <c:pt idx="10165">
                  <c:v>56055.558000000005</c:v>
                </c:pt>
                <c:pt idx="10166">
                  <c:v>56061.065999999999</c:v>
                </c:pt>
                <c:pt idx="10167">
                  <c:v>56066.585999999996</c:v>
                </c:pt>
                <c:pt idx="10168">
                  <c:v>56072.093999999997</c:v>
                </c:pt>
                <c:pt idx="10169">
                  <c:v>56077.614000000001</c:v>
                </c:pt>
                <c:pt idx="10170">
                  <c:v>56083.122000000003</c:v>
                </c:pt>
                <c:pt idx="10171">
                  <c:v>56088.642</c:v>
                </c:pt>
                <c:pt idx="10172">
                  <c:v>56094.15</c:v>
                </c:pt>
                <c:pt idx="10173">
                  <c:v>56099.664000000004</c:v>
                </c:pt>
                <c:pt idx="10174">
                  <c:v>56105.171999999999</c:v>
                </c:pt>
                <c:pt idx="10175">
                  <c:v>56110.691999999995</c:v>
                </c:pt>
                <c:pt idx="10176">
                  <c:v>56116.2</c:v>
                </c:pt>
                <c:pt idx="10177">
                  <c:v>56121.707999999999</c:v>
                </c:pt>
                <c:pt idx="10178">
                  <c:v>56127.222000000002</c:v>
                </c:pt>
                <c:pt idx="10179">
                  <c:v>56132.729999999996</c:v>
                </c:pt>
                <c:pt idx="10180">
                  <c:v>56138.25</c:v>
                </c:pt>
                <c:pt idx="10181">
                  <c:v>56143.758000000002</c:v>
                </c:pt>
                <c:pt idx="10182">
                  <c:v>56149.266000000003</c:v>
                </c:pt>
                <c:pt idx="10183">
                  <c:v>56154.786</c:v>
                </c:pt>
                <c:pt idx="10184">
                  <c:v>56160.294000000002</c:v>
                </c:pt>
                <c:pt idx="10185">
                  <c:v>56165.808000000005</c:v>
                </c:pt>
                <c:pt idx="10186">
                  <c:v>56171.315999999999</c:v>
                </c:pt>
                <c:pt idx="10187">
                  <c:v>56176.836000000003</c:v>
                </c:pt>
                <c:pt idx="10188">
                  <c:v>56182.343999999997</c:v>
                </c:pt>
                <c:pt idx="10189">
                  <c:v>56187.863999999994</c:v>
                </c:pt>
                <c:pt idx="10190">
                  <c:v>56193.372000000003</c:v>
                </c:pt>
                <c:pt idx="10191">
                  <c:v>56198.885999999999</c:v>
                </c:pt>
                <c:pt idx="10192">
                  <c:v>56204.394</c:v>
                </c:pt>
                <c:pt idx="10193">
                  <c:v>56209.914000000004</c:v>
                </c:pt>
                <c:pt idx="10194">
                  <c:v>56215.422000000006</c:v>
                </c:pt>
                <c:pt idx="10195">
                  <c:v>56220.935999999994</c:v>
                </c:pt>
                <c:pt idx="10196">
                  <c:v>56226.443999999996</c:v>
                </c:pt>
                <c:pt idx="10197">
                  <c:v>56231.952000000005</c:v>
                </c:pt>
                <c:pt idx="10198">
                  <c:v>56237.472000000002</c:v>
                </c:pt>
                <c:pt idx="10199">
                  <c:v>56242.986000000004</c:v>
                </c:pt>
                <c:pt idx="10200">
                  <c:v>56248.5</c:v>
                </c:pt>
                <c:pt idx="10201">
                  <c:v>56254.007999999994</c:v>
                </c:pt>
                <c:pt idx="10202">
                  <c:v>56259.521999999997</c:v>
                </c:pt>
                <c:pt idx="10203">
                  <c:v>56265.03</c:v>
                </c:pt>
                <c:pt idx="10204">
                  <c:v>56270.538</c:v>
                </c:pt>
                <c:pt idx="10205">
                  <c:v>56276.057999999997</c:v>
                </c:pt>
                <c:pt idx="10206">
                  <c:v>56281.566000000006</c:v>
                </c:pt>
                <c:pt idx="10207">
                  <c:v>56287.08</c:v>
                </c:pt>
                <c:pt idx="10208">
                  <c:v>56292.587999999996</c:v>
                </c:pt>
                <c:pt idx="10209">
                  <c:v>56298.108</c:v>
                </c:pt>
                <c:pt idx="10210">
                  <c:v>56303.616000000002</c:v>
                </c:pt>
                <c:pt idx="10211">
                  <c:v>56309.13</c:v>
                </c:pt>
                <c:pt idx="10212">
                  <c:v>56314.644</c:v>
                </c:pt>
                <c:pt idx="10213">
                  <c:v>56320.152000000002</c:v>
                </c:pt>
                <c:pt idx="10214">
                  <c:v>56325.671999999999</c:v>
                </c:pt>
                <c:pt idx="10215">
                  <c:v>56331.173999999999</c:v>
                </c:pt>
                <c:pt idx="10216">
                  <c:v>56336.693999999996</c:v>
                </c:pt>
                <c:pt idx="10217">
                  <c:v>56342.201999999997</c:v>
                </c:pt>
                <c:pt idx="10218">
                  <c:v>56347.71</c:v>
                </c:pt>
                <c:pt idx="10219">
                  <c:v>56353.23</c:v>
                </c:pt>
                <c:pt idx="10220">
                  <c:v>56358.738000000005</c:v>
                </c:pt>
                <c:pt idx="10221">
                  <c:v>56364.251999999993</c:v>
                </c:pt>
                <c:pt idx="10222">
                  <c:v>56369.760000000002</c:v>
                </c:pt>
                <c:pt idx="10223">
                  <c:v>56375.28</c:v>
                </c:pt>
                <c:pt idx="10224">
                  <c:v>56380.788</c:v>
                </c:pt>
                <c:pt idx="10225">
                  <c:v>56386.32</c:v>
                </c:pt>
                <c:pt idx="10226">
                  <c:v>56391.828000000001</c:v>
                </c:pt>
                <c:pt idx="10227">
                  <c:v>56397.341999999997</c:v>
                </c:pt>
                <c:pt idx="10228">
                  <c:v>56402.862000000001</c:v>
                </c:pt>
                <c:pt idx="10229">
                  <c:v>56408.37</c:v>
                </c:pt>
                <c:pt idx="10230">
                  <c:v>56413.883999999998</c:v>
                </c:pt>
                <c:pt idx="10231">
                  <c:v>56419.392</c:v>
                </c:pt>
                <c:pt idx="10232">
                  <c:v>56424.899999999994</c:v>
                </c:pt>
                <c:pt idx="10233">
                  <c:v>56430.42</c:v>
                </c:pt>
                <c:pt idx="10234">
                  <c:v>56435.928</c:v>
                </c:pt>
                <c:pt idx="10235">
                  <c:v>56441.447999999997</c:v>
                </c:pt>
                <c:pt idx="10236">
                  <c:v>56446.955999999998</c:v>
                </c:pt>
                <c:pt idx="10237">
                  <c:v>56452.47</c:v>
                </c:pt>
                <c:pt idx="10238">
                  <c:v>56457.978000000003</c:v>
                </c:pt>
                <c:pt idx="10239">
                  <c:v>56463.485999999997</c:v>
                </c:pt>
                <c:pt idx="10240">
                  <c:v>56469.005999999994</c:v>
                </c:pt>
                <c:pt idx="10241">
                  <c:v>56474.513999999996</c:v>
                </c:pt>
                <c:pt idx="10242">
                  <c:v>56480.034</c:v>
                </c:pt>
                <c:pt idx="10243">
                  <c:v>56485.542000000001</c:v>
                </c:pt>
                <c:pt idx="10244">
                  <c:v>56491.056000000004</c:v>
                </c:pt>
                <c:pt idx="10245">
                  <c:v>56496.564000000006</c:v>
                </c:pt>
                <c:pt idx="10246">
                  <c:v>56502.072</c:v>
                </c:pt>
                <c:pt idx="10247">
                  <c:v>56507.591999999997</c:v>
                </c:pt>
                <c:pt idx="10248">
                  <c:v>56513.1</c:v>
                </c:pt>
                <c:pt idx="10249">
                  <c:v>56518.614000000001</c:v>
                </c:pt>
                <c:pt idx="10250">
                  <c:v>56524.122000000003</c:v>
                </c:pt>
                <c:pt idx="10251">
                  <c:v>56529.642</c:v>
                </c:pt>
                <c:pt idx="10252">
                  <c:v>56535.15</c:v>
                </c:pt>
                <c:pt idx="10253">
                  <c:v>56540.657999999996</c:v>
                </c:pt>
                <c:pt idx="10254">
                  <c:v>56546.178</c:v>
                </c:pt>
                <c:pt idx="10255">
                  <c:v>56551.686000000002</c:v>
                </c:pt>
                <c:pt idx="10256">
                  <c:v>56557.2</c:v>
                </c:pt>
                <c:pt idx="10257">
                  <c:v>56562.707999999999</c:v>
                </c:pt>
                <c:pt idx="10258">
                  <c:v>56568.228000000003</c:v>
                </c:pt>
                <c:pt idx="10259">
                  <c:v>56573.735999999997</c:v>
                </c:pt>
                <c:pt idx="10260">
                  <c:v>56579.243999999999</c:v>
                </c:pt>
                <c:pt idx="10261">
                  <c:v>56584.758000000002</c:v>
                </c:pt>
                <c:pt idx="10262">
                  <c:v>56590.266000000003</c:v>
                </c:pt>
                <c:pt idx="10263">
                  <c:v>56595.786</c:v>
                </c:pt>
                <c:pt idx="10264">
                  <c:v>56601.294000000002</c:v>
                </c:pt>
                <c:pt idx="10265">
                  <c:v>56606.813999999998</c:v>
                </c:pt>
                <c:pt idx="10266">
                  <c:v>56612.328000000001</c:v>
                </c:pt>
                <c:pt idx="10267">
                  <c:v>56617.842000000004</c:v>
                </c:pt>
                <c:pt idx="10268">
                  <c:v>56623.35</c:v>
                </c:pt>
                <c:pt idx="10269">
                  <c:v>56628.869999999995</c:v>
                </c:pt>
                <c:pt idx="10270">
                  <c:v>56634.377999999997</c:v>
                </c:pt>
                <c:pt idx="10271">
                  <c:v>56639.892</c:v>
                </c:pt>
                <c:pt idx="10272">
                  <c:v>56645.4</c:v>
                </c:pt>
                <c:pt idx="10273">
                  <c:v>56650.914000000004</c:v>
                </c:pt>
                <c:pt idx="10274">
                  <c:v>56656.421999999999</c:v>
                </c:pt>
                <c:pt idx="10275">
                  <c:v>56661.93</c:v>
                </c:pt>
                <c:pt idx="10276">
                  <c:v>56667.45</c:v>
                </c:pt>
                <c:pt idx="10277">
                  <c:v>56672.957999999999</c:v>
                </c:pt>
                <c:pt idx="10278">
                  <c:v>56678.472000000002</c:v>
                </c:pt>
                <c:pt idx="10279">
                  <c:v>56683.986000000004</c:v>
                </c:pt>
                <c:pt idx="10280">
                  <c:v>56689.506000000001</c:v>
                </c:pt>
                <c:pt idx="10281">
                  <c:v>56695.014000000003</c:v>
                </c:pt>
                <c:pt idx="10282">
                  <c:v>56700.527999999998</c:v>
                </c:pt>
                <c:pt idx="10283">
                  <c:v>56706.036</c:v>
                </c:pt>
                <c:pt idx="10284">
                  <c:v>56711.555999999997</c:v>
                </c:pt>
                <c:pt idx="10285">
                  <c:v>56717.063999999998</c:v>
                </c:pt>
                <c:pt idx="10286">
                  <c:v>56722.572</c:v>
                </c:pt>
                <c:pt idx="10287">
                  <c:v>56728.086000000003</c:v>
                </c:pt>
                <c:pt idx="10288">
                  <c:v>56733.606</c:v>
                </c:pt>
                <c:pt idx="10289">
                  <c:v>56739.113999999994</c:v>
                </c:pt>
                <c:pt idx="10290">
                  <c:v>56744.622000000003</c:v>
                </c:pt>
                <c:pt idx="10291">
                  <c:v>56750.142</c:v>
                </c:pt>
                <c:pt idx="10292">
                  <c:v>56755.65</c:v>
                </c:pt>
                <c:pt idx="10293">
                  <c:v>56761.164000000004</c:v>
                </c:pt>
                <c:pt idx="10294">
                  <c:v>56766.672000000006</c:v>
                </c:pt>
                <c:pt idx="10295">
                  <c:v>56772.192000000003</c:v>
                </c:pt>
                <c:pt idx="10296">
                  <c:v>56777.7</c:v>
                </c:pt>
                <c:pt idx="10297">
                  <c:v>56783.219999999994</c:v>
                </c:pt>
                <c:pt idx="10298">
                  <c:v>56788.727999999996</c:v>
                </c:pt>
                <c:pt idx="10299">
                  <c:v>56794.236000000004</c:v>
                </c:pt>
                <c:pt idx="10300">
                  <c:v>56799.75</c:v>
                </c:pt>
                <c:pt idx="10301">
                  <c:v>56805.257999999994</c:v>
                </c:pt>
                <c:pt idx="10302">
                  <c:v>56810.778000000006</c:v>
                </c:pt>
                <c:pt idx="10303">
                  <c:v>56816.286</c:v>
                </c:pt>
                <c:pt idx="10304">
                  <c:v>56821.799999999996</c:v>
                </c:pt>
                <c:pt idx="10305">
                  <c:v>56827.307999999997</c:v>
                </c:pt>
                <c:pt idx="10306">
                  <c:v>56832.816000000006</c:v>
                </c:pt>
                <c:pt idx="10307">
                  <c:v>56838.336000000003</c:v>
                </c:pt>
                <c:pt idx="10308">
                  <c:v>56843.843999999997</c:v>
                </c:pt>
                <c:pt idx="10309">
                  <c:v>56849.364000000001</c:v>
                </c:pt>
                <c:pt idx="10310">
                  <c:v>56854.871999999996</c:v>
                </c:pt>
                <c:pt idx="10311">
                  <c:v>56860.385999999999</c:v>
                </c:pt>
                <c:pt idx="10312">
                  <c:v>56865.894</c:v>
                </c:pt>
                <c:pt idx="10313">
                  <c:v>56871.402000000002</c:v>
                </c:pt>
                <c:pt idx="10314">
                  <c:v>56876.921999999999</c:v>
                </c:pt>
                <c:pt idx="10315">
                  <c:v>56882.43</c:v>
                </c:pt>
                <c:pt idx="10316">
                  <c:v>56887.943999999996</c:v>
                </c:pt>
                <c:pt idx="10317">
                  <c:v>56893.451999999997</c:v>
                </c:pt>
                <c:pt idx="10318">
                  <c:v>56898.972000000002</c:v>
                </c:pt>
                <c:pt idx="10319">
                  <c:v>56904.480000000003</c:v>
                </c:pt>
                <c:pt idx="10320">
                  <c:v>56909.988000000005</c:v>
                </c:pt>
                <c:pt idx="10321">
                  <c:v>56915.508000000002</c:v>
                </c:pt>
                <c:pt idx="10322">
                  <c:v>56921.027999999998</c:v>
                </c:pt>
                <c:pt idx="10323">
                  <c:v>56926.536</c:v>
                </c:pt>
                <c:pt idx="10324">
                  <c:v>56932.038</c:v>
                </c:pt>
                <c:pt idx="10325">
                  <c:v>56937.563999999998</c:v>
                </c:pt>
                <c:pt idx="10326">
                  <c:v>56943.065999999999</c:v>
                </c:pt>
                <c:pt idx="10327">
                  <c:v>56948.586000000003</c:v>
                </c:pt>
                <c:pt idx="10328">
                  <c:v>56954.094000000005</c:v>
                </c:pt>
                <c:pt idx="10329">
                  <c:v>56959.608</c:v>
                </c:pt>
                <c:pt idx="10330">
                  <c:v>56965.115999999995</c:v>
                </c:pt>
                <c:pt idx="10331">
                  <c:v>56970.635999999999</c:v>
                </c:pt>
                <c:pt idx="10332">
                  <c:v>56976.144</c:v>
                </c:pt>
                <c:pt idx="10333">
                  <c:v>56981.652000000002</c:v>
                </c:pt>
                <c:pt idx="10334">
                  <c:v>56987.171999999999</c:v>
                </c:pt>
                <c:pt idx="10335">
                  <c:v>56992.68</c:v>
                </c:pt>
                <c:pt idx="10336">
                  <c:v>56998.200000000004</c:v>
                </c:pt>
                <c:pt idx="10337">
                  <c:v>57003.707999999999</c:v>
                </c:pt>
                <c:pt idx="10338">
                  <c:v>57009.221999999994</c:v>
                </c:pt>
                <c:pt idx="10339">
                  <c:v>57014.729999999996</c:v>
                </c:pt>
                <c:pt idx="10340">
                  <c:v>57020.25</c:v>
                </c:pt>
                <c:pt idx="10341">
                  <c:v>57025.758000000002</c:v>
                </c:pt>
                <c:pt idx="10342">
                  <c:v>57031.266000000003</c:v>
                </c:pt>
                <c:pt idx="10343">
                  <c:v>57036.780000000006</c:v>
                </c:pt>
                <c:pt idx="10344">
                  <c:v>57042.288</c:v>
                </c:pt>
                <c:pt idx="10345">
                  <c:v>57047.807999999997</c:v>
                </c:pt>
                <c:pt idx="10346">
                  <c:v>57053.315999999999</c:v>
                </c:pt>
                <c:pt idx="10347">
                  <c:v>57058.835999999996</c:v>
                </c:pt>
                <c:pt idx="10348">
                  <c:v>57064.343999999997</c:v>
                </c:pt>
                <c:pt idx="10349">
                  <c:v>57069.858</c:v>
                </c:pt>
                <c:pt idx="10350">
                  <c:v>57075.365999999995</c:v>
                </c:pt>
                <c:pt idx="10351">
                  <c:v>57080.873999999996</c:v>
                </c:pt>
                <c:pt idx="10352">
                  <c:v>57086.394</c:v>
                </c:pt>
                <c:pt idx="10353">
                  <c:v>57091.902000000002</c:v>
                </c:pt>
                <c:pt idx="10354">
                  <c:v>57097.421999999999</c:v>
                </c:pt>
                <c:pt idx="10355">
                  <c:v>57102.93</c:v>
                </c:pt>
                <c:pt idx="10356">
                  <c:v>57108.444000000003</c:v>
                </c:pt>
                <c:pt idx="10357">
                  <c:v>57113.951999999997</c:v>
                </c:pt>
                <c:pt idx="10358">
                  <c:v>57119.46</c:v>
                </c:pt>
                <c:pt idx="10359">
                  <c:v>57124.979999999996</c:v>
                </c:pt>
                <c:pt idx="10360">
                  <c:v>57130.487999999998</c:v>
                </c:pt>
                <c:pt idx="10361">
                  <c:v>57136.002</c:v>
                </c:pt>
                <c:pt idx="10362">
                  <c:v>57141.51</c:v>
                </c:pt>
                <c:pt idx="10363">
                  <c:v>57147.03</c:v>
                </c:pt>
                <c:pt idx="10364">
                  <c:v>57152.544000000002</c:v>
                </c:pt>
                <c:pt idx="10365">
                  <c:v>57158.046000000002</c:v>
                </c:pt>
                <c:pt idx="10366">
                  <c:v>57163.565999999999</c:v>
                </c:pt>
                <c:pt idx="10367">
                  <c:v>57169.074000000001</c:v>
                </c:pt>
                <c:pt idx="10368">
                  <c:v>57174.588000000003</c:v>
                </c:pt>
                <c:pt idx="10369">
                  <c:v>57180.096000000005</c:v>
                </c:pt>
                <c:pt idx="10370">
                  <c:v>57185.616000000002</c:v>
                </c:pt>
                <c:pt idx="10371">
                  <c:v>57191.123999999996</c:v>
                </c:pt>
                <c:pt idx="10372">
                  <c:v>57196.637999999999</c:v>
                </c:pt>
                <c:pt idx="10373">
                  <c:v>57202.146000000001</c:v>
                </c:pt>
                <c:pt idx="10374">
                  <c:v>57207.665999999997</c:v>
                </c:pt>
                <c:pt idx="10375">
                  <c:v>57213.173999999999</c:v>
                </c:pt>
                <c:pt idx="10376">
                  <c:v>57218.688000000002</c:v>
                </c:pt>
                <c:pt idx="10377">
                  <c:v>57224.202000000005</c:v>
                </c:pt>
                <c:pt idx="10378">
                  <c:v>57229.71</c:v>
                </c:pt>
                <c:pt idx="10379">
                  <c:v>57235.224000000002</c:v>
                </c:pt>
                <c:pt idx="10380">
                  <c:v>57240.732000000004</c:v>
                </c:pt>
                <c:pt idx="10381">
                  <c:v>57246.240000000005</c:v>
                </c:pt>
                <c:pt idx="10382">
                  <c:v>57251.76</c:v>
                </c:pt>
                <c:pt idx="10383">
                  <c:v>57257.267999999996</c:v>
                </c:pt>
                <c:pt idx="10384">
                  <c:v>57262.788</c:v>
                </c:pt>
                <c:pt idx="10385">
                  <c:v>57268.295999999995</c:v>
                </c:pt>
                <c:pt idx="10386">
                  <c:v>57273.81</c:v>
                </c:pt>
                <c:pt idx="10387">
                  <c:v>57279.317999999999</c:v>
                </c:pt>
                <c:pt idx="10388">
                  <c:v>57284.826000000001</c:v>
                </c:pt>
                <c:pt idx="10389">
                  <c:v>57290.346000000005</c:v>
                </c:pt>
                <c:pt idx="10390">
                  <c:v>57295.853999999999</c:v>
                </c:pt>
                <c:pt idx="10391">
                  <c:v>57301.374000000003</c:v>
                </c:pt>
                <c:pt idx="10392">
                  <c:v>57306.875999999997</c:v>
                </c:pt>
                <c:pt idx="10393">
                  <c:v>57312.401999999995</c:v>
                </c:pt>
                <c:pt idx="10394">
                  <c:v>57317.909999999996</c:v>
                </c:pt>
                <c:pt idx="10395">
                  <c:v>57323.418000000005</c:v>
                </c:pt>
                <c:pt idx="10396">
                  <c:v>57328.932000000001</c:v>
                </c:pt>
                <c:pt idx="10397">
                  <c:v>57334.439999999995</c:v>
                </c:pt>
                <c:pt idx="10398">
                  <c:v>57339.960000000006</c:v>
                </c:pt>
                <c:pt idx="10399">
                  <c:v>57345.468000000001</c:v>
                </c:pt>
                <c:pt idx="10400">
                  <c:v>57350.981999999996</c:v>
                </c:pt>
                <c:pt idx="10401">
                  <c:v>57356.49</c:v>
                </c:pt>
                <c:pt idx="10402">
                  <c:v>57361.998000000007</c:v>
                </c:pt>
                <c:pt idx="10403">
                  <c:v>57367.518000000004</c:v>
                </c:pt>
                <c:pt idx="10404">
                  <c:v>57373.025999999998</c:v>
                </c:pt>
                <c:pt idx="10405">
                  <c:v>57378.545999999995</c:v>
                </c:pt>
                <c:pt idx="10406">
                  <c:v>57384.053999999996</c:v>
                </c:pt>
                <c:pt idx="10407">
                  <c:v>57389.561999999998</c:v>
                </c:pt>
                <c:pt idx="10408">
                  <c:v>57395.076000000001</c:v>
                </c:pt>
                <c:pt idx="10409">
                  <c:v>57400.583999999995</c:v>
                </c:pt>
                <c:pt idx="10410">
                  <c:v>57406.103999999999</c:v>
                </c:pt>
                <c:pt idx="10411">
                  <c:v>57411.612000000001</c:v>
                </c:pt>
                <c:pt idx="10412">
                  <c:v>57417.125999999997</c:v>
                </c:pt>
                <c:pt idx="10413">
                  <c:v>57422.633999999998</c:v>
                </c:pt>
                <c:pt idx="10414">
                  <c:v>57428.154000000002</c:v>
                </c:pt>
                <c:pt idx="10415">
                  <c:v>57433.662000000004</c:v>
                </c:pt>
                <c:pt idx="10416">
                  <c:v>57439.182000000001</c:v>
                </c:pt>
                <c:pt idx="10417">
                  <c:v>57444.69</c:v>
                </c:pt>
                <c:pt idx="10418">
                  <c:v>57450.197999999997</c:v>
                </c:pt>
                <c:pt idx="10419">
                  <c:v>57455.712</c:v>
                </c:pt>
                <c:pt idx="10420">
                  <c:v>57461.22</c:v>
                </c:pt>
                <c:pt idx="10421">
                  <c:v>57466.74</c:v>
                </c:pt>
                <c:pt idx="10422">
                  <c:v>57472.248</c:v>
                </c:pt>
                <c:pt idx="10423">
                  <c:v>57477.768000000004</c:v>
                </c:pt>
                <c:pt idx="10424">
                  <c:v>57483.276000000005</c:v>
                </c:pt>
                <c:pt idx="10425">
                  <c:v>57488.789999999994</c:v>
                </c:pt>
                <c:pt idx="10426">
                  <c:v>57494.297999999995</c:v>
                </c:pt>
                <c:pt idx="10427">
                  <c:v>57499.817999999999</c:v>
                </c:pt>
                <c:pt idx="10428">
                  <c:v>57505.326000000001</c:v>
                </c:pt>
                <c:pt idx="10429">
                  <c:v>57510.834000000003</c:v>
                </c:pt>
                <c:pt idx="10430">
                  <c:v>57516.348000000005</c:v>
                </c:pt>
                <c:pt idx="10431">
                  <c:v>57521.856</c:v>
                </c:pt>
                <c:pt idx="10432">
                  <c:v>57527.382000000005</c:v>
                </c:pt>
                <c:pt idx="10433">
                  <c:v>57532.883999999998</c:v>
                </c:pt>
                <c:pt idx="10434">
                  <c:v>57538.403999999995</c:v>
                </c:pt>
                <c:pt idx="10435">
                  <c:v>57543.911999999997</c:v>
                </c:pt>
                <c:pt idx="10436">
                  <c:v>57549.420000000006</c:v>
                </c:pt>
                <c:pt idx="10437">
                  <c:v>57554.934000000001</c:v>
                </c:pt>
                <c:pt idx="10438">
                  <c:v>57560.447999999997</c:v>
                </c:pt>
                <c:pt idx="10439">
                  <c:v>57565.962</c:v>
                </c:pt>
                <c:pt idx="10440">
                  <c:v>57571.47</c:v>
                </c:pt>
                <c:pt idx="10441">
                  <c:v>57576.99</c:v>
                </c:pt>
                <c:pt idx="10442">
                  <c:v>57582.498</c:v>
                </c:pt>
                <c:pt idx="10443">
                  <c:v>57588.012000000002</c:v>
                </c:pt>
                <c:pt idx="10444">
                  <c:v>57593.525999999998</c:v>
                </c:pt>
                <c:pt idx="10445">
                  <c:v>57599.034</c:v>
                </c:pt>
                <c:pt idx="10446">
                  <c:v>57604.547999999995</c:v>
                </c:pt>
                <c:pt idx="10447">
                  <c:v>57610.055999999997</c:v>
                </c:pt>
                <c:pt idx="10448">
                  <c:v>57615.57</c:v>
                </c:pt>
                <c:pt idx="10449">
                  <c:v>57621.078000000001</c:v>
                </c:pt>
                <c:pt idx="10450">
                  <c:v>57626.603999999999</c:v>
                </c:pt>
                <c:pt idx="10451">
                  <c:v>57632.112000000001</c:v>
                </c:pt>
                <c:pt idx="10452">
                  <c:v>57637.619999999995</c:v>
                </c:pt>
                <c:pt idx="10453">
                  <c:v>57643.133999999998</c:v>
                </c:pt>
                <c:pt idx="10454">
                  <c:v>57648.642</c:v>
                </c:pt>
                <c:pt idx="10455">
                  <c:v>57654.156000000003</c:v>
                </c:pt>
                <c:pt idx="10456">
                  <c:v>57659.67</c:v>
                </c:pt>
                <c:pt idx="10457">
                  <c:v>57665.184000000001</c:v>
                </c:pt>
                <c:pt idx="10458">
                  <c:v>57670.691999999995</c:v>
                </c:pt>
                <c:pt idx="10459">
                  <c:v>57676.2</c:v>
                </c:pt>
                <c:pt idx="10460">
                  <c:v>57681.732000000004</c:v>
                </c:pt>
                <c:pt idx="10461">
                  <c:v>57687.258000000002</c:v>
                </c:pt>
                <c:pt idx="10462">
                  <c:v>57692.777999999998</c:v>
                </c:pt>
                <c:pt idx="10463">
                  <c:v>57698.304000000004</c:v>
                </c:pt>
                <c:pt idx="10464">
                  <c:v>57703.841999999997</c:v>
                </c:pt>
                <c:pt idx="10465">
                  <c:v>57709.356</c:v>
                </c:pt>
                <c:pt idx="10466">
                  <c:v>57714.887999999999</c:v>
                </c:pt>
                <c:pt idx="10467">
                  <c:v>57720.42</c:v>
                </c:pt>
                <c:pt idx="10468">
                  <c:v>57725.946000000004</c:v>
                </c:pt>
                <c:pt idx="10469">
                  <c:v>57731.472000000002</c:v>
                </c:pt>
                <c:pt idx="10470">
                  <c:v>57736.985999999997</c:v>
                </c:pt>
                <c:pt idx="10471">
                  <c:v>57742.506000000001</c:v>
                </c:pt>
                <c:pt idx="10472">
                  <c:v>57748.02</c:v>
                </c:pt>
                <c:pt idx="10473">
                  <c:v>57753.563999999998</c:v>
                </c:pt>
                <c:pt idx="10474">
                  <c:v>57759.090000000004</c:v>
                </c:pt>
                <c:pt idx="10475">
                  <c:v>57764.61</c:v>
                </c:pt>
                <c:pt idx="10476">
                  <c:v>57770.124000000003</c:v>
                </c:pt>
                <c:pt idx="10477">
                  <c:v>57775.644</c:v>
                </c:pt>
                <c:pt idx="10478">
                  <c:v>57781.158000000003</c:v>
                </c:pt>
                <c:pt idx="10479">
                  <c:v>57786.678</c:v>
                </c:pt>
                <c:pt idx="10480">
                  <c:v>57792.185999999994</c:v>
                </c:pt>
                <c:pt idx="10481">
                  <c:v>57797.706000000006</c:v>
                </c:pt>
                <c:pt idx="10482">
                  <c:v>57803.226000000002</c:v>
                </c:pt>
                <c:pt idx="10483">
                  <c:v>57808.740000000005</c:v>
                </c:pt>
                <c:pt idx="10484">
                  <c:v>57814.26</c:v>
                </c:pt>
                <c:pt idx="10485">
                  <c:v>57819.767999999996</c:v>
                </c:pt>
                <c:pt idx="10486">
                  <c:v>57825.288</c:v>
                </c:pt>
                <c:pt idx="10487">
                  <c:v>57830.795999999995</c:v>
                </c:pt>
                <c:pt idx="10488">
                  <c:v>57836.31</c:v>
                </c:pt>
                <c:pt idx="10489">
                  <c:v>57841.817999999999</c:v>
                </c:pt>
                <c:pt idx="10490">
                  <c:v>57847.338000000003</c:v>
                </c:pt>
                <c:pt idx="10491">
                  <c:v>57852.851999999999</c:v>
                </c:pt>
                <c:pt idx="10492">
                  <c:v>57858.36</c:v>
                </c:pt>
                <c:pt idx="10493">
                  <c:v>57863.880000000005</c:v>
                </c:pt>
                <c:pt idx="10494">
                  <c:v>57869.387999999999</c:v>
                </c:pt>
                <c:pt idx="10495">
                  <c:v>57874.896000000001</c:v>
                </c:pt>
                <c:pt idx="10496">
                  <c:v>57880.415999999997</c:v>
                </c:pt>
                <c:pt idx="10497">
                  <c:v>57885.923999999999</c:v>
                </c:pt>
                <c:pt idx="10498">
                  <c:v>57891.443999999996</c:v>
                </c:pt>
                <c:pt idx="10499">
                  <c:v>57896.952000000005</c:v>
                </c:pt>
                <c:pt idx="10500">
                  <c:v>57902.466</c:v>
                </c:pt>
                <c:pt idx="10501">
                  <c:v>57907.973999999995</c:v>
                </c:pt>
                <c:pt idx="10502">
                  <c:v>57913.481999999996</c:v>
                </c:pt>
                <c:pt idx="10503">
                  <c:v>57919.002</c:v>
                </c:pt>
                <c:pt idx="10504">
                  <c:v>57924.504000000001</c:v>
                </c:pt>
                <c:pt idx="10505">
                  <c:v>57930.023999999998</c:v>
                </c:pt>
                <c:pt idx="10506">
                  <c:v>57935.532000000007</c:v>
                </c:pt>
                <c:pt idx="10507">
                  <c:v>57941.052000000003</c:v>
                </c:pt>
                <c:pt idx="10508">
                  <c:v>57946.559999999998</c:v>
                </c:pt>
                <c:pt idx="10509">
                  <c:v>57952.074000000001</c:v>
                </c:pt>
                <c:pt idx="10510">
                  <c:v>57957.587999999996</c:v>
                </c:pt>
                <c:pt idx="10511">
                  <c:v>57963.108</c:v>
                </c:pt>
                <c:pt idx="10512">
                  <c:v>57968.616000000002</c:v>
                </c:pt>
                <c:pt idx="10513">
                  <c:v>57974.124000000003</c:v>
                </c:pt>
                <c:pt idx="10514">
                  <c:v>57979.637999999999</c:v>
                </c:pt>
                <c:pt idx="10515">
                  <c:v>57985.146000000001</c:v>
                </c:pt>
                <c:pt idx="10516">
                  <c:v>57990.666000000005</c:v>
                </c:pt>
                <c:pt idx="10517">
                  <c:v>57996.173999999999</c:v>
                </c:pt>
                <c:pt idx="10518">
                  <c:v>58001.688000000002</c:v>
                </c:pt>
                <c:pt idx="10519">
                  <c:v>58007.196000000004</c:v>
                </c:pt>
                <c:pt idx="10520">
                  <c:v>58012.704000000005</c:v>
                </c:pt>
                <c:pt idx="10521">
                  <c:v>58018.217999999993</c:v>
                </c:pt>
                <c:pt idx="10522">
                  <c:v>58023.731999999996</c:v>
                </c:pt>
                <c:pt idx="10523">
                  <c:v>58029.251999999993</c:v>
                </c:pt>
                <c:pt idx="10524">
                  <c:v>58034.76</c:v>
                </c:pt>
                <c:pt idx="10525">
                  <c:v>58040.268000000004</c:v>
                </c:pt>
                <c:pt idx="10526">
                  <c:v>58045.781999999999</c:v>
                </c:pt>
                <c:pt idx="10527">
                  <c:v>58051.289999999994</c:v>
                </c:pt>
                <c:pt idx="10528">
                  <c:v>58056.810000000005</c:v>
                </c:pt>
                <c:pt idx="10529">
                  <c:v>58062.317999999999</c:v>
                </c:pt>
                <c:pt idx="10530">
                  <c:v>58067.831999999995</c:v>
                </c:pt>
                <c:pt idx="10531">
                  <c:v>58073.340000000004</c:v>
                </c:pt>
                <c:pt idx="10532">
                  <c:v>58078.848000000005</c:v>
                </c:pt>
                <c:pt idx="10533">
                  <c:v>58084.368000000002</c:v>
                </c:pt>
                <c:pt idx="10534">
                  <c:v>58089.875999999997</c:v>
                </c:pt>
                <c:pt idx="10535">
                  <c:v>58095.396000000001</c:v>
                </c:pt>
                <c:pt idx="10536">
                  <c:v>58100.903999999995</c:v>
                </c:pt>
                <c:pt idx="10537">
                  <c:v>58106.417999999998</c:v>
                </c:pt>
                <c:pt idx="10538">
                  <c:v>58111.925999999999</c:v>
                </c:pt>
                <c:pt idx="10539">
                  <c:v>58117.434000000001</c:v>
                </c:pt>
                <c:pt idx="10540">
                  <c:v>58122.954000000005</c:v>
                </c:pt>
                <c:pt idx="10541">
                  <c:v>58128.462</c:v>
                </c:pt>
                <c:pt idx="10542">
                  <c:v>58133.982000000004</c:v>
                </c:pt>
                <c:pt idx="10543">
                  <c:v>58139.49</c:v>
                </c:pt>
                <c:pt idx="10544">
                  <c:v>58145.004000000001</c:v>
                </c:pt>
                <c:pt idx="10545">
                  <c:v>58150.512000000002</c:v>
                </c:pt>
                <c:pt idx="10546">
                  <c:v>58156.020000000004</c:v>
                </c:pt>
                <c:pt idx="10547">
                  <c:v>58161.54</c:v>
                </c:pt>
                <c:pt idx="10548">
                  <c:v>58167.047999999995</c:v>
                </c:pt>
                <c:pt idx="10549">
                  <c:v>58172.561999999998</c:v>
                </c:pt>
                <c:pt idx="10550">
                  <c:v>58178.07</c:v>
                </c:pt>
                <c:pt idx="10551">
                  <c:v>58183.59</c:v>
                </c:pt>
                <c:pt idx="10552">
                  <c:v>58189.097999999998</c:v>
                </c:pt>
                <c:pt idx="10553">
                  <c:v>58194.612000000001</c:v>
                </c:pt>
                <c:pt idx="10554">
                  <c:v>58200.126000000004</c:v>
                </c:pt>
                <c:pt idx="10555">
                  <c:v>58205.633999999998</c:v>
                </c:pt>
                <c:pt idx="10556">
                  <c:v>58211.153999999995</c:v>
                </c:pt>
                <c:pt idx="10557">
                  <c:v>58216.656000000003</c:v>
                </c:pt>
                <c:pt idx="10558">
                  <c:v>58222.175999999999</c:v>
                </c:pt>
                <c:pt idx="10559">
                  <c:v>58227.684000000001</c:v>
                </c:pt>
                <c:pt idx="10560">
                  <c:v>58233.191999999995</c:v>
                </c:pt>
                <c:pt idx="10561">
                  <c:v>58238.705999999998</c:v>
                </c:pt>
                <c:pt idx="10562">
                  <c:v>58244.214</c:v>
                </c:pt>
                <c:pt idx="10563">
                  <c:v>58249.733999999997</c:v>
                </c:pt>
                <c:pt idx="10564">
                  <c:v>58255.241999999998</c:v>
                </c:pt>
                <c:pt idx="10565">
                  <c:v>58260.762000000002</c:v>
                </c:pt>
                <c:pt idx="10566">
                  <c:v>58266.270000000004</c:v>
                </c:pt>
                <c:pt idx="10567">
                  <c:v>58271.79</c:v>
                </c:pt>
                <c:pt idx="10568">
                  <c:v>58277.298000000003</c:v>
                </c:pt>
                <c:pt idx="10569">
                  <c:v>58282.805999999997</c:v>
                </c:pt>
                <c:pt idx="10570">
                  <c:v>58288.32</c:v>
                </c:pt>
                <c:pt idx="10571">
                  <c:v>58293.828000000001</c:v>
                </c:pt>
                <c:pt idx="10572">
                  <c:v>58299.347999999998</c:v>
                </c:pt>
                <c:pt idx="10573">
                  <c:v>58304.856</c:v>
                </c:pt>
                <c:pt idx="10574">
                  <c:v>58310.37</c:v>
                </c:pt>
                <c:pt idx="10575">
                  <c:v>58315.877999999997</c:v>
                </c:pt>
                <c:pt idx="10576">
                  <c:v>58321.385999999999</c:v>
                </c:pt>
                <c:pt idx="10577">
                  <c:v>58326.906000000003</c:v>
                </c:pt>
                <c:pt idx="10578">
                  <c:v>58332.414000000004</c:v>
                </c:pt>
                <c:pt idx="10579">
                  <c:v>58337.934000000001</c:v>
                </c:pt>
                <c:pt idx="10580">
                  <c:v>58343.442000000003</c:v>
                </c:pt>
                <c:pt idx="10581">
                  <c:v>58348.95</c:v>
                </c:pt>
                <c:pt idx="10582">
                  <c:v>58354.469999999994</c:v>
                </c:pt>
                <c:pt idx="10583">
                  <c:v>58359.977999999996</c:v>
                </c:pt>
                <c:pt idx="10584">
                  <c:v>58365.491999999998</c:v>
                </c:pt>
                <c:pt idx="10585">
                  <c:v>58371</c:v>
                </c:pt>
                <c:pt idx="10586">
                  <c:v>58376.520000000004</c:v>
                </c:pt>
                <c:pt idx="10587">
                  <c:v>58382.028000000006</c:v>
                </c:pt>
                <c:pt idx="10588">
                  <c:v>58387.53</c:v>
                </c:pt>
                <c:pt idx="10589">
                  <c:v>58393.049999999996</c:v>
                </c:pt>
                <c:pt idx="10590">
                  <c:v>58398.557999999997</c:v>
                </c:pt>
                <c:pt idx="10591">
                  <c:v>58404.078000000001</c:v>
                </c:pt>
                <c:pt idx="10592">
                  <c:v>58409.586000000003</c:v>
                </c:pt>
                <c:pt idx="10593">
                  <c:v>58415.106</c:v>
                </c:pt>
                <c:pt idx="10594">
                  <c:v>58420.614000000001</c:v>
                </c:pt>
                <c:pt idx="10595">
                  <c:v>58426.121999999996</c:v>
                </c:pt>
                <c:pt idx="10596">
                  <c:v>58431.635999999999</c:v>
                </c:pt>
                <c:pt idx="10597">
                  <c:v>58437.144</c:v>
                </c:pt>
                <c:pt idx="10598">
                  <c:v>58442.663999999997</c:v>
                </c:pt>
                <c:pt idx="10599">
                  <c:v>58448.171999999999</c:v>
                </c:pt>
                <c:pt idx="10600">
                  <c:v>58453.686000000002</c:v>
                </c:pt>
                <c:pt idx="10601">
                  <c:v>58459.193999999996</c:v>
                </c:pt>
                <c:pt idx="10602">
                  <c:v>58464.701999999997</c:v>
                </c:pt>
                <c:pt idx="10603">
                  <c:v>58470.222000000002</c:v>
                </c:pt>
                <c:pt idx="10604">
                  <c:v>58475.73</c:v>
                </c:pt>
                <c:pt idx="10605">
                  <c:v>58481.25</c:v>
                </c:pt>
                <c:pt idx="10606">
                  <c:v>58486.758000000002</c:v>
                </c:pt>
                <c:pt idx="10607">
                  <c:v>58492.272000000004</c:v>
                </c:pt>
                <c:pt idx="10608">
                  <c:v>58497.78</c:v>
                </c:pt>
                <c:pt idx="10609">
                  <c:v>58503.288</c:v>
                </c:pt>
                <c:pt idx="10610">
                  <c:v>58508.813999999998</c:v>
                </c:pt>
                <c:pt idx="10611">
                  <c:v>58514.315999999999</c:v>
                </c:pt>
                <c:pt idx="10612">
                  <c:v>58519.836000000003</c:v>
                </c:pt>
                <c:pt idx="10613">
                  <c:v>58525.344000000005</c:v>
                </c:pt>
                <c:pt idx="10614">
                  <c:v>58530.858</c:v>
                </c:pt>
                <c:pt idx="10615">
                  <c:v>58536.365999999995</c:v>
                </c:pt>
                <c:pt idx="10616">
                  <c:v>58541.874000000003</c:v>
                </c:pt>
                <c:pt idx="10617">
                  <c:v>58547.394</c:v>
                </c:pt>
                <c:pt idx="10618">
                  <c:v>58552.902000000002</c:v>
                </c:pt>
                <c:pt idx="10619">
                  <c:v>58558.416000000005</c:v>
                </c:pt>
                <c:pt idx="10620">
                  <c:v>58563.923999999999</c:v>
                </c:pt>
                <c:pt idx="10621">
                  <c:v>58569.450000000004</c:v>
                </c:pt>
                <c:pt idx="10622">
                  <c:v>58574.957999999999</c:v>
                </c:pt>
                <c:pt idx="10623">
                  <c:v>58580.471999999994</c:v>
                </c:pt>
                <c:pt idx="10624">
                  <c:v>58585.979999999996</c:v>
                </c:pt>
                <c:pt idx="10625">
                  <c:v>58591.488000000005</c:v>
                </c:pt>
                <c:pt idx="10626">
                  <c:v>58597.008000000002</c:v>
                </c:pt>
                <c:pt idx="10627">
                  <c:v>58602.516000000003</c:v>
                </c:pt>
                <c:pt idx="10628">
                  <c:v>58608.030000000006</c:v>
                </c:pt>
                <c:pt idx="10629">
                  <c:v>58613.538</c:v>
                </c:pt>
                <c:pt idx="10630">
                  <c:v>58619.057999999997</c:v>
                </c:pt>
                <c:pt idx="10631">
                  <c:v>58624.56</c:v>
                </c:pt>
                <c:pt idx="10632">
                  <c:v>58630.068000000007</c:v>
                </c:pt>
                <c:pt idx="10633">
                  <c:v>58635.593999999997</c:v>
                </c:pt>
                <c:pt idx="10634">
                  <c:v>58641.102000000006</c:v>
                </c:pt>
                <c:pt idx="10635">
                  <c:v>58646.615999999995</c:v>
                </c:pt>
                <c:pt idx="10636">
                  <c:v>58652.123999999996</c:v>
                </c:pt>
                <c:pt idx="10637">
                  <c:v>58657.644</c:v>
                </c:pt>
                <c:pt idx="10638">
                  <c:v>58663.152000000002</c:v>
                </c:pt>
                <c:pt idx="10639">
                  <c:v>58668.66</c:v>
                </c:pt>
                <c:pt idx="10640">
                  <c:v>58674.18</c:v>
                </c:pt>
                <c:pt idx="10641">
                  <c:v>58679.694000000003</c:v>
                </c:pt>
                <c:pt idx="10642">
                  <c:v>58685.201999999997</c:v>
                </c:pt>
                <c:pt idx="10643">
                  <c:v>58690.71</c:v>
                </c:pt>
                <c:pt idx="10644">
                  <c:v>58696.229999999996</c:v>
                </c:pt>
                <c:pt idx="10645">
                  <c:v>58701.737999999998</c:v>
                </c:pt>
                <c:pt idx="10646">
                  <c:v>58707.252</c:v>
                </c:pt>
                <c:pt idx="10647">
                  <c:v>58712.76</c:v>
                </c:pt>
                <c:pt idx="10648">
                  <c:v>58718.28</c:v>
                </c:pt>
                <c:pt idx="10649">
                  <c:v>58723.788</c:v>
                </c:pt>
                <c:pt idx="10650">
                  <c:v>58729.296000000002</c:v>
                </c:pt>
                <c:pt idx="10651">
                  <c:v>58734.815999999999</c:v>
                </c:pt>
                <c:pt idx="10652">
                  <c:v>58740.324000000001</c:v>
                </c:pt>
                <c:pt idx="10653">
                  <c:v>58745.838000000003</c:v>
                </c:pt>
                <c:pt idx="10654">
                  <c:v>58751.346000000005</c:v>
                </c:pt>
                <c:pt idx="10655">
                  <c:v>58756.866000000002</c:v>
                </c:pt>
                <c:pt idx="10656">
                  <c:v>58762.373999999996</c:v>
                </c:pt>
                <c:pt idx="10657">
                  <c:v>58767.881999999998</c:v>
                </c:pt>
                <c:pt idx="10658">
                  <c:v>58773.396000000001</c:v>
                </c:pt>
                <c:pt idx="10659">
                  <c:v>58778.904000000002</c:v>
                </c:pt>
                <c:pt idx="10660">
                  <c:v>58784.423999999999</c:v>
                </c:pt>
                <c:pt idx="10661">
                  <c:v>58789.931999999993</c:v>
                </c:pt>
                <c:pt idx="10662">
                  <c:v>58795.452000000005</c:v>
                </c:pt>
                <c:pt idx="10663">
                  <c:v>58800.959999999999</c:v>
                </c:pt>
                <c:pt idx="10664">
                  <c:v>58806.468000000001</c:v>
                </c:pt>
                <c:pt idx="10665">
                  <c:v>58811.982000000004</c:v>
                </c:pt>
                <c:pt idx="10666">
                  <c:v>58817.502</c:v>
                </c:pt>
                <c:pt idx="10667">
                  <c:v>58823.01</c:v>
                </c:pt>
                <c:pt idx="10668">
                  <c:v>58828.517999999996</c:v>
                </c:pt>
                <c:pt idx="10669">
                  <c:v>58834.038</c:v>
                </c:pt>
                <c:pt idx="10670">
                  <c:v>58839.545999999995</c:v>
                </c:pt>
                <c:pt idx="10671">
                  <c:v>58845.06</c:v>
                </c:pt>
                <c:pt idx="10672">
                  <c:v>58850.567999999999</c:v>
                </c:pt>
                <c:pt idx="10673">
                  <c:v>58856.088000000003</c:v>
                </c:pt>
                <c:pt idx="10674">
                  <c:v>58861.596000000005</c:v>
                </c:pt>
                <c:pt idx="10675">
                  <c:v>58867.103999999999</c:v>
                </c:pt>
                <c:pt idx="10676">
                  <c:v>58872.617999999995</c:v>
                </c:pt>
                <c:pt idx="10677">
                  <c:v>58878.125999999997</c:v>
                </c:pt>
                <c:pt idx="10678">
                  <c:v>58883.651999999995</c:v>
                </c:pt>
                <c:pt idx="10679">
                  <c:v>58889.159999999996</c:v>
                </c:pt>
                <c:pt idx="10680">
                  <c:v>58894.673999999999</c:v>
                </c:pt>
                <c:pt idx="10681">
                  <c:v>58900.182000000001</c:v>
                </c:pt>
                <c:pt idx="10682">
                  <c:v>58905.689999999995</c:v>
                </c:pt>
                <c:pt idx="10683">
                  <c:v>58911.210000000006</c:v>
                </c:pt>
                <c:pt idx="10684">
                  <c:v>58916.718000000001</c:v>
                </c:pt>
                <c:pt idx="10685">
                  <c:v>58922.231999999996</c:v>
                </c:pt>
                <c:pt idx="10686">
                  <c:v>58927.74</c:v>
                </c:pt>
                <c:pt idx="10687">
                  <c:v>58933.254000000001</c:v>
                </c:pt>
                <c:pt idx="10688">
                  <c:v>58938.761999999995</c:v>
                </c:pt>
                <c:pt idx="10689">
                  <c:v>58944.27</c:v>
                </c:pt>
                <c:pt idx="10690">
                  <c:v>58949.795999999995</c:v>
                </c:pt>
                <c:pt idx="10691">
                  <c:v>58955.303999999996</c:v>
                </c:pt>
                <c:pt idx="10692">
                  <c:v>58960.817999999999</c:v>
                </c:pt>
                <c:pt idx="10693">
                  <c:v>58966.326000000001</c:v>
                </c:pt>
                <c:pt idx="10694">
                  <c:v>58971.845999999998</c:v>
                </c:pt>
                <c:pt idx="10695">
                  <c:v>58977.353999999999</c:v>
                </c:pt>
                <c:pt idx="10696">
                  <c:v>58982.862000000001</c:v>
                </c:pt>
                <c:pt idx="10697">
                  <c:v>58988.375999999997</c:v>
                </c:pt>
                <c:pt idx="10698">
                  <c:v>58993.883999999998</c:v>
                </c:pt>
                <c:pt idx="10699">
                  <c:v>58999.404000000002</c:v>
                </c:pt>
                <c:pt idx="10700">
                  <c:v>59004.912000000004</c:v>
                </c:pt>
                <c:pt idx="10701">
                  <c:v>59010.432000000001</c:v>
                </c:pt>
                <c:pt idx="10702">
                  <c:v>59015.94</c:v>
                </c:pt>
                <c:pt idx="10703">
                  <c:v>59021.454000000005</c:v>
                </c:pt>
                <c:pt idx="10704">
                  <c:v>59026.962</c:v>
                </c:pt>
                <c:pt idx="10705">
                  <c:v>59032.481999999996</c:v>
                </c:pt>
                <c:pt idx="10706">
                  <c:v>59037.99</c:v>
                </c:pt>
                <c:pt idx="10707">
                  <c:v>59043.498</c:v>
                </c:pt>
                <c:pt idx="10708">
                  <c:v>59049.018000000004</c:v>
                </c:pt>
                <c:pt idx="10709">
                  <c:v>59054.526000000005</c:v>
                </c:pt>
                <c:pt idx="10710">
                  <c:v>59060.039999999994</c:v>
                </c:pt>
                <c:pt idx="10711">
                  <c:v>59065.547999999995</c:v>
                </c:pt>
                <c:pt idx="10712">
                  <c:v>59071.067999999999</c:v>
                </c:pt>
                <c:pt idx="10713">
                  <c:v>59076.576000000001</c:v>
                </c:pt>
                <c:pt idx="10714">
                  <c:v>59082.084000000003</c:v>
                </c:pt>
                <c:pt idx="10715">
                  <c:v>59087.61</c:v>
                </c:pt>
                <c:pt idx="10716">
                  <c:v>59093.135999999999</c:v>
                </c:pt>
                <c:pt idx="10717">
                  <c:v>59098.667999999998</c:v>
                </c:pt>
                <c:pt idx="10718">
                  <c:v>59104.193999999996</c:v>
                </c:pt>
                <c:pt idx="10719">
                  <c:v>59109.72</c:v>
                </c:pt>
                <c:pt idx="10720">
                  <c:v>59115.252</c:v>
                </c:pt>
                <c:pt idx="10721">
                  <c:v>59120.778000000006</c:v>
                </c:pt>
                <c:pt idx="10722">
                  <c:v>59126.31</c:v>
                </c:pt>
                <c:pt idx="10723">
                  <c:v>59131.817999999999</c:v>
                </c:pt>
                <c:pt idx="10724">
                  <c:v>59137.332000000002</c:v>
                </c:pt>
                <c:pt idx="10725">
                  <c:v>59142.840000000004</c:v>
                </c:pt>
                <c:pt idx="10726">
                  <c:v>59148.36</c:v>
                </c:pt>
                <c:pt idx="10727">
                  <c:v>59153.867999999995</c:v>
                </c:pt>
                <c:pt idx="10728">
                  <c:v>59159.381999999998</c:v>
                </c:pt>
                <c:pt idx="10729">
                  <c:v>59164.89</c:v>
                </c:pt>
                <c:pt idx="10730">
                  <c:v>59170.398000000001</c:v>
                </c:pt>
                <c:pt idx="10731">
                  <c:v>59175.918000000005</c:v>
                </c:pt>
                <c:pt idx="10732">
                  <c:v>59181.425999999999</c:v>
                </c:pt>
                <c:pt idx="10733">
                  <c:v>59186.946000000004</c:v>
                </c:pt>
                <c:pt idx="10734">
                  <c:v>59192.453999999998</c:v>
                </c:pt>
                <c:pt idx="10735">
                  <c:v>59197.968000000001</c:v>
                </c:pt>
                <c:pt idx="10736">
                  <c:v>59203.476000000002</c:v>
                </c:pt>
                <c:pt idx="10737">
                  <c:v>59208.995999999999</c:v>
                </c:pt>
                <c:pt idx="10738">
                  <c:v>59214.504000000001</c:v>
                </c:pt>
                <c:pt idx="10739">
                  <c:v>59220.011999999995</c:v>
                </c:pt>
                <c:pt idx="10740">
                  <c:v>59225.532000000007</c:v>
                </c:pt>
                <c:pt idx="10741">
                  <c:v>59231.040000000001</c:v>
                </c:pt>
                <c:pt idx="10742">
                  <c:v>59236.553999999996</c:v>
                </c:pt>
                <c:pt idx="10743">
                  <c:v>59242.061999999998</c:v>
                </c:pt>
                <c:pt idx="10744">
                  <c:v>59247.582000000002</c:v>
                </c:pt>
                <c:pt idx="10745">
                  <c:v>59253.090000000004</c:v>
                </c:pt>
                <c:pt idx="10746">
                  <c:v>59258.603999999999</c:v>
                </c:pt>
                <c:pt idx="10747">
                  <c:v>59264.112000000001</c:v>
                </c:pt>
                <c:pt idx="10748">
                  <c:v>59269.631999999998</c:v>
                </c:pt>
                <c:pt idx="10749">
                  <c:v>59275.14</c:v>
                </c:pt>
                <c:pt idx="10750">
                  <c:v>59280.648000000001</c:v>
                </c:pt>
                <c:pt idx="10751">
                  <c:v>59286.167999999998</c:v>
                </c:pt>
                <c:pt idx="10752">
                  <c:v>59291.675999999999</c:v>
                </c:pt>
                <c:pt idx="10753">
                  <c:v>59297.19</c:v>
                </c:pt>
                <c:pt idx="10754">
                  <c:v>59302.697999999997</c:v>
                </c:pt>
                <c:pt idx="10755">
                  <c:v>59308.217999999993</c:v>
                </c:pt>
                <c:pt idx="10756">
                  <c:v>59313.726000000002</c:v>
                </c:pt>
                <c:pt idx="10757">
                  <c:v>59319.234000000004</c:v>
                </c:pt>
                <c:pt idx="10758">
                  <c:v>59324.748</c:v>
                </c:pt>
                <c:pt idx="10759">
                  <c:v>59330.255999999994</c:v>
                </c:pt>
                <c:pt idx="10760">
                  <c:v>59335.776000000005</c:v>
                </c:pt>
                <c:pt idx="10761">
                  <c:v>59341.284</c:v>
                </c:pt>
                <c:pt idx="10762">
                  <c:v>59346.803999999996</c:v>
                </c:pt>
                <c:pt idx="10763">
                  <c:v>59352.311999999998</c:v>
                </c:pt>
                <c:pt idx="10764">
                  <c:v>59357.826000000001</c:v>
                </c:pt>
                <c:pt idx="10765">
                  <c:v>59363.334000000003</c:v>
                </c:pt>
                <c:pt idx="10766">
                  <c:v>59368.86</c:v>
                </c:pt>
                <c:pt idx="10767">
                  <c:v>59374.368000000002</c:v>
                </c:pt>
                <c:pt idx="10768">
                  <c:v>59379.882000000005</c:v>
                </c:pt>
                <c:pt idx="10769">
                  <c:v>59385.39</c:v>
                </c:pt>
                <c:pt idx="10770">
                  <c:v>59390.903999999995</c:v>
                </c:pt>
                <c:pt idx="10771">
                  <c:v>59396.411999999997</c:v>
                </c:pt>
                <c:pt idx="10772">
                  <c:v>59401.932000000001</c:v>
                </c:pt>
                <c:pt idx="10773">
                  <c:v>59407.44</c:v>
                </c:pt>
                <c:pt idx="10774">
                  <c:v>59412.954000000005</c:v>
                </c:pt>
                <c:pt idx="10775">
                  <c:v>59418.462</c:v>
                </c:pt>
                <c:pt idx="10776">
                  <c:v>59423.988000000005</c:v>
                </c:pt>
                <c:pt idx="10777">
                  <c:v>59429.495999999999</c:v>
                </c:pt>
                <c:pt idx="10778">
                  <c:v>59435.009999999995</c:v>
                </c:pt>
                <c:pt idx="10779">
                  <c:v>59440.517999999996</c:v>
                </c:pt>
                <c:pt idx="10780">
                  <c:v>59446.038</c:v>
                </c:pt>
                <c:pt idx="10781">
                  <c:v>59451.546000000002</c:v>
                </c:pt>
                <c:pt idx="10782">
                  <c:v>59457.06</c:v>
                </c:pt>
                <c:pt idx="10783">
                  <c:v>59462.568000000007</c:v>
                </c:pt>
                <c:pt idx="10784">
                  <c:v>59468.088000000003</c:v>
                </c:pt>
                <c:pt idx="10785">
                  <c:v>59473.595999999998</c:v>
                </c:pt>
                <c:pt idx="10786">
                  <c:v>59479.103999999999</c:v>
                </c:pt>
                <c:pt idx="10787">
                  <c:v>59484.623999999996</c:v>
                </c:pt>
                <c:pt idx="10788">
                  <c:v>59490.137999999999</c:v>
                </c:pt>
                <c:pt idx="10789">
                  <c:v>59495.646000000001</c:v>
                </c:pt>
                <c:pt idx="10790">
                  <c:v>59501.153999999995</c:v>
                </c:pt>
                <c:pt idx="10791">
                  <c:v>59506.673999999999</c:v>
                </c:pt>
                <c:pt idx="10792">
                  <c:v>59512.182000000001</c:v>
                </c:pt>
                <c:pt idx="10793">
                  <c:v>59517.701999999997</c:v>
                </c:pt>
                <c:pt idx="10794">
                  <c:v>59523.21</c:v>
                </c:pt>
                <c:pt idx="10795">
                  <c:v>59528.724000000002</c:v>
                </c:pt>
                <c:pt idx="10796">
                  <c:v>59534.232000000004</c:v>
                </c:pt>
                <c:pt idx="10797">
                  <c:v>59539.74</c:v>
                </c:pt>
                <c:pt idx="10798">
                  <c:v>59545.26</c:v>
                </c:pt>
                <c:pt idx="10799">
                  <c:v>59550.767999999996</c:v>
                </c:pt>
                <c:pt idx="10800">
                  <c:v>59556.281999999999</c:v>
                </c:pt>
                <c:pt idx="10801">
                  <c:v>59561.79</c:v>
                </c:pt>
                <c:pt idx="10802">
                  <c:v>59567.31</c:v>
                </c:pt>
                <c:pt idx="10803">
                  <c:v>59572.817999999999</c:v>
                </c:pt>
                <c:pt idx="10804">
                  <c:v>59578.326000000001</c:v>
                </c:pt>
                <c:pt idx="10805">
                  <c:v>59583.846000000005</c:v>
                </c:pt>
                <c:pt idx="10806">
                  <c:v>59589.353999999999</c:v>
                </c:pt>
                <c:pt idx="10807">
                  <c:v>59594.868000000002</c:v>
                </c:pt>
                <c:pt idx="10808">
                  <c:v>59600.376000000004</c:v>
                </c:pt>
                <c:pt idx="10809">
                  <c:v>59605.896000000001</c:v>
                </c:pt>
                <c:pt idx="10810">
                  <c:v>59611.404000000002</c:v>
                </c:pt>
                <c:pt idx="10811">
                  <c:v>59616.923999999999</c:v>
                </c:pt>
                <c:pt idx="10812">
                  <c:v>59622.431999999993</c:v>
                </c:pt>
                <c:pt idx="10813">
                  <c:v>59627.94</c:v>
                </c:pt>
                <c:pt idx="10814">
                  <c:v>59633.453999999998</c:v>
                </c:pt>
                <c:pt idx="10815">
                  <c:v>59638.962</c:v>
                </c:pt>
                <c:pt idx="10816">
                  <c:v>59644.482000000004</c:v>
                </c:pt>
                <c:pt idx="10817">
                  <c:v>59649.990000000005</c:v>
                </c:pt>
                <c:pt idx="10818">
                  <c:v>59655.504000000001</c:v>
                </c:pt>
                <c:pt idx="10819">
                  <c:v>59661.011999999995</c:v>
                </c:pt>
                <c:pt idx="10820">
                  <c:v>59666.520000000004</c:v>
                </c:pt>
                <c:pt idx="10821">
                  <c:v>59672.045999999995</c:v>
                </c:pt>
                <c:pt idx="10822">
                  <c:v>59677.554000000004</c:v>
                </c:pt>
                <c:pt idx="10823">
                  <c:v>59683.067999999999</c:v>
                </c:pt>
                <c:pt idx="10824">
                  <c:v>59688.576000000001</c:v>
                </c:pt>
                <c:pt idx="10825">
                  <c:v>59694.096000000005</c:v>
                </c:pt>
                <c:pt idx="10826">
                  <c:v>59699.597999999998</c:v>
                </c:pt>
                <c:pt idx="10827">
                  <c:v>59705.106</c:v>
                </c:pt>
                <c:pt idx="10828">
                  <c:v>59710.625999999997</c:v>
                </c:pt>
                <c:pt idx="10829">
                  <c:v>59716.134000000005</c:v>
                </c:pt>
                <c:pt idx="10830">
                  <c:v>59721.648000000001</c:v>
                </c:pt>
                <c:pt idx="10831">
                  <c:v>59727.155999999995</c:v>
                </c:pt>
                <c:pt idx="10832">
                  <c:v>59732.682000000001</c:v>
                </c:pt>
                <c:pt idx="10833">
                  <c:v>59738.189999999995</c:v>
                </c:pt>
                <c:pt idx="10834">
                  <c:v>59743.697999999997</c:v>
                </c:pt>
                <c:pt idx="10835">
                  <c:v>59749.212</c:v>
                </c:pt>
                <c:pt idx="10836">
                  <c:v>59754.720000000001</c:v>
                </c:pt>
                <c:pt idx="10837">
                  <c:v>59760.24</c:v>
                </c:pt>
                <c:pt idx="10838">
                  <c:v>59765.748000000007</c:v>
                </c:pt>
                <c:pt idx="10839">
                  <c:v>59771.261999999995</c:v>
                </c:pt>
                <c:pt idx="10840">
                  <c:v>59776.77</c:v>
                </c:pt>
                <c:pt idx="10841">
                  <c:v>59782.277999999998</c:v>
                </c:pt>
                <c:pt idx="10842">
                  <c:v>59787.798000000003</c:v>
                </c:pt>
                <c:pt idx="10843">
                  <c:v>59793.306000000004</c:v>
                </c:pt>
                <c:pt idx="10844">
                  <c:v>59798.826000000001</c:v>
                </c:pt>
                <c:pt idx="10845">
                  <c:v>59804.333999999995</c:v>
                </c:pt>
                <c:pt idx="10846">
                  <c:v>59809.847999999998</c:v>
                </c:pt>
                <c:pt idx="10847">
                  <c:v>59815.356</c:v>
                </c:pt>
                <c:pt idx="10848">
                  <c:v>59820.864000000001</c:v>
                </c:pt>
                <c:pt idx="10849">
                  <c:v>59826.383999999998</c:v>
                </c:pt>
                <c:pt idx="10850">
                  <c:v>59831.892</c:v>
                </c:pt>
                <c:pt idx="10851">
                  <c:v>59837.412000000004</c:v>
                </c:pt>
                <c:pt idx="10852">
                  <c:v>59842.92</c:v>
                </c:pt>
                <c:pt idx="10853">
                  <c:v>59848.433999999994</c:v>
                </c:pt>
                <c:pt idx="10854">
                  <c:v>59853.942000000003</c:v>
                </c:pt>
                <c:pt idx="10855">
                  <c:v>59859.462</c:v>
                </c:pt>
                <c:pt idx="10856">
                  <c:v>59864.97</c:v>
                </c:pt>
                <c:pt idx="10857">
                  <c:v>59870.484000000004</c:v>
                </c:pt>
                <c:pt idx="10858">
                  <c:v>59875.992000000006</c:v>
                </c:pt>
                <c:pt idx="10859">
                  <c:v>59881.512000000002</c:v>
                </c:pt>
                <c:pt idx="10860">
                  <c:v>59887.02</c:v>
                </c:pt>
                <c:pt idx="10861">
                  <c:v>59892.527999999998</c:v>
                </c:pt>
                <c:pt idx="10862">
                  <c:v>59898.047999999995</c:v>
                </c:pt>
                <c:pt idx="10863">
                  <c:v>59903.556000000004</c:v>
                </c:pt>
                <c:pt idx="10864">
                  <c:v>59909.07</c:v>
                </c:pt>
                <c:pt idx="10865">
                  <c:v>59914.577999999994</c:v>
                </c:pt>
                <c:pt idx="10866">
                  <c:v>59920.098000000005</c:v>
                </c:pt>
                <c:pt idx="10867">
                  <c:v>59925.606</c:v>
                </c:pt>
                <c:pt idx="10868">
                  <c:v>59931.114000000001</c:v>
                </c:pt>
                <c:pt idx="10869">
                  <c:v>59936.627999999997</c:v>
                </c:pt>
                <c:pt idx="10870">
                  <c:v>59942.136000000006</c:v>
                </c:pt>
                <c:pt idx="10871">
                  <c:v>59947.656000000003</c:v>
                </c:pt>
                <c:pt idx="10872">
                  <c:v>59953.163999999997</c:v>
                </c:pt>
                <c:pt idx="10873">
                  <c:v>59958.684000000001</c:v>
                </c:pt>
                <c:pt idx="10874">
                  <c:v>59964.191999999995</c:v>
                </c:pt>
                <c:pt idx="10875">
                  <c:v>59969.705999999998</c:v>
                </c:pt>
                <c:pt idx="10876">
                  <c:v>59975.214</c:v>
                </c:pt>
                <c:pt idx="10877">
                  <c:v>59980.722000000002</c:v>
                </c:pt>
                <c:pt idx="10878">
                  <c:v>59986.248</c:v>
                </c:pt>
                <c:pt idx="10879">
                  <c:v>59991.75</c:v>
                </c:pt>
                <c:pt idx="10880">
                  <c:v>59997.270000000004</c:v>
                </c:pt>
                <c:pt idx="10881">
                  <c:v>60002.76</c:v>
                </c:pt>
                <c:pt idx="10882">
                  <c:v>60008.28</c:v>
                </c:pt>
                <c:pt idx="10883">
                  <c:v>60013.8</c:v>
                </c:pt>
                <c:pt idx="10884">
                  <c:v>60019.32</c:v>
                </c:pt>
                <c:pt idx="10885">
                  <c:v>60024.84</c:v>
                </c:pt>
                <c:pt idx="10886">
                  <c:v>60030.36</c:v>
                </c:pt>
                <c:pt idx="10887">
                  <c:v>60035.88</c:v>
                </c:pt>
                <c:pt idx="10888">
                  <c:v>60041.34</c:v>
                </c:pt>
                <c:pt idx="10889">
                  <c:v>60046.86</c:v>
                </c:pt>
                <c:pt idx="10890">
                  <c:v>60052.380000000005</c:v>
                </c:pt>
                <c:pt idx="10891">
                  <c:v>60057.9</c:v>
                </c:pt>
                <c:pt idx="10892">
                  <c:v>60063.42</c:v>
                </c:pt>
                <c:pt idx="10893">
                  <c:v>60068.94</c:v>
                </c:pt>
                <c:pt idx="10894">
                  <c:v>60074.46</c:v>
                </c:pt>
                <c:pt idx="10895">
                  <c:v>60079.92</c:v>
                </c:pt>
                <c:pt idx="10896">
                  <c:v>60085.440000000002</c:v>
                </c:pt>
                <c:pt idx="10897">
                  <c:v>60090.96</c:v>
                </c:pt>
                <c:pt idx="10898">
                  <c:v>60096.479999999996</c:v>
                </c:pt>
                <c:pt idx="10899">
                  <c:v>60102</c:v>
                </c:pt>
                <c:pt idx="10900">
                  <c:v>60107.520000000004</c:v>
                </c:pt>
                <c:pt idx="10901">
                  <c:v>60113.04</c:v>
                </c:pt>
                <c:pt idx="10902">
                  <c:v>60118.559999999998</c:v>
                </c:pt>
                <c:pt idx="10903">
                  <c:v>60124.08</c:v>
                </c:pt>
                <c:pt idx="10904">
                  <c:v>60129.54</c:v>
                </c:pt>
                <c:pt idx="10905">
                  <c:v>60135.06</c:v>
                </c:pt>
                <c:pt idx="10906">
                  <c:v>60140.579999999994</c:v>
                </c:pt>
                <c:pt idx="10907">
                  <c:v>60146.1</c:v>
                </c:pt>
                <c:pt idx="10908">
                  <c:v>60151.62</c:v>
                </c:pt>
                <c:pt idx="10909">
                  <c:v>60157.14</c:v>
                </c:pt>
                <c:pt idx="10910">
                  <c:v>60162.66</c:v>
                </c:pt>
                <c:pt idx="10911">
                  <c:v>60168.12</c:v>
                </c:pt>
                <c:pt idx="10912">
                  <c:v>60173.64</c:v>
                </c:pt>
                <c:pt idx="10913">
                  <c:v>60179.159999999996</c:v>
                </c:pt>
                <c:pt idx="10914">
                  <c:v>60184.68</c:v>
                </c:pt>
                <c:pt idx="10915">
                  <c:v>60190.2</c:v>
                </c:pt>
                <c:pt idx="10916">
                  <c:v>60195.719999999994</c:v>
                </c:pt>
                <c:pt idx="10917">
                  <c:v>60201.240000000005</c:v>
                </c:pt>
                <c:pt idx="10918">
                  <c:v>60206.700000000004</c:v>
                </c:pt>
                <c:pt idx="10919">
                  <c:v>60212.22</c:v>
                </c:pt>
                <c:pt idx="10920">
                  <c:v>60217.74</c:v>
                </c:pt>
                <c:pt idx="10921">
                  <c:v>60223.26</c:v>
                </c:pt>
                <c:pt idx="10922">
                  <c:v>60228.78</c:v>
                </c:pt>
                <c:pt idx="10923">
                  <c:v>60234.299999999996</c:v>
                </c:pt>
                <c:pt idx="10924">
                  <c:v>60239.82</c:v>
                </c:pt>
                <c:pt idx="10925">
                  <c:v>60245.340000000004</c:v>
                </c:pt>
                <c:pt idx="10926">
                  <c:v>60250.86</c:v>
                </c:pt>
                <c:pt idx="10927">
                  <c:v>60256.32</c:v>
                </c:pt>
                <c:pt idx="10928">
                  <c:v>60261.840000000004</c:v>
                </c:pt>
                <c:pt idx="10929">
                  <c:v>60267.360000000001</c:v>
                </c:pt>
                <c:pt idx="10930">
                  <c:v>60272.88</c:v>
                </c:pt>
                <c:pt idx="10931">
                  <c:v>60278.400000000001</c:v>
                </c:pt>
                <c:pt idx="10932">
                  <c:v>60283.92</c:v>
                </c:pt>
                <c:pt idx="10933">
                  <c:v>60289.439999999995</c:v>
                </c:pt>
                <c:pt idx="10934">
                  <c:v>60294.899999999994</c:v>
                </c:pt>
                <c:pt idx="10935">
                  <c:v>60300.42</c:v>
                </c:pt>
                <c:pt idx="10936">
                  <c:v>60305.94</c:v>
                </c:pt>
                <c:pt idx="10937">
                  <c:v>60311.46</c:v>
                </c:pt>
                <c:pt idx="10938">
                  <c:v>60316.98</c:v>
                </c:pt>
                <c:pt idx="10939">
                  <c:v>60322.5</c:v>
                </c:pt>
                <c:pt idx="10940">
                  <c:v>60328.02</c:v>
                </c:pt>
                <c:pt idx="10941">
                  <c:v>60333.54</c:v>
                </c:pt>
                <c:pt idx="10942">
                  <c:v>60339.06</c:v>
                </c:pt>
                <c:pt idx="10943">
                  <c:v>60344.52</c:v>
                </c:pt>
                <c:pt idx="10944">
                  <c:v>60350.039999999994</c:v>
                </c:pt>
                <c:pt idx="10945">
                  <c:v>60355.560000000005</c:v>
                </c:pt>
                <c:pt idx="10946">
                  <c:v>60361.08</c:v>
                </c:pt>
                <c:pt idx="10947">
                  <c:v>60366.6</c:v>
                </c:pt>
                <c:pt idx="10948">
                  <c:v>60372.12</c:v>
                </c:pt>
                <c:pt idx="10949">
                  <c:v>60377.64</c:v>
                </c:pt>
                <c:pt idx="10950">
                  <c:v>60383.159999999996</c:v>
                </c:pt>
                <c:pt idx="10951">
                  <c:v>60388.619999999995</c:v>
                </c:pt>
                <c:pt idx="10952">
                  <c:v>60394.14</c:v>
                </c:pt>
                <c:pt idx="10953">
                  <c:v>60399.659999999996</c:v>
                </c:pt>
                <c:pt idx="10954">
                  <c:v>60405.18</c:v>
                </c:pt>
                <c:pt idx="10955">
                  <c:v>60410.700000000004</c:v>
                </c:pt>
                <c:pt idx="10956">
                  <c:v>60416.22</c:v>
                </c:pt>
                <c:pt idx="10957">
                  <c:v>60421.74</c:v>
                </c:pt>
                <c:pt idx="10958">
                  <c:v>60427.199999999997</c:v>
                </c:pt>
                <c:pt idx="10959">
                  <c:v>60432.72</c:v>
                </c:pt>
                <c:pt idx="10960">
                  <c:v>60438.239999999998</c:v>
                </c:pt>
                <c:pt idx="10961">
                  <c:v>60443.759999999995</c:v>
                </c:pt>
                <c:pt idx="10962">
                  <c:v>60449.280000000006</c:v>
                </c:pt>
                <c:pt idx="10963">
                  <c:v>60454.8</c:v>
                </c:pt>
                <c:pt idx="10964">
                  <c:v>60460.32</c:v>
                </c:pt>
                <c:pt idx="10965">
                  <c:v>60465.840000000004</c:v>
                </c:pt>
                <c:pt idx="10966">
                  <c:v>60471.3</c:v>
                </c:pt>
                <c:pt idx="10967">
                  <c:v>60476.82</c:v>
                </c:pt>
                <c:pt idx="10968">
                  <c:v>60482.34</c:v>
                </c:pt>
                <c:pt idx="10969">
                  <c:v>60487.86</c:v>
                </c:pt>
                <c:pt idx="10970">
                  <c:v>60493.38</c:v>
                </c:pt>
                <c:pt idx="10971">
                  <c:v>60498.9</c:v>
                </c:pt>
                <c:pt idx="10972">
                  <c:v>60504.420000000006</c:v>
                </c:pt>
                <c:pt idx="10973">
                  <c:v>60509.94</c:v>
                </c:pt>
                <c:pt idx="10974">
                  <c:v>60515.4</c:v>
                </c:pt>
                <c:pt idx="10975">
                  <c:v>60520.92</c:v>
                </c:pt>
                <c:pt idx="10976">
                  <c:v>60526.44</c:v>
                </c:pt>
                <c:pt idx="10977">
                  <c:v>60531.96</c:v>
                </c:pt>
                <c:pt idx="10978">
                  <c:v>60537.479999999996</c:v>
                </c:pt>
                <c:pt idx="10979">
                  <c:v>60543</c:v>
                </c:pt>
                <c:pt idx="10980">
                  <c:v>60548.520000000004</c:v>
                </c:pt>
                <c:pt idx="10981">
                  <c:v>60554.04</c:v>
                </c:pt>
                <c:pt idx="10982">
                  <c:v>60559.5</c:v>
                </c:pt>
                <c:pt idx="10983">
                  <c:v>60565.020000000004</c:v>
                </c:pt>
                <c:pt idx="10984">
                  <c:v>60570.54</c:v>
                </c:pt>
                <c:pt idx="10985">
                  <c:v>60576.06</c:v>
                </c:pt>
                <c:pt idx="10986">
                  <c:v>60581.58</c:v>
                </c:pt>
                <c:pt idx="10987">
                  <c:v>60587.1</c:v>
                </c:pt>
                <c:pt idx="10988">
                  <c:v>60592.619999999995</c:v>
                </c:pt>
                <c:pt idx="10989">
                  <c:v>60598.14</c:v>
                </c:pt>
                <c:pt idx="10990">
                  <c:v>60603.6</c:v>
                </c:pt>
                <c:pt idx="10991">
                  <c:v>60609.120000000003</c:v>
                </c:pt>
                <c:pt idx="10992">
                  <c:v>60614.64</c:v>
                </c:pt>
                <c:pt idx="10993">
                  <c:v>60620.160000000003</c:v>
                </c:pt>
                <c:pt idx="10994">
                  <c:v>60625.68</c:v>
                </c:pt>
                <c:pt idx="10995">
                  <c:v>60631.199999999997</c:v>
                </c:pt>
                <c:pt idx="10996">
                  <c:v>60636.72</c:v>
                </c:pt>
                <c:pt idx="10997">
                  <c:v>60642.239999999998</c:v>
                </c:pt>
                <c:pt idx="10998">
                  <c:v>60647.76</c:v>
                </c:pt>
                <c:pt idx="10999">
                  <c:v>60653.279999999999</c:v>
                </c:pt>
                <c:pt idx="11000">
                  <c:v>60658.8</c:v>
                </c:pt>
                <c:pt idx="11001">
                  <c:v>60664.32</c:v>
                </c:pt>
                <c:pt idx="11002">
                  <c:v>60669.84</c:v>
                </c:pt>
                <c:pt idx="11003">
                  <c:v>60675.3</c:v>
                </c:pt>
                <c:pt idx="11004">
                  <c:v>60680.82</c:v>
                </c:pt>
                <c:pt idx="11005">
                  <c:v>60686.34</c:v>
                </c:pt>
                <c:pt idx="11006">
                  <c:v>60691.86</c:v>
                </c:pt>
                <c:pt idx="11007">
                  <c:v>60697.380000000005</c:v>
                </c:pt>
                <c:pt idx="11008">
                  <c:v>60702.9</c:v>
                </c:pt>
                <c:pt idx="11009">
                  <c:v>60708.42</c:v>
                </c:pt>
                <c:pt idx="11010">
                  <c:v>60713.880000000005</c:v>
                </c:pt>
                <c:pt idx="11011">
                  <c:v>60719.4</c:v>
                </c:pt>
                <c:pt idx="11012">
                  <c:v>60724.92</c:v>
                </c:pt>
                <c:pt idx="11013">
                  <c:v>60730.44</c:v>
                </c:pt>
                <c:pt idx="11014">
                  <c:v>60735.96</c:v>
                </c:pt>
                <c:pt idx="11015">
                  <c:v>60741.479999999996</c:v>
                </c:pt>
                <c:pt idx="11016">
                  <c:v>60747</c:v>
                </c:pt>
                <c:pt idx="11017">
                  <c:v>60752.520000000004</c:v>
                </c:pt>
                <c:pt idx="11018">
                  <c:v>60758.04</c:v>
                </c:pt>
                <c:pt idx="11019">
                  <c:v>60763.5</c:v>
                </c:pt>
                <c:pt idx="11020">
                  <c:v>60769.020000000004</c:v>
                </c:pt>
                <c:pt idx="11021">
                  <c:v>60774.54</c:v>
                </c:pt>
                <c:pt idx="11022">
                  <c:v>60780.06</c:v>
                </c:pt>
                <c:pt idx="11023">
                  <c:v>60785.579999999994</c:v>
                </c:pt>
                <c:pt idx="11024">
                  <c:v>60791.1</c:v>
                </c:pt>
                <c:pt idx="11025">
                  <c:v>60796.62</c:v>
                </c:pt>
                <c:pt idx="11026">
                  <c:v>60802.080000000002</c:v>
                </c:pt>
                <c:pt idx="11027">
                  <c:v>60807.600000000006</c:v>
                </c:pt>
                <c:pt idx="11028">
                  <c:v>60813.120000000003</c:v>
                </c:pt>
                <c:pt idx="11029">
                  <c:v>60818.64</c:v>
                </c:pt>
                <c:pt idx="11030">
                  <c:v>60824.159999999996</c:v>
                </c:pt>
                <c:pt idx="11031">
                  <c:v>60829.68</c:v>
                </c:pt>
                <c:pt idx="11032">
                  <c:v>60835.199999999997</c:v>
                </c:pt>
                <c:pt idx="11033">
                  <c:v>60840.719999999994</c:v>
                </c:pt>
                <c:pt idx="11034">
                  <c:v>60846.240000000005</c:v>
                </c:pt>
                <c:pt idx="11035">
                  <c:v>60851.700000000004</c:v>
                </c:pt>
                <c:pt idx="11036">
                  <c:v>60857.22</c:v>
                </c:pt>
                <c:pt idx="11037">
                  <c:v>60862.74</c:v>
                </c:pt>
                <c:pt idx="11038">
                  <c:v>60868.26</c:v>
                </c:pt>
                <c:pt idx="11039">
                  <c:v>60873.78</c:v>
                </c:pt>
                <c:pt idx="11040">
                  <c:v>60879.299999999996</c:v>
                </c:pt>
                <c:pt idx="11041">
                  <c:v>60884.82</c:v>
                </c:pt>
                <c:pt idx="11042">
                  <c:v>60890.28</c:v>
                </c:pt>
                <c:pt idx="11043">
                  <c:v>60895.799999999996</c:v>
                </c:pt>
                <c:pt idx="11044">
                  <c:v>60901.32</c:v>
                </c:pt>
                <c:pt idx="11045">
                  <c:v>60906.840000000004</c:v>
                </c:pt>
                <c:pt idx="11046">
                  <c:v>60912.36</c:v>
                </c:pt>
                <c:pt idx="11047">
                  <c:v>60917.88</c:v>
                </c:pt>
                <c:pt idx="11048">
                  <c:v>60923.4</c:v>
                </c:pt>
                <c:pt idx="11049">
                  <c:v>60928.86</c:v>
                </c:pt>
                <c:pt idx="11050">
                  <c:v>60934.38</c:v>
                </c:pt>
                <c:pt idx="11051">
                  <c:v>60939.899999999994</c:v>
                </c:pt>
                <c:pt idx="11052">
                  <c:v>60945.42</c:v>
                </c:pt>
                <c:pt idx="11053">
                  <c:v>60950.94</c:v>
                </c:pt>
                <c:pt idx="11054">
                  <c:v>60956.46</c:v>
                </c:pt>
                <c:pt idx="11055">
                  <c:v>60961.98</c:v>
                </c:pt>
                <c:pt idx="11056">
                  <c:v>60967.5</c:v>
                </c:pt>
                <c:pt idx="11057">
                  <c:v>60972.959999999999</c:v>
                </c:pt>
                <c:pt idx="11058">
                  <c:v>60978.479999999996</c:v>
                </c:pt>
                <c:pt idx="11059">
                  <c:v>60984</c:v>
                </c:pt>
                <c:pt idx="11060">
                  <c:v>60989.52</c:v>
                </c:pt>
                <c:pt idx="11061">
                  <c:v>60995.039999999994</c:v>
                </c:pt>
                <c:pt idx="11062">
                  <c:v>61000.560000000005</c:v>
                </c:pt>
                <c:pt idx="11063">
                  <c:v>61006.080000000002</c:v>
                </c:pt>
                <c:pt idx="11064">
                  <c:v>61011.54</c:v>
                </c:pt>
                <c:pt idx="11065">
                  <c:v>61017.06</c:v>
                </c:pt>
                <c:pt idx="11066">
                  <c:v>61022.58</c:v>
                </c:pt>
                <c:pt idx="11067">
                  <c:v>61028.1</c:v>
                </c:pt>
                <c:pt idx="11068">
                  <c:v>61033.619999999995</c:v>
                </c:pt>
                <c:pt idx="11069">
                  <c:v>61039.14</c:v>
                </c:pt>
                <c:pt idx="11070">
                  <c:v>61044.659999999996</c:v>
                </c:pt>
                <c:pt idx="11071">
                  <c:v>61050.18</c:v>
                </c:pt>
                <c:pt idx="11072">
                  <c:v>61055.64</c:v>
                </c:pt>
                <c:pt idx="11073">
                  <c:v>61061.16</c:v>
                </c:pt>
                <c:pt idx="11074">
                  <c:v>61066.68</c:v>
                </c:pt>
                <c:pt idx="11075">
                  <c:v>61072.2</c:v>
                </c:pt>
                <c:pt idx="11076">
                  <c:v>61077.72</c:v>
                </c:pt>
                <c:pt idx="11077">
                  <c:v>61083.24</c:v>
                </c:pt>
                <c:pt idx="11078">
                  <c:v>61088.759999999995</c:v>
                </c:pt>
                <c:pt idx="11079">
                  <c:v>61094.280000000006</c:v>
                </c:pt>
                <c:pt idx="11080">
                  <c:v>61099.74</c:v>
                </c:pt>
                <c:pt idx="11081">
                  <c:v>61105.26</c:v>
                </c:pt>
                <c:pt idx="11082">
                  <c:v>61110.78</c:v>
                </c:pt>
                <c:pt idx="11083">
                  <c:v>61116.3</c:v>
                </c:pt>
                <c:pt idx="11084">
                  <c:v>61121.82</c:v>
                </c:pt>
                <c:pt idx="11085">
                  <c:v>61127.34</c:v>
                </c:pt>
                <c:pt idx="11086">
                  <c:v>61132.86</c:v>
                </c:pt>
                <c:pt idx="11087">
                  <c:v>61138.38</c:v>
                </c:pt>
                <c:pt idx="11088">
                  <c:v>61143.839999999997</c:v>
                </c:pt>
                <c:pt idx="11089">
                  <c:v>61149.36</c:v>
                </c:pt>
                <c:pt idx="11090">
                  <c:v>61154.880000000005</c:v>
                </c:pt>
                <c:pt idx="11091">
                  <c:v>61160.4</c:v>
                </c:pt>
                <c:pt idx="11092">
                  <c:v>61165.919999999998</c:v>
                </c:pt>
                <c:pt idx="11093">
                  <c:v>61171.44</c:v>
                </c:pt>
                <c:pt idx="11094">
                  <c:v>61176.959999999999</c:v>
                </c:pt>
                <c:pt idx="11095">
                  <c:v>61182.479999999996</c:v>
                </c:pt>
                <c:pt idx="11096">
                  <c:v>61187.94</c:v>
                </c:pt>
                <c:pt idx="11097">
                  <c:v>61193.46</c:v>
                </c:pt>
                <c:pt idx="11098">
                  <c:v>61198.979999999996</c:v>
                </c:pt>
                <c:pt idx="11099">
                  <c:v>61204.5</c:v>
                </c:pt>
                <c:pt idx="11100">
                  <c:v>61210.020000000004</c:v>
                </c:pt>
                <c:pt idx="11101">
                  <c:v>61215.54</c:v>
                </c:pt>
                <c:pt idx="11102">
                  <c:v>61221.06</c:v>
                </c:pt>
                <c:pt idx="11103">
                  <c:v>61226.58</c:v>
                </c:pt>
                <c:pt idx="11104">
                  <c:v>61232.04</c:v>
                </c:pt>
                <c:pt idx="11105">
                  <c:v>61237.56</c:v>
                </c:pt>
                <c:pt idx="11106">
                  <c:v>61243.079999999994</c:v>
                </c:pt>
                <c:pt idx="11107">
                  <c:v>61248.6</c:v>
                </c:pt>
                <c:pt idx="11108">
                  <c:v>61254.12</c:v>
                </c:pt>
                <c:pt idx="11109">
                  <c:v>61259.64</c:v>
                </c:pt>
                <c:pt idx="11110">
                  <c:v>61265.16</c:v>
                </c:pt>
                <c:pt idx="11111">
                  <c:v>61270.62</c:v>
                </c:pt>
                <c:pt idx="11112">
                  <c:v>61276.14</c:v>
                </c:pt>
                <c:pt idx="11113">
                  <c:v>61281.659999999996</c:v>
                </c:pt>
                <c:pt idx="11114">
                  <c:v>61287.18</c:v>
                </c:pt>
                <c:pt idx="11115">
                  <c:v>61292.7</c:v>
                </c:pt>
                <c:pt idx="11116">
                  <c:v>61298.219999999994</c:v>
                </c:pt>
                <c:pt idx="11117">
                  <c:v>61303.740000000005</c:v>
                </c:pt>
                <c:pt idx="11118">
                  <c:v>61309.26</c:v>
                </c:pt>
                <c:pt idx="11119">
                  <c:v>61314.78</c:v>
                </c:pt>
                <c:pt idx="11120">
                  <c:v>61320.24</c:v>
                </c:pt>
                <c:pt idx="11121">
                  <c:v>61325.760000000002</c:v>
                </c:pt>
                <c:pt idx="11122">
                  <c:v>61331.28</c:v>
                </c:pt>
                <c:pt idx="11123">
                  <c:v>61336.799999999996</c:v>
                </c:pt>
                <c:pt idx="11124">
                  <c:v>61342.32</c:v>
                </c:pt>
                <c:pt idx="11125">
                  <c:v>61347.840000000004</c:v>
                </c:pt>
                <c:pt idx="11126">
                  <c:v>61353.36</c:v>
                </c:pt>
                <c:pt idx="11127">
                  <c:v>61358.82</c:v>
                </c:pt>
                <c:pt idx="11128">
                  <c:v>61364.340000000004</c:v>
                </c:pt>
                <c:pt idx="11129">
                  <c:v>61369.86</c:v>
                </c:pt>
                <c:pt idx="11130">
                  <c:v>61375.38</c:v>
                </c:pt>
                <c:pt idx="11131">
                  <c:v>61380.9</c:v>
                </c:pt>
                <c:pt idx="11132">
                  <c:v>61386.42</c:v>
                </c:pt>
                <c:pt idx="11133">
                  <c:v>61391.939999999995</c:v>
                </c:pt>
                <c:pt idx="11134">
                  <c:v>61397.460000000006</c:v>
                </c:pt>
                <c:pt idx="11135">
                  <c:v>61402.98</c:v>
                </c:pt>
                <c:pt idx="11136">
                  <c:v>61408.44</c:v>
                </c:pt>
                <c:pt idx="11137">
                  <c:v>61413.96</c:v>
                </c:pt>
                <c:pt idx="11138">
                  <c:v>61419.48</c:v>
                </c:pt>
                <c:pt idx="11139">
                  <c:v>61425</c:v>
                </c:pt>
                <c:pt idx="11140">
                  <c:v>61430.52</c:v>
                </c:pt>
                <c:pt idx="11141">
                  <c:v>61436.04</c:v>
                </c:pt>
                <c:pt idx="11142">
                  <c:v>61441.560000000005</c:v>
                </c:pt>
                <c:pt idx="11143">
                  <c:v>61447.02</c:v>
                </c:pt>
                <c:pt idx="11144">
                  <c:v>61452.54</c:v>
                </c:pt>
                <c:pt idx="11145">
                  <c:v>61458.06</c:v>
                </c:pt>
                <c:pt idx="11146">
                  <c:v>61463.58</c:v>
                </c:pt>
                <c:pt idx="11147">
                  <c:v>61469.099999999991</c:v>
                </c:pt>
                <c:pt idx="11148">
                  <c:v>61474.62</c:v>
                </c:pt>
                <c:pt idx="11149">
                  <c:v>61480.140000000007</c:v>
                </c:pt>
                <c:pt idx="11150">
                  <c:v>61485.659999999996</c:v>
                </c:pt>
                <c:pt idx="11151">
                  <c:v>61491.12</c:v>
                </c:pt>
                <c:pt idx="11152">
                  <c:v>61496.639999999999</c:v>
                </c:pt>
                <c:pt idx="11153">
                  <c:v>61502.16</c:v>
                </c:pt>
                <c:pt idx="11154">
                  <c:v>61507.679999999993</c:v>
                </c:pt>
                <c:pt idx="11155">
                  <c:v>61513.200000000004</c:v>
                </c:pt>
                <c:pt idx="11156">
                  <c:v>61518.719999999994</c:v>
                </c:pt>
                <c:pt idx="11157">
                  <c:v>61524.24</c:v>
                </c:pt>
                <c:pt idx="11158">
                  <c:v>61529.760000000009</c:v>
                </c:pt>
                <c:pt idx="11159">
                  <c:v>61535.22</c:v>
                </c:pt>
                <c:pt idx="11160">
                  <c:v>61540.740000000005</c:v>
                </c:pt>
                <c:pt idx="11161">
                  <c:v>61546.259999999995</c:v>
                </c:pt>
                <c:pt idx="11162">
                  <c:v>61551.780000000006</c:v>
                </c:pt>
                <c:pt idx="11163">
                  <c:v>61557.299999999996</c:v>
                </c:pt>
                <c:pt idx="11164">
                  <c:v>61562.82</c:v>
                </c:pt>
                <c:pt idx="11165">
                  <c:v>61568.34</c:v>
                </c:pt>
                <c:pt idx="11166">
                  <c:v>61573.86</c:v>
                </c:pt>
                <c:pt idx="11167">
                  <c:v>61579.319999999992</c:v>
                </c:pt>
                <c:pt idx="11168">
                  <c:v>61584.84</c:v>
                </c:pt>
                <c:pt idx="11169">
                  <c:v>61590.360000000008</c:v>
                </c:pt>
                <c:pt idx="11170">
                  <c:v>61595.88</c:v>
                </c:pt>
                <c:pt idx="11171">
                  <c:v>61601.4</c:v>
                </c:pt>
                <c:pt idx="11172">
                  <c:v>61606.92</c:v>
                </c:pt>
                <c:pt idx="11173">
                  <c:v>61612.44</c:v>
                </c:pt>
                <c:pt idx="11174">
                  <c:v>61617.899999999994</c:v>
                </c:pt>
                <c:pt idx="11175">
                  <c:v>61623.42</c:v>
                </c:pt>
                <c:pt idx="11176">
                  <c:v>61628.939999999995</c:v>
                </c:pt>
                <c:pt idx="11177">
                  <c:v>61634.46</c:v>
                </c:pt>
                <c:pt idx="11178">
                  <c:v>61639.98</c:v>
                </c:pt>
                <c:pt idx="11179">
                  <c:v>61645.5</c:v>
                </c:pt>
                <c:pt idx="11180">
                  <c:v>61651.020000000004</c:v>
                </c:pt>
                <c:pt idx="11181">
                  <c:v>61656.539999999994</c:v>
                </c:pt>
                <c:pt idx="11182">
                  <c:v>61662</c:v>
                </c:pt>
                <c:pt idx="11183">
                  <c:v>61667.519999999997</c:v>
                </c:pt>
                <c:pt idx="11184">
                  <c:v>61673.04</c:v>
                </c:pt>
                <c:pt idx="11185">
                  <c:v>61678.560000000005</c:v>
                </c:pt>
                <c:pt idx="11186">
                  <c:v>61684.08</c:v>
                </c:pt>
                <c:pt idx="11187">
                  <c:v>61689.600000000006</c:v>
                </c:pt>
                <c:pt idx="11188">
                  <c:v>61695.119999999995</c:v>
                </c:pt>
                <c:pt idx="11189">
                  <c:v>61700.639999999999</c:v>
                </c:pt>
                <c:pt idx="11190">
                  <c:v>61706.1</c:v>
                </c:pt>
                <c:pt idx="11191">
                  <c:v>61711.62</c:v>
                </c:pt>
                <c:pt idx="11192">
                  <c:v>61717.139999999992</c:v>
                </c:pt>
                <c:pt idx="11193">
                  <c:v>61722.66</c:v>
                </c:pt>
                <c:pt idx="11194">
                  <c:v>61728.180000000008</c:v>
                </c:pt>
                <c:pt idx="11195">
                  <c:v>61733.7</c:v>
                </c:pt>
                <c:pt idx="11196">
                  <c:v>61739.22</c:v>
                </c:pt>
                <c:pt idx="11197">
                  <c:v>61744.68</c:v>
                </c:pt>
                <c:pt idx="11198">
                  <c:v>61750.26</c:v>
                </c:pt>
                <c:pt idx="11199">
                  <c:v>61755.719999999994</c:v>
                </c:pt>
                <c:pt idx="11200">
                  <c:v>61761.240000000005</c:v>
                </c:pt>
                <c:pt idx="11201">
                  <c:v>61766.759999999995</c:v>
                </c:pt>
                <c:pt idx="11202">
                  <c:v>61772.28</c:v>
                </c:pt>
                <c:pt idx="11203">
                  <c:v>61777.8</c:v>
                </c:pt>
                <c:pt idx="11204">
                  <c:v>61783.32</c:v>
                </c:pt>
                <c:pt idx="11205">
                  <c:v>61788.840000000004</c:v>
                </c:pt>
                <c:pt idx="11206">
                  <c:v>61794.36</c:v>
                </c:pt>
                <c:pt idx="11207">
                  <c:v>61799.820000000007</c:v>
                </c:pt>
                <c:pt idx="11208">
                  <c:v>61805.34</c:v>
                </c:pt>
                <c:pt idx="11209">
                  <c:v>61810.86</c:v>
                </c:pt>
                <c:pt idx="11210">
                  <c:v>61816.38</c:v>
                </c:pt>
                <c:pt idx="11211">
                  <c:v>61821.9</c:v>
                </c:pt>
                <c:pt idx="11212">
                  <c:v>61827.420000000006</c:v>
                </c:pt>
                <c:pt idx="11213">
                  <c:v>61832.88</c:v>
                </c:pt>
                <c:pt idx="11214">
                  <c:v>61838.400000000009</c:v>
                </c:pt>
                <c:pt idx="11215">
                  <c:v>61843.92</c:v>
                </c:pt>
                <c:pt idx="11216">
                  <c:v>61849.440000000002</c:v>
                </c:pt>
                <c:pt idx="11217">
                  <c:v>61854.96</c:v>
                </c:pt>
                <c:pt idx="11218">
                  <c:v>61860.480000000003</c:v>
                </c:pt>
                <c:pt idx="11219">
                  <c:v>61865.999999999993</c:v>
                </c:pt>
                <c:pt idx="11220">
                  <c:v>61871.520000000004</c:v>
                </c:pt>
                <c:pt idx="11221">
                  <c:v>61877.040000000008</c:v>
                </c:pt>
                <c:pt idx="11222">
                  <c:v>61882.5</c:v>
                </c:pt>
                <c:pt idx="11223">
                  <c:v>61888.020000000004</c:v>
                </c:pt>
                <c:pt idx="11224">
                  <c:v>61893.54</c:v>
                </c:pt>
                <c:pt idx="11225">
                  <c:v>61899.060000000005</c:v>
                </c:pt>
                <c:pt idx="11226">
                  <c:v>61904.579999999994</c:v>
                </c:pt>
                <c:pt idx="11227">
                  <c:v>61910.100000000006</c:v>
                </c:pt>
                <c:pt idx="11228">
                  <c:v>61915.619999999995</c:v>
                </c:pt>
                <c:pt idx="11229">
                  <c:v>61921.08</c:v>
                </c:pt>
                <c:pt idx="11230">
                  <c:v>61926.599999999991</c:v>
                </c:pt>
                <c:pt idx="11231">
                  <c:v>61932.12</c:v>
                </c:pt>
                <c:pt idx="11232">
                  <c:v>61937.640000000007</c:v>
                </c:pt>
                <c:pt idx="11233">
                  <c:v>61943.159999999996</c:v>
                </c:pt>
                <c:pt idx="11234">
                  <c:v>61948.680000000008</c:v>
                </c:pt>
                <c:pt idx="11235">
                  <c:v>61954.2</c:v>
                </c:pt>
                <c:pt idx="11236">
                  <c:v>61959.66</c:v>
                </c:pt>
                <c:pt idx="11237">
                  <c:v>61965.179999999993</c:v>
                </c:pt>
                <c:pt idx="11238">
                  <c:v>61970.700000000004</c:v>
                </c:pt>
                <c:pt idx="11239">
                  <c:v>61976.219999999994</c:v>
                </c:pt>
                <c:pt idx="11240">
                  <c:v>61981.74</c:v>
                </c:pt>
                <c:pt idx="11241">
                  <c:v>61987.260000000009</c:v>
                </c:pt>
                <c:pt idx="11242">
                  <c:v>61992.78</c:v>
                </c:pt>
                <c:pt idx="11243">
                  <c:v>61998.3</c:v>
                </c:pt>
                <c:pt idx="11244">
                  <c:v>62003.819999999992</c:v>
                </c:pt>
                <c:pt idx="11245">
                  <c:v>62009.280000000006</c:v>
                </c:pt>
                <c:pt idx="11246">
                  <c:v>62014.799999999996</c:v>
                </c:pt>
                <c:pt idx="11247">
                  <c:v>62020.32</c:v>
                </c:pt>
                <c:pt idx="11248">
                  <c:v>62025.84</c:v>
                </c:pt>
                <c:pt idx="11249">
                  <c:v>62031.360000000001</c:v>
                </c:pt>
                <c:pt idx="11250">
                  <c:v>62036.880000000005</c:v>
                </c:pt>
                <c:pt idx="11251">
                  <c:v>62042.399999999994</c:v>
                </c:pt>
                <c:pt idx="11252">
                  <c:v>62047.860000000008</c:v>
                </c:pt>
                <c:pt idx="11253">
                  <c:v>62053.38</c:v>
                </c:pt>
                <c:pt idx="11254">
                  <c:v>62058.9</c:v>
                </c:pt>
                <c:pt idx="11255">
                  <c:v>62064.42</c:v>
                </c:pt>
                <c:pt idx="11256">
                  <c:v>62069.94</c:v>
                </c:pt>
                <c:pt idx="11257">
                  <c:v>62075.459999999992</c:v>
                </c:pt>
                <c:pt idx="11258">
                  <c:v>62080.979999999996</c:v>
                </c:pt>
                <c:pt idx="11259">
                  <c:v>62086.500000000007</c:v>
                </c:pt>
                <c:pt idx="11260">
                  <c:v>62091.96</c:v>
                </c:pt>
                <c:pt idx="11261">
                  <c:v>62097.48</c:v>
                </c:pt>
                <c:pt idx="11262">
                  <c:v>62103</c:v>
                </c:pt>
                <c:pt idx="11263">
                  <c:v>62108.520000000004</c:v>
                </c:pt>
                <c:pt idx="11264">
                  <c:v>62114.039999999994</c:v>
                </c:pt>
                <c:pt idx="11265">
                  <c:v>62119.56</c:v>
                </c:pt>
                <c:pt idx="11266">
                  <c:v>62125.079999999994</c:v>
                </c:pt>
                <c:pt idx="11267">
                  <c:v>62130.659999999996</c:v>
                </c:pt>
                <c:pt idx="11268">
                  <c:v>62136.180000000008</c:v>
                </c:pt>
                <c:pt idx="11269">
                  <c:v>62141.7</c:v>
                </c:pt>
                <c:pt idx="11270">
                  <c:v>62147.22</c:v>
                </c:pt>
                <c:pt idx="11271">
                  <c:v>62152.739999999991</c:v>
                </c:pt>
                <c:pt idx="11272">
                  <c:v>62158.26</c:v>
                </c:pt>
                <c:pt idx="11273">
                  <c:v>62163.840000000004</c:v>
                </c:pt>
                <c:pt idx="11274">
                  <c:v>62169.36</c:v>
                </c:pt>
                <c:pt idx="11275">
                  <c:v>62174.880000000005</c:v>
                </c:pt>
                <c:pt idx="11276">
                  <c:v>62180.399999999994</c:v>
                </c:pt>
                <c:pt idx="11277">
                  <c:v>62185.919999999998</c:v>
                </c:pt>
                <c:pt idx="11278">
                  <c:v>62191.439999999995</c:v>
                </c:pt>
                <c:pt idx="11279">
                  <c:v>62196.959999999999</c:v>
                </c:pt>
                <c:pt idx="11280">
                  <c:v>62202.54</c:v>
                </c:pt>
                <c:pt idx="11281">
                  <c:v>62208.06</c:v>
                </c:pt>
                <c:pt idx="11282">
                  <c:v>62213.58</c:v>
                </c:pt>
                <c:pt idx="11283">
                  <c:v>62219.099999999991</c:v>
                </c:pt>
                <c:pt idx="11284">
                  <c:v>62224.62</c:v>
                </c:pt>
                <c:pt idx="11285">
                  <c:v>62230.140000000007</c:v>
                </c:pt>
                <c:pt idx="11286">
                  <c:v>62235.719999999994</c:v>
                </c:pt>
                <c:pt idx="11287">
                  <c:v>62241.240000000005</c:v>
                </c:pt>
                <c:pt idx="11288">
                  <c:v>62246.759999999995</c:v>
                </c:pt>
                <c:pt idx="11289">
                  <c:v>62252.28</c:v>
                </c:pt>
                <c:pt idx="11290">
                  <c:v>62257.8</c:v>
                </c:pt>
                <c:pt idx="11291">
                  <c:v>62263.32</c:v>
                </c:pt>
                <c:pt idx="11292">
                  <c:v>62268.840000000004</c:v>
                </c:pt>
                <c:pt idx="11293">
                  <c:v>62274.36</c:v>
                </c:pt>
                <c:pt idx="11294">
                  <c:v>62279.880000000005</c:v>
                </c:pt>
                <c:pt idx="11295">
                  <c:v>62285.459999999992</c:v>
                </c:pt>
                <c:pt idx="11296">
                  <c:v>62290.979999999996</c:v>
                </c:pt>
                <c:pt idx="11297">
                  <c:v>62296.500000000007</c:v>
                </c:pt>
                <c:pt idx="11298">
                  <c:v>62302.02</c:v>
                </c:pt>
                <c:pt idx="11299">
                  <c:v>62307.54</c:v>
                </c:pt>
                <c:pt idx="11300">
                  <c:v>62313.06</c:v>
                </c:pt>
                <c:pt idx="11301">
                  <c:v>62318.58</c:v>
                </c:pt>
                <c:pt idx="11302">
                  <c:v>62324.099999999991</c:v>
                </c:pt>
                <c:pt idx="11303">
                  <c:v>62329.62</c:v>
                </c:pt>
                <c:pt idx="11304">
                  <c:v>62335.079999999994</c:v>
                </c:pt>
                <c:pt idx="11305">
                  <c:v>62340.6</c:v>
                </c:pt>
                <c:pt idx="11306">
                  <c:v>62346.12</c:v>
                </c:pt>
                <c:pt idx="11307">
                  <c:v>62351.64</c:v>
                </c:pt>
                <c:pt idx="11308">
                  <c:v>62357.16</c:v>
                </c:pt>
                <c:pt idx="11309">
                  <c:v>62362.679999999993</c:v>
                </c:pt>
                <c:pt idx="11310">
                  <c:v>62368.200000000004</c:v>
                </c:pt>
                <c:pt idx="11311">
                  <c:v>62373.719999999994</c:v>
                </c:pt>
                <c:pt idx="11312">
                  <c:v>62379.18</c:v>
                </c:pt>
                <c:pt idx="11313">
                  <c:v>62384.7</c:v>
                </c:pt>
                <c:pt idx="11314">
                  <c:v>62390.22</c:v>
                </c:pt>
                <c:pt idx="11315">
                  <c:v>62395.740000000005</c:v>
                </c:pt>
                <c:pt idx="11316">
                  <c:v>62401.259999999995</c:v>
                </c:pt>
                <c:pt idx="11317">
                  <c:v>62406.780000000006</c:v>
                </c:pt>
                <c:pt idx="11318">
                  <c:v>62412.299999999996</c:v>
                </c:pt>
                <c:pt idx="11319">
                  <c:v>62417.82</c:v>
                </c:pt>
                <c:pt idx="11320">
                  <c:v>62423.28</c:v>
                </c:pt>
                <c:pt idx="11321">
                  <c:v>62428.800000000003</c:v>
                </c:pt>
                <c:pt idx="11322">
                  <c:v>62434.319999999992</c:v>
                </c:pt>
                <c:pt idx="11323">
                  <c:v>62439.839999999997</c:v>
                </c:pt>
                <c:pt idx="11324">
                  <c:v>62445.360000000008</c:v>
                </c:pt>
                <c:pt idx="11325">
                  <c:v>62450.879999999997</c:v>
                </c:pt>
                <c:pt idx="11326">
                  <c:v>62456.4</c:v>
                </c:pt>
                <c:pt idx="11327">
                  <c:v>62461.86</c:v>
                </c:pt>
                <c:pt idx="11328">
                  <c:v>62467.380000000005</c:v>
                </c:pt>
                <c:pt idx="11329">
                  <c:v>62472.899999999994</c:v>
                </c:pt>
                <c:pt idx="11330">
                  <c:v>62478.42</c:v>
                </c:pt>
                <c:pt idx="11331">
                  <c:v>62483.939999999995</c:v>
                </c:pt>
                <c:pt idx="11332">
                  <c:v>62489.46</c:v>
                </c:pt>
                <c:pt idx="11333">
                  <c:v>62494.98</c:v>
                </c:pt>
                <c:pt idx="11334">
                  <c:v>62500.5</c:v>
                </c:pt>
                <c:pt idx="11335">
                  <c:v>62505.960000000006</c:v>
                </c:pt>
                <c:pt idx="11336">
                  <c:v>62511.479999999996</c:v>
                </c:pt>
                <c:pt idx="11337">
                  <c:v>62517</c:v>
                </c:pt>
                <c:pt idx="11338">
                  <c:v>62522.52</c:v>
                </c:pt>
                <c:pt idx="11339">
                  <c:v>62528.04</c:v>
                </c:pt>
                <c:pt idx="11340">
                  <c:v>62533.560000000005</c:v>
                </c:pt>
                <c:pt idx="11341">
                  <c:v>62539.08</c:v>
                </c:pt>
                <c:pt idx="11342">
                  <c:v>62544.600000000006</c:v>
                </c:pt>
                <c:pt idx="11343">
                  <c:v>62550.06</c:v>
                </c:pt>
                <c:pt idx="11344">
                  <c:v>62555.58</c:v>
                </c:pt>
                <c:pt idx="11345">
                  <c:v>62561.1</c:v>
                </c:pt>
                <c:pt idx="11346">
                  <c:v>62566.62</c:v>
                </c:pt>
                <c:pt idx="11347">
                  <c:v>62572.139999999992</c:v>
                </c:pt>
                <c:pt idx="11348">
                  <c:v>62577.66</c:v>
                </c:pt>
                <c:pt idx="11349">
                  <c:v>62583.180000000008</c:v>
                </c:pt>
                <c:pt idx="11350">
                  <c:v>62588.7</c:v>
                </c:pt>
                <c:pt idx="11351">
                  <c:v>62594.16</c:v>
                </c:pt>
                <c:pt idx="11352">
                  <c:v>62599.68</c:v>
                </c:pt>
                <c:pt idx="11353">
                  <c:v>62605.200000000004</c:v>
                </c:pt>
                <c:pt idx="11354">
                  <c:v>62610.719999999994</c:v>
                </c:pt>
                <c:pt idx="11355">
                  <c:v>62616.240000000005</c:v>
                </c:pt>
                <c:pt idx="11356">
                  <c:v>62621.759999999995</c:v>
                </c:pt>
                <c:pt idx="11357">
                  <c:v>62627.28</c:v>
                </c:pt>
                <c:pt idx="11358">
                  <c:v>62632.800000000003</c:v>
                </c:pt>
              </c:numCache>
            </c:numRef>
          </c:xVal>
          <c:yVal>
            <c:numRef>
              <c:f>'220c60mpa'!$D$21:$D$11379</c:f>
              <c:numCache>
                <c:formatCode>General</c:formatCode>
                <c:ptCount val="11359"/>
                <c:pt idx="0">
                  <c:v>8.0000000000000002E-3</c:v>
                </c:pt>
                <c:pt idx="1">
                  <c:v>8.4062500000000005E-3</c:v>
                </c:pt>
                <c:pt idx="2">
                  <c:v>8.7187500000000008E-3</c:v>
                </c:pt>
                <c:pt idx="3">
                  <c:v>9.1249999999999994E-3</c:v>
                </c:pt>
                <c:pt idx="4">
                  <c:v>9.6874999999999999E-3</c:v>
                </c:pt>
                <c:pt idx="5">
                  <c:v>1.0125E-2</c:v>
                </c:pt>
                <c:pt idx="6">
                  <c:v>1.0468750000000001E-2</c:v>
                </c:pt>
                <c:pt idx="7">
                  <c:v>1.0687500000000001E-2</c:v>
                </c:pt>
                <c:pt idx="8">
                  <c:v>1.0906249999999999E-2</c:v>
                </c:pt>
                <c:pt idx="9">
                  <c:v>1.1062499999999999E-2</c:v>
                </c:pt>
                <c:pt idx="10">
                  <c:v>1.125E-2</c:v>
                </c:pt>
                <c:pt idx="11">
                  <c:v>1.1375E-2</c:v>
                </c:pt>
                <c:pt idx="12">
                  <c:v>1.15625E-2</c:v>
                </c:pt>
                <c:pt idx="13">
                  <c:v>1.171875E-2</c:v>
                </c:pt>
                <c:pt idx="14">
                  <c:v>1.184375E-2</c:v>
                </c:pt>
                <c:pt idx="15">
                  <c:v>1.196875E-2</c:v>
                </c:pt>
                <c:pt idx="16">
                  <c:v>1.209375E-2</c:v>
                </c:pt>
                <c:pt idx="17">
                  <c:v>1.215625E-2</c:v>
                </c:pt>
                <c:pt idx="18">
                  <c:v>1.228125E-2</c:v>
                </c:pt>
                <c:pt idx="19">
                  <c:v>1.2375000000000001E-2</c:v>
                </c:pt>
                <c:pt idx="20">
                  <c:v>1.2500000000000001E-2</c:v>
                </c:pt>
                <c:pt idx="21">
                  <c:v>1.2593750000000001E-2</c:v>
                </c:pt>
                <c:pt idx="22">
                  <c:v>1.2656250000000001E-2</c:v>
                </c:pt>
                <c:pt idx="23">
                  <c:v>1.2749999999999999E-2</c:v>
                </c:pt>
                <c:pt idx="24">
                  <c:v>1.2843749999999999E-2</c:v>
                </c:pt>
                <c:pt idx="25">
                  <c:v>1.2874999999999999E-2</c:v>
                </c:pt>
                <c:pt idx="26">
                  <c:v>1.2937499999999999E-2</c:v>
                </c:pt>
                <c:pt idx="27">
                  <c:v>1.2999999999999999E-2</c:v>
                </c:pt>
                <c:pt idx="28">
                  <c:v>1.3093749999999999E-2</c:v>
                </c:pt>
                <c:pt idx="29">
                  <c:v>1.31875E-2</c:v>
                </c:pt>
                <c:pt idx="30">
                  <c:v>1.321875E-2</c:v>
                </c:pt>
                <c:pt idx="31">
                  <c:v>1.33125E-2</c:v>
                </c:pt>
                <c:pt idx="32">
                  <c:v>1.334375E-2</c:v>
                </c:pt>
                <c:pt idx="33">
                  <c:v>1.346875E-2</c:v>
                </c:pt>
                <c:pt idx="34">
                  <c:v>1.35E-2</c:v>
                </c:pt>
                <c:pt idx="35">
                  <c:v>1.353125E-2</c:v>
                </c:pt>
                <c:pt idx="36">
                  <c:v>1.359375E-2</c:v>
                </c:pt>
                <c:pt idx="37">
                  <c:v>1.365625E-2</c:v>
                </c:pt>
                <c:pt idx="38">
                  <c:v>1.375E-2</c:v>
                </c:pt>
                <c:pt idx="39">
                  <c:v>1.384375E-2</c:v>
                </c:pt>
                <c:pt idx="40">
                  <c:v>1.3875E-2</c:v>
                </c:pt>
                <c:pt idx="41">
                  <c:v>1.39375E-2</c:v>
                </c:pt>
                <c:pt idx="42">
                  <c:v>1.396875E-2</c:v>
                </c:pt>
                <c:pt idx="43">
                  <c:v>1.403125E-2</c:v>
                </c:pt>
                <c:pt idx="44">
                  <c:v>1.409375E-2</c:v>
                </c:pt>
                <c:pt idx="45">
                  <c:v>1.4125E-2</c:v>
                </c:pt>
                <c:pt idx="46">
                  <c:v>1.41875E-2</c:v>
                </c:pt>
                <c:pt idx="47">
                  <c:v>1.421875E-2</c:v>
                </c:pt>
                <c:pt idx="48">
                  <c:v>1.4250000000000001E-2</c:v>
                </c:pt>
                <c:pt idx="49">
                  <c:v>1.4281250000000001E-2</c:v>
                </c:pt>
                <c:pt idx="50">
                  <c:v>1.4375000000000001E-2</c:v>
                </c:pt>
                <c:pt idx="51">
                  <c:v>1.4437500000000001E-2</c:v>
                </c:pt>
                <c:pt idx="52">
                  <c:v>1.4437500000000001E-2</c:v>
                </c:pt>
                <c:pt idx="53">
                  <c:v>1.4468750000000001E-2</c:v>
                </c:pt>
                <c:pt idx="54">
                  <c:v>1.4531250000000001E-2</c:v>
                </c:pt>
                <c:pt idx="55">
                  <c:v>1.4562500000000001E-2</c:v>
                </c:pt>
                <c:pt idx="56">
                  <c:v>1.4656249999999999E-2</c:v>
                </c:pt>
                <c:pt idx="57">
                  <c:v>1.4718749999999999E-2</c:v>
                </c:pt>
                <c:pt idx="58">
                  <c:v>1.4749999999999999E-2</c:v>
                </c:pt>
                <c:pt idx="59">
                  <c:v>1.4874999999999999E-2</c:v>
                </c:pt>
                <c:pt idx="60">
                  <c:v>1.4874999999999999E-2</c:v>
                </c:pt>
                <c:pt idx="61">
                  <c:v>1.4906249999999999E-2</c:v>
                </c:pt>
                <c:pt idx="62">
                  <c:v>1.4968749999999999E-2</c:v>
                </c:pt>
                <c:pt idx="63">
                  <c:v>1.4999999999999999E-2</c:v>
                </c:pt>
                <c:pt idx="64">
                  <c:v>1.50625E-2</c:v>
                </c:pt>
                <c:pt idx="65">
                  <c:v>1.5125E-2</c:v>
                </c:pt>
                <c:pt idx="66">
                  <c:v>1.51875E-2</c:v>
                </c:pt>
                <c:pt idx="67">
                  <c:v>1.525E-2</c:v>
                </c:pt>
                <c:pt idx="68">
                  <c:v>1.528125E-2</c:v>
                </c:pt>
                <c:pt idx="69">
                  <c:v>1.528125E-2</c:v>
                </c:pt>
                <c:pt idx="70">
                  <c:v>1.53125E-2</c:v>
                </c:pt>
                <c:pt idx="71">
                  <c:v>1.5375E-2</c:v>
                </c:pt>
                <c:pt idx="72">
                  <c:v>1.540625E-2</c:v>
                </c:pt>
                <c:pt idx="73">
                  <c:v>1.546875E-2</c:v>
                </c:pt>
                <c:pt idx="74">
                  <c:v>1.55E-2</c:v>
                </c:pt>
                <c:pt idx="75">
                  <c:v>1.559375E-2</c:v>
                </c:pt>
                <c:pt idx="76">
                  <c:v>1.559375E-2</c:v>
                </c:pt>
                <c:pt idx="77">
                  <c:v>1.5625E-2</c:v>
                </c:pt>
                <c:pt idx="78">
                  <c:v>1.565625E-2</c:v>
                </c:pt>
                <c:pt idx="79">
                  <c:v>1.571875E-2</c:v>
                </c:pt>
                <c:pt idx="80">
                  <c:v>1.571875E-2</c:v>
                </c:pt>
                <c:pt idx="81">
                  <c:v>1.575E-2</c:v>
                </c:pt>
                <c:pt idx="82">
                  <c:v>1.578125E-2</c:v>
                </c:pt>
                <c:pt idx="83">
                  <c:v>1.58125E-2</c:v>
                </c:pt>
                <c:pt idx="84">
                  <c:v>1.584375E-2</c:v>
                </c:pt>
                <c:pt idx="85">
                  <c:v>1.590625E-2</c:v>
                </c:pt>
                <c:pt idx="86">
                  <c:v>1.59375E-2</c:v>
                </c:pt>
                <c:pt idx="87">
                  <c:v>1.59375E-2</c:v>
                </c:pt>
                <c:pt idx="88">
                  <c:v>1.59375E-2</c:v>
                </c:pt>
                <c:pt idx="89">
                  <c:v>1.596875E-2</c:v>
                </c:pt>
                <c:pt idx="90">
                  <c:v>1.603125E-2</c:v>
                </c:pt>
                <c:pt idx="91">
                  <c:v>1.603125E-2</c:v>
                </c:pt>
                <c:pt idx="92">
                  <c:v>1.60625E-2</c:v>
                </c:pt>
                <c:pt idx="93">
                  <c:v>1.60625E-2</c:v>
                </c:pt>
                <c:pt idx="94">
                  <c:v>1.609375E-2</c:v>
                </c:pt>
                <c:pt idx="95">
                  <c:v>1.6125E-2</c:v>
                </c:pt>
                <c:pt idx="96">
                  <c:v>1.615625E-2</c:v>
                </c:pt>
                <c:pt idx="97">
                  <c:v>1.615625E-2</c:v>
                </c:pt>
                <c:pt idx="98">
                  <c:v>1.615625E-2</c:v>
                </c:pt>
                <c:pt idx="99">
                  <c:v>1.615625E-2</c:v>
                </c:pt>
                <c:pt idx="100">
                  <c:v>1.61875E-2</c:v>
                </c:pt>
                <c:pt idx="101">
                  <c:v>1.6250000000000001E-2</c:v>
                </c:pt>
                <c:pt idx="102">
                  <c:v>1.6250000000000001E-2</c:v>
                </c:pt>
                <c:pt idx="103">
                  <c:v>1.6281250000000001E-2</c:v>
                </c:pt>
                <c:pt idx="104">
                  <c:v>1.6343750000000001E-2</c:v>
                </c:pt>
                <c:pt idx="105">
                  <c:v>1.6375000000000001E-2</c:v>
                </c:pt>
                <c:pt idx="106">
                  <c:v>1.6375000000000001E-2</c:v>
                </c:pt>
                <c:pt idx="107">
                  <c:v>1.6375000000000001E-2</c:v>
                </c:pt>
                <c:pt idx="108">
                  <c:v>1.6406250000000001E-2</c:v>
                </c:pt>
                <c:pt idx="109">
                  <c:v>1.6406250000000001E-2</c:v>
                </c:pt>
                <c:pt idx="110">
                  <c:v>1.6437500000000001E-2</c:v>
                </c:pt>
                <c:pt idx="111">
                  <c:v>1.6468750000000001E-2</c:v>
                </c:pt>
                <c:pt idx="112">
                  <c:v>1.6500000000000001E-2</c:v>
                </c:pt>
                <c:pt idx="113">
                  <c:v>1.6531250000000001E-2</c:v>
                </c:pt>
                <c:pt idx="114">
                  <c:v>1.6593750000000001E-2</c:v>
                </c:pt>
                <c:pt idx="115">
                  <c:v>1.6593750000000001E-2</c:v>
                </c:pt>
                <c:pt idx="116">
                  <c:v>1.6593750000000001E-2</c:v>
                </c:pt>
                <c:pt idx="117">
                  <c:v>1.6625000000000001E-2</c:v>
                </c:pt>
                <c:pt idx="118">
                  <c:v>1.6625000000000001E-2</c:v>
                </c:pt>
                <c:pt idx="119">
                  <c:v>1.6625000000000001E-2</c:v>
                </c:pt>
                <c:pt idx="120">
                  <c:v>1.6750000000000001E-2</c:v>
                </c:pt>
                <c:pt idx="121">
                  <c:v>1.6750000000000001E-2</c:v>
                </c:pt>
                <c:pt idx="122">
                  <c:v>1.6750000000000001E-2</c:v>
                </c:pt>
                <c:pt idx="123">
                  <c:v>1.6781250000000001E-2</c:v>
                </c:pt>
                <c:pt idx="124">
                  <c:v>1.6812500000000001E-2</c:v>
                </c:pt>
                <c:pt idx="125">
                  <c:v>1.6843750000000001E-2</c:v>
                </c:pt>
                <c:pt idx="126">
                  <c:v>1.6875000000000001E-2</c:v>
                </c:pt>
                <c:pt idx="127">
                  <c:v>1.6906250000000001E-2</c:v>
                </c:pt>
                <c:pt idx="128">
                  <c:v>1.6937500000000001E-2</c:v>
                </c:pt>
                <c:pt idx="129">
                  <c:v>1.6968750000000001E-2</c:v>
                </c:pt>
                <c:pt idx="130">
                  <c:v>1.6968750000000001E-2</c:v>
                </c:pt>
                <c:pt idx="131">
                  <c:v>1.7000000000000001E-2</c:v>
                </c:pt>
                <c:pt idx="132">
                  <c:v>1.7000000000000001E-2</c:v>
                </c:pt>
                <c:pt idx="133">
                  <c:v>1.7000000000000001E-2</c:v>
                </c:pt>
                <c:pt idx="134">
                  <c:v>1.7031250000000001E-2</c:v>
                </c:pt>
                <c:pt idx="135">
                  <c:v>1.7062500000000001E-2</c:v>
                </c:pt>
                <c:pt idx="136">
                  <c:v>1.7125000000000001E-2</c:v>
                </c:pt>
                <c:pt idx="137">
                  <c:v>1.7125000000000001E-2</c:v>
                </c:pt>
                <c:pt idx="138">
                  <c:v>1.7125000000000001E-2</c:v>
                </c:pt>
                <c:pt idx="139">
                  <c:v>1.7125000000000001E-2</c:v>
                </c:pt>
                <c:pt idx="140">
                  <c:v>1.7156250000000001E-2</c:v>
                </c:pt>
                <c:pt idx="141">
                  <c:v>1.7156250000000001E-2</c:v>
                </c:pt>
                <c:pt idx="142">
                  <c:v>1.7187500000000001E-2</c:v>
                </c:pt>
                <c:pt idx="143">
                  <c:v>1.7187500000000001E-2</c:v>
                </c:pt>
                <c:pt idx="144">
                  <c:v>1.7187500000000001E-2</c:v>
                </c:pt>
                <c:pt idx="145">
                  <c:v>1.7218750000000001E-2</c:v>
                </c:pt>
                <c:pt idx="146">
                  <c:v>1.7218750000000001E-2</c:v>
                </c:pt>
                <c:pt idx="147">
                  <c:v>1.7250000000000001E-2</c:v>
                </c:pt>
                <c:pt idx="148">
                  <c:v>1.7281250000000001E-2</c:v>
                </c:pt>
                <c:pt idx="149">
                  <c:v>1.7281250000000001E-2</c:v>
                </c:pt>
                <c:pt idx="150">
                  <c:v>1.7281250000000001E-2</c:v>
                </c:pt>
                <c:pt idx="151">
                  <c:v>1.7281250000000001E-2</c:v>
                </c:pt>
                <c:pt idx="152">
                  <c:v>1.7281250000000001E-2</c:v>
                </c:pt>
                <c:pt idx="153">
                  <c:v>1.7281250000000001E-2</c:v>
                </c:pt>
                <c:pt idx="154">
                  <c:v>1.7281250000000001E-2</c:v>
                </c:pt>
                <c:pt idx="155">
                  <c:v>1.7312500000000001E-2</c:v>
                </c:pt>
                <c:pt idx="156">
                  <c:v>1.7312500000000001E-2</c:v>
                </c:pt>
                <c:pt idx="157">
                  <c:v>1.7312500000000001E-2</c:v>
                </c:pt>
                <c:pt idx="158">
                  <c:v>1.7343750000000002E-2</c:v>
                </c:pt>
                <c:pt idx="159">
                  <c:v>1.7343750000000002E-2</c:v>
                </c:pt>
                <c:pt idx="160">
                  <c:v>1.7468750000000002E-2</c:v>
                </c:pt>
                <c:pt idx="161">
                  <c:v>1.7468750000000002E-2</c:v>
                </c:pt>
                <c:pt idx="162">
                  <c:v>1.7468750000000002E-2</c:v>
                </c:pt>
                <c:pt idx="163">
                  <c:v>1.7468750000000002E-2</c:v>
                </c:pt>
                <c:pt idx="164">
                  <c:v>1.7500000000000002E-2</c:v>
                </c:pt>
                <c:pt idx="165">
                  <c:v>1.7500000000000002E-2</c:v>
                </c:pt>
                <c:pt idx="166">
                  <c:v>1.7500000000000002E-2</c:v>
                </c:pt>
                <c:pt idx="167">
                  <c:v>1.7531250000000002E-2</c:v>
                </c:pt>
                <c:pt idx="168">
                  <c:v>1.7562500000000002E-2</c:v>
                </c:pt>
                <c:pt idx="169">
                  <c:v>1.7562500000000002E-2</c:v>
                </c:pt>
                <c:pt idx="170">
                  <c:v>1.7593749999999998E-2</c:v>
                </c:pt>
                <c:pt idx="171">
                  <c:v>1.7593749999999998E-2</c:v>
                </c:pt>
                <c:pt idx="172">
                  <c:v>1.7593749999999998E-2</c:v>
                </c:pt>
                <c:pt idx="173">
                  <c:v>1.7593749999999998E-2</c:v>
                </c:pt>
                <c:pt idx="174">
                  <c:v>1.7656249999999998E-2</c:v>
                </c:pt>
                <c:pt idx="175">
                  <c:v>1.7687499999999998E-2</c:v>
                </c:pt>
                <c:pt idx="176">
                  <c:v>1.7687499999999998E-2</c:v>
                </c:pt>
                <c:pt idx="177">
                  <c:v>1.7687499999999998E-2</c:v>
                </c:pt>
                <c:pt idx="178">
                  <c:v>1.7718749999999998E-2</c:v>
                </c:pt>
                <c:pt idx="179">
                  <c:v>1.7718749999999998E-2</c:v>
                </c:pt>
                <c:pt idx="180">
                  <c:v>1.7749999999999998E-2</c:v>
                </c:pt>
                <c:pt idx="181">
                  <c:v>1.7749999999999998E-2</c:v>
                </c:pt>
                <c:pt idx="182">
                  <c:v>1.7812499999999998E-2</c:v>
                </c:pt>
                <c:pt idx="183">
                  <c:v>1.7874999999999999E-2</c:v>
                </c:pt>
                <c:pt idx="184">
                  <c:v>1.7874999999999999E-2</c:v>
                </c:pt>
                <c:pt idx="185">
                  <c:v>1.7874999999999999E-2</c:v>
                </c:pt>
                <c:pt idx="186">
                  <c:v>1.7874999999999999E-2</c:v>
                </c:pt>
                <c:pt idx="187">
                  <c:v>1.7874999999999999E-2</c:v>
                </c:pt>
                <c:pt idx="188">
                  <c:v>1.7874999999999999E-2</c:v>
                </c:pt>
                <c:pt idx="189">
                  <c:v>1.7874999999999999E-2</c:v>
                </c:pt>
                <c:pt idx="190">
                  <c:v>1.7906249999999999E-2</c:v>
                </c:pt>
                <c:pt idx="191">
                  <c:v>1.7906249999999999E-2</c:v>
                </c:pt>
                <c:pt idx="192">
                  <c:v>1.7968749999999999E-2</c:v>
                </c:pt>
                <c:pt idx="193">
                  <c:v>1.7999999999999999E-2</c:v>
                </c:pt>
                <c:pt idx="194">
                  <c:v>1.7999999999999999E-2</c:v>
                </c:pt>
                <c:pt idx="195">
                  <c:v>1.7999999999999999E-2</c:v>
                </c:pt>
                <c:pt idx="196">
                  <c:v>1.8031249999999999E-2</c:v>
                </c:pt>
                <c:pt idx="197">
                  <c:v>1.8031249999999999E-2</c:v>
                </c:pt>
                <c:pt idx="198">
                  <c:v>1.8062499999999999E-2</c:v>
                </c:pt>
                <c:pt idx="199">
                  <c:v>1.8062499999999999E-2</c:v>
                </c:pt>
                <c:pt idx="200">
                  <c:v>1.8093749999999999E-2</c:v>
                </c:pt>
                <c:pt idx="201">
                  <c:v>1.8093749999999999E-2</c:v>
                </c:pt>
                <c:pt idx="202">
                  <c:v>1.8124999999999999E-2</c:v>
                </c:pt>
                <c:pt idx="203">
                  <c:v>1.8156249999999999E-2</c:v>
                </c:pt>
                <c:pt idx="204">
                  <c:v>1.8218749999999999E-2</c:v>
                </c:pt>
                <c:pt idx="205">
                  <c:v>1.8218749999999999E-2</c:v>
                </c:pt>
                <c:pt idx="206">
                  <c:v>1.8218749999999999E-2</c:v>
                </c:pt>
                <c:pt idx="207">
                  <c:v>1.8218749999999999E-2</c:v>
                </c:pt>
                <c:pt idx="208">
                  <c:v>1.8218749999999999E-2</c:v>
                </c:pt>
                <c:pt idx="209">
                  <c:v>1.8218749999999999E-2</c:v>
                </c:pt>
                <c:pt idx="210">
                  <c:v>1.8218749999999999E-2</c:v>
                </c:pt>
                <c:pt idx="211">
                  <c:v>1.8218749999999999E-2</c:v>
                </c:pt>
                <c:pt idx="212">
                  <c:v>1.8218749999999999E-2</c:v>
                </c:pt>
                <c:pt idx="213">
                  <c:v>1.8218749999999999E-2</c:v>
                </c:pt>
                <c:pt idx="214">
                  <c:v>1.8249999999999999E-2</c:v>
                </c:pt>
                <c:pt idx="215">
                  <c:v>1.8343749999999999E-2</c:v>
                </c:pt>
                <c:pt idx="216">
                  <c:v>1.8406249999999999E-2</c:v>
                </c:pt>
                <c:pt idx="217">
                  <c:v>1.8406249999999999E-2</c:v>
                </c:pt>
                <c:pt idx="218">
                  <c:v>1.8406249999999999E-2</c:v>
                </c:pt>
                <c:pt idx="219">
                  <c:v>1.8406249999999999E-2</c:v>
                </c:pt>
                <c:pt idx="220">
                  <c:v>1.8437499999999999E-2</c:v>
                </c:pt>
                <c:pt idx="221">
                  <c:v>1.8437499999999999E-2</c:v>
                </c:pt>
                <c:pt idx="222">
                  <c:v>1.8437499999999999E-2</c:v>
                </c:pt>
                <c:pt idx="223">
                  <c:v>1.8499999999999999E-2</c:v>
                </c:pt>
                <c:pt idx="224">
                  <c:v>1.8499999999999999E-2</c:v>
                </c:pt>
                <c:pt idx="225">
                  <c:v>1.8499999999999999E-2</c:v>
                </c:pt>
                <c:pt idx="226">
                  <c:v>1.8531249999999999E-2</c:v>
                </c:pt>
                <c:pt idx="227">
                  <c:v>1.8593749999999999E-2</c:v>
                </c:pt>
                <c:pt idx="228">
                  <c:v>1.8593749999999999E-2</c:v>
                </c:pt>
                <c:pt idx="229">
                  <c:v>1.8593749999999999E-2</c:v>
                </c:pt>
                <c:pt idx="230">
                  <c:v>1.8593749999999999E-2</c:v>
                </c:pt>
                <c:pt idx="231">
                  <c:v>1.8593749999999999E-2</c:v>
                </c:pt>
                <c:pt idx="232">
                  <c:v>1.8593749999999999E-2</c:v>
                </c:pt>
                <c:pt idx="233">
                  <c:v>1.8624999999999999E-2</c:v>
                </c:pt>
                <c:pt idx="234">
                  <c:v>1.8624999999999999E-2</c:v>
                </c:pt>
                <c:pt idx="235">
                  <c:v>1.8624999999999999E-2</c:v>
                </c:pt>
                <c:pt idx="236">
                  <c:v>1.8624999999999999E-2</c:v>
                </c:pt>
                <c:pt idx="237">
                  <c:v>1.8656249999999999E-2</c:v>
                </c:pt>
                <c:pt idx="238">
                  <c:v>1.8656249999999999E-2</c:v>
                </c:pt>
                <c:pt idx="239">
                  <c:v>1.8656249999999999E-2</c:v>
                </c:pt>
                <c:pt idx="240">
                  <c:v>1.8718749999999999E-2</c:v>
                </c:pt>
                <c:pt idx="241">
                  <c:v>1.8812499999999999E-2</c:v>
                </c:pt>
                <c:pt idx="242">
                  <c:v>1.8812499999999999E-2</c:v>
                </c:pt>
                <c:pt idx="243">
                  <c:v>1.8843749999999999E-2</c:v>
                </c:pt>
                <c:pt idx="244">
                  <c:v>1.8843749999999999E-2</c:v>
                </c:pt>
                <c:pt idx="245">
                  <c:v>1.8843749999999999E-2</c:v>
                </c:pt>
                <c:pt idx="246">
                  <c:v>1.8874999999999999E-2</c:v>
                </c:pt>
                <c:pt idx="247">
                  <c:v>1.8906249999999999E-2</c:v>
                </c:pt>
                <c:pt idx="248">
                  <c:v>1.8937499999999999E-2</c:v>
                </c:pt>
                <c:pt idx="249">
                  <c:v>1.896875E-2</c:v>
                </c:pt>
                <c:pt idx="250">
                  <c:v>1.9E-2</c:v>
                </c:pt>
                <c:pt idx="251">
                  <c:v>1.903125E-2</c:v>
                </c:pt>
                <c:pt idx="252">
                  <c:v>1.903125E-2</c:v>
                </c:pt>
                <c:pt idx="253">
                  <c:v>1.903125E-2</c:v>
                </c:pt>
                <c:pt idx="254">
                  <c:v>1.903125E-2</c:v>
                </c:pt>
                <c:pt idx="255">
                  <c:v>1.90625E-2</c:v>
                </c:pt>
                <c:pt idx="256">
                  <c:v>1.909375E-2</c:v>
                </c:pt>
                <c:pt idx="257">
                  <c:v>1.909375E-2</c:v>
                </c:pt>
                <c:pt idx="258">
                  <c:v>1.9125E-2</c:v>
                </c:pt>
                <c:pt idx="259">
                  <c:v>1.915625E-2</c:v>
                </c:pt>
                <c:pt idx="260">
                  <c:v>1.915625E-2</c:v>
                </c:pt>
                <c:pt idx="261">
                  <c:v>1.915625E-2</c:v>
                </c:pt>
                <c:pt idx="262">
                  <c:v>1.91875E-2</c:v>
                </c:pt>
                <c:pt idx="263">
                  <c:v>1.91875E-2</c:v>
                </c:pt>
                <c:pt idx="264">
                  <c:v>1.91875E-2</c:v>
                </c:pt>
                <c:pt idx="265">
                  <c:v>1.921875E-2</c:v>
                </c:pt>
                <c:pt idx="266">
                  <c:v>1.925E-2</c:v>
                </c:pt>
                <c:pt idx="267">
                  <c:v>1.925E-2</c:v>
                </c:pt>
                <c:pt idx="268">
                  <c:v>1.925E-2</c:v>
                </c:pt>
                <c:pt idx="269">
                  <c:v>1.925E-2</c:v>
                </c:pt>
                <c:pt idx="270">
                  <c:v>1.925E-2</c:v>
                </c:pt>
                <c:pt idx="271">
                  <c:v>1.928125E-2</c:v>
                </c:pt>
                <c:pt idx="272">
                  <c:v>1.928125E-2</c:v>
                </c:pt>
                <c:pt idx="273">
                  <c:v>1.93125E-2</c:v>
                </c:pt>
                <c:pt idx="274">
                  <c:v>1.93125E-2</c:v>
                </c:pt>
                <c:pt idx="275">
                  <c:v>1.9375E-2</c:v>
                </c:pt>
                <c:pt idx="276">
                  <c:v>1.940625E-2</c:v>
                </c:pt>
                <c:pt idx="277">
                  <c:v>1.940625E-2</c:v>
                </c:pt>
                <c:pt idx="278">
                  <c:v>1.94375E-2</c:v>
                </c:pt>
                <c:pt idx="279">
                  <c:v>1.94375E-2</c:v>
                </c:pt>
                <c:pt idx="280">
                  <c:v>1.94375E-2</c:v>
                </c:pt>
                <c:pt idx="281">
                  <c:v>1.946875E-2</c:v>
                </c:pt>
                <c:pt idx="282">
                  <c:v>1.946875E-2</c:v>
                </c:pt>
                <c:pt idx="283">
                  <c:v>1.95E-2</c:v>
                </c:pt>
                <c:pt idx="284">
                  <c:v>1.95E-2</c:v>
                </c:pt>
                <c:pt idx="285">
                  <c:v>1.95E-2</c:v>
                </c:pt>
                <c:pt idx="286">
                  <c:v>1.95E-2</c:v>
                </c:pt>
                <c:pt idx="287">
                  <c:v>1.95E-2</c:v>
                </c:pt>
                <c:pt idx="288">
                  <c:v>1.95E-2</c:v>
                </c:pt>
                <c:pt idx="289">
                  <c:v>1.95E-2</c:v>
                </c:pt>
                <c:pt idx="290">
                  <c:v>1.953125E-2</c:v>
                </c:pt>
                <c:pt idx="291">
                  <c:v>1.95625E-2</c:v>
                </c:pt>
                <c:pt idx="292">
                  <c:v>1.95625E-2</c:v>
                </c:pt>
                <c:pt idx="293">
                  <c:v>1.95625E-2</c:v>
                </c:pt>
                <c:pt idx="294">
                  <c:v>1.959375E-2</c:v>
                </c:pt>
                <c:pt idx="295">
                  <c:v>1.9625E-2</c:v>
                </c:pt>
                <c:pt idx="296">
                  <c:v>1.965625E-2</c:v>
                </c:pt>
                <c:pt idx="297">
                  <c:v>1.96875E-2</c:v>
                </c:pt>
                <c:pt idx="298">
                  <c:v>1.971875E-2</c:v>
                </c:pt>
                <c:pt idx="299">
                  <c:v>1.975E-2</c:v>
                </c:pt>
                <c:pt idx="300">
                  <c:v>1.975E-2</c:v>
                </c:pt>
                <c:pt idx="301">
                  <c:v>1.975E-2</c:v>
                </c:pt>
                <c:pt idx="302">
                  <c:v>1.975E-2</c:v>
                </c:pt>
                <c:pt idx="303">
                  <c:v>1.978125E-2</c:v>
                </c:pt>
                <c:pt idx="304">
                  <c:v>1.978125E-2</c:v>
                </c:pt>
                <c:pt idx="305">
                  <c:v>1.978125E-2</c:v>
                </c:pt>
                <c:pt idx="306">
                  <c:v>1.978125E-2</c:v>
                </c:pt>
                <c:pt idx="307">
                  <c:v>1.98125E-2</c:v>
                </c:pt>
                <c:pt idx="308">
                  <c:v>1.984375E-2</c:v>
                </c:pt>
                <c:pt idx="309">
                  <c:v>1.9875E-2</c:v>
                </c:pt>
                <c:pt idx="310">
                  <c:v>1.990625E-2</c:v>
                </c:pt>
                <c:pt idx="311">
                  <c:v>1.99375E-2</c:v>
                </c:pt>
                <c:pt idx="312">
                  <c:v>1.99375E-2</c:v>
                </c:pt>
                <c:pt idx="313">
                  <c:v>1.996875E-2</c:v>
                </c:pt>
                <c:pt idx="314">
                  <c:v>0.02</c:v>
                </c:pt>
                <c:pt idx="315">
                  <c:v>0.02</c:v>
                </c:pt>
                <c:pt idx="316">
                  <c:v>2.003125E-2</c:v>
                </c:pt>
                <c:pt idx="317">
                  <c:v>2.003125E-2</c:v>
                </c:pt>
                <c:pt idx="318">
                  <c:v>2.003125E-2</c:v>
                </c:pt>
                <c:pt idx="319">
                  <c:v>0.02</c:v>
                </c:pt>
                <c:pt idx="320">
                  <c:v>2.003125E-2</c:v>
                </c:pt>
                <c:pt idx="321">
                  <c:v>0.02</c:v>
                </c:pt>
                <c:pt idx="322">
                  <c:v>2.003125E-2</c:v>
                </c:pt>
                <c:pt idx="323">
                  <c:v>2.003125E-2</c:v>
                </c:pt>
                <c:pt idx="324">
                  <c:v>2.00625E-2</c:v>
                </c:pt>
                <c:pt idx="325">
                  <c:v>2.009375E-2</c:v>
                </c:pt>
                <c:pt idx="326">
                  <c:v>2.009375E-2</c:v>
                </c:pt>
                <c:pt idx="327">
                  <c:v>2.009375E-2</c:v>
                </c:pt>
                <c:pt idx="328">
                  <c:v>2.009375E-2</c:v>
                </c:pt>
                <c:pt idx="329">
                  <c:v>2.009375E-2</c:v>
                </c:pt>
                <c:pt idx="330">
                  <c:v>2.009375E-2</c:v>
                </c:pt>
                <c:pt idx="331">
                  <c:v>2.009375E-2</c:v>
                </c:pt>
                <c:pt idx="332">
                  <c:v>2.009375E-2</c:v>
                </c:pt>
                <c:pt idx="333">
                  <c:v>2.009375E-2</c:v>
                </c:pt>
                <c:pt idx="334">
                  <c:v>2.0125000000000001E-2</c:v>
                </c:pt>
                <c:pt idx="335">
                  <c:v>2.0125000000000001E-2</c:v>
                </c:pt>
                <c:pt idx="336">
                  <c:v>2.0156250000000001E-2</c:v>
                </c:pt>
                <c:pt idx="337">
                  <c:v>2.0156250000000001E-2</c:v>
                </c:pt>
                <c:pt idx="338">
                  <c:v>2.0187500000000001E-2</c:v>
                </c:pt>
                <c:pt idx="339">
                  <c:v>2.0187500000000001E-2</c:v>
                </c:pt>
                <c:pt idx="340">
                  <c:v>2.0187500000000001E-2</c:v>
                </c:pt>
                <c:pt idx="341">
                  <c:v>2.0187500000000001E-2</c:v>
                </c:pt>
                <c:pt idx="342">
                  <c:v>2.0187500000000001E-2</c:v>
                </c:pt>
                <c:pt idx="343">
                  <c:v>2.0218750000000001E-2</c:v>
                </c:pt>
                <c:pt idx="344">
                  <c:v>2.0218750000000001E-2</c:v>
                </c:pt>
                <c:pt idx="345">
                  <c:v>2.0218750000000001E-2</c:v>
                </c:pt>
                <c:pt idx="346">
                  <c:v>2.0250000000000001E-2</c:v>
                </c:pt>
                <c:pt idx="347">
                  <c:v>2.0250000000000001E-2</c:v>
                </c:pt>
                <c:pt idx="348">
                  <c:v>2.0281250000000001E-2</c:v>
                </c:pt>
                <c:pt idx="349">
                  <c:v>2.0281250000000001E-2</c:v>
                </c:pt>
                <c:pt idx="350">
                  <c:v>2.0312500000000001E-2</c:v>
                </c:pt>
                <c:pt idx="351">
                  <c:v>2.0312500000000001E-2</c:v>
                </c:pt>
                <c:pt idx="352">
                  <c:v>2.0343750000000001E-2</c:v>
                </c:pt>
                <c:pt idx="353">
                  <c:v>2.0375000000000001E-2</c:v>
                </c:pt>
                <c:pt idx="354">
                  <c:v>2.0375000000000001E-2</c:v>
                </c:pt>
                <c:pt idx="355">
                  <c:v>2.0375000000000001E-2</c:v>
                </c:pt>
                <c:pt idx="356">
                  <c:v>2.0375000000000001E-2</c:v>
                </c:pt>
                <c:pt idx="357">
                  <c:v>2.0375000000000001E-2</c:v>
                </c:pt>
                <c:pt idx="358">
                  <c:v>2.0375000000000001E-2</c:v>
                </c:pt>
                <c:pt idx="359">
                  <c:v>2.0375000000000001E-2</c:v>
                </c:pt>
                <c:pt idx="360">
                  <c:v>2.0375000000000001E-2</c:v>
                </c:pt>
                <c:pt idx="361">
                  <c:v>2.0375000000000001E-2</c:v>
                </c:pt>
                <c:pt idx="362">
                  <c:v>2.0406250000000001E-2</c:v>
                </c:pt>
                <c:pt idx="363">
                  <c:v>2.0437500000000001E-2</c:v>
                </c:pt>
                <c:pt idx="364">
                  <c:v>2.0468750000000001E-2</c:v>
                </c:pt>
                <c:pt idx="365">
                  <c:v>2.0468750000000001E-2</c:v>
                </c:pt>
                <c:pt idx="366">
                  <c:v>2.0437500000000001E-2</c:v>
                </c:pt>
                <c:pt idx="367">
                  <c:v>2.0437500000000001E-2</c:v>
                </c:pt>
                <c:pt idx="368">
                  <c:v>2.0437500000000001E-2</c:v>
                </c:pt>
                <c:pt idx="369">
                  <c:v>2.0437500000000001E-2</c:v>
                </c:pt>
                <c:pt idx="370">
                  <c:v>2.0437500000000001E-2</c:v>
                </c:pt>
                <c:pt idx="371">
                  <c:v>2.0437500000000001E-2</c:v>
                </c:pt>
                <c:pt idx="372">
                  <c:v>2.0437500000000001E-2</c:v>
                </c:pt>
                <c:pt idx="373">
                  <c:v>2.0437500000000001E-2</c:v>
                </c:pt>
                <c:pt idx="374">
                  <c:v>2.0468750000000001E-2</c:v>
                </c:pt>
                <c:pt idx="375">
                  <c:v>2.0500000000000001E-2</c:v>
                </c:pt>
                <c:pt idx="376">
                  <c:v>2.0500000000000001E-2</c:v>
                </c:pt>
                <c:pt idx="377">
                  <c:v>2.0500000000000001E-2</c:v>
                </c:pt>
                <c:pt idx="378">
                  <c:v>2.0531250000000001E-2</c:v>
                </c:pt>
                <c:pt idx="379">
                  <c:v>2.0531250000000001E-2</c:v>
                </c:pt>
                <c:pt idx="380">
                  <c:v>2.0531250000000001E-2</c:v>
                </c:pt>
                <c:pt idx="381">
                  <c:v>2.0531250000000001E-2</c:v>
                </c:pt>
                <c:pt idx="382">
                  <c:v>2.0531250000000001E-2</c:v>
                </c:pt>
                <c:pt idx="383">
                  <c:v>2.0531250000000001E-2</c:v>
                </c:pt>
                <c:pt idx="384">
                  <c:v>2.0531250000000001E-2</c:v>
                </c:pt>
                <c:pt idx="385">
                  <c:v>2.0531250000000001E-2</c:v>
                </c:pt>
                <c:pt idx="386">
                  <c:v>2.0531250000000001E-2</c:v>
                </c:pt>
                <c:pt idx="387">
                  <c:v>2.0531250000000001E-2</c:v>
                </c:pt>
                <c:pt idx="388">
                  <c:v>2.0531250000000001E-2</c:v>
                </c:pt>
                <c:pt idx="389">
                  <c:v>2.0531250000000001E-2</c:v>
                </c:pt>
                <c:pt idx="390">
                  <c:v>2.0562500000000001E-2</c:v>
                </c:pt>
                <c:pt idx="391">
                  <c:v>2.0562500000000001E-2</c:v>
                </c:pt>
                <c:pt idx="392">
                  <c:v>2.0562500000000001E-2</c:v>
                </c:pt>
                <c:pt idx="393">
                  <c:v>2.0593750000000001E-2</c:v>
                </c:pt>
                <c:pt idx="394">
                  <c:v>2.0593750000000001E-2</c:v>
                </c:pt>
                <c:pt idx="395">
                  <c:v>2.0718750000000001E-2</c:v>
                </c:pt>
                <c:pt idx="396">
                  <c:v>2.0750000000000001E-2</c:v>
                </c:pt>
                <c:pt idx="397">
                  <c:v>2.0750000000000001E-2</c:v>
                </c:pt>
                <c:pt idx="398">
                  <c:v>2.0750000000000001E-2</c:v>
                </c:pt>
                <c:pt idx="399">
                  <c:v>2.0750000000000001E-2</c:v>
                </c:pt>
                <c:pt idx="400">
                  <c:v>2.0750000000000001E-2</c:v>
                </c:pt>
                <c:pt idx="401">
                  <c:v>2.0812500000000001E-2</c:v>
                </c:pt>
                <c:pt idx="402">
                  <c:v>2.0812500000000001E-2</c:v>
                </c:pt>
                <c:pt idx="403">
                  <c:v>2.0812500000000001E-2</c:v>
                </c:pt>
                <c:pt idx="404">
                  <c:v>2.0812500000000001E-2</c:v>
                </c:pt>
                <c:pt idx="405">
                  <c:v>2.0843750000000001E-2</c:v>
                </c:pt>
                <c:pt idx="406">
                  <c:v>2.0843750000000001E-2</c:v>
                </c:pt>
                <c:pt idx="407">
                  <c:v>2.0875000000000001E-2</c:v>
                </c:pt>
                <c:pt idx="408">
                  <c:v>2.0875000000000001E-2</c:v>
                </c:pt>
                <c:pt idx="409">
                  <c:v>2.0875000000000001E-2</c:v>
                </c:pt>
                <c:pt idx="410">
                  <c:v>2.0875000000000001E-2</c:v>
                </c:pt>
                <c:pt idx="411">
                  <c:v>2.0875000000000001E-2</c:v>
                </c:pt>
                <c:pt idx="412">
                  <c:v>2.0875000000000001E-2</c:v>
                </c:pt>
                <c:pt idx="413">
                  <c:v>2.0906250000000001E-2</c:v>
                </c:pt>
                <c:pt idx="414">
                  <c:v>2.0906250000000001E-2</c:v>
                </c:pt>
                <c:pt idx="415">
                  <c:v>2.0906250000000001E-2</c:v>
                </c:pt>
                <c:pt idx="416">
                  <c:v>2.0906250000000001E-2</c:v>
                </c:pt>
                <c:pt idx="417">
                  <c:v>2.0937500000000001E-2</c:v>
                </c:pt>
                <c:pt idx="418">
                  <c:v>2.0937500000000001E-2</c:v>
                </c:pt>
                <c:pt idx="419">
                  <c:v>2.0937500000000001E-2</c:v>
                </c:pt>
                <c:pt idx="420">
                  <c:v>2.0937500000000001E-2</c:v>
                </c:pt>
                <c:pt idx="421">
                  <c:v>2.0968750000000001E-2</c:v>
                </c:pt>
                <c:pt idx="422">
                  <c:v>2.0968750000000001E-2</c:v>
                </c:pt>
                <c:pt idx="423">
                  <c:v>2.1000000000000001E-2</c:v>
                </c:pt>
                <c:pt idx="424">
                  <c:v>2.1000000000000001E-2</c:v>
                </c:pt>
                <c:pt idx="425">
                  <c:v>2.1000000000000001E-2</c:v>
                </c:pt>
                <c:pt idx="426">
                  <c:v>2.1000000000000001E-2</c:v>
                </c:pt>
                <c:pt idx="427">
                  <c:v>2.1000000000000001E-2</c:v>
                </c:pt>
                <c:pt idx="428">
                  <c:v>2.1000000000000001E-2</c:v>
                </c:pt>
                <c:pt idx="429">
                  <c:v>2.1000000000000001E-2</c:v>
                </c:pt>
                <c:pt idx="430">
                  <c:v>2.1000000000000001E-2</c:v>
                </c:pt>
                <c:pt idx="431">
                  <c:v>2.1000000000000001E-2</c:v>
                </c:pt>
                <c:pt idx="432">
                  <c:v>2.1000000000000001E-2</c:v>
                </c:pt>
                <c:pt idx="433">
                  <c:v>2.1000000000000001E-2</c:v>
                </c:pt>
                <c:pt idx="434">
                  <c:v>2.1062500000000001E-2</c:v>
                </c:pt>
                <c:pt idx="435">
                  <c:v>2.1062500000000001E-2</c:v>
                </c:pt>
                <c:pt idx="436">
                  <c:v>2.1093750000000001E-2</c:v>
                </c:pt>
                <c:pt idx="437">
                  <c:v>2.1093750000000001E-2</c:v>
                </c:pt>
                <c:pt idx="438">
                  <c:v>2.1093750000000001E-2</c:v>
                </c:pt>
                <c:pt idx="439">
                  <c:v>2.1093750000000001E-2</c:v>
                </c:pt>
                <c:pt idx="440">
                  <c:v>2.1093750000000001E-2</c:v>
                </c:pt>
                <c:pt idx="441">
                  <c:v>2.1093750000000001E-2</c:v>
                </c:pt>
                <c:pt idx="442">
                  <c:v>2.1125000000000001E-2</c:v>
                </c:pt>
                <c:pt idx="443">
                  <c:v>2.1187500000000001E-2</c:v>
                </c:pt>
                <c:pt idx="444">
                  <c:v>2.1187500000000001E-2</c:v>
                </c:pt>
                <c:pt idx="445">
                  <c:v>2.1187500000000001E-2</c:v>
                </c:pt>
                <c:pt idx="446">
                  <c:v>2.1187500000000001E-2</c:v>
                </c:pt>
                <c:pt idx="447">
                  <c:v>2.1187500000000001E-2</c:v>
                </c:pt>
                <c:pt idx="448">
                  <c:v>2.1187500000000001E-2</c:v>
                </c:pt>
                <c:pt idx="449">
                  <c:v>2.1187500000000001E-2</c:v>
                </c:pt>
                <c:pt idx="450">
                  <c:v>2.1187500000000001E-2</c:v>
                </c:pt>
                <c:pt idx="451">
                  <c:v>2.1218750000000001E-2</c:v>
                </c:pt>
                <c:pt idx="452">
                  <c:v>2.1218750000000001E-2</c:v>
                </c:pt>
                <c:pt idx="453">
                  <c:v>2.1218750000000001E-2</c:v>
                </c:pt>
                <c:pt idx="454">
                  <c:v>2.1250000000000002E-2</c:v>
                </c:pt>
                <c:pt idx="455">
                  <c:v>2.1250000000000002E-2</c:v>
                </c:pt>
                <c:pt idx="456">
                  <c:v>2.1250000000000002E-2</c:v>
                </c:pt>
                <c:pt idx="457">
                  <c:v>2.1250000000000002E-2</c:v>
                </c:pt>
                <c:pt idx="458">
                  <c:v>2.1281250000000002E-2</c:v>
                </c:pt>
                <c:pt idx="459">
                  <c:v>2.1281250000000002E-2</c:v>
                </c:pt>
                <c:pt idx="460">
                  <c:v>2.1281250000000002E-2</c:v>
                </c:pt>
                <c:pt idx="461">
                  <c:v>2.1281250000000002E-2</c:v>
                </c:pt>
                <c:pt idx="462">
                  <c:v>2.1312500000000002E-2</c:v>
                </c:pt>
                <c:pt idx="463">
                  <c:v>2.1343750000000002E-2</c:v>
                </c:pt>
                <c:pt idx="464">
                  <c:v>2.1343750000000002E-2</c:v>
                </c:pt>
                <c:pt idx="465">
                  <c:v>2.1375000000000002E-2</c:v>
                </c:pt>
                <c:pt idx="466">
                  <c:v>2.1375000000000002E-2</c:v>
                </c:pt>
                <c:pt idx="467">
                  <c:v>2.1375000000000002E-2</c:v>
                </c:pt>
                <c:pt idx="468">
                  <c:v>2.1375000000000002E-2</c:v>
                </c:pt>
                <c:pt idx="469">
                  <c:v>2.1375000000000002E-2</c:v>
                </c:pt>
                <c:pt idx="470">
                  <c:v>2.1406250000000002E-2</c:v>
                </c:pt>
                <c:pt idx="471">
                  <c:v>2.1406250000000002E-2</c:v>
                </c:pt>
                <c:pt idx="472">
                  <c:v>2.1406250000000002E-2</c:v>
                </c:pt>
                <c:pt idx="473">
                  <c:v>2.1406250000000002E-2</c:v>
                </c:pt>
                <c:pt idx="474">
                  <c:v>2.1406250000000002E-2</c:v>
                </c:pt>
                <c:pt idx="475">
                  <c:v>2.1437500000000002E-2</c:v>
                </c:pt>
                <c:pt idx="476">
                  <c:v>2.1468750000000002E-2</c:v>
                </c:pt>
                <c:pt idx="477">
                  <c:v>2.1468750000000002E-2</c:v>
                </c:pt>
                <c:pt idx="478">
                  <c:v>2.1468750000000002E-2</c:v>
                </c:pt>
                <c:pt idx="479">
                  <c:v>2.1531249999999998E-2</c:v>
                </c:pt>
                <c:pt idx="480">
                  <c:v>2.1562499999999998E-2</c:v>
                </c:pt>
                <c:pt idx="481">
                  <c:v>2.1562499999999998E-2</c:v>
                </c:pt>
                <c:pt idx="482">
                  <c:v>2.1562499999999998E-2</c:v>
                </c:pt>
                <c:pt idx="483">
                  <c:v>2.1562499999999998E-2</c:v>
                </c:pt>
                <c:pt idx="484">
                  <c:v>2.1562499999999998E-2</c:v>
                </c:pt>
                <c:pt idx="485">
                  <c:v>2.1562499999999998E-2</c:v>
                </c:pt>
                <c:pt idx="486">
                  <c:v>2.1562499999999998E-2</c:v>
                </c:pt>
                <c:pt idx="487">
                  <c:v>2.1562499999999998E-2</c:v>
                </c:pt>
                <c:pt idx="488">
                  <c:v>2.1562499999999998E-2</c:v>
                </c:pt>
                <c:pt idx="489">
                  <c:v>2.1562499999999998E-2</c:v>
                </c:pt>
                <c:pt idx="490">
                  <c:v>2.1562499999999998E-2</c:v>
                </c:pt>
                <c:pt idx="491">
                  <c:v>2.1562499999999998E-2</c:v>
                </c:pt>
                <c:pt idx="492">
                  <c:v>2.1562499999999998E-2</c:v>
                </c:pt>
                <c:pt idx="493">
                  <c:v>2.1593749999999998E-2</c:v>
                </c:pt>
                <c:pt idx="494">
                  <c:v>2.1624999999999998E-2</c:v>
                </c:pt>
                <c:pt idx="495">
                  <c:v>2.1624999999999998E-2</c:v>
                </c:pt>
                <c:pt idx="496">
                  <c:v>2.1656249999999998E-2</c:v>
                </c:pt>
                <c:pt idx="497">
                  <c:v>2.1656249999999998E-2</c:v>
                </c:pt>
                <c:pt idx="498">
                  <c:v>2.1687499999999998E-2</c:v>
                </c:pt>
                <c:pt idx="499">
                  <c:v>2.1687499999999998E-2</c:v>
                </c:pt>
                <c:pt idx="500">
                  <c:v>2.1718749999999998E-2</c:v>
                </c:pt>
                <c:pt idx="501">
                  <c:v>2.1749999999999999E-2</c:v>
                </c:pt>
                <c:pt idx="502">
                  <c:v>2.1749999999999999E-2</c:v>
                </c:pt>
                <c:pt idx="503">
                  <c:v>2.1749999999999999E-2</c:v>
                </c:pt>
                <c:pt idx="504">
                  <c:v>2.1781249999999999E-2</c:v>
                </c:pt>
                <c:pt idx="505">
                  <c:v>2.1781249999999999E-2</c:v>
                </c:pt>
                <c:pt idx="506">
                  <c:v>2.1812499999999999E-2</c:v>
                </c:pt>
                <c:pt idx="507">
                  <c:v>2.1781249999999999E-2</c:v>
                </c:pt>
                <c:pt idx="508">
                  <c:v>2.1781249999999999E-2</c:v>
                </c:pt>
                <c:pt idx="509">
                  <c:v>2.1781249999999999E-2</c:v>
                </c:pt>
                <c:pt idx="510">
                  <c:v>2.1874999999999999E-2</c:v>
                </c:pt>
                <c:pt idx="511">
                  <c:v>2.1874999999999999E-2</c:v>
                </c:pt>
                <c:pt idx="512">
                  <c:v>2.1874999999999999E-2</c:v>
                </c:pt>
                <c:pt idx="513">
                  <c:v>2.1874999999999999E-2</c:v>
                </c:pt>
                <c:pt idx="514">
                  <c:v>2.1874999999999999E-2</c:v>
                </c:pt>
                <c:pt idx="515">
                  <c:v>2.1874999999999999E-2</c:v>
                </c:pt>
                <c:pt idx="516">
                  <c:v>2.1874999999999999E-2</c:v>
                </c:pt>
                <c:pt idx="517">
                  <c:v>2.1874999999999999E-2</c:v>
                </c:pt>
                <c:pt idx="518">
                  <c:v>2.1906249999999999E-2</c:v>
                </c:pt>
                <c:pt idx="519">
                  <c:v>2.1937499999999999E-2</c:v>
                </c:pt>
                <c:pt idx="520">
                  <c:v>2.1937499999999999E-2</c:v>
                </c:pt>
                <c:pt idx="521">
                  <c:v>2.1937499999999999E-2</c:v>
                </c:pt>
                <c:pt idx="522">
                  <c:v>2.1937499999999999E-2</c:v>
                </c:pt>
                <c:pt idx="523">
                  <c:v>2.1937499999999999E-2</c:v>
                </c:pt>
                <c:pt idx="524">
                  <c:v>2.1937499999999999E-2</c:v>
                </c:pt>
                <c:pt idx="525">
                  <c:v>2.1999999999999999E-2</c:v>
                </c:pt>
                <c:pt idx="526">
                  <c:v>2.1999999999999999E-2</c:v>
                </c:pt>
                <c:pt idx="527">
                  <c:v>2.1999999999999999E-2</c:v>
                </c:pt>
                <c:pt idx="528">
                  <c:v>2.2031249999999999E-2</c:v>
                </c:pt>
                <c:pt idx="529">
                  <c:v>2.2062499999999999E-2</c:v>
                </c:pt>
                <c:pt idx="530">
                  <c:v>2.2062499999999999E-2</c:v>
                </c:pt>
                <c:pt idx="531">
                  <c:v>2.2062499999999999E-2</c:v>
                </c:pt>
                <c:pt idx="532">
                  <c:v>2.2062499999999999E-2</c:v>
                </c:pt>
                <c:pt idx="533">
                  <c:v>2.2093749999999999E-2</c:v>
                </c:pt>
                <c:pt idx="534">
                  <c:v>2.2093749999999999E-2</c:v>
                </c:pt>
                <c:pt idx="535">
                  <c:v>2.2124999999999999E-2</c:v>
                </c:pt>
                <c:pt idx="536">
                  <c:v>2.2156249999999999E-2</c:v>
                </c:pt>
                <c:pt idx="537">
                  <c:v>2.2156249999999999E-2</c:v>
                </c:pt>
                <c:pt idx="538">
                  <c:v>2.2156249999999999E-2</c:v>
                </c:pt>
                <c:pt idx="539">
                  <c:v>2.2156249999999999E-2</c:v>
                </c:pt>
                <c:pt idx="540">
                  <c:v>2.2156249999999999E-2</c:v>
                </c:pt>
                <c:pt idx="541">
                  <c:v>2.2156249999999999E-2</c:v>
                </c:pt>
                <c:pt idx="542">
                  <c:v>2.2156249999999999E-2</c:v>
                </c:pt>
                <c:pt idx="543">
                  <c:v>2.2156249999999999E-2</c:v>
                </c:pt>
                <c:pt idx="544">
                  <c:v>2.2156249999999999E-2</c:v>
                </c:pt>
                <c:pt idx="545">
                  <c:v>2.2156249999999999E-2</c:v>
                </c:pt>
                <c:pt idx="546">
                  <c:v>2.2156249999999999E-2</c:v>
                </c:pt>
                <c:pt idx="547">
                  <c:v>2.2156249999999999E-2</c:v>
                </c:pt>
                <c:pt idx="548">
                  <c:v>2.2156249999999999E-2</c:v>
                </c:pt>
                <c:pt idx="549">
                  <c:v>2.2156249999999999E-2</c:v>
                </c:pt>
                <c:pt idx="550">
                  <c:v>2.2156249999999999E-2</c:v>
                </c:pt>
                <c:pt idx="551">
                  <c:v>2.2187499999999999E-2</c:v>
                </c:pt>
                <c:pt idx="552">
                  <c:v>2.2187499999999999E-2</c:v>
                </c:pt>
                <c:pt idx="553">
                  <c:v>2.2218749999999999E-2</c:v>
                </c:pt>
                <c:pt idx="554">
                  <c:v>2.2249999999999999E-2</c:v>
                </c:pt>
                <c:pt idx="555">
                  <c:v>2.2249999999999999E-2</c:v>
                </c:pt>
                <c:pt idx="556">
                  <c:v>2.2249999999999999E-2</c:v>
                </c:pt>
                <c:pt idx="557">
                  <c:v>2.2249999999999999E-2</c:v>
                </c:pt>
                <c:pt idx="558">
                  <c:v>2.2249999999999999E-2</c:v>
                </c:pt>
                <c:pt idx="559">
                  <c:v>2.2249999999999999E-2</c:v>
                </c:pt>
                <c:pt idx="560">
                  <c:v>2.2249999999999999E-2</c:v>
                </c:pt>
                <c:pt idx="561">
                  <c:v>2.2249999999999999E-2</c:v>
                </c:pt>
                <c:pt idx="562">
                  <c:v>2.2249999999999999E-2</c:v>
                </c:pt>
                <c:pt idx="563">
                  <c:v>2.2249999999999999E-2</c:v>
                </c:pt>
                <c:pt idx="564">
                  <c:v>2.2249999999999999E-2</c:v>
                </c:pt>
                <c:pt idx="565">
                  <c:v>2.2249999999999999E-2</c:v>
                </c:pt>
                <c:pt idx="566">
                  <c:v>2.2249999999999999E-2</c:v>
                </c:pt>
                <c:pt idx="567">
                  <c:v>2.2249999999999999E-2</c:v>
                </c:pt>
                <c:pt idx="568">
                  <c:v>2.2249999999999999E-2</c:v>
                </c:pt>
                <c:pt idx="569">
                  <c:v>2.2281249999999999E-2</c:v>
                </c:pt>
                <c:pt idx="570">
                  <c:v>2.2281249999999999E-2</c:v>
                </c:pt>
                <c:pt idx="571">
                  <c:v>2.2312499999999999E-2</c:v>
                </c:pt>
                <c:pt idx="572">
                  <c:v>2.2312499999999999E-2</c:v>
                </c:pt>
                <c:pt idx="573">
                  <c:v>2.2312499999999999E-2</c:v>
                </c:pt>
                <c:pt idx="574">
                  <c:v>2.2312499999999999E-2</c:v>
                </c:pt>
                <c:pt idx="575">
                  <c:v>2.2343749999999999E-2</c:v>
                </c:pt>
                <c:pt idx="576">
                  <c:v>2.2343749999999999E-2</c:v>
                </c:pt>
                <c:pt idx="577">
                  <c:v>2.2499999999999999E-2</c:v>
                </c:pt>
                <c:pt idx="578">
                  <c:v>2.2499999999999999E-2</c:v>
                </c:pt>
                <c:pt idx="579">
                  <c:v>2.2499999999999999E-2</c:v>
                </c:pt>
                <c:pt idx="580">
                  <c:v>2.2499999999999999E-2</c:v>
                </c:pt>
                <c:pt idx="581">
                  <c:v>2.2499999999999999E-2</c:v>
                </c:pt>
                <c:pt idx="582">
                  <c:v>2.2499999999999999E-2</c:v>
                </c:pt>
                <c:pt idx="583">
                  <c:v>2.2499999999999999E-2</c:v>
                </c:pt>
                <c:pt idx="584">
                  <c:v>2.2499999999999999E-2</c:v>
                </c:pt>
                <c:pt idx="585">
                  <c:v>2.2499999999999999E-2</c:v>
                </c:pt>
                <c:pt idx="586">
                  <c:v>2.2499999999999999E-2</c:v>
                </c:pt>
                <c:pt idx="587">
                  <c:v>2.2531249999999999E-2</c:v>
                </c:pt>
                <c:pt idx="588">
                  <c:v>2.2531249999999999E-2</c:v>
                </c:pt>
                <c:pt idx="589">
                  <c:v>2.2531249999999999E-2</c:v>
                </c:pt>
                <c:pt idx="590">
                  <c:v>2.2624999999999999E-2</c:v>
                </c:pt>
                <c:pt idx="591">
                  <c:v>2.2624999999999999E-2</c:v>
                </c:pt>
                <c:pt idx="592">
                  <c:v>2.2624999999999999E-2</c:v>
                </c:pt>
                <c:pt idx="593">
                  <c:v>2.2624999999999999E-2</c:v>
                </c:pt>
                <c:pt idx="594">
                  <c:v>2.2624999999999999E-2</c:v>
                </c:pt>
                <c:pt idx="595">
                  <c:v>2.2624999999999999E-2</c:v>
                </c:pt>
                <c:pt idx="596">
                  <c:v>2.2624999999999999E-2</c:v>
                </c:pt>
                <c:pt idx="597">
                  <c:v>2.2624999999999999E-2</c:v>
                </c:pt>
                <c:pt idx="598">
                  <c:v>2.2624999999999999E-2</c:v>
                </c:pt>
                <c:pt idx="599">
                  <c:v>2.2624999999999999E-2</c:v>
                </c:pt>
                <c:pt idx="600">
                  <c:v>2.2656249999999999E-2</c:v>
                </c:pt>
                <c:pt idx="601">
                  <c:v>2.2687499999999999E-2</c:v>
                </c:pt>
                <c:pt idx="602">
                  <c:v>2.2687499999999999E-2</c:v>
                </c:pt>
                <c:pt idx="603">
                  <c:v>2.2687499999999999E-2</c:v>
                </c:pt>
                <c:pt idx="604">
                  <c:v>2.2718749999999999E-2</c:v>
                </c:pt>
                <c:pt idx="605">
                  <c:v>2.2718749999999999E-2</c:v>
                </c:pt>
                <c:pt idx="606">
                  <c:v>2.2718749999999999E-2</c:v>
                </c:pt>
                <c:pt idx="607">
                  <c:v>2.2749999999999999E-2</c:v>
                </c:pt>
                <c:pt idx="608">
                  <c:v>2.2781249999999999E-2</c:v>
                </c:pt>
                <c:pt idx="609">
                  <c:v>2.2781249999999999E-2</c:v>
                </c:pt>
                <c:pt idx="610">
                  <c:v>2.2812499999999999E-2</c:v>
                </c:pt>
                <c:pt idx="611">
                  <c:v>2.2843749999999999E-2</c:v>
                </c:pt>
                <c:pt idx="612">
                  <c:v>2.2843749999999999E-2</c:v>
                </c:pt>
                <c:pt idx="613">
                  <c:v>2.2875E-2</c:v>
                </c:pt>
                <c:pt idx="614">
                  <c:v>2.2875E-2</c:v>
                </c:pt>
                <c:pt idx="615">
                  <c:v>2.2875E-2</c:v>
                </c:pt>
                <c:pt idx="616">
                  <c:v>2.2875E-2</c:v>
                </c:pt>
                <c:pt idx="617">
                  <c:v>2.2875E-2</c:v>
                </c:pt>
                <c:pt idx="618">
                  <c:v>2.2875E-2</c:v>
                </c:pt>
                <c:pt idx="619">
                  <c:v>2.2875E-2</c:v>
                </c:pt>
                <c:pt idx="620">
                  <c:v>2.2875E-2</c:v>
                </c:pt>
                <c:pt idx="621">
                  <c:v>2.290625E-2</c:v>
                </c:pt>
                <c:pt idx="622">
                  <c:v>2.2875E-2</c:v>
                </c:pt>
                <c:pt idx="623">
                  <c:v>2.290625E-2</c:v>
                </c:pt>
                <c:pt idx="624">
                  <c:v>2.290625E-2</c:v>
                </c:pt>
                <c:pt idx="625">
                  <c:v>2.290625E-2</c:v>
                </c:pt>
                <c:pt idx="626">
                  <c:v>2.290625E-2</c:v>
                </c:pt>
                <c:pt idx="627">
                  <c:v>2.29375E-2</c:v>
                </c:pt>
                <c:pt idx="628">
                  <c:v>2.29375E-2</c:v>
                </c:pt>
                <c:pt idx="629">
                  <c:v>2.29375E-2</c:v>
                </c:pt>
                <c:pt idx="630">
                  <c:v>2.29375E-2</c:v>
                </c:pt>
                <c:pt idx="631">
                  <c:v>2.296875E-2</c:v>
                </c:pt>
                <c:pt idx="632">
                  <c:v>2.296875E-2</c:v>
                </c:pt>
                <c:pt idx="633">
                  <c:v>2.296875E-2</c:v>
                </c:pt>
                <c:pt idx="634">
                  <c:v>2.3E-2</c:v>
                </c:pt>
                <c:pt idx="635">
                  <c:v>2.303125E-2</c:v>
                </c:pt>
                <c:pt idx="636">
                  <c:v>2.303125E-2</c:v>
                </c:pt>
                <c:pt idx="637">
                  <c:v>2.30625E-2</c:v>
                </c:pt>
                <c:pt idx="638">
                  <c:v>2.30625E-2</c:v>
                </c:pt>
                <c:pt idx="639">
                  <c:v>2.30625E-2</c:v>
                </c:pt>
                <c:pt idx="640">
                  <c:v>2.309375E-2</c:v>
                </c:pt>
                <c:pt idx="641">
                  <c:v>2.309375E-2</c:v>
                </c:pt>
                <c:pt idx="642">
                  <c:v>2.3125E-2</c:v>
                </c:pt>
                <c:pt idx="643">
                  <c:v>2.309375E-2</c:v>
                </c:pt>
                <c:pt idx="644">
                  <c:v>2.3125E-2</c:v>
                </c:pt>
                <c:pt idx="645">
                  <c:v>2.3125E-2</c:v>
                </c:pt>
                <c:pt idx="646">
                  <c:v>2.309375E-2</c:v>
                </c:pt>
                <c:pt idx="647">
                  <c:v>2.3125E-2</c:v>
                </c:pt>
                <c:pt idx="648">
                  <c:v>2.3125E-2</c:v>
                </c:pt>
                <c:pt idx="649">
                  <c:v>2.315625E-2</c:v>
                </c:pt>
                <c:pt idx="650">
                  <c:v>2.315625E-2</c:v>
                </c:pt>
                <c:pt idx="651">
                  <c:v>2.315625E-2</c:v>
                </c:pt>
                <c:pt idx="652">
                  <c:v>2.31875E-2</c:v>
                </c:pt>
                <c:pt idx="653">
                  <c:v>2.321875E-2</c:v>
                </c:pt>
                <c:pt idx="654">
                  <c:v>2.321875E-2</c:v>
                </c:pt>
                <c:pt idx="655">
                  <c:v>2.321875E-2</c:v>
                </c:pt>
                <c:pt idx="656">
                  <c:v>2.321875E-2</c:v>
                </c:pt>
                <c:pt idx="657">
                  <c:v>2.321875E-2</c:v>
                </c:pt>
                <c:pt idx="658">
                  <c:v>2.321875E-2</c:v>
                </c:pt>
                <c:pt idx="659">
                  <c:v>2.321875E-2</c:v>
                </c:pt>
                <c:pt idx="660">
                  <c:v>2.325E-2</c:v>
                </c:pt>
                <c:pt idx="661">
                  <c:v>2.325E-2</c:v>
                </c:pt>
                <c:pt idx="662">
                  <c:v>2.325E-2</c:v>
                </c:pt>
                <c:pt idx="663">
                  <c:v>2.325E-2</c:v>
                </c:pt>
                <c:pt idx="664">
                  <c:v>2.325E-2</c:v>
                </c:pt>
                <c:pt idx="665">
                  <c:v>2.325E-2</c:v>
                </c:pt>
                <c:pt idx="666">
                  <c:v>2.325E-2</c:v>
                </c:pt>
                <c:pt idx="667">
                  <c:v>2.325E-2</c:v>
                </c:pt>
                <c:pt idx="668">
                  <c:v>2.325E-2</c:v>
                </c:pt>
                <c:pt idx="669">
                  <c:v>2.325E-2</c:v>
                </c:pt>
                <c:pt idx="670">
                  <c:v>2.325E-2</c:v>
                </c:pt>
                <c:pt idx="671">
                  <c:v>2.325E-2</c:v>
                </c:pt>
                <c:pt idx="672">
                  <c:v>2.328125E-2</c:v>
                </c:pt>
                <c:pt idx="673">
                  <c:v>2.33125E-2</c:v>
                </c:pt>
                <c:pt idx="674">
                  <c:v>2.33125E-2</c:v>
                </c:pt>
                <c:pt idx="675">
                  <c:v>2.33125E-2</c:v>
                </c:pt>
                <c:pt idx="676">
                  <c:v>2.33125E-2</c:v>
                </c:pt>
                <c:pt idx="677">
                  <c:v>2.33125E-2</c:v>
                </c:pt>
                <c:pt idx="678">
                  <c:v>2.334375E-2</c:v>
                </c:pt>
                <c:pt idx="679">
                  <c:v>2.334375E-2</c:v>
                </c:pt>
                <c:pt idx="680">
                  <c:v>2.3375E-2</c:v>
                </c:pt>
                <c:pt idx="681">
                  <c:v>2.3375E-2</c:v>
                </c:pt>
                <c:pt idx="682">
                  <c:v>2.3375E-2</c:v>
                </c:pt>
                <c:pt idx="683">
                  <c:v>2.340625E-2</c:v>
                </c:pt>
                <c:pt idx="684">
                  <c:v>2.340625E-2</c:v>
                </c:pt>
                <c:pt idx="685">
                  <c:v>2.34375E-2</c:v>
                </c:pt>
                <c:pt idx="686">
                  <c:v>2.34375E-2</c:v>
                </c:pt>
                <c:pt idx="687">
                  <c:v>2.34375E-2</c:v>
                </c:pt>
                <c:pt idx="688">
                  <c:v>2.34375E-2</c:v>
                </c:pt>
                <c:pt idx="689">
                  <c:v>2.34375E-2</c:v>
                </c:pt>
                <c:pt idx="690">
                  <c:v>2.34375E-2</c:v>
                </c:pt>
                <c:pt idx="691">
                  <c:v>2.34375E-2</c:v>
                </c:pt>
                <c:pt idx="692">
                  <c:v>2.34375E-2</c:v>
                </c:pt>
                <c:pt idx="693">
                  <c:v>2.34375E-2</c:v>
                </c:pt>
                <c:pt idx="694">
                  <c:v>2.34375E-2</c:v>
                </c:pt>
                <c:pt idx="695">
                  <c:v>2.34375E-2</c:v>
                </c:pt>
                <c:pt idx="696">
                  <c:v>2.34375E-2</c:v>
                </c:pt>
                <c:pt idx="697">
                  <c:v>2.34375E-2</c:v>
                </c:pt>
                <c:pt idx="698">
                  <c:v>2.34375E-2</c:v>
                </c:pt>
                <c:pt idx="699">
                  <c:v>2.346875E-2</c:v>
                </c:pt>
                <c:pt idx="700">
                  <c:v>2.346875E-2</c:v>
                </c:pt>
                <c:pt idx="701">
                  <c:v>2.346875E-2</c:v>
                </c:pt>
                <c:pt idx="702">
                  <c:v>2.346875E-2</c:v>
                </c:pt>
                <c:pt idx="703">
                  <c:v>2.346875E-2</c:v>
                </c:pt>
                <c:pt idx="704">
                  <c:v>2.35E-2</c:v>
                </c:pt>
                <c:pt idx="705">
                  <c:v>2.35E-2</c:v>
                </c:pt>
                <c:pt idx="706">
                  <c:v>2.35E-2</c:v>
                </c:pt>
                <c:pt idx="707">
                  <c:v>2.353125E-2</c:v>
                </c:pt>
                <c:pt idx="708">
                  <c:v>2.353125E-2</c:v>
                </c:pt>
                <c:pt idx="709">
                  <c:v>2.35625E-2</c:v>
                </c:pt>
                <c:pt idx="710">
                  <c:v>2.35625E-2</c:v>
                </c:pt>
                <c:pt idx="711">
                  <c:v>2.35625E-2</c:v>
                </c:pt>
                <c:pt idx="712">
                  <c:v>2.35625E-2</c:v>
                </c:pt>
                <c:pt idx="713">
                  <c:v>2.359375E-2</c:v>
                </c:pt>
                <c:pt idx="714">
                  <c:v>2.359375E-2</c:v>
                </c:pt>
                <c:pt idx="715">
                  <c:v>2.359375E-2</c:v>
                </c:pt>
                <c:pt idx="716">
                  <c:v>2.359375E-2</c:v>
                </c:pt>
                <c:pt idx="717">
                  <c:v>2.359375E-2</c:v>
                </c:pt>
                <c:pt idx="718">
                  <c:v>2.359375E-2</c:v>
                </c:pt>
                <c:pt idx="719">
                  <c:v>2.359375E-2</c:v>
                </c:pt>
                <c:pt idx="720">
                  <c:v>2.359375E-2</c:v>
                </c:pt>
                <c:pt idx="721">
                  <c:v>2.359375E-2</c:v>
                </c:pt>
                <c:pt idx="722">
                  <c:v>2.359375E-2</c:v>
                </c:pt>
                <c:pt idx="723">
                  <c:v>2.359375E-2</c:v>
                </c:pt>
                <c:pt idx="724">
                  <c:v>2.359375E-2</c:v>
                </c:pt>
                <c:pt idx="725">
                  <c:v>2.359375E-2</c:v>
                </c:pt>
                <c:pt idx="726">
                  <c:v>2.359375E-2</c:v>
                </c:pt>
                <c:pt idx="727">
                  <c:v>2.3625E-2</c:v>
                </c:pt>
                <c:pt idx="728">
                  <c:v>2.3625E-2</c:v>
                </c:pt>
                <c:pt idx="729">
                  <c:v>2.3625E-2</c:v>
                </c:pt>
                <c:pt idx="730">
                  <c:v>2.3625E-2</c:v>
                </c:pt>
                <c:pt idx="731">
                  <c:v>2.3625E-2</c:v>
                </c:pt>
                <c:pt idx="732">
                  <c:v>2.3625E-2</c:v>
                </c:pt>
                <c:pt idx="733">
                  <c:v>2.365625E-2</c:v>
                </c:pt>
                <c:pt idx="734">
                  <c:v>2.365625E-2</c:v>
                </c:pt>
                <c:pt idx="735">
                  <c:v>2.365625E-2</c:v>
                </c:pt>
                <c:pt idx="736">
                  <c:v>2.36875E-2</c:v>
                </c:pt>
                <c:pt idx="737">
                  <c:v>2.36875E-2</c:v>
                </c:pt>
                <c:pt idx="738">
                  <c:v>2.36875E-2</c:v>
                </c:pt>
                <c:pt idx="739">
                  <c:v>2.371875E-2</c:v>
                </c:pt>
                <c:pt idx="740">
                  <c:v>2.378125E-2</c:v>
                </c:pt>
                <c:pt idx="741">
                  <c:v>2.378125E-2</c:v>
                </c:pt>
                <c:pt idx="742">
                  <c:v>2.378125E-2</c:v>
                </c:pt>
                <c:pt idx="743">
                  <c:v>2.378125E-2</c:v>
                </c:pt>
                <c:pt idx="744">
                  <c:v>2.378125E-2</c:v>
                </c:pt>
                <c:pt idx="745">
                  <c:v>2.378125E-2</c:v>
                </c:pt>
                <c:pt idx="746">
                  <c:v>2.378125E-2</c:v>
                </c:pt>
                <c:pt idx="747">
                  <c:v>2.378125E-2</c:v>
                </c:pt>
                <c:pt idx="748">
                  <c:v>2.378125E-2</c:v>
                </c:pt>
                <c:pt idx="749">
                  <c:v>2.378125E-2</c:v>
                </c:pt>
                <c:pt idx="750">
                  <c:v>2.38125E-2</c:v>
                </c:pt>
                <c:pt idx="751">
                  <c:v>2.38125E-2</c:v>
                </c:pt>
                <c:pt idx="752">
                  <c:v>2.384375E-2</c:v>
                </c:pt>
                <c:pt idx="753">
                  <c:v>2.3875E-2</c:v>
                </c:pt>
                <c:pt idx="754">
                  <c:v>2.390625E-2</c:v>
                </c:pt>
                <c:pt idx="755">
                  <c:v>2.390625E-2</c:v>
                </c:pt>
                <c:pt idx="756">
                  <c:v>2.390625E-2</c:v>
                </c:pt>
                <c:pt idx="757">
                  <c:v>2.39375E-2</c:v>
                </c:pt>
                <c:pt idx="758">
                  <c:v>2.396875E-2</c:v>
                </c:pt>
                <c:pt idx="759">
                  <c:v>2.396875E-2</c:v>
                </c:pt>
                <c:pt idx="760">
                  <c:v>2.396875E-2</c:v>
                </c:pt>
                <c:pt idx="761">
                  <c:v>2.396875E-2</c:v>
                </c:pt>
                <c:pt idx="762">
                  <c:v>2.396875E-2</c:v>
                </c:pt>
                <c:pt idx="763">
                  <c:v>2.4E-2</c:v>
                </c:pt>
                <c:pt idx="764">
                  <c:v>2.4E-2</c:v>
                </c:pt>
                <c:pt idx="765">
                  <c:v>2.4E-2</c:v>
                </c:pt>
                <c:pt idx="766">
                  <c:v>2.4E-2</c:v>
                </c:pt>
                <c:pt idx="767">
                  <c:v>2.4E-2</c:v>
                </c:pt>
                <c:pt idx="768">
                  <c:v>2.4031250000000001E-2</c:v>
                </c:pt>
                <c:pt idx="769">
                  <c:v>2.4062500000000001E-2</c:v>
                </c:pt>
                <c:pt idx="770">
                  <c:v>2.4062500000000001E-2</c:v>
                </c:pt>
                <c:pt idx="771">
                  <c:v>2.4062500000000001E-2</c:v>
                </c:pt>
                <c:pt idx="772">
                  <c:v>2.4062500000000001E-2</c:v>
                </c:pt>
                <c:pt idx="773">
                  <c:v>2.4062500000000001E-2</c:v>
                </c:pt>
                <c:pt idx="774">
                  <c:v>2.4062500000000001E-2</c:v>
                </c:pt>
                <c:pt idx="775">
                  <c:v>2.4062500000000001E-2</c:v>
                </c:pt>
                <c:pt idx="776">
                  <c:v>2.4062500000000001E-2</c:v>
                </c:pt>
                <c:pt idx="777">
                  <c:v>2.4062500000000001E-2</c:v>
                </c:pt>
                <c:pt idx="778">
                  <c:v>2.4062500000000001E-2</c:v>
                </c:pt>
                <c:pt idx="779">
                  <c:v>2.4062500000000001E-2</c:v>
                </c:pt>
                <c:pt idx="780">
                  <c:v>2.4062500000000001E-2</c:v>
                </c:pt>
                <c:pt idx="781">
                  <c:v>2.4062500000000001E-2</c:v>
                </c:pt>
                <c:pt idx="782">
                  <c:v>2.4062500000000001E-2</c:v>
                </c:pt>
                <c:pt idx="783">
                  <c:v>2.4062500000000001E-2</c:v>
                </c:pt>
                <c:pt idx="784">
                  <c:v>2.4062500000000001E-2</c:v>
                </c:pt>
                <c:pt idx="785">
                  <c:v>2.4093750000000001E-2</c:v>
                </c:pt>
                <c:pt idx="786">
                  <c:v>2.4125000000000001E-2</c:v>
                </c:pt>
                <c:pt idx="787">
                  <c:v>2.4125000000000001E-2</c:v>
                </c:pt>
                <c:pt idx="788">
                  <c:v>2.4156250000000001E-2</c:v>
                </c:pt>
                <c:pt idx="789">
                  <c:v>2.4156250000000001E-2</c:v>
                </c:pt>
                <c:pt idx="790">
                  <c:v>2.4156250000000001E-2</c:v>
                </c:pt>
                <c:pt idx="791">
                  <c:v>2.4156250000000001E-2</c:v>
                </c:pt>
                <c:pt idx="792">
                  <c:v>2.4156250000000001E-2</c:v>
                </c:pt>
                <c:pt idx="793">
                  <c:v>2.4156250000000001E-2</c:v>
                </c:pt>
                <c:pt idx="794">
                  <c:v>2.4156250000000001E-2</c:v>
                </c:pt>
                <c:pt idx="795">
                  <c:v>2.4156250000000001E-2</c:v>
                </c:pt>
                <c:pt idx="796">
                  <c:v>2.4156250000000001E-2</c:v>
                </c:pt>
                <c:pt idx="797">
                  <c:v>2.4156250000000001E-2</c:v>
                </c:pt>
                <c:pt idx="798">
                  <c:v>2.4187500000000001E-2</c:v>
                </c:pt>
                <c:pt idx="799">
                  <c:v>2.4187500000000001E-2</c:v>
                </c:pt>
                <c:pt idx="800">
                  <c:v>2.4187500000000001E-2</c:v>
                </c:pt>
                <c:pt idx="801">
                  <c:v>2.4187500000000001E-2</c:v>
                </c:pt>
                <c:pt idx="802">
                  <c:v>2.4218750000000001E-2</c:v>
                </c:pt>
                <c:pt idx="803">
                  <c:v>2.4218750000000001E-2</c:v>
                </c:pt>
                <c:pt idx="804">
                  <c:v>2.4218750000000001E-2</c:v>
                </c:pt>
                <c:pt idx="805">
                  <c:v>2.4218750000000001E-2</c:v>
                </c:pt>
                <c:pt idx="806">
                  <c:v>2.4218750000000001E-2</c:v>
                </c:pt>
                <c:pt idx="807">
                  <c:v>2.4218750000000001E-2</c:v>
                </c:pt>
                <c:pt idx="808">
                  <c:v>2.4218750000000001E-2</c:v>
                </c:pt>
                <c:pt idx="809">
                  <c:v>2.4218750000000001E-2</c:v>
                </c:pt>
                <c:pt idx="810">
                  <c:v>2.4218750000000001E-2</c:v>
                </c:pt>
                <c:pt idx="811">
                  <c:v>2.4218750000000001E-2</c:v>
                </c:pt>
                <c:pt idx="812">
                  <c:v>2.4218750000000001E-2</c:v>
                </c:pt>
                <c:pt idx="813">
                  <c:v>2.4218750000000001E-2</c:v>
                </c:pt>
                <c:pt idx="814">
                  <c:v>2.4218750000000001E-2</c:v>
                </c:pt>
                <c:pt idx="815">
                  <c:v>2.4250000000000001E-2</c:v>
                </c:pt>
                <c:pt idx="816">
                  <c:v>2.4250000000000001E-2</c:v>
                </c:pt>
                <c:pt idx="817">
                  <c:v>2.4250000000000001E-2</c:v>
                </c:pt>
                <c:pt idx="818">
                  <c:v>2.4250000000000001E-2</c:v>
                </c:pt>
                <c:pt idx="819">
                  <c:v>2.4250000000000001E-2</c:v>
                </c:pt>
                <c:pt idx="820">
                  <c:v>2.4250000000000001E-2</c:v>
                </c:pt>
                <c:pt idx="821">
                  <c:v>2.4250000000000001E-2</c:v>
                </c:pt>
                <c:pt idx="822">
                  <c:v>2.4250000000000001E-2</c:v>
                </c:pt>
                <c:pt idx="823">
                  <c:v>2.4250000000000001E-2</c:v>
                </c:pt>
                <c:pt idx="824">
                  <c:v>2.4250000000000001E-2</c:v>
                </c:pt>
                <c:pt idx="825">
                  <c:v>2.4250000000000001E-2</c:v>
                </c:pt>
                <c:pt idx="826">
                  <c:v>2.4281250000000001E-2</c:v>
                </c:pt>
                <c:pt idx="827">
                  <c:v>2.4281250000000001E-2</c:v>
                </c:pt>
                <c:pt idx="828">
                  <c:v>2.4281250000000001E-2</c:v>
                </c:pt>
                <c:pt idx="829">
                  <c:v>2.4312500000000001E-2</c:v>
                </c:pt>
                <c:pt idx="830">
                  <c:v>2.4312500000000001E-2</c:v>
                </c:pt>
                <c:pt idx="831">
                  <c:v>2.4343750000000001E-2</c:v>
                </c:pt>
                <c:pt idx="832">
                  <c:v>2.4343750000000001E-2</c:v>
                </c:pt>
                <c:pt idx="833">
                  <c:v>2.4343750000000001E-2</c:v>
                </c:pt>
                <c:pt idx="834">
                  <c:v>2.4343750000000001E-2</c:v>
                </c:pt>
                <c:pt idx="835">
                  <c:v>2.4343750000000001E-2</c:v>
                </c:pt>
                <c:pt idx="836">
                  <c:v>2.4343750000000001E-2</c:v>
                </c:pt>
                <c:pt idx="837">
                  <c:v>2.4343750000000001E-2</c:v>
                </c:pt>
                <c:pt idx="838">
                  <c:v>2.4375000000000001E-2</c:v>
                </c:pt>
                <c:pt idx="839">
                  <c:v>2.4406250000000001E-2</c:v>
                </c:pt>
                <c:pt idx="840">
                  <c:v>2.4406250000000001E-2</c:v>
                </c:pt>
                <c:pt idx="841">
                  <c:v>2.4406250000000001E-2</c:v>
                </c:pt>
                <c:pt idx="842">
                  <c:v>2.4468750000000001E-2</c:v>
                </c:pt>
                <c:pt idx="843">
                  <c:v>2.4500000000000001E-2</c:v>
                </c:pt>
                <c:pt idx="844">
                  <c:v>2.4500000000000001E-2</c:v>
                </c:pt>
                <c:pt idx="845">
                  <c:v>2.4500000000000001E-2</c:v>
                </c:pt>
                <c:pt idx="846">
                  <c:v>2.4500000000000001E-2</c:v>
                </c:pt>
                <c:pt idx="847">
                  <c:v>2.4500000000000001E-2</c:v>
                </c:pt>
                <c:pt idx="848">
                  <c:v>2.4500000000000001E-2</c:v>
                </c:pt>
                <c:pt idx="849">
                  <c:v>2.4500000000000001E-2</c:v>
                </c:pt>
                <c:pt idx="850">
                  <c:v>2.4500000000000001E-2</c:v>
                </c:pt>
                <c:pt idx="851">
                  <c:v>2.4500000000000001E-2</c:v>
                </c:pt>
                <c:pt idx="852">
                  <c:v>2.4500000000000001E-2</c:v>
                </c:pt>
                <c:pt idx="853">
                  <c:v>2.4500000000000001E-2</c:v>
                </c:pt>
                <c:pt idx="854">
                  <c:v>2.4500000000000001E-2</c:v>
                </c:pt>
                <c:pt idx="855">
                  <c:v>2.4531250000000001E-2</c:v>
                </c:pt>
                <c:pt idx="856">
                  <c:v>2.4562500000000001E-2</c:v>
                </c:pt>
                <c:pt idx="857">
                  <c:v>2.4562500000000001E-2</c:v>
                </c:pt>
                <c:pt idx="858">
                  <c:v>2.4625000000000001E-2</c:v>
                </c:pt>
                <c:pt idx="859">
                  <c:v>2.4625000000000001E-2</c:v>
                </c:pt>
                <c:pt idx="860">
                  <c:v>2.4625000000000001E-2</c:v>
                </c:pt>
                <c:pt idx="861">
                  <c:v>2.4625000000000001E-2</c:v>
                </c:pt>
                <c:pt idx="862">
                  <c:v>2.4625000000000001E-2</c:v>
                </c:pt>
                <c:pt idx="863">
                  <c:v>2.4625000000000001E-2</c:v>
                </c:pt>
                <c:pt idx="864">
                  <c:v>2.4625000000000001E-2</c:v>
                </c:pt>
                <c:pt idx="865">
                  <c:v>2.4625000000000001E-2</c:v>
                </c:pt>
                <c:pt idx="866">
                  <c:v>2.4625000000000001E-2</c:v>
                </c:pt>
                <c:pt idx="867">
                  <c:v>2.4656250000000001E-2</c:v>
                </c:pt>
                <c:pt idx="868">
                  <c:v>2.4687500000000001E-2</c:v>
                </c:pt>
                <c:pt idx="869">
                  <c:v>2.4687500000000001E-2</c:v>
                </c:pt>
                <c:pt idx="870">
                  <c:v>2.4687500000000001E-2</c:v>
                </c:pt>
                <c:pt idx="871">
                  <c:v>2.4687500000000001E-2</c:v>
                </c:pt>
                <c:pt idx="872">
                  <c:v>2.4687500000000001E-2</c:v>
                </c:pt>
                <c:pt idx="873">
                  <c:v>2.4718750000000001E-2</c:v>
                </c:pt>
                <c:pt idx="874">
                  <c:v>2.4718750000000001E-2</c:v>
                </c:pt>
                <c:pt idx="875">
                  <c:v>2.4718750000000001E-2</c:v>
                </c:pt>
                <c:pt idx="876">
                  <c:v>2.4718750000000001E-2</c:v>
                </c:pt>
                <c:pt idx="877">
                  <c:v>2.4718750000000001E-2</c:v>
                </c:pt>
                <c:pt idx="878">
                  <c:v>2.4718750000000001E-2</c:v>
                </c:pt>
                <c:pt idx="879">
                  <c:v>2.4718750000000001E-2</c:v>
                </c:pt>
                <c:pt idx="880">
                  <c:v>2.4750000000000001E-2</c:v>
                </c:pt>
                <c:pt idx="881">
                  <c:v>2.4750000000000001E-2</c:v>
                </c:pt>
                <c:pt idx="882">
                  <c:v>2.4781250000000001E-2</c:v>
                </c:pt>
                <c:pt idx="883">
                  <c:v>2.4781250000000001E-2</c:v>
                </c:pt>
                <c:pt idx="884">
                  <c:v>2.4781250000000001E-2</c:v>
                </c:pt>
                <c:pt idx="885">
                  <c:v>2.4781250000000001E-2</c:v>
                </c:pt>
                <c:pt idx="886">
                  <c:v>2.4781250000000001E-2</c:v>
                </c:pt>
                <c:pt idx="887">
                  <c:v>2.4812500000000001E-2</c:v>
                </c:pt>
                <c:pt idx="888">
                  <c:v>2.4812500000000001E-2</c:v>
                </c:pt>
                <c:pt idx="889">
                  <c:v>2.4843750000000001E-2</c:v>
                </c:pt>
                <c:pt idx="890">
                  <c:v>2.4843750000000001E-2</c:v>
                </c:pt>
                <c:pt idx="891">
                  <c:v>2.4843750000000001E-2</c:v>
                </c:pt>
                <c:pt idx="892">
                  <c:v>2.4843750000000001E-2</c:v>
                </c:pt>
                <c:pt idx="893">
                  <c:v>2.4843750000000001E-2</c:v>
                </c:pt>
                <c:pt idx="894">
                  <c:v>2.4843750000000001E-2</c:v>
                </c:pt>
                <c:pt idx="895">
                  <c:v>2.4843750000000001E-2</c:v>
                </c:pt>
                <c:pt idx="896">
                  <c:v>2.4843750000000001E-2</c:v>
                </c:pt>
                <c:pt idx="897">
                  <c:v>2.4843750000000001E-2</c:v>
                </c:pt>
                <c:pt idx="898">
                  <c:v>2.4843750000000001E-2</c:v>
                </c:pt>
                <c:pt idx="899">
                  <c:v>2.4875000000000001E-2</c:v>
                </c:pt>
                <c:pt idx="900">
                  <c:v>2.4875000000000001E-2</c:v>
                </c:pt>
                <c:pt idx="901">
                  <c:v>2.4906250000000001E-2</c:v>
                </c:pt>
                <c:pt idx="902">
                  <c:v>2.4906250000000001E-2</c:v>
                </c:pt>
                <c:pt idx="903">
                  <c:v>2.4906250000000001E-2</c:v>
                </c:pt>
                <c:pt idx="904">
                  <c:v>2.4906250000000001E-2</c:v>
                </c:pt>
                <c:pt idx="905">
                  <c:v>2.4906250000000001E-2</c:v>
                </c:pt>
                <c:pt idx="906">
                  <c:v>2.4906250000000001E-2</c:v>
                </c:pt>
                <c:pt idx="907">
                  <c:v>2.4906250000000001E-2</c:v>
                </c:pt>
                <c:pt idx="908">
                  <c:v>2.4906250000000001E-2</c:v>
                </c:pt>
                <c:pt idx="909">
                  <c:v>2.4906250000000001E-2</c:v>
                </c:pt>
                <c:pt idx="910">
                  <c:v>2.4906250000000001E-2</c:v>
                </c:pt>
                <c:pt idx="911">
                  <c:v>2.4906250000000001E-2</c:v>
                </c:pt>
                <c:pt idx="912">
                  <c:v>2.4937500000000001E-2</c:v>
                </c:pt>
                <c:pt idx="913">
                  <c:v>2.4937500000000001E-2</c:v>
                </c:pt>
                <c:pt idx="914">
                  <c:v>2.4937500000000001E-2</c:v>
                </c:pt>
                <c:pt idx="915">
                  <c:v>2.4937500000000001E-2</c:v>
                </c:pt>
                <c:pt idx="916">
                  <c:v>2.4937500000000001E-2</c:v>
                </c:pt>
                <c:pt idx="917">
                  <c:v>2.4968750000000001E-2</c:v>
                </c:pt>
                <c:pt idx="918">
                  <c:v>2.4968750000000001E-2</c:v>
                </c:pt>
                <c:pt idx="919">
                  <c:v>2.4968750000000001E-2</c:v>
                </c:pt>
                <c:pt idx="920">
                  <c:v>2.5031250000000001E-2</c:v>
                </c:pt>
                <c:pt idx="921">
                  <c:v>2.5093750000000001E-2</c:v>
                </c:pt>
                <c:pt idx="922">
                  <c:v>2.5093750000000001E-2</c:v>
                </c:pt>
                <c:pt idx="923">
                  <c:v>2.5093750000000001E-2</c:v>
                </c:pt>
                <c:pt idx="924">
                  <c:v>2.5093750000000001E-2</c:v>
                </c:pt>
                <c:pt idx="925">
                  <c:v>2.5093750000000001E-2</c:v>
                </c:pt>
                <c:pt idx="926">
                  <c:v>2.5093750000000001E-2</c:v>
                </c:pt>
                <c:pt idx="927">
                  <c:v>2.5093750000000001E-2</c:v>
                </c:pt>
                <c:pt idx="928">
                  <c:v>2.5093750000000001E-2</c:v>
                </c:pt>
                <c:pt idx="929">
                  <c:v>2.5093750000000001E-2</c:v>
                </c:pt>
                <c:pt idx="930">
                  <c:v>2.5093750000000001E-2</c:v>
                </c:pt>
                <c:pt idx="931">
                  <c:v>2.5093750000000001E-2</c:v>
                </c:pt>
                <c:pt idx="932">
                  <c:v>2.5093750000000001E-2</c:v>
                </c:pt>
                <c:pt idx="933">
                  <c:v>2.5125000000000001E-2</c:v>
                </c:pt>
                <c:pt idx="934">
                  <c:v>2.5125000000000001E-2</c:v>
                </c:pt>
                <c:pt idx="935">
                  <c:v>2.5125000000000001E-2</c:v>
                </c:pt>
                <c:pt idx="936">
                  <c:v>2.5125000000000001E-2</c:v>
                </c:pt>
                <c:pt idx="937">
                  <c:v>2.5156250000000002E-2</c:v>
                </c:pt>
                <c:pt idx="938">
                  <c:v>2.5156250000000002E-2</c:v>
                </c:pt>
                <c:pt idx="939">
                  <c:v>2.5156250000000002E-2</c:v>
                </c:pt>
                <c:pt idx="940">
                  <c:v>2.5156250000000002E-2</c:v>
                </c:pt>
                <c:pt idx="941">
                  <c:v>2.5156250000000002E-2</c:v>
                </c:pt>
                <c:pt idx="942">
                  <c:v>2.5156250000000002E-2</c:v>
                </c:pt>
                <c:pt idx="943">
                  <c:v>2.5187500000000002E-2</c:v>
                </c:pt>
                <c:pt idx="944">
                  <c:v>2.5187500000000002E-2</c:v>
                </c:pt>
                <c:pt idx="945">
                  <c:v>2.5187500000000002E-2</c:v>
                </c:pt>
                <c:pt idx="946">
                  <c:v>2.5187500000000002E-2</c:v>
                </c:pt>
                <c:pt idx="947">
                  <c:v>2.5187500000000002E-2</c:v>
                </c:pt>
                <c:pt idx="948">
                  <c:v>2.5187500000000002E-2</c:v>
                </c:pt>
                <c:pt idx="949">
                  <c:v>2.5250000000000002E-2</c:v>
                </c:pt>
                <c:pt idx="950">
                  <c:v>2.5250000000000002E-2</c:v>
                </c:pt>
                <c:pt idx="951">
                  <c:v>2.5250000000000002E-2</c:v>
                </c:pt>
                <c:pt idx="952">
                  <c:v>2.5250000000000002E-2</c:v>
                </c:pt>
                <c:pt idx="953">
                  <c:v>2.5250000000000002E-2</c:v>
                </c:pt>
                <c:pt idx="954">
                  <c:v>2.5250000000000002E-2</c:v>
                </c:pt>
                <c:pt idx="955">
                  <c:v>2.5250000000000002E-2</c:v>
                </c:pt>
                <c:pt idx="956">
                  <c:v>2.5250000000000002E-2</c:v>
                </c:pt>
                <c:pt idx="957">
                  <c:v>2.5250000000000002E-2</c:v>
                </c:pt>
                <c:pt idx="958">
                  <c:v>2.5250000000000002E-2</c:v>
                </c:pt>
                <c:pt idx="959">
                  <c:v>2.5250000000000002E-2</c:v>
                </c:pt>
                <c:pt idx="960">
                  <c:v>2.5250000000000002E-2</c:v>
                </c:pt>
                <c:pt idx="961">
                  <c:v>2.5250000000000002E-2</c:v>
                </c:pt>
                <c:pt idx="962">
                  <c:v>2.5250000000000002E-2</c:v>
                </c:pt>
                <c:pt idx="963">
                  <c:v>2.5250000000000002E-2</c:v>
                </c:pt>
                <c:pt idx="964">
                  <c:v>2.5250000000000002E-2</c:v>
                </c:pt>
                <c:pt idx="965">
                  <c:v>2.5281250000000002E-2</c:v>
                </c:pt>
                <c:pt idx="966">
                  <c:v>2.5312500000000002E-2</c:v>
                </c:pt>
                <c:pt idx="967">
                  <c:v>2.5312500000000002E-2</c:v>
                </c:pt>
                <c:pt idx="968">
                  <c:v>2.5343750000000002E-2</c:v>
                </c:pt>
                <c:pt idx="969">
                  <c:v>2.5343750000000002E-2</c:v>
                </c:pt>
                <c:pt idx="970">
                  <c:v>2.5343750000000002E-2</c:v>
                </c:pt>
                <c:pt idx="971">
                  <c:v>2.5343750000000002E-2</c:v>
                </c:pt>
                <c:pt idx="972">
                  <c:v>2.5343750000000002E-2</c:v>
                </c:pt>
                <c:pt idx="973">
                  <c:v>2.5375000000000002E-2</c:v>
                </c:pt>
                <c:pt idx="974">
                  <c:v>2.5375000000000002E-2</c:v>
                </c:pt>
                <c:pt idx="975">
                  <c:v>2.5375000000000002E-2</c:v>
                </c:pt>
                <c:pt idx="976">
                  <c:v>2.5375000000000002E-2</c:v>
                </c:pt>
                <c:pt idx="977">
                  <c:v>2.5375000000000002E-2</c:v>
                </c:pt>
                <c:pt idx="978">
                  <c:v>2.5375000000000002E-2</c:v>
                </c:pt>
                <c:pt idx="979">
                  <c:v>2.5406249999999998E-2</c:v>
                </c:pt>
                <c:pt idx="980">
                  <c:v>2.5406249999999998E-2</c:v>
                </c:pt>
                <c:pt idx="981">
                  <c:v>2.5406249999999998E-2</c:v>
                </c:pt>
                <c:pt idx="982">
                  <c:v>2.5406249999999998E-2</c:v>
                </c:pt>
                <c:pt idx="983">
                  <c:v>2.5406249999999998E-2</c:v>
                </c:pt>
                <c:pt idx="984">
                  <c:v>2.5406249999999998E-2</c:v>
                </c:pt>
                <c:pt idx="985">
                  <c:v>2.5406249999999998E-2</c:v>
                </c:pt>
                <c:pt idx="986">
                  <c:v>2.5406249999999998E-2</c:v>
                </c:pt>
                <c:pt idx="987">
                  <c:v>2.5437499999999998E-2</c:v>
                </c:pt>
                <c:pt idx="988">
                  <c:v>2.5437499999999998E-2</c:v>
                </c:pt>
                <c:pt idx="989">
                  <c:v>2.5468749999999998E-2</c:v>
                </c:pt>
                <c:pt idx="990">
                  <c:v>2.5468749999999998E-2</c:v>
                </c:pt>
                <c:pt idx="991">
                  <c:v>2.5468749999999998E-2</c:v>
                </c:pt>
                <c:pt idx="992">
                  <c:v>2.5468749999999998E-2</c:v>
                </c:pt>
                <c:pt idx="993">
                  <c:v>2.5468749999999998E-2</c:v>
                </c:pt>
                <c:pt idx="994">
                  <c:v>2.5531249999999998E-2</c:v>
                </c:pt>
                <c:pt idx="995">
                  <c:v>2.5531249999999998E-2</c:v>
                </c:pt>
                <c:pt idx="996">
                  <c:v>2.5531249999999998E-2</c:v>
                </c:pt>
                <c:pt idx="997">
                  <c:v>2.5531249999999998E-2</c:v>
                </c:pt>
                <c:pt idx="998">
                  <c:v>2.5531249999999998E-2</c:v>
                </c:pt>
                <c:pt idx="999">
                  <c:v>2.5531249999999998E-2</c:v>
                </c:pt>
                <c:pt idx="1000">
                  <c:v>2.5531249999999998E-2</c:v>
                </c:pt>
                <c:pt idx="1001">
                  <c:v>2.5531249999999998E-2</c:v>
                </c:pt>
                <c:pt idx="1002">
                  <c:v>2.5531249999999998E-2</c:v>
                </c:pt>
                <c:pt idx="1003">
                  <c:v>2.5531249999999998E-2</c:v>
                </c:pt>
                <c:pt idx="1004">
                  <c:v>2.5531249999999998E-2</c:v>
                </c:pt>
                <c:pt idx="1005">
                  <c:v>2.5531249999999998E-2</c:v>
                </c:pt>
                <c:pt idx="1006">
                  <c:v>2.5531249999999998E-2</c:v>
                </c:pt>
                <c:pt idx="1007">
                  <c:v>2.5531249999999998E-2</c:v>
                </c:pt>
                <c:pt idx="1008">
                  <c:v>2.5531249999999998E-2</c:v>
                </c:pt>
                <c:pt idx="1009">
                  <c:v>2.5531249999999998E-2</c:v>
                </c:pt>
                <c:pt idx="1010">
                  <c:v>2.5531249999999998E-2</c:v>
                </c:pt>
                <c:pt idx="1011">
                  <c:v>2.5531249999999998E-2</c:v>
                </c:pt>
                <c:pt idx="1012">
                  <c:v>2.5562499999999998E-2</c:v>
                </c:pt>
                <c:pt idx="1013">
                  <c:v>2.5562499999999998E-2</c:v>
                </c:pt>
                <c:pt idx="1014">
                  <c:v>2.5562499999999998E-2</c:v>
                </c:pt>
                <c:pt idx="1015">
                  <c:v>2.5562499999999998E-2</c:v>
                </c:pt>
                <c:pt idx="1016">
                  <c:v>2.5593749999999998E-2</c:v>
                </c:pt>
                <c:pt idx="1017">
                  <c:v>2.5624999999999998E-2</c:v>
                </c:pt>
                <c:pt idx="1018">
                  <c:v>2.5624999999999998E-2</c:v>
                </c:pt>
                <c:pt idx="1019">
                  <c:v>2.5624999999999998E-2</c:v>
                </c:pt>
                <c:pt idx="1020">
                  <c:v>2.5624999999999998E-2</c:v>
                </c:pt>
                <c:pt idx="1021">
                  <c:v>2.5624999999999998E-2</c:v>
                </c:pt>
                <c:pt idx="1022">
                  <c:v>2.5656249999999999E-2</c:v>
                </c:pt>
                <c:pt idx="1023">
                  <c:v>2.5656249999999999E-2</c:v>
                </c:pt>
                <c:pt idx="1024">
                  <c:v>2.5656249999999999E-2</c:v>
                </c:pt>
                <c:pt idx="1025">
                  <c:v>2.5656249999999999E-2</c:v>
                </c:pt>
                <c:pt idx="1026">
                  <c:v>2.5656249999999999E-2</c:v>
                </c:pt>
                <c:pt idx="1027">
                  <c:v>2.5656249999999999E-2</c:v>
                </c:pt>
                <c:pt idx="1028">
                  <c:v>2.5656249999999999E-2</c:v>
                </c:pt>
                <c:pt idx="1029">
                  <c:v>2.5656249999999999E-2</c:v>
                </c:pt>
                <c:pt idx="1030">
                  <c:v>2.5656249999999999E-2</c:v>
                </c:pt>
                <c:pt idx="1031">
                  <c:v>2.5687499999999999E-2</c:v>
                </c:pt>
                <c:pt idx="1032">
                  <c:v>2.5718749999999999E-2</c:v>
                </c:pt>
                <c:pt idx="1033">
                  <c:v>2.5718749999999999E-2</c:v>
                </c:pt>
                <c:pt idx="1034">
                  <c:v>2.5718749999999999E-2</c:v>
                </c:pt>
                <c:pt idx="1035">
                  <c:v>2.5718749999999999E-2</c:v>
                </c:pt>
                <c:pt idx="1036">
                  <c:v>2.5718749999999999E-2</c:v>
                </c:pt>
                <c:pt idx="1037">
                  <c:v>2.5718749999999999E-2</c:v>
                </c:pt>
                <c:pt idx="1038">
                  <c:v>2.5781249999999999E-2</c:v>
                </c:pt>
                <c:pt idx="1039">
                  <c:v>2.5812499999999999E-2</c:v>
                </c:pt>
                <c:pt idx="1040">
                  <c:v>2.5812499999999999E-2</c:v>
                </c:pt>
                <c:pt idx="1041">
                  <c:v>2.5812499999999999E-2</c:v>
                </c:pt>
                <c:pt idx="1042">
                  <c:v>2.5812499999999999E-2</c:v>
                </c:pt>
                <c:pt idx="1043">
                  <c:v>2.5812499999999999E-2</c:v>
                </c:pt>
                <c:pt idx="1044">
                  <c:v>2.5812499999999999E-2</c:v>
                </c:pt>
                <c:pt idx="1045">
                  <c:v>2.5812499999999999E-2</c:v>
                </c:pt>
                <c:pt idx="1046">
                  <c:v>2.5812499999999999E-2</c:v>
                </c:pt>
                <c:pt idx="1047">
                  <c:v>2.5812499999999999E-2</c:v>
                </c:pt>
                <c:pt idx="1048">
                  <c:v>2.5843749999999999E-2</c:v>
                </c:pt>
                <c:pt idx="1049">
                  <c:v>2.5843749999999999E-2</c:v>
                </c:pt>
                <c:pt idx="1050">
                  <c:v>2.5843749999999999E-2</c:v>
                </c:pt>
                <c:pt idx="1051">
                  <c:v>2.5843749999999999E-2</c:v>
                </c:pt>
                <c:pt idx="1052">
                  <c:v>2.5843749999999999E-2</c:v>
                </c:pt>
                <c:pt idx="1053">
                  <c:v>2.5843749999999999E-2</c:v>
                </c:pt>
                <c:pt idx="1054">
                  <c:v>2.5843749999999999E-2</c:v>
                </c:pt>
                <c:pt idx="1055">
                  <c:v>2.5843749999999999E-2</c:v>
                </c:pt>
                <c:pt idx="1056">
                  <c:v>2.5843749999999999E-2</c:v>
                </c:pt>
                <c:pt idx="1057">
                  <c:v>2.5843749999999999E-2</c:v>
                </c:pt>
                <c:pt idx="1058">
                  <c:v>2.5843749999999999E-2</c:v>
                </c:pt>
                <c:pt idx="1059">
                  <c:v>2.5843749999999999E-2</c:v>
                </c:pt>
                <c:pt idx="1060">
                  <c:v>2.5843749999999999E-2</c:v>
                </c:pt>
                <c:pt idx="1061">
                  <c:v>2.5843749999999999E-2</c:v>
                </c:pt>
                <c:pt idx="1062">
                  <c:v>2.5874999999999999E-2</c:v>
                </c:pt>
                <c:pt idx="1063">
                  <c:v>2.5937499999999999E-2</c:v>
                </c:pt>
                <c:pt idx="1064">
                  <c:v>2.5937499999999999E-2</c:v>
                </c:pt>
                <c:pt idx="1065">
                  <c:v>2.5937499999999999E-2</c:v>
                </c:pt>
                <c:pt idx="1066">
                  <c:v>2.5937499999999999E-2</c:v>
                </c:pt>
                <c:pt idx="1067">
                  <c:v>2.5937499999999999E-2</c:v>
                </c:pt>
                <c:pt idx="1068">
                  <c:v>2.5937499999999999E-2</c:v>
                </c:pt>
                <c:pt idx="1069">
                  <c:v>2.5937499999999999E-2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2.5968749999999999E-2</c:v>
                </c:pt>
                <c:pt idx="1073">
                  <c:v>2.5968749999999999E-2</c:v>
                </c:pt>
                <c:pt idx="1074">
                  <c:v>2.5968749999999999E-2</c:v>
                </c:pt>
                <c:pt idx="1075">
                  <c:v>2.5968749999999999E-2</c:v>
                </c:pt>
                <c:pt idx="1076">
                  <c:v>2.5999999999999999E-2</c:v>
                </c:pt>
                <c:pt idx="1077">
                  <c:v>2.6031249999999999E-2</c:v>
                </c:pt>
                <c:pt idx="1078">
                  <c:v>2.6031249999999999E-2</c:v>
                </c:pt>
                <c:pt idx="1079">
                  <c:v>2.6031249999999999E-2</c:v>
                </c:pt>
                <c:pt idx="1080">
                  <c:v>2.6062499999999999E-2</c:v>
                </c:pt>
                <c:pt idx="1081">
                  <c:v>2.6062499999999999E-2</c:v>
                </c:pt>
                <c:pt idx="1082">
                  <c:v>2.6062499999999999E-2</c:v>
                </c:pt>
                <c:pt idx="1083">
                  <c:v>2.6093749999999999E-2</c:v>
                </c:pt>
                <c:pt idx="1084">
                  <c:v>2.6093749999999999E-2</c:v>
                </c:pt>
                <c:pt idx="1085">
                  <c:v>2.6093749999999999E-2</c:v>
                </c:pt>
                <c:pt idx="1086">
                  <c:v>2.6093749999999999E-2</c:v>
                </c:pt>
                <c:pt idx="1087">
                  <c:v>2.6093749999999999E-2</c:v>
                </c:pt>
                <c:pt idx="1088">
                  <c:v>2.6093749999999999E-2</c:v>
                </c:pt>
                <c:pt idx="1089">
                  <c:v>2.6093749999999999E-2</c:v>
                </c:pt>
                <c:pt idx="1090">
                  <c:v>2.6093749999999999E-2</c:v>
                </c:pt>
                <c:pt idx="1091">
                  <c:v>2.6124999999999999E-2</c:v>
                </c:pt>
                <c:pt idx="1092">
                  <c:v>2.6124999999999999E-2</c:v>
                </c:pt>
                <c:pt idx="1093">
                  <c:v>2.6156249999999999E-2</c:v>
                </c:pt>
                <c:pt idx="1094">
                  <c:v>2.6156249999999999E-2</c:v>
                </c:pt>
                <c:pt idx="1095">
                  <c:v>2.6187499999999999E-2</c:v>
                </c:pt>
                <c:pt idx="1096">
                  <c:v>2.6187499999999999E-2</c:v>
                </c:pt>
                <c:pt idx="1097">
                  <c:v>2.6187499999999999E-2</c:v>
                </c:pt>
                <c:pt idx="1098">
                  <c:v>2.6218749999999999E-2</c:v>
                </c:pt>
                <c:pt idx="1099">
                  <c:v>2.6218749999999999E-2</c:v>
                </c:pt>
                <c:pt idx="1100">
                  <c:v>2.6218749999999999E-2</c:v>
                </c:pt>
                <c:pt idx="1101">
                  <c:v>2.6218749999999999E-2</c:v>
                </c:pt>
                <c:pt idx="1102">
                  <c:v>2.6218749999999999E-2</c:v>
                </c:pt>
                <c:pt idx="1103">
                  <c:v>2.6249999999999999E-2</c:v>
                </c:pt>
                <c:pt idx="1104">
                  <c:v>2.6249999999999999E-2</c:v>
                </c:pt>
                <c:pt idx="1105">
                  <c:v>2.6249999999999999E-2</c:v>
                </c:pt>
                <c:pt idx="1106">
                  <c:v>2.6249999999999999E-2</c:v>
                </c:pt>
                <c:pt idx="1107">
                  <c:v>2.6249999999999999E-2</c:v>
                </c:pt>
                <c:pt idx="1108">
                  <c:v>2.6249999999999999E-2</c:v>
                </c:pt>
                <c:pt idx="1109">
                  <c:v>2.6249999999999999E-2</c:v>
                </c:pt>
                <c:pt idx="1110">
                  <c:v>2.6249999999999999E-2</c:v>
                </c:pt>
                <c:pt idx="1111">
                  <c:v>2.6249999999999999E-2</c:v>
                </c:pt>
                <c:pt idx="1112">
                  <c:v>2.6249999999999999E-2</c:v>
                </c:pt>
                <c:pt idx="1113">
                  <c:v>2.6249999999999999E-2</c:v>
                </c:pt>
                <c:pt idx="1114">
                  <c:v>2.6249999999999999E-2</c:v>
                </c:pt>
                <c:pt idx="1115">
                  <c:v>2.6249999999999999E-2</c:v>
                </c:pt>
                <c:pt idx="1116">
                  <c:v>2.6249999999999999E-2</c:v>
                </c:pt>
                <c:pt idx="1117">
                  <c:v>2.6249999999999999E-2</c:v>
                </c:pt>
                <c:pt idx="1118">
                  <c:v>2.6249999999999999E-2</c:v>
                </c:pt>
                <c:pt idx="1119">
                  <c:v>2.6249999999999999E-2</c:v>
                </c:pt>
                <c:pt idx="1120">
                  <c:v>2.6249999999999999E-2</c:v>
                </c:pt>
                <c:pt idx="1121">
                  <c:v>2.6249999999999999E-2</c:v>
                </c:pt>
                <c:pt idx="1122">
                  <c:v>2.6249999999999999E-2</c:v>
                </c:pt>
                <c:pt idx="1123">
                  <c:v>2.6249999999999999E-2</c:v>
                </c:pt>
                <c:pt idx="1124">
                  <c:v>2.6249999999999999E-2</c:v>
                </c:pt>
                <c:pt idx="1125">
                  <c:v>2.6249999999999999E-2</c:v>
                </c:pt>
                <c:pt idx="1126">
                  <c:v>2.6249999999999999E-2</c:v>
                </c:pt>
                <c:pt idx="1127">
                  <c:v>2.6249999999999999E-2</c:v>
                </c:pt>
                <c:pt idx="1128">
                  <c:v>2.6249999999999999E-2</c:v>
                </c:pt>
                <c:pt idx="1129">
                  <c:v>2.6249999999999999E-2</c:v>
                </c:pt>
                <c:pt idx="1130">
                  <c:v>2.6249999999999999E-2</c:v>
                </c:pt>
                <c:pt idx="1131">
                  <c:v>2.6249999999999999E-2</c:v>
                </c:pt>
                <c:pt idx="1132">
                  <c:v>2.6249999999999999E-2</c:v>
                </c:pt>
                <c:pt idx="1133">
                  <c:v>2.6281249999999999E-2</c:v>
                </c:pt>
                <c:pt idx="1134">
                  <c:v>2.6281249999999999E-2</c:v>
                </c:pt>
                <c:pt idx="1135">
                  <c:v>2.6312499999999999E-2</c:v>
                </c:pt>
                <c:pt idx="1136">
                  <c:v>2.6312499999999999E-2</c:v>
                </c:pt>
                <c:pt idx="1137">
                  <c:v>2.6343749999999999E-2</c:v>
                </c:pt>
                <c:pt idx="1138">
                  <c:v>2.6374999999999999E-2</c:v>
                </c:pt>
                <c:pt idx="1139">
                  <c:v>2.6374999999999999E-2</c:v>
                </c:pt>
                <c:pt idx="1140">
                  <c:v>2.6374999999999999E-2</c:v>
                </c:pt>
                <c:pt idx="1141">
                  <c:v>2.6374999999999999E-2</c:v>
                </c:pt>
                <c:pt idx="1142">
                  <c:v>2.6406249999999999E-2</c:v>
                </c:pt>
                <c:pt idx="1143">
                  <c:v>2.6406249999999999E-2</c:v>
                </c:pt>
                <c:pt idx="1144">
                  <c:v>2.6437499999999999E-2</c:v>
                </c:pt>
                <c:pt idx="1145">
                  <c:v>2.6437499999999999E-2</c:v>
                </c:pt>
                <c:pt idx="1146">
                  <c:v>2.6437499999999999E-2</c:v>
                </c:pt>
                <c:pt idx="1147">
                  <c:v>2.6437499999999999E-2</c:v>
                </c:pt>
                <c:pt idx="1148">
                  <c:v>2.6437499999999999E-2</c:v>
                </c:pt>
                <c:pt idx="1149">
                  <c:v>2.6437499999999999E-2</c:v>
                </c:pt>
                <c:pt idx="1150">
                  <c:v>2.6437499999999999E-2</c:v>
                </c:pt>
                <c:pt idx="1151">
                  <c:v>2.6437499999999999E-2</c:v>
                </c:pt>
                <c:pt idx="1152">
                  <c:v>2.6499999999999999E-2</c:v>
                </c:pt>
                <c:pt idx="1153">
                  <c:v>2.6499999999999999E-2</c:v>
                </c:pt>
                <c:pt idx="1154">
                  <c:v>2.6499999999999999E-2</c:v>
                </c:pt>
                <c:pt idx="1155">
                  <c:v>2.6499999999999999E-2</c:v>
                </c:pt>
                <c:pt idx="1156">
                  <c:v>2.6499999999999999E-2</c:v>
                </c:pt>
                <c:pt idx="1157">
                  <c:v>2.6499999999999999E-2</c:v>
                </c:pt>
                <c:pt idx="1158">
                  <c:v>2.6499999999999999E-2</c:v>
                </c:pt>
                <c:pt idx="1159">
                  <c:v>2.6499999999999999E-2</c:v>
                </c:pt>
                <c:pt idx="1160">
                  <c:v>2.6499999999999999E-2</c:v>
                </c:pt>
                <c:pt idx="1161">
                  <c:v>2.6531249999999999E-2</c:v>
                </c:pt>
                <c:pt idx="1162">
                  <c:v>2.6531249999999999E-2</c:v>
                </c:pt>
                <c:pt idx="1163">
                  <c:v>2.6562499999999999E-2</c:v>
                </c:pt>
                <c:pt idx="1164">
                  <c:v>2.6562499999999999E-2</c:v>
                </c:pt>
                <c:pt idx="1165">
                  <c:v>2.6562499999999999E-2</c:v>
                </c:pt>
                <c:pt idx="1166">
                  <c:v>2.6593749999999999E-2</c:v>
                </c:pt>
                <c:pt idx="1167">
                  <c:v>2.6593749999999999E-2</c:v>
                </c:pt>
                <c:pt idx="1168">
                  <c:v>2.6593749999999999E-2</c:v>
                </c:pt>
                <c:pt idx="1169">
                  <c:v>2.6593749999999999E-2</c:v>
                </c:pt>
                <c:pt idx="1170">
                  <c:v>2.6593749999999999E-2</c:v>
                </c:pt>
                <c:pt idx="1171">
                  <c:v>2.6624999999999999E-2</c:v>
                </c:pt>
                <c:pt idx="1172">
                  <c:v>2.6624999999999999E-2</c:v>
                </c:pt>
                <c:pt idx="1173">
                  <c:v>2.6624999999999999E-2</c:v>
                </c:pt>
                <c:pt idx="1174">
                  <c:v>2.6656249999999999E-2</c:v>
                </c:pt>
                <c:pt idx="1175">
                  <c:v>2.6656249999999999E-2</c:v>
                </c:pt>
                <c:pt idx="1176">
                  <c:v>2.6656249999999999E-2</c:v>
                </c:pt>
                <c:pt idx="1177">
                  <c:v>2.6656249999999999E-2</c:v>
                </c:pt>
                <c:pt idx="1178">
                  <c:v>2.6656249999999999E-2</c:v>
                </c:pt>
                <c:pt idx="1179">
                  <c:v>2.6656249999999999E-2</c:v>
                </c:pt>
                <c:pt idx="1180">
                  <c:v>2.6656249999999999E-2</c:v>
                </c:pt>
                <c:pt idx="1181">
                  <c:v>2.6656249999999999E-2</c:v>
                </c:pt>
                <c:pt idx="1182">
                  <c:v>2.6656249999999999E-2</c:v>
                </c:pt>
                <c:pt idx="1183">
                  <c:v>2.6656249999999999E-2</c:v>
                </c:pt>
                <c:pt idx="1184">
                  <c:v>2.6687499999999999E-2</c:v>
                </c:pt>
                <c:pt idx="1185">
                  <c:v>2.6687499999999999E-2</c:v>
                </c:pt>
                <c:pt idx="1186">
                  <c:v>2.6687499999999999E-2</c:v>
                </c:pt>
                <c:pt idx="1187">
                  <c:v>2.6687499999999999E-2</c:v>
                </c:pt>
                <c:pt idx="1188">
                  <c:v>2.6687499999999999E-2</c:v>
                </c:pt>
                <c:pt idx="1189">
                  <c:v>2.6687499999999999E-2</c:v>
                </c:pt>
                <c:pt idx="1190">
                  <c:v>2.6687499999999999E-2</c:v>
                </c:pt>
                <c:pt idx="1191">
                  <c:v>2.6687499999999999E-2</c:v>
                </c:pt>
                <c:pt idx="1192">
                  <c:v>2.6687499999999999E-2</c:v>
                </c:pt>
                <c:pt idx="1193">
                  <c:v>2.6687499999999999E-2</c:v>
                </c:pt>
                <c:pt idx="1194">
                  <c:v>2.6687499999999999E-2</c:v>
                </c:pt>
                <c:pt idx="1195">
                  <c:v>2.6718749999999999E-2</c:v>
                </c:pt>
                <c:pt idx="1196">
                  <c:v>2.6749999999999999E-2</c:v>
                </c:pt>
                <c:pt idx="1197">
                  <c:v>2.6749999999999999E-2</c:v>
                </c:pt>
                <c:pt idx="1198">
                  <c:v>2.6749999999999999E-2</c:v>
                </c:pt>
                <c:pt idx="1199">
                  <c:v>2.678125E-2</c:v>
                </c:pt>
                <c:pt idx="1200">
                  <c:v>2.6749999999999999E-2</c:v>
                </c:pt>
                <c:pt idx="1201">
                  <c:v>2.6749999999999999E-2</c:v>
                </c:pt>
                <c:pt idx="1202">
                  <c:v>2.6749999999999999E-2</c:v>
                </c:pt>
                <c:pt idx="1203">
                  <c:v>2.6749999999999999E-2</c:v>
                </c:pt>
                <c:pt idx="1204">
                  <c:v>2.6749999999999999E-2</c:v>
                </c:pt>
                <c:pt idx="1205">
                  <c:v>2.6749999999999999E-2</c:v>
                </c:pt>
                <c:pt idx="1206">
                  <c:v>2.6749999999999999E-2</c:v>
                </c:pt>
                <c:pt idx="1207">
                  <c:v>2.6749999999999999E-2</c:v>
                </c:pt>
                <c:pt idx="1208">
                  <c:v>2.6749999999999999E-2</c:v>
                </c:pt>
                <c:pt idx="1209">
                  <c:v>2.6749999999999999E-2</c:v>
                </c:pt>
                <c:pt idx="1210">
                  <c:v>2.6749999999999999E-2</c:v>
                </c:pt>
                <c:pt idx="1211">
                  <c:v>2.678125E-2</c:v>
                </c:pt>
                <c:pt idx="1212">
                  <c:v>2.68125E-2</c:v>
                </c:pt>
                <c:pt idx="1213">
                  <c:v>2.68125E-2</c:v>
                </c:pt>
                <c:pt idx="1214">
                  <c:v>2.68125E-2</c:v>
                </c:pt>
                <c:pt idx="1215">
                  <c:v>2.684375E-2</c:v>
                </c:pt>
                <c:pt idx="1216">
                  <c:v>2.684375E-2</c:v>
                </c:pt>
                <c:pt idx="1217">
                  <c:v>2.684375E-2</c:v>
                </c:pt>
                <c:pt idx="1218">
                  <c:v>2.684375E-2</c:v>
                </c:pt>
                <c:pt idx="1219">
                  <c:v>2.6875E-2</c:v>
                </c:pt>
                <c:pt idx="1220">
                  <c:v>2.690625E-2</c:v>
                </c:pt>
                <c:pt idx="1221">
                  <c:v>2.6875E-2</c:v>
                </c:pt>
                <c:pt idx="1222">
                  <c:v>2.690625E-2</c:v>
                </c:pt>
                <c:pt idx="1223">
                  <c:v>2.690625E-2</c:v>
                </c:pt>
                <c:pt idx="1224">
                  <c:v>2.690625E-2</c:v>
                </c:pt>
                <c:pt idx="1225">
                  <c:v>2.690625E-2</c:v>
                </c:pt>
                <c:pt idx="1226">
                  <c:v>2.690625E-2</c:v>
                </c:pt>
                <c:pt idx="1227">
                  <c:v>2.690625E-2</c:v>
                </c:pt>
                <c:pt idx="1228">
                  <c:v>2.690625E-2</c:v>
                </c:pt>
                <c:pt idx="1229">
                  <c:v>2.690625E-2</c:v>
                </c:pt>
                <c:pt idx="1230">
                  <c:v>2.69375E-2</c:v>
                </c:pt>
                <c:pt idx="1231">
                  <c:v>2.696875E-2</c:v>
                </c:pt>
                <c:pt idx="1232">
                  <c:v>2.696875E-2</c:v>
                </c:pt>
                <c:pt idx="1233">
                  <c:v>2.696875E-2</c:v>
                </c:pt>
                <c:pt idx="1234">
                  <c:v>2.696875E-2</c:v>
                </c:pt>
                <c:pt idx="1235">
                  <c:v>2.7E-2</c:v>
                </c:pt>
                <c:pt idx="1236">
                  <c:v>2.696875E-2</c:v>
                </c:pt>
                <c:pt idx="1237">
                  <c:v>2.696875E-2</c:v>
                </c:pt>
                <c:pt idx="1238">
                  <c:v>2.696875E-2</c:v>
                </c:pt>
                <c:pt idx="1239">
                  <c:v>2.696875E-2</c:v>
                </c:pt>
                <c:pt idx="1240">
                  <c:v>2.696875E-2</c:v>
                </c:pt>
                <c:pt idx="1241">
                  <c:v>2.696875E-2</c:v>
                </c:pt>
                <c:pt idx="1242">
                  <c:v>2.696875E-2</c:v>
                </c:pt>
                <c:pt idx="1243">
                  <c:v>2.696875E-2</c:v>
                </c:pt>
                <c:pt idx="1244">
                  <c:v>2.696875E-2</c:v>
                </c:pt>
                <c:pt idx="1245">
                  <c:v>2.696875E-2</c:v>
                </c:pt>
                <c:pt idx="1246">
                  <c:v>2.696875E-2</c:v>
                </c:pt>
                <c:pt idx="1247">
                  <c:v>2.696875E-2</c:v>
                </c:pt>
                <c:pt idx="1248">
                  <c:v>2.696875E-2</c:v>
                </c:pt>
                <c:pt idx="1249">
                  <c:v>2.7E-2</c:v>
                </c:pt>
                <c:pt idx="1250">
                  <c:v>2.7E-2</c:v>
                </c:pt>
                <c:pt idx="1251">
                  <c:v>2.703125E-2</c:v>
                </c:pt>
                <c:pt idx="1252">
                  <c:v>2.703125E-2</c:v>
                </c:pt>
                <c:pt idx="1253">
                  <c:v>2.703125E-2</c:v>
                </c:pt>
                <c:pt idx="1254">
                  <c:v>2.703125E-2</c:v>
                </c:pt>
                <c:pt idx="1255">
                  <c:v>2.703125E-2</c:v>
                </c:pt>
                <c:pt idx="1256">
                  <c:v>2.703125E-2</c:v>
                </c:pt>
                <c:pt idx="1257">
                  <c:v>2.703125E-2</c:v>
                </c:pt>
                <c:pt idx="1258">
                  <c:v>2.703125E-2</c:v>
                </c:pt>
                <c:pt idx="1259">
                  <c:v>2.703125E-2</c:v>
                </c:pt>
                <c:pt idx="1260">
                  <c:v>2.70625E-2</c:v>
                </c:pt>
                <c:pt idx="1261">
                  <c:v>2.709375E-2</c:v>
                </c:pt>
                <c:pt idx="1262">
                  <c:v>2.709375E-2</c:v>
                </c:pt>
                <c:pt idx="1263">
                  <c:v>2.709375E-2</c:v>
                </c:pt>
                <c:pt idx="1264">
                  <c:v>2.709375E-2</c:v>
                </c:pt>
                <c:pt idx="1265">
                  <c:v>2.709375E-2</c:v>
                </c:pt>
                <c:pt idx="1266">
                  <c:v>2.709375E-2</c:v>
                </c:pt>
                <c:pt idx="1267">
                  <c:v>2.7125E-2</c:v>
                </c:pt>
                <c:pt idx="1268">
                  <c:v>2.7125E-2</c:v>
                </c:pt>
                <c:pt idx="1269">
                  <c:v>2.7125E-2</c:v>
                </c:pt>
                <c:pt idx="1270">
                  <c:v>2.715625E-2</c:v>
                </c:pt>
                <c:pt idx="1271">
                  <c:v>2.7125E-2</c:v>
                </c:pt>
                <c:pt idx="1272">
                  <c:v>2.715625E-2</c:v>
                </c:pt>
                <c:pt idx="1273">
                  <c:v>2.7125E-2</c:v>
                </c:pt>
                <c:pt idx="1274">
                  <c:v>2.715625E-2</c:v>
                </c:pt>
                <c:pt idx="1275">
                  <c:v>2.715625E-2</c:v>
                </c:pt>
                <c:pt idx="1276">
                  <c:v>2.715625E-2</c:v>
                </c:pt>
                <c:pt idx="1277">
                  <c:v>2.715625E-2</c:v>
                </c:pt>
                <c:pt idx="1278">
                  <c:v>2.715625E-2</c:v>
                </c:pt>
                <c:pt idx="1279">
                  <c:v>2.71875E-2</c:v>
                </c:pt>
                <c:pt idx="1280">
                  <c:v>2.721875E-2</c:v>
                </c:pt>
                <c:pt idx="1281">
                  <c:v>2.721875E-2</c:v>
                </c:pt>
                <c:pt idx="1282">
                  <c:v>2.721875E-2</c:v>
                </c:pt>
                <c:pt idx="1283">
                  <c:v>2.721875E-2</c:v>
                </c:pt>
                <c:pt idx="1284">
                  <c:v>2.721875E-2</c:v>
                </c:pt>
                <c:pt idx="1285">
                  <c:v>2.721875E-2</c:v>
                </c:pt>
                <c:pt idx="1286">
                  <c:v>2.721875E-2</c:v>
                </c:pt>
                <c:pt idx="1287">
                  <c:v>2.721875E-2</c:v>
                </c:pt>
                <c:pt idx="1288">
                  <c:v>2.721875E-2</c:v>
                </c:pt>
                <c:pt idx="1289">
                  <c:v>2.721875E-2</c:v>
                </c:pt>
                <c:pt idx="1290">
                  <c:v>2.721875E-2</c:v>
                </c:pt>
                <c:pt idx="1291">
                  <c:v>2.721875E-2</c:v>
                </c:pt>
                <c:pt idx="1292">
                  <c:v>2.721875E-2</c:v>
                </c:pt>
                <c:pt idx="1293">
                  <c:v>2.721875E-2</c:v>
                </c:pt>
                <c:pt idx="1294">
                  <c:v>2.721875E-2</c:v>
                </c:pt>
                <c:pt idx="1295">
                  <c:v>2.721875E-2</c:v>
                </c:pt>
                <c:pt idx="1296">
                  <c:v>2.721875E-2</c:v>
                </c:pt>
                <c:pt idx="1297">
                  <c:v>2.721875E-2</c:v>
                </c:pt>
                <c:pt idx="1298">
                  <c:v>2.721875E-2</c:v>
                </c:pt>
                <c:pt idx="1299">
                  <c:v>2.725E-2</c:v>
                </c:pt>
                <c:pt idx="1300">
                  <c:v>2.725E-2</c:v>
                </c:pt>
                <c:pt idx="1301">
                  <c:v>2.725E-2</c:v>
                </c:pt>
                <c:pt idx="1302">
                  <c:v>2.728125E-2</c:v>
                </c:pt>
                <c:pt idx="1303">
                  <c:v>2.73125E-2</c:v>
                </c:pt>
                <c:pt idx="1304">
                  <c:v>2.73125E-2</c:v>
                </c:pt>
                <c:pt idx="1305">
                  <c:v>2.73125E-2</c:v>
                </c:pt>
                <c:pt idx="1306">
                  <c:v>2.73125E-2</c:v>
                </c:pt>
                <c:pt idx="1307">
                  <c:v>2.73125E-2</c:v>
                </c:pt>
                <c:pt idx="1308">
                  <c:v>2.73125E-2</c:v>
                </c:pt>
                <c:pt idx="1309">
                  <c:v>2.73125E-2</c:v>
                </c:pt>
                <c:pt idx="1310">
                  <c:v>2.734375E-2</c:v>
                </c:pt>
                <c:pt idx="1311">
                  <c:v>2.734375E-2</c:v>
                </c:pt>
                <c:pt idx="1312">
                  <c:v>2.734375E-2</c:v>
                </c:pt>
                <c:pt idx="1313">
                  <c:v>2.734375E-2</c:v>
                </c:pt>
                <c:pt idx="1314">
                  <c:v>2.734375E-2</c:v>
                </c:pt>
                <c:pt idx="1315">
                  <c:v>2.734375E-2</c:v>
                </c:pt>
                <c:pt idx="1316">
                  <c:v>2.734375E-2</c:v>
                </c:pt>
                <c:pt idx="1317">
                  <c:v>2.734375E-2</c:v>
                </c:pt>
                <c:pt idx="1318">
                  <c:v>2.734375E-2</c:v>
                </c:pt>
                <c:pt idx="1319">
                  <c:v>2.7375E-2</c:v>
                </c:pt>
                <c:pt idx="1320">
                  <c:v>2.7375E-2</c:v>
                </c:pt>
                <c:pt idx="1321">
                  <c:v>2.7375E-2</c:v>
                </c:pt>
                <c:pt idx="1322">
                  <c:v>2.7375E-2</c:v>
                </c:pt>
                <c:pt idx="1323">
                  <c:v>2.740625E-2</c:v>
                </c:pt>
                <c:pt idx="1324">
                  <c:v>2.740625E-2</c:v>
                </c:pt>
                <c:pt idx="1325">
                  <c:v>2.740625E-2</c:v>
                </c:pt>
                <c:pt idx="1326">
                  <c:v>2.740625E-2</c:v>
                </c:pt>
                <c:pt idx="1327">
                  <c:v>2.740625E-2</c:v>
                </c:pt>
                <c:pt idx="1328">
                  <c:v>2.740625E-2</c:v>
                </c:pt>
                <c:pt idx="1329">
                  <c:v>2.74375E-2</c:v>
                </c:pt>
                <c:pt idx="1330">
                  <c:v>2.74375E-2</c:v>
                </c:pt>
                <c:pt idx="1331">
                  <c:v>2.74375E-2</c:v>
                </c:pt>
                <c:pt idx="1332">
                  <c:v>2.740625E-2</c:v>
                </c:pt>
                <c:pt idx="1333">
                  <c:v>2.740625E-2</c:v>
                </c:pt>
                <c:pt idx="1334">
                  <c:v>2.740625E-2</c:v>
                </c:pt>
                <c:pt idx="1335">
                  <c:v>2.740625E-2</c:v>
                </c:pt>
                <c:pt idx="1336">
                  <c:v>2.740625E-2</c:v>
                </c:pt>
                <c:pt idx="1337">
                  <c:v>2.740625E-2</c:v>
                </c:pt>
                <c:pt idx="1338">
                  <c:v>2.740625E-2</c:v>
                </c:pt>
                <c:pt idx="1339">
                  <c:v>2.740625E-2</c:v>
                </c:pt>
                <c:pt idx="1340">
                  <c:v>2.740625E-2</c:v>
                </c:pt>
                <c:pt idx="1341">
                  <c:v>2.740625E-2</c:v>
                </c:pt>
                <c:pt idx="1342">
                  <c:v>2.740625E-2</c:v>
                </c:pt>
                <c:pt idx="1343">
                  <c:v>2.740625E-2</c:v>
                </c:pt>
                <c:pt idx="1344">
                  <c:v>2.740625E-2</c:v>
                </c:pt>
                <c:pt idx="1345">
                  <c:v>2.74375E-2</c:v>
                </c:pt>
                <c:pt idx="1346">
                  <c:v>2.74375E-2</c:v>
                </c:pt>
                <c:pt idx="1347">
                  <c:v>2.74375E-2</c:v>
                </c:pt>
                <c:pt idx="1348">
                  <c:v>2.74375E-2</c:v>
                </c:pt>
                <c:pt idx="1349">
                  <c:v>2.746875E-2</c:v>
                </c:pt>
                <c:pt idx="1350">
                  <c:v>2.746875E-2</c:v>
                </c:pt>
                <c:pt idx="1351">
                  <c:v>2.746875E-2</c:v>
                </c:pt>
                <c:pt idx="1352">
                  <c:v>2.746875E-2</c:v>
                </c:pt>
                <c:pt idx="1353">
                  <c:v>2.746875E-2</c:v>
                </c:pt>
                <c:pt idx="1354">
                  <c:v>2.746875E-2</c:v>
                </c:pt>
                <c:pt idx="1355">
                  <c:v>2.75E-2</c:v>
                </c:pt>
                <c:pt idx="1356">
                  <c:v>2.75E-2</c:v>
                </c:pt>
                <c:pt idx="1357">
                  <c:v>2.75E-2</c:v>
                </c:pt>
                <c:pt idx="1358">
                  <c:v>2.753125E-2</c:v>
                </c:pt>
                <c:pt idx="1359">
                  <c:v>2.753125E-2</c:v>
                </c:pt>
                <c:pt idx="1360">
                  <c:v>2.753125E-2</c:v>
                </c:pt>
                <c:pt idx="1361">
                  <c:v>2.753125E-2</c:v>
                </c:pt>
                <c:pt idx="1362">
                  <c:v>2.753125E-2</c:v>
                </c:pt>
                <c:pt idx="1363">
                  <c:v>2.75625E-2</c:v>
                </c:pt>
                <c:pt idx="1364">
                  <c:v>2.75625E-2</c:v>
                </c:pt>
                <c:pt idx="1365">
                  <c:v>2.75625E-2</c:v>
                </c:pt>
                <c:pt idx="1366">
                  <c:v>2.75625E-2</c:v>
                </c:pt>
                <c:pt idx="1367">
                  <c:v>2.759375E-2</c:v>
                </c:pt>
                <c:pt idx="1368">
                  <c:v>2.7625E-2</c:v>
                </c:pt>
                <c:pt idx="1369">
                  <c:v>2.7625E-2</c:v>
                </c:pt>
                <c:pt idx="1370">
                  <c:v>2.7625E-2</c:v>
                </c:pt>
                <c:pt idx="1371">
                  <c:v>2.7625E-2</c:v>
                </c:pt>
                <c:pt idx="1372">
                  <c:v>2.7625E-2</c:v>
                </c:pt>
                <c:pt idx="1373">
                  <c:v>2.7625E-2</c:v>
                </c:pt>
                <c:pt idx="1374">
                  <c:v>2.7625E-2</c:v>
                </c:pt>
                <c:pt idx="1375">
                  <c:v>2.7625E-2</c:v>
                </c:pt>
                <c:pt idx="1376">
                  <c:v>2.7625E-2</c:v>
                </c:pt>
                <c:pt idx="1377">
                  <c:v>2.7625E-2</c:v>
                </c:pt>
                <c:pt idx="1378">
                  <c:v>2.7625E-2</c:v>
                </c:pt>
                <c:pt idx="1379">
                  <c:v>2.7625E-2</c:v>
                </c:pt>
                <c:pt idx="1380">
                  <c:v>2.7625E-2</c:v>
                </c:pt>
                <c:pt idx="1381">
                  <c:v>2.7625E-2</c:v>
                </c:pt>
                <c:pt idx="1382">
                  <c:v>2.765625E-2</c:v>
                </c:pt>
                <c:pt idx="1383">
                  <c:v>2.76875E-2</c:v>
                </c:pt>
                <c:pt idx="1384">
                  <c:v>2.76875E-2</c:v>
                </c:pt>
                <c:pt idx="1385">
                  <c:v>2.76875E-2</c:v>
                </c:pt>
                <c:pt idx="1386">
                  <c:v>2.76875E-2</c:v>
                </c:pt>
                <c:pt idx="1387">
                  <c:v>2.76875E-2</c:v>
                </c:pt>
                <c:pt idx="1388">
                  <c:v>2.76875E-2</c:v>
                </c:pt>
                <c:pt idx="1389">
                  <c:v>2.76875E-2</c:v>
                </c:pt>
                <c:pt idx="1390">
                  <c:v>2.76875E-2</c:v>
                </c:pt>
                <c:pt idx="1391">
                  <c:v>2.771875E-2</c:v>
                </c:pt>
                <c:pt idx="1392">
                  <c:v>2.771875E-2</c:v>
                </c:pt>
                <c:pt idx="1393">
                  <c:v>2.771875E-2</c:v>
                </c:pt>
                <c:pt idx="1394">
                  <c:v>2.771875E-2</c:v>
                </c:pt>
                <c:pt idx="1395">
                  <c:v>2.775E-2</c:v>
                </c:pt>
                <c:pt idx="1396">
                  <c:v>2.775E-2</c:v>
                </c:pt>
                <c:pt idx="1397">
                  <c:v>2.775E-2</c:v>
                </c:pt>
                <c:pt idx="1398">
                  <c:v>2.775E-2</c:v>
                </c:pt>
                <c:pt idx="1399">
                  <c:v>2.775E-2</c:v>
                </c:pt>
                <c:pt idx="1400">
                  <c:v>2.775E-2</c:v>
                </c:pt>
                <c:pt idx="1401">
                  <c:v>2.778125E-2</c:v>
                </c:pt>
                <c:pt idx="1402">
                  <c:v>2.778125E-2</c:v>
                </c:pt>
                <c:pt idx="1403">
                  <c:v>2.778125E-2</c:v>
                </c:pt>
                <c:pt idx="1404">
                  <c:v>2.778125E-2</c:v>
                </c:pt>
                <c:pt idx="1405">
                  <c:v>2.778125E-2</c:v>
                </c:pt>
                <c:pt idx="1406">
                  <c:v>2.778125E-2</c:v>
                </c:pt>
                <c:pt idx="1407">
                  <c:v>2.778125E-2</c:v>
                </c:pt>
                <c:pt idx="1408">
                  <c:v>2.778125E-2</c:v>
                </c:pt>
                <c:pt idx="1409">
                  <c:v>2.778125E-2</c:v>
                </c:pt>
                <c:pt idx="1410">
                  <c:v>2.778125E-2</c:v>
                </c:pt>
                <c:pt idx="1411">
                  <c:v>2.778125E-2</c:v>
                </c:pt>
                <c:pt idx="1412">
                  <c:v>2.778125E-2</c:v>
                </c:pt>
                <c:pt idx="1413">
                  <c:v>2.778125E-2</c:v>
                </c:pt>
                <c:pt idx="1414">
                  <c:v>2.778125E-2</c:v>
                </c:pt>
                <c:pt idx="1415">
                  <c:v>2.778125E-2</c:v>
                </c:pt>
                <c:pt idx="1416">
                  <c:v>2.778125E-2</c:v>
                </c:pt>
                <c:pt idx="1417">
                  <c:v>2.778125E-2</c:v>
                </c:pt>
                <c:pt idx="1418">
                  <c:v>2.778125E-2</c:v>
                </c:pt>
                <c:pt idx="1419">
                  <c:v>2.78125E-2</c:v>
                </c:pt>
                <c:pt idx="1420">
                  <c:v>2.78125E-2</c:v>
                </c:pt>
                <c:pt idx="1421">
                  <c:v>2.78125E-2</c:v>
                </c:pt>
                <c:pt idx="1422">
                  <c:v>2.784375E-2</c:v>
                </c:pt>
                <c:pt idx="1423">
                  <c:v>2.784375E-2</c:v>
                </c:pt>
                <c:pt idx="1424">
                  <c:v>2.784375E-2</c:v>
                </c:pt>
                <c:pt idx="1425">
                  <c:v>2.784375E-2</c:v>
                </c:pt>
                <c:pt idx="1426">
                  <c:v>2.784375E-2</c:v>
                </c:pt>
                <c:pt idx="1427">
                  <c:v>2.784375E-2</c:v>
                </c:pt>
                <c:pt idx="1428">
                  <c:v>2.7875E-2</c:v>
                </c:pt>
                <c:pt idx="1429">
                  <c:v>2.7875E-2</c:v>
                </c:pt>
                <c:pt idx="1430">
                  <c:v>2.7875E-2</c:v>
                </c:pt>
                <c:pt idx="1431">
                  <c:v>2.790625E-2</c:v>
                </c:pt>
                <c:pt idx="1432">
                  <c:v>2.790625E-2</c:v>
                </c:pt>
                <c:pt idx="1433">
                  <c:v>2.790625E-2</c:v>
                </c:pt>
                <c:pt idx="1434">
                  <c:v>2.790625E-2</c:v>
                </c:pt>
                <c:pt idx="1435">
                  <c:v>2.7937500000000001E-2</c:v>
                </c:pt>
                <c:pt idx="1436">
                  <c:v>2.7937500000000001E-2</c:v>
                </c:pt>
                <c:pt idx="1437">
                  <c:v>2.7937500000000001E-2</c:v>
                </c:pt>
                <c:pt idx="1438">
                  <c:v>2.7937500000000001E-2</c:v>
                </c:pt>
                <c:pt idx="1439">
                  <c:v>2.7968750000000001E-2</c:v>
                </c:pt>
                <c:pt idx="1440">
                  <c:v>2.7968750000000001E-2</c:v>
                </c:pt>
                <c:pt idx="1441">
                  <c:v>2.7968750000000001E-2</c:v>
                </c:pt>
                <c:pt idx="1442">
                  <c:v>2.7968750000000001E-2</c:v>
                </c:pt>
                <c:pt idx="1443">
                  <c:v>2.7968750000000001E-2</c:v>
                </c:pt>
                <c:pt idx="1444">
                  <c:v>2.7968750000000001E-2</c:v>
                </c:pt>
                <c:pt idx="1445">
                  <c:v>2.7968750000000001E-2</c:v>
                </c:pt>
                <c:pt idx="1446">
                  <c:v>2.7968750000000001E-2</c:v>
                </c:pt>
                <c:pt idx="1447">
                  <c:v>2.7968750000000001E-2</c:v>
                </c:pt>
                <c:pt idx="1448">
                  <c:v>2.7968750000000001E-2</c:v>
                </c:pt>
                <c:pt idx="1449">
                  <c:v>2.7968750000000001E-2</c:v>
                </c:pt>
                <c:pt idx="1450">
                  <c:v>2.7968750000000001E-2</c:v>
                </c:pt>
                <c:pt idx="1451">
                  <c:v>2.7968750000000001E-2</c:v>
                </c:pt>
                <c:pt idx="1452">
                  <c:v>2.7968750000000001E-2</c:v>
                </c:pt>
                <c:pt idx="1453">
                  <c:v>2.7968750000000001E-2</c:v>
                </c:pt>
                <c:pt idx="1454">
                  <c:v>2.7968750000000001E-2</c:v>
                </c:pt>
                <c:pt idx="1455">
                  <c:v>2.8000000000000001E-2</c:v>
                </c:pt>
                <c:pt idx="1456">
                  <c:v>2.8031250000000001E-2</c:v>
                </c:pt>
                <c:pt idx="1457">
                  <c:v>2.8062500000000001E-2</c:v>
                </c:pt>
                <c:pt idx="1458">
                  <c:v>2.8062500000000001E-2</c:v>
                </c:pt>
                <c:pt idx="1459">
                  <c:v>2.8062500000000001E-2</c:v>
                </c:pt>
                <c:pt idx="1460">
                  <c:v>2.8062500000000001E-2</c:v>
                </c:pt>
                <c:pt idx="1461">
                  <c:v>2.8062500000000001E-2</c:v>
                </c:pt>
                <c:pt idx="1462">
                  <c:v>2.8062500000000001E-2</c:v>
                </c:pt>
                <c:pt idx="1463">
                  <c:v>2.8062500000000001E-2</c:v>
                </c:pt>
                <c:pt idx="1464">
                  <c:v>2.8062500000000001E-2</c:v>
                </c:pt>
                <c:pt idx="1465">
                  <c:v>2.8062500000000001E-2</c:v>
                </c:pt>
                <c:pt idx="1466">
                  <c:v>2.8062500000000001E-2</c:v>
                </c:pt>
                <c:pt idx="1467">
                  <c:v>2.8093750000000001E-2</c:v>
                </c:pt>
                <c:pt idx="1468">
                  <c:v>2.8093750000000001E-2</c:v>
                </c:pt>
                <c:pt idx="1469">
                  <c:v>2.8093750000000001E-2</c:v>
                </c:pt>
                <c:pt idx="1470">
                  <c:v>2.8093750000000001E-2</c:v>
                </c:pt>
                <c:pt idx="1471">
                  <c:v>2.8093750000000001E-2</c:v>
                </c:pt>
                <c:pt idx="1472">
                  <c:v>2.8093750000000001E-2</c:v>
                </c:pt>
                <c:pt idx="1473">
                  <c:v>2.8093750000000001E-2</c:v>
                </c:pt>
                <c:pt idx="1474">
                  <c:v>2.8093750000000001E-2</c:v>
                </c:pt>
                <c:pt idx="1475">
                  <c:v>2.8093750000000001E-2</c:v>
                </c:pt>
                <c:pt idx="1476">
                  <c:v>2.8093750000000001E-2</c:v>
                </c:pt>
                <c:pt idx="1477">
                  <c:v>2.8093750000000001E-2</c:v>
                </c:pt>
                <c:pt idx="1478">
                  <c:v>2.8093750000000001E-2</c:v>
                </c:pt>
                <c:pt idx="1479">
                  <c:v>2.8125000000000001E-2</c:v>
                </c:pt>
                <c:pt idx="1480">
                  <c:v>2.8125000000000001E-2</c:v>
                </c:pt>
                <c:pt idx="1481">
                  <c:v>2.8125000000000001E-2</c:v>
                </c:pt>
                <c:pt idx="1482">
                  <c:v>2.8156250000000001E-2</c:v>
                </c:pt>
                <c:pt idx="1483">
                  <c:v>2.8156250000000001E-2</c:v>
                </c:pt>
                <c:pt idx="1484">
                  <c:v>2.8156250000000001E-2</c:v>
                </c:pt>
                <c:pt idx="1485">
                  <c:v>2.8156250000000001E-2</c:v>
                </c:pt>
                <c:pt idx="1486">
                  <c:v>2.8156250000000001E-2</c:v>
                </c:pt>
                <c:pt idx="1487">
                  <c:v>2.8156250000000001E-2</c:v>
                </c:pt>
                <c:pt idx="1488">
                  <c:v>2.8156250000000001E-2</c:v>
                </c:pt>
                <c:pt idx="1489">
                  <c:v>2.8156250000000001E-2</c:v>
                </c:pt>
                <c:pt idx="1490">
                  <c:v>2.8187500000000001E-2</c:v>
                </c:pt>
                <c:pt idx="1491">
                  <c:v>2.8187500000000001E-2</c:v>
                </c:pt>
                <c:pt idx="1492">
                  <c:v>2.8187500000000001E-2</c:v>
                </c:pt>
                <c:pt idx="1493">
                  <c:v>2.8187500000000001E-2</c:v>
                </c:pt>
                <c:pt idx="1494">
                  <c:v>2.8187500000000001E-2</c:v>
                </c:pt>
                <c:pt idx="1495">
                  <c:v>2.8187500000000001E-2</c:v>
                </c:pt>
                <c:pt idx="1496">
                  <c:v>2.8187500000000001E-2</c:v>
                </c:pt>
                <c:pt idx="1497">
                  <c:v>2.8187500000000001E-2</c:v>
                </c:pt>
                <c:pt idx="1498">
                  <c:v>2.8187500000000001E-2</c:v>
                </c:pt>
                <c:pt idx="1499">
                  <c:v>2.8187500000000001E-2</c:v>
                </c:pt>
                <c:pt idx="1500">
                  <c:v>2.8187500000000001E-2</c:v>
                </c:pt>
                <c:pt idx="1501">
                  <c:v>2.8187500000000001E-2</c:v>
                </c:pt>
                <c:pt idx="1502">
                  <c:v>2.8187500000000001E-2</c:v>
                </c:pt>
                <c:pt idx="1503">
                  <c:v>2.8187500000000001E-2</c:v>
                </c:pt>
                <c:pt idx="1504">
                  <c:v>2.8187500000000001E-2</c:v>
                </c:pt>
                <c:pt idx="1505">
                  <c:v>2.8218750000000001E-2</c:v>
                </c:pt>
                <c:pt idx="1506">
                  <c:v>2.8218750000000001E-2</c:v>
                </c:pt>
                <c:pt idx="1507">
                  <c:v>2.8218750000000001E-2</c:v>
                </c:pt>
                <c:pt idx="1508">
                  <c:v>2.8218750000000001E-2</c:v>
                </c:pt>
                <c:pt idx="1509">
                  <c:v>2.8218750000000001E-2</c:v>
                </c:pt>
                <c:pt idx="1510">
                  <c:v>2.8218750000000001E-2</c:v>
                </c:pt>
                <c:pt idx="1511">
                  <c:v>2.8218750000000001E-2</c:v>
                </c:pt>
                <c:pt idx="1512">
                  <c:v>2.8218750000000001E-2</c:v>
                </c:pt>
                <c:pt idx="1513">
                  <c:v>2.8218750000000001E-2</c:v>
                </c:pt>
                <c:pt idx="1514">
                  <c:v>2.8218750000000001E-2</c:v>
                </c:pt>
                <c:pt idx="1515">
                  <c:v>2.8218750000000001E-2</c:v>
                </c:pt>
                <c:pt idx="1516">
                  <c:v>2.8218750000000001E-2</c:v>
                </c:pt>
                <c:pt idx="1517">
                  <c:v>2.8218750000000001E-2</c:v>
                </c:pt>
                <c:pt idx="1518">
                  <c:v>2.8218750000000001E-2</c:v>
                </c:pt>
                <c:pt idx="1519">
                  <c:v>2.8218750000000001E-2</c:v>
                </c:pt>
                <c:pt idx="1520">
                  <c:v>2.8218750000000001E-2</c:v>
                </c:pt>
                <c:pt idx="1521">
                  <c:v>2.8218750000000001E-2</c:v>
                </c:pt>
                <c:pt idx="1522">
                  <c:v>2.8218750000000001E-2</c:v>
                </c:pt>
                <c:pt idx="1523">
                  <c:v>2.8218750000000001E-2</c:v>
                </c:pt>
                <c:pt idx="1524">
                  <c:v>2.8218750000000001E-2</c:v>
                </c:pt>
                <c:pt idx="1525">
                  <c:v>2.8250000000000001E-2</c:v>
                </c:pt>
                <c:pt idx="1526">
                  <c:v>2.8250000000000001E-2</c:v>
                </c:pt>
                <c:pt idx="1527">
                  <c:v>2.8250000000000001E-2</c:v>
                </c:pt>
                <c:pt idx="1528">
                  <c:v>2.8250000000000001E-2</c:v>
                </c:pt>
                <c:pt idx="1529">
                  <c:v>2.8250000000000001E-2</c:v>
                </c:pt>
                <c:pt idx="1530">
                  <c:v>2.8250000000000001E-2</c:v>
                </c:pt>
                <c:pt idx="1531">
                  <c:v>2.8250000000000001E-2</c:v>
                </c:pt>
                <c:pt idx="1532">
                  <c:v>2.8281250000000001E-2</c:v>
                </c:pt>
                <c:pt idx="1533">
                  <c:v>2.8281250000000001E-2</c:v>
                </c:pt>
                <c:pt idx="1534">
                  <c:v>2.8281250000000001E-2</c:v>
                </c:pt>
                <c:pt idx="1535">
                  <c:v>2.8312500000000001E-2</c:v>
                </c:pt>
                <c:pt idx="1536">
                  <c:v>2.8343750000000001E-2</c:v>
                </c:pt>
                <c:pt idx="1537">
                  <c:v>2.8343750000000001E-2</c:v>
                </c:pt>
                <c:pt idx="1538">
                  <c:v>2.8312500000000001E-2</c:v>
                </c:pt>
                <c:pt idx="1539">
                  <c:v>2.8312500000000001E-2</c:v>
                </c:pt>
                <c:pt idx="1540">
                  <c:v>2.8312500000000001E-2</c:v>
                </c:pt>
                <c:pt idx="1541">
                  <c:v>2.8312500000000001E-2</c:v>
                </c:pt>
                <c:pt idx="1542">
                  <c:v>2.8312500000000001E-2</c:v>
                </c:pt>
                <c:pt idx="1543">
                  <c:v>2.8312500000000001E-2</c:v>
                </c:pt>
                <c:pt idx="1544">
                  <c:v>2.8312500000000001E-2</c:v>
                </c:pt>
                <c:pt idx="1545">
                  <c:v>2.8312500000000001E-2</c:v>
                </c:pt>
                <c:pt idx="1546">
                  <c:v>2.8312500000000001E-2</c:v>
                </c:pt>
                <c:pt idx="1547">
                  <c:v>2.8312500000000001E-2</c:v>
                </c:pt>
                <c:pt idx="1548">
                  <c:v>2.8312500000000001E-2</c:v>
                </c:pt>
                <c:pt idx="1549">
                  <c:v>2.8343750000000001E-2</c:v>
                </c:pt>
                <c:pt idx="1550">
                  <c:v>2.8375000000000001E-2</c:v>
                </c:pt>
                <c:pt idx="1551">
                  <c:v>2.8375000000000001E-2</c:v>
                </c:pt>
                <c:pt idx="1552">
                  <c:v>2.8375000000000001E-2</c:v>
                </c:pt>
                <c:pt idx="1553">
                  <c:v>2.8406250000000001E-2</c:v>
                </c:pt>
                <c:pt idx="1554">
                  <c:v>2.8406250000000001E-2</c:v>
                </c:pt>
                <c:pt idx="1555">
                  <c:v>2.8437500000000001E-2</c:v>
                </c:pt>
                <c:pt idx="1556">
                  <c:v>2.8437500000000001E-2</c:v>
                </c:pt>
                <c:pt idx="1557">
                  <c:v>2.8437500000000001E-2</c:v>
                </c:pt>
                <c:pt idx="1558">
                  <c:v>2.8437500000000001E-2</c:v>
                </c:pt>
                <c:pt idx="1559">
                  <c:v>2.8468750000000001E-2</c:v>
                </c:pt>
                <c:pt idx="1560">
                  <c:v>2.8468750000000001E-2</c:v>
                </c:pt>
                <c:pt idx="1561">
                  <c:v>2.8468750000000001E-2</c:v>
                </c:pt>
                <c:pt idx="1562">
                  <c:v>2.8500000000000001E-2</c:v>
                </c:pt>
                <c:pt idx="1563">
                  <c:v>2.8500000000000001E-2</c:v>
                </c:pt>
                <c:pt idx="1564">
                  <c:v>2.8500000000000001E-2</c:v>
                </c:pt>
                <c:pt idx="1565">
                  <c:v>2.8500000000000001E-2</c:v>
                </c:pt>
                <c:pt idx="1566">
                  <c:v>2.8500000000000001E-2</c:v>
                </c:pt>
                <c:pt idx="1567">
                  <c:v>2.8500000000000001E-2</c:v>
                </c:pt>
                <c:pt idx="1568">
                  <c:v>2.8500000000000001E-2</c:v>
                </c:pt>
                <c:pt idx="1569">
                  <c:v>2.8500000000000001E-2</c:v>
                </c:pt>
                <c:pt idx="1570">
                  <c:v>2.8500000000000001E-2</c:v>
                </c:pt>
                <c:pt idx="1571">
                  <c:v>2.8500000000000001E-2</c:v>
                </c:pt>
                <c:pt idx="1572">
                  <c:v>2.8500000000000001E-2</c:v>
                </c:pt>
                <c:pt idx="1573">
                  <c:v>2.8500000000000001E-2</c:v>
                </c:pt>
                <c:pt idx="1574">
                  <c:v>2.8500000000000001E-2</c:v>
                </c:pt>
                <c:pt idx="1575">
                  <c:v>2.8500000000000001E-2</c:v>
                </c:pt>
                <c:pt idx="1576">
                  <c:v>2.8500000000000001E-2</c:v>
                </c:pt>
                <c:pt idx="1577">
                  <c:v>2.8500000000000001E-2</c:v>
                </c:pt>
                <c:pt idx="1578">
                  <c:v>2.8500000000000001E-2</c:v>
                </c:pt>
                <c:pt idx="1579">
                  <c:v>2.8531250000000001E-2</c:v>
                </c:pt>
                <c:pt idx="1580">
                  <c:v>2.8531250000000001E-2</c:v>
                </c:pt>
                <c:pt idx="1581">
                  <c:v>2.8531250000000001E-2</c:v>
                </c:pt>
                <c:pt idx="1582">
                  <c:v>2.8531250000000001E-2</c:v>
                </c:pt>
                <c:pt idx="1583">
                  <c:v>2.8531250000000001E-2</c:v>
                </c:pt>
                <c:pt idx="1584">
                  <c:v>2.8531250000000001E-2</c:v>
                </c:pt>
                <c:pt idx="1585">
                  <c:v>2.8562500000000001E-2</c:v>
                </c:pt>
                <c:pt idx="1586">
                  <c:v>2.8562500000000001E-2</c:v>
                </c:pt>
                <c:pt idx="1587">
                  <c:v>2.8562500000000001E-2</c:v>
                </c:pt>
                <c:pt idx="1588">
                  <c:v>2.8562500000000001E-2</c:v>
                </c:pt>
                <c:pt idx="1589">
                  <c:v>2.8562500000000001E-2</c:v>
                </c:pt>
                <c:pt idx="1590">
                  <c:v>2.8562500000000001E-2</c:v>
                </c:pt>
                <c:pt idx="1591">
                  <c:v>2.8562500000000001E-2</c:v>
                </c:pt>
                <c:pt idx="1592">
                  <c:v>2.8562500000000001E-2</c:v>
                </c:pt>
                <c:pt idx="1593">
                  <c:v>2.8562500000000001E-2</c:v>
                </c:pt>
                <c:pt idx="1594">
                  <c:v>2.8562500000000001E-2</c:v>
                </c:pt>
                <c:pt idx="1595">
                  <c:v>2.8562500000000001E-2</c:v>
                </c:pt>
                <c:pt idx="1596">
                  <c:v>2.8562500000000001E-2</c:v>
                </c:pt>
                <c:pt idx="1597">
                  <c:v>2.8562500000000001E-2</c:v>
                </c:pt>
                <c:pt idx="1598">
                  <c:v>2.8562500000000001E-2</c:v>
                </c:pt>
                <c:pt idx="1599">
                  <c:v>2.8562500000000001E-2</c:v>
                </c:pt>
                <c:pt idx="1600">
                  <c:v>2.8562500000000001E-2</c:v>
                </c:pt>
                <c:pt idx="1601">
                  <c:v>2.8562500000000001E-2</c:v>
                </c:pt>
                <c:pt idx="1602">
                  <c:v>2.8562500000000001E-2</c:v>
                </c:pt>
                <c:pt idx="1603">
                  <c:v>2.8562500000000001E-2</c:v>
                </c:pt>
                <c:pt idx="1604">
                  <c:v>2.8562500000000001E-2</c:v>
                </c:pt>
                <c:pt idx="1605">
                  <c:v>2.8593750000000001E-2</c:v>
                </c:pt>
                <c:pt idx="1606">
                  <c:v>2.8593750000000001E-2</c:v>
                </c:pt>
                <c:pt idx="1607">
                  <c:v>2.8593750000000001E-2</c:v>
                </c:pt>
                <c:pt idx="1608">
                  <c:v>2.8593750000000001E-2</c:v>
                </c:pt>
                <c:pt idx="1609">
                  <c:v>2.8593750000000001E-2</c:v>
                </c:pt>
                <c:pt idx="1610">
                  <c:v>2.8593750000000001E-2</c:v>
                </c:pt>
                <c:pt idx="1611">
                  <c:v>2.8625000000000001E-2</c:v>
                </c:pt>
                <c:pt idx="1612">
                  <c:v>2.8625000000000001E-2</c:v>
                </c:pt>
                <c:pt idx="1613">
                  <c:v>2.8625000000000001E-2</c:v>
                </c:pt>
                <c:pt idx="1614">
                  <c:v>2.8625000000000001E-2</c:v>
                </c:pt>
                <c:pt idx="1615">
                  <c:v>2.8625000000000001E-2</c:v>
                </c:pt>
                <c:pt idx="1616">
                  <c:v>2.8625000000000001E-2</c:v>
                </c:pt>
                <c:pt idx="1617">
                  <c:v>2.8625000000000001E-2</c:v>
                </c:pt>
                <c:pt idx="1618">
                  <c:v>2.8625000000000001E-2</c:v>
                </c:pt>
                <c:pt idx="1619">
                  <c:v>2.8625000000000001E-2</c:v>
                </c:pt>
                <c:pt idx="1620">
                  <c:v>2.8625000000000001E-2</c:v>
                </c:pt>
                <c:pt idx="1621">
                  <c:v>2.8656250000000001E-2</c:v>
                </c:pt>
                <c:pt idx="1622">
                  <c:v>2.8656250000000001E-2</c:v>
                </c:pt>
                <c:pt idx="1623">
                  <c:v>2.8656250000000001E-2</c:v>
                </c:pt>
                <c:pt idx="1624">
                  <c:v>2.8656250000000001E-2</c:v>
                </c:pt>
                <c:pt idx="1625">
                  <c:v>2.8656250000000001E-2</c:v>
                </c:pt>
                <c:pt idx="1626">
                  <c:v>2.8656250000000001E-2</c:v>
                </c:pt>
                <c:pt idx="1627">
                  <c:v>2.8656250000000001E-2</c:v>
                </c:pt>
                <c:pt idx="1628">
                  <c:v>2.8656250000000001E-2</c:v>
                </c:pt>
                <c:pt idx="1629">
                  <c:v>2.8656250000000001E-2</c:v>
                </c:pt>
                <c:pt idx="1630">
                  <c:v>2.8656250000000001E-2</c:v>
                </c:pt>
                <c:pt idx="1631">
                  <c:v>2.8687500000000001E-2</c:v>
                </c:pt>
                <c:pt idx="1632">
                  <c:v>2.8687500000000001E-2</c:v>
                </c:pt>
                <c:pt idx="1633">
                  <c:v>2.8718750000000001E-2</c:v>
                </c:pt>
                <c:pt idx="1634">
                  <c:v>2.8718750000000001E-2</c:v>
                </c:pt>
                <c:pt idx="1635">
                  <c:v>2.8750000000000001E-2</c:v>
                </c:pt>
                <c:pt idx="1636">
                  <c:v>2.8750000000000001E-2</c:v>
                </c:pt>
                <c:pt idx="1637">
                  <c:v>2.8750000000000001E-2</c:v>
                </c:pt>
                <c:pt idx="1638">
                  <c:v>2.8750000000000001E-2</c:v>
                </c:pt>
                <c:pt idx="1639">
                  <c:v>2.8750000000000001E-2</c:v>
                </c:pt>
                <c:pt idx="1640">
                  <c:v>2.8750000000000001E-2</c:v>
                </c:pt>
                <c:pt idx="1641">
                  <c:v>2.8781250000000001E-2</c:v>
                </c:pt>
                <c:pt idx="1642">
                  <c:v>2.8812500000000001E-2</c:v>
                </c:pt>
                <c:pt idx="1643">
                  <c:v>2.8812500000000001E-2</c:v>
                </c:pt>
                <c:pt idx="1644">
                  <c:v>2.8812500000000001E-2</c:v>
                </c:pt>
                <c:pt idx="1645">
                  <c:v>2.8812500000000001E-2</c:v>
                </c:pt>
                <c:pt idx="1646">
                  <c:v>2.8812500000000001E-2</c:v>
                </c:pt>
                <c:pt idx="1647">
                  <c:v>2.8812500000000001E-2</c:v>
                </c:pt>
                <c:pt idx="1648">
                  <c:v>2.8812500000000001E-2</c:v>
                </c:pt>
                <c:pt idx="1649">
                  <c:v>2.8812500000000001E-2</c:v>
                </c:pt>
                <c:pt idx="1650">
                  <c:v>2.8812500000000001E-2</c:v>
                </c:pt>
                <c:pt idx="1651">
                  <c:v>2.8843750000000001E-2</c:v>
                </c:pt>
                <c:pt idx="1652">
                  <c:v>2.8843750000000001E-2</c:v>
                </c:pt>
                <c:pt idx="1653">
                  <c:v>2.8843750000000001E-2</c:v>
                </c:pt>
                <c:pt idx="1654">
                  <c:v>2.8843750000000001E-2</c:v>
                </c:pt>
                <c:pt idx="1655">
                  <c:v>2.8843750000000001E-2</c:v>
                </c:pt>
                <c:pt idx="1656">
                  <c:v>2.8843750000000001E-2</c:v>
                </c:pt>
                <c:pt idx="1657">
                  <c:v>2.8843750000000001E-2</c:v>
                </c:pt>
                <c:pt idx="1658">
                  <c:v>2.8843750000000001E-2</c:v>
                </c:pt>
                <c:pt idx="1659">
                  <c:v>2.8843750000000001E-2</c:v>
                </c:pt>
                <c:pt idx="1660">
                  <c:v>2.8843750000000001E-2</c:v>
                </c:pt>
                <c:pt idx="1661">
                  <c:v>2.8843750000000001E-2</c:v>
                </c:pt>
                <c:pt idx="1662">
                  <c:v>2.8843750000000001E-2</c:v>
                </c:pt>
                <c:pt idx="1663">
                  <c:v>2.8843750000000001E-2</c:v>
                </c:pt>
                <c:pt idx="1664">
                  <c:v>2.8843750000000001E-2</c:v>
                </c:pt>
                <c:pt idx="1665">
                  <c:v>2.8843750000000001E-2</c:v>
                </c:pt>
                <c:pt idx="1666">
                  <c:v>2.8843750000000001E-2</c:v>
                </c:pt>
                <c:pt idx="1667">
                  <c:v>2.8843750000000001E-2</c:v>
                </c:pt>
                <c:pt idx="1668">
                  <c:v>2.8843750000000001E-2</c:v>
                </c:pt>
                <c:pt idx="1669">
                  <c:v>2.8843750000000001E-2</c:v>
                </c:pt>
                <c:pt idx="1670">
                  <c:v>2.8843750000000001E-2</c:v>
                </c:pt>
                <c:pt idx="1671">
                  <c:v>2.8875000000000001E-2</c:v>
                </c:pt>
                <c:pt idx="1672">
                  <c:v>2.8875000000000001E-2</c:v>
                </c:pt>
                <c:pt idx="1673">
                  <c:v>2.8875000000000001E-2</c:v>
                </c:pt>
                <c:pt idx="1674">
                  <c:v>2.8906250000000001E-2</c:v>
                </c:pt>
                <c:pt idx="1675">
                  <c:v>2.8906250000000001E-2</c:v>
                </c:pt>
                <c:pt idx="1676">
                  <c:v>2.8906250000000001E-2</c:v>
                </c:pt>
                <c:pt idx="1677">
                  <c:v>2.8906250000000001E-2</c:v>
                </c:pt>
                <c:pt idx="1678">
                  <c:v>2.8906250000000001E-2</c:v>
                </c:pt>
                <c:pt idx="1679">
                  <c:v>2.8937500000000001E-2</c:v>
                </c:pt>
                <c:pt idx="1680">
                  <c:v>2.8937500000000001E-2</c:v>
                </c:pt>
                <c:pt idx="1681">
                  <c:v>2.8937500000000001E-2</c:v>
                </c:pt>
                <c:pt idx="1682">
                  <c:v>2.8937500000000001E-2</c:v>
                </c:pt>
                <c:pt idx="1683">
                  <c:v>2.8937500000000001E-2</c:v>
                </c:pt>
                <c:pt idx="1684">
                  <c:v>2.8937500000000001E-2</c:v>
                </c:pt>
                <c:pt idx="1685">
                  <c:v>2.8937500000000001E-2</c:v>
                </c:pt>
                <c:pt idx="1686">
                  <c:v>2.8937500000000001E-2</c:v>
                </c:pt>
                <c:pt idx="1687">
                  <c:v>2.8937500000000001E-2</c:v>
                </c:pt>
                <c:pt idx="1688">
                  <c:v>2.8937500000000001E-2</c:v>
                </c:pt>
                <c:pt idx="1689">
                  <c:v>2.8937500000000001E-2</c:v>
                </c:pt>
                <c:pt idx="1690">
                  <c:v>2.8937500000000001E-2</c:v>
                </c:pt>
                <c:pt idx="1691">
                  <c:v>2.8968750000000001E-2</c:v>
                </c:pt>
                <c:pt idx="1692">
                  <c:v>2.8937500000000001E-2</c:v>
                </c:pt>
                <c:pt idx="1693">
                  <c:v>2.8968750000000001E-2</c:v>
                </c:pt>
                <c:pt idx="1694">
                  <c:v>2.8968750000000001E-2</c:v>
                </c:pt>
                <c:pt idx="1695">
                  <c:v>2.8968750000000001E-2</c:v>
                </c:pt>
                <c:pt idx="1696">
                  <c:v>2.8968750000000001E-2</c:v>
                </c:pt>
                <c:pt idx="1697">
                  <c:v>2.8968750000000001E-2</c:v>
                </c:pt>
                <c:pt idx="1698">
                  <c:v>2.8968750000000001E-2</c:v>
                </c:pt>
                <c:pt idx="1699">
                  <c:v>2.9000000000000001E-2</c:v>
                </c:pt>
                <c:pt idx="1700">
                  <c:v>2.9000000000000001E-2</c:v>
                </c:pt>
                <c:pt idx="1701">
                  <c:v>2.9031250000000001E-2</c:v>
                </c:pt>
                <c:pt idx="1702">
                  <c:v>2.9031250000000001E-2</c:v>
                </c:pt>
                <c:pt idx="1703">
                  <c:v>2.9031250000000001E-2</c:v>
                </c:pt>
                <c:pt idx="1704">
                  <c:v>2.9062500000000002E-2</c:v>
                </c:pt>
                <c:pt idx="1705">
                  <c:v>2.9062500000000002E-2</c:v>
                </c:pt>
                <c:pt idx="1706">
                  <c:v>2.9062500000000002E-2</c:v>
                </c:pt>
                <c:pt idx="1707">
                  <c:v>2.9031250000000001E-2</c:v>
                </c:pt>
                <c:pt idx="1708">
                  <c:v>2.9031250000000001E-2</c:v>
                </c:pt>
                <c:pt idx="1709">
                  <c:v>2.9031250000000001E-2</c:v>
                </c:pt>
                <c:pt idx="1710">
                  <c:v>2.9031250000000001E-2</c:v>
                </c:pt>
                <c:pt idx="1711">
                  <c:v>2.9031250000000001E-2</c:v>
                </c:pt>
                <c:pt idx="1712">
                  <c:v>2.9031250000000001E-2</c:v>
                </c:pt>
                <c:pt idx="1713">
                  <c:v>2.9031250000000001E-2</c:v>
                </c:pt>
                <c:pt idx="1714">
                  <c:v>2.9031250000000001E-2</c:v>
                </c:pt>
                <c:pt idx="1715">
                  <c:v>2.9031250000000001E-2</c:v>
                </c:pt>
                <c:pt idx="1716">
                  <c:v>2.9031250000000001E-2</c:v>
                </c:pt>
                <c:pt idx="1717">
                  <c:v>2.9031250000000001E-2</c:v>
                </c:pt>
                <c:pt idx="1718">
                  <c:v>2.9031250000000001E-2</c:v>
                </c:pt>
                <c:pt idx="1719">
                  <c:v>2.9031250000000001E-2</c:v>
                </c:pt>
                <c:pt idx="1720">
                  <c:v>2.9031250000000001E-2</c:v>
                </c:pt>
                <c:pt idx="1721">
                  <c:v>2.9031250000000001E-2</c:v>
                </c:pt>
                <c:pt idx="1722">
                  <c:v>2.9031250000000001E-2</c:v>
                </c:pt>
                <c:pt idx="1723">
                  <c:v>2.9031250000000001E-2</c:v>
                </c:pt>
                <c:pt idx="1724">
                  <c:v>2.9031250000000001E-2</c:v>
                </c:pt>
                <c:pt idx="1725">
                  <c:v>2.9031250000000001E-2</c:v>
                </c:pt>
                <c:pt idx="1726">
                  <c:v>2.9031250000000001E-2</c:v>
                </c:pt>
                <c:pt idx="1727">
                  <c:v>2.9031250000000001E-2</c:v>
                </c:pt>
                <c:pt idx="1728">
                  <c:v>2.9031250000000001E-2</c:v>
                </c:pt>
                <c:pt idx="1729">
                  <c:v>2.9031250000000001E-2</c:v>
                </c:pt>
                <c:pt idx="1730">
                  <c:v>2.9031250000000001E-2</c:v>
                </c:pt>
                <c:pt idx="1731">
                  <c:v>2.9031250000000001E-2</c:v>
                </c:pt>
                <c:pt idx="1732">
                  <c:v>2.9031250000000001E-2</c:v>
                </c:pt>
                <c:pt idx="1733">
                  <c:v>2.9031250000000001E-2</c:v>
                </c:pt>
                <c:pt idx="1734">
                  <c:v>2.9031250000000001E-2</c:v>
                </c:pt>
                <c:pt idx="1735">
                  <c:v>2.9031250000000001E-2</c:v>
                </c:pt>
                <c:pt idx="1736">
                  <c:v>2.9031250000000001E-2</c:v>
                </c:pt>
                <c:pt idx="1737">
                  <c:v>2.9031250000000001E-2</c:v>
                </c:pt>
                <c:pt idx="1738">
                  <c:v>2.9031250000000001E-2</c:v>
                </c:pt>
                <c:pt idx="1739">
                  <c:v>2.9031250000000001E-2</c:v>
                </c:pt>
                <c:pt idx="1740">
                  <c:v>2.9031250000000001E-2</c:v>
                </c:pt>
                <c:pt idx="1741">
                  <c:v>2.9031250000000001E-2</c:v>
                </c:pt>
                <c:pt idx="1742">
                  <c:v>2.9031250000000001E-2</c:v>
                </c:pt>
                <c:pt idx="1743">
                  <c:v>2.9031250000000001E-2</c:v>
                </c:pt>
                <c:pt idx="1744">
                  <c:v>2.9031250000000001E-2</c:v>
                </c:pt>
                <c:pt idx="1745">
                  <c:v>2.9031250000000001E-2</c:v>
                </c:pt>
                <c:pt idx="1746">
                  <c:v>2.9062500000000002E-2</c:v>
                </c:pt>
                <c:pt idx="1747">
                  <c:v>2.9062500000000002E-2</c:v>
                </c:pt>
                <c:pt idx="1748">
                  <c:v>2.9062500000000002E-2</c:v>
                </c:pt>
                <c:pt idx="1749">
                  <c:v>2.9062500000000002E-2</c:v>
                </c:pt>
                <c:pt idx="1750">
                  <c:v>2.9062500000000002E-2</c:v>
                </c:pt>
                <c:pt idx="1751">
                  <c:v>2.9062500000000002E-2</c:v>
                </c:pt>
                <c:pt idx="1752">
                  <c:v>2.9093750000000002E-2</c:v>
                </c:pt>
                <c:pt idx="1753">
                  <c:v>2.9093750000000002E-2</c:v>
                </c:pt>
                <c:pt idx="1754">
                  <c:v>2.9125000000000002E-2</c:v>
                </c:pt>
                <c:pt idx="1755">
                  <c:v>2.9156250000000002E-2</c:v>
                </c:pt>
                <c:pt idx="1756">
                  <c:v>2.9156250000000002E-2</c:v>
                </c:pt>
                <c:pt idx="1757">
                  <c:v>2.9156250000000002E-2</c:v>
                </c:pt>
                <c:pt idx="1758">
                  <c:v>2.9156250000000002E-2</c:v>
                </c:pt>
                <c:pt idx="1759">
                  <c:v>2.9156250000000002E-2</c:v>
                </c:pt>
                <c:pt idx="1760">
                  <c:v>2.9156250000000002E-2</c:v>
                </c:pt>
                <c:pt idx="1761">
                  <c:v>2.9156250000000002E-2</c:v>
                </c:pt>
                <c:pt idx="1762">
                  <c:v>2.9156250000000002E-2</c:v>
                </c:pt>
                <c:pt idx="1763">
                  <c:v>2.9156250000000002E-2</c:v>
                </c:pt>
                <c:pt idx="1764">
                  <c:v>2.9156250000000002E-2</c:v>
                </c:pt>
                <c:pt idx="1765">
                  <c:v>2.9156250000000002E-2</c:v>
                </c:pt>
                <c:pt idx="1766">
                  <c:v>2.9156250000000002E-2</c:v>
                </c:pt>
                <c:pt idx="1767">
                  <c:v>2.9156250000000002E-2</c:v>
                </c:pt>
                <c:pt idx="1768">
                  <c:v>2.9156250000000002E-2</c:v>
                </c:pt>
                <c:pt idx="1769">
                  <c:v>2.9156250000000002E-2</c:v>
                </c:pt>
                <c:pt idx="1770">
                  <c:v>2.9156250000000002E-2</c:v>
                </c:pt>
                <c:pt idx="1771">
                  <c:v>2.9156250000000002E-2</c:v>
                </c:pt>
                <c:pt idx="1772">
                  <c:v>2.9187500000000002E-2</c:v>
                </c:pt>
                <c:pt idx="1773">
                  <c:v>2.9250000000000002E-2</c:v>
                </c:pt>
                <c:pt idx="1774">
                  <c:v>2.9250000000000002E-2</c:v>
                </c:pt>
                <c:pt idx="1775">
                  <c:v>2.9250000000000002E-2</c:v>
                </c:pt>
                <c:pt idx="1776">
                  <c:v>2.9250000000000002E-2</c:v>
                </c:pt>
                <c:pt idx="1777">
                  <c:v>2.9250000000000002E-2</c:v>
                </c:pt>
                <c:pt idx="1778">
                  <c:v>2.9250000000000002E-2</c:v>
                </c:pt>
                <c:pt idx="1779">
                  <c:v>2.9250000000000002E-2</c:v>
                </c:pt>
                <c:pt idx="1780">
                  <c:v>2.9250000000000002E-2</c:v>
                </c:pt>
                <c:pt idx="1781">
                  <c:v>2.9250000000000002E-2</c:v>
                </c:pt>
                <c:pt idx="1782">
                  <c:v>2.9250000000000002E-2</c:v>
                </c:pt>
                <c:pt idx="1783">
                  <c:v>2.9250000000000002E-2</c:v>
                </c:pt>
                <c:pt idx="1784">
                  <c:v>2.9250000000000002E-2</c:v>
                </c:pt>
                <c:pt idx="1785">
                  <c:v>2.9250000000000002E-2</c:v>
                </c:pt>
                <c:pt idx="1786">
                  <c:v>2.9250000000000002E-2</c:v>
                </c:pt>
                <c:pt idx="1787">
                  <c:v>2.9250000000000002E-2</c:v>
                </c:pt>
                <c:pt idx="1788">
                  <c:v>2.9250000000000002E-2</c:v>
                </c:pt>
                <c:pt idx="1789">
                  <c:v>2.9250000000000002E-2</c:v>
                </c:pt>
                <c:pt idx="1790">
                  <c:v>2.9250000000000002E-2</c:v>
                </c:pt>
                <c:pt idx="1791">
                  <c:v>2.9250000000000002E-2</c:v>
                </c:pt>
                <c:pt idx="1792">
                  <c:v>2.9250000000000002E-2</c:v>
                </c:pt>
                <c:pt idx="1793">
                  <c:v>2.9250000000000002E-2</c:v>
                </c:pt>
                <c:pt idx="1794">
                  <c:v>2.9281250000000002E-2</c:v>
                </c:pt>
                <c:pt idx="1795">
                  <c:v>2.9281250000000002E-2</c:v>
                </c:pt>
                <c:pt idx="1796">
                  <c:v>2.9281250000000002E-2</c:v>
                </c:pt>
                <c:pt idx="1797">
                  <c:v>2.9312499999999998E-2</c:v>
                </c:pt>
                <c:pt idx="1798">
                  <c:v>2.9343749999999998E-2</c:v>
                </c:pt>
                <c:pt idx="1799">
                  <c:v>2.9343749999999998E-2</c:v>
                </c:pt>
                <c:pt idx="1800">
                  <c:v>2.9343749999999998E-2</c:v>
                </c:pt>
                <c:pt idx="1801">
                  <c:v>2.9343749999999998E-2</c:v>
                </c:pt>
                <c:pt idx="1802">
                  <c:v>2.9343749999999998E-2</c:v>
                </c:pt>
                <c:pt idx="1803">
                  <c:v>2.9343749999999998E-2</c:v>
                </c:pt>
                <c:pt idx="1804">
                  <c:v>2.9343749999999998E-2</c:v>
                </c:pt>
                <c:pt idx="1805">
                  <c:v>2.9343749999999998E-2</c:v>
                </c:pt>
                <c:pt idx="1806">
                  <c:v>2.9343749999999998E-2</c:v>
                </c:pt>
                <c:pt idx="1807">
                  <c:v>2.9343749999999998E-2</c:v>
                </c:pt>
                <c:pt idx="1808">
                  <c:v>2.9343749999999998E-2</c:v>
                </c:pt>
                <c:pt idx="1809">
                  <c:v>2.9343749999999998E-2</c:v>
                </c:pt>
                <c:pt idx="1810">
                  <c:v>2.9374999999999998E-2</c:v>
                </c:pt>
                <c:pt idx="1811">
                  <c:v>2.9374999999999998E-2</c:v>
                </c:pt>
                <c:pt idx="1812">
                  <c:v>2.9468749999999998E-2</c:v>
                </c:pt>
                <c:pt idx="1813">
                  <c:v>2.9468749999999998E-2</c:v>
                </c:pt>
                <c:pt idx="1814">
                  <c:v>2.9468749999999998E-2</c:v>
                </c:pt>
                <c:pt idx="1815">
                  <c:v>2.9468749999999998E-2</c:v>
                </c:pt>
                <c:pt idx="1816">
                  <c:v>2.9468749999999998E-2</c:v>
                </c:pt>
                <c:pt idx="1817">
                  <c:v>2.9468749999999998E-2</c:v>
                </c:pt>
                <c:pt idx="1818">
                  <c:v>2.9468749999999998E-2</c:v>
                </c:pt>
                <c:pt idx="1819">
                  <c:v>2.9468749999999998E-2</c:v>
                </c:pt>
                <c:pt idx="1820">
                  <c:v>2.9468749999999998E-2</c:v>
                </c:pt>
                <c:pt idx="1821">
                  <c:v>2.9468749999999998E-2</c:v>
                </c:pt>
                <c:pt idx="1822">
                  <c:v>2.9468749999999998E-2</c:v>
                </c:pt>
                <c:pt idx="1823">
                  <c:v>2.9468749999999998E-2</c:v>
                </c:pt>
                <c:pt idx="1824">
                  <c:v>2.9468749999999998E-2</c:v>
                </c:pt>
                <c:pt idx="1825">
                  <c:v>2.9499999999999998E-2</c:v>
                </c:pt>
                <c:pt idx="1826">
                  <c:v>2.9499999999999998E-2</c:v>
                </c:pt>
                <c:pt idx="1827">
                  <c:v>2.9499999999999998E-2</c:v>
                </c:pt>
                <c:pt idx="1828">
                  <c:v>2.9499999999999998E-2</c:v>
                </c:pt>
                <c:pt idx="1829">
                  <c:v>2.9499999999999998E-2</c:v>
                </c:pt>
                <c:pt idx="1830">
                  <c:v>2.9499999999999998E-2</c:v>
                </c:pt>
                <c:pt idx="1831">
                  <c:v>2.9499999999999998E-2</c:v>
                </c:pt>
                <c:pt idx="1832">
                  <c:v>2.9499999999999998E-2</c:v>
                </c:pt>
                <c:pt idx="1833">
                  <c:v>2.9499999999999998E-2</c:v>
                </c:pt>
                <c:pt idx="1834">
                  <c:v>2.9499999999999998E-2</c:v>
                </c:pt>
                <c:pt idx="1835">
                  <c:v>2.9499999999999998E-2</c:v>
                </c:pt>
                <c:pt idx="1836">
                  <c:v>2.9531249999999998E-2</c:v>
                </c:pt>
                <c:pt idx="1837">
                  <c:v>2.9531249999999998E-2</c:v>
                </c:pt>
                <c:pt idx="1838">
                  <c:v>2.9531249999999998E-2</c:v>
                </c:pt>
                <c:pt idx="1839">
                  <c:v>2.9531249999999998E-2</c:v>
                </c:pt>
                <c:pt idx="1840">
                  <c:v>2.9531249999999998E-2</c:v>
                </c:pt>
                <c:pt idx="1841">
                  <c:v>2.9531249999999998E-2</c:v>
                </c:pt>
                <c:pt idx="1842">
                  <c:v>2.9531249999999998E-2</c:v>
                </c:pt>
                <c:pt idx="1843">
                  <c:v>2.9531249999999998E-2</c:v>
                </c:pt>
                <c:pt idx="1844">
                  <c:v>2.9531249999999998E-2</c:v>
                </c:pt>
                <c:pt idx="1845">
                  <c:v>2.9531249999999998E-2</c:v>
                </c:pt>
                <c:pt idx="1846">
                  <c:v>2.9531249999999998E-2</c:v>
                </c:pt>
                <c:pt idx="1847">
                  <c:v>2.9531249999999998E-2</c:v>
                </c:pt>
                <c:pt idx="1848">
                  <c:v>2.9562499999999999E-2</c:v>
                </c:pt>
                <c:pt idx="1849">
                  <c:v>2.9562499999999999E-2</c:v>
                </c:pt>
                <c:pt idx="1850">
                  <c:v>2.9562499999999999E-2</c:v>
                </c:pt>
                <c:pt idx="1851">
                  <c:v>2.9593749999999999E-2</c:v>
                </c:pt>
                <c:pt idx="1852">
                  <c:v>2.9593749999999999E-2</c:v>
                </c:pt>
                <c:pt idx="1853">
                  <c:v>2.9593749999999999E-2</c:v>
                </c:pt>
                <c:pt idx="1854">
                  <c:v>2.9593749999999999E-2</c:v>
                </c:pt>
                <c:pt idx="1855">
                  <c:v>2.9593749999999999E-2</c:v>
                </c:pt>
                <c:pt idx="1856">
                  <c:v>2.9593749999999999E-2</c:v>
                </c:pt>
                <c:pt idx="1857">
                  <c:v>2.9593749999999999E-2</c:v>
                </c:pt>
                <c:pt idx="1858">
                  <c:v>2.9624999999999999E-2</c:v>
                </c:pt>
                <c:pt idx="1859">
                  <c:v>2.9624999999999999E-2</c:v>
                </c:pt>
                <c:pt idx="1860">
                  <c:v>2.9624999999999999E-2</c:v>
                </c:pt>
                <c:pt idx="1861">
                  <c:v>2.9624999999999999E-2</c:v>
                </c:pt>
                <c:pt idx="1862">
                  <c:v>2.9624999999999999E-2</c:v>
                </c:pt>
                <c:pt idx="1863">
                  <c:v>2.9624999999999999E-2</c:v>
                </c:pt>
                <c:pt idx="1864">
                  <c:v>2.9624999999999999E-2</c:v>
                </c:pt>
                <c:pt idx="1865">
                  <c:v>2.9624999999999999E-2</c:v>
                </c:pt>
                <c:pt idx="1866">
                  <c:v>2.9624999999999999E-2</c:v>
                </c:pt>
                <c:pt idx="1867">
                  <c:v>2.9624999999999999E-2</c:v>
                </c:pt>
                <c:pt idx="1868">
                  <c:v>2.9624999999999999E-2</c:v>
                </c:pt>
                <c:pt idx="1869">
                  <c:v>2.9624999999999999E-2</c:v>
                </c:pt>
                <c:pt idx="1870">
                  <c:v>2.9624999999999999E-2</c:v>
                </c:pt>
                <c:pt idx="1871">
                  <c:v>2.9656249999999999E-2</c:v>
                </c:pt>
                <c:pt idx="1872">
                  <c:v>2.9687499999999999E-2</c:v>
                </c:pt>
                <c:pt idx="1873">
                  <c:v>2.9687499999999999E-2</c:v>
                </c:pt>
                <c:pt idx="1874">
                  <c:v>2.9687499999999999E-2</c:v>
                </c:pt>
                <c:pt idx="1875">
                  <c:v>2.9687499999999999E-2</c:v>
                </c:pt>
                <c:pt idx="1876">
                  <c:v>2.9687499999999999E-2</c:v>
                </c:pt>
                <c:pt idx="1877">
                  <c:v>2.9687499999999999E-2</c:v>
                </c:pt>
                <c:pt idx="1878">
                  <c:v>2.9687499999999999E-2</c:v>
                </c:pt>
                <c:pt idx="1879">
                  <c:v>2.9687499999999999E-2</c:v>
                </c:pt>
                <c:pt idx="1880">
                  <c:v>2.9687499999999999E-2</c:v>
                </c:pt>
                <c:pt idx="1881">
                  <c:v>2.9687499999999999E-2</c:v>
                </c:pt>
                <c:pt idx="1882">
                  <c:v>2.9687499999999999E-2</c:v>
                </c:pt>
                <c:pt idx="1883">
                  <c:v>2.9687499999999999E-2</c:v>
                </c:pt>
                <c:pt idx="1884">
                  <c:v>2.9687499999999999E-2</c:v>
                </c:pt>
                <c:pt idx="1885">
                  <c:v>2.9687499999999999E-2</c:v>
                </c:pt>
                <c:pt idx="1886">
                  <c:v>2.9687499999999999E-2</c:v>
                </c:pt>
                <c:pt idx="1887">
                  <c:v>2.9687499999999999E-2</c:v>
                </c:pt>
                <c:pt idx="1888">
                  <c:v>2.9718749999999999E-2</c:v>
                </c:pt>
                <c:pt idx="1889">
                  <c:v>2.9718749999999999E-2</c:v>
                </c:pt>
                <c:pt idx="1890">
                  <c:v>2.9749999999999999E-2</c:v>
                </c:pt>
                <c:pt idx="1891">
                  <c:v>2.9749999999999999E-2</c:v>
                </c:pt>
                <c:pt idx="1892">
                  <c:v>2.9749999999999999E-2</c:v>
                </c:pt>
                <c:pt idx="1893">
                  <c:v>2.9749999999999999E-2</c:v>
                </c:pt>
                <c:pt idx="1894">
                  <c:v>2.9749999999999999E-2</c:v>
                </c:pt>
                <c:pt idx="1895">
                  <c:v>2.9749999999999999E-2</c:v>
                </c:pt>
                <c:pt idx="1896">
                  <c:v>2.9749999999999999E-2</c:v>
                </c:pt>
                <c:pt idx="1897">
                  <c:v>2.9749999999999999E-2</c:v>
                </c:pt>
                <c:pt idx="1898">
                  <c:v>2.9749999999999999E-2</c:v>
                </c:pt>
                <c:pt idx="1899">
                  <c:v>2.9749999999999999E-2</c:v>
                </c:pt>
                <c:pt idx="1900">
                  <c:v>2.9749999999999999E-2</c:v>
                </c:pt>
                <c:pt idx="1901">
                  <c:v>2.9749999999999999E-2</c:v>
                </c:pt>
                <c:pt idx="1902">
                  <c:v>2.9749999999999999E-2</c:v>
                </c:pt>
                <c:pt idx="1903">
                  <c:v>2.9749999999999999E-2</c:v>
                </c:pt>
                <c:pt idx="1904">
                  <c:v>2.9781249999999999E-2</c:v>
                </c:pt>
                <c:pt idx="1905">
                  <c:v>2.9781249999999999E-2</c:v>
                </c:pt>
                <c:pt idx="1906">
                  <c:v>2.9812499999999999E-2</c:v>
                </c:pt>
                <c:pt idx="1907">
                  <c:v>2.9781249999999999E-2</c:v>
                </c:pt>
                <c:pt idx="1908">
                  <c:v>2.9812499999999999E-2</c:v>
                </c:pt>
                <c:pt idx="1909">
                  <c:v>2.9843749999999999E-2</c:v>
                </c:pt>
                <c:pt idx="1910">
                  <c:v>2.9843749999999999E-2</c:v>
                </c:pt>
                <c:pt idx="1911">
                  <c:v>2.9843749999999999E-2</c:v>
                </c:pt>
                <c:pt idx="1912">
                  <c:v>2.9843749999999999E-2</c:v>
                </c:pt>
                <c:pt idx="1913">
                  <c:v>2.9874999999999999E-2</c:v>
                </c:pt>
                <c:pt idx="1914">
                  <c:v>2.9874999999999999E-2</c:v>
                </c:pt>
                <c:pt idx="1915">
                  <c:v>2.9874999999999999E-2</c:v>
                </c:pt>
                <c:pt idx="1916">
                  <c:v>2.9874999999999999E-2</c:v>
                </c:pt>
                <c:pt idx="1917">
                  <c:v>2.9906249999999999E-2</c:v>
                </c:pt>
                <c:pt idx="1918">
                  <c:v>2.9874999999999999E-2</c:v>
                </c:pt>
                <c:pt idx="1919">
                  <c:v>2.9874999999999999E-2</c:v>
                </c:pt>
                <c:pt idx="1920">
                  <c:v>2.9874999999999999E-2</c:v>
                </c:pt>
                <c:pt idx="1921">
                  <c:v>2.9906249999999999E-2</c:v>
                </c:pt>
                <c:pt idx="1922">
                  <c:v>2.9906249999999999E-2</c:v>
                </c:pt>
                <c:pt idx="1923">
                  <c:v>2.9906249999999999E-2</c:v>
                </c:pt>
                <c:pt idx="1924">
                  <c:v>2.9937499999999999E-2</c:v>
                </c:pt>
                <c:pt idx="1925">
                  <c:v>2.9937499999999999E-2</c:v>
                </c:pt>
                <c:pt idx="1926">
                  <c:v>2.9937499999999999E-2</c:v>
                </c:pt>
                <c:pt idx="1927">
                  <c:v>2.9937499999999999E-2</c:v>
                </c:pt>
                <c:pt idx="1928">
                  <c:v>2.9937499999999999E-2</c:v>
                </c:pt>
                <c:pt idx="1929">
                  <c:v>2.9937499999999999E-2</c:v>
                </c:pt>
                <c:pt idx="1930">
                  <c:v>2.9937499999999999E-2</c:v>
                </c:pt>
                <c:pt idx="1931">
                  <c:v>2.9937499999999999E-2</c:v>
                </c:pt>
                <c:pt idx="1932">
                  <c:v>2.9937499999999999E-2</c:v>
                </c:pt>
                <c:pt idx="1933">
                  <c:v>2.9937499999999999E-2</c:v>
                </c:pt>
                <c:pt idx="1934">
                  <c:v>2.9937499999999999E-2</c:v>
                </c:pt>
                <c:pt idx="1935">
                  <c:v>2.9937499999999999E-2</c:v>
                </c:pt>
                <c:pt idx="1936">
                  <c:v>2.9937499999999999E-2</c:v>
                </c:pt>
                <c:pt idx="1937">
                  <c:v>2.9937499999999999E-2</c:v>
                </c:pt>
                <c:pt idx="1938">
                  <c:v>2.9937499999999999E-2</c:v>
                </c:pt>
                <c:pt idx="1939">
                  <c:v>2.9937499999999999E-2</c:v>
                </c:pt>
                <c:pt idx="1940">
                  <c:v>2.9937499999999999E-2</c:v>
                </c:pt>
                <c:pt idx="1941">
                  <c:v>2.9937499999999999E-2</c:v>
                </c:pt>
                <c:pt idx="1942">
                  <c:v>2.9937499999999999E-2</c:v>
                </c:pt>
                <c:pt idx="1943">
                  <c:v>2.9937499999999999E-2</c:v>
                </c:pt>
                <c:pt idx="1944">
                  <c:v>2.9968749999999999E-2</c:v>
                </c:pt>
                <c:pt idx="1945">
                  <c:v>2.9968749999999999E-2</c:v>
                </c:pt>
                <c:pt idx="1946">
                  <c:v>2.9968749999999999E-2</c:v>
                </c:pt>
                <c:pt idx="1947">
                  <c:v>2.9968749999999999E-2</c:v>
                </c:pt>
                <c:pt idx="1948">
                  <c:v>2.9968749999999999E-2</c:v>
                </c:pt>
                <c:pt idx="1949">
                  <c:v>2.9968749999999999E-2</c:v>
                </c:pt>
                <c:pt idx="1950">
                  <c:v>2.9968749999999999E-2</c:v>
                </c:pt>
                <c:pt idx="1951">
                  <c:v>2.9968749999999999E-2</c:v>
                </c:pt>
                <c:pt idx="1952">
                  <c:v>2.9968749999999999E-2</c:v>
                </c:pt>
                <c:pt idx="1953">
                  <c:v>2.9968749999999999E-2</c:v>
                </c:pt>
                <c:pt idx="1954">
                  <c:v>0.03</c:v>
                </c:pt>
                <c:pt idx="1955">
                  <c:v>0.03</c:v>
                </c:pt>
                <c:pt idx="1956">
                  <c:v>0.03</c:v>
                </c:pt>
                <c:pt idx="1957">
                  <c:v>0.03</c:v>
                </c:pt>
                <c:pt idx="1958">
                  <c:v>0.03</c:v>
                </c:pt>
                <c:pt idx="1959">
                  <c:v>0.03</c:v>
                </c:pt>
                <c:pt idx="1960">
                  <c:v>0.03</c:v>
                </c:pt>
                <c:pt idx="1961">
                  <c:v>0.03</c:v>
                </c:pt>
                <c:pt idx="1962">
                  <c:v>0.03</c:v>
                </c:pt>
                <c:pt idx="1963">
                  <c:v>0.03</c:v>
                </c:pt>
                <c:pt idx="1964">
                  <c:v>0.03</c:v>
                </c:pt>
                <c:pt idx="1965">
                  <c:v>0.03</c:v>
                </c:pt>
                <c:pt idx="1966">
                  <c:v>0.03</c:v>
                </c:pt>
                <c:pt idx="1967">
                  <c:v>0.03</c:v>
                </c:pt>
                <c:pt idx="1968">
                  <c:v>0.03</c:v>
                </c:pt>
                <c:pt idx="1969">
                  <c:v>0.03</c:v>
                </c:pt>
                <c:pt idx="1970">
                  <c:v>3.0031249999999999E-2</c:v>
                </c:pt>
                <c:pt idx="1971">
                  <c:v>3.0031249999999999E-2</c:v>
                </c:pt>
                <c:pt idx="1972">
                  <c:v>3.0062499999999999E-2</c:v>
                </c:pt>
                <c:pt idx="1973">
                  <c:v>3.0062499999999999E-2</c:v>
                </c:pt>
                <c:pt idx="1974">
                  <c:v>3.0062499999999999E-2</c:v>
                </c:pt>
                <c:pt idx="1975">
                  <c:v>3.0093749999999999E-2</c:v>
                </c:pt>
                <c:pt idx="1976">
                  <c:v>3.0093749999999999E-2</c:v>
                </c:pt>
                <c:pt idx="1977">
                  <c:v>3.0156249999999999E-2</c:v>
                </c:pt>
                <c:pt idx="1978">
                  <c:v>3.0187499999999999E-2</c:v>
                </c:pt>
                <c:pt idx="1979">
                  <c:v>3.0187499999999999E-2</c:v>
                </c:pt>
                <c:pt idx="1980">
                  <c:v>3.0187499999999999E-2</c:v>
                </c:pt>
                <c:pt idx="1981">
                  <c:v>3.0187499999999999E-2</c:v>
                </c:pt>
                <c:pt idx="1982">
                  <c:v>3.0187499999999999E-2</c:v>
                </c:pt>
                <c:pt idx="1983">
                  <c:v>3.0187499999999999E-2</c:v>
                </c:pt>
                <c:pt idx="1984">
                  <c:v>3.0187499999999999E-2</c:v>
                </c:pt>
                <c:pt idx="1985">
                  <c:v>3.0187499999999999E-2</c:v>
                </c:pt>
                <c:pt idx="1986">
                  <c:v>3.0187499999999999E-2</c:v>
                </c:pt>
                <c:pt idx="1987">
                  <c:v>3.0187499999999999E-2</c:v>
                </c:pt>
                <c:pt idx="1988">
                  <c:v>3.0187499999999999E-2</c:v>
                </c:pt>
                <c:pt idx="1989">
                  <c:v>3.0187499999999999E-2</c:v>
                </c:pt>
                <c:pt idx="1990">
                  <c:v>3.0187499999999999E-2</c:v>
                </c:pt>
                <c:pt idx="1991">
                  <c:v>3.0187499999999999E-2</c:v>
                </c:pt>
                <c:pt idx="1992">
                  <c:v>3.0187499999999999E-2</c:v>
                </c:pt>
                <c:pt idx="1993">
                  <c:v>3.0187499999999999E-2</c:v>
                </c:pt>
                <c:pt idx="1994">
                  <c:v>3.0187499999999999E-2</c:v>
                </c:pt>
                <c:pt idx="1995">
                  <c:v>3.0218749999999999E-2</c:v>
                </c:pt>
                <c:pt idx="1996">
                  <c:v>3.0218749999999999E-2</c:v>
                </c:pt>
                <c:pt idx="1997">
                  <c:v>3.0218749999999999E-2</c:v>
                </c:pt>
                <c:pt idx="1998">
                  <c:v>3.0218749999999999E-2</c:v>
                </c:pt>
                <c:pt idx="1999">
                  <c:v>3.0218749999999999E-2</c:v>
                </c:pt>
                <c:pt idx="2000">
                  <c:v>3.0281249999999999E-2</c:v>
                </c:pt>
                <c:pt idx="2001">
                  <c:v>3.0281249999999999E-2</c:v>
                </c:pt>
                <c:pt idx="2002">
                  <c:v>3.0281249999999999E-2</c:v>
                </c:pt>
                <c:pt idx="2003">
                  <c:v>3.0281249999999999E-2</c:v>
                </c:pt>
                <c:pt idx="2004">
                  <c:v>3.0281249999999999E-2</c:v>
                </c:pt>
                <c:pt idx="2005">
                  <c:v>3.0281249999999999E-2</c:v>
                </c:pt>
                <c:pt idx="2006">
                  <c:v>3.0312499999999999E-2</c:v>
                </c:pt>
                <c:pt idx="2007">
                  <c:v>3.0312499999999999E-2</c:v>
                </c:pt>
                <c:pt idx="2008">
                  <c:v>3.0312499999999999E-2</c:v>
                </c:pt>
                <c:pt idx="2009">
                  <c:v>3.0312499999999999E-2</c:v>
                </c:pt>
                <c:pt idx="2010">
                  <c:v>3.0312499999999999E-2</c:v>
                </c:pt>
                <c:pt idx="2011">
                  <c:v>3.0312499999999999E-2</c:v>
                </c:pt>
                <c:pt idx="2012">
                  <c:v>3.0312499999999999E-2</c:v>
                </c:pt>
                <c:pt idx="2013">
                  <c:v>3.0312499999999999E-2</c:v>
                </c:pt>
                <c:pt idx="2014">
                  <c:v>3.0312499999999999E-2</c:v>
                </c:pt>
                <c:pt idx="2015">
                  <c:v>3.0312499999999999E-2</c:v>
                </c:pt>
                <c:pt idx="2016">
                  <c:v>3.0312499999999999E-2</c:v>
                </c:pt>
                <c:pt idx="2017">
                  <c:v>3.0312499999999999E-2</c:v>
                </c:pt>
                <c:pt idx="2018">
                  <c:v>3.0312499999999999E-2</c:v>
                </c:pt>
                <c:pt idx="2019">
                  <c:v>3.0312499999999999E-2</c:v>
                </c:pt>
                <c:pt idx="2020">
                  <c:v>3.0312499999999999E-2</c:v>
                </c:pt>
                <c:pt idx="2021">
                  <c:v>3.0312499999999999E-2</c:v>
                </c:pt>
                <c:pt idx="2022">
                  <c:v>3.0343749999999999E-2</c:v>
                </c:pt>
                <c:pt idx="2023">
                  <c:v>3.0343749999999999E-2</c:v>
                </c:pt>
                <c:pt idx="2024">
                  <c:v>3.0343749999999999E-2</c:v>
                </c:pt>
                <c:pt idx="2025">
                  <c:v>3.0343749999999999E-2</c:v>
                </c:pt>
                <c:pt idx="2026">
                  <c:v>3.0343749999999999E-2</c:v>
                </c:pt>
                <c:pt idx="2027">
                  <c:v>3.0343749999999999E-2</c:v>
                </c:pt>
                <c:pt idx="2028">
                  <c:v>3.0343749999999999E-2</c:v>
                </c:pt>
                <c:pt idx="2029">
                  <c:v>3.0374999999999999E-2</c:v>
                </c:pt>
                <c:pt idx="2030">
                  <c:v>3.0374999999999999E-2</c:v>
                </c:pt>
                <c:pt idx="2031">
                  <c:v>3.0374999999999999E-2</c:v>
                </c:pt>
                <c:pt idx="2032">
                  <c:v>3.0374999999999999E-2</c:v>
                </c:pt>
                <c:pt idx="2033">
                  <c:v>3.0374999999999999E-2</c:v>
                </c:pt>
                <c:pt idx="2034">
                  <c:v>3.0406249999999999E-2</c:v>
                </c:pt>
                <c:pt idx="2035">
                  <c:v>3.0406249999999999E-2</c:v>
                </c:pt>
                <c:pt idx="2036">
                  <c:v>3.0437499999999999E-2</c:v>
                </c:pt>
                <c:pt idx="2037">
                  <c:v>3.0437499999999999E-2</c:v>
                </c:pt>
                <c:pt idx="2038">
                  <c:v>3.0437499999999999E-2</c:v>
                </c:pt>
                <c:pt idx="2039">
                  <c:v>3.0437499999999999E-2</c:v>
                </c:pt>
                <c:pt idx="2040">
                  <c:v>3.0437499999999999E-2</c:v>
                </c:pt>
                <c:pt idx="2041">
                  <c:v>3.0468749999999999E-2</c:v>
                </c:pt>
                <c:pt idx="2042">
                  <c:v>3.0468749999999999E-2</c:v>
                </c:pt>
                <c:pt idx="2043">
                  <c:v>3.0499999999999999E-2</c:v>
                </c:pt>
                <c:pt idx="2044">
                  <c:v>3.0499999999999999E-2</c:v>
                </c:pt>
                <c:pt idx="2045">
                  <c:v>3.0499999999999999E-2</c:v>
                </c:pt>
                <c:pt idx="2046">
                  <c:v>3.0499999999999999E-2</c:v>
                </c:pt>
                <c:pt idx="2047">
                  <c:v>3.0499999999999999E-2</c:v>
                </c:pt>
                <c:pt idx="2048">
                  <c:v>3.0499999999999999E-2</c:v>
                </c:pt>
                <c:pt idx="2049">
                  <c:v>3.0499999999999999E-2</c:v>
                </c:pt>
                <c:pt idx="2050">
                  <c:v>3.0499999999999999E-2</c:v>
                </c:pt>
                <c:pt idx="2051">
                  <c:v>3.0499999999999999E-2</c:v>
                </c:pt>
                <c:pt idx="2052">
                  <c:v>3.0499999999999999E-2</c:v>
                </c:pt>
                <c:pt idx="2053">
                  <c:v>3.0499999999999999E-2</c:v>
                </c:pt>
                <c:pt idx="2054">
                  <c:v>3.0499999999999999E-2</c:v>
                </c:pt>
                <c:pt idx="2055">
                  <c:v>3.0499999999999999E-2</c:v>
                </c:pt>
                <c:pt idx="2056">
                  <c:v>3.0499999999999999E-2</c:v>
                </c:pt>
                <c:pt idx="2057">
                  <c:v>3.0499999999999999E-2</c:v>
                </c:pt>
                <c:pt idx="2058">
                  <c:v>3.0499999999999999E-2</c:v>
                </c:pt>
                <c:pt idx="2059">
                  <c:v>3.0531249999999999E-2</c:v>
                </c:pt>
                <c:pt idx="2060">
                  <c:v>3.0531249999999999E-2</c:v>
                </c:pt>
                <c:pt idx="2061">
                  <c:v>3.0531249999999999E-2</c:v>
                </c:pt>
                <c:pt idx="2062">
                  <c:v>3.0562499999999999E-2</c:v>
                </c:pt>
                <c:pt idx="2063">
                  <c:v>3.0562499999999999E-2</c:v>
                </c:pt>
                <c:pt idx="2064">
                  <c:v>3.0562499999999999E-2</c:v>
                </c:pt>
                <c:pt idx="2065">
                  <c:v>3.0593749999999999E-2</c:v>
                </c:pt>
                <c:pt idx="2066">
                  <c:v>3.0593749999999999E-2</c:v>
                </c:pt>
                <c:pt idx="2067">
                  <c:v>3.0593749999999999E-2</c:v>
                </c:pt>
                <c:pt idx="2068">
                  <c:v>3.0593749999999999E-2</c:v>
                </c:pt>
                <c:pt idx="2069">
                  <c:v>3.0593749999999999E-2</c:v>
                </c:pt>
                <c:pt idx="2070">
                  <c:v>3.0593749999999999E-2</c:v>
                </c:pt>
                <c:pt idx="2071">
                  <c:v>3.0593749999999999E-2</c:v>
                </c:pt>
                <c:pt idx="2072">
                  <c:v>3.0593749999999999E-2</c:v>
                </c:pt>
                <c:pt idx="2073">
                  <c:v>3.0593749999999999E-2</c:v>
                </c:pt>
                <c:pt idx="2074">
                  <c:v>3.0624999999999999E-2</c:v>
                </c:pt>
                <c:pt idx="2075">
                  <c:v>3.0624999999999999E-2</c:v>
                </c:pt>
                <c:pt idx="2076">
                  <c:v>3.0624999999999999E-2</c:v>
                </c:pt>
                <c:pt idx="2077">
                  <c:v>3.0624999999999999E-2</c:v>
                </c:pt>
                <c:pt idx="2078">
                  <c:v>3.0656249999999999E-2</c:v>
                </c:pt>
                <c:pt idx="2079">
                  <c:v>3.0656249999999999E-2</c:v>
                </c:pt>
                <c:pt idx="2080">
                  <c:v>3.0656249999999999E-2</c:v>
                </c:pt>
                <c:pt idx="2081">
                  <c:v>3.0656249999999999E-2</c:v>
                </c:pt>
                <c:pt idx="2082">
                  <c:v>3.0656249999999999E-2</c:v>
                </c:pt>
                <c:pt idx="2083">
                  <c:v>3.0656249999999999E-2</c:v>
                </c:pt>
                <c:pt idx="2084">
                  <c:v>3.0656249999999999E-2</c:v>
                </c:pt>
                <c:pt idx="2085">
                  <c:v>3.0624999999999999E-2</c:v>
                </c:pt>
                <c:pt idx="2086">
                  <c:v>3.0656249999999999E-2</c:v>
                </c:pt>
                <c:pt idx="2087">
                  <c:v>3.0624999999999999E-2</c:v>
                </c:pt>
                <c:pt idx="2088">
                  <c:v>3.0656249999999999E-2</c:v>
                </c:pt>
                <c:pt idx="2089">
                  <c:v>3.0656249999999999E-2</c:v>
                </c:pt>
                <c:pt idx="2090">
                  <c:v>3.0656249999999999E-2</c:v>
                </c:pt>
                <c:pt idx="2091">
                  <c:v>3.0656249999999999E-2</c:v>
                </c:pt>
                <c:pt idx="2092">
                  <c:v>3.0656249999999999E-2</c:v>
                </c:pt>
                <c:pt idx="2093">
                  <c:v>3.06875E-2</c:v>
                </c:pt>
                <c:pt idx="2094">
                  <c:v>3.0656249999999999E-2</c:v>
                </c:pt>
                <c:pt idx="2095">
                  <c:v>3.0656249999999999E-2</c:v>
                </c:pt>
                <c:pt idx="2096">
                  <c:v>3.06875E-2</c:v>
                </c:pt>
                <c:pt idx="2097">
                  <c:v>3.06875E-2</c:v>
                </c:pt>
                <c:pt idx="2098">
                  <c:v>3.06875E-2</c:v>
                </c:pt>
                <c:pt idx="2099">
                  <c:v>3.071875E-2</c:v>
                </c:pt>
                <c:pt idx="2100">
                  <c:v>3.071875E-2</c:v>
                </c:pt>
                <c:pt idx="2101">
                  <c:v>3.071875E-2</c:v>
                </c:pt>
                <c:pt idx="2102">
                  <c:v>3.071875E-2</c:v>
                </c:pt>
                <c:pt idx="2103">
                  <c:v>3.075E-2</c:v>
                </c:pt>
                <c:pt idx="2104">
                  <c:v>3.075E-2</c:v>
                </c:pt>
                <c:pt idx="2105">
                  <c:v>3.075E-2</c:v>
                </c:pt>
                <c:pt idx="2106">
                  <c:v>3.075E-2</c:v>
                </c:pt>
                <c:pt idx="2107">
                  <c:v>3.075E-2</c:v>
                </c:pt>
                <c:pt idx="2108">
                  <c:v>3.075E-2</c:v>
                </c:pt>
                <c:pt idx="2109">
                  <c:v>3.075E-2</c:v>
                </c:pt>
                <c:pt idx="2110">
                  <c:v>3.075E-2</c:v>
                </c:pt>
                <c:pt idx="2111">
                  <c:v>3.08125E-2</c:v>
                </c:pt>
                <c:pt idx="2112">
                  <c:v>3.08125E-2</c:v>
                </c:pt>
                <c:pt idx="2113">
                  <c:v>3.08125E-2</c:v>
                </c:pt>
                <c:pt idx="2114">
                  <c:v>3.08125E-2</c:v>
                </c:pt>
                <c:pt idx="2115">
                  <c:v>3.08125E-2</c:v>
                </c:pt>
                <c:pt idx="2116">
                  <c:v>3.08125E-2</c:v>
                </c:pt>
                <c:pt idx="2117">
                  <c:v>3.08125E-2</c:v>
                </c:pt>
                <c:pt idx="2118">
                  <c:v>3.08125E-2</c:v>
                </c:pt>
                <c:pt idx="2119">
                  <c:v>3.08125E-2</c:v>
                </c:pt>
                <c:pt idx="2120">
                  <c:v>3.08125E-2</c:v>
                </c:pt>
                <c:pt idx="2121">
                  <c:v>3.08125E-2</c:v>
                </c:pt>
                <c:pt idx="2122">
                  <c:v>3.08125E-2</c:v>
                </c:pt>
                <c:pt idx="2123">
                  <c:v>3.08125E-2</c:v>
                </c:pt>
                <c:pt idx="2124">
                  <c:v>3.08125E-2</c:v>
                </c:pt>
                <c:pt idx="2125">
                  <c:v>3.084375E-2</c:v>
                </c:pt>
                <c:pt idx="2126">
                  <c:v>3.084375E-2</c:v>
                </c:pt>
                <c:pt idx="2127">
                  <c:v>3.084375E-2</c:v>
                </c:pt>
                <c:pt idx="2128">
                  <c:v>3.084375E-2</c:v>
                </c:pt>
                <c:pt idx="2129">
                  <c:v>3.084375E-2</c:v>
                </c:pt>
                <c:pt idx="2130">
                  <c:v>3.084375E-2</c:v>
                </c:pt>
                <c:pt idx="2131">
                  <c:v>3.084375E-2</c:v>
                </c:pt>
                <c:pt idx="2132">
                  <c:v>3.084375E-2</c:v>
                </c:pt>
                <c:pt idx="2133">
                  <c:v>3.0875E-2</c:v>
                </c:pt>
                <c:pt idx="2134">
                  <c:v>3.0875E-2</c:v>
                </c:pt>
                <c:pt idx="2135">
                  <c:v>3.0875E-2</c:v>
                </c:pt>
                <c:pt idx="2136">
                  <c:v>3.0875E-2</c:v>
                </c:pt>
                <c:pt idx="2137">
                  <c:v>3.0875E-2</c:v>
                </c:pt>
                <c:pt idx="2138">
                  <c:v>3.0875E-2</c:v>
                </c:pt>
                <c:pt idx="2139">
                  <c:v>3.0875E-2</c:v>
                </c:pt>
                <c:pt idx="2140">
                  <c:v>3.0875E-2</c:v>
                </c:pt>
                <c:pt idx="2141">
                  <c:v>3.090625E-2</c:v>
                </c:pt>
                <c:pt idx="2142">
                  <c:v>3.090625E-2</c:v>
                </c:pt>
                <c:pt idx="2143">
                  <c:v>3.090625E-2</c:v>
                </c:pt>
                <c:pt idx="2144">
                  <c:v>3.090625E-2</c:v>
                </c:pt>
                <c:pt idx="2145">
                  <c:v>3.090625E-2</c:v>
                </c:pt>
                <c:pt idx="2146">
                  <c:v>3.090625E-2</c:v>
                </c:pt>
                <c:pt idx="2147">
                  <c:v>3.090625E-2</c:v>
                </c:pt>
                <c:pt idx="2148">
                  <c:v>3.090625E-2</c:v>
                </c:pt>
                <c:pt idx="2149">
                  <c:v>3.090625E-2</c:v>
                </c:pt>
                <c:pt idx="2150">
                  <c:v>3.090625E-2</c:v>
                </c:pt>
                <c:pt idx="2151">
                  <c:v>3.090625E-2</c:v>
                </c:pt>
                <c:pt idx="2152">
                  <c:v>3.09375E-2</c:v>
                </c:pt>
                <c:pt idx="2153">
                  <c:v>3.096875E-2</c:v>
                </c:pt>
                <c:pt idx="2154">
                  <c:v>3.096875E-2</c:v>
                </c:pt>
                <c:pt idx="2155">
                  <c:v>3.096875E-2</c:v>
                </c:pt>
                <c:pt idx="2156">
                  <c:v>3.096875E-2</c:v>
                </c:pt>
                <c:pt idx="2157">
                  <c:v>3.096875E-2</c:v>
                </c:pt>
                <c:pt idx="2158">
                  <c:v>3.096875E-2</c:v>
                </c:pt>
                <c:pt idx="2159">
                  <c:v>3.096875E-2</c:v>
                </c:pt>
                <c:pt idx="2160">
                  <c:v>3.1E-2</c:v>
                </c:pt>
                <c:pt idx="2161">
                  <c:v>3.1E-2</c:v>
                </c:pt>
                <c:pt idx="2162">
                  <c:v>3.1E-2</c:v>
                </c:pt>
                <c:pt idx="2163">
                  <c:v>3.1E-2</c:v>
                </c:pt>
                <c:pt idx="2164">
                  <c:v>3.1E-2</c:v>
                </c:pt>
                <c:pt idx="2165">
                  <c:v>3.1E-2</c:v>
                </c:pt>
                <c:pt idx="2166">
                  <c:v>3.1E-2</c:v>
                </c:pt>
                <c:pt idx="2167">
                  <c:v>3.1E-2</c:v>
                </c:pt>
                <c:pt idx="2168">
                  <c:v>3.1E-2</c:v>
                </c:pt>
                <c:pt idx="2169">
                  <c:v>3.1E-2</c:v>
                </c:pt>
                <c:pt idx="2170">
                  <c:v>3.103125E-2</c:v>
                </c:pt>
                <c:pt idx="2171">
                  <c:v>3.103125E-2</c:v>
                </c:pt>
                <c:pt idx="2172">
                  <c:v>3.103125E-2</c:v>
                </c:pt>
                <c:pt idx="2173">
                  <c:v>3.103125E-2</c:v>
                </c:pt>
                <c:pt idx="2174">
                  <c:v>3.103125E-2</c:v>
                </c:pt>
                <c:pt idx="2175">
                  <c:v>3.103125E-2</c:v>
                </c:pt>
                <c:pt idx="2176">
                  <c:v>3.10625E-2</c:v>
                </c:pt>
                <c:pt idx="2177">
                  <c:v>3.10625E-2</c:v>
                </c:pt>
                <c:pt idx="2178">
                  <c:v>3.10625E-2</c:v>
                </c:pt>
                <c:pt idx="2179">
                  <c:v>3.109375E-2</c:v>
                </c:pt>
                <c:pt idx="2180">
                  <c:v>3.109375E-2</c:v>
                </c:pt>
                <c:pt idx="2181">
                  <c:v>3.109375E-2</c:v>
                </c:pt>
                <c:pt idx="2182">
                  <c:v>3.109375E-2</c:v>
                </c:pt>
                <c:pt idx="2183">
                  <c:v>3.109375E-2</c:v>
                </c:pt>
                <c:pt idx="2184">
                  <c:v>3.1125E-2</c:v>
                </c:pt>
                <c:pt idx="2185">
                  <c:v>3.1125E-2</c:v>
                </c:pt>
                <c:pt idx="2186">
                  <c:v>3.115625E-2</c:v>
                </c:pt>
                <c:pt idx="2187">
                  <c:v>3.115625E-2</c:v>
                </c:pt>
                <c:pt idx="2188">
                  <c:v>3.115625E-2</c:v>
                </c:pt>
                <c:pt idx="2189">
                  <c:v>3.115625E-2</c:v>
                </c:pt>
                <c:pt idx="2190">
                  <c:v>3.115625E-2</c:v>
                </c:pt>
                <c:pt idx="2191">
                  <c:v>3.115625E-2</c:v>
                </c:pt>
                <c:pt idx="2192">
                  <c:v>3.115625E-2</c:v>
                </c:pt>
                <c:pt idx="2193">
                  <c:v>3.115625E-2</c:v>
                </c:pt>
                <c:pt idx="2194">
                  <c:v>3.115625E-2</c:v>
                </c:pt>
                <c:pt idx="2195">
                  <c:v>3.115625E-2</c:v>
                </c:pt>
                <c:pt idx="2196">
                  <c:v>3.11875E-2</c:v>
                </c:pt>
                <c:pt idx="2197">
                  <c:v>3.11875E-2</c:v>
                </c:pt>
                <c:pt idx="2198">
                  <c:v>3.11875E-2</c:v>
                </c:pt>
                <c:pt idx="2199">
                  <c:v>3.11875E-2</c:v>
                </c:pt>
                <c:pt idx="2200">
                  <c:v>3.11875E-2</c:v>
                </c:pt>
                <c:pt idx="2201">
                  <c:v>3.121875E-2</c:v>
                </c:pt>
                <c:pt idx="2202">
                  <c:v>3.121875E-2</c:v>
                </c:pt>
                <c:pt idx="2203">
                  <c:v>3.121875E-2</c:v>
                </c:pt>
                <c:pt idx="2204">
                  <c:v>3.125E-2</c:v>
                </c:pt>
                <c:pt idx="2205">
                  <c:v>3.121875E-2</c:v>
                </c:pt>
                <c:pt idx="2206">
                  <c:v>3.121875E-2</c:v>
                </c:pt>
                <c:pt idx="2207">
                  <c:v>3.121875E-2</c:v>
                </c:pt>
                <c:pt idx="2208">
                  <c:v>3.125E-2</c:v>
                </c:pt>
                <c:pt idx="2209">
                  <c:v>3.125E-2</c:v>
                </c:pt>
                <c:pt idx="2210">
                  <c:v>3.125E-2</c:v>
                </c:pt>
                <c:pt idx="2211">
                  <c:v>3.125E-2</c:v>
                </c:pt>
                <c:pt idx="2212">
                  <c:v>3.1281249999999997E-2</c:v>
                </c:pt>
                <c:pt idx="2213">
                  <c:v>3.1281249999999997E-2</c:v>
                </c:pt>
                <c:pt idx="2214">
                  <c:v>3.1281249999999997E-2</c:v>
                </c:pt>
                <c:pt idx="2215">
                  <c:v>3.1281249999999997E-2</c:v>
                </c:pt>
                <c:pt idx="2216">
                  <c:v>3.1281249999999997E-2</c:v>
                </c:pt>
                <c:pt idx="2217">
                  <c:v>3.1281249999999997E-2</c:v>
                </c:pt>
                <c:pt idx="2218">
                  <c:v>3.1281249999999997E-2</c:v>
                </c:pt>
                <c:pt idx="2219">
                  <c:v>3.1281249999999997E-2</c:v>
                </c:pt>
                <c:pt idx="2220">
                  <c:v>3.13125E-2</c:v>
                </c:pt>
                <c:pt idx="2221">
                  <c:v>3.13125E-2</c:v>
                </c:pt>
                <c:pt idx="2222">
                  <c:v>3.13125E-2</c:v>
                </c:pt>
                <c:pt idx="2223">
                  <c:v>3.13125E-2</c:v>
                </c:pt>
                <c:pt idx="2224">
                  <c:v>3.13125E-2</c:v>
                </c:pt>
                <c:pt idx="2225">
                  <c:v>3.13125E-2</c:v>
                </c:pt>
                <c:pt idx="2226">
                  <c:v>3.13125E-2</c:v>
                </c:pt>
                <c:pt idx="2227">
                  <c:v>3.1343749999999997E-2</c:v>
                </c:pt>
                <c:pt idx="2228">
                  <c:v>3.1343749999999997E-2</c:v>
                </c:pt>
                <c:pt idx="2229">
                  <c:v>3.1343749999999997E-2</c:v>
                </c:pt>
                <c:pt idx="2230">
                  <c:v>3.1343749999999997E-2</c:v>
                </c:pt>
                <c:pt idx="2231">
                  <c:v>3.1343749999999997E-2</c:v>
                </c:pt>
                <c:pt idx="2232">
                  <c:v>3.1343749999999997E-2</c:v>
                </c:pt>
                <c:pt idx="2233">
                  <c:v>3.1343749999999997E-2</c:v>
                </c:pt>
                <c:pt idx="2234">
                  <c:v>3.1343749999999997E-2</c:v>
                </c:pt>
                <c:pt idx="2235">
                  <c:v>3.1343749999999997E-2</c:v>
                </c:pt>
                <c:pt idx="2236">
                  <c:v>3.1343749999999997E-2</c:v>
                </c:pt>
                <c:pt idx="2237">
                  <c:v>3.1343749999999997E-2</c:v>
                </c:pt>
                <c:pt idx="2238">
                  <c:v>3.1343749999999997E-2</c:v>
                </c:pt>
                <c:pt idx="2239">
                  <c:v>3.1343749999999997E-2</c:v>
                </c:pt>
                <c:pt idx="2240">
                  <c:v>3.1343749999999997E-2</c:v>
                </c:pt>
                <c:pt idx="2241">
                  <c:v>3.1343749999999997E-2</c:v>
                </c:pt>
                <c:pt idx="2242">
                  <c:v>3.1343749999999997E-2</c:v>
                </c:pt>
                <c:pt idx="2243">
                  <c:v>3.1343749999999997E-2</c:v>
                </c:pt>
                <c:pt idx="2244">
                  <c:v>3.1343749999999997E-2</c:v>
                </c:pt>
                <c:pt idx="2245">
                  <c:v>3.1343749999999997E-2</c:v>
                </c:pt>
                <c:pt idx="2246">
                  <c:v>3.1343749999999997E-2</c:v>
                </c:pt>
                <c:pt idx="2247">
                  <c:v>3.1343749999999997E-2</c:v>
                </c:pt>
                <c:pt idx="2248">
                  <c:v>3.1343749999999997E-2</c:v>
                </c:pt>
                <c:pt idx="2249">
                  <c:v>3.1343749999999997E-2</c:v>
                </c:pt>
                <c:pt idx="2250">
                  <c:v>3.1343749999999997E-2</c:v>
                </c:pt>
                <c:pt idx="2251">
                  <c:v>3.1343749999999997E-2</c:v>
                </c:pt>
                <c:pt idx="2252">
                  <c:v>3.1343749999999997E-2</c:v>
                </c:pt>
                <c:pt idx="2253">
                  <c:v>3.1343749999999997E-2</c:v>
                </c:pt>
                <c:pt idx="2254">
                  <c:v>3.1343749999999997E-2</c:v>
                </c:pt>
                <c:pt idx="2255">
                  <c:v>3.1343749999999997E-2</c:v>
                </c:pt>
                <c:pt idx="2256">
                  <c:v>3.1343749999999997E-2</c:v>
                </c:pt>
                <c:pt idx="2257">
                  <c:v>3.1343749999999997E-2</c:v>
                </c:pt>
                <c:pt idx="2258">
                  <c:v>3.1343749999999997E-2</c:v>
                </c:pt>
                <c:pt idx="2259">
                  <c:v>3.1375E-2</c:v>
                </c:pt>
                <c:pt idx="2260">
                  <c:v>3.1375E-2</c:v>
                </c:pt>
                <c:pt idx="2261">
                  <c:v>3.1375E-2</c:v>
                </c:pt>
                <c:pt idx="2262">
                  <c:v>3.1375E-2</c:v>
                </c:pt>
                <c:pt idx="2263">
                  <c:v>3.1375E-2</c:v>
                </c:pt>
                <c:pt idx="2264">
                  <c:v>3.1406249999999997E-2</c:v>
                </c:pt>
                <c:pt idx="2265">
                  <c:v>3.1406249999999997E-2</c:v>
                </c:pt>
                <c:pt idx="2266">
                  <c:v>3.1406249999999997E-2</c:v>
                </c:pt>
                <c:pt idx="2267">
                  <c:v>3.1406249999999997E-2</c:v>
                </c:pt>
                <c:pt idx="2268">
                  <c:v>3.14375E-2</c:v>
                </c:pt>
                <c:pt idx="2269">
                  <c:v>3.14375E-2</c:v>
                </c:pt>
                <c:pt idx="2270">
                  <c:v>3.1468749999999997E-2</c:v>
                </c:pt>
                <c:pt idx="2271">
                  <c:v>3.1468749999999997E-2</c:v>
                </c:pt>
                <c:pt idx="2272">
                  <c:v>3.1468749999999997E-2</c:v>
                </c:pt>
                <c:pt idx="2273">
                  <c:v>3.1468749999999997E-2</c:v>
                </c:pt>
                <c:pt idx="2274">
                  <c:v>3.1468749999999997E-2</c:v>
                </c:pt>
                <c:pt idx="2275">
                  <c:v>3.1468749999999997E-2</c:v>
                </c:pt>
                <c:pt idx="2276">
                  <c:v>3.1468749999999997E-2</c:v>
                </c:pt>
                <c:pt idx="2277">
                  <c:v>3.15E-2</c:v>
                </c:pt>
                <c:pt idx="2278">
                  <c:v>3.15E-2</c:v>
                </c:pt>
                <c:pt idx="2279">
                  <c:v>3.15E-2</c:v>
                </c:pt>
                <c:pt idx="2280">
                  <c:v>3.15E-2</c:v>
                </c:pt>
                <c:pt idx="2281">
                  <c:v>3.15E-2</c:v>
                </c:pt>
                <c:pt idx="2282">
                  <c:v>3.1531249999999997E-2</c:v>
                </c:pt>
                <c:pt idx="2283">
                  <c:v>3.1531249999999997E-2</c:v>
                </c:pt>
                <c:pt idx="2284">
                  <c:v>3.1531249999999997E-2</c:v>
                </c:pt>
                <c:pt idx="2285">
                  <c:v>3.1531249999999997E-2</c:v>
                </c:pt>
                <c:pt idx="2286">
                  <c:v>3.15625E-2</c:v>
                </c:pt>
                <c:pt idx="2287">
                  <c:v>3.15625E-2</c:v>
                </c:pt>
                <c:pt idx="2288">
                  <c:v>3.15625E-2</c:v>
                </c:pt>
                <c:pt idx="2289">
                  <c:v>3.15625E-2</c:v>
                </c:pt>
                <c:pt idx="2290">
                  <c:v>3.15625E-2</c:v>
                </c:pt>
                <c:pt idx="2291">
                  <c:v>3.15625E-2</c:v>
                </c:pt>
                <c:pt idx="2292">
                  <c:v>3.15625E-2</c:v>
                </c:pt>
                <c:pt idx="2293">
                  <c:v>3.15625E-2</c:v>
                </c:pt>
                <c:pt idx="2294">
                  <c:v>3.15625E-2</c:v>
                </c:pt>
                <c:pt idx="2295">
                  <c:v>3.15625E-2</c:v>
                </c:pt>
                <c:pt idx="2296">
                  <c:v>3.15625E-2</c:v>
                </c:pt>
                <c:pt idx="2297">
                  <c:v>3.15625E-2</c:v>
                </c:pt>
                <c:pt idx="2298">
                  <c:v>3.15625E-2</c:v>
                </c:pt>
                <c:pt idx="2299">
                  <c:v>3.15625E-2</c:v>
                </c:pt>
                <c:pt idx="2300">
                  <c:v>3.15625E-2</c:v>
                </c:pt>
                <c:pt idx="2301">
                  <c:v>3.15625E-2</c:v>
                </c:pt>
                <c:pt idx="2302">
                  <c:v>3.1593749999999997E-2</c:v>
                </c:pt>
                <c:pt idx="2303">
                  <c:v>3.15625E-2</c:v>
                </c:pt>
                <c:pt idx="2304">
                  <c:v>3.15625E-2</c:v>
                </c:pt>
                <c:pt idx="2305">
                  <c:v>3.15625E-2</c:v>
                </c:pt>
                <c:pt idx="2306">
                  <c:v>3.1593749999999997E-2</c:v>
                </c:pt>
                <c:pt idx="2307">
                  <c:v>3.1593749999999997E-2</c:v>
                </c:pt>
                <c:pt idx="2308">
                  <c:v>3.1593749999999997E-2</c:v>
                </c:pt>
                <c:pt idx="2309">
                  <c:v>3.1593749999999997E-2</c:v>
                </c:pt>
                <c:pt idx="2310">
                  <c:v>3.1593749999999997E-2</c:v>
                </c:pt>
                <c:pt idx="2311">
                  <c:v>3.1593749999999997E-2</c:v>
                </c:pt>
                <c:pt idx="2312">
                  <c:v>3.1593749999999997E-2</c:v>
                </c:pt>
                <c:pt idx="2313">
                  <c:v>3.1593749999999997E-2</c:v>
                </c:pt>
                <c:pt idx="2314">
                  <c:v>3.1593749999999997E-2</c:v>
                </c:pt>
                <c:pt idx="2315">
                  <c:v>3.1593749999999997E-2</c:v>
                </c:pt>
                <c:pt idx="2316">
                  <c:v>3.1593749999999997E-2</c:v>
                </c:pt>
                <c:pt idx="2317">
                  <c:v>3.1625E-2</c:v>
                </c:pt>
                <c:pt idx="2318">
                  <c:v>3.1625E-2</c:v>
                </c:pt>
                <c:pt idx="2319">
                  <c:v>3.1625E-2</c:v>
                </c:pt>
                <c:pt idx="2320">
                  <c:v>3.1656249999999997E-2</c:v>
                </c:pt>
                <c:pt idx="2321">
                  <c:v>3.1656249999999997E-2</c:v>
                </c:pt>
                <c:pt idx="2322">
                  <c:v>3.1656249999999997E-2</c:v>
                </c:pt>
                <c:pt idx="2323">
                  <c:v>3.16875E-2</c:v>
                </c:pt>
                <c:pt idx="2324">
                  <c:v>3.16875E-2</c:v>
                </c:pt>
                <c:pt idx="2325">
                  <c:v>3.16875E-2</c:v>
                </c:pt>
                <c:pt idx="2326">
                  <c:v>3.16875E-2</c:v>
                </c:pt>
                <c:pt idx="2327">
                  <c:v>3.16875E-2</c:v>
                </c:pt>
                <c:pt idx="2328">
                  <c:v>3.16875E-2</c:v>
                </c:pt>
                <c:pt idx="2329">
                  <c:v>3.16875E-2</c:v>
                </c:pt>
                <c:pt idx="2330">
                  <c:v>3.16875E-2</c:v>
                </c:pt>
                <c:pt idx="2331">
                  <c:v>3.16875E-2</c:v>
                </c:pt>
                <c:pt idx="2332">
                  <c:v>3.1718749999999997E-2</c:v>
                </c:pt>
                <c:pt idx="2333">
                  <c:v>3.175E-2</c:v>
                </c:pt>
                <c:pt idx="2334">
                  <c:v>3.175E-2</c:v>
                </c:pt>
                <c:pt idx="2335">
                  <c:v>3.1781249999999997E-2</c:v>
                </c:pt>
                <c:pt idx="2336">
                  <c:v>3.18125E-2</c:v>
                </c:pt>
                <c:pt idx="2337">
                  <c:v>3.18125E-2</c:v>
                </c:pt>
                <c:pt idx="2338">
                  <c:v>3.18125E-2</c:v>
                </c:pt>
                <c:pt idx="2339">
                  <c:v>3.18125E-2</c:v>
                </c:pt>
                <c:pt idx="2340">
                  <c:v>3.18125E-2</c:v>
                </c:pt>
                <c:pt idx="2341">
                  <c:v>3.18125E-2</c:v>
                </c:pt>
                <c:pt idx="2342">
                  <c:v>3.18125E-2</c:v>
                </c:pt>
                <c:pt idx="2343">
                  <c:v>3.18125E-2</c:v>
                </c:pt>
                <c:pt idx="2344">
                  <c:v>3.18125E-2</c:v>
                </c:pt>
                <c:pt idx="2345">
                  <c:v>3.18125E-2</c:v>
                </c:pt>
                <c:pt idx="2346">
                  <c:v>3.18125E-2</c:v>
                </c:pt>
                <c:pt idx="2347">
                  <c:v>3.18125E-2</c:v>
                </c:pt>
                <c:pt idx="2348">
                  <c:v>3.18125E-2</c:v>
                </c:pt>
                <c:pt idx="2349">
                  <c:v>3.18125E-2</c:v>
                </c:pt>
                <c:pt idx="2350">
                  <c:v>3.18125E-2</c:v>
                </c:pt>
                <c:pt idx="2351">
                  <c:v>3.18125E-2</c:v>
                </c:pt>
                <c:pt idx="2352">
                  <c:v>3.1843749999999997E-2</c:v>
                </c:pt>
                <c:pt idx="2353">
                  <c:v>3.1843749999999997E-2</c:v>
                </c:pt>
                <c:pt idx="2354">
                  <c:v>3.1843749999999997E-2</c:v>
                </c:pt>
                <c:pt idx="2355">
                  <c:v>3.1843749999999997E-2</c:v>
                </c:pt>
                <c:pt idx="2356">
                  <c:v>3.1843749999999997E-2</c:v>
                </c:pt>
                <c:pt idx="2357">
                  <c:v>3.1843749999999997E-2</c:v>
                </c:pt>
                <c:pt idx="2358">
                  <c:v>3.1843749999999997E-2</c:v>
                </c:pt>
                <c:pt idx="2359">
                  <c:v>3.1875000000000001E-2</c:v>
                </c:pt>
                <c:pt idx="2360">
                  <c:v>3.1906249999999997E-2</c:v>
                </c:pt>
                <c:pt idx="2361">
                  <c:v>3.1906249999999997E-2</c:v>
                </c:pt>
                <c:pt idx="2362">
                  <c:v>3.1906249999999997E-2</c:v>
                </c:pt>
                <c:pt idx="2363">
                  <c:v>3.1906249999999997E-2</c:v>
                </c:pt>
                <c:pt idx="2364">
                  <c:v>3.1906249999999997E-2</c:v>
                </c:pt>
                <c:pt idx="2365">
                  <c:v>3.1906249999999997E-2</c:v>
                </c:pt>
                <c:pt idx="2366">
                  <c:v>3.1906249999999997E-2</c:v>
                </c:pt>
                <c:pt idx="2367">
                  <c:v>3.1937500000000001E-2</c:v>
                </c:pt>
                <c:pt idx="2368">
                  <c:v>3.1937500000000001E-2</c:v>
                </c:pt>
                <c:pt idx="2369">
                  <c:v>3.1937500000000001E-2</c:v>
                </c:pt>
                <c:pt idx="2370">
                  <c:v>3.1937500000000001E-2</c:v>
                </c:pt>
                <c:pt idx="2371">
                  <c:v>3.1937500000000001E-2</c:v>
                </c:pt>
                <c:pt idx="2372">
                  <c:v>3.1937500000000001E-2</c:v>
                </c:pt>
                <c:pt idx="2373">
                  <c:v>3.1937500000000001E-2</c:v>
                </c:pt>
                <c:pt idx="2374">
                  <c:v>3.1937500000000001E-2</c:v>
                </c:pt>
                <c:pt idx="2375">
                  <c:v>3.1937500000000001E-2</c:v>
                </c:pt>
                <c:pt idx="2376">
                  <c:v>3.1937500000000001E-2</c:v>
                </c:pt>
                <c:pt idx="2377">
                  <c:v>3.1937500000000001E-2</c:v>
                </c:pt>
                <c:pt idx="2378">
                  <c:v>3.1937500000000001E-2</c:v>
                </c:pt>
                <c:pt idx="2379">
                  <c:v>3.1968749999999997E-2</c:v>
                </c:pt>
                <c:pt idx="2380">
                  <c:v>3.1968749999999997E-2</c:v>
                </c:pt>
                <c:pt idx="2381">
                  <c:v>3.1968749999999997E-2</c:v>
                </c:pt>
                <c:pt idx="2382">
                  <c:v>3.1968749999999997E-2</c:v>
                </c:pt>
                <c:pt idx="2383">
                  <c:v>3.2000000000000001E-2</c:v>
                </c:pt>
                <c:pt idx="2384">
                  <c:v>3.2000000000000001E-2</c:v>
                </c:pt>
                <c:pt idx="2385">
                  <c:v>3.2000000000000001E-2</c:v>
                </c:pt>
                <c:pt idx="2386">
                  <c:v>3.2000000000000001E-2</c:v>
                </c:pt>
                <c:pt idx="2387">
                  <c:v>3.2000000000000001E-2</c:v>
                </c:pt>
                <c:pt idx="2388">
                  <c:v>3.2000000000000001E-2</c:v>
                </c:pt>
                <c:pt idx="2389">
                  <c:v>3.2000000000000001E-2</c:v>
                </c:pt>
                <c:pt idx="2390">
                  <c:v>3.2000000000000001E-2</c:v>
                </c:pt>
                <c:pt idx="2391">
                  <c:v>3.2000000000000001E-2</c:v>
                </c:pt>
                <c:pt idx="2392">
                  <c:v>3.2000000000000001E-2</c:v>
                </c:pt>
                <c:pt idx="2393">
                  <c:v>3.2000000000000001E-2</c:v>
                </c:pt>
                <c:pt idx="2394">
                  <c:v>3.2000000000000001E-2</c:v>
                </c:pt>
                <c:pt idx="2395">
                  <c:v>3.2000000000000001E-2</c:v>
                </c:pt>
                <c:pt idx="2396">
                  <c:v>3.2000000000000001E-2</c:v>
                </c:pt>
                <c:pt idx="2397">
                  <c:v>3.2000000000000001E-2</c:v>
                </c:pt>
                <c:pt idx="2398">
                  <c:v>3.2000000000000001E-2</c:v>
                </c:pt>
                <c:pt idx="2399">
                  <c:v>3.2000000000000001E-2</c:v>
                </c:pt>
                <c:pt idx="2400">
                  <c:v>3.2031249999999997E-2</c:v>
                </c:pt>
                <c:pt idx="2401">
                  <c:v>3.2031249999999997E-2</c:v>
                </c:pt>
                <c:pt idx="2402">
                  <c:v>3.2031249999999997E-2</c:v>
                </c:pt>
                <c:pt idx="2403">
                  <c:v>3.2031249999999997E-2</c:v>
                </c:pt>
                <c:pt idx="2404">
                  <c:v>3.2031249999999997E-2</c:v>
                </c:pt>
                <c:pt idx="2405">
                  <c:v>3.2031249999999997E-2</c:v>
                </c:pt>
                <c:pt idx="2406">
                  <c:v>3.2031249999999997E-2</c:v>
                </c:pt>
                <c:pt idx="2407">
                  <c:v>3.2031249999999997E-2</c:v>
                </c:pt>
                <c:pt idx="2408">
                  <c:v>3.2031249999999997E-2</c:v>
                </c:pt>
                <c:pt idx="2409">
                  <c:v>3.2062500000000001E-2</c:v>
                </c:pt>
                <c:pt idx="2410">
                  <c:v>3.2062500000000001E-2</c:v>
                </c:pt>
                <c:pt idx="2411">
                  <c:v>3.2062500000000001E-2</c:v>
                </c:pt>
                <c:pt idx="2412">
                  <c:v>3.2062500000000001E-2</c:v>
                </c:pt>
                <c:pt idx="2413">
                  <c:v>3.2062500000000001E-2</c:v>
                </c:pt>
                <c:pt idx="2414">
                  <c:v>3.2062500000000001E-2</c:v>
                </c:pt>
                <c:pt idx="2415">
                  <c:v>3.2062500000000001E-2</c:v>
                </c:pt>
                <c:pt idx="2416">
                  <c:v>3.2062500000000001E-2</c:v>
                </c:pt>
                <c:pt idx="2417">
                  <c:v>3.2062500000000001E-2</c:v>
                </c:pt>
                <c:pt idx="2418">
                  <c:v>3.2062500000000001E-2</c:v>
                </c:pt>
                <c:pt idx="2419">
                  <c:v>3.2062500000000001E-2</c:v>
                </c:pt>
                <c:pt idx="2420">
                  <c:v>3.2062500000000001E-2</c:v>
                </c:pt>
                <c:pt idx="2421">
                  <c:v>3.2062500000000001E-2</c:v>
                </c:pt>
                <c:pt idx="2422">
                  <c:v>3.2062500000000001E-2</c:v>
                </c:pt>
                <c:pt idx="2423">
                  <c:v>3.2062500000000001E-2</c:v>
                </c:pt>
                <c:pt idx="2424">
                  <c:v>3.2062500000000001E-2</c:v>
                </c:pt>
                <c:pt idx="2425">
                  <c:v>3.2062500000000001E-2</c:v>
                </c:pt>
                <c:pt idx="2426">
                  <c:v>3.2062500000000001E-2</c:v>
                </c:pt>
                <c:pt idx="2427">
                  <c:v>3.2093749999999997E-2</c:v>
                </c:pt>
                <c:pt idx="2428">
                  <c:v>3.2093749999999997E-2</c:v>
                </c:pt>
                <c:pt idx="2429">
                  <c:v>3.2093749999999997E-2</c:v>
                </c:pt>
                <c:pt idx="2430">
                  <c:v>3.2093749999999997E-2</c:v>
                </c:pt>
                <c:pt idx="2431">
                  <c:v>3.2093749999999997E-2</c:v>
                </c:pt>
                <c:pt idx="2432">
                  <c:v>3.2093749999999997E-2</c:v>
                </c:pt>
                <c:pt idx="2433">
                  <c:v>3.2125000000000001E-2</c:v>
                </c:pt>
                <c:pt idx="2434">
                  <c:v>3.2125000000000001E-2</c:v>
                </c:pt>
                <c:pt idx="2435">
                  <c:v>3.2125000000000001E-2</c:v>
                </c:pt>
                <c:pt idx="2436">
                  <c:v>3.2125000000000001E-2</c:v>
                </c:pt>
                <c:pt idx="2437">
                  <c:v>3.2125000000000001E-2</c:v>
                </c:pt>
                <c:pt idx="2438">
                  <c:v>3.2125000000000001E-2</c:v>
                </c:pt>
                <c:pt idx="2439">
                  <c:v>3.2125000000000001E-2</c:v>
                </c:pt>
                <c:pt idx="2440">
                  <c:v>3.2125000000000001E-2</c:v>
                </c:pt>
                <c:pt idx="2441">
                  <c:v>3.2125000000000001E-2</c:v>
                </c:pt>
                <c:pt idx="2442">
                  <c:v>3.2125000000000001E-2</c:v>
                </c:pt>
                <c:pt idx="2443">
                  <c:v>3.2125000000000001E-2</c:v>
                </c:pt>
                <c:pt idx="2444">
                  <c:v>3.2125000000000001E-2</c:v>
                </c:pt>
                <c:pt idx="2445">
                  <c:v>3.2125000000000001E-2</c:v>
                </c:pt>
                <c:pt idx="2446">
                  <c:v>3.2125000000000001E-2</c:v>
                </c:pt>
                <c:pt idx="2447">
                  <c:v>3.2125000000000001E-2</c:v>
                </c:pt>
                <c:pt idx="2448">
                  <c:v>3.2156249999999997E-2</c:v>
                </c:pt>
                <c:pt idx="2449">
                  <c:v>3.2156249999999997E-2</c:v>
                </c:pt>
                <c:pt idx="2450">
                  <c:v>3.2156249999999997E-2</c:v>
                </c:pt>
                <c:pt idx="2451">
                  <c:v>3.2156249999999997E-2</c:v>
                </c:pt>
                <c:pt idx="2452">
                  <c:v>3.2156249999999997E-2</c:v>
                </c:pt>
                <c:pt idx="2453">
                  <c:v>3.2156249999999997E-2</c:v>
                </c:pt>
                <c:pt idx="2454">
                  <c:v>3.2156249999999997E-2</c:v>
                </c:pt>
                <c:pt idx="2455">
                  <c:v>3.2187500000000001E-2</c:v>
                </c:pt>
                <c:pt idx="2456">
                  <c:v>3.2187500000000001E-2</c:v>
                </c:pt>
                <c:pt idx="2457">
                  <c:v>3.2187500000000001E-2</c:v>
                </c:pt>
                <c:pt idx="2458">
                  <c:v>3.2218749999999997E-2</c:v>
                </c:pt>
                <c:pt idx="2459">
                  <c:v>3.2218749999999997E-2</c:v>
                </c:pt>
                <c:pt idx="2460">
                  <c:v>3.2218749999999997E-2</c:v>
                </c:pt>
                <c:pt idx="2461">
                  <c:v>3.2218749999999997E-2</c:v>
                </c:pt>
                <c:pt idx="2462">
                  <c:v>3.2218749999999997E-2</c:v>
                </c:pt>
                <c:pt idx="2463">
                  <c:v>3.2218749999999997E-2</c:v>
                </c:pt>
                <c:pt idx="2464">
                  <c:v>3.2250000000000001E-2</c:v>
                </c:pt>
                <c:pt idx="2465">
                  <c:v>3.2281249999999997E-2</c:v>
                </c:pt>
                <c:pt idx="2466">
                  <c:v>3.2281249999999997E-2</c:v>
                </c:pt>
                <c:pt idx="2467">
                  <c:v>3.2281249999999997E-2</c:v>
                </c:pt>
                <c:pt idx="2468">
                  <c:v>3.2281249999999997E-2</c:v>
                </c:pt>
                <c:pt idx="2469">
                  <c:v>3.2281249999999997E-2</c:v>
                </c:pt>
                <c:pt idx="2470">
                  <c:v>3.2281249999999997E-2</c:v>
                </c:pt>
                <c:pt idx="2471">
                  <c:v>3.2281249999999997E-2</c:v>
                </c:pt>
                <c:pt idx="2472">
                  <c:v>3.2312500000000001E-2</c:v>
                </c:pt>
                <c:pt idx="2473">
                  <c:v>3.2312500000000001E-2</c:v>
                </c:pt>
                <c:pt idx="2474">
                  <c:v>3.2312500000000001E-2</c:v>
                </c:pt>
                <c:pt idx="2475">
                  <c:v>3.2312500000000001E-2</c:v>
                </c:pt>
                <c:pt idx="2476">
                  <c:v>3.2312500000000001E-2</c:v>
                </c:pt>
                <c:pt idx="2477">
                  <c:v>3.2343749999999998E-2</c:v>
                </c:pt>
                <c:pt idx="2478">
                  <c:v>3.2375000000000001E-2</c:v>
                </c:pt>
                <c:pt idx="2479">
                  <c:v>3.2375000000000001E-2</c:v>
                </c:pt>
                <c:pt idx="2480">
                  <c:v>3.2375000000000001E-2</c:v>
                </c:pt>
                <c:pt idx="2481">
                  <c:v>3.2375000000000001E-2</c:v>
                </c:pt>
                <c:pt idx="2482">
                  <c:v>3.2375000000000001E-2</c:v>
                </c:pt>
                <c:pt idx="2483">
                  <c:v>3.2375000000000001E-2</c:v>
                </c:pt>
                <c:pt idx="2484">
                  <c:v>3.2375000000000001E-2</c:v>
                </c:pt>
                <c:pt idx="2485">
                  <c:v>3.2406249999999998E-2</c:v>
                </c:pt>
                <c:pt idx="2486">
                  <c:v>3.2406249999999998E-2</c:v>
                </c:pt>
                <c:pt idx="2487">
                  <c:v>3.2406249999999998E-2</c:v>
                </c:pt>
                <c:pt idx="2488">
                  <c:v>3.2437500000000001E-2</c:v>
                </c:pt>
                <c:pt idx="2489">
                  <c:v>3.2437500000000001E-2</c:v>
                </c:pt>
                <c:pt idx="2490">
                  <c:v>3.2437500000000001E-2</c:v>
                </c:pt>
                <c:pt idx="2491">
                  <c:v>3.2468749999999998E-2</c:v>
                </c:pt>
                <c:pt idx="2492">
                  <c:v>3.2468749999999998E-2</c:v>
                </c:pt>
                <c:pt idx="2493">
                  <c:v>3.2468749999999998E-2</c:v>
                </c:pt>
                <c:pt idx="2494">
                  <c:v>3.2468749999999998E-2</c:v>
                </c:pt>
                <c:pt idx="2495">
                  <c:v>3.2468749999999998E-2</c:v>
                </c:pt>
                <c:pt idx="2496">
                  <c:v>3.2468749999999998E-2</c:v>
                </c:pt>
                <c:pt idx="2497">
                  <c:v>3.2468749999999998E-2</c:v>
                </c:pt>
                <c:pt idx="2498">
                  <c:v>3.2468749999999998E-2</c:v>
                </c:pt>
                <c:pt idx="2499">
                  <c:v>3.2468749999999998E-2</c:v>
                </c:pt>
                <c:pt idx="2500">
                  <c:v>3.2468749999999998E-2</c:v>
                </c:pt>
                <c:pt idx="2501">
                  <c:v>3.2468749999999998E-2</c:v>
                </c:pt>
                <c:pt idx="2502">
                  <c:v>3.2468749999999998E-2</c:v>
                </c:pt>
                <c:pt idx="2503">
                  <c:v>3.2468749999999998E-2</c:v>
                </c:pt>
                <c:pt idx="2504">
                  <c:v>3.2468749999999998E-2</c:v>
                </c:pt>
                <c:pt idx="2505">
                  <c:v>3.2468749999999998E-2</c:v>
                </c:pt>
                <c:pt idx="2506">
                  <c:v>3.2468749999999998E-2</c:v>
                </c:pt>
                <c:pt idx="2507">
                  <c:v>3.2468749999999998E-2</c:v>
                </c:pt>
                <c:pt idx="2508">
                  <c:v>3.2468749999999998E-2</c:v>
                </c:pt>
                <c:pt idx="2509">
                  <c:v>3.2468749999999998E-2</c:v>
                </c:pt>
                <c:pt idx="2510">
                  <c:v>3.2468749999999998E-2</c:v>
                </c:pt>
                <c:pt idx="2511">
                  <c:v>3.2500000000000001E-2</c:v>
                </c:pt>
                <c:pt idx="2512">
                  <c:v>3.2500000000000001E-2</c:v>
                </c:pt>
                <c:pt idx="2513">
                  <c:v>3.2500000000000001E-2</c:v>
                </c:pt>
                <c:pt idx="2514">
                  <c:v>3.2500000000000001E-2</c:v>
                </c:pt>
                <c:pt idx="2515">
                  <c:v>3.2500000000000001E-2</c:v>
                </c:pt>
                <c:pt idx="2516">
                  <c:v>3.2500000000000001E-2</c:v>
                </c:pt>
                <c:pt idx="2517">
                  <c:v>3.2500000000000001E-2</c:v>
                </c:pt>
                <c:pt idx="2518">
                  <c:v>3.2500000000000001E-2</c:v>
                </c:pt>
                <c:pt idx="2519">
                  <c:v>3.2500000000000001E-2</c:v>
                </c:pt>
                <c:pt idx="2520">
                  <c:v>3.2500000000000001E-2</c:v>
                </c:pt>
                <c:pt idx="2521">
                  <c:v>3.2500000000000001E-2</c:v>
                </c:pt>
                <c:pt idx="2522">
                  <c:v>3.2500000000000001E-2</c:v>
                </c:pt>
                <c:pt idx="2523">
                  <c:v>3.2500000000000001E-2</c:v>
                </c:pt>
                <c:pt idx="2524">
                  <c:v>3.2500000000000001E-2</c:v>
                </c:pt>
                <c:pt idx="2525">
                  <c:v>3.2500000000000001E-2</c:v>
                </c:pt>
                <c:pt idx="2526">
                  <c:v>3.2500000000000001E-2</c:v>
                </c:pt>
                <c:pt idx="2527">
                  <c:v>3.2500000000000001E-2</c:v>
                </c:pt>
                <c:pt idx="2528">
                  <c:v>3.2531249999999998E-2</c:v>
                </c:pt>
                <c:pt idx="2529">
                  <c:v>3.2531249999999998E-2</c:v>
                </c:pt>
                <c:pt idx="2530">
                  <c:v>3.2531249999999998E-2</c:v>
                </c:pt>
                <c:pt idx="2531">
                  <c:v>3.2531249999999998E-2</c:v>
                </c:pt>
                <c:pt idx="2532">
                  <c:v>3.2531249999999998E-2</c:v>
                </c:pt>
                <c:pt idx="2533">
                  <c:v>3.2531249999999998E-2</c:v>
                </c:pt>
                <c:pt idx="2534">
                  <c:v>3.2562500000000001E-2</c:v>
                </c:pt>
                <c:pt idx="2535">
                  <c:v>3.2562500000000001E-2</c:v>
                </c:pt>
                <c:pt idx="2536">
                  <c:v>3.2562500000000001E-2</c:v>
                </c:pt>
                <c:pt idx="2537">
                  <c:v>3.2562500000000001E-2</c:v>
                </c:pt>
                <c:pt idx="2538">
                  <c:v>3.2562500000000001E-2</c:v>
                </c:pt>
                <c:pt idx="2539">
                  <c:v>3.2562500000000001E-2</c:v>
                </c:pt>
                <c:pt idx="2540">
                  <c:v>3.2562500000000001E-2</c:v>
                </c:pt>
                <c:pt idx="2541">
                  <c:v>3.2593749999999998E-2</c:v>
                </c:pt>
                <c:pt idx="2542">
                  <c:v>3.2593749999999998E-2</c:v>
                </c:pt>
                <c:pt idx="2543">
                  <c:v>3.2593749999999998E-2</c:v>
                </c:pt>
                <c:pt idx="2544">
                  <c:v>3.2593749999999998E-2</c:v>
                </c:pt>
                <c:pt idx="2545">
                  <c:v>3.2625000000000001E-2</c:v>
                </c:pt>
                <c:pt idx="2546">
                  <c:v>3.2625000000000001E-2</c:v>
                </c:pt>
                <c:pt idx="2547">
                  <c:v>3.2625000000000001E-2</c:v>
                </c:pt>
                <c:pt idx="2548">
                  <c:v>3.2625000000000001E-2</c:v>
                </c:pt>
                <c:pt idx="2549">
                  <c:v>3.2625000000000001E-2</c:v>
                </c:pt>
                <c:pt idx="2550">
                  <c:v>3.2656249999999998E-2</c:v>
                </c:pt>
                <c:pt idx="2551">
                  <c:v>3.2656249999999998E-2</c:v>
                </c:pt>
                <c:pt idx="2552">
                  <c:v>3.2656249999999998E-2</c:v>
                </c:pt>
                <c:pt idx="2553">
                  <c:v>3.2656249999999998E-2</c:v>
                </c:pt>
                <c:pt idx="2554">
                  <c:v>3.2656249999999998E-2</c:v>
                </c:pt>
                <c:pt idx="2555">
                  <c:v>3.2656249999999998E-2</c:v>
                </c:pt>
                <c:pt idx="2556">
                  <c:v>3.2656249999999998E-2</c:v>
                </c:pt>
                <c:pt idx="2557">
                  <c:v>3.2656249999999998E-2</c:v>
                </c:pt>
                <c:pt idx="2558">
                  <c:v>3.2656249999999998E-2</c:v>
                </c:pt>
                <c:pt idx="2559">
                  <c:v>3.2656249999999998E-2</c:v>
                </c:pt>
                <c:pt idx="2560">
                  <c:v>3.2687500000000001E-2</c:v>
                </c:pt>
                <c:pt idx="2561">
                  <c:v>3.2687500000000001E-2</c:v>
                </c:pt>
                <c:pt idx="2562">
                  <c:v>3.2718749999999998E-2</c:v>
                </c:pt>
                <c:pt idx="2563">
                  <c:v>3.2718749999999998E-2</c:v>
                </c:pt>
                <c:pt idx="2564">
                  <c:v>3.2718749999999998E-2</c:v>
                </c:pt>
                <c:pt idx="2565">
                  <c:v>3.2718749999999998E-2</c:v>
                </c:pt>
                <c:pt idx="2566">
                  <c:v>3.2718749999999998E-2</c:v>
                </c:pt>
                <c:pt idx="2567">
                  <c:v>3.2750000000000001E-2</c:v>
                </c:pt>
                <c:pt idx="2568">
                  <c:v>3.2750000000000001E-2</c:v>
                </c:pt>
                <c:pt idx="2569">
                  <c:v>3.2750000000000001E-2</c:v>
                </c:pt>
                <c:pt idx="2570">
                  <c:v>3.2781249999999998E-2</c:v>
                </c:pt>
                <c:pt idx="2571">
                  <c:v>3.2781249999999998E-2</c:v>
                </c:pt>
                <c:pt idx="2572">
                  <c:v>3.2812500000000001E-2</c:v>
                </c:pt>
                <c:pt idx="2573">
                  <c:v>3.2812500000000001E-2</c:v>
                </c:pt>
                <c:pt idx="2574">
                  <c:v>3.2843749999999998E-2</c:v>
                </c:pt>
                <c:pt idx="2575">
                  <c:v>3.2843749999999998E-2</c:v>
                </c:pt>
                <c:pt idx="2576">
                  <c:v>3.2843749999999998E-2</c:v>
                </c:pt>
                <c:pt idx="2577">
                  <c:v>3.2843749999999998E-2</c:v>
                </c:pt>
                <c:pt idx="2578">
                  <c:v>3.2812500000000001E-2</c:v>
                </c:pt>
                <c:pt idx="2579">
                  <c:v>3.2843749999999998E-2</c:v>
                </c:pt>
                <c:pt idx="2580">
                  <c:v>3.2843749999999998E-2</c:v>
                </c:pt>
                <c:pt idx="2581">
                  <c:v>3.2843749999999998E-2</c:v>
                </c:pt>
                <c:pt idx="2582">
                  <c:v>3.2843749999999998E-2</c:v>
                </c:pt>
                <c:pt idx="2583">
                  <c:v>3.2843749999999998E-2</c:v>
                </c:pt>
                <c:pt idx="2584">
                  <c:v>3.2812500000000001E-2</c:v>
                </c:pt>
                <c:pt idx="2585">
                  <c:v>3.2843749999999998E-2</c:v>
                </c:pt>
                <c:pt idx="2586">
                  <c:v>3.2843749999999998E-2</c:v>
                </c:pt>
                <c:pt idx="2587">
                  <c:v>3.2843749999999998E-2</c:v>
                </c:pt>
                <c:pt idx="2588">
                  <c:v>3.2843749999999998E-2</c:v>
                </c:pt>
                <c:pt idx="2589">
                  <c:v>3.2843749999999998E-2</c:v>
                </c:pt>
                <c:pt idx="2590">
                  <c:v>3.2843749999999998E-2</c:v>
                </c:pt>
                <c:pt idx="2591">
                  <c:v>3.2843749999999998E-2</c:v>
                </c:pt>
                <c:pt idx="2592">
                  <c:v>3.2843749999999998E-2</c:v>
                </c:pt>
                <c:pt idx="2593">
                  <c:v>3.2875000000000001E-2</c:v>
                </c:pt>
                <c:pt idx="2594">
                  <c:v>3.2875000000000001E-2</c:v>
                </c:pt>
                <c:pt idx="2595">
                  <c:v>3.2875000000000001E-2</c:v>
                </c:pt>
                <c:pt idx="2596">
                  <c:v>3.2875000000000001E-2</c:v>
                </c:pt>
                <c:pt idx="2597">
                  <c:v>3.2875000000000001E-2</c:v>
                </c:pt>
                <c:pt idx="2598">
                  <c:v>3.2875000000000001E-2</c:v>
                </c:pt>
                <c:pt idx="2599">
                  <c:v>3.2906249999999998E-2</c:v>
                </c:pt>
                <c:pt idx="2600">
                  <c:v>3.2906249999999998E-2</c:v>
                </c:pt>
                <c:pt idx="2601">
                  <c:v>3.2906249999999998E-2</c:v>
                </c:pt>
                <c:pt idx="2602">
                  <c:v>3.2937500000000001E-2</c:v>
                </c:pt>
                <c:pt idx="2603">
                  <c:v>3.2937500000000001E-2</c:v>
                </c:pt>
                <c:pt idx="2604">
                  <c:v>3.2937500000000001E-2</c:v>
                </c:pt>
                <c:pt idx="2605">
                  <c:v>3.2937500000000001E-2</c:v>
                </c:pt>
                <c:pt idx="2606">
                  <c:v>3.2937500000000001E-2</c:v>
                </c:pt>
                <c:pt idx="2607">
                  <c:v>3.2937500000000001E-2</c:v>
                </c:pt>
                <c:pt idx="2608">
                  <c:v>3.2937500000000001E-2</c:v>
                </c:pt>
                <c:pt idx="2609">
                  <c:v>3.2937500000000001E-2</c:v>
                </c:pt>
                <c:pt idx="2610">
                  <c:v>3.2937500000000001E-2</c:v>
                </c:pt>
                <c:pt idx="2611">
                  <c:v>3.2937500000000001E-2</c:v>
                </c:pt>
                <c:pt idx="2612">
                  <c:v>3.2937500000000001E-2</c:v>
                </c:pt>
                <c:pt idx="2613">
                  <c:v>3.2937500000000001E-2</c:v>
                </c:pt>
                <c:pt idx="2614">
                  <c:v>3.2937500000000001E-2</c:v>
                </c:pt>
                <c:pt idx="2615">
                  <c:v>3.2937500000000001E-2</c:v>
                </c:pt>
                <c:pt idx="2616">
                  <c:v>3.2937500000000001E-2</c:v>
                </c:pt>
                <c:pt idx="2617">
                  <c:v>3.2937500000000001E-2</c:v>
                </c:pt>
                <c:pt idx="2618">
                  <c:v>3.2937500000000001E-2</c:v>
                </c:pt>
                <c:pt idx="2619">
                  <c:v>3.2937500000000001E-2</c:v>
                </c:pt>
                <c:pt idx="2620">
                  <c:v>3.2937500000000001E-2</c:v>
                </c:pt>
                <c:pt idx="2621">
                  <c:v>3.2937500000000001E-2</c:v>
                </c:pt>
                <c:pt idx="2622">
                  <c:v>3.2937500000000001E-2</c:v>
                </c:pt>
                <c:pt idx="2623">
                  <c:v>3.2937500000000001E-2</c:v>
                </c:pt>
                <c:pt idx="2624">
                  <c:v>3.2937500000000001E-2</c:v>
                </c:pt>
                <c:pt idx="2625">
                  <c:v>3.2937500000000001E-2</c:v>
                </c:pt>
                <c:pt idx="2626">
                  <c:v>3.2937500000000001E-2</c:v>
                </c:pt>
                <c:pt idx="2627">
                  <c:v>3.2937500000000001E-2</c:v>
                </c:pt>
                <c:pt idx="2628">
                  <c:v>3.2937500000000001E-2</c:v>
                </c:pt>
                <c:pt idx="2629">
                  <c:v>3.2937500000000001E-2</c:v>
                </c:pt>
                <c:pt idx="2630">
                  <c:v>3.2937500000000001E-2</c:v>
                </c:pt>
                <c:pt idx="2631">
                  <c:v>3.2937500000000001E-2</c:v>
                </c:pt>
                <c:pt idx="2632">
                  <c:v>3.2937500000000001E-2</c:v>
                </c:pt>
                <c:pt idx="2633">
                  <c:v>3.2937500000000001E-2</c:v>
                </c:pt>
                <c:pt idx="2634">
                  <c:v>3.2937500000000001E-2</c:v>
                </c:pt>
                <c:pt idx="2635">
                  <c:v>3.2937500000000001E-2</c:v>
                </c:pt>
                <c:pt idx="2636">
                  <c:v>3.2937500000000001E-2</c:v>
                </c:pt>
                <c:pt idx="2637">
                  <c:v>3.2937500000000001E-2</c:v>
                </c:pt>
                <c:pt idx="2638">
                  <c:v>3.2937500000000001E-2</c:v>
                </c:pt>
                <c:pt idx="2639">
                  <c:v>3.2937500000000001E-2</c:v>
                </c:pt>
                <c:pt idx="2640">
                  <c:v>3.2968749999999998E-2</c:v>
                </c:pt>
                <c:pt idx="2641">
                  <c:v>3.2968749999999998E-2</c:v>
                </c:pt>
                <c:pt idx="2642">
                  <c:v>3.2968749999999998E-2</c:v>
                </c:pt>
                <c:pt idx="2643">
                  <c:v>3.2968749999999998E-2</c:v>
                </c:pt>
                <c:pt idx="2644">
                  <c:v>3.2968749999999998E-2</c:v>
                </c:pt>
                <c:pt idx="2645">
                  <c:v>3.2968749999999998E-2</c:v>
                </c:pt>
                <c:pt idx="2646">
                  <c:v>3.2968749999999998E-2</c:v>
                </c:pt>
                <c:pt idx="2647">
                  <c:v>3.2968749999999998E-2</c:v>
                </c:pt>
                <c:pt idx="2648">
                  <c:v>3.2968749999999998E-2</c:v>
                </c:pt>
                <c:pt idx="2649">
                  <c:v>3.2968749999999998E-2</c:v>
                </c:pt>
                <c:pt idx="2650">
                  <c:v>3.3000000000000002E-2</c:v>
                </c:pt>
                <c:pt idx="2651">
                  <c:v>3.3000000000000002E-2</c:v>
                </c:pt>
                <c:pt idx="2652">
                  <c:v>3.3000000000000002E-2</c:v>
                </c:pt>
                <c:pt idx="2653">
                  <c:v>3.3000000000000002E-2</c:v>
                </c:pt>
                <c:pt idx="2654">
                  <c:v>3.3000000000000002E-2</c:v>
                </c:pt>
                <c:pt idx="2655">
                  <c:v>3.3000000000000002E-2</c:v>
                </c:pt>
                <c:pt idx="2656">
                  <c:v>3.3000000000000002E-2</c:v>
                </c:pt>
                <c:pt idx="2657">
                  <c:v>3.3000000000000002E-2</c:v>
                </c:pt>
                <c:pt idx="2658">
                  <c:v>3.3000000000000002E-2</c:v>
                </c:pt>
                <c:pt idx="2659">
                  <c:v>3.3000000000000002E-2</c:v>
                </c:pt>
                <c:pt idx="2660">
                  <c:v>3.3000000000000002E-2</c:v>
                </c:pt>
                <c:pt idx="2661">
                  <c:v>3.3000000000000002E-2</c:v>
                </c:pt>
                <c:pt idx="2662">
                  <c:v>3.3000000000000002E-2</c:v>
                </c:pt>
                <c:pt idx="2663">
                  <c:v>3.3000000000000002E-2</c:v>
                </c:pt>
                <c:pt idx="2664">
                  <c:v>3.3000000000000002E-2</c:v>
                </c:pt>
                <c:pt idx="2665">
                  <c:v>3.3000000000000002E-2</c:v>
                </c:pt>
                <c:pt idx="2666">
                  <c:v>3.3000000000000002E-2</c:v>
                </c:pt>
                <c:pt idx="2667">
                  <c:v>3.3000000000000002E-2</c:v>
                </c:pt>
                <c:pt idx="2668">
                  <c:v>3.3000000000000002E-2</c:v>
                </c:pt>
                <c:pt idx="2669">
                  <c:v>3.3000000000000002E-2</c:v>
                </c:pt>
                <c:pt idx="2670">
                  <c:v>3.3000000000000002E-2</c:v>
                </c:pt>
                <c:pt idx="2671">
                  <c:v>3.2968749999999998E-2</c:v>
                </c:pt>
                <c:pt idx="2672">
                  <c:v>3.3000000000000002E-2</c:v>
                </c:pt>
                <c:pt idx="2673">
                  <c:v>3.3000000000000002E-2</c:v>
                </c:pt>
                <c:pt idx="2674">
                  <c:v>3.3000000000000002E-2</c:v>
                </c:pt>
                <c:pt idx="2675">
                  <c:v>3.3000000000000002E-2</c:v>
                </c:pt>
                <c:pt idx="2676">
                  <c:v>3.3000000000000002E-2</c:v>
                </c:pt>
                <c:pt idx="2677">
                  <c:v>3.3000000000000002E-2</c:v>
                </c:pt>
                <c:pt idx="2678">
                  <c:v>3.3000000000000002E-2</c:v>
                </c:pt>
                <c:pt idx="2679">
                  <c:v>3.3000000000000002E-2</c:v>
                </c:pt>
                <c:pt idx="2680">
                  <c:v>3.3000000000000002E-2</c:v>
                </c:pt>
                <c:pt idx="2681">
                  <c:v>3.3000000000000002E-2</c:v>
                </c:pt>
                <c:pt idx="2682">
                  <c:v>3.3000000000000002E-2</c:v>
                </c:pt>
                <c:pt idx="2683">
                  <c:v>3.3031249999999998E-2</c:v>
                </c:pt>
                <c:pt idx="2684">
                  <c:v>3.3031249999999998E-2</c:v>
                </c:pt>
                <c:pt idx="2685">
                  <c:v>3.3031249999999998E-2</c:v>
                </c:pt>
                <c:pt idx="2686">
                  <c:v>3.3031249999999998E-2</c:v>
                </c:pt>
                <c:pt idx="2687">
                  <c:v>3.3031249999999998E-2</c:v>
                </c:pt>
                <c:pt idx="2688">
                  <c:v>3.3031249999999998E-2</c:v>
                </c:pt>
                <c:pt idx="2689">
                  <c:v>3.3062500000000002E-2</c:v>
                </c:pt>
                <c:pt idx="2690">
                  <c:v>3.3062500000000002E-2</c:v>
                </c:pt>
                <c:pt idx="2691">
                  <c:v>3.3062500000000002E-2</c:v>
                </c:pt>
                <c:pt idx="2692">
                  <c:v>3.3062500000000002E-2</c:v>
                </c:pt>
                <c:pt idx="2693">
                  <c:v>3.3062500000000002E-2</c:v>
                </c:pt>
                <c:pt idx="2694">
                  <c:v>3.3062500000000002E-2</c:v>
                </c:pt>
                <c:pt idx="2695">
                  <c:v>3.3062500000000002E-2</c:v>
                </c:pt>
                <c:pt idx="2696">
                  <c:v>3.3062500000000002E-2</c:v>
                </c:pt>
                <c:pt idx="2697">
                  <c:v>3.3093749999999998E-2</c:v>
                </c:pt>
                <c:pt idx="2698">
                  <c:v>3.3093749999999998E-2</c:v>
                </c:pt>
                <c:pt idx="2699">
                  <c:v>3.3093749999999998E-2</c:v>
                </c:pt>
                <c:pt idx="2700">
                  <c:v>3.3093749999999998E-2</c:v>
                </c:pt>
                <c:pt idx="2701">
                  <c:v>3.3093749999999998E-2</c:v>
                </c:pt>
                <c:pt idx="2702">
                  <c:v>3.3093749999999998E-2</c:v>
                </c:pt>
                <c:pt idx="2703">
                  <c:v>3.3093749999999998E-2</c:v>
                </c:pt>
                <c:pt idx="2704">
                  <c:v>3.3093749999999998E-2</c:v>
                </c:pt>
                <c:pt idx="2705">
                  <c:v>3.3093749999999998E-2</c:v>
                </c:pt>
                <c:pt idx="2706">
                  <c:v>3.3093749999999998E-2</c:v>
                </c:pt>
                <c:pt idx="2707">
                  <c:v>3.3093749999999998E-2</c:v>
                </c:pt>
                <c:pt idx="2708">
                  <c:v>3.3093749999999998E-2</c:v>
                </c:pt>
                <c:pt idx="2709">
                  <c:v>3.3093749999999998E-2</c:v>
                </c:pt>
                <c:pt idx="2710">
                  <c:v>3.3093749999999998E-2</c:v>
                </c:pt>
                <c:pt idx="2711">
                  <c:v>3.3093749999999998E-2</c:v>
                </c:pt>
                <c:pt idx="2712">
                  <c:v>3.3093749999999998E-2</c:v>
                </c:pt>
                <c:pt idx="2713">
                  <c:v>3.3093749999999998E-2</c:v>
                </c:pt>
                <c:pt idx="2714">
                  <c:v>3.3093749999999998E-2</c:v>
                </c:pt>
                <c:pt idx="2715">
                  <c:v>3.3093749999999998E-2</c:v>
                </c:pt>
                <c:pt idx="2716">
                  <c:v>3.3125000000000002E-2</c:v>
                </c:pt>
                <c:pt idx="2717">
                  <c:v>3.3125000000000002E-2</c:v>
                </c:pt>
                <c:pt idx="2718">
                  <c:v>3.3125000000000002E-2</c:v>
                </c:pt>
                <c:pt idx="2719">
                  <c:v>3.3156249999999998E-2</c:v>
                </c:pt>
                <c:pt idx="2720">
                  <c:v>3.3156249999999998E-2</c:v>
                </c:pt>
                <c:pt idx="2721">
                  <c:v>3.3156249999999998E-2</c:v>
                </c:pt>
                <c:pt idx="2722">
                  <c:v>3.3156249999999998E-2</c:v>
                </c:pt>
                <c:pt idx="2723">
                  <c:v>3.3156249999999998E-2</c:v>
                </c:pt>
                <c:pt idx="2724">
                  <c:v>3.3156249999999998E-2</c:v>
                </c:pt>
                <c:pt idx="2725">
                  <c:v>3.3156249999999998E-2</c:v>
                </c:pt>
                <c:pt idx="2726">
                  <c:v>3.3156249999999998E-2</c:v>
                </c:pt>
                <c:pt idx="2727">
                  <c:v>3.3156249999999998E-2</c:v>
                </c:pt>
                <c:pt idx="2728">
                  <c:v>3.3156249999999998E-2</c:v>
                </c:pt>
                <c:pt idx="2729">
                  <c:v>3.3156249999999998E-2</c:v>
                </c:pt>
                <c:pt idx="2730">
                  <c:v>3.3156249999999998E-2</c:v>
                </c:pt>
                <c:pt idx="2731">
                  <c:v>3.3156249999999998E-2</c:v>
                </c:pt>
                <c:pt idx="2732">
                  <c:v>3.3156249999999998E-2</c:v>
                </c:pt>
                <c:pt idx="2733">
                  <c:v>3.3156249999999998E-2</c:v>
                </c:pt>
                <c:pt idx="2734">
                  <c:v>3.3156249999999998E-2</c:v>
                </c:pt>
                <c:pt idx="2735">
                  <c:v>3.3156249999999998E-2</c:v>
                </c:pt>
                <c:pt idx="2736">
                  <c:v>3.3156249999999998E-2</c:v>
                </c:pt>
                <c:pt idx="2737">
                  <c:v>3.3156249999999998E-2</c:v>
                </c:pt>
                <c:pt idx="2738">
                  <c:v>3.3156249999999998E-2</c:v>
                </c:pt>
                <c:pt idx="2739">
                  <c:v>3.3156249999999998E-2</c:v>
                </c:pt>
                <c:pt idx="2740">
                  <c:v>3.3156249999999998E-2</c:v>
                </c:pt>
                <c:pt idx="2741">
                  <c:v>3.3187500000000002E-2</c:v>
                </c:pt>
                <c:pt idx="2742">
                  <c:v>3.3187500000000002E-2</c:v>
                </c:pt>
                <c:pt idx="2743">
                  <c:v>3.3187500000000002E-2</c:v>
                </c:pt>
                <c:pt idx="2744">
                  <c:v>3.3187500000000002E-2</c:v>
                </c:pt>
                <c:pt idx="2745">
                  <c:v>3.3187500000000002E-2</c:v>
                </c:pt>
                <c:pt idx="2746">
                  <c:v>3.3187500000000002E-2</c:v>
                </c:pt>
                <c:pt idx="2747">
                  <c:v>3.3187500000000002E-2</c:v>
                </c:pt>
                <c:pt idx="2748">
                  <c:v>3.3187500000000002E-2</c:v>
                </c:pt>
                <c:pt idx="2749">
                  <c:v>3.3187500000000002E-2</c:v>
                </c:pt>
                <c:pt idx="2750">
                  <c:v>3.3187500000000002E-2</c:v>
                </c:pt>
                <c:pt idx="2751">
                  <c:v>3.3187500000000002E-2</c:v>
                </c:pt>
                <c:pt idx="2752">
                  <c:v>3.3187500000000002E-2</c:v>
                </c:pt>
                <c:pt idx="2753">
                  <c:v>3.3187500000000002E-2</c:v>
                </c:pt>
                <c:pt idx="2754">
                  <c:v>3.3187500000000002E-2</c:v>
                </c:pt>
                <c:pt idx="2755">
                  <c:v>3.3187500000000002E-2</c:v>
                </c:pt>
                <c:pt idx="2756">
                  <c:v>3.3187500000000002E-2</c:v>
                </c:pt>
                <c:pt idx="2757">
                  <c:v>3.3187500000000002E-2</c:v>
                </c:pt>
                <c:pt idx="2758">
                  <c:v>3.3187500000000002E-2</c:v>
                </c:pt>
                <c:pt idx="2759">
                  <c:v>3.3187500000000002E-2</c:v>
                </c:pt>
                <c:pt idx="2760">
                  <c:v>3.3187500000000002E-2</c:v>
                </c:pt>
                <c:pt idx="2761">
                  <c:v>3.3187500000000002E-2</c:v>
                </c:pt>
                <c:pt idx="2762">
                  <c:v>3.3187500000000002E-2</c:v>
                </c:pt>
                <c:pt idx="2763">
                  <c:v>3.3187500000000002E-2</c:v>
                </c:pt>
                <c:pt idx="2764">
                  <c:v>3.3187500000000002E-2</c:v>
                </c:pt>
                <c:pt idx="2765">
                  <c:v>3.3187500000000002E-2</c:v>
                </c:pt>
                <c:pt idx="2766">
                  <c:v>3.3187500000000002E-2</c:v>
                </c:pt>
                <c:pt idx="2767">
                  <c:v>3.3187500000000002E-2</c:v>
                </c:pt>
                <c:pt idx="2768">
                  <c:v>3.3187500000000002E-2</c:v>
                </c:pt>
                <c:pt idx="2769">
                  <c:v>3.3187500000000002E-2</c:v>
                </c:pt>
                <c:pt idx="2770">
                  <c:v>3.3187500000000002E-2</c:v>
                </c:pt>
                <c:pt idx="2771">
                  <c:v>3.3187500000000002E-2</c:v>
                </c:pt>
                <c:pt idx="2772">
                  <c:v>3.3187500000000002E-2</c:v>
                </c:pt>
                <c:pt idx="2773">
                  <c:v>3.3187500000000002E-2</c:v>
                </c:pt>
                <c:pt idx="2774">
                  <c:v>3.3187500000000002E-2</c:v>
                </c:pt>
                <c:pt idx="2775">
                  <c:v>3.3187500000000002E-2</c:v>
                </c:pt>
                <c:pt idx="2776">
                  <c:v>3.3218749999999998E-2</c:v>
                </c:pt>
                <c:pt idx="2777">
                  <c:v>3.3218749999999998E-2</c:v>
                </c:pt>
                <c:pt idx="2778">
                  <c:v>3.3218749999999998E-2</c:v>
                </c:pt>
                <c:pt idx="2779">
                  <c:v>3.3218749999999998E-2</c:v>
                </c:pt>
                <c:pt idx="2780">
                  <c:v>3.3218749999999998E-2</c:v>
                </c:pt>
                <c:pt idx="2781">
                  <c:v>3.3218749999999998E-2</c:v>
                </c:pt>
                <c:pt idx="2782">
                  <c:v>3.3218749999999998E-2</c:v>
                </c:pt>
                <c:pt idx="2783">
                  <c:v>3.3218749999999998E-2</c:v>
                </c:pt>
                <c:pt idx="2784">
                  <c:v>3.3218749999999998E-2</c:v>
                </c:pt>
                <c:pt idx="2785">
                  <c:v>3.3218749999999998E-2</c:v>
                </c:pt>
                <c:pt idx="2786">
                  <c:v>3.3218749999999998E-2</c:v>
                </c:pt>
                <c:pt idx="2787">
                  <c:v>3.3218749999999998E-2</c:v>
                </c:pt>
                <c:pt idx="2788">
                  <c:v>3.3218749999999998E-2</c:v>
                </c:pt>
                <c:pt idx="2789">
                  <c:v>3.3250000000000002E-2</c:v>
                </c:pt>
                <c:pt idx="2790">
                  <c:v>3.3250000000000002E-2</c:v>
                </c:pt>
                <c:pt idx="2791">
                  <c:v>3.3250000000000002E-2</c:v>
                </c:pt>
                <c:pt idx="2792">
                  <c:v>3.3250000000000002E-2</c:v>
                </c:pt>
                <c:pt idx="2793">
                  <c:v>3.3281249999999998E-2</c:v>
                </c:pt>
                <c:pt idx="2794">
                  <c:v>3.3281249999999998E-2</c:v>
                </c:pt>
                <c:pt idx="2795">
                  <c:v>3.3281249999999998E-2</c:v>
                </c:pt>
                <c:pt idx="2796">
                  <c:v>3.3281249999999998E-2</c:v>
                </c:pt>
                <c:pt idx="2797">
                  <c:v>3.3281249999999998E-2</c:v>
                </c:pt>
                <c:pt idx="2798">
                  <c:v>3.3281249999999998E-2</c:v>
                </c:pt>
                <c:pt idx="2799">
                  <c:v>3.3281249999999998E-2</c:v>
                </c:pt>
                <c:pt idx="2800">
                  <c:v>3.3281249999999998E-2</c:v>
                </c:pt>
                <c:pt idx="2801">
                  <c:v>3.3312500000000002E-2</c:v>
                </c:pt>
                <c:pt idx="2802">
                  <c:v>3.3312500000000002E-2</c:v>
                </c:pt>
                <c:pt idx="2803">
                  <c:v>3.3312500000000002E-2</c:v>
                </c:pt>
                <c:pt idx="2804">
                  <c:v>3.3312500000000002E-2</c:v>
                </c:pt>
                <c:pt idx="2805">
                  <c:v>3.3312500000000002E-2</c:v>
                </c:pt>
                <c:pt idx="2806">
                  <c:v>3.3312500000000002E-2</c:v>
                </c:pt>
                <c:pt idx="2807">
                  <c:v>3.3312500000000002E-2</c:v>
                </c:pt>
                <c:pt idx="2808">
                  <c:v>3.3312500000000002E-2</c:v>
                </c:pt>
                <c:pt idx="2809">
                  <c:v>3.3312500000000002E-2</c:v>
                </c:pt>
                <c:pt idx="2810">
                  <c:v>3.3312500000000002E-2</c:v>
                </c:pt>
                <c:pt idx="2811">
                  <c:v>3.3312500000000002E-2</c:v>
                </c:pt>
                <c:pt idx="2812">
                  <c:v>3.3312500000000002E-2</c:v>
                </c:pt>
                <c:pt idx="2813">
                  <c:v>3.3312500000000002E-2</c:v>
                </c:pt>
                <c:pt idx="2814">
                  <c:v>3.3312500000000002E-2</c:v>
                </c:pt>
                <c:pt idx="2815">
                  <c:v>3.3343749999999998E-2</c:v>
                </c:pt>
                <c:pt idx="2816">
                  <c:v>3.3343749999999998E-2</c:v>
                </c:pt>
                <c:pt idx="2817">
                  <c:v>3.3343749999999998E-2</c:v>
                </c:pt>
                <c:pt idx="2818">
                  <c:v>3.3343749999999998E-2</c:v>
                </c:pt>
                <c:pt idx="2819">
                  <c:v>3.3343749999999998E-2</c:v>
                </c:pt>
                <c:pt idx="2820">
                  <c:v>3.3343749999999998E-2</c:v>
                </c:pt>
                <c:pt idx="2821">
                  <c:v>3.3343749999999998E-2</c:v>
                </c:pt>
                <c:pt idx="2822">
                  <c:v>3.3343749999999998E-2</c:v>
                </c:pt>
                <c:pt idx="2823">
                  <c:v>3.3343749999999998E-2</c:v>
                </c:pt>
                <c:pt idx="2824">
                  <c:v>3.3375000000000002E-2</c:v>
                </c:pt>
                <c:pt idx="2825">
                  <c:v>3.3375000000000002E-2</c:v>
                </c:pt>
                <c:pt idx="2826">
                  <c:v>3.3375000000000002E-2</c:v>
                </c:pt>
                <c:pt idx="2827">
                  <c:v>3.3375000000000002E-2</c:v>
                </c:pt>
                <c:pt idx="2828">
                  <c:v>3.3375000000000002E-2</c:v>
                </c:pt>
                <c:pt idx="2829">
                  <c:v>3.3375000000000002E-2</c:v>
                </c:pt>
                <c:pt idx="2830">
                  <c:v>3.3375000000000002E-2</c:v>
                </c:pt>
                <c:pt idx="2831">
                  <c:v>3.3406249999999998E-2</c:v>
                </c:pt>
                <c:pt idx="2832">
                  <c:v>3.3406249999999998E-2</c:v>
                </c:pt>
                <c:pt idx="2833">
                  <c:v>3.3406249999999998E-2</c:v>
                </c:pt>
                <c:pt idx="2834">
                  <c:v>3.3406249999999998E-2</c:v>
                </c:pt>
                <c:pt idx="2835">
                  <c:v>3.3406249999999998E-2</c:v>
                </c:pt>
                <c:pt idx="2836">
                  <c:v>3.3406249999999998E-2</c:v>
                </c:pt>
                <c:pt idx="2837">
                  <c:v>3.3406249999999998E-2</c:v>
                </c:pt>
                <c:pt idx="2838">
                  <c:v>3.3406249999999998E-2</c:v>
                </c:pt>
                <c:pt idx="2839">
                  <c:v>3.3406249999999998E-2</c:v>
                </c:pt>
                <c:pt idx="2840">
                  <c:v>3.3406249999999998E-2</c:v>
                </c:pt>
                <c:pt idx="2841">
                  <c:v>3.3406249999999998E-2</c:v>
                </c:pt>
                <c:pt idx="2842">
                  <c:v>3.3406249999999998E-2</c:v>
                </c:pt>
                <c:pt idx="2843">
                  <c:v>3.3406249999999998E-2</c:v>
                </c:pt>
                <c:pt idx="2844">
                  <c:v>3.3406249999999998E-2</c:v>
                </c:pt>
                <c:pt idx="2845">
                  <c:v>3.3406249999999998E-2</c:v>
                </c:pt>
                <c:pt idx="2846">
                  <c:v>3.3406249999999998E-2</c:v>
                </c:pt>
                <c:pt idx="2847">
                  <c:v>3.3406249999999998E-2</c:v>
                </c:pt>
                <c:pt idx="2848">
                  <c:v>3.3406249999999998E-2</c:v>
                </c:pt>
                <c:pt idx="2849">
                  <c:v>3.3406249999999998E-2</c:v>
                </c:pt>
                <c:pt idx="2850">
                  <c:v>3.3406249999999998E-2</c:v>
                </c:pt>
                <c:pt idx="2851">
                  <c:v>3.3406249999999998E-2</c:v>
                </c:pt>
                <c:pt idx="2852">
                  <c:v>3.3406249999999998E-2</c:v>
                </c:pt>
                <c:pt idx="2853">
                  <c:v>3.3406249999999998E-2</c:v>
                </c:pt>
                <c:pt idx="2854">
                  <c:v>3.3406249999999998E-2</c:v>
                </c:pt>
                <c:pt idx="2855">
                  <c:v>3.3406249999999998E-2</c:v>
                </c:pt>
                <c:pt idx="2856">
                  <c:v>3.3437500000000002E-2</c:v>
                </c:pt>
                <c:pt idx="2857">
                  <c:v>3.3437500000000002E-2</c:v>
                </c:pt>
                <c:pt idx="2858">
                  <c:v>3.3437500000000002E-2</c:v>
                </c:pt>
                <c:pt idx="2859">
                  <c:v>3.3437500000000002E-2</c:v>
                </c:pt>
                <c:pt idx="2860">
                  <c:v>3.3437500000000002E-2</c:v>
                </c:pt>
                <c:pt idx="2861">
                  <c:v>3.3437500000000002E-2</c:v>
                </c:pt>
                <c:pt idx="2862">
                  <c:v>3.3437500000000002E-2</c:v>
                </c:pt>
                <c:pt idx="2863">
                  <c:v>3.3437500000000002E-2</c:v>
                </c:pt>
                <c:pt idx="2864">
                  <c:v>3.3437500000000002E-2</c:v>
                </c:pt>
                <c:pt idx="2865">
                  <c:v>3.3437500000000002E-2</c:v>
                </c:pt>
                <c:pt idx="2866">
                  <c:v>3.3437500000000002E-2</c:v>
                </c:pt>
                <c:pt idx="2867">
                  <c:v>3.3468749999999999E-2</c:v>
                </c:pt>
                <c:pt idx="2868">
                  <c:v>3.3500000000000002E-2</c:v>
                </c:pt>
                <c:pt idx="2869">
                  <c:v>3.3500000000000002E-2</c:v>
                </c:pt>
                <c:pt idx="2870">
                  <c:v>3.3500000000000002E-2</c:v>
                </c:pt>
                <c:pt idx="2871">
                  <c:v>3.3500000000000002E-2</c:v>
                </c:pt>
                <c:pt idx="2872">
                  <c:v>3.3500000000000002E-2</c:v>
                </c:pt>
                <c:pt idx="2873">
                  <c:v>3.3500000000000002E-2</c:v>
                </c:pt>
                <c:pt idx="2874">
                  <c:v>3.3500000000000002E-2</c:v>
                </c:pt>
                <c:pt idx="2875">
                  <c:v>3.3500000000000002E-2</c:v>
                </c:pt>
                <c:pt idx="2876">
                  <c:v>3.3500000000000002E-2</c:v>
                </c:pt>
                <c:pt idx="2877">
                  <c:v>3.3500000000000002E-2</c:v>
                </c:pt>
                <c:pt idx="2878">
                  <c:v>3.3500000000000002E-2</c:v>
                </c:pt>
                <c:pt idx="2879">
                  <c:v>3.3500000000000002E-2</c:v>
                </c:pt>
                <c:pt idx="2880">
                  <c:v>3.3500000000000002E-2</c:v>
                </c:pt>
                <c:pt idx="2881">
                  <c:v>3.3500000000000002E-2</c:v>
                </c:pt>
                <c:pt idx="2882">
                  <c:v>3.3500000000000002E-2</c:v>
                </c:pt>
                <c:pt idx="2883">
                  <c:v>3.3500000000000002E-2</c:v>
                </c:pt>
                <c:pt idx="2884">
                  <c:v>3.3500000000000002E-2</c:v>
                </c:pt>
                <c:pt idx="2885">
                  <c:v>3.3500000000000002E-2</c:v>
                </c:pt>
                <c:pt idx="2886">
                  <c:v>3.3500000000000002E-2</c:v>
                </c:pt>
                <c:pt idx="2887">
                  <c:v>3.3500000000000002E-2</c:v>
                </c:pt>
                <c:pt idx="2888">
                  <c:v>3.3500000000000002E-2</c:v>
                </c:pt>
                <c:pt idx="2889">
                  <c:v>3.3500000000000002E-2</c:v>
                </c:pt>
                <c:pt idx="2890">
                  <c:v>3.3500000000000002E-2</c:v>
                </c:pt>
                <c:pt idx="2891">
                  <c:v>3.3500000000000002E-2</c:v>
                </c:pt>
                <c:pt idx="2892">
                  <c:v>3.3500000000000002E-2</c:v>
                </c:pt>
                <c:pt idx="2893">
                  <c:v>3.3500000000000002E-2</c:v>
                </c:pt>
                <c:pt idx="2894">
                  <c:v>3.3500000000000002E-2</c:v>
                </c:pt>
                <c:pt idx="2895">
                  <c:v>3.3500000000000002E-2</c:v>
                </c:pt>
                <c:pt idx="2896">
                  <c:v>3.3500000000000002E-2</c:v>
                </c:pt>
                <c:pt idx="2897">
                  <c:v>3.3500000000000002E-2</c:v>
                </c:pt>
                <c:pt idx="2898">
                  <c:v>3.3531249999999999E-2</c:v>
                </c:pt>
                <c:pt idx="2899">
                  <c:v>3.3531249999999999E-2</c:v>
                </c:pt>
                <c:pt idx="2900">
                  <c:v>3.3531249999999999E-2</c:v>
                </c:pt>
                <c:pt idx="2901">
                  <c:v>3.3531249999999999E-2</c:v>
                </c:pt>
                <c:pt idx="2902">
                  <c:v>3.3531249999999999E-2</c:v>
                </c:pt>
                <c:pt idx="2903">
                  <c:v>3.3531249999999999E-2</c:v>
                </c:pt>
                <c:pt idx="2904">
                  <c:v>3.3531249999999999E-2</c:v>
                </c:pt>
                <c:pt idx="2905">
                  <c:v>3.3531249999999999E-2</c:v>
                </c:pt>
                <c:pt idx="2906">
                  <c:v>3.3531249999999999E-2</c:v>
                </c:pt>
                <c:pt idx="2907">
                  <c:v>3.3531249999999999E-2</c:v>
                </c:pt>
                <c:pt idx="2908">
                  <c:v>3.3562500000000002E-2</c:v>
                </c:pt>
                <c:pt idx="2909">
                  <c:v>3.3562500000000002E-2</c:v>
                </c:pt>
                <c:pt idx="2910">
                  <c:v>3.3562500000000002E-2</c:v>
                </c:pt>
                <c:pt idx="2911">
                  <c:v>3.3562500000000002E-2</c:v>
                </c:pt>
                <c:pt idx="2912">
                  <c:v>3.3562500000000002E-2</c:v>
                </c:pt>
                <c:pt idx="2913">
                  <c:v>3.3562500000000002E-2</c:v>
                </c:pt>
                <c:pt idx="2914">
                  <c:v>3.3562500000000002E-2</c:v>
                </c:pt>
                <c:pt idx="2915">
                  <c:v>3.3562500000000002E-2</c:v>
                </c:pt>
                <c:pt idx="2916">
                  <c:v>3.3562500000000002E-2</c:v>
                </c:pt>
                <c:pt idx="2917">
                  <c:v>3.3562500000000002E-2</c:v>
                </c:pt>
                <c:pt idx="2918">
                  <c:v>3.3562500000000002E-2</c:v>
                </c:pt>
                <c:pt idx="2919">
                  <c:v>3.3562500000000002E-2</c:v>
                </c:pt>
                <c:pt idx="2920">
                  <c:v>3.3562500000000002E-2</c:v>
                </c:pt>
                <c:pt idx="2921">
                  <c:v>3.3562500000000002E-2</c:v>
                </c:pt>
                <c:pt idx="2922">
                  <c:v>3.3562500000000002E-2</c:v>
                </c:pt>
                <c:pt idx="2923">
                  <c:v>3.3562500000000002E-2</c:v>
                </c:pt>
                <c:pt idx="2924">
                  <c:v>3.3562500000000002E-2</c:v>
                </c:pt>
                <c:pt idx="2925">
                  <c:v>3.3562500000000002E-2</c:v>
                </c:pt>
                <c:pt idx="2926">
                  <c:v>3.3562500000000002E-2</c:v>
                </c:pt>
                <c:pt idx="2927">
                  <c:v>3.3562500000000002E-2</c:v>
                </c:pt>
                <c:pt idx="2928">
                  <c:v>3.3562500000000002E-2</c:v>
                </c:pt>
                <c:pt idx="2929">
                  <c:v>3.3562500000000002E-2</c:v>
                </c:pt>
                <c:pt idx="2930">
                  <c:v>3.3593749999999999E-2</c:v>
                </c:pt>
                <c:pt idx="2931">
                  <c:v>3.3593749999999999E-2</c:v>
                </c:pt>
                <c:pt idx="2932">
                  <c:v>3.3593749999999999E-2</c:v>
                </c:pt>
                <c:pt idx="2933">
                  <c:v>3.3593749999999999E-2</c:v>
                </c:pt>
                <c:pt idx="2934">
                  <c:v>3.3593749999999999E-2</c:v>
                </c:pt>
                <c:pt idx="2935">
                  <c:v>3.3593749999999999E-2</c:v>
                </c:pt>
                <c:pt idx="2936">
                  <c:v>3.3593749999999999E-2</c:v>
                </c:pt>
                <c:pt idx="2937">
                  <c:v>3.3593749999999999E-2</c:v>
                </c:pt>
                <c:pt idx="2938">
                  <c:v>3.3593749999999999E-2</c:v>
                </c:pt>
                <c:pt idx="2939">
                  <c:v>3.3593749999999999E-2</c:v>
                </c:pt>
                <c:pt idx="2940">
                  <c:v>3.3625000000000002E-2</c:v>
                </c:pt>
                <c:pt idx="2941">
                  <c:v>3.3625000000000002E-2</c:v>
                </c:pt>
                <c:pt idx="2942">
                  <c:v>3.3625000000000002E-2</c:v>
                </c:pt>
                <c:pt idx="2943">
                  <c:v>3.3625000000000002E-2</c:v>
                </c:pt>
                <c:pt idx="2944">
                  <c:v>3.3625000000000002E-2</c:v>
                </c:pt>
                <c:pt idx="2945">
                  <c:v>3.3625000000000002E-2</c:v>
                </c:pt>
                <c:pt idx="2946">
                  <c:v>3.3625000000000002E-2</c:v>
                </c:pt>
                <c:pt idx="2947">
                  <c:v>3.3625000000000002E-2</c:v>
                </c:pt>
                <c:pt idx="2948">
                  <c:v>3.3625000000000002E-2</c:v>
                </c:pt>
                <c:pt idx="2949">
                  <c:v>3.3625000000000002E-2</c:v>
                </c:pt>
                <c:pt idx="2950">
                  <c:v>3.3625000000000002E-2</c:v>
                </c:pt>
                <c:pt idx="2951">
                  <c:v>3.3625000000000002E-2</c:v>
                </c:pt>
                <c:pt idx="2952">
                  <c:v>3.3625000000000002E-2</c:v>
                </c:pt>
                <c:pt idx="2953">
                  <c:v>3.3625000000000002E-2</c:v>
                </c:pt>
                <c:pt idx="2954">
                  <c:v>3.3625000000000002E-2</c:v>
                </c:pt>
                <c:pt idx="2955">
                  <c:v>3.3625000000000002E-2</c:v>
                </c:pt>
                <c:pt idx="2956">
                  <c:v>3.3625000000000002E-2</c:v>
                </c:pt>
                <c:pt idx="2957">
                  <c:v>3.3625000000000002E-2</c:v>
                </c:pt>
                <c:pt idx="2958">
                  <c:v>3.3625000000000002E-2</c:v>
                </c:pt>
                <c:pt idx="2959">
                  <c:v>3.3625000000000002E-2</c:v>
                </c:pt>
                <c:pt idx="2960">
                  <c:v>3.3625000000000002E-2</c:v>
                </c:pt>
                <c:pt idx="2961">
                  <c:v>3.3625000000000002E-2</c:v>
                </c:pt>
                <c:pt idx="2962">
                  <c:v>3.3625000000000002E-2</c:v>
                </c:pt>
                <c:pt idx="2963">
                  <c:v>3.3625000000000002E-2</c:v>
                </c:pt>
                <c:pt idx="2964">
                  <c:v>3.3625000000000002E-2</c:v>
                </c:pt>
                <c:pt idx="2965">
                  <c:v>3.3625000000000002E-2</c:v>
                </c:pt>
                <c:pt idx="2966">
                  <c:v>3.3625000000000002E-2</c:v>
                </c:pt>
                <c:pt idx="2967">
                  <c:v>3.3656249999999999E-2</c:v>
                </c:pt>
                <c:pt idx="2968">
                  <c:v>3.3656249999999999E-2</c:v>
                </c:pt>
                <c:pt idx="2969">
                  <c:v>3.3656249999999999E-2</c:v>
                </c:pt>
                <c:pt idx="2970">
                  <c:v>3.3656249999999999E-2</c:v>
                </c:pt>
                <c:pt idx="2971">
                  <c:v>3.3656249999999999E-2</c:v>
                </c:pt>
                <c:pt idx="2972">
                  <c:v>3.3656249999999999E-2</c:v>
                </c:pt>
                <c:pt idx="2973">
                  <c:v>3.3656249999999999E-2</c:v>
                </c:pt>
                <c:pt idx="2974">
                  <c:v>3.3656249999999999E-2</c:v>
                </c:pt>
                <c:pt idx="2975">
                  <c:v>3.3656249999999999E-2</c:v>
                </c:pt>
                <c:pt idx="2976">
                  <c:v>3.3656249999999999E-2</c:v>
                </c:pt>
                <c:pt idx="2977">
                  <c:v>3.3625000000000002E-2</c:v>
                </c:pt>
                <c:pt idx="2978">
                  <c:v>3.3625000000000002E-2</c:v>
                </c:pt>
                <c:pt idx="2979">
                  <c:v>3.3625000000000002E-2</c:v>
                </c:pt>
                <c:pt idx="2980">
                  <c:v>3.3625000000000002E-2</c:v>
                </c:pt>
                <c:pt idx="2981">
                  <c:v>3.3625000000000002E-2</c:v>
                </c:pt>
                <c:pt idx="2982">
                  <c:v>3.3625000000000002E-2</c:v>
                </c:pt>
                <c:pt idx="2983">
                  <c:v>3.3625000000000002E-2</c:v>
                </c:pt>
                <c:pt idx="2984">
                  <c:v>3.3625000000000002E-2</c:v>
                </c:pt>
                <c:pt idx="2985">
                  <c:v>3.3625000000000002E-2</c:v>
                </c:pt>
                <c:pt idx="2986">
                  <c:v>3.3625000000000002E-2</c:v>
                </c:pt>
                <c:pt idx="2987">
                  <c:v>3.3625000000000002E-2</c:v>
                </c:pt>
                <c:pt idx="2988">
                  <c:v>3.3656249999999999E-2</c:v>
                </c:pt>
                <c:pt idx="2989">
                  <c:v>3.3625000000000002E-2</c:v>
                </c:pt>
                <c:pt idx="2990">
                  <c:v>3.3656249999999999E-2</c:v>
                </c:pt>
                <c:pt idx="2991">
                  <c:v>3.3656249999999999E-2</c:v>
                </c:pt>
                <c:pt idx="2992">
                  <c:v>3.3656249999999999E-2</c:v>
                </c:pt>
                <c:pt idx="2993">
                  <c:v>3.3687500000000002E-2</c:v>
                </c:pt>
                <c:pt idx="2994">
                  <c:v>3.3687500000000002E-2</c:v>
                </c:pt>
                <c:pt idx="2995">
                  <c:v>3.3718749999999999E-2</c:v>
                </c:pt>
                <c:pt idx="2996">
                  <c:v>3.3718749999999999E-2</c:v>
                </c:pt>
                <c:pt idx="2997">
                  <c:v>3.3718749999999999E-2</c:v>
                </c:pt>
                <c:pt idx="2998">
                  <c:v>3.3718749999999999E-2</c:v>
                </c:pt>
                <c:pt idx="2999">
                  <c:v>3.3718749999999999E-2</c:v>
                </c:pt>
                <c:pt idx="3000">
                  <c:v>3.3718749999999999E-2</c:v>
                </c:pt>
                <c:pt idx="3001">
                  <c:v>3.3718749999999999E-2</c:v>
                </c:pt>
                <c:pt idx="3002">
                  <c:v>3.3718749999999999E-2</c:v>
                </c:pt>
                <c:pt idx="3003">
                  <c:v>3.3718749999999999E-2</c:v>
                </c:pt>
                <c:pt idx="3004">
                  <c:v>3.3718749999999999E-2</c:v>
                </c:pt>
                <c:pt idx="3005">
                  <c:v>3.3718749999999999E-2</c:v>
                </c:pt>
                <c:pt idx="3006">
                  <c:v>3.3750000000000002E-2</c:v>
                </c:pt>
                <c:pt idx="3007">
                  <c:v>3.3750000000000002E-2</c:v>
                </c:pt>
                <c:pt idx="3008">
                  <c:v>3.3750000000000002E-2</c:v>
                </c:pt>
                <c:pt idx="3009">
                  <c:v>3.3750000000000002E-2</c:v>
                </c:pt>
                <c:pt idx="3010">
                  <c:v>3.3750000000000002E-2</c:v>
                </c:pt>
                <c:pt idx="3011">
                  <c:v>3.3750000000000002E-2</c:v>
                </c:pt>
                <c:pt idx="3012">
                  <c:v>3.3750000000000002E-2</c:v>
                </c:pt>
                <c:pt idx="3013">
                  <c:v>3.3750000000000002E-2</c:v>
                </c:pt>
                <c:pt idx="3014">
                  <c:v>3.3750000000000002E-2</c:v>
                </c:pt>
                <c:pt idx="3015">
                  <c:v>3.3750000000000002E-2</c:v>
                </c:pt>
                <c:pt idx="3016">
                  <c:v>3.3750000000000002E-2</c:v>
                </c:pt>
                <c:pt idx="3017">
                  <c:v>3.3750000000000002E-2</c:v>
                </c:pt>
                <c:pt idx="3018">
                  <c:v>3.3750000000000002E-2</c:v>
                </c:pt>
                <c:pt idx="3019">
                  <c:v>3.3750000000000002E-2</c:v>
                </c:pt>
                <c:pt idx="3020">
                  <c:v>3.3781249999999999E-2</c:v>
                </c:pt>
                <c:pt idx="3021">
                  <c:v>3.3781249999999999E-2</c:v>
                </c:pt>
                <c:pt idx="3022">
                  <c:v>3.3781249999999999E-2</c:v>
                </c:pt>
                <c:pt idx="3023">
                  <c:v>3.3781249999999999E-2</c:v>
                </c:pt>
                <c:pt idx="3024">
                  <c:v>3.3781249999999999E-2</c:v>
                </c:pt>
                <c:pt idx="3025">
                  <c:v>3.3781249999999999E-2</c:v>
                </c:pt>
                <c:pt idx="3026">
                  <c:v>3.3781249999999999E-2</c:v>
                </c:pt>
                <c:pt idx="3027">
                  <c:v>3.3781249999999999E-2</c:v>
                </c:pt>
                <c:pt idx="3028">
                  <c:v>3.3781249999999999E-2</c:v>
                </c:pt>
                <c:pt idx="3029">
                  <c:v>3.3781249999999999E-2</c:v>
                </c:pt>
                <c:pt idx="3030">
                  <c:v>3.3781249999999999E-2</c:v>
                </c:pt>
                <c:pt idx="3031">
                  <c:v>3.3781249999999999E-2</c:v>
                </c:pt>
                <c:pt idx="3032">
                  <c:v>3.3781249999999999E-2</c:v>
                </c:pt>
                <c:pt idx="3033">
                  <c:v>3.3812500000000002E-2</c:v>
                </c:pt>
                <c:pt idx="3034">
                  <c:v>3.3812500000000002E-2</c:v>
                </c:pt>
                <c:pt idx="3035">
                  <c:v>3.3812500000000002E-2</c:v>
                </c:pt>
                <c:pt idx="3036">
                  <c:v>3.3812500000000002E-2</c:v>
                </c:pt>
                <c:pt idx="3037">
                  <c:v>3.3812500000000002E-2</c:v>
                </c:pt>
                <c:pt idx="3038">
                  <c:v>3.3812500000000002E-2</c:v>
                </c:pt>
                <c:pt idx="3039">
                  <c:v>3.3812500000000002E-2</c:v>
                </c:pt>
                <c:pt idx="3040">
                  <c:v>3.3812500000000002E-2</c:v>
                </c:pt>
                <c:pt idx="3041">
                  <c:v>3.3812500000000002E-2</c:v>
                </c:pt>
                <c:pt idx="3042">
                  <c:v>3.3812500000000002E-2</c:v>
                </c:pt>
                <c:pt idx="3043">
                  <c:v>3.3812500000000002E-2</c:v>
                </c:pt>
                <c:pt idx="3044">
                  <c:v>3.3812500000000002E-2</c:v>
                </c:pt>
                <c:pt idx="3045">
                  <c:v>3.3812500000000002E-2</c:v>
                </c:pt>
                <c:pt idx="3046">
                  <c:v>3.3812500000000002E-2</c:v>
                </c:pt>
                <c:pt idx="3047">
                  <c:v>3.3812500000000002E-2</c:v>
                </c:pt>
                <c:pt idx="3048">
                  <c:v>3.3812500000000002E-2</c:v>
                </c:pt>
                <c:pt idx="3049">
                  <c:v>3.3812500000000002E-2</c:v>
                </c:pt>
                <c:pt idx="3050">
                  <c:v>3.3812500000000002E-2</c:v>
                </c:pt>
                <c:pt idx="3051">
                  <c:v>3.3812500000000002E-2</c:v>
                </c:pt>
                <c:pt idx="3052">
                  <c:v>3.3812500000000002E-2</c:v>
                </c:pt>
                <c:pt idx="3053">
                  <c:v>3.3812500000000002E-2</c:v>
                </c:pt>
                <c:pt idx="3054">
                  <c:v>3.3843749999999999E-2</c:v>
                </c:pt>
                <c:pt idx="3055">
                  <c:v>3.3843749999999999E-2</c:v>
                </c:pt>
                <c:pt idx="3056">
                  <c:v>3.3843749999999999E-2</c:v>
                </c:pt>
                <c:pt idx="3057">
                  <c:v>3.3843749999999999E-2</c:v>
                </c:pt>
                <c:pt idx="3058">
                  <c:v>3.3843749999999999E-2</c:v>
                </c:pt>
                <c:pt idx="3059">
                  <c:v>3.3875000000000002E-2</c:v>
                </c:pt>
                <c:pt idx="3060">
                  <c:v>3.3875000000000002E-2</c:v>
                </c:pt>
                <c:pt idx="3061">
                  <c:v>3.3875000000000002E-2</c:v>
                </c:pt>
                <c:pt idx="3062">
                  <c:v>3.3906249999999999E-2</c:v>
                </c:pt>
                <c:pt idx="3063">
                  <c:v>3.3906249999999999E-2</c:v>
                </c:pt>
                <c:pt idx="3064">
                  <c:v>3.3906249999999999E-2</c:v>
                </c:pt>
                <c:pt idx="3065">
                  <c:v>3.3906249999999999E-2</c:v>
                </c:pt>
                <c:pt idx="3066">
                  <c:v>3.3906249999999999E-2</c:v>
                </c:pt>
                <c:pt idx="3067">
                  <c:v>3.3906249999999999E-2</c:v>
                </c:pt>
                <c:pt idx="3068">
                  <c:v>3.3906249999999999E-2</c:v>
                </c:pt>
                <c:pt idx="3069">
                  <c:v>3.3906249999999999E-2</c:v>
                </c:pt>
                <c:pt idx="3070">
                  <c:v>3.3906249999999999E-2</c:v>
                </c:pt>
                <c:pt idx="3071">
                  <c:v>3.3906249999999999E-2</c:v>
                </c:pt>
                <c:pt idx="3072">
                  <c:v>3.3906249999999999E-2</c:v>
                </c:pt>
                <c:pt idx="3073">
                  <c:v>3.3906249999999999E-2</c:v>
                </c:pt>
                <c:pt idx="3074">
                  <c:v>3.3906249999999999E-2</c:v>
                </c:pt>
                <c:pt idx="3075">
                  <c:v>3.3906249999999999E-2</c:v>
                </c:pt>
                <c:pt idx="3076">
                  <c:v>3.3906249999999999E-2</c:v>
                </c:pt>
                <c:pt idx="3077">
                  <c:v>3.3906249999999999E-2</c:v>
                </c:pt>
                <c:pt idx="3078">
                  <c:v>3.3937500000000002E-2</c:v>
                </c:pt>
                <c:pt idx="3079">
                  <c:v>3.3937500000000002E-2</c:v>
                </c:pt>
                <c:pt idx="3080">
                  <c:v>3.3937500000000002E-2</c:v>
                </c:pt>
                <c:pt idx="3081">
                  <c:v>3.3937500000000002E-2</c:v>
                </c:pt>
                <c:pt idx="3082">
                  <c:v>3.3937500000000002E-2</c:v>
                </c:pt>
                <c:pt idx="3083">
                  <c:v>3.3937500000000002E-2</c:v>
                </c:pt>
                <c:pt idx="3084">
                  <c:v>3.3937500000000002E-2</c:v>
                </c:pt>
                <c:pt idx="3085">
                  <c:v>3.3937500000000002E-2</c:v>
                </c:pt>
                <c:pt idx="3086">
                  <c:v>3.3937500000000002E-2</c:v>
                </c:pt>
                <c:pt idx="3087">
                  <c:v>3.3937500000000002E-2</c:v>
                </c:pt>
                <c:pt idx="3088">
                  <c:v>3.3937500000000002E-2</c:v>
                </c:pt>
                <c:pt idx="3089">
                  <c:v>3.3937500000000002E-2</c:v>
                </c:pt>
                <c:pt idx="3090">
                  <c:v>3.3937500000000002E-2</c:v>
                </c:pt>
                <c:pt idx="3091">
                  <c:v>3.3937500000000002E-2</c:v>
                </c:pt>
                <c:pt idx="3092">
                  <c:v>3.3937500000000002E-2</c:v>
                </c:pt>
                <c:pt idx="3093">
                  <c:v>3.3968749999999999E-2</c:v>
                </c:pt>
                <c:pt idx="3094">
                  <c:v>3.3968749999999999E-2</c:v>
                </c:pt>
                <c:pt idx="3095">
                  <c:v>3.3968749999999999E-2</c:v>
                </c:pt>
                <c:pt idx="3096">
                  <c:v>3.3968749999999999E-2</c:v>
                </c:pt>
                <c:pt idx="3097">
                  <c:v>3.3968749999999999E-2</c:v>
                </c:pt>
                <c:pt idx="3098">
                  <c:v>3.3968749999999999E-2</c:v>
                </c:pt>
                <c:pt idx="3099">
                  <c:v>3.3968749999999999E-2</c:v>
                </c:pt>
                <c:pt idx="3100">
                  <c:v>3.3968749999999999E-2</c:v>
                </c:pt>
                <c:pt idx="3101">
                  <c:v>3.3968749999999999E-2</c:v>
                </c:pt>
                <c:pt idx="3102">
                  <c:v>3.3968749999999999E-2</c:v>
                </c:pt>
                <c:pt idx="3103">
                  <c:v>3.3968749999999999E-2</c:v>
                </c:pt>
                <c:pt idx="3104">
                  <c:v>3.3968749999999999E-2</c:v>
                </c:pt>
                <c:pt idx="3105">
                  <c:v>3.3968749999999999E-2</c:v>
                </c:pt>
                <c:pt idx="3106">
                  <c:v>3.3968749999999999E-2</c:v>
                </c:pt>
                <c:pt idx="3107">
                  <c:v>3.3968749999999999E-2</c:v>
                </c:pt>
                <c:pt idx="3108">
                  <c:v>3.3968749999999999E-2</c:v>
                </c:pt>
                <c:pt idx="3109">
                  <c:v>3.3968749999999999E-2</c:v>
                </c:pt>
                <c:pt idx="3110">
                  <c:v>3.3968749999999999E-2</c:v>
                </c:pt>
                <c:pt idx="3111">
                  <c:v>3.3968749999999999E-2</c:v>
                </c:pt>
                <c:pt idx="3112">
                  <c:v>3.3968749999999999E-2</c:v>
                </c:pt>
                <c:pt idx="3113">
                  <c:v>3.3968749999999999E-2</c:v>
                </c:pt>
                <c:pt idx="3114">
                  <c:v>3.3968749999999999E-2</c:v>
                </c:pt>
                <c:pt idx="3115">
                  <c:v>3.3968749999999999E-2</c:v>
                </c:pt>
                <c:pt idx="3116">
                  <c:v>3.3968749999999999E-2</c:v>
                </c:pt>
                <c:pt idx="3117">
                  <c:v>3.3968749999999999E-2</c:v>
                </c:pt>
                <c:pt idx="3118">
                  <c:v>3.3968749999999999E-2</c:v>
                </c:pt>
                <c:pt idx="3119">
                  <c:v>3.3968749999999999E-2</c:v>
                </c:pt>
                <c:pt idx="3120">
                  <c:v>3.3968749999999999E-2</c:v>
                </c:pt>
                <c:pt idx="3121">
                  <c:v>3.3968749999999999E-2</c:v>
                </c:pt>
                <c:pt idx="3122">
                  <c:v>3.3968749999999999E-2</c:v>
                </c:pt>
                <c:pt idx="3123">
                  <c:v>3.3968749999999999E-2</c:v>
                </c:pt>
                <c:pt idx="3124">
                  <c:v>3.3968749999999999E-2</c:v>
                </c:pt>
                <c:pt idx="3125">
                  <c:v>3.4000000000000002E-2</c:v>
                </c:pt>
                <c:pt idx="3126">
                  <c:v>3.4000000000000002E-2</c:v>
                </c:pt>
                <c:pt idx="3127">
                  <c:v>3.4000000000000002E-2</c:v>
                </c:pt>
                <c:pt idx="3128">
                  <c:v>3.4000000000000002E-2</c:v>
                </c:pt>
                <c:pt idx="3129">
                  <c:v>3.4000000000000002E-2</c:v>
                </c:pt>
                <c:pt idx="3130">
                  <c:v>3.4000000000000002E-2</c:v>
                </c:pt>
                <c:pt idx="3131">
                  <c:v>3.4000000000000002E-2</c:v>
                </c:pt>
                <c:pt idx="3132">
                  <c:v>3.4000000000000002E-2</c:v>
                </c:pt>
                <c:pt idx="3133">
                  <c:v>3.4000000000000002E-2</c:v>
                </c:pt>
                <c:pt idx="3134">
                  <c:v>3.4000000000000002E-2</c:v>
                </c:pt>
                <c:pt idx="3135">
                  <c:v>3.3968749999999999E-2</c:v>
                </c:pt>
                <c:pt idx="3136">
                  <c:v>3.3968749999999999E-2</c:v>
                </c:pt>
                <c:pt idx="3137">
                  <c:v>3.3968749999999999E-2</c:v>
                </c:pt>
                <c:pt idx="3138">
                  <c:v>3.3968749999999999E-2</c:v>
                </c:pt>
                <c:pt idx="3139">
                  <c:v>3.3968749999999999E-2</c:v>
                </c:pt>
                <c:pt idx="3140">
                  <c:v>3.3968749999999999E-2</c:v>
                </c:pt>
                <c:pt idx="3141">
                  <c:v>3.3968749999999999E-2</c:v>
                </c:pt>
                <c:pt idx="3142">
                  <c:v>3.3968749999999999E-2</c:v>
                </c:pt>
                <c:pt idx="3143">
                  <c:v>3.3968749999999999E-2</c:v>
                </c:pt>
                <c:pt idx="3144">
                  <c:v>3.3968749999999999E-2</c:v>
                </c:pt>
                <c:pt idx="3145">
                  <c:v>3.3968749999999999E-2</c:v>
                </c:pt>
                <c:pt idx="3146">
                  <c:v>3.3968749999999999E-2</c:v>
                </c:pt>
                <c:pt idx="3147">
                  <c:v>3.3968749999999999E-2</c:v>
                </c:pt>
                <c:pt idx="3148">
                  <c:v>3.3968749999999999E-2</c:v>
                </c:pt>
                <c:pt idx="3149">
                  <c:v>3.3968749999999999E-2</c:v>
                </c:pt>
                <c:pt idx="3150">
                  <c:v>3.3968749999999999E-2</c:v>
                </c:pt>
                <c:pt idx="3151">
                  <c:v>3.3968749999999999E-2</c:v>
                </c:pt>
                <c:pt idx="3152">
                  <c:v>3.4000000000000002E-2</c:v>
                </c:pt>
                <c:pt idx="3153">
                  <c:v>3.4000000000000002E-2</c:v>
                </c:pt>
                <c:pt idx="3154">
                  <c:v>3.4000000000000002E-2</c:v>
                </c:pt>
                <c:pt idx="3155">
                  <c:v>3.4000000000000002E-2</c:v>
                </c:pt>
                <c:pt idx="3156">
                  <c:v>3.4000000000000002E-2</c:v>
                </c:pt>
                <c:pt idx="3157">
                  <c:v>3.4000000000000002E-2</c:v>
                </c:pt>
                <c:pt idx="3158">
                  <c:v>3.4000000000000002E-2</c:v>
                </c:pt>
                <c:pt idx="3159">
                  <c:v>3.4000000000000002E-2</c:v>
                </c:pt>
                <c:pt idx="3160">
                  <c:v>3.4000000000000002E-2</c:v>
                </c:pt>
                <c:pt idx="3161">
                  <c:v>3.4000000000000002E-2</c:v>
                </c:pt>
                <c:pt idx="3162">
                  <c:v>3.4000000000000002E-2</c:v>
                </c:pt>
                <c:pt idx="3163">
                  <c:v>3.4031249999999999E-2</c:v>
                </c:pt>
                <c:pt idx="3164">
                  <c:v>3.4031249999999999E-2</c:v>
                </c:pt>
                <c:pt idx="3165">
                  <c:v>3.4031249999999999E-2</c:v>
                </c:pt>
                <c:pt idx="3166">
                  <c:v>3.4031249999999999E-2</c:v>
                </c:pt>
                <c:pt idx="3167">
                  <c:v>3.4031249999999999E-2</c:v>
                </c:pt>
                <c:pt idx="3168">
                  <c:v>3.4031249999999999E-2</c:v>
                </c:pt>
                <c:pt idx="3169">
                  <c:v>3.4031249999999999E-2</c:v>
                </c:pt>
                <c:pt idx="3170">
                  <c:v>3.4031249999999999E-2</c:v>
                </c:pt>
                <c:pt idx="3171">
                  <c:v>3.4031249999999999E-2</c:v>
                </c:pt>
                <c:pt idx="3172">
                  <c:v>3.4031249999999999E-2</c:v>
                </c:pt>
                <c:pt idx="3173">
                  <c:v>3.4062500000000002E-2</c:v>
                </c:pt>
                <c:pt idx="3174">
                  <c:v>3.4062500000000002E-2</c:v>
                </c:pt>
                <c:pt idx="3175">
                  <c:v>3.4062500000000002E-2</c:v>
                </c:pt>
                <c:pt idx="3176">
                  <c:v>3.4062500000000002E-2</c:v>
                </c:pt>
                <c:pt idx="3177">
                  <c:v>3.4062500000000002E-2</c:v>
                </c:pt>
                <c:pt idx="3178">
                  <c:v>3.4062500000000002E-2</c:v>
                </c:pt>
                <c:pt idx="3179">
                  <c:v>3.4062500000000002E-2</c:v>
                </c:pt>
                <c:pt idx="3180">
                  <c:v>3.4062500000000002E-2</c:v>
                </c:pt>
                <c:pt idx="3181">
                  <c:v>3.4062500000000002E-2</c:v>
                </c:pt>
                <c:pt idx="3182">
                  <c:v>3.4062500000000002E-2</c:v>
                </c:pt>
                <c:pt idx="3183">
                  <c:v>3.4062500000000002E-2</c:v>
                </c:pt>
                <c:pt idx="3184">
                  <c:v>3.4062500000000002E-2</c:v>
                </c:pt>
                <c:pt idx="3185">
                  <c:v>3.4062500000000002E-2</c:v>
                </c:pt>
                <c:pt idx="3186">
                  <c:v>3.4062500000000002E-2</c:v>
                </c:pt>
                <c:pt idx="3187">
                  <c:v>3.4062500000000002E-2</c:v>
                </c:pt>
                <c:pt idx="3188">
                  <c:v>3.4062500000000002E-2</c:v>
                </c:pt>
                <c:pt idx="3189">
                  <c:v>3.4062500000000002E-2</c:v>
                </c:pt>
                <c:pt idx="3190">
                  <c:v>3.4062500000000002E-2</c:v>
                </c:pt>
                <c:pt idx="3191">
                  <c:v>3.4062500000000002E-2</c:v>
                </c:pt>
                <c:pt idx="3192">
                  <c:v>3.4062500000000002E-2</c:v>
                </c:pt>
                <c:pt idx="3193">
                  <c:v>3.4062500000000002E-2</c:v>
                </c:pt>
                <c:pt idx="3194">
                  <c:v>3.4093749999999999E-2</c:v>
                </c:pt>
                <c:pt idx="3195">
                  <c:v>3.4093749999999999E-2</c:v>
                </c:pt>
                <c:pt idx="3196">
                  <c:v>3.4093749999999999E-2</c:v>
                </c:pt>
                <c:pt idx="3197">
                  <c:v>3.4093749999999999E-2</c:v>
                </c:pt>
                <c:pt idx="3198">
                  <c:v>3.4093749999999999E-2</c:v>
                </c:pt>
                <c:pt idx="3199">
                  <c:v>3.4093749999999999E-2</c:v>
                </c:pt>
                <c:pt idx="3200">
                  <c:v>3.4093749999999999E-2</c:v>
                </c:pt>
                <c:pt idx="3201">
                  <c:v>3.4093749999999999E-2</c:v>
                </c:pt>
                <c:pt idx="3202">
                  <c:v>3.4093749999999999E-2</c:v>
                </c:pt>
                <c:pt idx="3203">
                  <c:v>3.4093749999999999E-2</c:v>
                </c:pt>
                <c:pt idx="3204">
                  <c:v>3.4125000000000003E-2</c:v>
                </c:pt>
                <c:pt idx="3205">
                  <c:v>3.4156249999999999E-2</c:v>
                </c:pt>
                <c:pt idx="3206">
                  <c:v>3.4156249999999999E-2</c:v>
                </c:pt>
                <c:pt idx="3207">
                  <c:v>3.4156249999999999E-2</c:v>
                </c:pt>
                <c:pt idx="3208">
                  <c:v>3.4156249999999999E-2</c:v>
                </c:pt>
                <c:pt idx="3209">
                  <c:v>3.4156249999999999E-2</c:v>
                </c:pt>
                <c:pt idx="3210">
                  <c:v>3.4156249999999999E-2</c:v>
                </c:pt>
                <c:pt idx="3211">
                  <c:v>3.4156249999999999E-2</c:v>
                </c:pt>
                <c:pt idx="3212">
                  <c:v>3.4156249999999999E-2</c:v>
                </c:pt>
                <c:pt idx="3213">
                  <c:v>3.4156249999999999E-2</c:v>
                </c:pt>
                <c:pt idx="3214">
                  <c:v>3.4156249999999999E-2</c:v>
                </c:pt>
                <c:pt idx="3215">
                  <c:v>3.4156249999999999E-2</c:v>
                </c:pt>
                <c:pt idx="3216">
                  <c:v>3.4187500000000003E-2</c:v>
                </c:pt>
                <c:pt idx="3217">
                  <c:v>3.4187500000000003E-2</c:v>
                </c:pt>
                <c:pt idx="3218">
                  <c:v>3.4187500000000003E-2</c:v>
                </c:pt>
                <c:pt idx="3219">
                  <c:v>3.4187500000000003E-2</c:v>
                </c:pt>
                <c:pt idx="3220">
                  <c:v>3.4187500000000003E-2</c:v>
                </c:pt>
                <c:pt idx="3221">
                  <c:v>3.4187500000000003E-2</c:v>
                </c:pt>
                <c:pt idx="3222">
                  <c:v>3.4187500000000003E-2</c:v>
                </c:pt>
                <c:pt idx="3223">
                  <c:v>3.4218749999999999E-2</c:v>
                </c:pt>
                <c:pt idx="3224">
                  <c:v>3.4218749999999999E-2</c:v>
                </c:pt>
                <c:pt idx="3225">
                  <c:v>3.4218749999999999E-2</c:v>
                </c:pt>
                <c:pt idx="3226">
                  <c:v>3.4218749999999999E-2</c:v>
                </c:pt>
                <c:pt idx="3227">
                  <c:v>3.4218749999999999E-2</c:v>
                </c:pt>
                <c:pt idx="3228">
                  <c:v>3.4218749999999999E-2</c:v>
                </c:pt>
                <c:pt idx="3229">
                  <c:v>3.4218749999999999E-2</c:v>
                </c:pt>
                <c:pt idx="3230">
                  <c:v>3.4218749999999999E-2</c:v>
                </c:pt>
                <c:pt idx="3231">
                  <c:v>3.4218749999999999E-2</c:v>
                </c:pt>
                <c:pt idx="3232">
                  <c:v>3.4218749999999999E-2</c:v>
                </c:pt>
                <c:pt idx="3233">
                  <c:v>3.4218749999999999E-2</c:v>
                </c:pt>
                <c:pt idx="3234">
                  <c:v>3.4250000000000003E-2</c:v>
                </c:pt>
                <c:pt idx="3235">
                  <c:v>3.4218749999999999E-2</c:v>
                </c:pt>
                <c:pt idx="3236">
                  <c:v>3.4218749999999999E-2</c:v>
                </c:pt>
                <c:pt idx="3237">
                  <c:v>3.4218749999999999E-2</c:v>
                </c:pt>
                <c:pt idx="3238">
                  <c:v>3.4250000000000003E-2</c:v>
                </c:pt>
                <c:pt idx="3239">
                  <c:v>3.4250000000000003E-2</c:v>
                </c:pt>
                <c:pt idx="3240">
                  <c:v>3.4250000000000003E-2</c:v>
                </c:pt>
                <c:pt idx="3241">
                  <c:v>3.4250000000000003E-2</c:v>
                </c:pt>
                <c:pt idx="3242">
                  <c:v>3.4250000000000003E-2</c:v>
                </c:pt>
                <c:pt idx="3243">
                  <c:v>3.4250000000000003E-2</c:v>
                </c:pt>
                <c:pt idx="3244">
                  <c:v>3.4250000000000003E-2</c:v>
                </c:pt>
                <c:pt idx="3245">
                  <c:v>3.4250000000000003E-2</c:v>
                </c:pt>
                <c:pt idx="3246">
                  <c:v>3.4250000000000003E-2</c:v>
                </c:pt>
                <c:pt idx="3247">
                  <c:v>3.4250000000000003E-2</c:v>
                </c:pt>
                <c:pt idx="3248">
                  <c:v>3.4250000000000003E-2</c:v>
                </c:pt>
                <c:pt idx="3249">
                  <c:v>3.4250000000000003E-2</c:v>
                </c:pt>
                <c:pt idx="3250">
                  <c:v>3.4250000000000003E-2</c:v>
                </c:pt>
                <c:pt idx="3251">
                  <c:v>3.4250000000000003E-2</c:v>
                </c:pt>
                <c:pt idx="3252">
                  <c:v>3.4250000000000003E-2</c:v>
                </c:pt>
                <c:pt idx="3253">
                  <c:v>3.4250000000000003E-2</c:v>
                </c:pt>
                <c:pt idx="3254">
                  <c:v>3.4250000000000003E-2</c:v>
                </c:pt>
                <c:pt idx="3255">
                  <c:v>3.4250000000000003E-2</c:v>
                </c:pt>
                <c:pt idx="3256">
                  <c:v>3.4250000000000003E-2</c:v>
                </c:pt>
                <c:pt idx="3257">
                  <c:v>3.4250000000000003E-2</c:v>
                </c:pt>
                <c:pt idx="3258">
                  <c:v>3.4250000000000003E-2</c:v>
                </c:pt>
                <c:pt idx="3259">
                  <c:v>3.4250000000000003E-2</c:v>
                </c:pt>
                <c:pt idx="3260">
                  <c:v>3.4250000000000003E-2</c:v>
                </c:pt>
                <c:pt idx="3261">
                  <c:v>3.4281249999999999E-2</c:v>
                </c:pt>
                <c:pt idx="3262">
                  <c:v>3.4281249999999999E-2</c:v>
                </c:pt>
                <c:pt idx="3263">
                  <c:v>3.4281249999999999E-2</c:v>
                </c:pt>
                <c:pt idx="3264">
                  <c:v>3.4281249999999999E-2</c:v>
                </c:pt>
                <c:pt idx="3265">
                  <c:v>3.4281249999999999E-2</c:v>
                </c:pt>
                <c:pt idx="3266">
                  <c:v>3.4281249999999999E-2</c:v>
                </c:pt>
                <c:pt idx="3267">
                  <c:v>3.4281249999999999E-2</c:v>
                </c:pt>
                <c:pt idx="3268">
                  <c:v>3.4312500000000003E-2</c:v>
                </c:pt>
                <c:pt idx="3269">
                  <c:v>3.4312500000000003E-2</c:v>
                </c:pt>
                <c:pt idx="3270">
                  <c:v>3.4312500000000003E-2</c:v>
                </c:pt>
                <c:pt idx="3271">
                  <c:v>3.4312500000000003E-2</c:v>
                </c:pt>
                <c:pt idx="3272">
                  <c:v>3.4312500000000003E-2</c:v>
                </c:pt>
                <c:pt idx="3273">
                  <c:v>3.4312500000000003E-2</c:v>
                </c:pt>
                <c:pt idx="3274">
                  <c:v>3.4312500000000003E-2</c:v>
                </c:pt>
                <c:pt idx="3275">
                  <c:v>3.4312500000000003E-2</c:v>
                </c:pt>
                <c:pt idx="3276">
                  <c:v>3.4312500000000003E-2</c:v>
                </c:pt>
                <c:pt idx="3277">
                  <c:v>3.4312500000000003E-2</c:v>
                </c:pt>
                <c:pt idx="3278">
                  <c:v>3.4312500000000003E-2</c:v>
                </c:pt>
                <c:pt idx="3279">
                  <c:v>3.4312500000000003E-2</c:v>
                </c:pt>
                <c:pt idx="3280">
                  <c:v>3.4312500000000003E-2</c:v>
                </c:pt>
                <c:pt idx="3281">
                  <c:v>3.4343749999999999E-2</c:v>
                </c:pt>
                <c:pt idx="3282">
                  <c:v>3.4343749999999999E-2</c:v>
                </c:pt>
                <c:pt idx="3283">
                  <c:v>3.4343749999999999E-2</c:v>
                </c:pt>
                <c:pt idx="3284">
                  <c:v>3.4343749999999999E-2</c:v>
                </c:pt>
                <c:pt idx="3285">
                  <c:v>3.4343749999999999E-2</c:v>
                </c:pt>
                <c:pt idx="3286">
                  <c:v>3.4343749999999999E-2</c:v>
                </c:pt>
                <c:pt idx="3287">
                  <c:v>3.4343749999999999E-2</c:v>
                </c:pt>
                <c:pt idx="3288">
                  <c:v>3.4343749999999999E-2</c:v>
                </c:pt>
                <c:pt idx="3289">
                  <c:v>3.4343749999999999E-2</c:v>
                </c:pt>
                <c:pt idx="3290">
                  <c:v>3.4343749999999999E-2</c:v>
                </c:pt>
                <c:pt idx="3291">
                  <c:v>3.4343749999999999E-2</c:v>
                </c:pt>
                <c:pt idx="3292">
                  <c:v>3.4375000000000003E-2</c:v>
                </c:pt>
                <c:pt idx="3293">
                  <c:v>3.4343749999999999E-2</c:v>
                </c:pt>
                <c:pt idx="3294">
                  <c:v>3.4343749999999999E-2</c:v>
                </c:pt>
                <c:pt idx="3295">
                  <c:v>3.4375000000000003E-2</c:v>
                </c:pt>
                <c:pt idx="3296">
                  <c:v>3.4375000000000003E-2</c:v>
                </c:pt>
                <c:pt idx="3297">
                  <c:v>3.4375000000000003E-2</c:v>
                </c:pt>
                <c:pt idx="3298">
                  <c:v>3.4375000000000003E-2</c:v>
                </c:pt>
                <c:pt idx="3299">
                  <c:v>3.4375000000000003E-2</c:v>
                </c:pt>
                <c:pt idx="3300">
                  <c:v>3.4375000000000003E-2</c:v>
                </c:pt>
                <c:pt idx="3301">
                  <c:v>3.4375000000000003E-2</c:v>
                </c:pt>
                <c:pt idx="3302">
                  <c:v>3.4375000000000003E-2</c:v>
                </c:pt>
                <c:pt idx="3303">
                  <c:v>3.4375000000000003E-2</c:v>
                </c:pt>
                <c:pt idx="3304">
                  <c:v>3.4375000000000003E-2</c:v>
                </c:pt>
                <c:pt idx="3305">
                  <c:v>3.4375000000000003E-2</c:v>
                </c:pt>
                <c:pt idx="3306">
                  <c:v>3.4375000000000003E-2</c:v>
                </c:pt>
                <c:pt idx="3307">
                  <c:v>3.4375000000000003E-2</c:v>
                </c:pt>
                <c:pt idx="3308">
                  <c:v>3.4406249999999999E-2</c:v>
                </c:pt>
                <c:pt idx="3309">
                  <c:v>3.4406249999999999E-2</c:v>
                </c:pt>
                <c:pt idx="3310">
                  <c:v>3.4406249999999999E-2</c:v>
                </c:pt>
                <c:pt idx="3311">
                  <c:v>3.4406249999999999E-2</c:v>
                </c:pt>
                <c:pt idx="3312">
                  <c:v>3.4406249999999999E-2</c:v>
                </c:pt>
                <c:pt idx="3313">
                  <c:v>3.4406249999999999E-2</c:v>
                </c:pt>
                <c:pt idx="3314">
                  <c:v>3.4406249999999999E-2</c:v>
                </c:pt>
                <c:pt idx="3315">
                  <c:v>3.4406249999999999E-2</c:v>
                </c:pt>
                <c:pt idx="3316">
                  <c:v>3.4406249999999999E-2</c:v>
                </c:pt>
                <c:pt idx="3317">
                  <c:v>3.4406249999999999E-2</c:v>
                </c:pt>
                <c:pt idx="3318">
                  <c:v>3.4406249999999999E-2</c:v>
                </c:pt>
                <c:pt idx="3319">
                  <c:v>3.4406249999999999E-2</c:v>
                </c:pt>
                <c:pt idx="3320">
                  <c:v>3.4406249999999999E-2</c:v>
                </c:pt>
                <c:pt idx="3321">
                  <c:v>3.4406249999999999E-2</c:v>
                </c:pt>
                <c:pt idx="3322">
                  <c:v>3.4406249999999999E-2</c:v>
                </c:pt>
                <c:pt idx="3323">
                  <c:v>3.4406249999999999E-2</c:v>
                </c:pt>
                <c:pt idx="3324">
                  <c:v>3.4406249999999999E-2</c:v>
                </c:pt>
                <c:pt idx="3325">
                  <c:v>3.4437500000000003E-2</c:v>
                </c:pt>
                <c:pt idx="3326">
                  <c:v>3.4437500000000003E-2</c:v>
                </c:pt>
                <c:pt idx="3327">
                  <c:v>3.4437500000000003E-2</c:v>
                </c:pt>
                <c:pt idx="3328">
                  <c:v>3.4437500000000003E-2</c:v>
                </c:pt>
                <c:pt idx="3329">
                  <c:v>3.4437500000000003E-2</c:v>
                </c:pt>
                <c:pt idx="3330">
                  <c:v>3.4437500000000003E-2</c:v>
                </c:pt>
                <c:pt idx="3331">
                  <c:v>3.4437500000000003E-2</c:v>
                </c:pt>
                <c:pt idx="3332">
                  <c:v>3.4437500000000003E-2</c:v>
                </c:pt>
                <c:pt idx="3333">
                  <c:v>3.4468749999999999E-2</c:v>
                </c:pt>
                <c:pt idx="3334">
                  <c:v>3.4468749999999999E-2</c:v>
                </c:pt>
                <c:pt idx="3335">
                  <c:v>3.4468749999999999E-2</c:v>
                </c:pt>
                <c:pt idx="3336">
                  <c:v>3.4468749999999999E-2</c:v>
                </c:pt>
                <c:pt idx="3337">
                  <c:v>3.4468749999999999E-2</c:v>
                </c:pt>
                <c:pt idx="3338">
                  <c:v>3.4468749999999999E-2</c:v>
                </c:pt>
                <c:pt idx="3339">
                  <c:v>3.4468749999999999E-2</c:v>
                </c:pt>
                <c:pt idx="3340">
                  <c:v>3.4468749999999999E-2</c:v>
                </c:pt>
                <c:pt idx="3341">
                  <c:v>3.4468749999999999E-2</c:v>
                </c:pt>
                <c:pt idx="3342">
                  <c:v>3.4468749999999999E-2</c:v>
                </c:pt>
                <c:pt idx="3343">
                  <c:v>3.4468749999999999E-2</c:v>
                </c:pt>
                <c:pt idx="3344">
                  <c:v>3.4468749999999999E-2</c:v>
                </c:pt>
                <c:pt idx="3345">
                  <c:v>3.4468749999999999E-2</c:v>
                </c:pt>
                <c:pt idx="3346">
                  <c:v>3.4468749999999999E-2</c:v>
                </c:pt>
                <c:pt idx="3347">
                  <c:v>3.4468749999999999E-2</c:v>
                </c:pt>
                <c:pt idx="3348">
                  <c:v>3.4468749999999999E-2</c:v>
                </c:pt>
                <c:pt idx="3349">
                  <c:v>3.4468749999999999E-2</c:v>
                </c:pt>
                <c:pt idx="3350">
                  <c:v>3.4468749999999999E-2</c:v>
                </c:pt>
                <c:pt idx="3351">
                  <c:v>3.4468749999999999E-2</c:v>
                </c:pt>
                <c:pt idx="3352">
                  <c:v>3.4468749999999999E-2</c:v>
                </c:pt>
                <c:pt idx="3353">
                  <c:v>3.4468749999999999E-2</c:v>
                </c:pt>
                <c:pt idx="3354">
                  <c:v>3.4468749999999999E-2</c:v>
                </c:pt>
                <c:pt idx="3355">
                  <c:v>3.4500000000000003E-2</c:v>
                </c:pt>
                <c:pt idx="3356">
                  <c:v>3.4500000000000003E-2</c:v>
                </c:pt>
                <c:pt idx="3357">
                  <c:v>3.4500000000000003E-2</c:v>
                </c:pt>
                <c:pt idx="3358">
                  <c:v>3.4531249999999999E-2</c:v>
                </c:pt>
                <c:pt idx="3359">
                  <c:v>3.4531249999999999E-2</c:v>
                </c:pt>
                <c:pt idx="3360">
                  <c:v>3.4531249999999999E-2</c:v>
                </c:pt>
                <c:pt idx="3361">
                  <c:v>3.4500000000000003E-2</c:v>
                </c:pt>
                <c:pt idx="3362">
                  <c:v>3.4500000000000003E-2</c:v>
                </c:pt>
                <c:pt idx="3363">
                  <c:v>3.4500000000000003E-2</c:v>
                </c:pt>
                <c:pt idx="3364">
                  <c:v>3.4500000000000003E-2</c:v>
                </c:pt>
                <c:pt idx="3365">
                  <c:v>3.4500000000000003E-2</c:v>
                </c:pt>
                <c:pt idx="3366">
                  <c:v>3.4500000000000003E-2</c:v>
                </c:pt>
                <c:pt idx="3367">
                  <c:v>3.4500000000000003E-2</c:v>
                </c:pt>
                <c:pt idx="3368">
                  <c:v>3.4500000000000003E-2</c:v>
                </c:pt>
                <c:pt idx="3369">
                  <c:v>3.4500000000000003E-2</c:v>
                </c:pt>
                <c:pt idx="3370">
                  <c:v>3.4500000000000003E-2</c:v>
                </c:pt>
                <c:pt idx="3371">
                  <c:v>3.4500000000000003E-2</c:v>
                </c:pt>
                <c:pt idx="3372">
                  <c:v>3.4500000000000003E-2</c:v>
                </c:pt>
                <c:pt idx="3373">
                  <c:v>3.4500000000000003E-2</c:v>
                </c:pt>
                <c:pt idx="3374">
                  <c:v>3.4500000000000003E-2</c:v>
                </c:pt>
                <c:pt idx="3375">
                  <c:v>3.4531249999999999E-2</c:v>
                </c:pt>
                <c:pt idx="3376">
                  <c:v>3.4531249999999999E-2</c:v>
                </c:pt>
                <c:pt idx="3377">
                  <c:v>3.4531249999999999E-2</c:v>
                </c:pt>
                <c:pt idx="3378">
                  <c:v>3.4531249999999999E-2</c:v>
                </c:pt>
                <c:pt idx="3379">
                  <c:v>3.4531249999999999E-2</c:v>
                </c:pt>
                <c:pt idx="3380">
                  <c:v>3.4531249999999999E-2</c:v>
                </c:pt>
                <c:pt idx="3381">
                  <c:v>3.4531249999999999E-2</c:v>
                </c:pt>
                <c:pt idx="3382">
                  <c:v>3.4531249999999999E-2</c:v>
                </c:pt>
                <c:pt idx="3383">
                  <c:v>3.4531249999999999E-2</c:v>
                </c:pt>
                <c:pt idx="3384">
                  <c:v>3.4531249999999999E-2</c:v>
                </c:pt>
                <c:pt idx="3385">
                  <c:v>3.4531249999999999E-2</c:v>
                </c:pt>
                <c:pt idx="3386">
                  <c:v>3.4562500000000003E-2</c:v>
                </c:pt>
                <c:pt idx="3387">
                  <c:v>3.4562500000000003E-2</c:v>
                </c:pt>
                <c:pt idx="3388">
                  <c:v>3.4562500000000003E-2</c:v>
                </c:pt>
                <c:pt idx="3389">
                  <c:v>3.4562500000000003E-2</c:v>
                </c:pt>
                <c:pt idx="3390">
                  <c:v>3.4562500000000003E-2</c:v>
                </c:pt>
                <c:pt idx="3391">
                  <c:v>3.4562500000000003E-2</c:v>
                </c:pt>
                <c:pt idx="3392">
                  <c:v>3.4562500000000003E-2</c:v>
                </c:pt>
                <c:pt idx="3393">
                  <c:v>3.4562500000000003E-2</c:v>
                </c:pt>
                <c:pt idx="3394">
                  <c:v>3.4562500000000003E-2</c:v>
                </c:pt>
                <c:pt idx="3395">
                  <c:v>3.4562500000000003E-2</c:v>
                </c:pt>
                <c:pt idx="3396">
                  <c:v>3.4562500000000003E-2</c:v>
                </c:pt>
                <c:pt idx="3397">
                  <c:v>3.4562500000000003E-2</c:v>
                </c:pt>
                <c:pt idx="3398">
                  <c:v>3.4562500000000003E-2</c:v>
                </c:pt>
                <c:pt idx="3399">
                  <c:v>3.4562500000000003E-2</c:v>
                </c:pt>
                <c:pt idx="3400">
                  <c:v>3.4562500000000003E-2</c:v>
                </c:pt>
                <c:pt idx="3401">
                  <c:v>3.4562500000000003E-2</c:v>
                </c:pt>
                <c:pt idx="3402">
                  <c:v>3.4562500000000003E-2</c:v>
                </c:pt>
                <c:pt idx="3403">
                  <c:v>3.459375E-2</c:v>
                </c:pt>
                <c:pt idx="3404">
                  <c:v>3.459375E-2</c:v>
                </c:pt>
                <c:pt idx="3405">
                  <c:v>3.459375E-2</c:v>
                </c:pt>
                <c:pt idx="3406">
                  <c:v>3.459375E-2</c:v>
                </c:pt>
                <c:pt idx="3407">
                  <c:v>3.459375E-2</c:v>
                </c:pt>
                <c:pt idx="3408">
                  <c:v>3.4625000000000003E-2</c:v>
                </c:pt>
                <c:pt idx="3409">
                  <c:v>3.4625000000000003E-2</c:v>
                </c:pt>
                <c:pt idx="3410">
                  <c:v>3.4625000000000003E-2</c:v>
                </c:pt>
                <c:pt idx="3411">
                  <c:v>3.4625000000000003E-2</c:v>
                </c:pt>
                <c:pt idx="3412">
                  <c:v>3.4625000000000003E-2</c:v>
                </c:pt>
                <c:pt idx="3413">
                  <c:v>3.465625E-2</c:v>
                </c:pt>
                <c:pt idx="3414">
                  <c:v>3.465625E-2</c:v>
                </c:pt>
                <c:pt idx="3415">
                  <c:v>3.465625E-2</c:v>
                </c:pt>
                <c:pt idx="3416">
                  <c:v>3.465625E-2</c:v>
                </c:pt>
                <c:pt idx="3417">
                  <c:v>3.465625E-2</c:v>
                </c:pt>
                <c:pt idx="3418">
                  <c:v>3.465625E-2</c:v>
                </c:pt>
                <c:pt idx="3419">
                  <c:v>3.465625E-2</c:v>
                </c:pt>
                <c:pt idx="3420">
                  <c:v>3.465625E-2</c:v>
                </c:pt>
                <c:pt idx="3421">
                  <c:v>3.465625E-2</c:v>
                </c:pt>
                <c:pt idx="3422">
                  <c:v>3.465625E-2</c:v>
                </c:pt>
                <c:pt idx="3423">
                  <c:v>3.465625E-2</c:v>
                </c:pt>
                <c:pt idx="3424">
                  <c:v>3.465625E-2</c:v>
                </c:pt>
                <c:pt idx="3425">
                  <c:v>3.465625E-2</c:v>
                </c:pt>
                <c:pt idx="3426">
                  <c:v>3.465625E-2</c:v>
                </c:pt>
                <c:pt idx="3427">
                  <c:v>3.465625E-2</c:v>
                </c:pt>
                <c:pt idx="3428">
                  <c:v>3.465625E-2</c:v>
                </c:pt>
                <c:pt idx="3429">
                  <c:v>3.465625E-2</c:v>
                </c:pt>
                <c:pt idx="3430">
                  <c:v>3.465625E-2</c:v>
                </c:pt>
                <c:pt idx="3431">
                  <c:v>3.465625E-2</c:v>
                </c:pt>
                <c:pt idx="3432">
                  <c:v>3.465625E-2</c:v>
                </c:pt>
                <c:pt idx="3433">
                  <c:v>3.465625E-2</c:v>
                </c:pt>
                <c:pt idx="3434">
                  <c:v>3.465625E-2</c:v>
                </c:pt>
                <c:pt idx="3435">
                  <c:v>3.465625E-2</c:v>
                </c:pt>
                <c:pt idx="3436">
                  <c:v>3.465625E-2</c:v>
                </c:pt>
                <c:pt idx="3437">
                  <c:v>3.465625E-2</c:v>
                </c:pt>
                <c:pt idx="3438">
                  <c:v>3.465625E-2</c:v>
                </c:pt>
                <c:pt idx="3439">
                  <c:v>3.465625E-2</c:v>
                </c:pt>
                <c:pt idx="3440">
                  <c:v>3.4687500000000003E-2</c:v>
                </c:pt>
                <c:pt idx="3441">
                  <c:v>3.4687500000000003E-2</c:v>
                </c:pt>
                <c:pt idx="3442">
                  <c:v>3.4687500000000003E-2</c:v>
                </c:pt>
                <c:pt idx="3443">
                  <c:v>3.4687500000000003E-2</c:v>
                </c:pt>
                <c:pt idx="3444">
                  <c:v>3.4687500000000003E-2</c:v>
                </c:pt>
                <c:pt idx="3445">
                  <c:v>3.471875E-2</c:v>
                </c:pt>
                <c:pt idx="3446">
                  <c:v>3.471875E-2</c:v>
                </c:pt>
                <c:pt idx="3447">
                  <c:v>3.471875E-2</c:v>
                </c:pt>
                <c:pt idx="3448">
                  <c:v>3.471875E-2</c:v>
                </c:pt>
                <c:pt idx="3449">
                  <c:v>3.471875E-2</c:v>
                </c:pt>
                <c:pt idx="3450">
                  <c:v>3.471875E-2</c:v>
                </c:pt>
                <c:pt idx="3451">
                  <c:v>3.471875E-2</c:v>
                </c:pt>
                <c:pt idx="3452">
                  <c:v>3.471875E-2</c:v>
                </c:pt>
                <c:pt idx="3453">
                  <c:v>3.471875E-2</c:v>
                </c:pt>
                <c:pt idx="3454">
                  <c:v>3.471875E-2</c:v>
                </c:pt>
                <c:pt idx="3455">
                  <c:v>3.471875E-2</c:v>
                </c:pt>
                <c:pt idx="3456">
                  <c:v>3.471875E-2</c:v>
                </c:pt>
                <c:pt idx="3457">
                  <c:v>3.471875E-2</c:v>
                </c:pt>
                <c:pt idx="3458">
                  <c:v>3.471875E-2</c:v>
                </c:pt>
                <c:pt idx="3459">
                  <c:v>3.471875E-2</c:v>
                </c:pt>
                <c:pt idx="3460">
                  <c:v>3.4750000000000003E-2</c:v>
                </c:pt>
                <c:pt idx="3461">
                  <c:v>3.4750000000000003E-2</c:v>
                </c:pt>
                <c:pt idx="3462">
                  <c:v>3.4750000000000003E-2</c:v>
                </c:pt>
                <c:pt idx="3463">
                  <c:v>3.4750000000000003E-2</c:v>
                </c:pt>
                <c:pt idx="3464">
                  <c:v>3.4750000000000003E-2</c:v>
                </c:pt>
                <c:pt idx="3465">
                  <c:v>3.4750000000000003E-2</c:v>
                </c:pt>
                <c:pt idx="3466">
                  <c:v>3.4750000000000003E-2</c:v>
                </c:pt>
                <c:pt idx="3467">
                  <c:v>3.4750000000000003E-2</c:v>
                </c:pt>
                <c:pt idx="3468">
                  <c:v>3.4750000000000003E-2</c:v>
                </c:pt>
                <c:pt idx="3469">
                  <c:v>3.4750000000000003E-2</c:v>
                </c:pt>
                <c:pt idx="3470">
                  <c:v>3.4750000000000003E-2</c:v>
                </c:pt>
                <c:pt idx="3471">
                  <c:v>3.4750000000000003E-2</c:v>
                </c:pt>
                <c:pt idx="3472">
                  <c:v>3.4750000000000003E-2</c:v>
                </c:pt>
                <c:pt idx="3473">
                  <c:v>3.4750000000000003E-2</c:v>
                </c:pt>
                <c:pt idx="3474">
                  <c:v>3.4750000000000003E-2</c:v>
                </c:pt>
                <c:pt idx="3475">
                  <c:v>3.4750000000000003E-2</c:v>
                </c:pt>
                <c:pt idx="3476">
                  <c:v>3.4750000000000003E-2</c:v>
                </c:pt>
                <c:pt idx="3477">
                  <c:v>3.4750000000000003E-2</c:v>
                </c:pt>
                <c:pt idx="3478">
                  <c:v>3.4750000000000003E-2</c:v>
                </c:pt>
                <c:pt idx="3479">
                  <c:v>3.4750000000000003E-2</c:v>
                </c:pt>
                <c:pt idx="3480">
                  <c:v>3.4750000000000003E-2</c:v>
                </c:pt>
                <c:pt idx="3481">
                  <c:v>3.4750000000000003E-2</c:v>
                </c:pt>
                <c:pt idx="3482">
                  <c:v>3.4750000000000003E-2</c:v>
                </c:pt>
                <c:pt idx="3483">
                  <c:v>3.478125E-2</c:v>
                </c:pt>
                <c:pt idx="3484">
                  <c:v>3.478125E-2</c:v>
                </c:pt>
                <c:pt idx="3485">
                  <c:v>3.478125E-2</c:v>
                </c:pt>
                <c:pt idx="3486">
                  <c:v>3.478125E-2</c:v>
                </c:pt>
                <c:pt idx="3487">
                  <c:v>3.478125E-2</c:v>
                </c:pt>
                <c:pt idx="3488">
                  <c:v>3.478125E-2</c:v>
                </c:pt>
                <c:pt idx="3489">
                  <c:v>3.4812500000000003E-2</c:v>
                </c:pt>
                <c:pt idx="3490">
                  <c:v>3.4812500000000003E-2</c:v>
                </c:pt>
                <c:pt idx="3491">
                  <c:v>3.4812500000000003E-2</c:v>
                </c:pt>
                <c:pt idx="3492">
                  <c:v>3.4812500000000003E-2</c:v>
                </c:pt>
                <c:pt idx="3493">
                  <c:v>3.4812500000000003E-2</c:v>
                </c:pt>
                <c:pt idx="3494">
                  <c:v>3.4812500000000003E-2</c:v>
                </c:pt>
                <c:pt idx="3495">
                  <c:v>3.4812500000000003E-2</c:v>
                </c:pt>
                <c:pt idx="3496">
                  <c:v>3.4812500000000003E-2</c:v>
                </c:pt>
                <c:pt idx="3497">
                  <c:v>3.4812500000000003E-2</c:v>
                </c:pt>
                <c:pt idx="3498">
                  <c:v>3.4812500000000003E-2</c:v>
                </c:pt>
                <c:pt idx="3499">
                  <c:v>3.4812500000000003E-2</c:v>
                </c:pt>
                <c:pt idx="3500">
                  <c:v>3.4812500000000003E-2</c:v>
                </c:pt>
                <c:pt idx="3501">
                  <c:v>3.4812500000000003E-2</c:v>
                </c:pt>
                <c:pt idx="3502">
                  <c:v>3.4812500000000003E-2</c:v>
                </c:pt>
                <c:pt idx="3503">
                  <c:v>3.4812500000000003E-2</c:v>
                </c:pt>
                <c:pt idx="3504">
                  <c:v>3.4812500000000003E-2</c:v>
                </c:pt>
                <c:pt idx="3505">
                  <c:v>3.4812500000000003E-2</c:v>
                </c:pt>
                <c:pt idx="3506">
                  <c:v>3.4812500000000003E-2</c:v>
                </c:pt>
                <c:pt idx="3507">
                  <c:v>3.4812500000000003E-2</c:v>
                </c:pt>
                <c:pt idx="3508">
                  <c:v>3.4812500000000003E-2</c:v>
                </c:pt>
                <c:pt idx="3509">
                  <c:v>3.4812500000000003E-2</c:v>
                </c:pt>
                <c:pt idx="3510">
                  <c:v>3.4812500000000003E-2</c:v>
                </c:pt>
                <c:pt idx="3511">
                  <c:v>3.4812500000000003E-2</c:v>
                </c:pt>
                <c:pt idx="3512">
                  <c:v>3.4812500000000003E-2</c:v>
                </c:pt>
                <c:pt idx="3513">
                  <c:v>3.4812500000000003E-2</c:v>
                </c:pt>
                <c:pt idx="3514">
                  <c:v>3.4812500000000003E-2</c:v>
                </c:pt>
                <c:pt idx="3515">
                  <c:v>3.484375E-2</c:v>
                </c:pt>
                <c:pt idx="3516">
                  <c:v>3.484375E-2</c:v>
                </c:pt>
                <c:pt idx="3517">
                  <c:v>3.484375E-2</c:v>
                </c:pt>
                <c:pt idx="3518">
                  <c:v>3.484375E-2</c:v>
                </c:pt>
                <c:pt idx="3519">
                  <c:v>3.4875000000000003E-2</c:v>
                </c:pt>
                <c:pt idx="3520">
                  <c:v>3.4875000000000003E-2</c:v>
                </c:pt>
                <c:pt idx="3521">
                  <c:v>3.4875000000000003E-2</c:v>
                </c:pt>
                <c:pt idx="3522">
                  <c:v>3.4875000000000003E-2</c:v>
                </c:pt>
                <c:pt idx="3523">
                  <c:v>3.4875000000000003E-2</c:v>
                </c:pt>
                <c:pt idx="3524">
                  <c:v>3.4875000000000003E-2</c:v>
                </c:pt>
                <c:pt idx="3525">
                  <c:v>3.4875000000000003E-2</c:v>
                </c:pt>
                <c:pt idx="3526">
                  <c:v>3.4875000000000003E-2</c:v>
                </c:pt>
                <c:pt idx="3527">
                  <c:v>3.4875000000000003E-2</c:v>
                </c:pt>
                <c:pt idx="3528">
                  <c:v>3.4875000000000003E-2</c:v>
                </c:pt>
                <c:pt idx="3529">
                  <c:v>3.4875000000000003E-2</c:v>
                </c:pt>
                <c:pt idx="3530">
                  <c:v>3.4875000000000003E-2</c:v>
                </c:pt>
                <c:pt idx="3531">
                  <c:v>3.4875000000000003E-2</c:v>
                </c:pt>
                <c:pt idx="3532">
                  <c:v>3.4875000000000003E-2</c:v>
                </c:pt>
                <c:pt idx="3533">
                  <c:v>3.4875000000000003E-2</c:v>
                </c:pt>
                <c:pt idx="3534">
                  <c:v>3.4875000000000003E-2</c:v>
                </c:pt>
                <c:pt idx="3535">
                  <c:v>3.4875000000000003E-2</c:v>
                </c:pt>
                <c:pt idx="3536">
                  <c:v>3.490625E-2</c:v>
                </c:pt>
                <c:pt idx="3537">
                  <c:v>3.4875000000000003E-2</c:v>
                </c:pt>
                <c:pt idx="3538">
                  <c:v>3.4875000000000003E-2</c:v>
                </c:pt>
                <c:pt idx="3539">
                  <c:v>3.490625E-2</c:v>
                </c:pt>
                <c:pt idx="3540">
                  <c:v>3.490625E-2</c:v>
                </c:pt>
                <c:pt idx="3541">
                  <c:v>3.490625E-2</c:v>
                </c:pt>
                <c:pt idx="3542">
                  <c:v>3.490625E-2</c:v>
                </c:pt>
                <c:pt idx="3543">
                  <c:v>3.490625E-2</c:v>
                </c:pt>
                <c:pt idx="3544">
                  <c:v>3.4875000000000003E-2</c:v>
                </c:pt>
                <c:pt idx="3545">
                  <c:v>3.490625E-2</c:v>
                </c:pt>
                <c:pt idx="3546">
                  <c:v>3.490625E-2</c:v>
                </c:pt>
                <c:pt idx="3547">
                  <c:v>3.490625E-2</c:v>
                </c:pt>
                <c:pt idx="3548">
                  <c:v>3.490625E-2</c:v>
                </c:pt>
                <c:pt idx="3549">
                  <c:v>3.490625E-2</c:v>
                </c:pt>
                <c:pt idx="3550">
                  <c:v>3.490625E-2</c:v>
                </c:pt>
                <c:pt idx="3551">
                  <c:v>3.490625E-2</c:v>
                </c:pt>
                <c:pt idx="3552">
                  <c:v>3.490625E-2</c:v>
                </c:pt>
                <c:pt idx="3553">
                  <c:v>3.490625E-2</c:v>
                </c:pt>
                <c:pt idx="3554">
                  <c:v>3.490625E-2</c:v>
                </c:pt>
                <c:pt idx="3555">
                  <c:v>3.4937500000000003E-2</c:v>
                </c:pt>
                <c:pt idx="3556">
                  <c:v>3.4937500000000003E-2</c:v>
                </c:pt>
                <c:pt idx="3557">
                  <c:v>3.4937500000000003E-2</c:v>
                </c:pt>
                <c:pt idx="3558">
                  <c:v>3.4937500000000003E-2</c:v>
                </c:pt>
                <c:pt idx="3559">
                  <c:v>3.4937500000000003E-2</c:v>
                </c:pt>
                <c:pt idx="3560">
                  <c:v>3.4937500000000003E-2</c:v>
                </c:pt>
                <c:pt idx="3561">
                  <c:v>3.4937500000000003E-2</c:v>
                </c:pt>
                <c:pt idx="3562">
                  <c:v>3.4937500000000003E-2</c:v>
                </c:pt>
                <c:pt idx="3563">
                  <c:v>3.4937500000000003E-2</c:v>
                </c:pt>
                <c:pt idx="3564">
                  <c:v>3.4937500000000003E-2</c:v>
                </c:pt>
                <c:pt idx="3565">
                  <c:v>3.4937500000000003E-2</c:v>
                </c:pt>
                <c:pt idx="3566">
                  <c:v>3.4937500000000003E-2</c:v>
                </c:pt>
                <c:pt idx="3567">
                  <c:v>3.496875E-2</c:v>
                </c:pt>
                <c:pt idx="3568">
                  <c:v>3.496875E-2</c:v>
                </c:pt>
                <c:pt idx="3569">
                  <c:v>3.5000000000000003E-2</c:v>
                </c:pt>
                <c:pt idx="3570">
                  <c:v>3.5000000000000003E-2</c:v>
                </c:pt>
                <c:pt idx="3571">
                  <c:v>3.5000000000000003E-2</c:v>
                </c:pt>
                <c:pt idx="3572">
                  <c:v>3.5000000000000003E-2</c:v>
                </c:pt>
                <c:pt idx="3573">
                  <c:v>3.5000000000000003E-2</c:v>
                </c:pt>
                <c:pt idx="3574">
                  <c:v>3.5000000000000003E-2</c:v>
                </c:pt>
                <c:pt idx="3575">
                  <c:v>3.5000000000000003E-2</c:v>
                </c:pt>
                <c:pt idx="3576">
                  <c:v>3.5000000000000003E-2</c:v>
                </c:pt>
                <c:pt idx="3577">
                  <c:v>3.5000000000000003E-2</c:v>
                </c:pt>
                <c:pt idx="3578">
                  <c:v>3.5000000000000003E-2</c:v>
                </c:pt>
                <c:pt idx="3579">
                  <c:v>3.5000000000000003E-2</c:v>
                </c:pt>
                <c:pt idx="3580">
                  <c:v>3.5000000000000003E-2</c:v>
                </c:pt>
                <c:pt idx="3581">
                  <c:v>3.5000000000000003E-2</c:v>
                </c:pt>
                <c:pt idx="3582">
                  <c:v>3.5000000000000003E-2</c:v>
                </c:pt>
                <c:pt idx="3583">
                  <c:v>3.5000000000000003E-2</c:v>
                </c:pt>
                <c:pt idx="3584">
                  <c:v>3.5000000000000003E-2</c:v>
                </c:pt>
                <c:pt idx="3585">
                  <c:v>3.503125E-2</c:v>
                </c:pt>
                <c:pt idx="3586">
                  <c:v>3.5000000000000003E-2</c:v>
                </c:pt>
                <c:pt idx="3587">
                  <c:v>3.5000000000000003E-2</c:v>
                </c:pt>
                <c:pt idx="3588">
                  <c:v>3.503125E-2</c:v>
                </c:pt>
                <c:pt idx="3589">
                  <c:v>3.496875E-2</c:v>
                </c:pt>
                <c:pt idx="3590">
                  <c:v>3.496875E-2</c:v>
                </c:pt>
                <c:pt idx="3591">
                  <c:v>3.496875E-2</c:v>
                </c:pt>
                <c:pt idx="3592">
                  <c:v>3.5000000000000003E-2</c:v>
                </c:pt>
                <c:pt idx="3593">
                  <c:v>3.5000000000000003E-2</c:v>
                </c:pt>
                <c:pt idx="3594">
                  <c:v>3.5000000000000003E-2</c:v>
                </c:pt>
                <c:pt idx="3595">
                  <c:v>3.5000000000000003E-2</c:v>
                </c:pt>
                <c:pt idx="3596">
                  <c:v>3.5000000000000003E-2</c:v>
                </c:pt>
                <c:pt idx="3597">
                  <c:v>3.5000000000000003E-2</c:v>
                </c:pt>
                <c:pt idx="3598">
                  <c:v>3.5000000000000003E-2</c:v>
                </c:pt>
                <c:pt idx="3599">
                  <c:v>3.5000000000000003E-2</c:v>
                </c:pt>
                <c:pt idx="3600">
                  <c:v>3.5000000000000003E-2</c:v>
                </c:pt>
                <c:pt idx="3601">
                  <c:v>3.5000000000000003E-2</c:v>
                </c:pt>
                <c:pt idx="3602">
                  <c:v>3.5000000000000003E-2</c:v>
                </c:pt>
                <c:pt idx="3603">
                  <c:v>3.5000000000000003E-2</c:v>
                </c:pt>
                <c:pt idx="3604">
                  <c:v>3.5000000000000003E-2</c:v>
                </c:pt>
                <c:pt idx="3605">
                  <c:v>3.5000000000000003E-2</c:v>
                </c:pt>
                <c:pt idx="3606">
                  <c:v>3.5000000000000003E-2</c:v>
                </c:pt>
                <c:pt idx="3607">
                  <c:v>3.5000000000000003E-2</c:v>
                </c:pt>
                <c:pt idx="3608">
                  <c:v>3.5000000000000003E-2</c:v>
                </c:pt>
                <c:pt idx="3609">
                  <c:v>3.5000000000000003E-2</c:v>
                </c:pt>
                <c:pt idx="3610">
                  <c:v>3.5000000000000003E-2</c:v>
                </c:pt>
                <c:pt idx="3611">
                  <c:v>3.5000000000000003E-2</c:v>
                </c:pt>
                <c:pt idx="3612">
                  <c:v>3.5000000000000003E-2</c:v>
                </c:pt>
                <c:pt idx="3613">
                  <c:v>3.5000000000000003E-2</c:v>
                </c:pt>
                <c:pt idx="3614">
                  <c:v>3.5000000000000003E-2</c:v>
                </c:pt>
                <c:pt idx="3615">
                  <c:v>3.5000000000000003E-2</c:v>
                </c:pt>
                <c:pt idx="3616">
                  <c:v>3.5000000000000003E-2</c:v>
                </c:pt>
                <c:pt idx="3617">
                  <c:v>3.5000000000000003E-2</c:v>
                </c:pt>
                <c:pt idx="3618">
                  <c:v>3.5000000000000003E-2</c:v>
                </c:pt>
                <c:pt idx="3619">
                  <c:v>3.5000000000000003E-2</c:v>
                </c:pt>
                <c:pt idx="3620">
                  <c:v>3.5000000000000003E-2</c:v>
                </c:pt>
                <c:pt idx="3621">
                  <c:v>3.5000000000000003E-2</c:v>
                </c:pt>
                <c:pt idx="3622">
                  <c:v>3.5000000000000003E-2</c:v>
                </c:pt>
                <c:pt idx="3623">
                  <c:v>3.5000000000000003E-2</c:v>
                </c:pt>
                <c:pt idx="3624">
                  <c:v>3.5000000000000003E-2</c:v>
                </c:pt>
                <c:pt idx="3625">
                  <c:v>3.5000000000000003E-2</c:v>
                </c:pt>
                <c:pt idx="3626">
                  <c:v>3.5000000000000003E-2</c:v>
                </c:pt>
                <c:pt idx="3627">
                  <c:v>3.5000000000000003E-2</c:v>
                </c:pt>
                <c:pt idx="3628">
                  <c:v>3.5000000000000003E-2</c:v>
                </c:pt>
                <c:pt idx="3629">
                  <c:v>3.5000000000000003E-2</c:v>
                </c:pt>
                <c:pt idx="3630">
                  <c:v>3.5000000000000003E-2</c:v>
                </c:pt>
                <c:pt idx="3631">
                  <c:v>3.5000000000000003E-2</c:v>
                </c:pt>
                <c:pt idx="3632">
                  <c:v>3.5000000000000003E-2</c:v>
                </c:pt>
                <c:pt idx="3633">
                  <c:v>3.5000000000000003E-2</c:v>
                </c:pt>
                <c:pt idx="3634">
                  <c:v>3.5000000000000003E-2</c:v>
                </c:pt>
                <c:pt idx="3635">
                  <c:v>3.5000000000000003E-2</c:v>
                </c:pt>
                <c:pt idx="3636">
                  <c:v>3.503125E-2</c:v>
                </c:pt>
                <c:pt idx="3637">
                  <c:v>3.503125E-2</c:v>
                </c:pt>
                <c:pt idx="3638">
                  <c:v>3.503125E-2</c:v>
                </c:pt>
                <c:pt idx="3639">
                  <c:v>3.503125E-2</c:v>
                </c:pt>
                <c:pt idx="3640">
                  <c:v>3.503125E-2</c:v>
                </c:pt>
                <c:pt idx="3641">
                  <c:v>3.503125E-2</c:v>
                </c:pt>
                <c:pt idx="3642">
                  <c:v>3.503125E-2</c:v>
                </c:pt>
                <c:pt idx="3643">
                  <c:v>3.5062500000000003E-2</c:v>
                </c:pt>
                <c:pt idx="3644">
                  <c:v>3.5062500000000003E-2</c:v>
                </c:pt>
                <c:pt idx="3645">
                  <c:v>3.5062500000000003E-2</c:v>
                </c:pt>
                <c:pt idx="3646">
                  <c:v>3.5062500000000003E-2</c:v>
                </c:pt>
                <c:pt idx="3647">
                  <c:v>3.509375E-2</c:v>
                </c:pt>
                <c:pt idx="3648">
                  <c:v>3.509375E-2</c:v>
                </c:pt>
                <c:pt idx="3649">
                  <c:v>3.509375E-2</c:v>
                </c:pt>
                <c:pt idx="3650">
                  <c:v>3.509375E-2</c:v>
                </c:pt>
                <c:pt idx="3651">
                  <c:v>3.5125000000000003E-2</c:v>
                </c:pt>
                <c:pt idx="3652">
                  <c:v>3.5125000000000003E-2</c:v>
                </c:pt>
                <c:pt idx="3653">
                  <c:v>3.5125000000000003E-2</c:v>
                </c:pt>
                <c:pt idx="3654">
                  <c:v>3.5125000000000003E-2</c:v>
                </c:pt>
                <c:pt idx="3655">
                  <c:v>3.5125000000000003E-2</c:v>
                </c:pt>
                <c:pt idx="3656">
                  <c:v>3.5125000000000003E-2</c:v>
                </c:pt>
                <c:pt idx="3657">
                  <c:v>3.5125000000000003E-2</c:v>
                </c:pt>
                <c:pt idx="3658">
                  <c:v>3.5125000000000003E-2</c:v>
                </c:pt>
                <c:pt idx="3659">
                  <c:v>3.5125000000000003E-2</c:v>
                </c:pt>
                <c:pt idx="3660">
                  <c:v>3.5125000000000003E-2</c:v>
                </c:pt>
                <c:pt idx="3661">
                  <c:v>3.5125000000000003E-2</c:v>
                </c:pt>
                <c:pt idx="3662">
                  <c:v>3.5125000000000003E-2</c:v>
                </c:pt>
                <c:pt idx="3663">
                  <c:v>3.5125000000000003E-2</c:v>
                </c:pt>
                <c:pt idx="3664">
                  <c:v>3.5125000000000003E-2</c:v>
                </c:pt>
                <c:pt idx="3665">
                  <c:v>3.5125000000000003E-2</c:v>
                </c:pt>
                <c:pt idx="3666">
                  <c:v>3.5125000000000003E-2</c:v>
                </c:pt>
                <c:pt idx="3667">
                  <c:v>3.5125000000000003E-2</c:v>
                </c:pt>
                <c:pt idx="3668">
                  <c:v>3.5125000000000003E-2</c:v>
                </c:pt>
                <c:pt idx="3669">
                  <c:v>3.5125000000000003E-2</c:v>
                </c:pt>
                <c:pt idx="3670">
                  <c:v>3.5125000000000003E-2</c:v>
                </c:pt>
                <c:pt idx="3671">
                  <c:v>3.5125000000000003E-2</c:v>
                </c:pt>
                <c:pt idx="3672">
                  <c:v>3.5125000000000003E-2</c:v>
                </c:pt>
                <c:pt idx="3673">
                  <c:v>3.515625E-2</c:v>
                </c:pt>
                <c:pt idx="3674">
                  <c:v>3.515625E-2</c:v>
                </c:pt>
                <c:pt idx="3675">
                  <c:v>3.515625E-2</c:v>
                </c:pt>
                <c:pt idx="3676">
                  <c:v>3.515625E-2</c:v>
                </c:pt>
                <c:pt idx="3677">
                  <c:v>3.515625E-2</c:v>
                </c:pt>
                <c:pt idx="3678">
                  <c:v>3.515625E-2</c:v>
                </c:pt>
                <c:pt idx="3679">
                  <c:v>3.5187499999999997E-2</c:v>
                </c:pt>
                <c:pt idx="3680">
                  <c:v>3.5187499999999997E-2</c:v>
                </c:pt>
                <c:pt idx="3681">
                  <c:v>3.5187499999999997E-2</c:v>
                </c:pt>
                <c:pt idx="3682">
                  <c:v>3.5187499999999997E-2</c:v>
                </c:pt>
                <c:pt idx="3683">
                  <c:v>3.521875E-2</c:v>
                </c:pt>
                <c:pt idx="3684">
                  <c:v>3.521875E-2</c:v>
                </c:pt>
                <c:pt idx="3685">
                  <c:v>3.5187499999999997E-2</c:v>
                </c:pt>
                <c:pt idx="3686">
                  <c:v>3.5187499999999997E-2</c:v>
                </c:pt>
                <c:pt idx="3687">
                  <c:v>3.521875E-2</c:v>
                </c:pt>
                <c:pt idx="3688">
                  <c:v>3.521875E-2</c:v>
                </c:pt>
                <c:pt idx="3689">
                  <c:v>3.521875E-2</c:v>
                </c:pt>
                <c:pt idx="3690">
                  <c:v>3.521875E-2</c:v>
                </c:pt>
                <c:pt idx="3691">
                  <c:v>3.521875E-2</c:v>
                </c:pt>
                <c:pt idx="3692">
                  <c:v>3.521875E-2</c:v>
                </c:pt>
                <c:pt idx="3693">
                  <c:v>3.521875E-2</c:v>
                </c:pt>
                <c:pt idx="3694">
                  <c:v>3.521875E-2</c:v>
                </c:pt>
                <c:pt idx="3695">
                  <c:v>3.521875E-2</c:v>
                </c:pt>
                <c:pt idx="3696">
                  <c:v>3.521875E-2</c:v>
                </c:pt>
                <c:pt idx="3697">
                  <c:v>3.521875E-2</c:v>
                </c:pt>
                <c:pt idx="3698">
                  <c:v>3.521875E-2</c:v>
                </c:pt>
                <c:pt idx="3699">
                  <c:v>3.521875E-2</c:v>
                </c:pt>
                <c:pt idx="3700">
                  <c:v>3.521875E-2</c:v>
                </c:pt>
                <c:pt idx="3701">
                  <c:v>3.521875E-2</c:v>
                </c:pt>
                <c:pt idx="3702">
                  <c:v>3.521875E-2</c:v>
                </c:pt>
                <c:pt idx="3703">
                  <c:v>3.521875E-2</c:v>
                </c:pt>
                <c:pt idx="3704">
                  <c:v>3.521875E-2</c:v>
                </c:pt>
                <c:pt idx="3705">
                  <c:v>3.5249999999999997E-2</c:v>
                </c:pt>
                <c:pt idx="3706">
                  <c:v>3.5249999999999997E-2</c:v>
                </c:pt>
                <c:pt idx="3707">
                  <c:v>3.5249999999999997E-2</c:v>
                </c:pt>
                <c:pt idx="3708">
                  <c:v>3.5249999999999997E-2</c:v>
                </c:pt>
                <c:pt idx="3709">
                  <c:v>3.5249999999999997E-2</c:v>
                </c:pt>
                <c:pt idx="3710">
                  <c:v>3.5249999999999997E-2</c:v>
                </c:pt>
                <c:pt idx="3711">
                  <c:v>3.5249999999999997E-2</c:v>
                </c:pt>
                <c:pt idx="3712">
                  <c:v>3.5249999999999997E-2</c:v>
                </c:pt>
                <c:pt idx="3713">
                  <c:v>3.5249999999999997E-2</c:v>
                </c:pt>
                <c:pt idx="3714">
                  <c:v>3.5249999999999997E-2</c:v>
                </c:pt>
                <c:pt idx="3715">
                  <c:v>3.5249999999999997E-2</c:v>
                </c:pt>
                <c:pt idx="3716">
                  <c:v>3.5249999999999997E-2</c:v>
                </c:pt>
                <c:pt idx="3717">
                  <c:v>3.5249999999999997E-2</c:v>
                </c:pt>
                <c:pt idx="3718">
                  <c:v>3.5249999999999997E-2</c:v>
                </c:pt>
                <c:pt idx="3719">
                  <c:v>3.5249999999999997E-2</c:v>
                </c:pt>
                <c:pt idx="3720">
                  <c:v>3.5249999999999997E-2</c:v>
                </c:pt>
                <c:pt idx="3721">
                  <c:v>3.5249999999999997E-2</c:v>
                </c:pt>
                <c:pt idx="3722">
                  <c:v>3.5249999999999997E-2</c:v>
                </c:pt>
                <c:pt idx="3723">
                  <c:v>3.5249999999999997E-2</c:v>
                </c:pt>
                <c:pt idx="3724">
                  <c:v>3.5249999999999997E-2</c:v>
                </c:pt>
                <c:pt idx="3725">
                  <c:v>3.5249999999999997E-2</c:v>
                </c:pt>
                <c:pt idx="3726">
                  <c:v>3.528125E-2</c:v>
                </c:pt>
                <c:pt idx="3727">
                  <c:v>3.528125E-2</c:v>
                </c:pt>
                <c:pt idx="3728">
                  <c:v>3.528125E-2</c:v>
                </c:pt>
                <c:pt idx="3729">
                  <c:v>3.528125E-2</c:v>
                </c:pt>
                <c:pt idx="3730">
                  <c:v>3.528125E-2</c:v>
                </c:pt>
                <c:pt idx="3731">
                  <c:v>3.528125E-2</c:v>
                </c:pt>
                <c:pt idx="3732">
                  <c:v>3.528125E-2</c:v>
                </c:pt>
                <c:pt idx="3733">
                  <c:v>3.528125E-2</c:v>
                </c:pt>
                <c:pt idx="3734">
                  <c:v>3.528125E-2</c:v>
                </c:pt>
                <c:pt idx="3735">
                  <c:v>3.528125E-2</c:v>
                </c:pt>
                <c:pt idx="3736">
                  <c:v>3.5312499999999997E-2</c:v>
                </c:pt>
                <c:pt idx="3737">
                  <c:v>3.5312499999999997E-2</c:v>
                </c:pt>
                <c:pt idx="3738">
                  <c:v>3.5312499999999997E-2</c:v>
                </c:pt>
                <c:pt idx="3739">
                  <c:v>3.5312499999999997E-2</c:v>
                </c:pt>
                <c:pt idx="3740">
                  <c:v>3.528125E-2</c:v>
                </c:pt>
                <c:pt idx="3741">
                  <c:v>3.5312499999999997E-2</c:v>
                </c:pt>
                <c:pt idx="3742">
                  <c:v>3.5312499999999997E-2</c:v>
                </c:pt>
                <c:pt idx="3743">
                  <c:v>3.5312499999999997E-2</c:v>
                </c:pt>
                <c:pt idx="3744">
                  <c:v>3.5312499999999997E-2</c:v>
                </c:pt>
                <c:pt idx="3745">
                  <c:v>3.5312499999999997E-2</c:v>
                </c:pt>
                <c:pt idx="3746">
                  <c:v>3.5312499999999997E-2</c:v>
                </c:pt>
                <c:pt idx="3747">
                  <c:v>3.5312499999999997E-2</c:v>
                </c:pt>
                <c:pt idx="3748">
                  <c:v>3.5312499999999997E-2</c:v>
                </c:pt>
                <c:pt idx="3749">
                  <c:v>3.5312499999999997E-2</c:v>
                </c:pt>
                <c:pt idx="3750">
                  <c:v>3.5312499999999997E-2</c:v>
                </c:pt>
                <c:pt idx="3751">
                  <c:v>3.5312499999999997E-2</c:v>
                </c:pt>
                <c:pt idx="3752">
                  <c:v>3.5312499999999997E-2</c:v>
                </c:pt>
                <c:pt idx="3753">
                  <c:v>3.5312499999999997E-2</c:v>
                </c:pt>
                <c:pt idx="3754">
                  <c:v>3.5312499999999997E-2</c:v>
                </c:pt>
                <c:pt idx="3755">
                  <c:v>3.5312499999999997E-2</c:v>
                </c:pt>
                <c:pt idx="3756">
                  <c:v>3.5312499999999997E-2</c:v>
                </c:pt>
                <c:pt idx="3757">
                  <c:v>3.5312499999999997E-2</c:v>
                </c:pt>
                <c:pt idx="3758">
                  <c:v>3.5312499999999997E-2</c:v>
                </c:pt>
                <c:pt idx="3759">
                  <c:v>3.5312499999999997E-2</c:v>
                </c:pt>
                <c:pt idx="3760">
                  <c:v>3.5312499999999997E-2</c:v>
                </c:pt>
                <c:pt idx="3761">
                  <c:v>3.5312499999999997E-2</c:v>
                </c:pt>
                <c:pt idx="3762">
                  <c:v>3.5312499999999997E-2</c:v>
                </c:pt>
                <c:pt idx="3763">
                  <c:v>3.5312499999999997E-2</c:v>
                </c:pt>
                <c:pt idx="3764">
                  <c:v>3.534375E-2</c:v>
                </c:pt>
                <c:pt idx="3765">
                  <c:v>3.534375E-2</c:v>
                </c:pt>
                <c:pt idx="3766">
                  <c:v>3.534375E-2</c:v>
                </c:pt>
                <c:pt idx="3767">
                  <c:v>3.534375E-2</c:v>
                </c:pt>
                <c:pt idx="3768">
                  <c:v>3.534375E-2</c:v>
                </c:pt>
                <c:pt idx="3769">
                  <c:v>3.5374999999999997E-2</c:v>
                </c:pt>
                <c:pt idx="3770">
                  <c:v>3.5374999999999997E-2</c:v>
                </c:pt>
                <c:pt idx="3771">
                  <c:v>3.5374999999999997E-2</c:v>
                </c:pt>
                <c:pt idx="3772">
                  <c:v>3.5374999999999997E-2</c:v>
                </c:pt>
                <c:pt idx="3773">
                  <c:v>3.5374999999999997E-2</c:v>
                </c:pt>
                <c:pt idx="3774">
                  <c:v>3.5374999999999997E-2</c:v>
                </c:pt>
                <c:pt idx="3775">
                  <c:v>3.5374999999999997E-2</c:v>
                </c:pt>
                <c:pt idx="3776">
                  <c:v>3.5374999999999997E-2</c:v>
                </c:pt>
                <c:pt idx="3777">
                  <c:v>3.5374999999999997E-2</c:v>
                </c:pt>
                <c:pt idx="3778">
                  <c:v>3.5374999999999997E-2</c:v>
                </c:pt>
                <c:pt idx="3779">
                  <c:v>3.5374999999999997E-2</c:v>
                </c:pt>
                <c:pt idx="3780">
                  <c:v>3.5374999999999997E-2</c:v>
                </c:pt>
                <c:pt idx="3781">
                  <c:v>3.5374999999999997E-2</c:v>
                </c:pt>
                <c:pt idx="3782">
                  <c:v>3.5374999999999997E-2</c:v>
                </c:pt>
                <c:pt idx="3783">
                  <c:v>3.5374999999999997E-2</c:v>
                </c:pt>
                <c:pt idx="3784">
                  <c:v>3.5374999999999997E-2</c:v>
                </c:pt>
                <c:pt idx="3785">
                  <c:v>3.5374999999999997E-2</c:v>
                </c:pt>
                <c:pt idx="3786">
                  <c:v>3.540625E-2</c:v>
                </c:pt>
                <c:pt idx="3787">
                  <c:v>3.540625E-2</c:v>
                </c:pt>
                <c:pt idx="3788">
                  <c:v>3.540625E-2</c:v>
                </c:pt>
                <c:pt idx="3789">
                  <c:v>3.540625E-2</c:v>
                </c:pt>
                <c:pt idx="3790">
                  <c:v>3.540625E-2</c:v>
                </c:pt>
                <c:pt idx="3791">
                  <c:v>3.540625E-2</c:v>
                </c:pt>
                <c:pt idx="3792">
                  <c:v>3.540625E-2</c:v>
                </c:pt>
                <c:pt idx="3793">
                  <c:v>3.540625E-2</c:v>
                </c:pt>
                <c:pt idx="3794">
                  <c:v>3.540625E-2</c:v>
                </c:pt>
                <c:pt idx="3795">
                  <c:v>3.540625E-2</c:v>
                </c:pt>
                <c:pt idx="3796">
                  <c:v>3.540625E-2</c:v>
                </c:pt>
                <c:pt idx="3797">
                  <c:v>3.540625E-2</c:v>
                </c:pt>
                <c:pt idx="3798">
                  <c:v>3.540625E-2</c:v>
                </c:pt>
                <c:pt idx="3799">
                  <c:v>3.540625E-2</c:v>
                </c:pt>
                <c:pt idx="3800">
                  <c:v>3.540625E-2</c:v>
                </c:pt>
                <c:pt idx="3801">
                  <c:v>3.540625E-2</c:v>
                </c:pt>
                <c:pt idx="3802">
                  <c:v>3.540625E-2</c:v>
                </c:pt>
                <c:pt idx="3803">
                  <c:v>3.5437499999999997E-2</c:v>
                </c:pt>
                <c:pt idx="3804">
                  <c:v>3.5437499999999997E-2</c:v>
                </c:pt>
                <c:pt idx="3805">
                  <c:v>3.5437499999999997E-2</c:v>
                </c:pt>
                <c:pt idx="3806">
                  <c:v>3.5437499999999997E-2</c:v>
                </c:pt>
                <c:pt idx="3807">
                  <c:v>3.5437499999999997E-2</c:v>
                </c:pt>
                <c:pt idx="3808">
                  <c:v>3.5437499999999997E-2</c:v>
                </c:pt>
                <c:pt idx="3809">
                  <c:v>3.5437499999999997E-2</c:v>
                </c:pt>
                <c:pt idx="3810">
                  <c:v>3.5437499999999997E-2</c:v>
                </c:pt>
                <c:pt idx="3811">
                  <c:v>3.5437499999999997E-2</c:v>
                </c:pt>
                <c:pt idx="3812">
                  <c:v>3.5437499999999997E-2</c:v>
                </c:pt>
                <c:pt idx="3813">
                  <c:v>3.5437499999999997E-2</c:v>
                </c:pt>
                <c:pt idx="3814">
                  <c:v>3.540625E-2</c:v>
                </c:pt>
                <c:pt idx="3815">
                  <c:v>3.5374999999999997E-2</c:v>
                </c:pt>
                <c:pt idx="3816">
                  <c:v>3.5374999999999997E-2</c:v>
                </c:pt>
                <c:pt idx="3817">
                  <c:v>3.5374999999999997E-2</c:v>
                </c:pt>
                <c:pt idx="3818">
                  <c:v>3.5374999999999997E-2</c:v>
                </c:pt>
                <c:pt idx="3819">
                  <c:v>3.5374999999999997E-2</c:v>
                </c:pt>
                <c:pt idx="3820">
                  <c:v>3.5374999999999997E-2</c:v>
                </c:pt>
                <c:pt idx="3821">
                  <c:v>3.5374999999999997E-2</c:v>
                </c:pt>
                <c:pt idx="3822">
                  <c:v>3.5374999999999997E-2</c:v>
                </c:pt>
                <c:pt idx="3823">
                  <c:v>3.5374999999999997E-2</c:v>
                </c:pt>
                <c:pt idx="3824">
                  <c:v>3.5374999999999997E-2</c:v>
                </c:pt>
                <c:pt idx="3825">
                  <c:v>3.5374999999999997E-2</c:v>
                </c:pt>
                <c:pt idx="3826">
                  <c:v>3.5374999999999997E-2</c:v>
                </c:pt>
                <c:pt idx="3827">
                  <c:v>3.5374999999999997E-2</c:v>
                </c:pt>
                <c:pt idx="3828">
                  <c:v>3.540625E-2</c:v>
                </c:pt>
                <c:pt idx="3829">
                  <c:v>3.540625E-2</c:v>
                </c:pt>
                <c:pt idx="3830">
                  <c:v>3.540625E-2</c:v>
                </c:pt>
                <c:pt idx="3831">
                  <c:v>3.540625E-2</c:v>
                </c:pt>
                <c:pt idx="3832">
                  <c:v>3.5437499999999997E-2</c:v>
                </c:pt>
                <c:pt idx="3833">
                  <c:v>3.5437499999999997E-2</c:v>
                </c:pt>
                <c:pt idx="3834">
                  <c:v>3.5437499999999997E-2</c:v>
                </c:pt>
                <c:pt idx="3835">
                  <c:v>3.5437499999999997E-2</c:v>
                </c:pt>
                <c:pt idx="3836">
                  <c:v>3.5437499999999997E-2</c:v>
                </c:pt>
                <c:pt idx="3837">
                  <c:v>3.5437499999999997E-2</c:v>
                </c:pt>
                <c:pt idx="3838">
                  <c:v>3.5437499999999997E-2</c:v>
                </c:pt>
                <c:pt idx="3839">
                  <c:v>3.546875E-2</c:v>
                </c:pt>
                <c:pt idx="3840">
                  <c:v>3.546875E-2</c:v>
                </c:pt>
                <c:pt idx="3841">
                  <c:v>3.546875E-2</c:v>
                </c:pt>
                <c:pt idx="3842">
                  <c:v>3.546875E-2</c:v>
                </c:pt>
                <c:pt idx="3843">
                  <c:v>3.546875E-2</c:v>
                </c:pt>
                <c:pt idx="3844">
                  <c:v>3.546875E-2</c:v>
                </c:pt>
                <c:pt idx="3845">
                  <c:v>3.546875E-2</c:v>
                </c:pt>
                <c:pt idx="3846">
                  <c:v>3.546875E-2</c:v>
                </c:pt>
                <c:pt idx="3847">
                  <c:v>3.546875E-2</c:v>
                </c:pt>
                <c:pt idx="3848">
                  <c:v>3.546875E-2</c:v>
                </c:pt>
                <c:pt idx="3849">
                  <c:v>3.546875E-2</c:v>
                </c:pt>
                <c:pt idx="3850">
                  <c:v>3.546875E-2</c:v>
                </c:pt>
                <c:pt idx="3851">
                  <c:v>3.546875E-2</c:v>
                </c:pt>
                <c:pt idx="3852">
                  <c:v>3.5499999999999997E-2</c:v>
                </c:pt>
                <c:pt idx="3853">
                  <c:v>3.546875E-2</c:v>
                </c:pt>
                <c:pt idx="3854">
                  <c:v>3.546875E-2</c:v>
                </c:pt>
                <c:pt idx="3855">
                  <c:v>3.5499999999999997E-2</c:v>
                </c:pt>
                <c:pt idx="3856">
                  <c:v>3.546875E-2</c:v>
                </c:pt>
                <c:pt idx="3857">
                  <c:v>3.546875E-2</c:v>
                </c:pt>
                <c:pt idx="3858">
                  <c:v>3.5499999999999997E-2</c:v>
                </c:pt>
                <c:pt idx="3859">
                  <c:v>3.546875E-2</c:v>
                </c:pt>
                <c:pt idx="3860">
                  <c:v>3.5499999999999997E-2</c:v>
                </c:pt>
                <c:pt idx="3861">
                  <c:v>3.546875E-2</c:v>
                </c:pt>
                <c:pt idx="3862">
                  <c:v>3.546875E-2</c:v>
                </c:pt>
                <c:pt idx="3863">
                  <c:v>3.5499999999999997E-2</c:v>
                </c:pt>
                <c:pt idx="3864">
                  <c:v>3.546875E-2</c:v>
                </c:pt>
                <c:pt idx="3865">
                  <c:v>3.546875E-2</c:v>
                </c:pt>
                <c:pt idx="3866">
                  <c:v>3.546875E-2</c:v>
                </c:pt>
                <c:pt idx="3867">
                  <c:v>3.546875E-2</c:v>
                </c:pt>
                <c:pt idx="3868">
                  <c:v>3.546875E-2</c:v>
                </c:pt>
                <c:pt idx="3869">
                  <c:v>3.5499999999999997E-2</c:v>
                </c:pt>
                <c:pt idx="3870">
                  <c:v>3.5499999999999997E-2</c:v>
                </c:pt>
                <c:pt idx="3871">
                  <c:v>3.5499999999999997E-2</c:v>
                </c:pt>
                <c:pt idx="3872">
                  <c:v>3.5499999999999997E-2</c:v>
                </c:pt>
                <c:pt idx="3873">
                  <c:v>3.5499999999999997E-2</c:v>
                </c:pt>
                <c:pt idx="3874">
                  <c:v>3.5499999999999997E-2</c:v>
                </c:pt>
                <c:pt idx="3875">
                  <c:v>3.5499999999999997E-2</c:v>
                </c:pt>
                <c:pt idx="3876">
                  <c:v>3.5499999999999997E-2</c:v>
                </c:pt>
                <c:pt idx="3877">
                  <c:v>3.553125E-2</c:v>
                </c:pt>
                <c:pt idx="3878">
                  <c:v>3.553125E-2</c:v>
                </c:pt>
                <c:pt idx="3879">
                  <c:v>3.553125E-2</c:v>
                </c:pt>
                <c:pt idx="3880">
                  <c:v>3.553125E-2</c:v>
                </c:pt>
                <c:pt idx="3881">
                  <c:v>3.553125E-2</c:v>
                </c:pt>
                <c:pt idx="3882">
                  <c:v>3.553125E-2</c:v>
                </c:pt>
                <c:pt idx="3883">
                  <c:v>3.553125E-2</c:v>
                </c:pt>
                <c:pt idx="3884">
                  <c:v>3.553125E-2</c:v>
                </c:pt>
                <c:pt idx="3885">
                  <c:v>3.5562499999999997E-2</c:v>
                </c:pt>
                <c:pt idx="3886">
                  <c:v>3.5562499999999997E-2</c:v>
                </c:pt>
                <c:pt idx="3887">
                  <c:v>3.5562499999999997E-2</c:v>
                </c:pt>
                <c:pt idx="3888">
                  <c:v>3.5562499999999997E-2</c:v>
                </c:pt>
                <c:pt idx="3889">
                  <c:v>3.5562499999999997E-2</c:v>
                </c:pt>
                <c:pt idx="3890">
                  <c:v>3.5562499999999997E-2</c:v>
                </c:pt>
                <c:pt idx="3891">
                  <c:v>3.5562499999999997E-2</c:v>
                </c:pt>
                <c:pt idx="3892">
                  <c:v>3.5562499999999997E-2</c:v>
                </c:pt>
                <c:pt idx="3893">
                  <c:v>3.5562499999999997E-2</c:v>
                </c:pt>
                <c:pt idx="3894">
                  <c:v>3.559375E-2</c:v>
                </c:pt>
                <c:pt idx="3895">
                  <c:v>3.559375E-2</c:v>
                </c:pt>
                <c:pt idx="3896">
                  <c:v>3.559375E-2</c:v>
                </c:pt>
                <c:pt idx="3897">
                  <c:v>3.559375E-2</c:v>
                </c:pt>
                <c:pt idx="3898">
                  <c:v>3.559375E-2</c:v>
                </c:pt>
                <c:pt idx="3899">
                  <c:v>3.559375E-2</c:v>
                </c:pt>
                <c:pt idx="3900">
                  <c:v>3.559375E-2</c:v>
                </c:pt>
                <c:pt idx="3901">
                  <c:v>3.559375E-2</c:v>
                </c:pt>
                <c:pt idx="3902">
                  <c:v>3.559375E-2</c:v>
                </c:pt>
                <c:pt idx="3903">
                  <c:v>3.559375E-2</c:v>
                </c:pt>
                <c:pt idx="3904">
                  <c:v>3.559375E-2</c:v>
                </c:pt>
                <c:pt idx="3905">
                  <c:v>3.559375E-2</c:v>
                </c:pt>
                <c:pt idx="3906">
                  <c:v>3.559375E-2</c:v>
                </c:pt>
                <c:pt idx="3907">
                  <c:v>3.559375E-2</c:v>
                </c:pt>
                <c:pt idx="3908">
                  <c:v>3.559375E-2</c:v>
                </c:pt>
                <c:pt idx="3909">
                  <c:v>3.559375E-2</c:v>
                </c:pt>
                <c:pt idx="3910">
                  <c:v>3.559375E-2</c:v>
                </c:pt>
                <c:pt idx="3911">
                  <c:v>3.559375E-2</c:v>
                </c:pt>
                <c:pt idx="3912">
                  <c:v>3.5624999999999997E-2</c:v>
                </c:pt>
                <c:pt idx="3913">
                  <c:v>3.5624999999999997E-2</c:v>
                </c:pt>
                <c:pt idx="3914">
                  <c:v>3.5624999999999997E-2</c:v>
                </c:pt>
                <c:pt idx="3915">
                  <c:v>3.5624999999999997E-2</c:v>
                </c:pt>
                <c:pt idx="3916">
                  <c:v>3.5624999999999997E-2</c:v>
                </c:pt>
                <c:pt idx="3917">
                  <c:v>3.5624999999999997E-2</c:v>
                </c:pt>
                <c:pt idx="3918">
                  <c:v>3.5624999999999997E-2</c:v>
                </c:pt>
                <c:pt idx="3919">
                  <c:v>3.5624999999999997E-2</c:v>
                </c:pt>
                <c:pt idx="3920">
                  <c:v>3.5624999999999997E-2</c:v>
                </c:pt>
                <c:pt idx="3921">
                  <c:v>3.5624999999999997E-2</c:v>
                </c:pt>
                <c:pt idx="3922">
                  <c:v>3.5624999999999997E-2</c:v>
                </c:pt>
                <c:pt idx="3923">
                  <c:v>3.5624999999999997E-2</c:v>
                </c:pt>
                <c:pt idx="3924">
                  <c:v>3.5624999999999997E-2</c:v>
                </c:pt>
                <c:pt idx="3925">
                  <c:v>3.5624999999999997E-2</c:v>
                </c:pt>
                <c:pt idx="3926">
                  <c:v>3.5624999999999997E-2</c:v>
                </c:pt>
                <c:pt idx="3927">
                  <c:v>3.5624999999999997E-2</c:v>
                </c:pt>
                <c:pt idx="3928">
                  <c:v>3.5624999999999997E-2</c:v>
                </c:pt>
                <c:pt idx="3929">
                  <c:v>3.5624999999999997E-2</c:v>
                </c:pt>
                <c:pt idx="3930">
                  <c:v>3.5624999999999997E-2</c:v>
                </c:pt>
                <c:pt idx="3931">
                  <c:v>3.5624999999999997E-2</c:v>
                </c:pt>
                <c:pt idx="3932">
                  <c:v>3.5624999999999997E-2</c:v>
                </c:pt>
                <c:pt idx="3933">
                  <c:v>3.5624999999999997E-2</c:v>
                </c:pt>
                <c:pt idx="3934">
                  <c:v>3.5624999999999997E-2</c:v>
                </c:pt>
                <c:pt idx="3935">
                  <c:v>3.5624999999999997E-2</c:v>
                </c:pt>
                <c:pt idx="3936">
                  <c:v>3.5624999999999997E-2</c:v>
                </c:pt>
                <c:pt idx="3937">
                  <c:v>3.5624999999999997E-2</c:v>
                </c:pt>
                <c:pt idx="3938">
                  <c:v>3.5624999999999997E-2</c:v>
                </c:pt>
                <c:pt idx="3939">
                  <c:v>3.5624999999999997E-2</c:v>
                </c:pt>
                <c:pt idx="3940">
                  <c:v>3.5624999999999997E-2</c:v>
                </c:pt>
                <c:pt idx="3941">
                  <c:v>3.5624999999999997E-2</c:v>
                </c:pt>
                <c:pt idx="3942">
                  <c:v>3.565625E-2</c:v>
                </c:pt>
                <c:pt idx="3943">
                  <c:v>3.565625E-2</c:v>
                </c:pt>
                <c:pt idx="3944">
                  <c:v>3.565625E-2</c:v>
                </c:pt>
                <c:pt idx="3945">
                  <c:v>3.565625E-2</c:v>
                </c:pt>
                <c:pt idx="3946">
                  <c:v>3.5687499999999997E-2</c:v>
                </c:pt>
                <c:pt idx="3947">
                  <c:v>3.5687499999999997E-2</c:v>
                </c:pt>
                <c:pt idx="3948">
                  <c:v>3.5687499999999997E-2</c:v>
                </c:pt>
                <c:pt idx="3949">
                  <c:v>3.5687499999999997E-2</c:v>
                </c:pt>
                <c:pt idx="3950">
                  <c:v>3.5687499999999997E-2</c:v>
                </c:pt>
                <c:pt idx="3951">
                  <c:v>3.5687499999999997E-2</c:v>
                </c:pt>
                <c:pt idx="3952">
                  <c:v>3.5687499999999997E-2</c:v>
                </c:pt>
                <c:pt idx="3953">
                  <c:v>3.5687499999999997E-2</c:v>
                </c:pt>
                <c:pt idx="3954">
                  <c:v>3.5687499999999997E-2</c:v>
                </c:pt>
                <c:pt idx="3955">
                  <c:v>3.5687499999999997E-2</c:v>
                </c:pt>
                <c:pt idx="3956">
                  <c:v>3.5687499999999997E-2</c:v>
                </c:pt>
                <c:pt idx="3957">
                  <c:v>3.5687499999999997E-2</c:v>
                </c:pt>
                <c:pt idx="3958">
                  <c:v>3.5687499999999997E-2</c:v>
                </c:pt>
                <c:pt idx="3959">
                  <c:v>3.5687499999999997E-2</c:v>
                </c:pt>
                <c:pt idx="3960">
                  <c:v>3.5687499999999997E-2</c:v>
                </c:pt>
                <c:pt idx="3961">
                  <c:v>3.5687499999999997E-2</c:v>
                </c:pt>
                <c:pt idx="3962">
                  <c:v>3.5687499999999997E-2</c:v>
                </c:pt>
                <c:pt idx="3963">
                  <c:v>3.5687499999999997E-2</c:v>
                </c:pt>
                <c:pt idx="3964">
                  <c:v>3.5687499999999997E-2</c:v>
                </c:pt>
                <c:pt idx="3965">
                  <c:v>3.5687499999999997E-2</c:v>
                </c:pt>
                <c:pt idx="3966">
                  <c:v>3.5687499999999997E-2</c:v>
                </c:pt>
                <c:pt idx="3967">
                  <c:v>3.5687499999999997E-2</c:v>
                </c:pt>
                <c:pt idx="3968">
                  <c:v>3.5687499999999997E-2</c:v>
                </c:pt>
                <c:pt idx="3969">
                  <c:v>3.5687499999999997E-2</c:v>
                </c:pt>
                <c:pt idx="3970">
                  <c:v>3.5687499999999997E-2</c:v>
                </c:pt>
                <c:pt idx="3971">
                  <c:v>3.5687499999999997E-2</c:v>
                </c:pt>
                <c:pt idx="3972">
                  <c:v>3.5687499999999997E-2</c:v>
                </c:pt>
                <c:pt idx="3973">
                  <c:v>3.571875E-2</c:v>
                </c:pt>
                <c:pt idx="3974">
                  <c:v>3.571875E-2</c:v>
                </c:pt>
                <c:pt idx="3975">
                  <c:v>3.571875E-2</c:v>
                </c:pt>
                <c:pt idx="3976">
                  <c:v>3.571875E-2</c:v>
                </c:pt>
                <c:pt idx="3977">
                  <c:v>3.571875E-2</c:v>
                </c:pt>
                <c:pt idx="3978">
                  <c:v>3.571875E-2</c:v>
                </c:pt>
                <c:pt idx="3979">
                  <c:v>3.571875E-2</c:v>
                </c:pt>
                <c:pt idx="3980">
                  <c:v>3.571875E-2</c:v>
                </c:pt>
                <c:pt idx="3981">
                  <c:v>3.571875E-2</c:v>
                </c:pt>
                <c:pt idx="3982">
                  <c:v>3.5749999999999997E-2</c:v>
                </c:pt>
                <c:pt idx="3983">
                  <c:v>3.5749999999999997E-2</c:v>
                </c:pt>
                <c:pt idx="3984">
                  <c:v>3.5749999999999997E-2</c:v>
                </c:pt>
                <c:pt idx="3985">
                  <c:v>3.5749999999999997E-2</c:v>
                </c:pt>
                <c:pt idx="3986">
                  <c:v>3.5749999999999997E-2</c:v>
                </c:pt>
                <c:pt idx="3987">
                  <c:v>3.5749999999999997E-2</c:v>
                </c:pt>
                <c:pt idx="3988">
                  <c:v>3.5749999999999997E-2</c:v>
                </c:pt>
                <c:pt idx="3989">
                  <c:v>3.5749999999999997E-2</c:v>
                </c:pt>
                <c:pt idx="3990">
                  <c:v>3.5749999999999997E-2</c:v>
                </c:pt>
                <c:pt idx="3991">
                  <c:v>3.5749999999999997E-2</c:v>
                </c:pt>
                <c:pt idx="3992">
                  <c:v>3.5749999999999997E-2</c:v>
                </c:pt>
                <c:pt idx="3993">
                  <c:v>3.5749999999999997E-2</c:v>
                </c:pt>
                <c:pt idx="3994">
                  <c:v>3.5749999999999997E-2</c:v>
                </c:pt>
                <c:pt idx="3995">
                  <c:v>3.5749999999999997E-2</c:v>
                </c:pt>
                <c:pt idx="3996">
                  <c:v>3.5749999999999997E-2</c:v>
                </c:pt>
                <c:pt idx="3997">
                  <c:v>3.5749999999999997E-2</c:v>
                </c:pt>
                <c:pt idx="3998">
                  <c:v>3.5749999999999997E-2</c:v>
                </c:pt>
                <c:pt idx="3999">
                  <c:v>3.5749999999999997E-2</c:v>
                </c:pt>
                <c:pt idx="4000">
                  <c:v>3.5749999999999997E-2</c:v>
                </c:pt>
                <c:pt idx="4001">
                  <c:v>3.5749999999999997E-2</c:v>
                </c:pt>
                <c:pt idx="4002">
                  <c:v>3.5749999999999997E-2</c:v>
                </c:pt>
                <c:pt idx="4003">
                  <c:v>3.5749999999999997E-2</c:v>
                </c:pt>
                <c:pt idx="4004">
                  <c:v>3.5749999999999997E-2</c:v>
                </c:pt>
                <c:pt idx="4005">
                  <c:v>3.5749999999999997E-2</c:v>
                </c:pt>
                <c:pt idx="4006">
                  <c:v>3.5749999999999997E-2</c:v>
                </c:pt>
                <c:pt idx="4007">
                  <c:v>3.5749999999999997E-2</c:v>
                </c:pt>
                <c:pt idx="4008">
                  <c:v>3.5781250000000001E-2</c:v>
                </c:pt>
                <c:pt idx="4009">
                  <c:v>3.5781250000000001E-2</c:v>
                </c:pt>
                <c:pt idx="4010">
                  <c:v>3.5781250000000001E-2</c:v>
                </c:pt>
                <c:pt idx="4011">
                  <c:v>3.5781250000000001E-2</c:v>
                </c:pt>
                <c:pt idx="4012">
                  <c:v>3.5781250000000001E-2</c:v>
                </c:pt>
                <c:pt idx="4013">
                  <c:v>3.5781250000000001E-2</c:v>
                </c:pt>
                <c:pt idx="4014">
                  <c:v>3.5781250000000001E-2</c:v>
                </c:pt>
                <c:pt idx="4015">
                  <c:v>3.5781250000000001E-2</c:v>
                </c:pt>
                <c:pt idx="4016">
                  <c:v>3.5812499999999997E-2</c:v>
                </c:pt>
                <c:pt idx="4017">
                  <c:v>3.5812499999999997E-2</c:v>
                </c:pt>
                <c:pt idx="4018">
                  <c:v>3.5812499999999997E-2</c:v>
                </c:pt>
                <c:pt idx="4019">
                  <c:v>3.5812499999999997E-2</c:v>
                </c:pt>
                <c:pt idx="4020">
                  <c:v>3.5812499999999997E-2</c:v>
                </c:pt>
                <c:pt idx="4021">
                  <c:v>3.5812499999999997E-2</c:v>
                </c:pt>
                <c:pt idx="4022">
                  <c:v>3.5812499999999997E-2</c:v>
                </c:pt>
                <c:pt idx="4023">
                  <c:v>3.5812499999999997E-2</c:v>
                </c:pt>
                <c:pt idx="4024">
                  <c:v>3.5812499999999997E-2</c:v>
                </c:pt>
                <c:pt idx="4025">
                  <c:v>3.5812499999999997E-2</c:v>
                </c:pt>
                <c:pt idx="4026">
                  <c:v>3.5812499999999997E-2</c:v>
                </c:pt>
                <c:pt idx="4027">
                  <c:v>3.5812499999999997E-2</c:v>
                </c:pt>
                <c:pt idx="4028">
                  <c:v>3.5812499999999997E-2</c:v>
                </c:pt>
                <c:pt idx="4029">
                  <c:v>3.5812499999999997E-2</c:v>
                </c:pt>
                <c:pt idx="4030">
                  <c:v>3.5812499999999997E-2</c:v>
                </c:pt>
                <c:pt idx="4031">
                  <c:v>3.5812499999999997E-2</c:v>
                </c:pt>
                <c:pt idx="4032">
                  <c:v>3.5812499999999997E-2</c:v>
                </c:pt>
                <c:pt idx="4033">
                  <c:v>3.5812499999999997E-2</c:v>
                </c:pt>
                <c:pt idx="4034">
                  <c:v>3.5812499999999997E-2</c:v>
                </c:pt>
                <c:pt idx="4035">
                  <c:v>3.5812499999999997E-2</c:v>
                </c:pt>
                <c:pt idx="4036">
                  <c:v>3.5812499999999997E-2</c:v>
                </c:pt>
                <c:pt idx="4037">
                  <c:v>3.5843750000000001E-2</c:v>
                </c:pt>
                <c:pt idx="4038">
                  <c:v>3.5843750000000001E-2</c:v>
                </c:pt>
                <c:pt idx="4039">
                  <c:v>3.5874999999999997E-2</c:v>
                </c:pt>
                <c:pt idx="4040">
                  <c:v>3.5874999999999997E-2</c:v>
                </c:pt>
                <c:pt idx="4041">
                  <c:v>3.5874999999999997E-2</c:v>
                </c:pt>
                <c:pt idx="4042">
                  <c:v>3.5874999999999997E-2</c:v>
                </c:pt>
                <c:pt idx="4043">
                  <c:v>3.5874999999999997E-2</c:v>
                </c:pt>
                <c:pt idx="4044">
                  <c:v>3.5874999999999997E-2</c:v>
                </c:pt>
                <c:pt idx="4045">
                  <c:v>3.5874999999999997E-2</c:v>
                </c:pt>
                <c:pt idx="4046">
                  <c:v>3.5874999999999997E-2</c:v>
                </c:pt>
                <c:pt idx="4047">
                  <c:v>3.5874999999999997E-2</c:v>
                </c:pt>
                <c:pt idx="4048">
                  <c:v>3.5874999999999997E-2</c:v>
                </c:pt>
                <c:pt idx="4049">
                  <c:v>3.5874999999999997E-2</c:v>
                </c:pt>
                <c:pt idx="4050">
                  <c:v>3.5874999999999997E-2</c:v>
                </c:pt>
                <c:pt idx="4051">
                  <c:v>3.5874999999999997E-2</c:v>
                </c:pt>
                <c:pt idx="4052">
                  <c:v>3.5874999999999997E-2</c:v>
                </c:pt>
                <c:pt idx="4053">
                  <c:v>3.5874999999999997E-2</c:v>
                </c:pt>
                <c:pt idx="4054">
                  <c:v>3.5874999999999997E-2</c:v>
                </c:pt>
                <c:pt idx="4055">
                  <c:v>3.5874999999999997E-2</c:v>
                </c:pt>
                <c:pt idx="4056">
                  <c:v>3.5874999999999997E-2</c:v>
                </c:pt>
                <c:pt idx="4057">
                  <c:v>3.5874999999999997E-2</c:v>
                </c:pt>
                <c:pt idx="4058">
                  <c:v>3.5874999999999997E-2</c:v>
                </c:pt>
                <c:pt idx="4059">
                  <c:v>3.5906250000000001E-2</c:v>
                </c:pt>
                <c:pt idx="4060">
                  <c:v>3.5906250000000001E-2</c:v>
                </c:pt>
                <c:pt idx="4061">
                  <c:v>3.5906250000000001E-2</c:v>
                </c:pt>
                <c:pt idx="4062">
                  <c:v>3.5906250000000001E-2</c:v>
                </c:pt>
                <c:pt idx="4063">
                  <c:v>3.5906250000000001E-2</c:v>
                </c:pt>
                <c:pt idx="4064">
                  <c:v>3.5906250000000001E-2</c:v>
                </c:pt>
                <c:pt idx="4065">
                  <c:v>3.5937499999999997E-2</c:v>
                </c:pt>
                <c:pt idx="4066">
                  <c:v>3.5937499999999997E-2</c:v>
                </c:pt>
                <c:pt idx="4067">
                  <c:v>3.5937499999999997E-2</c:v>
                </c:pt>
                <c:pt idx="4068">
                  <c:v>3.5937499999999997E-2</c:v>
                </c:pt>
                <c:pt idx="4069">
                  <c:v>3.5937499999999997E-2</c:v>
                </c:pt>
                <c:pt idx="4070">
                  <c:v>3.5937499999999997E-2</c:v>
                </c:pt>
                <c:pt idx="4071">
                  <c:v>3.5937499999999997E-2</c:v>
                </c:pt>
                <c:pt idx="4072">
                  <c:v>3.5937499999999997E-2</c:v>
                </c:pt>
                <c:pt idx="4073">
                  <c:v>3.5937499999999997E-2</c:v>
                </c:pt>
                <c:pt idx="4074">
                  <c:v>3.5937499999999997E-2</c:v>
                </c:pt>
                <c:pt idx="4075">
                  <c:v>3.5937499999999997E-2</c:v>
                </c:pt>
                <c:pt idx="4076">
                  <c:v>3.5937499999999997E-2</c:v>
                </c:pt>
                <c:pt idx="4077">
                  <c:v>3.5937499999999997E-2</c:v>
                </c:pt>
                <c:pt idx="4078">
                  <c:v>3.5937499999999997E-2</c:v>
                </c:pt>
                <c:pt idx="4079">
                  <c:v>3.5937499999999997E-2</c:v>
                </c:pt>
                <c:pt idx="4080">
                  <c:v>3.5937499999999997E-2</c:v>
                </c:pt>
                <c:pt idx="4081">
                  <c:v>3.5968750000000001E-2</c:v>
                </c:pt>
                <c:pt idx="4082">
                  <c:v>3.5968750000000001E-2</c:v>
                </c:pt>
                <c:pt idx="4083">
                  <c:v>3.5968750000000001E-2</c:v>
                </c:pt>
                <c:pt idx="4084">
                  <c:v>3.5968750000000001E-2</c:v>
                </c:pt>
                <c:pt idx="4085">
                  <c:v>3.5937499999999997E-2</c:v>
                </c:pt>
                <c:pt idx="4086">
                  <c:v>3.5968750000000001E-2</c:v>
                </c:pt>
                <c:pt idx="4087">
                  <c:v>3.5968750000000001E-2</c:v>
                </c:pt>
                <c:pt idx="4088">
                  <c:v>3.5968750000000001E-2</c:v>
                </c:pt>
                <c:pt idx="4089">
                  <c:v>3.5968750000000001E-2</c:v>
                </c:pt>
                <c:pt idx="4090">
                  <c:v>3.5968750000000001E-2</c:v>
                </c:pt>
                <c:pt idx="4091">
                  <c:v>3.5968750000000001E-2</c:v>
                </c:pt>
                <c:pt idx="4092">
                  <c:v>3.5968750000000001E-2</c:v>
                </c:pt>
                <c:pt idx="4093">
                  <c:v>3.5968750000000001E-2</c:v>
                </c:pt>
                <c:pt idx="4094">
                  <c:v>3.5968750000000001E-2</c:v>
                </c:pt>
                <c:pt idx="4095">
                  <c:v>3.5968750000000001E-2</c:v>
                </c:pt>
                <c:pt idx="4096">
                  <c:v>3.5968750000000001E-2</c:v>
                </c:pt>
                <c:pt idx="4097">
                  <c:v>3.5968750000000001E-2</c:v>
                </c:pt>
                <c:pt idx="4098">
                  <c:v>3.5968750000000001E-2</c:v>
                </c:pt>
                <c:pt idx="4099">
                  <c:v>3.5968750000000001E-2</c:v>
                </c:pt>
                <c:pt idx="4100">
                  <c:v>3.5968750000000001E-2</c:v>
                </c:pt>
                <c:pt idx="4101">
                  <c:v>3.5937499999999997E-2</c:v>
                </c:pt>
                <c:pt idx="4102">
                  <c:v>3.5968750000000001E-2</c:v>
                </c:pt>
                <c:pt idx="4103">
                  <c:v>3.5968750000000001E-2</c:v>
                </c:pt>
                <c:pt idx="4104">
                  <c:v>3.5968750000000001E-2</c:v>
                </c:pt>
                <c:pt idx="4105">
                  <c:v>3.5968750000000001E-2</c:v>
                </c:pt>
                <c:pt idx="4106">
                  <c:v>3.5968750000000001E-2</c:v>
                </c:pt>
                <c:pt idx="4107">
                  <c:v>3.5968750000000001E-2</c:v>
                </c:pt>
                <c:pt idx="4108">
                  <c:v>3.5968750000000001E-2</c:v>
                </c:pt>
                <c:pt idx="4109">
                  <c:v>3.5968750000000001E-2</c:v>
                </c:pt>
                <c:pt idx="4110">
                  <c:v>3.5968750000000001E-2</c:v>
                </c:pt>
                <c:pt idx="4111">
                  <c:v>3.5968750000000001E-2</c:v>
                </c:pt>
                <c:pt idx="4112">
                  <c:v>3.5968750000000001E-2</c:v>
                </c:pt>
                <c:pt idx="4113">
                  <c:v>3.5968750000000001E-2</c:v>
                </c:pt>
                <c:pt idx="4114">
                  <c:v>3.5968750000000001E-2</c:v>
                </c:pt>
                <c:pt idx="4115">
                  <c:v>3.5968750000000001E-2</c:v>
                </c:pt>
                <c:pt idx="4116">
                  <c:v>3.5968750000000001E-2</c:v>
                </c:pt>
                <c:pt idx="4117">
                  <c:v>3.5968750000000001E-2</c:v>
                </c:pt>
                <c:pt idx="4118">
                  <c:v>3.5968750000000001E-2</c:v>
                </c:pt>
                <c:pt idx="4119">
                  <c:v>3.5968750000000001E-2</c:v>
                </c:pt>
                <c:pt idx="4120">
                  <c:v>3.5968750000000001E-2</c:v>
                </c:pt>
                <c:pt idx="4121">
                  <c:v>3.5968750000000001E-2</c:v>
                </c:pt>
                <c:pt idx="4122">
                  <c:v>3.5968750000000001E-2</c:v>
                </c:pt>
                <c:pt idx="4123">
                  <c:v>3.5968750000000001E-2</c:v>
                </c:pt>
                <c:pt idx="4124">
                  <c:v>3.5968750000000001E-2</c:v>
                </c:pt>
                <c:pt idx="4125">
                  <c:v>3.5968750000000001E-2</c:v>
                </c:pt>
                <c:pt idx="4126">
                  <c:v>3.5968750000000001E-2</c:v>
                </c:pt>
                <c:pt idx="4127">
                  <c:v>3.5968750000000001E-2</c:v>
                </c:pt>
                <c:pt idx="4128">
                  <c:v>3.5968750000000001E-2</c:v>
                </c:pt>
                <c:pt idx="4129">
                  <c:v>3.5968750000000001E-2</c:v>
                </c:pt>
                <c:pt idx="4130">
                  <c:v>3.5968750000000001E-2</c:v>
                </c:pt>
                <c:pt idx="4131">
                  <c:v>3.5968750000000001E-2</c:v>
                </c:pt>
                <c:pt idx="4132">
                  <c:v>3.5968750000000001E-2</c:v>
                </c:pt>
                <c:pt idx="4133">
                  <c:v>3.5968750000000001E-2</c:v>
                </c:pt>
                <c:pt idx="4134">
                  <c:v>3.5968750000000001E-2</c:v>
                </c:pt>
                <c:pt idx="4135">
                  <c:v>3.5999999999999997E-2</c:v>
                </c:pt>
                <c:pt idx="4136">
                  <c:v>3.5999999999999997E-2</c:v>
                </c:pt>
                <c:pt idx="4137">
                  <c:v>3.5968750000000001E-2</c:v>
                </c:pt>
                <c:pt idx="4138">
                  <c:v>3.5968750000000001E-2</c:v>
                </c:pt>
                <c:pt idx="4139">
                  <c:v>3.5999999999999997E-2</c:v>
                </c:pt>
                <c:pt idx="4140">
                  <c:v>3.5999999999999997E-2</c:v>
                </c:pt>
                <c:pt idx="4141">
                  <c:v>3.5999999999999997E-2</c:v>
                </c:pt>
                <c:pt idx="4142">
                  <c:v>3.5999999999999997E-2</c:v>
                </c:pt>
                <c:pt idx="4143">
                  <c:v>3.5999999999999997E-2</c:v>
                </c:pt>
                <c:pt idx="4144">
                  <c:v>3.5999999999999997E-2</c:v>
                </c:pt>
                <c:pt idx="4145">
                  <c:v>3.5999999999999997E-2</c:v>
                </c:pt>
                <c:pt idx="4146">
                  <c:v>3.5999999999999997E-2</c:v>
                </c:pt>
                <c:pt idx="4147">
                  <c:v>3.5999999999999997E-2</c:v>
                </c:pt>
                <c:pt idx="4148">
                  <c:v>3.5999999999999997E-2</c:v>
                </c:pt>
                <c:pt idx="4149">
                  <c:v>3.5999999999999997E-2</c:v>
                </c:pt>
                <c:pt idx="4150">
                  <c:v>3.5999999999999997E-2</c:v>
                </c:pt>
                <c:pt idx="4151">
                  <c:v>3.5999999999999997E-2</c:v>
                </c:pt>
                <c:pt idx="4152">
                  <c:v>3.5999999999999997E-2</c:v>
                </c:pt>
                <c:pt idx="4153">
                  <c:v>3.6031250000000001E-2</c:v>
                </c:pt>
                <c:pt idx="4154">
                  <c:v>3.6031250000000001E-2</c:v>
                </c:pt>
                <c:pt idx="4155">
                  <c:v>3.6031250000000001E-2</c:v>
                </c:pt>
                <c:pt idx="4156">
                  <c:v>3.6031250000000001E-2</c:v>
                </c:pt>
                <c:pt idx="4157">
                  <c:v>3.6031250000000001E-2</c:v>
                </c:pt>
                <c:pt idx="4158">
                  <c:v>3.6031250000000001E-2</c:v>
                </c:pt>
                <c:pt idx="4159">
                  <c:v>3.6031250000000001E-2</c:v>
                </c:pt>
                <c:pt idx="4160">
                  <c:v>3.6031250000000001E-2</c:v>
                </c:pt>
                <c:pt idx="4161">
                  <c:v>3.6031250000000001E-2</c:v>
                </c:pt>
                <c:pt idx="4162">
                  <c:v>3.6031250000000001E-2</c:v>
                </c:pt>
                <c:pt idx="4163">
                  <c:v>3.6031250000000001E-2</c:v>
                </c:pt>
                <c:pt idx="4164">
                  <c:v>3.6031250000000001E-2</c:v>
                </c:pt>
                <c:pt idx="4165">
                  <c:v>3.6031250000000001E-2</c:v>
                </c:pt>
                <c:pt idx="4166">
                  <c:v>3.6031250000000001E-2</c:v>
                </c:pt>
                <c:pt idx="4167">
                  <c:v>3.6031250000000001E-2</c:v>
                </c:pt>
                <c:pt idx="4168">
                  <c:v>3.6031250000000001E-2</c:v>
                </c:pt>
                <c:pt idx="4169">
                  <c:v>3.6031250000000001E-2</c:v>
                </c:pt>
                <c:pt idx="4170">
                  <c:v>3.6031250000000001E-2</c:v>
                </c:pt>
                <c:pt idx="4171">
                  <c:v>3.6031250000000001E-2</c:v>
                </c:pt>
                <c:pt idx="4172">
                  <c:v>3.6031250000000001E-2</c:v>
                </c:pt>
                <c:pt idx="4173">
                  <c:v>3.6062499999999997E-2</c:v>
                </c:pt>
                <c:pt idx="4174">
                  <c:v>3.6062499999999997E-2</c:v>
                </c:pt>
                <c:pt idx="4175">
                  <c:v>3.6062499999999997E-2</c:v>
                </c:pt>
                <c:pt idx="4176">
                  <c:v>3.6062499999999997E-2</c:v>
                </c:pt>
                <c:pt idx="4177">
                  <c:v>3.6062499999999997E-2</c:v>
                </c:pt>
                <c:pt idx="4178">
                  <c:v>3.6062499999999997E-2</c:v>
                </c:pt>
                <c:pt idx="4179">
                  <c:v>3.6062499999999997E-2</c:v>
                </c:pt>
                <c:pt idx="4180">
                  <c:v>3.6062499999999997E-2</c:v>
                </c:pt>
                <c:pt idx="4181">
                  <c:v>3.6062499999999997E-2</c:v>
                </c:pt>
                <c:pt idx="4182">
                  <c:v>3.6062499999999997E-2</c:v>
                </c:pt>
                <c:pt idx="4183">
                  <c:v>3.6062499999999997E-2</c:v>
                </c:pt>
                <c:pt idx="4184">
                  <c:v>3.6062499999999997E-2</c:v>
                </c:pt>
                <c:pt idx="4185">
                  <c:v>3.6062499999999997E-2</c:v>
                </c:pt>
                <c:pt idx="4186">
                  <c:v>3.6062499999999997E-2</c:v>
                </c:pt>
                <c:pt idx="4187">
                  <c:v>3.6062499999999997E-2</c:v>
                </c:pt>
                <c:pt idx="4188">
                  <c:v>3.6062499999999997E-2</c:v>
                </c:pt>
                <c:pt idx="4189">
                  <c:v>3.6062499999999997E-2</c:v>
                </c:pt>
                <c:pt idx="4190">
                  <c:v>3.6062499999999997E-2</c:v>
                </c:pt>
                <c:pt idx="4191">
                  <c:v>3.6062499999999997E-2</c:v>
                </c:pt>
                <c:pt idx="4192">
                  <c:v>3.6062499999999997E-2</c:v>
                </c:pt>
                <c:pt idx="4193">
                  <c:v>3.6062499999999997E-2</c:v>
                </c:pt>
                <c:pt idx="4194">
                  <c:v>3.6062499999999997E-2</c:v>
                </c:pt>
                <c:pt idx="4195">
                  <c:v>3.6062499999999997E-2</c:v>
                </c:pt>
                <c:pt idx="4196">
                  <c:v>3.6062499999999997E-2</c:v>
                </c:pt>
                <c:pt idx="4197">
                  <c:v>3.6062499999999997E-2</c:v>
                </c:pt>
                <c:pt idx="4198">
                  <c:v>3.6062499999999997E-2</c:v>
                </c:pt>
                <c:pt idx="4199">
                  <c:v>3.6062499999999997E-2</c:v>
                </c:pt>
                <c:pt idx="4200">
                  <c:v>3.6062499999999997E-2</c:v>
                </c:pt>
                <c:pt idx="4201">
                  <c:v>3.6062499999999997E-2</c:v>
                </c:pt>
                <c:pt idx="4202">
                  <c:v>3.6062499999999997E-2</c:v>
                </c:pt>
                <c:pt idx="4203">
                  <c:v>3.6062499999999997E-2</c:v>
                </c:pt>
                <c:pt idx="4204">
                  <c:v>3.6062499999999997E-2</c:v>
                </c:pt>
                <c:pt idx="4205">
                  <c:v>3.6062499999999997E-2</c:v>
                </c:pt>
                <c:pt idx="4206">
                  <c:v>3.6062499999999997E-2</c:v>
                </c:pt>
                <c:pt idx="4207">
                  <c:v>3.6062499999999997E-2</c:v>
                </c:pt>
                <c:pt idx="4208">
                  <c:v>3.6062499999999997E-2</c:v>
                </c:pt>
                <c:pt idx="4209">
                  <c:v>3.6062499999999997E-2</c:v>
                </c:pt>
                <c:pt idx="4210">
                  <c:v>3.6062499999999997E-2</c:v>
                </c:pt>
                <c:pt idx="4211">
                  <c:v>3.6062499999999997E-2</c:v>
                </c:pt>
                <c:pt idx="4212">
                  <c:v>3.6062499999999997E-2</c:v>
                </c:pt>
                <c:pt idx="4213">
                  <c:v>3.6062499999999997E-2</c:v>
                </c:pt>
                <c:pt idx="4214">
                  <c:v>3.6062499999999997E-2</c:v>
                </c:pt>
                <c:pt idx="4215">
                  <c:v>3.6062499999999997E-2</c:v>
                </c:pt>
                <c:pt idx="4216">
                  <c:v>3.6062499999999997E-2</c:v>
                </c:pt>
                <c:pt idx="4217">
                  <c:v>3.6062499999999997E-2</c:v>
                </c:pt>
                <c:pt idx="4218">
                  <c:v>3.6062499999999997E-2</c:v>
                </c:pt>
                <c:pt idx="4219">
                  <c:v>3.6062499999999997E-2</c:v>
                </c:pt>
                <c:pt idx="4220">
                  <c:v>3.6062499999999997E-2</c:v>
                </c:pt>
                <c:pt idx="4221">
                  <c:v>3.6062499999999997E-2</c:v>
                </c:pt>
                <c:pt idx="4222">
                  <c:v>3.6062499999999997E-2</c:v>
                </c:pt>
                <c:pt idx="4223">
                  <c:v>3.6062499999999997E-2</c:v>
                </c:pt>
                <c:pt idx="4224">
                  <c:v>3.6062499999999997E-2</c:v>
                </c:pt>
                <c:pt idx="4225">
                  <c:v>3.6062499999999997E-2</c:v>
                </c:pt>
                <c:pt idx="4226">
                  <c:v>3.6062499999999997E-2</c:v>
                </c:pt>
                <c:pt idx="4227">
                  <c:v>3.6062499999999997E-2</c:v>
                </c:pt>
                <c:pt idx="4228">
                  <c:v>3.6062499999999997E-2</c:v>
                </c:pt>
                <c:pt idx="4229">
                  <c:v>3.6062499999999997E-2</c:v>
                </c:pt>
                <c:pt idx="4230">
                  <c:v>3.6062499999999997E-2</c:v>
                </c:pt>
                <c:pt idx="4231">
                  <c:v>3.6062499999999997E-2</c:v>
                </c:pt>
                <c:pt idx="4232">
                  <c:v>3.6062499999999997E-2</c:v>
                </c:pt>
                <c:pt idx="4233">
                  <c:v>3.6062499999999997E-2</c:v>
                </c:pt>
                <c:pt idx="4234">
                  <c:v>3.6062499999999997E-2</c:v>
                </c:pt>
                <c:pt idx="4235">
                  <c:v>3.6062499999999997E-2</c:v>
                </c:pt>
                <c:pt idx="4236">
                  <c:v>3.6062499999999997E-2</c:v>
                </c:pt>
                <c:pt idx="4237">
                  <c:v>3.6062499999999997E-2</c:v>
                </c:pt>
                <c:pt idx="4238">
                  <c:v>3.6062499999999997E-2</c:v>
                </c:pt>
                <c:pt idx="4239">
                  <c:v>3.6062499999999997E-2</c:v>
                </c:pt>
                <c:pt idx="4240">
                  <c:v>3.6093750000000001E-2</c:v>
                </c:pt>
                <c:pt idx="4241">
                  <c:v>3.6093750000000001E-2</c:v>
                </c:pt>
                <c:pt idx="4242">
                  <c:v>3.6093750000000001E-2</c:v>
                </c:pt>
                <c:pt idx="4243">
                  <c:v>3.6093750000000001E-2</c:v>
                </c:pt>
                <c:pt idx="4244">
                  <c:v>3.6124999999999997E-2</c:v>
                </c:pt>
                <c:pt idx="4245">
                  <c:v>3.6124999999999997E-2</c:v>
                </c:pt>
                <c:pt idx="4246">
                  <c:v>3.6124999999999997E-2</c:v>
                </c:pt>
                <c:pt idx="4247">
                  <c:v>3.6124999999999997E-2</c:v>
                </c:pt>
                <c:pt idx="4248">
                  <c:v>3.6124999999999997E-2</c:v>
                </c:pt>
                <c:pt idx="4249">
                  <c:v>3.6124999999999997E-2</c:v>
                </c:pt>
                <c:pt idx="4250">
                  <c:v>3.6124999999999997E-2</c:v>
                </c:pt>
                <c:pt idx="4251">
                  <c:v>3.6156250000000001E-2</c:v>
                </c:pt>
                <c:pt idx="4252">
                  <c:v>3.6156250000000001E-2</c:v>
                </c:pt>
                <c:pt idx="4253">
                  <c:v>3.6156250000000001E-2</c:v>
                </c:pt>
                <c:pt idx="4254">
                  <c:v>3.6156250000000001E-2</c:v>
                </c:pt>
                <c:pt idx="4255">
                  <c:v>3.6156250000000001E-2</c:v>
                </c:pt>
                <c:pt idx="4256">
                  <c:v>3.6187499999999997E-2</c:v>
                </c:pt>
                <c:pt idx="4257">
                  <c:v>3.6187499999999997E-2</c:v>
                </c:pt>
                <c:pt idx="4258">
                  <c:v>3.6187499999999997E-2</c:v>
                </c:pt>
                <c:pt idx="4259">
                  <c:v>3.6187499999999997E-2</c:v>
                </c:pt>
                <c:pt idx="4260">
                  <c:v>3.6187499999999997E-2</c:v>
                </c:pt>
                <c:pt idx="4261">
                  <c:v>3.6187499999999997E-2</c:v>
                </c:pt>
                <c:pt idx="4262">
                  <c:v>3.6218750000000001E-2</c:v>
                </c:pt>
                <c:pt idx="4263">
                  <c:v>3.6218750000000001E-2</c:v>
                </c:pt>
                <c:pt idx="4264">
                  <c:v>3.6218750000000001E-2</c:v>
                </c:pt>
                <c:pt idx="4265">
                  <c:v>3.6218750000000001E-2</c:v>
                </c:pt>
                <c:pt idx="4266">
                  <c:v>3.6218750000000001E-2</c:v>
                </c:pt>
                <c:pt idx="4267">
                  <c:v>3.6218750000000001E-2</c:v>
                </c:pt>
                <c:pt idx="4268">
                  <c:v>3.6218750000000001E-2</c:v>
                </c:pt>
                <c:pt idx="4269">
                  <c:v>3.6218750000000001E-2</c:v>
                </c:pt>
                <c:pt idx="4270">
                  <c:v>3.6218750000000001E-2</c:v>
                </c:pt>
                <c:pt idx="4271">
                  <c:v>3.6218750000000001E-2</c:v>
                </c:pt>
                <c:pt idx="4272">
                  <c:v>3.6218750000000001E-2</c:v>
                </c:pt>
                <c:pt idx="4273">
                  <c:v>3.6218750000000001E-2</c:v>
                </c:pt>
                <c:pt idx="4274">
                  <c:v>3.6218750000000001E-2</c:v>
                </c:pt>
                <c:pt idx="4275">
                  <c:v>3.6218750000000001E-2</c:v>
                </c:pt>
                <c:pt idx="4276">
                  <c:v>3.6218750000000001E-2</c:v>
                </c:pt>
                <c:pt idx="4277">
                  <c:v>3.6218750000000001E-2</c:v>
                </c:pt>
                <c:pt idx="4278">
                  <c:v>3.6249999999999998E-2</c:v>
                </c:pt>
                <c:pt idx="4279">
                  <c:v>3.6249999999999998E-2</c:v>
                </c:pt>
                <c:pt idx="4280">
                  <c:v>3.6249999999999998E-2</c:v>
                </c:pt>
                <c:pt idx="4281">
                  <c:v>3.6249999999999998E-2</c:v>
                </c:pt>
                <c:pt idx="4282">
                  <c:v>3.6249999999999998E-2</c:v>
                </c:pt>
                <c:pt idx="4283">
                  <c:v>3.6249999999999998E-2</c:v>
                </c:pt>
                <c:pt idx="4284">
                  <c:v>3.6249999999999998E-2</c:v>
                </c:pt>
                <c:pt idx="4285">
                  <c:v>3.6249999999999998E-2</c:v>
                </c:pt>
                <c:pt idx="4286">
                  <c:v>3.6249999999999998E-2</c:v>
                </c:pt>
                <c:pt idx="4287">
                  <c:v>3.6281250000000001E-2</c:v>
                </c:pt>
                <c:pt idx="4288">
                  <c:v>3.6281250000000001E-2</c:v>
                </c:pt>
                <c:pt idx="4289">
                  <c:v>3.6281250000000001E-2</c:v>
                </c:pt>
                <c:pt idx="4290">
                  <c:v>3.6281250000000001E-2</c:v>
                </c:pt>
                <c:pt idx="4291">
                  <c:v>3.6281250000000001E-2</c:v>
                </c:pt>
                <c:pt idx="4292">
                  <c:v>3.6281250000000001E-2</c:v>
                </c:pt>
                <c:pt idx="4293">
                  <c:v>3.6312499999999998E-2</c:v>
                </c:pt>
                <c:pt idx="4294">
                  <c:v>3.6312499999999998E-2</c:v>
                </c:pt>
                <c:pt idx="4295">
                  <c:v>3.6312499999999998E-2</c:v>
                </c:pt>
                <c:pt idx="4296">
                  <c:v>3.6312499999999998E-2</c:v>
                </c:pt>
                <c:pt idx="4297">
                  <c:v>3.6281250000000001E-2</c:v>
                </c:pt>
                <c:pt idx="4298">
                  <c:v>3.6312499999999998E-2</c:v>
                </c:pt>
                <c:pt idx="4299">
                  <c:v>3.6281250000000001E-2</c:v>
                </c:pt>
                <c:pt idx="4300">
                  <c:v>3.6281250000000001E-2</c:v>
                </c:pt>
                <c:pt idx="4301">
                  <c:v>3.6312499999999998E-2</c:v>
                </c:pt>
                <c:pt idx="4302">
                  <c:v>3.6312499999999998E-2</c:v>
                </c:pt>
                <c:pt idx="4303">
                  <c:v>3.6312499999999998E-2</c:v>
                </c:pt>
                <c:pt idx="4304">
                  <c:v>3.6312499999999998E-2</c:v>
                </c:pt>
                <c:pt idx="4305">
                  <c:v>3.6312499999999998E-2</c:v>
                </c:pt>
                <c:pt idx="4306">
                  <c:v>3.6312499999999998E-2</c:v>
                </c:pt>
                <c:pt idx="4307">
                  <c:v>3.6312499999999998E-2</c:v>
                </c:pt>
                <c:pt idx="4308">
                  <c:v>3.6312499999999998E-2</c:v>
                </c:pt>
                <c:pt idx="4309">
                  <c:v>3.6312499999999998E-2</c:v>
                </c:pt>
                <c:pt idx="4310">
                  <c:v>3.6312499999999998E-2</c:v>
                </c:pt>
                <c:pt idx="4311">
                  <c:v>3.6312499999999998E-2</c:v>
                </c:pt>
                <c:pt idx="4312">
                  <c:v>3.6312499999999998E-2</c:v>
                </c:pt>
                <c:pt idx="4313">
                  <c:v>3.6312499999999998E-2</c:v>
                </c:pt>
                <c:pt idx="4314">
                  <c:v>3.6312499999999998E-2</c:v>
                </c:pt>
                <c:pt idx="4315">
                  <c:v>3.6312499999999998E-2</c:v>
                </c:pt>
                <c:pt idx="4316">
                  <c:v>3.6312499999999998E-2</c:v>
                </c:pt>
                <c:pt idx="4317">
                  <c:v>3.6312499999999998E-2</c:v>
                </c:pt>
                <c:pt idx="4318">
                  <c:v>3.6312499999999998E-2</c:v>
                </c:pt>
                <c:pt idx="4319">
                  <c:v>3.6312499999999998E-2</c:v>
                </c:pt>
                <c:pt idx="4320">
                  <c:v>3.6312499999999998E-2</c:v>
                </c:pt>
                <c:pt idx="4321">
                  <c:v>3.6312499999999998E-2</c:v>
                </c:pt>
                <c:pt idx="4322">
                  <c:v>3.6312499999999998E-2</c:v>
                </c:pt>
                <c:pt idx="4323">
                  <c:v>3.6312499999999998E-2</c:v>
                </c:pt>
                <c:pt idx="4324">
                  <c:v>3.6343750000000001E-2</c:v>
                </c:pt>
                <c:pt idx="4325">
                  <c:v>3.6343750000000001E-2</c:v>
                </c:pt>
                <c:pt idx="4326">
                  <c:v>3.6343750000000001E-2</c:v>
                </c:pt>
                <c:pt idx="4327">
                  <c:v>3.6343750000000001E-2</c:v>
                </c:pt>
                <c:pt idx="4328">
                  <c:v>3.6343750000000001E-2</c:v>
                </c:pt>
                <c:pt idx="4329">
                  <c:v>3.6343750000000001E-2</c:v>
                </c:pt>
                <c:pt idx="4330">
                  <c:v>3.6343750000000001E-2</c:v>
                </c:pt>
                <c:pt idx="4331">
                  <c:v>3.6343750000000001E-2</c:v>
                </c:pt>
                <c:pt idx="4332">
                  <c:v>3.6343750000000001E-2</c:v>
                </c:pt>
                <c:pt idx="4333">
                  <c:v>3.6343750000000001E-2</c:v>
                </c:pt>
                <c:pt idx="4334">
                  <c:v>3.6343750000000001E-2</c:v>
                </c:pt>
                <c:pt idx="4335">
                  <c:v>3.6343750000000001E-2</c:v>
                </c:pt>
                <c:pt idx="4336">
                  <c:v>3.6343750000000001E-2</c:v>
                </c:pt>
                <c:pt idx="4337">
                  <c:v>3.6343750000000001E-2</c:v>
                </c:pt>
                <c:pt idx="4338">
                  <c:v>3.6343750000000001E-2</c:v>
                </c:pt>
                <c:pt idx="4339">
                  <c:v>3.6343750000000001E-2</c:v>
                </c:pt>
                <c:pt idx="4340">
                  <c:v>3.6343750000000001E-2</c:v>
                </c:pt>
                <c:pt idx="4341">
                  <c:v>3.6343750000000001E-2</c:v>
                </c:pt>
                <c:pt idx="4342">
                  <c:v>3.6343750000000001E-2</c:v>
                </c:pt>
                <c:pt idx="4343">
                  <c:v>3.6374999999999998E-2</c:v>
                </c:pt>
                <c:pt idx="4344">
                  <c:v>3.6374999999999998E-2</c:v>
                </c:pt>
                <c:pt idx="4345">
                  <c:v>3.6374999999999998E-2</c:v>
                </c:pt>
                <c:pt idx="4346">
                  <c:v>3.6406250000000001E-2</c:v>
                </c:pt>
                <c:pt idx="4347">
                  <c:v>3.6406250000000001E-2</c:v>
                </c:pt>
                <c:pt idx="4348">
                  <c:v>3.6406250000000001E-2</c:v>
                </c:pt>
                <c:pt idx="4349">
                  <c:v>3.6406250000000001E-2</c:v>
                </c:pt>
                <c:pt idx="4350">
                  <c:v>3.6406250000000001E-2</c:v>
                </c:pt>
                <c:pt idx="4351">
                  <c:v>3.6406250000000001E-2</c:v>
                </c:pt>
                <c:pt idx="4352">
                  <c:v>3.6406250000000001E-2</c:v>
                </c:pt>
                <c:pt idx="4353">
                  <c:v>3.6406250000000001E-2</c:v>
                </c:pt>
                <c:pt idx="4354">
                  <c:v>3.6406250000000001E-2</c:v>
                </c:pt>
                <c:pt idx="4355">
                  <c:v>3.6406250000000001E-2</c:v>
                </c:pt>
                <c:pt idx="4356">
                  <c:v>3.6406250000000001E-2</c:v>
                </c:pt>
                <c:pt idx="4357">
                  <c:v>3.6406250000000001E-2</c:v>
                </c:pt>
                <c:pt idx="4358">
                  <c:v>3.6406250000000001E-2</c:v>
                </c:pt>
                <c:pt idx="4359">
                  <c:v>3.6406250000000001E-2</c:v>
                </c:pt>
                <c:pt idx="4360">
                  <c:v>3.6406250000000001E-2</c:v>
                </c:pt>
                <c:pt idx="4361">
                  <c:v>3.6406250000000001E-2</c:v>
                </c:pt>
                <c:pt idx="4362">
                  <c:v>3.6406250000000001E-2</c:v>
                </c:pt>
                <c:pt idx="4363">
                  <c:v>3.6406250000000001E-2</c:v>
                </c:pt>
                <c:pt idx="4364">
                  <c:v>3.6406250000000001E-2</c:v>
                </c:pt>
                <c:pt idx="4365">
                  <c:v>3.6437499999999998E-2</c:v>
                </c:pt>
                <c:pt idx="4366">
                  <c:v>3.6437499999999998E-2</c:v>
                </c:pt>
                <c:pt idx="4367">
                  <c:v>3.6437499999999998E-2</c:v>
                </c:pt>
                <c:pt idx="4368">
                  <c:v>3.6437499999999998E-2</c:v>
                </c:pt>
                <c:pt idx="4369">
                  <c:v>3.6437499999999998E-2</c:v>
                </c:pt>
                <c:pt idx="4370">
                  <c:v>3.6437499999999998E-2</c:v>
                </c:pt>
                <c:pt idx="4371">
                  <c:v>3.6437499999999998E-2</c:v>
                </c:pt>
                <c:pt idx="4372">
                  <c:v>3.6437499999999998E-2</c:v>
                </c:pt>
                <c:pt idx="4373">
                  <c:v>3.6437499999999998E-2</c:v>
                </c:pt>
                <c:pt idx="4374">
                  <c:v>3.6437499999999998E-2</c:v>
                </c:pt>
                <c:pt idx="4375">
                  <c:v>3.6437499999999998E-2</c:v>
                </c:pt>
                <c:pt idx="4376">
                  <c:v>3.6468750000000001E-2</c:v>
                </c:pt>
                <c:pt idx="4377">
                  <c:v>3.6468750000000001E-2</c:v>
                </c:pt>
                <c:pt idx="4378">
                  <c:v>3.6468750000000001E-2</c:v>
                </c:pt>
                <c:pt idx="4379">
                  <c:v>3.6468750000000001E-2</c:v>
                </c:pt>
                <c:pt idx="4380">
                  <c:v>3.6468750000000001E-2</c:v>
                </c:pt>
                <c:pt idx="4381">
                  <c:v>3.6468750000000001E-2</c:v>
                </c:pt>
                <c:pt idx="4382">
                  <c:v>3.6468750000000001E-2</c:v>
                </c:pt>
                <c:pt idx="4383">
                  <c:v>3.6468750000000001E-2</c:v>
                </c:pt>
                <c:pt idx="4384">
                  <c:v>3.6468750000000001E-2</c:v>
                </c:pt>
                <c:pt idx="4385">
                  <c:v>3.6468750000000001E-2</c:v>
                </c:pt>
                <c:pt idx="4386">
                  <c:v>3.6468750000000001E-2</c:v>
                </c:pt>
                <c:pt idx="4387">
                  <c:v>3.6499999999999998E-2</c:v>
                </c:pt>
                <c:pt idx="4388">
                  <c:v>3.6499999999999998E-2</c:v>
                </c:pt>
                <c:pt idx="4389">
                  <c:v>3.6499999999999998E-2</c:v>
                </c:pt>
                <c:pt idx="4390">
                  <c:v>3.6499999999999998E-2</c:v>
                </c:pt>
                <c:pt idx="4391">
                  <c:v>3.6499999999999998E-2</c:v>
                </c:pt>
                <c:pt idx="4392">
                  <c:v>3.6499999999999998E-2</c:v>
                </c:pt>
                <c:pt idx="4393">
                  <c:v>3.6499999999999998E-2</c:v>
                </c:pt>
                <c:pt idx="4394">
                  <c:v>3.6499999999999998E-2</c:v>
                </c:pt>
                <c:pt idx="4395">
                  <c:v>3.6499999999999998E-2</c:v>
                </c:pt>
                <c:pt idx="4396">
                  <c:v>3.6499999999999998E-2</c:v>
                </c:pt>
                <c:pt idx="4397">
                  <c:v>3.6499999999999998E-2</c:v>
                </c:pt>
                <c:pt idx="4398">
                  <c:v>3.6499999999999998E-2</c:v>
                </c:pt>
                <c:pt idx="4399">
                  <c:v>3.6499999999999998E-2</c:v>
                </c:pt>
                <c:pt idx="4400">
                  <c:v>3.6499999999999998E-2</c:v>
                </c:pt>
                <c:pt idx="4401">
                  <c:v>3.6499999999999998E-2</c:v>
                </c:pt>
                <c:pt idx="4402">
                  <c:v>3.6499999999999998E-2</c:v>
                </c:pt>
                <c:pt idx="4403">
                  <c:v>3.6499999999999998E-2</c:v>
                </c:pt>
                <c:pt idx="4404">
                  <c:v>3.6499999999999998E-2</c:v>
                </c:pt>
                <c:pt idx="4405">
                  <c:v>3.6499999999999998E-2</c:v>
                </c:pt>
                <c:pt idx="4406">
                  <c:v>3.6499999999999998E-2</c:v>
                </c:pt>
                <c:pt idx="4407">
                  <c:v>3.6499999999999998E-2</c:v>
                </c:pt>
                <c:pt idx="4408">
                  <c:v>3.6499999999999998E-2</c:v>
                </c:pt>
                <c:pt idx="4409">
                  <c:v>3.6499999999999998E-2</c:v>
                </c:pt>
                <c:pt idx="4410">
                  <c:v>3.6499999999999998E-2</c:v>
                </c:pt>
                <c:pt idx="4411">
                  <c:v>3.6499999999999998E-2</c:v>
                </c:pt>
                <c:pt idx="4412">
                  <c:v>3.6499999999999998E-2</c:v>
                </c:pt>
                <c:pt idx="4413">
                  <c:v>3.6499999999999998E-2</c:v>
                </c:pt>
                <c:pt idx="4414">
                  <c:v>3.6499999999999998E-2</c:v>
                </c:pt>
                <c:pt idx="4415">
                  <c:v>3.6499999999999998E-2</c:v>
                </c:pt>
                <c:pt idx="4416">
                  <c:v>3.6499999999999998E-2</c:v>
                </c:pt>
                <c:pt idx="4417">
                  <c:v>3.6499999999999998E-2</c:v>
                </c:pt>
                <c:pt idx="4418">
                  <c:v>3.6499999999999998E-2</c:v>
                </c:pt>
                <c:pt idx="4419">
                  <c:v>3.6499999999999998E-2</c:v>
                </c:pt>
                <c:pt idx="4420">
                  <c:v>3.6499999999999998E-2</c:v>
                </c:pt>
                <c:pt idx="4421">
                  <c:v>3.6499999999999998E-2</c:v>
                </c:pt>
                <c:pt idx="4422">
                  <c:v>3.6499999999999998E-2</c:v>
                </c:pt>
                <c:pt idx="4423">
                  <c:v>3.6499999999999998E-2</c:v>
                </c:pt>
                <c:pt idx="4424">
                  <c:v>3.6499999999999998E-2</c:v>
                </c:pt>
                <c:pt idx="4425">
                  <c:v>3.6499999999999998E-2</c:v>
                </c:pt>
                <c:pt idx="4426">
                  <c:v>3.6499999999999998E-2</c:v>
                </c:pt>
                <c:pt idx="4427">
                  <c:v>3.6499999999999998E-2</c:v>
                </c:pt>
                <c:pt idx="4428">
                  <c:v>3.6499999999999998E-2</c:v>
                </c:pt>
                <c:pt idx="4429">
                  <c:v>3.6499999999999998E-2</c:v>
                </c:pt>
                <c:pt idx="4430">
                  <c:v>3.6499999999999998E-2</c:v>
                </c:pt>
                <c:pt idx="4431">
                  <c:v>3.6499999999999998E-2</c:v>
                </c:pt>
                <c:pt idx="4432">
                  <c:v>3.6499999999999998E-2</c:v>
                </c:pt>
                <c:pt idx="4433">
                  <c:v>3.6499999999999998E-2</c:v>
                </c:pt>
                <c:pt idx="4434">
                  <c:v>3.6499999999999998E-2</c:v>
                </c:pt>
                <c:pt idx="4435">
                  <c:v>3.6499999999999998E-2</c:v>
                </c:pt>
                <c:pt idx="4436">
                  <c:v>3.6499999999999998E-2</c:v>
                </c:pt>
                <c:pt idx="4437">
                  <c:v>3.6499999999999998E-2</c:v>
                </c:pt>
                <c:pt idx="4438">
                  <c:v>3.6499999999999998E-2</c:v>
                </c:pt>
                <c:pt idx="4439">
                  <c:v>3.6499999999999998E-2</c:v>
                </c:pt>
                <c:pt idx="4440">
                  <c:v>3.6531250000000001E-2</c:v>
                </c:pt>
                <c:pt idx="4441">
                  <c:v>3.6531250000000001E-2</c:v>
                </c:pt>
                <c:pt idx="4442">
                  <c:v>3.6531250000000001E-2</c:v>
                </c:pt>
                <c:pt idx="4443">
                  <c:v>3.6531250000000001E-2</c:v>
                </c:pt>
                <c:pt idx="4444">
                  <c:v>3.6531250000000001E-2</c:v>
                </c:pt>
                <c:pt idx="4445">
                  <c:v>3.6531250000000001E-2</c:v>
                </c:pt>
                <c:pt idx="4446">
                  <c:v>3.6531250000000001E-2</c:v>
                </c:pt>
                <c:pt idx="4447">
                  <c:v>3.6531250000000001E-2</c:v>
                </c:pt>
                <c:pt idx="4448">
                  <c:v>3.6531250000000001E-2</c:v>
                </c:pt>
                <c:pt idx="4449">
                  <c:v>3.6531250000000001E-2</c:v>
                </c:pt>
                <c:pt idx="4450">
                  <c:v>3.6531250000000001E-2</c:v>
                </c:pt>
                <c:pt idx="4451">
                  <c:v>3.6531250000000001E-2</c:v>
                </c:pt>
                <c:pt idx="4452">
                  <c:v>3.6531250000000001E-2</c:v>
                </c:pt>
                <c:pt idx="4453">
                  <c:v>3.6531250000000001E-2</c:v>
                </c:pt>
                <c:pt idx="4454">
                  <c:v>3.6531250000000001E-2</c:v>
                </c:pt>
                <c:pt idx="4455">
                  <c:v>3.6531250000000001E-2</c:v>
                </c:pt>
                <c:pt idx="4456">
                  <c:v>3.6531250000000001E-2</c:v>
                </c:pt>
                <c:pt idx="4457">
                  <c:v>3.6531250000000001E-2</c:v>
                </c:pt>
                <c:pt idx="4458">
                  <c:v>3.6562499999999998E-2</c:v>
                </c:pt>
                <c:pt idx="4459">
                  <c:v>3.6562499999999998E-2</c:v>
                </c:pt>
                <c:pt idx="4460">
                  <c:v>3.6562499999999998E-2</c:v>
                </c:pt>
                <c:pt idx="4461">
                  <c:v>3.6562499999999998E-2</c:v>
                </c:pt>
                <c:pt idx="4462">
                  <c:v>3.6562499999999998E-2</c:v>
                </c:pt>
                <c:pt idx="4463">
                  <c:v>3.6562499999999998E-2</c:v>
                </c:pt>
                <c:pt idx="4464">
                  <c:v>3.6562499999999998E-2</c:v>
                </c:pt>
                <c:pt idx="4465">
                  <c:v>3.6562499999999998E-2</c:v>
                </c:pt>
                <c:pt idx="4466">
                  <c:v>3.6562499999999998E-2</c:v>
                </c:pt>
                <c:pt idx="4467">
                  <c:v>3.6562499999999998E-2</c:v>
                </c:pt>
                <c:pt idx="4468">
                  <c:v>3.6562499999999998E-2</c:v>
                </c:pt>
                <c:pt idx="4469">
                  <c:v>3.6562499999999998E-2</c:v>
                </c:pt>
                <c:pt idx="4470">
                  <c:v>3.6562499999999998E-2</c:v>
                </c:pt>
                <c:pt idx="4471">
                  <c:v>3.6562499999999998E-2</c:v>
                </c:pt>
                <c:pt idx="4472">
                  <c:v>3.6562499999999998E-2</c:v>
                </c:pt>
                <c:pt idx="4473">
                  <c:v>3.6562499999999998E-2</c:v>
                </c:pt>
                <c:pt idx="4474">
                  <c:v>3.6562499999999998E-2</c:v>
                </c:pt>
                <c:pt idx="4475">
                  <c:v>3.6562499999999998E-2</c:v>
                </c:pt>
                <c:pt idx="4476">
                  <c:v>3.6562499999999998E-2</c:v>
                </c:pt>
                <c:pt idx="4477">
                  <c:v>3.6562499999999998E-2</c:v>
                </c:pt>
                <c:pt idx="4478">
                  <c:v>3.6562499999999998E-2</c:v>
                </c:pt>
                <c:pt idx="4479">
                  <c:v>3.6562499999999998E-2</c:v>
                </c:pt>
                <c:pt idx="4480">
                  <c:v>3.6562499999999998E-2</c:v>
                </c:pt>
                <c:pt idx="4481">
                  <c:v>3.6562499999999998E-2</c:v>
                </c:pt>
                <c:pt idx="4482">
                  <c:v>3.6562499999999998E-2</c:v>
                </c:pt>
                <c:pt idx="4483">
                  <c:v>3.6562499999999998E-2</c:v>
                </c:pt>
                <c:pt idx="4484">
                  <c:v>3.6562499999999998E-2</c:v>
                </c:pt>
                <c:pt idx="4485">
                  <c:v>3.6562499999999998E-2</c:v>
                </c:pt>
                <c:pt idx="4486">
                  <c:v>3.6562499999999998E-2</c:v>
                </c:pt>
                <c:pt idx="4487">
                  <c:v>3.6562499999999998E-2</c:v>
                </c:pt>
                <c:pt idx="4488">
                  <c:v>3.6562499999999998E-2</c:v>
                </c:pt>
                <c:pt idx="4489">
                  <c:v>3.6562499999999998E-2</c:v>
                </c:pt>
                <c:pt idx="4490">
                  <c:v>3.6593750000000001E-2</c:v>
                </c:pt>
                <c:pt idx="4491">
                  <c:v>3.6593750000000001E-2</c:v>
                </c:pt>
                <c:pt idx="4492">
                  <c:v>3.6593750000000001E-2</c:v>
                </c:pt>
                <c:pt idx="4493">
                  <c:v>3.6593750000000001E-2</c:v>
                </c:pt>
                <c:pt idx="4494">
                  <c:v>3.6593750000000001E-2</c:v>
                </c:pt>
                <c:pt idx="4495">
                  <c:v>3.6593750000000001E-2</c:v>
                </c:pt>
                <c:pt idx="4496">
                  <c:v>3.6593750000000001E-2</c:v>
                </c:pt>
                <c:pt idx="4497">
                  <c:v>3.6593750000000001E-2</c:v>
                </c:pt>
                <c:pt idx="4498">
                  <c:v>3.6593750000000001E-2</c:v>
                </c:pt>
                <c:pt idx="4499">
                  <c:v>3.6593750000000001E-2</c:v>
                </c:pt>
                <c:pt idx="4500">
                  <c:v>3.6593750000000001E-2</c:v>
                </c:pt>
                <c:pt idx="4501">
                  <c:v>3.6593750000000001E-2</c:v>
                </c:pt>
                <c:pt idx="4502">
                  <c:v>3.6593750000000001E-2</c:v>
                </c:pt>
                <c:pt idx="4503">
                  <c:v>3.6593750000000001E-2</c:v>
                </c:pt>
                <c:pt idx="4504">
                  <c:v>3.6593750000000001E-2</c:v>
                </c:pt>
                <c:pt idx="4505">
                  <c:v>3.6593750000000001E-2</c:v>
                </c:pt>
                <c:pt idx="4506">
                  <c:v>3.6593750000000001E-2</c:v>
                </c:pt>
                <c:pt idx="4507">
                  <c:v>3.6593750000000001E-2</c:v>
                </c:pt>
                <c:pt idx="4508">
                  <c:v>3.6624999999999998E-2</c:v>
                </c:pt>
                <c:pt idx="4509">
                  <c:v>3.6624999999999998E-2</c:v>
                </c:pt>
                <c:pt idx="4510">
                  <c:v>3.6624999999999998E-2</c:v>
                </c:pt>
                <c:pt idx="4511">
                  <c:v>3.6624999999999998E-2</c:v>
                </c:pt>
                <c:pt idx="4512">
                  <c:v>3.6624999999999998E-2</c:v>
                </c:pt>
                <c:pt idx="4513">
                  <c:v>3.6624999999999998E-2</c:v>
                </c:pt>
                <c:pt idx="4514">
                  <c:v>3.6624999999999998E-2</c:v>
                </c:pt>
                <c:pt idx="4515">
                  <c:v>3.6624999999999998E-2</c:v>
                </c:pt>
                <c:pt idx="4516">
                  <c:v>3.6624999999999998E-2</c:v>
                </c:pt>
                <c:pt idx="4517">
                  <c:v>3.6624999999999998E-2</c:v>
                </c:pt>
                <c:pt idx="4518">
                  <c:v>3.6624999999999998E-2</c:v>
                </c:pt>
                <c:pt idx="4519">
                  <c:v>3.6624999999999998E-2</c:v>
                </c:pt>
                <c:pt idx="4520">
                  <c:v>3.6624999999999998E-2</c:v>
                </c:pt>
                <c:pt idx="4521">
                  <c:v>3.6624999999999998E-2</c:v>
                </c:pt>
                <c:pt idx="4522">
                  <c:v>3.6624999999999998E-2</c:v>
                </c:pt>
                <c:pt idx="4523">
                  <c:v>3.6624999999999998E-2</c:v>
                </c:pt>
                <c:pt idx="4524">
                  <c:v>3.6624999999999998E-2</c:v>
                </c:pt>
                <c:pt idx="4525">
                  <c:v>3.6624999999999998E-2</c:v>
                </c:pt>
                <c:pt idx="4526">
                  <c:v>3.6624999999999998E-2</c:v>
                </c:pt>
                <c:pt idx="4527">
                  <c:v>3.6624999999999998E-2</c:v>
                </c:pt>
                <c:pt idx="4528">
                  <c:v>3.6624999999999998E-2</c:v>
                </c:pt>
                <c:pt idx="4529">
                  <c:v>3.6624999999999998E-2</c:v>
                </c:pt>
                <c:pt idx="4530">
                  <c:v>3.6624999999999998E-2</c:v>
                </c:pt>
                <c:pt idx="4531">
                  <c:v>3.6624999999999998E-2</c:v>
                </c:pt>
                <c:pt idx="4532">
                  <c:v>3.6624999999999998E-2</c:v>
                </c:pt>
                <c:pt idx="4533">
                  <c:v>3.6656250000000001E-2</c:v>
                </c:pt>
                <c:pt idx="4534">
                  <c:v>3.6656250000000001E-2</c:v>
                </c:pt>
                <c:pt idx="4535">
                  <c:v>3.6656250000000001E-2</c:v>
                </c:pt>
                <c:pt idx="4536">
                  <c:v>3.6656250000000001E-2</c:v>
                </c:pt>
                <c:pt idx="4537">
                  <c:v>3.6687499999999998E-2</c:v>
                </c:pt>
                <c:pt idx="4538">
                  <c:v>3.6687499999999998E-2</c:v>
                </c:pt>
                <c:pt idx="4539">
                  <c:v>3.6687499999999998E-2</c:v>
                </c:pt>
                <c:pt idx="4540">
                  <c:v>3.6687499999999998E-2</c:v>
                </c:pt>
                <c:pt idx="4541">
                  <c:v>3.6687499999999998E-2</c:v>
                </c:pt>
                <c:pt idx="4542">
                  <c:v>3.6687499999999998E-2</c:v>
                </c:pt>
                <c:pt idx="4543">
                  <c:v>3.6687499999999998E-2</c:v>
                </c:pt>
                <c:pt idx="4544">
                  <c:v>3.6687499999999998E-2</c:v>
                </c:pt>
                <c:pt idx="4545">
                  <c:v>3.6687499999999998E-2</c:v>
                </c:pt>
                <c:pt idx="4546">
                  <c:v>3.6687499999999998E-2</c:v>
                </c:pt>
                <c:pt idx="4547">
                  <c:v>3.6687499999999998E-2</c:v>
                </c:pt>
                <c:pt idx="4548">
                  <c:v>3.6687499999999998E-2</c:v>
                </c:pt>
                <c:pt idx="4549">
                  <c:v>3.6687499999999998E-2</c:v>
                </c:pt>
                <c:pt idx="4550">
                  <c:v>3.6687499999999998E-2</c:v>
                </c:pt>
                <c:pt idx="4551">
                  <c:v>3.6687499999999998E-2</c:v>
                </c:pt>
                <c:pt idx="4552">
                  <c:v>3.6687499999999998E-2</c:v>
                </c:pt>
                <c:pt idx="4553">
                  <c:v>3.6687499999999998E-2</c:v>
                </c:pt>
                <c:pt idx="4554">
                  <c:v>3.6687499999999998E-2</c:v>
                </c:pt>
                <c:pt idx="4555">
                  <c:v>3.6718750000000001E-2</c:v>
                </c:pt>
                <c:pt idx="4556">
                  <c:v>3.6718750000000001E-2</c:v>
                </c:pt>
                <c:pt idx="4557">
                  <c:v>3.6718750000000001E-2</c:v>
                </c:pt>
                <c:pt idx="4558">
                  <c:v>3.6718750000000001E-2</c:v>
                </c:pt>
                <c:pt idx="4559">
                  <c:v>3.6718750000000001E-2</c:v>
                </c:pt>
                <c:pt idx="4560">
                  <c:v>3.6718750000000001E-2</c:v>
                </c:pt>
                <c:pt idx="4561">
                  <c:v>3.6718750000000001E-2</c:v>
                </c:pt>
                <c:pt idx="4562">
                  <c:v>3.6718750000000001E-2</c:v>
                </c:pt>
                <c:pt idx="4563">
                  <c:v>3.6749999999999998E-2</c:v>
                </c:pt>
                <c:pt idx="4564">
                  <c:v>3.6749999999999998E-2</c:v>
                </c:pt>
                <c:pt idx="4565">
                  <c:v>3.6749999999999998E-2</c:v>
                </c:pt>
                <c:pt idx="4566">
                  <c:v>3.6749999999999998E-2</c:v>
                </c:pt>
                <c:pt idx="4567">
                  <c:v>3.6781250000000001E-2</c:v>
                </c:pt>
                <c:pt idx="4568">
                  <c:v>3.6781250000000001E-2</c:v>
                </c:pt>
                <c:pt idx="4569">
                  <c:v>3.6781250000000001E-2</c:v>
                </c:pt>
                <c:pt idx="4570">
                  <c:v>3.6781250000000001E-2</c:v>
                </c:pt>
                <c:pt idx="4571">
                  <c:v>3.6781250000000001E-2</c:v>
                </c:pt>
                <c:pt idx="4572">
                  <c:v>3.6781250000000001E-2</c:v>
                </c:pt>
                <c:pt idx="4573">
                  <c:v>3.6781250000000001E-2</c:v>
                </c:pt>
                <c:pt idx="4574">
                  <c:v>3.6781250000000001E-2</c:v>
                </c:pt>
                <c:pt idx="4575">
                  <c:v>3.6781250000000001E-2</c:v>
                </c:pt>
                <c:pt idx="4576">
                  <c:v>3.6781250000000001E-2</c:v>
                </c:pt>
                <c:pt idx="4577">
                  <c:v>3.6781250000000001E-2</c:v>
                </c:pt>
                <c:pt idx="4578">
                  <c:v>3.6781250000000001E-2</c:v>
                </c:pt>
                <c:pt idx="4579">
                  <c:v>3.6781250000000001E-2</c:v>
                </c:pt>
                <c:pt idx="4580">
                  <c:v>3.6781250000000001E-2</c:v>
                </c:pt>
                <c:pt idx="4581">
                  <c:v>3.6781250000000001E-2</c:v>
                </c:pt>
                <c:pt idx="4582">
                  <c:v>3.6781250000000001E-2</c:v>
                </c:pt>
                <c:pt idx="4583">
                  <c:v>3.6781250000000001E-2</c:v>
                </c:pt>
                <c:pt idx="4584">
                  <c:v>3.6781250000000001E-2</c:v>
                </c:pt>
                <c:pt idx="4585">
                  <c:v>3.6781250000000001E-2</c:v>
                </c:pt>
                <c:pt idx="4586">
                  <c:v>3.6781250000000001E-2</c:v>
                </c:pt>
                <c:pt idx="4587">
                  <c:v>3.6781250000000001E-2</c:v>
                </c:pt>
                <c:pt idx="4588">
                  <c:v>3.6781250000000001E-2</c:v>
                </c:pt>
                <c:pt idx="4589">
                  <c:v>3.6781250000000001E-2</c:v>
                </c:pt>
                <c:pt idx="4590">
                  <c:v>3.6781250000000001E-2</c:v>
                </c:pt>
                <c:pt idx="4591">
                  <c:v>3.6812499999999998E-2</c:v>
                </c:pt>
                <c:pt idx="4592">
                  <c:v>3.6812499999999998E-2</c:v>
                </c:pt>
                <c:pt idx="4593">
                  <c:v>3.6812499999999998E-2</c:v>
                </c:pt>
                <c:pt idx="4594">
                  <c:v>3.6812499999999998E-2</c:v>
                </c:pt>
                <c:pt idx="4595">
                  <c:v>3.6812499999999998E-2</c:v>
                </c:pt>
                <c:pt idx="4596">
                  <c:v>3.6812499999999998E-2</c:v>
                </c:pt>
                <c:pt idx="4597">
                  <c:v>3.6781250000000001E-2</c:v>
                </c:pt>
                <c:pt idx="4598">
                  <c:v>3.6812499999999998E-2</c:v>
                </c:pt>
                <c:pt idx="4599">
                  <c:v>3.6749999999999998E-2</c:v>
                </c:pt>
                <c:pt idx="4600">
                  <c:v>3.6749999999999998E-2</c:v>
                </c:pt>
                <c:pt idx="4601">
                  <c:v>3.6749999999999998E-2</c:v>
                </c:pt>
                <c:pt idx="4602">
                  <c:v>3.6749999999999998E-2</c:v>
                </c:pt>
                <c:pt idx="4603">
                  <c:v>3.6749999999999998E-2</c:v>
                </c:pt>
                <c:pt idx="4604">
                  <c:v>3.6749999999999998E-2</c:v>
                </c:pt>
                <c:pt idx="4605">
                  <c:v>3.6749999999999998E-2</c:v>
                </c:pt>
                <c:pt idx="4606">
                  <c:v>3.6781250000000001E-2</c:v>
                </c:pt>
                <c:pt idx="4607">
                  <c:v>3.6781250000000001E-2</c:v>
                </c:pt>
                <c:pt idx="4608">
                  <c:v>3.6781250000000001E-2</c:v>
                </c:pt>
                <c:pt idx="4609">
                  <c:v>3.6781250000000001E-2</c:v>
                </c:pt>
                <c:pt idx="4610">
                  <c:v>3.6781250000000001E-2</c:v>
                </c:pt>
                <c:pt idx="4611">
                  <c:v>3.6781250000000001E-2</c:v>
                </c:pt>
                <c:pt idx="4612">
                  <c:v>3.6781250000000001E-2</c:v>
                </c:pt>
                <c:pt idx="4613">
                  <c:v>3.6781250000000001E-2</c:v>
                </c:pt>
                <c:pt idx="4614">
                  <c:v>3.6781250000000001E-2</c:v>
                </c:pt>
                <c:pt idx="4615">
                  <c:v>3.6781250000000001E-2</c:v>
                </c:pt>
                <c:pt idx="4616">
                  <c:v>3.6781250000000001E-2</c:v>
                </c:pt>
                <c:pt idx="4617">
                  <c:v>3.6781250000000001E-2</c:v>
                </c:pt>
                <c:pt idx="4618">
                  <c:v>3.6781250000000001E-2</c:v>
                </c:pt>
                <c:pt idx="4619">
                  <c:v>3.6781250000000001E-2</c:v>
                </c:pt>
                <c:pt idx="4620">
                  <c:v>3.6781250000000001E-2</c:v>
                </c:pt>
                <c:pt idx="4621">
                  <c:v>3.6781250000000001E-2</c:v>
                </c:pt>
                <c:pt idx="4622">
                  <c:v>3.6781250000000001E-2</c:v>
                </c:pt>
                <c:pt idx="4623">
                  <c:v>3.6781250000000001E-2</c:v>
                </c:pt>
                <c:pt idx="4624">
                  <c:v>3.6781250000000001E-2</c:v>
                </c:pt>
                <c:pt idx="4625">
                  <c:v>3.6781250000000001E-2</c:v>
                </c:pt>
                <c:pt idx="4626">
                  <c:v>3.6781250000000001E-2</c:v>
                </c:pt>
                <c:pt idx="4627">
                  <c:v>3.6781250000000001E-2</c:v>
                </c:pt>
                <c:pt idx="4628">
                  <c:v>3.6781250000000001E-2</c:v>
                </c:pt>
                <c:pt idx="4629">
                  <c:v>3.6781250000000001E-2</c:v>
                </c:pt>
                <c:pt idx="4630">
                  <c:v>3.6812499999999998E-2</c:v>
                </c:pt>
                <c:pt idx="4631">
                  <c:v>3.6812499999999998E-2</c:v>
                </c:pt>
                <c:pt idx="4632">
                  <c:v>3.6812499999999998E-2</c:v>
                </c:pt>
                <c:pt idx="4633">
                  <c:v>3.6812499999999998E-2</c:v>
                </c:pt>
                <c:pt idx="4634">
                  <c:v>3.6812499999999998E-2</c:v>
                </c:pt>
                <c:pt idx="4635">
                  <c:v>3.6812499999999998E-2</c:v>
                </c:pt>
                <c:pt idx="4636">
                  <c:v>3.6812499999999998E-2</c:v>
                </c:pt>
                <c:pt idx="4637">
                  <c:v>3.6812499999999998E-2</c:v>
                </c:pt>
                <c:pt idx="4638">
                  <c:v>3.6812499999999998E-2</c:v>
                </c:pt>
                <c:pt idx="4639">
                  <c:v>3.6812499999999998E-2</c:v>
                </c:pt>
                <c:pt idx="4640">
                  <c:v>3.6812499999999998E-2</c:v>
                </c:pt>
                <c:pt idx="4641">
                  <c:v>3.6812499999999998E-2</c:v>
                </c:pt>
                <c:pt idx="4642">
                  <c:v>3.6843750000000001E-2</c:v>
                </c:pt>
                <c:pt idx="4643">
                  <c:v>3.6843750000000001E-2</c:v>
                </c:pt>
                <c:pt idx="4644">
                  <c:v>3.6874999999999998E-2</c:v>
                </c:pt>
                <c:pt idx="4645">
                  <c:v>3.6874999999999998E-2</c:v>
                </c:pt>
                <c:pt idx="4646">
                  <c:v>3.6874999999999998E-2</c:v>
                </c:pt>
                <c:pt idx="4647">
                  <c:v>3.6874999999999998E-2</c:v>
                </c:pt>
                <c:pt idx="4648">
                  <c:v>3.6874999999999998E-2</c:v>
                </c:pt>
                <c:pt idx="4649">
                  <c:v>3.6874999999999998E-2</c:v>
                </c:pt>
                <c:pt idx="4650">
                  <c:v>3.6874999999999998E-2</c:v>
                </c:pt>
                <c:pt idx="4651">
                  <c:v>3.6874999999999998E-2</c:v>
                </c:pt>
                <c:pt idx="4652">
                  <c:v>3.6874999999999998E-2</c:v>
                </c:pt>
                <c:pt idx="4653">
                  <c:v>3.6906250000000002E-2</c:v>
                </c:pt>
                <c:pt idx="4654">
                  <c:v>3.6906250000000002E-2</c:v>
                </c:pt>
                <c:pt idx="4655">
                  <c:v>3.6906250000000002E-2</c:v>
                </c:pt>
                <c:pt idx="4656">
                  <c:v>3.6906250000000002E-2</c:v>
                </c:pt>
                <c:pt idx="4657">
                  <c:v>3.6937499999999998E-2</c:v>
                </c:pt>
                <c:pt idx="4658">
                  <c:v>3.6937499999999998E-2</c:v>
                </c:pt>
                <c:pt idx="4659">
                  <c:v>3.6937499999999998E-2</c:v>
                </c:pt>
                <c:pt idx="4660">
                  <c:v>3.6937499999999998E-2</c:v>
                </c:pt>
                <c:pt idx="4661">
                  <c:v>3.6937499999999998E-2</c:v>
                </c:pt>
                <c:pt idx="4662">
                  <c:v>3.6937499999999998E-2</c:v>
                </c:pt>
                <c:pt idx="4663">
                  <c:v>3.6937499999999998E-2</c:v>
                </c:pt>
                <c:pt idx="4664">
                  <c:v>3.6937499999999998E-2</c:v>
                </c:pt>
                <c:pt idx="4665">
                  <c:v>3.6937499999999998E-2</c:v>
                </c:pt>
                <c:pt idx="4666">
                  <c:v>3.6937499999999998E-2</c:v>
                </c:pt>
                <c:pt idx="4667">
                  <c:v>3.6937499999999998E-2</c:v>
                </c:pt>
                <c:pt idx="4668">
                  <c:v>3.6937499999999998E-2</c:v>
                </c:pt>
                <c:pt idx="4669">
                  <c:v>3.6937499999999998E-2</c:v>
                </c:pt>
                <c:pt idx="4670">
                  <c:v>3.6937499999999998E-2</c:v>
                </c:pt>
                <c:pt idx="4671">
                  <c:v>3.6937499999999998E-2</c:v>
                </c:pt>
                <c:pt idx="4672">
                  <c:v>3.6937499999999998E-2</c:v>
                </c:pt>
                <c:pt idx="4673">
                  <c:v>3.6937499999999998E-2</c:v>
                </c:pt>
                <c:pt idx="4674">
                  <c:v>3.6937499999999998E-2</c:v>
                </c:pt>
                <c:pt idx="4675">
                  <c:v>3.6937499999999998E-2</c:v>
                </c:pt>
                <c:pt idx="4676">
                  <c:v>3.6937499999999998E-2</c:v>
                </c:pt>
                <c:pt idx="4677">
                  <c:v>3.6968750000000002E-2</c:v>
                </c:pt>
                <c:pt idx="4678">
                  <c:v>3.6968750000000002E-2</c:v>
                </c:pt>
                <c:pt idx="4679">
                  <c:v>3.6968750000000002E-2</c:v>
                </c:pt>
                <c:pt idx="4680">
                  <c:v>3.6968750000000002E-2</c:v>
                </c:pt>
                <c:pt idx="4681">
                  <c:v>3.6968750000000002E-2</c:v>
                </c:pt>
                <c:pt idx="4682">
                  <c:v>3.6968750000000002E-2</c:v>
                </c:pt>
                <c:pt idx="4683">
                  <c:v>3.6968750000000002E-2</c:v>
                </c:pt>
                <c:pt idx="4684">
                  <c:v>3.6968750000000002E-2</c:v>
                </c:pt>
                <c:pt idx="4685">
                  <c:v>3.6968750000000002E-2</c:v>
                </c:pt>
                <c:pt idx="4686">
                  <c:v>3.6968750000000002E-2</c:v>
                </c:pt>
                <c:pt idx="4687">
                  <c:v>3.6968750000000002E-2</c:v>
                </c:pt>
                <c:pt idx="4688">
                  <c:v>3.6968750000000002E-2</c:v>
                </c:pt>
                <c:pt idx="4689">
                  <c:v>3.6968750000000002E-2</c:v>
                </c:pt>
                <c:pt idx="4690">
                  <c:v>3.6968750000000002E-2</c:v>
                </c:pt>
                <c:pt idx="4691">
                  <c:v>3.6968750000000002E-2</c:v>
                </c:pt>
                <c:pt idx="4692">
                  <c:v>3.6968750000000002E-2</c:v>
                </c:pt>
                <c:pt idx="4693">
                  <c:v>3.6968750000000002E-2</c:v>
                </c:pt>
                <c:pt idx="4694">
                  <c:v>3.6968750000000002E-2</c:v>
                </c:pt>
                <c:pt idx="4695">
                  <c:v>3.6968750000000002E-2</c:v>
                </c:pt>
                <c:pt idx="4696">
                  <c:v>3.6968750000000002E-2</c:v>
                </c:pt>
                <c:pt idx="4697">
                  <c:v>3.6968750000000002E-2</c:v>
                </c:pt>
                <c:pt idx="4698">
                  <c:v>3.6968750000000002E-2</c:v>
                </c:pt>
                <c:pt idx="4699">
                  <c:v>3.6968750000000002E-2</c:v>
                </c:pt>
                <c:pt idx="4700">
                  <c:v>3.6968750000000002E-2</c:v>
                </c:pt>
                <c:pt idx="4701">
                  <c:v>3.6999999999999998E-2</c:v>
                </c:pt>
                <c:pt idx="4702">
                  <c:v>3.6999999999999998E-2</c:v>
                </c:pt>
                <c:pt idx="4703">
                  <c:v>3.6999999999999998E-2</c:v>
                </c:pt>
                <c:pt idx="4704">
                  <c:v>3.6999999999999998E-2</c:v>
                </c:pt>
                <c:pt idx="4705">
                  <c:v>3.6999999999999998E-2</c:v>
                </c:pt>
                <c:pt idx="4706">
                  <c:v>3.6999999999999998E-2</c:v>
                </c:pt>
                <c:pt idx="4707">
                  <c:v>3.7031250000000002E-2</c:v>
                </c:pt>
                <c:pt idx="4708">
                  <c:v>3.7031250000000002E-2</c:v>
                </c:pt>
                <c:pt idx="4709">
                  <c:v>3.7031250000000002E-2</c:v>
                </c:pt>
                <c:pt idx="4710">
                  <c:v>3.7031250000000002E-2</c:v>
                </c:pt>
                <c:pt idx="4711">
                  <c:v>3.7031250000000002E-2</c:v>
                </c:pt>
                <c:pt idx="4712">
                  <c:v>3.7031250000000002E-2</c:v>
                </c:pt>
                <c:pt idx="4713">
                  <c:v>3.7031250000000002E-2</c:v>
                </c:pt>
                <c:pt idx="4714">
                  <c:v>3.7031250000000002E-2</c:v>
                </c:pt>
                <c:pt idx="4715">
                  <c:v>3.7031250000000002E-2</c:v>
                </c:pt>
                <c:pt idx="4716">
                  <c:v>3.7031250000000002E-2</c:v>
                </c:pt>
                <c:pt idx="4717">
                  <c:v>3.7031250000000002E-2</c:v>
                </c:pt>
                <c:pt idx="4718">
                  <c:v>3.7062499999999998E-2</c:v>
                </c:pt>
                <c:pt idx="4719">
                  <c:v>3.7062499999999998E-2</c:v>
                </c:pt>
                <c:pt idx="4720">
                  <c:v>3.7062499999999998E-2</c:v>
                </c:pt>
                <c:pt idx="4721">
                  <c:v>3.7062499999999998E-2</c:v>
                </c:pt>
                <c:pt idx="4722">
                  <c:v>3.7062499999999998E-2</c:v>
                </c:pt>
                <c:pt idx="4723">
                  <c:v>3.7062499999999998E-2</c:v>
                </c:pt>
                <c:pt idx="4724">
                  <c:v>3.7062499999999998E-2</c:v>
                </c:pt>
                <c:pt idx="4725">
                  <c:v>3.7062499999999998E-2</c:v>
                </c:pt>
                <c:pt idx="4726">
                  <c:v>3.7062499999999998E-2</c:v>
                </c:pt>
                <c:pt idx="4727">
                  <c:v>3.7062499999999998E-2</c:v>
                </c:pt>
                <c:pt idx="4728">
                  <c:v>3.7062499999999998E-2</c:v>
                </c:pt>
                <c:pt idx="4729">
                  <c:v>3.7062499999999998E-2</c:v>
                </c:pt>
                <c:pt idx="4730">
                  <c:v>3.7062499999999998E-2</c:v>
                </c:pt>
                <c:pt idx="4731">
                  <c:v>3.7062499999999998E-2</c:v>
                </c:pt>
                <c:pt idx="4732">
                  <c:v>3.7062499999999998E-2</c:v>
                </c:pt>
                <c:pt idx="4733">
                  <c:v>3.7062499999999998E-2</c:v>
                </c:pt>
                <c:pt idx="4734">
                  <c:v>3.7062499999999998E-2</c:v>
                </c:pt>
                <c:pt idx="4735">
                  <c:v>3.7062499999999998E-2</c:v>
                </c:pt>
                <c:pt idx="4736">
                  <c:v>3.7062499999999998E-2</c:v>
                </c:pt>
                <c:pt idx="4737">
                  <c:v>3.7062499999999998E-2</c:v>
                </c:pt>
                <c:pt idx="4738">
                  <c:v>3.7093750000000002E-2</c:v>
                </c:pt>
                <c:pt idx="4739">
                  <c:v>3.7093750000000002E-2</c:v>
                </c:pt>
                <c:pt idx="4740">
                  <c:v>3.7062499999999998E-2</c:v>
                </c:pt>
                <c:pt idx="4741">
                  <c:v>3.7062499999999998E-2</c:v>
                </c:pt>
                <c:pt idx="4742">
                  <c:v>3.7062499999999998E-2</c:v>
                </c:pt>
                <c:pt idx="4743">
                  <c:v>3.7062499999999998E-2</c:v>
                </c:pt>
                <c:pt idx="4744">
                  <c:v>3.7093750000000002E-2</c:v>
                </c:pt>
                <c:pt idx="4745">
                  <c:v>3.7093750000000002E-2</c:v>
                </c:pt>
                <c:pt idx="4746">
                  <c:v>3.7093750000000002E-2</c:v>
                </c:pt>
                <c:pt idx="4747">
                  <c:v>3.7093750000000002E-2</c:v>
                </c:pt>
                <c:pt idx="4748">
                  <c:v>3.7093750000000002E-2</c:v>
                </c:pt>
                <c:pt idx="4749">
                  <c:v>3.7093750000000002E-2</c:v>
                </c:pt>
                <c:pt idx="4750">
                  <c:v>3.7093750000000002E-2</c:v>
                </c:pt>
                <c:pt idx="4751">
                  <c:v>3.7093750000000002E-2</c:v>
                </c:pt>
                <c:pt idx="4752">
                  <c:v>3.7093750000000002E-2</c:v>
                </c:pt>
                <c:pt idx="4753">
                  <c:v>3.7093750000000002E-2</c:v>
                </c:pt>
                <c:pt idx="4754">
                  <c:v>3.7093750000000002E-2</c:v>
                </c:pt>
                <c:pt idx="4755">
                  <c:v>3.7124999999999998E-2</c:v>
                </c:pt>
                <c:pt idx="4756">
                  <c:v>3.7124999999999998E-2</c:v>
                </c:pt>
                <c:pt idx="4757">
                  <c:v>3.7124999999999998E-2</c:v>
                </c:pt>
                <c:pt idx="4758">
                  <c:v>3.7124999999999998E-2</c:v>
                </c:pt>
                <c:pt idx="4759">
                  <c:v>3.7124999999999998E-2</c:v>
                </c:pt>
                <c:pt idx="4760">
                  <c:v>3.7124999999999998E-2</c:v>
                </c:pt>
                <c:pt idx="4761">
                  <c:v>3.7156250000000002E-2</c:v>
                </c:pt>
                <c:pt idx="4762">
                  <c:v>3.7156250000000002E-2</c:v>
                </c:pt>
                <c:pt idx="4763">
                  <c:v>3.7156250000000002E-2</c:v>
                </c:pt>
                <c:pt idx="4764">
                  <c:v>3.7156250000000002E-2</c:v>
                </c:pt>
                <c:pt idx="4765">
                  <c:v>3.7156250000000002E-2</c:v>
                </c:pt>
                <c:pt idx="4766">
                  <c:v>3.7156250000000002E-2</c:v>
                </c:pt>
                <c:pt idx="4767">
                  <c:v>3.7156250000000002E-2</c:v>
                </c:pt>
                <c:pt idx="4768">
                  <c:v>3.7156250000000002E-2</c:v>
                </c:pt>
                <c:pt idx="4769">
                  <c:v>3.7156250000000002E-2</c:v>
                </c:pt>
                <c:pt idx="4770">
                  <c:v>3.7156250000000002E-2</c:v>
                </c:pt>
                <c:pt idx="4771">
                  <c:v>3.7156250000000002E-2</c:v>
                </c:pt>
                <c:pt idx="4772">
                  <c:v>3.7156250000000002E-2</c:v>
                </c:pt>
                <c:pt idx="4773">
                  <c:v>3.7156250000000002E-2</c:v>
                </c:pt>
                <c:pt idx="4774">
                  <c:v>3.7156250000000002E-2</c:v>
                </c:pt>
                <c:pt idx="4775">
                  <c:v>3.7187499999999998E-2</c:v>
                </c:pt>
                <c:pt idx="4776">
                  <c:v>3.7187499999999998E-2</c:v>
                </c:pt>
                <c:pt idx="4777">
                  <c:v>3.7187499999999998E-2</c:v>
                </c:pt>
                <c:pt idx="4778">
                  <c:v>3.7187499999999998E-2</c:v>
                </c:pt>
                <c:pt idx="4779">
                  <c:v>3.7187499999999998E-2</c:v>
                </c:pt>
                <c:pt idx="4780">
                  <c:v>3.7187499999999998E-2</c:v>
                </c:pt>
                <c:pt idx="4781">
                  <c:v>3.7187499999999998E-2</c:v>
                </c:pt>
                <c:pt idx="4782">
                  <c:v>3.7187499999999998E-2</c:v>
                </c:pt>
                <c:pt idx="4783">
                  <c:v>3.7187499999999998E-2</c:v>
                </c:pt>
                <c:pt idx="4784">
                  <c:v>3.7187499999999998E-2</c:v>
                </c:pt>
                <c:pt idx="4785">
                  <c:v>3.7187499999999998E-2</c:v>
                </c:pt>
                <c:pt idx="4786">
                  <c:v>3.7187499999999998E-2</c:v>
                </c:pt>
                <c:pt idx="4787">
                  <c:v>3.7187499999999998E-2</c:v>
                </c:pt>
                <c:pt idx="4788">
                  <c:v>3.7187499999999998E-2</c:v>
                </c:pt>
                <c:pt idx="4789">
                  <c:v>3.7187499999999998E-2</c:v>
                </c:pt>
                <c:pt idx="4790">
                  <c:v>3.7187499999999998E-2</c:v>
                </c:pt>
                <c:pt idx="4791">
                  <c:v>3.7187499999999998E-2</c:v>
                </c:pt>
                <c:pt idx="4792">
                  <c:v>3.7187499999999998E-2</c:v>
                </c:pt>
                <c:pt idx="4793">
                  <c:v>3.7187499999999998E-2</c:v>
                </c:pt>
                <c:pt idx="4794">
                  <c:v>3.7218750000000002E-2</c:v>
                </c:pt>
                <c:pt idx="4795">
                  <c:v>3.7218750000000002E-2</c:v>
                </c:pt>
                <c:pt idx="4796">
                  <c:v>3.7218750000000002E-2</c:v>
                </c:pt>
                <c:pt idx="4797">
                  <c:v>3.7218750000000002E-2</c:v>
                </c:pt>
                <c:pt idx="4798">
                  <c:v>3.7218750000000002E-2</c:v>
                </c:pt>
                <c:pt idx="4799">
                  <c:v>3.7218750000000002E-2</c:v>
                </c:pt>
                <c:pt idx="4800">
                  <c:v>3.7218750000000002E-2</c:v>
                </c:pt>
                <c:pt idx="4801">
                  <c:v>3.7218750000000002E-2</c:v>
                </c:pt>
                <c:pt idx="4802">
                  <c:v>3.7218750000000002E-2</c:v>
                </c:pt>
                <c:pt idx="4803">
                  <c:v>3.7218750000000002E-2</c:v>
                </c:pt>
                <c:pt idx="4804">
                  <c:v>3.7249999999999998E-2</c:v>
                </c:pt>
                <c:pt idx="4805">
                  <c:v>3.7249999999999998E-2</c:v>
                </c:pt>
                <c:pt idx="4806">
                  <c:v>3.7249999999999998E-2</c:v>
                </c:pt>
                <c:pt idx="4807">
                  <c:v>3.7249999999999998E-2</c:v>
                </c:pt>
                <c:pt idx="4808">
                  <c:v>3.7249999999999998E-2</c:v>
                </c:pt>
                <c:pt idx="4809">
                  <c:v>3.7249999999999998E-2</c:v>
                </c:pt>
                <c:pt idx="4810">
                  <c:v>3.7249999999999998E-2</c:v>
                </c:pt>
                <c:pt idx="4811">
                  <c:v>3.7249999999999998E-2</c:v>
                </c:pt>
                <c:pt idx="4812">
                  <c:v>3.7249999999999998E-2</c:v>
                </c:pt>
                <c:pt idx="4813">
                  <c:v>3.7249999999999998E-2</c:v>
                </c:pt>
                <c:pt idx="4814">
                  <c:v>3.7249999999999998E-2</c:v>
                </c:pt>
                <c:pt idx="4815">
                  <c:v>3.7281250000000002E-2</c:v>
                </c:pt>
                <c:pt idx="4816">
                  <c:v>3.7281250000000002E-2</c:v>
                </c:pt>
                <c:pt idx="4817">
                  <c:v>3.7281250000000002E-2</c:v>
                </c:pt>
                <c:pt idx="4818">
                  <c:v>3.7249999999999998E-2</c:v>
                </c:pt>
                <c:pt idx="4819">
                  <c:v>3.7281250000000002E-2</c:v>
                </c:pt>
                <c:pt idx="4820">
                  <c:v>3.7249999999999998E-2</c:v>
                </c:pt>
                <c:pt idx="4821">
                  <c:v>3.7249999999999998E-2</c:v>
                </c:pt>
                <c:pt idx="4822">
                  <c:v>3.7249999999999998E-2</c:v>
                </c:pt>
                <c:pt idx="4823">
                  <c:v>3.7281250000000002E-2</c:v>
                </c:pt>
                <c:pt idx="4824">
                  <c:v>3.7249999999999998E-2</c:v>
                </c:pt>
                <c:pt idx="4825">
                  <c:v>3.7281250000000002E-2</c:v>
                </c:pt>
                <c:pt idx="4826">
                  <c:v>3.7281250000000002E-2</c:v>
                </c:pt>
                <c:pt idx="4827">
                  <c:v>3.7249999999999998E-2</c:v>
                </c:pt>
                <c:pt idx="4828">
                  <c:v>3.7249999999999998E-2</c:v>
                </c:pt>
                <c:pt idx="4829">
                  <c:v>3.7249999999999998E-2</c:v>
                </c:pt>
                <c:pt idx="4830">
                  <c:v>3.7249999999999998E-2</c:v>
                </c:pt>
                <c:pt idx="4831">
                  <c:v>3.7249999999999998E-2</c:v>
                </c:pt>
                <c:pt idx="4832">
                  <c:v>3.7249999999999998E-2</c:v>
                </c:pt>
                <c:pt idx="4833">
                  <c:v>3.7281250000000002E-2</c:v>
                </c:pt>
                <c:pt idx="4834">
                  <c:v>3.7281250000000002E-2</c:v>
                </c:pt>
                <c:pt idx="4835">
                  <c:v>3.7249999999999998E-2</c:v>
                </c:pt>
                <c:pt idx="4836">
                  <c:v>3.7249999999999998E-2</c:v>
                </c:pt>
                <c:pt idx="4837">
                  <c:v>3.7281250000000002E-2</c:v>
                </c:pt>
                <c:pt idx="4838">
                  <c:v>3.7281250000000002E-2</c:v>
                </c:pt>
                <c:pt idx="4839">
                  <c:v>3.7281250000000002E-2</c:v>
                </c:pt>
                <c:pt idx="4840">
                  <c:v>3.7281250000000002E-2</c:v>
                </c:pt>
                <c:pt idx="4841">
                  <c:v>3.7281250000000002E-2</c:v>
                </c:pt>
                <c:pt idx="4842">
                  <c:v>3.7281250000000002E-2</c:v>
                </c:pt>
                <c:pt idx="4843">
                  <c:v>3.7281250000000002E-2</c:v>
                </c:pt>
                <c:pt idx="4844">
                  <c:v>3.7281250000000002E-2</c:v>
                </c:pt>
                <c:pt idx="4845">
                  <c:v>3.7281250000000002E-2</c:v>
                </c:pt>
                <c:pt idx="4846">
                  <c:v>3.7281250000000002E-2</c:v>
                </c:pt>
                <c:pt idx="4847">
                  <c:v>3.7281250000000002E-2</c:v>
                </c:pt>
                <c:pt idx="4848">
                  <c:v>3.7281250000000002E-2</c:v>
                </c:pt>
                <c:pt idx="4849">
                  <c:v>3.7281250000000002E-2</c:v>
                </c:pt>
                <c:pt idx="4850">
                  <c:v>3.7281250000000002E-2</c:v>
                </c:pt>
                <c:pt idx="4851">
                  <c:v>3.7281250000000002E-2</c:v>
                </c:pt>
                <c:pt idx="4852">
                  <c:v>3.7281250000000002E-2</c:v>
                </c:pt>
                <c:pt idx="4853">
                  <c:v>3.7281250000000002E-2</c:v>
                </c:pt>
                <c:pt idx="4854">
                  <c:v>3.7281250000000002E-2</c:v>
                </c:pt>
                <c:pt idx="4855">
                  <c:v>3.7281250000000002E-2</c:v>
                </c:pt>
                <c:pt idx="4856">
                  <c:v>3.7281250000000002E-2</c:v>
                </c:pt>
                <c:pt idx="4857">
                  <c:v>3.7281250000000002E-2</c:v>
                </c:pt>
                <c:pt idx="4858">
                  <c:v>3.7281250000000002E-2</c:v>
                </c:pt>
                <c:pt idx="4859">
                  <c:v>3.7281250000000002E-2</c:v>
                </c:pt>
                <c:pt idx="4860">
                  <c:v>3.7281250000000002E-2</c:v>
                </c:pt>
                <c:pt idx="4861">
                  <c:v>3.7312499999999998E-2</c:v>
                </c:pt>
                <c:pt idx="4862">
                  <c:v>3.7312499999999998E-2</c:v>
                </c:pt>
                <c:pt idx="4863">
                  <c:v>3.7312499999999998E-2</c:v>
                </c:pt>
                <c:pt idx="4864">
                  <c:v>3.7312499999999998E-2</c:v>
                </c:pt>
                <c:pt idx="4865">
                  <c:v>3.7312499999999998E-2</c:v>
                </c:pt>
                <c:pt idx="4866">
                  <c:v>3.7343750000000002E-2</c:v>
                </c:pt>
                <c:pt idx="4867">
                  <c:v>3.7343750000000002E-2</c:v>
                </c:pt>
                <c:pt idx="4868">
                  <c:v>3.7343750000000002E-2</c:v>
                </c:pt>
                <c:pt idx="4869">
                  <c:v>3.7343750000000002E-2</c:v>
                </c:pt>
                <c:pt idx="4870">
                  <c:v>3.7343750000000002E-2</c:v>
                </c:pt>
                <c:pt idx="4871">
                  <c:v>3.7343750000000002E-2</c:v>
                </c:pt>
                <c:pt idx="4872">
                  <c:v>3.7343750000000002E-2</c:v>
                </c:pt>
                <c:pt idx="4873">
                  <c:v>3.7343750000000002E-2</c:v>
                </c:pt>
                <c:pt idx="4874">
                  <c:v>3.7343750000000002E-2</c:v>
                </c:pt>
                <c:pt idx="4875">
                  <c:v>3.7343750000000002E-2</c:v>
                </c:pt>
                <c:pt idx="4876">
                  <c:v>3.7343750000000002E-2</c:v>
                </c:pt>
                <c:pt idx="4877">
                  <c:v>3.7343750000000002E-2</c:v>
                </c:pt>
                <c:pt idx="4878">
                  <c:v>3.7343750000000002E-2</c:v>
                </c:pt>
                <c:pt idx="4879">
                  <c:v>3.7343750000000002E-2</c:v>
                </c:pt>
                <c:pt idx="4880">
                  <c:v>3.7343750000000002E-2</c:v>
                </c:pt>
                <c:pt idx="4881">
                  <c:v>3.7343750000000002E-2</c:v>
                </c:pt>
                <c:pt idx="4882">
                  <c:v>3.7343750000000002E-2</c:v>
                </c:pt>
                <c:pt idx="4883">
                  <c:v>3.7343750000000002E-2</c:v>
                </c:pt>
                <c:pt idx="4884">
                  <c:v>3.7343750000000002E-2</c:v>
                </c:pt>
                <c:pt idx="4885">
                  <c:v>3.7343750000000002E-2</c:v>
                </c:pt>
                <c:pt idx="4886">
                  <c:v>3.7343750000000002E-2</c:v>
                </c:pt>
                <c:pt idx="4887">
                  <c:v>3.7343750000000002E-2</c:v>
                </c:pt>
                <c:pt idx="4888">
                  <c:v>3.7343750000000002E-2</c:v>
                </c:pt>
                <c:pt idx="4889">
                  <c:v>3.7343750000000002E-2</c:v>
                </c:pt>
                <c:pt idx="4890">
                  <c:v>3.7343750000000002E-2</c:v>
                </c:pt>
                <c:pt idx="4891">
                  <c:v>3.7343750000000002E-2</c:v>
                </c:pt>
                <c:pt idx="4892">
                  <c:v>3.7374999999999999E-2</c:v>
                </c:pt>
                <c:pt idx="4893">
                  <c:v>3.7374999999999999E-2</c:v>
                </c:pt>
                <c:pt idx="4894">
                  <c:v>3.7374999999999999E-2</c:v>
                </c:pt>
                <c:pt idx="4895">
                  <c:v>3.7374999999999999E-2</c:v>
                </c:pt>
                <c:pt idx="4896">
                  <c:v>3.7406250000000002E-2</c:v>
                </c:pt>
                <c:pt idx="4897">
                  <c:v>3.7406250000000002E-2</c:v>
                </c:pt>
                <c:pt idx="4898">
                  <c:v>3.7406250000000002E-2</c:v>
                </c:pt>
                <c:pt idx="4899">
                  <c:v>3.7406250000000002E-2</c:v>
                </c:pt>
                <c:pt idx="4900">
                  <c:v>3.7406250000000002E-2</c:v>
                </c:pt>
                <c:pt idx="4901">
                  <c:v>3.7406250000000002E-2</c:v>
                </c:pt>
                <c:pt idx="4902">
                  <c:v>3.7406250000000002E-2</c:v>
                </c:pt>
                <c:pt idx="4903">
                  <c:v>3.7406250000000002E-2</c:v>
                </c:pt>
                <c:pt idx="4904">
                  <c:v>3.7406250000000002E-2</c:v>
                </c:pt>
                <c:pt idx="4905">
                  <c:v>3.7406250000000002E-2</c:v>
                </c:pt>
                <c:pt idx="4906">
                  <c:v>3.7406250000000002E-2</c:v>
                </c:pt>
                <c:pt idx="4907">
                  <c:v>3.7406250000000002E-2</c:v>
                </c:pt>
                <c:pt idx="4908">
                  <c:v>3.7406250000000002E-2</c:v>
                </c:pt>
                <c:pt idx="4909">
                  <c:v>3.7406250000000002E-2</c:v>
                </c:pt>
                <c:pt idx="4910">
                  <c:v>3.7406250000000002E-2</c:v>
                </c:pt>
                <c:pt idx="4911">
                  <c:v>3.7406250000000002E-2</c:v>
                </c:pt>
                <c:pt idx="4912">
                  <c:v>3.7406250000000002E-2</c:v>
                </c:pt>
                <c:pt idx="4913">
                  <c:v>3.7406250000000002E-2</c:v>
                </c:pt>
                <c:pt idx="4914">
                  <c:v>3.7406250000000002E-2</c:v>
                </c:pt>
                <c:pt idx="4915">
                  <c:v>3.7406250000000002E-2</c:v>
                </c:pt>
                <c:pt idx="4916">
                  <c:v>3.7437499999999999E-2</c:v>
                </c:pt>
                <c:pt idx="4917">
                  <c:v>3.7437499999999999E-2</c:v>
                </c:pt>
                <c:pt idx="4918">
                  <c:v>3.7437499999999999E-2</c:v>
                </c:pt>
                <c:pt idx="4919">
                  <c:v>3.7437499999999999E-2</c:v>
                </c:pt>
                <c:pt idx="4920">
                  <c:v>3.7437499999999999E-2</c:v>
                </c:pt>
                <c:pt idx="4921">
                  <c:v>3.7437499999999999E-2</c:v>
                </c:pt>
                <c:pt idx="4922">
                  <c:v>3.7437499999999999E-2</c:v>
                </c:pt>
                <c:pt idx="4923">
                  <c:v>3.7437499999999999E-2</c:v>
                </c:pt>
                <c:pt idx="4924">
                  <c:v>3.7437499999999999E-2</c:v>
                </c:pt>
                <c:pt idx="4925">
                  <c:v>3.7437499999999999E-2</c:v>
                </c:pt>
                <c:pt idx="4926">
                  <c:v>3.7437499999999999E-2</c:v>
                </c:pt>
                <c:pt idx="4927">
                  <c:v>3.7437499999999999E-2</c:v>
                </c:pt>
                <c:pt idx="4928">
                  <c:v>3.7437499999999999E-2</c:v>
                </c:pt>
                <c:pt idx="4929">
                  <c:v>3.7437499999999999E-2</c:v>
                </c:pt>
                <c:pt idx="4930">
                  <c:v>3.7437499999999999E-2</c:v>
                </c:pt>
                <c:pt idx="4931">
                  <c:v>3.7437499999999999E-2</c:v>
                </c:pt>
                <c:pt idx="4932">
                  <c:v>3.7437499999999999E-2</c:v>
                </c:pt>
                <c:pt idx="4933">
                  <c:v>3.7437499999999999E-2</c:v>
                </c:pt>
                <c:pt idx="4934">
                  <c:v>3.7437499999999999E-2</c:v>
                </c:pt>
                <c:pt idx="4935">
                  <c:v>3.7437499999999999E-2</c:v>
                </c:pt>
                <c:pt idx="4936">
                  <c:v>3.7437499999999999E-2</c:v>
                </c:pt>
                <c:pt idx="4937">
                  <c:v>3.7437499999999999E-2</c:v>
                </c:pt>
                <c:pt idx="4938">
                  <c:v>3.7437499999999999E-2</c:v>
                </c:pt>
                <c:pt idx="4939">
                  <c:v>3.7437499999999999E-2</c:v>
                </c:pt>
                <c:pt idx="4940">
                  <c:v>3.7437499999999999E-2</c:v>
                </c:pt>
                <c:pt idx="4941">
                  <c:v>3.7437499999999999E-2</c:v>
                </c:pt>
                <c:pt idx="4942">
                  <c:v>3.7437499999999999E-2</c:v>
                </c:pt>
                <c:pt idx="4943">
                  <c:v>3.7437499999999999E-2</c:v>
                </c:pt>
                <c:pt idx="4944">
                  <c:v>3.7437499999999999E-2</c:v>
                </c:pt>
                <c:pt idx="4945">
                  <c:v>3.7468750000000002E-2</c:v>
                </c:pt>
                <c:pt idx="4946">
                  <c:v>3.7468750000000002E-2</c:v>
                </c:pt>
                <c:pt idx="4947">
                  <c:v>3.7468750000000002E-2</c:v>
                </c:pt>
                <c:pt idx="4948">
                  <c:v>3.7468750000000002E-2</c:v>
                </c:pt>
                <c:pt idx="4949">
                  <c:v>3.7468750000000002E-2</c:v>
                </c:pt>
                <c:pt idx="4950">
                  <c:v>3.7468750000000002E-2</c:v>
                </c:pt>
                <c:pt idx="4951">
                  <c:v>3.7499999999999999E-2</c:v>
                </c:pt>
                <c:pt idx="4952">
                  <c:v>3.7499999999999999E-2</c:v>
                </c:pt>
                <c:pt idx="4953">
                  <c:v>3.7499999999999999E-2</c:v>
                </c:pt>
                <c:pt idx="4954">
                  <c:v>3.7499999999999999E-2</c:v>
                </c:pt>
                <c:pt idx="4955">
                  <c:v>3.7499999999999999E-2</c:v>
                </c:pt>
                <c:pt idx="4956">
                  <c:v>3.7499999999999999E-2</c:v>
                </c:pt>
                <c:pt idx="4957">
                  <c:v>3.7499999999999999E-2</c:v>
                </c:pt>
                <c:pt idx="4958">
                  <c:v>3.7499999999999999E-2</c:v>
                </c:pt>
                <c:pt idx="4959">
                  <c:v>3.7499999999999999E-2</c:v>
                </c:pt>
                <c:pt idx="4960">
                  <c:v>3.7499999999999999E-2</c:v>
                </c:pt>
                <c:pt idx="4961">
                  <c:v>3.7499999999999999E-2</c:v>
                </c:pt>
                <c:pt idx="4962">
                  <c:v>3.7499999999999999E-2</c:v>
                </c:pt>
                <c:pt idx="4963">
                  <c:v>3.7499999999999999E-2</c:v>
                </c:pt>
                <c:pt idx="4964">
                  <c:v>3.7499999999999999E-2</c:v>
                </c:pt>
                <c:pt idx="4965">
                  <c:v>3.7499999999999999E-2</c:v>
                </c:pt>
                <c:pt idx="4966">
                  <c:v>3.7499999999999999E-2</c:v>
                </c:pt>
                <c:pt idx="4967">
                  <c:v>3.7499999999999999E-2</c:v>
                </c:pt>
                <c:pt idx="4968">
                  <c:v>3.7499999999999999E-2</c:v>
                </c:pt>
                <c:pt idx="4969">
                  <c:v>3.7499999999999999E-2</c:v>
                </c:pt>
                <c:pt idx="4970">
                  <c:v>3.7499999999999999E-2</c:v>
                </c:pt>
                <c:pt idx="4971">
                  <c:v>3.7499999999999999E-2</c:v>
                </c:pt>
                <c:pt idx="4972">
                  <c:v>3.7499999999999999E-2</c:v>
                </c:pt>
                <c:pt idx="4973">
                  <c:v>3.7499999999999999E-2</c:v>
                </c:pt>
                <c:pt idx="4974">
                  <c:v>3.7499999999999999E-2</c:v>
                </c:pt>
                <c:pt idx="4975">
                  <c:v>3.7531250000000002E-2</c:v>
                </c:pt>
                <c:pt idx="4976">
                  <c:v>3.7531250000000002E-2</c:v>
                </c:pt>
                <c:pt idx="4977">
                  <c:v>3.7531250000000002E-2</c:v>
                </c:pt>
                <c:pt idx="4978">
                  <c:v>3.7531250000000002E-2</c:v>
                </c:pt>
                <c:pt idx="4979">
                  <c:v>3.7531250000000002E-2</c:v>
                </c:pt>
                <c:pt idx="4980">
                  <c:v>3.7531250000000002E-2</c:v>
                </c:pt>
                <c:pt idx="4981">
                  <c:v>3.7562499999999999E-2</c:v>
                </c:pt>
                <c:pt idx="4982">
                  <c:v>3.7562499999999999E-2</c:v>
                </c:pt>
                <c:pt idx="4983">
                  <c:v>3.7562499999999999E-2</c:v>
                </c:pt>
                <c:pt idx="4984">
                  <c:v>3.7562499999999999E-2</c:v>
                </c:pt>
                <c:pt idx="4985">
                  <c:v>3.7562499999999999E-2</c:v>
                </c:pt>
                <c:pt idx="4986">
                  <c:v>3.7562499999999999E-2</c:v>
                </c:pt>
                <c:pt idx="4987">
                  <c:v>3.7562499999999999E-2</c:v>
                </c:pt>
                <c:pt idx="4988">
                  <c:v>3.7562499999999999E-2</c:v>
                </c:pt>
                <c:pt idx="4989">
                  <c:v>3.7562499999999999E-2</c:v>
                </c:pt>
                <c:pt idx="4990">
                  <c:v>3.7562499999999999E-2</c:v>
                </c:pt>
                <c:pt idx="4991">
                  <c:v>3.7562499999999999E-2</c:v>
                </c:pt>
                <c:pt idx="4992">
                  <c:v>3.7562499999999999E-2</c:v>
                </c:pt>
                <c:pt idx="4993">
                  <c:v>3.7562499999999999E-2</c:v>
                </c:pt>
                <c:pt idx="4994">
                  <c:v>3.7562499999999999E-2</c:v>
                </c:pt>
                <c:pt idx="4995">
                  <c:v>3.7562499999999999E-2</c:v>
                </c:pt>
                <c:pt idx="4996">
                  <c:v>3.7593750000000002E-2</c:v>
                </c:pt>
                <c:pt idx="4997">
                  <c:v>3.7593750000000002E-2</c:v>
                </c:pt>
                <c:pt idx="4998">
                  <c:v>3.7593750000000002E-2</c:v>
                </c:pt>
                <c:pt idx="4999">
                  <c:v>3.7593750000000002E-2</c:v>
                </c:pt>
                <c:pt idx="5000">
                  <c:v>3.7593750000000002E-2</c:v>
                </c:pt>
                <c:pt idx="5001">
                  <c:v>3.7593750000000002E-2</c:v>
                </c:pt>
                <c:pt idx="5002">
                  <c:v>3.7593750000000002E-2</c:v>
                </c:pt>
                <c:pt idx="5003">
                  <c:v>3.7593750000000002E-2</c:v>
                </c:pt>
                <c:pt idx="5004">
                  <c:v>3.7593750000000002E-2</c:v>
                </c:pt>
                <c:pt idx="5005">
                  <c:v>3.7593750000000002E-2</c:v>
                </c:pt>
                <c:pt idx="5006">
                  <c:v>3.7593750000000002E-2</c:v>
                </c:pt>
                <c:pt idx="5007">
                  <c:v>3.7624999999999999E-2</c:v>
                </c:pt>
                <c:pt idx="5008">
                  <c:v>3.7624999999999999E-2</c:v>
                </c:pt>
                <c:pt idx="5009">
                  <c:v>3.7624999999999999E-2</c:v>
                </c:pt>
                <c:pt idx="5010">
                  <c:v>3.7624999999999999E-2</c:v>
                </c:pt>
                <c:pt idx="5011">
                  <c:v>3.7624999999999999E-2</c:v>
                </c:pt>
                <c:pt idx="5012">
                  <c:v>3.7624999999999999E-2</c:v>
                </c:pt>
                <c:pt idx="5013">
                  <c:v>3.7624999999999999E-2</c:v>
                </c:pt>
                <c:pt idx="5014">
                  <c:v>3.7624999999999999E-2</c:v>
                </c:pt>
                <c:pt idx="5015">
                  <c:v>3.7593750000000002E-2</c:v>
                </c:pt>
                <c:pt idx="5016">
                  <c:v>3.7593750000000002E-2</c:v>
                </c:pt>
                <c:pt idx="5017">
                  <c:v>3.7593750000000002E-2</c:v>
                </c:pt>
                <c:pt idx="5018">
                  <c:v>3.7624999999999999E-2</c:v>
                </c:pt>
                <c:pt idx="5019">
                  <c:v>3.7593750000000002E-2</c:v>
                </c:pt>
                <c:pt idx="5020">
                  <c:v>3.7624999999999999E-2</c:v>
                </c:pt>
                <c:pt idx="5021">
                  <c:v>3.7624999999999999E-2</c:v>
                </c:pt>
                <c:pt idx="5022">
                  <c:v>3.7593750000000002E-2</c:v>
                </c:pt>
                <c:pt idx="5023">
                  <c:v>3.7624999999999999E-2</c:v>
                </c:pt>
                <c:pt idx="5024">
                  <c:v>3.7593750000000002E-2</c:v>
                </c:pt>
                <c:pt idx="5025">
                  <c:v>3.7624999999999999E-2</c:v>
                </c:pt>
                <c:pt idx="5026">
                  <c:v>3.7624999999999999E-2</c:v>
                </c:pt>
                <c:pt idx="5027">
                  <c:v>3.7624999999999999E-2</c:v>
                </c:pt>
                <c:pt idx="5028">
                  <c:v>3.7624999999999999E-2</c:v>
                </c:pt>
                <c:pt idx="5029">
                  <c:v>3.7624999999999999E-2</c:v>
                </c:pt>
                <c:pt idx="5030">
                  <c:v>3.7624999999999999E-2</c:v>
                </c:pt>
                <c:pt idx="5031">
                  <c:v>3.7624999999999999E-2</c:v>
                </c:pt>
                <c:pt idx="5032">
                  <c:v>3.7624999999999999E-2</c:v>
                </c:pt>
                <c:pt idx="5033">
                  <c:v>3.7624999999999999E-2</c:v>
                </c:pt>
                <c:pt idx="5034">
                  <c:v>3.7624999999999999E-2</c:v>
                </c:pt>
                <c:pt idx="5035">
                  <c:v>3.7624999999999999E-2</c:v>
                </c:pt>
                <c:pt idx="5036">
                  <c:v>3.7624999999999999E-2</c:v>
                </c:pt>
                <c:pt idx="5037">
                  <c:v>3.7624999999999999E-2</c:v>
                </c:pt>
                <c:pt idx="5038">
                  <c:v>3.7624999999999999E-2</c:v>
                </c:pt>
                <c:pt idx="5039">
                  <c:v>3.7624999999999999E-2</c:v>
                </c:pt>
                <c:pt idx="5040">
                  <c:v>3.7624999999999999E-2</c:v>
                </c:pt>
                <c:pt idx="5041">
                  <c:v>3.7624999999999999E-2</c:v>
                </c:pt>
                <c:pt idx="5042">
                  <c:v>3.7624999999999999E-2</c:v>
                </c:pt>
                <c:pt idx="5043">
                  <c:v>3.7624999999999999E-2</c:v>
                </c:pt>
                <c:pt idx="5044">
                  <c:v>3.7624999999999999E-2</c:v>
                </c:pt>
                <c:pt idx="5045">
                  <c:v>3.7624999999999999E-2</c:v>
                </c:pt>
                <c:pt idx="5046">
                  <c:v>3.7624999999999999E-2</c:v>
                </c:pt>
                <c:pt idx="5047">
                  <c:v>3.7624999999999999E-2</c:v>
                </c:pt>
                <c:pt idx="5048">
                  <c:v>3.7624999999999999E-2</c:v>
                </c:pt>
                <c:pt idx="5049">
                  <c:v>3.7624999999999999E-2</c:v>
                </c:pt>
                <c:pt idx="5050">
                  <c:v>3.7624999999999999E-2</c:v>
                </c:pt>
                <c:pt idx="5051">
                  <c:v>3.7624999999999999E-2</c:v>
                </c:pt>
                <c:pt idx="5052">
                  <c:v>3.7624999999999999E-2</c:v>
                </c:pt>
                <c:pt idx="5053">
                  <c:v>3.7624999999999999E-2</c:v>
                </c:pt>
                <c:pt idx="5054">
                  <c:v>3.7624999999999999E-2</c:v>
                </c:pt>
                <c:pt idx="5055">
                  <c:v>3.7656250000000002E-2</c:v>
                </c:pt>
                <c:pt idx="5056">
                  <c:v>3.7656250000000002E-2</c:v>
                </c:pt>
                <c:pt idx="5057">
                  <c:v>3.7656250000000002E-2</c:v>
                </c:pt>
                <c:pt idx="5058">
                  <c:v>3.7656250000000002E-2</c:v>
                </c:pt>
                <c:pt idx="5059">
                  <c:v>3.7656250000000002E-2</c:v>
                </c:pt>
                <c:pt idx="5060">
                  <c:v>3.7656250000000002E-2</c:v>
                </c:pt>
                <c:pt idx="5061">
                  <c:v>3.7656250000000002E-2</c:v>
                </c:pt>
                <c:pt idx="5062">
                  <c:v>3.7656250000000002E-2</c:v>
                </c:pt>
                <c:pt idx="5063">
                  <c:v>3.7656250000000002E-2</c:v>
                </c:pt>
                <c:pt idx="5064">
                  <c:v>3.7687499999999999E-2</c:v>
                </c:pt>
                <c:pt idx="5065">
                  <c:v>3.7687499999999999E-2</c:v>
                </c:pt>
                <c:pt idx="5066">
                  <c:v>3.7687499999999999E-2</c:v>
                </c:pt>
                <c:pt idx="5067">
                  <c:v>3.7687499999999999E-2</c:v>
                </c:pt>
                <c:pt idx="5068">
                  <c:v>3.7687499999999999E-2</c:v>
                </c:pt>
                <c:pt idx="5069">
                  <c:v>3.7687499999999999E-2</c:v>
                </c:pt>
                <c:pt idx="5070">
                  <c:v>3.7687499999999999E-2</c:v>
                </c:pt>
                <c:pt idx="5071">
                  <c:v>3.7687499999999999E-2</c:v>
                </c:pt>
                <c:pt idx="5072">
                  <c:v>3.7687499999999999E-2</c:v>
                </c:pt>
                <c:pt idx="5073">
                  <c:v>3.7687499999999999E-2</c:v>
                </c:pt>
                <c:pt idx="5074">
                  <c:v>3.7687499999999999E-2</c:v>
                </c:pt>
                <c:pt idx="5075">
                  <c:v>3.7718750000000002E-2</c:v>
                </c:pt>
                <c:pt idx="5076">
                  <c:v>3.7718750000000002E-2</c:v>
                </c:pt>
                <c:pt idx="5077">
                  <c:v>3.7718750000000002E-2</c:v>
                </c:pt>
                <c:pt idx="5078">
                  <c:v>3.7718750000000002E-2</c:v>
                </c:pt>
                <c:pt idx="5079">
                  <c:v>3.7718750000000002E-2</c:v>
                </c:pt>
                <c:pt idx="5080">
                  <c:v>3.7718750000000002E-2</c:v>
                </c:pt>
                <c:pt idx="5081">
                  <c:v>3.7718750000000002E-2</c:v>
                </c:pt>
                <c:pt idx="5082">
                  <c:v>3.7718750000000002E-2</c:v>
                </c:pt>
                <c:pt idx="5083">
                  <c:v>3.7718750000000002E-2</c:v>
                </c:pt>
                <c:pt idx="5084">
                  <c:v>3.7718750000000002E-2</c:v>
                </c:pt>
                <c:pt idx="5085">
                  <c:v>3.7718750000000002E-2</c:v>
                </c:pt>
                <c:pt idx="5086">
                  <c:v>3.7718750000000002E-2</c:v>
                </c:pt>
                <c:pt idx="5087">
                  <c:v>3.7718750000000002E-2</c:v>
                </c:pt>
                <c:pt idx="5088">
                  <c:v>3.7718750000000002E-2</c:v>
                </c:pt>
                <c:pt idx="5089">
                  <c:v>3.7718750000000002E-2</c:v>
                </c:pt>
                <c:pt idx="5090">
                  <c:v>3.7718750000000002E-2</c:v>
                </c:pt>
                <c:pt idx="5091">
                  <c:v>3.7718750000000002E-2</c:v>
                </c:pt>
                <c:pt idx="5092">
                  <c:v>3.7718750000000002E-2</c:v>
                </c:pt>
                <c:pt idx="5093">
                  <c:v>3.7718750000000002E-2</c:v>
                </c:pt>
                <c:pt idx="5094">
                  <c:v>3.7718750000000002E-2</c:v>
                </c:pt>
                <c:pt idx="5095">
                  <c:v>3.7718750000000002E-2</c:v>
                </c:pt>
                <c:pt idx="5096">
                  <c:v>3.7718750000000002E-2</c:v>
                </c:pt>
                <c:pt idx="5097">
                  <c:v>3.7718750000000002E-2</c:v>
                </c:pt>
                <c:pt idx="5098">
                  <c:v>3.7718750000000002E-2</c:v>
                </c:pt>
                <c:pt idx="5099">
                  <c:v>3.7718750000000002E-2</c:v>
                </c:pt>
                <c:pt idx="5100">
                  <c:v>3.7718750000000002E-2</c:v>
                </c:pt>
                <c:pt idx="5101">
                  <c:v>3.7718750000000002E-2</c:v>
                </c:pt>
                <c:pt idx="5102">
                  <c:v>3.7718750000000002E-2</c:v>
                </c:pt>
                <c:pt idx="5103">
                  <c:v>3.7718750000000002E-2</c:v>
                </c:pt>
                <c:pt idx="5104">
                  <c:v>3.7718750000000002E-2</c:v>
                </c:pt>
                <c:pt idx="5105">
                  <c:v>3.7718750000000002E-2</c:v>
                </c:pt>
                <c:pt idx="5106">
                  <c:v>3.7718750000000002E-2</c:v>
                </c:pt>
                <c:pt idx="5107">
                  <c:v>3.7749999999999999E-2</c:v>
                </c:pt>
                <c:pt idx="5108">
                  <c:v>3.7749999999999999E-2</c:v>
                </c:pt>
                <c:pt idx="5109">
                  <c:v>3.7749999999999999E-2</c:v>
                </c:pt>
                <c:pt idx="5110">
                  <c:v>3.7749999999999999E-2</c:v>
                </c:pt>
                <c:pt idx="5111">
                  <c:v>3.7749999999999999E-2</c:v>
                </c:pt>
                <c:pt idx="5112">
                  <c:v>3.7749999999999999E-2</c:v>
                </c:pt>
                <c:pt idx="5113">
                  <c:v>3.7749999999999999E-2</c:v>
                </c:pt>
                <c:pt idx="5114">
                  <c:v>3.7749999999999999E-2</c:v>
                </c:pt>
                <c:pt idx="5115">
                  <c:v>3.7749999999999999E-2</c:v>
                </c:pt>
                <c:pt idx="5116">
                  <c:v>3.7781250000000002E-2</c:v>
                </c:pt>
                <c:pt idx="5117">
                  <c:v>3.7781250000000002E-2</c:v>
                </c:pt>
                <c:pt idx="5118">
                  <c:v>3.7781250000000002E-2</c:v>
                </c:pt>
                <c:pt idx="5119">
                  <c:v>3.7781250000000002E-2</c:v>
                </c:pt>
                <c:pt idx="5120">
                  <c:v>3.7781250000000002E-2</c:v>
                </c:pt>
                <c:pt idx="5121">
                  <c:v>3.7812499999999999E-2</c:v>
                </c:pt>
                <c:pt idx="5122">
                  <c:v>3.7812499999999999E-2</c:v>
                </c:pt>
                <c:pt idx="5123">
                  <c:v>3.7812499999999999E-2</c:v>
                </c:pt>
                <c:pt idx="5124">
                  <c:v>3.7812499999999999E-2</c:v>
                </c:pt>
                <c:pt idx="5125">
                  <c:v>3.7812499999999999E-2</c:v>
                </c:pt>
                <c:pt idx="5126">
                  <c:v>3.7843750000000002E-2</c:v>
                </c:pt>
                <c:pt idx="5127">
                  <c:v>3.7843750000000002E-2</c:v>
                </c:pt>
                <c:pt idx="5128">
                  <c:v>3.7843750000000002E-2</c:v>
                </c:pt>
                <c:pt idx="5129">
                  <c:v>3.7843750000000002E-2</c:v>
                </c:pt>
                <c:pt idx="5130">
                  <c:v>3.7843750000000002E-2</c:v>
                </c:pt>
                <c:pt idx="5131">
                  <c:v>3.7843750000000002E-2</c:v>
                </c:pt>
                <c:pt idx="5132">
                  <c:v>3.7843750000000002E-2</c:v>
                </c:pt>
                <c:pt idx="5133">
                  <c:v>3.7874999999999999E-2</c:v>
                </c:pt>
                <c:pt idx="5134">
                  <c:v>3.7874999999999999E-2</c:v>
                </c:pt>
                <c:pt idx="5135">
                  <c:v>3.7874999999999999E-2</c:v>
                </c:pt>
                <c:pt idx="5136">
                  <c:v>3.7874999999999999E-2</c:v>
                </c:pt>
                <c:pt idx="5137">
                  <c:v>3.7874999999999999E-2</c:v>
                </c:pt>
                <c:pt idx="5138">
                  <c:v>3.7874999999999999E-2</c:v>
                </c:pt>
                <c:pt idx="5139">
                  <c:v>3.7874999999999999E-2</c:v>
                </c:pt>
                <c:pt idx="5140">
                  <c:v>3.7874999999999999E-2</c:v>
                </c:pt>
                <c:pt idx="5141">
                  <c:v>3.7874999999999999E-2</c:v>
                </c:pt>
                <c:pt idx="5142">
                  <c:v>3.7874999999999999E-2</c:v>
                </c:pt>
                <c:pt idx="5143">
                  <c:v>3.7874999999999999E-2</c:v>
                </c:pt>
                <c:pt idx="5144">
                  <c:v>3.7874999999999999E-2</c:v>
                </c:pt>
                <c:pt idx="5145">
                  <c:v>3.7874999999999999E-2</c:v>
                </c:pt>
                <c:pt idx="5146">
                  <c:v>3.7874999999999999E-2</c:v>
                </c:pt>
                <c:pt idx="5147">
                  <c:v>3.7874999999999999E-2</c:v>
                </c:pt>
                <c:pt idx="5148">
                  <c:v>3.7874999999999999E-2</c:v>
                </c:pt>
                <c:pt idx="5149">
                  <c:v>3.7874999999999999E-2</c:v>
                </c:pt>
                <c:pt idx="5150">
                  <c:v>3.7874999999999999E-2</c:v>
                </c:pt>
                <c:pt idx="5151">
                  <c:v>3.7874999999999999E-2</c:v>
                </c:pt>
                <c:pt idx="5152">
                  <c:v>3.7874999999999999E-2</c:v>
                </c:pt>
                <c:pt idx="5153">
                  <c:v>3.7874999999999999E-2</c:v>
                </c:pt>
                <c:pt idx="5154">
                  <c:v>3.7874999999999999E-2</c:v>
                </c:pt>
                <c:pt idx="5155">
                  <c:v>3.7874999999999999E-2</c:v>
                </c:pt>
                <c:pt idx="5156">
                  <c:v>3.7874999999999999E-2</c:v>
                </c:pt>
                <c:pt idx="5157">
                  <c:v>3.7874999999999999E-2</c:v>
                </c:pt>
                <c:pt idx="5158">
                  <c:v>3.7874999999999999E-2</c:v>
                </c:pt>
                <c:pt idx="5159">
                  <c:v>3.7874999999999999E-2</c:v>
                </c:pt>
                <c:pt idx="5160">
                  <c:v>3.7874999999999999E-2</c:v>
                </c:pt>
                <c:pt idx="5161">
                  <c:v>3.7874999999999999E-2</c:v>
                </c:pt>
                <c:pt idx="5162">
                  <c:v>3.7874999999999999E-2</c:v>
                </c:pt>
                <c:pt idx="5163">
                  <c:v>3.7874999999999999E-2</c:v>
                </c:pt>
                <c:pt idx="5164">
                  <c:v>3.7874999999999999E-2</c:v>
                </c:pt>
                <c:pt idx="5165">
                  <c:v>3.7874999999999999E-2</c:v>
                </c:pt>
                <c:pt idx="5166">
                  <c:v>3.7874999999999999E-2</c:v>
                </c:pt>
                <c:pt idx="5167">
                  <c:v>3.7874999999999999E-2</c:v>
                </c:pt>
                <c:pt idx="5168">
                  <c:v>3.7874999999999999E-2</c:v>
                </c:pt>
                <c:pt idx="5169">
                  <c:v>3.7874999999999999E-2</c:v>
                </c:pt>
                <c:pt idx="5170">
                  <c:v>3.7874999999999999E-2</c:v>
                </c:pt>
                <c:pt idx="5171">
                  <c:v>3.7874999999999999E-2</c:v>
                </c:pt>
                <c:pt idx="5172">
                  <c:v>3.7874999999999999E-2</c:v>
                </c:pt>
                <c:pt idx="5173">
                  <c:v>3.7874999999999999E-2</c:v>
                </c:pt>
                <c:pt idx="5174">
                  <c:v>3.7874999999999999E-2</c:v>
                </c:pt>
                <c:pt idx="5175">
                  <c:v>3.7874999999999999E-2</c:v>
                </c:pt>
                <c:pt idx="5176">
                  <c:v>3.7874999999999999E-2</c:v>
                </c:pt>
                <c:pt idx="5177">
                  <c:v>3.7874999999999999E-2</c:v>
                </c:pt>
                <c:pt idx="5178">
                  <c:v>3.7874999999999999E-2</c:v>
                </c:pt>
                <c:pt idx="5179">
                  <c:v>3.7874999999999999E-2</c:v>
                </c:pt>
                <c:pt idx="5180">
                  <c:v>3.7906250000000002E-2</c:v>
                </c:pt>
                <c:pt idx="5181">
                  <c:v>3.7906250000000002E-2</c:v>
                </c:pt>
                <c:pt idx="5182">
                  <c:v>3.7906250000000002E-2</c:v>
                </c:pt>
                <c:pt idx="5183">
                  <c:v>3.7906250000000002E-2</c:v>
                </c:pt>
                <c:pt idx="5184">
                  <c:v>3.7906250000000002E-2</c:v>
                </c:pt>
                <c:pt idx="5185">
                  <c:v>3.7906250000000002E-2</c:v>
                </c:pt>
                <c:pt idx="5186">
                  <c:v>3.7906250000000002E-2</c:v>
                </c:pt>
                <c:pt idx="5187">
                  <c:v>3.7906250000000002E-2</c:v>
                </c:pt>
                <c:pt idx="5188">
                  <c:v>3.7906250000000002E-2</c:v>
                </c:pt>
                <c:pt idx="5189">
                  <c:v>3.7906250000000002E-2</c:v>
                </c:pt>
                <c:pt idx="5190">
                  <c:v>3.7906250000000002E-2</c:v>
                </c:pt>
                <c:pt idx="5191">
                  <c:v>3.7906250000000002E-2</c:v>
                </c:pt>
                <c:pt idx="5192">
                  <c:v>3.7906250000000002E-2</c:v>
                </c:pt>
                <c:pt idx="5193">
                  <c:v>3.7906250000000002E-2</c:v>
                </c:pt>
                <c:pt idx="5194">
                  <c:v>3.7906250000000002E-2</c:v>
                </c:pt>
                <c:pt idx="5195">
                  <c:v>3.7906250000000002E-2</c:v>
                </c:pt>
                <c:pt idx="5196">
                  <c:v>3.7906250000000002E-2</c:v>
                </c:pt>
                <c:pt idx="5197">
                  <c:v>3.7937499999999999E-2</c:v>
                </c:pt>
                <c:pt idx="5198">
                  <c:v>3.7937499999999999E-2</c:v>
                </c:pt>
                <c:pt idx="5199">
                  <c:v>3.7937499999999999E-2</c:v>
                </c:pt>
                <c:pt idx="5200">
                  <c:v>3.7937499999999999E-2</c:v>
                </c:pt>
                <c:pt idx="5201">
                  <c:v>3.7937499999999999E-2</c:v>
                </c:pt>
                <c:pt idx="5202">
                  <c:v>3.7937499999999999E-2</c:v>
                </c:pt>
                <c:pt idx="5203">
                  <c:v>3.7937499999999999E-2</c:v>
                </c:pt>
                <c:pt idx="5204">
                  <c:v>3.7937499999999999E-2</c:v>
                </c:pt>
                <c:pt idx="5205">
                  <c:v>3.7937499999999999E-2</c:v>
                </c:pt>
                <c:pt idx="5206">
                  <c:v>3.7937499999999999E-2</c:v>
                </c:pt>
                <c:pt idx="5207">
                  <c:v>3.7937499999999999E-2</c:v>
                </c:pt>
                <c:pt idx="5208">
                  <c:v>3.7937499999999999E-2</c:v>
                </c:pt>
                <c:pt idx="5209">
                  <c:v>3.7937499999999999E-2</c:v>
                </c:pt>
                <c:pt idx="5210">
                  <c:v>3.7937499999999999E-2</c:v>
                </c:pt>
                <c:pt idx="5211">
                  <c:v>3.7937499999999999E-2</c:v>
                </c:pt>
                <c:pt idx="5212">
                  <c:v>3.7968750000000002E-2</c:v>
                </c:pt>
                <c:pt idx="5213">
                  <c:v>3.7937499999999999E-2</c:v>
                </c:pt>
                <c:pt idx="5214">
                  <c:v>3.7968750000000002E-2</c:v>
                </c:pt>
                <c:pt idx="5215">
                  <c:v>3.7968750000000002E-2</c:v>
                </c:pt>
                <c:pt idx="5216">
                  <c:v>3.7968750000000002E-2</c:v>
                </c:pt>
                <c:pt idx="5217">
                  <c:v>3.7968750000000002E-2</c:v>
                </c:pt>
                <c:pt idx="5218">
                  <c:v>3.7968750000000002E-2</c:v>
                </c:pt>
                <c:pt idx="5219">
                  <c:v>3.7968750000000002E-2</c:v>
                </c:pt>
                <c:pt idx="5220">
                  <c:v>3.7968750000000002E-2</c:v>
                </c:pt>
                <c:pt idx="5221">
                  <c:v>3.7968750000000002E-2</c:v>
                </c:pt>
                <c:pt idx="5222">
                  <c:v>3.7968750000000002E-2</c:v>
                </c:pt>
                <c:pt idx="5223">
                  <c:v>3.7968750000000002E-2</c:v>
                </c:pt>
                <c:pt idx="5224">
                  <c:v>3.7968750000000002E-2</c:v>
                </c:pt>
                <c:pt idx="5225">
                  <c:v>3.7968750000000002E-2</c:v>
                </c:pt>
                <c:pt idx="5226">
                  <c:v>3.7968750000000002E-2</c:v>
                </c:pt>
                <c:pt idx="5227">
                  <c:v>3.7968750000000002E-2</c:v>
                </c:pt>
                <c:pt idx="5228">
                  <c:v>3.7968750000000002E-2</c:v>
                </c:pt>
                <c:pt idx="5229">
                  <c:v>3.7999999999999999E-2</c:v>
                </c:pt>
                <c:pt idx="5230">
                  <c:v>3.7999999999999999E-2</c:v>
                </c:pt>
                <c:pt idx="5231">
                  <c:v>3.7999999999999999E-2</c:v>
                </c:pt>
                <c:pt idx="5232">
                  <c:v>3.7999999999999999E-2</c:v>
                </c:pt>
                <c:pt idx="5233">
                  <c:v>3.7999999999999999E-2</c:v>
                </c:pt>
                <c:pt idx="5234">
                  <c:v>3.8031250000000003E-2</c:v>
                </c:pt>
                <c:pt idx="5235">
                  <c:v>3.8031250000000003E-2</c:v>
                </c:pt>
                <c:pt idx="5236">
                  <c:v>3.8031250000000003E-2</c:v>
                </c:pt>
                <c:pt idx="5237">
                  <c:v>3.8031250000000003E-2</c:v>
                </c:pt>
                <c:pt idx="5238">
                  <c:v>3.8031250000000003E-2</c:v>
                </c:pt>
                <c:pt idx="5239">
                  <c:v>3.8031250000000003E-2</c:v>
                </c:pt>
                <c:pt idx="5240">
                  <c:v>3.8062499999999999E-2</c:v>
                </c:pt>
                <c:pt idx="5241">
                  <c:v>3.8062499999999999E-2</c:v>
                </c:pt>
                <c:pt idx="5242">
                  <c:v>3.8062499999999999E-2</c:v>
                </c:pt>
                <c:pt idx="5243">
                  <c:v>3.8062499999999999E-2</c:v>
                </c:pt>
                <c:pt idx="5244">
                  <c:v>3.8062499999999999E-2</c:v>
                </c:pt>
                <c:pt idx="5245">
                  <c:v>3.8062499999999999E-2</c:v>
                </c:pt>
                <c:pt idx="5246">
                  <c:v>3.8062499999999999E-2</c:v>
                </c:pt>
                <c:pt idx="5247">
                  <c:v>3.8062499999999999E-2</c:v>
                </c:pt>
                <c:pt idx="5248">
                  <c:v>3.8062499999999999E-2</c:v>
                </c:pt>
                <c:pt idx="5249">
                  <c:v>3.8062499999999999E-2</c:v>
                </c:pt>
                <c:pt idx="5250">
                  <c:v>3.8062499999999999E-2</c:v>
                </c:pt>
                <c:pt idx="5251">
                  <c:v>3.8062499999999999E-2</c:v>
                </c:pt>
                <c:pt idx="5252">
                  <c:v>3.8062499999999999E-2</c:v>
                </c:pt>
                <c:pt idx="5253">
                  <c:v>3.8062499999999999E-2</c:v>
                </c:pt>
                <c:pt idx="5254">
                  <c:v>3.8062499999999999E-2</c:v>
                </c:pt>
                <c:pt idx="5255">
                  <c:v>3.8062499999999999E-2</c:v>
                </c:pt>
                <c:pt idx="5256">
                  <c:v>3.8062499999999999E-2</c:v>
                </c:pt>
                <c:pt idx="5257">
                  <c:v>3.8093750000000003E-2</c:v>
                </c:pt>
                <c:pt idx="5258">
                  <c:v>3.8093750000000003E-2</c:v>
                </c:pt>
                <c:pt idx="5259">
                  <c:v>3.8093750000000003E-2</c:v>
                </c:pt>
                <c:pt idx="5260">
                  <c:v>3.8093750000000003E-2</c:v>
                </c:pt>
                <c:pt idx="5261">
                  <c:v>3.8093750000000003E-2</c:v>
                </c:pt>
                <c:pt idx="5262">
                  <c:v>3.8093750000000003E-2</c:v>
                </c:pt>
                <c:pt idx="5263">
                  <c:v>3.8093750000000003E-2</c:v>
                </c:pt>
                <c:pt idx="5264">
                  <c:v>3.8093750000000003E-2</c:v>
                </c:pt>
                <c:pt idx="5265">
                  <c:v>3.8093750000000003E-2</c:v>
                </c:pt>
                <c:pt idx="5266">
                  <c:v>3.8093750000000003E-2</c:v>
                </c:pt>
                <c:pt idx="5267">
                  <c:v>3.8093750000000003E-2</c:v>
                </c:pt>
                <c:pt idx="5268">
                  <c:v>3.8093750000000003E-2</c:v>
                </c:pt>
                <c:pt idx="5269">
                  <c:v>3.8093750000000003E-2</c:v>
                </c:pt>
                <c:pt idx="5270">
                  <c:v>3.8093750000000003E-2</c:v>
                </c:pt>
                <c:pt idx="5271">
                  <c:v>3.8093750000000003E-2</c:v>
                </c:pt>
                <c:pt idx="5272">
                  <c:v>3.8093750000000003E-2</c:v>
                </c:pt>
                <c:pt idx="5273">
                  <c:v>3.8093750000000003E-2</c:v>
                </c:pt>
                <c:pt idx="5274">
                  <c:v>3.8093750000000003E-2</c:v>
                </c:pt>
                <c:pt idx="5275">
                  <c:v>3.8093750000000003E-2</c:v>
                </c:pt>
                <c:pt idx="5276">
                  <c:v>3.8093750000000003E-2</c:v>
                </c:pt>
                <c:pt idx="5277">
                  <c:v>3.8093750000000003E-2</c:v>
                </c:pt>
                <c:pt idx="5278">
                  <c:v>3.8093750000000003E-2</c:v>
                </c:pt>
                <c:pt idx="5279">
                  <c:v>3.8124999999999999E-2</c:v>
                </c:pt>
                <c:pt idx="5280">
                  <c:v>3.8124999999999999E-2</c:v>
                </c:pt>
                <c:pt idx="5281">
                  <c:v>3.8124999999999999E-2</c:v>
                </c:pt>
                <c:pt idx="5282">
                  <c:v>3.8124999999999999E-2</c:v>
                </c:pt>
                <c:pt idx="5283">
                  <c:v>3.8124999999999999E-2</c:v>
                </c:pt>
                <c:pt idx="5284">
                  <c:v>3.8124999999999999E-2</c:v>
                </c:pt>
                <c:pt idx="5285">
                  <c:v>3.8124999999999999E-2</c:v>
                </c:pt>
                <c:pt idx="5286">
                  <c:v>3.8124999999999999E-2</c:v>
                </c:pt>
                <c:pt idx="5287">
                  <c:v>3.8124999999999999E-2</c:v>
                </c:pt>
                <c:pt idx="5288">
                  <c:v>3.8124999999999999E-2</c:v>
                </c:pt>
                <c:pt idx="5289">
                  <c:v>3.8156250000000003E-2</c:v>
                </c:pt>
                <c:pt idx="5290">
                  <c:v>3.8156250000000003E-2</c:v>
                </c:pt>
                <c:pt idx="5291">
                  <c:v>3.8156250000000003E-2</c:v>
                </c:pt>
                <c:pt idx="5292">
                  <c:v>3.8156250000000003E-2</c:v>
                </c:pt>
                <c:pt idx="5293">
                  <c:v>3.8156250000000003E-2</c:v>
                </c:pt>
                <c:pt idx="5294">
                  <c:v>3.8156250000000003E-2</c:v>
                </c:pt>
                <c:pt idx="5295">
                  <c:v>3.8156250000000003E-2</c:v>
                </c:pt>
                <c:pt idx="5296">
                  <c:v>3.8156250000000003E-2</c:v>
                </c:pt>
                <c:pt idx="5297">
                  <c:v>3.8156250000000003E-2</c:v>
                </c:pt>
                <c:pt idx="5298">
                  <c:v>3.8156250000000003E-2</c:v>
                </c:pt>
                <c:pt idx="5299">
                  <c:v>3.8156250000000003E-2</c:v>
                </c:pt>
                <c:pt idx="5300">
                  <c:v>3.8156250000000003E-2</c:v>
                </c:pt>
                <c:pt idx="5301">
                  <c:v>3.8156250000000003E-2</c:v>
                </c:pt>
                <c:pt idx="5302">
                  <c:v>3.8156250000000003E-2</c:v>
                </c:pt>
                <c:pt idx="5303">
                  <c:v>3.8187499999999999E-2</c:v>
                </c:pt>
                <c:pt idx="5304">
                  <c:v>3.8187499999999999E-2</c:v>
                </c:pt>
                <c:pt idx="5305">
                  <c:v>3.8218750000000003E-2</c:v>
                </c:pt>
                <c:pt idx="5306">
                  <c:v>3.8218750000000003E-2</c:v>
                </c:pt>
                <c:pt idx="5307">
                  <c:v>3.8218750000000003E-2</c:v>
                </c:pt>
                <c:pt idx="5308">
                  <c:v>3.8218750000000003E-2</c:v>
                </c:pt>
                <c:pt idx="5309">
                  <c:v>3.8218750000000003E-2</c:v>
                </c:pt>
                <c:pt idx="5310">
                  <c:v>3.8218750000000003E-2</c:v>
                </c:pt>
                <c:pt idx="5311">
                  <c:v>3.8218750000000003E-2</c:v>
                </c:pt>
                <c:pt idx="5312">
                  <c:v>3.8218750000000003E-2</c:v>
                </c:pt>
                <c:pt idx="5313">
                  <c:v>3.8218750000000003E-2</c:v>
                </c:pt>
                <c:pt idx="5314">
                  <c:v>3.8218750000000003E-2</c:v>
                </c:pt>
                <c:pt idx="5315">
                  <c:v>3.8218750000000003E-2</c:v>
                </c:pt>
                <c:pt idx="5316">
                  <c:v>3.8218750000000003E-2</c:v>
                </c:pt>
                <c:pt idx="5317">
                  <c:v>3.8218750000000003E-2</c:v>
                </c:pt>
                <c:pt idx="5318">
                  <c:v>3.8218750000000003E-2</c:v>
                </c:pt>
                <c:pt idx="5319">
                  <c:v>3.8218750000000003E-2</c:v>
                </c:pt>
                <c:pt idx="5320">
                  <c:v>3.8218750000000003E-2</c:v>
                </c:pt>
                <c:pt idx="5321">
                  <c:v>3.8218750000000003E-2</c:v>
                </c:pt>
                <c:pt idx="5322">
                  <c:v>3.8218750000000003E-2</c:v>
                </c:pt>
                <c:pt idx="5323">
                  <c:v>3.8218750000000003E-2</c:v>
                </c:pt>
                <c:pt idx="5324">
                  <c:v>3.8218750000000003E-2</c:v>
                </c:pt>
                <c:pt idx="5325">
                  <c:v>3.8218750000000003E-2</c:v>
                </c:pt>
                <c:pt idx="5326">
                  <c:v>3.8218750000000003E-2</c:v>
                </c:pt>
                <c:pt idx="5327">
                  <c:v>3.8218750000000003E-2</c:v>
                </c:pt>
                <c:pt idx="5328">
                  <c:v>3.8218750000000003E-2</c:v>
                </c:pt>
                <c:pt idx="5329">
                  <c:v>3.8218750000000003E-2</c:v>
                </c:pt>
                <c:pt idx="5330">
                  <c:v>3.8218750000000003E-2</c:v>
                </c:pt>
                <c:pt idx="5331">
                  <c:v>3.8218750000000003E-2</c:v>
                </c:pt>
                <c:pt idx="5332">
                  <c:v>3.8218750000000003E-2</c:v>
                </c:pt>
                <c:pt idx="5333">
                  <c:v>3.8218750000000003E-2</c:v>
                </c:pt>
                <c:pt idx="5334">
                  <c:v>3.8218750000000003E-2</c:v>
                </c:pt>
                <c:pt idx="5335">
                  <c:v>3.8218750000000003E-2</c:v>
                </c:pt>
                <c:pt idx="5336">
                  <c:v>3.8218750000000003E-2</c:v>
                </c:pt>
                <c:pt idx="5337">
                  <c:v>3.8218750000000003E-2</c:v>
                </c:pt>
                <c:pt idx="5338">
                  <c:v>3.8218750000000003E-2</c:v>
                </c:pt>
                <c:pt idx="5339">
                  <c:v>3.8218750000000003E-2</c:v>
                </c:pt>
                <c:pt idx="5340">
                  <c:v>3.8218750000000003E-2</c:v>
                </c:pt>
                <c:pt idx="5341">
                  <c:v>3.8218750000000003E-2</c:v>
                </c:pt>
                <c:pt idx="5342">
                  <c:v>3.8249999999999999E-2</c:v>
                </c:pt>
                <c:pt idx="5343">
                  <c:v>3.8249999999999999E-2</c:v>
                </c:pt>
                <c:pt idx="5344">
                  <c:v>3.8249999999999999E-2</c:v>
                </c:pt>
                <c:pt idx="5345">
                  <c:v>3.8249999999999999E-2</c:v>
                </c:pt>
                <c:pt idx="5346">
                  <c:v>3.8249999999999999E-2</c:v>
                </c:pt>
                <c:pt idx="5347">
                  <c:v>3.8249999999999999E-2</c:v>
                </c:pt>
                <c:pt idx="5348">
                  <c:v>3.8249999999999999E-2</c:v>
                </c:pt>
                <c:pt idx="5349">
                  <c:v>3.8281250000000003E-2</c:v>
                </c:pt>
                <c:pt idx="5350">
                  <c:v>3.8281250000000003E-2</c:v>
                </c:pt>
                <c:pt idx="5351">
                  <c:v>3.8281250000000003E-2</c:v>
                </c:pt>
                <c:pt idx="5352">
                  <c:v>3.8281250000000003E-2</c:v>
                </c:pt>
                <c:pt idx="5353">
                  <c:v>3.8281250000000003E-2</c:v>
                </c:pt>
                <c:pt idx="5354">
                  <c:v>3.8281250000000003E-2</c:v>
                </c:pt>
                <c:pt idx="5355">
                  <c:v>3.8281250000000003E-2</c:v>
                </c:pt>
                <c:pt idx="5356">
                  <c:v>3.8281250000000003E-2</c:v>
                </c:pt>
                <c:pt idx="5357">
                  <c:v>3.8281250000000003E-2</c:v>
                </c:pt>
                <c:pt idx="5358">
                  <c:v>3.8281250000000003E-2</c:v>
                </c:pt>
                <c:pt idx="5359">
                  <c:v>3.8281250000000003E-2</c:v>
                </c:pt>
                <c:pt idx="5360">
                  <c:v>3.8281250000000003E-2</c:v>
                </c:pt>
                <c:pt idx="5361">
                  <c:v>3.8281250000000003E-2</c:v>
                </c:pt>
                <c:pt idx="5362">
                  <c:v>3.8312499999999999E-2</c:v>
                </c:pt>
                <c:pt idx="5363">
                  <c:v>3.8312499999999999E-2</c:v>
                </c:pt>
                <c:pt idx="5364">
                  <c:v>3.8312499999999999E-2</c:v>
                </c:pt>
                <c:pt idx="5365">
                  <c:v>3.8312499999999999E-2</c:v>
                </c:pt>
                <c:pt idx="5366">
                  <c:v>3.8312499999999999E-2</c:v>
                </c:pt>
                <c:pt idx="5367">
                  <c:v>3.8343750000000003E-2</c:v>
                </c:pt>
                <c:pt idx="5368">
                  <c:v>3.8343750000000003E-2</c:v>
                </c:pt>
                <c:pt idx="5369">
                  <c:v>3.8343750000000003E-2</c:v>
                </c:pt>
                <c:pt idx="5370">
                  <c:v>3.8343750000000003E-2</c:v>
                </c:pt>
                <c:pt idx="5371">
                  <c:v>3.8343750000000003E-2</c:v>
                </c:pt>
                <c:pt idx="5372">
                  <c:v>3.8343750000000003E-2</c:v>
                </c:pt>
                <c:pt idx="5373">
                  <c:v>3.8343750000000003E-2</c:v>
                </c:pt>
                <c:pt idx="5374">
                  <c:v>3.8343750000000003E-2</c:v>
                </c:pt>
                <c:pt idx="5375">
                  <c:v>3.8343750000000003E-2</c:v>
                </c:pt>
                <c:pt idx="5376">
                  <c:v>3.8343750000000003E-2</c:v>
                </c:pt>
                <c:pt idx="5377">
                  <c:v>3.8343750000000003E-2</c:v>
                </c:pt>
                <c:pt idx="5378">
                  <c:v>3.8343750000000003E-2</c:v>
                </c:pt>
                <c:pt idx="5379">
                  <c:v>3.8343750000000003E-2</c:v>
                </c:pt>
                <c:pt idx="5380">
                  <c:v>3.8343750000000003E-2</c:v>
                </c:pt>
                <c:pt idx="5381">
                  <c:v>3.8343750000000003E-2</c:v>
                </c:pt>
                <c:pt idx="5382">
                  <c:v>3.8343750000000003E-2</c:v>
                </c:pt>
                <c:pt idx="5383">
                  <c:v>3.8343750000000003E-2</c:v>
                </c:pt>
                <c:pt idx="5384">
                  <c:v>3.8343750000000003E-2</c:v>
                </c:pt>
                <c:pt idx="5385">
                  <c:v>3.8343750000000003E-2</c:v>
                </c:pt>
                <c:pt idx="5386">
                  <c:v>3.8343750000000003E-2</c:v>
                </c:pt>
                <c:pt idx="5387">
                  <c:v>3.8343750000000003E-2</c:v>
                </c:pt>
                <c:pt idx="5388">
                  <c:v>3.8343750000000003E-2</c:v>
                </c:pt>
                <c:pt idx="5389">
                  <c:v>3.8312499999999999E-2</c:v>
                </c:pt>
                <c:pt idx="5390">
                  <c:v>3.8281250000000003E-2</c:v>
                </c:pt>
                <c:pt idx="5391">
                  <c:v>3.8281250000000003E-2</c:v>
                </c:pt>
                <c:pt idx="5392">
                  <c:v>3.8312499999999999E-2</c:v>
                </c:pt>
                <c:pt idx="5393">
                  <c:v>3.8343750000000003E-2</c:v>
                </c:pt>
                <c:pt idx="5394">
                  <c:v>3.8343750000000003E-2</c:v>
                </c:pt>
                <c:pt idx="5395">
                  <c:v>3.8343750000000003E-2</c:v>
                </c:pt>
                <c:pt idx="5396">
                  <c:v>3.8343750000000003E-2</c:v>
                </c:pt>
                <c:pt idx="5397">
                  <c:v>3.8343750000000003E-2</c:v>
                </c:pt>
                <c:pt idx="5398">
                  <c:v>3.8343750000000003E-2</c:v>
                </c:pt>
                <c:pt idx="5399">
                  <c:v>3.8343750000000003E-2</c:v>
                </c:pt>
                <c:pt idx="5400">
                  <c:v>3.8343750000000003E-2</c:v>
                </c:pt>
                <c:pt idx="5401">
                  <c:v>3.8343750000000003E-2</c:v>
                </c:pt>
                <c:pt idx="5402">
                  <c:v>3.8343750000000003E-2</c:v>
                </c:pt>
                <c:pt idx="5403">
                  <c:v>3.8343750000000003E-2</c:v>
                </c:pt>
                <c:pt idx="5404">
                  <c:v>3.8343750000000003E-2</c:v>
                </c:pt>
                <c:pt idx="5405">
                  <c:v>3.8343750000000003E-2</c:v>
                </c:pt>
                <c:pt idx="5406">
                  <c:v>3.8343750000000003E-2</c:v>
                </c:pt>
                <c:pt idx="5407">
                  <c:v>3.8343750000000003E-2</c:v>
                </c:pt>
                <c:pt idx="5408">
                  <c:v>3.8343750000000003E-2</c:v>
                </c:pt>
                <c:pt idx="5409">
                  <c:v>3.8343750000000003E-2</c:v>
                </c:pt>
                <c:pt idx="5410">
                  <c:v>3.8343750000000003E-2</c:v>
                </c:pt>
                <c:pt idx="5411">
                  <c:v>3.8343750000000003E-2</c:v>
                </c:pt>
                <c:pt idx="5412">
                  <c:v>3.8343750000000003E-2</c:v>
                </c:pt>
                <c:pt idx="5413">
                  <c:v>3.8374999999999999E-2</c:v>
                </c:pt>
                <c:pt idx="5414">
                  <c:v>3.8374999999999999E-2</c:v>
                </c:pt>
                <c:pt idx="5415">
                  <c:v>3.8374999999999999E-2</c:v>
                </c:pt>
                <c:pt idx="5416">
                  <c:v>3.8374999999999999E-2</c:v>
                </c:pt>
                <c:pt idx="5417">
                  <c:v>3.8406250000000003E-2</c:v>
                </c:pt>
                <c:pt idx="5418">
                  <c:v>3.8374999999999999E-2</c:v>
                </c:pt>
                <c:pt idx="5419">
                  <c:v>3.8406250000000003E-2</c:v>
                </c:pt>
                <c:pt idx="5420">
                  <c:v>3.8406250000000003E-2</c:v>
                </c:pt>
                <c:pt idx="5421">
                  <c:v>3.8406250000000003E-2</c:v>
                </c:pt>
                <c:pt idx="5422">
                  <c:v>3.8406250000000003E-2</c:v>
                </c:pt>
                <c:pt idx="5423">
                  <c:v>3.8406250000000003E-2</c:v>
                </c:pt>
                <c:pt idx="5424">
                  <c:v>3.8406250000000003E-2</c:v>
                </c:pt>
                <c:pt idx="5425">
                  <c:v>3.8406250000000003E-2</c:v>
                </c:pt>
                <c:pt idx="5426">
                  <c:v>3.8437499999999999E-2</c:v>
                </c:pt>
                <c:pt idx="5427">
                  <c:v>3.8437499999999999E-2</c:v>
                </c:pt>
                <c:pt idx="5428">
                  <c:v>3.8437499999999999E-2</c:v>
                </c:pt>
                <c:pt idx="5429">
                  <c:v>3.8437499999999999E-2</c:v>
                </c:pt>
                <c:pt idx="5430">
                  <c:v>3.8437499999999999E-2</c:v>
                </c:pt>
                <c:pt idx="5431">
                  <c:v>3.8437499999999999E-2</c:v>
                </c:pt>
                <c:pt idx="5432">
                  <c:v>3.8437499999999999E-2</c:v>
                </c:pt>
                <c:pt idx="5433">
                  <c:v>3.8437499999999999E-2</c:v>
                </c:pt>
                <c:pt idx="5434">
                  <c:v>3.8437499999999999E-2</c:v>
                </c:pt>
                <c:pt idx="5435">
                  <c:v>3.8437499999999999E-2</c:v>
                </c:pt>
                <c:pt idx="5436">
                  <c:v>3.8437499999999999E-2</c:v>
                </c:pt>
                <c:pt idx="5437">
                  <c:v>3.8437499999999999E-2</c:v>
                </c:pt>
                <c:pt idx="5438">
                  <c:v>3.8437499999999999E-2</c:v>
                </c:pt>
                <c:pt idx="5439">
                  <c:v>3.8437499999999999E-2</c:v>
                </c:pt>
                <c:pt idx="5440">
                  <c:v>3.8437499999999999E-2</c:v>
                </c:pt>
                <c:pt idx="5441">
                  <c:v>3.8437499999999999E-2</c:v>
                </c:pt>
                <c:pt idx="5442">
                  <c:v>3.8437499999999999E-2</c:v>
                </c:pt>
                <c:pt idx="5443">
                  <c:v>3.8437499999999999E-2</c:v>
                </c:pt>
                <c:pt idx="5444">
                  <c:v>3.8437499999999999E-2</c:v>
                </c:pt>
                <c:pt idx="5445">
                  <c:v>3.8437499999999999E-2</c:v>
                </c:pt>
                <c:pt idx="5446">
                  <c:v>3.8437499999999999E-2</c:v>
                </c:pt>
                <c:pt idx="5447">
                  <c:v>3.8437499999999999E-2</c:v>
                </c:pt>
                <c:pt idx="5448">
                  <c:v>3.8468750000000003E-2</c:v>
                </c:pt>
                <c:pt idx="5449">
                  <c:v>3.8468750000000003E-2</c:v>
                </c:pt>
                <c:pt idx="5450">
                  <c:v>3.8468750000000003E-2</c:v>
                </c:pt>
                <c:pt idx="5451">
                  <c:v>3.8468750000000003E-2</c:v>
                </c:pt>
                <c:pt idx="5452">
                  <c:v>3.8468750000000003E-2</c:v>
                </c:pt>
                <c:pt idx="5453">
                  <c:v>3.8468750000000003E-2</c:v>
                </c:pt>
                <c:pt idx="5454">
                  <c:v>3.8468750000000003E-2</c:v>
                </c:pt>
                <c:pt idx="5455">
                  <c:v>3.8468750000000003E-2</c:v>
                </c:pt>
                <c:pt idx="5456">
                  <c:v>3.8468750000000003E-2</c:v>
                </c:pt>
                <c:pt idx="5457">
                  <c:v>3.8468750000000003E-2</c:v>
                </c:pt>
                <c:pt idx="5458">
                  <c:v>3.8468750000000003E-2</c:v>
                </c:pt>
                <c:pt idx="5459">
                  <c:v>3.8468750000000003E-2</c:v>
                </c:pt>
                <c:pt idx="5460">
                  <c:v>3.85E-2</c:v>
                </c:pt>
                <c:pt idx="5461">
                  <c:v>3.85E-2</c:v>
                </c:pt>
                <c:pt idx="5462">
                  <c:v>3.85E-2</c:v>
                </c:pt>
                <c:pt idx="5463">
                  <c:v>3.85E-2</c:v>
                </c:pt>
                <c:pt idx="5464">
                  <c:v>3.85E-2</c:v>
                </c:pt>
                <c:pt idx="5465">
                  <c:v>3.85E-2</c:v>
                </c:pt>
                <c:pt idx="5466">
                  <c:v>3.85E-2</c:v>
                </c:pt>
                <c:pt idx="5467">
                  <c:v>3.85E-2</c:v>
                </c:pt>
                <c:pt idx="5468">
                  <c:v>3.85E-2</c:v>
                </c:pt>
                <c:pt idx="5469">
                  <c:v>3.85E-2</c:v>
                </c:pt>
                <c:pt idx="5470">
                  <c:v>3.85E-2</c:v>
                </c:pt>
                <c:pt idx="5471">
                  <c:v>3.85E-2</c:v>
                </c:pt>
                <c:pt idx="5472">
                  <c:v>3.85E-2</c:v>
                </c:pt>
                <c:pt idx="5473">
                  <c:v>3.85E-2</c:v>
                </c:pt>
                <c:pt idx="5474">
                  <c:v>3.85E-2</c:v>
                </c:pt>
                <c:pt idx="5475">
                  <c:v>3.85E-2</c:v>
                </c:pt>
                <c:pt idx="5476">
                  <c:v>3.85E-2</c:v>
                </c:pt>
                <c:pt idx="5477">
                  <c:v>3.85E-2</c:v>
                </c:pt>
                <c:pt idx="5478">
                  <c:v>3.85E-2</c:v>
                </c:pt>
                <c:pt idx="5479">
                  <c:v>3.85E-2</c:v>
                </c:pt>
                <c:pt idx="5480">
                  <c:v>3.85E-2</c:v>
                </c:pt>
                <c:pt idx="5481">
                  <c:v>3.85E-2</c:v>
                </c:pt>
                <c:pt idx="5482">
                  <c:v>3.85E-2</c:v>
                </c:pt>
                <c:pt idx="5483">
                  <c:v>3.85E-2</c:v>
                </c:pt>
                <c:pt idx="5484">
                  <c:v>3.85E-2</c:v>
                </c:pt>
                <c:pt idx="5485">
                  <c:v>3.85E-2</c:v>
                </c:pt>
                <c:pt idx="5486">
                  <c:v>3.85E-2</c:v>
                </c:pt>
                <c:pt idx="5487">
                  <c:v>3.85E-2</c:v>
                </c:pt>
                <c:pt idx="5488">
                  <c:v>3.85E-2</c:v>
                </c:pt>
                <c:pt idx="5489">
                  <c:v>3.85E-2</c:v>
                </c:pt>
                <c:pt idx="5490">
                  <c:v>3.85E-2</c:v>
                </c:pt>
                <c:pt idx="5491">
                  <c:v>3.85E-2</c:v>
                </c:pt>
                <c:pt idx="5492">
                  <c:v>3.8531250000000003E-2</c:v>
                </c:pt>
                <c:pt idx="5493">
                  <c:v>3.8531250000000003E-2</c:v>
                </c:pt>
                <c:pt idx="5494">
                  <c:v>3.8531250000000003E-2</c:v>
                </c:pt>
                <c:pt idx="5495">
                  <c:v>3.8531250000000003E-2</c:v>
                </c:pt>
                <c:pt idx="5496">
                  <c:v>3.8531250000000003E-2</c:v>
                </c:pt>
                <c:pt idx="5497">
                  <c:v>3.8531250000000003E-2</c:v>
                </c:pt>
                <c:pt idx="5498">
                  <c:v>3.8531250000000003E-2</c:v>
                </c:pt>
                <c:pt idx="5499">
                  <c:v>3.8531250000000003E-2</c:v>
                </c:pt>
                <c:pt idx="5500">
                  <c:v>3.8531250000000003E-2</c:v>
                </c:pt>
                <c:pt idx="5501">
                  <c:v>3.85625E-2</c:v>
                </c:pt>
                <c:pt idx="5502">
                  <c:v>3.85625E-2</c:v>
                </c:pt>
                <c:pt idx="5503">
                  <c:v>3.85625E-2</c:v>
                </c:pt>
                <c:pt idx="5504">
                  <c:v>3.85625E-2</c:v>
                </c:pt>
                <c:pt idx="5505">
                  <c:v>3.85625E-2</c:v>
                </c:pt>
                <c:pt idx="5506">
                  <c:v>3.85625E-2</c:v>
                </c:pt>
                <c:pt idx="5507">
                  <c:v>3.85625E-2</c:v>
                </c:pt>
                <c:pt idx="5508">
                  <c:v>3.85625E-2</c:v>
                </c:pt>
                <c:pt idx="5509">
                  <c:v>3.85625E-2</c:v>
                </c:pt>
                <c:pt idx="5510">
                  <c:v>3.8593750000000003E-2</c:v>
                </c:pt>
                <c:pt idx="5511">
                  <c:v>3.8593750000000003E-2</c:v>
                </c:pt>
                <c:pt idx="5512">
                  <c:v>3.8531250000000003E-2</c:v>
                </c:pt>
                <c:pt idx="5513">
                  <c:v>3.8531250000000003E-2</c:v>
                </c:pt>
                <c:pt idx="5514">
                  <c:v>3.8531250000000003E-2</c:v>
                </c:pt>
                <c:pt idx="5515">
                  <c:v>3.8531250000000003E-2</c:v>
                </c:pt>
                <c:pt idx="5516">
                  <c:v>3.8531250000000003E-2</c:v>
                </c:pt>
                <c:pt idx="5517">
                  <c:v>3.8531250000000003E-2</c:v>
                </c:pt>
                <c:pt idx="5518">
                  <c:v>3.8531250000000003E-2</c:v>
                </c:pt>
                <c:pt idx="5519">
                  <c:v>3.8531250000000003E-2</c:v>
                </c:pt>
                <c:pt idx="5520">
                  <c:v>3.8531250000000003E-2</c:v>
                </c:pt>
                <c:pt idx="5521">
                  <c:v>3.8531250000000003E-2</c:v>
                </c:pt>
                <c:pt idx="5522">
                  <c:v>3.8531250000000003E-2</c:v>
                </c:pt>
                <c:pt idx="5523">
                  <c:v>3.8531250000000003E-2</c:v>
                </c:pt>
                <c:pt idx="5524">
                  <c:v>3.8531250000000003E-2</c:v>
                </c:pt>
                <c:pt idx="5525">
                  <c:v>3.8531250000000003E-2</c:v>
                </c:pt>
                <c:pt idx="5526">
                  <c:v>3.85625E-2</c:v>
                </c:pt>
                <c:pt idx="5527">
                  <c:v>3.85625E-2</c:v>
                </c:pt>
                <c:pt idx="5528">
                  <c:v>3.8593750000000003E-2</c:v>
                </c:pt>
                <c:pt idx="5529">
                  <c:v>3.8593750000000003E-2</c:v>
                </c:pt>
                <c:pt idx="5530">
                  <c:v>3.8593750000000003E-2</c:v>
                </c:pt>
                <c:pt idx="5531">
                  <c:v>3.8593750000000003E-2</c:v>
                </c:pt>
                <c:pt idx="5532">
                  <c:v>3.8593750000000003E-2</c:v>
                </c:pt>
                <c:pt idx="5533">
                  <c:v>3.8593750000000003E-2</c:v>
                </c:pt>
                <c:pt idx="5534">
                  <c:v>3.8593750000000003E-2</c:v>
                </c:pt>
                <c:pt idx="5535">
                  <c:v>3.8593750000000003E-2</c:v>
                </c:pt>
                <c:pt idx="5536">
                  <c:v>3.8593750000000003E-2</c:v>
                </c:pt>
                <c:pt idx="5537">
                  <c:v>3.8593750000000003E-2</c:v>
                </c:pt>
                <c:pt idx="5538">
                  <c:v>3.8593750000000003E-2</c:v>
                </c:pt>
                <c:pt idx="5539">
                  <c:v>3.8593750000000003E-2</c:v>
                </c:pt>
                <c:pt idx="5540">
                  <c:v>3.8593750000000003E-2</c:v>
                </c:pt>
                <c:pt idx="5541">
                  <c:v>3.8593750000000003E-2</c:v>
                </c:pt>
                <c:pt idx="5542">
                  <c:v>3.8593750000000003E-2</c:v>
                </c:pt>
                <c:pt idx="5543">
                  <c:v>3.8593750000000003E-2</c:v>
                </c:pt>
                <c:pt idx="5544">
                  <c:v>3.8593750000000003E-2</c:v>
                </c:pt>
                <c:pt idx="5545">
                  <c:v>3.8593750000000003E-2</c:v>
                </c:pt>
                <c:pt idx="5546">
                  <c:v>3.8593750000000003E-2</c:v>
                </c:pt>
                <c:pt idx="5547">
                  <c:v>3.8593750000000003E-2</c:v>
                </c:pt>
                <c:pt idx="5548">
                  <c:v>3.8593750000000003E-2</c:v>
                </c:pt>
                <c:pt idx="5549">
                  <c:v>3.8593750000000003E-2</c:v>
                </c:pt>
                <c:pt idx="5550">
                  <c:v>3.8593750000000003E-2</c:v>
                </c:pt>
                <c:pt idx="5551">
                  <c:v>3.8593750000000003E-2</c:v>
                </c:pt>
                <c:pt idx="5552">
                  <c:v>3.8593750000000003E-2</c:v>
                </c:pt>
                <c:pt idx="5553">
                  <c:v>3.8593750000000003E-2</c:v>
                </c:pt>
                <c:pt idx="5554">
                  <c:v>3.8593750000000003E-2</c:v>
                </c:pt>
                <c:pt idx="5555">
                  <c:v>3.8625E-2</c:v>
                </c:pt>
                <c:pt idx="5556">
                  <c:v>3.8625E-2</c:v>
                </c:pt>
                <c:pt idx="5557">
                  <c:v>3.8625E-2</c:v>
                </c:pt>
                <c:pt idx="5558">
                  <c:v>3.8625E-2</c:v>
                </c:pt>
                <c:pt idx="5559">
                  <c:v>3.8625E-2</c:v>
                </c:pt>
                <c:pt idx="5560">
                  <c:v>3.8656250000000003E-2</c:v>
                </c:pt>
                <c:pt idx="5561">
                  <c:v>3.8656250000000003E-2</c:v>
                </c:pt>
                <c:pt idx="5562">
                  <c:v>3.8656250000000003E-2</c:v>
                </c:pt>
                <c:pt idx="5563">
                  <c:v>3.8656250000000003E-2</c:v>
                </c:pt>
                <c:pt idx="5564">
                  <c:v>3.8656250000000003E-2</c:v>
                </c:pt>
                <c:pt idx="5565">
                  <c:v>3.8656250000000003E-2</c:v>
                </c:pt>
                <c:pt idx="5566">
                  <c:v>3.8656250000000003E-2</c:v>
                </c:pt>
                <c:pt idx="5567">
                  <c:v>3.8656250000000003E-2</c:v>
                </c:pt>
                <c:pt idx="5568">
                  <c:v>3.8656250000000003E-2</c:v>
                </c:pt>
                <c:pt idx="5569">
                  <c:v>3.8656250000000003E-2</c:v>
                </c:pt>
                <c:pt idx="5570">
                  <c:v>3.8656250000000003E-2</c:v>
                </c:pt>
                <c:pt idx="5571">
                  <c:v>3.8656250000000003E-2</c:v>
                </c:pt>
                <c:pt idx="5572">
                  <c:v>3.8656250000000003E-2</c:v>
                </c:pt>
                <c:pt idx="5573">
                  <c:v>3.8656250000000003E-2</c:v>
                </c:pt>
                <c:pt idx="5574">
                  <c:v>3.8656250000000003E-2</c:v>
                </c:pt>
                <c:pt idx="5575">
                  <c:v>3.8656250000000003E-2</c:v>
                </c:pt>
                <c:pt idx="5576">
                  <c:v>3.8656250000000003E-2</c:v>
                </c:pt>
                <c:pt idx="5577">
                  <c:v>3.8656250000000003E-2</c:v>
                </c:pt>
                <c:pt idx="5578">
                  <c:v>3.8656250000000003E-2</c:v>
                </c:pt>
                <c:pt idx="5579">
                  <c:v>3.8656250000000003E-2</c:v>
                </c:pt>
                <c:pt idx="5580">
                  <c:v>3.86875E-2</c:v>
                </c:pt>
                <c:pt idx="5581">
                  <c:v>3.86875E-2</c:v>
                </c:pt>
                <c:pt idx="5582">
                  <c:v>3.86875E-2</c:v>
                </c:pt>
                <c:pt idx="5583">
                  <c:v>3.86875E-2</c:v>
                </c:pt>
                <c:pt idx="5584">
                  <c:v>3.86875E-2</c:v>
                </c:pt>
                <c:pt idx="5585">
                  <c:v>3.86875E-2</c:v>
                </c:pt>
                <c:pt idx="5586">
                  <c:v>3.86875E-2</c:v>
                </c:pt>
                <c:pt idx="5587">
                  <c:v>3.86875E-2</c:v>
                </c:pt>
                <c:pt idx="5588">
                  <c:v>3.86875E-2</c:v>
                </c:pt>
                <c:pt idx="5589">
                  <c:v>3.86875E-2</c:v>
                </c:pt>
                <c:pt idx="5590">
                  <c:v>3.86875E-2</c:v>
                </c:pt>
                <c:pt idx="5591">
                  <c:v>3.86875E-2</c:v>
                </c:pt>
                <c:pt idx="5592">
                  <c:v>3.86875E-2</c:v>
                </c:pt>
                <c:pt idx="5593">
                  <c:v>3.8656250000000003E-2</c:v>
                </c:pt>
                <c:pt idx="5594">
                  <c:v>3.8656250000000003E-2</c:v>
                </c:pt>
                <c:pt idx="5595">
                  <c:v>3.8656250000000003E-2</c:v>
                </c:pt>
                <c:pt idx="5596">
                  <c:v>3.8656250000000003E-2</c:v>
                </c:pt>
                <c:pt idx="5597">
                  <c:v>3.8656250000000003E-2</c:v>
                </c:pt>
                <c:pt idx="5598">
                  <c:v>3.8656250000000003E-2</c:v>
                </c:pt>
                <c:pt idx="5599">
                  <c:v>3.8656250000000003E-2</c:v>
                </c:pt>
                <c:pt idx="5600">
                  <c:v>3.8656250000000003E-2</c:v>
                </c:pt>
                <c:pt idx="5601">
                  <c:v>3.8656250000000003E-2</c:v>
                </c:pt>
                <c:pt idx="5602">
                  <c:v>3.8656250000000003E-2</c:v>
                </c:pt>
                <c:pt idx="5603">
                  <c:v>3.8656250000000003E-2</c:v>
                </c:pt>
                <c:pt idx="5604">
                  <c:v>3.8656250000000003E-2</c:v>
                </c:pt>
                <c:pt idx="5605">
                  <c:v>3.8656250000000003E-2</c:v>
                </c:pt>
                <c:pt idx="5606">
                  <c:v>3.8656250000000003E-2</c:v>
                </c:pt>
                <c:pt idx="5607">
                  <c:v>3.8656250000000003E-2</c:v>
                </c:pt>
                <c:pt idx="5608">
                  <c:v>3.8656250000000003E-2</c:v>
                </c:pt>
                <c:pt idx="5609">
                  <c:v>3.8656250000000003E-2</c:v>
                </c:pt>
                <c:pt idx="5610">
                  <c:v>3.8656250000000003E-2</c:v>
                </c:pt>
                <c:pt idx="5611">
                  <c:v>3.8656250000000003E-2</c:v>
                </c:pt>
                <c:pt idx="5612">
                  <c:v>3.8656250000000003E-2</c:v>
                </c:pt>
                <c:pt idx="5613">
                  <c:v>3.8656250000000003E-2</c:v>
                </c:pt>
                <c:pt idx="5614">
                  <c:v>3.8656250000000003E-2</c:v>
                </c:pt>
                <c:pt idx="5615">
                  <c:v>3.8656250000000003E-2</c:v>
                </c:pt>
                <c:pt idx="5616">
                  <c:v>3.8656250000000003E-2</c:v>
                </c:pt>
                <c:pt idx="5617">
                  <c:v>3.8656250000000003E-2</c:v>
                </c:pt>
                <c:pt idx="5618">
                  <c:v>3.8656250000000003E-2</c:v>
                </c:pt>
                <c:pt idx="5619">
                  <c:v>3.8656250000000003E-2</c:v>
                </c:pt>
                <c:pt idx="5620">
                  <c:v>3.8656250000000003E-2</c:v>
                </c:pt>
                <c:pt idx="5621">
                  <c:v>3.8656250000000003E-2</c:v>
                </c:pt>
                <c:pt idx="5622">
                  <c:v>3.8656250000000003E-2</c:v>
                </c:pt>
                <c:pt idx="5623">
                  <c:v>3.8656250000000003E-2</c:v>
                </c:pt>
                <c:pt idx="5624">
                  <c:v>3.8656250000000003E-2</c:v>
                </c:pt>
                <c:pt idx="5625">
                  <c:v>3.8656250000000003E-2</c:v>
                </c:pt>
                <c:pt idx="5626">
                  <c:v>3.86875E-2</c:v>
                </c:pt>
                <c:pt idx="5627">
                  <c:v>3.86875E-2</c:v>
                </c:pt>
                <c:pt idx="5628">
                  <c:v>3.86875E-2</c:v>
                </c:pt>
                <c:pt idx="5629">
                  <c:v>3.86875E-2</c:v>
                </c:pt>
                <c:pt idx="5630">
                  <c:v>3.86875E-2</c:v>
                </c:pt>
                <c:pt idx="5631">
                  <c:v>3.86875E-2</c:v>
                </c:pt>
                <c:pt idx="5632">
                  <c:v>3.86875E-2</c:v>
                </c:pt>
                <c:pt idx="5633">
                  <c:v>3.86875E-2</c:v>
                </c:pt>
                <c:pt idx="5634">
                  <c:v>3.86875E-2</c:v>
                </c:pt>
                <c:pt idx="5635">
                  <c:v>3.86875E-2</c:v>
                </c:pt>
                <c:pt idx="5636">
                  <c:v>3.86875E-2</c:v>
                </c:pt>
                <c:pt idx="5637">
                  <c:v>3.86875E-2</c:v>
                </c:pt>
                <c:pt idx="5638">
                  <c:v>3.86875E-2</c:v>
                </c:pt>
                <c:pt idx="5639">
                  <c:v>3.86875E-2</c:v>
                </c:pt>
                <c:pt idx="5640">
                  <c:v>3.8718750000000003E-2</c:v>
                </c:pt>
                <c:pt idx="5641">
                  <c:v>3.86875E-2</c:v>
                </c:pt>
                <c:pt idx="5642">
                  <c:v>3.8718750000000003E-2</c:v>
                </c:pt>
                <c:pt idx="5643">
                  <c:v>3.8718750000000003E-2</c:v>
                </c:pt>
                <c:pt idx="5644">
                  <c:v>3.8718750000000003E-2</c:v>
                </c:pt>
                <c:pt idx="5645">
                  <c:v>3.8718750000000003E-2</c:v>
                </c:pt>
                <c:pt idx="5646">
                  <c:v>3.8718750000000003E-2</c:v>
                </c:pt>
                <c:pt idx="5647">
                  <c:v>3.8718750000000003E-2</c:v>
                </c:pt>
                <c:pt idx="5648">
                  <c:v>3.8718750000000003E-2</c:v>
                </c:pt>
                <c:pt idx="5649">
                  <c:v>3.8718750000000003E-2</c:v>
                </c:pt>
                <c:pt idx="5650">
                  <c:v>3.8718750000000003E-2</c:v>
                </c:pt>
                <c:pt idx="5651">
                  <c:v>3.8718750000000003E-2</c:v>
                </c:pt>
                <c:pt idx="5652">
                  <c:v>3.8718750000000003E-2</c:v>
                </c:pt>
                <c:pt idx="5653">
                  <c:v>3.8718750000000003E-2</c:v>
                </c:pt>
                <c:pt idx="5654">
                  <c:v>3.8718750000000003E-2</c:v>
                </c:pt>
                <c:pt idx="5655">
                  <c:v>3.8718750000000003E-2</c:v>
                </c:pt>
                <c:pt idx="5656">
                  <c:v>3.8718750000000003E-2</c:v>
                </c:pt>
                <c:pt idx="5657">
                  <c:v>3.8718750000000003E-2</c:v>
                </c:pt>
                <c:pt idx="5658">
                  <c:v>3.8718750000000003E-2</c:v>
                </c:pt>
                <c:pt idx="5659">
                  <c:v>3.8718750000000003E-2</c:v>
                </c:pt>
                <c:pt idx="5660">
                  <c:v>3.8718750000000003E-2</c:v>
                </c:pt>
                <c:pt idx="5661">
                  <c:v>3.8718750000000003E-2</c:v>
                </c:pt>
                <c:pt idx="5662">
                  <c:v>3.8718750000000003E-2</c:v>
                </c:pt>
                <c:pt idx="5663">
                  <c:v>3.8718750000000003E-2</c:v>
                </c:pt>
                <c:pt idx="5664">
                  <c:v>3.8718750000000003E-2</c:v>
                </c:pt>
                <c:pt idx="5665">
                  <c:v>3.8718750000000003E-2</c:v>
                </c:pt>
                <c:pt idx="5666">
                  <c:v>3.8718750000000003E-2</c:v>
                </c:pt>
                <c:pt idx="5667">
                  <c:v>3.8718750000000003E-2</c:v>
                </c:pt>
                <c:pt idx="5668">
                  <c:v>3.875E-2</c:v>
                </c:pt>
                <c:pt idx="5669">
                  <c:v>3.875E-2</c:v>
                </c:pt>
                <c:pt idx="5670">
                  <c:v>3.875E-2</c:v>
                </c:pt>
                <c:pt idx="5671">
                  <c:v>3.875E-2</c:v>
                </c:pt>
                <c:pt idx="5672">
                  <c:v>3.875E-2</c:v>
                </c:pt>
                <c:pt idx="5673">
                  <c:v>3.875E-2</c:v>
                </c:pt>
                <c:pt idx="5674">
                  <c:v>3.875E-2</c:v>
                </c:pt>
                <c:pt idx="5675">
                  <c:v>3.875E-2</c:v>
                </c:pt>
                <c:pt idx="5676">
                  <c:v>3.875E-2</c:v>
                </c:pt>
                <c:pt idx="5677">
                  <c:v>3.875E-2</c:v>
                </c:pt>
                <c:pt idx="5678">
                  <c:v>3.875E-2</c:v>
                </c:pt>
                <c:pt idx="5679">
                  <c:v>3.875E-2</c:v>
                </c:pt>
                <c:pt idx="5680">
                  <c:v>3.875E-2</c:v>
                </c:pt>
                <c:pt idx="5681">
                  <c:v>3.875E-2</c:v>
                </c:pt>
                <c:pt idx="5682">
                  <c:v>3.875E-2</c:v>
                </c:pt>
                <c:pt idx="5683">
                  <c:v>3.875E-2</c:v>
                </c:pt>
                <c:pt idx="5684">
                  <c:v>3.8781250000000003E-2</c:v>
                </c:pt>
                <c:pt idx="5685">
                  <c:v>3.8781250000000003E-2</c:v>
                </c:pt>
                <c:pt idx="5686">
                  <c:v>3.8781250000000003E-2</c:v>
                </c:pt>
                <c:pt idx="5687">
                  <c:v>3.8781250000000003E-2</c:v>
                </c:pt>
                <c:pt idx="5688">
                  <c:v>3.8781250000000003E-2</c:v>
                </c:pt>
                <c:pt idx="5689">
                  <c:v>3.8781250000000003E-2</c:v>
                </c:pt>
                <c:pt idx="5690">
                  <c:v>3.8781250000000003E-2</c:v>
                </c:pt>
                <c:pt idx="5691">
                  <c:v>3.88125E-2</c:v>
                </c:pt>
                <c:pt idx="5692">
                  <c:v>3.88125E-2</c:v>
                </c:pt>
                <c:pt idx="5693">
                  <c:v>3.88125E-2</c:v>
                </c:pt>
                <c:pt idx="5694">
                  <c:v>3.88125E-2</c:v>
                </c:pt>
                <c:pt idx="5695">
                  <c:v>3.88125E-2</c:v>
                </c:pt>
                <c:pt idx="5696">
                  <c:v>3.88125E-2</c:v>
                </c:pt>
                <c:pt idx="5697">
                  <c:v>3.88125E-2</c:v>
                </c:pt>
                <c:pt idx="5698">
                  <c:v>3.88125E-2</c:v>
                </c:pt>
                <c:pt idx="5699">
                  <c:v>3.88125E-2</c:v>
                </c:pt>
                <c:pt idx="5700">
                  <c:v>3.88125E-2</c:v>
                </c:pt>
                <c:pt idx="5701">
                  <c:v>3.88125E-2</c:v>
                </c:pt>
                <c:pt idx="5702">
                  <c:v>3.88125E-2</c:v>
                </c:pt>
                <c:pt idx="5703">
                  <c:v>3.8843750000000003E-2</c:v>
                </c:pt>
                <c:pt idx="5704">
                  <c:v>3.8875E-2</c:v>
                </c:pt>
                <c:pt idx="5705">
                  <c:v>3.8875E-2</c:v>
                </c:pt>
                <c:pt idx="5706">
                  <c:v>3.8875E-2</c:v>
                </c:pt>
                <c:pt idx="5707">
                  <c:v>3.8875E-2</c:v>
                </c:pt>
                <c:pt idx="5708">
                  <c:v>3.8875E-2</c:v>
                </c:pt>
                <c:pt idx="5709">
                  <c:v>3.8875E-2</c:v>
                </c:pt>
                <c:pt idx="5710">
                  <c:v>3.8875E-2</c:v>
                </c:pt>
                <c:pt idx="5711">
                  <c:v>3.8875E-2</c:v>
                </c:pt>
                <c:pt idx="5712">
                  <c:v>3.8875E-2</c:v>
                </c:pt>
                <c:pt idx="5713">
                  <c:v>3.8875E-2</c:v>
                </c:pt>
                <c:pt idx="5714">
                  <c:v>3.8875E-2</c:v>
                </c:pt>
                <c:pt idx="5715">
                  <c:v>3.8875E-2</c:v>
                </c:pt>
                <c:pt idx="5716">
                  <c:v>3.8875E-2</c:v>
                </c:pt>
                <c:pt idx="5717">
                  <c:v>3.8875E-2</c:v>
                </c:pt>
                <c:pt idx="5718">
                  <c:v>3.8875E-2</c:v>
                </c:pt>
                <c:pt idx="5719">
                  <c:v>3.8875E-2</c:v>
                </c:pt>
                <c:pt idx="5720">
                  <c:v>3.8875E-2</c:v>
                </c:pt>
                <c:pt idx="5721">
                  <c:v>3.8875E-2</c:v>
                </c:pt>
                <c:pt idx="5722">
                  <c:v>3.8875E-2</c:v>
                </c:pt>
                <c:pt idx="5723">
                  <c:v>3.8875E-2</c:v>
                </c:pt>
                <c:pt idx="5724">
                  <c:v>3.8875E-2</c:v>
                </c:pt>
                <c:pt idx="5725">
                  <c:v>3.8906250000000003E-2</c:v>
                </c:pt>
                <c:pt idx="5726">
                  <c:v>3.8906250000000003E-2</c:v>
                </c:pt>
                <c:pt idx="5727">
                  <c:v>3.8906250000000003E-2</c:v>
                </c:pt>
                <c:pt idx="5728">
                  <c:v>3.8906250000000003E-2</c:v>
                </c:pt>
                <c:pt idx="5729">
                  <c:v>3.8906250000000003E-2</c:v>
                </c:pt>
                <c:pt idx="5730">
                  <c:v>3.8906250000000003E-2</c:v>
                </c:pt>
                <c:pt idx="5731">
                  <c:v>3.8906250000000003E-2</c:v>
                </c:pt>
                <c:pt idx="5732">
                  <c:v>3.8906250000000003E-2</c:v>
                </c:pt>
                <c:pt idx="5733">
                  <c:v>3.8906250000000003E-2</c:v>
                </c:pt>
                <c:pt idx="5734">
                  <c:v>3.8906250000000003E-2</c:v>
                </c:pt>
                <c:pt idx="5735">
                  <c:v>3.8906250000000003E-2</c:v>
                </c:pt>
                <c:pt idx="5736">
                  <c:v>3.8906250000000003E-2</c:v>
                </c:pt>
                <c:pt idx="5737">
                  <c:v>3.8906250000000003E-2</c:v>
                </c:pt>
                <c:pt idx="5738">
                  <c:v>3.8906250000000003E-2</c:v>
                </c:pt>
                <c:pt idx="5739">
                  <c:v>3.8906250000000003E-2</c:v>
                </c:pt>
                <c:pt idx="5740">
                  <c:v>3.8906250000000003E-2</c:v>
                </c:pt>
                <c:pt idx="5741">
                  <c:v>3.8906250000000003E-2</c:v>
                </c:pt>
                <c:pt idx="5742">
                  <c:v>3.8906250000000003E-2</c:v>
                </c:pt>
                <c:pt idx="5743">
                  <c:v>3.8906250000000003E-2</c:v>
                </c:pt>
                <c:pt idx="5744">
                  <c:v>3.8906250000000003E-2</c:v>
                </c:pt>
                <c:pt idx="5745">
                  <c:v>3.89375E-2</c:v>
                </c:pt>
                <c:pt idx="5746">
                  <c:v>3.89375E-2</c:v>
                </c:pt>
                <c:pt idx="5747">
                  <c:v>3.89375E-2</c:v>
                </c:pt>
                <c:pt idx="5748">
                  <c:v>3.89375E-2</c:v>
                </c:pt>
                <c:pt idx="5749">
                  <c:v>3.89375E-2</c:v>
                </c:pt>
                <c:pt idx="5750">
                  <c:v>3.89375E-2</c:v>
                </c:pt>
                <c:pt idx="5751">
                  <c:v>3.89375E-2</c:v>
                </c:pt>
                <c:pt idx="5752">
                  <c:v>3.89375E-2</c:v>
                </c:pt>
                <c:pt idx="5753">
                  <c:v>3.89375E-2</c:v>
                </c:pt>
                <c:pt idx="5754">
                  <c:v>3.89375E-2</c:v>
                </c:pt>
                <c:pt idx="5755">
                  <c:v>3.89375E-2</c:v>
                </c:pt>
                <c:pt idx="5756">
                  <c:v>3.89375E-2</c:v>
                </c:pt>
                <c:pt idx="5757">
                  <c:v>3.89375E-2</c:v>
                </c:pt>
                <c:pt idx="5758">
                  <c:v>3.89375E-2</c:v>
                </c:pt>
                <c:pt idx="5759">
                  <c:v>3.89375E-2</c:v>
                </c:pt>
                <c:pt idx="5760">
                  <c:v>3.89375E-2</c:v>
                </c:pt>
                <c:pt idx="5761">
                  <c:v>3.8968750000000003E-2</c:v>
                </c:pt>
                <c:pt idx="5762">
                  <c:v>3.8968750000000003E-2</c:v>
                </c:pt>
                <c:pt idx="5763">
                  <c:v>3.8968750000000003E-2</c:v>
                </c:pt>
                <c:pt idx="5764">
                  <c:v>3.8968750000000003E-2</c:v>
                </c:pt>
                <c:pt idx="5765">
                  <c:v>3.8968750000000003E-2</c:v>
                </c:pt>
                <c:pt idx="5766">
                  <c:v>3.8968750000000003E-2</c:v>
                </c:pt>
                <c:pt idx="5767">
                  <c:v>3.8968750000000003E-2</c:v>
                </c:pt>
                <c:pt idx="5768">
                  <c:v>3.8968750000000003E-2</c:v>
                </c:pt>
                <c:pt idx="5769">
                  <c:v>3.8968750000000003E-2</c:v>
                </c:pt>
                <c:pt idx="5770">
                  <c:v>3.8968750000000003E-2</c:v>
                </c:pt>
                <c:pt idx="5771">
                  <c:v>3.8968750000000003E-2</c:v>
                </c:pt>
                <c:pt idx="5772">
                  <c:v>3.8968750000000003E-2</c:v>
                </c:pt>
                <c:pt idx="5773">
                  <c:v>3.8968750000000003E-2</c:v>
                </c:pt>
                <c:pt idx="5774">
                  <c:v>3.8968750000000003E-2</c:v>
                </c:pt>
                <c:pt idx="5775">
                  <c:v>3.8968750000000003E-2</c:v>
                </c:pt>
                <c:pt idx="5776">
                  <c:v>3.8968750000000003E-2</c:v>
                </c:pt>
                <c:pt idx="5777">
                  <c:v>3.8968750000000003E-2</c:v>
                </c:pt>
                <c:pt idx="5778">
                  <c:v>3.9E-2</c:v>
                </c:pt>
                <c:pt idx="5779">
                  <c:v>3.9E-2</c:v>
                </c:pt>
                <c:pt idx="5780">
                  <c:v>3.9E-2</c:v>
                </c:pt>
                <c:pt idx="5781">
                  <c:v>3.9E-2</c:v>
                </c:pt>
                <c:pt idx="5782">
                  <c:v>3.9E-2</c:v>
                </c:pt>
                <c:pt idx="5783">
                  <c:v>3.9E-2</c:v>
                </c:pt>
                <c:pt idx="5784">
                  <c:v>3.9E-2</c:v>
                </c:pt>
                <c:pt idx="5785">
                  <c:v>3.9E-2</c:v>
                </c:pt>
                <c:pt idx="5786">
                  <c:v>3.9E-2</c:v>
                </c:pt>
                <c:pt idx="5787">
                  <c:v>3.9E-2</c:v>
                </c:pt>
                <c:pt idx="5788">
                  <c:v>3.9E-2</c:v>
                </c:pt>
                <c:pt idx="5789">
                  <c:v>3.9E-2</c:v>
                </c:pt>
                <c:pt idx="5790">
                  <c:v>3.9E-2</c:v>
                </c:pt>
                <c:pt idx="5791">
                  <c:v>3.9E-2</c:v>
                </c:pt>
                <c:pt idx="5792">
                  <c:v>3.9E-2</c:v>
                </c:pt>
                <c:pt idx="5793">
                  <c:v>3.9E-2</c:v>
                </c:pt>
                <c:pt idx="5794">
                  <c:v>3.9E-2</c:v>
                </c:pt>
                <c:pt idx="5795">
                  <c:v>3.9E-2</c:v>
                </c:pt>
                <c:pt idx="5796">
                  <c:v>3.9E-2</c:v>
                </c:pt>
                <c:pt idx="5797">
                  <c:v>3.9E-2</c:v>
                </c:pt>
                <c:pt idx="5798">
                  <c:v>3.9E-2</c:v>
                </c:pt>
                <c:pt idx="5799">
                  <c:v>3.9E-2</c:v>
                </c:pt>
                <c:pt idx="5800">
                  <c:v>3.9E-2</c:v>
                </c:pt>
                <c:pt idx="5801">
                  <c:v>3.9E-2</c:v>
                </c:pt>
                <c:pt idx="5802">
                  <c:v>3.9031250000000003E-2</c:v>
                </c:pt>
                <c:pt idx="5803">
                  <c:v>3.9031250000000003E-2</c:v>
                </c:pt>
                <c:pt idx="5804">
                  <c:v>3.9031250000000003E-2</c:v>
                </c:pt>
                <c:pt idx="5805">
                  <c:v>3.9031250000000003E-2</c:v>
                </c:pt>
                <c:pt idx="5806">
                  <c:v>3.9031250000000003E-2</c:v>
                </c:pt>
                <c:pt idx="5807">
                  <c:v>3.9031250000000003E-2</c:v>
                </c:pt>
                <c:pt idx="5808">
                  <c:v>3.9031250000000003E-2</c:v>
                </c:pt>
                <c:pt idx="5809">
                  <c:v>3.9031250000000003E-2</c:v>
                </c:pt>
                <c:pt idx="5810">
                  <c:v>3.9031250000000003E-2</c:v>
                </c:pt>
                <c:pt idx="5811">
                  <c:v>3.9031250000000003E-2</c:v>
                </c:pt>
                <c:pt idx="5812">
                  <c:v>3.9031250000000003E-2</c:v>
                </c:pt>
                <c:pt idx="5813">
                  <c:v>3.9031250000000003E-2</c:v>
                </c:pt>
                <c:pt idx="5814">
                  <c:v>3.9031250000000003E-2</c:v>
                </c:pt>
                <c:pt idx="5815">
                  <c:v>3.90625E-2</c:v>
                </c:pt>
                <c:pt idx="5816">
                  <c:v>3.90625E-2</c:v>
                </c:pt>
                <c:pt idx="5817">
                  <c:v>3.90625E-2</c:v>
                </c:pt>
                <c:pt idx="5818">
                  <c:v>3.90625E-2</c:v>
                </c:pt>
                <c:pt idx="5819">
                  <c:v>3.90625E-2</c:v>
                </c:pt>
                <c:pt idx="5820">
                  <c:v>3.90625E-2</c:v>
                </c:pt>
                <c:pt idx="5821">
                  <c:v>3.90625E-2</c:v>
                </c:pt>
                <c:pt idx="5822">
                  <c:v>3.90625E-2</c:v>
                </c:pt>
                <c:pt idx="5823">
                  <c:v>3.90625E-2</c:v>
                </c:pt>
                <c:pt idx="5824">
                  <c:v>3.90625E-2</c:v>
                </c:pt>
                <c:pt idx="5825">
                  <c:v>3.90625E-2</c:v>
                </c:pt>
                <c:pt idx="5826">
                  <c:v>3.90625E-2</c:v>
                </c:pt>
                <c:pt idx="5827">
                  <c:v>3.90625E-2</c:v>
                </c:pt>
                <c:pt idx="5828">
                  <c:v>3.90625E-2</c:v>
                </c:pt>
                <c:pt idx="5829">
                  <c:v>3.90625E-2</c:v>
                </c:pt>
                <c:pt idx="5830">
                  <c:v>3.9093749999999997E-2</c:v>
                </c:pt>
                <c:pt idx="5831">
                  <c:v>3.9093749999999997E-2</c:v>
                </c:pt>
                <c:pt idx="5832">
                  <c:v>3.9093749999999997E-2</c:v>
                </c:pt>
                <c:pt idx="5833">
                  <c:v>3.9093749999999997E-2</c:v>
                </c:pt>
                <c:pt idx="5834">
                  <c:v>3.9093749999999997E-2</c:v>
                </c:pt>
                <c:pt idx="5835">
                  <c:v>3.9125E-2</c:v>
                </c:pt>
                <c:pt idx="5836">
                  <c:v>3.9125E-2</c:v>
                </c:pt>
                <c:pt idx="5837">
                  <c:v>3.9125E-2</c:v>
                </c:pt>
                <c:pt idx="5838">
                  <c:v>3.9125E-2</c:v>
                </c:pt>
                <c:pt idx="5839">
                  <c:v>3.9125E-2</c:v>
                </c:pt>
                <c:pt idx="5840">
                  <c:v>3.9125E-2</c:v>
                </c:pt>
                <c:pt idx="5841">
                  <c:v>3.9125E-2</c:v>
                </c:pt>
                <c:pt idx="5842">
                  <c:v>3.9125E-2</c:v>
                </c:pt>
                <c:pt idx="5843">
                  <c:v>3.9125E-2</c:v>
                </c:pt>
                <c:pt idx="5844">
                  <c:v>3.9125E-2</c:v>
                </c:pt>
                <c:pt idx="5845">
                  <c:v>3.9125E-2</c:v>
                </c:pt>
                <c:pt idx="5846">
                  <c:v>3.9093749999999997E-2</c:v>
                </c:pt>
                <c:pt idx="5847">
                  <c:v>3.9093749999999997E-2</c:v>
                </c:pt>
                <c:pt idx="5848">
                  <c:v>3.9093749999999997E-2</c:v>
                </c:pt>
                <c:pt idx="5849">
                  <c:v>3.9093749999999997E-2</c:v>
                </c:pt>
                <c:pt idx="5850">
                  <c:v>3.9093749999999997E-2</c:v>
                </c:pt>
                <c:pt idx="5851">
                  <c:v>3.9093749999999997E-2</c:v>
                </c:pt>
                <c:pt idx="5852">
                  <c:v>3.9093749999999997E-2</c:v>
                </c:pt>
                <c:pt idx="5853">
                  <c:v>3.9093749999999997E-2</c:v>
                </c:pt>
                <c:pt idx="5854">
                  <c:v>3.9093749999999997E-2</c:v>
                </c:pt>
                <c:pt idx="5855">
                  <c:v>3.9093749999999997E-2</c:v>
                </c:pt>
                <c:pt idx="5856">
                  <c:v>3.9093749999999997E-2</c:v>
                </c:pt>
                <c:pt idx="5857">
                  <c:v>3.9093749999999997E-2</c:v>
                </c:pt>
                <c:pt idx="5858">
                  <c:v>3.9093749999999997E-2</c:v>
                </c:pt>
                <c:pt idx="5859">
                  <c:v>3.9093749999999997E-2</c:v>
                </c:pt>
                <c:pt idx="5860">
                  <c:v>3.9093749999999997E-2</c:v>
                </c:pt>
                <c:pt idx="5861">
                  <c:v>3.9093749999999997E-2</c:v>
                </c:pt>
                <c:pt idx="5862">
                  <c:v>3.9093749999999997E-2</c:v>
                </c:pt>
                <c:pt idx="5863">
                  <c:v>3.9093749999999997E-2</c:v>
                </c:pt>
                <c:pt idx="5864">
                  <c:v>3.9093749999999997E-2</c:v>
                </c:pt>
                <c:pt idx="5865">
                  <c:v>3.9093749999999997E-2</c:v>
                </c:pt>
                <c:pt idx="5866">
                  <c:v>3.9093749999999997E-2</c:v>
                </c:pt>
                <c:pt idx="5867">
                  <c:v>3.9093749999999997E-2</c:v>
                </c:pt>
                <c:pt idx="5868">
                  <c:v>3.9093749999999997E-2</c:v>
                </c:pt>
                <c:pt idx="5869">
                  <c:v>3.9093749999999997E-2</c:v>
                </c:pt>
                <c:pt idx="5870">
                  <c:v>3.9093749999999997E-2</c:v>
                </c:pt>
                <c:pt idx="5871">
                  <c:v>3.9125E-2</c:v>
                </c:pt>
                <c:pt idx="5872">
                  <c:v>3.9125E-2</c:v>
                </c:pt>
                <c:pt idx="5873">
                  <c:v>3.9125E-2</c:v>
                </c:pt>
                <c:pt idx="5874">
                  <c:v>3.9125E-2</c:v>
                </c:pt>
                <c:pt idx="5875">
                  <c:v>3.9125E-2</c:v>
                </c:pt>
                <c:pt idx="5876">
                  <c:v>3.9125E-2</c:v>
                </c:pt>
                <c:pt idx="5877">
                  <c:v>3.9125E-2</c:v>
                </c:pt>
                <c:pt idx="5878">
                  <c:v>3.9125E-2</c:v>
                </c:pt>
                <c:pt idx="5879">
                  <c:v>3.9125E-2</c:v>
                </c:pt>
                <c:pt idx="5880">
                  <c:v>3.9125E-2</c:v>
                </c:pt>
                <c:pt idx="5881">
                  <c:v>3.9125E-2</c:v>
                </c:pt>
                <c:pt idx="5882">
                  <c:v>3.9125E-2</c:v>
                </c:pt>
                <c:pt idx="5883">
                  <c:v>3.9125E-2</c:v>
                </c:pt>
                <c:pt idx="5884">
                  <c:v>3.9125E-2</c:v>
                </c:pt>
                <c:pt idx="5885">
                  <c:v>3.9125E-2</c:v>
                </c:pt>
                <c:pt idx="5886">
                  <c:v>3.9156249999999997E-2</c:v>
                </c:pt>
                <c:pt idx="5887">
                  <c:v>3.9156249999999997E-2</c:v>
                </c:pt>
                <c:pt idx="5888">
                  <c:v>3.9156249999999997E-2</c:v>
                </c:pt>
                <c:pt idx="5889">
                  <c:v>3.9156249999999997E-2</c:v>
                </c:pt>
                <c:pt idx="5890">
                  <c:v>3.9156249999999997E-2</c:v>
                </c:pt>
                <c:pt idx="5891">
                  <c:v>3.9156249999999997E-2</c:v>
                </c:pt>
                <c:pt idx="5892">
                  <c:v>3.9156249999999997E-2</c:v>
                </c:pt>
                <c:pt idx="5893">
                  <c:v>3.9156249999999997E-2</c:v>
                </c:pt>
                <c:pt idx="5894">
                  <c:v>3.9156249999999997E-2</c:v>
                </c:pt>
                <c:pt idx="5895">
                  <c:v>3.9156249999999997E-2</c:v>
                </c:pt>
                <c:pt idx="5896">
                  <c:v>3.9156249999999997E-2</c:v>
                </c:pt>
                <c:pt idx="5897">
                  <c:v>3.9156249999999997E-2</c:v>
                </c:pt>
                <c:pt idx="5898">
                  <c:v>3.9156249999999997E-2</c:v>
                </c:pt>
                <c:pt idx="5899">
                  <c:v>3.9156249999999997E-2</c:v>
                </c:pt>
                <c:pt idx="5900">
                  <c:v>3.9156249999999997E-2</c:v>
                </c:pt>
                <c:pt idx="5901">
                  <c:v>3.9156249999999997E-2</c:v>
                </c:pt>
                <c:pt idx="5902">
                  <c:v>3.9156249999999997E-2</c:v>
                </c:pt>
                <c:pt idx="5903">
                  <c:v>3.9156249999999997E-2</c:v>
                </c:pt>
                <c:pt idx="5904">
                  <c:v>3.9156249999999997E-2</c:v>
                </c:pt>
                <c:pt idx="5905">
                  <c:v>3.9156249999999997E-2</c:v>
                </c:pt>
                <c:pt idx="5906">
                  <c:v>3.91875E-2</c:v>
                </c:pt>
                <c:pt idx="5907">
                  <c:v>3.91875E-2</c:v>
                </c:pt>
                <c:pt idx="5908">
                  <c:v>3.91875E-2</c:v>
                </c:pt>
                <c:pt idx="5909">
                  <c:v>3.91875E-2</c:v>
                </c:pt>
                <c:pt idx="5910">
                  <c:v>3.91875E-2</c:v>
                </c:pt>
                <c:pt idx="5911">
                  <c:v>3.91875E-2</c:v>
                </c:pt>
                <c:pt idx="5912">
                  <c:v>3.91875E-2</c:v>
                </c:pt>
                <c:pt idx="5913">
                  <c:v>3.91875E-2</c:v>
                </c:pt>
                <c:pt idx="5914">
                  <c:v>3.91875E-2</c:v>
                </c:pt>
                <c:pt idx="5915">
                  <c:v>3.91875E-2</c:v>
                </c:pt>
                <c:pt idx="5916">
                  <c:v>3.9218749999999997E-2</c:v>
                </c:pt>
                <c:pt idx="5917">
                  <c:v>3.9218749999999997E-2</c:v>
                </c:pt>
                <c:pt idx="5918">
                  <c:v>3.9218749999999997E-2</c:v>
                </c:pt>
                <c:pt idx="5919">
                  <c:v>3.925E-2</c:v>
                </c:pt>
                <c:pt idx="5920">
                  <c:v>3.925E-2</c:v>
                </c:pt>
                <c:pt idx="5921">
                  <c:v>3.925E-2</c:v>
                </c:pt>
                <c:pt idx="5922">
                  <c:v>3.925E-2</c:v>
                </c:pt>
                <c:pt idx="5923">
                  <c:v>3.925E-2</c:v>
                </c:pt>
                <c:pt idx="5924">
                  <c:v>3.925E-2</c:v>
                </c:pt>
                <c:pt idx="5925">
                  <c:v>3.925E-2</c:v>
                </c:pt>
                <c:pt idx="5926">
                  <c:v>3.925E-2</c:v>
                </c:pt>
                <c:pt idx="5927">
                  <c:v>3.925E-2</c:v>
                </c:pt>
                <c:pt idx="5928">
                  <c:v>3.925E-2</c:v>
                </c:pt>
                <c:pt idx="5929">
                  <c:v>3.925E-2</c:v>
                </c:pt>
                <c:pt idx="5930">
                  <c:v>3.925E-2</c:v>
                </c:pt>
                <c:pt idx="5931">
                  <c:v>3.925E-2</c:v>
                </c:pt>
                <c:pt idx="5932">
                  <c:v>3.925E-2</c:v>
                </c:pt>
                <c:pt idx="5933">
                  <c:v>3.925E-2</c:v>
                </c:pt>
                <c:pt idx="5934">
                  <c:v>3.9281249999999997E-2</c:v>
                </c:pt>
                <c:pt idx="5935">
                  <c:v>3.9281249999999997E-2</c:v>
                </c:pt>
                <c:pt idx="5936">
                  <c:v>3.9281249999999997E-2</c:v>
                </c:pt>
                <c:pt idx="5937">
                  <c:v>3.9281249999999997E-2</c:v>
                </c:pt>
                <c:pt idx="5938">
                  <c:v>3.93125E-2</c:v>
                </c:pt>
                <c:pt idx="5939">
                  <c:v>3.93125E-2</c:v>
                </c:pt>
                <c:pt idx="5940">
                  <c:v>3.93125E-2</c:v>
                </c:pt>
                <c:pt idx="5941">
                  <c:v>3.93125E-2</c:v>
                </c:pt>
                <c:pt idx="5942">
                  <c:v>3.93125E-2</c:v>
                </c:pt>
                <c:pt idx="5943">
                  <c:v>3.93125E-2</c:v>
                </c:pt>
                <c:pt idx="5944">
                  <c:v>3.93125E-2</c:v>
                </c:pt>
                <c:pt idx="5945">
                  <c:v>3.93125E-2</c:v>
                </c:pt>
                <c:pt idx="5946">
                  <c:v>3.93125E-2</c:v>
                </c:pt>
                <c:pt idx="5947">
                  <c:v>3.93125E-2</c:v>
                </c:pt>
                <c:pt idx="5948">
                  <c:v>3.93125E-2</c:v>
                </c:pt>
                <c:pt idx="5949">
                  <c:v>3.93125E-2</c:v>
                </c:pt>
                <c:pt idx="5950">
                  <c:v>3.93125E-2</c:v>
                </c:pt>
                <c:pt idx="5951">
                  <c:v>3.93125E-2</c:v>
                </c:pt>
                <c:pt idx="5952">
                  <c:v>3.93125E-2</c:v>
                </c:pt>
                <c:pt idx="5953">
                  <c:v>3.93125E-2</c:v>
                </c:pt>
                <c:pt idx="5954">
                  <c:v>3.93125E-2</c:v>
                </c:pt>
                <c:pt idx="5955">
                  <c:v>3.93125E-2</c:v>
                </c:pt>
                <c:pt idx="5956">
                  <c:v>3.93125E-2</c:v>
                </c:pt>
                <c:pt idx="5957">
                  <c:v>3.93125E-2</c:v>
                </c:pt>
                <c:pt idx="5958">
                  <c:v>3.93125E-2</c:v>
                </c:pt>
                <c:pt idx="5959">
                  <c:v>3.9281249999999997E-2</c:v>
                </c:pt>
                <c:pt idx="5960">
                  <c:v>3.93125E-2</c:v>
                </c:pt>
                <c:pt idx="5961">
                  <c:v>3.93125E-2</c:v>
                </c:pt>
                <c:pt idx="5962">
                  <c:v>3.93125E-2</c:v>
                </c:pt>
                <c:pt idx="5963">
                  <c:v>3.93125E-2</c:v>
                </c:pt>
                <c:pt idx="5964">
                  <c:v>3.93125E-2</c:v>
                </c:pt>
                <c:pt idx="5965">
                  <c:v>3.9281249999999997E-2</c:v>
                </c:pt>
                <c:pt idx="5966">
                  <c:v>3.9281249999999997E-2</c:v>
                </c:pt>
                <c:pt idx="5967">
                  <c:v>3.93125E-2</c:v>
                </c:pt>
                <c:pt idx="5968">
                  <c:v>3.9281249999999997E-2</c:v>
                </c:pt>
                <c:pt idx="5969">
                  <c:v>3.93125E-2</c:v>
                </c:pt>
                <c:pt idx="5970">
                  <c:v>3.93125E-2</c:v>
                </c:pt>
                <c:pt idx="5971">
                  <c:v>3.93125E-2</c:v>
                </c:pt>
                <c:pt idx="5972">
                  <c:v>3.93125E-2</c:v>
                </c:pt>
                <c:pt idx="5973">
                  <c:v>3.93125E-2</c:v>
                </c:pt>
                <c:pt idx="5974">
                  <c:v>3.93125E-2</c:v>
                </c:pt>
                <c:pt idx="5975">
                  <c:v>3.93125E-2</c:v>
                </c:pt>
                <c:pt idx="5976">
                  <c:v>3.93125E-2</c:v>
                </c:pt>
                <c:pt idx="5977">
                  <c:v>3.93125E-2</c:v>
                </c:pt>
                <c:pt idx="5978">
                  <c:v>3.93125E-2</c:v>
                </c:pt>
                <c:pt idx="5979">
                  <c:v>3.93125E-2</c:v>
                </c:pt>
                <c:pt idx="5980">
                  <c:v>3.93125E-2</c:v>
                </c:pt>
                <c:pt idx="5981">
                  <c:v>3.93125E-2</c:v>
                </c:pt>
                <c:pt idx="5982">
                  <c:v>3.93125E-2</c:v>
                </c:pt>
                <c:pt idx="5983">
                  <c:v>3.93125E-2</c:v>
                </c:pt>
                <c:pt idx="5984">
                  <c:v>3.93125E-2</c:v>
                </c:pt>
                <c:pt idx="5985">
                  <c:v>3.93125E-2</c:v>
                </c:pt>
                <c:pt idx="5986">
                  <c:v>3.93125E-2</c:v>
                </c:pt>
                <c:pt idx="5987">
                  <c:v>3.93125E-2</c:v>
                </c:pt>
                <c:pt idx="5988">
                  <c:v>3.93125E-2</c:v>
                </c:pt>
                <c:pt idx="5989">
                  <c:v>3.93125E-2</c:v>
                </c:pt>
                <c:pt idx="5990">
                  <c:v>3.93125E-2</c:v>
                </c:pt>
                <c:pt idx="5991">
                  <c:v>3.93125E-2</c:v>
                </c:pt>
                <c:pt idx="5992">
                  <c:v>3.93125E-2</c:v>
                </c:pt>
                <c:pt idx="5993">
                  <c:v>3.93125E-2</c:v>
                </c:pt>
                <c:pt idx="5994">
                  <c:v>3.93125E-2</c:v>
                </c:pt>
                <c:pt idx="5995">
                  <c:v>3.93125E-2</c:v>
                </c:pt>
                <c:pt idx="5996">
                  <c:v>3.93125E-2</c:v>
                </c:pt>
                <c:pt idx="5997">
                  <c:v>3.93125E-2</c:v>
                </c:pt>
                <c:pt idx="5998">
                  <c:v>3.93125E-2</c:v>
                </c:pt>
                <c:pt idx="5999">
                  <c:v>3.93125E-2</c:v>
                </c:pt>
                <c:pt idx="6000">
                  <c:v>3.93125E-2</c:v>
                </c:pt>
                <c:pt idx="6001">
                  <c:v>3.93125E-2</c:v>
                </c:pt>
                <c:pt idx="6002">
                  <c:v>3.93125E-2</c:v>
                </c:pt>
                <c:pt idx="6003">
                  <c:v>3.9343749999999997E-2</c:v>
                </c:pt>
                <c:pt idx="6004">
                  <c:v>3.9343749999999997E-2</c:v>
                </c:pt>
                <c:pt idx="6005">
                  <c:v>3.9343749999999997E-2</c:v>
                </c:pt>
                <c:pt idx="6006">
                  <c:v>3.9343749999999997E-2</c:v>
                </c:pt>
                <c:pt idx="6007">
                  <c:v>3.9343749999999997E-2</c:v>
                </c:pt>
                <c:pt idx="6008">
                  <c:v>3.9343749999999997E-2</c:v>
                </c:pt>
                <c:pt idx="6009">
                  <c:v>3.9343749999999997E-2</c:v>
                </c:pt>
                <c:pt idx="6010">
                  <c:v>3.9343749999999997E-2</c:v>
                </c:pt>
                <c:pt idx="6011">
                  <c:v>3.9343749999999997E-2</c:v>
                </c:pt>
                <c:pt idx="6012">
                  <c:v>3.9343749999999997E-2</c:v>
                </c:pt>
                <c:pt idx="6013">
                  <c:v>3.9343749999999997E-2</c:v>
                </c:pt>
                <c:pt idx="6014">
                  <c:v>3.9343749999999997E-2</c:v>
                </c:pt>
                <c:pt idx="6015">
                  <c:v>3.9343749999999997E-2</c:v>
                </c:pt>
                <c:pt idx="6016">
                  <c:v>3.9343749999999997E-2</c:v>
                </c:pt>
                <c:pt idx="6017">
                  <c:v>3.9343749999999997E-2</c:v>
                </c:pt>
                <c:pt idx="6018">
                  <c:v>3.9343749999999997E-2</c:v>
                </c:pt>
                <c:pt idx="6019">
                  <c:v>3.9343749999999997E-2</c:v>
                </c:pt>
                <c:pt idx="6020">
                  <c:v>3.9343749999999997E-2</c:v>
                </c:pt>
                <c:pt idx="6021">
                  <c:v>3.9343749999999997E-2</c:v>
                </c:pt>
                <c:pt idx="6022">
                  <c:v>3.9343749999999997E-2</c:v>
                </c:pt>
                <c:pt idx="6023">
                  <c:v>3.9343749999999997E-2</c:v>
                </c:pt>
                <c:pt idx="6024">
                  <c:v>3.9343749999999997E-2</c:v>
                </c:pt>
                <c:pt idx="6025">
                  <c:v>3.9343749999999997E-2</c:v>
                </c:pt>
                <c:pt idx="6026">
                  <c:v>3.9343749999999997E-2</c:v>
                </c:pt>
                <c:pt idx="6027">
                  <c:v>3.9343749999999997E-2</c:v>
                </c:pt>
                <c:pt idx="6028">
                  <c:v>3.9343749999999997E-2</c:v>
                </c:pt>
                <c:pt idx="6029">
                  <c:v>3.9343749999999997E-2</c:v>
                </c:pt>
                <c:pt idx="6030">
                  <c:v>3.9375E-2</c:v>
                </c:pt>
                <c:pt idx="6031">
                  <c:v>3.9406249999999997E-2</c:v>
                </c:pt>
                <c:pt idx="6032">
                  <c:v>3.9406249999999997E-2</c:v>
                </c:pt>
                <c:pt idx="6033">
                  <c:v>3.9406249999999997E-2</c:v>
                </c:pt>
                <c:pt idx="6034">
                  <c:v>3.9406249999999997E-2</c:v>
                </c:pt>
                <c:pt idx="6035">
                  <c:v>3.9406249999999997E-2</c:v>
                </c:pt>
                <c:pt idx="6036">
                  <c:v>3.9406249999999997E-2</c:v>
                </c:pt>
                <c:pt idx="6037">
                  <c:v>3.9406249999999997E-2</c:v>
                </c:pt>
                <c:pt idx="6038">
                  <c:v>3.94375E-2</c:v>
                </c:pt>
                <c:pt idx="6039">
                  <c:v>3.94375E-2</c:v>
                </c:pt>
                <c:pt idx="6040">
                  <c:v>3.94375E-2</c:v>
                </c:pt>
                <c:pt idx="6041">
                  <c:v>3.94375E-2</c:v>
                </c:pt>
                <c:pt idx="6042">
                  <c:v>3.94375E-2</c:v>
                </c:pt>
                <c:pt idx="6043">
                  <c:v>3.94375E-2</c:v>
                </c:pt>
                <c:pt idx="6044">
                  <c:v>3.94375E-2</c:v>
                </c:pt>
                <c:pt idx="6045">
                  <c:v>3.94375E-2</c:v>
                </c:pt>
                <c:pt idx="6046">
                  <c:v>3.94375E-2</c:v>
                </c:pt>
                <c:pt idx="6047">
                  <c:v>3.94375E-2</c:v>
                </c:pt>
                <c:pt idx="6048">
                  <c:v>3.94375E-2</c:v>
                </c:pt>
                <c:pt idx="6049">
                  <c:v>3.9468749999999997E-2</c:v>
                </c:pt>
                <c:pt idx="6050">
                  <c:v>3.9468749999999997E-2</c:v>
                </c:pt>
                <c:pt idx="6051">
                  <c:v>3.9468749999999997E-2</c:v>
                </c:pt>
                <c:pt idx="6052">
                  <c:v>3.9468749999999997E-2</c:v>
                </c:pt>
                <c:pt idx="6053">
                  <c:v>3.9468749999999997E-2</c:v>
                </c:pt>
                <c:pt idx="6054">
                  <c:v>3.9468749999999997E-2</c:v>
                </c:pt>
                <c:pt idx="6055">
                  <c:v>3.9468749999999997E-2</c:v>
                </c:pt>
                <c:pt idx="6056">
                  <c:v>3.9468749999999997E-2</c:v>
                </c:pt>
                <c:pt idx="6057">
                  <c:v>3.9468749999999997E-2</c:v>
                </c:pt>
                <c:pt idx="6058">
                  <c:v>3.9468749999999997E-2</c:v>
                </c:pt>
                <c:pt idx="6059">
                  <c:v>3.9468749999999997E-2</c:v>
                </c:pt>
                <c:pt idx="6060">
                  <c:v>3.9468749999999997E-2</c:v>
                </c:pt>
                <c:pt idx="6061">
                  <c:v>3.9468749999999997E-2</c:v>
                </c:pt>
                <c:pt idx="6062">
                  <c:v>3.9468749999999997E-2</c:v>
                </c:pt>
                <c:pt idx="6063">
                  <c:v>3.95E-2</c:v>
                </c:pt>
                <c:pt idx="6064">
                  <c:v>3.95E-2</c:v>
                </c:pt>
                <c:pt idx="6065">
                  <c:v>3.95E-2</c:v>
                </c:pt>
                <c:pt idx="6066">
                  <c:v>3.95E-2</c:v>
                </c:pt>
                <c:pt idx="6067">
                  <c:v>3.95E-2</c:v>
                </c:pt>
                <c:pt idx="6068">
                  <c:v>3.95E-2</c:v>
                </c:pt>
                <c:pt idx="6069">
                  <c:v>3.95E-2</c:v>
                </c:pt>
                <c:pt idx="6070">
                  <c:v>3.95E-2</c:v>
                </c:pt>
                <c:pt idx="6071">
                  <c:v>3.95E-2</c:v>
                </c:pt>
                <c:pt idx="6072">
                  <c:v>3.95E-2</c:v>
                </c:pt>
                <c:pt idx="6073">
                  <c:v>3.95E-2</c:v>
                </c:pt>
                <c:pt idx="6074">
                  <c:v>3.95E-2</c:v>
                </c:pt>
                <c:pt idx="6075">
                  <c:v>3.95E-2</c:v>
                </c:pt>
                <c:pt idx="6076">
                  <c:v>3.95E-2</c:v>
                </c:pt>
                <c:pt idx="6077">
                  <c:v>3.95E-2</c:v>
                </c:pt>
                <c:pt idx="6078">
                  <c:v>3.95E-2</c:v>
                </c:pt>
                <c:pt idx="6079">
                  <c:v>3.95E-2</c:v>
                </c:pt>
                <c:pt idx="6080">
                  <c:v>3.95E-2</c:v>
                </c:pt>
                <c:pt idx="6081">
                  <c:v>3.95E-2</c:v>
                </c:pt>
                <c:pt idx="6082">
                  <c:v>3.95E-2</c:v>
                </c:pt>
                <c:pt idx="6083">
                  <c:v>3.95E-2</c:v>
                </c:pt>
                <c:pt idx="6084">
                  <c:v>3.95E-2</c:v>
                </c:pt>
                <c:pt idx="6085">
                  <c:v>3.95E-2</c:v>
                </c:pt>
                <c:pt idx="6086">
                  <c:v>3.9531249999999997E-2</c:v>
                </c:pt>
                <c:pt idx="6087">
                  <c:v>3.9531249999999997E-2</c:v>
                </c:pt>
                <c:pt idx="6088">
                  <c:v>3.9531249999999997E-2</c:v>
                </c:pt>
                <c:pt idx="6089">
                  <c:v>3.9531249999999997E-2</c:v>
                </c:pt>
                <c:pt idx="6090">
                  <c:v>3.9531249999999997E-2</c:v>
                </c:pt>
                <c:pt idx="6091">
                  <c:v>3.9531249999999997E-2</c:v>
                </c:pt>
                <c:pt idx="6092">
                  <c:v>3.9531249999999997E-2</c:v>
                </c:pt>
                <c:pt idx="6093">
                  <c:v>3.9531249999999997E-2</c:v>
                </c:pt>
                <c:pt idx="6094">
                  <c:v>3.9531249999999997E-2</c:v>
                </c:pt>
                <c:pt idx="6095">
                  <c:v>3.9531249999999997E-2</c:v>
                </c:pt>
                <c:pt idx="6096">
                  <c:v>3.9531249999999997E-2</c:v>
                </c:pt>
                <c:pt idx="6097">
                  <c:v>3.9531249999999997E-2</c:v>
                </c:pt>
                <c:pt idx="6098">
                  <c:v>3.9531249999999997E-2</c:v>
                </c:pt>
                <c:pt idx="6099">
                  <c:v>3.9531249999999997E-2</c:v>
                </c:pt>
                <c:pt idx="6100">
                  <c:v>3.9531249999999997E-2</c:v>
                </c:pt>
                <c:pt idx="6101">
                  <c:v>3.9531249999999997E-2</c:v>
                </c:pt>
                <c:pt idx="6102">
                  <c:v>3.9531249999999997E-2</c:v>
                </c:pt>
                <c:pt idx="6103">
                  <c:v>3.9531249999999997E-2</c:v>
                </c:pt>
                <c:pt idx="6104">
                  <c:v>3.9531249999999997E-2</c:v>
                </c:pt>
                <c:pt idx="6105">
                  <c:v>3.9531249999999997E-2</c:v>
                </c:pt>
                <c:pt idx="6106">
                  <c:v>3.9531249999999997E-2</c:v>
                </c:pt>
                <c:pt idx="6107">
                  <c:v>3.9531249999999997E-2</c:v>
                </c:pt>
                <c:pt idx="6108">
                  <c:v>3.9531249999999997E-2</c:v>
                </c:pt>
                <c:pt idx="6109">
                  <c:v>3.9531249999999997E-2</c:v>
                </c:pt>
                <c:pt idx="6110">
                  <c:v>3.9531249999999997E-2</c:v>
                </c:pt>
                <c:pt idx="6111">
                  <c:v>3.9531249999999997E-2</c:v>
                </c:pt>
                <c:pt idx="6112">
                  <c:v>3.9531249999999997E-2</c:v>
                </c:pt>
                <c:pt idx="6113">
                  <c:v>3.9531249999999997E-2</c:v>
                </c:pt>
                <c:pt idx="6114">
                  <c:v>3.9531249999999997E-2</c:v>
                </c:pt>
                <c:pt idx="6115">
                  <c:v>3.9531249999999997E-2</c:v>
                </c:pt>
                <c:pt idx="6116">
                  <c:v>3.9531249999999997E-2</c:v>
                </c:pt>
                <c:pt idx="6117">
                  <c:v>3.9531249999999997E-2</c:v>
                </c:pt>
                <c:pt idx="6118">
                  <c:v>3.9531249999999997E-2</c:v>
                </c:pt>
                <c:pt idx="6119">
                  <c:v>3.9531249999999997E-2</c:v>
                </c:pt>
                <c:pt idx="6120">
                  <c:v>3.9531249999999997E-2</c:v>
                </c:pt>
                <c:pt idx="6121">
                  <c:v>3.9531249999999997E-2</c:v>
                </c:pt>
                <c:pt idx="6122">
                  <c:v>3.9531249999999997E-2</c:v>
                </c:pt>
                <c:pt idx="6123">
                  <c:v>3.9531249999999997E-2</c:v>
                </c:pt>
                <c:pt idx="6124">
                  <c:v>3.9531249999999997E-2</c:v>
                </c:pt>
                <c:pt idx="6125">
                  <c:v>3.9531249999999997E-2</c:v>
                </c:pt>
                <c:pt idx="6126">
                  <c:v>3.9531249999999997E-2</c:v>
                </c:pt>
                <c:pt idx="6127">
                  <c:v>3.9531249999999997E-2</c:v>
                </c:pt>
                <c:pt idx="6128">
                  <c:v>3.9531249999999997E-2</c:v>
                </c:pt>
                <c:pt idx="6129">
                  <c:v>3.9531249999999997E-2</c:v>
                </c:pt>
                <c:pt idx="6130">
                  <c:v>3.95625E-2</c:v>
                </c:pt>
                <c:pt idx="6131">
                  <c:v>3.95625E-2</c:v>
                </c:pt>
                <c:pt idx="6132">
                  <c:v>3.9531249999999997E-2</c:v>
                </c:pt>
                <c:pt idx="6133">
                  <c:v>3.95625E-2</c:v>
                </c:pt>
                <c:pt idx="6134">
                  <c:v>3.95625E-2</c:v>
                </c:pt>
                <c:pt idx="6135">
                  <c:v>3.95625E-2</c:v>
                </c:pt>
                <c:pt idx="6136">
                  <c:v>3.95625E-2</c:v>
                </c:pt>
                <c:pt idx="6137">
                  <c:v>3.95625E-2</c:v>
                </c:pt>
                <c:pt idx="6138">
                  <c:v>3.95625E-2</c:v>
                </c:pt>
                <c:pt idx="6139">
                  <c:v>3.9593749999999997E-2</c:v>
                </c:pt>
                <c:pt idx="6140">
                  <c:v>3.9593749999999997E-2</c:v>
                </c:pt>
                <c:pt idx="6141">
                  <c:v>3.9593749999999997E-2</c:v>
                </c:pt>
                <c:pt idx="6142">
                  <c:v>3.9593749999999997E-2</c:v>
                </c:pt>
                <c:pt idx="6143">
                  <c:v>3.9593749999999997E-2</c:v>
                </c:pt>
                <c:pt idx="6144">
                  <c:v>3.9593749999999997E-2</c:v>
                </c:pt>
                <c:pt idx="6145">
                  <c:v>3.9593749999999997E-2</c:v>
                </c:pt>
                <c:pt idx="6146">
                  <c:v>3.9593749999999997E-2</c:v>
                </c:pt>
                <c:pt idx="6147">
                  <c:v>3.9593749999999997E-2</c:v>
                </c:pt>
                <c:pt idx="6148">
                  <c:v>3.9593749999999997E-2</c:v>
                </c:pt>
                <c:pt idx="6149">
                  <c:v>3.9593749999999997E-2</c:v>
                </c:pt>
                <c:pt idx="6150">
                  <c:v>3.9593749999999997E-2</c:v>
                </c:pt>
                <c:pt idx="6151">
                  <c:v>3.9593749999999997E-2</c:v>
                </c:pt>
                <c:pt idx="6152">
                  <c:v>3.9593749999999997E-2</c:v>
                </c:pt>
                <c:pt idx="6153">
                  <c:v>3.9593749999999997E-2</c:v>
                </c:pt>
                <c:pt idx="6154">
                  <c:v>3.9593749999999997E-2</c:v>
                </c:pt>
                <c:pt idx="6155">
                  <c:v>3.9593749999999997E-2</c:v>
                </c:pt>
                <c:pt idx="6156">
                  <c:v>3.9593749999999997E-2</c:v>
                </c:pt>
                <c:pt idx="6157">
                  <c:v>3.9593749999999997E-2</c:v>
                </c:pt>
                <c:pt idx="6158">
                  <c:v>3.9593749999999997E-2</c:v>
                </c:pt>
                <c:pt idx="6159">
                  <c:v>3.9593749999999997E-2</c:v>
                </c:pt>
                <c:pt idx="6160">
                  <c:v>3.9593749999999997E-2</c:v>
                </c:pt>
                <c:pt idx="6161">
                  <c:v>3.9593749999999997E-2</c:v>
                </c:pt>
                <c:pt idx="6162">
                  <c:v>3.9593749999999997E-2</c:v>
                </c:pt>
                <c:pt idx="6163">
                  <c:v>3.9593749999999997E-2</c:v>
                </c:pt>
                <c:pt idx="6164">
                  <c:v>3.9593749999999997E-2</c:v>
                </c:pt>
                <c:pt idx="6165">
                  <c:v>3.9593749999999997E-2</c:v>
                </c:pt>
                <c:pt idx="6166">
                  <c:v>3.9593749999999997E-2</c:v>
                </c:pt>
                <c:pt idx="6167">
                  <c:v>3.9593749999999997E-2</c:v>
                </c:pt>
                <c:pt idx="6168">
                  <c:v>3.9593749999999997E-2</c:v>
                </c:pt>
                <c:pt idx="6169">
                  <c:v>3.9593749999999997E-2</c:v>
                </c:pt>
                <c:pt idx="6170">
                  <c:v>3.9593749999999997E-2</c:v>
                </c:pt>
                <c:pt idx="6171">
                  <c:v>3.9593749999999997E-2</c:v>
                </c:pt>
                <c:pt idx="6172">
                  <c:v>3.9593749999999997E-2</c:v>
                </c:pt>
                <c:pt idx="6173">
                  <c:v>3.9593749999999997E-2</c:v>
                </c:pt>
                <c:pt idx="6174">
                  <c:v>3.9593749999999997E-2</c:v>
                </c:pt>
                <c:pt idx="6175">
                  <c:v>3.9593749999999997E-2</c:v>
                </c:pt>
                <c:pt idx="6176">
                  <c:v>3.9593749999999997E-2</c:v>
                </c:pt>
                <c:pt idx="6177">
                  <c:v>3.9593749999999997E-2</c:v>
                </c:pt>
                <c:pt idx="6178">
                  <c:v>3.9593749999999997E-2</c:v>
                </c:pt>
                <c:pt idx="6179">
                  <c:v>3.9593749999999997E-2</c:v>
                </c:pt>
                <c:pt idx="6180">
                  <c:v>3.9593749999999997E-2</c:v>
                </c:pt>
                <c:pt idx="6181">
                  <c:v>3.9593749999999997E-2</c:v>
                </c:pt>
                <c:pt idx="6182">
                  <c:v>3.9593749999999997E-2</c:v>
                </c:pt>
                <c:pt idx="6183">
                  <c:v>3.9593749999999997E-2</c:v>
                </c:pt>
                <c:pt idx="6184">
                  <c:v>3.9593749999999997E-2</c:v>
                </c:pt>
                <c:pt idx="6185">
                  <c:v>3.9593749999999997E-2</c:v>
                </c:pt>
                <c:pt idx="6186">
                  <c:v>3.9593749999999997E-2</c:v>
                </c:pt>
                <c:pt idx="6187">
                  <c:v>3.9593749999999997E-2</c:v>
                </c:pt>
                <c:pt idx="6188">
                  <c:v>3.9593749999999997E-2</c:v>
                </c:pt>
                <c:pt idx="6189">
                  <c:v>3.9625E-2</c:v>
                </c:pt>
                <c:pt idx="6190">
                  <c:v>3.9625E-2</c:v>
                </c:pt>
                <c:pt idx="6191">
                  <c:v>3.9625E-2</c:v>
                </c:pt>
                <c:pt idx="6192">
                  <c:v>3.9625E-2</c:v>
                </c:pt>
                <c:pt idx="6193">
                  <c:v>3.9625E-2</c:v>
                </c:pt>
                <c:pt idx="6194">
                  <c:v>3.9625E-2</c:v>
                </c:pt>
                <c:pt idx="6195">
                  <c:v>3.9625E-2</c:v>
                </c:pt>
                <c:pt idx="6196">
                  <c:v>3.9656249999999997E-2</c:v>
                </c:pt>
                <c:pt idx="6197">
                  <c:v>3.9656249999999997E-2</c:v>
                </c:pt>
                <c:pt idx="6198">
                  <c:v>3.9656249999999997E-2</c:v>
                </c:pt>
                <c:pt idx="6199">
                  <c:v>3.9656249999999997E-2</c:v>
                </c:pt>
                <c:pt idx="6200">
                  <c:v>3.9656249999999997E-2</c:v>
                </c:pt>
                <c:pt idx="6201">
                  <c:v>3.9656249999999997E-2</c:v>
                </c:pt>
                <c:pt idx="6202">
                  <c:v>3.9656249999999997E-2</c:v>
                </c:pt>
                <c:pt idx="6203">
                  <c:v>3.9656249999999997E-2</c:v>
                </c:pt>
                <c:pt idx="6204">
                  <c:v>3.9656249999999997E-2</c:v>
                </c:pt>
                <c:pt idx="6205">
                  <c:v>3.9656249999999997E-2</c:v>
                </c:pt>
                <c:pt idx="6206">
                  <c:v>3.9656249999999997E-2</c:v>
                </c:pt>
                <c:pt idx="6207">
                  <c:v>3.9687500000000001E-2</c:v>
                </c:pt>
                <c:pt idx="6208">
                  <c:v>3.9687500000000001E-2</c:v>
                </c:pt>
                <c:pt idx="6209">
                  <c:v>3.9687500000000001E-2</c:v>
                </c:pt>
                <c:pt idx="6210">
                  <c:v>3.9687500000000001E-2</c:v>
                </c:pt>
                <c:pt idx="6211">
                  <c:v>3.9687500000000001E-2</c:v>
                </c:pt>
                <c:pt idx="6212">
                  <c:v>3.9687500000000001E-2</c:v>
                </c:pt>
                <c:pt idx="6213">
                  <c:v>3.9687500000000001E-2</c:v>
                </c:pt>
                <c:pt idx="6214">
                  <c:v>3.9718749999999997E-2</c:v>
                </c:pt>
                <c:pt idx="6215">
                  <c:v>3.9718749999999997E-2</c:v>
                </c:pt>
                <c:pt idx="6216">
                  <c:v>3.9718749999999997E-2</c:v>
                </c:pt>
                <c:pt idx="6217">
                  <c:v>3.9718749999999997E-2</c:v>
                </c:pt>
                <c:pt idx="6218">
                  <c:v>3.9718749999999997E-2</c:v>
                </c:pt>
                <c:pt idx="6219">
                  <c:v>3.9718749999999997E-2</c:v>
                </c:pt>
                <c:pt idx="6220">
                  <c:v>3.9718749999999997E-2</c:v>
                </c:pt>
                <c:pt idx="6221">
                  <c:v>3.9718749999999997E-2</c:v>
                </c:pt>
                <c:pt idx="6222">
                  <c:v>3.9718749999999997E-2</c:v>
                </c:pt>
                <c:pt idx="6223">
                  <c:v>3.9718749999999997E-2</c:v>
                </c:pt>
                <c:pt idx="6224">
                  <c:v>3.9718749999999997E-2</c:v>
                </c:pt>
                <c:pt idx="6225">
                  <c:v>3.9718749999999997E-2</c:v>
                </c:pt>
                <c:pt idx="6226">
                  <c:v>3.9718749999999997E-2</c:v>
                </c:pt>
                <c:pt idx="6227">
                  <c:v>3.9718749999999997E-2</c:v>
                </c:pt>
                <c:pt idx="6228">
                  <c:v>3.9718749999999997E-2</c:v>
                </c:pt>
                <c:pt idx="6229">
                  <c:v>3.9718749999999997E-2</c:v>
                </c:pt>
                <c:pt idx="6230">
                  <c:v>3.9718749999999997E-2</c:v>
                </c:pt>
                <c:pt idx="6231">
                  <c:v>3.9718749999999997E-2</c:v>
                </c:pt>
                <c:pt idx="6232">
                  <c:v>3.9718749999999997E-2</c:v>
                </c:pt>
                <c:pt idx="6233">
                  <c:v>3.9718749999999997E-2</c:v>
                </c:pt>
                <c:pt idx="6234">
                  <c:v>3.9718749999999997E-2</c:v>
                </c:pt>
                <c:pt idx="6235">
                  <c:v>3.9718749999999997E-2</c:v>
                </c:pt>
                <c:pt idx="6236">
                  <c:v>3.9718749999999997E-2</c:v>
                </c:pt>
                <c:pt idx="6237">
                  <c:v>3.9718749999999997E-2</c:v>
                </c:pt>
                <c:pt idx="6238">
                  <c:v>3.9718749999999997E-2</c:v>
                </c:pt>
                <c:pt idx="6239">
                  <c:v>3.9718749999999997E-2</c:v>
                </c:pt>
                <c:pt idx="6240">
                  <c:v>3.9718749999999997E-2</c:v>
                </c:pt>
                <c:pt idx="6241">
                  <c:v>3.9718749999999997E-2</c:v>
                </c:pt>
                <c:pt idx="6242">
                  <c:v>3.9718749999999997E-2</c:v>
                </c:pt>
                <c:pt idx="6243">
                  <c:v>3.9718749999999997E-2</c:v>
                </c:pt>
                <c:pt idx="6244">
                  <c:v>3.9718749999999997E-2</c:v>
                </c:pt>
                <c:pt idx="6245">
                  <c:v>3.9718749999999997E-2</c:v>
                </c:pt>
                <c:pt idx="6246">
                  <c:v>3.9718749999999997E-2</c:v>
                </c:pt>
                <c:pt idx="6247">
                  <c:v>3.9718749999999997E-2</c:v>
                </c:pt>
                <c:pt idx="6248">
                  <c:v>3.9718749999999997E-2</c:v>
                </c:pt>
                <c:pt idx="6249">
                  <c:v>3.9718749999999997E-2</c:v>
                </c:pt>
                <c:pt idx="6250">
                  <c:v>3.9750000000000001E-2</c:v>
                </c:pt>
                <c:pt idx="6251">
                  <c:v>3.9750000000000001E-2</c:v>
                </c:pt>
                <c:pt idx="6252">
                  <c:v>3.9750000000000001E-2</c:v>
                </c:pt>
                <c:pt idx="6253">
                  <c:v>3.9750000000000001E-2</c:v>
                </c:pt>
                <c:pt idx="6254">
                  <c:v>3.9750000000000001E-2</c:v>
                </c:pt>
                <c:pt idx="6255">
                  <c:v>3.9750000000000001E-2</c:v>
                </c:pt>
                <c:pt idx="6256">
                  <c:v>3.9750000000000001E-2</c:v>
                </c:pt>
                <c:pt idx="6257">
                  <c:v>3.9750000000000001E-2</c:v>
                </c:pt>
                <c:pt idx="6258">
                  <c:v>3.9750000000000001E-2</c:v>
                </c:pt>
                <c:pt idx="6259">
                  <c:v>3.9750000000000001E-2</c:v>
                </c:pt>
                <c:pt idx="6260">
                  <c:v>3.9750000000000001E-2</c:v>
                </c:pt>
                <c:pt idx="6261">
                  <c:v>3.9750000000000001E-2</c:v>
                </c:pt>
                <c:pt idx="6262">
                  <c:v>3.9750000000000001E-2</c:v>
                </c:pt>
                <c:pt idx="6263">
                  <c:v>3.9750000000000001E-2</c:v>
                </c:pt>
                <c:pt idx="6264">
                  <c:v>3.9750000000000001E-2</c:v>
                </c:pt>
                <c:pt idx="6265">
                  <c:v>3.9750000000000001E-2</c:v>
                </c:pt>
                <c:pt idx="6266">
                  <c:v>3.9750000000000001E-2</c:v>
                </c:pt>
                <c:pt idx="6267">
                  <c:v>3.9750000000000001E-2</c:v>
                </c:pt>
                <c:pt idx="6268">
                  <c:v>3.9750000000000001E-2</c:v>
                </c:pt>
                <c:pt idx="6269">
                  <c:v>3.9750000000000001E-2</c:v>
                </c:pt>
                <c:pt idx="6270">
                  <c:v>3.9750000000000001E-2</c:v>
                </c:pt>
                <c:pt idx="6271">
                  <c:v>3.9750000000000001E-2</c:v>
                </c:pt>
                <c:pt idx="6272">
                  <c:v>3.9750000000000001E-2</c:v>
                </c:pt>
                <c:pt idx="6273">
                  <c:v>3.9750000000000001E-2</c:v>
                </c:pt>
                <c:pt idx="6274">
                  <c:v>3.9750000000000001E-2</c:v>
                </c:pt>
                <c:pt idx="6275">
                  <c:v>3.9750000000000001E-2</c:v>
                </c:pt>
                <c:pt idx="6276">
                  <c:v>3.9750000000000001E-2</c:v>
                </c:pt>
                <c:pt idx="6277">
                  <c:v>3.9750000000000001E-2</c:v>
                </c:pt>
                <c:pt idx="6278">
                  <c:v>3.9750000000000001E-2</c:v>
                </c:pt>
                <c:pt idx="6279">
                  <c:v>3.9750000000000001E-2</c:v>
                </c:pt>
                <c:pt idx="6280">
                  <c:v>3.9750000000000001E-2</c:v>
                </c:pt>
                <c:pt idx="6281">
                  <c:v>3.9750000000000001E-2</c:v>
                </c:pt>
                <c:pt idx="6282">
                  <c:v>3.9750000000000001E-2</c:v>
                </c:pt>
                <c:pt idx="6283">
                  <c:v>3.9750000000000001E-2</c:v>
                </c:pt>
                <c:pt idx="6284">
                  <c:v>3.9750000000000001E-2</c:v>
                </c:pt>
                <c:pt idx="6285">
                  <c:v>3.9750000000000001E-2</c:v>
                </c:pt>
                <c:pt idx="6286">
                  <c:v>3.9750000000000001E-2</c:v>
                </c:pt>
                <c:pt idx="6287">
                  <c:v>3.9750000000000001E-2</c:v>
                </c:pt>
                <c:pt idx="6288">
                  <c:v>3.9750000000000001E-2</c:v>
                </c:pt>
                <c:pt idx="6289">
                  <c:v>3.9750000000000001E-2</c:v>
                </c:pt>
                <c:pt idx="6290">
                  <c:v>3.9750000000000001E-2</c:v>
                </c:pt>
                <c:pt idx="6291">
                  <c:v>3.9750000000000001E-2</c:v>
                </c:pt>
                <c:pt idx="6292">
                  <c:v>3.9781249999999997E-2</c:v>
                </c:pt>
                <c:pt idx="6293">
                  <c:v>3.9781249999999997E-2</c:v>
                </c:pt>
                <c:pt idx="6294">
                  <c:v>3.9781249999999997E-2</c:v>
                </c:pt>
                <c:pt idx="6295">
                  <c:v>3.9781249999999997E-2</c:v>
                </c:pt>
                <c:pt idx="6296">
                  <c:v>3.9781249999999997E-2</c:v>
                </c:pt>
                <c:pt idx="6297">
                  <c:v>3.9781249999999997E-2</c:v>
                </c:pt>
                <c:pt idx="6298">
                  <c:v>3.9812500000000001E-2</c:v>
                </c:pt>
                <c:pt idx="6299">
                  <c:v>3.9843749999999997E-2</c:v>
                </c:pt>
                <c:pt idx="6300">
                  <c:v>3.9843749999999997E-2</c:v>
                </c:pt>
                <c:pt idx="6301">
                  <c:v>3.9843749999999997E-2</c:v>
                </c:pt>
                <c:pt idx="6302">
                  <c:v>3.9843749999999997E-2</c:v>
                </c:pt>
                <c:pt idx="6303">
                  <c:v>3.9843749999999997E-2</c:v>
                </c:pt>
                <c:pt idx="6304">
                  <c:v>3.9843749999999997E-2</c:v>
                </c:pt>
                <c:pt idx="6305">
                  <c:v>3.9843749999999997E-2</c:v>
                </c:pt>
                <c:pt idx="6306">
                  <c:v>3.9843749999999997E-2</c:v>
                </c:pt>
                <c:pt idx="6307">
                  <c:v>3.9843749999999997E-2</c:v>
                </c:pt>
                <c:pt idx="6308">
                  <c:v>3.9843749999999997E-2</c:v>
                </c:pt>
                <c:pt idx="6309">
                  <c:v>3.9843749999999997E-2</c:v>
                </c:pt>
                <c:pt idx="6310">
                  <c:v>3.9843749999999997E-2</c:v>
                </c:pt>
                <c:pt idx="6311">
                  <c:v>3.9843749999999997E-2</c:v>
                </c:pt>
                <c:pt idx="6312">
                  <c:v>3.9843749999999997E-2</c:v>
                </c:pt>
                <c:pt idx="6313">
                  <c:v>3.9843749999999997E-2</c:v>
                </c:pt>
                <c:pt idx="6314">
                  <c:v>3.9843749999999997E-2</c:v>
                </c:pt>
                <c:pt idx="6315">
                  <c:v>3.9843749999999997E-2</c:v>
                </c:pt>
                <c:pt idx="6316">
                  <c:v>3.9875000000000001E-2</c:v>
                </c:pt>
                <c:pt idx="6317">
                  <c:v>3.9875000000000001E-2</c:v>
                </c:pt>
                <c:pt idx="6318">
                  <c:v>3.9875000000000001E-2</c:v>
                </c:pt>
                <c:pt idx="6319">
                  <c:v>3.9875000000000001E-2</c:v>
                </c:pt>
                <c:pt idx="6320">
                  <c:v>3.9875000000000001E-2</c:v>
                </c:pt>
                <c:pt idx="6321">
                  <c:v>3.9875000000000001E-2</c:v>
                </c:pt>
                <c:pt idx="6322">
                  <c:v>3.9875000000000001E-2</c:v>
                </c:pt>
                <c:pt idx="6323">
                  <c:v>3.9875000000000001E-2</c:v>
                </c:pt>
                <c:pt idx="6324">
                  <c:v>3.9875000000000001E-2</c:v>
                </c:pt>
                <c:pt idx="6325">
                  <c:v>3.9875000000000001E-2</c:v>
                </c:pt>
                <c:pt idx="6326">
                  <c:v>3.9875000000000001E-2</c:v>
                </c:pt>
                <c:pt idx="6327">
                  <c:v>3.9875000000000001E-2</c:v>
                </c:pt>
                <c:pt idx="6328">
                  <c:v>3.9875000000000001E-2</c:v>
                </c:pt>
                <c:pt idx="6329">
                  <c:v>3.9875000000000001E-2</c:v>
                </c:pt>
                <c:pt idx="6330">
                  <c:v>3.9875000000000001E-2</c:v>
                </c:pt>
                <c:pt idx="6331">
                  <c:v>3.9875000000000001E-2</c:v>
                </c:pt>
                <c:pt idx="6332">
                  <c:v>3.9875000000000001E-2</c:v>
                </c:pt>
                <c:pt idx="6333">
                  <c:v>3.9875000000000001E-2</c:v>
                </c:pt>
                <c:pt idx="6334">
                  <c:v>3.9875000000000001E-2</c:v>
                </c:pt>
                <c:pt idx="6335">
                  <c:v>3.9875000000000001E-2</c:v>
                </c:pt>
                <c:pt idx="6336">
                  <c:v>3.9875000000000001E-2</c:v>
                </c:pt>
                <c:pt idx="6337">
                  <c:v>3.9875000000000001E-2</c:v>
                </c:pt>
                <c:pt idx="6338">
                  <c:v>3.9875000000000001E-2</c:v>
                </c:pt>
                <c:pt idx="6339">
                  <c:v>3.9875000000000001E-2</c:v>
                </c:pt>
                <c:pt idx="6340">
                  <c:v>3.9875000000000001E-2</c:v>
                </c:pt>
                <c:pt idx="6341">
                  <c:v>3.9875000000000001E-2</c:v>
                </c:pt>
                <c:pt idx="6342">
                  <c:v>3.9875000000000001E-2</c:v>
                </c:pt>
                <c:pt idx="6343">
                  <c:v>3.9875000000000001E-2</c:v>
                </c:pt>
                <c:pt idx="6344">
                  <c:v>3.9875000000000001E-2</c:v>
                </c:pt>
                <c:pt idx="6345">
                  <c:v>3.9875000000000001E-2</c:v>
                </c:pt>
                <c:pt idx="6346">
                  <c:v>3.9875000000000001E-2</c:v>
                </c:pt>
                <c:pt idx="6347">
                  <c:v>3.9875000000000001E-2</c:v>
                </c:pt>
                <c:pt idx="6348">
                  <c:v>3.9875000000000001E-2</c:v>
                </c:pt>
                <c:pt idx="6349">
                  <c:v>3.9875000000000001E-2</c:v>
                </c:pt>
                <c:pt idx="6350">
                  <c:v>3.9875000000000001E-2</c:v>
                </c:pt>
                <c:pt idx="6351">
                  <c:v>3.9875000000000001E-2</c:v>
                </c:pt>
                <c:pt idx="6352">
                  <c:v>3.9875000000000001E-2</c:v>
                </c:pt>
                <c:pt idx="6353">
                  <c:v>3.9875000000000001E-2</c:v>
                </c:pt>
                <c:pt idx="6354">
                  <c:v>3.9875000000000001E-2</c:v>
                </c:pt>
                <c:pt idx="6355">
                  <c:v>3.9875000000000001E-2</c:v>
                </c:pt>
                <c:pt idx="6356">
                  <c:v>3.9875000000000001E-2</c:v>
                </c:pt>
                <c:pt idx="6357">
                  <c:v>3.9875000000000001E-2</c:v>
                </c:pt>
                <c:pt idx="6358">
                  <c:v>3.9875000000000001E-2</c:v>
                </c:pt>
                <c:pt idx="6359">
                  <c:v>3.9875000000000001E-2</c:v>
                </c:pt>
                <c:pt idx="6360">
                  <c:v>3.9875000000000001E-2</c:v>
                </c:pt>
                <c:pt idx="6361">
                  <c:v>3.9875000000000001E-2</c:v>
                </c:pt>
                <c:pt idx="6362">
                  <c:v>3.9875000000000001E-2</c:v>
                </c:pt>
                <c:pt idx="6363">
                  <c:v>3.9875000000000001E-2</c:v>
                </c:pt>
                <c:pt idx="6364">
                  <c:v>3.9875000000000001E-2</c:v>
                </c:pt>
                <c:pt idx="6365">
                  <c:v>3.9875000000000001E-2</c:v>
                </c:pt>
                <c:pt idx="6366">
                  <c:v>3.9875000000000001E-2</c:v>
                </c:pt>
                <c:pt idx="6367">
                  <c:v>3.9875000000000001E-2</c:v>
                </c:pt>
                <c:pt idx="6368">
                  <c:v>3.9875000000000001E-2</c:v>
                </c:pt>
                <c:pt idx="6369">
                  <c:v>3.9875000000000001E-2</c:v>
                </c:pt>
                <c:pt idx="6370">
                  <c:v>3.9875000000000001E-2</c:v>
                </c:pt>
                <c:pt idx="6371">
                  <c:v>3.9875000000000001E-2</c:v>
                </c:pt>
                <c:pt idx="6372">
                  <c:v>3.9875000000000001E-2</c:v>
                </c:pt>
                <c:pt idx="6373">
                  <c:v>3.9875000000000001E-2</c:v>
                </c:pt>
                <c:pt idx="6374">
                  <c:v>3.9875000000000001E-2</c:v>
                </c:pt>
                <c:pt idx="6375">
                  <c:v>3.9875000000000001E-2</c:v>
                </c:pt>
                <c:pt idx="6376">
                  <c:v>3.9875000000000001E-2</c:v>
                </c:pt>
                <c:pt idx="6377">
                  <c:v>3.9875000000000001E-2</c:v>
                </c:pt>
                <c:pt idx="6378">
                  <c:v>3.9875000000000001E-2</c:v>
                </c:pt>
                <c:pt idx="6379">
                  <c:v>3.9875000000000001E-2</c:v>
                </c:pt>
                <c:pt idx="6380">
                  <c:v>3.9875000000000001E-2</c:v>
                </c:pt>
                <c:pt idx="6381">
                  <c:v>3.9875000000000001E-2</c:v>
                </c:pt>
                <c:pt idx="6382">
                  <c:v>3.9875000000000001E-2</c:v>
                </c:pt>
                <c:pt idx="6383">
                  <c:v>3.9875000000000001E-2</c:v>
                </c:pt>
                <c:pt idx="6384">
                  <c:v>3.9906249999999997E-2</c:v>
                </c:pt>
                <c:pt idx="6385">
                  <c:v>3.9906249999999997E-2</c:v>
                </c:pt>
                <c:pt idx="6386">
                  <c:v>3.9906249999999997E-2</c:v>
                </c:pt>
                <c:pt idx="6387">
                  <c:v>3.9906249999999997E-2</c:v>
                </c:pt>
                <c:pt idx="6388">
                  <c:v>3.9906249999999997E-2</c:v>
                </c:pt>
                <c:pt idx="6389">
                  <c:v>3.9937500000000001E-2</c:v>
                </c:pt>
                <c:pt idx="6390">
                  <c:v>3.9906249999999997E-2</c:v>
                </c:pt>
                <c:pt idx="6391">
                  <c:v>3.9937500000000001E-2</c:v>
                </c:pt>
                <c:pt idx="6392">
                  <c:v>3.9937500000000001E-2</c:v>
                </c:pt>
                <c:pt idx="6393">
                  <c:v>3.9937500000000001E-2</c:v>
                </c:pt>
                <c:pt idx="6394">
                  <c:v>3.9937500000000001E-2</c:v>
                </c:pt>
                <c:pt idx="6395">
                  <c:v>3.9937500000000001E-2</c:v>
                </c:pt>
                <c:pt idx="6396">
                  <c:v>3.9937500000000001E-2</c:v>
                </c:pt>
                <c:pt idx="6397">
                  <c:v>3.9937500000000001E-2</c:v>
                </c:pt>
                <c:pt idx="6398">
                  <c:v>3.9937500000000001E-2</c:v>
                </c:pt>
                <c:pt idx="6399">
                  <c:v>3.9937500000000001E-2</c:v>
                </c:pt>
                <c:pt idx="6400">
                  <c:v>3.9937500000000001E-2</c:v>
                </c:pt>
                <c:pt idx="6401">
                  <c:v>3.9937500000000001E-2</c:v>
                </c:pt>
                <c:pt idx="6402">
                  <c:v>3.9937500000000001E-2</c:v>
                </c:pt>
                <c:pt idx="6403">
                  <c:v>3.9937500000000001E-2</c:v>
                </c:pt>
                <c:pt idx="6404">
                  <c:v>3.9937500000000001E-2</c:v>
                </c:pt>
                <c:pt idx="6405">
                  <c:v>3.9937500000000001E-2</c:v>
                </c:pt>
                <c:pt idx="6406">
                  <c:v>3.9937500000000001E-2</c:v>
                </c:pt>
                <c:pt idx="6407">
                  <c:v>3.9968749999999997E-2</c:v>
                </c:pt>
                <c:pt idx="6408">
                  <c:v>3.9968749999999997E-2</c:v>
                </c:pt>
                <c:pt idx="6409">
                  <c:v>3.9968749999999997E-2</c:v>
                </c:pt>
                <c:pt idx="6410">
                  <c:v>3.9968749999999997E-2</c:v>
                </c:pt>
                <c:pt idx="6411">
                  <c:v>3.9968749999999997E-2</c:v>
                </c:pt>
                <c:pt idx="6412">
                  <c:v>0.04</c:v>
                </c:pt>
                <c:pt idx="6413">
                  <c:v>0.04</c:v>
                </c:pt>
                <c:pt idx="6414">
                  <c:v>0.04</c:v>
                </c:pt>
                <c:pt idx="6415">
                  <c:v>0.04</c:v>
                </c:pt>
                <c:pt idx="6416">
                  <c:v>0.04</c:v>
                </c:pt>
                <c:pt idx="6417">
                  <c:v>0.04</c:v>
                </c:pt>
                <c:pt idx="6418">
                  <c:v>0.04</c:v>
                </c:pt>
                <c:pt idx="6419">
                  <c:v>0.04</c:v>
                </c:pt>
                <c:pt idx="6420">
                  <c:v>0.04</c:v>
                </c:pt>
                <c:pt idx="6421">
                  <c:v>0.04</c:v>
                </c:pt>
                <c:pt idx="6422">
                  <c:v>0.04</c:v>
                </c:pt>
                <c:pt idx="6423">
                  <c:v>0.04</c:v>
                </c:pt>
                <c:pt idx="6424">
                  <c:v>0.04</c:v>
                </c:pt>
                <c:pt idx="6425">
                  <c:v>0.04</c:v>
                </c:pt>
                <c:pt idx="6426">
                  <c:v>0.04</c:v>
                </c:pt>
                <c:pt idx="6427">
                  <c:v>0.04</c:v>
                </c:pt>
                <c:pt idx="6428">
                  <c:v>0.04</c:v>
                </c:pt>
                <c:pt idx="6429">
                  <c:v>0.04</c:v>
                </c:pt>
                <c:pt idx="6430">
                  <c:v>0.04</c:v>
                </c:pt>
                <c:pt idx="6431">
                  <c:v>0.04</c:v>
                </c:pt>
                <c:pt idx="6432">
                  <c:v>4.0031249999999997E-2</c:v>
                </c:pt>
                <c:pt idx="6433">
                  <c:v>4.0031249999999997E-2</c:v>
                </c:pt>
                <c:pt idx="6434">
                  <c:v>4.0031249999999997E-2</c:v>
                </c:pt>
                <c:pt idx="6435">
                  <c:v>4.0031249999999997E-2</c:v>
                </c:pt>
                <c:pt idx="6436">
                  <c:v>4.0031249999999997E-2</c:v>
                </c:pt>
                <c:pt idx="6437">
                  <c:v>4.0031249999999997E-2</c:v>
                </c:pt>
                <c:pt idx="6438">
                  <c:v>4.0031249999999997E-2</c:v>
                </c:pt>
                <c:pt idx="6439">
                  <c:v>4.0062500000000001E-2</c:v>
                </c:pt>
                <c:pt idx="6440">
                  <c:v>4.0062500000000001E-2</c:v>
                </c:pt>
                <c:pt idx="6441">
                  <c:v>4.0062500000000001E-2</c:v>
                </c:pt>
                <c:pt idx="6442">
                  <c:v>4.0062500000000001E-2</c:v>
                </c:pt>
                <c:pt idx="6443">
                  <c:v>4.0062500000000001E-2</c:v>
                </c:pt>
                <c:pt idx="6444">
                  <c:v>4.0062500000000001E-2</c:v>
                </c:pt>
                <c:pt idx="6445">
                  <c:v>4.0062500000000001E-2</c:v>
                </c:pt>
                <c:pt idx="6446">
                  <c:v>4.0062500000000001E-2</c:v>
                </c:pt>
                <c:pt idx="6447">
                  <c:v>4.0062500000000001E-2</c:v>
                </c:pt>
                <c:pt idx="6448">
                  <c:v>4.0062500000000001E-2</c:v>
                </c:pt>
                <c:pt idx="6449">
                  <c:v>4.0062500000000001E-2</c:v>
                </c:pt>
                <c:pt idx="6450">
                  <c:v>4.0062500000000001E-2</c:v>
                </c:pt>
                <c:pt idx="6451">
                  <c:v>4.0062500000000001E-2</c:v>
                </c:pt>
                <c:pt idx="6452">
                  <c:v>4.0062500000000001E-2</c:v>
                </c:pt>
                <c:pt idx="6453">
                  <c:v>4.0062500000000001E-2</c:v>
                </c:pt>
                <c:pt idx="6454">
                  <c:v>4.0062500000000001E-2</c:v>
                </c:pt>
                <c:pt idx="6455">
                  <c:v>4.0062500000000001E-2</c:v>
                </c:pt>
                <c:pt idx="6456">
                  <c:v>4.0062500000000001E-2</c:v>
                </c:pt>
                <c:pt idx="6457">
                  <c:v>4.0062500000000001E-2</c:v>
                </c:pt>
                <c:pt idx="6458">
                  <c:v>4.0062500000000001E-2</c:v>
                </c:pt>
                <c:pt idx="6459">
                  <c:v>4.0062500000000001E-2</c:v>
                </c:pt>
                <c:pt idx="6460">
                  <c:v>4.0062500000000001E-2</c:v>
                </c:pt>
                <c:pt idx="6461">
                  <c:v>4.0062500000000001E-2</c:v>
                </c:pt>
                <c:pt idx="6462">
                  <c:v>4.0062500000000001E-2</c:v>
                </c:pt>
                <c:pt idx="6463">
                  <c:v>4.0062500000000001E-2</c:v>
                </c:pt>
                <c:pt idx="6464">
                  <c:v>4.0062500000000001E-2</c:v>
                </c:pt>
                <c:pt idx="6465">
                  <c:v>4.0062500000000001E-2</c:v>
                </c:pt>
                <c:pt idx="6466">
                  <c:v>4.0062500000000001E-2</c:v>
                </c:pt>
                <c:pt idx="6467">
                  <c:v>4.0062500000000001E-2</c:v>
                </c:pt>
                <c:pt idx="6468">
                  <c:v>4.0062500000000001E-2</c:v>
                </c:pt>
                <c:pt idx="6469">
                  <c:v>4.0062500000000001E-2</c:v>
                </c:pt>
                <c:pt idx="6470">
                  <c:v>4.0062500000000001E-2</c:v>
                </c:pt>
                <c:pt idx="6471">
                  <c:v>4.0062500000000001E-2</c:v>
                </c:pt>
                <c:pt idx="6472">
                  <c:v>4.0093749999999997E-2</c:v>
                </c:pt>
                <c:pt idx="6473">
                  <c:v>4.0125000000000001E-2</c:v>
                </c:pt>
                <c:pt idx="6474">
                  <c:v>4.0125000000000001E-2</c:v>
                </c:pt>
                <c:pt idx="6475">
                  <c:v>4.0125000000000001E-2</c:v>
                </c:pt>
                <c:pt idx="6476">
                  <c:v>4.0125000000000001E-2</c:v>
                </c:pt>
                <c:pt idx="6477">
                  <c:v>4.0125000000000001E-2</c:v>
                </c:pt>
                <c:pt idx="6478">
                  <c:v>4.0125000000000001E-2</c:v>
                </c:pt>
                <c:pt idx="6479">
                  <c:v>4.0125000000000001E-2</c:v>
                </c:pt>
                <c:pt idx="6480">
                  <c:v>4.0125000000000001E-2</c:v>
                </c:pt>
                <c:pt idx="6481">
                  <c:v>4.0125000000000001E-2</c:v>
                </c:pt>
                <c:pt idx="6482">
                  <c:v>4.0125000000000001E-2</c:v>
                </c:pt>
                <c:pt idx="6483">
                  <c:v>4.0125000000000001E-2</c:v>
                </c:pt>
                <c:pt idx="6484">
                  <c:v>4.0125000000000001E-2</c:v>
                </c:pt>
                <c:pt idx="6485">
                  <c:v>4.0125000000000001E-2</c:v>
                </c:pt>
                <c:pt idx="6486">
                  <c:v>4.0125000000000001E-2</c:v>
                </c:pt>
                <c:pt idx="6487">
                  <c:v>4.0125000000000001E-2</c:v>
                </c:pt>
                <c:pt idx="6488">
                  <c:v>4.0125000000000001E-2</c:v>
                </c:pt>
                <c:pt idx="6489">
                  <c:v>4.0125000000000001E-2</c:v>
                </c:pt>
                <c:pt idx="6490">
                  <c:v>4.0125000000000001E-2</c:v>
                </c:pt>
                <c:pt idx="6491">
                  <c:v>4.0125000000000001E-2</c:v>
                </c:pt>
                <c:pt idx="6492">
                  <c:v>4.0125000000000001E-2</c:v>
                </c:pt>
                <c:pt idx="6493">
                  <c:v>4.0156249999999998E-2</c:v>
                </c:pt>
                <c:pt idx="6494">
                  <c:v>4.0156249999999998E-2</c:v>
                </c:pt>
                <c:pt idx="6495">
                  <c:v>4.0156249999999998E-2</c:v>
                </c:pt>
                <c:pt idx="6496">
                  <c:v>4.0156249999999998E-2</c:v>
                </c:pt>
                <c:pt idx="6497">
                  <c:v>4.0125000000000001E-2</c:v>
                </c:pt>
                <c:pt idx="6498">
                  <c:v>4.0156249999999998E-2</c:v>
                </c:pt>
                <c:pt idx="6499">
                  <c:v>4.0156249999999998E-2</c:v>
                </c:pt>
                <c:pt idx="6500">
                  <c:v>4.0156249999999998E-2</c:v>
                </c:pt>
                <c:pt idx="6501">
                  <c:v>4.0156249999999998E-2</c:v>
                </c:pt>
                <c:pt idx="6502">
                  <c:v>4.0156249999999998E-2</c:v>
                </c:pt>
                <c:pt idx="6503">
                  <c:v>4.0156249999999998E-2</c:v>
                </c:pt>
                <c:pt idx="6504">
                  <c:v>4.0125000000000001E-2</c:v>
                </c:pt>
                <c:pt idx="6505">
                  <c:v>4.0156249999999998E-2</c:v>
                </c:pt>
                <c:pt idx="6506">
                  <c:v>4.0156249999999998E-2</c:v>
                </c:pt>
                <c:pt idx="6507">
                  <c:v>4.0156249999999998E-2</c:v>
                </c:pt>
                <c:pt idx="6508">
                  <c:v>4.0156249999999998E-2</c:v>
                </c:pt>
                <c:pt idx="6509">
                  <c:v>4.0156249999999998E-2</c:v>
                </c:pt>
                <c:pt idx="6510">
                  <c:v>4.0156249999999998E-2</c:v>
                </c:pt>
                <c:pt idx="6511">
                  <c:v>4.0156249999999998E-2</c:v>
                </c:pt>
                <c:pt idx="6512">
                  <c:v>4.0156249999999998E-2</c:v>
                </c:pt>
                <c:pt idx="6513">
                  <c:v>4.0156249999999998E-2</c:v>
                </c:pt>
                <c:pt idx="6514">
                  <c:v>4.0156249999999998E-2</c:v>
                </c:pt>
                <c:pt idx="6515">
                  <c:v>4.0156249999999998E-2</c:v>
                </c:pt>
                <c:pt idx="6516">
                  <c:v>4.0156249999999998E-2</c:v>
                </c:pt>
                <c:pt idx="6517">
                  <c:v>4.0156249999999998E-2</c:v>
                </c:pt>
                <c:pt idx="6518">
                  <c:v>4.0156249999999998E-2</c:v>
                </c:pt>
                <c:pt idx="6519">
                  <c:v>4.0156249999999998E-2</c:v>
                </c:pt>
                <c:pt idx="6520">
                  <c:v>4.0156249999999998E-2</c:v>
                </c:pt>
                <c:pt idx="6521">
                  <c:v>4.0156249999999998E-2</c:v>
                </c:pt>
                <c:pt idx="6522">
                  <c:v>4.0156249999999998E-2</c:v>
                </c:pt>
                <c:pt idx="6523">
                  <c:v>4.0156249999999998E-2</c:v>
                </c:pt>
                <c:pt idx="6524">
                  <c:v>4.0156249999999998E-2</c:v>
                </c:pt>
                <c:pt idx="6525">
                  <c:v>4.0156249999999998E-2</c:v>
                </c:pt>
                <c:pt idx="6526">
                  <c:v>4.0156249999999998E-2</c:v>
                </c:pt>
                <c:pt idx="6527">
                  <c:v>4.0156249999999998E-2</c:v>
                </c:pt>
                <c:pt idx="6528">
                  <c:v>4.0156249999999998E-2</c:v>
                </c:pt>
                <c:pt idx="6529">
                  <c:v>4.0156249999999998E-2</c:v>
                </c:pt>
                <c:pt idx="6530">
                  <c:v>4.0156249999999998E-2</c:v>
                </c:pt>
                <c:pt idx="6531">
                  <c:v>4.0156249999999998E-2</c:v>
                </c:pt>
                <c:pt idx="6532">
                  <c:v>4.0156249999999998E-2</c:v>
                </c:pt>
                <c:pt idx="6533">
                  <c:v>4.0156249999999998E-2</c:v>
                </c:pt>
                <c:pt idx="6534">
                  <c:v>4.0156249999999998E-2</c:v>
                </c:pt>
                <c:pt idx="6535">
                  <c:v>4.0156249999999998E-2</c:v>
                </c:pt>
                <c:pt idx="6536">
                  <c:v>4.0156249999999998E-2</c:v>
                </c:pt>
                <c:pt idx="6537">
                  <c:v>4.0187500000000001E-2</c:v>
                </c:pt>
                <c:pt idx="6538">
                  <c:v>4.0187500000000001E-2</c:v>
                </c:pt>
                <c:pt idx="6539">
                  <c:v>4.0187500000000001E-2</c:v>
                </c:pt>
                <c:pt idx="6540">
                  <c:v>4.0187500000000001E-2</c:v>
                </c:pt>
                <c:pt idx="6541">
                  <c:v>4.0187500000000001E-2</c:v>
                </c:pt>
                <c:pt idx="6542">
                  <c:v>4.0218749999999998E-2</c:v>
                </c:pt>
                <c:pt idx="6543">
                  <c:v>4.0218749999999998E-2</c:v>
                </c:pt>
                <c:pt idx="6544">
                  <c:v>4.0218749999999998E-2</c:v>
                </c:pt>
                <c:pt idx="6545">
                  <c:v>4.0218749999999998E-2</c:v>
                </c:pt>
                <c:pt idx="6546">
                  <c:v>4.0218749999999998E-2</c:v>
                </c:pt>
                <c:pt idx="6547">
                  <c:v>4.0218749999999998E-2</c:v>
                </c:pt>
                <c:pt idx="6548">
                  <c:v>4.0218749999999998E-2</c:v>
                </c:pt>
                <c:pt idx="6549">
                  <c:v>4.0218749999999998E-2</c:v>
                </c:pt>
                <c:pt idx="6550">
                  <c:v>4.0250000000000001E-2</c:v>
                </c:pt>
                <c:pt idx="6551">
                  <c:v>4.0250000000000001E-2</c:v>
                </c:pt>
                <c:pt idx="6552">
                  <c:v>4.0250000000000001E-2</c:v>
                </c:pt>
                <c:pt idx="6553">
                  <c:v>4.0250000000000001E-2</c:v>
                </c:pt>
                <c:pt idx="6554">
                  <c:v>4.0250000000000001E-2</c:v>
                </c:pt>
                <c:pt idx="6555">
                  <c:v>4.0250000000000001E-2</c:v>
                </c:pt>
                <c:pt idx="6556">
                  <c:v>4.0250000000000001E-2</c:v>
                </c:pt>
                <c:pt idx="6557">
                  <c:v>4.0250000000000001E-2</c:v>
                </c:pt>
                <c:pt idx="6558">
                  <c:v>4.0250000000000001E-2</c:v>
                </c:pt>
                <c:pt idx="6559">
                  <c:v>4.0250000000000001E-2</c:v>
                </c:pt>
                <c:pt idx="6560">
                  <c:v>4.0250000000000001E-2</c:v>
                </c:pt>
                <c:pt idx="6561">
                  <c:v>4.0250000000000001E-2</c:v>
                </c:pt>
                <c:pt idx="6562">
                  <c:v>4.0250000000000001E-2</c:v>
                </c:pt>
                <c:pt idx="6563">
                  <c:v>4.0250000000000001E-2</c:v>
                </c:pt>
                <c:pt idx="6564">
                  <c:v>4.0250000000000001E-2</c:v>
                </c:pt>
                <c:pt idx="6565">
                  <c:v>4.0250000000000001E-2</c:v>
                </c:pt>
                <c:pt idx="6566">
                  <c:v>4.0250000000000001E-2</c:v>
                </c:pt>
                <c:pt idx="6567">
                  <c:v>4.0250000000000001E-2</c:v>
                </c:pt>
                <c:pt idx="6568">
                  <c:v>4.0250000000000001E-2</c:v>
                </c:pt>
                <c:pt idx="6569">
                  <c:v>4.0250000000000001E-2</c:v>
                </c:pt>
                <c:pt idx="6570">
                  <c:v>4.0250000000000001E-2</c:v>
                </c:pt>
                <c:pt idx="6571">
                  <c:v>4.0250000000000001E-2</c:v>
                </c:pt>
                <c:pt idx="6572">
                  <c:v>4.0250000000000001E-2</c:v>
                </c:pt>
                <c:pt idx="6573">
                  <c:v>4.0250000000000001E-2</c:v>
                </c:pt>
                <c:pt idx="6574">
                  <c:v>4.0250000000000001E-2</c:v>
                </c:pt>
                <c:pt idx="6575">
                  <c:v>4.0281249999999998E-2</c:v>
                </c:pt>
                <c:pt idx="6576">
                  <c:v>4.0281249999999998E-2</c:v>
                </c:pt>
                <c:pt idx="6577">
                  <c:v>4.0281249999999998E-2</c:v>
                </c:pt>
                <c:pt idx="6578">
                  <c:v>4.0281249999999998E-2</c:v>
                </c:pt>
                <c:pt idx="6579">
                  <c:v>4.0281249999999998E-2</c:v>
                </c:pt>
                <c:pt idx="6580">
                  <c:v>4.0281249999999998E-2</c:v>
                </c:pt>
                <c:pt idx="6581">
                  <c:v>4.0281249999999998E-2</c:v>
                </c:pt>
                <c:pt idx="6582">
                  <c:v>4.0281249999999998E-2</c:v>
                </c:pt>
                <c:pt idx="6583">
                  <c:v>4.0281249999999998E-2</c:v>
                </c:pt>
                <c:pt idx="6584">
                  <c:v>4.0281249999999998E-2</c:v>
                </c:pt>
                <c:pt idx="6585">
                  <c:v>4.0281249999999998E-2</c:v>
                </c:pt>
                <c:pt idx="6586">
                  <c:v>4.0312500000000001E-2</c:v>
                </c:pt>
                <c:pt idx="6587">
                  <c:v>4.0281249999999998E-2</c:v>
                </c:pt>
                <c:pt idx="6588">
                  <c:v>4.0281249999999998E-2</c:v>
                </c:pt>
                <c:pt idx="6589">
                  <c:v>4.0281249999999998E-2</c:v>
                </c:pt>
                <c:pt idx="6590">
                  <c:v>4.0281249999999998E-2</c:v>
                </c:pt>
                <c:pt idx="6591">
                  <c:v>4.0281249999999998E-2</c:v>
                </c:pt>
                <c:pt idx="6592">
                  <c:v>4.0281249999999998E-2</c:v>
                </c:pt>
                <c:pt idx="6593">
                  <c:v>4.0281249999999998E-2</c:v>
                </c:pt>
                <c:pt idx="6594">
                  <c:v>4.0281249999999998E-2</c:v>
                </c:pt>
                <c:pt idx="6595">
                  <c:v>4.0281249999999998E-2</c:v>
                </c:pt>
                <c:pt idx="6596">
                  <c:v>4.0281249999999998E-2</c:v>
                </c:pt>
                <c:pt idx="6597">
                  <c:v>4.0281249999999998E-2</c:v>
                </c:pt>
                <c:pt idx="6598">
                  <c:v>4.0281249999999998E-2</c:v>
                </c:pt>
                <c:pt idx="6599">
                  <c:v>4.0281249999999998E-2</c:v>
                </c:pt>
                <c:pt idx="6600">
                  <c:v>4.0281249999999998E-2</c:v>
                </c:pt>
                <c:pt idx="6601">
                  <c:v>4.0281249999999998E-2</c:v>
                </c:pt>
                <c:pt idx="6602">
                  <c:v>4.0281249999999998E-2</c:v>
                </c:pt>
                <c:pt idx="6603">
                  <c:v>4.0281249999999998E-2</c:v>
                </c:pt>
                <c:pt idx="6604">
                  <c:v>4.0281249999999998E-2</c:v>
                </c:pt>
                <c:pt idx="6605">
                  <c:v>4.0281249999999998E-2</c:v>
                </c:pt>
                <c:pt idx="6606">
                  <c:v>4.0281249999999998E-2</c:v>
                </c:pt>
                <c:pt idx="6607">
                  <c:v>4.0281249999999998E-2</c:v>
                </c:pt>
                <c:pt idx="6608">
                  <c:v>4.0281249999999998E-2</c:v>
                </c:pt>
                <c:pt idx="6609">
                  <c:v>4.0281249999999998E-2</c:v>
                </c:pt>
                <c:pt idx="6610">
                  <c:v>4.0281249999999998E-2</c:v>
                </c:pt>
                <c:pt idx="6611">
                  <c:v>4.0281249999999998E-2</c:v>
                </c:pt>
                <c:pt idx="6612">
                  <c:v>4.0281249999999998E-2</c:v>
                </c:pt>
                <c:pt idx="6613">
                  <c:v>4.0281249999999998E-2</c:v>
                </c:pt>
                <c:pt idx="6614">
                  <c:v>4.0281249999999998E-2</c:v>
                </c:pt>
                <c:pt idx="6615">
                  <c:v>4.0281249999999998E-2</c:v>
                </c:pt>
                <c:pt idx="6616">
                  <c:v>4.0281249999999998E-2</c:v>
                </c:pt>
                <c:pt idx="6617">
                  <c:v>4.0281249999999998E-2</c:v>
                </c:pt>
                <c:pt idx="6618">
                  <c:v>4.0281249999999998E-2</c:v>
                </c:pt>
                <c:pt idx="6619">
                  <c:v>4.0281249999999998E-2</c:v>
                </c:pt>
                <c:pt idx="6620">
                  <c:v>4.0281249999999998E-2</c:v>
                </c:pt>
                <c:pt idx="6621">
                  <c:v>4.0312500000000001E-2</c:v>
                </c:pt>
                <c:pt idx="6622">
                  <c:v>4.0312500000000001E-2</c:v>
                </c:pt>
                <c:pt idx="6623">
                  <c:v>4.0312500000000001E-2</c:v>
                </c:pt>
                <c:pt idx="6624">
                  <c:v>4.0312500000000001E-2</c:v>
                </c:pt>
                <c:pt idx="6625">
                  <c:v>4.0312500000000001E-2</c:v>
                </c:pt>
                <c:pt idx="6626">
                  <c:v>4.0312500000000001E-2</c:v>
                </c:pt>
                <c:pt idx="6627">
                  <c:v>4.0312500000000001E-2</c:v>
                </c:pt>
                <c:pt idx="6628">
                  <c:v>4.0312500000000001E-2</c:v>
                </c:pt>
                <c:pt idx="6629">
                  <c:v>4.0312500000000001E-2</c:v>
                </c:pt>
                <c:pt idx="6630">
                  <c:v>4.0312500000000001E-2</c:v>
                </c:pt>
                <c:pt idx="6631">
                  <c:v>4.0312500000000001E-2</c:v>
                </c:pt>
                <c:pt idx="6632">
                  <c:v>4.0312500000000001E-2</c:v>
                </c:pt>
                <c:pt idx="6633">
                  <c:v>4.0312500000000001E-2</c:v>
                </c:pt>
                <c:pt idx="6634">
                  <c:v>4.0312500000000001E-2</c:v>
                </c:pt>
                <c:pt idx="6635">
                  <c:v>4.0312500000000001E-2</c:v>
                </c:pt>
                <c:pt idx="6636">
                  <c:v>4.0312500000000001E-2</c:v>
                </c:pt>
                <c:pt idx="6637">
                  <c:v>4.0312500000000001E-2</c:v>
                </c:pt>
                <c:pt idx="6638">
                  <c:v>4.0312500000000001E-2</c:v>
                </c:pt>
                <c:pt idx="6639">
                  <c:v>4.0312500000000001E-2</c:v>
                </c:pt>
                <c:pt idx="6640">
                  <c:v>4.0343749999999998E-2</c:v>
                </c:pt>
                <c:pt idx="6641">
                  <c:v>4.0343749999999998E-2</c:v>
                </c:pt>
                <c:pt idx="6642">
                  <c:v>4.0343749999999998E-2</c:v>
                </c:pt>
                <c:pt idx="6643">
                  <c:v>4.0343749999999998E-2</c:v>
                </c:pt>
                <c:pt idx="6644">
                  <c:v>4.0343749999999998E-2</c:v>
                </c:pt>
                <c:pt idx="6645">
                  <c:v>4.0343749999999998E-2</c:v>
                </c:pt>
                <c:pt idx="6646">
                  <c:v>4.0343749999999998E-2</c:v>
                </c:pt>
                <c:pt idx="6647">
                  <c:v>4.0343749999999998E-2</c:v>
                </c:pt>
                <c:pt idx="6648">
                  <c:v>4.0343749999999998E-2</c:v>
                </c:pt>
                <c:pt idx="6649">
                  <c:v>4.0343749999999998E-2</c:v>
                </c:pt>
                <c:pt idx="6650">
                  <c:v>4.0343749999999998E-2</c:v>
                </c:pt>
                <c:pt idx="6651">
                  <c:v>4.0343749999999998E-2</c:v>
                </c:pt>
                <c:pt idx="6652">
                  <c:v>4.0343749999999998E-2</c:v>
                </c:pt>
                <c:pt idx="6653">
                  <c:v>4.0343749999999998E-2</c:v>
                </c:pt>
                <c:pt idx="6654">
                  <c:v>4.0343749999999998E-2</c:v>
                </c:pt>
                <c:pt idx="6655">
                  <c:v>4.0343749999999998E-2</c:v>
                </c:pt>
                <c:pt idx="6656">
                  <c:v>4.0375000000000001E-2</c:v>
                </c:pt>
                <c:pt idx="6657">
                  <c:v>4.0375000000000001E-2</c:v>
                </c:pt>
                <c:pt idx="6658">
                  <c:v>4.0375000000000001E-2</c:v>
                </c:pt>
                <c:pt idx="6659">
                  <c:v>4.0375000000000001E-2</c:v>
                </c:pt>
                <c:pt idx="6660">
                  <c:v>4.0375000000000001E-2</c:v>
                </c:pt>
                <c:pt idx="6661">
                  <c:v>4.0375000000000001E-2</c:v>
                </c:pt>
                <c:pt idx="6662">
                  <c:v>4.0375000000000001E-2</c:v>
                </c:pt>
                <c:pt idx="6663">
                  <c:v>4.0375000000000001E-2</c:v>
                </c:pt>
                <c:pt idx="6664">
                  <c:v>4.0375000000000001E-2</c:v>
                </c:pt>
                <c:pt idx="6665">
                  <c:v>4.0375000000000001E-2</c:v>
                </c:pt>
                <c:pt idx="6666">
                  <c:v>4.0406249999999998E-2</c:v>
                </c:pt>
                <c:pt idx="6667">
                  <c:v>4.0406249999999998E-2</c:v>
                </c:pt>
                <c:pt idx="6668">
                  <c:v>4.0406249999999998E-2</c:v>
                </c:pt>
                <c:pt idx="6669">
                  <c:v>4.0406249999999998E-2</c:v>
                </c:pt>
                <c:pt idx="6670">
                  <c:v>4.0406249999999998E-2</c:v>
                </c:pt>
                <c:pt idx="6671">
                  <c:v>4.0406249999999998E-2</c:v>
                </c:pt>
                <c:pt idx="6672">
                  <c:v>4.0437500000000001E-2</c:v>
                </c:pt>
                <c:pt idx="6673">
                  <c:v>4.0437500000000001E-2</c:v>
                </c:pt>
                <c:pt idx="6674">
                  <c:v>4.0437500000000001E-2</c:v>
                </c:pt>
                <c:pt idx="6675">
                  <c:v>4.0437500000000001E-2</c:v>
                </c:pt>
                <c:pt idx="6676">
                  <c:v>4.0437500000000001E-2</c:v>
                </c:pt>
                <c:pt idx="6677">
                  <c:v>4.0437500000000001E-2</c:v>
                </c:pt>
                <c:pt idx="6678">
                  <c:v>4.0437500000000001E-2</c:v>
                </c:pt>
                <c:pt idx="6679">
                  <c:v>4.0437500000000001E-2</c:v>
                </c:pt>
                <c:pt idx="6680">
                  <c:v>4.0437500000000001E-2</c:v>
                </c:pt>
                <c:pt idx="6681">
                  <c:v>4.0437500000000001E-2</c:v>
                </c:pt>
                <c:pt idx="6682">
                  <c:v>4.0437500000000001E-2</c:v>
                </c:pt>
                <c:pt idx="6683">
                  <c:v>4.0437500000000001E-2</c:v>
                </c:pt>
                <c:pt idx="6684">
                  <c:v>4.0437500000000001E-2</c:v>
                </c:pt>
                <c:pt idx="6685">
                  <c:v>4.0437500000000001E-2</c:v>
                </c:pt>
                <c:pt idx="6686">
                  <c:v>4.0437500000000001E-2</c:v>
                </c:pt>
                <c:pt idx="6687">
                  <c:v>4.0437500000000001E-2</c:v>
                </c:pt>
                <c:pt idx="6688">
                  <c:v>4.0437500000000001E-2</c:v>
                </c:pt>
                <c:pt idx="6689">
                  <c:v>4.0437500000000001E-2</c:v>
                </c:pt>
                <c:pt idx="6690">
                  <c:v>4.0437500000000001E-2</c:v>
                </c:pt>
                <c:pt idx="6691">
                  <c:v>4.0437500000000001E-2</c:v>
                </c:pt>
                <c:pt idx="6692">
                  <c:v>4.0437500000000001E-2</c:v>
                </c:pt>
                <c:pt idx="6693">
                  <c:v>4.0437500000000001E-2</c:v>
                </c:pt>
                <c:pt idx="6694">
                  <c:v>4.0437500000000001E-2</c:v>
                </c:pt>
                <c:pt idx="6695">
                  <c:v>4.0437500000000001E-2</c:v>
                </c:pt>
                <c:pt idx="6696">
                  <c:v>4.0437500000000001E-2</c:v>
                </c:pt>
                <c:pt idx="6697">
                  <c:v>4.0437500000000001E-2</c:v>
                </c:pt>
                <c:pt idx="6698">
                  <c:v>4.0437500000000001E-2</c:v>
                </c:pt>
                <c:pt idx="6699">
                  <c:v>4.0437500000000001E-2</c:v>
                </c:pt>
                <c:pt idx="6700">
                  <c:v>4.0437500000000001E-2</c:v>
                </c:pt>
                <c:pt idx="6701">
                  <c:v>4.0437500000000001E-2</c:v>
                </c:pt>
                <c:pt idx="6702">
                  <c:v>4.0437500000000001E-2</c:v>
                </c:pt>
                <c:pt idx="6703">
                  <c:v>4.0437500000000001E-2</c:v>
                </c:pt>
                <c:pt idx="6704">
                  <c:v>4.0437500000000001E-2</c:v>
                </c:pt>
                <c:pt idx="6705">
                  <c:v>4.0437500000000001E-2</c:v>
                </c:pt>
                <c:pt idx="6706">
                  <c:v>4.0437500000000001E-2</c:v>
                </c:pt>
                <c:pt idx="6707">
                  <c:v>4.0437500000000001E-2</c:v>
                </c:pt>
                <c:pt idx="6708">
                  <c:v>4.0437500000000001E-2</c:v>
                </c:pt>
                <c:pt idx="6709">
                  <c:v>4.0437500000000001E-2</c:v>
                </c:pt>
                <c:pt idx="6710">
                  <c:v>4.0437500000000001E-2</c:v>
                </c:pt>
                <c:pt idx="6711">
                  <c:v>4.0437500000000001E-2</c:v>
                </c:pt>
                <c:pt idx="6712">
                  <c:v>4.0437500000000001E-2</c:v>
                </c:pt>
                <c:pt idx="6713">
                  <c:v>4.0437500000000001E-2</c:v>
                </c:pt>
                <c:pt idx="6714">
                  <c:v>4.0437500000000001E-2</c:v>
                </c:pt>
                <c:pt idx="6715">
                  <c:v>4.0468749999999998E-2</c:v>
                </c:pt>
                <c:pt idx="6716">
                  <c:v>4.0468749999999998E-2</c:v>
                </c:pt>
                <c:pt idx="6717">
                  <c:v>4.0468749999999998E-2</c:v>
                </c:pt>
                <c:pt idx="6718">
                  <c:v>4.0468749999999998E-2</c:v>
                </c:pt>
                <c:pt idx="6719">
                  <c:v>4.0468749999999998E-2</c:v>
                </c:pt>
                <c:pt idx="6720">
                  <c:v>4.0468749999999998E-2</c:v>
                </c:pt>
                <c:pt idx="6721">
                  <c:v>4.0468749999999998E-2</c:v>
                </c:pt>
                <c:pt idx="6722">
                  <c:v>4.0468749999999998E-2</c:v>
                </c:pt>
                <c:pt idx="6723">
                  <c:v>4.0468749999999998E-2</c:v>
                </c:pt>
                <c:pt idx="6724">
                  <c:v>4.0468749999999998E-2</c:v>
                </c:pt>
                <c:pt idx="6725">
                  <c:v>4.0468749999999998E-2</c:v>
                </c:pt>
                <c:pt idx="6726">
                  <c:v>4.0468749999999998E-2</c:v>
                </c:pt>
                <c:pt idx="6727">
                  <c:v>4.0468749999999998E-2</c:v>
                </c:pt>
                <c:pt idx="6728">
                  <c:v>4.0468749999999998E-2</c:v>
                </c:pt>
                <c:pt idx="6729">
                  <c:v>4.0468749999999998E-2</c:v>
                </c:pt>
                <c:pt idx="6730">
                  <c:v>4.0468749999999998E-2</c:v>
                </c:pt>
                <c:pt idx="6731">
                  <c:v>4.0468749999999998E-2</c:v>
                </c:pt>
                <c:pt idx="6732">
                  <c:v>4.0468749999999998E-2</c:v>
                </c:pt>
                <c:pt idx="6733">
                  <c:v>4.0500000000000001E-2</c:v>
                </c:pt>
                <c:pt idx="6734">
                  <c:v>4.0500000000000001E-2</c:v>
                </c:pt>
                <c:pt idx="6735">
                  <c:v>4.0500000000000001E-2</c:v>
                </c:pt>
                <c:pt idx="6736">
                  <c:v>4.0500000000000001E-2</c:v>
                </c:pt>
                <c:pt idx="6737">
                  <c:v>4.0500000000000001E-2</c:v>
                </c:pt>
                <c:pt idx="6738">
                  <c:v>4.0500000000000001E-2</c:v>
                </c:pt>
                <c:pt idx="6739">
                  <c:v>4.0500000000000001E-2</c:v>
                </c:pt>
                <c:pt idx="6740">
                  <c:v>4.0500000000000001E-2</c:v>
                </c:pt>
                <c:pt idx="6741">
                  <c:v>4.0500000000000001E-2</c:v>
                </c:pt>
                <c:pt idx="6742">
                  <c:v>4.0500000000000001E-2</c:v>
                </c:pt>
                <c:pt idx="6743">
                  <c:v>4.0500000000000001E-2</c:v>
                </c:pt>
                <c:pt idx="6744">
                  <c:v>4.0500000000000001E-2</c:v>
                </c:pt>
                <c:pt idx="6745">
                  <c:v>4.0500000000000001E-2</c:v>
                </c:pt>
                <c:pt idx="6746">
                  <c:v>4.0500000000000001E-2</c:v>
                </c:pt>
                <c:pt idx="6747">
                  <c:v>4.0500000000000001E-2</c:v>
                </c:pt>
                <c:pt idx="6748">
                  <c:v>4.0500000000000001E-2</c:v>
                </c:pt>
                <c:pt idx="6749">
                  <c:v>4.0500000000000001E-2</c:v>
                </c:pt>
                <c:pt idx="6750">
                  <c:v>4.0531249999999998E-2</c:v>
                </c:pt>
                <c:pt idx="6751">
                  <c:v>4.0531249999999998E-2</c:v>
                </c:pt>
                <c:pt idx="6752">
                  <c:v>4.0531249999999998E-2</c:v>
                </c:pt>
                <c:pt idx="6753">
                  <c:v>4.0531249999999998E-2</c:v>
                </c:pt>
                <c:pt idx="6754">
                  <c:v>4.0531249999999998E-2</c:v>
                </c:pt>
                <c:pt idx="6755">
                  <c:v>4.0562500000000001E-2</c:v>
                </c:pt>
                <c:pt idx="6756">
                  <c:v>4.0562500000000001E-2</c:v>
                </c:pt>
                <c:pt idx="6757">
                  <c:v>4.0562500000000001E-2</c:v>
                </c:pt>
                <c:pt idx="6758">
                  <c:v>4.0562500000000001E-2</c:v>
                </c:pt>
                <c:pt idx="6759">
                  <c:v>4.0562500000000001E-2</c:v>
                </c:pt>
                <c:pt idx="6760">
                  <c:v>4.0562500000000001E-2</c:v>
                </c:pt>
                <c:pt idx="6761">
                  <c:v>4.0562500000000001E-2</c:v>
                </c:pt>
                <c:pt idx="6762">
                  <c:v>4.0562500000000001E-2</c:v>
                </c:pt>
                <c:pt idx="6763">
                  <c:v>4.0562500000000001E-2</c:v>
                </c:pt>
                <c:pt idx="6764">
                  <c:v>4.0562500000000001E-2</c:v>
                </c:pt>
                <c:pt idx="6765">
                  <c:v>4.0562500000000001E-2</c:v>
                </c:pt>
                <c:pt idx="6766">
                  <c:v>4.0562500000000001E-2</c:v>
                </c:pt>
                <c:pt idx="6767">
                  <c:v>4.0562500000000001E-2</c:v>
                </c:pt>
                <c:pt idx="6768">
                  <c:v>4.0562500000000001E-2</c:v>
                </c:pt>
                <c:pt idx="6769">
                  <c:v>4.0562500000000001E-2</c:v>
                </c:pt>
                <c:pt idx="6770">
                  <c:v>4.0562500000000001E-2</c:v>
                </c:pt>
                <c:pt idx="6771">
                  <c:v>4.0562500000000001E-2</c:v>
                </c:pt>
                <c:pt idx="6772">
                  <c:v>4.0562500000000001E-2</c:v>
                </c:pt>
                <c:pt idx="6773">
                  <c:v>4.0562500000000001E-2</c:v>
                </c:pt>
                <c:pt idx="6774">
                  <c:v>4.0562500000000001E-2</c:v>
                </c:pt>
                <c:pt idx="6775">
                  <c:v>4.0562500000000001E-2</c:v>
                </c:pt>
                <c:pt idx="6776">
                  <c:v>4.0562500000000001E-2</c:v>
                </c:pt>
                <c:pt idx="6777">
                  <c:v>4.0562500000000001E-2</c:v>
                </c:pt>
                <c:pt idx="6778">
                  <c:v>4.0562500000000001E-2</c:v>
                </c:pt>
                <c:pt idx="6779">
                  <c:v>4.0562500000000001E-2</c:v>
                </c:pt>
                <c:pt idx="6780">
                  <c:v>4.0562500000000001E-2</c:v>
                </c:pt>
                <c:pt idx="6781">
                  <c:v>4.0562500000000001E-2</c:v>
                </c:pt>
                <c:pt idx="6782">
                  <c:v>4.0562500000000001E-2</c:v>
                </c:pt>
                <c:pt idx="6783">
                  <c:v>4.0562500000000001E-2</c:v>
                </c:pt>
                <c:pt idx="6784">
                  <c:v>4.0562500000000001E-2</c:v>
                </c:pt>
                <c:pt idx="6785">
                  <c:v>4.0562500000000001E-2</c:v>
                </c:pt>
                <c:pt idx="6786">
                  <c:v>4.0562500000000001E-2</c:v>
                </c:pt>
                <c:pt idx="6787">
                  <c:v>4.0562500000000001E-2</c:v>
                </c:pt>
                <c:pt idx="6788">
                  <c:v>4.0562500000000001E-2</c:v>
                </c:pt>
                <c:pt idx="6789">
                  <c:v>4.0562500000000001E-2</c:v>
                </c:pt>
                <c:pt idx="6790">
                  <c:v>4.0562500000000001E-2</c:v>
                </c:pt>
                <c:pt idx="6791">
                  <c:v>4.0562500000000001E-2</c:v>
                </c:pt>
                <c:pt idx="6792">
                  <c:v>4.0562500000000001E-2</c:v>
                </c:pt>
                <c:pt idx="6793">
                  <c:v>4.0562500000000001E-2</c:v>
                </c:pt>
                <c:pt idx="6794">
                  <c:v>4.0593749999999998E-2</c:v>
                </c:pt>
                <c:pt idx="6795">
                  <c:v>4.0593749999999998E-2</c:v>
                </c:pt>
                <c:pt idx="6796">
                  <c:v>4.0593749999999998E-2</c:v>
                </c:pt>
                <c:pt idx="6797">
                  <c:v>4.0593749999999998E-2</c:v>
                </c:pt>
                <c:pt idx="6798">
                  <c:v>4.0593749999999998E-2</c:v>
                </c:pt>
                <c:pt idx="6799">
                  <c:v>4.0593749999999998E-2</c:v>
                </c:pt>
                <c:pt idx="6800">
                  <c:v>4.0593749999999998E-2</c:v>
                </c:pt>
                <c:pt idx="6801">
                  <c:v>4.0593749999999998E-2</c:v>
                </c:pt>
                <c:pt idx="6802">
                  <c:v>4.0593749999999998E-2</c:v>
                </c:pt>
                <c:pt idx="6803">
                  <c:v>4.0593749999999998E-2</c:v>
                </c:pt>
                <c:pt idx="6804">
                  <c:v>4.0593749999999998E-2</c:v>
                </c:pt>
                <c:pt idx="6805">
                  <c:v>4.0593749999999998E-2</c:v>
                </c:pt>
                <c:pt idx="6806">
                  <c:v>4.0593749999999998E-2</c:v>
                </c:pt>
                <c:pt idx="6807">
                  <c:v>4.0593749999999998E-2</c:v>
                </c:pt>
                <c:pt idx="6808">
                  <c:v>4.0593749999999998E-2</c:v>
                </c:pt>
                <c:pt idx="6809">
                  <c:v>4.0593749999999998E-2</c:v>
                </c:pt>
                <c:pt idx="6810">
                  <c:v>4.0593749999999998E-2</c:v>
                </c:pt>
                <c:pt idx="6811">
                  <c:v>4.0593749999999998E-2</c:v>
                </c:pt>
                <c:pt idx="6812">
                  <c:v>4.0593749999999998E-2</c:v>
                </c:pt>
                <c:pt idx="6813">
                  <c:v>4.0593749999999998E-2</c:v>
                </c:pt>
                <c:pt idx="6814">
                  <c:v>4.0593749999999998E-2</c:v>
                </c:pt>
                <c:pt idx="6815">
                  <c:v>4.0625000000000001E-2</c:v>
                </c:pt>
                <c:pt idx="6816">
                  <c:v>4.0625000000000001E-2</c:v>
                </c:pt>
                <c:pt idx="6817">
                  <c:v>4.0625000000000001E-2</c:v>
                </c:pt>
                <c:pt idx="6818">
                  <c:v>4.0625000000000001E-2</c:v>
                </c:pt>
                <c:pt idx="6819">
                  <c:v>4.0625000000000001E-2</c:v>
                </c:pt>
                <c:pt idx="6820">
                  <c:v>4.0625000000000001E-2</c:v>
                </c:pt>
                <c:pt idx="6821">
                  <c:v>4.0656249999999998E-2</c:v>
                </c:pt>
                <c:pt idx="6822">
                  <c:v>4.0687500000000001E-2</c:v>
                </c:pt>
                <c:pt idx="6823">
                  <c:v>4.0687500000000001E-2</c:v>
                </c:pt>
                <c:pt idx="6824">
                  <c:v>4.0687500000000001E-2</c:v>
                </c:pt>
                <c:pt idx="6825">
                  <c:v>4.0687500000000001E-2</c:v>
                </c:pt>
                <c:pt idx="6826">
                  <c:v>4.0687500000000001E-2</c:v>
                </c:pt>
                <c:pt idx="6827">
                  <c:v>4.0687500000000001E-2</c:v>
                </c:pt>
                <c:pt idx="6828">
                  <c:v>4.0687500000000001E-2</c:v>
                </c:pt>
                <c:pt idx="6829">
                  <c:v>4.0687500000000001E-2</c:v>
                </c:pt>
                <c:pt idx="6830">
                  <c:v>4.0687500000000001E-2</c:v>
                </c:pt>
                <c:pt idx="6831">
                  <c:v>4.0687500000000001E-2</c:v>
                </c:pt>
                <c:pt idx="6832">
                  <c:v>4.0687500000000001E-2</c:v>
                </c:pt>
                <c:pt idx="6833">
                  <c:v>4.0687500000000001E-2</c:v>
                </c:pt>
                <c:pt idx="6834">
                  <c:v>4.0687500000000001E-2</c:v>
                </c:pt>
                <c:pt idx="6835">
                  <c:v>4.0687500000000001E-2</c:v>
                </c:pt>
                <c:pt idx="6836">
                  <c:v>4.0687500000000001E-2</c:v>
                </c:pt>
                <c:pt idx="6837">
                  <c:v>4.0687500000000001E-2</c:v>
                </c:pt>
                <c:pt idx="6838">
                  <c:v>4.0687500000000001E-2</c:v>
                </c:pt>
                <c:pt idx="6839">
                  <c:v>4.0687500000000001E-2</c:v>
                </c:pt>
                <c:pt idx="6840">
                  <c:v>4.0687500000000001E-2</c:v>
                </c:pt>
                <c:pt idx="6841">
                  <c:v>4.0687500000000001E-2</c:v>
                </c:pt>
                <c:pt idx="6842">
                  <c:v>4.0687500000000001E-2</c:v>
                </c:pt>
                <c:pt idx="6843">
                  <c:v>4.0687500000000001E-2</c:v>
                </c:pt>
                <c:pt idx="6844">
                  <c:v>4.0687500000000001E-2</c:v>
                </c:pt>
                <c:pt idx="6845">
                  <c:v>4.0687500000000001E-2</c:v>
                </c:pt>
                <c:pt idx="6846">
                  <c:v>4.0687500000000001E-2</c:v>
                </c:pt>
                <c:pt idx="6847">
                  <c:v>4.0687500000000001E-2</c:v>
                </c:pt>
                <c:pt idx="6848">
                  <c:v>4.0687500000000001E-2</c:v>
                </c:pt>
                <c:pt idx="6849">
                  <c:v>4.0687500000000001E-2</c:v>
                </c:pt>
                <c:pt idx="6850">
                  <c:v>4.0687500000000001E-2</c:v>
                </c:pt>
                <c:pt idx="6851">
                  <c:v>4.0687500000000001E-2</c:v>
                </c:pt>
                <c:pt idx="6852">
                  <c:v>4.0687500000000001E-2</c:v>
                </c:pt>
                <c:pt idx="6853">
                  <c:v>4.0687500000000001E-2</c:v>
                </c:pt>
                <c:pt idx="6854">
                  <c:v>4.0687500000000001E-2</c:v>
                </c:pt>
                <c:pt idx="6855">
                  <c:v>4.0687500000000001E-2</c:v>
                </c:pt>
                <c:pt idx="6856">
                  <c:v>4.0687500000000001E-2</c:v>
                </c:pt>
                <c:pt idx="6857">
                  <c:v>4.0687500000000001E-2</c:v>
                </c:pt>
                <c:pt idx="6858">
                  <c:v>4.0687500000000001E-2</c:v>
                </c:pt>
                <c:pt idx="6859">
                  <c:v>4.0687500000000001E-2</c:v>
                </c:pt>
                <c:pt idx="6860">
                  <c:v>4.0687500000000001E-2</c:v>
                </c:pt>
                <c:pt idx="6861">
                  <c:v>4.0687500000000001E-2</c:v>
                </c:pt>
                <c:pt idx="6862">
                  <c:v>4.0687500000000001E-2</c:v>
                </c:pt>
                <c:pt idx="6863">
                  <c:v>4.0687500000000001E-2</c:v>
                </c:pt>
                <c:pt idx="6864">
                  <c:v>4.0687500000000001E-2</c:v>
                </c:pt>
                <c:pt idx="6865">
                  <c:v>4.0718749999999998E-2</c:v>
                </c:pt>
                <c:pt idx="6866">
                  <c:v>4.0718749999999998E-2</c:v>
                </c:pt>
                <c:pt idx="6867">
                  <c:v>4.0718749999999998E-2</c:v>
                </c:pt>
                <c:pt idx="6868">
                  <c:v>4.0718749999999998E-2</c:v>
                </c:pt>
                <c:pt idx="6869">
                  <c:v>4.0718749999999998E-2</c:v>
                </c:pt>
                <c:pt idx="6870">
                  <c:v>4.0718749999999998E-2</c:v>
                </c:pt>
                <c:pt idx="6871">
                  <c:v>4.0718749999999998E-2</c:v>
                </c:pt>
                <c:pt idx="6872">
                  <c:v>4.0718749999999998E-2</c:v>
                </c:pt>
                <c:pt idx="6873">
                  <c:v>4.0718749999999998E-2</c:v>
                </c:pt>
                <c:pt idx="6874">
                  <c:v>4.0718749999999998E-2</c:v>
                </c:pt>
                <c:pt idx="6875">
                  <c:v>4.0718749999999998E-2</c:v>
                </c:pt>
                <c:pt idx="6876">
                  <c:v>4.0718749999999998E-2</c:v>
                </c:pt>
                <c:pt idx="6877">
                  <c:v>4.0718749999999998E-2</c:v>
                </c:pt>
                <c:pt idx="6878">
                  <c:v>4.0718749999999998E-2</c:v>
                </c:pt>
                <c:pt idx="6879">
                  <c:v>4.0718749999999998E-2</c:v>
                </c:pt>
                <c:pt idx="6880">
                  <c:v>4.0718749999999998E-2</c:v>
                </c:pt>
                <c:pt idx="6881">
                  <c:v>4.0718749999999998E-2</c:v>
                </c:pt>
                <c:pt idx="6882">
                  <c:v>4.0718749999999998E-2</c:v>
                </c:pt>
                <c:pt idx="6883">
                  <c:v>4.0718749999999998E-2</c:v>
                </c:pt>
                <c:pt idx="6884">
                  <c:v>4.0750000000000001E-2</c:v>
                </c:pt>
                <c:pt idx="6885">
                  <c:v>4.0750000000000001E-2</c:v>
                </c:pt>
                <c:pt idx="6886">
                  <c:v>4.0750000000000001E-2</c:v>
                </c:pt>
                <c:pt idx="6887">
                  <c:v>4.0750000000000001E-2</c:v>
                </c:pt>
                <c:pt idx="6888">
                  <c:v>4.0750000000000001E-2</c:v>
                </c:pt>
                <c:pt idx="6889">
                  <c:v>4.0750000000000001E-2</c:v>
                </c:pt>
                <c:pt idx="6890">
                  <c:v>4.0750000000000001E-2</c:v>
                </c:pt>
                <c:pt idx="6891">
                  <c:v>4.0750000000000001E-2</c:v>
                </c:pt>
                <c:pt idx="6892">
                  <c:v>4.0750000000000001E-2</c:v>
                </c:pt>
                <c:pt idx="6893">
                  <c:v>4.0750000000000001E-2</c:v>
                </c:pt>
                <c:pt idx="6894">
                  <c:v>4.0750000000000001E-2</c:v>
                </c:pt>
                <c:pt idx="6895">
                  <c:v>4.0750000000000001E-2</c:v>
                </c:pt>
                <c:pt idx="6896">
                  <c:v>4.0750000000000001E-2</c:v>
                </c:pt>
                <c:pt idx="6897">
                  <c:v>4.0750000000000001E-2</c:v>
                </c:pt>
                <c:pt idx="6898">
                  <c:v>4.0781249999999998E-2</c:v>
                </c:pt>
                <c:pt idx="6899">
                  <c:v>4.0781249999999998E-2</c:v>
                </c:pt>
                <c:pt idx="6900">
                  <c:v>4.0781249999999998E-2</c:v>
                </c:pt>
                <c:pt idx="6901">
                  <c:v>4.0781249999999998E-2</c:v>
                </c:pt>
                <c:pt idx="6902">
                  <c:v>4.0781249999999998E-2</c:v>
                </c:pt>
                <c:pt idx="6903">
                  <c:v>4.0781249999999998E-2</c:v>
                </c:pt>
                <c:pt idx="6904">
                  <c:v>4.0781249999999998E-2</c:v>
                </c:pt>
                <c:pt idx="6905">
                  <c:v>4.0781249999999998E-2</c:v>
                </c:pt>
                <c:pt idx="6906">
                  <c:v>4.0781249999999998E-2</c:v>
                </c:pt>
                <c:pt idx="6907">
                  <c:v>4.0781249999999998E-2</c:v>
                </c:pt>
                <c:pt idx="6908">
                  <c:v>4.0781249999999998E-2</c:v>
                </c:pt>
                <c:pt idx="6909">
                  <c:v>4.0781249999999998E-2</c:v>
                </c:pt>
                <c:pt idx="6910">
                  <c:v>4.0781249999999998E-2</c:v>
                </c:pt>
                <c:pt idx="6911">
                  <c:v>4.0812500000000002E-2</c:v>
                </c:pt>
                <c:pt idx="6912">
                  <c:v>4.0812500000000002E-2</c:v>
                </c:pt>
                <c:pt idx="6913">
                  <c:v>4.0812500000000002E-2</c:v>
                </c:pt>
                <c:pt idx="6914">
                  <c:v>4.0843749999999998E-2</c:v>
                </c:pt>
                <c:pt idx="6915">
                  <c:v>4.0843749999999998E-2</c:v>
                </c:pt>
                <c:pt idx="6916">
                  <c:v>4.0843749999999998E-2</c:v>
                </c:pt>
                <c:pt idx="6917">
                  <c:v>4.0843749999999998E-2</c:v>
                </c:pt>
                <c:pt idx="6918">
                  <c:v>4.0843749999999998E-2</c:v>
                </c:pt>
                <c:pt idx="6919">
                  <c:v>4.0812500000000002E-2</c:v>
                </c:pt>
                <c:pt idx="6920">
                  <c:v>4.0843749999999998E-2</c:v>
                </c:pt>
                <c:pt idx="6921">
                  <c:v>4.0843749999999998E-2</c:v>
                </c:pt>
                <c:pt idx="6922">
                  <c:v>4.0843749999999998E-2</c:v>
                </c:pt>
                <c:pt idx="6923">
                  <c:v>4.0843749999999998E-2</c:v>
                </c:pt>
                <c:pt idx="6924">
                  <c:v>4.0843749999999998E-2</c:v>
                </c:pt>
                <c:pt idx="6925">
                  <c:v>4.0812500000000002E-2</c:v>
                </c:pt>
                <c:pt idx="6926">
                  <c:v>4.0812500000000002E-2</c:v>
                </c:pt>
                <c:pt idx="6927">
                  <c:v>4.0843749999999998E-2</c:v>
                </c:pt>
                <c:pt idx="6928">
                  <c:v>4.0812500000000002E-2</c:v>
                </c:pt>
                <c:pt idx="6929">
                  <c:v>4.0843749999999998E-2</c:v>
                </c:pt>
                <c:pt idx="6930">
                  <c:v>4.0843749999999998E-2</c:v>
                </c:pt>
                <c:pt idx="6931">
                  <c:v>4.0843749999999998E-2</c:v>
                </c:pt>
                <c:pt idx="6932">
                  <c:v>4.0843749999999998E-2</c:v>
                </c:pt>
                <c:pt idx="6933">
                  <c:v>4.0843749999999998E-2</c:v>
                </c:pt>
                <c:pt idx="6934">
                  <c:v>4.0843749999999998E-2</c:v>
                </c:pt>
                <c:pt idx="6935">
                  <c:v>4.0843749999999998E-2</c:v>
                </c:pt>
                <c:pt idx="6936">
                  <c:v>4.0812500000000002E-2</c:v>
                </c:pt>
                <c:pt idx="6937">
                  <c:v>4.0843749999999998E-2</c:v>
                </c:pt>
                <c:pt idx="6938">
                  <c:v>4.0843749999999998E-2</c:v>
                </c:pt>
                <c:pt idx="6939">
                  <c:v>4.0843749999999998E-2</c:v>
                </c:pt>
                <c:pt idx="6940">
                  <c:v>4.0843749999999998E-2</c:v>
                </c:pt>
                <c:pt idx="6941">
                  <c:v>4.0843749999999998E-2</c:v>
                </c:pt>
                <c:pt idx="6942">
                  <c:v>4.0843749999999998E-2</c:v>
                </c:pt>
                <c:pt idx="6943">
                  <c:v>4.0843749999999998E-2</c:v>
                </c:pt>
                <c:pt idx="6944">
                  <c:v>4.0843749999999998E-2</c:v>
                </c:pt>
                <c:pt idx="6945">
                  <c:v>4.0843749999999998E-2</c:v>
                </c:pt>
                <c:pt idx="6946">
                  <c:v>4.0843749999999998E-2</c:v>
                </c:pt>
                <c:pt idx="6947">
                  <c:v>4.0843749999999998E-2</c:v>
                </c:pt>
                <c:pt idx="6948">
                  <c:v>4.0843749999999998E-2</c:v>
                </c:pt>
                <c:pt idx="6949">
                  <c:v>4.0843749999999998E-2</c:v>
                </c:pt>
                <c:pt idx="6950">
                  <c:v>4.0843749999999998E-2</c:v>
                </c:pt>
                <c:pt idx="6951">
                  <c:v>4.0843749999999998E-2</c:v>
                </c:pt>
                <c:pt idx="6952">
                  <c:v>4.0843749999999998E-2</c:v>
                </c:pt>
                <c:pt idx="6953">
                  <c:v>4.0843749999999998E-2</c:v>
                </c:pt>
                <c:pt idx="6954">
                  <c:v>4.0843749999999998E-2</c:v>
                </c:pt>
                <c:pt idx="6955">
                  <c:v>4.0843749999999998E-2</c:v>
                </c:pt>
                <c:pt idx="6956">
                  <c:v>4.0875000000000002E-2</c:v>
                </c:pt>
                <c:pt idx="6957">
                  <c:v>4.0843749999999998E-2</c:v>
                </c:pt>
                <c:pt idx="6958">
                  <c:v>4.0843749999999998E-2</c:v>
                </c:pt>
                <c:pt idx="6959">
                  <c:v>4.0875000000000002E-2</c:v>
                </c:pt>
                <c:pt idx="6960">
                  <c:v>4.0875000000000002E-2</c:v>
                </c:pt>
                <c:pt idx="6961">
                  <c:v>4.0875000000000002E-2</c:v>
                </c:pt>
                <c:pt idx="6962">
                  <c:v>4.0875000000000002E-2</c:v>
                </c:pt>
                <c:pt idx="6963">
                  <c:v>4.0875000000000002E-2</c:v>
                </c:pt>
                <c:pt idx="6964">
                  <c:v>4.0875000000000002E-2</c:v>
                </c:pt>
                <c:pt idx="6965">
                  <c:v>4.0875000000000002E-2</c:v>
                </c:pt>
                <c:pt idx="6966">
                  <c:v>4.0875000000000002E-2</c:v>
                </c:pt>
                <c:pt idx="6967">
                  <c:v>4.0875000000000002E-2</c:v>
                </c:pt>
                <c:pt idx="6968">
                  <c:v>4.0875000000000002E-2</c:v>
                </c:pt>
                <c:pt idx="6969">
                  <c:v>4.0875000000000002E-2</c:v>
                </c:pt>
                <c:pt idx="6970">
                  <c:v>4.0875000000000002E-2</c:v>
                </c:pt>
                <c:pt idx="6971">
                  <c:v>4.0875000000000002E-2</c:v>
                </c:pt>
                <c:pt idx="6972">
                  <c:v>4.0875000000000002E-2</c:v>
                </c:pt>
                <c:pt idx="6973">
                  <c:v>4.0875000000000002E-2</c:v>
                </c:pt>
                <c:pt idx="6974">
                  <c:v>4.0875000000000002E-2</c:v>
                </c:pt>
                <c:pt idx="6975">
                  <c:v>4.0875000000000002E-2</c:v>
                </c:pt>
                <c:pt idx="6976">
                  <c:v>4.0906249999999998E-2</c:v>
                </c:pt>
                <c:pt idx="6977">
                  <c:v>4.0906249999999998E-2</c:v>
                </c:pt>
                <c:pt idx="6978">
                  <c:v>4.0906249999999998E-2</c:v>
                </c:pt>
                <c:pt idx="6979">
                  <c:v>4.0906249999999998E-2</c:v>
                </c:pt>
                <c:pt idx="6980">
                  <c:v>4.0906249999999998E-2</c:v>
                </c:pt>
                <c:pt idx="6981">
                  <c:v>4.0906249999999998E-2</c:v>
                </c:pt>
                <c:pt idx="6982">
                  <c:v>4.0906249999999998E-2</c:v>
                </c:pt>
                <c:pt idx="6983">
                  <c:v>4.0906249999999998E-2</c:v>
                </c:pt>
                <c:pt idx="6984">
                  <c:v>4.0906249999999998E-2</c:v>
                </c:pt>
                <c:pt idx="6985">
                  <c:v>4.0937500000000002E-2</c:v>
                </c:pt>
                <c:pt idx="6986">
                  <c:v>4.0937500000000002E-2</c:v>
                </c:pt>
                <c:pt idx="6987">
                  <c:v>4.0937500000000002E-2</c:v>
                </c:pt>
                <c:pt idx="6988">
                  <c:v>4.0937500000000002E-2</c:v>
                </c:pt>
                <c:pt idx="6989">
                  <c:v>4.0937500000000002E-2</c:v>
                </c:pt>
                <c:pt idx="6990">
                  <c:v>4.0937500000000002E-2</c:v>
                </c:pt>
                <c:pt idx="6991">
                  <c:v>4.0937500000000002E-2</c:v>
                </c:pt>
                <c:pt idx="6992">
                  <c:v>4.0937500000000002E-2</c:v>
                </c:pt>
                <c:pt idx="6993">
                  <c:v>4.0937500000000002E-2</c:v>
                </c:pt>
                <c:pt idx="6994">
                  <c:v>4.0937500000000002E-2</c:v>
                </c:pt>
                <c:pt idx="6995">
                  <c:v>4.0937500000000002E-2</c:v>
                </c:pt>
                <c:pt idx="6996">
                  <c:v>4.0937500000000002E-2</c:v>
                </c:pt>
                <c:pt idx="6997">
                  <c:v>4.0937500000000002E-2</c:v>
                </c:pt>
                <c:pt idx="6998">
                  <c:v>4.0937500000000002E-2</c:v>
                </c:pt>
                <c:pt idx="6999">
                  <c:v>4.0937500000000002E-2</c:v>
                </c:pt>
                <c:pt idx="7000">
                  <c:v>4.0937500000000002E-2</c:v>
                </c:pt>
                <c:pt idx="7001">
                  <c:v>4.0937500000000002E-2</c:v>
                </c:pt>
                <c:pt idx="7002">
                  <c:v>4.0937500000000002E-2</c:v>
                </c:pt>
                <c:pt idx="7003">
                  <c:v>4.0937500000000002E-2</c:v>
                </c:pt>
                <c:pt idx="7004">
                  <c:v>4.0968749999999998E-2</c:v>
                </c:pt>
                <c:pt idx="7005">
                  <c:v>4.1000000000000002E-2</c:v>
                </c:pt>
                <c:pt idx="7006">
                  <c:v>4.1000000000000002E-2</c:v>
                </c:pt>
                <c:pt idx="7007">
                  <c:v>4.1000000000000002E-2</c:v>
                </c:pt>
                <c:pt idx="7008">
                  <c:v>4.1000000000000002E-2</c:v>
                </c:pt>
                <c:pt idx="7009">
                  <c:v>4.1000000000000002E-2</c:v>
                </c:pt>
                <c:pt idx="7010">
                  <c:v>4.1000000000000002E-2</c:v>
                </c:pt>
                <c:pt idx="7011">
                  <c:v>4.1000000000000002E-2</c:v>
                </c:pt>
                <c:pt idx="7012">
                  <c:v>4.1000000000000002E-2</c:v>
                </c:pt>
                <c:pt idx="7013">
                  <c:v>4.1000000000000002E-2</c:v>
                </c:pt>
                <c:pt idx="7014">
                  <c:v>4.1000000000000002E-2</c:v>
                </c:pt>
                <c:pt idx="7015">
                  <c:v>4.1000000000000002E-2</c:v>
                </c:pt>
                <c:pt idx="7016">
                  <c:v>4.1000000000000002E-2</c:v>
                </c:pt>
                <c:pt idx="7017">
                  <c:v>4.1000000000000002E-2</c:v>
                </c:pt>
                <c:pt idx="7018">
                  <c:v>4.1000000000000002E-2</c:v>
                </c:pt>
                <c:pt idx="7019">
                  <c:v>4.1000000000000002E-2</c:v>
                </c:pt>
                <c:pt idx="7020">
                  <c:v>4.1000000000000002E-2</c:v>
                </c:pt>
                <c:pt idx="7021">
                  <c:v>4.1000000000000002E-2</c:v>
                </c:pt>
                <c:pt idx="7022">
                  <c:v>4.1000000000000002E-2</c:v>
                </c:pt>
                <c:pt idx="7023">
                  <c:v>4.1000000000000002E-2</c:v>
                </c:pt>
                <c:pt idx="7024">
                  <c:v>4.1000000000000002E-2</c:v>
                </c:pt>
                <c:pt idx="7025">
                  <c:v>4.1000000000000002E-2</c:v>
                </c:pt>
                <c:pt idx="7026">
                  <c:v>4.1000000000000002E-2</c:v>
                </c:pt>
                <c:pt idx="7027">
                  <c:v>4.1000000000000002E-2</c:v>
                </c:pt>
                <c:pt idx="7028">
                  <c:v>4.1000000000000002E-2</c:v>
                </c:pt>
                <c:pt idx="7029">
                  <c:v>4.1000000000000002E-2</c:v>
                </c:pt>
                <c:pt idx="7030">
                  <c:v>4.1000000000000002E-2</c:v>
                </c:pt>
                <c:pt idx="7031">
                  <c:v>4.1000000000000002E-2</c:v>
                </c:pt>
                <c:pt idx="7032">
                  <c:v>4.1000000000000002E-2</c:v>
                </c:pt>
                <c:pt idx="7033">
                  <c:v>4.1000000000000002E-2</c:v>
                </c:pt>
                <c:pt idx="7034">
                  <c:v>4.1000000000000002E-2</c:v>
                </c:pt>
                <c:pt idx="7035">
                  <c:v>4.1000000000000002E-2</c:v>
                </c:pt>
                <c:pt idx="7036">
                  <c:v>4.1000000000000002E-2</c:v>
                </c:pt>
                <c:pt idx="7037">
                  <c:v>4.1000000000000002E-2</c:v>
                </c:pt>
                <c:pt idx="7038">
                  <c:v>4.1000000000000002E-2</c:v>
                </c:pt>
                <c:pt idx="7039">
                  <c:v>4.1031249999999998E-2</c:v>
                </c:pt>
                <c:pt idx="7040">
                  <c:v>4.1031249999999998E-2</c:v>
                </c:pt>
                <c:pt idx="7041">
                  <c:v>4.1031249999999998E-2</c:v>
                </c:pt>
                <c:pt idx="7042">
                  <c:v>4.1031249999999998E-2</c:v>
                </c:pt>
                <c:pt idx="7043">
                  <c:v>4.1031249999999998E-2</c:v>
                </c:pt>
                <c:pt idx="7044">
                  <c:v>4.1031249999999998E-2</c:v>
                </c:pt>
                <c:pt idx="7045">
                  <c:v>4.1031249999999998E-2</c:v>
                </c:pt>
                <c:pt idx="7046">
                  <c:v>4.1031249999999998E-2</c:v>
                </c:pt>
                <c:pt idx="7047">
                  <c:v>4.1031249999999998E-2</c:v>
                </c:pt>
                <c:pt idx="7048">
                  <c:v>4.1031249999999998E-2</c:v>
                </c:pt>
                <c:pt idx="7049">
                  <c:v>4.1031249999999998E-2</c:v>
                </c:pt>
                <c:pt idx="7050">
                  <c:v>4.1031249999999998E-2</c:v>
                </c:pt>
                <c:pt idx="7051">
                  <c:v>4.1031249999999998E-2</c:v>
                </c:pt>
                <c:pt idx="7052">
                  <c:v>4.1031249999999998E-2</c:v>
                </c:pt>
                <c:pt idx="7053">
                  <c:v>4.1031249999999998E-2</c:v>
                </c:pt>
                <c:pt idx="7054">
                  <c:v>4.1031249999999998E-2</c:v>
                </c:pt>
                <c:pt idx="7055">
                  <c:v>4.1062500000000002E-2</c:v>
                </c:pt>
                <c:pt idx="7056">
                  <c:v>4.1062500000000002E-2</c:v>
                </c:pt>
                <c:pt idx="7057">
                  <c:v>4.1062500000000002E-2</c:v>
                </c:pt>
                <c:pt idx="7058">
                  <c:v>4.1093749999999998E-2</c:v>
                </c:pt>
                <c:pt idx="7059">
                  <c:v>4.1093749999999998E-2</c:v>
                </c:pt>
                <c:pt idx="7060">
                  <c:v>4.1093749999999998E-2</c:v>
                </c:pt>
                <c:pt idx="7061">
                  <c:v>4.1093749999999998E-2</c:v>
                </c:pt>
                <c:pt idx="7062">
                  <c:v>4.1093749999999998E-2</c:v>
                </c:pt>
                <c:pt idx="7063">
                  <c:v>4.1093749999999998E-2</c:v>
                </c:pt>
                <c:pt idx="7064">
                  <c:v>4.1093749999999998E-2</c:v>
                </c:pt>
                <c:pt idx="7065">
                  <c:v>4.1093749999999998E-2</c:v>
                </c:pt>
                <c:pt idx="7066">
                  <c:v>4.1093749999999998E-2</c:v>
                </c:pt>
                <c:pt idx="7067">
                  <c:v>4.1093749999999998E-2</c:v>
                </c:pt>
                <c:pt idx="7068">
                  <c:v>4.1093749999999998E-2</c:v>
                </c:pt>
                <c:pt idx="7069">
                  <c:v>4.1093749999999998E-2</c:v>
                </c:pt>
                <c:pt idx="7070">
                  <c:v>4.1093749999999998E-2</c:v>
                </c:pt>
                <c:pt idx="7071">
                  <c:v>4.1093749999999998E-2</c:v>
                </c:pt>
                <c:pt idx="7072">
                  <c:v>4.1093749999999998E-2</c:v>
                </c:pt>
                <c:pt idx="7073">
                  <c:v>4.1093749999999998E-2</c:v>
                </c:pt>
                <c:pt idx="7074">
                  <c:v>4.1093749999999998E-2</c:v>
                </c:pt>
                <c:pt idx="7075">
                  <c:v>4.1125000000000002E-2</c:v>
                </c:pt>
                <c:pt idx="7076">
                  <c:v>4.1125000000000002E-2</c:v>
                </c:pt>
                <c:pt idx="7077">
                  <c:v>4.1125000000000002E-2</c:v>
                </c:pt>
                <c:pt idx="7078">
                  <c:v>4.1125000000000002E-2</c:v>
                </c:pt>
                <c:pt idx="7079">
                  <c:v>4.1125000000000002E-2</c:v>
                </c:pt>
                <c:pt idx="7080">
                  <c:v>4.1125000000000002E-2</c:v>
                </c:pt>
                <c:pt idx="7081">
                  <c:v>4.1125000000000002E-2</c:v>
                </c:pt>
                <c:pt idx="7082">
                  <c:v>4.1125000000000002E-2</c:v>
                </c:pt>
                <c:pt idx="7083">
                  <c:v>4.1125000000000002E-2</c:v>
                </c:pt>
                <c:pt idx="7084">
                  <c:v>4.1125000000000002E-2</c:v>
                </c:pt>
                <c:pt idx="7085">
                  <c:v>4.1125000000000002E-2</c:v>
                </c:pt>
                <c:pt idx="7086">
                  <c:v>4.1125000000000002E-2</c:v>
                </c:pt>
                <c:pt idx="7087">
                  <c:v>4.1125000000000002E-2</c:v>
                </c:pt>
                <c:pt idx="7088">
                  <c:v>4.1125000000000002E-2</c:v>
                </c:pt>
                <c:pt idx="7089">
                  <c:v>4.1125000000000002E-2</c:v>
                </c:pt>
                <c:pt idx="7090">
                  <c:v>4.1125000000000002E-2</c:v>
                </c:pt>
                <c:pt idx="7091">
                  <c:v>4.1125000000000002E-2</c:v>
                </c:pt>
                <c:pt idx="7092">
                  <c:v>4.1125000000000002E-2</c:v>
                </c:pt>
                <c:pt idx="7093">
                  <c:v>4.1125000000000002E-2</c:v>
                </c:pt>
                <c:pt idx="7094">
                  <c:v>4.1125000000000002E-2</c:v>
                </c:pt>
                <c:pt idx="7095">
                  <c:v>4.1125000000000002E-2</c:v>
                </c:pt>
                <c:pt idx="7096">
                  <c:v>4.1125000000000002E-2</c:v>
                </c:pt>
                <c:pt idx="7097">
                  <c:v>4.1125000000000002E-2</c:v>
                </c:pt>
                <c:pt idx="7098">
                  <c:v>4.1125000000000002E-2</c:v>
                </c:pt>
                <c:pt idx="7099">
                  <c:v>4.1125000000000002E-2</c:v>
                </c:pt>
                <c:pt idx="7100">
                  <c:v>4.1125000000000002E-2</c:v>
                </c:pt>
                <c:pt idx="7101">
                  <c:v>4.1125000000000002E-2</c:v>
                </c:pt>
                <c:pt idx="7102">
                  <c:v>4.1125000000000002E-2</c:v>
                </c:pt>
                <c:pt idx="7103">
                  <c:v>4.1125000000000002E-2</c:v>
                </c:pt>
                <c:pt idx="7104">
                  <c:v>4.1125000000000002E-2</c:v>
                </c:pt>
                <c:pt idx="7105">
                  <c:v>4.1125000000000002E-2</c:v>
                </c:pt>
                <c:pt idx="7106">
                  <c:v>4.1125000000000002E-2</c:v>
                </c:pt>
                <c:pt idx="7107">
                  <c:v>4.1125000000000002E-2</c:v>
                </c:pt>
                <c:pt idx="7108">
                  <c:v>4.1125000000000002E-2</c:v>
                </c:pt>
                <c:pt idx="7109">
                  <c:v>4.1125000000000002E-2</c:v>
                </c:pt>
                <c:pt idx="7110">
                  <c:v>4.1125000000000002E-2</c:v>
                </c:pt>
                <c:pt idx="7111">
                  <c:v>4.1125000000000002E-2</c:v>
                </c:pt>
                <c:pt idx="7112">
                  <c:v>4.1125000000000002E-2</c:v>
                </c:pt>
                <c:pt idx="7113">
                  <c:v>4.1125000000000002E-2</c:v>
                </c:pt>
                <c:pt idx="7114">
                  <c:v>4.1156249999999998E-2</c:v>
                </c:pt>
                <c:pt idx="7115">
                  <c:v>4.1156249999999998E-2</c:v>
                </c:pt>
                <c:pt idx="7116">
                  <c:v>4.1156249999999998E-2</c:v>
                </c:pt>
                <c:pt idx="7117">
                  <c:v>4.1156249999999998E-2</c:v>
                </c:pt>
                <c:pt idx="7118">
                  <c:v>4.1156249999999998E-2</c:v>
                </c:pt>
                <c:pt idx="7119">
                  <c:v>4.1156249999999998E-2</c:v>
                </c:pt>
                <c:pt idx="7120">
                  <c:v>4.1187500000000002E-2</c:v>
                </c:pt>
                <c:pt idx="7121">
                  <c:v>4.1187500000000002E-2</c:v>
                </c:pt>
                <c:pt idx="7122">
                  <c:v>4.1187500000000002E-2</c:v>
                </c:pt>
                <c:pt idx="7123">
                  <c:v>4.1187500000000002E-2</c:v>
                </c:pt>
                <c:pt idx="7124">
                  <c:v>4.1187500000000002E-2</c:v>
                </c:pt>
                <c:pt idx="7125">
                  <c:v>4.1187500000000002E-2</c:v>
                </c:pt>
                <c:pt idx="7126">
                  <c:v>4.1187500000000002E-2</c:v>
                </c:pt>
                <c:pt idx="7127">
                  <c:v>4.1187500000000002E-2</c:v>
                </c:pt>
                <c:pt idx="7128">
                  <c:v>4.1218749999999998E-2</c:v>
                </c:pt>
                <c:pt idx="7129">
                  <c:v>4.1218749999999998E-2</c:v>
                </c:pt>
                <c:pt idx="7130">
                  <c:v>4.1218749999999998E-2</c:v>
                </c:pt>
                <c:pt idx="7131">
                  <c:v>4.1218749999999998E-2</c:v>
                </c:pt>
                <c:pt idx="7132">
                  <c:v>4.1218749999999998E-2</c:v>
                </c:pt>
                <c:pt idx="7133">
                  <c:v>4.1218749999999998E-2</c:v>
                </c:pt>
                <c:pt idx="7134">
                  <c:v>4.1218749999999998E-2</c:v>
                </c:pt>
                <c:pt idx="7135">
                  <c:v>4.1218749999999998E-2</c:v>
                </c:pt>
                <c:pt idx="7136">
                  <c:v>4.1218749999999998E-2</c:v>
                </c:pt>
                <c:pt idx="7137">
                  <c:v>4.1218749999999998E-2</c:v>
                </c:pt>
                <c:pt idx="7138">
                  <c:v>4.1218749999999998E-2</c:v>
                </c:pt>
                <c:pt idx="7139">
                  <c:v>4.1218749999999998E-2</c:v>
                </c:pt>
                <c:pt idx="7140">
                  <c:v>4.1218749999999998E-2</c:v>
                </c:pt>
                <c:pt idx="7141">
                  <c:v>4.1218749999999998E-2</c:v>
                </c:pt>
                <c:pt idx="7142">
                  <c:v>4.1218749999999998E-2</c:v>
                </c:pt>
                <c:pt idx="7143">
                  <c:v>4.1218749999999998E-2</c:v>
                </c:pt>
                <c:pt idx="7144">
                  <c:v>4.1218749999999998E-2</c:v>
                </c:pt>
                <c:pt idx="7145">
                  <c:v>4.1218749999999998E-2</c:v>
                </c:pt>
                <c:pt idx="7146">
                  <c:v>4.1218749999999998E-2</c:v>
                </c:pt>
                <c:pt idx="7147">
                  <c:v>4.1218749999999998E-2</c:v>
                </c:pt>
                <c:pt idx="7148">
                  <c:v>4.1218749999999998E-2</c:v>
                </c:pt>
                <c:pt idx="7149">
                  <c:v>4.1250000000000002E-2</c:v>
                </c:pt>
                <c:pt idx="7150">
                  <c:v>4.1250000000000002E-2</c:v>
                </c:pt>
                <c:pt idx="7151">
                  <c:v>4.1250000000000002E-2</c:v>
                </c:pt>
                <c:pt idx="7152">
                  <c:v>4.1250000000000002E-2</c:v>
                </c:pt>
                <c:pt idx="7153">
                  <c:v>4.1281249999999999E-2</c:v>
                </c:pt>
                <c:pt idx="7154">
                  <c:v>4.1281249999999999E-2</c:v>
                </c:pt>
                <c:pt idx="7155">
                  <c:v>4.1281249999999999E-2</c:v>
                </c:pt>
                <c:pt idx="7156">
                  <c:v>4.1312500000000002E-2</c:v>
                </c:pt>
                <c:pt idx="7157">
                  <c:v>4.1281249999999999E-2</c:v>
                </c:pt>
                <c:pt idx="7158">
                  <c:v>4.1281249999999999E-2</c:v>
                </c:pt>
                <c:pt idx="7159">
                  <c:v>4.1312500000000002E-2</c:v>
                </c:pt>
                <c:pt idx="7160">
                  <c:v>4.1281249999999999E-2</c:v>
                </c:pt>
                <c:pt idx="7161">
                  <c:v>4.1281249999999999E-2</c:v>
                </c:pt>
                <c:pt idx="7162">
                  <c:v>4.1281249999999999E-2</c:v>
                </c:pt>
                <c:pt idx="7163">
                  <c:v>4.1281249999999999E-2</c:v>
                </c:pt>
                <c:pt idx="7164">
                  <c:v>4.1312500000000002E-2</c:v>
                </c:pt>
                <c:pt idx="7165">
                  <c:v>4.1281249999999999E-2</c:v>
                </c:pt>
                <c:pt idx="7166">
                  <c:v>4.1312500000000002E-2</c:v>
                </c:pt>
                <c:pt idx="7167">
                  <c:v>4.1312500000000002E-2</c:v>
                </c:pt>
                <c:pt idx="7168">
                  <c:v>4.1312500000000002E-2</c:v>
                </c:pt>
                <c:pt idx="7169">
                  <c:v>4.1312500000000002E-2</c:v>
                </c:pt>
                <c:pt idx="7170">
                  <c:v>4.1281249999999999E-2</c:v>
                </c:pt>
                <c:pt idx="7171">
                  <c:v>4.1281249999999999E-2</c:v>
                </c:pt>
                <c:pt idx="7172">
                  <c:v>4.1312500000000002E-2</c:v>
                </c:pt>
                <c:pt idx="7173">
                  <c:v>4.1312500000000002E-2</c:v>
                </c:pt>
                <c:pt idx="7174">
                  <c:v>4.1281249999999999E-2</c:v>
                </c:pt>
                <c:pt idx="7175">
                  <c:v>4.1312500000000002E-2</c:v>
                </c:pt>
                <c:pt idx="7176">
                  <c:v>4.1312500000000002E-2</c:v>
                </c:pt>
                <c:pt idx="7177">
                  <c:v>4.1312500000000002E-2</c:v>
                </c:pt>
                <c:pt idx="7178">
                  <c:v>4.1312500000000002E-2</c:v>
                </c:pt>
                <c:pt idx="7179">
                  <c:v>4.1312500000000002E-2</c:v>
                </c:pt>
                <c:pt idx="7180">
                  <c:v>4.1281249999999999E-2</c:v>
                </c:pt>
                <c:pt idx="7181">
                  <c:v>4.1312500000000002E-2</c:v>
                </c:pt>
                <c:pt idx="7182">
                  <c:v>4.1312500000000002E-2</c:v>
                </c:pt>
                <c:pt idx="7183">
                  <c:v>4.1281249999999999E-2</c:v>
                </c:pt>
                <c:pt idx="7184">
                  <c:v>4.1281249999999999E-2</c:v>
                </c:pt>
                <c:pt idx="7185">
                  <c:v>4.1312500000000002E-2</c:v>
                </c:pt>
                <c:pt idx="7186">
                  <c:v>4.1281249999999999E-2</c:v>
                </c:pt>
                <c:pt idx="7187">
                  <c:v>4.1312500000000002E-2</c:v>
                </c:pt>
                <c:pt idx="7188">
                  <c:v>4.1312500000000002E-2</c:v>
                </c:pt>
                <c:pt idx="7189">
                  <c:v>4.1312500000000002E-2</c:v>
                </c:pt>
                <c:pt idx="7190">
                  <c:v>4.1312500000000002E-2</c:v>
                </c:pt>
                <c:pt idx="7191">
                  <c:v>4.1312500000000002E-2</c:v>
                </c:pt>
                <c:pt idx="7192">
                  <c:v>4.1312500000000002E-2</c:v>
                </c:pt>
                <c:pt idx="7193">
                  <c:v>4.1312500000000002E-2</c:v>
                </c:pt>
                <c:pt idx="7194">
                  <c:v>4.1312500000000002E-2</c:v>
                </c:pt>
                <c:pt idx="7195">
                  <c:v>4.1312500000000002E-2</c:v>
                </c:pt>
                <c:pt idx="7196">
                  <c:v>4.1312500000000002E-2</c:v>
                </c:pt>
                <c:pt idx="7197">
                  <c:v>4.1312500000000002E-2</c:v>
                </c:pt>
                <c:pt idx="7198">
                  <c:v>4.1312500000000002E-2</c:v>
                </c:pt>
                <c:pt idx="7199">
                  <c:v>4.1312500000000002E-2</c:v>
                </c:pt>
                <c:pt idx="7200">
                  <c:v>4.1312500000000002E-2</c:v>
                </c:pt>
                <c:pt idx="7201">
                  <c:v>4.1312500000000002E-2</c:v>
                </c:pt>
                <c:pt idx="7202">
                  <c:v>4.1312500000000002E-2</c:v>
                </c:pt>
                <c:pt idx="7203">
                  <c:v>4.1343749999999999E-2</c:v>
                </c:pt>
                <c:pt idx="7204">
                  <c:v>4.1343749999999999E-2</c:v>
                </c:pt>
                <c:pt idx="7205">
                  <c:v>4.1343749999999999E-2</c:v>
                </c:pt>
                <c:pt idx="7206">
                  <c:v>4.1343749999999999E-2</c:v>
                </c:pt>
                <c:pt idx="7207">
                  <c:v>4.1343749999999999E-2</c:v>
                </c:pt>
                <c:pt idx="7208">
                  <c:v>4.1343749999999999E-2</c:v>
                </c:pt>
                <c:pt idx="7209">
                  <c:v>4.1343749999999999E-2</c:v>
                </c:pt>
                <c:pt idx="7210">
                  <c:v>4.1343749999999999E-2</c:v>
                </c:pt>
                <c:pt idx="7211">
                  <c:v>4.1343749999999999E-2</c:v>
                </c:pt>
                <c:pt idx="7212">
                  <c:v>4.1343749999999999E-2</c:v>
                </c:pt>
                <c:pt idx="7213">
                  <c:v>4.1343749999999999E-2</c:v>
                </c:pt>
                <c:pt idx="7214">
                  <c:v>4.1343749999999999E-2</c:v>
                </c:pt>
                <c:pt idx="7215">
                  <c:v>4.1343749999999999E-2</c:v>
                </c:pt>
                <c:pt idx="7216">
                  <c:v>4.1343749999999999E-2</c:v>
                </c:pt>
                <c:pt idx="7217">
                  <c:v>4.1343749999999999E-2</c:v>
                </c:pt>
                <c:pt idx="7218">
                  <c:v>4.1343749999999999E-2</c:v>
                </c:pt>
                <c:pt idx="7219">
                  <c:v>4.1343749999999999E-2</c:v>
                </c:pt>
                <c:pt idx="7220">
                  <c:v>4.1343749999999999E-2</c:v>
                </c:pt>
                <c:pt idx="7221">
                  <c:v>4.1343749999999999E-2</c:v>
                </c:pt>
                <c:pt idx="7222">
                  <c:v>4.1343749999999999E-2</c:v>
                </c:pt>
                <c:pt idx="7223">
                  <c:v>4.1343749999999999E-2</c:v>
                </c:pt>
                <c:pt idx="7224">
                  <c:v>4.1343749999999999E-2</c:v>
                </c:pt>
                <c:pt idx="7225">
                  <c:v>4.1343749999999999E-2</c:v>
                </c:pt>
                <c:pt idx="7226">
                  <c:v>4.1343749999999999E-2</c:v>
                </c:pt>
                <c:pt idx="7227">
                  <c:v>4.1343749999999999E-2</c:v>
                </c:pt>
                <c:pt idx="7228">
                  <c:v>4.1343749999999999E-2</c:v>
                </c:pt>
                <c:pt idx="7229">
                  <c:v>4.1343749999999999E-2</c:v>
                </c:pt>
                <c:pt idx="7230">
                  <c:v>4.1343749999999999E-2</c:v>
                </c:pt>
                <c:pt idx="7231">
                  <c:v>4.1343749999999999E-2</c:v>
                </c:pt>
                <c:pt idx="7232">
                  <c:v>4.1343749999999999E-2</c:v>
                </c:pt>
                <c:pt idx="7233">
                  <c:v>4.1343749999999999E-2</c:v>
                </c:pt>
                <c:pt idx="7234">
                  <c:v>4.1343749999999999E-2</c:v>
                </c:pt>
                <c:pt idx="7235">
                  <c:v>4.1343749999999999E-2</c:v>
                </c:pt>
                <c:pt idx="7236">
                  <c:v>4.1343749999999999E-2</c:v>
                </c:pt>
                <c:pt idx="7237">
                  <c:v>4.1375000000000002E-2</c:v>
                </c:pt>
                <c:pt idx="7238">
                  <c:v>4.1375000000000002E-2</c:v>
                </c:pt>
                <c:pt idx="7239">
                  <c:v>4.1375000000000002E-2</c:v>
                </c:pt>
                <c:pt idx="7240">
                  <c:v>4.1375000000000002E-2</c:v>
                </c:pt>
                <c:pt idx="7241">
                  <c:v>4.1375000000000002E-2</c:v>
                </c:pt>
                <c:pt idx="7242">
                  <c:v>4.1375000000000002E-2</c:v>
                </c:pt>
                <c:pt idx="7243">
                  <c:v>4.1375000000000002E-2</c:v>
                </c:pt>
                <c:pt idx="7244">
                  <c:v>4.1375000000000002E-2</c:v>
                </c:pt>
                <c:pt idx="7245">
                  <c:v>4.1375000000000002E-2</c:v>
                </c:pt>
                <c:pt idx="7246">
                  <c:v>4.1375000000000002E-2</c:v>
                </c:pt>
                <c:pt idx="7247">
                  <c:v>4.1375000000000002E-2</c:v>
                </c:pt>
                <c:pt idx="7248">
                  <c:v>4.1375000000000002E-2</c:v>
                </c:pt>
                <c:pt idx="7249">
                  <c:v>4.1375000000000002E-2</c:v>
                </c:pt>
                <c:pt idx="7250">
                  <c:v>4.1375000000000002E-2</c:v>
                </c:pt>
                <c:pt idx="7251">
                  <c:v>4.1375000000000002E-2</c:v>
                </c:pt>
                <c:pt idx="7252">
                  <c:v>4.1375000000000002E-2</c:v>
                </c:pt>
                <c:pt idx="7253">
                  <c:v>4.1375000000000002E-2</c:v>
                </c:pt>
                <c:pt idx="7254">
                  <c:v>4.1406249999999999E-2</c:v>
                </c:pt>
                <c:pt idx="7255">
                  <c:v>4.1406249999999999E-2</c:v>
                </c:pt>
                <c:pt idx="7256">
                  <c:v>4.1406249999999999E-2</c:v>
                </c:pt>
                <c:pt idx="7257">
                  <c:v>4.1406249999999999E-2</c:v>
                </c:pt>
                <c:pt idx="7258">
                  <c:v>4.1406249999999999E-2</c:v>
                </c:pt>
                <c:pt idx="7259">
                  <c:v>4.1406249999999999E-2</c:v>
                </c:pt>
                <c:pt idx="7260">
                  <c:v>4.1406249999999999E-2</c:v>
                </c:pt>
                <c:pt idx="7261">
                  <c:v>4.1406249999999999E-2</c:v>
                </c:pt>
                <c:pt idx="7262">
                  <c:v>4.1437500000000002E-2</c:v>
                </c:pt>
                <c:pt idx="7263">
                  <c:v>4.1437500000000002E-2</c:v>
                </c:pt>
                <c:pt idx="7264">
                  <c:v>4.1437500000000002E-2</c:v>
                </c:pt>
                <c:pt idx="7265">
                  <c:v>4.1437500000000002E-2</c:v>
                </c:pt>
                <c:pt idx="7266">
                  <c:v>4.1437500000000002E-2</c:v>
                </c:pt>
                <c:pt idx="7267">
                  <c:v>4.1437500000000002E-2</c:v>
                </c:pt>
                <c:pt idx="7268">
                  <c:v>4.1437500000000002E-2</c:v>
                </c:pt>
                <c:pt idx="7269">
                  <c:v>4.1437500000000002E-2</c:v>
                </c:pt>
                <c:pt idx="7270">
                  <c:v>4.1437500000000002E-2</c:v>
                </c:pt>
                <c:pt idx="7271">
                  <c:v>4.1437500000000002E-2</c:v>
                </c:pt>
                <c:pt idx="7272">
                  <c:v>4.1437500000000002E-2</c:v>
                </c:pt>
                <c:pt idx="7273">
                  <c:v>4.1437500000000002E-2</c:v>
                </c:pt>
                <c:pt idx="7274">
                  <c:v>4.1437500000000002E-2</c:v>
                </c:pt>
                <c:pt idx="7275">
                  <c:v>4.1437500000000002E-2</c:v>
                </c:pt>
                <c:pt idx="7276">
                  <c:v>4.1437500000000002E-2</c:v>
                </c:pt>
                <c:pt idx="7277">
                  <c:v>4.1437500000000002E-2</c:v>
                </c:pt>
                <c:pt idx="7278">
                  <c:v>4.1437500000000002E-2</c:v>
                </c:pt>
                <c:pt idx="7279">
                  <c:v>4.1437500000000002E-2</c:v>
                </c:pt>
                <c:pt idx="7280">
                  <c:v>4.1437500000000002E-2</c:v>
                </c:pt>
                <c:pt idx="7281">
                  <c:v>4.1437500000000002E-2</c:v>
                </c:pt>
                <c:pt idx="7282">
                  <c:v>4.1437500000000002E-2</c:v>
                </c:pt>
                <c:pt idx="7283">
                  <c:v>4.1437500000000002E-2</c:v>
                </c:pt>
                <c:pt idx="7284">
                  <c:v>4.1437500000000002E-2</c:v>
                </c:pt>
                <c:pt idx="7285">
                  <c:v>4.1468749999999999E-2</c:v>
                </c:pt>
                <c:pt idx="7286">
                  <c:v>4.1468749999999999E-2</c:v>
                </c:pt>
                <c:pt idx="7287">
                  <c:v>4.1468749999999999E-2</c:v>
                </c:pt>
                <c:pt idx="7288">
                  <c:v>4.1468749999999999E-2</c:v>
                </c:pt>
                <c:pt idx="7289">
                  <c:v>4.1468749999999999E-2</c:v>
                </c:pt>
                <c:pt idx="7290">
                  <c:v>4.1468749999999999E-2</c:v>
                </c:pt>
                <c:pt idx="7291">
                  <c:v>4.1468749999999999E-2</c:v>
                </c:pt>
                <c:pt idx="7292">
                  <c:v>4.1468749999999999E-2</c:v>
                </c:pt>
                <c:pt idx="7293">
                  <c:v>4.1468749999999999E-2</c:v>
                </c:pt>
                <c:pt idx="7294">
                  <c:v>4.1468749999999999E-2</c:v>
                </c:pt>
                <c:pt idx="7295">
                  <c:v>4.1468749999999999E-2</c:v>
                </c:pt>
                <c:pt idx="7296">
                  <c:v>4.1500000000000002E-2</c:v>
                </c:pt>
                <c:pt idx="7297">
                  <c:v>4.1500000000000002E-2</c:v>
                </c:pt>
                <c:pt idx="7298">
                  <c:v>4.1500000000000002E-2</c:v>
                </c:pt>
                <c:pt idx="7299">
                  <c:v>4.1500000000000002E-2</c:v>
                </c:pt>
                <c:pt idx="7300">
                  <c:v>4.1500000000000002E-2</c:v>
                </c:pt>
                <c:pt idx="7301">
                  <c:v>4.1500000000000002E-2</c:v>
                </c:pt>
                <c:pt idx="7302">
                  <c:v>4.1500000000000002E-2</c:v>
                </c:pt>
                <c:pt idx="7303">
                  <c:v>4.1500000000000002E-2</c:v>
                </c:pt>
                <c:pt idx="7304">
                  <c:v>4.1500000000000002E-2</c:v>
                </c:pt>
                <c:pt idx="7305">
                  <c:v>4.1500000000000002E-2</c:v>
                </c:pt>
                <c:pt idx="7306">
                  <c:v>4.1531249999999999E-2</c:v>
                </c:pt>
                <c:pt idx="7307">
                  <c:v>4.1531249999999999E-2</c:v>
                </c:pt>
                <c:pt idx="7308">
                  <c:v>4.1531249999999999E-2</c:v>
                </c:pt>
                <c:pt idx="7309">
                  <c:v>4.1531249999999999E-2</c:v>
                </c:pt>
                <c:pt idx="7310">
                  <c:v>4.1531249999999999E-2</c:v>
                </c:pt>
                <c:pt idx="7311">
                  <c:v>4.1531249999999999E-2</c:v>
                </c:pt>
                <c:pt idx="7312">
                  <c:v>4.1531249999999999E-2</c:v>
                </c:pt>
                <c:pt idx="7313">
                  <c:v>4.1531249999999999E-2</c:v>
                </c:pt>
                <c:pt idx="7314">
                  <c:v>4.1531249999999999E-2</c:v>
                </c:pt>
                <c:pt idx="7315">
                  <c:v>4.1531249999999999E-2</c:v>
                </c:pt>
                <c:pt idx="7316">
                  <c:v>4.1531249999999999E-2</c:v>
                </c:pt>
                <c:pt idx="7317">
                  <c:v>4.1531249999999999E-2</c:v>
                </c:pt>
                <c:pt idx="7318">
                  <c:v>4.1531249999999999E-2</c:v>
                </c:pt>
                <c:pt idx="7319">
                  <c:v>4.1531249999999999E-2</c:v>
                </c:pt>
                <c:pt idx="7320">
                  <c:v>4.1531249999999999E-2</c:v>
                </c:pt>
                <c:pt idx="7321">
                  <c:v>4.1562500000000002E-2</c:v>
                </c:pt>
                <c:pt idx="7322">
                  <c:v>4.1562500000000002E-2</c:v>
                </c:pt>
                <c:pt idx="7323">
                  <c:v>4.1562500000000002E-2</c:v>
                </c:pt>
                <c:pt idx="7324">
                  <c:v>4.1562500000000002E-2</c:v>
                </c:pt>
                <c:pt idx="7325">
                  <c:v>4.1562500000000002E-2</c:v>
                </c:pt>
                <c:pt idx="7326">
                  <c:v>4.1562500000000002E-2</c:v>
                </c:pt>
                <c:pt idx="7327">
                  <c:v>4.1562500000000002E-2</c:v>
                </c:pt>
                <c:pt idx="7328">
                  <c:v>4.1562500000000002E-2</c:v>
                </c:pt>
                <c:pt idx="7329">
                  <c:v>4.1562500000000002E-2</c:v>
                </c:pt>
                <c:pt idx="7330">
                  <c:v>4.1562500000000002E-2</c:v>
                </c:pt>
                <c:pt idx="7331">
                  <c:v>4.1562500000000002E-2</c:v>
                </c:pt>
                <c:pt idx="7332">
                  <c:v>4.1562500000000002E-2</c:v>
                </c:pt>
                <c:pt idx="7333">
                  <c:v>4.1562500000000002E-2</c:v>
                </c:pt>
                <c:pt idx="7334">
                  <c:v>4.1562500000000002E-2</c:v>
                </c:pt>
                <c:pt idx="7335">
                  <c:v>4.1562500000000002E-2</c:v>
                </c:pt>
                <c:pt idx="7336">
                  <c:v>4.1562500000000002E-2</c:v>
                </c:pt>
                <c:pt idx="7337">
                  <c:v>4.1562500000000002E-2</c:v>
                </c:pt>
                <c:pt idx="7338">
                  <c:v>4.1562500000000002E-2</c:v>
                </c:pt>
                <c:pt idx="7339">
                  <c:v>4.1562500000000002E-2</c:v>
                </c:pt>
                <c:pt idx="7340">
                  <c:v>4.1562500000000002E-2</c:v>
                </c:pt>
                <c:pt idx="7341">
                  <c:v>4.1562500000000002E-2</c:v>
                </c:pt>
                <c:pt idx="7342">
                  <c:v>4.1562500000000002E-2</c:v>
                </c:pt>
                <c:pt idx="7343">
                  <c:v>4.1562500000000002E-2</c:v>
                </c:pt>
                <c:pt idx="7344">
                  <c:v>4.1562500000000002E-2</c:v>
                </c:pt>
                <c:pt idx="7345">
                  <c:v>4.1562500000000002E-2</c:v>
                </c:pt>
                <c:pt idx="7346">
                  <c:v>4.1562500000000002E-2</c:v>
                </c:pt>
                <c:pt idx="7347">
                  <c:v>4.1562500000000002E-2</c:v>
                </c:pt>
                <c:pt idx="7348">
                  <c:v>4.1562500000000002E-2</c:v>
                </c:pt>
                <c:pt idx="7349">
                  <c:v>4.1562500000000002E-2</c:v>
                </c:pt>
                <c:pt idx="7350">
                  <c:v>4.1562500000000002E-2</c:v>
                </c:pt>
                <c:pt idx="7351">
                  <c:v>4.1562500000000002E-2</c:v>
                </c:pt>
                <c:pt idx="7352">
                  <c:v>4.1562500000000002E-2</c:v>
                </c:pt>
                <c:pt idx="7353">
                  <c:v>4.1562500000000002E-2</c:v>
                </c:pt>
                <c:pt idx="7354">
                  <c:v>4.1562500000000002E-2</c:v>
                </c:pt>
                <c:pt idx="7355">
                  <c:v>4.1562500000000002E-2</c:v>
                </c:pt>
                <c:pt idx="7356">
                  <c:v>4.1562500000000002E-2</c:v>
                </c:pt>
                <c:pt idx="7357">
                  <c:v>4.1562500000000002E-2</c:v>
                </c:pt>
                <c:pt idx="7358">
                  <c:v>4.1562500000000002E-2</c:v>
                </c:pt>
                <c:pt idx="7359">
                  <c:v>4.1562500000000002E-2</c:v>
                </c:pt>
                <c:pt idx="7360">
                  <c:v>4.1562500000000002E-2</c:v>
                </c:pt>
                <c:pt idx="7361">
                  <c:v>4.1562500000000002E-2</c:v>
                </c:pt>
                <c:pt idx="7362">
                  <c:v>4.1562500000000002E-2</c:v>
                </c:pt>
                <c:pt idx="7363">
                  <c:v>4.1562500000000002E-2</c:v>
                </c:pt>
                <c:pt idx="7364">
                  <c:v>4.1562500000000002E-2</c:v>
                </c:pt>
                <c:pt idx="7365">
                  <c:v>4.1593749999999999E-2</c:v>
                </c:pt>
                <c:pt idx="7366">
                  <c:v>4.1593749999999999E-2</c:v>
                </c:pt>
                <c:pt idx="7367">
                  <c:v>4.1593749999999999E-2</c:v>
                </c:pt>
                <c:pt idx="7368">
                  <c:v>4.1625000000000002E-2</c:v>
                </c:pt>
                <c:pt idx="7369">
                  <c:v>4.1625000000000002E-2</c:v>
                </c:pt>
                <c:pt idx="7370">
                  <c:v>4.1625000000000002E-2</c:v>
                </c:pt>
                <c:pt idx="7371">
                  <c:v>4.1625000000000002E-2</c:v>
                </c:pt>
                <c:pt idx="7372">
                  <c:v>4.1625000000000002E-2</c:v>
                </c:pt>
                <c:pt idx="7373">
                  <c:v>4.1625000000000002E-2</c:v>
                </c:pt>
                <c:pt idx="7374">
                  <c:v>4.1625000000000002E-2</c:v>
                </c:pt>
                <c:pt idx="7375">
                  <c:v>4.1656249999999999E-2</c:v>
                </c:pt>
                <c:pt idx="7376">
                  <c:v>4.1656249999999999E-2</c:v>
                </c:pt>
                <c:pt idx="7377">
                  <c:v>4.1656249999999999E-2</c:v>
                </c:pt>
                <c:pt idx="7378">
                  <c:v>4.1656249999999999E-2</c:v>
                </c:pt>
                <c:pt idx="7379">
                  <c:v>4.1656249999999999E-2</c:v>
                </c:pt>
                <c:pt idx="7380">
                  <c:v>4.1656249999999999E-2</c:v>
                </c:pt>
                <c:pt idx="7381">
                  <c:v>4.1656249999999999E-2</c:v>
                </c:pt>
                <c:pt idx="7382">
                  <c:v>4.1656249999999999E-2</c:v>
                </c:pt>
                <c:pt idx="7383">
                  <c:v>4.1656249999999999E-2</c:v>
                </c:pt>
                <c:pt idx="7384">
                  <c:v>4.1656249999999999E-2</c:v>
                </c:pt>
                <c:pt idx="7385">
                  <c:v>4.1656249999999999E-2</c:v>
                </c:pt>
                <c:pt idx="7386">
                  <c:v>4.1656249999999999E-2</c:v>
                </c:pt>
                <c:pt idx="7387">
                  <c:v>4.1656249999999999E-2</c:v>
                </c:pt>
                <c:pt idx="7388">
                  <c:v>4.1656249999999999E-2</c:v>
                </c:pt>
                <c:pt idx="7389">
                  <c:v>4.1656249999999999E-2</c:v>
                </c:pt>
                <c:pt idx="7390">
                  <c:v>4.1656249999999999E-2</c:v>
                </c:pt>
                <c:pt idx="7391">
                  <c:v>4.1656249999999999E-2</c:v>
                </c:pt>
                <c:pt idx="7392">
                  <c:v>4.1656249999999999E-2</c:v>
                </c:pt>
                <c:pt idx="7393">
                  <c:v>4.1656249999999999E-2</c:v>
                </c:pt>
                <c:pt idx="7394">
                  <c:v>4.1656249999999999E-2</c:v>
                </c:pt>
                <c:pt idx="7395">
                  <c:v>4.1656249999999999E-2</c:v>
                </c:pt>
                <c:pt idx="7396">
                  <c:v>4.1656249999999999E-2</c:v>
                </c:pt>
                <c:pt idx="7397">
                  <c:v>4.1656249999999999E-2</c:v>
                </c:pt>
                <c:pt idx="7398">
                  <c:v>4.1656249999999999E-2</c:v>
                </c:pt>
                <c:pt idx="7399">
                  <c:v>4.1656249999999999E-2</c:v>
                </c:pt>
                <c:pt idx="7400">
                  <c:v>4.1656249999999999E-2</c:v>
                </c:pt>
                <c:pt idx="7401">
                  <c:v>4.1656249999999999E-2</c:v>
                </c:pt>
                <c:pt idx="7402">
                  <c:v>4.1656249999999999E-2</c:v>
                </c:pt>
                <c:pt idx="7403">
                  <c:v>4.1656249999999999E-2</c:v>
                </c:pt>
                <c:pt idx="7404">
                  <c:v>4.1656249999999999E-2</c:v>
                </c:pt>
                <c:pt idx="7405">
                  <c:v>4.1656249999999999E-2</c:v>
                </c:pt>
                <c:pt idx="7406">
                  <c:v>4.1656249999999999E-2</c:v>
                </c:pt>
                <c:pt idx="7407">
                  <c:v>4.1656249999999999E-2</c:v>
                </c:pt>
                <c:pt idx="7408">
                  <c:v>4.1656249999999999E-2</c:v>
                </c:pt>
                <c:pt idx="7409">
                  <c:v>4.1656249999999999E-2</c:v>
                </c:pt>
                <c:pt idx="7410">
                  <c:v>4.1656249999999999E-2</c:v>
                </c:pt>
                <c:pt idx="7411">
                  <c:v>4.1656249999999999E-2</c:v>
                </c:pt>
                <c:pt idx="7412">
                  <c:v>4.1656249999999999E-2</c:v>
                </c:pt>
                <c:pt idx="7413">
                  <c:v>4.1656249999999999E-2</c:v>
                </c:pt>
                <c:pt idx="7414">
                  <c:v>4.1656249999999999E-2</c:v>
                </c:pt>
                <c:pt idx="7415">
                  <c:v>4.1656249999999999E-2</c:v>
                </c:pt>
                <c:pt idx="7416">
                  <c:v>4.1656249999999999E-2</c:v>
                </c:pt>
                <c:pt idx="7417">
                  <c:v>4.1656249999999999E-2</c:v>
                </c:pt>
                <c:pt idx="7418">
                  <c:v>4.1656249999999999E-2</c:v>
                </c:pt>
                <c:pt idx="7419">
                  <c:v>4.1656249999999999E-2</c:v>
                </c:pt>
                <c:pt idx="7420">
                  <c:v>4.1656249999999999E-2</c:v>
                </c:pt>
                <c:pt idx="7421">
                  <c:v>4.1656249999999999E-2</c:v>
                </c:pt>
                <c:pt idx="7422">
                  <c:v>4.1656249999999999E-2</c:v>
                </c:pt>
                <c:pt idx="7423">
                  <c:v>4.1656249999999999E-2</c:v>
                </c:pt>
                <c:pt idx="7424">
                  <c:v>4.1656249999999999E-2</c:v>
                </c:pt>
                <c:pt idx="7425">
                  <c:v>4.1656249999999999E-2</c:v>
                </c:pt>
                <c:pt idx="7426">
                  <c:v>4.1656249999999999E-2</c:v>
                </c:pt>
                <c:pt idx="7427">
                  <c:v>4.1656249999999999E-2</c:v>
                </c:pt>
                <c:pt idx="7428">
                  <c:v>4.1656249999999999E-2</c:v>
                </c:pt>
                <c:pt idx="7429">
                  <c:v>4.1656249999999999E-2</c:v>
                </c:pt>
                <c:pt idx="7430">
                  <c:v>4.1656249999999999E-2</c:v>
                </c:pt>
                <c:pt idx="7431">
                  <c:v>4.1656249999999999E-2</c:v>
                </c:pt>
                <c:pt idx="7432">
                  <c:v>4.1656249999999999E-2</c:v>
                </c:pt>
                <c:pt idx="7433">
                  <c:v>4.1687500000000002E-2</c:v>
                </c:pt>
                <c:pt idx="7434">
                  <c:v>4.1687500000000002E-2</c:v>
                </c:pt>
                <c:pt idx="7435">
                  <c:v>4.1687500000000002E-2</c:v>
                </c:pt>
                <c:pt idx="7436">
                  <c:v>4.1687500000000002E-2</c:v>
                </c:pt>
                <c:pt idx="7437">
                  <c:v>4.1687500000000002E-2</c:v>
                </c:pt>
                <c:pt idx="7438">
                  <c:v>4.1687500000000002E-2</c:v>
                </c:pt>
                <c:pt idx="7439">
                  <c:v>4.1750000000000002E-2</c:v>
                </c:pt>
                <c:pt idx="7440">
                  <c:v>4.1750000000000002E-2</c:v>
                </c:pt>
                <c:pt idx="7441">
                  <c:v>4.1750000000000002E-2</c:v>
                </c:pt>
                <c:pt idx="7442">
                  <c:v>4.1750000000000002E-2</c:v>
                </c:pt>
                <c:pt idx="7443">
                  <c:v>4.1750000000000002E-2</c:v>
                </c:pt>
                <c:pt idx="7444">
                  <c:v>4.1750000000000002E-2</c:v>
                </c:pt>
                <c:pt idx="7445">
                  <c:v>4.1750000000000002E-2</c:v>
                </c:pt>
                <c:pt idx="7446">
                  <c:v>4.1750000000000002E-2</c:v>
                </c:pt>
                <c:pt idx="7447">
                  <c:v>4.1750000000000002E-2</c:v>
                </c:pt>
                <c:pt idx="7448">
                  <c:v>4.1750000000000002E-2</c:v>
                </c:pt>
                <c:pt idx="7449">
                  <c:v>4.1750000000000002E-2</c:v>
                </c:pt>
                <c:pt idx="7450">
                  <c:v>4.1750000000000002E-2</c:v>
                </c:pt>
                <c:pt idx="7451">
                  <c:v>4.1750000000000002E-2</c:v>
                </c:pt>
                <c:pt idx="7452">
                  <c:v>4.1750000000000002E-2</c:v>
                </c:pt>
                <c:pt idx="7453">
                  <c:v>4.1750000000000002E-2</c:v>
                </c:pt>
                <c:pt idx="7454">
                  <c:v>4.1750000000000002E-2</c:v>
                </c:pt>
                <c:pt idx="7455">
                  <c:v>4.1750000000000002E-2</c:v>
                </c:pt>
                <c:pt idx="7456">
                  <c:v>4.1750000000000002E-2</c:v>
                </c:pt>
                <c:pt idx="7457">
                  <c:v>4.1750000000000002E-2</c:v>
                </c:pt>
                <c:pt idx="7458">
                  <c:v>4.1750000000000002E-2</c:v>
                </c:pt>
                <c:pt idx="7459">
                  <c:v>4.1750000000000002E-2</c:v>
                </c:pt>
                <c:pt idx="7460">
                  <c:v>4.1750000000000002E-2</c:v>
                </c:pt>
                <c:pt idx="7461">
                  <c:v>4.1750000000000002E-2</c:v>
                </c:pt>
                <c:pt idx="7462">
                  <c:v>4.1750000000000002E-2</c:v>
                </c:pt>
                <c:pt idx="7463">
                  <c:v>4.1750000000000002E-2</c:v>
                </c:pt>
                <c:pt idx="7464">
                  <c:v>4.1750000000000002E-2</c:v>
                </c:pt>
                <c:pt idx="7465">
                  <c:v>4.1750000000000002E-2</c:v>
                </c:pt>
                <c:pt idx="7466">
                  <c:v>4.1750000000000002E-2</c:v>
                </c:pt>
                <c:pt idx="7467">
                  <c:v>4.1750000000000002E-2</c:v>
                </c:pt>
                <c:pt idx="7468">
                  <c:v>4.1781249999999999E-2</c:v>
                </c:pt>
                <c:pt idx="7469">
                  <c:v>4.1750000000000002E-2</c:v>
                </c:pt>
                <c:pt idx="7470">
                  <c:v>4.1750000000000002E-2</c:v>
                </c:pt>
                <c:pt idx="7471">
                  <c:v>4.1781249999999999E-2</c:v>
                </c:pt>
                <c:pt idx="7472">
                  <c:v>4.1781249999999999E-2</c:v>
                </c:pt>
                <c:pt idx="7473">
                  <c:v>4.1781249999999999E-2</c:v>
                </c:pt>
                <c:pt idx="7474">
                  <c:v>4.1781249999999999E-2</c:v>
                </c:pt>
                <c:pt idx="7475">
                  <c:v>4.1781249999999999E-2</c:v>
                </c:pt>
                <c:pt idx="7476">
                  <c:v>4.1781249999999999E-2</c:v>
                </c:pt>
                <c:pt idx="7477">
                  <c:v>4.1781249999999999E-2</c:v>
                </c:pt>
                <c:pt idx="7478">
                  <c:v>4.1781249999999999E-2</c:v>
                </c:pt>
                <c:pt idx="7479">
                  <c:v>4.1781249999999999E-2</c:v>
                </c:pt>
                <c:pt idx="7480">
                  <c:v>4.1781249999999999E-2</c:v>
                </c:pt>
                <c:pt idx="7481">
                  <c:v>4.1781249999999999E-2</c:v>
                </c:pt>
                <c:pt idx="7482">
                  <c:v>4.1781249999999999E-2</c:v>
                </c:pt>
                <c:pt idx="7483">
                  <c:v>4.1781249999999999E-2</c:v>
                </c:pt>
                <c:pt idx="7484">
                  <c:v>4.1781249999999999E-2</c:v>
                </c:pt>
                <c:pt idx="7485">
                  <c:v>4.1812500000000002E-2</c:v>
                </c:pt>
                <c:pt idx="7486">
                  <c:v>4.1812500000000002E-2</c:v>
                </c:pt>
                <c:pt idx="7487">
                  <c:v>4.1812500000000002E-2</c:v>
                </c:pt>
                <c:pt idx="7488">
                  <c:v>4.1812500000000002E-2</c:v>
                </c:pt>
                <c:pt idx="7489">
                  <c:v>4.1812500000000002E-2</c:v>
                </c:pt>
                <c:pt idx="7490">
                  <c:v>4.1812500000000002E-2</c:v>
                </c:pt>
                <c:pt idx="7491">
                  <c:v>4.1812500000000002E-2</c:v>
                </c:pt>
                <c:pt idx="7492">
                  <c:v>4.1812500000000002E-2</c:v>
                </c:pt>
                <c:pt idx="7493">
                  <c:v>4.1812500000000002E-2</c:v>
                </c:pt>
                <c:pt idx="7494">
                  <c:v>4.1812500000000002E-2</c:v>
                </c:pt>
                <c:pt idx="7495">
                  <c:v>4.1812500000000002E-2</c:v>
                </c:pt>
                <c:pt idx="7496">
                  <c:v>4.1812500000000002E-2</c:v>
                </c:pt>
                <c:pt idx="7497">
                  <c:v>4.1812500000000002E-2</c:v>
                </c:pt>
                <c:pt idx="7498">
                  <c:v>4.1812500000000002E-2</c:v>
                </c:pt>
                <c:pt idx="7499">
                  <c:v>4.1843749999999999E-2</c:v>
                </c:pt>
                <c:pt idx="7500">
                  <c:v>4.1843749999999999E-2</c:v>
                </c:pt>
                <c:pt idx="7501">
                  <c:v>4.1843749999999999E-2</c:v>
                </c:pt>
                <c:pt idx="7502">
                  <c:v>4.1843749999999999E-2</c:v>
                </c:pt>
                <c:pt idx="7503">
                  <c:v>4.1843749999999999E-2</c:v>
                </c:pt>
                <c:pt idx="7504">
                  <c:v>4.1843749999999999E-2</c:v>
                </c:pt>
                <c:pt idx="7505">
                  <c:v>4.1843749999999999E-2</c:v>
                </c:pt>
                <c:pt idx="7506">
                  <c:v>4.1843749999999999E-2</c:v>
                </c:pt>
                <c:pt idx="7507">
                  <c:v>4.1843749999999999E-2</c:v>
                </c:pt>
                <c:pt idx="7508">
                  <c:v>4.1843749999999999E-2</c:v>
                </c:pt>
                <c:pt idx="7509">
                  <c:v>4.1843749999999999E-2</c:v>
                </c:pt>
                <c:pt idx="7510">
                  <c:v>4.1875000000000002E-2</c:v>
                </c:pt>
                <c:pt idx="7511">
                  <c:v>4.1843749999999999E-2</c:v>
                </c:pt>
                <c:pt idx="7512">
                  <c:v>4.1843749999999999E-2</c:v>
                </c:pt>
                <c:pt idx="7513">
                  <c:v>4.1843749999999999E-2</c:v>
                </c:pt>
                <c:pt idx="7514">
                  <c:v>4.1843749999999999E-2</c:v>
                </c:pt>
                <c:pt idx="7515">
                  <c:v>4.1843749999999999E-2</c:v>
                </c:pt>
                <c:pt idx="7516">
                  <c:v>4.1875000000000002E-2</c:v>
                </c:pt>
                <c:pt idx="7517">
                  <c:v>4.1875000000000002E-2</c:v>
                </c:pt>
                <c:pt idx="7518">
                  <c:v>4.1875000000000002E-2</c:v>
                </c:pt>
                <c:pt idx="7519">
                  <c:v>4.1875000000000002E-2</c:v>
                </c:pt>
                <c:pt idx="7520">
                  <c:v>4.1875000000000002E-2</c:v>
                </c:pt>
                <c:pt idx="7521">
                  <c:v>4.1875000000000002E-2</c:v>
                </c:pt>
                <c:pt idx="7522">
                  <c:v>4.1875000000000002E-2</c:v>
                </c:pt>
                <c:pt idx="7523">
                  <c:v>4.1875000000000002E-2</c:v>
                </c:pt>
                <c:pt idx="7524">
                  <c:v>4.1875000000000002E-2</c:v>
                </c:pt>
                <c:pt idx="7525">
                  <c:v>4.1875000000000002E-2</c:v>
                </c:pt>
                <c:pt idx="7526">
                  <c:v>4.1875000000000002E-2</c:v>
                </c:pt>
                <c:pt idx="7527">
                  <c:v>4.1875000000000002E-2</c:v>
                </c:pt>
                <c:pt idx="7528">
                  <c:v>4.1875000000000002E-2</c:v>
                </c:pt>
                <c:pt idx="7529">
                  <c:v>4.1875000000000002E-2</c:v>
                </c:pt>
                <c:pt idx="7530">
                  <c:v>4.1875000000000002E-2</c:v>
                </c:pt>
                <c:pt idx="7531">
                  <c:v>4.1875000000000002E-2</c:v>
                </c:pt>
                <c:pt idx="7532">
                  <c:v>4.1875000000000002E-2</c:v>
                </c:pt>
                <c:pt idx="7533">
                  <c:v>4.1875000000000002E-2</c:v>
                </c:pt>
                <c:pt idx="7534">
                  <c:v>4.1875000000000002E-2</c:v>
                </c:pt>
                <c:pt idx="7535">
                  <c:v>4.1875000000000002E-2</c:v>
                </c:pt>
                <c:pt idx="7536">
                  <c:v>4.1875000000000002E-2</c:v>
                </c:pt>
                <c:pt idx="7537">
                  <c:v>4.1875000000000002E-2</c:v>
                </c:pt>
                <c:pt idx="7538">
                  <c:v>4.1875000000000002E-2</c:v>
                </c:pt>
                <c:pt idx="7539">
                  <c:v>4.1875000000000002E-2</c:v>
                </c:pt>
                <c:pt idx="7540">
                  <c:v>4.1875000000000002E-2</c:v>
                </c:pt>
                <c:pt idx="7541">
                  <c:v>4.1875000000000002E-2</c:v>
                </c:pt>
                <c:pt idx="7542">
                  <c:v>4.1875000000000002E-2</c:v>
                </c:pt>
                <c:pt idx="7543">
                  <c:v>4.1875000000000002E-2</c:v>
                </c:pt>
                <c:pt idx="7544">
                  <c:v>4.1906249999999999E-2</c:v>
                </c:pt>
                <c:pt idx="7545">
                  <c:v>4.1906249999999999E-2</c:v>
                </c:pt>
                <c:pt idx="7546">
                  <c:v>4.1906249999999999E-2</c:v>
                </c:pt>
                <c:pt idx="7547">
                  <c:v>4.1906249999999999E-2</c:v>
                </c:pt>
                <c:pt idx="7548">
                  <c:v>4.1906249999999999E-2</c:v>
                </c:pt>
                <c:pt idx="7549">
                  <c:v>4.1906249999999999E-2</c:v>
                </c:pt>
                <c:pt idx="7550">
                  <c:v>4.1906249999999999E-2</c:v>
                </c:pt>
                <c:pt idx="7551">
                  <c:v>4.1937500000000003E-2</c:v>
                </c:pt>
                <c:pt idx="7552">
                  <c:v>4.1937500000000003E-2</c:v>
                </c:pt>
                <c:pt idx="7553">
                  <c:v>4.1937500000000003E-2</c:v>
                </c:pt>
                <c:pt idx="7554">
                  <c:v>4.1937500000000003E-2</c:v>
                </c:pt>
                <c:pt idx="7555">
                  <c:v>4.1937500000000003E-2</c:v>
                </c:pt>
                <c:pt idx="7556">
                  <c:v>4.1937500000000003E-2</c:v>
                </c:pt>
                <c:pt idx="7557">
                  <c:v>4.1968749999999999E-2</c:v>
                </c:pt>
                <c:pt idx="7558">
                  <c:v>4.1968749999999999E-2</c:v>
                </c:pt>
                <c:pt idx="7559">
                  <c:v>4.1968749999999999E-2</c:v>
                </c:pt>
                <c:pt idx="7560">
                  <c:v>4.1968749999999999E-2</c:v>
                </c:pt>
                <c:pt idx="7561">
                  <c:v>4.1968749999999999E-2</c:v>
                </c:pt>
                <c:pt idx="7562">
                  <c:v>4.1968749999999999E-2</c:v>
                </c:pt>
                <c:pt idx="7563">
                  <c:v>4.1968749999999999E-2</c:v>
                </c:pt>
                <c:pt idx="7564">
                  <c:v>4.1968749999999999E-2</c:v>
                </c:pt>
                <c:pt idx="7565">
                  <c:v>4.1968749999999999E-2</c:v>
                </c:pt>
                <c:pt idx="7566">
                  <c:v>4.1968749999999999E-2</c:v>
                </c:pt>
                <c:pt idx="7567">
                  <c:v>4.1968749999999999E-2</c:v>
                </c:pt>
                <c:pt idx="7568">
                  <c:v>4.2000000000000003E-2</c:v>
                </c:pt>
                <c:pt idx="7569">
                  <c:v>4.2000000000000003E-2</c:v>
                </c:pt>
                <c:pt idx="7570">
                  <c:v>4.2000000000000003E-2</c:v>
                </c:pt>
                <c:pt idx="7571">
                  <c:v>4.2000000000000003E-2</c:v>
                </c:pt>
                <c:pt idx="7572">
                  <c:v>4.2000000000000003E-2</c:v>
                </c:pt>
                <c:pt idx="7573">
                  <c:v>4.2000000000000003E-2</c:v>
                </c:pt>
                <c:pt idx="7574">
                  <c:v>4.2000000000000003E-2</c:v>
                </c:pt>
                <c:pt idx="7575">
                  <c:v>4.2000000000000003E-2</c:v>
                </c:pt>
                <c:pt idx="7576">
                  <c:v>4.2000000000000003E-2</c:v>
                </c:pt>
                <c:pt idx="7577">
                  <c:v>4.2000000000000003E-2</c:v>
                </c:pt>
                <c:pt idx="7578">
                  <c:v>4.2000000000000003E-2</c:v>
                </c:pt>
                <c:pt idx="7579">
                  <c:v>4.2000000000000003E-2</c:v>
                </c:pt>
                <c:pt idx="7580">
                  <c:v>4.2000000000000003E-2</c:v>
                </c:pt>
                <c:pt idx="7581">
                  <c:v>4.2000000000000003E-2</c:v>
                </c:pt>
                <c:pt idx="7582">
                  <c:v>4.2000000000000003E-2</c:v>
                </c:pt>
                <c:pt idx="7583">
                  <c:v>4.2000000000000003E-2</c:v>
                </c:pt>
                <c:pt idx="7584">
                  <c:v>4.2031249999999999E-2</c:v>
                </c:pt>
                <c:pt idx="7585">
                  <c:v>4.2031249999999999E-2</c:v>
                </c:pt>
                <c:pt idx="7586">
                  <c:v>4.2031249999999999E-2</c:v>
                </c:pt>
                <c:pt idx="7587">
                  <c:v>4.2031249999999999E-2</c:v>
                </c:pt>
                <c:pt idx="7588">
                  <c:v>4.2031249999999999E-2</c:v>
                </c:pt>
                <c:pt idx="7589">
                  <c:v>4.2031249999999999E-2</c:v>
                </c:pt>
                <c:pt idx="7590">
                  <c:v>4.2031249999999999E-2</c:v>
                </c:pt>
                <c:pt idx="7591">
                  <c:v>4.2031249999999999E-2</c:v>
                </c:pt>
                <c:pt idx="7592">
                  <c:v>4.2031249999999999E-2</c:v>
                </c:pt>
                <c:pt idx="7593">
                  <c:v>4.2031249999999999E-2</c:v>
                </c:pt>
                <c:pt idx="7594">
                  <c:v>4.2031249999999999E-2</c:v>
                </c:pt>
                <c:pt idx="7595">
                  <c:v>4.2031249999999999E-2</c:v>
                </c:pt>
                <c:pt idx="7596">
                  <c:v>4.2062500000000003E-2</c:v>
                </c:pt>
                <c:pt idx="7597">
                  <c:v>4.2062500000000003E-2</c:v>
                </c:pt>
                <c:pt idx="7598">
                  <c:v>4.2062500000000003E-2</c:v>
                </c:pt>
                <c:pt idx="7599">
                  <c:v>4.2062500000000003E-2</c:v>
                </c:pt>
                <c:pt idx="7600">
                  <c:v>4.2062500000000003E-2</c:v>
                </c:pt>
                <c:pt idx="7601">
                  <c:v>4.2062500000000003E-2</c:v>
                </c:pt>
                <c:pt idx="7602">
                  <c:v>4.2062500000000003E-2</c:v>
                </c:pt>
                <c:pt idx="7603">
                  <c:v>4.2062500000000003E-2</c:v>
                </c:pt>
                <c:pt idx="7604">
                  <c:v>4.2062500000000003E-2</c:v>
                </c:pt>
                <c:pt idx="7605">
                  <c:v>4.2062500000000003E-2</c:v>
                </c:pt>
                <c:pt idx="7606">
                  <c:v>4.2062500000000003E-2</c:v>
                </c:pt>
                <c:pt idx="7607">
                  <c:v>4.2093749999999999E-2</c:v>
                </c:pt>
                <c:pt idx="7608">
                  <c:v>4.2093749999999999E-2</c:v>
                </c:pt>
                <c:pt idx="7609">
                  <c:v>4.2093749999999999E-2</c:v>
                </c:pt>
                <c:pt idx="7610">
                  <c:v>4.2093749999999999E-2</c:v>
                </c:pt>
                <c:pt idx="7611">
                  <c:v>4.2093749999999999E-2</c:v>
                </c:pt>
                <c:pt idx="7612">
                  <c:v>4.2093749999999999E-2</c:v>
                </c:pt>
                <c:pt idx="7613">
                  <c:v>4.2093749999999999E-2</c:v>
                </c:pt>
                <c:pt idx="7614">
                  <c:v>4.2093749999999999E-2</c:v>
                </c:pt>
                <c:pt idx="7615">
                  <c:v>4.2093749999999999E-2</c:v>
                </c:pt>
                <c:pt idx="7616">
                  <c:v>4.2093749999999999E-2</c:v>
                </c:pt>
                <c:pt idx="7617">
                  <c:v>4.2093749999999999E-2</c:v>
                </c:pt>
                <c:pt idx="7618">
                  <c:v>4.2093749999999999E-2</c:v>
                </c:pt>
                <c:pt idx="7619">
                  <c:v>4.2093749999999999E-2</c:v>
                </c:pt>
                <c:pt idx="7620">
                  <c:v>4.2093749999999999E-2</c:v>
                </c:pt>
                <c:pt idx="7621">
                  <c:v>4.2093749999999999E-2</c:v>
                </c:pt>
                <c:pt idx="7622">
                  <c:v>4.2093749999999999E-2</c:v>
                </c:pt>
                <c:pt idx="7623">
                  <c:v>4.2093749999999999E-2</c:v>
                </c:pt>
                <c:pt idx="7624">
                  <c:v>4.2093749999999999E-2</c:v>
                </c:pt>
                <c:pt idx="7625">
                  <c:v>4.2093749999999999E-2</c:v>
                </c:pt>
                <c:pt idx="7626">
                  <c:v>4.2093749999999999E-2</c:v>
                </c:pt>
                <c:pt idx="7627">
                  <c:v>4.2093749999999999E-2</c:v>
                </c:pt>
                <c:pt idx="7628">
                  <c:v>4.2093749999999999E-2</c:v>
                </c:pt>
                <c:pt idx="7629">
                  <c:v>4.2093749999999999E-2</c:v>
                </c:pt>
                <c:pt idx="7630">
                  <c:v>4.2093749999999999E-2</c:v>
                </c:pt>
                <c:pt idx="7631">
                  <c:v>4.2093749999999999E-2</c:v>
                </c:pt>
                <c:pt idx="7632">
                  <c:v>4.2093749999999999E-2</c:v>
                </c:pt>
                <c:pt idx="7633">
                  <c:v>4.2093749999999999E-2</c:v>
                </c:pt>
                <c:pt idx="7634">
                  <c:v>4.2093749999999999E-2</c:v>
                </c:pt>
                <c:pt idx="7635">
                  <c:v>4.2093749999999999E-2</c:v>
                </c:pt>
                <c:pt idx="7636">
                  <c:v>4.2093749999999999E-2</c:v>
                </c:pt>
                <c:pt idx="7637">
                  <c:v>4.2093749999999999E-2</c:v>
                </c:pt>
                <c:pt idx="7638">
                  <c:v>4.2093749999999999E-2</c:v>
                </c:pt>
                <c:pt idx="7639">
                  <c:v>4.2093749999999999E-2</c:v>
                </c:pt>
                <c:pt idx="7640">
                  <c:v>4.2093749999999999E-2</c:v>
                </c:pt>
                <c:pt idx="7641">
                  <c:v>4.2093749999999999E-2</c:v>
                </c:pt>
                <c:pt idx="7642">
                  <c:v>4.2093749999999999E-2</c:v>
                </c:pt>
                <c:pt idx="7643">
                  <c:v>4.2125000000000003E-2</c:v>
                </c:pt>
                <c:pt idx="7644">
                  <c:v>4.2125000000000003E-2</c:v>
                </c:pt>
                <c:pt idx="7645">
                  <c:v>4.2125000000000003E-2</c:v>
                </c:pt>
                <c:pt idx="7646">
                  <c:v>4.2125000000000003E-2</c:v>
                </c:pt>
                <c:pt idx="7647">
                  <c:v>4.2125000000000003E-2</c:v>
                </c:pt>
                <c:pt idx="7648">
                  <c:v>4.2125000000000003E-2</c:v>
                </c:pt>
                <c:pt idx="7649">
                  <c:v>4.2125000000000003E-2</c:v>
                </c:pt>
                <c:pt idx="7650">
                  <c:v>4.2125000000000003E-2</c:v>
                </c:pt>
                <c:pt idx="7651">
                  <c:v>4.2125000000000003E-2</c:v>
                </c:pt>
                <c:pt idx="7652">
                  <c:v>4.2125000000000003E-2</c:v>
                </c:pt>
                <c:pt idx="7653">
                  <c:v>4.2125000000000003E-2</c:v>
                </c:pt>
                <c:pt idx="7654">
                  <c:v>4.2125000000000003E-2</c:v>
                </c:pt>
                <c:pt idx="7655">
                  <c:v>4.2125000000000003E-2</c:v>
                </c:pt>
                <c:pt idx="7656">
                  <c:v>4.2125000000000003E-2</c:v>
                </c:pt>
                <c:pt idx="7657">
                  <c:v>4.2125000000000003E-2</c:v>
                </c:pt>
                <c:pt idx="7658">
                  <c:v>4.2125000000000003E-2</c:v>
                </c:pt>
                <c:pt idx="7659">
                  <c:v>4.2125000000000003E-2</c:v>
                </c:pt>
                <c:pt idx="7660">
                  <c:v>4.2125000000000003E-2</c:v>
                </c:pt>
                <c:pt idx="7661">
                  <c:v>4.2125000000000003E-2</c:v>
                </c:pt>
                <c:pt idx="7662">
                  <c:v>4.2156249999999999E-2</c:v>
                </c:pt>
                <c:pt idx="7663">
                  <c:v>4.2156249999999999E-2</c:v>
                </c:pt>
                <c:pt idx="7664">
                  <c:v>4.2156249999999999E-2</c:v>
                </c:pt>
                <c:pt idx="7665">
                  <c:v>4.2156249999999999E-2</c:v>
                </c:pt>
                <c:pt idx="7666">
                  <c:v>4.2156249999999999E-2</c:v>
                </c:pt>
                <c:pt idx="7667">
                  <c:v>4.2156249999999999E-2</c:v>
                </c:pt>
                <c:pt idx="7668">
                  <c:v>4.2156249999999999E-2</c:v>
                </c:pt>
                <c:pt idx="7669">
                  <c:v>4.2156249999999999E-2</c:v>
                </c:pt>
                <c:pt idx="7670">
                  <c:v>4.2156249999999999E-2</c:v>
                </c:pt>
                <c:pt idx="7671">
                  <c:v>4.2156249999999999E-2</c:v>
                </c:pt>
                <c:pt idx="7672">
                  <c:v>4.2156249999999999E-2</c:v>
                </c:pt>
                <c:pt idx="7673">
                  <c:v>4.2156249999999999E-2</c:v>
                </c:pt>
                <c:pt idx="7674">
                  <c:v>4.2156249999999999E-2</c:v>
                </c:pt>
                <c:pt idx="7675">
                  <c:v>4.2156249999999999E-2</c:v>
                </c:pt>
                <c:pt idx="7676">
                  <c:v>4.2156249999999999E-2</c:v>
                </c:pt>
                <c:pt idx="7677">
                  <c:v>4.2156249999999999E-2</c:v>
                </c:pt>
                <c:pt idx="7678">
                  <c:v>4.2156249999999999E-2</c:v>
                </c:pt>
                <c:pt idx="7679">
                  <c:v>4.2156249999999999E-2</c:v>
                </c:pt>
                <c:pt idx="7680">
                  <c:v>4.2156249999999999E-2</c:v>
                </c:pt>
                <c:pt idx="7681">
                  <c:v>4.2156249999999999E-2</c:v>
                </c:pt>
                <c:pt idx="7682">
                  <c:v>4.2156249999999999E-2</c:v>
                </c:pt>
                <c:pt idx="7683">
                  <c:v>4.2156249999999999E-2</c:v>
                </c:pt>
                <c:pt idx="7684">
                  <c:v>4.2156249999999999E-2</c:v>
                </c:pt>
                <c:pt idx="7685">
                  <c:v>4.2156249999999999E-2</c:v>
                </c:pt>
                <c:pt idx="7686">
                  <c:v>4.2156249999999999E-2</c:v>
                </c:pt>
                <c:pt idx="7687">
                  <c:v>4.2156249999999999E-2</c:v>
                </c:pt>
                <c:pt idx="7688">
                  <c:v>4.2156249999999999E-2</c:v>
                </c:pt>
                <c:pt idx="7689">
                  <c:v>4.2156249999999999E-2</c:v>
                </c:pt>
                <c:pt idx="7690">
                  <c:v>4.2156249999999999E-2</c:v>
                </c:pt>
                <c:pt idx="7691">
                  <c:v>4.2156249999999999E-2</c:v>
                </c:pt>
                <c:pt idx="7692">
                  <c:v>4.2156249999999999E-2</c:v>
                </c:pt>
                <c:pt idx="7693">
                  <c:v>4.2156249999999999E-2</c:v>
                </c:pt>
                <c:pt idx="7694">
                  <c:v>4.2156249999999999E-2</c:v>
                </c:pt>
                <c:pt idx="7695">
                  <c:v>4.2187500000000003E-2</c:v>
                </c:pt>
                <c:pt idx="7696">
                  <c:v>4.2187500000000003E-2</c:v>
                </c:pt>
                <c:pt idx="7697">
                  <c:v>4.2187500000000003E-2</c:v>
                </c:pt>
                <c:pt idx="7698">
                  <c:v>4.2187500000000003E-2</c:v>
                </c:pt>
                <c:pt idx="7699">
                  <c:v>4.2187500000000003E-2</c:v>
                </c:pt>
                <c:pt idx="7700">
                  <c:v>4.2187500000000003E-2</c:v>
                </c:pt>
                <c:pt idx="7701">
                  <c:v>4.2187500000000003E-2</c:v>
                </c:pt>
                <c:pt idx="7702">
                  <c:v>4.2218749999999999E-2</c:v>
                </c:pt>
                <c:pt idx="7703">
                  <c:v>4.2218749999999999E-2</c:v>
                </c:pt>
                <c:pt idx="7704">
                  <c:v>4.2218749999999999E-2</c:v>
                </c:pt>
                <c:pt idx="7705">
                  <c:v>4.2218749999999999E-2</c:v>
                </c:pt>
                <c:pt idx="7706">
                  <c:v>4.2218749999999999E-2</c:v>
                </c:pt>
                <c:pt idx="7707">
                  <c:v>4.2218749999999999E-2</c:v>
                </c:pt>
                <c:pt idx="7708">
                  <c:v>4.2218749999999999E-2</c:v>
                </c:pt>
                <c:pt idx="7709">
                  <c:v>4.2218749999999999E-2</c:v>
                </c:pt>
                <c:pt idx="7710">
                  <c:v>4.2218749999999999E-2</c:v>
                </c:pt>
                <c:pt idx="7711">
                  <c:v>4.2218749999999999E-2</c:v>
                </c:pt>
                <c:pt idx="7712">
                  <c:v>4.2218749999999999E-2</c:v>
                </c:pt>
                <c:pt idx="7713">
                  <c:v>4.2218749999999999E-2</c:v>
                </c:pt>
                <c:pt idx="7714">
                  <c:v>4.2250000000000003E-2</c:v>
                </c:pt>
                <c:pt idx="7715">
                  <c:v>4.2250000000000003E-2</c:v>
                </c:pt>
                <c:pt idx="7716">
                  <c:v>4.2250000000000003E-2</c:v>
                </c:pt>
                <c:pt idx="7717">
                  <c:v>4.2250000000000003E-2</c:v>
                </c:pt>
                <c:pt idx="7718">
                  <c:v>4.2250000000000003E-2</c:v>
                </c:pt>
                <c:pt idx="7719">
                  <c:v>4.2250000000000003E-2</c:v>
                </c:pt>
                <c:pt idx="7720">
                  <c:v>4.2250000000000003E-2</c:v>
                </c:pt>
                <c:pt idx="7721">
                  <c:v>4.2250000000000003E-2</c:v>
                </c:pt>
                <c:pt idx="7722">
                  <c:v>4.2250000000000003E-2</c:v>
                </c:pt>
                <c:pt idx="7723">
                  <c:v>4.2250000000000003E-2</c:v>
                </c:pt>
                <c:pt idx="7724">
                  <c:v>4.2250000000000003E-2</c:v>
                </c:pt>
                <c:pt idx="7725">
                  <c:v>4.2250000000000003E-2</c:v>
                </c:pt>
                <c:pt idx="7726">
                  <c:v>4.2250000000000003E-2</c:v>
                </c:pt>
                <c:pt idx="7727">
                  <c:v>4.2250000000000003E-2</c:v>
                </c:pt>
                <c:pt idx="7728">
                  <c:v>4.2250000000000003E-2</c:v>
                </c:pt>
                <c:pt idx="7729">
                  <c:v>4.2250000000000003E-2</c:v>
                </c:pt>
                <c:pt idx="7730">
                  <c:v>4.2250000000000003E-2</c:v>
                </c:pt>
                <c:pt idx="7731">
                  <c:v>4.2250000000000003E-2</c:v>
                </c:pt>
                <c:pt idx="7732">
                  <c:v>4.2250000000000003E-2</c:v>
                </c:pt>
                <c:pt idx="7733">
                  <c:v>4.2250000000000003E-2</c:v>
                </c:pt>
                <c:pt idx="7734">
                  <c:v>4.2250000000000003E-2</c:v>
                </c:pt>
                <c:pt idx="7735">
                  <c:v>4.2250000000000003E-2</c:v>
                </c:pt>
                <c:pt idx="7736">
                  <c:v>4.2250000000000003E-2</c:v>
                </c:pt>
                <c:pt idx="7737">
                  <c:v>4.2250000000000003E-2</c:v>
                </c:pt>
                <c:pt idx="7738">
                  <c:v>4.2250000000000003E-2</c:v>
                </c:pt>
                <c:pt idx="7739">
                  <c:v>4.2250000000000003E-2</c:v>
                </c:pt>
                <c:pt idx="7740">
                  <c:v>4.2250000000000003E-2</c:v>
                </c:pt>
                <c:pt idx="7741">
                  <c:v>4.2250000000000003E-2</c:v>
                </c:pt>
                <c:pt idx="7742">
                  <c:v>4.2250000000000003E-2</c:v>
                </c:pt>
                <c:pt idx="7743">
                  <c:v>4.2250000000000003E-2</c:v>
                </c:pt>
                <c:pt idx="7744">
                  <c:v>4.2250000000000003E-2</c:v>
                </c:pt>
                <c:pt idx="7745">
                  <c:v>4.2250000000000003E-2</c:v>
                </c:pt>
                <c:pt idx="7746">
                  <c:v>4.2250000000000003E-2</c:v>
                </c:pt>
                <c:pt idx="7747">
                  <c:v>4.2250000000000003E-2</c:v>
                </c:pt>
                <c:pt idx="7748">
                  <c:v>4.2250000000000003E-2</c:v>
                </c:pt>
                <c:pt idx="7749">
                  <c:v>4.2250000000000003E-2</c:v>
                </c:pt>
                <c:pt idx="7750">
                  <c:v>4.2250000000000003E-2</c:v>
                </c:pt>
                <c:pt idx="7751">
                  <c:v>4.2250000000000003E-2</c:v>
                </c:pt>
                <c:pt idx="7752">
                  <c:v>4.2250000000000003E-2</c:v>
                </c:pt>
                <c:pt idx="7753">
                  <c:v>4.2250000000000003E-2</c:v>
                </c:pt>
                <c:pt idx="7754">
                  <c:v>4.2250000000000003E-2</c:v>
                </c:pt>
                <c:pt idx="7755">
                  <c:v>4.2250000000000003E-2</c:v>
                </c:pt>
                <c:pt idx="7756">
                  <c:v>4.2250000000000003E-2</c:v>
                </c:pt>
                <c:pt idx="7757">
                  <c:v>4.2250000000000003E-2</c:v>
                </c:pt>
                <c:pt idx="7758">
                  <c:v>4.2281249999999999E-2</c:v>
                </c:pt>
                <c:pt idx="7759">
                  <c:v>4.2281249999999999E-2</c:v>
                </c:pt>
                <c:pt idx="7760">
                  <c:v>4.2281249999999999E-2</c:v>
                </c:pt>
                <c:pt idx="7761">
                  <c:v>4.2281249999999999E-2</c:v>
                </c:pt>
                <c:pt idx="7762">
                  <c:v>4.2281249999999999E-2</c:v>
                </c:pt>
                <c:pt idx="7763">
                  <c:v>4.2281249999999999E-2</c:v>
                </c:pt>
                <c:pt idx="7764">
                  <c:v>4.2281249999999999E-2</c:v>
                </c:pt>
                <c:pt idx="7765">
                  <c:v>4.2281249999999999E-2</c:v>
                </c:pt>
                <c:pt idx="7766">
                  <c:v>4.2281249999999999E-2</c:v>
                </c:pt>
                <c:pt idx="7767">
                  <c:v>4.2281249999999999E-2</c:v>
                </c:pt>
                <c:pt idx="7768">
                  <c:v>4.2312500000000003E-2</c:v>
                </c:pt>
                <c:pt idx="7769">
                  <c:v>4.2312500000000003E-2</c:v>
                </c:pt>
                <c:pt idx="7770">
                  <c:v>4.2312500000000003E-2</c:v>
                </c:pt>
                <c:pt idx="7771">
                  <c:v>4.2312500000000003E-2</c:v>
                </c:pt>
                <c:pt idx="7772">
                  <c:v>4.2312500000000003E-2</c:v>
                </c:pt>
                <c:pt idx="7773">
                  <c:v>4.2312500000000003E-2</c:v>
                </c:pt>
                <c:pt idx="7774">
                  <c:v>4.2312500000000003E-2</c:v>
                </c:pt>
                <c:pt idx="7775">
                  <c:v>4.2312500000000003E-2</c:v>
                </c:pt>
                <c:pt idx="7776">
                  <c:v>4.2312500000000003E-2</c:v>
                </c:pt>
                <c:pt idx="7777">
                  <c:v>4.2312500000000003E-2</c:v>
                </c:pt>
                <c:pt idx="7778">
                  <c:v>4.2312500000000003E-2</c:v>
                </c:pt>
                <c:pt idx="7779">
                  <c:v>4.2312500000000003E-2</c:v>
                </c:pt>
                <c:pt idx="7780">
                  <c:v>4.2312500000000003E-2</c:v>
                </c:pt>
                <c:pt idx="7781">
                  <c:v>4.2312500000000003E-2</c:v>
                </c:pt>
                <c:pt idx="7782">
                  <c:v>4.2312500000000003E-2</c:v>
                </c:pt>
                <c:pt idx="7783">
                  <c:v>4.2312500000000003E-2</c:v>
                </c:pt>
                <c:pt idx="7784">
                  <c:v>4.2312500000000003E-2</c:v>
                </c:pt>
                <c:pt idx="7785">
                  <c:v>4.2343749999999999E-2</c:v>
                </c:pt>
                <c:pt idx="7786">
                  <c:v>4.2312500000000003E-2</c:v>
                </c:pt>
                <c:pt idx="7787">
                  <c:v>4.2312500000000003E-2</c:v>
                </c:pt>
                <c:pt idx="7788">
                  <c:v>4.2343749999999999E-2</c:v>
                </c:pt>
                <c:pt idx="7789">
                  <c:v>4.2312500000000003E-2</c:v>
                </c:pt>
                <c:pt idx="7790">
                  <c:v>4.2343749999999999E-2</c:v>
                </c:pt>
                <c:pt idx="7791">
                  <c:v>4.2312500000000003E-2</c:v>
                </c:pt>
                <c:pt idx="7792">
                  <c:v>4.2312500000000003E-2</c:v>
                </c:pt>
                <c:pt idx="7793">
                  <c:v>4.2343749999999999E-2</c:v>
                </c:pt>
                <c:pt idx="7794">
                  <c:v>4.2343749999999999E-2</c:v>
                </c:pt>
                <c:pt idx="7795">
                  <c:v>4.2343749999999999E-2</c:v>
                </c:pt>
                <c:pt idx="7796">
                  <c:v>4.2343749999999999E-2</c:v>
                </c:pt>
                <c:pt idx="7797">
                  <c:v>4.2343749999999999E-2</c:v>
                </c:pt>
                <c:pt idx="7798">
                  <c:v>4.2343749999999999E-2</c:v>
                </c:pt>
                <c:pt idx="7799">
                  <c:v>4.2343749999999999E-2</c:v>
                </c:pt>
                <c:pt idx="7800">
                  <c:v>4.2343749999999999E-2</c:v>
                </c:pt>
                <c:pt idx="7801">
                  <c:v>4.2343749999999999E-2</c:v>
                </c:pt>
                <c:pt idx="7802">
                  <c:v>4.2343749999999999E-2</c:v>
                </c:pt>
                <c:pt idx="7803">
                  <c:v>4.2343749999999999E-2</c:v>
                </c:pt>
                <c:pt idx="7804">
                  <c:v>4.2343749999999999E-2</c:v>
                </c:pt>
                <c:pt idx="7805">
                  <c:v>4.2343749999999999E-2</c:v>
                </c:pt>
                <c:pt idx="7806">
                  <c:v>4.2375000000000003E-2</c:v>
                </c:pt>
                <c:pt idx="7807">
                  <c:v>4.2375000000000003E-2</c:v>
                </c:pt>
                <c:pt idx="7808">
                  <c:v>4.2343749999999999E-2</c:v>
                </c:pt>
                <c:pt idx="7809">
                  <c:v>4.2343749999999999E-2</c:v>
                </c:pt>
                <c:pt idx="7810">
                  <c:v>4.2343749999999999E-2</c:v>
                </c:pt>
                <c:pt idx="7811">
                  <c:v>4.2343749999999999E-2</c:v>
                </c:pt>
                <c:pt idx="7812">
                  <c:v>4.2343749999999999E-2</c:v>
                </c:pt>
                <c:pt idx="7813">
                  <c:v>4.2343749999999999E-2</c:v>
                </c:pt>
                <c:pt idx="7814">
                  <c:v>4.2343749999999999E-2</c:v>
                </c:pt>
                <c:pt idx="7815">
                  <c:v>4.2343749999999999E-2</c:v>
                </c:pt>
                <c:pt idx="7816">
                  <c:v>4.2375000000000003E-2</c:v>
                </c:pt>
                <c:pt idx="7817">
                  <c:v>4.2343749999999999E-2</c:v>
                </c:pt>
                <c:pt idx="7818">
                  <c:v>4.2343749999999999E-2</c:v>
                </c:pt>
                <c:pt idx="7819">
                  <c:v>4.2343749999999999E-2</c:v>
                </c:pt>
                <c:pt idx="7820">
                  <c:v>4.2343749999999999E-2</c:v>
                </c:pt>
                <c:pt idx="7821">
                  <c:v>4.2375000000000003E-2</c:v>
                </c:pt>
                <c:pt idx="7822">
                  <c:v>4.2375000000000003E-2</c:v>
                </c:pt>
                <c:pt idx="7823">
                  <c:v>4.2375000000000003E-2</c:v>
                </c:pt>
                <c:pt idx="7824">
                  <c:v>4.2343749999999999E-2</c:v>
                </c:pt>
                <c:pt idx="7825">
                  <c:v>4.2343749999999999E-2</c:v>
                </c:pt>
                <c:pt idx="7826">
                  <c:v>4.2343749999999999E-2</c:v>
                </c:pt>
                <c:pt idx="7827">
                  <c:v>4.2343749999999999E-2</c:v>
                </c:pt>
                <c:pt idx="7828">
                  <c:v>4.2343749999999999E-2</c:v>
                </c:pt>
                <c:pt idx="7829">
                  <c:v>4.2343749999999999E-2</c:v>
                </c:pt>
                <c:pt idx="7830">
                  <c:v>4.2343749999999999E-2</c:v>
                </c:pt>
                <c:pt idx="7831">
                  <c:v>4.2343749999999999E-2</c:v>
                </c:pt>
                <c:pt idx="7832">
                  <c:v>4.2343749999999999E-2</c:v>
                </c:pt>
                <c:pt idx="7833">
                  <c:v>4.2375000000000003E-2</c:v>
                </c:pt>
                <c:pt idx="7834">
                  <c:v>4.2343749999999999E-2</c:v>
                </c:pt>
                <c:pt idx="7835">
                  <c:v>4.2375000000000003E-2</c:v>
                </c:pt>
                <c:pt idx="7836">
                  <c:v>4.2375000000000003E-2</c:v>
                </c:pt>
                <c:pt idx="7837">
                  <c:v>4.2375000000000003E-2</c:v>
                </c:pt>
                <c:pt idx="7838">
                  <c:v>4.2375000000000003E-2</c:v>
                </c:pt>
                <c:pt idx="7839">
                  <c:v>4.2375000000000003E-2</c:v>
                </c:pt>
                <c:pt idx="7840">
                  <c:v>4.2375000000000003E-2</c:v>
                </c:pt>
                <c:pt idx="7841">
                  <c:v>4.2375000000000003E-2</c:v>
                </c:pt>
                <c:pt idx="7842">
                  <c:v>4.2375000000000003E-2</c:v>
                </c:pt>
                <c:pt idx="7843">
                  <c:v>4.2375000000000003E-2</c:v>
                </c:pt>
                <c:pt idx="7844">
                  <c:v>4.240625E-2</c:v>
                </c:pt>
                <c:pt idx="7845">
                  <c:v>4.240625E-2</c:v>
                </c:pt>
                <c:pt idx="7846">
                  <c:v>4.240625E-2</c:v>
                </c:pt>
                <c:pt idx="7847">
                  <c:v>4.240625E-2</c:v>
                </c:pt>
                <c:pt idx="7848">
                  <c:v>4.240625E-2</c:v>
                </c:pt>
                <c:pt idx="7849">
                  <c:v>4.240625E-2</c:v>
                </c:pt>
                <c:pt idx="7850">
                  <c:v>4.240625E-2</c:v>
                </c:pt>
                <c:pt idx="7851">
                  <c:v>4.240625E-2</c:v>
                </c:pt>
                <c:pt idx="7852">
                  <c:v>4.240625E-2</c:v>
                </c:pt>
                <c:pt idx="7853">
                  <c:v>4.2437500000000003E-2</c:v>
                </c:pt>
                <c:pt idx="7854">
                  <c:v>4.2437500000000003E-2</c:v>
                </c:pt>
                <c:pt idx="7855">
                  <c:v>4.2437500000000003E-2</c:v>
                </c:pt>
                <c:pt idx="7856">
                  <c:v>4.2437500000000003E-2</c:v>
                </c:pt>
                <c:pt idx="7857">
                  <c:v>4.2437500000000003E-2</c:v>
                </c:pt>
                <c:pt idx="7858">
                  <c:v>4.2437500000000003E-2</c:v>
                </c:pt>
                <c:pt idx="7859">
                  <c:v>4.2437500000000003E-2</c:v>
                </c:pt>
                <c:pt idx="7860">
                  <c:v>4.2437500000000003E-2</c:v>
                </c:pt>
                <c:pt idx="7861">
                  <c:v>4.2437500000000003E-2</c:v>
                </c:pt>
                <c:pt idx="7862">
                  <c:v>4.2437500000000003E-2</c:v>
                </c:pt>
                <c:pt idx="7863">
                  <c:v>4.2437500000000003E-2</c:v>
                </c:pt>
                <c:pt idx="7864">
                  <c:v>4.2437500000000003E-2</c:v>
                </c:pt>
                <c:pt idx="7865">
                  <c:v>4.2437500000000003E-2</c:v>
                </c:pt>
                <c:pt idx="7866">
                  <c:v>4.2437500000000003E-2</c:v>
                </c:pt>
                <c:pt idx="7867">
                  <c:v>4.2437500000000003E-2</c:v>
                </c:pt>
                <c:pt idx="7868">
                  <c:v>4.2437500000000003E-2</c:v>
                </c:pt>
                <c:pt idx="7869">
                  <c:v>4.2437500000000003E-2</c:v>
                </c:pt>
                <c:pt idx="7870">
                  <c:v>4.2437500000000003E-2</c:v>
                </c:pt>
                <c:pt idx="7871">
                  <c:v>4.2437500000000003E-2</c:v>
                </c:pt>
                <c:pt idx="7872">
                  <c:v>4.2437500000000003E-2</c:v>
                </c:pt>
                <c:pt idx="7873">
                  <c:v>4.2437500000000003E-2</c:v>
                </c:pt>
                <c:pt idx="7874">
                  <c:v>4.2437500000000003E-2</c:v>
                </c:pt>
                <c:pt idx="7875">
                  <c:v>4.2437500000000003E-2</c:v>
                </c:pt>
                <c:pt idx="7876">
                  <c:v>4.2437500000000003E-2</c:v>
                </c:pt>
                <c:pt idx="7877">
                  <c:v>4.2437500000000003E-2</c:v>
                </c:pt>
                <c:pt idx="7878">
                  <c:v>4.2437500000000003E-2</c:v>
                </c:pt>
                <c:pt idx="7879">
                  <c:v>4.2437500000000003E-2</c:v>
                </c:pt>
                <c:pt idx="7880">
                  <c:v>4.2437500000000003E-2</c:v>
                </c:pt>
                <c:pt idx="7881">
                  <c:v>4.2437500000000003E-2</c:v>
                </c:pt>
                <c:pt idx="7882">
                  <c:v>4.246875E-2</c:v>
                </c:pt>
                <c:pt idx="7883">
                  <c:v>4.246875E-2</c:v>
                </c:pt>
                <c:pt idx="7884">
                  <c:v>4.246875E-2</c:v>
                </c:pt>
                <c:pt idx="7885">
                  <c:v>4.246875E-2</c:v>
                </c:pt>
                <c:pt idx="7886">
                  <c:v>4.246875E-2</c:v>
                </c:pt>
                <c:pt idx="7887">
                  <c:v>4.246875E-2</c:v>
                </c:pt>
                <c:pt idx="7888">
                  <c:v>4.246875E-2</c:v>
                </c:pt>
                <c:pt idx="7889">
                  <c:v>4.246875E-2</c:v>
                </c:pt>
                <c:pt idx="7890">
                  <c:v>4.246875E-2</c:v>
                </c:pt>
                <c:pt idx="7891">
                  <c:v>4.246875E-2</c:v>
                </c:pt>
                <c:pt idx="7892">
                  <c:v>4.246875E-2</c:v>
                </c:pt>
                <c:pt idx="7893">
                  <c:v>4.246875E-2</c:v>
                </c:pt>
                <c:pt idx="7894">
                  <c:v>4.2437500000000003E-2</c:v>
                </c:pt>
                <c:pt idx="7895">
                  <c:v>4.246875E-2</c:v>
                </c:pt>
                <c:pt idx="7896">
                  <c:v>4.246875E-2</c:v>
                </c:pt>
                <c:pt idx="7897">
                  <c:v>4.246875E-2</c:v>
                </c:pt>
                <c:pt idx="7898">
                  <c:v>4.246875E-2</c:v>
                </c:pt>
                <c:pt idx="7899">
                  <c:v>4.246875E-2</c:v>
                </c:pt>
                <c:pt idx="7900">
                  <c:v>4.246875E-2</c:v>
                </c:pt>
                <c:pt idx="7901">
                  <c:v>4.246875E-2</c:v>
                </c:pt>
                <c:pt idx="7902">
                  <c:v>4.246875E-2</c:v>
                </c:pt>
                <c:pt idx="7903">
                  <c:v>4.246875E-2</c:v>
                </c:pt>
                <c:pt idx="7904">
                  <c:v>4.246875E-2</c:v>
                </c:pt>
                <c:pt idx="7905">
                  <c:v>4.246875E-2</c:v>
                </c:pt>
                <c:pt idx="7906">
                  <c:v>4.246875E-2</c:v>
                </c:pt>
                <c:pt idx="7907">
                  <c:v>4.246875E-2</c:v>
                </c:pt>
                <c:pt idx="7908">
                  <c:v>4.246875E-2</c:v>
                </c:pt>
                <c:pt idx="7909">
                  <c:v>4.2437500000000003E-2</c:v>
                </c:pt>
                <c:pt idx="7910">
                  <c:v>4.246875E-2</c:v>
                </c:pt>
                <c:pt idx="7911">
                  <c:v>4.246875E-2</c:v>
                </c:pt>
                <c:pt idx="7912">
                  <c:v>4.246875E-2</c:v>
                </c:pt>
                <c:pt idx="7913">
                  <c:v>4.246875E-2</c:v>
                </c:pt>
                <c:pt idx="7914">
                  <c:v>4.246875E-2</c:v>
                </c:pt>
                <c:pt idx="7915">
                  <c:v>4.246875E-2</c:v>
                </c:pt>
                <c:pt idx="7916">
                  <c:v>4.246875E-2</c:v>
                </c:pt>
                <c:pt idx="7917">
                  <c:v>4.246875E-2</c:v>
                </c:pt>
                <c:pt idx="7918">
                  <c:v>4.246875E-2</c:v>
                </c:pt>
                <c:pt idx="7919">
                  <c:v>4.246875E-2</c:v>
                </c:pt>
                <c:pt idx="7920">
                  <c:v>4.246875E-2</c:v>
                </c:pt>
                <c:pt idx="7921">
                  <c:v>4.246875E-2</c:v>
                </c:pt>
                <c:pt idx="7922">
                  <c:v>4.246875E-2</c:v>
                </c:pt>
                <c:pt idx="7923">
                  <c:v>4.246875E-2</c:v>
                </c:pt>
                <c:pt idx="7924">
                  <c:v>4.246875E-2</c:v>
                </c:pt>
                <c:pt idx="7925">
                  <c:v>4.246875E-2</c:v>
                </c:pt>
                <c:pt idx="7926">
                  <c:v>4.246875E-2</c:v>
                </c:pt>
                <c:pt idx="7927">
                  <c:v>4.246875E-2</c:v>
                </c:pt>
                <c:pt idx="7928">
                  <c:v>4.246875E-2</c:v>
                </c:pt>
                <c:pt idx="7929">
                  <c:v>4.246875E-2</c:v>
                </c:pt>
                <c:pt idx="7930">
                  <c:v>4.246875E-2</c:v>
                </c:pt>
                <c:pt idx="7931">
                  <c:v>4.246875E-2</c:v>
                </c:pt>
                <c:pt idx="7932">
                  <c:v>4.246875E-2</c:v>
                </c:pt>
                <c:pt idx="7933">
                  <c:v>4.246875E-2</c:v>
                </c:pt>
                <c:pt idx="7934">
                  <c:v>4.2500000000000003E-2</c:v>
                </c:pt>
                <c:pt idx="7935">
                  <c:v>4.2500000000000003E-2</c:v>
                </c:pt>
                <c:pt idx="7936">
                  <c:v>4.2500000000000003E-2</c:v>
                </c:pt>
                <c:pt idx="7937">
                  <c:v>4.2500000000000003E-2</c:v>
                </c:pt>
                <c:pt idx="7938">
                  <c:v>4.2500000000000003E-2</c:v>
                </c:pt>
                <c:pt idx="7939">
                  <c:v>4.2500000000000003E-2</c:v>
                </c:pt>
                <c:pt idx="7940">
                  <c:v>4.2500000000000003E-2</c:v>
                </c:pt>
                <c:pt idx="7941">
                  <c:v>4.2500000000000003E-2</c:v>
                </c:pt>
                <c:pt idx="7942">
                  <c:v>4.2500000000000003E-2</c:v>
                </c:pt>
                <c:pt idx="7943">
                  <c:v>4.2500000000000003E-2</c:v>
                </c:pt>
                <c:pt idx="7944">
                  <c:v>4.253125E-2</c:v>
                </c:pt>
                <c:pt idx="7945">
                  <c:v>4.253125E-2</c:v>
                </c:pt>
                <c:pt idx="7946">
                  <c:v>4.253125E-2</c:v>
                </c:pt>
                <c:pt idx="7947">
                  <c:v>4.253125E-2</c:v>
                </c:pt>
                <c:pt idx="7948">
                  <c:v>4.253125E-2</c:v>
                </c:pt>
                <c:pt idx="7949">
                  <c:v>4.253125E-2</c:v>
                </c:pt>
                <c:pt idx="7950">
                  <c:v>4.253125E-2</c:v>
                </c:pt>
                <c:pt idx="7951">
                  <c:v>4.253125E-2</c:v>
                </c:pt>
                <c:pt idx="7952">
                  <c:v>4.253125E-2</c:v>
                </c:pt>
                <c:pt idx="7953">
                  <c:v>4.253125E-2</c:v>
                </c:pt>
                <c:pt idx="7954">
                  <c:v>4.253125E-2</c:v>
                </c:pt>
                <c:pt idx="7955">
                  <c:v>4.253125E-2</c:v>
                </c:pt>
                <c:pt idx="7956">
                  <c:v>4.253125E-2</c:v>
                </c:pt>
                <c:pt idx="7957">
                  <c:v>4.253125E-2</c:v>
                </c:pt>
                <c:pt idx="7958">
                  <c:v>4.253125E-2</c:v>
                </c:pt>
                <c:pt idx="7959">
                  <c:v>4.253125E-2</c:v>
                </c:pt>
                <c:pt idx="7960">
                  <c:v>4.253125E-2</c:v>
                </c:pt>
                <c:pt idx="7961">
                  <c:v>4.253125E-2</c:v>
                </c:pt>
                <c:pt idx="7962">
                  <c:v>4.253125E-2</c:v>
                </c:pt>
                <c:pt idx="7963">
                  <c:v>4.2562500000000003E-2</c:v>
                </c:pt>
                <c:pt idx="7964">
                  <c:v>4.2562500000000003E-2</c:v>
                </c:pt>
                <c:pt idx="7965">
                  <c:v>4.2562500000000003E-2</c:v>
                </c:pt>
                <c:pt idx="7966">
                  <c:v>4.2562500000000003E-2</c:v>
                </c:pt>
                <c:pt idx="7967">
                  <c:v>4.2562500000000003E-2</c:v>
                </c:pt>
                <c:pt idx="7968">
                  <c:v>4.2562500000000003E-2</c:v>
                </c:pt>
                <c:pt idx="7969">
                  <c:v>4.2562500000000003E-2</c:v>
                </c:pt>
                <c:pt idx="7970">
                  <c:v>4.2562500000000003E-2</c:v>
                </c:pt>
                <c:pt idx="7971">
                  <c:v>4.2562500000000003E-2</c:v>
                </c:pt>
                <c:pt idx="7972">
                  <c:v>4.2562500000000003E-2</c:v>
                </c:pt>
                <c:pt idx="7973">
                  <c:v>4.2562500000000003E-2</c:v>
                </c:pt>
                <c:pt idx="7974">
                  <c:v>4.2562500000000003E-2</c:v>
                </c:pt>
                <c:pt idx="7975">
                  <c:v>4.2562500000000003E-2</c:v>
                </c:pt>
                <c:pt idx="7976">
                  <c:v>4.2562500000000003E-2</c:v>
                </c:pt>
                <c:pt idx="7977">
                  <c:v>4.2562500000000003E-2</c:v>
                </c:pt>
                <c:pt idx="7978">
                  <c:v>4.2562500000000003E-2</c:v>
                </c:pt>
                <c:pt idx="7979">
                  <c:v>4.259375E-2</c:v>
                </c:pt>
                <c:pt idx="7980">
                  <c:v>4.2562500000000003E-2</c:v>
                </c:pt>
                <c:pt idx="7981">
                  <c:v>4.259375E-2</c:v>
                </c:pt>
                <c:pt idx="7982">
                  <c:v>4.259375E-2</c:v>
                </c:pt>
                <c:pt idx="7983">
                  <c:v>4.259375E-2</c:v>
                </c:pt>
                <c:pt idx="7984">
                  <c:v>4.259375E-2</c:v>
                </c:pt>
                <c:pt idx="7985">
                  <c:v>4.259375E-2</c:v>
                </c:pt>
                <c:pt idx="7986">
                  <c:v>4.259375E-2</c:v>
                </c:pt>
                <c:pt idx="7987">
                  <c:v>4.259375E-2</c:v>
                </c:pt>
                <c:pt idx="7988">
                  <c:v>4.259375E-2</c:v>
                </c:pt>
                <c:pt idx="7989">
                  <c:v>4.259375E-2</c:v>
                </c:pt>
                <c:pt idx="7990">
                  <c:v>4.259375E-2</c:v>
                </c:pt>
                <c:pt idx="7991">
                  <c:v>4.259375E-2</c:v>
                </c:pt>
                <c:pt idx="7992">
                  <c:v>4.259375E-2</c:v>
                </c:pt>
                <c:pt idx="7993">
                  <c:v>4.259375E-2</c:v>
                </c:pt>
                <c:pt idx="7994">
                  <c:v>4.259375E-2</c:v>
                </c:pt>
                <c:pt idx="7995">
                  <c:v>4.259375E-2</c:v>
                </c:pt>
                <c:pt idx="7996">
                  <c:v>4.259375E-2</c:v>
                </c:pt>
                <c:pt idx="7997">
                  <c:v>4.259375E-2</c:v>
                </c:pt>
                <c:pt idx="7998">
                  <c:v>4.259375E-2</c:v>
                </c:pt>
                <c:pt idx="7999">
                  <c:v>4.259375E-2</c:v>
                </c:pt>
                <c:pt idx="8000">
                  <c:v>4.259375E-2</c:v>
                </c:pt>
                <c:pt idx="8001">
                  <c:v>4.259375E-2</c:v>
                </c:pt>
                <c:pt idx="8002">
                  <c:v>4.259375E-2</c:v>
                </c:pt>
                <c:pt idx="8003">
                  <c:v>4.259375E-2</c:v>
                </c:pt>
                <c:pt idx="8004">
                  <c:v>4.2625000000000003E-2</c:v>
                </c:pt>
                <c:pt idx="8005">
                  <c:v>4.2625000000000003E-2</c:v>
                </c:pt>
                <c:pt idx="8006">
                  <c:v>4.2625000000000003E-2</c:v>
                </c:pt>
                <c:pt idx="8007">
                  <c:v>4.2625000000000003E-2</c:v>
                </c:pt>
                <c:pt idx="8008">
                  <c:v>4.2625000000000003E-2</c:v>
                </c:pt>
                <c:pt idx="8009">
                  <c:v>4.2625000000000003E-2</c:v>
                </c:pt>
                <c:pt idx="8010">
                  <c:v>4.2625000000000003E-2</c:v>
                </c:pt>
                <c:pt idx="8011">
                  <c:v>4.2625000000000003E-2</c:v>
                </c:pt>
                <c:pt idx="8012">
                  <c:v>4.2625000000000003E-2</c:v>
                </c:pt>
                <c:pt idx="8013">
                  <c:v>4.2625000000000003E-2</c:v>
                </c:pt>
                <c:pt idx="8014">
                  <c:v>4.2625000000000003E-2</c:v>
                </c:pt>
                <c:pt idx="8015">
                  <c:v>4.2625000000000003E-2</c:v>
                </c:pt>
                <c:pt idx="8016">
                  <c:v>4.2625000000000003E-2</c:v>
                </c:pt>
                <c:pt idx="8017">
                  <c:v>4.2625000000000003E-2</c:v>
                </c:pt>
                <c:pt idx="8018">
                  <c:v>4.2625000000000003E-2</c:v>
                </c:pt>
                <c:pt idx="8019">
                  <c:v>4.2625000000000003E-2</c:v>
                </c:pt>
                <c:pt idx="8020">
                  <c:v>4.2625000000000003E-2</c:v>
                </c:pt>
                <c:pt idx="8021">
                  <c:v>4.2625000000000003E-2</c:v>
                </c:pt>
                <c:pt idx="8022">
                  <c:v>4.2625000000000003E-2</c:v>
                </c:pt>
                <c:pt idx="8023">
                  <c:v>4.2625000000000003E-2</c:v>
                </c:pt>
                <c:pt idx="8024">
                  <c:v>4.2625000000000003E-2</c:v>
                </c:pt>
                <c:pt idx="8025">
                  <c:v>4.265625E-2</c:v>
                </c:pt>
                <c:pt idx="8026">
                  <c:v>4.265625E-2</c:v>
                </c:pt>
                <c:pt idx="8027">
                  <c:v>4.2687500000000003E-2</c:v>
                </c:pt>
                <c:pt idx="8028">
                  <c:v>4.2750000000000003E-2</c:v>
                </c:pt>
                <c:pt idx="8029">
                  <c:v>4.2750000000000003E-2</c:v>
                </c:pt>
                <c:pt idx="8030">
                  <c:v>4.2750000000000003E-2</c:v>
                </c:pt>
                <c:pt idx="8031">
                  <c:v>4.2750000000000003E-2</c:v>
                </c:pt>
                <c:pt idx="8032">
                  <c:v>4.2750000000000003E-2</c:v>
                </c:pt>
                <c:pt idx="8033">
                  <c:v>4.2750000000000003E-2</c:v>
                </c:pt>
                <c:pt idx="8034">
                  <c:v>4.2750000000000003E-2</c:v>
                </c:pt>
                <c:pt idx="8035">
                  <c:v>4.2750000000000003E-2</c:v>
                </c:pt>
                <c:pt idx="8036">
                  <c:v>4.2750000000000003E-2</c:v>
                </c:pt>
                <c:pt idx="8037">
                  <c:v>4.2750000000000003E-2</c:v>
                </c:pt>
                <c:pt idx="8038">
                  <c:v>4.2750000000000003E-2</c:v>
                </c:pt>
                <c:pt idx="8039">
                  <c:v>4.2750000000000003E-2</c:v>
                </c:pt>
                <c:pt idx="8040">
                  <c:v>4.2750000000000003E-2</c:v>
                </c:pt>
                <c:pt idx="8041">
                  <c:v>4.2750000000000003E-2</c:v>
                </c:pt>
                <c:pt idx="8042">
                  <c:v>4.2750000000000003E-2</c:v>
                </c:pt>
                <c:pt idx="8043">
                  <c:v>4.2750000000000003E-2</c:v>
                </c:pt>
                <c:pt idx="8044">
                  <c:v>4.2750000000000003E-2</c:v>
                </c:pt>
                <c:pt idx="8045">
                  <c:v>4.2750000000000003E-2</c:v>
                </c:pt>
                <c:pt idx="8046">
                  <c:v>4.2750000000000003E-2</c:v>
                </c:pt>
                <c:pt idx="8047">
                  <c:v>4.2750000000000003E-2</c:v>
                </c:pt>
                <c:pt idx="8048">
                  <c:v>4.2750000000000003E-2</c:v>
                </c:pt>
                <c:pt idx="8049">
                  <c:v>4.2750000000000003E-2</c:v>
                </c:pt>
                <c:pt idx="8050">
                  <c:v>4.2750000000000003E-2</c:v>
                </c:pt>
                <c:pt idx="8051">
                  <c:v>4.2750000000000003E-2</c:v>
                </c:pt>
                <c:pt idx="8052">
                  <c:v>4.2750000000000003E-2</c:v>
                </c:pt>
                <c:pt idx="8053">
                  <c:v>4.2750000000000003E-2</c:v>
                </c:pt>
                <c:pt idx="8054">
                  <c:v>4.2750000000000003E-2</c:v>
                </c:pt>
                <c:pt idx="8055">
                  <c:v>4.2750000000000003E-2</c:v>
                </c:pt>
                <c:pt idx="8056">
                  <c:v>4.2750000000000003E-2</c:v>
                </c:pt>
                <c:pt idx="8057">
                  <c:v>4.2750000000000003E-2</c:v>
                </c:pt>
                <c:pt idx="8058">
                  <c:v>4.2750000000000003E-2</c:v>
                </c:pt>
                <c:pt idx="8059">
                  <c:v>4.2750000000000003E-2</c:v>
                </c:pt>
                <c:pt idx="8060">
                  <c:v>4.2750000000000003E-2</c:v>
                </c:pt>
                <c:pt idx="8061">
                  <c:v>4.2750000000000003E-2</c:v>
                </c:pt>
                <c:pt idx="8062">
                  <c:v>4.271875E-2</c:v>
                </c:pt>
                <c:pt idx="8063">
                  <c:v>4.271875E-2</c:v>
                </c:pt>
                <c:pt idx="8064">
                  <c:v>4.2750000000000003E-2</c:v>
                </c:pt>
                <c:pt idx="8065">
                  <c:v>4.2750000000000003E-2</c:v>
                </c:pt>
                <c:pt idx="8066">
                  <c:v>4.2750000000000003E-2</c:v>
                </c:pt>
                <c:pt idx="8067">
                  <c:v>4.2750000000000003E-2</c:v>
                </c:pt>
                <c:pt idx="8068">
                  <c:v>4.2750000000000003E-2</c:v>
                </c:pt>
                <c:pt idx="8069">
                  <c:v>4.2750000000000003E-2</c:v>
                </c:pt>
                <c:pt idx="8070">
                  <c:v>4.2750000000000003E-2</c:v>
                </c:pt>
                <c:pt idx="8071">
                  <c:v>4.2750000000000003E-2</c:v>
                </c:pt>
                <c:pt idx="8072">
                  <c:v>4.2750000000000003E-2</c:v>
                </c:pt>
                <c:pt idx="8073">
                  <c:v>4.2750000000000003E-2</c:v>
                </c:pt>
                <c:pt idx="8074">
                  <c:v>4.2750000000000003E-2</c:v>
                </c:pt>
                <c:pt idx="8075">
                  <c:v>4.2750000000000003E-2</c:v>
                </c:pt>
                <c:pt idx="8076">
                  <c:v>4.2750000000000003E-2</c:v>
                </c:pt>
                <c:pt idx="8077">
                  <c:v>4.2750000000000003E-2</c:v>
                </c:pt>
                <c:pt idx="8078">
                  <c:v>4.2750000000000003E-2</c:v>
                </c:pt>
                <c:pt idx="8079">
                  <c:v>4.2750000000000003E-2</c:v>
                </c:pt>
                <c:pt idx="8080">
                  <c:v>4.2750000000000003E-2</c:v>
                </c:pt>
                <c:pt idx="8081">
                  <c:v>4.2750000000000003E-2</c:v>
                </c:pt>
                <c:pt idx="8082">
                  <c:v>4.2750000000000003E-2</c:v>
                </c:pt>
                <c:pt idx="8083">
                  <c:v>4.2750000000000003E-2</c:v>
                </c:pt>
                <c:pt idx="8084">
                  <c:v>4.271875E-2</c:v>
                </c:pt>
                <c:pt idx="8085">
                  <c:v>4.2750000000000003E-2</c:v>
                </c:pt>
                <c:pt idx="8086">
                  <c:v>4.2750000000000003E-2</c:v>
                </c:pt>
                <c:pt idx="8087">
                  <c:v>4.2750000000000003E-2</c:v>
                </c:pt>
                <c:pt idx="8088">
                  <c:v>4.2750000000000003E-2</c:v>
                </c:pt>
                <c:pt idx="8089">
                  <c:v>4.2750000000000003E-2</c:v>
                </c:pt>
                <c:pt idx="8090">
                  <c:v>4.2750000000000003E-2</c:v>
                </c:pt>
                <c:pt idx="8091">
                  <c:v>4.2750000000000003E-2</c:v>
                </c:pt>
                <c:pt idx="8092">
                  <c:v>4.2750000000000003E-2</c:v>
                </c:pt>
                <c:pt idx="8093">
                  <c:v>4.2750000000000003E-2</c:v>
                </c:pt>
                <c:pt idx="8094">
                  <c:v>4.2750000000000003E-2</c:v>
                </c:pt>
                <c:pt idx="8095">
                  <c:v>4.2750000000000003E-2</c:v>
                </c:pt>
                <c:pt idx="8096">
                  <c:v>4.2750000000000003E-2</c:v>
                </c:pt>
                <c:pt idx="8097">
                  <c:v>4.2750000000000003E-2</c:v>
                </c:pt>
                <c:pt idx="8098">
                  <c:v>4.2750000000000003E-2</c:v>
                </c:pt>
                <c:pt idx="8099">
                  <c:v>4.2750000000000003E-2</c:v>
                </c:pt>
                <c:pt idx="8100">
                  <c:v>4.2750000000000003E-2</c:v>
                </c:pt>
                <c:pt idx="8101">
                  <c:v>4.2750000000000003E-2</c:v>
                </c:pt>
                <c:pt idx="8102">
                  <c:v>4.2750000000000003E-2</c:v>
                </c:pt>
                <c:pt idx="8103">
                  <c:v>4.2750000000000003E-2</c:v>
                </c:pt>
                <c:pt idx="8104">
                  <c:v>4.2750000000000003E-2</c:v>
                </c:pt>
                <c:pt idx="8105">
                  <c:v>4.2750000000000003E-2</c:v>
                </c:pt>
                <c:pt idx="8106">
                  <c:v>4.2750000000000003E-2</c:v>
                </c:pt>
                <c:pt idx="8107">
                  <c:v>4.2750000000000003E-2</c:v>
                </c:pt>
                <c:pt idx="8108">
                  <c:v>4.2750000000000003E-2</c:v>
                </c:pt>
                <c:pt idx="8109">
                  <c:v>4.2750000000000003E-2</c:v>
                </c:pt>
                <c:pt idx="8110">
                  <c:v>4.2750000000000003E-2</c:v>
                </c:pt>
                <c:pt idx="8111">
                  <c:v>4.2750000000000003E-2</c:v>
                </c:pt>
                <c:pt idx="8112">
                  <c:v>4.2750000000000003E-2</c:v>
                </c:pt>
                <c:pt idx="8113">
                  <c:v>4.2750000000000003E-2</c:v>
                </c:pt>
                <c:pt idx="8114">
                  <c:v>4.278125E-2</c:v>
                </c:pt>
                <c:pt idx="8115">
                  <c:v>4.278125E-2</c:v>
                </c:pt>
                <c:pt idx="8116">
                  <c:v>4.278125E-2</c:v>
                </c:pt>
                <c:pt idx="8117">
                  <c:v>4.278125E-2</c:v>
                </c:pt>
                <c:pt idx="8118">
                  <c:v>4.278125E-2</c:v>
                </c:pt>
                <c:pt idx="8119">
                  <c:v>4.278125E-2</c:v>
                </c:pt>
                <c:pt idx="8120">
                  <c:v>4.278125E-2</c:v>
                </c:pt>
                <c:pt idx="8121">
                  <c:v>4.278125E-2</c:v>
                </c:pt>
                <c:pt idx="8122">
                  <c:v>4.278125E-2</c:v>
                </c:pt>
                <c:pt idx="8123">
                  <c:v>4.278125E-2</c:v>
                </c:pt>
                <c:pt idx="8124">
                  <c:v>4.278125E-2</c:v>
                </c:pt>
                <c:pt idx="8125">
                  <c:v>4.278125E-2</c:v>
                </c:pt>
                <c:pt idx="8126">
                  <c:v>4.278125E-2</c:v>
                </c:pt>
                <c:pt idx="8127">
                  <c:v>4.278125E-2</c:v>
                </c:pt>
                <c:pt idx="8128">
                  <c:v>4.278125E-2</c:v>
                </c:pt>
                <c:pt idx="8129">
                  <c:v>4.278125E-2</c:v>
                </c:pt>
                <c:pt idx="8130">
                  <c:v>4.278125E-2</c:v>
                </c:pt>
                <c:pt idx="8131">
                  <c:v>4.2812500000000003E-2</c:v>
                </c:pt>
                <c:pt idx="8132">
                  <c:v>4.2812500000000003E-2</c:v>
                </c:pt>
                <c:pt idx="8133">
                  <c:v>4.2812500000000003E-2</c:v>
                </c:pt>
                <c:pt idx="8134">
                  <c:v>4.2812500000000003E-2</c:v>
                </c:pt>
                <c:pt idx="8135">
                  <c:v>4.2812500000000003E-2</c:v>
                </c:pt>
                <c:pt idx="8136">
                  <c:v>4.2812500000000003E-2</c:v>
                </c:pt>
                <c:pt idx="8137">
                  <c:v>4.2812500000000003E-2</c:v>
                </c:pt>
                <c:pt idx="8138">
                  <c:v>4.278125E-2</c:v>
                </c:pt>
                <c:pt idx="8139">
                  <c:v>4.2812500000000003E-2</c:v>
                </c:pt>
                <c:pt idx="8140">
                  <c:v>4.2812500000000003E-2</c:v>
                </c:pt>
                <c:pt idx="8141">
                  <c:v>4.2812500000000003E-2</c:v>
                </c:pt>
                <c:pt idx="8142">
                  <c:v>4.2812500000000003E-2</c:v>
                </c:pt>
                <c:pt idx="8143">
                  <c:v>4.2812500000000003E-2</c:v>
                </c:pt>
                <c:pt idx="8144">
                  <c:v>4.2812500000000003E-2</c:v>
                </c:pt>
                <c:pt idx="8145">
                  <c:v>4.2812500000000003E-2</c:v>
                </c:pt>
                <c:pt idx="8146">
                  <c:v>4.2812500000000003E-2</c:v>
                </c:pt>
                <c:pt idx="8147">
                  <c:v>4.2812500000000003E-2</c:v>
                </c:pt>
                <c:pt idx="8148">
                  <c:v>4.2812500000000003E-2</c:v>
                </c:pt>
                <c:pt idx="8149">
                  <c:v>4.2812500000000003E-2</c:v>
                </c:pt>
                <c:pt idx="8150">
                  <c:v>4.2812500000000003E-2</c:v>
                </c:pt>
                <c:pt idx="8151">
                  <c:v>4.2812500000000003E-2</c:v>
                </c:pt>
                <c:pt idx="8152">
                  <c:v>4.2812500000000003E-2</c:v>
                </c:pt>
                <c:pt idx="8153">
                  <c:v>4.2812500000000003E-2</c:v>
                </c:pt>
                <c:pt idx="8154">
                  <c:v>4.2812500000000003E-2</c:v>
                </c:pt>
                <c:pt idx="8155">
                  <c:v>4.2812500000000003E-2</c:v>
                </c:pt>
                <c:pt idx="8156">
                  <c:v>4.2812500000000003E-2</c:v>
                </c:pt>
                <c:pt idx="8157">
                  <c:v>4.2812500000000003E-2</c:v>
                </c:pt>
                <c:pt idx="8158">
                  <c:v>4.2812500000000003E-2</c:v>
                </c:pt>
                <c:pt idx="8159">
                  <c:v>4.2812500000000003E-2</c:v>
                </c:pt>
                <c:pt idx="8160">
                  <c:v>4.284375E-2</c:v>
                </c:pt>
                <c:pt idx="8161">
                  <c:v>4.284375E-2</c:v>
                </c:pt>
                <c:pt idx="8162">
                  <c:v>4.284375E-2</c:v>
                </c:pt>
                <c:pt idx="8163">
                  <c:v>4.284375E-2</c:v>
                </c:pt>
                <c:pt idx="8164">
                  <c:v>4.284375E-2</c:v>
                </c:pt>
                <c:pt idx="8165">
                  <c:v>4.284375E-2</c:v>
                </c:pt>
                <c:pt idx="8166">
                  <c:v>4.284375E-2</c:v>
                </c:pt>
                <c:pt idx="8167">
                  <c:v>4.284375E-2</c:v>
                </c:pt>
                <c:pt idx="8168">
                  <c:v>4.284375E-2</c:v>
                </c:pt>
                <c:pt idx="8169">
                  <c:v>4.284375E-2</c:v>
                </c:pt>
                <c:pt idx="8170">
                  <c:v>4.284375E-2</c:v>
                </c:pt>
                <c:pt idx="8171">
                  <c:v>4.284375E-2</c:v>
                </c:pt>
                <c:pt idx="8172">
                  <c:v>4.284375E-2</c:v>
                </c:pt>
                <c:pt idx="8173">
                  <c:v>4.284375E-2</c:v>
                </c:pt>
                <c:pt idx="8174">
                  <c:v>4.284375E-2</c:v>
                </c:pt>
                <c:pt idx="8175">
                  <c:v>4.284375E-2</c:v>
                </c:pt>
                <c:pt idx="8176">
                  <c:v>4.284375E-2</c:v>
                </c:pt>
                <c:pt idx="8177">
                  <c:v>4.284375E-2</c:v>
                </c:pt>
                <c:pt idx="8178">
                  <c:v>4.284375E-2</c:v>
                </c:pt>
                <c:pt idx="8179">
                  <c:v>4.2875000000000003E-2</c:v>
                </c:pt>
                <c:pt idx="8180">
                  <c:v>4.2875000000000003E-2</c:v>
                </c:pt>
                <c:pt idx="8181">
                  <c:v>4.2875000000000003E-2</c:v>
                </c:pt>
                <c:pt idx="8182">
                  <c:v>4.2875000000000003E-2</c:v>
                </c:pt>
                <c:pt idx="8183">
                  <c:v>4.2875000000000003E-2</c:v>
                </c:pt>
                <c:pt idx="8184">
                  <c:v>4.284375E-2</c:v>
                </c:pt>
                <c:pt idx="8185">
                  <c:v>4.2875000000000003E-2</c:v>
                </c:pt>
                <c:pt idx="8186">
                  <c:v>4.2875000000000003E-2</c:v>
                </c:pt>
                <c:pt idx="8187">
                  <c:v>4.2875000000000003E-2</c:v>
                </c:pt>
                <c:pt idx="8188">
                  <c:v>4.2875000000000003E-2</c:v>
                </c:pt>
                <c:pt idx="8189">
                  <c:v>4.2875000000000003E-2</c:v>
                </c:pt>
                <c:pt idx="8190">
                  <c:v>4.2875000000000003E-2</c:v>
                </c:pt>
                <c:pt idx="8191">
                  <c:v>4.2875000000000003E-2</c:v>
                </c:pt>
                <c:pt idx="8192">
                  <c:v>4.296875E-2</c:v>
                </c:pt>
                <c:pt idx="8193">
                  <c:v>4.2999999999999997E-2</c:v>
                </c:pt>
                <c:pt idx="8194">
                  <c:v>4.2999999999999997E-2</c:v>
                </c:pt>
                <c:pt idx="8195">
                  <c:v>4.2999999999999997E-2</c:v>
                </c:pt>
                <c:pt idx="8196">
                  <c:v>4.2999999999999997E-2</c:v>
                </c:pt>
                <c:pt idx="8197">
                  <c:v>4.2999999999999997E-2</c:v>
                </c:pt>
                <c:pt idx="8198">
                  <c:v>4.2999999999999997E-2</c:v>
                </c:pt>
                <c:pt idx="8199">
                  <c:v>4.2999999999999997E-2</c:v>
                </c:pt>
                <c:pt idx="8200">
                  <c:v>4.2999999999999997E-2</c:v>
                </c:pt>
                <c:pt idx="8201">
                  <c:v>4.2999999999999997E-2</c:v>
                </c:pt>
                <c:pt idx="8202">
                  <c:v>4.2999999999999997E-2</c:v>
                </c:pt>
                <c:pt idx="8203">
                  <c:v>4.2999999999999997E-2</c:v>
                </c:pt>
                <c:pt idx="8204">
                  <c:v>4.2999999999999997E-2</c:v>
                </c:pt>
                <c:pt idx="8205">
                  <c:v>4.2999999999999997E-2</c:v>
                </c:pt>
                <c:pt idx="8206">
                  <c:v>4.2999999999999997E-2</c:v>
                </c:pt>
                <c:pt idx="8207">
                  <c:v>4.2999999999999997E-2</c:v>
                </c:pt>
                <c:pt idx="8208">
                  <c:v>4.2999999999999997E-2</c:v>
                </c:pt>
                <c:pt idx="8209">
                  <c:v>4.2999999999999997E-2</c:v>
                </c:pt>
                <c:pt idx="8210">
                  <c:v>4.2999999999999997E-2</c:v>
                </c:pt>
                <c:pt idx="8211">
                  <c:v>4.2999999999999997E-2</c:v>
                </c:pt>
                <c:pt idx="8212">
                  <c:v>4.2999999999999997E-2</c:v>
                </c:pt>
                <c:pt idx="8213">
                  <c:v>4.2999999999999997E-2</c:v>
                </c:pt>
                <c:pt idx="8214">
                  <c:v>4.2999999999999997E-2</c:v>
                </c:pt>
                <c:pt idx="8215">
                  <c:v>4.2999999999999997E-2</c:v>
                </c:pt>
                <c:pt idx="8216">
                  <c:v>4.2999999999999997E-2</c:v>
                </c:pt>
                <c:pt idx="8217">
                  <c:v>4.2999999999999997E-2</c:v>
                </c:pt>
                <c:pt idx="8218">
                  <c:v>4.2999999999999997E-2</c:v>
                </c:pt>
                <c:pt idx="8219">
                  <c:v>4.2999999999999997E-2</c:v>
                </c:pt>
                <c:pt idx="8220">
                  <c:v>4.2999999999999997E-2</c:v>
                </c:pt>
                <c:pt idx="8221">
                  <c:v>4.2999999999999997E-2</c:v>
                </c:pt>
                <c:pt idx="8222">
                  <c:v>4.2999999999999997E-2</c:v>
                </c:pt>
                <c:pt idx="8223">
                  <c:v>4.2999999999999997E-2</c:v>
                </c:pt>
                <c:pt idx="8224">
                  <c:v>4.2999999999999997E-2</c:v>
                </c:pt>
                <c:pt idx="8225">
                  <c:v>4.2999999999999997E-2</c:v>
                </c:pt>
                <c:pt idx="8226">
                  <c:v>4.2999999999999997E-2</c:v>
                </c:pt>
                <c:pt idx="8227">
                  <c:v>4.2999999999999997E-2</c:v>
                </c:pt>
                <c:pt idx="8228">
                  <c:v>4.2999999999999997E-2</c:v>
                </c:pt>
                <c:pt idx="8229">
                  <c:v>4.2999999999999997E-2</c:v>
                </c:pt>
                <c:pt idx="8230">
                  <c:v>4.2999999999999997E-2</c:v>
                </c:pt>
                <c:pt idx="8231">
                  <c:v>4.2999999999999997E-2</c:v>
                </c:pt>
                <c:pt idx="8232">
                  <c:v>4.2999999999999997E-2</c:v>
                </c:pt>
                <c:pt idx="8233">
                  <c:v>4.2999999999999997E-2</c:v>
                </c:pt>
                <c:pt idx="8234">
                  <c:v>4.2999999999999997E-2</c:v>
                </c:pt>
                <c:pt idx="8235">
                  <c:v>4.2999999999999997E-2</c:v>
                </c:pt>
                <c:pt idx="8236">
                  <c:v>4.2999999999999997E-2</c:v>
                </c:pt>
                <c:pt idx="8237">
                  <c:v>4.2999999999999997E-2</c:v>
                </c:pt>
                <c:pt idx="8238">
                  <c:v>4.2999999999999997E-2</c:v>
                </c:pt>
                <c:pt idx="8239">
                  <c:v>4.2999999999999997E-2</c:v>
                </c:pt>
                <c:pt idx="8240">
                  <c:v>4.2999999999999997E-2</c:v>
                </c:pt>
                <c:pt idx="8241">
                  <c:v>4.2999999999999997E-2</c:v>
                </c:pt>
                <c:pt idx="8242">
                  <c:v>4.2999999999999997E-2</c:v>
                </c:pt>
                <c:pt idx="8243">
                  <c:v>4.2999999999999997E-2</c:v>
                </c:pt>
                <c:pt idx="8244">
                  <c:v>4.2999999999999997E-2</c:v>
                </c:pt>
                <c:pt idx="8245">
                  <c:v>4.2999999999999997E-2</c:v>
                </c:pt>
                <c:pt idx="8246">
                  <c:v>4.2999999999999997E-2</c:v>
                </c:pt>
                <c:pt idx="8247">
                  <c:v>4.2999999999999997E-2</c:v>
                </c:pt>
                <c:pt idx="8248">
                  <c:v>4.2999999999999997E-2</c:v>
                </c:pt>
                <c:pt idx="8249">
                  <c:v>4.2999999999999997E-2</c:v>
                </c:pt>
                <c:pt idx="8250">
                  <c:v>4.2999999999999997E-2</c:v>
                </c:pt>
                <c:pt idx="8251">
                  <c:v>4.2999999999999997E-2</c:v>
                </c:pt>
                <c:pt idx="8252">
                  <c:v>4.2999999999999997E-2</c:v>
                </c:pt>
                <c:pt idx="8253">
                  <c:v>4.2999999999999997E-2</c:v>
                </c:pt>
                <c:pt idx="8254">
                  <c:v>4.2999999999999997E-2</c:v>
                </c:pt>
                <c:pt idx="8255">
                  <c:v>4.2999999999999997E-2</c:v>
                </c:pt>
                <c:pt idx="8256">
                  <c:v>4.2999999999999997E-2</c:v>
                </c:pt>
                <c:pt idx="8257">
                  <c:v>4.2999999999999997E-2</c:v>
                </c:pt>
                <c:pt idx="8258">
                  <c:v>4.2999999999999997E-2</c:v>
                </c:pt>
                <c:pt idx="8259">
                  <c:v>4.2999999999999997E-2</c:v>
                </c:pt>
                <c:pt idx="8260">
                  <c:v>4.2999999999999997E-2</c:v>
                </c:pt>
                <c:pt idx="8261">
                  <c:v>4.2999999999999997E-2</c:v>
                </c:pt>
                <c:pt idx="8262">
                  <c:v>4.2999999999999997E-2</c:v>
                </c:pt>
                <c:pt idx="8263">
                  <c:v>4.2999999999999997E-2</c:v>
                </c:pt>
                <c:pt idx="8264">
                  <c:v>4.2999999999999997E-2</c:v>
                </c:pt>
                <c:pt idx="8265">
                  <c:v>4.2999999999999997E-2</c:v>
                </c:pt>
                <c:pt idx="8266">
                  <c:v>4.2999999999999997E-2</c:v>
                </c:pt>
                <c:pt idx="8267">
                  <c:v>4.2999999999999997E-2</c:v>
                </c:pt>
                <c:pt idx="8268">
                  <c:v>4.2999999999999997E-2</c:v>
                </c:pt>
                <c:pt idx="8269">
                  <c:v>4.2999999999999997E-2</c:v>
                </c:pt>
                <c:pt idx="8270">
                  <c:v>4.2999999999999997E-2</c:v>
                </c:pt>
                <c:pt idx="8271">
                  <c:v>4.2999999999999997E-2</c:v>
                </c:pt>
                <c:pt idx="8272">
                  <c:v>4.2999999999999997E-2</c:v>
                </c:pt>
                <c:pt idx="8273">
                  <c:v>4.2999999999999997E-2</c:v>
                </c:pt>
                <c:pt idx="8274">
                  <c:v>4.2999999999999997E-2</c:v>
                </c:pt>
                <c:pt idx="8275">
                  <c:v>4.2999999999999997E-2</c:v>
                </c:pt>
                <c:pt idx="8276">
                  <c:v>4.2999999999999997E-2</c:v>
                </c:pt>
                <c:pt idx="8277">
                  <c:v>4.303125E-2</c:v>
                </c:pt>
                <c:pt idx="8278">
                  <c:v>4.303125E-2</c:v>
                </c:pt>
                <c:pt idx="8279">
                  <c:v>4.303125E-2</c:v>
                </c:pt>
                <c:pt idx="8280">
                  <c:v>4.303125E-2</c:v>
                </c:pt>
                <c:pt idx="8281">
                  <c:v>4.303125E-2</c:v>
                </c:pt>
                <c:pt idx="8282">
                  <c:v>4.3062499999999997E-2</c:v>
                </c:pt>
                <c:pt idx="8283">
                  <c:v>4.3062499999999997E-2</c:v>
                </c:pt>
                <c:pt idx="8284">
                  <c:v>4.3062499999999997E-2</c:v>
                </c:pt>
                <c:pt idx="8285">
                  <c:v>4.3062499999999997E-2</c:v>
                </c:pt>
                <c:pt idx="8286">
                  <c:v>4.3062499999999997E-2</c:v>
                </c:pt>
                <c:pt idx="8287">
                  <c:v>4.3062499999999997E-2</c:v>
                </c:pt>
                <c:pt idx="8288">
                  <c:v>4.3062499999999997E-2</c:v>
                </c:pt>
                <c:pt idx="8289">
                  <c:v>4.3062499999999997E-2</c:v>
                </c:pt>
                <c:pt idx="8290">
                  <c:v>4.3062499999999997E-2</c:v>
                </c:pt>
                <c:pt idx="8291">
                  <c:v>4.3062499999999997E-2</c:v>
                </c:pt>
                <c:pt idx="8292">
                  <c:v>4.3062499999999997E-2</c:v>
                </c:pt>
                <c:pt idx="8293">
                  <c:v>4.3062499999999997E-2</c:v>
                </c:pt>
                <c:pt idx="8294">
                  <c:v>4.3062499999999997E-2</c:v>
                </c:pt>
                <c:pt idx="8295">
                  <c:v>4.3062499999999997E-2</c:v>
                </c:pt>
                <c:pt idx="8296">
                  <c:v>4.3062499999999997E-2</c:v>
                </c:pt>
                <c:pt idx="8297">
                  <c:v>4.3062499999999997E-2</c:v>
                </c:pt>
                <c:pt idx="8298">
                  <c:v>4.3062499999999997E-2</c:v>
                </c:pt>
                <c:pt idx="8299">
                  <c:v>4.3062499999999997E-2</c:v>
                </c:pt>
                <c:pt idx="8300">
                  <c:v>4.3062499999999997E-2</c:v>
                </c:pt>
                <c:pt idx="8301">
                  <c:v>4.3062499999999997E-2</c:v>
                </c:pt>
                <c:pt idx="8302">
                  <c:v>4.3062499999999997E-2</c:v>
                </c:pt>
                <c:pt idx="8303">
                  <c:v>4.3062499999999997E-2</c:v>
                </c:pt>
                <c:pt idx="8304">
                  <c:v>4.3062499999999997E-2</c:v>
                </c:pt>
                <c:pt idx="8305">
                  <c:v>4.3062499999999997E-2</c:v>
                </c:pt>
                <c:pt idx="8306">
                  <c:v>4.309375E-2</c:v>
                </c:pt>
                <c:pt idx="8307">
                  <c:v>4.309375E-2</c:v>
                </c:pt>
                <c:pt idx="8308">
                  <c:v>4.309375E-2</c:v>
                </c:pt>
                <c:pt idx="8309">
                  <c:v>4.309375E-2</c:v>
                </c:pt>
                <c:pt idx="8310">
                  <c:v>4.309375E-2</c:v>
                </c:pt>
                <c:pt idx="8311">
                  <c:v>4.309375E-2</c:v>
                </c:pt>
                <c:pt idx="8312">
                  <c:v>4.309375E-2</c:v>
                </c:pt>
                <c:pt idx="8313">
                  <c:v>4.309375E-2</c:v>
                </c:pt>
                <c:pt idx="8314">
                  <c:v>4.309375E-2</c:v>
                </c:pt>
                <c:pt idx="8315">
                  <c:v>4.309375E-2</c:v>
                </c:pt>
                <c:pt idx="8316">
                  <c:v>4.3124999999999997E-2</c:v>
                </c:pt>
                <c:pt idx="8317">
                  <c:v>4.3124999999999997E-2</c:v>
                </c:pt>
                <c:pt idx="8318">
                  <c:v>4.3124999999999997E-2</c:v>
                </c:pt>
                <c:pt idx="8319">
                  <c:v>4.3124999999999997E-2</c:v>
                </c:pt>
                <c:pt idx="8320">
                  <c:v>4.3124999999999997E-2</c:v>
                </c:pt>
                <c:pt idx="8321">
                  <c:v>4.3124999999999997E-2</c:v>
                </c:pt>
                <c:pt idx="8322">
                  <c:v>4.3124999999999997E-2</c:v>
                </c:pt>
                <c:pt idx="8323">
                  <c:v>4.3124999999999997E-2</c:v>
                </c:pt>
                <c:pt idx="8324">
                  <c:v>4.3124999999999997E-2</c:v>
                </c:pt>
                <c:pt idx="8325">
                  <c:v>4.3124999999999997E-2</c:v>
                </c:pt>
                <c:pt idx="8326">
                  <c:v>4.3124999999999997E-2</c:v>
                </c:pt>
                <c:pt idx="8327">
                  <c:v>4.3124999999999997E-2</c:v>
                </c:pt>
                <c:pt idx="8328">
                  <c:v>4.3124999999999997E-2</c:v>
                </c:pt>
                <c:pt idx="8329">
                  <c:v>4.3124999999999997E-2</c:v>
                </c:pt>
                <c:pt idx="8330">
                  <c:v>4.3124999999999997E-2</c:v>
                </c:pt>
                <c:pt idx="8331">
                  <c:v>4.3124999999999997E-2</c:v>
                </c:pt>
                <c:pt idx="8332">
                  <c:v>4.3124999999999997E-2</c:v>
                </c:pt>
                <c:pt idx="8333">
                  <c:v>4.3124999999999997E-2</c:v>
                </c:pt>
                <c:pt idx="8334">
                  <c:v>4.3124999999999997E-2</c:v>
                </c:pt>
                <c:pt idx="8335">
                  <c:v>4.3187499999999997E-2</c:v>
                </c:pt>
                <c:pt idx="8336">
                  <c:v>4.321875E-2</c:v>
                </c:pt>
                <c:pt idx="8337">
                  <c:v>4.321875E-2</c:v>
                </c:pt>
                <c:pt idx="8338">
                  <c:v>4.321875E-2</c:v>
                </c:pt>
                <c:pt idx="8339">
                  <c:v>4.321875E-2</c:v>
                </c:pt>
                <c:pt idx="8340">
                  <c:v>4.321875E-2</c:v>
                </c:pt>
                <c:pt idx="8341">
                  <c:v>4.321875E-2</c:v>
                </c:pt>
                <c:pt idx="8342">
                  <c:v>4.321875E-2</c:v>
                </c:pt>
                <c:pt idx="8343">
                  <c:v>4.321875E-2</c:v>
                </c:pt>
                <c:pt idx="8344">
                  <c:v>4.321875E-2</c:v>
                </c:pt>
                <c:pt idx="8345">
                  <c:v>4.321875E-2</c:v>
                </c:pt>
                <c:pt idx="8346">
                  <c:v>4.321875E-2</c:v>
                </c:pt>
                <c:pt idx="8347">
                  <c:v>4.321875E-2</c:v>
                </c:pt>
                <c:pt idx="8348">
                  <c:v>4.321875E-2</c:v>
                </c:pt>
                <c:pt idx="8349">
                  <c:v>4.321875E-2</c:v>
                </c:pt>
                <c:pt idx="8350">
                  <c:v>4.321875E-2</c:v>
                </c:pt>
                <c:pt idx="8351">
                  <c:v>4.321875E-2</c:v>
                </c:pt>
                <c:pt idx="8352">
                  <c:v>4.321875E-2</c:v>
                </c:pt>
                <c:pt idx="8353">
                  <c:v>4.321875E-2</c:v>
                </c:pt>
                <c:pt idx="8354">
                  <c:v>4.321875E-2</c:v>
                </c:pt>
                <c:pt idx="8355">
                  <c:v>4.321875E-2</c:v>
                </c:pt>
                <c:pt idx="8356">
                  <c:v>4.321875E-2</c:v>
                </c:pt>
                <c:pt idx="8357">
                  <c:v>4.321875E-2</c:v>
                </c:pt>
                <c:pt idx="8358">
                  <c:v>4.321875E-2</c:v>
                </c:pt>
                <c:pt idx="8359">
                  <c:v>4.321875E-2</c:v>
                </c:pt>
                <c:pt idx="8360">
                  <c:v>4.321875E-2</c:v>
                </c:pt>
                <c:pt idx="8361">
                  <c:v>4.321875E-2</c:v>
                </c:pt>
                <c:pt idx="8362">
                  <c:v>4.321875E-2</c:v>
                </c:pt>
                <c:pt idx="8363">
                  <c:v>4.321875E-2</c:v>
                </c:pt>
                <c:pt idx="8364">
                  <c:v>4.321875E-2</c:v>
                </c:pt>
                <c:pt idx="8365">
                  <c:v>4.321875E-2</c:v>
                </c:pt>
                <c:pt idx="8366">
                  <c:v>4.321875E-2</c:v>
                </c:pt>
                <c:pt idx="8367">
                  <c:v>4.321875E-2</c:v>
                </c:pt>
                <c:pt idx="8368">
                  <c:v>4.321875E-2</c:v>
                </c:pt>
                <c:pt idx="8369">
                  <c:v>4.321875E-2</c:v>
                </c:pt>
                <c:pt idx="8370">
                  <c:v>4.321875E-2</c:v>
                </c:pt>
                <c:pt idx="8371">
                  <c:v>4.321875E-2</c:v>
                </c:pt>
                <c:pt idx="8372">
                  <c:v>4.321875E-2</c:v>
                </c:pt>
                <c:pt idx="8373">
                  <c:v>4.321875E-2</c:v>
                </c:pt>
                <c:pt idx="8374">
                  <c:v>4.321875E-2</c:v>
                </c:pt>
                <c:pt idx="8375">
                  <c:v>4.321875E-2</c:v>
                </c:pt>
                <c:pt idx="8376">
                  <c:v>4.321875E-2</c:v>
                </c:pt>
                <c:pt idx="8377">
                  <c:v>4.321875E-2</c:v>
                </c:pt>
                <c:pt idx="8378">
                  <c:v>4.321875E-2</c:v>
                </c:pt>
                <c:pt idx="8379">
                  <c:v>4.321875E-2</c:v>
                </c:pt>
                <c:pt idx="8380">
                  <c:v>4.321875E-2</c:v>
                </c:pt>
                <c:pt idx="8381">
                  <c:v>4.321875E-2</c:v>
                </c:pt>
                <c:pt idx="8382">
                  <c:v>4.321875E-2</c:v>
                </c:pt>
                <c:pt idx="8383">
                  <c:v>4.321875E-2</c:v>
                </c:pt>
                <c:pt idx="8384">
                  <c:v>4.321875E-2</c:v>
                </c:pt>
                <c:pt idx="8385">
                  <c:v>4.321875E-2</c:v>
                </c:pt>
                <c:pt idx="8386">
                  <c:v>4.321875E-2</c:v>
                </c:pt>
                <c:pt idx="8387">
                  <c:v>4.321875E-2</c:v>
                </c:pt>
                <c:pt idx="8388">
                  <c:v>4.321875E-2</c:v>
                </c:pt>
                <c:pt idx="8389">
                  <c:v>4.321875E-2</c:v>
                </c:pt>
                <c:pt idx="8390">
                  <c:v>4.321875E-2</c:v>
                </c:pt>
                <c:pt idx="8391">
                  <c:v>4.321875E-2</c:v>
                </c:pt>
                <c:pt idx="8392">
                  <c:v>4.321875E-2</c:v>
                </c:pt>
                <c:pt idx="8393">
                  <c:v>4.321875E-2</c:v>
                </c:pt>
                <c:pt idx="8394">
                  <c:v>4.321875E-2</c:v>
                </c:pt>
                <c:pt idx="8395">
                  <c:v>4.321875E-2</c:v>
                </c:pt>
                <c:pt idx="8396">
                  <c:v>4.321875E-2</c:v>
                </c:pt>
                <c:pt idx="8397">
                  <c:v>4.321875E-2</c:v>
                </c:pt>
                <c:pt idx="8398">
                  <c:v>4.321875E-2</c:v>
                </c:pt>
                <c:pt idx="8399">
                  <c:v>4.321875E-2</c:v>
                </c:pt>
                <c:pt idx="8400">
                  <c:v>4.321875E-2</c:v>
                </c:pt>
                <c:pt idx="8401">
                  <c:v>4.321875E-2</c:v>
                </c:pt>
                <c:pt idx="8402">
                  <c:v>4.321875E-2</c:v>
                </c:pt>
                <c:pt idx="8403">
                  <c:v>4.321875E-2</c:v>
                </c:pt>
                <c:pt idx="8404">
                  <c:v>4.321875E-2</c:v>
                </c:pt>
                <c:pt idx="8405">
                  <c:v>4.321875E-2</c:v>
                </c:pt>
                <c:pt idx="8406">
                  <c:v>4.321875E-2</c:v>
                </c:pt>
                <c:pt idx="8407">
                  <c:v>4.321875E-2</c:v>
                </c:pt>
                <c:pt idx="8408">
                  <c:v>4.321875E-2</c:v>
                </c:pt>
                <c:pt idx="8409">
                  <c:v>4.321875E-2</c:v>
                </c:pt>
                <c:pt idx="8410">
                  <c:v>4.3249999999999997E-2</c:v>
                </c:pt>
                <c:pt idx="8411">
                  <c:v>4.321875E-2</c:v>
                </c:pt>
                <c:pt idx="8412">
                  <c:v>4.3249999999999997E-2</c:v>
                </c:pt>
                <c:pt idx="8413">
                  <c:v>4.3249999999999997E-2</c:v>
                </c:pt>
                <c:pt idx="8414">
                  <c:v>4.3249999999999997E-2</c:v>
                </c:pt>
                <c:pt idx="8415">
                  <c:v>4.3249999999999997E-2</c:v>
                </c:pt>
                <c:pt idx="8416">
                  <c:v>4.3249999999999997E-2</c:v>
                </c:pt>
                <c:pt idx="8417">
                  <c:v>4.328125E-2</c:v>
                </c:pt>
                <c:pt idx="8418">
                  <c:v>4.3249999999999997E-2</c:v>
                </c:pt>
                <c:pt idx="8419">
                  <c:v>4.3249999999999997E-2</c:v>
                </c:pt>
                <c:pt idx="8420">
                  <c:v>4.3249999999999997E-2</c:v>
                </c:pt>
                <c:pt idx="8421">
                  <c:v>4.3249999999999997E-2</c:v>
                </c:pt>
                <c:pt idx="8422">
                  <c:v>4.3249999999999997E-2</c:v>
                </c:pt>
                <c:pt idx="8423">
                  <c:v>4.3249999999999997E-2</c:v>
                </c:pt>
                <c:pt idx="8424">
                  <c:v>4.3249999999999997E-2</c:v>
                </c:pt>
                <c:pt idx="8425">
                  <c:v>4.328125E-2</c:v>
                </c:pt>
                <c:pt idx="8426">
                  <c:v>4.328125E-2</c:v>
                </c:pt>
                <c:pt idx="8427">
                  <c:v>4.328125E-2</c:v>
                </c:pt>
                <c:pt idx="8428">
                  <c:v>4.328125E-2</c:v>
                </c:pt>
                <c:pt idx="8429">
                  <c:v>4.328125E-2</c:v>
                </c:pt>
                <c:pt idx="8430">
                  <c:v>4.328125E-2</c:v>
                </c:pt>
                <c:pt idx="8431">
                  <c:v>4.328125E-2</c:v>
                </c:pt>
                <c:pt idx="8432">
                  <c:v>4.328125E-2</c:v>
                </c:pt>
                <c:pt idx="8433">
                  <c:v>4.328125E-2</c:v>
                </c:pt>
                <c:pt idx="8434">
                  <c:v>4.328125E-2</c:v>
                </c:pt>
                <c:pt idx="8435">
                  <c:v>4.328125E-2</c:v>
                </c:pt>
                <c:pt idx="8436">
                  <c:v>4.328125E-2</c:v>
                </c:pt>
                <c:pt idx="8437">
                  <c:v>4.328125E-2</c:v>
                </c:pt>
                <c:pt idx="8438">
                  <c:v>4.328125E-2</c:v>
                </c:pt>
                <c:pt idx="8439">
                  <c:v>4.328125E-2</c:v>
                </c:pt>
                <c:pt idx="8440">
                  <c:v>4.328125E-2</c:v>
                </c:pt>
                <c:pt idx="8441">
                  <c:v>4.328125E-2</c:v>
                </c:pt>
                <c:pt idx="8442">
                  <c:v>4.328125E-2</c:v>
                </c:pt>
                <c:pt idx="8443">
                  <c:v>4.328125E-2</c:v>
                </c:pt>
                <c:pt idx="8444">
                  <c:v>4.328125E-2</c:v>
                </c:pt>
                <c:pt idx="8445">
                  <c:v>4.328125E-2</c:v>
                </c:pt>
                <c:pt idx="8446">
                  <c:v>4.328125E-2</c:v>
                </c:pt>
                <c:pt idx="8447">
                  <c:v>4.328125E-2</c:v>
                </c:pt>
                <c:pt idx="8448">
                  <c:v>4.3312499999999997E-2</c:v>
                </c:pt>
                <c:pt idx="8449">
                  <c:v>4.3312499999999997E-2</c:v>
                </c:pt>
                <c:pt idx="8450">
                  <c:v>4.3312499999999997E-2</c:v>
                </c:pt>
                <c:pt idx="8451">
                  <c:v>4.3312499999999997E-2</c:v>
                </c:pt>
                <c:pt idx="8452">
                  <c:v>4.3312499999999997E-2</c:v>
                </c:pt>
                <c:pt idx="8453">
                  <c:v>4.3312499999999997E-2</c:v>
                </c:pt>
                <c:pt idx="8454">
                  <c:v>4.3312499999999997E-2</c:v>
                </c:pt>
                <c:pt idx="8455">
                  <c:v>4.3312499999999997E-2</c:v>
                </c:pt>
                <c:pt idx="8456">
                  <c:v>4.3312499999999997E-2</c:v>
                </c:pt>
                <c:pt idx="8457">
                  <c:v>4.3312499999999997E-2</c:v>
                </c:pt>
                <c:pt idx="8458">
                  <c:v>4.3312499999999997E-2</c:v>
                </c:pt>
                <c:pt idx="8459">
                  <c:v>4.3312499999999997E-2</c:v>
                </c:pt>
                <c:pt idx="8460">
                  <c:v>4.3312499999999997E-2</c:v>
                </c:pt>
                <c:pt idx="8461">
                  <c:v>4.334375E-2</c:v>
                </c:pt>
                <c:pt idx="8462">
                  <c:v>4.334375E-2</c:v>
                </c:pt>
                <c:pt idx="8463">
                  <c:v>4.334375E-2</c:v>
                </c:pt>
                <c:pt idx="8464">
                  <c:v>4.334375E-2</c:v>
                </c:pt>
                <c:pt idx="8465">
                  <c:v>4.334375E-2</c:v>
                </c:pt>
                <c:pt idx="8466">
                  <c:v>4.334375E-2</c:v>
                </c:pt>
                <c:pt idx="8467">
                  <c:v>4.334375E-2</c:v>
                </c:pt>
                <c:pt idx="8468">
                  <c:v>4.334375E-2</c:v>
                </c:pt>
                <c:pt idx="8469">
                  <c:v>4.334375E-2</c:v>
                </c:pt>
                <c:pt idx="8470">
                  <c:v>4.334375E-2</c:v>
                </c:pt>
                <c:pt idx="8471">
                  <c:v>4.334375E-2</c:v>
                </c:pt>
                <c:pt idx="8472">
                  <c:v>4.334375E-2</c:v>
                </c:pt>
                <c:pt idx="8473">
                  <c:v>4.334375E-2</c:v>
                </c:pt>
                <c:pt idx="8474">
                  <c:v>4.334375E-2</c:v>
                </c:pt>
                <c:pt idx="8475">
                  <c:v>4.334375E-2</c:v>
                </c:pt>
                <c:pt idx="8476">
                  <c:v>4.334375E-2</c:v>
                </c:pt>
                <c:pt idx="8477">
                  <c:v>4.334375E-2</c:v>
                </c:pt>
                <c:pt idx="8478">
                  <c:v>4.334375E-2</c:v>
                </c:pt>
                <c:pt idx="8479">
                  <c:v>4.334375E-2</c:v>
                </c:pt>
                <c:pt idx="8480">
                  <c:v>4.334375E-2</c:v>
                </c:pt>
                <c:pt idx="8481">
                  <c:v>4.334375E-2</c:v>
                </c:pt>
                <c:pt idx="8482">
                  <c:v>4.334375E-2</c:v>
                </c:pt>
                <c:pt idx="8483">
                  <c:v>4.334375E-2</c:v>
                </c:pt>
                <c:pt idx="8484">
                  <c:v>4.334375E-2</c:v>
                </c:pt>
                <c:pt idx="8485">
                  <c:v>4.334375E-2</c:v>
                </c:pt>
                <c:pt idx="8486">
                  <c:v>4.334375E-2</c:v>
                </c:pt>
                <c:pt idx="8487">
                  <c:v>4.334375E-2</c:v>
                </c:pt>
                <c:pt idx="8488">
                  <c:v>4.334375E-2</c:v>
                </c:pt>
                <c:pt idx="8489">
                  <c:v>4.334375E-2</c:v>
                </c:pt>
                <c:pt idx="8490">
                  <c:v>4.334375E-2</c:v>
                </c:pt>
                <c:pt idx="8491">
                  <c:v>4.334375E-2</c:v>
                </c:pt>
                <c:pt idx="8492">
                  <c:v>4.334375E-2</c:v>
                </c:pt>
                <c:pt idx="8493">
                  <c:v>4.334375E-2</c:v>
                </c:pt>
                <c:pt idx="8494">
                  <c:v>4.334375E-2</c:v>
                </c:pt>
                <c:pt idx="8495">
                  <c:v>4.334375E-2</c:v>
                </c:pt>
                <c:pt idx="8496">
                  <c:v>4.3374999999999997E-2</c:v>
                </c:pt>
                <c:pt idx="8497">
                  <c:v>4.3374999999999997E-2</c:v>
                </c:pt>
                <c:pt idx="8498">
                  <c:v>4.3374999999999997E-2</c:v>
                </c:pt>
                <c:pt idx="8499">
                  <c:v>4.340625E-2</c:v>
                </c:pt>
                <c:pt idx="8500">
                  <c:v>4.346875E-2</c:v>
                </c:pt>
                <c:pt idx="8501">
                  <c:v>4.346875E-2</c:v>
                </c:pt>
                <c:pt idx="8502">
                  <c:v>4.346875E-2</c:v>
                </c:pt>
                <c:pt idx="8503">
                  <c:v>4.346875E-2</c:v>
                </c:pt>
                <c:pt idx="8504">
                  <c:v>4.346875E-2</c:v>
                </c:pt>
                <c:pt idx="8505">
                  <c:v>4.346875E-2</c:v>
                </c:pt>
                <c:pt idx="8506">
                  <c:v>4.346875E-2</c:v>
                </c:pt>
                <c:pt idx="8507">
                  <c:v>4.346875E-2</c:v>
                </c:pt>
                <c:pt idx="8508">
                  <c:v>4.346875E-2</c:v>
                </c:pt>
                <c:pt idx="8509">
                  <c:v>4.346875E-2</c:v>
                </c:pt>
                <c:pt idx="8510">
                  <c:v>4.346875E-2</c:v>
                </c:pt>
                <c:pt idx="8511">
                  <c:v>4.346875E-2</c:v>
                </c:pt>
                <c:pt idx="8512">
                  <c:v>4.346875E-2</c:v>
                </c:pt>
                <c:pt idx="8513">
                  <c:v>4.346875E-2</c:v>
                </c:pt>
                <c:pt idx="8514">
                  <c:v>4.346875E-2</c:v>
                </c:pt>
                <c:pt idx="8515">
                  <c:v>4.346875E-2</c:v>
                </c:pt>
                <c:pt idx="8516">
                  <c:v>4.346875E-2</c:v>
                </c:pt>
                <c:pt idx="8517">
                  <c:v>4.346875E-2</c:v>
                </c:pt>
                <c:pt idx="8518">
                  <c:v>4.346875E-2</c:v>
                </c:pt>
                <c:pt idx="8519">
                  <c:v>4.346875E-2</c:v>
                </c:pt>
                <c:pt idx="8520">
                  <c:v>4.346875E-2</c:v>
                </c:pt>
                <c:pt idx="8521">
                  <c:v>4.346875E-2</c:v>
                </c:pt>
                <c:pt idx="8522">
                  <c:v>4.346875E-2</c:v>
                </c:pt>
                <c:pt idx="8523">
                  <c:v>4.346875E-2</c:v>
                </c:pt>
                <c:pt idx="8524">
                  <c:v>4.346875E-2</c:v>
                </c:pt>
                <c:pt idx="8525">
                  <c:v>4.346875E-2</c:v>
                </c:pt>
                <c:pt idx="8526">
                  <c:v>4.346875E-2</c:v>
                </c:pt>
                <c:pt idx="8527">
                  <c:v>4.346875E-2</c:v>
                </c:pt>
                <c:pt idx="8528">
                  <c:v>4.346875E-2</c:v>
                </c:pt>
                <c:pt idx="8529">
                  <c:v>4.346875E-2</c:v>
                </c:pt>
                <c:pt idx="8530">
                  <c:v>4.346875E-2</c:v>
                </c:pt>
                <c:pt idx="8531">
                  <c:v>4.346875E-2</c:v>
                </c:pt>
                <c:pt idx="8532">
                  <c:v>4.346875E-2</c:v>
                </c:pt>
                <c:pt idx="8533">
                  <c:v>4.346875E-2</c:v>
                </c:pt>
                <c:pt idx="8534">
                  <c:v>4.346875E-2</c:v>
                </c:pt>
                <c:pt idx="8535">
                  <c:v>4.346875E-2</c:v>
                </c:pt>
                <c:pt idx="8536">
                  <c:v>4.346875E-2</c:v>
                </c:pt>
                <c:pt idx="8537">
                  <c:v>4.346875E-2</c:v>
                </c:pt>
                <c:pt idx="8538">
                  <c:v>4.346875E-2</c:v>
                </c:pt>
                <c:pt idx="8539">
                  <c:v>4.346875E-2</c:v>
                </c:pt>
                <c:pt idx="8540">
                  <c:v>4.346875E-2</c:v>
                </c:pt>
                <c:pt idx="8541">
                  <c:v>4.346875E-2</c:v>
                </c:pt>
                <c:pt idx="8542">
                  <c:v>4.346875E-2</c:v>
                </c:pt>
                <c:pt idx="8543">
                  <c:v>4.346875E-2</c:v>
                </c:pt>
                <c:pt idx="8544">
                  <c:v>4.346875E-2</c:v>
                </c:pt>
                <c:pt idx="8545">
                  <c:v>4.346875E-2</c:v>
                </c:pt>
                <c:pt idx="8546">
                  <c:v>4.346875E-2</c:v>
                </c:pt>
                <c:pt idx="8547">
                  <c:v>4.346875E-2</c:v>
                </c:pt>
                <c:pt idx="8548">
                  <c:v>4.346875E-2</c:v>
                </c:pt>
                <c:pt idx="8549">
                  <c:v>4.346875E-2</c:v>
                </c:pt>
                <c:pt idx="8550">
                  <c:v>4.346875E-2</c:v>
                </c:pt>
                <c:pt idx="8551">
                  <c:v>4.346875E-2</c:v>
                </c:pt>
                <c:pt idx="8552">
                  <c:v>4.346875E-2</c:v>
                </c:pt>
                <c:pt idx="8553">
                  <c:v>4.346875E-2</c:v>
                </c:pt>
                <c:pt idx="8554">
                  <c:v>4.346875E-2</c:v>
                </c:pt>
                <c:pt idx="8555">
                  <c:v>4.346875E-2</c:v>
                </c:pt>
                <c:pt idx="8556">
                  <c:v>4.346875E-2</c:v>
                </c:pt>
                <c:pt idx="8557">
                  <c:v>4.3499999999999997E-2</c:v>
                </c:pt>
                <c:pt idx="8558">
                  <c:v>4.3499999999999997E-2</c:v>
                </c:pt>
                <c:pt idx="8559">
                  <c:v>4.3499999999999997E-2</c:v>
                </c:pt>
                <c:pt idx="8560">
                  <c:v>4.346875E-2</c:v>
                </c:pt>
                <c:pt idx="8561">
                  <c:v>4.3499999999999997E-2</c:v>
                </c:pt>
                <c:pt idx="8562">
                  <c:v>4.3499999999999997E-2</c:v>
                </c:pt>
                <c:pt idx="8563">
                  <c:v>4.3499999999999997E-2</c:v>
                </c:pt>
                <c:pt idx="8564">
                  <c:v>4.3499999999999997E-2</c:v>
                </c:pt>
                <c:pt idx="8565">
                  <c:v>4.3499999999999997E-2</c:v>
                </c:pt>
                <c:pt idx="8566">
                  <c:v>4.353125E-2</c:v>
                </c:pt>
                <c:pt idx="8567">
                  <c:v>4.353125E-2</c:v>
                </c:pt>
                <c:pt idx="8568">
                  <c:v>4.353125E-2</c:v>
                </c:pt>
                <c:pt idx="8569">
                  <c:v>4.353125E-2</c:v>
                </c:pt>
                <c:pt idx="8570">
                  <c:v>4.353125E-2</c:v>
                </c:pt>
                <c:pt idx="8571">
                  <c:v>4.353125E-2</c:v>
                </c:pt>
                <c:pt idx="8572">
                  <c:v>4.353125E-2</c:v>
                </c:pt>
                <c:pt idx="8573">
                  <c:v>4.353125E-2</c:v>
                </c:pt>
                <c:pt idx="8574">
                  <c:v>4.353125E-2</c:v>
                </c:pt>
                <c:pt idx="8575">
                  <c:v>4.353125E-2</c:v>
                </c:pt>
                <c:pt idx="8576">
                  <c:v>4.353125E-2</c:v>
                </c:pt>
                <c:pt idx="8577">
                  <c:v>4.353125E-2</c:v>
                </c:pt>
                <c:pt idx="8578">
                  <c:v>4.353125E-2</c:v>
                </c:pt>
                <c:pt idx="8579">
                  <c:v>4.353125E-2</c:v>
                </c:pt>
                <c:pt idx="8580">
                  <c:v>4.353125E-2</c:v>
                </c:pt>
                <c:pt idx="8581">
                  <c:v>4.353125E-2</c:v>
                </c:pt>
                <c:pt idx="8582">
                  <c:v>4.353125E-2</c:v>
                </c:pt>
                <c:pt idx="8583">
                  <c:v>4.3562499999999997E-2</c:v>
                </c:pt>
                <c:pt idx="8584">
                  <c:v>4.3562499999999997E-2</c:v>
                </c:pt>
                <c:pt idx="8585">
                  <c:v>4.3562499999999997E-2</c:v>
                </c:pt>
                <c:pt idx="8586">
                  <c:v>4.3562499999999997E-2</c:v>
                </c:pt>
                <c:pt idx="8587">
                  <c:v>4.3562499999999997E-2</c:v>
                </c:pt>
                <c:pt idx="8588">
                  <c:v>4.3562499999999997E-2</c:v>
                </c:pt>
                <c:pt idx="8589">
                  <c:v>4.3562499999999997E-2</c:v>
                </c:pt>
                <c:pt idx="8590">
                  <c:v>4.3562499999999997E-2</c:v>
                </c:pt>
                <c:pt idx="8591">
                  <c:v>4.3562499999999997E-2</c:v>
                </c:pt>
                <c:pt idx="8592">
                  <c:v>4.3562499999999997E-2</c:v>
                </c:pt>
                <c:pt idx="8593">
                  <c:v>4.3562499999999997E-2</c:v>
                </c:pt>
                <c:pt idx="8594">
                  <c:v>4.3562499999999997E-2</c:v>
                </c:pt>
                <c:pt idx="8595">
                  <c:v>4.3562499999999997E-2</c:v>
                </c:pt>
                <c:pt idx="8596">
                  <c:v>4.3562499999999997E-2</c:v>
                </c:pt>
                <c:pt idx="8597">
                  <c:v>4.3562499999999997E-2</c:v>
                </c:pt>
                <c:pt idx="8598">
                  <c:v>4.3562499999999997E-2</c:v>
                </c:pt>
                <c:pt idx="8599">
                  <c:v>4.3562499999999997E-2</c:v>
                </c:pt>
                <c:pt idx="8600">
                  <c:v>4.3562499999999997E-2</c:v>
                </c:pt>
                <c:pt idx="8601">
                  <c:v>4.3562499999999997E-2</c:v>
                </c:pt>
                <c:pt idx="8602">
                  <c:v>4.3593750000000001E-2</c:v>
                </c:pt>
                <c:pt idx="8603">
                  <c:v>4.3593750000000001E-2</c:v>
                </c:pt>
                <c:pt idx="8604">
                  <c:v>4.3593750000000001E-2</c:v>
                </c:pt>
                <c:pt idx="8605">
                  <c:v>4.3593750000000001E-2</c:v>
                </c:pt>
                <c:pt idx="8606">
                  <c:v>4.3593750000000001E-2</c:v>
                </c:pt>
                <c:pt idx="8607">
                  <c:v>4.3593750000000001E-2</c:v>
                </c:pt>
                <c:pt idx="8608">
                  <c:v>4.3593750000000001E-2</c:v>
                </c:pt>
                <c:pt idx="8609">
                  <c:v>4.3593750000000001E-2</c:v>
                </c:pt>
                <c:pt idx="8610">
                  <c:v>4.3593750000000001E-2</c:v>
                </c:pt>
                <c:pt idx="8611">
                  <c:v>4.3593750000000001E-2</c:v>
                </c:pt>
                <c:pt idx="8612">
                  <c:v>4.3593750000000001E-2</c:v>
                </c:pt>
                <c:pt idx="8613">
                  <c:v>4.3593750000000001E-2</c:v>
                </c:pt>
                <c:pt idx="8614">
                  <c:v>4.3593750000000001E-2</c:v>
                </c:pt>
                <c:pt idx="8615">
                  <c:v>4.3593750000000001E-2</c:v>
                </c:pt>
                <c:pt idx="8616">
                  <c:v>4.3593750000000001E-2</c:v>
                </c:pt>
                <c:pt idx="8617">
                  <c:v>4.3593750000000001E-2</c:v>
                </c:pt>
                <c:pt idx="8618">
                  <c:v>4.3593750000000001E-2</c:v>
                </c:pt>
                <c:pt idx="8619">
                  <c:v>4.3593750000000001E-2</c:v>
                </c:pt>
                <c:pt idx="8620">
                  <c:v>4.3593750000000001E-2</c:v>
                </c:pt>
                <c:pt idx="8621">
                  <c:v>4.3593750000000001E-2</c:v>
                </c:pt>
                <c:pt idx="8622">
                  <c:v>4.3593750000000001E-2</c:v>
                </c:pt>
                <c:pt idx="8623">
                  <c:v>4.3593750000000001E-2</c:v>
                </c:pt>
                <c:pt idx="8624">
                  <c:v>4.3624999999999997E-2</c:v>
                </c:pt>
                <c:pt idx="8625">
                  <c:v>4.3718750000000001E-2</c:v>
                </c:pt>
                <c:pt idx="8626">
                  <c:v>4.3718750000000001E-2</c:v>
                </c:pt>
                <c:pt idx="8627">
                  <c:v>4.3718750000000001E-2</c:v>
                </c:pt>
                <c:pt idx="8628">
                  <c:v>4.3718750000000001E-2</c:v>
                </c:pt>
                <c:pt idx="8629">
                  <c:v>4.3718750000000001E-2</c:v>
                </c:pt>
                <c:pt idx="8630">
                  <c:v>4.3718750000000001E-2</c:v>
                </c:pt>
                <c:pt idx="8631">
                  <c:v>4.3718750000000001E-2</c:v>
                </c:pt>
                <c:pt idx="8632">
                  <c:v>4.3718750000000001E-2</c:v>
                </c:pt>
                <c:pt idx="8633">
                  <c:v>4.3718750000000001E-2</c:v>
                </c:pt>
                <c:pt idx="8634">
                  <c:v>4.3718750000000001E-2</c:v>
                </c:pt>
                <c:pt idx="8635">
                  <c:v>4.3718750000000001E-2</c:v>
                </c:pt>
                <c:pt idx="8636">
                  <c:v>4.3718750000000001E-2</c:v>
                </c:pt>
                <c:pt idx="8637">
                  <c:v>4.3718750000000001E-2</c:v>
                </c:pt>
                <c:pt idx="8638">
                  <c:v>4.3718750000000001E-2</c:v>
                </c:pt>
                <c:pt idx="8639">
                  <c:v>4.3718750000000001E-2</c:v>
                </c:pt>
                <c:pt idx="8640">
                  <c:v>4.3718750000000001E-2</c:v>
                </c:pt>
                <c:pt idx="8641">
                  <c:v>4.3718750000000001E-2</c:v>
                </c:pt>
                <c:pt idx="8642">
                  <c:v>4.3718750000000001E-2</c:v>
                </c:pt>
                <c:pt idx="8643">
                  <c:v>4.3718750000000001E-2</c:v>
                </c:pt>
                <c:pt idx="8644">
                  <c:v>4.3718750000000001E-2</c:v>
                </c:pt>
                <c:pt idx="8645">
                  <c:v>4.3718750000000001E-2</c:v>
                </c:pt>
                <c:pt idx="8646">
                  <c:v>4.3718750000000001E-2</c:v>
                </c:pt>
                <c:pt idx="8647">
                  <c:v>4.3718750000000001E-2</c:v>
                </c:pt>
                <c:pt idx="8648">
                  <c:v>4.3718750000000001E-2</c:v>
                </c:pt>
                <c:pt idx="8649">
                  <c:v>4.3718750000000001E-2</c:v>
                </c:pt>
                <c:pt idx="8650">
                  <c:v>4.3718750000000001E-2</c:v>
                </c:pt>
                <c:pt idx="8651">
                  <c:v>4.3718750000000001E-2</c:v>
                </c:pt>
                <c:pt idx="8652">
                  <c:v>4.3718750000000001E-2</c:v>
                </c:pt>
                <c:pt idx="8653">
                  <c:v>4.3718750000000001E-2</c:v>
                </c:pt>
                <c:pt idx="8654">
                  <c:v>4.3718750000000001E-2</c:v>
                </c:pt>
                <c:pt idx="8655">
                  <c:v>4.3718750000000001E-2</c:v>
                </c:pt>
                <c:pt idx="8656">
                  <c:v>4.3718750000000001E-2</c:v>
                </c:pt>
                <c:pt idx="8657">
                  <c:v>4.3718750000000001E-2</c:v>
                </c:pt>
                <c:pt idx="8658">
                  <c:v>4.3718750000000001E-2</c:v>
                </c:pt>
                <c:pt idx="8659">
                  <c:v>4.3718750000000001E-2</c:v>
                </c:pt>
                <c:pt idx="8660">
                  <c:v>4.3718750000000001E-2</c:v>
                </c:pt>
                <c:pt idx="8661">
                  <c:v>4.3718750000000001E-2</c:v>
                </c:pt>
                <c:pt idx="8662">
                  <c:v>4.3718750000000001E-2</c:v>
                </c:pt>
                <c:pt idx="8663">
                  <c:v>4.3718750000000001E-2</c:v>
                </c:pt>
                <c:pt idx="8664">
                  <c:v>4.3718750000000001E-2</c:v>
                </c:pt>
                <c:pt idx="8665">
                  <c:v>4.3718750000000001E-2</c:v>
                </c:pt>
                <c:pt idx="8666">
                  <c:v>4.3718750000000001E-2</c:v>
                </c:pt>
                <c:pt idx="8667">
                  <c:v>4.3718750000000001E-2</c:v>
                </c:pt>
                <c:pt idx="8668">
                  <c:v>4.3718750000000001E-2</c:v>
                </c:pt>
                <c:pt idx="8669">
                  <c:v>4.3749999999999997E-2</c:v>
                </c:pt>
                <c:pt idx="8670">
                  <c:v>4.3749999999999997E-2</c:v>
                </c:pt>
                <c:pt idx="8671">
                  <c:v>4.3749999999999997E-2</c:v>
                </c:pt>
                <c:pt idx="8672">
                  <c:v>4.3749999999999997E-2</c:v>
                </c:pt>
                <c:pt idx="8673">
                  <c:v>4.3749999999999997E-2</c:v>
                </c:pt>
                <c:pt idx="8674">
                  <c:v>4.3749999999999997E-2</c:v>
                </c:pt>
                <c:pt idx="8675">
                  <c:v>4.3749999999999997E-2</c:v>
                </c:pt>
                <c:pt idx="8676">
                  <c:v>4.3749999999999997E-2</c:v>
                </c:pt>
                <c:pt idx="8677">
                  <c:v>4.3749999999999997E-2</c:v>
                </c:pt>
                <c:pt idx="8678">
                  <c:v>4.3749999999999997E-2</c:v>
                </c:pt>
                <c:pt idx="8679">
                  <c:v>4.3749999999999997E-2</c:v>
                </c:pt>
                <c:pt idx="8680">
                  <c:v>4.3749999999999997E-2</c:v>
                </c:pt>
                <c:pt idx="8681">
                  <c:v>4.3749999999999997E-2</c:v>
                </c:pt>
                <c:pt idx="8682">
                  <c:v>4.3749999999999997E-2</c:v>
                </c:pt>
                <c:pt idx="8683">
                  <c:v>4.3749999999999997E-2</c:v>
                </c:pt>
                <c:pt idx="8684">
                  <c:v>4.3749999999999997E-2</c:v>
                </c:pt>
                <c:pt idx="8685">
                  <c:v>4.3749999999999997E-2</c:v>
                </c:pt>
                <c:pt idx="8686">
                  <c:v>4.3749999999999997E-2</c:v>
                </c:pt>
                <c:pt idx="8687">
                  <c:v>4.3749999999999997E-2</c:v>
                </c:pt>
                <c:pt idx="8688">
                  <c:v>4.3749999999999997E-2</c:v>
                </c:pt>
                <c:pt idx="8689">
                  <c:v>4.3749999999999997E-2</c:v>
                </c:pt>
                <c:pt idx="8690">
                  <c:v>4.3749999999999997E-2</c:v>
                </c:pt>
                <c:pt idx="8691">
                  <c:v>4.3749999999999997E-2</c:v>
                </c:pt>
                <c:pt idx="8692">
                  <c:v>4.3749999999999997E-2</c:v>
                </c:pt>
                <c:pt idx="8693">
                  <c:v>4.3749999999999997E-2</c:v>
                </c:pt>
                <c:pt idx="8694">
                  <c:v>4.3749999999999997E-2</c:v>
                </c:pt>
                <c:pt idx="8695">
                  <c:v>4.3749999999999997E-2</c:v>
                </c:pt>
                <c:pt idx="8696">
                  <c:v>4.3749999999999997E-2</c:v>
                </c:pt>
                <c:pt idx="8697">
                  <c:v>4.3749999999999997E-2</c:v>
                </c:pt>
                <c:pt idx="8698">
                  <c:v>4.3749999999999997E-2</c:v>
                </c:pt>
                <c:pt idx="8699">
                  <c:v>4.3781250000000001E-2</c:v>
                </c:pt>
                <c:pt idx="8700">
                  <c:v>4.3781250000000001E-2</c:v>
                </c:pt>
                <c:pt idx="8701">
                  <c:v>4.3781250000000001E-2</c:v>
                </c:pt>
                <c:pt idx="8702">
                  <c:v>4.3749999999999997E-2</c:v>
                </c:pt>
                <c:pt idx="8703">
                  <c:v>4.3781250000000001E-2</c:v>
                </c:pt>
                <c:pt idx="8704">
                  <c:v>4.3781250000000001E-2</c:v>
                </c:pt>
                <c:pt idx="8705">
                  <c:v>4.3749999999999997E-2</c:v>
                </c:pt>
                <c:pt idx="8706">
                  <c:v>4.3781250000000001E-2</c:v>
                </c:pt>
                <c:pt idx="8707">
                  <c:v>4.3781250000000001E-2</c:v>
                </c:pt>
                <c:pt idx="8708">
                  <c:v>4.3781250000000001E-2</c:v>
                </c:pt>
                <c:pt idx="8709">
                  <c:v>4.3781250000000001E-2</c:v>
                </c:pt>
                <c:pt idx="8710">
                  <c:v>4.3781250000000001E-2</c:v>
                </c:pt>
                <c:pt idx="8711">
                  <c:v>4.3781250000000001E-2</c:v>
                </c:pt>
                <c:pt idx="8712">
                  <c:v>4.3781250000000001E-2</c:v>
                </c:pt>
                <c:pt idx="8713">
                  <c:v>4.3781250000000001E-2</c:v>
                </c:pt>
                <c:pt idx="8714">
                  <c:v>4.3781250000000001E-2</c:v>
                </c:pt>
                <c:pt idx="8715">
                  <c:v>4.3781250000000001E-2</c:v>
                </c:pt>
                <c:pt idx="8716">
                  <c:v>4.3781250000000001E-2</c:v>
                </c:pt>
                <c:pt idx="8717">
                  <c:v>4.3781250000000001E-2</c:v>
                </c:pt>
                <c:pt idx="8718">
                  <c:v>4.3781250000000001E-2</c:v>
                </c:pt>
                <c:pt idx="8719">
                  <c:v>4.3781250000000001E-2</c:v>
                </c:pt>
                <c:pt idx="8720">
                  <c:v>4.3781250000000001E-2</c:v>
                </c:pt>
                <c:pt idx="8721">
                  <c:v>4.3781250000000001E-2</c:v>
                </c:pt>
                <c:pt idx="8722">
                  <c:v>4.3781250000000001E-2</c:v>
                </c:pt>
                <c:pt idx="8723">
                  <c:v>4.3781250000000001E-2</c:v>
                </c:pt>
                <c:pt idx="8724">
                  <c:v>4.3781250000000001E-2</c:v>
                </c:pt>
                <c:pt idx="8725">
                  <c:v>4.3812499999999997E-2</c:v>
                </c:pt>
                <c:pt idx="8726">
                  <c:v>4.3812499999999997E-2</c:v>
                </c:pt>
                <c:pt idx="8727">
                  <c:v>4.3812499999999997E-2</c:v>
                </c:pt>
                <c:pt idx="8728">
                  <c:v>4.3812499999999997E-2</c:v>
                </c:pt>
                <c:pt idx="8729">
                  <c:v>4.3812499999999997E-2</c:v>
                </c:pt>
                <c:pt idx="8730">
                  <c:v>4.3812499999999997E-2</c:v>
                </c:pt>
                <c:pt idx="8731">
                  <c:v>4.3812499999999997E-2</c:v>
                </c:pt>
                <c:pt idx="8732">
                  <c:v>4.3812499999999997E-2</c:v>
                </c:pt>
                <c:pt idx="8733">
                  <c:v>4.3812499999999997E-2</c:v>
                </c:pt>
                <c:pt idx="8734">
                  <c:v>4.3812499999999997E-2</c:v>
                </c:pt>
                <c:pt idx="8735">
                  <c:v>4.3812499999999997E-2</c:v>
                </c:pt>
                <c:pt idx="8736">
                  <c:v>4.3812499999999997E-2</c:v>
                </c:pt>
                <c:pt idx="8737">
                  <c:v>4.3843750000000001E-2</c:v>
                </c:pt>
                <c:pt idx="8738">
                  <c:v>4.3843750000000001E-2</c:v>
                </c:pt>
                <c:pt idx="8739">
                  <c:v>4.3843750000000001E-2</c:v>
                </c:pt>
                <c:pt idx="8740">
                  <c:v>4.3843750000000001E-2</c:v>
                </c:pt>
                <c:pt idx="8741">
                  <c:v>4.3843750000000001E-2</c:v>
                </c:pt>
                <c:pt idx="8742">
                  <c:v>4.3843750000000001E-2</c:v>
                </c:pt>
                <c:pt idx="8743">
                  <c:v>4.3843750000000001E-2</c:v>
                </c:pt>
                <c:pt idx="8744">
                  <c:v>4.3843750000000001E-2</c:v>
                </c:pt>
                <c:pt idx="8745">
                  <c:v>4.3843750000000001E-2</c:v>
                </c:pt>
                <c:pt idx="8746">
                  <c:v>4.3843750000000001E-2</c:v>
                </c:pt>
                <c:pt idx="8747">
                  <c:v>4.3843750000000001E-2</c:v>
                </c:pt>
                <c:pt idx="8748">
                  <c:v>4.3843750000000001E-2</c:v>
                </c:pt>
                <c:pt idx="8749">
                  <c:v>4.3843750000000001E-2</c:v>
                </c:pt>
                <c:pt idx="8750">
                  <c:v>4.3843750000000001E-2</c:v>
                </c:pt>
                <c:pt idx="8751">
                  <c:v>4.3843750000000001E-2</c:v>
                </c:pt>
                <c:pt idx="8752">
                  <c:v>4.3843750000000001E-2</c:v>
                </c:pt>
                <c:pt idx="8753">
                  <c:v>4.3843750000000001E-2</c:v>
                </c:pt>
                <c:pt idx="8754">
                  <c:v>4.3843750000000001E-2</c:v>
                </c:pt>
                <c:pt idx="8755">
                  <c:v>4.3843750000000001E-2</c:v>
                </c:pt>
                <c:pt idx="8756">
                  <c:v>4.3843750000000001E-2</c:v>
                </c:pt>
                <c:pt idx="8757">
                  <c:v>4.3843750000000001E-2</c:v>
                </c:pt>
                <c:pt idx="8758">
                  <c:v>4.3843750000000001E-2</c:v>
                </c:pt>
                <c:pt idx="8759">
                  <c:v>4.3843750000000001E-2</c:v>
                </c:pt>
                <c:pt idx="8760">
                  <c:v>4.3843750000000001E-2</c:v>
                </c:pt>
                <c:pt idx="8761">
                  <c:v>4.3843750000000001E-2</c:v>
                </c:pt>
                <c:pt idx="8762">
                  <c:v>4.3843750000000001E-2</c:v>
                </c:pt>
                <c:pt idx="8763">
                  <c:v>4.3843750000000001E-2</c:v>
                </c:pt>
                <c:pt idx="8764">
                  <c:v>4.3843750000000001E-2</c:v>
                </c:pt>
                <c:pt idx="8765">
                  <c:v>4.3843750000000001E-2</c:v>
                </c:pt>
                <c:pt idx="8766">
                  <c:v>4.3843750000000001E-2</c:v>
                </c:pt>
                <c:pt idx="8767">
                  <c:v>4.3843750000000001E-2</c:v>
                </c:pt>
                <c:pt idx="8768">
                  <c:v>4.3874999999999997E-2</c:v>
                </c:pt>
                <c:pt idx="8769">
                  <c:v>4.3874999999999997E-2</c:v>
                </c:pt>
                <c:pt idx="8770">
                  <c:v>4.3874999999999997E-2</c:v>
                </c:pt>
                <c:pt idx="8771">
                  <c:v>4.3874999999999997E-2</c:v>
                </c:pt>
                <c:pt idx="8772">
                  <c:v>4.3874999999999997E-2</c:v>
                </c:pt>
                <c:pt idx="8773">
                  <c:v>4.3874999999999997E-2</c:v>
                </c:pt>
                <c:pt idx="8774">
                  <c:v>4.3874999999999997E-2</c:v>
                </c:pt>
                <c:pt idx="8775">
                  <c:v>4.3874999999999997E-2</c:v>
                </c:pt>
                <c:pt idx="8776">
                  <c:v>4.3874999999999997E-2</c:v>
                </c:pt>
                <c:pt idx="8777">
                  <c:v>4.3874999999999997E-2</c:v>
                </c:pt>
                <c:pt idx="8778">
                  <c:v>4.3874999999999997E-2</c:v>
                </c:pt>
                <c:pt idx="8779">
                  <c:v>4.3906250000000001E-2</c:v>
                </c:pt>
                <c:pt idx="8780">
                  <c:v>4.3906250000000001E-2</c:v>
                </c:pt>
                <c:pt idx="8781">
                  <c:v>4.3906250000000001E-2</c:v>
                </c:pt>
                <c:pt idx="8782">
                  <c:v>4.3906250000000001E-2</c:v>
                </c:pt>
                <c:pt idx="8783">
                  <c:v>4.3906250000000001E-2</c:v>
                </c:pt>
                <c:pt idx="8784">
                  <c:v>4.3906250000000001E-2</c:v>
                </c:pt>
                <c:pt idx="8785">
                  <c:v>4.3906250000000001E-2</c:v>
                </c:pt>
                <c:pt idx="8786">
                  <c:v>4.3906250000000001E-2</c:v>
                </c:pt>
                <c:pt idx="8787">
                  <c:v>4.3906250000000001E-2</c:v>
                </c:pt>
                <c:pt idx="8788">
                  <c:v>4.3906250000000001E-2</c:v>
                </c:pt>
                <c:pt idx="8789">
                  <c:v>4.3906250000000001E-2</c:v>
                </c:pt>
                <c:pt idx="8790">
                  <c:v>4.3906250000000001E-2</c:v>
                </c:pt>
                <c:pt idx="8791">
                  <c:v>4.3906250000000001E-2</c:v>
                </c:pt>
                <c:pt idx="8792">
                  <c:v>4.3906250000000001E-2</c:v>
                </c:pt>
                <c:pt idx="8793">
                  <c:v>4.3906250000000001E-2</c:v>
                </c:pt>
                <c:pt idx="8794">
                  <c:v>4.3906250000000001E-2</c:v>
                </c:pt>
                <c:pt idx="8795">
                  <c:v>4.3906250000000001E-2</c:v>
                </c:pt>
                <c:pt idx="8796">
                  <c:v>4.3906250000000001E-2</c:v>
                </c:pt>
                <c:pt idx="8797">
                  <c:v>4.3906250000000001E-2</c:v>
                </c:pt>
                <c:pt idx="8798">
                  <c:v>4.3906250000000001E-2</c:v>
                </c:pt>
                <c:pt idx="8799">
                  <c:v>4.3906250000000001E-2</c:v>
                </c:pt>
                <c:pt idx="8800">
                  <c:v>4.3906250000000001E-2</c:v>
                </c:pt>
                <c:pt idx="8801">
                  <c:v>4.3906250000000001E-2</c:v>
                </c:pt>
                <c:pt idx="8802">
                  <c:v>4.3937499999999997E-2</c:v>
                </c:pt>
                <c:pt idx="8803">
                  <c:v>4.3937499999999997E-2</c:v>
                </c:pt>
                <c:pt idx="8804">
                  <c:v>4.3906250000000001E-2</c:v>
                </c:pt>
                <c:pt idx="8805">
                  <c:v>4.3937499999999997E-2</c:v>
                </c:pt>
                <c:pt idx="8806">
                  <c:v>4.3937499999999997E-2</c:v>
                </c:pt>
                <c:pt idx="8807">
                  <c:v>4.3937499999999997E-2</c:v>
                </c:pt>
                <c:pt idx="8808">
                  <c:v>4.3906250000000001E-2</c:v>
                </c:pt>
                <c:pt idx="8809">
                  <c:v>4.3937499999999997E-2</c:v>
                </c:pt>
                <c:pt idx="8810">
                  <c:v>4.3937499999999997E-2</c:v>
                </c:pt>
                <c:pt idx="8811">
                  <c:v>4.3937499999999997E-2</c:v>
                </c:pt>
                <c:pt idx="8812">
                  <c:v>4.3937499999999997E-2</c:v>
                </c:pt>
                <c:pt idx="8813">
                  <c:v>4.3937499999999997E-2</c:v>
                </c:pt>
                <c:pt idx="8814">
                  <c:v>4.3937499999999997E-2</c:v>
                </c:pt>
                <c:pt idx="8815">
                  <c:v>4.3937499999999997E-2</c:v>
                </c:pt>
                <c:pt idx="8816">
                  <c:v>4.3937499999999997E-2</c:v>
                </c:pt>
                <c:pt idx="8817">
                  <c:v>4.3937499999999997E-2</c:v>
                </c:pt>
                <c:pt idx="8818">
                  <c:v>4.3937499999999997E-2</c:v>
                </c:pt>
                <c:pt idx="8819">
                  <c:v>4.3937499999999997E-2</c:v>
                </c:pt>
                <c:pt idx="8820">
                  <c:v>4.3937499999999997E-2</c:v>
                </c:pt>
                <c:pt idx="8821">
                  <c:v>4.3937499999999997E-2</c:v>
                </c:pt>
                <c:pt idx="8822">
                  <c:v>4.3937499999999997E-2</c:v>
                </c:pt>
                <c:pt idx="8823">
                  <c:v>4.3937499999999997E-2</c:v>
                </c:pt>
                <c:pt idx="8824">
                  <c:v>4.3937499999999997E-2</c:v>
                </c:pt>
                <c:pt idx="8825">
                  <c:v>4.3937499999999997E-2</c:v>
                </c:pt>
                <c:pt idx="8826">
                  <c:v>4.3937499999999997E-2</c:v>
                </c:pt>
                <c:pt idx="8827">
                  <c:v>4.3937499999999997E-2</c:v>
                </c:pt>
                <c:pt idx="8828">
                  <c:v>4.3937499999999997E-2</c:v>
                </c:pt>
                <c:pt idx="8829">
                  <c:v>4.3937499999999997E-2</c:v>
                </c:pt>
                <c:pt idx="8830">
                  <c:v>4.3937499999999997E-2</c:v>
                </c:pt>
                <c:pt idx="8831">
                  <c:v>4.4031250000000001E-2</c:v>
                </c:pt>
                <c:pt idx="8832">
                  <c:v>4.4062499999999998E-2</c:v>
                </c:pt>
                <c:pt idx="8833">
                  <c:v>4.4062499999999998E-2</c:v>
                </c:pt>
                <c:pt idx="8834">
                  <c:v>4.4062499999999998E-2</c:v>
                </c:pt>
                <c:pt idx="8835">
                  <c:v>4.4062499999999998E-2</c:v>
                </c:pt>
                <c:pt idx="8836">
                  <c:v>4.4062499999999998E-2</c:v>
                </c:pt>
                <c:pt idx="8837">
                  <c:v>4.4062499999999998E-2</c:v>
                </c:pt>
                <c:pt idx="8838">
                  <c:v>4.4031250000000001E-2</c:v>
                </c:pt>
                <c:pt idx="8839">
                  <c:v>4.4062499999999998E-2</c:v>
                </c:pt>
                <c:pt idx="8840">
                  <c:v>4.4062499999999998E-2</c:v>
                </c:pt>
                <c:pt idx="8841">
                  <c:v>4.4062499999999998E-2</c:v>
                </c:pt>
                <c:pt idx="8842">
                  <c:v>4.4062499999999998E-2</c:v>
                </c:pt>
                <c:pt idx="8843">
                  <c:v>4.4062499999999998E-2</c:v>
                </c:pt>
                <c:pt idx="8844">
                  <c:v>4.4062499999999998E-2</c:v>
                </c:pt>
                <c:pt idx="8845">
                  <c:v>4.4062499999999998E-2</c:v>
                </c:pt>
                <c:pt idx="8846">
                  <c:v>4.4062499999999998E-2</c:v>
                </c:pt>
                <c:pt idx="8847">
                  <c:v>4.4062499999999998E-2</c:v>
                </c:pt>
                <c:pt idx="8848">
                  <c:v>4.4062499999999998E-2</c:v>
                </c:pt>
                <c:pt idx="8849">
                  <c:v>4.4062499999999998E-2</c:v>
                </c:pt>
                <c:pt idx="8850">
                  <c:v>4.4062499999999998E-2</c:v>
                </c:pt>
                <c:pt idx="8851">
                  <c:v>4.4062499999999998E-2</c:v>
                </c:pt>
                <c:pt idx="8852">
                  <c:v>4.4062499999999998E-2</c:v>
                </c:pt>
                <c:pt idx="8853">
                  <c:v>4.4031250000000001E-2</c:v>
                </c:pt>
                <c:pt idx="8854">
                  <c:v>4.4062499999999998E-2</c:v>
                </c:pt>
                <c:pt idx="8855">
                  <c:v>4.4062499999999998E-2</c:v>
                </c:pt>
                <c:pt idx="8856">
                  <c:v>4.4062499999999998E-2</c:v>
                </c:pt>
                <c:pt idx="8857">
                  <c:v>4.4062499999999998E-2</c:v>
                </c:pt>
                <c:pt idx="8858">
                  <c:v>4.4062499999999998E-2</c:v>
                </c:pt>
                <c:pt idx="8859">
                  <c:v>4.4062499999999998E-2</c:v>
                </c:pt>
                <c:pt idx="8860">
                  <c:v>4.4062499999999998E-2</c:v>
                </c:pt>
                <c:pt idx="8861">
                  <c:v>4.4062499999999998E-2</c:v>
                </c:pt>
                <c:pt idx="8862">
                  <c:v>4.4031250000000001E-2</c:v>
                </c:pt>
                <c:pt idx="8863">
                  <c:v>4.4062499999999998E-2</c:v>
                </c:pt>
                <c:pt idx="8864">
                  <c:v>4.4031250000000001E-2</c:v>
                </c:pt>
                <c:pt idx="8865">
                  <c:v>4.4062499999999998E-2</c:v>
                </c:pt>
                <c:pt idx="8866">
                  <c:v>4.4062499999999998E-2</c:v>
                </c:pt>
                <c:pt idx="8867">
                  <c:v>4.4031250000000001E-2</c:v>
                </c:pt>
                <c:pt idx="8868">
                  <c:v>4.4062499999999998E-2</c:v>
                </c:pt>
                <c:pt idx="8869">
                  <c:v>4.4062499999999998E-2</c:v>
                </c:pt>
                <c:pt idx="8870">
                  <c:v>4.4062499999999998E-2</c:v>
                </c:pt>
                <c:pt idx="8871">
                  <c:v>4.4062499999999998E-2</c:v>
                </c:pt>
                <c:pt idx="8872">
                  <c:v>4.4062499999999998E-2</c:v>
                </c:pt>
                <c:pt idx="8873">
                  <c:v>4.4062499999999998E-2</c:v>
                </c:pt>
                <c:pt idx="8874">
                  <c:v>4.4062499999999998E-2</c:v>
                </c:pt>
                <c:pt idx="8875">
                  <c:v>4.4062499999999998E-2</c:v>
                </c:pt>
                <c:pt idx="8876">
                  <c:v>4.4062499999999998E-2</c:v>
                </c:pt>
                <c:pt idx="8877">
                  <c:v>4.4062499999999998E-2</c:v>
                </c:pt>
                <c:pt idx="8878">
                  <c:v>4.4062499999999998E-2</c:v>
                </c:pt>
                <c:pt idx="8879">
                  <c:v>4.4062499999999998E-2</c:v>
                </c:pt>
                <c:pt idx="8880">
                  <c:v>4.4062499999999998E-2</c:v>
                </c:pt>
                <c:pt idx="8881">
                  <c:v>4.4062499999999998E-2</c:v>
                </c:pt>
                <c:pt idx="8882">
                  <c:v>4.4062499999999998E-2</c:v>
                </c:pt>
                <c:pt idx="8883">
                  <c:v>4.4062499999999998E-2</c:v>
                </c:pt>
                <c:pt idx="8884">
                  <c:v>4.4062499999999998E-2</c:v>
                </c:pt>
                <c:pt idx="8885">
                  <c:v>4.4062499999999998E-2</c:v>
                </c:pt>
                <c:pt idx="8886">
                  <c:v>4.4062499999999998E-2</c:v>
                </c:pt>
                <c:pt idx="8887">
                  <c:v>4.4062499999999998E-2</c:v>
                </c:pt>
                <c:pt idx="8888">
                  <c:v>4.4062499999999998E-2</c:v>
                </c:pt>
                <c:pt idx="8889">
                  <c:v>4.4062499999999998E-2</c:v>
                </c:pt>
                <c:pt idx="8890">
                  <c:v>4.4062499999999998E-2</c:v>
                </c:pt>
                <c:pt idx="8891">
                  <c:v>4.4062499999999998E-2</c:v>
                </c:pt>
                <c:pt idx="8892">
                  <c:v>4.4062499999999998E-2</c:v>
                </c:pt>
                <c:pt idx="8893">
                  <c:v>4.4093750000000001E-2</c:v>
                </c:pt>
                <c:pt idx="8894">
                  <c:v>4.4093750000000001E-2</c:v>
                </c:pt>
                <c:pt idx="8895">
                  <c:v>4.4093750000000001E-2</c:v>
                </c:pt>
                <c:pt idx="8896">
                  <c:v>4.4093750000000001E-2</c:v>
                </c:pt>
                <c:pt idx="8897">
                  <c:v>4.4093750000000001E-2</c:v>
                </c:pt>
                <c:pt idx="8898">
                  <c:v>4.4093750000000001E-2</c:v>
                </c:pt>
                <c:pt idx="8899">
                  <c:v>4.4093750000000001E-2</c:v>
                </c:pt>
                <c:pt idx="8900">
                  <c:v>4.4093750000000001E-2</c:v>
                </c:pt>
                <c:pt idx="8901">
                  <c:v>4.4093750000000001E-2</c:v>
                </c:pt>
                <c:pt idx="8902">
                  <c:v>4.4093750000000001E-2</c:v>
                </c:pt>
                <c:pt idx="8903">
                  <c:v>4.4093750000000001E-2</c:v>
                </c:pt>
                <c:pt idx="8904">
                  <c:v>4.4093750000000001E-2</c:v>
                </c:pt>
                <c:pt idx="8905">
                  <c:v>4.4093750000000001E-2</c:v>
                </c:pt>
                <c:pt idx="8906">
                  <c:v>4.4093750000000001E-2</c:v>
                </c:pt>
                <c:pt idx="8907">
                  <c:v>4.4093750000000001E-2</c:v>
                </c:pt>
                <c:pt idx="8908">
                  <c:v>4.4093750000000001E-2</c:v>
                </c:pt>
                <c:pt idx="8909">
                  <c:v>4.4093750000000001E-2</c:v>
                </c:pt>
                <c:pt idx="8910">
                  <c:v>4.4093750000000001E-2</c:v>
                </c:pt>
                <c:pt idx="8911">
                  <c:v>4.4093750000000001E-2</c:v>
                </c:pt>
                <c:pt idx="8912">
                  <c:v>4.4093750000000001E-2</c:v>
                </c:pt>
                <c:pt idx="8913">
                  <c:v>4.4093750000000001E-2</c:v>
                </c:pt>
                <c:pt idx="8914">
                  <c:v>4.4093750000000001E-2</c:v>
                </c:pt>
                <c:pt idx="8915">
                  <c:v>4.4093750000000001E-2</c:v>
                </c:pt>
                <c:pt idx="8916">
                  <c:v>4.4093750000000001E-2</c:v>
                </c:pt>
                <c:pt idx="8917">
                  <c:v>4.4093750000000001E-2</c:v>
                </c:pt>
                <c:pt idx="8918">
                  <c:v>4.4093750000000001E-2</c:v>
                </c:pt>
                <c:pt idx="8919">
                  <c:v>4.4093750000000001E-2</c:v>
                </c:pt>
                <c:pt idx="8920">
                  <c:v>4.4093750000000001E-2</c:v>
                </c:pt>
                <c:pt idx="8921">
                  <c:v>4.4093750000000001E-2</c:v>
                </c:pt>
                <c:pt idx="8922">
                  <c:v>4.4124999999999998E-2</c:v>
                </c:pt>
                <c:pt idx="8923">
                  <c:v>4.4124999999999998E-2</c:v>
                </c:pt>
                <c:pt idx="8924">
                  <c:v>4.4124999999999998E-2</c:v>
                </c:pt>
                <c:pt idx="8925">
                  <c:v>4.4124999999999998E-2</c:v>
                </c:pt>
                <c:pt idx="8926">
                  <c:v>4.4124999999999998E-2</c:v>
                </c:pt>
                <c:pt idx="8927">
                  <c:v>4.4156250000000001E-2</c:v>
                </c:pt>
                <c:pt idx="8928">
                  <c:v>4.4156250000000001E-2</c:v>
                </c:pt>
                <c:pt idx="8929">
                  <c:v>4.4156250000000001E-2</c:v>
                </c:pt>
                <c:pt idx="8930">
                  <c:v>4.4156250000000001E-2</c:v>
                </c:pt>
                <c:pt idx="8931">
                  <c:v>4.4156250000000001E-2</c:v>
                </c:pt>
                <c:pt idx="8932">
                  <c:v>4.4156250000000001E-2</c:v>
                </c:pt>
                <c:pt idx="8933">
                  <c:v>4.4156250000000001E-2</c:v>
                </c:pt>
                <c:pt idx="8934">
                  <c:v>4.4156250000000001E-2</c:v>
                </c:pt>
                <c:pt idx="8935">
                  <c:v>4.4156250000000001E-2</c:v>
                </c:pt>
                <c:pt idx="8936">
                  <c:v>4.4156250000000001E-2</c:v>
                </c:pt>
                <c:pt idx="8937">
                  <c:v>4.4156250000000001E-2</c:v>
                </c:pt>
                <c:pt idx="8938">
                  <c:v>4.4156250000000001E-2</c:v>
                </c:pt>
                <c:pt idx="8939">
                  <c:v>4.4156250000000001E-2</c:v>
                </c:pt>
                <c:pt idx="8940">
                  <c:v>4.4156250000000001E-2</c:v>
                </c:pt>
                <c:pt idx="8941">
                  <c:v>4.4156250000000001E-2</c:v>
                </c:pt>
                <c:pt idx="8942">
                  <c:v>4.4156250000000001E-2</c:v>
                </c:pt>
                <c:pt idx="8943">
                  <c:v>4.4156250000000001E-2</c:v>
                </c:pt>
                <c:pt idx="8944">
                  <c:v>4.4156250000000001E-2</c:v>
                </c:pt>
                <c:pt idx="8945">
                  <c:v>4.4156250000000001E-2</c:v>
                </c:pt>
                <c:pt idx="8946">
                  <c:v>4.4156250000000001E-2</c:v>
                </c:pt>
                <c:pt idx="8947">
                  <c:v>4.4156250000000001E-2</c:v>
                </c:pt>
                <c:pt idx="8948">
                  <c:v>4.4156250000000001E-2</c:v>
                </c:pt>
                <c:pt idx="8949">
                  <c:v>4.4156250000000001E-2</c:v>
                </c:pt>
                <c:pt idx="8950">
                  <c:v>4.4156250000000001E-2</c:v>
                </c:pt>
                <c:pt idx="8951">
                  <c:v>4.4156250000000001E-2</c:v>
                </c:pt>
                <c:pt idx="8952">
                  <c:v>4.4156250000000001E-2</c:v>
                </c:pt>
                <c:pt idx="8953">
                  <c:v>4.4187499999999998E-2</c:v>
                </c:pt>
                <c:pt idx="8954">
                  <c:v>4.4187499999999998E-2</c:v>
                </c:pt>
                <c:pt idx="8955">
                  <c:v>4.4187499999999998E-2</c:v>
                </c:pt>
                <c:pt idx="8956">
                  <c:v>4.4187499999999998E-2</c:v>
                </c:pt>
                <c:pt idx="8957">
                  <c:v>4.4187499999999998E-2</c:v>
                </c:pt>
                <c:pt idx="8958">
                  <c:v>4.4187499999999998E-2</c:v>
                </c:pt>
                <c:pt idx="8959">
                  <c:v>4.4218750000000001E-2</c:v>
                </c:pt>
                <c:pt idx="8960">
                  <c:v>4.4218750000000001E-2</c:v>
                </c:pt>
                <c:pt idx="8961">
                  <c:v>4.4218750000000001E-2</c:v>
                </c:pt>
                <c:pt idx="8962">
                  <c:v>4.4218750000000001E-2</c:v>
                </c:pt>
                <c:pt idx="8963">
                  <c:v>4.4218750000000001E-2</c:v>
                </c:pt>
                <c:pt idx="8964">
                  <c:v>4.4218750000000001E-2</c:v>
                </c:pt>
                <c:pt idx="8965">
                  <c:v>4.4218750000000001E-2</c:v>
                </c:pt>
                <c:pt idx="8966">
                  <c:v>4.4218750000000001E-2</c:v>
                </c:pt>
                <c:pt idx="8967">
                  <c:v>4.4218750000000001E-2</c:v>
                </c:pt>
                <c:pt idx="8968">
                  <c:v>4.4218750000000001E-2</c:v>
                </c:pt>
                <c:pt idx="8969">
                  <c:v>4.4218750000000001E-2</c:v>
                </c:pt>
                <c:pt idx="8970">
                  <c:v>4.4249999999999998E-2</c:v>
                </c:pt>
                <c:pt idx="8971">
                  <c:v>4.4281250000000001E-2</c:v>
                </c:pt>
                <c:pt idx="8972">
                  <c:v>4.4281250000000001E-2</c:v>
                </c:pt>
                <c:pt idx="8973">
                  <c:v>4.4281250000000001E-2</c:v>
                </c:pt>
                <c:pt idx="8974">
                  <c:v>4.4281250000000001E-2</c:v>
                </c:pt>
                <c:pt idx="8975">
                  <c:v>4.4281250000000001E-2</c:v>
                </c:pt>
                <c:pt idx="8976">
                  <c:v>4.4281250000000001E-2</c:v>
                </c:pt>
                <c:pt idx="8977">
                  <c:v>4.4281250000000001E-2</c:v>
                </c:pt>
                <c:pt idx="8978">
                  <c:v>4.4281250000000001E-2</c:v>
                </c:pt>
                <c:pt idx="8979">
                  <c:v>4.4281250000000001E-2</c:v>
                </c:pt>
                <c:pt idx="8980">
                  <c:v>4.4281250000000001E-2</c:v>
                </c:pt>
                <c:pt idx="8981">
                  <c:v>4.4281250000000001E-2</c:v>
                </c:pt>
                <c:pt idx="8982">
                  <c:v>4.4281250000000001E-2</c:v>
                </c:pt>
                <c:pt idx="8983">
                  <c:v>4.4281250000000001E-2</c:v>
                </c:pt>
                <c:pt idx="8984">
                  <c:v>4.4281250000000001E-2</c:v>
                </c:pt>
                <c:pt idx="8985">
                  <c:v>4.4281250000000001E-2</c:v>
                </c:pt>
                <c:pt idx="8986">
                  <c:v>4.4281250000000001E-2</c:v>
                </c:pt>
                <c:pt idx="8987">
                  <c:v>4.4281250000000001E-2</c:v>
                </c:pt>
                <c:pt idx="8988">
                  <c:v>4.4281250000000001E-2</c:v>
                </c:pt>
                <c:pt idx="8989">
                  <c:v>4.4281250000000001E-2</c:v>
                </c:pt>
                <c:pt idx="8990">
                  <c:v>4.4281250000000001E-2</c:v>
                </c:pt>
                <c:pt idx="8991">
                  <c:v>4.4281250000000001E-2</c:v>
                </c:pt>
                <c:pt idx="8992">
                  <c:v>4.4281250000000001E-2</c:v>
                </c:pt>
                <c:pt idx="8993">
                  <c:v>4.4281250000000001E-2</c:v>
                </c:pt>
                <c:pt idx="8994">
                  <c:v>4.4281250000000001E-2</c:v>
                </c:pt>
                <c:pt idx="8995">
                  <c:v>4.4281250000000001E-2</c:v>
                </c:pt>
                <c:pt idx="8996">
                  <c:v>4.4281250000000001E-2</c:v>
                </c:pt>
                <c:pt idx="8997">
                  <c:v>4.4281250000000001E-2</c:v>
                </c:pt>
                <c:pt idx="8998">
                  <c:v>4.4281250000000001E-2</c:v>
                </c:pt>
                <c:pt idx="8999">
                  <c:v>4.4281250000000001E-2</c:v>
                </c:pt>
                <c:pt idx="9000">
                  <c:v>4.4281250000000001E-2</c:v>
                </c:pt>
                <c:pt idx="9001">
                  <c:v>4.4281250000000001E-2</c:v>
                </c:pt>
                <c:pt idx="9002">
                  <c:v>4.4281250000000001E-2</c:v>
                </c:pt>
                <c:pt idx="9003">
                  <c:v>4.4281250000000001E-2</c:v>
                </c:pt>
                <c:pt idx="9004">
                  <c:v>4.4281250000000001E-2</c:v>
                </c:pt>
                <c:pt idx="9005">
                  <c:v>4.4281250000000001E-2</c:v>
                </c:pt>
                <c:pt idx="9006">
                  <c:v>4.4281250000000001E-2</c:v>
                </c:pt>
                <c:pt idx="9007">
                  <c:v>4.4281250000000001E-2</c:v>
                </c:pt>
                <c:pt idx="9008">
                  <c:v>4.4281250000000001E-2</c:v>
                </c:pt>
                <c:pt idx="9009">
                  <c:v>4.4281250000000001E-2</c:v>
                </c:pt>
                <c:pt idx="9010">
                  <c:v>4.4281250000000001E-2</c:v>
                </c:pt>
                <c:pt idx="9011">
                  <c:v>4.4281250000000001E-2</c:v>
                </c:pt>
                <c:pt idx="9012">
                  <c:v>4.4281250000000001E-2</c:v>
                </c:pt>
                <c:pt idx="9013">
                  <c:v>4.4281250000000001E-2</c:v>
                </c:pt>
                <c:pt idx="9014">
                  <c:v>4.4281250000000001E-2</c:v>
                </c:pt>
                <c:pt idx="9015">
                  <c:v>4.4281250000000001E-2</c:v>
                </c:pt>
                <c:pt idx="9016">
                  <c:v>4.4281250000000001E-2</c:v>
                </c:pt>
                <c:pt idx="9017">
                  <c:v>4.4281250000000001E-2</c:v>
                </c:pt>
                <c:pt idx="9018">
                  <c:v>4.4281250000000001E-2</c:v>
                </c:pt>
                <c:pt idx="9019">
                  <c:v>4.4281250000000001E-2</c:v>
                </c:pt>
                <c:pt idx="9020">
                  <c:v>4.4281250000000001E-2</c:v>
                </c:pt>
                <c:pt idx="9021">
                  <c:v>4.4281250000000001E-2</c:v>
                </c:pt>
                <c:pt idx="9022">
                  <c:v>4.4281250000000001E-2</c:v>
                </c:pt>
                <c:pt idx="9023">
                  <c:v>4.4281250000000001E-2</c:v>
                </c:pt>
                <c:pt idx="9024">
                  <c:v>4.4281250000000001E-2</c:v>
                </c:pt>
                <c:pt idx="9025">
                  <c:v>4.4281250000000001E-2</c:v>
                </c:pt>
                <c:pt idx="9026">
                  <c:v>4.4312499999999998E-2</c:v>
                </c:pt>
                <c:pt idx="9027">
                  <c:v>4.4312499999999998E-2</c:v>
                </c:pt>
                <c:pt idx="9028">
                  <c:v>4.4312499999999998E-2</c:v>
                </c:pt>
                <c:pt idx="9029">
                  <c:v>4.4312499999999998E-2</c:v>
                </c:pt>
                <c:pt idx="9030">
                  <c:v>4.4312499999999998E-2</c:v>
                </c:pt>
                <c:pt idx="9031">
                  <c:v>4.4312499999999998E-2</c:v>
                </c:pt>
                <c:pt idx="9032">
                  <c:v>4.4312499999999998E-2</c:v>
                </c:pt>
                <c:pt idx="9033">
                  <c:v>4.4312499999999998E-2</c:v>
                </c:pt>
                <c:pt idx="9034">
                  <c:v>4.4312499999999998E-2</c:v>
                </c:pt>
                <c:pt idx="9035">
                  <c:v>4.4312499999999998E-2</c:v>
                </c:pt>
                <c:pt idx="9036">
                  <c:v>4.4312499999999998E-2</c:v>
                </c:pt>
                <c:pt idx="9037">
                  <c:v>4.4312499999999998E-2</c:v>
                </c:pt>
                <c:pt idx="9038">
                  <c:v>4.4312499999999998E-2</c:v>
                </c:pt>
                <c:pt idx="9039">
                  <c:v>4.4312499999999998E-2</c:v>
                </c:pt>
                <c:pt idx="9040">
                  <c:v>4.4312499999999998E-2</c:v>
                </c:pt>
                <c:pt idx="9041">
                  <c:v>4.4312499999999998E-2</c:v>
                </c:pt>
                <c:pt idx="9042">
                  <c:v>4.4312499999999998E-2</c:v>
                </c:pt>
                <c:pt idx="9043">
                  <c:v>4.4312499999999998E-2</c:v>
                </c:pt>
                <c:pt idx="9044">
                  <c:v>4.4312499999999998E-2</c:v>
                </c:pt>
                <c:pt idx="9045">
                  <c:v>4.4312499999999998E-2</c:v>
                </c:pt>
                <c:pt idx="9046">
                  <c:v>4.4312499999999998E-2</c:v>
                </c:pt>
                <c:pt idx="9047">
                  <c:v>4.4312499999999998E-2</c:v>
                </c:pt>
                <c:pt idx="9048">
                  <c:v>4.4312499999999998E-2</c:v>
                </c:pt>
                <c:pt idx="9049">
                  <c:v>4.4312499999999998E-2</c:v>
                </c:pt>
                <c:pt idx="9050">
                  <c:v>4.4343750000000001E-2</c:v>
                </c:pt>
                <c:pt idx="9051">
                  <c:v>4.4343750000000001E-2</c:v>
                </c:pt>
                <c:pt idx="9052">
                  <c:v>4.4343750000000001E-2</c:v>
                </c:pt>
                <c:pt idx="9053">
                  <c:v>4.4343750000000001E-2</c:v>
                </c:pt>
                <c:pt idx="9054">
                  <c:v>4.4343750000000001E-2</c:v>
                </c:pt>
                <c:pt idx="9055">
                  <c:v>4.4343750000000001E-2</c:v>
                </c:pt>
                <c:pt idx="9056">
                  <c:v>4.4343750000000001E-2</c:v>
                </c:pt>
                <c:pt idx="9057">
                  <c:v>4.4343750000000001E-2</c:v>
                </c:pt>
                <c:pt idx="9058">
                  <c:v>4.4374999999999998E-2</c:v>
                </c:pt>
                <c:pt idx="9059">
                  <c:v>4.4374999999999998E-2</c:v>
                </c:pt>
                <c:pt idx="9060">
                  <c:v>4.4374999999999998E-2</c:v>
                </c:pt>
                <c:pt idx="9061">
                  <c:v>4.4374999999999998E-2</c:v>
                </c:pt>
                <c:pt idx="9062">
                  <c:v>4.4374999999999998E-2</c:v>
                </c:pt>
                <c:pt idx="9063">
                  <c:v>4.4406250000000001E-2</c:v>
                </c:pt>
                <c:pt idx="9064">
                  <c:v>4.4406250000000001E-2</c:v>
                </c:pt>
                <c:pt idx="9065">
                  <c:v>4.4406250000000001E-2</c:v>
                </c:pt>
                <c:pt idx="9066">
                  <c:v>4.4406250000000001E-2</c:v>
                </c:pt>
                <c:pt idx="9067">
                  <c:v>4.4406250000000001E-2</c:v>
                </c:pt>
                <c:pt idx="9068">
                  <c:v>4.4406250000000001E-2</c:v>
                </c:pt>
                <c:pt idx="9069">
                  <c:v>4.4406250000000001E-2</c:v>
                </c:pt>
                <c:pt idx="9070">
                  <c:v>4.4437499999999998E-2</c:v>
                </c:pt>
                <c:pt idx="9071">
                  <c:v>4.4437499999999998E-2</c:v>
                </c:pt>
                <c:pt idx="9072">
                  <c:v>4.4437499999999998E-2</c:v>
                </c:pt>
                <c:pt idx="9073">
                  <c:v>4.4437499999999998E-2</c:v>
                </c:pt>
                <c:pt idx="9074">
                  <c:v>4.4437499999999998E-2</c:v>
                </c:pt>
                <c:pt idx="9075">
                  <c:v>4.4437499999999998E-2</c:v>
                </c:pt>
                <c:pt idx="9076">
                  <c:v>4.4437499999999998E-2</c:v>
                </c:pt>
                <c:pt idx="9077">
                  <c:v>4.4437499999999998E-2</c:v>
                </c:pt>
                <c:pt idx="9078">
                  <c:v>4.4437499999999998E-2</c:v>
                </c:pt>
                <c:pt idx="9079">
                  <c:v>4.4437499999999998E-2</c:v>
                </c:pt>
                <c:pt idx="9080">
                  <c:v>4.4437499999999998E-2</c:v>
                </c:pt>
                <c:pt idx="9081">
                  <c:v>4.4437499999999998E-2</c:v>
                </c:pt>
                <c:pt idx="9082">
                  <c:v>4.4437499999999998E-2</c:v>
                </c:pt>
                <c:pt idx="9083">
                  <c:v>4.4437499999999998E-2</c:v>
                </c:pt>
                <c:pt idx="9084">
                  <c:v>4.4437499999999998E-2</c:v>
                </c:pt>
                <c:pt idx="9085">
                  <c:v>4.4437499999999998E-2</c:v>
                </c:pt>
                <c:pt idx="9086">
                  <c:v>4.4437499999999998E-2</c:v>
                </c:pt>
                <c:pt idx="9087">
                  <c:v>4.4437499999999998E-2</c:v>
                </c:pt>
                <c:pt idx="9088">
                  <c:v>4.4437499999999998E-2</c:v>
                </c:pt>
                <c:pt idx="9089">
                  <c:v>4.4468750000000001E-2</c:v>
                </c:pt>
                <c:pt idx="9090">
                  <c:v>4.4468750000000001E-2</c:v>
                </c:pt>
                <c:pt idx="9091">
                  <c:v>4.4468750000000001E-2</c:v>
                </c:pt>
                <c:pt idx="9092">
                  <c:v>4.4468750000000001E-2</c:v>
                </c:pt>
                <c:pt idx="9093">
                  <c:v>4.4468750000000001E-2</c:v>
                </c:pt>
                <c:pt idx="9094">
                  <c:v>4.4468750000000001E-2</c:v>
                </c:pt>
                <c:pt idx="9095">
                  <c:v>4.4468750000000001E-2</c:v>
                </c:pt>
                <c:pt idx="9096">
                  <c:v>4.4468750000000001E-2</c:v>
                </c:pt>
                <c:pt idx="9097">
                  <c:v>4.4468750000000001E-2</c:v>
                </c:pt>
                <c:pt idx="9098">
                  <c:v>4.4468750000000001E-2</c:v>
                </c:pt>
                <c:pt idx="9099">
                  <c:v>4.4468750000000001E-2</c:v>
                </c:pt>
                <c:pt idx="9100">
                  <c:v>4.4468750000000001E-2</c:v>
                </c:pt>
                <c:pt idx="9101">
                  <c:v>4.4468750000000001E-2</c:v>
                </c:pt>
                <c:pt idx="9102">
                  <c:v>4.4468750000000001E-2</c:v>
                </c:pt>
                <c:pt idx="9103">
                  <c:v>4.4468750000000001E-2</c:v>
                </c:pt>
                <c:pt idx="9104">
                  <c:v>4.4468750000000001E-2</c:v>
                </c:pt>
                <c:pt idx="9105">
                  <c:v>4.4468750000000001E-2</c:v>
                </c:pt>
                <c:pt idx="9106">
                  <c:v>4.4468750000000001E-2</c:v>
                </c:pt>
                <c:pt idx="9107">
                  <c:v>4.4468750000000001E-2</c:v>
                </c:pt>
                <c:pt idx="9108">
                  <c:v>4.4468750000000001E-2</c:v>
                </c:pt>
                <c:pt idx="9109">
                  <c:v>4.4468750000000001E-2</c:v>
                </c:pt>
                <c:pt idx="9110">
                  <c:v>4.4468750000000001E-2</c:v>
                </c:pt>
                <c:pt idx="9111">
                  <c:v>4.4468750000000001E-2</c:v>
                </c:pt>
                <c:pt idx="9112">
                  <c:v>4.4468750000000001E-2</c:v>
                </c:pt>
                <c:pt idx="9113">
                  <c:v>4.4468750000000001E-2</c:v>
                </c:pt>
                <c:pt idx="9114">
                  <c:v>4.4468750000000001E-2</c:v>
                </c:pt>
                <c:pt idx="9115">
                  <c:v>4.4499999999999998E-2</c:v>
                </c:pt>
                <c:pt idx="9116">
                  <c:v>4.4499999999999998E-2</c:v>
                </c:pt>
                <c:pt idx="9117">
                  <c:v>4.4499999999999998E-2</c:v>
                </c:pt>
                <c:pt idx="9118">
                  <c:v>4.4499999999999998E-2</c:v>
                </c:pt>
                <c:pt idx="9119">
                  <c:v>4.4499999999999998E-2</c:v>
                </c:pt>
                <c:pt idx="9120">
                  <c:v>4.4499999999999998E-2</c:v>
                </c:pt>
                <c:pt idx="9121">
                  <c:v>4.4499999999999998E-2</c:v>
                </c:pt>
                <c:pt idx="9122">
                  <c:v>4.4499999999999998E-2</c:v>
                </c:pt>
                <c:pt idx="9123">
                  <c:v>4.4499999999999998E-2</c:v>
                </c:pt>
                <c:pt idx="9124">
                  <c:v>4.4499999999999998E-2</c:v>
                </c:pt>
                <c:pt idx="9125">
                  <c:v>4.4499999999999998E-2</c:v>
                </c:pt>
                <c:pt idx="9126">
                  <c:v>4.4499999999999998E-2</c:v>
                </c:pt>
                <c:pt idx="9127">
                  <c:v>4.4499999999999998E-2</c:v>
                </c:pt>
                <c:pt idx="9128">
                  <c:v>4.4499999999999998E-2</c:v>
                </c:pt>
                <c:pt idx="9129">
                  <c:v>4.4499999999999998E-2</c:v>
                </c:pt>
                <c:pt idx="9130">
                  <c:v>4.4499999999999998E-2</c:v>
                </c:pt>
                <c:pt idx="9131">
                  <c:v>4.4499999999999998E-2</c:v>
                </c:pt>
                <c:pt idx="9132">
                  <c:v>4.4499999999999998E-2</c:v>
                </c:pt>
                <c:pt idx="9133">
                  <c:v>4.4499999999999998E-2</c:v>
                </c:pt>
                <c:pt idx="9134">
                  <c:v>4.4499999999999998E-2</c:v>
                </c:pt>
                <c:pt idx="9135">
                  <c:v>4.4531250000000001E-2</c:v>
                </c:pt>
                <c:pt idx="9136">
                  <c:v>4.4531250000000001E-2</c:v>
                </c:pt>
                <c:pt idx="9137">
                  <c:v>4.4531250000000001E-2</c:v>
                </c:pt>
                <c:pt idx="9138">
                  <c:v>4.4531250000000001E-2</c:v>
                </c:pt>
                <c:pt idx="9139">
                  <c:v>4.4593750000000001E-2</c:v>
                </c:pt>
                <c:pt idx="9140">
                  <c:v>4.4593750000000001E-2</c:v>
                </c:pt>
                <c:pt idx="9141">
                  <c:v>4.4593750000000001E-2</c:v>
                </c:pt>
                <c:pt idx="9142">
                  <c:v>4.4593750000000001E-2</c:v>
                </c:pt>
                <c:pt idx="9143">
                  <c:v>4.4593750000000001E-2</c:v>
                </c:pt>
                <c:pt idx="9144">
                  <c:v>4.4593750000000001E-2</c:v>
                </c:pt>
                <c:pt idx="9145">
                  <c:v>4.4593750000000001E-2</c:v>
                </c:pt>
                <c:pt idx="9146">
                  <c:v>4.4593750000000001E-2</c:v>
                </c:pt>
                <c:pt idx="9147">
                  <c:v>4.4593750000000001E-2</c:v>
                </c:pt>
                <c:pt idx="9148">
                  <c:v>4.4593750000000001E-2</c:v>
                </c:pt>
                <c:pt idx="9149">
                  <c:v>4.4593750000000001E-2</c:v>
                </c:pt>
                <c:pt idx="9150">
                  <c:v>4.4593750000000001E-2</c:v>
                </c:pt>
                <c:pt idx="9151">
                  <c:v>4.4593750000000001E-2</c:v>
                </c:pt>
                <c:pt idx="9152">
                  <c:v>4.4593750000000001E-2</c:v>
                </c:pt>
                <c:pt idx="9153">
                  <c:v>4.4593750000000001E-2</c:v>
                </c:pt>
                <c:pt idx="9154">
                  <c:v>4.4593750000000001E-2</c:v>
                </c:pt>
                <c:pt idx="9155">
                  <c:v>4.4593750000000001E-2</c:v>
                </c:pt>
                <c:pt idx="9156">
                  <c:v>4.4593750000000001E-2</c:v>
                </c:pt>
                <c:pt idx="9157">
                  <c:v>4.4593750000000001E-2</c:v>
                </c:pt>
                <c:pt idx="9158">
                  <c:v>4.4593750000000001E-2</c:v>
                </c:pt>
                <c:pt idx="9159">
                  <c:v>4.4593750000000001E-2</c:v>
                </c:pt>
                <c:pt idx="9160">
                  <c:v>4.4593750000000001E-2</c:v>
                </c:pt>
                <c:pt idx="9161">
                  <c:v>4.4593750000000001E-2</c:v>
                </c:pt>
                <c:pt idx="9162">
                  <c:v>4.4593750000000001E-2</c:v>
                </c:pt>
                <c:pt idx="9163">
                  <c:v>4.4593750000000001E-2</c:v>
                </c:pt>
                <c:pt idx="9164">
                  <c:v>4.4593750000000001E-2</c:v>
                </c:pt>
                <c:pt idx="9165">
                  <c:v>4.4593750000000001E-2</c:v>
                </c:pt>
                <c:pt idx="9166">
                  <c:v>4.4593750000000001E-2</c:v>
                </c:pt>
                <c:pt idx="9167">
                  <c:v>4.4593750000000001E-2</c:v>
                </c:pt>
                <c:pt idx="9168">
                  <c:v>4.4593750000000001E-2</c:v>
                </c:pt>
                <c:pt idx="9169">
                  <c:v>4.4593750000000001E-2</c:v>
                </c:pt>
                <c:pt idx="9170">
                  <c:v>4.4593750000000001E-2</c:v>
                </c:pt>
                <c:pt idx="9171">
                  <c:v>4.4593750000000001E-2</c:v>
                </c:pt>
                <c:pt idx="9172">
                  <c:v>4.4593750000000001E-2</c:v>
                </c:pt>
                <c:pt idx="9173">
                  <c:v>4.4593750000000001E-2</c:v>
                </c:pt>
                <c:pt idx="9174">
                  <c:v>4.4593750000000001E-2</c:v>
                </c:pt>
                <c:pt idx="9175">
                  <c:v>4.4593750000000001E-2</c:v>
                </c:pt>
                <c:pt idx="9176">
                  <c:v>4.4593750000000001E-2</c:v>
                </c:pt>
                <c:pt idx="9177">
                  <c:v>4.4593750000000001E-2</c:v>
                </c:pt>
                <c:pt idx="9178">
                  <c:v>4.4593750000000001E-2</c:v>
                </c:pt>
                <c:pt idx="9179">
                  <c:v>4.4593750000000001E-2</c:v>
                </c:pt>
                <c:pt idx="9180">
                  <c:v>4.4593750000000001E-2</c:v>
                </c:pt>
                <c:pt idx="9181">
                  <c:v>4.4593750000000001E-2</c:v>
                </c:pt>
                <c:pt idx="9182">
                  <c:v>4.4593750000000001E-2</c:v>
                </c:pt>
                <c:pt idx="9183">
                  <c:v>4.4593750000000001E-2</c:v>
                </c:pt>
                <c:pt idx="9184">
                  <c:v>4.4593750000000001E-2</c:v>
                </c:pt>
                <c:pt idx="9185">
                  <c:v>4.4624999999999998E-2</c:v>
                </c:pt>
                <c:pt idx="9186">
                  <c:v>4.4624999999999998E-2</c:v>
                </c:pt>
                <c:pt idx="9187">
                  <c:v>4.4624999999999998E-2</c:v>
                </c:pt>
                <c:pt idx="9188">
                  <c:v>4.4624999999999998E-2</c:v>
                </c:pt>
                <c:pt idx="9189">
                  <c:v>4.4624999999999998E-2</c:v>
                </c:pt>
                <c:pt idx="9190">
                  <c:v>4.4624999999999998E-2</c:v>
                </c:pt>
                <c:pt idx="9191">
                  <c:v>4.4624999999999998E-2</c:v>
                </c:pt>
                <c:pt idx="9192">
                  <c:v>4.4624999999999998E-2</c:v>
                </c:pt>
                <c:pt idx="9193">
                  <c:v>4.4624999999999998E-2</c:v>
                </c:pt>
                <c:pt idx="9194">
                  <c:v>4.4624999999999998E-2</c:v>
                </c:pt>
                <c:pt idx="9195">
                  <c:v>4.4624999999999998E-2</c:v>
                </c:pt>
                <c:pt idx="9196">
                  <c:v>4.4624999999999998E-2</c:v>
                </c:pt>
                <c:pt idx="9197">
                  <c:v>4.4624999999999998E-2</c:v>
                </c:pt>
                <c:pt idx="9198">
                  <c:v>4.4624999999999998E-2</c:v>
                </c:pt>
                <c:pt idx="9199">
                  <c:v>4.4624999999999998E-2</c:v>
                </c:pt>
                <c:pt idx="9200">
                  <c:v>4.4624999999999998E-2</c:v>
                </c:pt>
                <c:pt idx="9201">
                  <c:v>4.4624999999999998E-2</c:v>
                </c:pt>
                <c:pt idx="9202">
                  <c:v>4.4624999999999998E-2</c:v>
                </c:pt>
                <c:pt idx="9203">
                  <c:v>4.4624999999999998E-2</c:v>
                </c:pt>
                <c:pt idx="9204">
                  <c:v>4.4624999999999998E-2</c:v>
                </c:pt>
                <c:pt idx="9205">
                  <c:v>4.4656250000000001E-2</c:v>
                </c:pt>
                <c:pt idx="9206">
                  <c:v>4.4656250000000001E-2</c:v>
                </c:pt>
                <c:pt idx="9207">
                  <c:v>4.4656250000000001E-2</c:v>
                </c:pt>
                <c:pt idx="9208">
                  <c:v>4.4656250000000001E-2</c:v>
                </c:pt>
                <c:pt idx="9209">
                  <c:v>4.4656250000000001E-2</c:v>
                </c:pt>
                <c:pt idx="9210">
                  <c:v>4.4656250000000001E-2</c:v>
                </c:pt>
                <c:pt idx="9211">
                  <c:v>4.4656250000000001E-2</c:v>
                </c:pt>
                <c:pt idx="9212">
                  <c:v>4.4656250000000001E-2</c:v>
                </c:pt>
                <c:pt idx="9213">
                  <c:v>4.4656250000000001E-2</c:v>
                </c:pt>
                <c:pt idx="9214">
                  <c:v>4.4656250000000001E-2</c:v>
                </c:pt>
                <c:pt idx="9215">
                  <c:v>4.4656250000000001E-2</c:v>
                </c:pt>
                <c:pt idx="9216">
                  <c:v>4.4687499999999998E-2</c:v>
                </c:pt>
                <c:pt idx="9217">
                  <c:v>4.4687499999999998E-2</c:v>
                </c:pt>
                <c:pt idx="9218">
                  <c:v>4.4687499999999998E-2</c:v>
                </c:pt>
                <c:pt idx="9219">
                  <c:v>4.4687499999999998E-2</c:v>
                </c:pt>
                <c:pt idx="9220">
                  <c:v>4.4687499999999998E-2</c:v>
                </c:pt>
                <c:pt idx="9221">
                  <c:v>4.4687499999999998E-2</c:v>
                </c:pt>
                <c:pt idx="9222">
                  <c:v>4.4687499999999998E-2</c:v>
                </c:pt>
                <c:pt idx="9223">
                  <c:v>4.4687499999999998E-2</c:v>
                </c:pt>
                <c:pt idx="9224">
                  <c:v>4.4687499999999998E-2</c:v>
                </c:pt>
                <c:pt idx="9225">
                  <c:v>4.4687499999999998E-2</c:v>
                </c:pt>
                <c:pt idx="9226">
                  <c:v>4.4687499999999998E-2</c:v>
                </c:pt>
                <c:pt idx="9227">
                  <c:v>4.4687499999999998E-2</c:v>
                </c:pt>
                <c:pt idx="9228">
                  <c:v>4.4687499999999998E-2</c:v>
                </c:pt>
                <c:pt idx="9229">
                  <c:v>4.4687499999999998E-2</c:v>
                </c:pt>
                <c:pt idx="9230">
                  <c:v>4.4718750000000002E-2</c:v>
                </c:pt>
                <c:pt idx="9231">
                  <c:v>4.4718750000000002E-2</c:v>
                </c:pt>
                <c:pt idx="9232">
                  <c:v>4.4718750000000002E-2</c:v>
                </c:pt>
                <c:pt idx="9233">
                  <c:v>4.4718750000000002E-2</c:v>
                </c:pt>
                <c:pt idx="9234">
                  <c:v>4.4718750000000002E-2</c:v>
                </c:pt>
                <c:pt idx="9235">
                  <c:v>4.4718750000000002E-2</c:v>
                </c:pt>
                <c:pt idx="9236">
                  <c:v>4.4718750000000002E-2</c:v>
                </c:pt>
                <c:pt idx="9237">
                  <c:v>4.4718750000000002E-2</c:v>
                </c:pt>
                <c:pt idx="9238">
                  <c:v>4.4718750000000002E-2</c:v>
                </c:pt>
                <c:pt idx="9239">
                  <c:v>4.4718750000000002E-2</c:v>
                </c:pt>
                <c:pt idx="9240">
                  <c:v>4.4718750000000002E-2</c:v>
                </c:pt>
                <c:pt idx="9241">
                  <c:v>4.4718750000000002E-2</c:v>
                </c:pt>
                <c:pt idx="9242">
                  <c:v>4.4718750000000002E-2</c:v>
                </c:pt>
                <c:pt idx="9243">
                  <c:v>4.4718750000000002E-2</c:v>
                </c:pt>
                <c:pt idx="9244">
                  <c:v>4.4718750000000002E-2</c:v>
                </c:pt>
                <c:pt idx="9245">
                  <c:v>4.4718750000000002E-2</c:v>
                </c:pt>
                <c:pt idx="9246">
                  <c:v>4.4749999999999998E-2</c:v>
                </c:pt>
                <c:pt idx="9247">
                  <c:v>4.4749999999999998E-2</c:v>
                </c:pt>
                <c:pt idx="9248">
                  <c:v>4.4749999999999998E-2</c:v>
                </c:pt>
                <c:pt idx="9249">
                  <c:v>4.4749999999999998E-2</c:v>
                </c:pt>
                <c:pt idx="9250">
                  <c:v>4.4749999999999998E-2</c:v>
                </c:pt>
                <c:pt idx="9251">
                  <c:v>4.4749999999999998E-2</c:v>
                </c:pt>
                <c:pt idx="9252">
                  <c:v>4.4749999999999998E-2</c:v>
                </c:pt>
                <c:pt idx="9253">
                  <c:v>4.4749999999999998E-2</c:v>
                </c:pt>
                <c:pt idx="9254">
                  <c:v>4.4781250000000002E-2</c:v>
                </c:pt>
                <c:pt idx="9255">
                  <c:v>4.4781250000000002E-2</c:v>
                </c:pt>
                <c:pt idx="9256">
                  <c:v>4.4781250000000002E-2</c:v>
                </c:pt>
                <c:pt idx="9257">
                  <c:v>4.4781250000000002E-2</c:v>
                </c:pt>
                <c:pt idx="9258">
                  <c:v>4.4781250000000002E-2</c:v>
                </c:pt>
                <c:pt idx="9259">
                  <c:v>4.4781250000000002E-2</c:v>
                </c:pt>
                <c:pt idx="9260">
                  <c:v>4.4781250000000002E-2</c:v>
                </c:pt>
                <c:pt idx="9261">
                  <c:v>4.4781250000000002E-2</c:v>
                </c:pt>
                <c:pt idx="9262">
                  <c:v>4.4781250000000002E-2</c:v>
                </c:pt>
                <c:pt idx="9263">
                  <c:v>4.4781250000000002E-2</c:v>
                </c:pt>
                <c:pt idx="9264">
                  <c:v>4.4781250000000002E-2</c:v>
                </c:pt>
                <c:pt idx="9265">
                  <c:v>4.4781250000000002E-2</c:v>
                </c:pt>
                <c:pt idx="9266">
                  <c:v>4.4781250000000002E-2</c:v>
                </c:pt>
                <c:pt idx="9267">
                  <c:v>4.4781250000000002E-2</c:v>
                </c:pt>
                <c:pt idx="9268">
                  <c:v>4.4781250000000002E-2</c:v>
                </c:pt>
                <c:pt idx="9269">
                  <c:v>4.4781250000000002E-2</c:v>
                </c:pt>
                <c:pt idx="9270">
                  <c:v>4.4781250000000002E-2</c:v>
                </c:pt>
                <c:pt idx="9271">
                  <c:v>4.4781250000000002E-2</c:v>
                </c:pt>
                <c:pt idx="9272">
                  <c:v>4.4812499999999998E-2</c:v>
                </c:pt>
                <c:pt idx="9273">
                  <c:v>4.4812499999999998E-2</c:v>
                </c:pt>
                <c:pt idx="9274">
                  <c:v>4.4812499999999998E-2</c:v>
                </c:pt>
                <c:pt idx="9275">
                  <c:v>4.4812499999999998E-2</c:v>
                </c:pt>
                <c:pt idx="9276">
                  <c:v>4.4812499999999998E-2</c:v>
                </c:pt>
                <c:pt idx="9277">
                  <c:v>4.4812499999999998E-2</c:v>
                </c:pt>
                <c:pt idx="9278">
                  <c:v>4.4812499999999998E-2</c:v>
                </c:pt>
                <c:pt idx="9279">
                  <c:v>4.4812499999999998E-2</c:v>
                </c:pt>
                <c:pt idx="9280">
                  <c:v>4.4812499999999998E-2</c:v>
                </c:pt>
                <c:pt idx="9281">
                  <c:v>4.4812499999999998E-2</c:v>
                </c:pt>
                <c:pt idx="9282">
                  <c:v>4.4812499999999998E-2</c:v>
                </c:pt>
                <c:pt idx="9283">
                  <c:v>4.4812499999999998E-2</c:v>
                </c:pt>
                <c:pt idx="9284">
                  <c:v>4.4812499999999998E-2</c:v>
                </c:pt>
                <c:pt idx="9285">
                  <c:v>4.4812499999999998E-2</c:v>
                </c:pt>
                <c:pt idx="9286">
                  <c:v>4.4812499999999998E-2</c:v>
                </c:pt>
                <c:pt idx="9287">
                  <c:v>4.4812499999999998E-2</c:v>
                </c:pt>
                <c:pt idx="9288">
                  <c:v>4.4812499999999998E-2</c:v>
                </c:pt>
                <c:pt idx="9289">
                  <c:v>4.4812499999999998E-2</c:v>
                </c:pt>
                <c:pt idx="9290">
                  <c:v>4.4812499999999998E-2</c:v>
                </c:pt>
                <c:pt idx="9291">
                  <c:v>4.4812499999999998E-2</c:v>
                </c:pt>
                <c:pt idx="9292">
                  <c:v>4.4812499999999998E-2</c:v>
                </c:pt>
                <c:pt idx="9293">
                  <c:v>4.4812499999999998E-2</c:v>
                </c:pt>
                <c:pt idx="9294">
                  <c:v>4.4812499999999998E-2</c:v>
                </c:pt>
                <c:pt idx="9295">
                  <c:v>4.4812499999999998E-2</c:v>
                </c:pt>
                <c:pt idx="9296">
                  <c:v>4.4812499999999998E-2</c:v>
                </c:pt>
                <c:pt idx="9297">
                  <c:v>4.4812499999999998E-2</c:v>
                </c:pt>
                <c:pt idx="9298">
                  <c:v>4.4812499999999998E-2</c:v>
                </c:pt>
                <c:pt idx="9299">
                  <c:v>4.4812499999999998E-2</c:v>
                </c:pt>
                <c:pt idx="9300">
                  <c:v>4.4812499999999998E-2</c:v>
                </c:pt>
                <c:pt idx="9301">
                  <c:v>4.4812499999999998E-2</c:v>
                </c:pt>
                <c:pt idx="9302">
                  <c:v>4.4812499999999998E-2</c:v>
                </c:pt>
                <c:pt idx="9303">
                  <c:v>4.4812499999999998E-2</c:v>
                </c:pt>
                <c:pt idx="9304">
                  <c:v>4.4812499999999998E-2</c:v>
                </c:pt>
                <c:pt idx="9305">
                  <c:v>4.4812499999999998E-2</c:v>
                </c:pt>
                <c:pt idx="9306">
                  <c:v>4.4812499999999998E-2</c:v>
                </c:pt>
                <c:pt idx="9307">
                  <c:v>4.4812499999999998E-2</c:v>
                </c:pt>
                <c:pt idx="9308">
                  <c:v>4.4812499999999998E-2</c:v>
                </c:pt>
                <c:pt idx="9309">
                  <c:v>4.4812499999999998E-2</c:v>
                </c:pt>
                <c:pt idx="9310">
                  <c:v>4.4812499999999998E-2</c:v>
                </c:pt>
                <c:pt idx="9311">
                  <c:v>4.4812499999999998E-2</c:v>
                </c:pt>
                <c:pt idx="9312">
                  <c:v>4.4812499999999998E-2</c:v>
                </c:pt>
                <c:pt idx="9313">
                  <c:v>4.4812499999999998E-2</c:v>
                </c:pt>
                <c:pt idx="9314">
                  <c:v>4.4812499999999998E-2</c:v>
                </c:pt>
                <c:pt idx="9315">
                  <c:v>4.4812499999999998E-2</c:v>
                </c:pt>
                <c:pt idx="9316">
                  <c:v>4.4874999999999998E-2</c:v>
                </c:pt>
                <c:pt idx="9317">
                  <c:v>4.4874999999999998E-2</c:v>
                </c:pt>
                <c:pt idx="9318">
                  <c:v>4.4874999999999998E-2</c:v>
                </c:pt>
                <c:pt idx="9319">
                  <c:v>4.4874999999999998E-2</c:v>
                </c:pt>
                <c:pt idx="9320">
                  <c:v>4.4874999999999998E-2</c:v>
                </c:pt>
                <c:pt idx="9321">
                  <c:v>4.4874999999999998E-2</c:v>
                </c:pt>
                <c:pt idx="9322">
                  <c:v>4.4874999999999998E-2</c:v>
                </c:pt>
                <c:pt idx="9323">
                  <c:v>4.4874999999999998E-2</c:v>
                </c:pt>
                <c:pt idx="9324">
                  <c:v>4.4874999999999998E-2</c:v>
                </c:pt>
                <c:pt idx="9325">
                  <c:v>4.4874999999999998E-2</c:v>
                </c:pt>
                <c:pt idx="9326">
                  <c:v>4.4874999999999998E-2</c:v>
                </c:pt>
                <c:pt idx="9327">
                  <c:v>4.4874999999999998E-2</c:v>
                </c:pt>
                <c:pt idx="9328">
                  <c:v>4.4874999999999998E-2</c:v>
                </c:pt>
                <c:pt idx="9329">
                  <c:v>4.4874999999999998E-2</c:v>
                </c:pt>
                <c:pt idx="9330">
                  <c:v>4.4874999999999998E-2</c:v>
                </c:pt>
                <c:pt idx="9331">
                  <c:v>4.4874999999999998E-2</c:v>
                </c:pt>
                <c:pt idx="9332">
                  <c:v>4.4874999999999998E-2</c:v>
                </c:pt>
                <c:pt idx="9333">
                  <c:v>4.4874999999999998E-2</c:v>
                </c:pt>
                <c:pt idx="9334">
                  <c:v>4.4874999999999998E-2</c:v>
                </c:pt>
                <c:pt idx="9335">
                  <c:v>4.4874999999999998E-2</c:v>
                </c:pt>
                <c:pt idx="9336">
                  <c:v>4.4874999999999998E-2</c:v>
                </c:pt>
                <c:pt idx="9337">
                  <c:v>4.4874999999999998E-2</c:v>
                </c:pt>
                <c:pt idx="9338">
                  <c:v>4.4874999999999998E-2</c:v>
                </c:pt>
                <c:pt idx="9339">
                  <c:v>4.4874999999999998E-2</c:v>
                </c:pt>
                <c:pt idx="9340">
                  <c:v>4.4874999999999998E-2</c:v>
                </c:pt>
                <c:pt idx="9341">
                  <c:v>4.4874999999999998E-2</c:v>
                </c:pt>
                <c:pt idx="9342">
                  <c:v>4.4874999999999998E-2</c:v>
                </c:pt>
                <c:pt idx="9343">
                  <c:v>4.4874999999999998E-2</c:v>
                </c:pt>
                <c:pt idx="9344">
                  <c:v>4.4874999999999998E-2</c:v>
                </c:pt>
                <c:pt idx="9345">
                  <c:v>4.4874999999999998E-2</c:v>
                </c:pt>
                <c:pt idx="9346">
                  <c:v>4.4874999999999998E-2</c:v>
                </c:pt>
                <c:pt idx="9347">
                  <c:v>4.4874999999999998E-2</c:v>
                </c:pt>
                <c:pt idx="9348">
                  <c:v>4.4874999999999998E-2</c:v>
                </c:pt>
                <c:pt idx="9349">
                  <c:v>4.4906250000000002E-2</c:v>
                </c:pt>
                <c:pt idx="9350">
                  <c:v>4.4906250000000002E-2</c:v>
                </c:pt>
                <c:pt idx="9351">
                  <c:v>4.4906250000000002E-2</c:v>
                </c:pt>
                <c:pt idx="9352">
                  <c:v>4.4906250000000002E-2</c:v>
                </c:pt>
                <c:pt idx="9353">
                  <c:v>4.4906250000000002E-2</c:v>
                </c:pt>
                <c:pt idx="9354">
                  <c:v>4.4906250000000002E-2</c:v>
                </c:pt>
                <c:pt idx="9355">
                  <c:v>4.4906250000000002E-2</c:v>
                </c:pt>
                <c:pt idx="9356">
                  <c:v>4.4906250000000002E-2</c:v>
                </c:pt>
                <c:pt idx="9357">
                  <c:v>4.4906250000000002E-2</c:v>
                </c:pt>
                <c:pt idx="9358">
                  <c:v>4.4906250000000002E-2</c:v>
                </c:pt>
                <c:pt idx="9359">
                  <c:v>4.4906250000000002E-2</c:v>
                </c:pt>
                <c:pt idx="9360">
                  <c:v>4.4906250000000002E-2</c:v>
                </c:pt>
                <c:pt idx="9361">
                  <c:v>4.4906250000000002E-2</c:v>
                </c:pt>
                <c:pt idx="9362">
                  <c:v>4.4906250000000002E-2</c:v>
                </c:pt>
                <c:pt idx="9363">
                  <c:v>4.4906250000000002E-2</c:v>
                </c:pt>
                <c:pt idx="9364">
                  <c:v>4.4906250000000002E-2</c:v>
                </c:pt>
                <c:pt idx="9365">
                  <c:v>4.4906250000000002E-2</c:v>
                </c:pt>
                <c:pt idx="9366">
                  <c:v>4.4906250000000002E-2</c:v>
                </c:pt>
                <c:pt idx="9367">
                  <c:v>4.4906250000000002E-2</c:v>
                </c:pt>
                <c:pt idx="9368">
                  <c:v>4.4906250000000002E-2</c:v>
                </c:pt>
                <c:pt idx="9369">
                  <c:v>4.4906250000000002E-2</c:v>
                </c:pt>
                <c:pt idx="9370">
                  <c:v>4.4906250000000002E-2</c:v>
                </c:pt>
                <c:pt idx="9371">
                  <c:v>4.4906250000000002E-2</c:v>
                </c:pt>
                <c:pt idx="9372">
                  <c:v>4.4906250000000002E-2</c:v>
                </c:pt>
                <c:pt idx="9373">
                  <c:v>4.4906250000000002E-2</c:v>
                </c:pt>
                <c:pt idx="9374">
                  <c:v>4.4906250000000002E-2</c:v>
                </c:pt>
                <c:pt idx="9375">
                  <c:v>4.4906250000000002E-2</c:v>
                </c:pt>
                <c:pt idx="9376">
                  <c:v>4.4906250000000002E-2</c:v>
                </c:pt>
                <c:pt idx="9377">
                  <c:v>4.4906250000000002E-2</c:v>
                </c:pt>
                <c:pt idx="9378">
                  <c:v>4.4906250000000002E-2</c:v>
                </c:pt>
                <c:pt idx="9379">
                  <c:v>4.4906250000000002E-2</c:v>
                </c:pt>
                <c:pt idx="9380">
                  <c:v>4.4906250000000002E-2</c:v>
                </c:pt>
                <c:pt idx="9381">
                  <c:v>4.4906250000000002E-2</c:v>
                </c:pt>
                <c:pt idx="9382">
                  <c:v>4.4906250000000002E-2</c:v>
                </c:pt>
                <c:pt idx="9383">
                  <c:v>4.4937499999999998E-2</c:v>
                </c:pt>
                <c:pt idx="9384">
                  <c:v>4.4937499999999998E-2</c:v>
                </c:pt>
                <c:pt idx="9385">
                  <c:v>4.4937499999999998E-2</c:v>
                </c:pt>
                <c:pt idx="9386">
                  <c:v>4.4937499999999998E-2</c:v>
                </c:pt>
                <c:pt idx="9387">
                  <c:v>4.4937499999999998E-2</c:v>
                </c:pt>
                <c:pt idx="9388">
                  <c:v>4.4937499999999998E-2</c:v>
                </c:pt>
                <c:pt idx="9389">
                  <c:v>4.4937499999999998E-2</c:v>
                </c:pt>
                <c:pt idx="9390">
                  <c:v>4.4937499999999998E-2</c:v>
                </c:pt>
                <c:pt idx="9391">
                  <c:v>4.4968750000000002E-2</c:v>
                </c:pt>
                <c:pt idx="9392">
                  <c:v>4.4968750000000002E-2</c:v>
                </c:pt>
                <c:pt idx="9393">
                  <c:v>4.4968750000000002E-2</c:v>
                </c:pt>
                <c:pt idx="9394">
                  <c:v>4.4968750000000002E-2</c:v>
                </c:pt>
                <c:pt idx="9395">
                  <c:v>4.4968750000000002E-2</c:v>
                </c:pt>
                <c:pt idx="9396">
                  <c:v>4.4968750000000002E-2</c:v>
                </c:pt>
                <c:pt idx="9397">
                  <c:v>4.4968750000000002E-2</c:v>
                </c:pt>
                <c:pt idx="9398">
                  <c:v>4.4968750000000002E-2</c:v>
                </c:pt>
                <c:pt idx="9399">
                  <c:v>4.4968750000000002E-2</c:v>
                </c:pt>
                <c:pt idx="9400">
                  <c:v>4.4999999999999998E-2</c:v>
                </c:pt>
                <c:pt idx="9401">
                  <c:v>4.4999999999999998E-2</c:v>
                </c:pt>
                <c:pt idx="9402">
                  <c:v>4.4999999999999998E-2</c:v>
                </c:pt>
                <c:pt idx="9403">
                  <c:v>4.4999999999999998E-2</c:v>
                </c:pt>
                <c:pt idx="9404">
                  <c:v>4.4999999999999998E-2</c:v>
                </c:pt>
                <c:pt idx="9405">
                  <c:v>4.4999999999999998E-2</c:v>
                </c:pt>
                <c:pt idx="9406">
                  <c:v>4.4999999999999998E-2</c:v>
                </c:pt>
                <c:pt idx="9407">
                  <c:v>4.4999999999999998E-2</c:v>
                </c:pt>
                <c:pt idx="9408">
                  <c:v>4.4999999999999998E-2</c:v>
                </c:pt>
                <c:pt idx="9409">
                  <c:v>4.4999999999999998E-2</c:v>
                </c:pt>
                <c:pt idx="9410">
                  <c:v>4.4999999999999998E-2</c:v>
                </c:pt>
                <c:pt idx="9411">
                  <c:v>4.4999999999999998E-2</c:v>
                </c:pt>
                <c:pt idx="9412">
                  <c:v>4.4999999999999998E-2</c:v>
                </c:pt>
                <c:pt idx="9413">
                  <c:v>4.4999999999999998E-2</c:v>
                </c:pt>
                <c:pt idx="9414">
                  <c:v>4.4999999999999998E-2</c:v>
                </c:pt>
                <c:pt idx="9415">
                  <c:v>4.4999999999999998E-2</c:v>
                </c:pt>
                <c:pt idx="9416">
                  <c:v>4.4999999999999998E-2</c:v>
                </c:pt>
                <c:pt idx="9417">
                  <c:v>4.4999999999999998E-2</c:v>
                </c:pt>
                <c:pt idx="9418">
                  <c:v>4.4999999999999998E-2</c:v>
                </c:pt>
                <c:pt idx="9419">
                  <c:v>4.4999999999999998E-2</c:v>
                </c:pt>
                <c:pt idx="9420">
                  <c:v>4.4999999999999998E-2</c:v>
                </c:pt>
                <c:pt idx="9421">
                  <c:v>4.4999999999999998E-2</c:v>
                </c:pt>
                <c:pt idx="9422">
                  <c:v>4.4999999999999998E-2</c:v>
                </c:pt>
                <c:pt idx="9423">
                  <c:v>4.4999999999999998E-2</c:v>
                </c:pt>
                <c:pt idx="9424">
                  <c:v>4.4999999999999998E-2</c:v>
                </c:pt>
                <c:pt idx="9425">
                  <c:v>4.4999999999999998E-2</c:v>
                </c:pt>
                <c:pt idx="9426">
                  <c:v>4.4999999999999998E-2</c:v>
                </c:pt>
                <c:pt idx="9427">
                  <c:v>4.4999999999999998E-2</c:v>
                </c:pt>
                <c:pt idx="9428">
                  <c:v>4.4999999999999998E-2</c:v>
                </c:pt>
                <c:pt idx="9429">
                  <c:v>4.4999999999999998E-2</c:v>
                </c:pt>
                <c:pt idx="9430">
                  <c:v>4.4999999999999998E-2</c:v>
                </c:pt>
                <c:pt idx="9431">
                  <c:v>4.4999999999999998E-2</c:v>
                </c:pt>
                <c:pt idx="9432">
                  <c:v>4.4999999999999998E-2</c:v>
                </c:pt>
                <c:pt idx="9433">
                  <c:v>4.4999999999999998E-2</c:v>
                </c:pt>
                <c:pt idx="9434">
                  <c:v>4.4999999999999998E-2</c:v>
                </c:pt>
                <c:pt idx="9435">
                  <c:v>4.4999999999999998E-2</c:v>
                </c:pt>
                <c:pt idx="9436">
                  <c:v>4.4999999999999998E-2</c:v>
                </c:pt>
                <c:pt idx="9437">
                  <c:v>4.4999999999999998E-2</c:v>
                </c:pt>
                <c:pt idx="9438">
                  <c:v>4.4999999999999998E-2</c:v>
                </c:pt>
                <c:pt idx="9439">
                  <c:v>4.4999999999999998E-2</c:v>
                </c:pt>
                <c:pt idx="9440">
                  <c:v>4.4999999999999998E-2</c:v>
                </c:pt>
                <c:pt idx="9441">
                  <c:v>4.5031250000000002E-2</c:v>
                </c:pt>
                <c:pt idx="9442">
                  <c:v>4.4999999999999998E-2</c:v>
                </c:pt>
                <c:pt idx="9443">
                  <c:v>4.5031250000000002E-2</c:v>
                </c:pt>
                <c:pt idx="9444">
                  <c:v>4.5031250000000002E-2</c:v>
                </c:pt>
                <c:pt idx="9445">
                  <c:v>4.5031250000000002E-2</c:v>
                </c:pt>
                <c:pt idx="9446">
                  <c:v>4.5031250000000002E-2</c:v>
                </c:pt>
                <c:pt idx="9447">
                  <c:v>4.5031250000000002E-2</c:v>
                </c:pt>
                <c:pt idx="9448">
                  <c:v>4.5031250000000002E-2</c:v>
                </c:pt>
                <c:pt idx="9449">
                  <c:v>4.5031250000000002E-2</c:v>
                </c:pt>
                <c:pt idx="9450">
                  <c:v>4.5031250000000002E-2</c:v>
                </c:pt>
                <c:pt idx="9451">
                  <c:v>4.5031250000000002E-2</c:v>
                </c:pt>
                <c:pt idx="9452">
                  <c:v>4.5031250000000002E-2</c:v>
                </c:pt>
                <c:pt idx="9453">
                  <c:v>4.5031250000000002E-2</c:v>
                </c:pt>
                <c:pt idx="9454">
                  <c:v>4.5062499999999998E-2</c:v>
                </c:pt>
                <c:pt idx="9455">
                  <c:v>4.5031250000000002E-2</c:v>
                </c:pt>
                <c:pt idx="9456">
                  <c:v>4.5062499999999998E-2</c:v>
                </c:pt>
                <c:pt idx="9457">
                  <c:v>4.5031250000000002E-2</c:v>
                </c:pt>
                <c:pt idx="9458">
                  <c:v>4.5062499999999998E-2</c:v>
                </c:pt>
                <c:pt idx="9459">
                  <c:v>4.5062499999999998E-2</c:v>
                </c:pt>
                <c:pt idx="9460">
                  <c:v>4.5062499999999998E-2</c:v>
                </c:pt>
                <c:pt idx="9461">
                  <c:v>4.5062499999999998E-2</c:v>
                </c:pt>
                <c:pt idx="9462">
                  <c:v>4.5062499999999998E-2</c:v>
                </c:pt>
                <c:pt idx="9463">
                  <c:v>4.5062499999999998E-2</c:v>
                </c:pt>
                <c:pt idx="9464">
                  <c:v>4.5062499999999998E-2</c:v>
                </c:pt>
                <c:pt idx="9465">
                  <c:v>4.5062499999999998E-2</c:v>
                </c:pt>
                <c:pt idx="9466">
                  <c:v>4.5062499999999998E-2</c:v>
                </c:pt>
                <c:pt idx="9467">
                  <c:v>4.5062499999999998E-2</c:v>
                </c:pt>
                <c:pt idx="9468">
                  <c:v>4.5062499999999998E-2</c:v>
                </c:pt>
                <c:pt idx="9469">
                  <c:v>4.5062499999999998E-2</c:v>
                </c:pt>
                <c:pt idx="9470">
                  <c:v>4.5062499999999998E-2</c:v>
                </c:pt>
                <c:pt idx="9471">
                  <c:v>4.5062499999999998E-2</c:v>
                </c:pt>
                <c:pt idx="9472">
                  <c:v>4.5062499999999998E-2</c:v>
                </c:pt>
                <c:pt idx="9473">
                  <c:v>4.5093750000000002E-2</c:v>
                </c:pt>
                <c:pt idx="9474">
                  <c:v>4.5093750000000002E-2</c:v>
                </c:pt>
                <c:pt idx="9475">
                  <c:v>4.5093750000000002E-2</c:v>
                </c:pt>
                <c:pt idx="9476">
                  <c:v>4.5093750000000002E-2</c:v>
                </c:pt>
                <c:pt idx="9477">
                  <c:v>4.5093750000000002E-2</c:v>
                </c:pt>
                <c:pt idx="9478">
                  <c:v>4.5093750000000002E-2</c:v>
                </c:pt>
                <c:pt idx="9479">
                  <c:v>4.5093750000000002E-2</c:v>
                </c:pt>
                <c:pt idx="9480">
                  <c:v>4.5093750000000002E-2</c:v>
                </c:pt>
                <c:pt idx="9481">
                  <c:v>4.5093750000000002E-2</c:v>
                </c:pt>
                <c:pt idx="9482">
                  <c:v>4.5093750000000002E-2</c:v>
                </c:pt>
                <c:pt idx="9483">
                  <c:v>4.5093750000000002E-2</c:v>
                </c:pt>
                <c:pt idx="9484">
                  <c:v>4.5093750000000002E-2</c:v>
                </c:pt>
                <c:pt idx="9485">
                  <c:v>4.5093750000000002E-2</c:v>
                </c:pt>
                <c:pt idx="9486">
                  <c:v>4.5093750000000002E-2</c:v>
                </c:pt>
                <c:pt idx="9487">
                  <c:v>4.5093750000000002E-2</c:v>
                </c:pt>
                <c:pt idx="9488">
                  <c:v>4.5124999999999998E-2</c:v>
                </c:pt>
                <c:pt idx="9489">
                  <c:v>4.5187499999999999E-2</c:v>
                </c:pt>
                <c:pt idx="9490">
                  <c:v>4.5187499999999999E-2</c:v>
                </c:pt>
                <c:pt idx="9491">
                  <c:v>4.5187499999999999E-2</c:v>
                </c:pt>
                <c:pt idx="9492">
                  <c:v>4.5187499999999999E-2</c:v>
                </c:pt>
                <c:pt idx="9493">
                  <c:v>4.5187499999999999E-2</c:v>
                </c:pt>
                <c:pt idx="9494">
                  <c:v>4.5187499999999999E-2</c:v>
                </c:pt>
                <c:pt idx="9495">
                  <c:v>4.5187499999999999E-2</c:v>
                </c:pt>
                <c:pt idx="9496">
                  <c:v>4.5187499999999999E-2</c:v>
                </c:pt>
                <c:pt idx="9497">
                  <c:v>4.5187499999999999E-2</c:v>
                </c:pt>
                <c:pt idx="9498">
                  <c:v>4.5187499999999999E-2</c:v>
                </c:pt>
                <c:pt idx="9499">
                  <c:v>4.5187499999999999E-2</c:v>
                </c:pt>
                <c:pt idx="9500">
                  <c:v>4.5187499999999999E-2</c:v>
                </c:pt>
                <c:pt idx="9501">
                  <c:v>4.5187499999999999E-2</c:v>
                </c:pt>
                <c:pt idx="9502">
                  <c:v>4.5187499999999999E-2</c:v>
                </c:pt>
                <c:pt idx="9503">
                  <c:v>4.5187499999999999E-2</c:v>
                </c:pt>
                <c:pt idx="9504">
                  <c:v>4.5187499999999999E-2</c:v>
                </c:pt>
                <c:pt idx="9505">
                  <c:v>4.5187499999999999E-2</c:v>
                </c:pt>
                <c:pt idx="9506">
                  <c:v>4.5187499999999999E-2</c:v>
                </c:pt>
                <c:pt idx="9507">
                  <c:v>4.5187499999999999E-2</c:v>
                </c:pt>
                <c:pt idx="9508">
                  <c:v>4.5187499999999999E-2</c:v>
                </c:pt>
                <c:pt idx="9509">
                  <c:v>4.5187499999999999E-2</c:v>
                </c:pt>
                <c:pt idx="9510">
                  <c:v>4.5187499999999999E-2</c:v>
                </c:pt>
                <c:pt idx="9511">
                  <c:v>4.5187499999999999E-2</c:v>
                </c:pt>
                <c:pt idx="9512">
                  <c:v>4.5187499999999999E-2</c:v>
                </c:pt>
                <c:pt idx="9513">
                  <c:v>4.5187499999999999E-2</c:v>
                </c:pt>
                <c:pt idx="9514">
                  <c:v>4.5187499999999999E-2</c:v>
                </c:pt>
                <c:pt idx="9515">
                  <c:v>4.5187499999999999E-2</c:v>
                </c:pt>
                <c:pt idx="9516">
                  <c:v>4.5187499999999999E-2</c:v>
                </c:pt>
                <c:pt idx="9517">
                  <c:v>4.5187499999999999E-2</c:v>
                </c:pt>
                <c:pt idx="9518">
                  <c:v>4.5187499999999999E-2</c:v>
                </c:pt>
                <c:pt idx="9519">
                  <c:v>4.5187499999999999E-2</c:v>
                </c:pt>
                <c:pt idx="9520">
                  <c:v>4.5187499999999999E-2</c:v>
                </c:pt>
                <c:pt idx="9521">
                  <c:v>4.5187499999999999E-2</c:v>
                </c:pt>
                <c:pt idx="9522">
                  <c:v>4.5187499999999999E-2</c:v>
                </c:pt>
                <c:pt idx="9523">
                  <c:v>4.5187499999999999E-2</c:v>
                </c:pt>
                <c:pt idx="9524">
                  <c:v>4.5187499999999999E-2</c:v>
                </c:pt>
                <c:pt idx="9525">
                  <c:v>4.5187499999999999E-2</c:v>
                </c:pt>
                <c:pt idx="9526">
                  <c:v>4.5187499999999999E-2</c:v>
                </c:pt>
                <c:pt idx="9527">
                  <c:v>4.5187499999999999E-2</c:v>
                </c:pt>
                <c:pt idx="9528">
                  <c:v>4.5187499999999999E-2</c:v>
                </c:pt>
                <c:pt idx="9529">
                  <c:v>4.5218750000000002E-2</c:v>
                </c:pt>
                <c:pt idx="9530">
                  <c:v>4.5218750000000002E-2</c:v>
                </c:pt>
                <c:pt idx="9531">
                  <c:v>4.5218750000000002E-2</c:v>
                </c:pt>
                <c:pt idx="9532">
                  <c:v>4.5218750000000002E-2</c:v>
                </c:pt>
                <c:pt idx="9533">
                  <c:v>4.5218750000000002E-2</c:v>
                </c:pt>
                <c:pt idx="9534">
                  <c:v>4.5249999999999999E-2</c:v>
                </c:pt>
                <c:pt idx="9535">
                  <c:v>4.5249999999999999E-2</c:v>
                </c:pt>
                <c:pt idx="9536">
                  <c:v>4.5249999999999999E-2</c:v>
                </c:pt>
                <c:pt idx="9537">
                  <c:v>4.5249999999999999E-2</c:v>
                </c:pt>
                <c:pt idx="9538">
                  <c:v>4.5249999999999999E-2</c:v>
                </c:pt>
                <c:pt idx="9539">
                  <c:v>4.5249999999999999E-2</c:v>
                </c:pt>
                <c:pt idx="9540">
                  <c:v>4.5249999999999999E-2</c:v>
                </c:pt>
                <c:pt idx="9541">
                  <c:v>4.5249999999999999E-2</c:v>
                </c:pt>
                <c:pt idx="9542">
                  <c:v>4.5249999999999999E-2</c:v>
                </c:pt>
                <c:pt idx="9543">
                  <c:v>4.5249999999999999E-2</c:v>
                </c:pt>
                <c:pt idx="9544">
                  <c:v>4.5249999999999999E-2</c:v>
                </c:pt>
                <c:pt idx="9545">
                  <c:v>4.5249999999999999E-2</c:v>
                </c:pt>
                <c:pt idx="9546">
                  <c:v>4.5249999999999999E-2</c:v>
                </c:pt>
                <c:pt idx="9547">
                  <c:v>4.5249999999999999E-2</c:v>
                </c:pt>
                <c:pt idx="9548">
                  <c:v>4.5249999999999999E-2</c:v>
                </c:pt>
                <c:pt idx="9549">
                  <c:v>4.5249999999999999E-2</c:v>
                </c:pt>
                <c:pt idx="9550">
                  <c:v>4.5249999999999999E-2</c:v>
                </c:pt>
                <c:pt idx="9551">
                  <c:v>4.5249999999999999E-2</c:v>
                </c:pt>
                <c:pt idx="9552">
                  <c:v>4.5249999999999999E-2</c:v>
                </c:pt>
                <c:pt idx="9553">
                  <c:v>4.5249999999999999E-2</c:v>
                </c:pt>
                <c:pt idx="9554">
                  <c:v>4.5249999999999999E-2</c:v>
                </c:pt>
                <c:pt idx="9555">
                  <c:v>4.5249999999999999E-2</c:v>
                </c:pt>
                <c:pt idx="9556">
                  <c:v>4.5249999999999999E-2</c:v>
                </c:pt>
                <c:pt idx="9557">
                  <c:v>4.5249999999999999E-2</c:v>
                </c:pt>
                <c:pt idx="9558">
                  <c:v>4.5249999999999999E-2</c:v>
                </c:pt>
                <c:pt idx="9559">
                  <c:v>4.5249999999999999E-2</c:v>
                </c:pt>
                <c:pt idx="9560">
                  <c:v>4.5249999999999999E-2</c:v>
                </c:pt>
                <c:pt idx="9561">
                  <c:v>4.5249999999999999E-2</c:v>
                </c:pt>
                <c:pt idx="9562">
                  <c:v>4.5249999999999999E-2</c:v>
                </c:pt>
                <c:pt idx="9563">
                  <c:v>4.5249999999999999E-2</c:v>
                </c:pt>
                <c:pt idx="9564">
                  <c:v>4.5281250000000002E-2</c:v>
                </c:pt>
                <c:pt idx="9565">
                  <c:v>4.5249999999999999E-2</c:v>
                </c:pt>
                <c:pt idx="9566">
                  <c:v>4.5249999999999999E-2</c:v>
                </c:pt>
                <c:pt idx="9567">
                  <c:v>4.5249999999999999E-2</c:v>
                </c:pt>
                <c:pt idx="9568">
                  <c:v>4.5281250000000002E-2</c:v>
                </c:pt>
                <c:pt idx="9569">
                  <c:v>4.5249999999999999E-2</c:v>
                </c:pt>
                <c:pt idx="9570">
                  <c:v>4.5281250000000002E-2</c:v>
                </c:pt>
                <c:pt idx="9571">
                  <c:v>4.5281250000000002E-2</c:v>
                </c:pt>
                <c:pt idx="9572">
                  <c:v>4.5281250000000002E-2</c:v>
                </c:pt>
                <c:pt idx="9573">
                  <c:v>4.5281250000000002E-2</c:v>
                </c:pt>
                <c:pt idx="9574">
                  <c:v>4.5281250000000002E-2</c:v>
                </c:pt>
                <c:pt idx="9575">
                  <c:v>4.5281250000000002E-2</c:v>
                </c:pt>
                <c:pt idx="9576">
                  <c:v>4.5281250000000002E-2</c:v>
                </c:pt>
                <c:pt idx="9577">
                  <c:v>4.5281250000000002E-2</c:v>
                </c:pt>
                <c:pt idx="9578">
                  <c:v>4.5281250000000002E-2</c:v>
                </c:pt>
                <c:pt idx="9579">
                  <c:v>4.5281250000000002E-2</c:v>
                </c:pt>
                <c:pt idx="9580">
                  <c:v>4.5281250000000002E-2</c:v>
                </c:pt>
                <c:pt idx="9581">
                  <c:v>4.5281250000000002E-2</c:v>
                </c:pt>
                <c:pt idx="9582">
                  <c:v>4.5281250000000002E-2</c:v>
                </c:pt>
                <c:pt idx="9583">
                  <c:v>4.5281250000000002E-2</c:v>
                </c:pt>
                <c:pt idx="9584">
                  <c:v>4.5312499999999999E-2</c:v>
                </c:pt>
                <c:pt idx="9585">
                  <c:v>4.5312499999999999E-2</c:v>
                </c:pt>
                <c:pt idx="9586">
                  <c:v>4.5312499999999999E-2</c:v>
                </c:pt>
                <c:pt idx="9587">
                  <c:v>4.5312499999999999E-2</c:v>
                </c:pt>
                <c:pt idx="9588">
                  <c:v>4.5312499999999999E-2</c:v>
                </c:pt>
                <c:pt idx="9589">
                  <c:v>4.5312499999999999E-2</c:v>
                </c:pt>
                <c:pt idx="9590">
                  <c:v>4.5312499999999999E-2</c:v>
                </c:pt>
                <c:pt idx="9591">
                  <c:v>4.5312499999999999E-2</c:v>
                </c:pt>
                <c:pt idx="9592">
                  <c:v>4.5312499999999999E-2</c:v>
                </c:pt>
                <c:pt idx="9593">
                  <c:v>4.5312499999999999E-2</c:v>
                </c:pt>
                <c:pt idx="9594">
                  <c:v>4.5312499999999999E-2</c:v>
                </c:pt>
                <c:pt idx="9595">
                  <c:v>4.5312499999999999E-2</c:v>
                </c:pt>
                <c:pt idx="9596">
                  <c:v>4.5312499999999999E-2</c:v>
                </c:pt>
                <c:pt idx="9597">
                  <c:v>4.5312499999999999E-2</c:v>
                </c:pt>
                <c:pt idx="9598">
                  <c:v>4.5343750000000002E-2</c:v>
                </c:pt>
                <c:pt idx="9599">
                  <c:v>4.5343750000000002E-2</c:v>
                </c:pt>
                <c:pt idx="9600">
                  <c:v>4.5343750000000002E-2</c:v>
                </c:pt>
                <c:pt idx="9601">
                  <c:v>4.5343750000000002E-2</c:v>
                </c:pt>
                <c:pt idx="9602">
                  <c:v>4.5343750000000002E-2</c:v>
                </c:pt>
                <c:pt idx="9603">
                  <c:v>4.5343750000000002E-2</c:v>
                </c:pt>
                <c:pt idx="9604">
                  <c:v>4.5343750000000002E-2</c:v>
                </c:pt>
                <c:pt idx="9605">
                  <c:v>4.5343750000000002E-2</c:v>
                </c:pt>
                <c:pt idx="9606">
                  <c:v>4.5343750000000002E-2</c:v>
                </c:pt>
                <c:pt idx="9607">
                  <c:v>4.5343750000000002E-2</c:v>
                </c:pt>
                <c:pt idx="9608">
                  <c:v>4.5343750000000002E-2</c:v>
                </c:pt>
                <c:pt idx="9609">
                  <c:v>4.5343750000000002E-2</c:v>
                </c:pt>
                <c:pt idx="9610">
                  <c:v>4.5343750000000002E-2</c:v>
                </c:pt>
                <c:pt idx="9611">
                  <c:v>4.5343750000000002E-2</c:v>
                </c:pt>
                <c:pt idx="9612">
                  <c:v>4.5343750000000002E-2</c:v>
                </c:pt>
                <c:pt idx="9613">
                  <c:v>4.5343750000000002E-2</c:v>
                </c:pt>
                <c:pt idx="9614">
                  <c:v>4.5343750000000002E-2</c:v>
                </c:pt>
                <c:pt idx="9615">
                  <c:v>4.5343750000000002E-2</c:v>
                </c:pt>
                <c:pt idx="9616">
                  <c:v>4.5343750000000002E-2</c:v>
                </c:pt>
                <c:pt idx="9617">
                  <c:v>4.5343750000000002E-2</c:v>
                </c:pt>
                <c:pt idx="9618">
                  <c:v>4.5343750000000002E-2</c:v>
                </c:pt>
                <c:pt idx="9619">
                  <c:v>4.5343750000000002E-2</c:v>
                </c:pt>
                <c:pt idx="9620">
                  <c:v>4.5343750000000002E-2</c:v>
                </c:pt>
                <c:pt idx="9621">
                  <c:v>4.5343750000000002E-2</c:v>
                </c:pt>
                <c:pt idx="9622">
                  <c:v>4.5374999999999999E-2</c:v>
                </c:pt>
                <c:pt idx="9623">
                  <c:v>4.5374999999999999E-2</c:v>
                </c:pt>
                <c:pt idx="9624">
                  <c:v>4.5374999999999999E-2</c:v>
                </c:pt>
                <c:pt idx="9625">
                  <c:v>4.5374999999999999E-2</c:v>
                </c:pt>
                <c:pt idx="9626">
                  <c:v>4.5374999999999999E-2</c:v>
                </c:pt>
                <c:pt idx="9627">
                  <c:v>4.5374999999999999E-2</c:v>
                </c:pt>
                <c:pt idx="9628">
                  <c:v>4.5374999999999999E-2</c:v>
                </c:pt>
                <c:pt idx="9629">
                  <c:v>4.5374999999999999E-2</c:v>
                </c:pt>
                <c:pt idx="9630">
                  <c:v>4.5374999999999999E-2</c:v>
                </c:pt>
                <c:pt idx="9631">
                  <c:v>4.5374999999999999E-2</c:v>
                </c:pt>
                <c:pt idx="9632">
                  <c:v>4.5406250000000002E-2</c:v>
                </c:pt>
                <c:pt idx="9633">
                  <c:v>4.5406250000000002E-2</c:v>
                </c:pt>
                <c:pt idx="9634">
                  <c:v>4.5406250000000002E-2</c:v>
                </c:pt>
                <c:pt idx="9635">
                  <c:v>4.5406250000000002E-2</c:v>
                </c:pt>
                <c:pt idx="9636">
                  <c:v>4.5406250000000002E-2</c:v>
                </c:pt>
                <c:pt idx="9637">
                  <c:v>4.5406250000000002E-2</c:v>
                </c:pt>
                <c:pt idx="9638">
                  <c:v>4.5406250000000002E-2</c:v>
                </c:pt>
                <c:pt idx="9639">
                  <c:v>4.5406250000000002E-2</c:v>
                </c:pt>
                <c:pt idx="9640">
                  <c:v>4.5406250000000002E-2</c:v>
                </c:pt>
                <c:pt idx="9641">
                  <c:v>4.5406250000000002E-2</c:v>
                </c:pt>
                <c:pt idx="9642">
                  <c:v>4.5406250000000002E-2</c:v>
                </c:pt>
                <c:pt idx="9643">
                  <c:v>4.5406250000000002E-2</c:v>
                </c:pt>
                <c:pt idx="9644">
                  <c:v>4.5437499999999999E-2</c:v>
                </c:pt>
                <c:pt idx="9645">
                  <c:v>4.5406250000000002E-2</c:v>
                </c:pt>
                <c:pt idx="9646">
                  <c:v>4.5437499999999999E-2</c:v>
                </c:pt>
                <c:pt idx="9647">
                  <c:v>4.5406250000000002E-2</c:v>
                </c:pt>
                <c:pt idx="9648">
                  <c:v>4.5406250000000002E-2</c:v>
                </c:pt>
                <c:pt idx="9649">
                  <c:v>4.5406250000000002E-2</c:v>
                </c:pt>
                <c:pt idx="9650">
                  <c:v>4.5406250000000002E-2</c:v>
                </c:pt>
                <c:pt idx="9651">
                  <c:v>4.5406250000000002E-2</c:v>
                </c:pt>
                <c:pt idx="9652">
                  <c:v>4.5406250000000002E-2</c:v>
                </c:pt>
                <c:pt idx="9653">
                  <c:v>4.5437499999999999E-2</c:v>
                </c:pt>
                <c:pt idx="9654">
                  <c:v>4.5437499999999999E-2</c:v>
                </c:pt>
                <c:pt idx="9655">
                  <c:v>4.5437499999999999E-2</c:v>
                </c:pt>
                <c:pt idx="9656">
                  <c:v>4.5437499999999999E-2</c:v>
                </c:pt>
                <c:pt idx="9657">
                  <c:v>4.5437499999999999E-2</c:v>
                </c:pt>
                <c:pt idx="9658">
                  <c:v>4.5437499999999999E-2</c:v>
                </c:pt>
                <c:pt idx="9659">
                  <c:v>4.5437499999999999E-2</c:v>
                </c:pt>
                <c:pt idx="9660">
                  <c:v>4.5437499999999999E-2</c:v>
                </c:pt>
                <c:pt idx="9661">
                  <c:v>4.5437499999999999E-2</c:v>
                </c:pt>
                <c:pt idx="9662">
                  <c:v>4.5437499999999999E-2</c:v>
                </c:pt>
                <c:pt idx="9663">
                  <c:v>4.5437499999999999E-2</c:v>
                </c:pt>
                <c:pt idx="9664">
                  <c:v>4.5437499999999999E-2</c:v>
                </c:pt>
                <c:pt idx="9665">
                  <c:v>4.5468750000000002E-2</c:v>
                </c:pt>
                <c:pt idx="9666">
                  <c:v>4.5468750000000002E-2</c:v>
                </c:pt>
                <c:pt idx="9667">
                  <c:v>4.5468750000000002E-2</c:v>
                </c:pt>
                <c:pt idx="9668">
                  <c:v>4.5468750000000002E-2</c:v>
                </c:pt>
                <c:pt idx="9669">
                  <c:v>4.5468750000000002E-2</c:v>
                </c:pt>
                <c:pt idx="9670">
                  <c:v>4.5468750000000002E-2</c:v>
                </c:pt>
                <c:pt idx="9671">
                  <c:v>4.5468750000000002E-2</c:v>
                </c:pt>
                <c:pt idx="9672">
                  <c:v>4.5468750000000002E-2</c:v>
                </c:pt>
                <c:pt idx="9673">
                  <c:v>4.5468750000000002E-2</c:v>
                </c:pt>
                <c:pt idx="9674">
                  <c:v>4.5468750000000002E-2</c:v>
                </c:pt>
                <c:pt idx="9675">
                  <c:v>4.5468750000000002E-2</c:v>
                </c:pt>
                <c:pt idx="9676">
                  <c:v>4.5468750000000002E-2</c:v>
                </c:pt>
                <c:pt idx="9677">
                  <c:v>4.5468750000000002E-2</c:v>
                </c:pt>
                <c:pt idx="9678">
                  <c:v>4.5468750000000002E-2</c:v>
                </c:pt>
                <c:pt idx="9679">
                  <c:v>4.5499999999999999E-2</c:v>
                </c:pt>
                <c:pt idx="9680">
                  <c:v>4.5531250000000002E-2</c:v>
                </c:pt>
                <c:pt idx="9681">
                  <c:v>4.5531250000000002E-2</c:v>
                </c:pt>
                <c:pt idx="9682">
                  <c:v>4.5531250000000002E-2</c:v>
                </c:pt>
                <c:pt idx="9683">
                  <c:v>4.5531250000000002E-2</c:v>
                </c:pt>
                <c:pt idx="9684">
                  <c:v>4.5531250000000002E-2</c:v>
                </c:pt>
                <c:pt idx="9685">
                  <c:v>4.5531250000000002E-2</c:v>
                </c:pt>
                <c:pt idx="9686">
                  <c:v>4.5531250000000002E-2</c:v>
                </c:pt>
                <c:pt idx="9687">
                  <c:v>4.5531250000000002E-2</c:v>
                </c:pt>
                <c:pt idx="9688">
                  <c:v>4.5531250000000002E-2</c:v>
                </c:pt>
                <c:pt idx="9689">
                  <c:v>4.5531250000000002E-2</c:v>
                </c:pt>
                <c:pt idx="9690">
                  <c:v>4.5531250000000002E-2</c:v>
                </c:pt>
                <c:pt idx="9691">
                  <c:v>4.5531250000000002E-2</c:v>
                </c:pt>
                <c:pt idx="9692">
                  <c:v>4.5531250000000002E-2</c:v>
                </c:pt>
                <c:pt idx="9693">
                  <c:v>4.5531250000000002E-2</c:v>
                </c:pt>
                <c:pt idx="9694">
                  <c:v>4.5531250000000002E-2</c:v>
                </c:pt>
                <c:pt idx="9695">
                  <c:v>4.5531250000000002E-2</c:v>
                </c:pt>
                <c:pt idx="9696">
                  <c:v>4.5531250000000002E-2</c:v>
                </c:pt>
                <c:pt idx="9697">
                  <c:v>4.5531250000000002E-2</c:v>
                </c:pt>
                <c:pt idx="9698">
                  <c:v>4.5531250000000002E-2</c:v>
                </c:pt>
                <c:pt idx="9699">
                  <c:v>4.5531250000000002E-2</c:v>
                </c:pt>
                <c:pt idx="9700">
                  <c:v>4.5531250000000002E-2</c:v>
                </c:pt>
                <c:pt idx="9701">
                  <c:v>4.5531250000000002E-2</c:v>
                </c:pt>
                <c:pt idx="9702">
                  <c:v>4.5531250000000002E-2</c:v>
                </c:pt>
                <c:pt idx="9703">
                  <c:v>4.5531250000000002E-2</c:v>
                </c:pt>
                <c:pt idx="9704">
                  <c:v>4.5531250000000002E-2</c:v>
                </c:pt>
                <c:pt idx="9705">
                  <c:v>4.5531250000000002E-2</c:v>
                </c:pt>
                <c:pt idx="9706">
                  <c:v>4.5531250000000002E-2</c:v>
                </c:pt>
                <c:pt idx="9707">
                  <c:v>4.5531250000000002E-2</c:v>
                </c:pt>
                <c:pt idx="9708">
                  <c:v>4.5531250000000002E-2</c:v>
                </c:pt>
                <c:pt idx="9709">
                  <c:v>4.5531250000000002E-2</c:v>
                </c:pt>
                <c:pt idx="9710">
                  <c:v>4.5531250000000002E-2</c:v>
                </c:pt>
                <c:pt idx="9711">
                  <c:v>4.5531250000000002E-2</c:v>
                </c:pt>
                <c:pt idx="9712">
                  <c:v>4.5531250000000002E-2</c:v>
                </c:pt>
                <c:pt idx="9713">
                  <c:v>4.5531250000000002E-2</c:v>
                </c:pt>
                <c:pt idx="9714">
                  <c:v>4.5531250000000002E-2</c:v>
                </c:pt>
                <c:pt idx="9715">
                  <c:v>4.5531250000000002E-2</c:v>
                </c:pt>
                <c:pt idx="9716">
                  <c:v>4.5531250000000002E-2</c:v>
                </c:pt>
                <c:pt idx="9717">
                  <c:v>4.5531250000000002E-2</c:v>
                </c:pt>
                <c:pt idx="9718">
                  <c:v>4.5531250000000002E-2</c:v>
                </c:pt>
                <c:pt idx="9719">
                  <c:v>4.5562499999999999E-2</c:v>
                </c:pt>
                <c:pt idx="9720">
                  <c:v>4.5562499999999999E-2</c:v>
                </c:pt>
                <c:pt idx="9721">
                  <c:v>4.5562499999999999E-2</c:v>
                </c:pt>
                <c:pt idx="9722">
                  <c:v>4.5562499999999999E-2</c:v>
                </c:pt>
                <c:pt idx="9723">
                  <c:v>4.5562499999999999E-2</c:v>
                </c:pt>
                <c:pt idx="9724">
                  <c:v>4.5562499999999999E-2</c:v>
                </c:pt>
                <c:pt idx="9725">
                  <c:v>4.5593750000000002E-2</c:v>
                </c:pt>
                <c:pt idx="9726">
                  <c:v>4.5593750000000002E-2</c:v>
                </c:pt>
                <c:pt idx="9727">
                  <c:v>4.5593750000000002E-2</c:v>
                </c:pt>
                <c:pt idx="9728">
                  <c:v>4.5593750000000002E-2</c:v>
                </c:pt>
                <c:pt idx="9729">
                  <c:v>4.5593750000000002E-2</c:v>
                </c:pt>
                <c:pt idx="9730">
                  <c:v>4.5593750000000002E-2</c:v>
                </c:pt>
                <c:pt idx="9731">
                  <c:v>4.5593750000000002E-2</c:v>
                </c:pt>
                <c:pt idx="9732">
                  <c:v>4.5593750000000002E-2</c:v>
                </c:pt>
                <c:pt idx="9733">
                  <c:v>4.5593750000000002E-2</c:v>
                </c:pt>
                <c:pt idx="9734">
                  <c:v>4.5593750000000002E-2</c:v>
                </c:pt>
                <c:pt idx="9735">
                  <c:v>4.5593750000000002E-2</c:v>
                </c:pt>
                <c:pt idx="9736">
                  <c:v>4.5593750000000002E-2</c:v>
                </c:pt>
                <c:pt idx="9737">
                  <c:v>4.5593750000000002E-2</c:v>
                </c:pt>
                <c:pt idx="9738">
                  <c:v>4.5593750000000002E-2</c:v>
                </c:pt>
                <c:pt idx="9739">
                  <c:v>4.5624999999999999E-2</c:v>
                </c:pt>
                <c:pt idx="9740">
                  <c:v>4.5624999999999999E-2</c:v>
                </c:pt>
                <c:pt idx="9741">
                  <c:v>4.5624999999999999E-2</c:v>
                </c:pt>
                <c:pt idx="9742">
                  <c:v>4.5624999999999999E-2</c:v>
                </c:pt>
                <c:pt idx="9743">
                  <c:v>4.5624999999999999E-2</c:v>
                </c:pt>
                <c:pt idx="9744">
                  <c:v>4.5624999999999999E-2</c:v>
                </c:pt>
                <c:pt idx="9745">
                  <c:v>4.5624999999999999E-2</c:v>
                </c:pt>
                <c:pt idx="9746">
                  <c:v>4.5624999999999999E-2</c:v>
                </c:pt>
                <c:pt idx="9747">
                  <c:v>4.5624999999999999E-2</c:v>
                </c:pt>
                <c:pt idx="9748">
                  <c:v>4.5624999999999999E-2</c:v>
                </c:pt>
                <c:pt idx="9749">
                  <c:v>4.5624999999999999E-2</c:v>
                </c:pt>
                <c:pt idx="9750">
                  <c:v>4.5624999999999999E-2</c:v>
                </c:pt>
                <c:pt idx="9751">
                  <c:v>4.5624999999999999E-2</c:v>
                </c:pt>
                <c:pt idx="9752">
                  <c:v>4.5624999999999999E-2</c:v>
                </c:pt>
                <c:pt idx="9753">
                  <c:v>4.5624999999999999E-2</c:v>
                </c:pt>
                <c:pt idx="9754">
                  <c:v>4.5624999999999999E-2</c:v>
                </c:pt>
                <c:pt idx="9755">
                  <c:v>4.5624999999999999E-2</c:v>
                </c:pt>
                <c:pt idx="9756">
                  <c:v>4.5624999999999999E-2</c:v>
                </c:pt>
                <c:pt idx="9757">
                  <c:v>4.5624999999999999E-2</c:v>
                </c:pt>
                <c:pt idx="9758">
                  <c:v>4.5624999999999999E-2</c:v>
                </c:pt>
                <c:pt idx="9759">
                  <c:v>4.5624999999999999E-2</c:v>
                </c:pt>
                <c:pt idx="9760">
                  <c:v>4.5624999999999999E-2</c:v>
                </c:pt>
                <c:pt idx="9761">
                  <c:v>4.5624999999999999E-2</c:v>
                </c:pt>
                <c:pt idx="9762">
                  <c:v>4.5624999999999999E-2</c:v>
                </c:pt>
                <c:pt idx="9763">
                  <c:v>4.5624999999999999E-2</c:v>
                </c:pt>
                <c:pt idx="9764">
                  <c:v>4.5624999999999999E-2</c:v>
                </c:pt>
                <c:pt idx="9765">
                  <c:v>4.5624999999999999E-2</c:v>
                </c:pt>
                <c:pt idx="9766">
                  <c:v>4.5656250000000002E-2</c:v>
                </c:pt>
                <c:pt idx="9767">
                  <c:v>4.5656250000000002E-2</c:v>
                </c:pt>
                <c:pt idx="9768">
                  <c:v>4.5656250000000002E-2</c:v>
                </c:pt>
                <c:pt idx="9769">
                  <c:v>4.5656250000000002E-2</c:v>
                </c:pt>
                <c:pt idx="9770">
                  <c:v>4.5656250000000002E-2</c:v>
                </c:pt>
                <c:pt idx="9771">
                  <c:v>4.5656250000000002E-2</c:v>
                </c:pt>
                <c:pt idx="9772">
                  <c:v>4.5656250000000002E-2</c:v>
                </c:pt>
                <c:pt idx="9773">
                  <c:v>4.5656250000000002E-2</c:v>
                </c:pt>
                <c:pt idx="9774">
                  <c:v>4.5687499999999999E-2</c:v>
                </c:pt>
                <c:pt idx="9775">
                  <c:v>4.5687499999999999E-2</c:v>
                </c:pt>
                <c:pt idx="9776">
                  <c:v>4.5687499999999999E-2</c:v>
                </c:pt>
                <c:pt idx="9777">
                  <c:v>4.5687499999999999E-2</c:v>
                </c:pt>
                <c:pt idx="9778">
                  <c:v>4.5687499999999999E-2</c:v>
                </c:pt>
                <c:pt idx="9779">
                  <c:v>4.5687499999999999E-2</c:v>
                </c:pt>
                <c:pt idx="9780">
                  <c:v>4.5687499999999999E-2</c:v>
                </c:pt>
                <c:pt idx="9781">
                  <c:v>4.5687499999999999E-2</c:v>
                </c:pt>
                <c:pt idx="9782">
                  <c:v>4.5687499999999999E-2</c:v>
                </c:pt>
                <c:pt idx="9783">
                  <c:v>4.5687499999999999E-2</c:v>
                </c:pt>
                <c:pt idx="9784">
                  <c:v>4.5687499999999999E-2</c:v>
                </c:pt>
                <c:pt idx="9785">
                  <c:v>4.5687499999999999E-2</c:v>
                </c:pt>
                <c:pt idx="9786">
                  <c:v>4.5687499999999999E-2</c:v>
                </c:pt>
                <c:pt idx="9787">
                  <c:v>4.5687499999999999E-2</c:v>
                </c:pt>
                <c:pt idx="9788">
                  <c:v>4.5687499999999999E-2</c:v>
                </c:pt>
                <c:pt idx="9789">
                  <c:v>4.5687499999999999E-2</c:v>
                </c:pt>
                <c:pt idx="9790">
                  <c:v>4.5687499999999999E-2</c:v>
                </c:pt>
                <c:pt idx="9791">
                  <c:v>4.5687499999999999E-2</c:v>
                </c:pt>
                <c:pt idx="9792">
                  <c:v>4.5687499999999999E-2</c:v>
                </c:pt>
                <c:pt idx="9793">
                  <c:v>4.5687499999999999E-2</c:v>
                </c:pt>
                <c:pt idx="9794">
                  <c:v>4.5687499999999999E-2</c:v>
                </c:pt>
                <c:pt idx="9795">
                  <c:v>4.5687499999999999E-2</c:v>
                </c:pt>
                <c:pt idx="9796">
                  <c:v>4.5687499999999999E-2</c:v>
                </c:pt>
                <c:pt idx="9797">
                  <c:v>4.5687499999999999E-2</c:v>
                </c:pt>
                <c:pt idx="9798">
                  <c:v>4.5687499999999999E-2</c:v>
                </c:pt>
                <c:pt idx="9799">
                  <c:v>4.5687499999999999E-2</c:v>
                </c:pt>
                <c:pt idx="9800">
                  <c:v>4.5687499999999999E-2</c:v>
                </c:pt>
                <c:pt idx="9801">
                  <c:v>4.5718750000000002E-2</c:v>
                </c:pt>
                <c:pt idx="9802">
                  <c:v>4.5718750000000002E-2</c:v>
                </c:pt>
                <c:pt idx="9803">
                  <c:v>4.5718750000000002E-2</c:v>
                </c:pt>
                <c:pt idx="9804">
                  <c:v>4.5718750000000002E-2</c:v>
                </c:pt>
                <c:pt idx="9805">
                  <c:v>4.5718750000000002E-2</c:v>
                </c:pt>
                <c:pt idx="9806">
                  <c:v>4.5718750000000002E-2</c:v>
                </c:pt>
                <c:pt idx="9807">
                  <c:v>4.5718750000000002E-2</c:v>
                </c:pt>
                <c:pt idx="9808">
                  <c:v>4.5718750000000002E-2</c:v>
                </c:pt>
                <c:pt idx="9809">
                  <c:v>4.5718750000000002E-2</c:v>
                </c:pt>
                <c:pt idx="9810">
                  <c:v>4.5749999999999999E-2</c:v>
                </c:pt>
                <c:pt idx="9811">
                  <c:v>4.5749999999999999E-2</c:v>
                </c:pt>
                <c:pt idx="9812">
                  <c:v>4.5749999999999999E-2</c:v>
                </c:pt>
                <c:pt idx="9813">
                  <c:v>4.5749999999999999E-2</c:v>
                </c:pt>
                <c:pt idx="9814">
                  <c:v>4.5749999999999999E-2</c:v>
                </c:pt>
                <c:pt idx="9815">
                  <c:v>4.5749999999999999E-2</c:v>
                </c:pt>
                <c:pt idx="9816">
                  <c:v>4.5749999999999999E-2</c:v>
                </c:pt>
                <c:pt idx="9817">
                  <c:v>4.5749999999999999E-2</c:v>
                </c:pt>
                <c:pt idx="9818">
                  <c:v>4.5749999999999999E-2</c:v>
                </c:pt>
                <c:pt idx="9819">
                  <c:v>4.5749999999999999E-2</c:v>
                </c:pt>
                <c:pt idx="9820">
                  <c:v>4.5749999999999999E-2</c:v>
                </c:pt>
                <c:pt idx="9821">
                  <c:v>4.5749999999999999E-2</c:v>
                </c:pt>
                <c:pt idx="9822">
                  <c:v>4.5749999999999999E-2</c:v>
                </c:pt>
                <c:pt idx="9823">
                  <c:v>4.5749999999999999E-2</c:v>
                </c:pt>
                <c:pt idx="9824">
                  <c:v>4.5749999999999999E-2</c:v>
                </c:pt>
                <c:pt idx="9825">
                  <c:v>4.5749999999999999E-2</c:v>
                </c:pt>
                <c:pt idx="9826">
                  <c:v>4.5749999999999999E-2</c:v>
                </c:pt>
                <c:pt idx="9827">
                  <c:v>4.5749999999999999E-2</c:v>
                </c:pt>
                <c:pt idx="9828">
                  <c:v>4.5749999999999999E-2</c:v>
                </c:pt>
                <c:pt idx="9829">
                  <c:v>4.5749999999999999E-2</c:v>
                </c:pt>
                <c:pt idx="9830">
                  <c:v>4.5749999999999999E-2</c:v>
                </c:pt>
                <c:pt idx="9831">
                  <c:v>4.5749999999999999E-2</c:v>
                </c:pt>
                <c:pt idx="9832">
                  <c:v>4.5749999999999999E-2</c:v>
                </c:pt>
                <c:pt idx="9833">
                  <c:v>4.5749999999999999E-2</c:v>
                </c:pt>
                <c:pt idx="9834">
                  <c:v>4.5843750000000003E-2</c:v>
                </c:pt>
                <c:pt idx="9835">
                  <c:v>4.5843750000000003E-2</c:v>
                </c:pt>
                <c:pt idx="9836">
                  <c:v>4.5843750000000003E-2</c:v>
                </c:pt>
                <c:pt idx="9837">
                  <c:v>4.5843750000000003E-2</c:v>
                </c:pt>
                <c:pt idx="9838">
                  <c:v>4.5843750000000003E-2</c:v>
                </c:pt>
                <c:pt idx="9839">
                  <c:v>4.5843750000000003E-2</c:v>
                </c:pt>
                <c:pt idx="9840">
                  <c:v>4.5843750000000003E-2</c:v>
                </c:pt>
                <c:pt idx="9841">
                  <c:v>4.5843750000000003E-2</c:v>
                </c:pt>
                <c:pt idx="9842">
                  <c:v>4.5843750000000003E-2</c:v>
                </c:pt>
                <c:pt idx="9843">
                  <c:v>4.5843750000000003E-2</c:v>
                </c:pt>
                <c:pt idx="9844">
                  <c:v>4.5843750000000003E-2</c:v>
                </c:pt>
                <c:pt idx="9845">
                  <c:v>4.5843750000000003E-2</c:v>
                </c:pt>
                <c:pt idx="9846">
                  <c:v>4.5843750000000003E-2</c:v>
                </c:pt>
                <c:pt idx="9847">
                  <c:v>4.5843750000000003E-2</c:v>
                </c:pt>
                <c:pt idx="9848">
                  <c:v>4.5843750000000003E-2</c:v>
                </c:pt>
                <c:pt idx="9849">
                  <c:v>4.5843750000000003E-2</c:v>
                </c:pt>
                <c:pt idx="9850">
                  <c:v>4.5843750000000003E-2</c:v>
                </c:pt>
                <c:pt idx="9851">
                  <c:v>4.5843750000000003E-2</c:v>
                </c:pt>
                <c:pt idx="9852">
                  <c:v>4.5843750000000003E-2</c:v>
                </c:pt>
                <c:pt idx="9853">
                  <c:v>4.5843750000000003E-2</c:v>
                </c:pt>
                <c:pt idx="9854">
                  <c:v>4.5843750000000003E-2</c:v>
                </c:pt>
                <c:pt idx="9855">
                  <c:v>4.5843750000000003E-2</c:v>
                </c:pt>
                <c:pt idx="9856">
                  <c:v>4.5843750000000003E-2</c:v>
                </c:pt>
                <c:pt idx="9857">
                  <c:v>4.5843750000000003E-2</c:v>
                </c:pt>
                <c:pt idx="9858">
                  <c:v>4.5843750000000003E-2</c:v>
                </c:pt>
                <c:pt idx="9859">
                  <c:v>4.5843750000000003E-2</c:v>
                </c:pt>
                <c:pt idx="9860">
                  <c:v>4.5843750000000003E-2</c:v>
                </c:pt>
                <c:pt idx="9861">
                  <c:v>4.5843750000000003E-2</c:v>
                </c:pt>
                <c:pt idx="9862">
                  <c:v>4.5843750000000003E-2</c:v>
                </c:pt>
                <c:pt idx="9863">
                  <c:v>4.5843750000000003E-2</c:v>
                </c:pt>
                <c:pt idx="9864">
                  <c:v>4.5843750000000003E-2</c:v>
                </c:pt>
                <c:pt idx="9865">
                  <c:v>4.5843750000000003E-2</c:v>
                </c:pt>
                <c:pt idx="9866">
                  <c:v>4.5843750000000003E-2</c:v>
                </c:pt>
                <c:pt idx="9867">
                  <c:v>4.5843750000000003E-2</c:v>
                </c:pt>
                <c:pt idx="9868">
                  <c:v>4.5843750000000003E-2</c:v>
                </c:pt>
                <c:pt idx="9869">
                  <c:v>4.5843750000000003E-2</c:v>
                </c:pt>
                <c:pt idx="9870">
                  <c:v>4.5843750000000003E-2</c:v>
                </c:pt>
                <c:pt idx="9871">
                  <c:v>4.5843750000000003E-2</c:v>
                </c:pt>
                <c:pt idx="9872">
                  <c:v>4.5843750000000003E-2</c:v>
                </c:pt>
                <c:pt idx="9873">
                  <c:v>4.5843750000000003E-2</c:v>
                </c:pt>
                <c:pt idx="9874">
                  <c:v>4.5874999999999999E-2</c:v>
                </c:pt>
                <c:pt idx="9875">
                  <c:v>4.5874999999999999E-2</c:v>
                </c:pt>
                <c:pt idx="9876">
                  <c:v>4.5874999999999999E-2</c:v>
                </c:pt>
                <c:pt idx="9877">
                  <c:v>4.5874999999999999E-2</c:v>
                </c:pt>
                <c:pt idx="9878">
                  <c:v>4.5874999999999999E-2</c:v>
                </c:pt>
                <c:pt idx="9879">
                  <c:v>4.5874999999999999E-2</c:v>
                </c:pt>
                <c:pt idx="9880">
                  <c:v>4.5874999999999999E-2</c:v>
                </c:pt>
                <c:pt idx="9881">
                  <c:v>4.5874999999999999E-2</c:v>
                </c:pt>
                <c:pt idx="9882">
                  <c:v>4.5874999999999999E-2</c:v>
                </c:pt>
                <c:pt idx="9883">
                  <c:v>4.5874999999999999E-2</c:v>
                </c:pt>
                <c:pt idx="9884">
                  <c:v>4.5874999999999999E-2</c:v>
                </c:pt>
                <c:pt idx="9885">
                  <c:v>4.5874999999999999E-2</c:v>
                </c:pt>
                <c:pt idx="9886">
                  <c:v>4.5874999999999999E-2</c:v>
                </c:pt>
                <c:pt idx="9887">
                  <c:v>4.5874999999999999E-2</c:v>
                </c:pt>
                <c:pt idx="9888">
                  <c:v>4.5874999999999999E-2</c:v>
                </c:pt>
                <c:pt idx="9889">
                  <c:v>4.5874999999999999E-2</c:v>
                </c:pt>
                <c:pt idx="9890">
                  <c:v>4.5874999999999999E-2</c:v>
                </c:pt>
                <c:pt idx="9891">
                  <c:v>4.5874999999999999E-2</c:v>
                </c:pt>
                <c:pt idx="9892">
                  <c:v>4.5874999999999999E-2</c:v>
                </c:pt>
                <c:pt idx="9893">
                  <c:v>4.5874999999999999E-2</c:v>
                </c:pt>
                <c:pt idx="9894">
                  <c:v>4.5874999999999999E-2</c:v>
                </c:pt>
                <c:pt idx="9895">
                  <c:v>4.5874999999999999E-2</c:v>
                </c:pt>
                <c:pt idx="9896">
                  <c:v>4.5874999999999999E-2</c:v>
                </c:pt>
                <c:pt idx="9897">
                  <c:v>4.5906250000000003E-2</c:v>
                </c:pt>
                <c:pt idx="9898">
                  <c:v>4.5906250000000003E-2</c:v>
                </c:pt>
                <c:pt idx="9899">
                  <c:v>4.5906250000000003E-2</c:v>
                </c:pt>
                <c:pt idx="9900">
                  <c:v>4.5906250000000003E-2</c:v>
                </c:pt>
                <c:pt idx="9901">
                  <c:v>4.5906250000000003E-2</c:v>
                </c:pt>
                <c:pt idx="9902">
                  <c:v>4.5906250000000003E-2</c:v>
                </c:pt>
                <c:pt idx="9903">
                  <c:v>4.5906250000000003E-2</c:v>
                </c:pt>
                <c:pt idx="9904">
                  <c:v>4.5906250000000003E-2</c:v>
                </c:pt>
                <c:pt idx="9905">
                  <c:v>4.5906250000000003E-2</c:v>
                </c:pt>
                <c:pt idx="9906">
                  <c:v>4.5906250000000003E-2</c:v>
                </c:pt>
                <c:pt idx="9907">
                  <c:v>4.5906250000000003E-2</c:v>
                </c:pt>
                <c:pt idx="9908">
                  <c:v>4.5906250000000003E-2</c:v>
                </c:pt>
                <c:pt idx="9909">
                  <c:v>4.5906250000000003E-2</c:v>
                </c:pt>
                <c:pt idx="9910">
                  <c:v>4.5906250000000003E-2</c:v>
                </c:pt>
                <c:pt idx="9911">
                  <c:v>4.5906250000000003E-2</c:v>
                </c:pt>
                <c:pt idx="9912">
                  <c:v>4.5906250000000003E-2</c:v>
                </c:pt>
                <c:pt idx="9913">
                  <c:v>4.5906250000000003E-2</c:v>
                </c:pt>
                <c:pt idx="9914">
                  <c:v>4.5906250000000003E-2</c:v>
                </c:pt>
                <c:pt idx="9915">
                  <c:v>4.5906250000000003E-2</c:v>
                </c:pt>
                <c:pt idx="9916">
                  <c:v>4.5906250000000003E-2</c:v>
                </c:pt>
                <c:pt idx="9917">
                  <c:v>4.5906250000000003E-2</c:v>
                </c:pt>
                <c:pt idx="9918">
                  <c:v>4.5906250000000003E-2</c:v>
                </c:pt>
                <c:pt idx="9919">
                  <c:v>4.5906250000000003E-2</c:v>
                </c:pt>
                <c:pt idx="9920">
                  <c:v>4.5937499999999999E-2</c:v>
                </c:pt>
                <c:pt idx="9921">
                  <c:v>4.5906250000000003E-2</c:v>
                </c:pt>
                <c:pt idx="9922">
                  <c:v>4.5937499999999999E-2</c:v>
                </c:pt>
                <c:pt idx="9923">
                  <c:v>4.5937499999999999E-2</c:v>
                </c:pt>
                <c:pt idx="9924">
                  <c:v>4.5937499999999999E-2</c:v>
                </c:pt>
                <c:pt idx="9925">
                  <c:v>4.5937499999999999E-2</c:v>
                </c:pt>
                <c:pt idx="9926">
                  <c:v>4.5937499999999999E-2</c:v>
                </c:pt>
                <c:pt idx="9927">
                  <c:v>4.5937499999999999E-2</c:v>
                </c:pt>
                <c:pt idx="9928">
                  <c:v>4.5937499999999999E-2</c:v>
                </c:pt>
                <c:pt idx="9929">
                  <c:v>4.5937499999999999E-2</c:v>
                </c:pt>
                <c:pt idx="9930">
                  <c:v>4.5968750000000003E-2</c:v>
                </c:pt>
                <c:pt idx="9931">
                  <c:v>4.5968750000000003E-2</c:v>
                </c:pt>
                <c:pt idx="9932">
                  <c:v>4.5968750000000003E-2</c:v>
                </c:pt>
                <c:pt idx="9933">
                  <c:v>4.5968750000000003E-2</c:v>
                </c:pt>
                <c:pt idx="9934">
                  <c:v>4.5968750000000003E-2</c:v>
                </c:pt>
                <c:pt idx="9935">
                  <c:v>4.5968750000000003E-2</c:v>
                </c:pt>
                <c:pt idx="9936">
                  <c:v>4.5968750000000003E-2</c:v>
                </c:pt>
                <c:pt idx="9937">
                  <c:v>4.5968750000000003E-2</c:v>
                </c:pt>
                <c:pt idx="9938">
                  <c:v>4.5968750000000003E-2</c:v>
                </c:pt>
                <c:pt idx="9939">
                  <c:v>4.5968750000000003E-2</c:v>
                </c:pt>
                <c:pt idx="9940">
                  <c:v>4.5968750000000003E-2</c:v>
                </c:pt>
                <c:pt idx="9941">
                  <c:v>4.5968750000000003E-2</c:v>
                </c:pt>
                <c:pt idx="9942">
                  <c:v>4.5968750000000003E-2</c:v>
                </c:pt>
                <c:pt idx="9943">
                  <c:v>4.5968750000000003E-2</c:v>
                </c:pt>
                <c:pt idx="9944">
                  <c:v>4.5968750000000003E-2</c:v>
                </c:pt>
                <c:pt idx="9945">
                  <c:v>4.5968750000000003E-2</c:v>
                </c:pt>
                <c:pt idx="9946">
                  <c:v>4.5968750000000003E-2</c:v>
                </c:pt>
                <c:pt idx="9947">
                  <c:v>4.5968750000000003E-2</c:v>
                </c:pt>
                <c:pt idx="9948">
                  <c:v>4.5968750000000003E-2</c:v>
                </c:pt>
                <c:pt idx="9949">
                  <c:v>4.5968750000000003E-2</c:v>
                </c:pt>
                <c:pt idx="9950">
                  <c:v>4.5968750000000003E-2</c:v>
                </c:pt>
                <c:pt idx="9951">
                  <c:v>4.5968750000000003E-2</c:v>
                </c:pt>
                <c:pt idx="9952">
                  <c:v>4.5968750000000003E-2</c:v>
                </c:pt>
                <c:pt idx="9953">
                  <c:v>4.5999999999999999E-2</c:v>
                </c:pt>
                <c:pt idx="9954">
                  <c:v>4.5999999999999999E-2</c:v>
                </c:pt>
                <c:pt idx="9955">
                  <c:v>4.5999999999999999E-2</c:v>
                </c:pt>
                <c:pt idx="9956">
                  <c:v>4.5999999999999999E-2</c:v>
                </c:pt>
                <c:pt idx="9957">
                  <c:v>4.5999999999999999E-2</c:v>
                </c:pt>
                <c:pt idx="9958">
                  <c:v>4.6062499999999999E-2</c:v>
                </c:pt>
                <c:pt idx="9959">
                  <c:v>4.6093750000000003E-2</c:v>
                </c:pt>
                <c:pt idx="9960">
                  <c:v>4.6093750000000003E-2</c:v>
                </c:pt>
                <c:pt idx="9961">
                  <c:v>4.6093750000000003E-2</c:v>
                </c:pt>
                <c:pt idx="9962">
                  <c:v>4.6093750000000003E-2</c:v>
                </c:pt>
                <c:pt idx="9963">
                  <c:v>4.6093750000000003E-2</c:v>
                </c:pt>
                <c:pt idx="9964">
                  <c:v>4.6093750000000003E-2</c:v>
                </c:pt>
                <c:pt idx="9965">
                  <c:v>4.6093750000000003E-2</c:v>
                </c:pt>
                <c:pt idx="9966">
                  <c:v>4.6093750000000003E-2</c:v>
                </c:pt>
                <c:pt idx="9967">
                  <c:v>4.6093750000000003E-2</c:v>
                </c:pt>
                <c:pt idx="9968">
                  <c:v>4.6093750000000003E-2</c:v>
                </c:pt>
                <c:pt idx="9969">
                  <c:v>4.6093750000000003E-2</c:v>
                </c:pt>
                <c:pt idx="9970">
                  <c:v>4.6093750000000003E-2</c:v>
                </c:pt>
                <c:pt idx="9971">
                  <c:v>4.6093750000000003E-2</c:v>
                </c:pt>
                <c:pt idx="9972">
                  <c:v>4.6093750000000003E-2</c:v>
                </c:pt>
                <c:pt idx="9973">
                  <c:v>4.6093750000000003E-2</c:v>
                </c:pt>
                <c:pt idx="9974">
                  <c:v>4.6093750000000003E-2</c:v>
                </c:pt>
                <c:pt idx="9975">
                  <c:v>4.6093750000000003E-2</c:v>
                </c:pt>
                <c:pt idx="9976">
                  <c:v>4.6093750000000003E-2</c:v>
                </c:pt>
                <c:pt idx="9977">
                  <c:v>4.6093750000000003E-2</c:v>
                </c:pt>
                <c:pt idx="9978">
                  <c:v>4.6093750000000003E-2</c:v>
                </c:pt>
                <c:pt idx="9979">
                  <c:v>4.6093750000000003E-2</c:v>
                </c:pt>
                <c:pt idx="9980">
                  <c:v>4.6093750000000003E-2</c:v>
                </c:pt>
                <c:pt idx="9981">
                  <c:v>4.6093750000000003E-2</c:v>
                </c:pt>
                <c:pt idx="9982">
                  <c:v>4.6093750000000003E-2</c:v>
                </c:pt>
                <c:pt idx="9983">
                  <c:v>4.6093750000000003E-2</c:v>
                </c:pt>
                <c:pt idx="9984">
                  <c:v>4.6093750000000003E-2</c:v>
                </c:pt>
                <c:pt idx="9985">
                  <c:v>4.6093750000000003E-2</c:v>
                </c:pt>
                <c:pt idx="9986">
                  <c:v>4.6093750000000003E-2</c:v>
                </c:pt>
                <c:pt idx="9987">
                  <c:v>4.6093750000000003E-2</c:v>
                </c:pt>
                <c:pt idx="9988">
                  <c:v>4.6093750000000003E-2</c:v>
                </c:pt>
                <c:pt idx="9989">
                  <c:v>4.6093750000000003E-2</c:v>
                </c:pt>
                <c:pt idx="9990">
                  <c:v>4.6093750000000003E-2</c:v>
                </c:pt>
                <c:pt idx="9991">
                  <c:v>4.6093750000000003E-2</c:v>
                </c:pt>
                <c:pt idx="9992">
                  <c:v>4.6093750000000003E-2</c:v>
                </c:pt>
                <c:pt idx="9993">
                  <c:v>4.6093750000000003E-2</c:v>
                </c:pt>
                <c:pt idx="9994">
                  <c:v>4.6093750000000003E-2</c:v>
                </c:pt>
                <c:pt idx="9995">
                  <c:v>4.6093750000000003E-2</c:v>
                </c:pt>
                <c:pt idx="9996">
                  <c:v>4.6093750000000003E-2</c:v>
                </c:pt>
                <c:pt idx="9997">
                  <c:v>4.6093750000000003E-2</c:v>
                </c:pt>
                <c:pt idx="9998">
                  <c:v>4.6093750000000003E-2</c:v>
                </c:pt>
                <c:pt idx="9999">
                  <c:v>4.6093750000000003E-2</c:v>
                </c:pt>
                <c:pt idx="10000">
                  <c:v>4.6093750000000003E-2</c:v>
                </c:pt>
                <c:pt idx="10001">
                  <c:v>4.6093750000000003E-2</c:v>
                </c:pt>
                <c:pt idx="10002">
                  <c:v>4.6093750000000003E-2</c:v>
                </c:pt>
                <c:pt idx="10003">
                  <c:v>4.6093750000000003E-2</c:v>
                </c:pt>
                <c:pt idx="10004">
                  <c:v>4.6093750000000003E-2</c:v>
                </c:pt>
                <c:pt idx="10005">
                  <c:v>4.6093750000000003E-2</c:v>
                </c:pt>
                <c:pt idx="10006">
                  <c:v>4.6093750000000003E-2</c:v>
                </c:pt>
                <c:pt idx="10007">
                  <c:v>4.6093750000000003E-2</c:v>
                </c:pt>
                <c:pt idx="10008">
                  <c:v>4.6093750000000003E-2</c:v>
                </c:pt>
                <c:pt idx="10009">
                  <c:v>4.6093750000000003E-2</c:v>
                </c:pt>
                <c:pt idx="10010">
                  <c:v>4.6093750000000003E-2</c:v>
                </c:pt>
                <c:pt idx="10011">
                  <c:v>4.6093750000000003E-2</c:v>
                </c:pt>
                <c:pt idx="10012">
                  <c:v>4.6093750000000003E-2</c:v>
                </c:pt>
                <c:pt idx="10013">
                  <c:v>4.6093750000000003E-2</c:v>
                </c:pt>
                <c:pt idx="10014">
                  <c:v>4.6093750000000003E-2</c:v>
                </c:pt>
                <c:pt idx="10015">
                  <c:v>4.6093750000000003E-2</c:v>
                </c:pt>
                <c:pt idx="10016">
                  <c:v>4.6093750000000003E-2</c:v>
                </c:pt>
                <c:pt idx="10017">
                  <c:v>4.6093750000000003E-2</c:v>
                </c:pt>
                <c:pt idx="10018">
                  <c:v>4.6093750000000003E-2</c:v>
                </c:pt>
                <c:pt idx="10019">
                  <c:v>4.6093750000000003E-2</c:v>
                </c:pt>
                <c:pt idx="10020">
                  <c:v>4.6093750000000003E-2</c:v>
                </c:pt>
                <c:pt idx="10021">
                  <c:v>4.6093750000000003E-2</c:v>
                </c:pt>
                <c:pt idx="10022">
                  <c:v>4.6093750000000003E-2</c:v>
                </c:pt>
                <c:pt idx="10023">
                  <c:v>4.6093750000000003E-2</c:v>
                </c:pt>
                <c:pt idx="10024">
                  <c:v>4.6124999999999999E-2</c:v>
                </c:pt>
                <c:pt idx="10025">
                  <c:v>4.6124999999999999E-2</c:v>
                </c:pt>
                <c:pt idx="10026">
                  <c:v>4.6124999999999999E-2</c:v>
                </c:pt>
                <c:pt idx="10027">
                  <c:v>4.6124999999999999E-2</c:v>
                </c:pt>
                <c:pt idx="10028">
                  <c:v>4.6124999999999999E-2</c:v>
                </c:pt>
                <c:pt idx="10029">
                  <c:v>4.6156250000000003E-2</c:v>
                </c:pt>
                <c:pt idx="10030">
                  <c:v>4.6156250000000003E-2</c:v>
                </c:pt>
                <c:pt idx="10031">
                  <c:v>4.6156250000000003E-2</c:v>
                </c:pt>
                <c:pt idx="10032">
                  <c:v>4.6156250000000003E-2</c:v>
                </c:pt>
                <c:pt idx="10033">
                  <c:v>4.6156250000000003E-2</c:v>
                </c:pt>
                <c:pt idx="10034">
                  <c:v>4.6156250000000003E-2</c:v>
                </c:pt>
                <c:pt idx="10035">
                  <c:v>4.6156250000000003E-2</c:v>
                </c:pt>
                <c:pt idx="10036">
                  <c:v>4.6156250000000003E-2</c:v>
                </c:pt>
                <c:pt idx="10037">
                  <c:v>4.6124999999999999E-2</c:v>
                </c:pt>
                <c:pt idx="10038">
                  <c:v>4.6156250000000003E-2</c:v>
                </c:pt>
                <c:pt idx="10039">
                  <c:v>4.6156250000000003E-2</c:v>
                </c:pt>
                <c:pt idx="10040">
                  <c:v>4.6156250000000003E-2</c:v>
                </c:pt>
                <c:pt idx="10041">
                  <c:v>4.6156250000000003E-2</c:v>
                </c:pt>
                <c:pt idx="10042">
                  <c:v>4.6156250000000003E-2</c:v>
                </c:pt>
                <c:pt idx="10043">
                  <c:v>4.6156250000000003E-2</c:v>
                </c:pt>
                <c:pt idx="10044">
                  <c:v>4.6156250000000003E-2</c:v>
                </c:pt>
                <c:pt idx="10045">
                  <c:v>4.6156250000000003E-2</c:v>
                </c:pt>
                <c:pt idx="10046">
                  <c:v>4.6156250000000003E-2</c:v>
                </c:pt>
                <c:pt idx="10047">
                  <c:v>4.6156250000000003E-2</c:v>
                </c:pt>
                <c:pt idx="10048">
                  <c:v>4.6156250000000003E-2</c:v>
                </c:pt>
                <c:pt idx="10049">
                  <c:v>4.6156250000000003E-2</c:v>
                </c:pt>
                <c:pt idx="10050">
                  <c:v>4.6156250000000003E-2</c:v>
                </c:pt>
                <c:pt idx="10051">
                  <c:v>4.6156250000000003E-2</c:v>
                </c:pt>
                <c:pt idx="10052">
                  <c:v>4.6156250000000003E-2</c:v>
                </c:pt>
                <c:pt idx="10053">
                  <c:v>4.6156250000000003E-2</c:v>
                </c:pt>
                <c:pt idx="10054">
                  <c:v>4.6156250000000003E-2</c:v>
                </c:pt>
                <c:pt idx="10055">
                  <c:v>4.6156250000000003E-2</c:v>
                </c:pt>
                <c:pt idx="10056">
                  <c:v>4.6156250000000003E-2</c:v>
                </c:pt>
                <c:pt idx="10057">
                  <c:v>4.6156250000000003E-2</c:v>
                </c:pt>
                <c:pt idx="10058">
                  <c:v>4.6156250000000003E-2</c:v>
                </c:pt>
                <c:pt idx="10059">
                  <c:v>4.6156250000000003E-2</c:v>
                </c:pt>
                <c:pt idx="10060">
                  <c:v>4.6156250000000003E-2</c:v>
                </c:pt>
                <c:pt idx="10061">
                  <c:v>4.6156250000000003E-2</c:v>
                </c:pt>
                <c:pt idx="10062">
                  <c:v>4.6156250000000003E-2</c:v>
                </c:pt>
                <c:pt idx="10063">
                  <c:v>4.6156250000000003E-2</c:v>
                </c:pt>
                <c:pt idx="10064">
                  <c:v>4.6156250000000003E-2</c:v>
                </c:pt>
                <c:pt idx="10065">
                  <c:v>4.6156250000000003E-2</c:v>
                </c:pt>
                <c:pt idx="10066">
                  <c:v>4.6156250000000003E-2</c:v>
                </c:pt>
                <c:pt idx="10067">
                  <c:v>4.6156250000000003E-2</c:v>
                </c:pt>
                <c:pt idx="10068">
                  <c:v>4.6156250000000003E-2</c:v>
                </c:pt>
                <c:pt idx="10069">
                  <c:v>4.6156250000000003E-2</c:v>
                </c:pt>
                <c:pt idx="10070">
                  <c:v>4.6156250000000003E-2</c:v>
                </c:pt>
                <c:pt idx="10071">
                  <c:v>4.6156250000000003E-2</c:v>
                </c:pt>
                <c:pt idx="10072">
                  <c:v>4.6187499999999999E-2</c:v>
                </c:pt>
                <c:pt idx="10073">
                  <c:v>4.6187499999999999E-2</c:v>
                </c:pt>
                <c:pt idx="10074">
                  <c:v>4.6187499999999999E-2</c:v>
                </c:pt>
                <c:pt idx="10075">
                  <c:v>4.6187499999999999E-2</c:v>
                </c:pt>
                <c:pt idx="10076">
                  <c:v>4.6187499999999999E-2</c:v>
                </c:pt>
                <c:pt idx="10077">
                  <c:v>4.6187499999999999E-2</c:v>
                </c:pt>
                <c:pt idx="10078">
                  <c:v>4.6187499999999999E-2</c:v>
                </c:pt>
                <c:pt idx="10079">
                  <c:v>4.6187499999999999E-2</c:v>
                </c:pt>
                <c:pt idx="10080">
                  <c:v>4.6187499999999999E-2</c:v>
                </c:pt>
                <c:pt idx="10081">
                  <c:v>4.6187499999999999E-2</c:v>
                </c:pt>
                <c:pt idx="10082">
                  <c:v>4.6187499999999999E-2</c:v>
                </c:pt>
                <c:pt idx="10083">
                  <c:v>4.6187499999999999E-2</c:v>
                </c:pt>
                <c:pt idx="10084">
                  <c:v>4.6187499999999999E-2</c:v>
                </c:pt>
                <c:pt idx="10085">
                  <c:v>4.6187499999999999E-2</c:v>
                </c:pt>
                <c:pt idx="10086">
                  <c:v>4.6187499999999999E-2</c:v>
                </c:pt>
                <c:pt idx="10087">
                  <c:v>4.6187499999999999E-2</c:v>
                </c:pt>
                <c:pt idx="10088">
                  <c:v>4.6187499999999999E-2</c:v>
                </c:pt>
                <c:pt idx="10089">
                  <c:v>4.6187499999999999E-2</c:v>
                </c:pt>
                <c:pt idx="10090">
                  <c:v>4.6187499999999999E-2</c:v>
                </c:pt>
                <c:pt idx="10091">
                  <c:v>4.6218750000000003E-2</c:v>
                </c:pt>
                <c:pt idx="10092">
                  <c:v>4.6218750000000003E-2</c:v>
                </c:pt>
                <c:pt idx="10093">
                  <c:v>4.6218750000000003E-2</c:v>
                </c:pt>
                <c:pt idx="10094">
                  <c:v>4.6218750000000003E-2</c:v>
                </c:pt>
                <c:pt idx="10095">
                  <c:v>4.6218750000000003E-2</c:v>
                </c:pt>
                <c:pt idx="10096">
                  <c:v>4.6218750000000003E-2</c:v>
                </c:pt>
                <c:pt idx="10097">
                  <c:v>4.6218750000000003E-2</c:v>
                </c:pt>
                <c:pt idx="10098">
                  <c:v>4.6218750000000003E-2</c:v>
                </c:pt>
                <c:pt idx="10099">
                  <c:v>4.6218750000000003E-2</c:v>
                </c:pt>
                <c:pt idx="10100">
                  <c:v>4.6218750000000003E-2</c:v>
                </c:pt>
                <c:pt idx="10101">
                  <c:v>4.6218750000000003E-2</c:v>
                </c:pt>
                <c:pt idx="10102">
                  <c:v>4.6249999999999999E-2</c:v>
                </c:pt>
                <c:pt idx="10103">
                  <c:v>4.6249999999999999E-2</c:v>
                </c:pt>
                <c:pt idx="10104">
                  <c:v>4.6249999999999999E-2</c:v>
                </c:pt>
                <c:pt idx="10105">
                  <c:v>4.6249999999999999E-2</c:v>
                </c:pt>
                <c:pt idx="10106">
                  <c:v>4.6249999999999999E-2</c:v>
                </c:pt>
                <c:pt idx="10107">
                  <c:v>4.6249999999999999E-2</c:v>
                </c:pt>
                <c:pt idx="10108">
                  <c:v>4.6249999999999999E-2</c:v>
                </c:pt>
                <c:pt idx="10109">
                  <c:v>4.6249999999999999E-2</c:v>
                </c:pt>
                <c:pt idx="10110">
                  <c:v>4.6249999999999999E-2</c:v>
                </c:pt>
                <c:pt idx="10111">
                  <c:v>4.6249999999999999E-2</c:v>
                </c:pt>
                <c:pt idx="10112">
                  <c:v>4.6249999999999999E-2</c:v>
                </c:pt>
                <c:pt idx="10113">
                  <c:v>4.6249999999999999E-2</c:v>
                </c:pt>
                <c:pt idx="10114">
                  <c:v>4.6249999999999999E-2</c:v>
                </c:pt>
                <c:pt idx="10115">
                  <c:v>4.6249999999999999E-2</c:v>
                </c:pt>
                <c:pt idx="10116">
                  <c:v>4.6249999999999999E-2</c:v>
                </c:pt>
                <c:pt idx="10117">
                  <c:v>4.6249999999999999E-2</c:v>
                </c:pt>
                <c:pt idx="10118">
                  <c:v>4.6249999999999999E-2</c:v>
                </c:pt>
                <c:pt idx="10119">
                  <c:v>4.6249999999999999E-2</c:v>
                </c:pt>
                <c:pt idx="10120">
                  <c:v>4.6249999999999999E-2</c:v>
                </c:pt>
                <c:pt idx="10121">
                  <c:v>4.6281250000000003E-2</c:v>
                </c:pt>
                <c:pt idx="10122">
                  <c:v>4.6281250000000003E-2</c:v>
                </c:pt>
                <c:pt idx="10123">
                  <c:v>4.6281250000000003E-2</c:v>
                </c:pt>
                <c:pt idx="10124">
                  <c:v>4.6281250000000003E-2</c:v>
                </c:pt>
                <c:pt idx="10125">
                  <c:v>4.6281250000000003E-2</c:v>
                </c:pt>
                <c:pt idx="10126">
                  <c:v>4.6281250000000003E-2</c:v>
                </c:pt>
                <c:pt idx="10127">
                  <c:v>4.6281250000000003E-2</c:v>
                </c:pt>
                <c:pt idx="10128">
                  <c:v>4.6281250000000003E-2</c:v>
                </c:pt>
                <c:pt idx="10129">
                  <c:v>4.6281250000000003E-2</c:v>
                </c:pt>
                <c:pt idx="10130">
                  <c:v>4.63125E-2</c:v>
                </c:pt>
                <c:pt idx="10131">
                  <c:v>4.63125E-2</c:v>
                </c:pt>
                <c:pt idx="10132">
                  <c:v>4.63125E-2</c:v>
                </c:pt>
                <c:pt idx="10133">
                  <c:v>4.63125E-2</c:v>
                </c:pt>
                <c:pt idx="10134">
                  <c:v>4.63125E-2</c:v>
                </c:pt>
                <c:pt idx="10135">
                  <c:v>4.63125E-2</c:v>
                </c:pt>
                <c:pt idx="10136">
                  <c:v>4.63125E-2</c:v>
                </c:pt>
                <c:pt idx="10137">
                  <c:v>4.63125E-2</c:v>
                </c:pt>
                <c:pt idx="10138">
                  <c:v>4.6343750000000003E-2</c:v>
                </c:pt>
                <c:pt idx="10139">
                  <c:v>4.6343750000000003E-2</c:v>
                </c:pt>
                <c:pt idx="10140">
                  <c:v>4.6343750000000003E-2</c:v>
                </c:pt>
                <c:pt idx="10141">
                  <c:v>4.6343750000000003E-2</c:v>
                </c:pt>
                <c:pt idx="10142">
                  <c:v>4.6343750000000003E-2</c:v>
                </c:pt>
                <c:pt idx="10143">
                  <c:v>4.6343750000000003E-2</c:v>
                </c:pt>
                <c:pt idx="10144">
                  <c:v>4.6343750000000003E-2</c:v>
                </c:pt>
                <c:pt idx="10145">
                  <c:v>4.6343750000000003E-2</c:v>
                </c:pt>
                <c:pt idx="10146">
                  <c:v>4.6343750000000003E-2</c:v>
                </c:pt>
                <c:pt idx="10147">
                  <c:v>4.6343750000000003E-2</c:v>
                </c:pt>
                <c:pt idx="10148">
                  <c:v>4.6343750000000003E-2</c:v>
                </c:pt>
                <c:pt idx="10149">
                  <c:v>4.6375E-2</c:v>
                </c:pt>
                <c:pt idx="10150">
                  <c:v>4.6468750000000003E-2</c:v>
                </c:pt>
                <c:pt idx="10151">
                  <c:v>4.64375E-2</c:v>
                </c:pt>
                <c:pt idx="10152">
                  <c:v>4.64375E-2</c:v>
                </c:pt>
                <c:pt idx="10153">
                  <c:v>4.64375E-2</c:v>
                </c:pt>
                <c:pt idx="10154">
                  <c:v>4.64375E-2</c:v>
                </c:pt>
                <c:pt idx="10155">
                  <c:v>4.64375E-2</c:v>
                </c:pt>
                <c:pt idx="10156">
                  <c:v>4.6468750000000003E-2</c:v>
                </c:pt>
                <c:pt idx="10157">
                  <c:v>4.64375E-2</c:v>
                </c:pt>
                <c:pt idx="10158">
                  <c:v>4.64375E-2</c:v>
                </c:pt>
                <c:pt idx="10159">
                  <c:v>4.64375E-2</c:v>
                </c:pt>
                <c:pt idx="10160">
                  <c:v>4.64375E-2</c:v>
                </c:pt>
                <c:pt idx="10161">
                  <c:v>4.64375E-2</c:v>
                </c:pt>
                <c:pt idx="10162">
                  <c:v>4.64375E-2</c:v>
                </c:pt>
                <c:pt idx="10163">
                  <c:v>4.64375E-2</c:v>
                </c:pt>
                <c:pt idx="10164">
                  <c:v>4.64375E-2</c:v>
                </c:pt>
                <c:pt idx="10165">
                  <c:v>4.64375E-2</c:v>
                </c:pt>
                <c:pt idx="10166">
                  <c:v>4.64375E-2</c:v>
                </c:pt>
                <c:pt idx="10167">
                  <c:v>4.64375E-2</c:v>
                </c:pt>
                <c:pt idx="10168">
                  <c:v>4.64375E-2</c:v>
                </c:pt>
                <c:pt idx="10169">
                  <c:v>4.64375E-2</c:v>
                </c:pt>
                <c:pt idx="10170">
                  <c:v>4.64375E-2</c:v>
                </c:pt>
                <c:pt idx="10171">
                  <c:v>4.64375E-2</c:v>
                </c:pt>
                <c:pt idx="10172">
                  <c:v>4.64375E-2</c:v>
                </c:pt>
                <c:pt idx="10173">
                  <c:v>4.64375E-2</c:v>
                </c:pt>
                <c:pt idx="10174">
                  <c:v>4.64375E-2</c:v>
                </c:pt>
                <c:pt idx="10175">
                  <c:v>4.64375E-2</c:v>
                </c:pt>
                <c:pt idx="10176">
                  <c:v>4.64375E-2</c:v>
                </c:pt>
                <c:pt idx="10177">
                  <c:v>4.64375E-2</c:v>
                </c:pt>
                <c:pt idx="10178">
                  <c:v>4.64375E-2</c:v>
                </c:pt>
                <c:pt idx="10179">
                  <c:v>4.64375E-2</c:v>
                </c:pt>
                <c:pt idx="10180">
                  <c:v>4.64375E-2</c:v>
                </c:pt>
                <c:pt idx="10181">
                  <c:v>4.64375E-2</c:v>
                </c:pt>
                <c:pt idx="10182">
                  <c:v>4.64375E-2</c:v>
                </c:pt>
                <c:pt idx="10183">
                  <c:v>4.64375E-2</c:v>
                </c:pt>
                <c:pt idx="10184">
                  <c:v>4.64375E-2</c:v>
                </c:pt>
                <c:pt idx="10185">
                  <c:v>4.64375E-2</c:v>
                </c:pt>
                <c:pt idx="10186">
                  <c:v>4.64375E-2</c:v>
                </c:pt>
                <c:pt idx="10187">
                  <c:v>4.64375E-2</c:v>
                </c:pt>
                <c:pt idx="10188">
                  <c:v>4.64375E-2</c:v>
                </c:pt>
                <c:pt idx="10189">
                  <c:v>4.64375E-2</c:v>
                </c:pt>
                <c:pt idx="10190">
                  <c:v>4.64375E-2</c:v>
                </c:pt>
                <c:pt idx="10191">
                  <c:v>4.64375E-2</c:v>
                </c:pt>
                <c:pt idx="10192">
                  <c:v>4.64375E-2</c:v>
                </c:pt>
                <c:pt idx="10193">
                  <c:v>4.64375E-2</c:v>
                </c:pt>
                <c:pt idx="10194">
                  <c:v>4.64375E-2</c:v>
                </c:pt>
                <c:pt idx="10195">
                  <c:v>4.64375E-2</c:v>
                </c:pt>
                <c:pt idx="10196">
                  <c:v>4.64375E-2</c:v>
                </c:pt>
                <c:pt idx="10197">
                  <c:v>4.64375E-2</c:v>
                </c:pt>
                <c:pt idx="10198">
                  <c:v>4.64375E-2</c:v>
                </c:pt>
                <c:pt idx="10199">
                  <c:v>4.64375E-2</c:v>
                </c:pt>
                <c:pt idx="10200">
                  <c:v>4.64375E-2</c:v>
                </c:pt>
                <c:pt idx="10201">
                  <c:v>4.64375E-2</c:v>
                </c:pt>
                <c:pt idx="10202">
                  <c:v>4.64375E-2</c:v>
                </c:pt>
                <c:pt idx="10203">
                  <c:v>4.64375E-2</c:v>
                </c:pt>
                <c:pt idx="10204">
                  <c:v>4.64375E-2</c:v>
                </c:pt>
                <c:pt idx="10205">
                  <c:v>4.6468750000000003E-2</c:v>
                </c:pt>
                <c:pt idx="10206">
                  <c:v>4.6468750000000003E-2</c:v>
                </c:pt>
                <c:pt idx="10207">
                  <c:v>4.64375E-2</c:v>
                </c:pt>
                <c:pt idx="10208">
                  <c:v>4.64375E-2</c:v>
                </c:pt>
                <c:pt idx="10209">
                  <c:v>4.64375E-2</c:v>
                </c:pt>
                <c:pt idx="10210">
                  <c:v>4.6468750000000003E-2</c:v>
                </c:pt>
                <c:pt idx="10211">
                  <c:v>4.64375E-2</c:v>
                </c:pt>
                <c:pt idx="10212">
                  <c:v>4.64375E-2</c:v>
                </c:pt>
                <c:pt idx="10213">
                  <c:v>4.64375E-2</c:v>
                </c:pt>
                <c:pt idx="10214">
                  <c:v>4.64375E-2</c:v>
                </c:pt>
                <c:pt idx="10215">
                  <c:v>4.64375E-2</c:v>
                </c:pt>
                <c:pt idx="10216">
                  <c:v>4.6468750000000003E-2</c:v>
                </c:pt>
                <c:pt idx="10217">
                  <c:v>4.64375E-2</c:v>
                </c:pt>
                <c:pt idx="10218">
                  <c:v>4.6468750000000003E-2</c:v>
                </c:pt>
                <c:pt idx="10219">
                  <c:v>4.6468750000000003E-2</c:v>
                </c:pt>
                <c:pt idx="10220">
                  <c:v>4.6468750000000003E-2</c:v>
                </c:pt>
                <c:pt idx="10221">
                  <c:v>4.6468750000000003E-2</c:v>
                </c:pt>
                <c:pt idx="10222">
                  <c:v>4.6468750000000003E-2</c:v>
                </c:pt>
                <c:pt idx="10223">
                  <c:v>4.6468750000000003E-2</c:v>
                </c:pt>
                <c:pt idx="10224">
                  <c:v>4.6468750000000003E-2</c:v>
                </c:pt>
                <c:pt idx="10225">
                  <c:v>4.6468750000000003E-2</c:v>
                </c:pt>
                <c:pt idx="10226">
                  <c:v>4.65E-2</c:v>
                </c:pt>
                <c:pt idx="10227">
                  <c:v>4.65E-2</c:v>
                </c:pt>
                <c:pt idx="10228">
                  <c:v>4.65E-2</c:v>
                </c:pt>
                <c:pt idx="10229">
                  <c:v>4.6531250000000003E-2</c:v>
                </c:pt>
                <c:pt idx="10230">
                  <c:v>4.65E-2</c:v>
                </c:pt>
                <c:pt idx="10231">
                  <c:v>4.65E-2</c:v>
                </c:pt>
                <c:pt idx="10232">
                  <c:v>4.6531250000000003E-2</c:v>
                </c:pt>
                <c:pt idx="10233">
                  <c:v>4.6531250000000003E-2</c:v>
                </c:pt>
                <c:pt idx="10234">
                  <c:v>4.6531250000000003E-2</c:v>
                </c:pt>
                <c:pt idx="10235">
                  <c:v>4.6531250000000003E-2</c:v>
                </c:pt>
                <c:pt idx="10236">
                  <c:v>4.6531250000000003E-2</c:v>
                </c:pt>
                <c:pt idx="10237">
                  <c:v>4.6531250000000003E-2</c:v>
                </c:pt>
                <c:pt idx="10238">
                  <c:v>4.6531250000000003E-2</c:v>
                </c:pt>
                <c:pt idx="10239">
                  <c:v>4.6531250000000003E-2</c:v>
                </c:pt>
                <c:pt idx="10240">
                  <c:v>4.6531250000000003E-2</c:v>
                </c:pt>
                <c:pt idx="10241">
                  <c:v>4.6531250000000003E-2</c:v>
                </c:pt>
                <c:pt idx="10242">
                  <c:v>4.65625E-2</c:v>
                </c:pt>
                <c:pt idx="10243">
                  <c:v>4.65625E-2</c:v>
                </c:pt>
                <c:pt idx="10244">
                  <c:v>4.65625E-2</c:v>
                </c:pt>
                <c:pt idx="10245">
                  <c:v>4.65625E-2</c:v>
                </c:pt>
                <c:pt idx="10246">
                  <c:v>4.65625E-2</c:v>
                </c:pt>
                <c:pt idx="10247">
                  <c:v>4.65625E-2</c:v>
                </c:pt>
                <c:pt idx="10248">
                  <c:v>4.65625E-2</c:v>
                </c:pt>
                <c:pt idx="10249">
                  <c:v>4.65625E-2</c:v>
                </c:pt>
                <c:pt idx="10250">
                  <c:v>4.65625E-2</c:v>
                </c:pt>
                <c:pt idx="10251">
                  <c:v>4.65625E-2</c:v>
                </c:pt>
                <c:pt idx="10252">
                  <c:v>4.6625E-2</c:v>
                </c:pt>
                <c:pt idx="10253">
                  <c:v>4.66875E-2</c:v>
                </c:pt>
                <c:pt idx="10254">
                  <c:v>4.66875E-2</c:v>
                </c:pt>
                <c:pt idx="10255">
                  <c:v>4.66875E-2</c:v>
                </c:pt>
                <c:pt idx="10256">
                  <c:v>4.66875E-2</c:v>
                </c:pt>
                <c:pt idx="10257">
                  <c:v>4.66875E-2</c:v>
                </c:pt>
                <c:pt idx="10258">
                  <c:v>4.66875E-2</c:v>
                </c:pt>
                <c:pt idx="10259">
                  <c:v>4.66875E-2</c:v>
                </c:pt>
                <c:pt idx="10260">
                  <c:v>4.66875E-2</c:v>
                </c:pt>
                <c:pt idx="10261">
                  <c:v>4.66875E-2</c:v>
                </c:pt>
                <c:pt idx="10262">
                  <c:v>4.66875E-2</c:v>
                </c:pt>
                <c:pt idx="10263">
                  <c:v>4.66875E-2</c:v>
                </c:pt>
                <c:pt idx="10264">
                  <c:v>4.66875E-2</c:v>
                </c:pt>
                <c:pt idx="10265">
                  <c:v>4.66875E-2</c:v>
                </c:pt>
                <c:pt idx="10266">
                  <c:v>4.66875E-2</c:v>
                </c:pt>
                <c:pt idx="10267">
                  <c:v>4.66875E-2</c:v>
                </c:pt>
                <c:pt idx="10268">
                  <c:v>4.66875E-2</c:v>
                </c:pt>
                <c:pt idx="10269">
                  <c:v>4.66875E-2</c:v>
                </c:pt>
                <c:pt idx="10270">
                  <c:v>4.66875E-2</c:v>
                </c:pt>
                <c:pt idx="10271">
                  <c:v>4.66875E-2</c:v>
                </c:pt>
                <c:pt idx="10272">
                  <c:v>4.66875E-2</c:v>
                </c:pt>
                <c:pt idx="10273">
                  <c:v>4.66875E-2</c:v>
                </c:pt>
                <c:pt idx="10274">
                  <c:v>4.66875E-2</c:v>
                </c:pt>
                <c:pt idx="10275">
                  <c:v>4.66875E-2</c:v>
                </c:pt>
                <c:pt idx="10276">
                  <c:v>4.66875E-2</c:v>
                </c:pt>
                <c:pt idx="10277">
                  <c:v>4.66875E-2</c:v>
                </c:pt>
                <c:pt idx="10278">
                  <c:v>4.66875E-2</c:v>
                </c:pt>
                <c:pt idx="10279">
                  <c:v>4.66875E-2</c:v>
                </c:pt>
                <c:pt idx="10280">
                  <c:v>4.66875E-2</c:v>
                </c:pt>
                <c:pt idx="10281">
                  <c:v>4.66875E-2</c:v>
                </c:pt>
                <c:pt idx="10282">
                  <c:v>4.66875E-2</c:v>
                </c:pt>
                <c:pt idx="10283">
                  <c:v>4.66875E-2</c:v>
                </c:pt>
                <c:pt idx="10284">
                  <c:v>4.66875E-2</c:v>
                </c:pt>
                <c:pt idx="10285">
                  <c:v>4.66875E-2</c:v>
                </c:pt>
                <c:pt idx="10286">
                  <c:v>4.66875E-2</c:v>
                </c:pt>
                <c:pt idx="10287">
                  <c:v>4.66875E-2</c:v>
                </c:pt>
                <c:pt idx="10288">
                  <c:v>4.66875E-2</c:v>
                </c:pt>
                <c:pt idx="10289">
                  <c:v>4.66875E-2</c:v>
                </c:pt>
                <c:pt idx="10290">
                  <c:v>4.66875E-2</c:v>
                </c:pt>
                <c:pt idx="10291">
                  <c:v>4.66875E-2</c:v>
                </c:pt>
                <c:pt idx="10292">
                  <c:v>4.66875E-2</c:v>
                </c:pt>
                <c:pt idx="10293">
                  <c:v>4.66875E-2</c:v>
                </c:pt>
                <c:pt idx="10294">
                  <c:v>4.66875E-2</c:v>
                </c:pt>
                <c:pt idx="10295">
                  <c:v>4.66875E-2</c:v>
                </c:pt>
                <c:pt idx="10296">
                  <c:v>4.66875E-2</c:v>
                </c:pt>
                <c:pt idx="10297">
                  <c:v>4.66875E-2</c:v>
                </c:pt>
                <c:pt idx="10298">
                  <c:v>4.66875E-2</c:v>
                </c:pt>
                <c:pt idx="10299">
                  <c:v>4.66875E-2</c:v>
                </c:pt>
                <c:pt idx="10300">
                  <c:v>4.66875E-2</c:v>
                </c:pt>
                <c:pt idx="10301">
                  <c:v>4.66875E-2</c:v>
                </c:pt>
                <c:pt idx="10302">
                  <c:v>4.66875E-2</c:v>
                </c:pt>
                <c:pt idx="10303">
                  <c:v>4.66875E-2</c:v>
                </c:pt>
                <c:pt idx="10304">
                  <c:v>4.66875E-2</c:v>
                </c:pt>
                <c:pt idx="10305">
                  <c:v>4.66875E-2</c:v>
                </c:pt>
                <c:pt idx="10306">
                  <c:v>4.66875E-2</c:v>
                </c:pt>
                <c:pt idx="10307">
                  <c:v>4.66875E-2</c:v>
                </c:pt>
                <c:pt idx="10308">
                  <c:v>4.66875E-2</c:v>
                </c:pt>
                <c:pt idx="10309">
                  <c:v>4.66875E-2</c:v>
                </c:pt>
                <c:pt idx="10310">
                  <c:v>4.66875E-2</c:v>
                </c:pt>
                <c:pt idx="10311">
                  <c:v>4.66875E-2</c:v>
                </c:pt>
                <c:pt idx="10312">
                  <c:v>4.66875E-2</c:v>
                </c:pt>
                <c:pt idx="10313">
                  <c:v>4.66875E-2</c:v>
                </c:pt>
                <c:pt idx="10314">
                  <c:v>4.66875E-2</c:v>
                </c:pt>
                <c:pt idx="10315">
                  <c:v>4.66875E-2</c:v>
                </c:pt>
                <c:pt idx="10316">
                  <c:v>4.66875E-2</c:v>
                </c:pt>
                <c:pt idx="10317">
                  <c:v>4.66875E-2</c:v>
                </c:pt>
                <c:pt idx="10318">
                  <c:v>4.66875E-2</c:v>
                </c:pt>
                <c:pt idx="10319">
                  <c:v>4.66875E-2</c:v>
                </c:pt>
                <c:pt idx="10320">
                  <c:v>4.66875E-2</c:v>
                </c:pt>
                <c:pt idx="10321">
                  <c:v>4.66875E-2</c:v>
                </c:pt>
                <c:pt idx="10322">
                  <c:v>4.66875E-2</c:v>
                </c:pt>
                <c:pt idx="10323">
                  <c:v>4.66875E-2</c:v>
                </c:pt>
                <c:pt idx="10324">
                  <c:v>4.66875E-2</c:v>
                </c:pt>
                <c:pt idx="10325">
                  <c:v>4.66875E-2</c:v>
                </c:pt>
                <c:pt idx="10326">
                  <c:v>4.66875E-2</c:v>
                </c:pt>
                <c:pt idx="10327">
                  <c:v>4.66875E-2</c:v>
                </c:pt>
                <c:pt idx="10328">
                  <c:v>4.66875E-2</c:v>
                </c:pt>
                <c:pt idx="10329">
                  <c:v>4.66875E-2</c:v>
                </c:pt>
                <c:pt idx="10330">
                  <c:v>4.66875E-2</c:v>
                </c:pt>
                <c:pt idx="10331">
                  <c:v>4.66875E-2</c:v>
                </c:pt>
                <c:pt idx="10332">
                  <c:v>4.6718750000000003E-2</c:v>
                </c:pt>
                <c:pt idx="10333">
                  <c:v>4.6718750000000003E-2</c:v>
                </c:pt>
                <c:pt idx="10334">
                  <c:v>4.6718750000000003E-2</c:v>
                </c:pt>
                <c:pt idx="10335">
                  <c:v>4.6718750000000003E-2</c:v>
                </c:pt>
                <c:pt idx="10336">
                  <c:v>4.6718750000000003E-2</c:v>
                </c:pt>
                <c:pt idx="10337">
                  <c:v>4.6718750000000003E-2</c:v>
                </c:pt>
                <c:pt idx="10338">
                  <c:v>4.6718750000000003E-2</c:v>
                </c:pt>
                <c:pt idx="10339">
                  <c:v>4.6718750000000003E-2</c:v>
                </c:pt>
                <c:pt idx="10340">
                  <c:v>4.6718750000000003E-2</c:v>
                </c:pt>
                <c:pt idx="10341">
                  <c:v>4.6718750000000003E-2</c:v>
                </c:pt>
                <c:pt idx="10342">
                  <c:v>4.6718750000000003E-2</c:v>
                </c:pt>
                <c:pt idx="10343">
                  <c:v>4.6718750000000003E-2</c:v>
                </c:pt>
                <c:pt idx="10344">
                  <c:v>4.6718750000000003E-2</c:v>
                </c:pt>
                <c:pt idx="10345">
                  <c:v>4.6718750000000003E-2</c:v>
                </c:pt>
                <c:pt idx="10346">
                  <c:v>4.6718750000000003E-2</c:v>
                </c:pt>
                <c:pt idx="10347">
                  <c:v>4.6718750000000003E-2</c:v>
                </c:pt>
                <c:pt idx="10348">
                  <c:v>4.6718750000000003E-2</c:v>
                </c:pt>
                <c:pt idx="10349">
                  <c:v>4.6718750000000003E-2</c:v>
                </c:pt>
                <c:pt idx="10350">
                  <c:v>4.6718750000000003E-2</c:v>
                </c:pt>
                <c:pt idx="10351">
                  <c:v>4.6718750000000003E-2</c:v>
                </c:pt>
                <c:pt idx="10352">
                  <c:v>4.6718750000000003E-2</c:v>
                </c:pt>
                <c:pt idx="10353">
                  <c:v>4.6718750000000003E-2</c:v>
                </c:pt>
                <c:pt idx="10354">
                  <c:v>4.6718750000000003E-2</c:v>
                </c:pt>
                <c:pt idx="10355">
                  <c:v>4.6718750000000003E-2</c:v>
                </c:pt>
                <c:pt idx="10356">
                  <c:v>4.6718750000000003E-2</c:v>
                </c:pt>
                <c:pt idx="10357">
                  <c:v>4.6718750000000003E-2</c:v>
                </c:pt>
                <c:pt idx="10358">
                  <c:v>4.6718750000000003E-2</c:v>
                </c:pt>
                <c:pt idx="10359">
                  <c:v>4.6718750000000003E-2</c:v>
                </c:pt>
                <c:pt idx="10360">
                  <c:v>4.6718750000000003E-2</c:v>
                </c:pt>
                <c:pt idx="10361">
                  <c:v>4.6718750000000003E-2</c:v>
                </c:pt>
                <c:pt idx="10362">
                  <c:v>4.6718750000000003E-2</c:v>
                </c:pt>
                <c:pt idx="10363">
                  <c:v>4.6718750000000003E-2</c:v>
                </c:pt>
                <c:pt idx="10364">
                  <c:v>4.675E-2</c:v>
                </c:pt>
                <c:pt idx="10365">
                  <c:v>4.675E-2</c:v>
                </c:pt>
                <c:pt idx="10366">
                  <c:v>4.675E-2</c:v>
                </c:pt>
                <c:pt idx="10367">
                  <c:v>4.675E-2</c:v>
                </c:pt>
                <c:pt idx="10368">
                  <c:v>4.6781250000000003E-2</c:v>
                </c:pt>
                <c:pt idx="10369">
                  <c:v>4.6781250000000003E-2</c:v>
                </c:pt>
                <c:pt idx="10370">
                  <c:v>4.6781250000000003E-2</c:v>
                </c:pt>
                <c:pt idx="10371">
                  <c:v>4.6781250000000003E-2</c:v>
                </c:pt>
                <c:pt idx="10372">
                  <c:v>4.6781250000000003E-2</c:v>
                </c:pt>
                <c:pt idx="10373">
                  <c:v>4.6781250000000003E-2</c:v>
                </c:pt>
                <c:pt idx="10374">
                  <c:v>4.6781250000000003E-2</c:v>
                </c:pt>
                <c:pt idx="10375">
                  <c:v>4.6781250000000003E-2</c:v>
                </c:pt>
                <c:pt idx="10376">
                  <c:v>4.6781250000000003E-2</c:v>
                </c:pt>
                <c:pt idx="10377">
                  <c:v>4.6781250000000003E-2</c:v>
                </c:pt>
                <c:pt idx="10378">
                  <c:v>4.6781250000000003E-2</c:v>
                </c:pt>
                <c:pt idx="10379">
                  <c:v>4.6781250000000003E-2</c:v>
                </c:pt>
                <c:pt idx="10380">
                  <c:v>4.6781250000000003E-2</c:v>
                </c:pt>
                <c:pt idx="10381">
                  <c:v>4.6781250000000003E-2</c:v>
                </c:pt>
                <c:pt idx="10382">
                  <c:v>4.6781250000000003E-2</c:v>
                </c:pt>
                <c:pt idx="10383">
                  <c:v>4.6781250000000003E-2</c:v>
                </c:pt>
                <c:pt idx="10384">
                  <c:v>4.6781250000000003E-2</c:v>
                </c:pt>
                <c:pt idx="10385">
                  <c:v>4.6781250000000003E-2</c:v>
                </c:pt>
                <c:pt idx="10386">
                  <c:v>4.6781250000000003E-2</c:v>
                </c:pt>
                <c:pt idx="10387">
                  <c:v>4.6781250000000003E-2</c:v>
                </c:pt>
                <c:pt idx="10388">
                  <c:v>4.6781250000000003E-2</c:v>
                </c:pt>
                <c:pt idx="10389">
                  <c:v>4.6781250000000003E-2</c:v>
                </c:pt>
                <c:pt idx="10390">
                  <c:v>4.6781250000000003E-2</c:v>
                </c:pt>
                <c:pt idx="10391">
                  <c:v>4.6781250000000003E-2</c:v>
                </c:pt>
                <c:pt idx="10392">
                  <c:v>4.6875E-2</c:v>
                </c:pt>
                <c:pt idx="10393">
                  <c:v>4.6906249999999997E-2</c:v>
                </c:pt>
                <c:pt idx="10394">
                  <c:v>4.6906249999999997E-2</c:v>
                </c:pt>
                <c:pt idx="10395">
                  <c:v>4.6906249999999997E-2</c:v>
                </c:pt>
                <c:pt idx="10396">
                  <c:v>4.6906249999999997E-2</c:v>
                </c:pt>
                <c:pt idx="10397">
                  <c:v>4.6906249999999997E-2</c:v>
                </c:pt>
                <c:pt idx="10398">
                  <c:v>4.6906249999999997E-2</c:v>
                </c:pt>
                <c:pt idx="10399">
                  <c:v>4.6906249999999997E-2</c:v>
                </c:pt>
                <c:pt idx="10400">
                  <c:v>4.6906249999999997E-2</c:v>
                </c:pt>
                <c:pt idx="10401">
                  <c:v>4.6906249999999997E-2</c:v>
                </c:pt>
                <c:pt idx="10402">
                  <c:v>4.6906249999999997E-2</c:v>
                </c:pt>
                <c:pt idx="10403">
                  <c:v>4.6906249999999997E-2</c:v>
                </c:pt>
                <c:pt idx="10404">
                  <c:v>4.6906249999999997E-2</c:v>
                </c:pt>
                <c:pt idx="10405">
                  <c:v>4.6906249999999997E-2</c:v>
                </c:pt>
                <c:pt idx="10406">
                  <c:v>4.6906249999999997E-2</c:v>
                </c:pt>
                <c:pt idx="10407">
                  <c:v>4.6906249999999997E-2</c:v>
                </c:pt>
                <c:pt idx="10408">
                  <c:v>4.6906249999999997E-2</c:v>
                </c:pt>
                <c:pt idx="10409">
                  <c:v>4.6906249999999997E-2</c:v>
                </c:pt>
                <c:pt idx="10410">
                  <c:v>4.6906249999999997E-2</c:v>
                </c:pt>
                <c:pt idx="10411">
                  <c:v>4.6906249999999997E-2</c:v>
                </c:pt>
                <c:pt idx="10412">
                  <c:v>4.6906249999999997E-2</c:v>
                </c:pt>
                <c:pt idx="10413">
                  <c:v>4.6906249999999997E-2</c:v>
                </c:pt>
                <c:pt idx="10414">
                  <c:v>4.6906249999999997E-2</c:v>
                </c:pt>
                <c:pt idx="10415">
                  <c:v>4.6906249999999997E-2</c:v>
                </c:pt>
                <c:pt idx="10416">
                  <c:v>4.6906249999999997E-2</c:v>
                </c:pt>
                <c:pt idx="10417">
                  <c:v>4.6906249999999997E-2</c:v>
                </c:pt>
                <c:pt idx="10418">
                  <c:v>4.6906249999999997E-2</c:v>
                </c:pt>
                <c:pt idx="10419">
                  <c:v>4.6906249999999997E-2</c:v>
                </c:pt>
                <c:pt idx="10420">
                  <c:v>4.6906249999999997E-2</c:v>
                </c:pt>
                <c:pt idx="10421">
                  <c:v>4.6906249999999997E-2</c:v>
                </c:pt>
                <c:pt idx="10422">
                  <c:v>4.6906249999999997E-2</c:v>
                </c:pt>
                <c:pt idx="10423">
                  <c:v>4.6906249999999997E-2</c:v>
                </c:pt>
                <c:pt idx="10424">
                  <c:v>4.6906249999999997E-2</c:v>
                </c:pt>
                <c:pt idx="10425">
                  <c:v>4.6906249999999997E-2</c:v>
                </c:pt>
                <c:pt idx="10426">
                  <c:v>4.69375E-2</c:v>
                </c:pt>
                <c:pt idx="10427">
                  <c:v>4.69375E-2</c:v>
                </c:pt>
                <c:pt idx="10428">
                  <c:v>4.69375E-2</c:v>
                </c:pt>
                <c:pt idx="10429">
                  <c:v>4.69375E-2</c:v>
                </c:pt>
                <c:pt idx="10430">
                  <c:v>4.69375E-2</c:v>
                </c:pt>
                <c:pt idx="10431">
                  <c:v>4.69375E-2</c:v>
                </c:pt>
                <c:pt idx="10432">
                  <c:v>4.69375E-2</c:v>
                </c:pt>
                <c:pt idx="10433">
                  <c:v>4.69375E-2</c:v>
                </c:pt>
                <c:pt idx="10434">
                  <c:v>4.69375E-2</c:v>
                </c:pt>
                <c:pt idx="10435">
                  <c:v>4.6968749999999997E-2</c:v>
                </c:pt>
                <c:pt idx="10436">
                  <c:v>4.69375E-2</c:v>
                </c:pt>
                <c:pt idx="10437">
                  <c:v>4.69375E-2</c:v>
                </c:pt>
                <c:pt idx="10438">
                  <c:v>4.69375E-2</c:v>
                </c:pt>
                <c:pt idx="10439">
                  <c:v>4.6968749999999997E-2</c:v>
                </c:pt>
                <c:pt idx="10440">
                  <c:v>4.6968749999999997E-2</c:v>
                </c:pt>
                <c:pt idx="10441">
                  <c:v>4.6968749999999997E-2</c:v>
                </c:pt>
                <c:pt idx="10442">
                  <c:v>4.6968749999999997E-2</c:v>
                </c:pt>
                <c:pt idx="10443">
                  <c:v>4.6968749999999997E-2</c:v>
                </c:pt>
                <c:pt idx="10444">
                  <c:v>4.6968749999999997E-2</c:v>
                </c:pt>
                <c:pt idx="10445">
                  <c:v>4.6968749999999997E-2</c:v>
                </c:pt>
                <c:pt idx="10446">
                  <c:v>4.6968749999999997E-2</c:v>
                </c:pt>
                <c:pt idx="10447">
                  <c:v>4.6968749999999997E-2</c:v>
                </c:pt>
                <c:pt idx="10448">
                  <c:v>4.6968749999999997E-2</c:v>
                </c:pt>
                <c:pt idx="10449">
                  <c:v>4.6968749999999997E-2</c:v>
                </c:pt>
                <c:pt idx="10450">
                  <c:v>4.6968749999999997E-2</c:v>
                </c:pt>
                <c:pt idx="10451">
                  <c:v>4.6968749999999997E-2</c:v>
                </c:pt>
                <c:pt idx="10452">
                  <c:v>4.6968749999999997E-2</c:v>
                </c:pt>
                <c:pt idx="10453">
                  <c:v>4.6968749999999997E-2</c:v>
                </c:pt>
                <c:pt idx="10454">
                  <c:v>4.6968749999999997E-2</c:v>
                </c:pt>
                <c:pt idx="10455">
                  <c:v>4.6968749999999997E-2</c:v>
                </c:pt>
                <c:pt idx="10456">
                  <c:v>4.6968749999999997E-2</c:v>
                </c:pt>
                <c:pt idx="10457">
                  <c:v>4.6968749999999997E-2</c:v>
                </c:pt>
                <c:pt idx="10458">
                  <c:v>4.6968749999999997E-2</c:v>
                </c:pt>
                <c:pt idx="10459">
                  <c:v>4.6968749999999997E-2</c:v>
                </c:pt>
                <c:pt idx="10460">
                  <c:v>4.7E-2</c:v>
                </c:pt>
                <c:pt idx="10461">
                  <c:v>4.7E-2</c:v>
                </c:pt>
                <c:pt idx="10462">
                  <c:v>4.7E-2</c:v>
                </c:pt>
                <c:pt idx="10463">
                  <c:v>4.7E-2</c:v>
                </c:pt>
                <c:pt idx="10464">
                  <c:v>4.7E-2</c:v>
                </c:pt>
                <c:pt idx="10465">
                  <c:v>4.7E-2</c:v>
                </c:pt>
                <c:pt idx="10466">
                  <c:v>4.7E-2</c:v>
                </c:pt>
                <c:pt idx="10467">
                  <c:v>4.7E-2</c:v>
                </c:pt>
                <c:pt idx="10468">
                  <c:v>4.7E-2</c:v>
                </c:pt>
                <c:pt idx="10469">
                  <c:v>4.7E-2</c:v>
                </c:pt>
                <c:pt idx="10470">
                  <c:v>4.7E-2</c:v>
                </c:pt>
                <c:pt idx="10471">
                  <c:v>4.7E-2</c:v>
                </c:pt>
                <c:pt idx="10472">
                  <c:v>4.7E-2</c:v>
                </c:pt>
                <c:pt idx="10473">
                  <c:v>4.7E-2</c:v>
                </c:pt>
                <c:pt idx="10474">
                  <c:v>4.7E-2</c:v>
                </c:pt>
                <c:pt idx="10475">
                  <c:v>4.7E-2</c:v>
                </c:pt>
                <c:pt idx="10476">
                  <c:v>4.7E-2</c:v>
                </c:pt>
                <c:pt idx="10477">
                  <c:v>4.7E-2</c:v>
                </c:pt>
                <c:pt idx="10478">
                  <c:v>4.7E-2</c:v>
                </c:pt>
                <c:pt idx="10479">
                  <c:v>4.7E-2</c:v>
                </c:pt>
                <c:pt idx="10480">
                  <c:v>4.7E-2</c:v>
                </c:pt>
                <c:pt idx="10481">
                  <c:v>4.7E-2</c:v>
                </c:pt>
                <c:pt idx="10482">
                  <c:v>4.7E-2</c:v>
                </c:pt>
                <c:pt idx="10483">
                  <c:v>4.7E-2</c:v>
                </c:pt>
                <c:pt idx="10484">
                  <c:v>4.7E-2</c:v>
                </c:pt>
                <c:pt idx="10485">
                  <c:v>4.7E-2</c:v>
                </c:pt>
                <c:pt idx="10486">
                  <c:v>4.7E-2</c:v>
                </c:pt>
                <c:pt idx="10487">
                  <c:v>4.7E-2</c:v>
                </c:pt>
                <c:pt idx="10488">
                  <c:v>4.7E-2</c:v>
                </c:pt>
                <c:pt idx="10489">
                  <c:v>4.7E-2</c:v>
                </c:pt>
                <c:pt idx="10490">
                  <c:v>4.7E-2</c:v>
                </c:pt>
                <c:pt idx="10491">
                  <c:v>4.7E-2</c:v>
                </c:pt>
                <c:pt idx="10492">
                  <c:v>4.7E-2</c:v>
                </c:pt>
                <c:pt idx="10493">
                  <c:v>4.7E-2</c:v>
                </c:pt>
                <c:pt idx="10494">
                  <c:v>4.7E-2</c:v>
                </c:pt>
                <c:pt idx="10495">
                  <c:v>4.7E-2</c:v>
                </c:pt>
                <c:pt idx="10496">
                  <c:v>4.7E-2</c:v>
                </c:pt>
                <c:pt idx="10497">
                  <c:v>4.7E-2</c:v>
                </c:pt>
                <c:pt idx="10498">
                  <c:v>4.7031249999999997E-2</c:v>
                </c:pt>
                <c:pt idx="10499">
                  <c:v>4.7031249999999997E-2</c:v>
                </c:pt>
                <c:pt idx="10500">
                  <c:v>4.7031249999999997E-2</c:v>
                </c:pt>
                <c:pt idx="10501">
                  <c:v>4.7031249999999997E-2</c:v>
                </c:pt>
                <c:pt idx="10502">
                  <c:v>4.7031249999999997E-2</c:v>
                </c:pt>
                <c:pt idx="10503">
                  <c:v>4.7031249999999997E-2</c:v>
                </c:pt>
                <c:pt idx="10504">
                  <c:v>4.7031249999999997E-2</c:v>
                </c:pt>
                <c:pt idx="10505">
                  <c:v>4.7031249999999997E-2</c:v>
                </c:pt>
                <c:pt idx="10506">
                  <c:v>4.7031249999999997E-2</c:v>
                </c:pt>
                <c:pt idx="10507">
                  <c:v>4.7031249999999997E-2</c:v>
                </c:pt>
                <c:pt idx="10508">
                  <c:v>4.7031249999999997E-2</c:v>
                </c:pt>
                <c:pt idx="10509">
                  <c:v>4.7031249999999997E-2</c:v>
                </c:pt>
                <c:pt idx="10510">
                  <c:v>4.7125E-2</c:v>
                </c:pt>
                <c:pt idx="10511">
                  <c:v>4.7125E-2</c:v>
                </c:pt>
                <c:pt idx="10512">
                  <c:v>4.7125E-2</c:v>
                </c:pt>
                <c:pt idx="10513">
                  <c:v>4.7125E-2</c:v>
                </c:pt>
                <c:pt idx="10514">
                  <c:v>4.7125E-2</c:v>
                </c:pt>
                <c:pt idx="10515">
                  <c:v>4.7125E-2</c:v>
                </c:pt>
                <c:pt idx="10516">
                  <c:v>4.7125E-2</c:v>
                </c:pt>
                <c:pt idx="10517">
                  <c:v>4.7125E-2</c:v>
                </c:pt>
                <c:pt idx="10518">
                  <c:v>4.7125E-2</c:v>
                </c:pt>
                <c:pt idx="10519">
                  <c:v>4.7125E-2</c:v>
                </c:pt>
                <c:pt idx="10520">
                  <c:v>4.7125E-2</c:v>
                </c:pt>
                <c:pt idx="10521">
                  <c:v>4.7125E-2</c:v>
                </c:pt>
                <c:pt idx="10522">
                  <c:v>4.7125E-2</c:v>
                </c:pt>
                <c:pt idx="10523">
                  <c:v>4.7125E-2</c:v>
                </c:pt>
                <c:pt idx="10524">
                  <c:v>4.7125E-2</c:v>
                </c:pt>
                <c:pt idx="10525">
                  <c:v>4.7125E-2</c:v>
                </c:pt>
                <c:pt idx="10526">
                  <c:v>4.7125E-2</c:v>
                </c:pt>
                <c:pt idx="10527">
                  <c:v>4.7125E-2</c:v>
                </c:pt>
                <c:pt idx="10528">
                  <c:v>4.7125E-2</c:v>
                </c:pt>
                <c:pt idx="10529">
                  <c:v>4.7125E-2</c:v>
                </c:pt>
                <c:pt idx="10530">
                  <c:v>4.7125E-2</c:v>
                </c:pt>
                <c:pt idx="10531">
                  <c:v>4.7125E-2</c:v>
                </c:pt>
                <c:pt idx="10532">
                  <c:v>4.7125E-2</c:v>
                </c:pt>
                <c:pt idx="10533">
                  <c:v>4.7125E-2</c:v>
                </c:pt>
                <c:pt idx="10534">
                  <c:v>4.7125E-2</c:v>
                </c:pt>
                <c:pt idx="10535">
                  <c:v>4.7125E-2</c:v>
                </c:pt>
                <c:pt idx="10536">
                  <c:v>4.7125E-2</c:v>
                </c:pt>
                <c:pt idx="10537">
                  <c:v>4.7125E-2</c:v>
                </c:pt>
                <c:pt idx="10538">
                  <c:v>4.7125E-2</c:v>
                </c:pt>
                <c:pt idx="10539">
                  <c:v>4.7125E-2</c:v>
                </c:pt>
                <c:pt idx="10540">
                  <c:v>4.7125E-2</c:v>
                </c:pt>
                <c:pt idx="10541">
                  <c:v>4.7156249999999997E-2</c:v>
                </c:pt>
                <c:pt idx="10542">
                  <c:v>4.7156249999999997E-2</c:v>
                </c:pt>
                <c:pt idx="10543">
                  <c:v>4.7156249999999997E-2</c:v>
                </c:pt>
                <c:pt idx="10544">
                  <c:v>4.7156249999999997E-2</c:v>
                </c:pt>
                <c:pt idx="10545">
                  <c:v>4.7156249999999997E-2</c:v>
                </c:pt>
                <c:pt idx="10546">
                  <c:v>4.7156249999999997E-2</c:v>
                </c:pt>
                <c:pt idx="10547">
                  <c:v>4.71875E-2</c:v>
                </c:pt>
                <c:pt idx="10548">
                  <c:v>4.71875E-2</c:v>
                </c:pt>
                <c:pt idx="10549">
                  <c:v>4.71875E-2</c:v>
                </c:pt>
                <c:pt idx="10550">
                  <c:v>4.71875E-2</c:v>
                </c:pt>
                <c:pt idx="10551">
                  <c:v>4.71875E-2</c:v>
                </c:pt>
                <c:pt idx="10552">
                  <c:v>4.71875E-2</c:v>
                </c:pt>
                <c:pt idx="10553">
                  <c:v>4.71875E-2</c:v>
                </c:pt>
                <c:pt idx="10554">
                  <c:v>4.71875E-2</c:v>
                </c:pt>
                <c:pt idx="10555">
                  <c:v>4.71875E-2</c:v>
                </c:pt>
                <c:pt idx="10556">
                  <c:v>4.71875E-2</c:v>
                </c:pt>
                <c:pt idx="10557">
                  <c:v>4.71875E-2</c:v>
                </c:pt>
                <c:pt idx="10558">
                  <c:v>4.71875E-2</c:v>
                </c:pt>
                <c:pt idx="10559">
                  <c:v>4.71875E-2</c:v>
                </c:pt>
                <c:pt idx="10560">
                  <c:v>4.71875E-2</c:v>
                </c:pt>
                <c:pt idx="10561">
                  <c:v>4.71875E-2</c:v>
                </c:pt>
                <c:pt idx="10562">
                  <c:v>4.71875E-2</c:v>
                </c:pt>
                <c:pt idx="10563">
                  <c:v>4.71875E-2</c:v>
                </c:pt>
                <c:pt idx="10564">
                  <c:v>4.71875E-2</c:v>
                </c:pt>
                <c:pt idx="10565">
                  <c:v>4.71875E-2</c:v>
                </c:pt>
                <c:pt idx="10566">
                  <c:v>4.71875E-2</c:v>
                </c:pt>
                <c:pt idx="10567">
                  <c:v>4.71875E-2</c:v>
                </c:pt>
                <c:pt idx="10568">
                  <c:v>4.71875E-2</c:v>
                </c:pt>
                <c:pt idx="10569">
                  <c:v>4.71875E-2</c:v>
                </c:pt>
                <c:pt idx="10570">
                  <c:v>4.71875E-2</c:v>
                </c:pt>
                <c:pt idx="10571">
                  <c:v>4.71875E-2</c:v>
                </c:pt>
                <c:pt idx="10572">
                  <c:v>4.71875E-2</c:v>
                </c:pt>
                <c:pt idx="10573">
                  <c:v>4.71875E-2</c:v>
                </c:pt>
                <c:pt idx="10574">
                  <c:v>4.71875E-2</c:v>
                </c:pt>
                <c:pt idx="10575">
                  <c:v>4.71875E-2</c:v>
                </c:pt>
                <c:pt idx="10576">
                  <c:v>4.71875E-2</c:v>
                </c:pt>
                <c:pt idx="10577">
                  <c:v>4.71875E-2</c:v>
                </c:pt>
                <c:pt idx="10578">
                  <c:v>4.71875E-2</c:v>
                </c:pt>
                <c:pt idx="10579">
                  <c:v>4.71875E-2</c:v>
                </c:pt>
                <c:pt idx="10580">
                  <c:v>4.71875E-2</c:v>
                </c:pt>
                <c:pt idx="10581">
                  <c:v>4.71875E-2</c:v>
                </c:pt>
                <c:pt idx="10582">
                  <c:v>4.71875E-2</c:v>
                </c:pt>
                <c:pt idx="10583">
                  <c:v>4.71875E-2</c:v>
                </c:pt>
                <c:pt idx="10584">
                  <c:v>4.7218749999999997E-2</c:v>
                </c:pt>
                <c:pt idx="10585">
                  <c:v>4.7218749999999997E-2</c:v>
                </c:pt>
                <c:pt idx="10586">
                  <c:v>4.7218749999999997E-2</c:v>
                </c:pt>
                <c:pt idx="10587">
                  <c:v>4.7218749999999997E-2</c:v>
                </c:pt>
                <c:pt idx="10588">
                  <c:v>4.7218749999999997E-2</c:v>
                </c:pt>
                <c:pt idx="10589">
                  <c:v>4.7218749999999997E-2</c:v>
                </c:pt>
                <c:pt idx="10590">
                  <c:v>4.7218749999999997E-2</c:v>
                </c:pt>
                <c:pt idx="10591">
                  <c:v>4.7218749999999997E-2</c:v>
                </c:pt>
                <c:pt idx="10592">
                  <c:v>4.7218749999999997E-2</c:v>
                </c:pt>
                <c:pt idx="10593">
                  <c:v>4.7218749999999997E-2</c:v>
                </c:pt>
                <c:pt idx="10594">
                  <c:v>4.7218749999999997E-2</c:v>
                </c:pt>
                <c:pt idx="10595">
                  <c:v>4.7218749999999997E-2</c:v>
                </c:pt>
                <c:pt idx="10596">
                  <c:v>4.7218749999999997E-2</c:v>
                </c:pt>
                <c:pt idx="10597">
                  <c:v>4.7218749999999997E-2</c:v>
                </c:pt>
                <c:pt idx="10598">
                  <c:v>4.7218749999999997E-2</c:v>
                </c:pt>
                <c:pt idx="10599">
                  <c:v>4.7218749999999997E-2</c:v>
                </c:pt>
                <c:pt idx="10600">
                  <c:v>4.7218749999999997E-2</c:v>
                </c:pt>
                <c:pt idx="10601">
                  <c:v>4.7218749999999997E-2</c:v>
                </c:pt>
                <c:pt idx="10602">
                  <c:v>4.7218749999999997E-2</c:v>
                </c:pt>
                <c:pt idx="10603">
                  <c:v>4.7218749999999997E-2</c:v>
                </c:pt>
                <c:pt idx="10604">
                  <c:v>4.7218749999999997E-2</c:v>
                </c:pt>
                <c:pt idx="10605">
                  <c:v>4.7218749999999997E-2</c:v>
                </c:pt>
                <c:pt idx="10606">
                  <c:v>4.7218749999999997E-2</c:v>
                </c:pt>
                <c:pt idx="10607">
                  <c:v>4.7218749999999997E-2</c:v>
                </c:pt>
                <c:pt idx="10608">
                  <c:v>4.7218749999999997E-2</c:v>
                </c:pt>
                <c:pt idx="10609">
                  <c:v>4.7218749999999997E-2</c:v>
                </c:pt>
                <c:pt idx="10610">
                  <c:v>4.7218749999999997E-2</c:v>
                </c:pt>
                <c:pt idx="10611">
                  <c:v>4.7218749999999997E-2</c:v>
                </c:pt>
                <c:pt idx="10612">
                  <c:v>4.7218749999999997E-2</c:v>
                </c:pt>
                <c:pt idx="10613">
                  <c:v>4.7218749999999997E-2</c:v>
                </c:pt>
                <c:pt idx="10614">
                  <c:v>4.7218749999999997E-2</c:v>
                </c:pt>
                <c:pt idx="10615">
                  <c:v>4.7218749999999997E-2</c:v>
                </c:pt>
                <c:pt idx="10616">
                  <c:v>4.7218749999999997E-2</c:v>
                </c:pt>
                <c:pt idx="10617">
                  <c:v>4.7218749999999997E-2</c:v>
                </c:pt>
                <c:pt idx="10618">
                  <c:v>4.725E-2</c:v>
                </c:pt>
                <c:pt idx="10619">
                  <c:v>4.725E-2</c:v>
                </c:pt>
                <c:pt idx="10620">
                  <c:v>4.725E-2</c:v>
                </c:pt>
                <c:pt idx="10621">
                  <c:v>4.725E-2</c:v>
                </c:pt>
                <c:pt idx="10622">
                  <c:v>4.725E-2</c:v>
                </c:pt>
                <c:pt idx="10623">
                  <c:v>4.725E-2</c:v>
                </c:pt>
                <c:pt idx="10624">
                  <c:v>4.725E-2</c:v>
                </c:pt>
                <c:pt idx="10625">
                  <c:v>4.725E-2</c:v>
                </c:pt>
                <c:pt idx="10626">
                  <c:v>4.725E-2</c:v>
                </c:pt>
                <c:pt idx="10627">
                  <c:v>4.7375E-2</c:v>
                </c:pt>
                <c:pt idx="10628">
                  <c:v>4.7375E-2</c:v>
                </c:pt>
                <c:pt idx="10629">
                  <c:v>4.7375E-2</c:v>
                </c:pt>
                <c:pt idx="10630">
                  <c:v>4.7375E-2</c:v>
                </c:pt>
                <c:pt idx="10631">
                  <c:v>4.7375E-2</c:v>
                </c:pt>
                <c:pt idx="10632">
                  <c:v>4.7375E-2</c:v>
                </c:pt>
                <c:pt idx="10633">
                  <c:v>4.7375E-2</c:v>
                </c:pt>
                <c:pt idx="10634">
                  <c:v>4.7375E-2</c:v>
                </c:pt>
                <c:pt idx="10635">
                  <c:v>4.7375E-2</c:v>
                </c:pt>
                <c:pt idx="10636">
                  <c:v>4.7375E-2</c:v>
                </c:pt>
                <c:pt idx="10637">
                  <c:v>4.7375E-2</c:v>
                </c:pt>
                <c:pt idx="10638">
                  <c:v>4.7375E-2</c:v>
                </c:pt>
                <c:pt idx="10639">
                  <c:v>4.7375E-2</c:v>
                </c:pt>
                <c:pt idx="10640">
                  <c:v>4.7375E-2</c:v>
                </c:pt>
                <c:pt idx="10641">
                  <c:v>4.7375E-2</c:v>
                </c:pt>
                <c:pt idx="10642">
                  <c:v>4.7375E-2</c:v>
                </c:pt>
                <c:pt idx="10643">
                  <c:v>4.7375E-2</c:v>
                </c:pt>
                <c:pt idx="10644">
                  <c:v>4.7375E-2</c:v>
                </c:pt>
                <c:pt idx="10645">
                  <c:v>4.7375E-2</c:v>
                </c:pt>
                <c:pt idx="10646">
                  <c:v>4.7375E-2</c:v>
                </c:pt>
                <c:pt idx="10647">
                  <c:v>4.7375E-2</c:v>
                </c:pt>
                <c:pt idx="10648">
                  <c:v>4.7375E-2</c:v>
                </c:pt>
                <c:pt idx="10649">
                  <c:v>4.7375E-2</c:v>
                </c:pt>
                <c:pt idx="10650">
                  <c:v>4.7375E-2</c:v>
                </c:pt>
                <c:pt idx="10651">
                  <c:v>4.7375E-2</c:v>
                </c:pt>
                <c:pt idx="10652">
                  <c:v>4.7375E-2</c:v>
                </c:pt>
                <c:pt idx="10653">
                  <c:v>4.7375E-2</c:v>
                </c:pt>
                <c:pt idx="10654">
                  <c:v>4.7375E-2</c:v>
                </c:pt>
                <c:pt idx="10655">
                  <c:v>4.7375E-2</c:v>
                </c:pt>
                <c:pt idx="10656">
                  <c:v>4.7375E-2</c:v>
                </c:pt>
                <c:pt idx="10657">
                  <c:v>4.7375E-2</c:v>
                </c:pt>
                <c:pt idx="10658">
                  <c:v>4.7375E-2</c:v>
                </c:pt>
                <c:pt idx="10659">
                  <c:v>4.7375E-2</c:v>
                </c:pt>
                <c:pt idx="10660">
                  <c:v>4.7375E-2</c:v>
                </c:pt>
                <c:pt idx="10661">
                  <c:v>4.7375E-2</c:v>
                </c:pt>
                <c:pt idx="10662">
                  <c:v>4.7375E-2</c:v>
                </c:pt>
                <c:pt idx="10663">
                  <c:v>4.7375E-2</c:v>
                </c:pt>
                <c:pt idx="10664">
                  <c:v>4.7375E-2</c:v>
                </c:pt>
                <c:pt idx="10665">
                  <c:v>4.7375E-2</c:v>
                </c:pt>
                <c:pt idx="10666">
                  <c:v>4.7375E-2</c:v>
                </c:pt>
                <c:pt idx="10667">
                  <c:v>4.7375E-2</c:v>
                </c:pt>
                <c:pt idx="10668">
                  <c:v>4.7375E-2</c:v>
                </c:pt>
                <c:pt idx="10669">
                  <c:v>4.7375E-2</c:v>
                </c:pt>
                <c:pt idx="10670">
                  <c:v>4.7375E-2</c:v>
                </c:pt>
                <c:pt idx="10671">
                  <c:v>4.7375E-2</c:v>
                </c:pt>
                <c:pt idx="10672">
                  <c:v>4.7375E-2</c:v>
                </c:pt>
                <c:pt idx="10673">
                  <c:v>4.7375E-2</c:v>
                </c:pt>
                <c:pt idx="10674">
                  <c:v>4.7375E-2</c:v>
                </c:pt>
                <c:pt idx="10675">
                  <c:v>4.7375E-2</c:v>
                </c:pt>
                <c:pt idx="10676">
                  <c:v>4.7375E-2</c:v>
                </c:pt>
                <c:pt idx="10677">
                  <c:v>4.7375E-2</c:v>
                </c:pt>
                <c:pt idx="10678">
                  <c:v>4.7375E-2</c:v>
                </c:pt>
                <c:pt idx="10679">
                  <c:v>4.7375E-2</c:v>
                </c:pt>
                <c:pt idx="10680">
                  <c:v>4.7375E-2</c:v>
                </c:pt>
                <c:pt idx="10681">
                  <c:v>4.7375E-2</c:v>
                </c:pt>
                <c:pt idx="10682">
                  <c:v>4.7375E-2</c:v>
                </c:pt>
                <c:pt idx="10683">
                  <c:v>4.7375E-2</c:v>
                </c:pt>
                <c:pt idx="10684">
                  <c:v>4.7375E-2</c:v>
                </c:pt>
                <c:pt idx="10685">
                  <c:v>4.7406249999999997E-2</c:v>
                </c:pt>
                <c:pt idx="10686">
                  <c:v>4.7406249999999997E-2</c:v>
                </c:pt>
                <c:pt idx="10687">
                  <c:v>4.7406249999999997E-2</c:v>
                </c:pt>
                <c:pt idx="10688">
                  <c:v>4.7406249999999997E-2</c:v>
                </c:pt>
                <c:pt idx="10689">
                  <c:v>4.7406249999999997E-2</c:v>
                </c:pt>
                <c:pt idx="10690">
                  <c:v>4.7406249999999997E-2</c:v>
                </c:pt>
                <c:pt idx="10691">
                  <c:v>4.74375E-2</c:v>
                </c:pt>
                <c:pt idx="10692">
                  <c:v>4.74375E-2</c:v>
                </c:pt>
                <c:pt idx="10693">
                  <c:v>4.74375E-2</c:v>
                </c:pt>
                <c:pt idx="10694">
                  <c:v>4.74375E-2</c:v>
                </c:pt>
                <c:pt idx="10695">
                  <c:v>4.74375E-2</c:v>
                </c:pt>
                <c:pt idx="10696">
                  <c:v>4.74375E-2</c:v>
                </c:pt>
                <c:pt idx="10697">
                  <c:v>4.74375E-2</c:v>
                </c:pt>
                <c:pt idx="10698">
                  <c:v>4.74375E-2</c:v>
                </c:pt>
                <c:pt idx="10699">
                  <c:v>4.74375E-2</c:v>
                </c:pt>
                <c:pt idx="10700">
                  <c:v>4.74375E-2</c:v>
                </c:pt>
                <c:pt idx="10701">
                  <c:v>4.74375E-2</c:v>
                </c:pt>
                <c:pt idx="10702">
                  <c:v>4.74375E-2</c:v>
                </c:pt>
                <c:pt idx="10703">
                  <c:v>4.74375E-2</c:v>
                </c:pt>
                <c:pt idx="10704">
                  <c:v>4.7468749999999997E-2</c:v>
                </c:pt>
                <c:pt idx="10705">
                  <c:v>4.7468749999999997E-2</c:v>
                </c:pt>
                <c:pt idx="10706">
                  <c:v>4.7468749999999997E-2</c:v>
                </c:pt>
                <c:pt idx="10707">
                  <c:v>4.7468749999999997E-2</c:v>
                </c:pt>
                <c:pt idx="10708">
                  <c:v>4.7468749999999997E-2</c:v>
                </c:pt>
                <c:pt idx="10709">
                  <c:v>4.7468749999999997E-2</c:v>
                </c:pt>
                <c:pt idx="10710">
                  <c:v>4.7468749999999997E-2</c:v>
                </c:pt>
                <c:pt idx="10711">
                  <c:v>4.7468749999999997E-2</c:v>
                </c:pt>
                <c:pt idx="10712">
                  <c:v>4.7468749999999997E-2</c:v>
                </c:pt>
                <c:pt idx="10713">
                  <c:v>4.7468749999999997E-2</c:v>
                </c:pt>
                <c:pt idx="10714">
                  <c:v>4.7468749999999997E-2</c:v>
                </c:pt>
                <c:pt idx="10715">
                  <c:v>4.7500000000000001E-2</c:v>
                </c:pt>
                <c:pt idx="10716">
                  <c:v>4.7500000000000001E-2</c:v>
                </c:pt>
                <c:pt idx="10717">
                  <c:v>4.7500000000000001E-2</c:v>
                </c:pt>
                <c:pt idx="10718">
                  <c:v>4.7500000000000001E-2</c:v>
                </c:pt>
                <c:pt idx="10719">
                  <c:v>4.7500000000000001E-2</c:v>
                </c:pt>
                <c:pt idx="10720">
                  <c:v>4.7500000000000001E-2</c:v>
                </c:pt>
                <c:pt idx="10721">
                  <c:v>4.7500000000000001E-2</c:v>
                </c:pt>
                <c:pt idx="10722">
                  <c:v>4.7500000000000001E-2</c:v>
                </c:pt>
                <c:pt idx="10723">
                  <c:v>4.7500000000000001E-2</c:v>
                </c:pt>
                <c:pt idx="10724">
                  <c:v>4.7500000000000001E-2</c:v>
                </c:pt>
                <c:pt idx="10725">
                  <c:v>4.7500000000000001E-2</c:v>
                </c:pt>
                <c:pt idx="10726">
                  <c:v>4.7500000000000001E-2</c:v>
                </c:pt>
                <c:pt idx="10727">
                  <c:v>4.7500000000000001E-2</c:v>
                </c:pt>
                <c:pt idx="10728">
                  <c:v>4.7500000000000001E-2</c:v>
                </c:pt>
                <c:pt idx="10729">
                  <c:v>4.7500000000000001E-2</c:v>
                </c:pt>
                <c:pt idx="10730">
                  <c:v>4.7531249999999997E-2</c:v>
                </c:pt>
                <c:pt idx="10731">
                  <c:v>4.7531249999999997E-2</c:v>
                </c:pt>
                <c:pt idx="10732">
                  <c:v>4.7531249999999997E-2</c:v>
                </c:pt>
                <c:pt idx="10733">
                  <c:v>4.7531249999999997E-2</c:v>
                </c:pt>
                <c:pt idx="10734">
                  <c:v>4.7531249999999997E-2</c:v>
                </c:pt>
                <c:pt idx="10735">
                  <c:v>4.7531249999999997E-2</c:v>
                </c:pt>
                <c:pt idx="10736">
                  <c:v>4.7531249999999997E-2</c:v>
                </c:pt>
                <c:pt idx="10737">
                  <c:v>4.7531249999999997E-2</c:v>
                </c:pt>
                <c:pt idx="10738">
                  <c:v>4.7531249999999997E-2</c:v>
                </c:pt>
                <c:pt idx="10739">
                  <c:v>4.7531249999999997E-2</c:v>
                </c:pt>
                <c:pt idx="10740">
                  <c:v>4.7531249999999997E-2</c:v>
                </c:pt>
                <c:pt idx="10741">
                  <c:v>4.7531249999999997E-2</c:v>
                </c:pt>
                <c:pt idx="10742">
                  <c:v>4.7531249999999997E-2</c:v>
                </c:pt>
                <c:pt idx="10743">
                  <c:v>4.7531249999999997E-2</c:v>
                </c:pt>
                <c:pt idx="10744">
                  <c:v>4.7531249999999997E-2</c:v>
                </c:pt>
                <c:pt idx="10745">
                  <c:v>4.7562500000000001E-2</c:v>
                </c:pt>
                <c:pt idx="10746">
                  <c:v>4.7562500000000001E-2</c:v>
                </c:pt>
                <c:pt idx="10747">
                  <c:v>4.7562500000000001E-2</c:v>
                </c:pt>
                <c:pt idx="10748">
                  <c:v>4.7593749999999997E-2</c:v>
                </c:pt>
                <c:pt idx="10749">
                  <c:v>4.7593749999999997E-2</c:v>
                </c:pt>
                <c:pt idx="10750">
                  <c:v>4.7593749999999997E-2</c:v>
                </c:pt>
                <c:pt idx="10751">
                  <c:v>4.7562500000000001E-2</c:v>
                </c:pt>
                <c:pt idx="10752">
                  <c:v>4.7593749999999997E-2</c:v>
                </c:pt>
                <c:pt idx="10753">
                  <c:v>4.7625000000000001E-2</c:v>
                </c:pt>
                <c:pt idx="10754">
                  <c:v>4.7625000000000001E-2</c:v>
                </c:pt>
                <c:pt idx="10755">
                  <c:v>4.7625000000000001E-2</c:v>
                </c:pt>
                <c:pt idx="10756">
                  <c:v>4.7625000000000001E-2</c:v>
                </c:pt>
                <c:pt idx="10757">
                  <c:v>4.7625000000000001E-2</c:v>
                </c:pt>
                <c:pt idx="10758">
                  <c:v>4.7625000000000001E-2</c:v>
                </c:pt>
                <c:pt idx="10759">
                  <c:v>4.7625000000000001E-2</c:v>
                </c:pt>
                <c:pt idx="10760">
                  <c:v>4.7625000000000001E-2</c:v>
                </c:pt>
                <c:pt idx="10761">
                  <c:v>4.7625000000000001E-2</c:v>
                </c:pt>
                <c:pt idx="10762">
                  <c:v>4.7625000000000001E-2</c:v>
                </c:pt>
                <c:pt idx="10763">
                  <c:v>4.7625000000000001E-2</c:v>
                </c:pt>
                <c:pt idx="10764">
                  <c:v>4.7625000000000001E-2</c:v>
                </c:pt>
                <c:pt idx="10765">
                  <c:v>4.7625000000000001E-2</c:v>
                </c:pt>
                <c:pt idx="10766">
                  <c:v>4.7625000000000001E-2</c:v>
                </c:pt>
                <c:pt idx="10767">
                  <c:v>4.7625000000000001E-2</c:v>
                </c:pt>
                <c:pt idx="10768">
                  <c:v>4.7625000000000001E-2</c:v>
                </c:pt>
                <c:pt idx="10769">
                  <c:v>4.7625000000000001E-2</c:v>
                </c:pt>
                <c:pt idx="10770">
                  <c:v>4.7625000000000001E-2</c:v>
                </c:pt>
                <c:pt idx="10771">
                  <c:v>4.7625000000000001E-2</c:v>
                </c:pt>
                <c:pt idx="10772">
                  <c:v>4.7625000000000001E-2</c:v>
                </c:pt>
                <c:pt idx="10773">
                  <c:v>4.7625000000000001E-2</c:v>
                </c:pt>
                <c:pt idx="10774">
                  <c:v>4.7625000000000001E-2</c:v>
                </c:pt>
                <c:pt idx="10775">
                  <c:v>4.7625000000000001E-2</c:v>
                </c:pt>
                <c:pt idx="10776">
                  <c:v>4.7625000000000001E-2</c:v>
                </c:pt>
                <c:pt idx="10777">
                  <c:v>4.7625000000000001E-2</c:v>
                </c:pt>
                <c:pt idx="10778">
                  <c:v>4.7625000000000001E-2</c:v>
                </c:pt>
                <c:pt idx="10779">
                  <c:v>4.7625000000000001E-2</c:v>
                </c:pt>
                <c:pt idx="10780">
                  <c:v>4.7625000000000001E-2</c:v>
                </c:pt>
                <c:pt idx="10781">
                  <c:v>4.7625000000000001E-2</c:v>
                </c:pt>
                <c:pt idx="10782">
                  <c:v>4.7625000000000001E-2</c:v>
                </c:pt>
                <c:pt idx="10783">
                  <c:v>4.7625000000000001E-2</c:v>
                </c:pt>
                <c:pt idx="10784">
                  <c:v>4.7625000000000001E-2</c:v>
                </c:pt>
                <c:pt idx="10785">
                  <c:v>4.7625000000000001E-2</c:v>
                </c:pt>
                <c:pt idx="10786">
                  <c:v>4.7625000000000001E-2</c:v>
                </c:pt>
                <c:pt idx="10787">
                  <c:v>4.7625000000000001E-2</c:v>
                </c:pt>
                <c:pt idx="10788">
                  <c:v>4.7625000000000001E-2</c:v>
                </c:pt>
                <c:pt idx="10789">
                  <c:v>4.7625000000000001E-2</c:v>
                </c:pt>
                <c:pt idx="10790">
                  <c:v>4.7625000000000001E-2</c:v>
                </c:pt>
                <c:pt idx="10791">
                  <c:v>4.7625000000000001E-2</c:v>
                </c:pt>
                <c:pt idx="10792">
                  <c:v>4.7625000000000001E-2</c:v>
                </c:pt>
                <c:pt idx="10793">
                  <c:v>4.7625000000000001E-2</c:v>
                </c:pt>
                <c:pt idx="10794">
                  <c:v>4.7625000000000001E-2</c:v>
                </c:pt>
                <c:pt idx="10795">
                  <c:v>4.7625000000000001E-2</c:v>
                </c:pt>
                <c:pt idx="10796">
                  <c:v>4.7625000000000001E-2</c:v>
                </c:pt>
                <c:pt idx="10797">
                  <c:v>4.7625000000000001E-2</c:v>
                </c:pt>
                <c:pt idx="10798">
                  <c:v>4.7625000000000001E-2</c:v>
                </c:pt>
                <c:pt idx="10799">
                  <c:v>4.7625000000000001E-2</c:v>
                </c:pt>
                <c:pt idx="10800">
                  <c:v>4.7625000000000001E-2</c:v>
                </c:pt>
                <c:pt idx="10801">
                  <c:v>4.7625000000000001E-2</c:v>
                </c:pt>
                <c:pt idx="10802">
                  <c:v>4.7625000000000001E-2</c:v>
                </c:pt>
                <c:pt idx="10803">
                  <c:v>4.7625000000000001E-2</c:v>
                </c:pt>
                <c:pt idx="10804">
                  <c:v>4.7625000000000001E-2</c:v>
                </c:pt>
                <c:pt idx="10805">
                  <c:v>4.7625000000000001E-2</c:v>
                </c:pt>
                <c:pt idx="10806">
                  <c:v>4.7625000000000001E-2</c:v>
                </c:pt>
                <c:pt idx="10807">
                  <c:v>4.7625000000000001E-2</c:v>
                </c:pt>
                <c:pt idx="10808">
                  <c:v>4.7625000000000001E-2</c:v>
                </c:pt>
                <c:pt idx="10809">
                  <c:v>4.7625000000000001E-2</c:v>
                </c:pt>
                <c:pt idx="10810">
                  <c:v>4.7625000000000001E-2</c:v>
                </c:pt>
                <c:pt idx="10811">
                  <c:v>4.7656249999999997E-2</c:v>
                </c:pt>
                <c:pt idx="10812">
                  <c:v>4.7656249999999997E-2</c:v>
                </c:pt>
                <c:pt idx="10813">
                  <c:v>4.7656249999999997E-2</c:v>
                </c:pt>
                <c:pt idx="10814">
                  <c:v>4.7656249999999997E-2</c:v>
                </c:pt>
                <c:pt idx="10815">
                  <c:v>4.7656249999999997E-2</c:v>
                </c:pt>
                <c:pt idx="10816">
                  <c:v>4.7656249999999997E-2</c:v>
                </c:pt>
                <c:pt idx="10817">
                  <c:v>4.7656249999999997E-2</c:v>
                </c:pt>
                <c:pt idx="10818">
                  <c:v>4.7656249999999997E-2</c:v>
                </c:pt>
                <c:pt idx="10819">
                  <c:v>4.7656249999999997E-2</c:v>
                </c:pt>
                <c:pt idx="10820">
                  <c:v>4.7656249999999997E-2</c:v>
                </c:pt>
                <c:pt idx="10821">
                  <c:v>4.7656249999999997E-2</c:v>
                </c:pt>
                <c:pt idx="10822">
                  <c:v>4.7656249999999997E-2</c:v>
                </c:pt>
                <c:pt idx="10823">
                  <c:v>4.7656249999999997E-2</c:v>
                </c:pt>
                <c:pt idx="10824">
                  <c:v>4.7687500000000001E-2</c:v>
                </c:pt>
                <c:pt idx="10825">
                  <c:v>4.7687500000000001E-2</c:v>
                </c:pt>
                <c:pt idx="10826">
                  <c:v>4.7656249999999997E-2</c:v>
                </c:pt>
                <c:pt idx="10827">
                  <c:v>4.7687500000000001E-2</c:v>
                </c:pt>
                <c:pt idx="10828">
                  <c:v>4.7687500000000001E-2</c:v>
                </c:pt>
                <c:pt idx="10829">
                  <c:v>4.7687500000000001E-2</c:v>
                </c:pt>
                <c:pt idx="10830">
                  <c:v>4.7687500000000001E-2</c:v>
                </c:pt>
                <c:pt idx="10831">
                  <c:v>4.7718749999999997E-2</c:v>
                </c:pt>
                <c:pt idx="10832">
                  <c:v>4.7718749999999997E-2</c:v>
                </c:pt>
                <c:pt idx="10833">
                  <c:v>4.7718749999999997E-2</c:v>
                </c:pt>
                <c:pt idx="10834">
                  <c:v>4.7718749999999997E-2</c:v>
                </c:pt>
                <c:pt idx="10835">
                  <c:v>4.7718749999999997E-2</c:v>
                </c:pt>
                <c:pt idx="10836">
                  <c:v>4.7718749999999997E-2</c:v>
                </c:pt>
                <c:pt idx="10837">
                  <c:v>4.7718749999999997E-2</c:v>
                </c:pt>
                <c:pt idx="10838">
                  <c:v>4.7718749999999997E-2</c:v>
                </c:pt>
                <c:pt idx="10839">
                  <c:v>4.7718749999999997E-2</c:v>
                </c:pt>
                <c:pt idx="10840">
                  <c:v>4.7718749999999997E-2</c:v>
                </c:pt>
                <c:pt idx="10841">
                  <c:v>4.7718749999999997E-2</c:v>
                </c:pt>
                <c:pt idx="10842">
                  <c:v>4.7718749999999997E-2</c:v>
                </c:pt>
                <c:pt idx="10843">
                  <c:v>4.7718749999999997E-2</c:v>
                </c:pt>
                <c:pt idx="10844">
                  <c:v>4.7718749999999997E-2</c:v>
                </c:pt>
                <c:pt idx="10845">
                  <c:v>4.7718749999999997E-2</c:v>
                </c:pt>
                <c:pt idx="10846">
                  <c:v>4.7718749999999997E-2</c:v>
                </c:pt>
                <c:pt idx="10847">
                  <c:v>4.7718749999999997E-2</c:v>
                </c:pt>
                <c:pt idx="10848">
                  <c:v>4.7718749999999997E-2</c:v>
                </c:pt>
                <c:pt idx="10849">
                  <c:v>4.7718749999999997E-2</c:v>
                </c:pt>
                <c:pt idx="10850">
                  <c:v>4.7718749999999997E-2</c:v>
                </c:pt>
                <c:pt idx="10851">
                  <c:v>4.7718749999999997E-2</c:v>
                </c:pt>
                <c:pt idx="10852">
                  <c:v>4.7718749999999997E-2</c:v>
                </c:pt>
                <c:pt idx="10853">
                  <c:v>4.7718749999999997E-2</c:v>
                </c:pt>
                <c:pt idx="10854">
                  <c:v>4.7718749999999997E-2</c:v>
                </c:pt>
                <c:pt idx="10855">
                  <c:v>4.7718749999999997E-2</c:v>
                </c:pt>
                <c:pt idx="10856">
                  <c:v>4.7718749999999997E-2</c:v>
                </c:pt>
                <c:pt idx="10857">
                  <c:v>4.7718749999999997E-2</c:v>
                </c:pt>
                <c:pt idx="10858">
                  <c:v>4.7718749999999997E-2</c:v>
                </c:pt>
                <c:pt idx="10859">
                  <c:v>4.7718749999999997E-2</c:v>
                </c:pt>
                <c:pt idx="10860">
                  <c:v>4.7718749999999997E-2</c:v>
                </c:pt>
                <c:pt idx="10861">
                  <c:v>4.7718749999999997E-2</c:v>
                </c:pt>
                <c:pt idx="10862">
                  <c:v>4.7718749999999997E-2</c:v>
                </c:pt>
                <c:pt idx="10863">
                  <c:v>4.7718749999999997E-2</c:v>
                </c:pt>
                <c:pt idx="10864">
                  <c:v>4.7718749999999997E-2</c:v>
                </c:pt>
                <c:pt idx="10865">
                  <c:v>4.7718749999999997E-2</c:v>
                </c:pt>
                <c:pt idx="10866">
                  <c:v>4.7718749999999997E-2</c:v>
                </c:pt>
                <c:pt idx="10867">
                  <c:v>4.7718749999999997E-2</c:v>
                </c:pt>
                <c:pt idx="10868">
                  <c:v>4.7718749999999997E-2</c:v>
                </c:pt>
                <c:pt idx="10869">
                  <c:v>4.7718749999999997E-2</c:v>
                </c:pt>
                <c:pt idx="10870">
                  <c:v>4.7718749999999997E-2</c:v>
                </c:pt>
                <c:pt idx="10871">
                  <c:v>4.7750000000000001E-2</c:v>
                </c:pt>
                <c:pt idx="10872">
                  <c:v>4.7750000000000001E-2</c:v>
                </c:pt>
                <c:pt idx="10873">
                  <c:v>4.7750000000000001E-2</c:v>
                </c:pt>
                <c:pt idx="10874">
                  <c:v>4.7750000000000001E-2</c:v>
                </c:pt>
                <c:pt idx="10875">
                  <c:v>4.7750000000000001E-2</c:v>
                </c:pt>
                <c:pt idx="10876">
                  <c:v>4.7750000000000001E-2</c:v>
                </c:pt>
                <c:pt idx="10877">
                  <c:v>4.7750000000000001E-2</c:v>
                </c:pt>
                <c:pt idx="10878">
                  <c:v>4.7781249999999997E-2</c:v>
                </c:pt>
                <c:pt idx="10879">
                  <c:v>4.7781249999999997E-2</c:v>
                </c:pt>
                <c:pt idx="10880">
                  <c:v>4.7781249999999997E-2</c:v>
                </c:pt>
                <c:pt idx="10881">
                  <c:v>4.7781249999999997E-2</c:v>
                </c:pt>
                <c:pt idx="10882">
                  <c:v>4.7781249999999997E-2</c:v>
                </c:pt>
                <c:pt idx="10883">
                  <c:v>4.7781249999999997E-2</c:v>
                </c:pt>
                <c:pt idx="10884">
                  <c:v>4.7781249999999997E-2</c:v>
                </c:pt>
                <c:pt idx="10885">
                  <c:v>4.7781249999999997E-2</c:v>
                </c:pt>
                <c:pt idx="10886">
                  <c:v>4.7781249999999997E-2</c:v>
                </c:pt>
                <c:pt idx="10887">
                  <c:v>4.7781249999999997E-2</c:v>
                </c:pt>
                <c:pt idx="10888">
                  <c:v>4.7781249999999997E-2</c:v>
                </c:pt>
                <c:pt idx="10889">
                  <c:v>4.7781249999999997E-2</c:v>
                </c:pt>
                <c:pt idx="10890">
                  <c:v>4.7781249999999997E-2</c:v>
                </c:pt>
                <c:pt idx="10891">
                  <c:v>4.7781249999999997E-2</c:v>
                </c:pt>
                <c:pt idx="10892">
                  <c:v>4.7781249999999997E-2</c:v>
                </c:pt>
                <c:pt idx="10893">
                  <c:v>4.7812500000000001E-2</c:v>
                </c:pt>
                <c:pt idx="10894">
                  <c:v>4.7812500000000001E-2</c:v>
                </c:pt>
                <c:pt idx="10895">
                  <c:v>4.7812500000000001E-2</c:v>
                </c:pt>
                <c:pt idx="10896">
                  <c:v>4.7781249999999997E-2</c:v>
                </c:pt>
                <c:pt idx="10897">
                  <c:v>4.7812500000000001E-2</c:v>
                </c:pt>
                <c:pt idx="10898">
                  <c:v>4.7812500000000001E-2</c:v>
                </c:pt>
                <c:pt idx="10899">
                  <c:v>4.7812500000000001E-2</c:v>
                </c:pt>
                <c:pt idx="10900">
                  <c:v>4.7812500000000001E-2</c:v>
                </c:pt>
                <c:pt idx="10901">
                  <c:v>4.7812500000000001E-2</c:v>
                </c:pt>
                <c:pt idx="10902">
                  <c:v>4.7812500000000001E-2</c:v>
                </c:pt>
                <c:pt idx="10903">
                  <c:v>4.7812500000000001E-2</c:v>
                </c:pt>
                <c:pt idx="10904">
                  <c:v>4.7843749999999997E-2</c:v>
                </c:pt>
                <c:pt idx="10905">
                  <c:v>4.7843749999999997E-2</c:v>
                </c:pt>
                <c:pt idx="10906">
                  <c:v>4.7843749999999997E-2</c:v>
                </c:pt>
                <c:pt idx="10907">
                  <c:v>4.7843749999999997E-2</c:v>
                </c:pt>
                <c:pt idx="10908">
                  <c:v>4.7843749999999997E-2</c:v>
                </c:pt>
                <c:pt idx="10909">
                  <c:v>4.7843749999999997E-2</c:v>
                </c:pt>
                <c:pt idx="10910">
                  <c:v>4.7843749999999997E-2</c:v>
                </c:pt>
                <c:pt idx="10911">
                  <c:v>4.7843749999999997E-2</c:v>
                </c:pt>
                <c:pt idx="10912">
                  <c:v>4.7843749999999997E-2</c:v>
                </c:pt>
                <c:pt idx="10913">
                  <c:v>4.7843749999999997E-2</c:v>
                </c:pt>
                <c:pt idx="10914">
                  <c:v>4.7843749999999997E-2</c:v>
                </c:pt>
                <c:pt idx="10915">
                  <c:v>4.7843749999999997E-2</c:v>
                </c:pt>
                <c:pt idx="10916">
                  <c:v>4.7843749999999997E-2</c:v>
                </c:pt>
                <c:pt idx="10917">
                  <c:v>4.7843749999999997E-2</c:v>
                </c:pt>
                <c:pt idx="10918">
                  <c:v>4.7843749999999997E-2</c:v>
                </c:pt>
                <c:pt idx="10919">
                  <c:v>4.7843749999999997E-2</c:v>
                </c:pt>
                <c:pt idx="10920">
                  <c:v>4.7843749999999997E-2</c:v>
                </c:pt>
                <c:pt idx="10921">
                  <c:v>4.7843749999999997E-2</c:v>
                </c:pt>
                <c:pt idx="10922">
                  <c:v>4.7843749999999997E-2</c:v>
                </c:pt>
                <c:pt idx="10923">
                  <c:v>4.7843749999999997E-2</c:v>
                </c:pt>
                <c:pt idx="10924">
                  <c:v>4.7875000000000001E-2</c:v>
                </c:pt>
                <c:pt idx="10925">
                  <c:v>4.7875000000000001E-2</c:v>
                </c:pt>
                <c:pt idx="10926">
                  <c:v>4.7937500000000001E-2</c:v>
                </c:pt>
                <c:pt idx="10927">
                  <c:v>4.7937500000000001E-2</c:v>
                </c:pt>
                <c:pt idx="10928">
                  <c:v>4.7937500000000001E-2</c:v>
                </c:pt>
                <c:pt idx="10929">
                  <c:v>4.7937500000000001E-2</c:v>
                </c:pt>
                <c:pt idx="10930">
                  <c:v>4.7937500000000001E-2</c:v>
                </c:pt>
                <c:pt idx="10931">
                  <c:v>4.7937500000000001E-2</c:v>
                </c:pt>
                <c:pt idx="10932">
                  <c:v>4.7937500000000001E-2</c:v>
                </c:pt>
                <c:pt idx="10933">
                  <c:v>4.7937500000000001E-2</c:v>
                </c:pt>
                <c:pt idx="10934">
                  <c:v>4.7937500000000001E-2</c:v>
                </c:pt>
                <c:pt idx="10935">
                  <c:v>4.7937500000000001E-2</c:v>
                </c:pt>
                <c:pt idx="10936">
                  <c:v>4.7937500000000001E-2</c:v>
                </c:pt>
                <c:pt idx="10937">
                  <c:v>4.7937500000000001E-2</c:v>
                </c:pt>
                <c:pt idx="10938">
                  <c:v>4.7937500000000001E-2</c:v>
                </c:pt>
                <c:pt idx="10939">
                  <c:v>4.7937500000000001E-2</c:v>
                </c:pt>
                <c:pt idx="10940">
                  <c:v>4.7937500000000001E-2</c:v>
                </c:pt>
                <c:pt idx="10941">
                  <c:v>4.7937500000000001E-2</c:v>
                </c:pt>
                <c:pt idx="10942">
                  <c:v>4.7937500000000001E-2</c:v>
                </c:pt>
                <c:pt idx="10943">
                  <c:v>4.7937500000000001E-2</c:v>
                </c:pt>
                <c:pt idx="10944">
                  <c:v>4.7937500000000001E-2</c:v>
                </c:pt>
                <c:pt idx="10945">
                  <c:v>4.7937500000000001E-2</c:v>
                </c:pt>
                <c:pt idx="10946">
                  <c:v>4.7937500000000001E-2</c:v>
                </c:pt>
                <c:pt idx="10947">
                  <c:v>4.7937500000000001E-2</c:v>
                </c:pt>
                <c:pt idx="10948">
                  <c:v>4.7937500000000001E-2</c:v>
                </c:pt>
                <c:pt idx="10949">
                  <c:v>4.7937500000000001E-2</c:v>
                </c:pt>
                <c:pt idx="10950">
                  <c:v>4.7937500000000001E-2</c:v>
                </c:pt>
                <c:pt idx="10951">
                  <c:v>4.7937500000000001E-2</c:v>
                </c:pt>
                <c:pt idx="10952">
                  <c:v>4.7937500000000001E-2</c:v>
                </c:pt>
                <c:pt idx="10953">
                  <c:v>4.7937500000000001E-2</c:v>
                </c:pt>
                <c:pt idx="10954">
                  <c:v>4.7937500000000001E-2</c:v>
                </c:pt>
                <c:pt idx="10955">
                  <c:v>4.7937500000000001E-2</c:v>
                </c:pt>
                <c:pt idx="10956">
                  <c:v>4.7937500000000001E-2</c:v>
                </c:pt>
                <c:pt idx="10957">
                  <c:v>4.7937500000000001E-2</c:v>
                </c:pt>
                <c:pt idx="10958">
                  <c:v>4.7937500000000001E-2</c:v>
                </c:pt>
                <c:pt idx="10959">
                  <c:v>4.7937500000000001E-2</c:v>
                </c:pt>
                <c:pt idx="10960">
                  <c:v>4.7937500000000001E-2</c:v>
                </c:pt>
                <c:pt idx="10961">
                  <c:v>4.7937500000000001E-2</c:v>
                </c:pt>
                <c:pt idx="10962">
                  <c:v>4.7937500000000001E-2</c:v>
                </c:pt>
                <c:pt idx="10963">
                  <c:v>4.7937500000000001E-2</c:v>
                </c:pt>
                <c:pt idx="10964">
                  <c:v>4.7937500000000001E-2</c:v>
                </c:pt>
                <c:pt idx="10965">
                  <c:v>4.7937500000000001E-2</c:v>
                </c:pt>
                <c:pt idx="10966">
                  <c:v>4.7937500000000001E-2</c:v>
                </c:pt>
                <c:pt idx="10967">
                  <c:v>4.7937500000000001E-2</c:v>
                </c:pt>
                <c:pt idx="10968">
                  <c:v>4.7937500000000001E-2</c:v>
                </c:pt>
                <c:pt idx="10969">
                  <c:v>4.7937500000000001E-2</c:v>
                </c:pt>
                <c:pt idx="10970">
                  <c:v>4.7937500000000001E-2</c:v>
                </c:pt>
                <c:pt idx="10971">
                  <c:v>4.7968749999999998E-2</c:v>
                </c:pt>
                <c:pt idx="10972">
                  <c:v>4.7937500000000001E-2</c:v>
                </c:pt>
                <c:pt idx="10973">
                  <c:v>4.7937500000000001E-2</c:v>
                </c:pt>
                <c:pt idx="10974">
                  <c:v>4.7937500000000001E-2</c:v>
                </c:pt>
                <c:pt idx="10975">
                  <c:v>4.7937500000000001E-2</c:v>
                </c:pt>
                <c:pt idx="10976">
                  <c:v>4.7937500000000001E-2</c:v>
                </c:pt>
                <c:pt idx="10977">
                  <c:v>4.7937500000000001E-2</c:v>
                </c:pt>
                <c:pt idx="10978">
                  <c:v>4.7968749999999998E-2</c:v>
                </c:pt>
                <c:pt idx="10979">
                  <c:v>4.7968749999999998E-2</c:v>
                </c:pt>
                <c:pt idx="10980">
                  <c:v>4.7968749999999998E-2</c:v>
                </c:pt>
                <c:pt idx="10981">
                  <c:v>4.7968749999999998E-2</c:v>
                </c:pt>
                <c:pt idx="10982">
                  <c:v>4.7968749999999998E-2</c:v>
                </c:pt>
                <c:pt idx="10983">
                  <c:v>4.7968749999999998E-2</c:v>
                </c:pt>
                <c:pt idx="10984">
                  <c:v>4.7968749999999998E-2</c:v>
                </c:pt>
                <c:pt idx="10985">
                  <c:v>4.7968749999999998E-2</c:v>
                </c:pt>
                <c:pt idx="10986">
                  <c:v>4.7968749999999998E-2</c:v>
                </c:pt>
                <c:pt idx="10987">
                  <c:v>4.7968749999999998E-2</c:v>
                </c:pt>
                <c:pt idx="10988">
                  <c:v>4.7968749999999998E-2</c:v>
                </c:pt>
                <c:pt idx="10989">
                  <c:v>4.7968749999999998E-2</c:v>
                </c:pt>
                <c:pt idx="10990">
                  <c:v>4.7968749999999998E-2</c:v>
                </c:pt>
                <c:pt idx="10991">
                  <c:v>4.7968749999999998E-2</c:v>
                </c:pt>
                <c:pt idx="10992">
                  <c:v>4.7968749999999998E-2</c:v>
                </c:pt>
                <c:pt idx="10993">
                  <c:v>4.7968749999999998E-2</c:v>
                </c:pt>
                <c:pt idx="10994">
                  <c:v>4.7968749999999998E-2</c:v>
                </c:pt>
                <c:pt idx="10995">
                  <c:v>4.8000000000000001E-2</c:v>
                </c:pt>
                <c:pt idx="10996">
                  <c:v>4.8000000000000001E-2</c:v>
                </c:pt>
                <c:pt idx="10997">
                  <c:v>4.8000000000000001E-2</c:v>
                </c:pt>
                <c:pt idx="10998">
                  <c:v>4.8000000000000001E-2</c:v>
                </c:pt>
                <c:pt idx="10999">
                  <c:v>4.8000000000000001E-2</c:v>
                </c:pt>
                <c:pt idx="11000">
                  <c:v>4.8031249999999998E-2</c:v>
                </c:pt>
                <c:pt idx="11001">
                  <c:v>4.8062500000000001E-2</c:v>
                </c:pt>
                <c:pt idx="11002">
                  <c:v>4.8093749999999998E-2</c:v>
                </c:pt>
                <c:pt idx="11003">
                  <c:v>4.8093749999999998E-2</c:v>
                </c:pt>
                <c:pt idx="11004">
                  <c:v>4.8093749999999998E-2</c:v>
                </c:pt>
                <c:pt idx="11005">
                  <c:v>4.8093749999999998E-2</c:v>
                </c:pt>
                <c:pt idx="11006">
                  <c:v>4.8093749999999998E-2</c:v>
                </c:pt>
                <c:pt idx="11007">
                  <c:v>4.8093749999999998E-2</c:v>
                </c:pt>
                <c:pt idx="11008">
                  <c:v>4.8093749999999998E-2</c:v>
                </c:pt>
                <c:pt idx="11009">
                  <c:v>4.8093749999999998E-2</c:v>
                </c:pt>
                <c:pt idx="11010">
                  <c:v>4.8093749999999998E-2</c:v>
                </c:pt>
                <c:pt idx="11011">
                  <c:v>4.8093749999999998E-2</c:v>
                </c:pt>
                <c:pt idx="11012">
                  <c:v>4.8093749999999998E-2</c:v>
                </c:pt>
                <c:pt idx="11013">
                  <c:v>4.8093749999999998E-2</c:v>
                </c:pt>
                <c:pt idx="11014">
                  <c:v>4.8093749999999998E-2</c:v>
                </c:pt>
                <c:pt idx="11015">
                  <c:v>4.8093749999999998E-2</c:v>
                </c:pt>
                <c:pt idx="11016">
                  <c:v>4.8093749999999998E-2</c:v>
                </c:pt>
                <c:pt idx="11017">
                  <c:v>4.8093749999999998E-2</c:v>
                </c:pt>
                <c:pt idx="11018">
                  <c:v>4.8093749999999998E-2</c:v>
                </c:pt>
                <c:pt idx="11019">
                  <c:v>4.8093749999999998E-2</c:v>
                </c:pt>
                <c:pt idx="11020">
                  <c:v>4.8093749999999998E-2</c:v>
                </c:pt>
                <c:pt idx="11021">
                  <c:v>4.8093749999999998E-2</c:v>
                </c:pt>
                <c:pt idx="11022">
                  <c:v>4.8093749999999998E-2</c:v>
                </c:pt>
                <c:pt idx="11023">
                  <c:v>4.8093749999999998E-2</c:v>
                </c:pt>
                <c:pt idx="11024">
                  <c:v>4.8093749999999998E-2</c:v>
                </c:pt>
                <c:pt idx="11025">
                  <c:v>4.8093749999999998E-2</c:v>
                </c:pt>
                <c:pt idx="11026">
                  <c:v>4.8093749999999998E-2</c:v>
                </c:pt>
                <c:pt idx="11027">
                  <c:v>4.8093749999999998E-2</c:v>
                </c:pt>
                <c:pt idx="11028">
                  <c:v>4.8093749999999998E-2</c:v>
                </c:pt>
                <c:pt idx="11029">
                  <c:v>4.8093749999999998E-2</c:v>
                </c:pt>
                <c:pt idx="11030">
                  <c:v>4.8093749999999998E-2</c:v>
                </c:pt>
                <c:pt idx="11031">
                  <c:v>4.8093749999999998E-2</c:v>
                </c:pt>
                <c:pt idx="11032">
                  <c:v>4.8093749999999998E-2</c:v>
                </c:pt>
                <c:pt idx="11033">
                  <c:v>4.8093749999999998E-2</c:v>
                </c:pt>
                <c:pt idx="11034">
                  <c:v>4.8093749999999998E-2</c:v>
                </c:pt>
                <c:pt idx="11035">
                  <c:v>4.8093749999999998E-2</c:v>
                </c:pt>
                <c:pt idx="11036">
                  <c:v>4.8093749999999998E-2</c:v>
                </c:pt>
                <c:pt idx="11037">
                  <c:v>4.8093749999999998E-2</c:v>
                </c:pt>
                <c:pt idx="11038">
                  <c:v>4.8093749999999998E-2</c:v>
                </c:pt>
                <c:pt idx="11039">
                  <c:v>4.8093749999999998E-2</c:v>
                </c:pt>
                <c:pt idx="11040">
                  <c:v>4.8093749999999998E-2</c:v>
                </c:pt>
                <c:pt idx="11041">
                  <c:v>4.8093749999999998E-2</c:v>
                </c:pt>
                <c:pt idx="11042">
                  <c:v>4.8093749999999998E-2</c:v>
                </c:pt>
                <c:pt idx="11043">
                  <c:v>4.8093749999999998E-2</c:v>
                </c:pt>
                <c:pt idx="11044">
                  <c:v>4.8093749999999998E-2</c:v>
                </c:pt>
                <c:pt idx="11045">
                  <c:v>4.8093749999999998E-2</c:v>
                </c:pt>
                <c:pt idx="11046">
                  <c:v>4.8093749999999998E-2</c:v>
                </c:pt>
                <c:pt idx="11047">
                  <c:v>4.8093749999999998E-2</c:v>
                </c:pt>
                <c:pt idx="11048">
                  <c:v>4.8093749999999998E-2</c:v>
                </c:pt>
                <c:pt idx="11049">
                  <c:v>4.8093749999999998E-2</c:v>
                </c:pt>
                <c:pt idx="11050">
                  <c:v>4.8093749999999998E-2</c:v>
                </c:pt>
                <c:pt idx="11051">
                  <c:v>4.8093749999999998E-2</c:v>
                </c:pt>
                <c:pt idx="11052">
                  <c:v>4.8093749999999998E-2</c:v>
                </c:pt>
                <c:pt idx="11053">
                  <c:v>4.8093749999999998E-2</c:v>
                </c:pt>
                <c:pt idx="11054">
                  <c:v>4.8093749999999998E-2</c:v>
                </c:pt>
                <c:pt idx="11055">
                  <c:v>4.8093749999999998E-2</c:v>
                </c:pt>
                <c:pt idx="11056">
                  <c:v>4.8093749999999998E-2</c:v>
                </c:pt>
                <c:pt idx="11057">
                  <c:v>4.8093749999999998E-2</c:v>
                </c:pt>
                <c:pt idx="11058">
                  <c:v>4.8093749999999998E-2</c:v>
                </c:pt>
                <c:pt idx="11059">
                  <c:v>4.8093749999999998E-2</c:v>
                </c:pt>
                <c:pt idx="11060">
                  <c:v>4.8093749999999998E-2</c:v>
                </c:pt>
                <c:pt idx="11061">
                  <c:v>4.8093749999999998E-2</c:v>
                </c:pt>
                <c:pt idx="11062">
                  <c:v>4.8093749999999998E-2</c:v>
                </c:pt>
                <c:pt idx="11063">
                  <c:v>4.8093749999999998E-2</c:v>
                </c:pt>
                <c:pt idx="11064">
                  <c:v>4.8093749999999998E-2</c:v>
                </c:pt>
                <c:pt idx="11065">
                  <c:v>4.8093749999999998E-2</c:v>
                </c:pt>
                <c:pt idx="11066">
                  <c:v>4.8093749999999998E-2</c:v>
                </c:pt>
                <c:pt idx="11067">
                  <c:v>4.8093749999999998E-2</c:v>
                </c:pt>
                <c:pt idx="11068">
                  <c:v>4.8093749999999998E-2</c:v>
                </c:pt>
                <c:pt idx="11069">
                  <c:v>4.8093749999999998E-2</c:v>
                </c:pt>
                <c:pt idx="11070">
                  <c:v>4.8093749999999998E-2</c:v>
                </c:pt>
                <c:pt idx="11071">
                  <c:v>4.8125000000000001E-2</c:v>
                </c:pt>
                <c:pt idx="11072">
                  <c:v>4.8125000000000001E-2</c:v>
                </c:pt>
                <c:pt idx="11073">
                  <c:v>4.8125000000000001E-2</c:v>
                </c:pt>
                <c:pt idx="11074">
                  <c:v>4.8125000000000001E-2</c:v>
                </c:pt>
                <c:pt idx="11075">
                  <c:v>4.8125000000000001E-2</c:v>
                </c:pt>
                <c:pt idx="11076">
                  <c:v>4.8125000000000001E-2</c:v>
                </c:pt>
                <c:pt idx="11077">
                  <c:v>4.8125000000000001E-2</c:v>
                </c:pt>
                <c:pt idx="11078">
                  <c:v>4.8125000000000001E-2</c:v>
                </c:pt>
                <c:pt idx="11079">
                  <c:v>4.8125000000000001E-2</c:v>
                </c:pt>
                <c:pt idx="11080">
                  <c:v>4.8156249999999998E-2</c:v>
                </c:pt>
                <c:pt idx="11081">
                  <c:v>4.8125000000000001E-2</c:v>
                </c:pt>
                <c:pt idx="11082">
                  <c:v>4.8125000000000001E-2</c:v>
                </c:pt>
                <c:pt idx="11083">
                  <c:v>4.8156249999999998E-2</c:v>
                </c:pt>
                <c:pt idx="11084">
                  <c:v>4.8156249999999998E-2</c:v>
                </c:pt>
                <c:pt idx="11085">
                  <c:v>4.8156249999999998E-2</c:v>
                </c:pt>
                <c:pt idx="11086">
                  <c:v>4.8156249999999998E-2</c:v>
                </c:pt>
                <c:pt idx="11087">
                  <c:v>4.8156249999999998E-2</c:v>
                </c:pt>
                <c:pt idx="11088">
                  <c:v>4.8156249999999998E-2</c:v>
                </c:pt>
                <c:pt idx="11089">
                  <c:v>4.8156249999999998E-2</c:v>
                </c:pt>
                <c:pt idx="11090">
                  <c:v>4.8156249999999998E-2</c:v>
                </c:pt>
                <c:pt idx="11091">
                  <c:v>4.8156249999999998E-2</c:v>
                </c:pt>
                <c:pt idx="11092">
                  <c:v>4.8156249999999998E-2</c:v>
                </c:pt>
                <c:pt idx="11093">
                  <c:v>4.8156249999999998E-2</c:v>
                </c:pt>
                <c:pt idx="11094">
                  <c:v>4.8156249999999998E-2</c:v>
                </c:pt>
                <c:pt idx="11095">
                  <c:v>4.8156249999999998E-2</c:v>
                </c:pt>
                <c:pt idx="11096">
                  <c:v>4.8156249999999998E-2</c:v>
                </c:pt>
                <c:pt idx="11097">
                  <c:v>4.8156249999999998E-2</c:v>
                </c:pt>
                <c:pt idx="11098">
                  <c:v>4.8156249999999998E-2</c:v>
                </c:pt>
                <c:pt idx="11099">
                  <c:v>4.8156249999999998E-2</c:v>
                </c:pt>
                <c:pt idx="11100">
                  <c:v>4.8156249999999998E-2</c:v>
                </c:pt>
                <c:pt idx="11101">
                  <c:v>4.8156249999999998E-2</c:v>
                </c:pt>
                <c:pt idx="11102">
                  <c:v>4.8156249999999998E-2</c:v>
                </c:pt>
                <c:pt idx="11103">
                  <c:v>4.8187500000000001E-2</c:v>
                </c:pt>
                <c:pt idx="11104">
                  <c:v>4.8187500000000001E-2</c:v>
                </c:pt>
                <c:pt idx="11105">
                  <c:v>4.8187500000000001E-2</c:v>
                </c:pt>
                <c:pt idx="11106">
                  <c:v>4.8187500000000001E-2</c:v>
                </c:pt>
                <c:pt idx="11107">
                  <c:v>4.8187500000000001E-2</c:v>
                </c:pt>
                <c:pt idx="11108">
                  <c:v>4.8187500000000001E-2</c:v>
                </c:pt>
                <c:pt idx="11109">
                  <c:v>4.8187500000000001E-2</c:v>
                </c:pt>
                <c:pt idx="11110">
                  <c:v>4.8218749999999998E-2</c:v>
                </c:pt>
                <c:pt idx="11111">
                  <c:v>4.8218749999999998E-2</c:v>
                </c:pt>
                <c:pt idx="11112">
                  <c:v>4.8218749999999998E-2</c:v>
                </c:pt>
                <c:pt idx="11113">
                  <c:v>4.8218749999999998E-2</c:v>
                </c:pt>
                <c:pt idx="11114">
                  <c:v>4.8218749999999998E-2</c:v>
                </c:pt>
                <c:pt idx="11115">
                  <c:v>4.8218749999999998E-2</c:v>
                </c:pt>
                <c:pt idx="11116">
                  <c:v>4.8218749999999998E-2</c:v>
                </c:pt>
                <c:pt idx="11117">
                  <c:v>4.8218749999999998E-2</c:v>
                </c:pt>
                <c:pt idx="11118">
                  <c:v>4.8218749999999998E-2</c:v>
                </c:pt>
                <c:pt idx="11119">
                  <c:v>4.8218749999999998E-2</c:v>
                </c:pt>
                <c:pt idx="11120">
                  <c:v>4.8218749999999998E-2</c:v>
                </c:pt>
                <c:pt idx="11121">
                  <c:v>4.8218749999999998E-2</c:v>
                </c:pt>
                <c:pt idx="11122">
                  <c:v>4.8218749999999998E-2</c:v>
                </c:pt>
                <c:pt idx="11123">
                  <c:v>4.8218749999999998E-2</c:v>
                </c:pt>
                <c:pt idx="11124">
                  <c:v>4.8218749999999998E-2</c:v>
                </c:pt>
                <c:pt idx="11125">
                  <c:v>4.8218749999999998E-2</c:v>
                </c:pt>
                <c:pt idx="11126">
                  <c:v>4.8218749999999998E-2</c:v>
                </c:pt>
                <c:pt idx="11127">
                  <c:v>4.8250000000000001E-2</c:v>
                </c:pt>
                <c:pt idx="11128">
                  <c:v>4.8250000000000001E-2</c:v>
                </c:pt>
                <c:pt idx="11129">
                  <c:v>4.8250000000000001E-2</c:v>
                </c:pt>
                <c:pt idx="11130">
                  <c:v>4.8250000000000001E-2</c:v>
                </c:pt>
                <c:pt idx="11131">
                  <c:v>4.8250000000000001E-2</c:v>
                </c:pt>
                <c:pt idx="11132">
                  <c:v>4.8250000000000001E-2</c:v>
                </c:pt>
                <c:pt idx="11133">
                  <c:v>4.8250000000000001E-2</c:v>
                </c:pt>
                <c:pt idx="11134">
                  <c:v>4.8250000000000001E-2</c:v>
                </c:pt>
                <c:pt idx="11135">
                  <c:v>4.8250000000000001E-2</c:v>
                </c:pt>
                <c:pt idx="11136">
                  <c:v>4.8250000000000001E-2</c:v>
                </c:pt>
                <c:pt idx="11137">
                  <c:v>4.8250000000000001E-2</c:v>
                </c:pt>
                <c:pt idx="11138">
                  <c:v>4.8250000000000001E-2</c:v>
                </c:pt>
                <c:pt idx="11139">
                  <c:v>4.8281249999999998E-2</c:v>
                </c:pt>
                <c:pt idx="11140">
                  <c:v>4.8281249999999998E-2</c:v>
                </c:pt>
                <c:pt idx="11141">
                  <c:v>4.8281249999999998E-2</c:v>
                </c:pt>
                <c:pt idx="11142">
                  <c:v>4.8281249999999998E-2</c:v>
                </c:pt>
                <c:pt idx="11143">
                  <c:v>4.8312500000000001E-2</c:v>
                </c:pt>
                <c:pt idx="11144">
                  <c:v>4.8312500000000001E-2</c:v>
                </c:pt>
                <c:pt idx="11145">
                  <c:v>4.8312500000000001E-2</c:v>
                </c:pt>
                <c:pt idx="11146">
                  <c:v>4.8312500000000001E-2</c:v>
                </c:pt>
                <c:pt idx="11147">
                  <c:v>4.8281249999999998E-2</c:v>
                </c:pt>
                <c:pt idx="11148">
                  <c:v>4.8312500000000001E-2</c:v>
                </c:pt>
                <c:pt idx="11149">
                  <c:v>4.8312500000000001E-2</c:v>
                </c:pt>
                <c:pt idx="11150">
                  <c:v>4.8312500000000001E-2</c:v>
                </c:pt>
                <c:pt idx="11151">
                  <c:v>4.8281249999999998E-2</c:v>
                </c:pt>
                <c:pt idx="11152">
                  <c:v>4.8312500000000001E-2</c:v>
                </c:pt>
                <c:pt idx="11153">
                  <c:v>4.8312500000000001E-2</c:v>
                </c:pt>
                <c:pt idx="11154">
                  <c:v>4.8312500000000001E-2</c:v>
                </c:pt>
                <c:pt idx="11155">
                  <c:v>4.8312500000000001E-2</c:v>
                </c:pt>
                <c:pt idx="11156">
                  <c:v>4.8312500000000001E-2</c:v>
                </c:pt>
                <c:pt idx="11157">
                  <c:v>4.8312500000000001E-2</c:v>
                </c:pt>
                <c:pt idx="11158">
                  <c:v>4.8312500000000001E-2</c:v>
                </c:pt>
                <c:pt idx="11159">
                  <c:v>4.8312500000000001E-2</c:v>
                </c:pt>
                <c:pt idx="11160">
                  <c:v>4.8312500000000001E-2</c:v>
                </c:pt>
                <c:pt idx="11161">
                  <c:v>4.8312500000000001E-2</c:v>
                </c:pt>
                <c:pt idx="11162">
                  <c:v>4.8312500000000001E-2</c:v>
                </c:pt>
                <c:pt idx="11163">
                  <c:v>4.8312500000000001E-2</c:v>
                </c:pt>
                <c:pt idx="11164">
                  <c:v>4.8312500000000001E-2</c:v>
                </c:pt>
                <c:pt idx="11165">
                  <c:v>4.8312500000000001E-2</c:v>
                </c:pt>
                <c:pt idx="11166">
                  <c:v>4.8312500000000001E-2</c:v>
                </c:pt>
                <c:pt idx="11167">
                  <c:v>4.8312500000000001E-2</c:v>
                </c:pt>
                <c:pt idx="11168">
                  <c:v>4.8312500000000001E-2</c:v>
                </c:pt>
                <c:pt idx="11169">
                  <c:v>4.8312500000000001E-2</c:v>
                </c:pt>
                <c:pt idx="11170">
                  <c:v>4.8312500000000001E-2</c:v>
                </c:pt>
                <c:pt idx="11171">
                  <c:v>4.8312500000000001E-2</c:v>
                </c:pt>
                <c:pt idx="11172">
                  <c:v>4.8312500000000001E-2</c:v>
                </c:pt>
                <c:pt idx="11173">
                  <c:v>4.8312500000000001E-2</c:v>
                </c:pt>
                <c:pt idx="11174">
                  <c:v>4.8312500000000001E-2</c:v>
                </c:pt>
                <c:pt idx="11175">
                  <c:v>4.8312500000000001E-2</c:v>
                </c:pt>
                <c:pt idx="11176">
                  <c:v>4.8312500000000001E-2</c:v>
                </c:pt>
                <c:pt idx="11177">
                  <c:v>4.8312500000000001E-2</c:v>
                </c:pt>
                <c:pt idx="11178">
                  <c:v>4.8312500000000001E-2</c:v>
                </c:pt>
                <c:pt idx="11179">
                  <c:v>4.8312500000000001E-2</c:v>
                </c:pt>
                <c:pt idx="11180">
                  <c:v>4.8312500000000001E-2</c:v>
                </c:pt>
                <c:pt idx="11181">
                  <c:v>4.8312500000000001E-2</c:v>
                </c:pt>
                <c:pt idx="11182">
                  <c:v>4.8312500000000001E-2</c:v>
                </c:pt>
                <c:pt idx="11183">
                  <c:v>4.8312500000000001E-2</c:v>
                </c:pt>
                <c:pt idx="11184">
                  <c:v>4.8312500000000001E-2</c:v>
                </c:pt>
                <c:pt idx="11185">
                  <c:v>4.8312500000000001E-2</c:v>
                </c:pt>
                <c:pt idx="11186">
                  <c:v>4.8312500000000001E-2</c:v>
                </c:pt>
                <c:pt idx="11187">
                  <c:v>4.8312500000000001E-2</c:v>
                </c:pt>
                <c:pt idx="11188">
                  <c:v>4.8312500000000001E-2</c:v>
                </c:pt>
                <c:pt idx="11189">
                  <c:v>4.8343749999999998E-2</c:v>
                </c:pt>
                <c:pt idx="11190">
                  <c:v>4.8343749999999998E-2</c:v>
                </c:pt>
                <c:pt idx="11191">
                  <c:v>4.8343749999999998E-2</c:v>
                </c:pt>
                <c:pt idx="11192">
                  <c:v>4.8343749999999998E-2</c:v>
                </c:pt>
                <c:pt idx="11193">
                  <c:v>4.8343749999999998E-2</c:v>
                </c:pt>
                <c:pt idx="11194">
                  <c:v>4.8343749999999998E-2</c:v>
                </c:pt>
                <c:pt idx="11195">
                  <c:v>4.8343749999999998E-2</c:v>
                </c:pt>
                <c:pt idx="11196">
                  <c:v>4.8343749999999998E-2</c:v>
                </c:pt>
                <c:pt idx="11197">
                  <c:v>4.8343749999999998E-2</c:v>
                </c:pt>
                <c:pt idx="11198">
                  <c:v>4.8343749999999998E-2</c:v>
                </c:pt>
                <c:pt idx="11199">
                  <c:v>4.8343749999999998E-2</c:v>
                </c:pt>
                <c:pt idx="11200">
                  <c:v>4.8343749999999998E-2</c:v>
                </c:pt>
                <c:pt idx="11201">
                  <c:v>4.8343749999999998E-2</c:v>
                </c:pt>
                <c:pt idx="11202">
                  <c:v>4.8343749999999998E-2</c:v>
                </c:pt>
                <c:pt idx="11203">
                  <c:v>4.8343749999999998E-2</c:v>
                </c:pt>
                <c:pt idx="11204">
                  <c:v>4.8343749999999998E-2</c:v>
                </c:pt>
                <c:pt idx="11205">
                  <c:v>4.8343749999999998E-2</c:v>
                </c:pt>
                <c:pt idx="11206">
                  <c:v>4.8343749999999998E-2</c:v>
                </c:pt>
                <c:pt idx="11207">
                  <c:v>4.8343749999999998E-2</c:v>
                </c:pt>
                <c:pt idx="11208">
                  <c:v>4.8343749999999998E-2</c:v>
                </c:pt>
                <c:pt idx="11209">
                  <c:v>4.8343749999999998E-2</c:v>
                </c:pt>
                <c:pt idx="11210">
                  <c:v>4.8343749999999998E-2</c:v>
                </c:pt>
                <c:pt idx="11211">
                  <c:v>4.8343749999999998E-2</c:v>
                </c:pt>
                <c:pt idx="11212">
                  <c:v>4.8343749999999998E-2</c:v>
                </c:pt>
                <c:pt idx="11213">
                  <c:v>4.8343749999999998E-2</c:v>
                </c:pt>
                <c:pt idx="11214">
                  <c:v>4.8343749999999998E-2</c:v>
                </c:pt>
                <c:pt idx="11215">
                  <c:v>4.8343749999999998E-2</c:v>
                </c:pt>
                <c:pt idx="11216">
                  <c:v>4.8343749999999998E-2</c:v>
                </c:pt>
                <c:pt idx="11217">
                  <c:v>4.8343749999999998E-2</c:v>
                </c:pt>
                <c:pt idx="11218">
                  <c:v>4.8343749999999998E-2</c:v>
                </c:pt>
                <c:pt idx="11219">
                  <c:v>4.8343749999999998E-2</c:v>
                </c:pt>
                <c:pt idx="11220">
                  <c:v>4.8343749999999998E-2</c:v>
                </c:pt>
                <c:pt idx="11221">
                  <c:v>4.8343749999999998E-2</c:v>
                </c:pt>
                <c:pt idx="11222">
                  <c:v>4.8343749999999998E-2</c:v>
                </c:pt>
                <c:pt idx="11223">
                  <c:v>4.8343749999999998E-2</c:v>
                </c:pt>
                <c:pt idx="11224">
                  <c:v>4.8343749999999998E-2</c:v>
                </c:pt>
                <c:pt idx="11225">
                  <c:v>4.8343749999999998E-2</c:v>
                </c:pt>
                <c:pt idx="11226">
                  <c:v>4.8343749999999998E-2</c:v>
                </c:pt>
                <c:pt idx="11227">
                  <c:v>4.8343749999999998E-2</c:v>
                </c:pt>
                <c:pt idx="11228">
                  <c:v>4.8375000000000001E-2</c:v>
                </c:pt>
                <c:pt idx="11229">
                  <c:v>4.8375000000000001E-2</c:v>
                </c:pt>
                <c:pt idx="11230">
                  <c:v>4.8406249999999998E-2</c:v>
                </c:pt>
                <c:pt idx="11231">
                  <c:v>4.8406249999999998E-2</c:v>
                </c:pt>
                <c:pt idx="11232">
                  <c:v>4.8406249999999998E-2</c:v>
                </c:pt>
                <c:pt idx="11233">
                  <c:v>4.8406249999999998E-2</c:v>
                </c:pt>
                <c:pt idx="11234">
                  <c:v>4.8406249999999998E-2</c:v>
                </c:pt>
                <c:pt idx="11235">
                  <c:v>4.8406249999999998E-2</c:v>
                </c:pt>
                <c:pt idx="11236">
                  <c:v>4.8406249999999998E-2</c:v>
                </c:pt>
                <c:pt idx="11237">
                  <c:v>4.8437500000000001E-2</c:v>
                </c:pt>
                <c:pt idx="11238">
                  <c:v>4.8468749999999998E-2</c:v>
                </c:pt>
                <c:pt idx="11239">
                  <c:v>4.8468749999999998E-2</c:v>
                </c:pt>
                <c:pt idx="11240">
                  <c:v>4.8468749999999998E-2</c:v>
                </c:pt>
                <c:pt idx="11241">
                  <c:v>4.8468749999999998E-2</c:v>
                </c:pt>
                <c:pt idx="11242">
                  <c:v>4.8468749999999998E-2</c:v>
                </c:pt>
                <c:pt idx="11243">
                  <c:v>4.8468749999999998E-2</c:v>
                </c:pt>
                <c:pt idx="11244">
                  <c:v>4.8468749999999998E-2</c:v>
                </c:pt>
                <c:pt idx="11245">
                  <c:v>4.8468749999999998E-2</c:v>
                </c:pt>
                <c:pt idx="11246">
                  <c:v>4.8468749999999998E-2</c:v>
                </c:pt>
                <c:pt idx="11247">
                  <c:v>4.8468749999999998E-2</c:v>
                </c:pt>
                <c:pt idx="11248">
                  <c:v>4.8468749999999998E-2</c:v>
                </c:pt>
                <c:pt idx="11249">
                  <c:v>4.8468749999999998E-2</c:v>
                </c:pt>
                <c:pt idx="11250">
                  <c:v>4.8437500000000001E-2</c:v>
                </c:pt>
                <c:pt idx="11251">
                  <c:v>4.8468749999999998E-2</c:v>
                </c:pt>
                <c:pt idx="11252">
                  <c:v>4.8468749999999998E-2</c:v>
                </c:pt>
                <c:pt idx="11253">
                  <c:v>4.8468749999999998E-2</c:v>
                </c:pt>
                <c:pt idx="11254">
                  <c:v>4.8468749999999998E-2</c:v>
                </c:pt>
                <c:pt idx="11255">
                  <c:v>4.8468749999999998E-2</c:v>
                </c:pt>
                <c:pt idx="11256">
                  <c:v>4.8468749999999998E-2</c:v>
                </c:pt>
                <c:pt idx="11257">
                  <c:v>4.8468749999999998E-2</c:v>
                </c:pt>
                <c:pt idx="11258">
                  <c:v>4.8468749999999998E-2</c:v>
                </c:pt>
                <c:pt idx="11259">
                  <c:v>4.8468749999999998E-2</c:v>
                </c:pt>
                <c:pt idx="11260">
                  <c:v>4.8468749999999998E-2</c:v>
                </c:pt>
                <c:pt idx="11261">
                  <c:v>4.8468749999999998E-2</c:v>
                </c:pt>
                <c:pt idx="11262">
                  <c:v>4.8468749999999998E-2</c:v>
                </c:pt>
                <c:pt idx="11263">
                  <c:v>4.8468749999999998E-2</c:v>
                </c:pt>
                <c:pt idx="11264">
                  <c:v>4.8468749999999998E-2</c:v>
                </c:pt>
                <c:pt idx="11265">
                  <c:v>4.8500000000000001E-2</c:v>
                </c:pt>
                <c:pt idx="11266">
                  <c:v>4.8500000000000001E-2</c:v>
                </c:pt>
                <c:pt idx="11267">
                  <c:v>4.8500000000000001E-2</c:v>
                </c:pt>
                <c:pt idx="11268">
                  <c:v>4.8500000000000001E-2</c:v>
                </c:pt>
                <c:pt idx="11269">
                  <c:v>4.8500000000000001E-2</c:v>
                </c:pt>
                <c:pt idx="11270">
                  <c:v>4.8500000000000001E-2</c:v>
                </c:pt>
                <c:pt idx="11271">
                  <c:v>4.8500000000000001E-2</c:v>
                </c:pt>
                <c:pt idx="11272">
                  <c:v>4.8500000000000001E-2</c:v>
                </c:pt>
                <c:pt idx="11273">
                  <c:v>4.8500000000000001E-2</c:v>
                </c:pt>
                <c:pt idx="11274">
                  <c:v>4.8500000000000001E-2</c:v>
                </c:pt>
                <c:pt idx="11275">
                  <c:v>4.8500000000000001E-2</c:v>
                </c:pt>
                <c:pt idx="11276">
                  <c:v>4.8500000000000001E-2</c:v>
                </c:pt>
                <c:pt idx="11277">
                  <c:v>4.8500000000000001E-2</c:v>
                </c:pt>
                <c:pt idx="11278">
                  <c:v>4.8500000000000001E-2</c:v>
                </c:pt>
                <c:pt idx="11279">
                  <c:v>4.8500000000000001E-2</c:v>
                </c:pt>
                <c:pt idx="11280">
                  <c:v>4.8500000000000001E-2</c:v>
                </c:pt>
                <c:pt idx="11281">
                  <c:v>4.8500000000000001E-2</c:v>
                </c:pt>
                <c:pt idx="11282">
                  <c:v>4.8500000000000001E-2</c:v>
                </c:pt>
                <c:pt idx="11283">
                  <c:v>4.8500000000000001E-2</c:v>
                </c:pt>
                <c:pt idx="11284">
                  <c:v>4.8500000000000001E-2</c:v>
                </c:pt>
                <c:pt idx="11285">
                  <c:v>4.8500000000000001E-2</c:v>
                </c:pt>
                <c:pt idx="11286">
                  <c:v>4.8500000000000001E-2</c:v>
                </c:pt>
                <c:pt idx="11287">
                  <c:v>4.8500000000000001E-2</c:v>
                </c:pt>
                <c:pt idx="11288">
                  <c:v>4.8500000000000001E-2</c:v>
                </c:pt>
                <c:pt idx="11289">
                  <c:v>4.8500000000000001E-2</c:v>
                </c:pt>
                <c:pt idx="11290">
                  <c:v>4.8500000000000001E-2</c:v>
                </c:pt>
                <c:pt idx="11291">
                  <c:v>4.8500000000000001E-2</c:v>
                </c:pt>
                <c:pt idx="11292">
                  <c:v>4.8500000000000001E-2</c:v>
                </c:pt>
                <c:pt idx="11293">
                  <c:v>4.8500000000000001E-2</c:v>
                </c:pt>
                <c:pt idx="11294">
                  <c:v>4.8500000000000001E-2</c:v>
                </c:pt>
                <c:pt idx="11295">
                  <c:v>4.8500000000000001E-2</c:v>
                </c:pt>
                <c:pt idx="11296">
                  <c:v>4.8500000000000001E-2</c:v>
                </c:pt>
                <c:pt idx="11297">
                  <c:v>4.8500000000000001E-2</c:v>
                </c:pt>
                <c:pt idx="11298">
                  <c:v>4.8500000000000001E-2</c:v>
                </c:pt>
                <c:pt idx="11299">
                  <c:v>4.8500000000000001E-2</c:v>
                </c:pt>
                <c:pt idx="11300">
                  <c:v>4.8500000000000001E-2</c:v>
                </c:pt>
                <c:pt idx="11301">
                  <c:v>4.8500000000000001E-2</c:v>
                </c:pt>
                <c:pt idx="11302">
                  <c:v>4.8500000000000001E-2</c:v>
                </c:pt>
                <c:pt idx="11303">
                  <c:v>4.8500000000000001E-2</c:v>
                </c:pt>
                <c:pt idx="11304">
                  <c:v>4.8500000000000001E-2</c:v>
                </c:pt>
                <c:pt idx="11305">
                  <c:v>4.8500000000000001E-2</c:v>
                </c:pt>
                <c:pt idx="11306">
                  <c:v>4.8531249999999998E-2</c:v>
                </c:pt>
                <c:pt idx="11307">
                  <c:v>4.8531249999999998E-2</c:v>
                </c:pt>
                <c:pt idx="11308">
                  <c:v>4.8531249999999998E-2</c:v>
                </c:pt>
                <c:pt idx="11309">
                  <c:v>4.8531249999999998E-2</c:v>
                </c:pt>
                <c:pt idx="11310">
                  <c:v>4.8531249999999998E-2</c:v>
                </c:pt>
                <c:pt idx="11311">
                  <c:v>4.8531249999999998E-2</c:v>
                </c:pt>
                <c:pt idx="11312">
                  <c:v>4.8531249999999998E-2</c:v>
                </c:pt>
                <c:pt idx="11313">
                  <c:v>4.8531249999999998E-2</c:v>
                </c:pt>
                <c:pt idx="11314">
                  <c:v>4.8531249999999998E-2</c:v>
                </c:pt>
                <c:pt idx="11315">
                  <c:v>4.8531249999999998E-2</c:v>
                </c:pt>
                <c:pt idx="11316">
                  <c:v>4.8562500000000001E-2</c:v>
                </c:pt>
                <c:pt idx="11317">
                  <c:v>4.8593749999999998E-2</c:v>
                </c:pt>
                <c:pt idx="11318">
                  <c:v>4.8593749999999998E-2</c:v>
                </c:pt>
                <c:pt idx="11319">
                  <c:v>4.8593749999999998E-2</c:v>
                </c:pt>
                <c:pt idx="11320">
                  <c:v>4.8593749999999998E-2</c:v>
                </c:pt>
                <c:pt idx="11321">
                  <c:v>4.8593749999999998E-2</c:v>
                </c:pt>
                <c:pt idx="11322">
                  <c:v>4.8625000000000002E-2</c:v>
                </c:pt>
                <c:pt idx="11323">
                  <c:v>4.8625000000000002E-2</c:v>
                </c:pt>
                <c:pt idx="11324">
                  <c:v>4.8625000000000002E-2</c:v>
                </c:pt>
                <c:pt idx="11325">
                  <c:v>4.8625000000000002E-2</c:v>
                </c:pt>
                <c:pt idx="11326">
                  <c:v>4.8625000000000002E-2</c:v>
                </c:pt>
                <c:pt idx="11327">
                  <c:v>4.8625000000000002E-2</c:v>
                </c:pt>
                <c:pt idx="11328">
                  <c:v>4.8625000000000002E-2</c:v>
                </c:pt>
                <c:pt idx="11329">
                  <c:v>4.8656249999999998E-2</c:v>
                </c:pt>
                <c:pt idx="11330">
                  <c:v>4.8656249999999998E-2</c:v>
                </c:pt>
                <c:pt idx="11331">
                  <c:v>4.8656249999999998E-2</c:v>
                </c:pt>
                <c:pt idx="11332">
                  <c:v>4.8656249999999998E-2</c:v>
                </c:pt>
                <c:pt idx="11333">
                  <c:v>4.8656249999999998E-2</c:v>
                </c:pt>
                <c:pt idx="11334">
                  <c:v>4.8656249999999998E-2</c:v>
                </c:pt>
                <c:pt idx="11335">
                  <c:v>4.8656249999999998E-2</c:v>
                </c:pt>
                <c:pt idx="11336">
                  <c:v>4.8656249999999998E-2</c:v>
                </c:pt>
                <c:pt idx="11337">
                  <c:v>4.8656249999999998E-2</c:v>
                </c:pt>
                <c:pt idx="11338">
                  <c:v>4.8656249999999998E-2</c:v>
                </c:pt>
                <c:pt idx="11339">
                  <c:v>4.8656249999999998E-2</c:v>
                </c:pt>
                <c:pt idx="11340">
                  <c:v>4.8656249999999998E-2</c:v>
                </c:pt>
                <c:pt idx="11341">
                  <c:v>4.8656249999999998E-2</c:v>
                </c:pt>
                <c:pt idx="11342">
                  <c:v>4.8687500000000002E-2</c:v>
                </c:pt>
                <c:pt idx="11343">
                  <c:v>4.8687500000000002E-2</c:v>
                </c:pt>
                <c:pt idx="11344">
                  <c:v>4.8687500000000002E-2</c:v>
                </c:pt>
                <c:pt idx="11345">
                  <c:v>4.8687500000000002E-2</c:v>
                </c:pt>
                <c:pt idx="11346">
                  <c:v>4.8687500000000002E-2</c:v>
                </c:pt>
                <c:pt idx="11347">
                  <c:v>4.8687500000000002E-2</c:v>
                </c:pt>
                <c:pt idx="11348">
                  <c:v>4.8687500000000002E-2</c:v>
                </c:pt>
                <c:pt idx="11349">
                  <c:v>4.8687500000000002E-2</c:v>
                </c:pt>
                <c:pt idx="11350">
                  <c:v>4.8687500000000002E-2</c:v>
                </c:pt>
                <c:pt idx="11351">
                  <c:v>4.8687500000000002E-2</c:v>
                </c:pt>
                <c:pt idx="11352">
                  <c:v>4.8687500000000002E-2</c:v>
                </c:pt>
                <c:pt idx="11353">
                  <c:v>4.8687500000000002E-2</c:v>
                </c:pt>
                <c:pt idx="11354">
                  <c:v>4.8687500000000002E-2</c:v>
                </c:pt>
                <c:pt idx="11355">
                  <c:v>4.8687500000000002E-2</c:v>
                </c:pt>
                <c:pt idx="11356">
                  <c:v>4.8687500000000002E-2</c:v>
                </c:pt>
                <c:pt idx="11357">
                  <c:v>4.8687500000000002E-2</c:v>
                </c:pt>
                <c:pt idx="11358">
                  <c:v>4.8687500000000002E-2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8B8-48CC-BBB3-E62C773CE1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05614608"/>
        <c:axId val="1886241872"/>
      </c:scatterChart>
      <c:valAx>
        <c:axId val="17056146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86241872"/>
        <c:crosses val="autoZero"/>
        <c:crossBetween val="midCat"/>
      </c:valAx>
      <c:valAx>
        <c:axId val="188624187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05614608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'240c60'!$D$1:$D$20</c:f>
              <c:strCache>
                <c:ptCount val="20"/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'240c60'!$C$21:$C$1226</c:f>
              <c:numCache>
                <c:formatCode>General</c:formatCode>
                <c:ptCount val="1206"/>
                <c:pt idx="0">
                  <c:v>5.5679999999999996</c:v>
                </c:pt>
                <c:pt idx="1">
                  <c:v>11.256</c:v>
                </c:pt>
                <c:pt idx="2">
                  <c:v>16.943999999999999</c:v>
                </c:pt>
                <c:pt idx="3">
                  <c:v>22.62</c:v>
                </c:pt>
                <c:pt idx="4">
                  <c:v>28.139999999999997</c:v>
                </c:pt>
                <c:pt idx="5">
                  <c:v>33.827999999999996</c:v>
                </c:pt>
                <c:pt idx="6">
                  <c:v>39.335999999999999</c:v>
                </c:pt>
                <c:pt idx="7">
                  <c:v>45.024000000000001</c:v>
                </c:pt>
                <c:pt idx="8">
                  <c:v>50.531999999999996</c:v>
                </c:pt>
                <c:pt idx="9">
                  <c:v>56.052</c:v>
                </c:pt>
                <c:pt idx="10">
                  <c:v>61.908000000000001</c:v>
                </c:pt>
                <c:pt idx="11">
                  <c:v>67.415999999999997</c:v>
                </c:pt>
                <c:pt idx="12">
                  <c:v>72.924000000000007</c:v>
                </c:pt>
                <c:pt idx="13">
                  <c:v>78.45</c:v>
                </c:pt>
                <c:pt idx="14">
                  <c:v>83.97</c:v>
                </c:pt>
                <c:pt idx="15">
                  <c:v>89.646000000000001</c:v>
                </c:pt>
                <c:pt idx="16">
                  <c:v>95.154000000000011</c:v>
                </c:pt>
                <c:pt idx="17">
                  <c:v>100.67399999999999</c:v>
                </c:pt>
                <c:pt idx="18">
                  <c:v>106.182</c:v>
                </c:pt>
                <c:pt idx="19">
                  <c:v>111.702</c:v>
                </c:pt>
                <c:pt idx="20">
                  <c:v>117.20400000000001</c:v>
                </c:pt>
                <c:pt idx="21">
                  <c:v>122.89799999999998</c:v>
                </c:pt>
                <c:pt idx="22">
                  <c:v>128.41200000000001</c:v>
                </c:pt>
                <c:pt idx="23">
                  <c:v>133.92000000000002</c:v>
                </c:pt>
                <c:pt idx="24">
                  <c:v>139.44</c:v>
                </c:pt>
                <c:pt idx="25">
                  <c:v>144.94800000000001</c:v>
                </c:pt>
                <c:pt idx="26">
                  <c:v>150.45600000000002</c:v>
                </c:pt>
                <c:pt idx="27">
                  <c:v>155.97</c:v>
                </c:pt>
                <c:pt idx="28">
                  <c:v>161.47800000000001</c:v>
                </c:pt>
                <c:pt idx="29">
                  <c:v>166.99800000000002</c:v>
                </c:pt>
                <c:pt idx="30">
                  <c:v>172.68599999999998</c:v>
                </c:pt>
                <c:pt idx="31">
                  <c:v>178.19399999999999</c:v>
                </c:pt>
                <c:pt idx="32">
                  <c:v>183.702</c:v>
                </c:pt>
                <c:pt idx="33">
                  <c:v>189.22200000000001</c:v>
                </c:pt>
                <c:pt idx="34">
                  <c:v>194.73599999999999</c:v>
                </c:pt>
                <c:pt idx="35">
                  <c:v>200.244</c:v>
                </c:pt>
                <c:pt idx="36">
                  <c:v>205.76399999999998</c:v>
                </c:pt>
                <c:pt idx="37">
                  <c:v>211.27199999999999</c:v>
                </c:pt>
                <c:pt idx="38">
                  <c:v>216.792</c:v>
                </c:pt>
                <c:pt idx="39">
                  <c:v>222.3</c:v>
                </c:pt>
                <c:pt idx="40">
                  <c:v>227.81399999999999</c:v>
                </c:pt>
                <c:pt idx="41">
                  <c:v>233.66400000000002</c:v>
                </c:pt>
                <c:pt idx="42">
                  <c:v>239.184</c:v>
                </c:pt>
                <c:pt idx="43">
                  <c:v>244.69199999999998</c:v>
                </c:pt>
                <c:pt idx="44">
                  <c:v>250.20599999999999</c:v>
                </c:pt>
                <c:pt idx="45">
                  <c:v>255.714</c:v>
                </c:pt>
                <c:pt idx="46">
                  <c:v>261.22199999999998</c:v>
                </c:pt>
                <c:pt idx="47">
                  <c:v>266.74200000000002</c:v>
                </c:pt>
                <c:pt idx="48">
                  <c:v>272.25</c:v>
                </c:pt>
                <c:pt idx="49">
                  <c:v>277.75799999999998</c:v>
                </c:pt>
                <c:pt idx="50">
                  <c:v>283.27800000000002</c:v>
                </c:pt>
                <c:pt idx="51">
                  <c:v>288.786</c:v>
                </c:pt>
                <c:pt idx="52">
                  <c:v>294.3</c:v>
                </c:pt>
                <c:pt idx="53">
                  <c:v>299.80799999999999</c:v>
                </c:pt>
                <c:pt idx="54">
                  <c:v>305.32799999999997</c:v>
                </c:pt>
                <c:pt idx="55">
                  <c:v>310.84799999999996</c:v>
                </c:pt>
                <c:pt idx="56">
                  <c:v>316.536</c:v>
                </c:pt>
                <c:pt idx="57">
                  <c:v>322.04399999999998</c:v>
                </c:pt>
                <c:pt idx="58">
                  <c:v>327.55799999999999</c:v>
                </c:pt>
                <c:pt idx="59">
                  <c:v>333.06599999999997</c:v>
                </c:pt>
                <c:pt idx="60">
                  <c:v>338.57400000000001</c:v>
                </c:pt>
                <c:pt idx="61">
                  <c:v>344.09399999999999</c:v>
                </c:pt>
                <c:pt idx="62">
                  <c:v>349.60199999999998</c:v>
                </c:pt>
                <c:pt idx="63">
                  <c:v>355.12200000000001</c:v>
                </c:pt>
                <c:pt idx="64">
                  <c:v>360.62399999999997</c:v>
                </c:pt>
                <c:pt idx="65">
                  <c:v>366.14400000000001</c:v>
                </c:pt>
                <c:pt idx="66">
                  <c:v>371.65200000000004</c:v>
                </c:pt>
                <c:pt idx="67">
                  <c:v>377.15999999999997</c:v>
                </c:pt>
                <c:pt idx="68">
                  <c:v>382.68</c:v>
                </c:pt>
                <c:pt idx="69">
                  <c:v>388.18799999999999</c:v>
                </c:pt>
                <c:pt idx="70">
                  <c:v>393.702</c:v>
                </c:pt>
                <c:pt idx="71">
                  <c:v>399.21000000000004</c:v>
                </c:pt>
                <c:pt idx="72">
                  <c:v>404.73</c:v>
                </c:pt>
                <c:pt idx="73">
                  <c:v>410.238</c:v>
                </c:pt>
                <c:pt idx="74">
                  <c:v>415.74599999999998</c:v>
                </c:pt>
                <c:pt idx="75">
                  <c:v>421.26599999999996</c:v>
                </c:pt>
                <c:pt idx="76">
                  <c:v>427.12199999999996</c:v>
                </c:pt>
                <c:pt idx="77">
                  <c:v>432.63</c:v>
                </c:pt>
                <c:pt idx="78">
                  <c:v>438.15000000000003</c:v>
                </c:pt>
                <c:pt idx="79">
                  <c:v>443.65800000000002</c:v>
                </c:pt>
                <c:pt idx="80">
                  <c:v>449.17200000000003</c:v>
                </c:pt>
                <c:pt idx="81">
                  <c:v>454.68</c:v>
                </c:pt>
                <c:pt idx="82">
                  <c:v>460.18800000000005</c:v>
                </c:pt>
                <c:pt idx="83">
                  <c:v>465.71999999999997</c:v>
                </c:pt>
                <c:pt idx="84">
                  <c:v>471.22799999999995</c:v>
                </c:pt>
                <c:pt idx="85">
                  <c:v>476.74200000000002</c:v>
                </c:pt>
                <c:pt idx="86">
                  <c:v>482.25</c:v>
                </c:pt>
                <c:pt idx="87">
                  <c:v>487.77</c:v>
                </c:pt>
                <c:pt idx="88">
                  <c:v>493.27799999999996</c:v>
                </c:pt>
                <c:pt idx="89">
                  <c:v>498.786</c:v>
                </c:pt>
                <c:pt idx="90">
                  <c:v>504.30599999999993</c:v>
                </c:pt>
                <c:pt idx="91">
                  <c:v>509.81400000000002</c:v>
                </c:pt>
                <c:pt idx="92">
                  <c:v>515.32800000000009</c:v>
                </c:pt>
                <c:pt idx="93">
                  <c:v>520.83600000000001</c:v>
                </c:pt>
                <c:pt idx="94">
                  <c:v>526.35599999999999</c:v>
                </c:pt>
                <c:pt idx="95">
                  <c:v>531.86400000000003</c:v>
                </c:pt>
                <c:pt idx="96">
                  <c:v>537.37200000000007</c:v>
                </c:pt>
                <c:pt idx="97">
                  <c:v>542.89199999999994</c:v>
                </c:pt>
                <c:pt idx="98">
                  <c:v>548.39400000000001</c:v>
                </c:pt>
                <c:pt idx="99">
                  <c:v>553.91399999999999</c:v>
                </c:pt>
                <c:pt idx="100">
                  <c:v>559.42200000000003</c:v>
                </c:pt>
                <c:pt idx="101">
                  <c:v>564.92999999999995</c:v>
                </c:pt>
                <c:pt idx="102">
                  <c:v>570.45000000000005</c:v>
                </c:pt>
                <c:pt idx="103">
                  <c:v>575.95799999999997</c:v>
                </c:pt>
                <c:pt idx="104">
                  <c:v>581.47199999999998</c:v>
                </c:pt>
                <c:pt idx="105">
                  <c:v>586.98</c:v>
                </c:pt>
                <c:pt idx="106">
                  <c:v>592.48800000000006</c:v>
                </c:pt>
                <c:pt idx="107">
                  <c:v>598.00799999999992</c:v>
                </c:pt>
                <c:pt idx="108">
                  <c:v>603.86399999999992</c:v>
                </c:pt>
                <c:pt idx="109">
                  <c:v>609.37199999999996</c:v>
                </c:pt>
                <c:pt idx="110">
                  <c:v>614.89200000000005</c:v>
                </c:pt>
                <c:pt idx="111">
                  <c:v>620.4</c:v>
                </c:pt>
                <c:pt idx="112">
                  <c:v>625.92000000000007</c:v>
                </c:pt>
                <c:pt idx="113">
                  <c:v>631.428</c:v>
                </c:pt>
                <c:pt idx="114">
                  <c:v>636.93600000000004</c:v>
                </c:pt>
                <c:pt idx="115">
                  <c:v>642.44399999999996</c:v>
                </c:pt>
                <c:pt idx="116">
                  <c:v>647.95800000000008</c:v>
                </c:pt>
                <c:pt idx="117">
                  <c:v>653.46600000000001</c:v>
                </c:pt>
                <c:pt idx="118">
                  <c:v>658.98599999999999</c:v>
                </c:pt>
                <c:pt idx="119">
                  <c:v>664.49399999999991</c:v>
                </c:pt>
                <c:pt idx="120">
                  <c:v>670.01400000000001</c:v>
                </c:pt>
                <c:pt idx="121">
                  <c:v>675.52199999999993</c:v>
                </c:pt>
                <c:pt idx="122">
                  <c:v>681.03600000000006</c:v>
                </c:pt>
                <c:pt idx="123">
                  <c:v>686.54399999999998</c:v>
                </c:pt>
                <c:pt idx="124">
                  <c:v>692.06399999999996</c:v>
                </c:pt>
                <c:pt idx="125">
                  <c:v>697.572</c:v>
                </c:pt>
                <c:pt idx="126">
                  <c:v>703.08</c:v>
                </c:pt>
                <c:pt idx="127">
                  <c:v>708.6</c:v>
                </c:pt>
                <c:pt idx="128">
                  <c:v>714.10799999999995</c:v>
                </c:pt>
                <c:pt idx="129">
                  <c:v>719.62200000000007</c:v>
                </c:pt>
                <c:pt idx="130">
                  <c:v>725.13</c:v>
                </c:pt>
                <c:pt idx="131">
                  <c:v>730.65</c:v>
                </c:pt>
                <c:pt idx="132">
                  <c:v>736.15800000000002</c:v>
                </c:pt>
                <c:pt idx="133">
                  <c:v>741.66600000000005</c:v>
                </c:pt>
                <c:pt idx="134">
                  <c:v>747.18</c:v>
                </c:pt>
                <c:pt idx="135">
                  <c:v>752.68799999999999</c:v>
                </c:pt>
                <c:pt idx="136">
                  <c:v>758.20799999999997</c:v>
                </c:pt>
                <c:pt idx="137">
                  <c:v>763.73399999999992</c:v>
                </c:pt>
                <c:pt idx="138">
                  <c:v>769.25400000000002</c:v>
                </c:pt>
                <c:pt idx="139">
                  <c:v>774.76199999999994</c:v>
                </c:pt>
                <c:pt idx="140">
                  <c:v>780.27</c:v>
                </c:pt>
                <c:pt idx="141">
                  <c:v>785.79000000000008</c:v>
                </c:pt>
                <c:pt idx="142">
                  <c:v>791.298</c:v>
                </c:pt>
                <c:pt idx="143">
                  <c:v>796.81200000000001</c:v>
                </c:pt>
                <c:pt idx="144">
                  <c:v>802.31999999999994</c:v>
                </c:pt>
                <c:pt idx="145">
                  <c:v>807.84</c:v>
                </c:pt>
                <c:pt idx="146">
                  <c:v>813.34799999999996</c:v>
                </c:pt>
                <c:pt idx="147">
                  <c:v>819.20399999999995</c:v>
                </c:pt>
                <c:pt idx="148">
                  <c:v>824.72400000000005</c:v>
                </c:pt>
                <c:pt idx="149">
                  <c:v>830.23199999999997</c:v>
                </c:pt>
                <c:pt idx="150">
                  <c:v>835.74</c:v>
                </c:pt>
                <c:pt idx="151">
                  <c:v>841.26</c:v>
                </c:pt>
                <c:pt idx="152">
                  <c:v>846.76800000000003</c:v>
                </c:pt>
                <c:pt idx="153">
                  <c:v>852.28200000000004</c:v>
                </c:pt>
                <c:pt idx="154">
                  <c:v>857.79</c:v>
                </c:pt>
                <c:pt idx="155">
                  <c:v>863.31000000000006</c:v>
                </c:pt>
                <c:pt idx="156">
                  <c:v>868.81799999999998</c:v>
                </c:pt>
                <c:pt idx="157">
                  <c:v>874.32600000000002</c:v>
                </c:pt>
                <c:pt idx="158">
                  <c:v>879.846</c:v>
                </c:pt>
                <c:pt idx="159">
                  <c:v>885.35400000000004</c:v>
                </c:pt>
                <c:pt idx="160">
                  <c:v>890.86799999999994</c:v>
                </c:pt>
                <c:pt idx="161">
                  <c:v>896.37599999999998</c:v>
                </c:pt>
                <c:pt idx="162">
                  <c:v>901.89599999999996</c:v>
                </c:pt>
                <c:pt idx="163">
                  <c:v>907.404</c:v>
                </c:pt>
                <c:pt idx="164">
                  <c:v>912.92400000000009</c:v>
                </c:pt>
                <c:pt idx="165">
                  <c:v>918.43200000000002</c:v>
                </c:pt>
                <c:pt idx="166">
                  <c:v>923.93399999999997</c:v>
                </c:pt>
                <c:pt idx="167">
                  <c:v>929.45399999999995</c:v>
                </c:pt>
                <c:pt idx="168">
                  <c:v>934.9620000000001</c:v>
                </c:pt>
                <c:pt idx="169">
                  <c:v>940.48199999999997</c:v>
                </c:pt>
                <c:pt idx="170">
                  <c:v>945.99599999999998</c:v>
                </c:pt>
                <c:pt idx="171">
                  <c:v>951.50400000000002</c:v>
                </c:pt>
                <c:pt idx="172">
                  <c:v>957.024</c:v>
                </c:pt>
                <c:pt idx="173">
                  <c:v>962.53200000000004</c:v>
                </c:pt>
                <c:pt idx="174">
                  <c:v>968.05200000000002</c:v>
                </c:pt>
                <c:pt idx="175">
                  <c:v>973.56</c:v>
                </c:pt>
                <c:pt idx="176">
                  <c:v>979.07400000000007</c:v>
                </c:pt>
                <c:pt idx="177">
                  <c:v>984.58200000000011</c:v>
                </c:pt>
                <c:pt idx="178">
                  <c:v>990.09</c:v>
                </c:pt>
                <c:pt idx="179">
                  <c:v>995.6099999999999</c:v>
                </c:pt>
                <c:pt idx="180">
                  <c:v>1001.1180000000001</c:v>
                </c:pt>
                <c:pt idx="181">
                  <c:v>1006.638</c:v>
                </c:pt>
                <c:pt idx="182">
                  <c:v>1012.146</c:v>
                </c:pt>
                <c:pt idx="183">
                  <c:v>1017.6599999999999</c:v>
                </c:pt>
                <c:pt idx="184">
                  <c:v>1023.1680000000001</c:v>
                </c:pt>
                <c:pt idx="185">
                  <c:v>1028.6759999999999</c:v>
                </c:pt>
                <c:pt idx="186">
                  <c:v>1034.1959999999999</c:v>
                </c:pt>
                <c:pt idx="187">
                  <c:v>1039.704</c:v>
                </c:pt>
                <c:pt idx="188">
                  <c:v>1045.2240000000002</c:v>
                </c:pt>
                <c:pt idx="189">
                  <c:v>1050.732</c:v>
                </c:pt>
                <c:pt idx="190">
                  <c:v>1056.24</c:v>
                </c:pt>
                <c:pt idx="191">
                  <c:v>1061.7540000000001</c:v>
                </c:pt>
                <c:pt idx="192">
                  <c:v>1067.2620000000002</c:v>
                </c:pt>
                <c:pt idx="193">
                  <c:v>1072.7819999999999</c:v>
                </c:pt>
                <c:pt idx="194">
                  <c:v>1078.29</c:v>
                </c:pt>
                <c:pt idx="195">
                  <c:v>1083.8040000000001</c:v>
                </c:pt>
                <c:pt idx="196">
                  <c:v>1089.3120000000001</c:v>
                </c:pt>
                <c:pt idx="197">
                  <c:v>1094.82</c:v>
                </c:pt>
                <c:pt idx="198">
                  <c:v>1100.3399999999999</c:v>
                </c:pt>
                <c:pt idx="199">
                  <c:v>1105.8480000000002</c:v>
                </c:pt>
                <c:pt idx="200">
                  <c:v>1111.3679999999999</c:v>
                </c:pt>
                <c:pt idx="201">
                  <c:v>1116.876</c:v>
                </c:pt>
                <c:pt idx="202">
                  <c:v>1122.3899999999999</c:v>
                </c:pt>
                <c:pt idx="203">
                  <c:v>1127.8980000000001</c:v>
                </c:pt>
                <c:pt idx="204">
                  <c:v>1133.4059999999999</c:v>
                </c:pt>
                <c:pt idx="205">
                  <c:v>1138.9259999999999</c:v>
                </c:pt>
                <c:pt idx="206">
                  <c:v>1144.7819999999999</c:v>
                </c:pt>
                <c:pt idx="207">
                  <c:v>1150.2900000000002</c:v>
                </c:pt>
                <c:pt idx="208">
                  <c:v>1155.81</c:v>
                </c:pt>
                <c:pt idx="209">
                  <c:v>1161.318</c:v>
                </c:pt>
                <c:pt idx="210">
                  <c:v>1166.838</c:v>
                </c:pt>
                <c:pt idx="211">
                  <c:v>1172.346</c:v>
                </c:pt>
                <c:pt idx="212">
                  <c:v>1177.8600000000001</c:v>
                </c:pt>
                <c:pt idx="213">
                  <c:v>1183.3799999999999</c:v>
                </c:pt>
                <c:pt idx="214">
                  <c:v>1188.8880000000001</c:v>
                </c:pt>
                <c:pt idx="215">
                  <c:v>1194.4080000000001</c:v>
                </c:pt>
                <c:pt idx="216">
                  <c:v>1199.9159999999999</c:v>
                </c:pt>
                <c:pt idx="217">
                  <c:v>1205.424</c:v>
                </c:pt>
                <c:pt idx="218">
                  <c:v>1210.9380000000001</c:v>
                </c:pt>
                <c:pt idx="219">
                  <c:v>1216.4460000000001</c:v>
                </c:pt>
                <c:pt idx="220">
                  <c:v>1221.9659999999999</c:v>
                </c:pt>
                <c:pt idx="221">
                  <c:v>1227.4739999999999</c:v>
                </c:pt>
                <c:pt idx="222">
                  <c:v>1232.9940000000001</c:v>
                </c:pt>
                <c:pt idx="223">
                  <c:v>1238.502</c:v>
                </c:pt>
                <c:pt idx="224">
                  <c:v>1244.0159999999998</c:v>
                </c:pt>
                <c:pt idx="225">
                  <c:v>1249.5239999999999</c:v>
                </c:pt>
                <c:pt idx="226">
                  <c:v>1255.0440000000001</c:v>
                </c:pt>
                <c:pt idx="227">
                  <c:v>1260.5519999999999</c:v>
                </c:pt>
                <c:pt idx="228">
                  <c:v>1266.066</c:v>
                </c:pt>
                <c:pt idx="229">
                  <c:v>1271.5740000000001</c:v>
                </c:pt>
                <c:pt idx="230">
                  <c:v>1277.0820000000001</c:v>
                </c:pt>
                <c:pt idx="231">
                  <c:v>1282.6019999999999</c:v>
                </c:pt>
                <c:pt idx="232">
                  <c:v>1288.1099999999999</c:v>
                </c:pt>
                <c:pt idx="233">
                  <c:v>1293.6300000000001</c:v>
                </c:pt>
                <c:pt idx="234">
                  <c:v>1299.1379999999999</c:v>
                </c:pt>
                <c:pt idx="235">
                  <c:v>1304.652</c:v>
                </c:pt>
                <c:pt idx="236">
                  <c:v>1310.1599999999999</c:v>
                </c:pt>
                <c:pt idx="237">
                  <c:v>1315.6680000000001</c:v>
                </c:pt>
                <c:pt idx="238">
                  <c:v>1321.1880000000001</c:v>
                </c:pt>
                <c:pt idx="239">
                  <c:v>1326.6959999999999</c:v>
                </c:pt>
                <c:pt idx="240">
                  <c:v>1332.204</c:v>
                </c:pt>
                <c:pt idx="241">
                  <c:v>1337.7240000000002</c:v>
                </c:pt>
                <c:pt idx="242">
                  <c:v>1343.2380000000001</c:v>
                </c:pt>
                <c:pt idx="243">
                  <c:v>1348.7459999999999</c:v>
                </c:pt>
                <c:pt idx="244">
                  <c:v>1354.2540000000001</c:v>
                </c:pt>
                <c:pt idx="245">
                  <c:v>1359.7740000000001</c:v>
                </c:pt>
                <c:pt idx="246">
                  <c:v>1365.2819999999999</c:v>
                </c:pt>
                <c:pt idx="247">
                  <c:v>1370.8019999999999</c:v>
                </c:pt>
                <c:pt idx="248">
                  <c:v>1376.3100000000002</c:v>
                </c:pt>
                <c:pt idx="249">
                  <c:v>1381.8240000000001</c:v>
                </c:pt>
                <c:pt idx="250">
                  <c:v>1387.3319999999999</c:v>
                </c:pt>
                <c:pt idx="251">
                  <c:v>1392.8520000000001</c:v>
                </c:pt>
                <c:pt idx="252">
                  <c:v>1398.3600000000001</c:v>
                </c:pt>
                <c:pt idx="253">
                  <c:v>1403.8799999999999</c:v>
                </c:pt>
                <c:pt idx="254">
                  <c:v>1409.3879999999999</c:v>
                </c:pt>
                <c:pt idx="255">
                  <c:v>1414.8899999999999</c:v>
                </c:pt>
                <c:pt idx="256">
                  <c:v>1420.41</c:v>
                </c:pt>
                <c:pt idx="257">
                  <c:v>1425.9179999999999</c:v>
                </c:pt>
                <c:pt idx="258">
                  <c:v>1431.4379999999999</c:v>
                </c:pt>
                <c:pt idx="259">
                  <c:v>1436.9460000000001</c:v>
                </c:pt>
                <c:pt idx="260">
                  <c:v>1442.454</c:v>
                </c:pt>
                <c:pt idx="261">
                  <c:v>1447.9680000000001</c:v>
                </c:pt>
                <c:pt idx="262">
                  <c:v>1453.4759999999999</c:v>
                </c:pt>
                <c:pt idx="263">
                  <c:v>1458.9960000000001</c:v>
                </c:pt>
                <c:pt idx="264">
                  <c:v>1464.5039999999999</c:v>
                </c:pt>
                <c:pt idx="265">
                  <c:v>1470.0239999999999</c:v>
                </c:pt>
                <c:pt idx="266">
                  <c:v>1475.5319999999999</c:v>
                </c:pt>
                <c:pt idx="267">
                  <c:v>1481.04</c:v>
                </c:pt>
                <c:pt idx="268">
                  <c:v>1486.5540000000001</c:v>
                </c:pt>
                <c:pt idx="269">
                  <c:v>1492.0619999999999</c:v>
                </c:pt>
                <c:pt idx="270">
                  <c:v>1497.5820000000001</c:v>
                </c:pt>
                <c:pt idx="271">
                  <c:v>1503.0900000000001</c:v>
                </c:pt>
                <c:pt idx="272">
                  <c:v>1508.598</c:v>
                </c:pt>
                <c:pt idx="273">
                  <c:v>1514.1179999999999</c:v>
                </c:pt>
                <c:pt idx="274">
                  <c:v>1519.6260000000002</c:v>
                </c:pt>
                <c:pt idx="275">
                  <c:v>1525.14</c:v>
                </c:pt>
                <c:pt idx="276">
                  <c:v>1530.6479999999999</c:v>
                </c:pt>
                <c:pt idx="277">
                  <c:v>1536.1679999999999</c:v>
                </c:pt>
                <c:pt idx="278">
                  <c:v>1541.6760000000002</c:v>
                </c:pt>
                <c:pt idx="279">
                  <c:v>1547.184</c:v>
                </c:pt>
                <c:pt idx="280">
                  <c:v>1552.704</c:v>
                </c:pt>
                <c:pt idx="281">
                  <c:v>1558.212</c:v>
                </c:pt>
                <c:pt idx="282">
                  <c:v>1563.7260000000001</c:v>
                </c:pt>
                <c:pt idx="283">
                  <c:v>1569.2339999999999</c:v>
                </c:pt>
                <c:pt idx="284">
                  <c:v>1575.096</c:v>
                </c:pt>
                <c:pt idx="285">
                  <c:v>1580.61</c:v>
                </c:pt>
                <c:pt idx="286">
                  <c:v>1586.1180000000002</c:v>
                </c:pt>
                <c:pt idx="287">
                  <c:v>1591.6379999999999</c:v>
                </c:pt>
                <c:pt idx="288">
                  <c:v>1597.146</c:v>
                </c:pt>
                <c:pt idx="289">
                  <c:v>1602.6599999999999</c:v>
                </c:pt>
                <c:pt idx="290">
                  <c:v>1608.1680000000001</c:v>
                </c:pt>
                <c:pt idx="291">
                  <c:v>1613.6880000000001</c:v>
                </c:pt>
                <c:pt idx="292">
                  <c:v>1619.1959999999999</c:v>
                </c:pt>
                <c:pt idx="293">
                  <c:v>1624.7160000000001</c:v>
                </c:pt>
                <c:pt idx="294">
                  <c:v>1630.2240000000002</c:v>
                </c:pt>
                <c:pt idx="295">
                  <c:v>1635.732</c:v>
                </c:pt>
                <c:pt idx="296">
                  <c:v>1641.2459999999999</c:v>
                </c:pt>
                <c:pt idx="297">
                  <c:v>1646.7540000000001</c:v>
                </c:pt>
                <c:pt idx="298">
                  <c:v>1652.2740000000001</c:v>
                </c:pt>
                <c:pt idx="299">
                  <c:v>1657.7819999999999</c:v>
                </c:pt>
                <c:pt idx="300">
                  <c:v>1663.3019999999999</c:v>
                </c:pt>
                <c:pt idx="301">
                  <c:v>1668.8100000000002</c:v>
                </c:pt>
                <c:pt idx="302">
                  <c:v>1674.318</c:v>
                </c:pt>
                <c:pt idx="303">
                  <c:v>1679.8319999999999</c:v>
                </c:pt>
                <c:pt idx="304">
                  <c:v>1685.34</c:v>
                </c:pt>
                <c:pt idx="305">
                  <c:v>1690.8600000000001</c:v>
                </c:pt>
                <c:pt idx="306">
                  <c:v>1696.3679999999999</c:v>
                </c:pt>
                <c:pt idx="307">
                  <c:v>1701.876</c:v>
                </c:pt>
                <c:pt idx="308">
                  <c:v>1707.3960000000002</c:v>
                </c:pt>
                <c:pt idx="309">
                  <c:v>1712.904</c:v>
                </c:pt>
                <c:pt idx="310">
                  <c:v>1718.4179999999999</c:v>
                </c:pt>
                <c:pt idx="311">
                  <c:v>1723.9259999999999</c:v>
                </c:pt>
                <c:pt idx="312">
                  <c:v>1729.434</c:v>
                </c:pt>
                <c:pt idx="313">
                  <c:v>1734.954</c:v>
                </c:pt>
                <c:pt idx="314">
                  <c:v>1740.462</c:v>
                </c:pt>
                <c:pt idx="315">
                  <c:v>1745.982</c:v>
                </c:pt>
                <c:pt idx="316">
                  <c:v>1751.4840000000002</c:v>
                </c:pt>
                <c:pt idx="317">
                  <c:v>1757.0039999999999</c:v>
                </c:pt>
                <c:pt idx="318">
                  <c:v>1762.5119999999999</c:v>
                </c:pt>
                <c:pt idx="319">
                  <c:v>1768.02</c:v>
                </c:pt>
                <c:pt idx="320">
                  <c:v>1773.54</c:v>
                </c:pt>
                <c:pt idx="321">
                  <c:v>1779.048</c:v>
                </c:pt>
                <c:pt idx="322">
                  <c:v>1784.5619999999999</c:v>
                </c:pt>
                <c:pt idx="323">
                  <c:v>1790.07</c:v>
                </c:pt>
                <c:pt idx="324">
                  <c:v>1795.5900000000001</c:v>
                </c:pt>
                <c:pt idx="325">
                  <c:v>1801.098</c:v>
                </c:pt>
                <c:pt idx="326">
                  <c:v>1806.606</c:v>
                </c:pt>
                <c:pt idx="327">
                  <c:v>1812.1260000000002</c:v>
                </c:pt>
                <c:pt idx="328">
                  <c:v>1817.634</c:v>
                </c:pt>
                <c:pt idx="329">
                  <c:v>1823.1479999999999</c:v>
                </c:pt>
                <c:pt idx="330">
                  <c:v>1828.6559999999999</c:v>
                </c:pt>
                <c:pt idx="331">
                  <c:v>1834.1760000000002</c:v>
                </c:pt>
                <c:pt idx="332">
                  <c:v>1839.684</c:v>
                </c:pt>
                <c:pt idx="333">
                  <c:v>1845.192</c:v>
                </c:pt>
                <c:pt idx="334">
                  <c:v>1850.712</c:v>
                </c:pt>
                <c:pt idx="335">
                  <c:v>1856.22</c:v>
                </c:pt>
                <c:pt idx="336">
                  <c:v>1861.7339999999999</c:v>
                </c:pt>
                <c:pt idx="337">
                  <c:v>1867.242</c:v>
                </c:pt>
                <c:pt idx="338">
                  <c:v>1872.7620000000002</c:v>
                </c:pt>
                <c:pt idx="339">
                  <c:v>1878.27</c:v>
                </c:pt>
                <c:pt idx="340">
                  <c:v>1883.778</c:v>
                </c:pt>
                <c:pt idx="341">
                  <c:v>1889.298</c:v>
                </c:pt>
                <c:pt idx="342">
                  <c:v>1894.806</c:v>
                </c:pt>
                <c:pt idx="343">
                  <c:v>1900.32</c:v>
                </c:pt>
                <c:pt idx="344">
                  <c:v>1905.828</c:v>
                </c:pt>
                <c:pt idx="345">
                  <c:v>1911.348</c:v>
                </c:pt>
                <c:pt idx="346">
                  <c:v>1916.856</c:v>
                </c:pt>
                <c:pt idx="347">
                  <c:v>1922.364</c:v>
                </c:pt>
                <c:pt idx="348">
                  <c:v>1927.8780000000002</c:v>
                </c:pt>
                <c:pt idx="349">
                  <c:v>1933.3860000000002</c:v>
                </c:pt>
                <c:pt idx="350">
                  <c:v>1938.894</c:v>
                </c:pt>
                <c:pt idx="351">
                  <c:v>1944.414</c:v>
                </c:pt>
                <c:pt idx="352">
                  <c:v>1949.934</c:v>
                </c:pt>
                <c:pt idx="353">
                  <c:v>1955.442</c:v>
                </c:pt>
                <c:pt idx="354">
                  <c:v>1960.9499999999998</c:v>
                </c:pt>
                <c:pt idx="355">
                  <c:v>1966.4639999999999</c:v>
                </c:pt>
                <c:pt idx="356">
                  <c:v>1971.972</c:v>
                </c:pt>
                <c:pt idx="357">
                  <c:v>1977.492</c:v>
                </c:pt>
                <c:pt idx="358">
                  <c:v>1983.0119999999997</c:v>
                </c:pt>
                <c:pt idx="359">
                  <c:v>1988.5259999999998</c:v>
                </c:pt>
                <c:pt idx="360">
                  <c:v>1994.0339999999999</c:v>
                </c:pt>
                <c:pt idx="361">
                  <c:v>1999.5419999999999</c:v>
                </c:pt>
                <c:pt idx="362">
                  <c:v>2005.0620000000001</c:v>
                </c:pt>
                <c:pt idx="363">
                  <c:v>2010.5700000000002</c:v>
                </c:pt>
                <c:pt idx="364">
                  <c:v>2016.0900000000001</c:v>
                </c:pt>
                <c:pt idx="365">
                  <c:v>2021.598</c:v>
                </c:pt>
                <c:pt idx="366">
                  <c:v>2027.1120000000001</c:v>
                </c:pt>
                <c:pt idx="367">
                  <c:v>2032.6200000000001</c:v>
                </c:pt>
                <c:pt idx="368">
                  <c:v>2038.1280000000002</c:v>
                </c:pt>
                <c:pt idx="369">
                  <c:v>2043.6480000000001</c:v>
                </c:pt>
                <c:pt idx="370">
                  <c:v>2049.1559999999999</c:v>
                </c:pt>
                <c:pt idx="371">
                  <c:v>2054.67</c:v>
                </c:pt>
                <c:pt idx="372">
                  <c:v>2060.1779999999999</c:v>
                </c:pt>
                <c:pt idx="373">
                  <c:v>2065.6979999999999</c:v>
                </c:pt>
                <c:pt idx="374">
                  <c:v>2071.2060000000001</c:v>
                </c:pt>
                <c:pt idx="375">
                  <c:v>2076.7139999999999</c:v>
                </c:pt>
                <c:pt idx="376">
                  <c:v>2082.2339999999999</c:v>
                </c:pt>
                <c:pt idx="377">
                  <c:v>2087.7419999999997</c:v>
                </c:pt>
                <c:pt idx="378">
                  <c:v>2093.2559999999999</c:v>
                </c:pt>
                <c:pt idx="379">
                  <c:v>2098.7640000000001</c:v>
                </c:pt>
                <c:pt idx="380">
                  <c:v>2104.2839999999997</c:v>
                </c:pt>
                <c:pt idx="381">
                  <c:v>2109.7920000000004</c:v>
                </c:pt>
                <c:pt idx="382">
                  <c:v>2115.3000000000002</c:v>
                </c:pt>
                <c:pt idx="383">
                  <c:v>2120.8200000000002</c:v>
                </c:pt>
                <c:pt idx="384">
                  <c:v>2126.328</c:v>
                </c:pt>
                <c:pt idx="385">
                  <c:v>2131.8420000000001</c:v>
                </c:pt>
                <c:pt idx="386">
                  <c:v>2137.3500000000004</c:v>
                </c:pt>
                <c:pt idx="387">
                  <c:v>2142.87</c:v>
                </c:pt>
                <c:pt idx="388">
                  <c:v>2148.3780000000002</c:v>
                </c:pt>
                <c:pt idx="389">
                  <c:v>2153.8980000000001</c:v>
                </c:pt>
                <c:pt idx="390">
                  <c:v>2159.424</c:v>
                </c:pt>
                <c:pt idx="391">
                  <c:v>2164.9500000000003</c:v>
                </c:pt>
                <c:pt idx="392">
                  <c:v>2170.8119999999999</c:v>
                </c:pt>
                <c:pt idx="393">
                  <c:v>2176.3199999999997</c:v>
                </c:pt>
                <c:pt idx="394">
                  <c:v>2181.8339999999998</c:v>
                </c:pt>
                <c:pt idx="395">
                  <c:v>2187.3420000000001</c:v>
                </c:pt>
                <c:pt idx="396">
                  <c:v>2192.85</c:v>
                </c:pt>
                <c:pt idx="397">
                  <c:v>2198.37</c:v>
                </c:pt>
                <c:pt idx="398">
                  <c:v>2203.8779999999997</c:v>
                </c:pt>
                <c:pt idx="399">
                  <c:v>2209.3980000000001</c:v>
                </c:pt>
                <c:pt idx="400">
                  <c:v>2214.9059999999999</c:v>
                </c:pt>
                <c:pt idx="401">
                  <c:v>2220.42</c:v>
                </c:pt>
                <c:pt idx="402">
                  <c:v>2225.9279999999999</c:v>
                </c:pt>
                <c:pt idx="403">
                  <c:v>2231.4360000000001</c:v>
                </c:pt>
                <c:pt idx="404">
                  <c:v>2236.9560000000001</c:v>
                </c:pt>
                <c:pt idx="405">
                  <c:v>2242.4639999999999</c:v>
                </c:pt>
                <c:pt idx="406">
                  <c:v>2247.9779999999996</c:v>
                </c:pt>
                <c:pt idx="407">
                  <c:v>2253.4860000000003</c:v>
                </c:pt>
                <c:pt idx="408">
                  <c:v>2259.0060000000003</c:v>
                </c:pt>
                <c:pt idx="409">
                  <c:v>2264.5140000000001</c:v>
                </c:pt>
                <c:pt idx="410">
                  <c:v>2270.0219999999999</c:v>
                </c:pt>
                <c:pt idx="411">
                  <c:v>2275.5299999999997</c:v>
                </c:pt>
                <c:pt idx="412">
                  <c:v>2281.0499999999997</c:v>
                </c:pt>
                <c:pt idx="413">
                  <c:v>2286.558</c:v>
                </c:pt>
                <c:pt idx="414">
                  <c:v>2292.0720000000001</c:v>
                </c:pt>
                <c:pt idx="415">
                  <c:v>2297.58</c:v>
                </c:pt>
                <c:pt idx="416">
                  <c:v>2303.1</c:v>
                </c:pt>
                <c:pt idx="417">
                  <c:v>2308.6079999999997</c:v>
                </c:pt>
                <c:pt idx="418">
                  <c:v>2314.116</c:v>
                </c:pt>
                <c:pt idx="419">
                  <c:v>2319.636</c:v>
                </c:pt>
                <c:pt idx="420">
                  <c:v>2325.1440000000002</c:v>
                </c:pt>
                <c:pt idx="421">
                  <c:v>2330.6579999999999</c:v>
                </c:pt>
                <c:pt idx="422">
                  <c:v>2336.1660000000002</c:v>
                </c:pt>
                <c:pt idx="423">
                  <c:v>2341.674</c:v>
                </c:pt>
                <c:pt idx="424">
                  <c:v>2347.194</c:v>
                </c:pt>
                <c:pt idx="425">
                  <c:v>2352.7139999999999</c:v>
                </c:pt>
                <c:pt idx="426">
                  <c:v>2358.2400000000002</c:v>
                </c:pt>
                <c:pt idx="427">
                  <c:v>2363.748</c:v>
                </c:pt>
                <c:pt idx="428">
                  <c:v>2369.2559999999999</c:v>
                </c:pt>
                <c:pt idx="429">
                  <c:v>2374.7759999999998</c:v>
                </c:pt>
                <c:pt idx="430">
                  <c:v>2380.2840000000001</c:v>
                </c:pt>
                <c:pt idx="431">
                  <c:v>2385.7919999999999</c:v>
                </c:pt>
                <c:pt idx="432">
                  <c:v>2391.306</c:v>
                </c:pt>
                <c:pt idx="433">
                  <c:v>2396.8139999999999</c:v>
                </c:pt>
                <c:pt idx="434">
                  <c:v>2402.3339999999998</c:v>
                </c:pt>
                <c:pt idx="435">
                  <c:v>2407.8419999999996</c:v>
                </c:pt>
                <c:pt idx="436">
                  <c:v>2413.3559999999998</c:v>
                </c:pt>
                <c:pt idx="437">
                  <c:v>2418.864</c:v>
                </c:pt>
                <c:pt idx="438">
                  <c:v>2424.3719999999998</c:v>
                </c:pt>
                <c:pt idx="439">
                  <c:v>2429.8919999999998</c:v>
                </c:pt>
                <c:pt idx="440">
                  <c:v>2435.4</c:v>
                </c:pt>
                <c:pt idx="441">
                  <c:v>2440.92</c:v>
                </c:pt>
                <c:pt idx="442">
                  <c:v>2446.4279999999999</c:v>
                </c:pt>
                <c:pt idx="443">
                  <c:v>2451.942</c:v>
                </c:pt>
                <c:pt idx="444">
                  <c:v>2457.4500000000003</c:v>
                </c:pt>
                <c:pt idx="445">
                  <c:v>2462.9580000000001</c:v>
                </c:pt>
                <c:pt idx="446">
                  <c:v>2468.4780000000001</c:v>
                </c:pt>
                <c:pt idx="447">
                  <c:v>2473.9859999999999</c:v>
                </c:pt>
                <c:pt idx="448">
                  <c:v>2479.5059999999999</c:v>
                </c:pt>
                <c:pt idx="449">
                  <c:v>2485.0140000000001</c:v>
                </c:pt>
                <c:pt idx="450">
                  <c:v>2490.5280000000002</c:v>
                </c:pt>
                <c:pt idx="451">
                  <c:v>2496.0360000000001</c:v>
                </c:pt>
                <c:pt idx="452">
                  <c:v>2501.556</c:v>
                </c:pt>
                <c:pt idx="453">
                  <c:v>2507.0639999999999</c:v>
                </c:pt>
                <c:pt idx="454">
                  <c:v>2512.5719999999997</c:v>
                </c:pt>
                <c:pt idx="455">
                  <c:v>2518.0920000000001</c:v>
                </c:pt>
                <c:pt idx="456">
                  <c:v>2523.6059999999998</c:v>
                </c:pt>
                <c:pt idx="457">
                  <c:v>2529.114</c:v>
                </c:pt>
                <c:pt idx="458">
                  <c:v>2534.6219999999998</c:v>
                </c:pt>
                <c:pt idx="459">
                  <c:v>2540.1420000000003</c:v>
                </c:pt>
                <c:pt idx="460">
                  <c:v>2545.65</c:v>
                </c:pt>
                <c:pt idx="461">
                  <c:v>2551.1639999999998</c:v>
                </c:pt>
                <c:pt idx="462">
                  <c:v>2556.6719999999996</c:v>
                </c:pt>
                <c:pt idx="463">
                  <c:v>2562.192</c:v>
                </c:pt>
                <c:pt idx="464">
                  <c:v>2567.7000000000003</c:v>
                </c:pt>
                <c:pt idx="465">
                  <c:v>2573.2080000000001</c:v>
                </c:pt>
                <c:pt idx="466">
                  <c:v>2578.7280000000001</c:v>
                </c:pt>
                <c:pt idx="467">
                  <c:v>2584.2359999999999</c:v>
                </c:pt>
                <c:pt idx="468">
                  <c:v>2589.75</c:v>
                </c:pt>
                <c:pt idx="469">
                  <c:v>2595.2579999999998</c:v>
                </c:pt>
                <c:pt idx="470">
                  <c:v>2600.7779999999998</c:v>
                </c:pt>
                <c:pt idx="471">
                  <c:v>2606.2860000000001</c:v>
                </c:pt>
                <c:pt idx="472">
                  <c:v>2611.7939999999999</c:v>
                </c:pt>
                <c:pt idx="473">
                  <c:v>2617.3139999999999</c:v>
                </c:pt>
                <c:pt idx="474">
                  <c:v>2622.8220000000001</c:v>
                </c:pt>
                <c:pt idx="475">
                  <c:v>2628.3359999999998</c:v>
                </c:pt>
                <c:pt idx="476">
                  <c:v>2633.8440000000001</c:v>
                </c:pt>
                <c:pt idx="477">
                  <c:v>2639.364</c:v>
                </c:pt>
                <c:pt idx="478">
                  <c:v>2644.8720000000003</c:v>
                </c:pt>
                <c:pt idx="479">
                  <c:v>2650.38</c:v>
                </c:pt>
                <c:pt idx="480">
                  <c:v>2655.9</c:v>
                </c:pt>
                <c:pt idx="481">
                  <c:v>2661.4079999999999</c:v>
                </c:pt>
                <c:pt idx="482">
                  <c:v>2666.922</c:v>
                </c:pt>
                <c:pt idx="483">
                  <c:v>2672.4300000000003</c:v>
                </c:pt>
                <c:pt idx="484">
                  <c:v>2677.95</c:v>
                </c:pt>
                <c:pt idx="485">
                  <c:v>2683.4580000000001</c:v>
                </c:pt>
                <c:pt idx="486">
                  <c:v>2688.9659999999999</c:v>
                </c:pt>
                <c:pt idx="487">
                  <c:v>2694.48</c:v>
                </c:pt>
                <c:pt idx="488">
                  <c:v>2699.9879999999998</c:v>
                </c:pt>
                <c:pt idx="489">
                  <c:v>2705.5079999999998</c:v>
                </c:pt>
                <c:pt idx="490">
                  <c:v>2711.0160000000001</c:v>
                </c:pt>
                <c:pt idx="491">
                  <c:v>2716.5360000000001</c:v>
                </c:pt>
                <c:pt idx="492">
                  <c:v>2722.0440000000003</c:v>
                </c:pt>
                <c:pt idx="493">
                  <c:v>2727.558</c:v>
                </c:pt>
                <c:pt idx="494">
                  <c:v>2733.0659999999998</c:v>
                </c:pt>
                <c:pt idx="495">
                  <c:v>2738.5859999999998</c:v>
                </c:pt>
                <c:pt idx="496">
                  <c:v>2744.0940000000001</c:v>
                </c:pt>
                <c:pt idx="497">
                  <c:v>2749.614</c:v>
                </c:pt>
                <c:pt idx="498">
                  <c:v>2755.1220000000003</c:v>
                </c:pt>
                <c:pt idx="499">
                  <c:v>2760.63</c:v>
                </c:pt>
                <c:pt idx="500">
                  <c:v>2766.1440000000002</c:v>
                </c:pt>
                <c:pt idx="501">
                  <c:v>2771.652</c:v>
                </c:pt>
                <c:pt idx="502">
                  <c:v>2777.172</c:v>
                </c:pt>
                <c:pt idx="503">
                  <c:v>2782.68</c:v>
                </c:pt>
                <c:pt idx="504">
                  <c:v>2788.2</c:v>
                </c:pt>
                <c:pt idx="505">
                  <c:v>2793.7080000000001</c:v>
                </c:pt>
                <c:pt idx="506">
                  <c:v>2799.2159999999999</c:v>
                </c:pt>
                <c:pt idx="507">
                  <c:v>2804.73</c:v>
                </c:pt>
                <c:pt idx="508">
                  <c:v>2810.2379999999998</c:v>
                </c:pt>
                <c:pt idx="509">
                  <c:v>2815.7579999999998</c:v>
                </c:pt>
                <c:pt idx="510">
                  <c:v>2821.2659999999996</c:v>
                </c:pt>
                <c:pt idx="511">
                  <c:v>2826.7860000000001</c:v>
                </c:pt>
                <c:pt idx="512">
                  <c:v>2832.2940000000003</c:v>
                </c:pt>
                <c:pt idx="513">
                  <c:v>2837.7959999999998</c:v>
                </c:pt>
                <c:pt idx="514">
                  <c:v>2843.3159999999998</c:v>
                </c:pt>
                <c:pt idx="515">
                  <c:v>2848.8240000000001</c:v>
                </c:pt>
                <c:pt idx="516">
                  <c:v>2854.3440000000001</c:v>
                </c:pt>
                <c:pt idx="517">
                  <c:v>2859.8519999999999</c:v>
                </c:pt>
                <c:pt idx="518">
                  <c:v>2865.366</c:v>
                </c:pt>
                <c:pt idx="519">
                  <c:v>2870.8740000000003</c:v>
                </c:pt>
                <c:pt idx="520">
                  <c:v>2876.3820000000001</c:v>
                </c:pt>
                <c:pt idx="521">
                  <c:v>2881.902</c:v>
                </c:pt>
                <c:pt idx="522">
                  <c:v>2887.41</c:v>
                </c:pt>
                <c:pt idx="523">
                  <c:v>2892.93</c:v>
                </c:pt>
                <c:pt idx="524">
                  <c:v>2898.4380000000001</c:v>
                </c:pt>
                <c:pt idx="525">
                  <c:v>2903.9520000000002</c:v>
                </c:pt>
                <c:pt idx="526">
                  <c:v>2909.4719999999998</c:v>
                </c:pt>
                <c:pt idx="527">
                  <c:v>2914.9919999999997</c:v>
                </c:pt>
                <c:pt idx="528">
                  <c:v>2920.5</c:v>
                </c:pt>
                <c:pt idx="529">
                  <c:v>2926.0140000000001</c:v>
                </c:pt>
                <c:pt idx="530">
                  <c:v>2931.5219999999999</c:v>
                </c:pt>
                <c:pt idx="531">
                  <c:v>2937.0419999999999</c:v>
                </c:pt>
                <c:pt idx="532">
                  <c:v>2942.5499999999997</c:v>
                </c:pt>
                <c:pt idx="533">
                  <c:v>2948.058</c:v>
                </c:pt>
                <c:pt idx="534">
                  <c:v>2953.578</c:v>
                </c:pt>
                <c:pt idx="535">
                  <c:v>2959.0860000000002</c:v>
                </c:pt>
                <c:pt idx="536">
                  <c:v>2964.6</c:v>
                </c:pt>
                <c:pt idx="537">
                  <c:v>2970.1080000000002</c:v>
                </c:pt>
                <c:pt idx="538">
                  <c:v>2975.97</c:v>
                </c:pt>
                <c:pt idx="539">
                  <c:v>2981.4839999999999</c:v>
                </c:pt>
                <c:pt idx="540">
                  <c:v>2986.9920000000002</c:v>
                </c:pt>
                <c:pt idx="541">
                  <c:v>2992.5</c:v>
                </c:pt>
                <c:pt idx="542">
                  <c:v>2998.02</c:v>
                </c:pt>
                <c:pt idx="543">
                  <c:v>3003.5279999999998</c:v>
                </c:pt>
                <c:pt idx="544">
                  <c:v>3009.0479999999998</c:v>
                </c:pt>
                <c:pt idx="545">
                  <c:v>3014.556</c:v>
                </c:pt>
                <c:pt idx="546">
                  <c:v>3020.0699999999997</c:v>
                </c:pt>
                <c:pt idx="547">
                  <c:v>3025.578</c:v>
                </c:pt>
                <c:pt idx="548">
                  <c:v>3031.0980000000004</c:v>
                </c:pt>
                <c:pt idx="549">
                  <c:v>3036.6060000000002</c:v>
                </c:pt>
                <c:pt idx="550">
                  <c:v>3042.12</c:v>
                </c:pt>
                <c:pt idx="551">
                  <c:v>3047.6279999999997</c:v>
                </c:pt>
                <c:pt idx="552">
                  <c:v>3053.136</c:v>
                </c:pt>
                <c:pt idx="553">
                  <c:v>3058.6559999999999</c:v>
                </c:pt>
                <c:pt idx="554">
                  <c:v>3064.1640000000002</c:v>
                </c:pt>
                <c:pt idx="555">
                  <c:v>3069.6840000000002</c:v>
                </c:pt>
                <c:pt idx="556">
                  <c:v>3075.192</c:v>
                </c:pt>
                <c:pt idx="557">
                  <c:v>3080.7060000000001</c:v>
                </c:pt>
                <c:pt idx="558">
                  <c:v>3086.2139999999999</c:v>
                </c:pt>
                <c:pt idx="559">
                  <c:v>3091.7339999999999</c:v>
                </c:pt>
                <c:pt idx="560">
                  <c:v>3097.2420000000002</c:v>
                </c:pt>
                <c:pt idx="561">
                  <c:v>3102.7619999999997</c:v>
                </c:pt>
                <c:pt idx="562">
                  <c:v>3108.27</c:v>
                </c:pt>
                <c:pt idx="563">
                  <c:v>3113.7840000000001</c:v>
                </c:pt>
                <c:pt idx="564">
                  <c:v>3119.3159999999998</c:v>
                </c:pt>
                <c:pt idx="565">
                  <c:v>3124.8420000000001</c:v>
                </c:pt>
                <c:pt idx="566">
                  <c:v>3130.35</c:v>
                </c:pt>
                <c:pt idx="567">
                  <c:v>3135.87</c:v>
                </c:pt>
                <c:pt idx="568">
                  <c:v>3141.3779999999997</c:v>
                </c:pt>
                <c:pt idx="569">
                  <c:v>3146.8919999999998</c:v>
                </c:pt>
                <c:pt idx="570">
                  <c:v>3152.4</c:v>
                </c:pt>
                <c:pt idx="571">
                  <c:v>3157.9079999999999</c:v>
                </c:pt>
                <c:pt idx="572">
                  <c:v>3163.4279999999999</c:v>
                </c:pt>
                <c:pt idx="573">
                  <c:v>3168.9360000000001</c:v>
                </c:pt>
                <c:pt idx="574">
                  <c:v>3174.4560000000001</c:v>
                </c:pt>
                <c:pt idx="575">
                  <c:v>3179.9580000000001</c:v>
                </c:pt>
                <c:pt idx="576">
                  <c:v>3185.4779999999996</c:v>
                </c:pt>
                <c:pt idx="577">
                  <c:v>3190.9860000000003</c:v>
                </c:pt>
                <c:pt idx="578">
                  <c:v>3196.5060000000003</c:v>
                </c:pt>
                <c:pt idx="579">
                  <c:v>3202.0140000000001</c:v>
                </c:pt>
                <c:pt idx="580">
                  <c:v>3207.5219999999999</c:v>
                </c:pt>
                <c:pt idx="581">
                  <c:v>3213.0360000000001</c:v>
                </c:pt>
                <c:pt idx="582">
                  <c:v>3218.5440000000003</c:v>
                </c:pt>
                <c:pt idx="583">
                  <c:v>3224.0639999999999</c:v>
                </c:pt>
                <c:pt idx="584">
                  <c:v>3229.5720000000001</c:v>
                </c:pt>
                <c:pt idx="585">
                  <c:v>3235.0920000000001</c:v>
                </c:pt>
                <c:pt idx="586">
                  <c:v>3240.6</c:v>
                </c:pt>
                <c:pt idx="587">
                  <c:v>3246.1079999999997</c:v>
                </c:pt>
                <c:pt idx="588">
                  <c:v>3251.6219999999998</c:v>
                </c:pt>
                <c:pt idx="589">
                  <c:v>3257.13</c:v>
                </c:pt>
                <c:pt idx="590">
                  <c:v>3262.6499999999996</c:v>
                </c:pt>
                <c:pt idx="591">
                  <c:v>3268.1579999999999</c:v>
                </c:pt>
                <c:pt idx="592">
                  <c:v>3273.6660000000002</c:v>
                </c:pt>
                <c:pt idx="593">
                  <c:v>3279.1860000000001</c:v>
                </c:pt>
                <c:pt idx="594">
                  <c:v>3284.694</c:v>
                </c:pt>
                <c:pt idx="595">
                  <c:v>3290.2079999999996</c:v>
                </c:pt>
                <c:pt idx="596">
                  <c:v>3295.7280000000001</c:v>
                </c:pt>
                <c:pt idx="597">
                  <c:v>3301.2359999999999</c:v>
                </c:pt>
                <c:pt idx="598">
                  <c:v>3306.7559999999999</c:v>
                </c:pt>
                <c:pt idx="599">
                  <c:v>3312.2640000000001</c:v>
                </c:pt>
                <c:pt idx="600">
                  <c:v>3317.7780000000002</c:v>
                </c:pt>
                <c:pt idx="601">
                  <c:v>3323.2860000000001</c:v>
                </c:pt>
                <c:pt idx="602">
                  <c:v>3328.7939999999999</c:v>
                </c:pt>
                <c:pt idx="603">
                  <c:v>3334.3139999999999</c:v>
                </c:pt>
                <c:pt idx="604">
                  <c:v>3339.8220000000001</c:v>
                </c:pt>
                <c:pt idx="605">
                  <c:v>3345.3360000000002</c:v>
                </c:pt>
                <c:pt idx="606">
                  <c:v>3350.8440000000001</c:v>
                </c:pt>
                <c:pt idx="607">
                  <c:v>3356.364</c:v>
                </c:pt>
                <c:pt idx="608">
                  <c:v>3361.8719999999998</c:v>
                </c:pt>
                <c:pt idx="609">
                  <c:v>3367.3799999999997</c:v>
                </c:pt>
                <c:pt idx="610">
                  <c:v>3372.9</c:v>
                </c:pt>
                <c:pt idx="611">
                  <c:v>3378.4080000000004</c:v>
                </c:pt>
                <c:pt idx="612">
                  <c:v>3383.922</c:v>
                </c:pt>
                <c:pt idx="613">
                  <c:v>3389.43</c:v>
                </c:pt>
                <c:pt idx="614">
                  <c:v>3394.9500000000003</c:v>
                </c:pt>
                <c:pt idx="615">
                  <c:v>3400.4580000000001</c:v>
                </c:pt>
                <c:pt idx="616">
                  <c:v>3405.9659999999999</c:v>
                </c:pt>
                <c:pt idx="617">
                  <c:v>3411.4859999999999</c:v>
                </c:pt>
                <c:pt idx="618">
                  <c:v>3416.9940000000001</c:v>
                </c:pt>
                <c:pt idx="619">
                  <c:v>3422.5080000000003</c:v>
                </c:pt>
                <c:pt idx="620">
                  <c:v>3428.0160000000001</c:v>
                </c:pt>
                <c:pt idx="621">
                  <c:v>3433.5360000000001</c:v>
                </c:pt>
                <c:pt idx="622">
                  <c:v>3439.0439999999999</c:v>
                </c:pt>
                <c:pt idx="623">
                  <c:v>3444.5519999999997</c:v>
                </c:pt>
                <c:pt idx="624">
                  <c:v>3450.0719999999997</c:v>
                </c:pt>
                <c:pt idx="625">
                  <c:v>3455.5800000000004</c:v>
                </c:pt>
                <c:pt idx="626">
                  <c:v>3461.0940000000001</c:v>
                </c:pt>
                <c:pt idx="627">
                  <c:v>3466.6019999999999</c:v>
                </c:pt>
                <c:pt idx="628">
                  <c:v>3472.1219999999998</c:v>
                </c:pt>
                <c:pt idx="629">
                  <c:v>3477.6480000000001</c:v>
                </c:pt>
                <c:pt idx="630">
                  <c:v>3483.18</c:v>
                </c:pt>
                <c:pt idx="631">
                  <c:v>3488.6819999999998</c:v>
                </c:pt>
                <c:pt idx="632">
                  <c:v>3494.2019999999998</c:v>
                </c:pt>
                <c:pt idx="633">
                  <c:v>3499.71</c:v>
                </c:pt>
                <c:pt idx="634">
                  <c:v>3505.2179999999998</c:v>
                </c:pt>
                <c:pt idx="635">
                  <c:v>3510.7380000000003</c:v>
                </c:pt>
                <c:pt idx="636">
                  <c:v>3516.2460000000001</c:v>
                </c:pt>
                <c:pt idx="637">
                  <c:v>3521.7599999999998</c:v>
                </c:pt>
                <c:pt idx="638">
                  <c:v>3527.268</c:v>
                </c:pt>
                <c:pt idx="639">
                  <c:v>3532.788</c:v>
                </c:pt>
                <c:pt idx="640">
                  <c:v>3538.2960000000003</c:v>
                </c:pt>
                <c:pt idx="641">
                  <c:v>3543.8040000000001</c:v>
                </c:pt>
                <c:pt idx="642">
                  <c:v>3549.3240000000001</c:v>
                </c:pt>
                <c:pt idx="643">
                  <c:v>3554.8319999999999</c:v>
                </c:pt>
                <c:pt idx="644">
                  <c:v>3560.346</c:v>
                </c:pt>
                <c:pt idx="645">
                  <c:v>3565.8540000000003</c:v>
                </c:pt>
                <c:pt idx="646">
                  <c:v>3571.3739999999998</c:v>
                </c:pt>
                <c:pt idx="647">
                  <c:v>3576.8820000000001</c:v>
                </c:pt>
                <c:pt idx="648">
                  <c:v>3582.39</c:v>
                </c:pt>
                <c:pt idx="649">
                  <c:v>3587.91</c:v>
                </c:pt>
                <c:pt idx="650">
                  <c:v>3593.4180000000001</c:v>
                </c:pt>
                <c:pt idx="651">
                  <c:v>3598.9319999999998</c:v>
                </c:pt>
                <c:pt idx="652">
                  <c:v>3604.44</c:v>
                </c:pt>
                <c:pt idx="653">
                  <c:v>3609.96</c:v>
                </c:pt>
                <c:pt idx="654">
                  <c:v>3615.4680000000003</c:v>
                </c:pt>
                <c:pt idx="655">
                  <c:v>3620.9880000000003</c:v>
                </c:pt>
                <c:pt idx="656">
                  <c:v>3626.5139999999997</c:v>
                </c:pt>
                <c:pt idx="657">
                  <c:v>3632.0220000000004</c:v>
                </c:pt>
                <c:pt idx="658">
                  <c:v>3637.53</c:v>
                </c:pt>
                <c:pt idx="659">
                  <c:v>3643.0439999999999</c:v>
                </c:pt>
                <c:pt idx="660">
                  <c:v>3648.5519999999997</c:v>
                </c:pt>
                <c:pt idx="661">
                  <c:v>3654.0720000000001</c:v>
                </c:pt>
                <c:pt idx="662">
                  <c:v>3659.58</c:v>
                </c:pt>
                <c:pt idx="663">
                  <c:v>3665.1</c:v>
                </c:pt>
                <c:pt idx="664">
                  <c:v>3670.6080000000002</c:v>
                </c:pt>
                <c:pt idx="665">
                  <c:v>3676.1220000000003</c:v>
                </c:pt>
                <c:pt idx="666">
                  <c:v>3681.63</c:v>
                </c:pt>
                <c:pt idx="667">
                  <c:v>3687.1379999999999</c:v>
                </c:pt>
                <c:pt idx="668">
                  <c:v>3692.6579999999999</c:v>
                </c:pt>
                <c:pt idx="669">
                  <c:v>3698.1779999999999</c:v>
                </c:pt>
                <c:pt idx="670">
                  <c:v>3703.6859999999997</c:v>
                </c:pt>
                <c:pt idx="671">
                  <c:v>3709.194</c:v>
                </c:pt>
                <c:pt idx="672">
                  <c:v>3714.7080000000001</c:v>
                </c:pt>
                <c:pt idx="673">
                  <c:v>3720.2159999999999</c:v>
                </c:pt>
                <c:pt idx="674">
                  <c:v>3725.7359999999999</c:v>
                </c:pt>
                <c:pt idx="675">
                  <c:v>3731.2439999999997</c:v>
                </c:pt>
                <c:pt idx="676">
                  <c:v>3736.7520000000004</c:v>
                </c:pt>
                <c:pt idx="677">
                  <c:v>3742.2719999999999</c:v>
                </c:pt>
                <c:pt idx="678">
                  <c:v>3747.78</c:v>
                </c:pt>
                <c:pt idx="679">
                  <c:v>3753.2940000000003</c:v>
                </c:pt>
                <c:pt idx="680">
                  <c:v>3758.8020000000001</c:v>
                </c:pt>
                <c:pt idx="681">
                  <c:v>3764.3220000000001</c:v>
                </c:pt>
                <c:pt idx="682">
                  <c:v>3769.83</c:v>
                </c:pt>
                <c:pt idx="683">
                  <c:v>3775.3380000000002</c:v>
                </c:pt>
                <c:pt idx="684">
                  <c:v>3780.8579999999997</c:v>
                </c:pt>
                <c:pt idx="685">
                  <c:v>3786.36</c:v>
                </c:pt>
                <c:pt idx="686">
                  <c:v>3791.88</c:v>
                </c:pt>
                <c:pt idx="687">
                  <c:v>3797.3879999999999</c:v>
                </c:pt>
                <c:pt idx="688">
                  <c:v>3802.8959999999997</c:v>
                </c:pt>
                <c:pt idx="689">
                  <c:v>3808.4159999999997</c:v>
                </c:pt>
                <c:pt idx="690">
                  <c:v>3813.924</c:v>
                </c:pt>
                <c:pt idx="691">
                  <c:v>3819.4380000000001</c:v>
                </c:pt>
                <c:pt idx="692">
                  <c:v>3824.9459999999999</c:v>
                </c:pt>
                <c:pt idx="693">
                  <c:v>3830.4659999999999</c:v>
                </c:pt>
                <c:pt idx="694">
                  <c:v>3835.9739999999997</c:v>
                </c:pt>
                <c:pt idx="695">
                  <c:v>3841.482</c:v>
                </c:pt>
                <c:pt idx="696">
                  <c:v>3847.0019999999995</c:v>
                </c:pt>
                <c:pt idx="697">
                  <c:v>3852.51</c:v>
                </c:pt>
                <c:pt idx="698">
                  <c:v>3858.0239999999999</c:v>
                </c:pt>
                <c:pt idx="699">
                  <c:v>3863.5320000000002</c:v>
                </c:pt>
                <c:pt idx="700">
                  <c:v>3869.0520000000001</c:v>
                </c:pt>
                <c:pt idx="701">
                  <c:v>3874.5599999999995</c:v>
                </c:pt>
                <c:pt idx="702">
                  <c:v>3880.0800000000004</c:v>
                </c:pt>
                <c:pt idx="703">
                  <c:v>3885.5879999999997</c:v>
                </c:pt>
                <c:pt idx="704">
                  <c:v>3891.1019999999999</c:v>
                </c:pt>
                <c:pt idx="705">
                  <c:v>3896.61</c:v>
                </c:pt>
                <c:pt idx="706">
                  <c:v>3902.1180000000004</c:v>
                </c:pt>
                <c:pt idx="707">
                  <c:v>3907.6380000000004</c:v>
                </c:pt>
                <c:pt idx="708">
                  <c:v>3913.1580000000004</c:v>
                </c:pt>
                <c:pt idx="709">
                  <c:v>3918.6659999999997</c:v>
                </c:pt>
                <c:pt idx="710">
                  <c:v>3924.192</c:v>
                </c:pt>
                <c:pt idx="711">
                  <c:v>3929.712</c:v>
                </c:pt>
                <c:pt idx="712">
                  <c:v>3935.2200000000003</c:v>
                </c:pt>
                <c:pt idx="713">
                  <c:v>3940.7220000000002</c:v>
                </c:pt>
                <c:pt idx="714">
                  <c:v>3946.2420000000002</c:v>
                </c:pt>
                <c:pt idx="715">
                  <c:v>3951.75</c:v>
                </c:pt>
                <c:pt idx="716">
                  <c:v>3957.2699999999995</c:v>
                </c:pt>
                <c:pt idx="717">
                  <c:v>3962.7780000000002</c:v>
                </c:pt>
                <c:pt idx="718">
                  <c:v>3968.2919999999999</c:v>
                </c:pt>
                <c:pt idx="719">
                  <c:v>3973.8</c:v>
                </c:pt>
                <c:pt idx="720">
                  <c:v>3979.32</c:v>
                </c:pt>
                <c:pt idx="721">
                  <c:v>3984.8279999999995</c:v>
                </c:pt>
                <c:pt idx="722">
                  <c:v>3990.3360000000002</c:v>
                </c:pt>
                <c:pt idx="723">
                  <c:v>3995.8559999999998</c:v>
                </c:pt>
                <c:pt idx="724">
                  <c:v>4001.3640000000005</c:v>
                </c:pt>
                <c:pt idx="725">
                  <c:v>4006.8780000000002</c:v>
                </c:pt>
                <c:pt idx="726">
                  <c:v>4012.3859999999995</c:v>
                </c:pt>
                <c:pt idx="727">
                  <c:v>4017.9060000000004</c:v>
                </c:pt>
                <c:pt idx="728">
                  <c:v>4023.4139999999998</c:v>
                </c:pt>
                <c:pt idx="729">
                  <c:v>4028.9220000000005</c:v>
                </c:pt>
                <c:pt idx="730">
                  <c:v>4034.442</c:v>
                </c:pt>
                <c:pt idx="731">
                  <c:v>4039.95</c:v>
                </c:pt>
                <c:pt idx="732">
                  <c:v>4045.4640000000004</c:v>
                </c:pt>
                <c:pt idx="733">
                  <c:v>4050.9719999999998</c:v>
                </c:pt>
                <c:pt idx="734">
                  <c:v>4056.8339999999998</c:v>
                </c:pt>
                <c:pt idx="735">
                  <c:v>4062.36</c:v>
                </c:pt>
                <c:pt idx="736">
                  <c:v>4067.88</c:v>
                </c:pt>
                <c:pt idx="737">
                  <c:v>4073.3879999999995</c:v>
                </c:pt>
                <c:pt idx="738">
                  <c:v>4078.902</c:v>
                </c:pt>
                <c:pt idx="739">
                  <c:v>4084.41</c:v>
                </c:pt>
                <c:pt idx="740">
                  <c:v>4089.93</c:v>
                </c:pt>
                <c:pt idx="741">
                  <c:v>4095.4380000000001</c:v>
                </c:pt>
                <c:pt idx="742">
                  <c:v>4100.9579999999996</c:v>
                </c:pt>
                <c:pt idx="743">
                  <c:v>4106.4660000000003</c:v>
                </c:pt>
                <c:pt idx="744">
                  <c:v>4111.9740000000002</c:v>
                </c:pt>
                <c:pt idx="745">
                  <c:v>4117.4879999999994</c:v>
                </c:pt>
                <c:pt idx="746">
                  <c:v>4122.9960000000001</c:v>
                </c:pt>
                <c:pt idx="747">
                  <c:v>4128.5159999999996</c:v>
                </c:pt>
                <c:pt idx="748">
                  <c:v>4134.0240000000003</c:v>
                </c:pt>
                <c:pt idx="749">
                  <c:v>4139.5320000000002</c:v>
                </c:pt>
                <c:pt idx="750">
                  <c:v>4145.0460000000003</c:v>
                </c:pt>
                <c:pt idx="751">
                  <c:v>4150.5540000000001</c:v>
                </c:pt>
                <c:pt idx="752">
                  <c:v>4156.0619999999999</c:v>
                </c:pt>
                <c:pt idx="753">
                  <c:v>4161.5820000000003</c:v>
                </c:pt>
                <c:pt idx="754">
                  <c:v>4167.09</c:v>
                </c:pt>
                <c:pt idx="755">
                  <c:v>4172.6099999999997</c:v>
                </c:pt>
                <c:pt idx="756">
                  <c:v>4178.1180000000004</c:v>
                </c:pt>
                <c:pt idx="757">
                  <c:v>4183.6319999999996</c:v>
                </c:pt>
                <c:pt idx="758">
                  <c:v>4189.1400000000003</c:v>
                </c:pt>
                <c:pt idx="759">
                  <c:v>4194.6479999999992</c:v>
                </c:pt>
                <c:pt idx="760">
                  <c:v>4200.1679999999997</c:v>
                </c:pt>
                <c:pt idx="761">
                  <c:v>4205.6760000000004</c:v>
                </c:pt>
                <c:pt idx="762">
                  <c:v>4211.1959999999999</c:v>
                </c:pt>
                <c:pt idx="763">
                  <c:v>4216.71</c:v>
                </c:pt>
                <c:pt idx="764">
                  <c:v>4222.2179999999998</c:v>
                </c:pt>
                <c:pt idx="765">
                  <c:v>4227.7260000000006</c:v>
                </c:pt>
                <c:pt idx="766">
                  <c:v>4233.2460000000001</c:v>
                </c:pt>
                <c:pt idx="767">
                  <c:v>4238.7539999999999</c:v>
                </c:pt>
                <c:pt idx="768">
                  <c:v>4244.2739999999994</c:v>
                </c:pt>
                <c:pt idx="769">
                  <c:v>4249.7820000000002</c:v>
                </c:pt>
                <c:pt idx="770">
                  <c:v>4255.2960000000003</c:v>
                </c:pt>
                <c:pt idx="771">
                  <c:v>4260.8040000000001</c:v>
                </c:pt>
                <c:pt idx="772">
                  <c:v>4266.3119999999999</c:v>
                </c:pt>
                <c:pt idx="773">
                  <c:v>4271.8319999999994</c:v>
                </c:pt>
                <c:pt idx="774">
                  <c:v>4277.34</c:v>
                </c:pt>
                <c:pt idx="775">
                  <c:v>4282.8539999999994</c:v>
                </c:pt>
                <c:pt idx="776">
                  <c:v>4288.3620000000001</c:v>
                </c:pt>
                <c:pt idx="777">
                  <c:v>4293.87</c:v>
                </c:pt>
                <c:pt idx="778">
                  <c:v>4299.3899999999994</c:v>
                </c:pt>
                <c:pt idx="779">
                  <c:v>4304.8980000000001</c:v>
                </c:pt>
                <c:pt idx="780">
                  <c:v>4310.4179999999997</c:v>
                </c:pt>
                <c:pt idx="781">
                  <c:v>4315.9260000000004</c:v>
                </c:pt>
                <c:pt idx="782">
                  <c:v>4321.4400000000005</c:v>
                </c:pt>
                <c:pt idx="783">
                  <c:v>4326.9479999999994</c:v>
                </c:pt>
                <c:pt idx="784">
                  <c:v>4332.4680000000008</c:v>
                </c:pt>
                <c:pt idx="785">
                  <c:v>4337.9759999999997</c:v>
                </c:pt>
                <c:pt idx="786">
                  <c:v>4343.5020000000004</c:v>
                </c:pt>
                <c:pt idx="787">
                  <c:v>4349.0219999999999</c:v>
                </c:pt>
                <c:pt idx="788">
                  <c:v>4354.5300000000007</c:v>
                </c:pt>
                <c:pt idx="789">
                  <c:v>4360.05</c:v>
                </c:pt>
                <c:pt idx="790">
                  <c:v>4365.558</c:v>
                </c:pt>
                <c:pt idx="791">
                  <c:v>4371.0659999999998</c:v>
                </c:pt>
                <c:pt idx="792">
                  <c:v>4376.58</c:v>
                </c:pt>
                <c:pt idx="793">
                  <c:v>4382.0880000000006</c:v>
                </c:pt>
                <c:pt idx="794">
                  <c:v>4387.6080000000002</c:v>
                </c:pt>
                <c:pt idx="795">
                  <c:v>4393.116</c:v>
                </c:pt>
                <c:pt idx="796">
                  <c:v>4398.6239999999998</c:v>
                </c:pt>
                <c:pt idx="797">
                  <c:v>4404.1440000000002</c:v>
                </c:pt>
                <c:pt idx="798">
                  <c:v>4409.652</c:v>
                </c:pt>
                <c:pt idx="799">
                  <c:v>4415.1660000000002</c:v>
                </c:pt>
                <c:pt idx="800">
                  <c:v>4420.674</c:v>
                </c:pt>
                <c:pt idx="801">
                  <c:v>4426.1940000000004</c:v>
                </c:pt>
                <c:pt idx="802">
                  <c:v>4431.7020000000002</c:v>
                </c:pt>
                <c:pt idx="803">
                  <c:v>4437.21</c:v>
                </c:pt>
                <c:pt idx="804">
                  <c:v>4442.7240000000002</c:v>
                </c:pt>
                <c:pt idx="805">
                  <c:v>4448.232</c:v>
                </c:pt>
                <c:pt idx="806">
                  <c:v>4453.7520000000004</c:v>
                </c:pt>
                <c:pt idx="807">
                  <c:v>4459.26</c:v>
                </c:pt>
                <c:pt idx="808">
                  <c:v>4464.78</c:v>
                </c:pt>
                <c:pt idx="809">
                  <c:v>4470.2880000000005</c:v>
                </c:pt>
                <c:pt idx="810">
                  <c:v>4475.7959999999994</c:v>
                </c:pt>
                <c:pt idx="811">
                  <c:v>4481.3220000000001</c:v>
                </c:pt>
                <c:pt idx="812">
                  <c:v>4486.8419999999996</c:v>
                </c:pt>
                <c:pt idx="813">
                  <c:v>4492.3500000000004</c:v>
                </c:pt>
                <c:pt idx="814">
                  <c:v>4497.8639999999996</c:v>
                </c:pt>
                <c:pt idx="815">
                  <c:v>4503.3720000000003</c:v>
                </c:pt>
                <c:pt idx="816">
                  <c:v>4508.88</c:v>
                </c:pt>
                <c:pt idx="817">
                  <c:v>4514.3999999999996</c:v>
                </c:pt>
                <c:pt idx="818">
                  <c:v>4519.9080000000004</c:v>
                </c:pt>
                <c:pt idx="819">
                  <c:v>4525.4159999999993</c:v>
                </c:pt>
                <c:pt idx="820">
                  <c:v>4530.9360000000006</c:v>
                </c:pt>
                <c:pt idx="821">
                  <c:v>4536.4439999999995</c:v>
                </c:pt>
                <c:pt idx="822">
                  <c:v>4541.9579999999996</c:v>
                </c:pt>
                <c:pt idx="823">
                  <c:v>4547.4660000000003</c:v>
                </c:pt>
                <c:pt idx="824">
                  <c:v>4552.9859999999999</c:v>
                </c:pt>
                <c:pt idx="825">
                  <c:v>4558.4940000000006</c:v>
                </c:pt>
                <c:pt idx="826">
                  <c:v>4564.0019999999995</c:v>
                </c:pt>
                <c:pt idx="827">
                  <c:v>4569.5219999999999</c:v>
                </c:pt>
                <c:pt idx="828">
                  <c:v>4575.03</c:v>
                </c:pt>
                <c:pt idx="829">
                  <c:v>4580.5439999999999</c:v>
                </c:pt>
                <c:pt idx="830">
                  <c:v>4586.0520000000006</c:v>
                </c:pt>
                <c:pt idx="831">
                  <c:v>4591.5720000000001</c:v>
                </c:pt>
                <c:pt idx="832">
                  <c:v>4597.08</c:v>
                </c:pt>
                <c:pt idx="833">
                  <c:v>4602.5879999999997</c:v>
                </c:pt>
                <c:pt idx="834">
                  <c:v>4608.0959999999995</c:v>
                </c:pt>
                <c:pt idx="835">
                  <c:v>4613.6100000000006</c:v>
                </c:pt>
                <c:pt idx="836">
                  <c:v>4619.1179999999995</c:v>
                </c:pt>
                <c:pt idx="837">
                  <c:v>4624.6379999999999</c:v>
                </c:pt>
                <c:pt idx="838">
                  <c:v>4630.1459999999997</c:v>
                </c:pt>
                <c:pt idx="839">
                  <c:v>4635.6660000000002</c:v>
                </c:pt>
                <c:pt idx="840">
                  <c:v>4641.192</c:v>
                </c:pt>
                <c:pt idx="841">
                  <c:v>4646.7119999999995</c:v>
                </c:pt>
                <c:pt idx="842">
                  <c:v>4652.22</c:v>
                </c:pt>
                <c:pt idx="843">
                  <c:v>4657.7280000000001</c:v>
                </c:pt>
                <c:pt idx="844">
                  <c:v>4663.2419999999993</c:v>
                </c:pt>
                <c:pt idx="845">
                  <c:v>4668.75</c:v>
                </c:pt>
                <c:pt idx="846">
                  <c:v>4674.2699999999995</c:v>
                </c:pt>
                <c:pt idx="847">
                  <c:v>4679.7780000000002</c:v>
                </c:pt>
                <c:pt idx="848">
                  <c:v>4685.2980000000007</c:v>
                </c:pt>
                <c:pt idx="849">
                  <c:v>4690.8059999999996</c:v>
                </c:pt>
                <c:pt idx="850">
                  <c:v>4696.3200000000006</c:v>
                </c:pt>
                <c:pt idx="851">
                  <c:v>4701.8279999999995</c:v>
                </c:pt>
                <c:pt idx="852">
                  <c:v>4707.348</c:v>
                </c:pt>
                <c:pt idx="853">
                  <c:v>4712.8559999999998</c:v>
                </c:pt>
                <c:pt idx="854">
                  <c:v>4718.3639999999996</c:v>
                </c:pt>
                <c:pt idx="855">
                  <c:v>4723.884</c:v>
                </c:pt>
                <c:pt idx="856">
                  <c:v>4729.3859999999995</c:v>
                </c:pt>
                <c:pt idx="857">
                  <c:v>4734.9059999999999</c:v>
                </c:pt>
                <c:pt idx="858">
                  <c:v>4740.4139999999998</c:v>
                </c:pt>
                <c:pt idx="859">
                  <c:v>4745.9340000000002</c:v>
                </c:pt>
                <c:pt idx="860">
                  <c:v>4751.442</c:v>
                </c:pt>
                <c:pt idx="861">
                  <c:v>4756.95</c:v>
                </c:pt>
                <c:pt idx="862">
                  <c:v>4762.4580000000005</c:v>
                </c:pt>
                <c:pt idx="863">
                  <c:v>4767.9719999999998</c:v>
                </c:pt>
                <c:pt idx="864">
                  <c:v>4773.4800000000005</c:v>
                </c:pt>
                <c:pt idx="865">
                  <c:v>4779</c:v>
                </c:pt>
                <c:pt idx="866">
                  <c:v>4784.5079999999998</c:v>
                </c:pt>
                <c:pt idx="867">
                  <c:v>4790.0280000000002</c:v>
                </c:pt>
                <c:pt idx="868">
                  <c:v>4795.5420000000004</c:v>
                </c:pt>
                <c:pt idx="869">
                  <c:v>4801.05</c:v>
                </c:pt>
                <c:pt idx="870">
                  <c:v>4806.57</c:v>
                </c:pt>
                <c:pt idx="871">
                  <c:v>4812.0780000000004</c:v>
                </c:pt>
                <c:pt idx="872">
                  <c:v>4817.598</c:v>
                </c:pt>
                <c:pt idx="873">
                  <c:v>4823.1059999999998</c:v>
                </c:pt>
                <c:pt idx="874">
                  <c:v>4828.6139999999996</c:v>
                </c:pt>
                <c:pt idx="875">
                  <c:v>4834.1279999999997</c:v>
                </c:pt>
                <c:pt idx="876">
                  <c:v>4839.6360000000004</c:v>
                </c:pt>
                <c:pt idx="877">
                  <c:v>4845.1559999999999</c:v>
                </c:pt>
                <c:pt idx="878">
                  <c:v>4850.6639999999998</c:v>
                </c:pt>
                <c:pt idx="879">
                  <c:v>4856.1840000000002</c:v>
                </c:pt>
                <c:pt idx="880">
                  <c:v>4861.692</c:v>
                </c:pt>
                <c:pt idx="881">
                  <c:v>4867.2000000000007</c:v>
                </c:pt>
                <c:pt idx="882">
                  <c:v>4872.7139999999999</c:v>
                </c:pt>
                <c:pt idx="883">
                  <c:v>4878.2220000000007</c:v>
                </c:pt>
                <c:pt idx="884">
                  <c:v>4883.7420000000002</c:v>
                </c:pt>
                <c:pt idx="885">
                  <c:v>4889.25</c:v>
                </c:pt>
                <c:pt idx="886">
                  <c:v>4894.7640000000001</c:v>
                </c:pt>
                <c:pt idx="887">
                  <c:v>4900.2840000000006</c:v>
                </c:pt>
                <c:pt idx="888">
                  <c:v>4905.8040000000001</c:v>
                </c:pt>
                <c:pt idx="889">
                  <c:v>4911.3119999999999</c:v>
                </c:pt>
                <c:pt idx="890">
                  <c:v>4916.82</c:v>
                </c:pt>
                <c:pt idx="891">
                  <c:v>4922.3339999999998</c:v>
                </c:pt>
                <c:pt idx="892">
                  <c:v>4927.8420000000006</c:v>
                </c:pt>
                <c:pt idx="893">
                  <c:v>4933.3620000000001</c:v>
                </c:pt>
                <c:pt idx="894">
                  <c:v>4938.87</c:v>
                </c:pt>
                <c:pt idx="895">
                  <c:v>4944.3899999999994</c:v>
                </c:pt>
                <c:pt idx="896">
                  <c:v>4949.8980000000001</c:v>
                </c:pt>
                <c:pt idx="897">
                  <c:v>4955.4060000000009</c:v>
                </c:pt>
                <c:pt idx="898">
                  <c:v>4960.92</c:v>
                </c:pt>
                <c:pt idx="899">
                  <c:v>4966.4279999999999</c:v>
                </c:pt>
                <c:pt idx="900">
                  <c:v>4971.9479999999994</c:v>
                </c:pt>
                <c:pt idx="901">
                  <c:v>4977.4560000000001</c:v>
                </c:pt>
                <c:pt idx="902">
                  <c:v>4982.9759999999997</c:v>
                </c:pt>
                <c:pt idx="903">
                  <c:v>4988.4840000000004</c:v>
                </c:pt>
                <c:pt idx="904">
                  <c:v>4993.9979999999996</c:v>
                </c:pt>
                <c:pt idx="905">
                  <c:v>4999.5060000000003</c:v>
                </c:pt>
                <c:pt idx="906">
                  <c:v>5005.0259999999998</c:v>
                </c:pt>
                <c:pt idx="907">
                  <c:v>5010.5339999999997</c:v>
                </c:pt>
                <c:pt idx="908">
                  <c:v>5016.0540000000001</c:v>
                </c:pt>
                <c:pt idx="909">
                  <c:v>5021.5619999999999</c:v>
                </c:pt>
                <c:pt idx="910">
                  <c:v>5027.076</c:v>
                </c:pt>
                <c:pt idx="911">
                  <c:v>5032.5839999999998</c:v>
                </c:pt>
                <c:pt idx="912">
                  <c:v>5038.1040000000003</c:v>
                </c:pt>
                <c:pt idx="913">
                  <c:v>5043.6120000000001</c:v>
                </c:pt>
                <c:pt idx="914">
                  <c:v>5049.12</c:v>
                </c:pt>
                <c:pt idx="915">
                  <c:v>5054.6279999999997</c:v>
                </c:pt>
                <c:pt idx="916">
                  <c:v>5060.1419999999998</c:v>
                </c:pt>
                <c:pt idx="917">
                  <c:v>5065.6499999999996</c:v>
                </c:pt>
                <c:pt idx="918">
                  <c:v>5071.17</c:v>
                </c:pt>
                <c:pt idx="919">
                  <c:v>5076.6779999999999</c:v>
                </c:pt>
                <c:pt idx="920">
                  <c:v>5082.1980000000003</c:v>
                </c:pt>
                <c:pt idx="921">
                  <c:v>5087.7060000000001</c:v>
                </c:pt>
                <c:pt idx="922">
                  <c:v>5093.22</c:v>
                </c:pt>
                <c:pt idx="923">
                  <c:v>5098.7280000000001</c:v>
                </c:pt>
                <c:pt idx="924">
                  <c:v>5104.2480000000005</c:v>
                </c:pt>
                <c:pt idx="925">
                  <c:v>5109.7559999999994</c:v>
                </c:pt>
                <c:pt idx="926">
                  <c:v>5115.2640000000001</c:v>
                </c:pt>
                <c:pt idx="927">
                  <c:v>5120.7840000000006</c:v>
                </c:pt>
                <c:pt idx="928">
                  <c:v>5126.2919999999995</c:v>
                </c:pt>
                <c:pt idx="929">
                  <c:v>5131.8060000000005</c:v>
                </c:pt>
                <c:pt idx="930">
                  <c:v>5137.3139999999994</c:v>
                </c:pt>
                <c:pt idx="931">
                  <c:v>5142.8460000000005</c:v>
                </c:pt>
                <c:pt idx="932">
                  <c:v>5148.3539999999994</c:v>
                </c:pt>
                <c:pt idx="933">
                  <c:v>5153.8620000000001</c:v>
                </c:pt>
                <c:pt idx="934">
                  <c:v>5159.3760000000002</c:v>
                </c:pt>
                <c:pt idx="935">
                  <c:v>5164.884</c:v>
                </c:pt>
                <c:pt idx="936">
                  <c:v>5170.4040000000005</c:v>
                </c:pt>
                <c:pt idx="937">
                  <c:v>5175.9119999999994</c:v>
                </c:pt>
                <c:pt idx="938">
                  <c:v>5181.4260000000004</c:v>
                </c:pt>
                <c:pt idx="939">
                  <c:v>5186.9339999999993</c:v>
                </c:pt>
                <c:pt idx="940">
                  <c:v>5192.442</c:v>
                </c:pt>
                <c:pt idx="941">
                  <c:v>5197.9619999999995</c:v>
                </c:pt>
                <c:pt idx="942">
                  <c:v>5203.47</c:v>
                </c:pt>
                <c:pt idx="943">
                  <c:v>5208.9900000000007</c:v>
                </c:pt>
                <c:pt idx="944">
                  <c:v>5214.4979999999996</c:v>
                </c:pt>
                <c:pt idx="945">
                  <c:v>5220.0060000000003</c:v>
                </c:pt>
                <c:pt idx="946">
                  <c:v>5225.5199999999995</c:v>
                </c:pt>
                <c:pt idx="947">
                  <c:v>5231.0280000000002</c:v>
                </c:pt>
                <c:pt idx="948">
                  <c:v>5236.5480000000007</c:v>
                </c:pt>
                <c:pt idx="949">
                  <c:v>5242.0559999999996</c:v>
                </c:pt>
                <c:pt idx="950">
                  <c:v>5247.576</c:v>
                </c:pt>
                <c:pt idx="951">
                  <c:v>5253.0839999999998</c:v>
                </c:pt>
                <c:pt idx="952">
                  <c:v>5258.598</c:v>
                </c:pt>
                <c:pt idx="953">
                  <c:v>5264.1059999999998</c:v>
                </c:pt>
                <c:pt idx="954">
                  <c:v>5269.6260000000002</c:v>
                </c:pt>
                <c:pt idx="955">
                  <c:v>5275.134</c:v>
                </c:pt>
                <c:pt idx="956">
                  <c:v>5280.6540000000005</c:v>
                </c:pt>
                <c:pt idx="957">
                  <c:v>5286.1620000000003</c:v>
                </c:pt>
                <c:pt idx="958">
                  <c:v>5291.67</c:v>
                </c:pt>
                <c:pt idx="959">
                  <c:v>5297.1840000000002</c:v>
                </c:pt>
                <c:pt idx="960">
                  <c:v>5302.692</c:v>
                </c:pt>
                <c:pt idx="961">
                  <c:v>5308.2120000000004</c:v>
                </c:pt>
                <c:pt idx="962">
                  <c:v>5313.72</c:v>
                </c:pt>
                <c:pt idx="963">
                  <c:v>5319.24</c:v>
                </c:pt>
                <c:pt idx="964">
                  <c:v>5324.7480000000005</c:v>
                </c:pt>
                <c:pt idx="965">
                  <c:v>5330.25</c:v>
                </c:pt>
                <c:pt idx="966">
                  <c:v>5335.77</c:v>
                </c:pt>
                <c:pt idx="967">
                  <c:v>5341.2780000000002</c:v>
                </c:pt>
                <c:pt idx="968">
                  <c:v>5346.7979999999998</c:v>
                </c:pt>
                <c:pt idx="969">
                  <c:v>5352.3119999999999</c:v>
                </c:pt>
                <c:pt idx="970">
                  <c:v>5357.8440000000001</c:v>
                </c:pt>
                <c:pt idx="971">
                  <c:v>5363.3519999999999</c:v>
                </c:pt>
                <c:pt idx="972">
                  <c:v>5368.866</c:v>
                </c:pt>
                <c:pt idx="973">
                  <c:v>5374.3739999999998</c:v>
                </c:pt>
                <c:pt idx="974">
                  <c:v>5379.8819999999996</c:v>
                </c:pt>
                <c:pt idx="975">
                  <c:v>5385.402</c:v>
                </c:pt>
                <c:pt idx="976">
                  <c:v>5390.91</c:v>
                </c:pt>
                <c:pt idx="977">
                  <c:v>5396.43</c:v>
                </c:pt>
                <c:pt idx="978">
                  <c:v>5401.9380000000001</c:v>
                </c:pt>
                <c:pt idx="979">
                  <c:v>5407.4459999999999</c:v>
                </c:pt>
                <c:pt idx="980">
                  <c:v>5412.9540000000006</c:v>
                </c:pt>
                <c:pt idx="981">
                  <c:v>5418.4679999999998</c:v>
                </c:pt>
                <c:pt idx="982">
                  <c:v>5423.9760000000006</c:v>
                </c:pt>
                <c:pt idx="983">
                  <c:v>5429.4960000000001</c:v>
                </c:pt>
                <c:pt idx="984">
                  <c:v>5435.0039999999999</c:v>
                </c:pt>
                <c:pt idx="985">
                  <c:v>5440.5239999999994</c:v>
                </c:pt>
                <c:pt idx="986">
                  <c:v>5446.0320000000002</c:v>
                </c:pt>
                <c:pt idx="987">
                  <c:v>5451.5460000000003</c:v>
                </c:pt>
                <c:pt idx="988">
                  <c:v>5457.0780000000004</c:v>
                </c:pt>
                <c:pt idx="989">
                  <c:v>5462.5859999999993</c:v>
                </c:pt>
                <c:pt idx="990">
                  <c:v>5468.1</c:v>
                </c:pt>
                <c:pt idx="991">
                  <c:v>5473.6080000000002</c:v>
                </c:pt>
                <c:pt idx="992">
                  <c:v>5479.116</c:v>
                </c:pt>
                <c:pt idx="993">
                  <c:v>5484.6360000000004</c:v>
                </c:pt>
                <c:pt idx="994">
                  <c:v>5490.1439999999993</c:v>
                </c:pt>
                <c:pt idx="995">
                  <c:v>5495.6580000000004</c:v>
                </c:pt>
                <c:pt idx="996">
                  <c:v>5501.1660000000002</c:v>
                </c:pt>
                <c:pt idx="997">
                  <c:v>5506.6859999999997</c:v>
                </c:pt>
                <c:pt idx="998">
                  <c:v>5512.1940000000004</c:v>
                </c:pt>
                <c:pt idx="999">
                  <c:v>5517.7019999999993</c:v>
                </c:pt>
                <c:pt idx="1000">
                  <c:v>5523.2220000000007</c:v>
                </c:pt>
                <c:pt idx="1001">
                  <c:v>5528.73</c:v>
                </c:pt>
                <c:pt idx="1002">
                  <c:v>5534.2380000000003</c:v>
                </c:pt>
                <c:pt idx="1003">
                  <c:v>5539.7640000000001</c:v>
                </c:pt>
                <c:pt idx="1004">
                  <c:v>5545.2719999999999</c:v>
                </c:pt>
                <c:pt idx="1005">
                  <c:v>5550.7919999999995</c:v>
                </c:pt>
                <c:pt idx="1006">
                  <c:v>5556.6360000000004</c:v>
                </c:pt>
                <c:pt idx="1007">
                  <c:v>5562.1559999999999</c:v>
                </c:pt>
                <c:pt idx="1008">
                  <c:v>5567.6639999999998</c:v>
                </c:pt>
                <c:pt idx="1009">
                  <c:v>5573.1839999999993</c:v>
                </c:pt>
                <c:pt idx="1010">
                  <c:v>5578.692</c:v>
                </c:pt>
                <c:pt idx="1011">
                  <c:v>5584.2</c:v>
                </c:pt>
                <c:pt idx="1012">
                  <c:v>5589.7139999999999</c:v>
                </c:pt>
                <c:pt idx="1013">
                  <c:v>5595.2219999999998</c:v>
                </c:pt>
                <c:pt idx="1014">
                  <c:v>5600.7419999999993</c:v>
                </c:pt>
                <c:pt idx="1015">
                  <c:v>5606.25</c:v>
                </c:pt>
                <c:pt idx="1016">
                  <c:v>5611.7699999999995</c:v>
                </c:pt>
                <c:pt idx="1017">
                  <c:v>5617.2780000000002</c:v>
                </c:pt>
                <c:pt idx="1018">
                  <c:v>5622.7860000000001</c:v>
                </c:pt>
                <c:pt idx="1019">
                  <c:v>5628.3</c:v>
                </c:pt>
                <c:pt idx="1020">
                  <c:v>5633.808</c:v>
                </c:pt>
                <c:pt idx="1021">
                  <c:v>5639.3160000000007</c:v>
                </c:pt>
                <c:pt idx="1022">
                  <c:v>5644.8360000000002</c:v>
                </c:pt>
                <c:pt idx="1023">
                  <c:v>5650.3440000000001</c:v>
                </c:pt>
                <c:pt idx="1024">
                  <c:v>5655.8639999999996</c:v>
                </c:pt>
                <c:pt idx="1025">
                  <c:v>5661.3720000000003</c:v>
                </c:pt>
                <c:pt idx="1026">
                  <c:v>5666.8859999999995</c:v>
                </c:pt>
                <c:pt idx="1027">
                  <c:v>5672.3940000000002</c:v>
                </c:pt>
                <c:pt idx="1028">
                  <c:v>5677.902</c:v>
                </c:pt>
                <c:pt idx="1029">
                  <c:v>5683.4219999999996</c:v>
                </c:pt>
                <c:pt idx="1030">
                  <c:v>5688.93</c:v>
                </c:pt>
                <c:pt idx="1031">
                  <c:v>5694.4439999999995</c:v>
                </c:pt>
                <c:pt idx="1032">
                  <c:v>5699.9520000000002</c:v>
                </c:pt>
                <c:pt idx="1033">
                  <c:v>5705.4719999999998</c:v>
                </c:pt>
                <c:pt idx="1034">
                  <c:v>5710.9800000000005</c:v>
                </c:pt>
                <c:pt idx="1035">
                  <c:v>5716.4880000000003</c:v>
                </c:pt>
                <c:pt idx="1036">
                  <c:v>5722.0079999999998</c:v>
                </c:pt>
                <c:pt idx="1037">
                  <c:v>5727.5160000000005</c:v>
                </c:pt>
                <c:pt idx="1038">
                  <c:v>5733.03</c:v>
                </c:pt>
                <c:pt idx="1039">
                  <c:v>5738.5380000000005</c:v>
                </c:pt>
                <c:pt idx="1040">
                  <c:v>5744.058</c:v>
                </c:pt>
                <c:pt idx="1041">
                  <c:v>5749.5659999999998</c:v>
                </c:pt>
                <c:pt idx="1042">
                  <c:v>5755.0740000000005</c:v>
                </c:pt>
                <c:pt idx="1043">
                  <c:v>5760.5940000000001</c:v>
                </c:pt>
                <c:pt idx="1044">
                  <c:v>5766.1019999999999</c:v>
                </c:pt>
                <c:pt idx="1045">
                  <c:v>5771.616</c:v>
                </c:pt>
                <c:pt idx="1046">
                  <c:v>5777.1239999999998</c:v>
                </c:pt>
                <c:pt idx="1047">
                  <c:v>5782.6439999999993</c:v>
                </c:pt>
                <c:pt idx="1048">
                  <c:v>5788.152</c:v>
                </c:pt>
                <c:pt idx="1049">
                  <c:v>5793.6719999999996</c:v>
                </c:pt>
                <c:pt idx="1050">
                  <c:v>5799.18</c:v>
                </c:pt>
                <c:pt idx="1051">
                  <c:v>5804.6940000000004</c:v>
                </c:pt>
                <c:pt idx="1052">
                  <c:v>5810.2019999999993</c:v>
                </c:pt>
                <c:pt idx="1053">
                  <c:v>5815.7220000000007</c:v>
                </c:pt>
                <c:pt idx="1054">
                  <c:v>5821.23</c:v>
                </c:pt>
                <c:pt idx="1055">
                  <c:v>5826.7380000000003</c:v>
                </c:pt>
                <c:pt idx="1056">
                  <c:v>5832.2520000000004</c:v>
                </c:pt>
                <c:pt idx="1057">
                  <c:v>5837.76</c:v>
                </c:pt>
                <c:pt idx="1058">
                  <c:v>5843.2800000000007</c:v>
                </c:pt>
                <c:pt idx="1059">
                  <c:v>5848.7879999999996</c:v>
                </c:pt>
                <c:pt idx="1060">
                  <c:v>5854.308</c:v>
                </c:pt>
                <c:pt idx="1061">
                  <c:v>5859.8159999999998</c:v>
                </c:pt>
                <c:pt idx="1062">
                  <c:v>5865.33</c:v>
                </c:pt>
                <c:pt idx="1063">
                  <c:v>5870.8380000000006</c:v>
                </c:pt>
                <c:pt idx="1064">
                  <c:v>5876.3580000000002</c:v>
                </c:pt>
                <c:pt idx="1065">
                  <c:v>5881.866</c:v>
                </c:pt>
                <c:pt idx="1066">
                  <c:v>5887.3859999999995</c:v>
                </c:pt>
                <c:pt idx="1067">
                  <c:v>5892.8940000000002</c:v>
                </c:pt>
                <c:pt idx="1068">
                  <c:v>5898.402</c:v>
                </c:pt>
                <c:pt idx="1069">
                  <c:v>5903.9160000000002</c:v>
                </c:pt>
                <c:pt idx="1070">
                  <c:v>5909.424</c:v>
                </c:pt>
                <c:pt idx="1071">
                  <c:v>5914.9440000000004</c:v>
                </c:pt>
                <c:pt idx="1072">
                  <c:v>5920.4520000000002</c:v>
                </c:pt>
                <c:pt idx="1073">
                  <c:v>5925.9719999999998</c:v>
                </c:pt>
                <c:pt idx="1074">
                  <c:v>5931.4800000000005</c:v>
                </c:pt>
                <c:pt idx="1075">
                  <c:v>5936.9879999999994</c:v>
                </c:pt>
                <c:pt idx="1076">
                  <c:v>5942.5020000000004</c:v>
                </c:pt>
                <c:pt idx="1077">
                  <c:v>5948.01</c:v>
                </c:pt>
                <c:pt idx="1078">
                  <c:v>5953.518</c:v>
                </c:pt>
                <c:pt idx="1079">
                  <c:v>5959.0380000000005</c:v>
                </c:pt>
                <c:pt idx="1080">
                  <c:v>5964.558</c:v>
                </c:pt>
                <c:pt idx="1081">
                  <c:v>5970.06</c:v>
                </c:pt>
                <c:pt idx="1082">
                  <c:v>5975.5680000000002</c:v>
                </c:pt>
                <c:pt idx="1083">
                  <c:v>5981.0879999999997</c:v>
                </c:pt>
                <c:pt idx="1084">
                  <c:v>5986.6079999999993</c:v>
                </c:pt>
                <c:pt idx="1085">
                  <c:v>5992.116</c:v>
                </c:pt>
                <c:pt idx="1086">
                  <c:v>5997.63</c:v>
                </c:pt>
                <c:pt idx="1087">
                  <c:v>6003.1379999999999</c:v>
                </c:pt>
                <c:pt idx="1088">
                  <c:v>6008.6580000000004</c:v>
                </c:pt>
                <c:pt idx="1089">
                  <c:v>6014.1659999999993</c:v>
                </c:pt>
                <c:pt idx="1090">
                  <c:v>6019.674</c:v>
                </c:pt>
                <c:pt idx="1091">
                  <c:v>6025.1939999999995</c:v>
                </c:pt>
                <c:pt idx="1092">
                  <c:v>6030.7020000000002</c:v>
                </c:pt>
                <c:pt idx="1093">
                  <c:v>6036.2160000000003</c:v>
                </c:pt>
                <c:pt idx="1094">
                  <c:v>6041.7359999999999</c:v>
                </c:pt>
                <c:pt idx="1095">
                  <c:v>6047.2440000000006</c:v>
                </c:pt>
                <c:pt idx="1096">
                  <c:v>6052.7640000000001</c:v>
                </c:pt>
                <c:pt idx="1097">
                  <c:v>6058.2719999999999</c:v>
                </c:pt>
                <c:pt idx="1098">
                  <c:v>6063.7860000000001</c:v>
                </c:pt>
                <c:pt idx="1099">
                  <c:v>6069.2939999999999</c:v>
                </c:pt>
                <c:pt idx="1100">
                  <c:v>6074.8020000000006</c:v>
                </c:pt>
                <c:pt idx="1101">
                  <c:v>6080.3220000000001</c:v>
                </c:pt>
                <c:pt idx="1102">
                  <c:v>6085.83</c:v>
                </c:pt>
                <c:pt idx="1103">
                  <c:v>6091.3499999999995</c:v>
                </c:pt>
                <c:pt idx="1104">
                  <c:v>6096.8760000000002</c:v>
                </c:pt>
                <c:pt idx="1105">
                  <c:v>6102.384</c:v>
                </c:pt>
                <c:pt idx="1106">
                  <c:v>6107.8919999999998</c:v>
                </c:pt>
                <c:pt idx="1107">
                  <c:v>6113.4119999999994</c:v>
                </c:pt>
                <c:pt idx="1108">
                  <c:v>6118.92</c:v>
                </c:pt>
                <c:pt idx="1109">
                  <c:v>6124.4220000000005</c:v>
                </c:pt>
                <c:pt idx="1110">
                  <c:v>6129.942</c:v>
                </c:pt>
                <c:pt idx="1111">
                  <c:v>6135.4619999999995</c:v>
                </c:pt>
                <c:pt idx="1112">
                  <c:v>6140.97</c:v>
                </c:pt>
                <c:pt idx="1113">
                  <c:v>6146.4840000000004</c:v>
                </c:pt>
                <c:pt idx="1114">
                  <c:v>6151.9919999999993</c:v>
                </c:pt>
                <c:pt idx="1115">
                  <c:v>6157.5120000000006</c:v>
                </c:pt>
                <c:pt idx="1116">
                  <c:v>6163.0199999999995</c:v>
                </c:pt>
                <c:pt idx="1117">
                  <c:v>6168.5280000000002</c:v>
                </c:pt>
                <c:pt idx="1118">
                  <c:v>6174.0480000000007</c:v>
                </c:pt>
                <c:pt idx="1119">
                  <c:v>6179.5559999999996</c:v>
                </c:pt>
                <c:pt idx="1120">
                  <c:v>6185.0700000000006</c:v>
                </c:pt>
                <c:pt idx="1121">
                  <c:v>6190.5779999999995</c:v>
                </c:pt>
                <c:pt idx="1122">
                  <c:v>6196.098</c:v>
                </c:pt>
                <c:pt idx="1123">
                  <c:v>6201.6059999999998</c:v>
                </c:pt>
                <c:pt idx="1124">
                  <c:v>6207.1260000000002</c:v>
                </c:pt>
                <c:pt idx="1125">
                  <c:v>6212.634</c:v>
                </c:pt>
                <c:pt idx="1126">
                  <c:v>6218.1419999999998</c:v>
                </c:pt>
                <c:pt idx="1127">
                  <c:v>6223.6559999999999</c:v>
                </c:pt>
                <c:pt idx="1128">
                  <c:v>6229.1759999999995</c:v>
                </c:pt>
                <c:pt idx="1129">
                  <c:v>6234.6840000000002</c:v>
                </c:pt>
                <c:pt idx="1130">
                  <c:v>6240.192</c:v>
                </c:pt>
                <c:pt idx="1131">
                  <c:v>6245.7120000000004</c:v>
                </c:pt>
                <c:pt idx="1132">
                  <c:v>6251.2259999999997</c:v>
                </c:pt>
                <c:pt idx="1133">
                  <c:v>6256.7339999999995</c:v>
                </c:pt>
                <c:pt idx="1134">
                  <c:v>6262.2420000000002</c:v>
                </c:pt>
                <c:pt idx="1135">
                  <c:v>6267.7619999999997</c:v>
                </c:pt>
                <c:pt idx="1136">
                  <c:v>6273.27</c:v>
                </c:pt>
                <c:pt idx="1137">
                  <c:v>6278.7839999999997</c:v>
                </c:pt>
                <c:pt idx="1138">
                  <c:v>6284.2920000000004</c:v>
                </c:pt>
                <c:pt idx="1139">
                  <c:v>6289.8119999999999</c:v>
                </c:pt>
                <c:pt idx="1140">
                  <c:v>6295.32</c:v>
                </c:pt>
                <c:pt idx="1141">
                  <c:v>6300.84</c:v>
                </c:pt>
                <c:pt idx="1142">
                  <c:v>6306.348</c:v>
                </c:pt>
                <c:pt idx="1143">
                  <c:v>6311.8620000000001</c:v>
                </c:pt>
                <c:pt idx="1144">
                  <c:v>6317.37</c:v>
                </c:pt>
                <c:pt idx="1145">
                  <c:v>6322.89</c:v>
                </c:pt>
                <c:pt idx="1146">
                  <c:v>6328.3979999999992</c:v>
                </c:pt>
                <c:pt idx="1147">
                  <c:v>6333.9179999999997</c:v>
                </c:pt>
                <c:pt idx="1148">
                  <c:v>6339.4260000000004</c:v>
                </c:pt>
                <c:pt idx="1149">
                  <c:v>6344.94</c:v>
                </c:pt>
                <c:pt idx="1150">
                  <c:v>6350.4480000000003</c:v>
                </c:pt>
                <c:pt idx="1151">
                  <c:v>6355.9679999999998</c:v>
                </c:pt>
                <c:pt idx="1152">
                  <c:v>6361.4760000000006</c:v>
                </c:pt>
                <c:pt idx="1153">
                  <c:v>6366.9960000000001</c:v>
                </c:pt>
                <c:pt idx="1154">
                  <c:v>6372.5039999999999</c:v>
                </c:pt>
                <c:pt idx="1155">
                  <c:v>6378.018</c:v>
                </c:pt>
                <c:pt idx="1156">
                  <c:v>6383.5259999999998</c:v>
                </c:pt>
                <c:pt idx="1157">
                  <c:v>6389.0460000000003</c:v>
                </c:pt>
                <c:pt idx="1158">
                  <c:v>6394.5540000000001</c:v>
                </c:pt>
                <c:pt idx="1159">
                  <c:v>6400.0740000000005</c:v>
                </c:pt>
                <c:pt idx="1160">
                  <c:v>6405.5819999999994</c:v>
                </c:pt>
                <c:pt idx="1161">
                  <c:v>6411.09</c:v>
                </c:pt>
                <c:pt idx="1162">
                  <c:v>6416.6039999999994</c:v>
                </c:pt>
                <c:pt idx="1163">
                  <c:v>6422.1120000000001</c:v>
                </c:pt>
                <c:pt idx="1164">
                  <c:v>6427.6320000000005</c:v>
                </c:pt>
                <c:pt idx="1165">
                  <c:v>6433.1399999999994</c:v>
                </c:pt>
                <c:pt idx="1166">
                  <c:v>6438.6540000000005</c:v>
                </c:pt>
                <c:pt idx="1167">
                  <c:v>6444.1619999999994</c:v>
                </c:pt>
                <c:pt idx="1168">
                  <c:v>6449.6819999999998</c:v>
                </c:pt>
                <c:pt idx="1169">
                  <c:v>6455.1900000000005</c:v>
                </c:pt>
                <c:pt idx="1170">
                  <c:v>6460.71</c:v>
                </c:pt>
                <c:pt idx="1171">
                  <c:v>6466.2180000000008</c:v>
                </c:pt>
                <c:pt idx="1172">
                  <c:v>6471.732</c:v>
                </c:pt>
                <c:pt idx="1173">
                  <c:v>6477.2520000000004</c:v>
                </c:pt>
                <c:pt idx="1174">
                  <c:v>6482.76</c:v>
                </c:pt>
                <c:pt idx="1175">
                  <c:v>6488.268</c:v>
                </c:pt>
                <c:pt idx="1176">
                  <c:v>6494.1360000000004</c:v>
                </c:pt>
                <c:pt idx="1177">
                  <c:v>6499.6440000000002</c:v>
                </c:pt>
                <c:pt idx="1178">
                  <c:v>6505.1639999999998</c:v>
                </c:pt>
                <c:pt idx="1179">
                  <c:v>6510.6720000000005</c:v>
                </c:pt>
                <c:pt idx="1180">
                  <c:v>6516.1799999999994</c:v>
                </c:pt>
                <c:pt idx="1181">
                  <c:v>6521.6940000000004</c:v>
                </c:pt>
                <c:pt idx="1182">
                  <c:v>6527.2139999999999</c:v>
                </c:pt>
                <c:pt idx="1183">
                  <c:v>6532.7219999999998</c:v>
                </c:pt>
                <c:pt idx="1184">
                  <c:v>6538.2300000000005</c:v>
                </c:pt>
                <c:pt idx="1185">
                  <c:v>6543.75</c:v>
                </c:pt>
                <c:pt idx="1186">
                  <c:v>6549.2580000000007</c:v>
                </c:pt>
                <c:pt idx="1187">
                  <c:v>6554.7719999999999</c:v>
                </c:pt>
                <c:pt idx="1188">
                  <c:v>6560.28</c:v>
                </c:pt>
                <c:pt idx="1189">
                  <c:v>6565.8</c:v>
                </c:pt>
                <c:pt idx="1190">
                  <c:v>6571.308</c:v>
                </c:pt>
                <c:pt idx="1191">
                  <c:v>6576.8279999999995</c:v>
                </c:pt>
                <c:pt idx="1192">
                  <c:v>6582.3360000000002</c:v>
                </c:pt>
                <c:pt idx="1193">
                  <c:v>6587.8440000000001</c:v>
                </c:pt>
                <c:pt idx="1194">
                  <c:v>6593.3580000000002</c:v>
                </c:pt>
                <c:pt idx="1195">
                  <c:v>6598.866</c:v>
                </c:pt>
                <c:pt idx="1196">
                  <c:v>6604.3859999999995</c:v>
                </c:pt>
                <c:pt idx="1197">
                  <c:v>6609.8940000000002</c:v>
                </c:pt>
                <c:pt idx="1198">
                  <c:v>6615.4079999999994</c:v>
                </c:pt>
                <c:pt idx="1199">
                  <c:v>6620.9279999999999</c:v>
                </c:pt>
                <c:pt idx="1200">
                  <c:v>6626.4360000000006</c:v>
                </c:pt>
                <c:pt idx="1201">
                  <c:v>6631.9439999999995</c:v>
                </c:pt>
                <c:pt idx="1202">
                  <c:v>6637.4520000000002</c:v>
                </c:pt>
                <c:pt idx="1203">
                  <c:v>6642.9719999999998</c:v>
                </c:pt>
                <c:pt idx="1204">
                  <c:v>6648.8280000000004</c:v>
                </c:pt>
                <c:pt idx="1205">
                  <c:v>6654.348</c:v>
                </c:pt>
              </c:numCache>
            </c:numRef>
          </c:xVal>
          <c:yVal>
            <c:numRef>
              <c:f>'240c60'!$D$21:$D$1226</c:f>
              <c:numCache>
                <c:formatCode>General</c:formatCode>
                <c:ptCount val="1206"/>
                <c:pt idx="0">
                  <c:v>5.4687499999999997E-3</c:v>
                </c:pt>
                <c:pt idx="1">
                  <c:v>5.4999999999999997E-3</c:v>
                </c:pt>
                <c:pt idx="2">
                  <c:v>5.5624999999999997E-3</c:v>
                </c:pt>
                <c:pt idx="3">
                  <c:v>5.6249999999999998E-3</c:v>
                </c:pt>
                <c:pt idx="4">
                  <c:v>5.6249999999999998E-3</c:v>
                </c:pt>
                <c:pt idx="5">
                  <c:v>5.6874999999999998E-3</c:v>
                </c:pt>
                <c:pt idx="6">
                  <c:v>5.7187499999999999E-3</c:v>
                </c:pt>
                <c:pt idx="7">
                  <c:v>5.7812499999999999E-3</c:v>
                </c:pt>
                <c:pt idx="8">
                  <c:v>5.8125E-3</c:v>
                </c:pt>
                <c:pt idx="9">
                  <c:v>5.84375E-3</c:v>
                </c:pt>
                <c:pt idx="10">
                  <c:v>5.875E-3</c:v>
                </c:pt>
                <c:pt idx="11">
                  <c:v>5.90625E-3</c:v>
                </c:pt>
                <c:pt idx="12">
                  <c:v>5.9687500000000001E-3</c:v>
                </c:pt>
                <c:pt idx="13">
                  <c:v>5.9687500000000001E-3</c:v>
                </c:pt>
                <c:pt idx="14">
                  <c:v>6.0000000000000001E-3</c:v>
                </c:pt>
                <c:pt idx="15">
                  <c:v>6.0000000000000001E-3</c:v>
                </c:pt>
                <c:pt idx="16">
                  <c:v>6.0000000000000001E-3</c:v>
                </c:pt>
                <c:pt idx="17">
                  <c:v>6.0312500000000002E-3</c:v>
                </c:pt>
                <c:pt idx="18">
                  <c:v>6.0625000000000002E-3</c:v>
                </c:pt>
                <c:pt idx="19">
                  <c:v>6.0937500000000002E-3</c:v>
                </c:pt>
                <c:pt idx="20">
                  <c:v>6.1250000000000002E-3</c:v>
                </c:pt>
                <c:pt idx="21">
                  <c:v>6.1875000000000003E-3</c:v>
                </c:pt>
                <c:pt idx="22">
                  <c:v>6.1875000000000003E-3</c:v>
                </c:pt>
                <c:pt idx="23">
                  <c:v>6.1875000000000003E-3</c:v>
                </c:pt>
                <c:pt idx="24">
                  <c:v>6.2187500000000003E-3</c:v>
                </c:pt>
                <c:pt idx="25">
                  <c:v>6.2500000000000003E-3</c:v>
                </c:pt>
                <c:pt idx="26">
                  <c:v>6.2500000000000003E-3</c:v>
                </c:pt>
                <c:pt idx="27">
                  <c:v>6.3125000000000004E-3</c:v>
                </c:pt>
                <c:pt idx="28">
                  <c:v>6.3437500000000004E-3</c:v>
                </c:pt>
                <c:pt idx="29">
                  <c:v>6.3749999999999996E-3</c:v>
                </c:pt>
                <c:pt idx="30">
                  <c:v>6.4062499999999996E-3</c:v>
                </c:pt>
                <c:pt idx="31">
                  <c:v>6.4374999999999996E-3</c:v>
                </c:pt>
                <c:pt idx="32">
                  <c:v>6.4687499999999997E-3</c:v>
                </c:pt>
                <c:pt idx="33">
                  <c:v>6.4687499999999997E-3</c:v>
                </c:pt>
                <c:pt idx="34">
                  <c:v>6.4999999999999997E-3</c:v>
                </c:pt>
                <c:pt idx="35">
                  <c:v>6.5624999999999998E-3</c:v>
                </c:pt>
                <c:pt idx="36">
                  <c:v>6.5937499999999998E-3</c:v>
                </c:pt>
                <c:pt idx="37">
                  <c:v>6.5937499999999998E-3</c:v>
                </c:pt>
                <c:pt idx="38">
                  <c:v>6.6249999999999998E-3</c:v>
                </c:pt>
                <c:pt idx="39">
                  <c:v>6.6249999999999998E-3</c:v>
                </c:pt>
                <c:pt idx="40">
                  <c:v>6.6562499999999998E-3</c:v>
                </c:pt>
                <c:pt idx="41">
                  <c:v>6.6874999999999999E-3</c:v>
                </c:pt>
                <c:pt idx="42">
                  <c:v>6.7187499999999999E-3</c:v>
                </c:pt>
                <c:pt idx="43">
                  <c:v>6.7499999999999999E-3</c:v>
                </c:pt>
                <c:pt idx="44">
                  <c:v>6.7499999999999999E-3</c:v>
                </c:pt>
                <c:pt idx="45">
                  <c:v>6.7499999999999999E-3</c:v>
                </c:pt>
                <c:pt idx="46">
                  <c:v>6.7499999999999999E-3</c:v>
                </c:pt>
                <c:pt idx="47">
                  <c:v>6.78125E-3</c:v>
                </c:pt>
                <c:pt idx="48">
                  <c:v>6.8125E-3</c:v>
                </c:pt>
                <c:pt idx="49">
                  <c:v>6.84375E-3</c:v>
                </c:pt>
                <c:pt idx="50">
                  <c:v>6.875E-3</c:v>
                </c:pt>
                <c:pt idx="51">
                  <c:v>6.9062500000000001E-3</c:v>
                </c:pt>
                <c:pt idx="52">
                  <c:v>6.9062500000000001E-3</c:v>
                </c:pt>
                <c:pt idx="53">
                  <c:v>6.9375000000000001E-3</c:v>
                </c:pt>
                <c:pt idx="54">
                  <c:v>6.9687500000000001E-3</c:v>
                </c:pt>
                <c:pt idx="55">
                  <c:v>7.0000000000000001E-3</c:v>
                </c:pt>
                <c:pt idx="56">
                  <c:v>7.0312500000000002E-3</c:v>
                </c:pt>
                <c:pt idx="57">
                  <c:v>7.0312500000000002E-3</c:v>
                </c:pt>
                <c:pt idx="58">
                  <c:v>7.0312500000000002E-3</c:v>
                </c:pt>
                <c:pt idx="59">
                  <c:v>7.0625000000000002E-3</c:v>
                </c:pt>
                <c:pt idx="60">
                  <c:v>7.0937500000000002E-3</c:v>
                </c:pt>
                <c:pt idx="61">
                  <c:v>7.1250000000000003E-3</c:v>
                </c:pt>
                <c:pt idx="62">
                  <c:v>7.1250000000000003E-3</c:v>
                </c:pt>
                <c:pt idx="63">
                  <c:v>7.1562500000000003E-3</c:v>
                </c:pt>
                <c:pt idx="64">
                  <c:v>7.1562500000000003E-3</c:v>
                </c:pt>
                <c:pt idx="65">
                  <c:v>7.1875000000000003E-3</c:v>
                </c:pt>
                <c:pt idx="66">
                  <c:v>7.1875000000000003E-3</c:v>
                </c:pt>
                <c:pt idx="67">
                  <c:v>7.2187500000000003E-3</c:v>
                </c:pt>
                <c:pt idx="68">
                  <c:v>7.2187500000000003E-3</c:v>
                </c:pt>
                <c:pt idx="69">
                  <c:v>7.2500000000000004E-3</c:v>
                </c:pt>
                <c:pt idx="70">
                  <c:v>7.2812500000000004E-3</c:v>
                </c:pt>
                <c:pt idx="71">
                  <c:v>7.3125000000000004E-3</c:v>
                </c:pt>
                <c:pt idx="72">
                  <c:v>7.3437499999999996E-3</c:v>
                </c:pt>
                <c:pt idx="73">
                  <c:v>7.3437499999999996E-3</c:v>
                </c:pt>
                <c:pt idx="74">
                  <c:v>7.3749999999999996E-3</c:v>
                </c:pt>
                <c:pt idx="75">
                  <c:v>7.4062499999999996E-3</c:v>
                </c:pt>
                <c:pt idx="76">
                  <c:v>7.4374999999999997E-3</c:v>
                </c:pt>
                <c:pt idx="77">
                  <c:v>7.4374999999999997E-3</c:v>
                </c:pt>
                <c:pt idx="78">
                  <c:v>7.4374999999999997E-3</c:v>
                </c:pt>
                <c:pt idx="79">
                  <c:v>7.4374999999999997E-3</c:v>
                </c:pt>
                <c:pt idx="80">
                  <c:v>7.4374999999999997E-3</c:v>
                </c:pt>
                <c:pt idx="81">
                  <c:v>7.4687499999999997E-3</c:v>
                </c:pt>
                <c:pt idx="82">
                  <c:v>7.4687499999999997E-3</c:v>
                </c:pt>
                <c:pt idx="83">
                  <c:v>7.4999999999999997E-3</c:v>
                </c:pt>
                <c:pt idx="84">
                  <c:v>7.4999999999999997E-3</c:v>
                </c:pt>
                <c:pt idx="85">
                  <c:v>7.4999999999999997E-3</c:v>
                </c:pt>
                <c:pt idx="86">
                  <c:v>7.5312499999999998E-3</c:v>
                </c:pt>
                <c:pt idx="87">
                  <c:v>7.5937499999999998E-3</c:v>
                </c:pt>
                <c:pt idx="88">
                  <c:v>7.6562499999999999E-3</c:v>
                </c:pt>
                <c:pt idx="89">
                  <c:v>7.6562499999999999E-3</c:v>
                </c:pt>
                <c:pt idx="90">
                  <c:v>7.6874999999999999E-3</c:v>
                </c:pt>
                <c:pt idx="91">
                  <c:v>7.6874999999999999E-3</c:v>
                </c:pt>
                <c:pt idx="92">
                  <c:v>7.7187499999999999E-3</c:v>
                </c:pt>
                <c:pt idx="93">
                  <c:v>7.7499999999999999E-3</c:v>
                </c:pt>
                <c:pt idx="94">
                  <c:v>7.7499999999999999E-3</c:v>
                </c:pt>
                <c:pt idx="95">
                  <c:v>7.78125E-3</c:v>
                </c:pt>
                <c:pt idx="96">
                  <c:v>7.78125E-3</c:v>
                </c:pt>
                <c:pt idx="97">
                  <c:v>7.8125E-3</c:v>
                </c:pt>
                <c:pt idx="98">
                  <c:v>7.84375E-3</c:v>
                </c:pt>
                <c:pt idx="99">
                  <c:v>7.8750000000000001E-3</c:v>
                </c:pt>
                <c:pt idx="100">
                  <c:v>7.9062500000000001E-3</c:v>
                </c:pt>
                <c:pt idx="101">
                  <c:v>7.9062500000000001E-3</c:v>
                </c:pt>
                <c:pt idx="102">
                  <c:v>7.9062500000000001E-3</c:v>
                </c:pt>
                <c:pt idx="103">
                  <c:v>7.9375000000000001E-3</c:v>
                </c:pt>
                <c:pt idx="104">
                  <c:v>7.9375000000000001E-3</c:v>
                </c:pt>
                <c:pt idx="105">
                  <c:v>7.9375000000000001E-3</c:v>
                </c:pt>
                <c:pt idx="106">
                  <c:v>7.9687500000000001E-3</c:v>
                </c:pt>
                <c:pt idx="107">
                  <c:v>8.0000000000000002E-3</c:v>
                </c:pt>
                <c:pt idx="108">
                  <c:v>8.0312500000000002E-3</c:v>
                </c:pt>
                <c:pt idx="109">
                  <c:v>8.0625000000000002E-3</c:v>
                </c:pt>
                <c:pt idx="110">
                  <c:v>8.0937500000000002E-3</c:v>
                </c:pt>
                <c:pt idx="111">
                  <c:v>8.1250000000000003E-3</c:v>
                </c:pt>
                <c:pt idx="112">
                  <c:v>8.1250000000000003E-3</c:v>
                </c:pt>
                <c:pt idx="113">
                  <c:v>8.1562500000000003E-3</c:v>
                </c:pt>
                <c:pt idx="114">
                  <c:v>8.1562500000000003E-3</c:v>
                </c:pt>
                <c:pt idx="115">
                  <c:v>8.1562500000000003E-3</c:v>
                </c:pt>
                <c:pt idx="116">
                  <c:v>8.1562500000000003E-3</c:v>
                </c:pt>
                <c:pt idx="117">
                  <c:v>8.1562500000000003E-3</c:v>
                </c:pt>
                <c:pt idx="118">
                  <c:v>8.1875000000000003E-3</c:v>
                </c:pt>
                <c:pt idx="119">
                  <c:v>8.1875000000000003E-3</c:v>
                </c:pt>
                <c:pt idx="120">
                  <c:v>8.1875000000000003E-3</c:v>
                </c:pt>
                <c:pt idx="121">
                  <c:v>8.2187500000000004E-3</c:v>
                </c:pt>
                <c:pt idx="122">
                  <c:v>8.2187500000000004E-3</c:v>
                </c:pt>
                <c:pt idx="123">
                  <c:v>8.2500000000000004E-3</c:v>
                </c:pt>
                <c:pt idx="124">
                  <c:v>8.2500000000000004E-3</c:v>
                </c:pt>
                <c:pt idx="125">
                  <c:v>8.2812500000000004E-3</c:v>
                </c:pt>
                <c:pt idx="126">
                  <c:v>8.2812500000000004E-3</c:v>
                </c:pt>
                <c:pt idx="127">
                  <c:v>8.3125000000000004E-3</c:v>
                </c:pt>
                <c:pt idx="128">
                  <c:v>8.3125000000000004E-3</c:v>
                </c:pt>
                <c:pt idx="129">
                  <c:v>8.3437500000000005E-3</c:v>
                </c:pt>
                <c:pt idx="130">
                  <c:v>8.4062500000000005E-3</c:v>
                </c:pt>
                <c:pt idx="131">
                  <c:v>8.4062500000000005E-3</c:v>
                </c:pt>
                <c:pt idx="132">
                  <c:v>8.4062500000000005E-3</c:v>
                </c:pt>
                <c:pt idx="133">
                  <c:v>8.4375000000000006E-3</c:v>
                </c:pt>
                <c:pt idx="134">
                  <c:v>8.4375000000000006E-3</c:v>
                </c:pt>
                <c:pt idx="135">
                  <c:v>8.4687500000000006E-3</c:v>
                </c:pt>
                <c:pt idx="136">
                  <c:v>8.4687500000000006E-3</c:v>
                </c:pt>
                <c:pt idx="137">
                  <c:v>8.5000000000000006E-3</c:v>
                </c:pt>
                <c:pt idx="138">
                  <c:v>8.5000000000000006E-3</c:v>
                </c:pt>
                <c:pt idx="139">
                  <c:v>8.5312500000000006E-3</c:v>
                </c:pt>
                <c:pt idx="140">
                  <c:v>8.5625000000000007E-3</c:v>
                </c:pt>
                <c:pt idx="141">
                  <c:v>8.5625000000000007E-3</c:v>
                </c:pt>
                <c:pt idx="142">
                  <c:v>8.5625000000000007E-3</c:v>
                </c:pt>
                <c:pt idx="143">
                  <c:v>8.5625000000000007E-3</c:v>
                </c:pt>
                <c:pt idx="144">
                  <c:v>8.5937500000000007E-3</c:v>
                </c:pt>
                <c:pt idx="145">
                  <c:v>8.5937500000000007E-3</c:v>
                </c:pt>
                <c:pt idx="146">
                  <c:v>8.6250000000000007E-3</c:v>
                </c:pt>
                <c:pt idx="147">
                  <c:v>8.6250000000000007E-3</c:v>
                </c:pt>
                <c:pt idx="148">
                  <c:v>8.6562500000000007E-3</c:v>
                </c:pt>
                <c:pt idx="149">
                  <c:v>8.6875000000000008E-3</c:v>
                </c:pt>
                <c:pt idx="150">
                  <c:v>8.6875000000000008E-3</c:v>
                </c:pt>
                <c:pt idx="151">
                  <c:v>8.6875000000000008E-3</c:v>
                </c:pt>
                <c:pt idx="152">
                  <c:v>8.6875000000000008E-3</c:v>
                </c:pt>
                <c:pt idx="153">
                  <c:v>8.7187500000000008E-3</c:v>
                </c:pt>
                <c:pt idx="154">
                  <c:v>8.7187500000000008E-3</c:v>
                </c:pt>
                <c:pt idx="155">
                  <c:v>8.7500000000000008E-3</c:v>
                </c:pt>
                <c:pt idx="156">
                  <c:v>8.7500000000000008E-3</c:v>
                </c:pt>
                <c:pt idx="157">
                  <c:v>8.7812500000000009E-3</c:v>
                </c:pt>
                <c:pt idx="158">
                  <c:v>8.8124999999999992E-3</c:v>
                </c:pt>
                <c:pt idx="159">
                  <c:v>8.8124999999999992E-3</c:v>
                </c:pt>
                <c:pt idx="160">
                  <c:v>8.8437499999999992E-3</c:v>
                </c:pt>
                <c:pt idx="161">
                  <c:v>8.8749999999999992E-3</c:v>
                </c:pt>
                <c:pt idx="162">
                  <c:v>8.9062499999999992E-3</c:v>
                </c:pt>
                <c:pt idx="163">
                  <c:v>8.9062499999999992E-3</c:v>
                </c:pt>
                <c:pt idx="164">
                  <c:v>8.9062499999999992E-3</c:v>
                </c:pt>
                <c:pt idx="165">
                  <c:v>8.9062499999999992E-3</c:v>
                </c:pt>
                <c:pt idx="166">
                  <c:v>8.9062499999999992E-3</c:v>
                </c:pt>
                <c:pt idx="167">
                  <c:v>8.9374999999999993E-3</c:v>
                </c:pt>
                <c:pt idx="168">
                  <c:v>8.9374999999999993E-3</c:v>
                </c:pt>
                <c:pt idx="169">
                  <c:v>8.9687499999999993E-3</c:v>
                </c:pt>
                <c:pt idx="170">
                  <c:v>8.9999999999999993E-3</c:v>
                </c:pt>
                <c:pt idx="171">
                  <c:v>8.9999999999999993E-3</c:v>
                </c:pt>
                <c:pt idx="172">
                  <c:v>9.0312499999999993E-3</c:v>
                </c:pt>
                <c:pt idx="173">
                  <c:v>9.0312499999999993E-3</c:v>
                </c:pt>
                <c:pt idx="174">
                  <c:v>9.0312499999999993E-3</c:v>
                </c:pt>
                <c:pt idx="175">
                  <c:v>9.0624999999999994E-3</c:v>
                </c:pt>
                <c:pt idx="176">
                  <c:v>9.0937499999999994E-3</c:v>
                </c:pt>
                <c:pt idx="177">
                  <c:v>9.0937499999999994E-3</c:v>
                </c:pt>
                <c:pt idx="178">
                  <c:v>9.0937499999999994E-3</c:v>
                </c:pt>
                <c:pt idx="179">
                  <c:v>9.0937499999999994E-3</c:v>
                </c:pt>
                <c:pt idx="180">
                  <c:v>9.1249999999999994E-3</c:v>
                </c:pt>
                <c:pt idx="181">
                  <c:v>9.1249999999999994E-3</c:v>
                </c:pt>
                <c:pt idx="182">
                  <c:v>9.1249999999999994E-3</c:v>
                </c:pt>
                <c:pt idx="183">
                  <c:v>9.1562499999999995E-3</c:v>
                </c:pt>
                <c:pt idx="184">
                  <c:v>9.1562499999999995E-3</c:v>
                </c:pt>
                <c:pt idx="185">
                  <c:v>9.1562499999999995E-3</c:v>
                </c:pt>
                <c:pt idx="186">
                  <c:v>9.1874999999999995E-3</c:v>
                </c:pt>
                <c:pt idx="187">
                  <c:v>9.1874999999999995E-3</c:v>
                </c:pt>
                <c:pt idx="188">
                  <c:v>9.2187499999999995E-3</c:v>
                </c:pt>
                <c:pt idx="189">
                  <c:v>9.2812499999999996E-3</c:v>
                </c:pt>
                <c:pt idx="190">
                  <c:v>9.2499999999999995E-3</c:v>
                </c:pt>
                <c:pt idx="191">
                  <c:v>9.2499999999999995E-3</c:v>
                </c:pt>
                <c:pt idx="192">
                  <c:v>9.2812499999999996E-3</c:v>
                </c:pt>
                <c:pt idx="193">
                  <c:v>9.2812499999999996E-3</c:v>
                </c:pt>
                <c:pt idx="194">
                  <c:v>9.2812499999999996E-3</c:v>
                </c:pt>
                <c:pt idx="195">
                  <c:v>9.2812499999999996E-3</c:v>
                </c:pt>
                <c:pt idx="196">
                  <c:v>9.3124999999999996E-3</c:v>
                </c:pt>
                <c:pt idx="197">
                  <c:v>9.3124999999999996E-3</c:v>
                </c:pt>
                <c:pt idx="198">
                  <c:v>9.3437499999999996E-3</c:v>
                </c:pt>
                <c:pt idx="199">
                  <c:v>9.3437499999999996E-3</c:v>
                </c:pt>
                <c:pt idx="200">
                  <c:v>9.3437499999999996E-3</c:v>
                </c:pt>
                <c:pt idx="201">
                  <c:v>9.3437499999999996E-3</c:v>
                </c:pt>
                <c:pt idx="202">
                  <c:v>9.3437499999999996E-3</c:v>
                </c:pt>
                <c:pt idx="203">
                  <c:v>9.4374999999999997E-3</c:v>
                </c:pt>
                <c:pt idx="204">
                  <c:v>9.4374999999999997E-3</c:v>
                </c:pt>
                <c:pt idx="205">
                  <c:v>9.4062499999999997E-3</c:v>
                </c:pt>
                <c:pt idx="206">
                  <c:v>9.4374999999999997E-3</c:v>
                </c:pt>
                <c:pt idx="207">
                  <c:v>9.4374999999999997E-3</c:v>
                </c:pt>
                <c:pt idx="208">
                  <c:v>9.4374999999999997E-3</c:v>
                </c:pt>
                <c:pt idx="209">
                  <c:v>9.4687499999999997E-3</c:v>
                </c:pt>
                <c:pt idx="210">
                  <c:v>9.4687499999999997E-3</c:v>
                </c:pt>
                <c:pt idx="211">
                  <c:v>9.4687499999999997E-3</c:v>
                </c:pt>
                <c:pt idx="212">
                  <c:v>9.4687499999999997E-3</c:v>
                </c:pt>
                <c:pt idx="213">
                  <c:v>9.4999999999999998E-3</c:v>
                </c:pt>
                <c:pt idx="214">
                  <c:v>9.4999999999999998E-3</c:v>
                </c:pt>
                <c:pt idx="215">
                  <c:v>9.5312499999999998E-3</c:v>
                </c:pt>
                <c:pt idx="216">
                  <c:v>9.5312499999999998E-3</c:v>
                </c:pt>
                <c:pt idx="217">
                  <c:v>9.5312499999999998E-3</c:v>
                </c:pt>
                <c:pt idx="218">
                  <c:v>9.5937499999999998E-3</c:v>
                </c:pt>
                <c:pt idx="219">
                  <c:v>9.6562499999999999E-3</c:v>
                </c:pt>
                <c:pt idx="220">
                  <c:v>9.6562499999999999E-3</c:v>
                </c:pt>
                <c:pt idx="221">
                  <c:v>9.6562499999999999E-3</c:v>
                </c:pt>
                <c:pt idx="222">
                  <c:v>9.6562499999999999E-3</c:v>
                </c:pt>
                <c:pt idx="223">
                  <c:v>9.6562499999999999E-3</c:v>
                </c:pt>
                <c:pt idx="224">
                  <c:v>9.6562499999999999E-3</c:v>
                </c:pt>
                <c:pt idx="225">
                  <c:v>9.6874999999999999E-3</c:v>
                </c:pt>
                <c:pt idx="226">
                  <c:v>9.6874999999999999E-3</c:v>
                </c:pt>
                <c:pt idx="227">
                  <c:v>9.71875E-3</c:v>
                </c:pt>
                <c:pt idx="228">
                  <c:v>9.71875E-3</c:v>
                </c:pt>
                <c:pt idx="229">
                  <c:v>9.71875E-3</c:v>
                </c:pt>
                <c:pt idx="230">
                  <c:v>9.78125E-3</c:v>
                </c:pt>
                <c:pt idx="231">
                  <c:v>9.78125E-3</c:v>
                </c:pt>
                <c:pt idx="232">
                  <c:v>9.78125E-3</c:v>
                </c:pt>
                <c:pt idx="233">
                  <c:v>9.78125E-3</c:v>
                </c:pt>
                <c:pt idx="234">
                  <c:v>9.78125E-3</c:v>
                </c:pt>
                <c:pt idx="235">
                  <c:v>9.78125E-3</c:v>
                </c:pt>
                <c:pt idx="236">
                  <c:v>9.8125E-3</c:v>
                </c:pt>
                <c:pt idx="237">
                  <c:v>9.8125E-3</c:v>
                </c:pt>
                <c:pt idx="238">
                  <c:v>9.8437500000000001E-3</c:v>
                </c:pt>
                <c:pt idx="239">
                  <c:v>9.8437500000000001E-3</c:v>
                </c:pt>
                <c:pt idx="240">
                  <c:v>9.8750000000000001E-3</c:v>
                </c:pt>
                <c:pt idx="241">
                  <c:v>9.8750000000000001E-3</c:v>
                </c:pt>
                <c:pt idx="242">
                  <c:v>9.9062500000000001E-3</c:v>
                </c:pt>
                <c:pt idx="243">
                  <c:v>9.9062500000000001E-3</c:v>
                </c:pt>
                <c:pt idx="244">
                  <c:v>9.9375000000000002E-3</c:v>
                </c:pt>
                <c:pt idx="245">
                  <c:v>9.9375000000000002E-3</c:v>
                </c:pt>
                <c:pt idx="246">
                  <c:v>9.9375000000000002E-3</c:v>
                </c:pt>
                <c:pt idx="247">
                  <c:v>0.01</c:v>
                </c:pt>
                <c:pt idx="248">
                  <c:v>1.00625E-2</c:v>
                </c:pt>
                <c:pt idx="249">
                  <c:v>1.00625E-2</c:v>
                </c:pt>
                <c:pt idx="250">
                  <c:v>1.00625E-2</c:v>
                </c:pt>
                <c:pt idx="251">
                  <c:v>1.00625E-2</c:v>
                </c:pt>
                <c:pt idx="252">
                  <c:v>1.00625E-2</c:v>
                </c:pt>
                <c:pt idx="253">
                  <c:v>1.00625E-2</c:v>
                </c:pt>
                <c:pt idx="254">
                  <c:v>1.00625E-2</c:v>
                </c:pt>
                <c:pt idx="255">
                  <c:v>1.009375E-2</c:v>
                </c:pt>
                <c:pt idx="256">
                  <c:v>1.009375E-2</c:v>
                </c:pt>
                <c:pt idx="257">
                  <c:v>1.0125E-2</c:v>
                </c:pt>
                <c:pt idx="258">
                  <c:v>1.0125E-2</c:v>
                </c:pt>
                <c:pt idx="259">
                  <c:v>1.015625E-2</c:v>
                </c:pt>
                <c:pt idx="260">
                  <c:v>1.015625E-2</c:v>
                </c:pt>
                <c:pt idx="261">
                  <c:v>1.01875E-2</c:v>
                </c:pt>
                <c:pt idx="262">
                  <c:v>1.01875E-2</c:v>
                </c:pt>
                <c:pt idx="263">
                  <c:v>1.021875E-2</c:v>
                </c:pt>
                <c:pt idx="264">
                  <c:v>1.021875E-2</c:v>
                </c:pt>
                <c:pt idx="265">
                  <c:v>1.025E-2</c:v>
                </c:pt>
                <c:pt idx="266">
                  <c:v>1.03125E-2</c:v>
                </c:pt>
                <c:pt idx="267">
                  <c:v>1.03125E-2</c:v>
                </c:pt>
                <c:pt idx="268">
                  <c:v>1.028125E-2</c:v>
                </c:pt>
                <c:pt idx="269">
                  <c:v>1.03125E-2</c:v>
                </c:pt>
                <c:pt idx="270">
                  <c:v>1.03125E-2</c:v>
                </c:pt>
                <c:pt idx="271">
                  <c:v>1.03125E-2</c:v>
                </c:pt>
                <c:pt idx="272">
                  <c:v>1.0343750000000001E-2</c:v>
                </c:pt>
                <c:pt idx="273">
                  <c:v>1.0343750000000001E-2</c:v>
                </c:pt>
                <c:pt idx="274">
                  <c:v>1.0375000000000001E-2</c:v>
                </c:pt>
                <c:pt idx="275">
                  <c:v>1.0375000000000001E-2</c:v>
                </c:pt>
                <c:pt idx="276">
                  <c:v>1.0375000000000001E-2</c:v>
                </c:pt>
                <c:pt idx="277">
                  <c:v>1.0375000000000001E-2</c:v>
                </c:pt>
                <c:pt idx="278">
                  <c:v>1.0375000000000001E-2</c:v>
                </c:pt>
                <c:pt idx="279">
                  <c:v>1.0375000000000001E-2</c:v>
                </c:pt>
                <c:pt idx="280">
                  <c:v>1.0406250000000001E-2</c:v>
                </c:pt>
                <c:pt idx="281">
                  <c:v>1.0437500000000001E-2</c:v>
                </c:pt>
                <c:pt idx="282">
                  <c:v>1.0437500000000001E-2</c:v>
                </c:pt>
                <c:pt idx="283">
                  <c:v>1.0468750000000001E-2</c:v>
                </c:pt>
                <c:pt idx="284">
                  <c:v>1.0562500000000001E-2</c:v>
                </c:pt>
                <c:pt idx="285">
                  <c:v>1.0531250000000001E-2</c:v>
                </c:pt>
                <c:pt idx="286">
                  <c:v>1.0531250000000001E-2</c:v>
                </c:pt>
                <c:pt idx="287">
                  <c:v>1.0531250000000001E-2</c:v>
                </c:pt>
                <c:pt idx="288">
                  <c:v>1.0531250000000001E-2</c:v>
                </c:pt>
                <c:pt idx="289">
                  <c:v>1.0562500000000001E-2</c:v>
                </c:pt>
                <c:pt idx="290">
                  <c:v>1.0562500000000001E-2</c:v>
                </c:pt>
                <c:pt idx="291">
                  <c:v>1.0593750000000001E-2</c:v>
                </c:pt>
                <c:pt idx="292">
                  <c:v>1.0593750000000001E-2</c:v>
                </c:pt>
                <c:pt idx="293">
                  <c:v>1.0593750000000001E-2</c:v>
                </c:pt>
                <c:pt idx="294">
                  <c:v>1.0625000000000001E-2</c:v>
                </c:pt>
                <c:pt idx="295">
                  <c:v>1.0625000000000001E-2</c:v>
                </c:pt>
                <c:pt idx="296">
                  <c:v>1.0625000000000001E-2</c:v>
                </c:pt>
                <c:pt idx="297">
                  <c:v>1.0656250000000001E-2</c:v>
                </c:pt>
                <c:pt idx="298">
                  <c:v>1.0687500000000001E-2</c:v>
                </c:pt>
                <c:pt idx="299">
                  <c:v>1.0687500000000001E-2</c:v>
                </c:pt>
                <c:pt idx="300">
                  <c:v>1.0687500000000001E-2</c:v>
                </c:pt>
                <c:pt idx="301">
                  <c:v>1.0718750000000001E-2</c:v>
                </c:pt>
                <c:pt idx="302">
                  <c:v>1.0812499999999999E-2</c:v>
                </c:pt>
                <c:pt idx="303">
                  <c:v>1.0781249999999999E-2</c:v>
                </c:pt>
                <c:pt idx="304">
                  <c:v>1.0781249999999999E-2</c:v>
                </c:pt>
                <c:pt idx="305">
                  <c:v>1.0781249999999999E-2</c:v>
                </c:pt>
                <c:pt idx="306">
                  <c:v>1.0812499999999999E-2</c:v>
                </c:pt>
                <c:pt idx="307">
                  <c:v>1.0843749999999999E-2</c:v>
                </c:pt>
                <c:pt idx="308">
                  <c:v>1.0843749999999999E-2</c:v>
                </c:pt>
                <c:pt idx="309">
                  <c:v>1.0874999999999999E-2</c:v>
                </c:pt>
                <c:pt idx="310">
                  <c:v>1.0874999999999999E-2</c:v>
                </c:pt>
                <c:pt idx="311">
                  <c:v>1.0906249999999999E-2</c:v>
                </c:pt>
                <c:pt idx="312">
                  <c:v>1.0906249999999999E-2</c:v>
                </c:pt>
                <c:pt idx="313">
                  <c:v>1.0906249999999999E-2</c:v>
                </c:pt>
                <c:pt idx="314">
                  <c:v>1.0906249999999999E-2</c:v>
                </c:pt>
                <c:pt idx="315">
                  <c:v>1.0937499999999999E-2</c:v>
                </c:pt>
                <c:pt idx="316">
                  <c:v>1.0937499999999999E-2</c:v>
                </c:pt>
                <c:pt idx="317">
                  <c:v>1.0968749999999999E-2</c:v>
                </c:pt>
                <c:pt idx="318">
                  <c:v>1.1062499999999999E-2</c:v>
                </c:pt>
                <c:pt idx="319">
                  <c:v>1.1062499999999999E-2</c:v>
                </c:pt>
                <c:pt idx="320">
                  <c:v>1.1031249999999999E-2</c:v>
                </c:pt>
                <c:pt idx="321">
                  <c:v>1.1031249999999999E-2</c:v>
                </c:pt>
                <c:pt idx="322">
                  <c:v>1.1062499999999999E-2</c:v>
                </c:pt>
                <c:pt idx="323">
                  <c:v>1.1093749999999999E-2</c:v>
                </c:pt>
                <c:pt idx="324">
                  <c:v>1.1093749999999999E-2</c:v>
                </c:pt>
                <c:pt idx="325">
                  <c:v>1.1093749999999999E-2</c:v>
                </c:pt>
                <c:pt idx="326">
                  <c:v>1.1124999999999999E-2</c:v>
                </c:pt>
                <c:pt idx="327">
                  <c:v>1.1124999999999999E-2</c:v>
                </c:pt>
                <c:pt idx="328">
                  <c:v>1.115625E-2</c:v>
                </c:pt>
                <c:pt idx="329">
                  <c:v>1.115625E-2</c:v>
                </c:pt>
                <c:pt idx="330">
                  <c:v>1.11875E-2</c:v>
                </c:pt>
                <c:pt idx="331">
                  <c:v>1.11875E-2</c:v>
                </c:pt>
                <c:pt idx="332">
                  <c:v>1.121875E-2</c:v>
                </c:pt>
                <c:pt idx="333">
                  <c:v>1.121875E-2</c:v>
                </c:pt>
                <c:pt idx="334">
                  <c:v>1.125E-2</c:v>
                </c:pt>
                <c:pt idx="335">
                  <c:v>1.125E-2</c:v>
                </c:pt>
                <c:pt idx="336">
                  <c:v>1.13125E-2</c:v>
                </c:pt>
                <c:pt idx="337">
                  <c:v>1.13125E-2</c:v>
                </c:pt>
                <c:pt idx="338">
                  <c:v>1.13125E-2</c:v>
                </c:pt>
                <c:pt idx="339">
                  <c:v>1.13125E-2</c:v>
                </c:pt>
                <c:pt idx="340">
                  <c:v>1.13125E-2</c:v>
                </c:pt>
                <c:pt idx="341">
                  <c:v>1.13125E-2</c:v>
                </c:pt>
                <c:pt idx="342">
                  <c:v>1.13125E-2</c:v>
                </c:pt>
                <c:pt idx="343">
                  <c:v>1.13125E-2</c:v>
                </c:pt>
                <c:pt idx="344">
                  <c:v>1.134375E-2</c:v>
                </c:pt>
                <c:pt idx="345">
                  <c:v>1.134375E-2</c:v>
                </c:pt>
                <c:pt idx="346">
                  <c:v>1.1375E-2</c:v>
                </c:pt>
                <c:pt idx="347">
                  <c:v>1.1375E-2</c:v>
                </c:pt>
                <c:pt idx="348">
                  <c:v>1.140625E-2</c:v>
                </c:pt>
                <c:pt idx="349">
                  <c:v>1.14375E-2</c:v>
                </c:pt>
                <c:pt idx="350">
                  <c:v>1.14375E-2</c:v>
                </c:pt>
                <c:pt idx="351">
                  <c:v>1.14375E-2</c:v>
                </c:pt>
                <c:pt idx="352">
                  <c:v>1.14375E-2</c:v>
                </c:pt>
                <c:pt idx="353">
                  <c:v>1.146875E-2</c:v>
                </c:pt>
                <c:pt idx="354">
                  <c:v>1.146875E-2</c:v>
                </c:pt>
                <c:pt idx="355">
                  <c:v>1.146875E-2</c:v>
                </c:pt>
                <c:pt idx="356">
                  <c:v>1.146875E-2</c:v>
                </c:pt>
                <c:pt idx="357">
                  <c:v>1.146875E-2</c:v>
                </c:pt>
                <c:pt idx="358">
                  <c:v>1.153125E-2</c:v>
                </c:pt>
                <c:pt idx="359">
                  <c:v>1.159375E-2</c:v>
                </c:pt>
                <c:pt idx="360">
                  <c:v>1.159375E-2</c:v>
                </c:pt>
                <c:pt idx="361">
                  <c:v>1.159375E-2</c:v>
                </c:pt>
                <c:pt idx="362">
                  <c:v>1.159375E-2</c:v>
                </c:pt>
                <c:pt idx="363">
                  <c:v>1.159375E-2</c:v>
                </c:pt>
                <c:pt idx="364">
                  <c:v>1.159375E-2</c:v>
                </c:pt>
                <c:pt idx="365">
                  <c:v>1.159375E-2</c:v>
                </c:pt>
                <c:pt idx="366">
                  <c:v>1.1625E-2</c:v>
                </c:pt>
                <c:pt idx="367">
                  <c:v>1.1625E-2</c:v>
                </c:pt>
                <c:pt idx="368">
                  <c:v>1.1625E-2</c:v>
                </c:pt>
                <c:pt idx="369">
                  <c:v>1.165625E-2</c:v>
                </c:pt>
                <c:pt idx="370">
                  <c:v>1.165625E-2</c:v>
                </c:pt>
                <c:pt idx="371">
                  <c:v>1.16875E-2</c:v>
                </c:pt>
                <c:pt idx="372">
                  <c:v>1.16875E-2</c:v>
                </c:pt>
                <c:pt idx="373">
                  <c:v>1.178125E-2</c:v>
                </c:pt>
                <c:pt idx="374">
                  <c:v>1.178125E-2</c:v>
                </c:pt>
                <c:pt idx="375">
                  <c:v>1.178125E-2</c:v>
                </c:pt>
                <c:pt idx="376">
                  <c:v>1.175E-2</c:v>
                </c:pt>
                <c:pt idx="377">
                  <c:v>1.178125E-2</c:v>
                </c:pt>
                <c:pt idx="378">
                  <c:v>1.178125E-2</c:v>
                </c:pt>
                <c:pt idx="379">
                  <c:v>1.18125E-2</c:v>
                </c:pt>
                <c:pt idx="380">
                  <c:v>1.18125E-2</c:v>
                </c:pt>
                <c:pt idx="381">
                  <c:v>1.184375E-2</c:v>
                </c:pt>
                <c:pt idx="382">
                  <c:v>1.1875E-2</c:v>
                </c:pt>
                <c:pt idx="383">
                  <c:v>1.1875E-2</c:v>
                </c:pt>
                <c:pt idx="384">
                  <c:v>1.190625E-2</c:v>
                </c:pt>
                <c:pt idx="385">
                  <c:v>1.190625E-2</c:v>
                </c:pt>
                <c:pt idx="386">
                  <c:v>1.19375E-2</c:v>
                </c:pt>
                <c:pt idx="387">
                  <c:v>1.196875E-2</c:v>
                </c:pt>
                <c:pt idx="388">
                  <c:v>1.196875E-2</c:v>
                </c:pt>
                <c:pt idx="389">
                  <c:v>1.196875E-2</c:v>
                </c:pt>
                <c:pt idx="390">
                  <c:v>1.2E-2</c:v>
                </c:pt>
                <c:pt idx="391">
                  <c:v>1.2E-2</c:v>
                </c:pt>
                <c:pt idx="392">
                  <c:v>1.203125E-2</c:v>
                </c:pt>
                <c:pt idx="393">
                  <c:v>1.203125E-2</c:v>
                </c:pt>
                <c:pt idx="394">
                  <c:v>1.20625E-2</c:v>
                </c:pt>
                <c:pt idx="395">
                  <c:v>1.20625E-2</c:v>
                </c:pt>
                <c:pt idx="396">
                  <c:v>1.209375E-2</c:v>
                </c:pt>
                <c:pt idx="397">
                  <c:v>1.215625E-2</c:v>
                </c:pt>
                <c:pt idx="398">
                  <c:v>1.21875E-2</c:v>
                </c:pt>
                <c:pt idx="399">
                  <c:v>1.21875E-2</c:v>
                </c:pt>
                <c:pt idx="400">
                  <c:v>1.215625E-2</c:v>
                </c:pt>
                <c:pt idx="401">
                  <c:v>1.215625E-2</c:v>
                </c:pt>
                <c:pt idx="402">
                  <c:v>1.215625E-2</c:v>
                </c:pt>
                <c:pt idx="403">
                  <c:v>1.21875E-2</c:v>
                </c:pt>
                <c:pt idx="404">
                  <c:v>1.221875E-2</c:v>
                </c:pt>
                <c:pt idx="405">
                  <c:v>1.221875E-2</c:v>
                </c:pt>
                <c:pt idx="406">
                  <c:v>1.221875E-2</c:v>
                </c:pt>
                <c:pt idx="407">
                  <c:v>1.225E-2</c:v>
                </c:pt>
                <c:pt idx="408">
                  <c:v>1.225E-2</c:v>
                </c:pt>
                <c:pt idx="409">
                  <c:v>1.228125E-2</c:v>
                </c:pt>
                <c:pt idx="410">
                  <c:v>1.228125E-2</c:v>
                </c:pt>
                <c:pt idx="411">
                  <c:v>1.2312500000000001E-2</c:v>
                </c:pt>
                <c:pt idx="412">
                  <c:v>1.2343750000000001E-2</c:v>
                </c:pt>
                <c:pt idx="413">
                  <c:v>1.2406250000000001E-2</c:v>
                </c:pt>
                <c:pt idx="414">
                  <c:v>1.2406250000000001E-2</c:v>
                </c:pt>
                <c:pt idx="415">
                  <c:v>1.2406250000000001E-2</c:v>
                </c:pt>
                <c:pt idx="416">
                  <c:v>1.2375000000000001E-2</c:v>
                </c:pt>
                <c:pt idx="417">
                  <c:v>1.2406250000000001E-2</c:v>
                </c:pt>
                <c:pt idx="418">
                  <c:v>1.2437500000000001E-2</c:v>
                </c:pt>
                <c:pt idx="419">
                  <c:v>1.2437500000000001E-2</c:v>
                </c:pt>
                <c:pt idx="420">
                  <c:v>1.2437500000000001E-2</c:v>
                </c:pt>
                <c:pt idx="421">
                  <c:v>1.2437500000000001E-2</c:v>
                </c:pt>
                <c:pt idx="422">
                  <c:v>1.2437500000000001E-2</c:v>
                </c:pt>
                <c:pt idx="423">
                  <c:v>1.2468750000000001E-2</c:v>
                </c:pt>
                <c:pt idx="424">
                  <c:v>1.2468750000000001E-2</c:v>
                </c:pt>
                <c:pt idx="425">
                  <c:v>1.2500000000000001E-2</c:v>
                </c:pt>
                <c:pt idx="426">
                  <c:v>1.2500000000000001E-2</c:v>
                </c:pt>
                <c:pt idx="427">
                  <c:v>1.2531250000000001E-2</c:v>
                </c:pt>
                <c:pt idx="428">
                  <c:v>1.2531250000000001E-2</c:v>
                </c:pt>
                <c:pt idx="429">
                  <c:v>1.2562500000000001E-2</c:v>
                </c:pt>
                <c:pt idx="430">
                  <c:v>1.2562500000000001E-2</c:v>
                </c:pt>
                <c:pt idx="431">
                  <c:v>1.2562500000000001E-2</c:v>
                </c:pt>
                <c:pt idx="432">
                  <c:v>1.2593750000000001E-2</c:v>
                </c:pt>
                <c:pt idx="433">
                  <c:v>1.2593750000000001E-2</c:v>
                </c:pt>
                <c:pt idx="434">
                  <c:v>1.2625000000000001E-2</c:v>
                </c:pt>
                <c:pt idx="435">
                  <c:v>1.2718749999999999E-2</c:v>
                </c:pt>
                <c:pt idx="436">
                  <c:v>1.2718749999999999E-2</c:v>
                </c:pt>
                <c:pt idx="437">
                  <c:v>1.2718749999999999E-2</c:v>
                </c:pt>
                <c:pt idx="438">
                  <c:v>1.2718749999999999E-2</c:v>
                </c:pt>
                <c:pt idx="439">
                  <c:v>1.2718749999999999E-2</c:v>
                </c:pt>
                <c:pt idx="440">
                  <c:v>1.2749999999999999E-2</c:v>
                </c:pt>
                <c:pt idx="441">
                  <c:v>1.2749999999999999E-2</c:v>
                </c:pt>
                <c:pt idx="442">
                  <c:v>1.2749999999999999E-2</c:v>
                </c:pt>
                <c:pt idx="443">
                  <c:v>1.2781249999999999E-2</c:v>
                </c:pt>
                <c:pt idx="444">
                  <c:v>1.2781249999999999E-2</c:v>
                </c:pt>
                <c:pt idx="445">
                  <c:v>1.2812499999999999E-2</c:v>
                </c:pt>
                <c:pt idx="446">
                  <c:v>1.2843749999999999E-2</c:v>
                </c:pt>
                <c:pt idx="447">
                  <c:v>1.2843749999999999E-2</c:v>
                </c:pt>
                <c:pt idx="448">
                  <c:v>1.2843749999999999E-2</c:v>
                </c:pt>
                <c:pt idx="449">
                  <c:v>1.2874999999999999E-2</c:v>
                </c:pt>
                <c:pt idx="450">
                  <c:v>1.2874999999999999E-2</c:v>
                </c:pt>
                <c:pt idx="451">
                  <c:v>1.2874999999999999E-2</c:v>
                </c:pt>
                <c:pt idx="452">
                  <c:v>1.2906249999999999E-2</c:v>
                </c:pt>
                <c:pt idx="453">
                  <c:v>1.2906249999999999E-2</c:v>
                </c:pt>
                <c:pt idx="454">
                  <c:v>1.2937499999999999E-2</c:v>
                </c:pt>
                <c:pt idx="455">
                  <c:v>1.2937499999999999E-2</c:v>
                </c:pt>
                <c:pt idx="456">
                  <c:v>1.2968749999999999E-2</c:v>
                </c:pt>
                <c:pt idx="457">
                  <c:v>1.3031249999999999E-2</c:v>
                </c:pt>
                <c:pt idx="458">
                  <c:v>1.3031249999999999E-2</c:v>
                </c:pt>
                <c:pt idx="459">
                  <c:v>1.3031249999999999E-2</c:v>
                </c:pt>
                <c:pt idx="460">
                  <c:v>1.3031249999999999E-2</c:v>
                </c:pt>
                <c:pt idx="461">
                  <c:v>1.3031249999999999E-2</c:v>
                </c:pt>
                <c:pt idx="462">
                  <c:v>1.3062499999999999E-2</c:v>
                </c:pt>
                <c:pt idx="463">
                  <c:v>1.3093749999999999E-2</c:v>
                </c:pt>
                <c:pt idx="464">
                  <c:v>1.3093749999999999E-2</c:v>
                </c:pt>
                <c:pt idx="465">
                  <c:v>1.3125E-2</c:v>
                </c:pt>
                <c:pt idx="466">
                  <c:v>1.3125E-2</c:v>
                </c:pt>
                <c:pt idx="467">
                  <c:v>1.315625E-2</c:v>
                </c:pt>
                <c:pt idx="468">
                  <c:v>1.315625E-2</c:v>
                </c:pt>
                <c:pt idx="469">
                  <c:v>1.315625E-2</c:v>
                </c:pt>
                <c:pt idx="470">
                  <c:v>1.31875E-2</c:v>
                </c:pt>
                <c:pt idx="471">
                  <c:v>1.31875E-2</c:v>
                </c:pt>
                <c:pt idx="472">
                  <c:v>1.321875E-2</c:v>
                </c:pt>
                <c:pt idx="473">
                  <c:v>1.321875E-2</c:v>
                </c:pt>
                <c:pt idx="474">
                  <c:v>1.321875E-2</c:v>
                </c:pt>
                <c:pt idx="475">
                  <c:v>1.33125E-2</c:v>
                </c:pt>
                <c:pt idx="476">
                  <c:v>1.33125E-2</c:v>
                </c:pt>
                <c:pt idx="477">
                  <c:v>1.328125E-2</c:v>
                </c:pt>
                <c:pt idx="478">
                  <c:v>1.328125E-2</c:v>
                </c:pt>
                <c:pt idx="479">
                  <c:v>1.33125E-2</c:v>
                </c:pt>
                <c:pt idx="480">
                  <c:v>1.33125E-2</c:v>
                </c:pt>
                <c:pt idx="481">
                  <c:v>1.334375E-2</c:v>
                </c:pt>
                <c:pt idx="482">
                  <c:v>1.334375E-2</c:v>
                </c:pt>
                <c:pt idx="483">
                  <c:v>1.334375E-2</c:v>
                </c:pt>
                <c:pt idx="484">
                  <c:v>1.334375E-2</c:v>
                </c:pt>
                <c:pt idx="485">
                  <c:v>1.3375E-2</c:v>
                </c:pt>
                <c:pt idx="486">
                  <c:v>1.3375E-2</c:v>
                </c:pt>
                <c:pt idx="487">
                  <c:v>1.340625E-2</c:v>
                </c:pt>
                <c:pt idx="488">
                  <c:v>1.340625E-2</c:v>
                </c:pt>
                <c:pt idx="489">
                  <c:v>1.340625E-2</c:v>
                </c:pt>
                <c:pt idx="490">
                  <c:v>1.34375E-2</c:v>
                </c:pt>
                <c:pt idx="491">
                  <c:v>1.34375E-2</c:v>
                </c:pt>
                <c:pt idx="492">
                  <c:v>1.346875E-2</c:v>
                </c:pt>
                <c:pt idx="493">
                  <c:v>1.353125E-2</c:v>
                </c:pt>
                <c:pt idx="494">
                  <c:v>1.35625E-2</c:v>
                </c:pt>
                <c:pt idx="495">
                  <c:v>1.35625E-2</c:v>
                </c:pt>
                <c:pt idx="496">
                  <c:v>1.35625E-2</c:v>
                </c:pt>
                <c:pt idx="497">
                  <c:v>1.353125E-2</c:v>
                </c:pt>
                <c:pt idx="498">
                  <c:v>1.353125E-2</c:v>
                </c:pt>
                <c:pt idx="499">
                  <c:v>1.353125E-2</c:v>
                </c:pt>
                <c:pt idx="500">
                  <c:v>1.35625E-2</c:v>
                </c:pt>
                <c:pt idx="501">
                  <c:v>1.35625E-2</c:v>
                </c:pt>
                <c:pt idx="502">
                  <c:v>1.359375E-2</c:v>
                </c:pt>
                <c:pt idx="503">
                  <c:v>1.359375E-2</c:v>
                </c:pt>
                <c:pt idx="504">
                  <c:v>1.3625E-2</c:v>
                </c:pt>
                <c:pt idx="505">
                  <c:v>1.365625E-2</c:v>
                </c:pt>
                <c:pt idx="506">
                  <c:v>1.365625E-2</c:v>
                </c:pt>
                <c:pt idx="507">
                  <c:v>1.36875E-2</c:v>
                </c:pt>
                <c:pt idx="508">
                  <c:v>1.36875E-2</c:v>
                </c:pt>
                <c:pt idx="509">
                  <c:v>1.371875E-2</c:v>
                </c:pt>
                <c:pt idx="510">
                  <c:v>1.375E-2</c:v>
                </c:pt>
                <c:pt idx="511">
                  <c:v>1.378125E-2</c:v>
                </c:pt>
                <c:pt idx="512">
                  <c:v>1.3875E-2</c:v>
                </c:pt>
                <c:pt idx="513">
                  <c:v>1.3875E-2</c:v>
                </c:pt>
                <c:pt idx="514">
                  <c:v>1.3875E-2</c:v>
                </c:pt>
                <c:pt idx="515">
                  <c:v>1.3875E-2</c:v>
                </c:pt>
                <c:pt idx="516">
                  <c:v>1.3875E-2</c:v>
                </c:pt>
                <c:pt idx="517">
                  <c:v>1.390625E-2</c:v>
                </c:pt>
                <c:pt idx="518">
                  <c:v>1.390625E-2</c:v>
                </c:pt>
                <c:pt idx="519">
                  <c:v>1.390625E-2</c:v>
                </c:pt>
                <c:pt idx="520">
                  <c:v>1.390625E-2</c:v>
                </c:pt>
                <c:pt idx="521">
                  <c:v>1.39375E-2</c:v>
                </c:pt>
                <c:pt idx="522">
                  <c:v>1.39375E-2</c:v>
                </c:pt>
                <c:pt idx="523">
                  <c:v>1.39375E-2</c:v>
                </c:pt>
                <c:pt idx="524">
                  <c:v>1.396875E-2</c:v>
                </c:pt>
                <c:pt idx="525">
                  <c:v>1.396875E-2</c:v>
                </c:pt>
                <c:pt idx="526">
                  <c:v>1.4E-2</c:v>
                </c:pt>
                <c:pt idx="527">
                  <c:v>1.4E-2</c:v>
                </c:pt>
                <c:pt idx="528">
                  <c:v>1.403125E-2</c:v>
                </c:pt>
                <c:pt idx="529">
                  <c:v>1.40625E-2</c:v>
                </c:pt>
                <c:pt idx="530">
                  <c:v>1.40625E-2</c:v>
                </c:pt>
                <c:pt idx="531">
                  <c:v>1.40625E-2</c:v>
                </c:pt>
                <c:pt idx="532">
                  <c:v>1.40625E-2</c:v>
                </c:pt>
                <c:pt idx="533">
                  <c:v>1.409375E-2</c:v>
                </c:pt>
                <c:pt idx="534">
                  <c:v>1.409375E-2</c:v>
                </c:pt>
                <c:pt idx="535">
                  <c:v>1.409375E-2</c:v>
                </c:pt>
                <c:pt idx="536">
                  <c:v>1.4125E-2</c:v>
                </c:pt>
                <c:pt idx="537">
                  <c:v>1.41875E-2</c:v>
                </c:pt>
                <c:pt idx="538">
                  <c:v>1.421875E-2</c:v>
                </c:pt>
                <c:pt idx="539">
                  <c:v>1.421875E-2</c:v>
                </c:pt>
                <c:pt idx="540">
                  <c:v>1.421875E-2</c:v>
                </c:pt>
                <c:pt idx="541">
                  <c:v>1.421875E-2</c:v>
                </c:pt>
                <c:pt idx="542">
                  <c:v>1.421875E-2</c:v>
                </c:pt>
                <c:pt idx="543">
                  <c:v>1.421875E-2</c:v>
                </c:pt>
                <c:pt idx="544">
                  <c:v>1.421875E-2</c:v>
                </c:pt>
                <c:pt idx="545">
                  <c:v>1.4250000000000001E-2</c:v>
                </c:pt>
                <c:pt idx="546">
                  <c:v>1.4250000000000001E-2</c:v>
                </c:pt>
                <c:pt idx="547">
                  <c:v>1.4250000000000001E-2</c:v>
                </c:pt>
                <c:pt idx="548">
                  <c:v>1.4281250000000001E-2</c:v>
                </c:pt>
                <c:pt idx="549">
                  <c:v>1.4281250000000001E-2</c:v>
                </c:pt>
                <c:pt idx="550">
                  <c:v>1.4281250000000001E-2</c:v>
                </c:pt>
                <c:pt idx="551">
                  <c:v>1.4281250000000001E-2</c:v>
                </c:pt>
                <c:pt idx="552">
                  <c:v>1.4312500000000001E-2</c:v>
                </c:pt>
                <c:pt idx="553">
                  <c:v>1.4375000000000001E-2</c:v>
                </c:pt>
                <c:pt idx="554">
                  <c:v>1.4437500000000001E-2</c:v>
                </c:pt>
                <c:pt idx="555">
                  <c:v>1.4406250000000001E-2</c:v>
                </c:pt>
                <c:pt idx="556">
                  <c:v>1.4406250000000001E-2</c:v>
                </c:pt>
                <c:pt idx="557">
                  <c:v>1.4406250000000001E-2</c:v>
                </c:pt>
                <c:pt idx="558">
                  <c:v>1.4437500000000001E-2</c:v>
                </c:pt>
                <c:pt idx="559">
                  <c:v>1.4437500000000001E-2</c:v>
                </c:pt>
                <c:pt idx="560">
                  <c:v>1.4437500000000001E-2</c:v>
                </c:pt>
                <c:pt idx="561">
                  <c:v>1.4437500000000001E-2</c:v>
                </c:pt>
                <c:pt idx="562">
                  <c:v>1.4437500000000001E-2</c:v>
                </c:pt>
                <c:pt idx="563">
                  <c:v>1.4468750000000001E-2</c:v>
                </c:pt>
                <c:pt idx="564">
                  <c:v>1.4500000000000001E-2</c:v>
                </c:pt>
                <c:pt idx="565">
                  <c:v>1.4500000000000001E-2</c:v>
                </c:pt>
                <c:pt idx="566">
                  <c:v>1.4500000000000001E-2</c:v>
                </c:pt>
                <c:pt idx="567">
                  <c:v>1.4531250000000001E-2</c:v>
                </c:pt>
                <c:pt idx="568">
                  <c:v>1.4656249999999999E-2</c:v>
                </c:pt>
                <c:pt idx="569">
                  <c:v>1.4625000000000001E-2</c:v>
                </c:pt>
                <c:pt idx="570">
                  <c:v>1.4625000000000001E-2</c:v>
                </c:pt>
                <c:pt idx="571">
                  <c:v>1.4656249999999999E-2</c:v>
                </c:pt>
                <c:pt idx="572">
                  <c:v>1.4656249999999999E-2</c:v>
                </c:pt>
                <c:pt idx="573">
                  <c:v>1.4687499999999999E-2</c:v>
                </c:pt>
                <c:pt idx="574">
                  <c:v>1.4687499999999999E-2</c:v>
                </c:pt>
                <c:pt idx="575">
                  <c:v>1.4687499999999999E-2</c:v>
                </c:pt>
                <c:pt idx="576">
                  <c:v>1.4687499999999999E-2</c:v>
                </c:pt>
                <c:pt idx="577">
                  <c:v>1.4718749999999999E-2</c:v>
                </c:pt>
                <c:pt idx="578">
                  <c:v>1.4718749999999999E-2</c:v>
                </c:pt>
                <c:pt idx="579">
                  <c:v>1.4749999999999999E-2</c:v>
                </c:pt>
                <c:pt idx="580">
                  <c:v>1.4749999999999999E-2</c:v>
                </c:pt>
                <c:pt idx="581">
                  <c:v>1.4781249999999999E-2</c:v>
                </c:pt>
                <c:pt idx="582">
                  <c:v>1.4843749999999999E-2</c:v>
                </c:pt>
                <c:pt idx="583">
                  <c:v>1.4874999999999999E-2</c:v>
                </c:pt>
                <c:pt idx="584">
                  <c:v>1.4874999999999999E-2</c:v>
                </c:pt>
                <c:pt idx="585">
                  <c:v>1.4874999999999999E-2</c:v>
                </c:pt>
                <c:pt idx="586">
                  <c:v>1.4874999999999999E-2</c:v>
                </c:pt>
                <c:pt idx="587">
                  <c:v>1.4874999999999999E-2</c:v>
                </c:pt>
                <c:pt idx="588">
                  <c:v>1.4874999999999999E-2</c:v>
                </c:pt>
                <c:pt idx="589">
                  <c:v>1.4874999999999999E-2</c:v>
                </c:pt>
                <c:pt idx="590">
                  <c:v>1.4906249999999999E-2</c:v>
                </c:pt>
                <c:pt idx="591">
                  <c:v>1.4906249999999999E-2</c:v>
                </c:pt>
                <c:pt idx="592">
                  <c:v>1.4906249999999999E-2</c:v>
                </c:pt>
                <c:pt idx="593">
                  <c:v>1.4937499999999999E-2</c:v>
                </c:pt>
                <c:pt idx="594">
                  <c:v>1.4937499999999999E-2</c:v>
                </c:pt>
                <c:pt idx="595">
                  <c:v>1.4968749999999999E-2</c:v>
                </c:pt>
                <c:pt idx="596">
                  <c:v>1.4968749999999999E-2</c:v>
                </c:pt>
                <c:pt idx="597">
                  <c:v>1.509375E-2</c:v>
                </c:pt>
                <c:pt idx="598">
                  <c:v>1.5125E-2</c:v>
                </c:pt>
                <c:pt idx="599">
                  <c:v>1.509375E-2</c:v>
                </c:pt>
                <c:pt idx="600">
                  <c:v>1.509375E-2</c:v>
                </c:pt>
                <c:pt idx="601">
                  <c:v>1.509375E-2</c:v>
                </c:pt>
                <c:pt idx="602">
                  <c:v>1.509375E-2</c:v>
                </c:pt>
                <c:pt idx="603">
                  <c:v>1.509375E-2</c:v>
                </c:pt>
                <c:pt idx="604">
                  <c:v>1.5125E-2</c:v>
                </c:pt>
                <c:pt idx="605">
                  <c:v>1.5125E-2</c:v>
                </c:pt>
                <c:pt idx="606">
                  <c:v>1.5125E-2</c:v>
                </c:pt>
                <c:pt idx="607">
                  <c:v>1.5125E-2</c:v>
                </c:pt>
                <c:pt idx="608">
                  <c:v>1.515625E-2</c:v>
                </c:pt>
                <c:pt idx="609">
                  <c:v>1.51875E-2</c:v>
                </c:pt>
                <c:pt idx="610">
                  <c:v>1.51875E-2</c:v>
                </c:pt>
                <c:pt idx="611">
                  <c:v>1.51875E-2</c:v>
                </c:pt>
                <c:pt idx="612">
                  <c:v>1.521875E-2</c:v>
                </c:pt>
                <c:pt idx="613">
                  <c:v>1.521875E-2</c:v>
                </c:pt>
                <c:pt idx="614">
                  <c:v>1.525E-2</c:v>
                </c:pt>
                <c:pt idx="615">
                  <c:v>1.525E-2</c:v>
                </c:pt>
                <c:pt idx="616">
                  <c:v>1.528125E-2</c:v>
                </c:pt>
                <c:pt idx="617">
                  <c:v>1.528125E-2</c:v>
                </c:pt>
                <c:pt idx="618">
                  <c:v>1.5375E-2</c:v>
                </c:pt>
                <c:pt idx="619">
                  <c:v>1.540625E-2</c:v>
                </c:pt>
                <c:pt idx="620">
                  <c:v>1.540625E-2</c:v>
                </c:pt>
                <c:pt idx="621">
                  <c:v>1.540625E-2</c:v>
                </c:pt>
                <c:pt idx="622">
                  <c:v>1.540625E-2</c:v>
                </c:pt>
                <c:pt idx="623">
                  <c:v>1.540625E-2</c:v>
                </c:pt>
                <c:pt idx="624">
                  <c:v>1.54375E-2</c:v>
                </c:pt>
                <c:pt idx="625">
                  <c:v>1.54375E-2</c:v>
                </c:pt>
                <c:pt idx="626">
                  <c:v>1.54375E-2</c:v>
                </c:pt>
                <c:pt idx="627">
                  <c:v>1.54375E-2</c:v>
                </c:pt>
                <c:pt idx="628">
                  <c:v>1.546875E-2</c:v>
                </c:pt>
                <c:pt idx="629">
                  <c:v>1.55E-2</c:v>
                </c:pt>
                <c:pt idx="630">
                  <c:v>1.55E-2</c:v>
                </c:pt>
                <c:pt idx="631">
                  <c:v>1.55E-2</c:v>
                </c:pt>
                <c:pt idx="632">
                  <c:v>1.553125E-2</c:v>
                </c:pt>
                <c:pt idx="633">
                  <c:v>1.55625E-2</c:v>
                </c:pt>
                <c:pt idx="634">
                  <c:v>1.55625E-2</c:v>
                </c:pt>
                <c:pt idx="635">
                  <c:v>1.559375E-2</c:v>
                </c:pt>
                <c:pt idx="636">
                  <c:v>1.559375E-2</c:v>
                </c:pt>
                <c:pt idx="637">
                  <c:v>1.5625E-2</c:v>
                </c:pt>
                <c:pt idx="638">
                  <c:v>1.565625E-2</c:v>
                </c:pt>
                <c:pt idx="639">
                  <c:v>1.565625E-2</c:v>
                </c:pt>
                <c:pt idx="640">
                  <c:v>1.56875E-2</c:v>
                </c:pt>
                <c:pt idx="641">
                  <c:v>1.584375E-2</c:v>
                </c:pt>
                <c:pt idx="642">
                  <c:v>1.584375E-2</c:v>
                </c:pt>
                <c:pt idx="643">
                  <c:v>1.58125E-2</c:v>
                </c:pt>
                <c:pt idx="644">
                  <c:v>1.58125E-2</c:v>
                </c:pt>
                <c:pt idx="645">
                  <c:v>1.58125E-2</c:v>
                </c:pt>
                <c:pt idx="646">
                  <c:v>1.58125E-2</c:v>
                </c:pt>
                <c:pt idx="647">
                  <c:v>1.584375E-2</c:v>
                </c:pt>
                <c:pt idx="648">
                  <c:v>1.5875E-2</c:v>
                </c:pt>
                <c:pt idx="649">
                  <c:v>1.5875E-2</c:v>
                </c:pt>
                <c:pt idx="650">
                  <c:v>1.590625E-2</c:v>
                </c:pt>
                <c:pt idx="651">
                  <c:v>1.590625E-2</c:v>
                </c:pt>
                <c:pt idx="652">
                  <c:v>1.590625E-2</c:v>
                </c:pt>
                <c:pt idx="653">
                  <c:v>1.59375E-2</c:v>
                </c:pt>
                <c:pt idx="654">
                  <c:v>1.596875E-2</c:v>
                </c:pt>
                <c:pt idx="655">
                  <c:v>1.596875E-2</c:v>
                </c:pt>
                <c:pt idx="656">
                  <c:v>1.6E-2</c:v>
                </c:pt>
                <c:pt idx="657">
                  <c:v>1.6E-2</c:v>
                </c:pt>
                <c:pt idx="658">
                  <c:v>1.603125E-2</c:v>
                </c:pt>
                <c:pt idx="659">
                  <c:v>1.603125E-2</c:v>
                </c:pt>
                <c:pt idx="660">
                  <c:v>1.603125E-2</c:v>
                </c:pt>
                <c:pt idx="661">
                  <c:v>1.60625E-2</c:v>
                </c:pt>
                <c:pt idx="662">
                  <c:v>1.615625E-2</c:v>
                </c:pt>
                <c:pt idx="663">
                  <c:v>1.6218750000000001E-2</c:v>
                </c:pt>
                <c:pt idx="664">
                  <c:v>1.61875E-2</c:v>
                </c:pt>
                <c:pt idx="665">
                  <c:v>1.61875E-2</c:v>
                </c:pt>
                <c:pt idx="666">
                  <c:v>1.61875E-2</c:v>
                </c:pt>
                <c:pt idx="667">
                  <c:v>1.6218750000000001E-2</c:v>
                </c:pt>
                <c:pt idx="668">
                  <c:v>1.6218750000000001E-2</c:v>
                </c:pt>
                <c:pt idx="669">
                  <c:v>1.6250000000000001E-2</c:v>
                </c:pt>
                <c:pt idx="670">
                  <c:v>1.6281250000000001E-2</c:v>
                </c:pt>
                <c:pt idx="671">
                  <c:v>1.6281250000000001E-2</c:v>
                </c:pt>
                <c:pt idx="672">
                  <c:v>1.6312500000000001E-2</c:v>
                </c:pt>
                <c:pt idx="673">
                  <c:v>1.6312500000000001E-2</c:v>
                </c:pt>
                <c:pt idx="674">
                  <c:v>1.6312500000000001E-2</c:v>
                </c:pt>
                <c:pt idx="675">
                  <c:v>1.6312500000000001E-2</c:v>
                </c:pt>
                <c:pt idx="676">
                  <c:v>1.6343750000000001E-2</c:v>
                </c:pt>
                <c:pt idx="677">
                  <c:v>1.6375000000000001E-2</c:v>
                </c:pt>
                <c:pt idx="678">
                  <c:v>1.6375000000000001E-2</c:v>
                </c:pt>
                <c:pt idx="679">
                  <c:v>1.6406250000000001E-2</c:v>
                </c:pt>
                <c:pt idx="680">
                  <c:v>1.6406250000000001E-2</c:v>
                </c:pt>
                <c:pt idx="681">
                  <c:v>1.6437500000000001E-2</c:v>
                </c:pt>
                <c:pt idx="682">
                  <c:v>1.6531250000000001E-2</c:v>
                </c:pt>
                <c:pt idx="683">
                  <c:v>1.6531250000000001E-2</c:v>
                </c:pt>
                <c:pt idx="684">
                  <c:v>1.6531250000000001E-2</c:v>
                </c:pt>
                <c:pt idx="685">
                  <c:v>1.6531250000000001E-2</c:v>
                </c:pt>
                <c:pt idx="686">
                  <c:v>1.6562500000000001E-2</c:v>
                </c:pt>
                <c:pt idx="687">
                  <c:v>1.6593750000000001E-2</c:v>
                </c:pt>
                <c:pt idx="688">
                  <c:v>1.6625000000000001E-2</c:v>
                </c:pt>
                <c:pt idx="689">
                  <c:v>1.6625000000000001E-2</c:v>
                </c:pt>
                <c:pt idx="690">
                  <c:v>1.6656250000000001E-2</c:v>
                </c:pt>
                <c:pt idx="691">
                  <c:v>1.6656250000000001E-2</c:v>
                </c:pt>
                <c:pt idx="692">
                  <c:v>1.6687500000000001E-2</c:v>
                </c:pt>
                <c:pt idx="693">
                  <c:v>1.6718750000000001E-2</c:v>
                </c:pt>
                <c:pt idx="694">
                  <c:v>1.6718750000000001E-2</c:v>
                </c:pt>
                <c:pt idx="695">
                  <c:v>1.6750000000000001E-2</c:v>
                </c:pt>
                <c:pt idx="696">
                  <c:v>1.6781250000000001E-2</c:v>
                </c:pt>
                <c:pt idx="697">
                  <c:v>1.6781250000000001E-2</c:v>
                </c:pt>
                <c:pt idx="698">
                  <c:v>1.6781250000000001E-2</c:v>
                </c:pt>
                <c:pt idx="699">
                  <c:v>1.6812500000000001E-2</c:v>
                </c:pt>
                <c:pt idx="700">
                  <c:v>1.6843750000000001E-2</c:v>
                </c:pt>
                <c:pt idx="701">
                  <c:v>1.6968750000000001E-2</c:v>
                </c:pt>
                <c:pt idx="702">
                  <c:v>1.6968750000000001E-2</c:v>
                </c:pt>
                <c:pt idx="703">
                  <c:v>1.6937500000000001E-2</c:v>
                </c:pt>
                <c:pt idx="704">
                  <c:v>1.6937500000000001E-2</c:v>
                </c:pt>
                <c:pt idx="705">
                  <c:v>1.6968750000000001E-2</c:v>
                </c:pt>
                <c:pt idx="706">
                  <c:v>1.6968750000000001E-2</c:v>
                </c:pt>
                <c:pt idx="707">
                  <c:v>1.6968750000000001E-2</c:v>
                </c:pt>
                <c:pt idx="708">
                  <c:v>1.6968750000000001E-2</c:v>
                </c:pt>
                <c:pt idx="709">
                  <c:v>1.7000000000000001E-2</c:v>
                </c:pt>
                <c:pt idx="710">
                  <c:v>1.7000000000000001E-2</c:v>
                </c:pt>
                <c:pt idx="711">
                  <c:v>1.7031250000000001E-2</c:v>
                </c:pt>
                <c:pt idx="712">
                  <c:v>1.7031250000000001E-2</c:v>
                </c:pt>
                <c:pt idx="713">
                  <c:v>1.7062500000000001E-2</c:v>
                </c:pt>
                <c:pt idx="714">
                  <c:v>1.7093750000000001E-2</c:v>
                </c:pt>
                <c:pt idx="715">
                  <c:v>1.7093750000000001E-2</c:v>
                </c:pt>
                <c:pt idx="716">
                  <c:v>1.7125000000000001E-2</c:v>
                </c:pt>
                <c:pt idx="717">
                  <c:v>1.7125000000000001E-2</c:v>
                </c:pt>
                <c:pt idx="718">
                  <c:v>1.7156250000000001E-2</c:v>
                </c:pt>
                <c:pt idx="719">
                  <c:v>1.7187500000000001E-2</c:v>
                </c:pt>
                <c:pt idx="720">
                  <c:v>1.7187500000000001E-2</c:v>
                </c:pt>
                <c:pt idx="721">
                  <c:v>1.7218750000000001E-2</c:v>
                </c:pt>
                <c:pt idx="722">
                  <c:v>1.7218750000000001E-2</c:v>
                </c:pt>
                <c:pt idx="723">
                  <c:v>1.7250000000000001E-2</c:v>
                </c:pt>
                <c:pt idx="724">
                  <c:v>1.7406250000000002E-2</c:v>
                </c:pt>
                <c:pt idx="725">
                  <c:v>1.7375000000000002E-2</c:v>
                </c:pt>
                <c:pt idx="726">
                  <c:v>1.7375000000000002E-2</c:v>
                </c:pt>
                <c:pt idx="727">
                  <c:v>1.7406250000000002E-2</c:v>
                </c:pt>
                <c:pt idx="728">
                  <c:v>1.7406250000000002E-2</c:v>
                </c:pt>
                <c:pt idx="729">
                  <c:v>1.7406250000000002E-2</c:v>
                </c:pt>
                <c:pt idx="730">
                  <c:v>1.7406250000000002E-2</c:v>
                </c:pt>
                <c:pt idx="731">
                  <c:v>1.7437500000000002E-2</c:v>
                </c:pt>
                <c:pt idx="732">
                  <c:v>1.7437500000000002E-2</c:v>
                </c:pt>
                <c:pt idx="733">
                  <c:v>1.7468750000000002E-2</c:v>
                </c:pt>
                <c:pt idx="734">
                  <c:v>1.7468750000000002E-2</c:v>
                </c:pt>
                <c:pt idx="735">
                  <c:v>1.7500000000000002E-2</c:v>
                </c:pt>
                <c:pt idx="736">
                  <c:v>1.7500000000000002E-2</c:v>
                </c:pt>
                <c:pt idx="737">
                  <c:v>1.7531250000000002E-2</c:v>
                </c:pt>
                <c:pt idx="738">
                  <c:v>1.7562500000000002E-2</c:v>
                </c:pt>
                <c:pt idx="739">
                  <c:v>1.7562500000000002E-2</c:v>
                </c:pt>
                <c:pt idx="740">
                  <c:v>1.7593749999999998E-2</c:v>
                </c:pt>
                <c:pt idx="741">
                  <c:v>1.7624999999999998E-2</c:v>
                </c:pt>
                <c:pt idx="742">
                  <c:v>1.7656249999999998E-2</c:v>
                </c:pt>
                <c:pt idx="743">
                  <c:v>1.7781249999999998E-2</c:v>
                </c:pt>
                <c:pt idx="744">
                  <c:v>1.7781249999999998E-2</c:v>
                </c:pt>
                <c:pt idx="745">
                  <c:v>1.7749999999999998E-2</c:v>
                </c:pt>
                <c:pt idx="746">
                  <c:v>1.7749999999999998E-2</c:v>
                </c:pt>
                <c:pt idx="747">
                  <c:v>1.7749999999999998E-2</c:v>
                </c:pt>
                <c:pt idx="748">
                  <c:v>1.7781249999999998E-2</c:v>
                </c:pt>
                <c:pt idx="749">
                  <c:v>1.7812499999999998E-2</c:v>
                </c:pt>
                <c:pt idx="750">
                  <c:v>1.7812499999999998E-2</c:v>
                </c:pt>
                <c:pt idx="751">
                  <c:v>1.7843749999999999E-2</c:v>
                </c:pt>
                <c:pt idx="752">
                  <c:v>1.7843749999999999E-2</c:v>
                </c:pt>
                <c:pt idx="753">
                  <c:v>1.7843749999999999E-2</c:v>
                </c:pt>
                <c:pt idx="754">
                  <c:v>1.7874999999999999E-2</c:v>
                </c:pt>
                <c:pt idx="755">
                  <c:v>1.7874999999999999E-2</c:v>
                </c:pt>
                <c:pt idx="756">
                  <c:v>1.7906249999999999E-2</c:v>
                </c:pt>
                <c:pt idx="757">
                  <c:v>1.7937499999999999E-2</c:v>
                </c:pt>
                <c:pt idx="758">
                  <c:v>1.7968749999999999E-2</c:v>
                </c:pt>
                <c:pt idx="759">
                  <c:v>1.8062499999999999E-2</c:v>
                </c:pt>
                <c:pt idx="760">
                  <c:v>1.8031249999999999E-2</c:v>
                </c:pt>
                <c:pt idx="761">
                  <c:v>1.8031249999999999E-2</c:v>
                </c:pt>
                <c:pt idx="762">
                  <c:v>1.8062499999999999E-2</c:v>
                </c:pt>
                <c:pt idx="763">
                  <c:v>1.8062499999999999E-2</c:v>
                </c:pt>
                <c:pt idx="764">
                  <c:v>1.8062499999999999E-2</c:v>
                </c:pt>
                <c:pt idx="765">
                  <c:v>1.8093749999999999E-2</c:v>
                </c:pt>
                <c:pt idx="766">
                  <c:v>1.8093749999999999E-2</c:v>
                </c:pt>
                <c:pt idx="767">
                  <c:v>1.8093749999999999E-2</c:v>
                </c:pt>
                <c:pt idx="768">
                  <c:v>1.8124999999999999E-2</c:v>
                </c:pt>
                <c:pt idx="769">
                  <c:v>1.8156249999999999E-2</c:v>
                </c:pt>
                <c:pt idx="770">
                  <c:v>1.8156249999999999E-2</c:v>
                </c:pt>
                <c:pt idx="771">
                  <c:v>1.8187499999999999E-2</c:v>
                </c:pt>
                <c:pt idx="772">
                  <c:v>1.8218749999999999E-2</c:v>
                </c:pt>
                <c:pt idx="773">
                  <c:v>1.8249999999999999E-2</c:v>
                </c:pt>
                <c:pt idx="774">
                  <c:v>1.8343749999999999E-2</c:v>
                </c:pt>
                <c:pt idx="775">
                  <c:v>1.8312499999999999E-2</c:v>
                </c:pt>
                <c:pt idx="776">
                  <c:v>1.8312499999999999E-2</c:v>
                </c:pt>
                <c:pt idx="777">
                  <c:v>1.8312499999999999E-2</c:v>
                </c:pt>
                <c:pt idx="778">
                  <c:v>1.8343749999999999E-2</c:v>
                </c:pt>
                <c:pt idx="779">
                  <c:v>1.8374999999999999E-2</c:v>
                </c:pt>
                <c:pt idx="780">
                  <c:v>1.8374999999999999E-2</c:v>
                </c:pt>
                <c:pt idx="781">
                  <c:v>1.8406249999999999E-2</c:v>
                </c:pt>
                <c:pt idx="782">
                  <c:v>1.8406249999999999E-2</c:v>
                </c:pt>
                <c:pt idx="783">
                  <c:v>1.8406249999999999E-2</c:v>
                </c:pt>
                <c:pt idx="784">
                  <c:v>1.8437499999999999E-2</c:v>
                </c:pt>
                <c:pt idx="785">
                  <c:v>1.8468749999999999E-2</c:v>
                </c:pt>
                <c:pt idx="786">
                  <c:v>1.8499999999999999E-2</c:v>
                </c:pt>
                <c:pt idx="787">
                  <c:v>1.8593749999999999E-2</c:v>
                </c:pt>
                <c:pt idx="788">
                  <c:v>1.8593749999999999E-2</c:v>
                </c:pt>
                <c:pt idx="789">
                  <c:v>1.8593749999999999E-2</c:v>
                </c:pt>
                <c:pt idx="790">
                  <c:v>1.8593749999999999E-2</c:v>
                </c:pt>
                <c:pt idx="791">
                  <c:v>1.8593749999999999E-2</c:v>
                </c:pt>
                <c:pt idx="792">
                  <c:v>1.8593749999999999E-2</c:v>
                </c:pt>
                <c:pt idx="793">
                  <c:v>1.8624999999999999E-2</c:v>
                </c:pt>
                <c:pt idx="794">
                  <c:v>1.8624999999999999E-2</c:v>
                </c:pt>
                <c:pt idx="795">
                  <c:v>1.8624999999999999E-2</c:v>
                </c:pt>
                <c:pt idx="796">
                  <c:v>1.8656249999999999E-2</c:v>
                </c:pt>
                <c:pt idx="797">
                  <c:v>1.8687499999999999E-2</c:v>
                </c:pt>
                <c:pt idx="798">
                  <c:v>1.8687499999999999E-2</c:v>
                </c:pt>
                <c:pt idx="799">
                  <c:v>1.8687499999999999E-2</c:v>
                </c:pt>
                <c:pt idx="800">
                  <c:v>1.8718749999999999E-2</c:v>
                </c:pt>
                <c:pt idx="801">
                  <c:v>1.8749999999999999E-2</c:v>
                </c:pt>
                <c:pt idx="802">
                  <c:v>1.8749999999999999E-2</c:v>
                </c:pt>
                <c:pt idx="803">
                  <c:v>1.8781249999999999E-2</c:v>
                </c:pt>
                <c:pt idx="804">
                  <c:v>1.8906249999999999E-2</c:v>
                </c:pt>
                <c:pt idx="805">
                  <c:v>1.8906249999999999E-2</c:v>
                </c:pt>
                <c:pt idx="806">
                  <c:v>1.8906249999999999E-2</c:v>
                </c:pt>
                <c:pt idx="807">
                  <c:v>1.8937499999999999E-2</c:v>
                </c:pt>
                <c:pt idx="808">
                  <c:v>1.896875E-2</c:v>
                </c:pt>
                <c:pt idx="809">
                  <c:v>1.896875E-2</c:v>
                </c:pt>
                <c:pt idx="810">
                  <c:v>1.896875E-2</c:v>
                </c:pt>
                <c:pt idx="811">
                  <c:v>1.9E-2</c:v>
                </c:pt>
                <c:pt idx="812">
                  <c:v>1.9E-2</c:v>
                </c:pt>
                <c:pt idx="813">
                  <c:v>1.903125E-2</c:v>
                </c:pt>
                <c:pt idx="814">
                  <c:v>1.903125E-2</c:v>
                </c:pt>
                <c:pt idx="815">
                  <c:v>1.90625E-2</c:v>
                </c:pt>
                <c:pt idx="816">
                  <c:v>1.90625E-2</c:v>
                </c:pt>
                <c:pt idx="817">
                  <c:v>1.90625E-2</c:v>
                </c:pt>
                <c:pt idx="818">
                  <c:v>1.90625E-2</c:v>
                </c:pt>
                <c:pt idx="819">
                  <c:v>1.909375E-2</c:v>
                </c:pt>
                <c:pt idx="820">
                  <c:v>1.915625E-2</c:v>
                </c:pt>
                <c:pt idx="821">
                  <c:v>1.921875E-2</c:v>
                </c:pt>
                <c:pt idx="822">
                  <c:v>1.91875E-2</c:v>
                </c:pt>
                <c:pt idx="823">
                  <c:v>1.91875E-2</c:v>
                </c:pt>
                <c:pt idx="824">
                  <c:v>1.91875E-2</c:v>
                </c:pt>
                <c:pt idx="825">
                  <c:v>1.91875E-2</c:v>
                </c:pt>
                <c:pt idx="826">
                  <c:v>1.921875E-2</c:v>
                </c:pt>
                <c:pt idx="827">
                  <c:v>1.921875E-2</c:v>
                </c:pt>
                <c:pt idx="828">
                  <c:v>1.925E-2</c:v>
                </c:pt>
                <c:pt idx="829">
                  <c:v>1.925E-2</c:v>
                </c:pt>
                <c:pt idx="830">
                  <c:v>1.928125E-2</c:v>
                </c:pt>
                <c:pt idx="831">
                  <c:v>1.928125E-2</c:v>
                </c:pt>
                <c:pt idx="832">
                  <c:v>1.934375E-2</c:v>
                </c:pt>
                <c:pt idx="833">
                  <c:v>1.940625E-2</c:v>
                </c:pt>
                <c:pt idx="834">
                  <c:v>1.940625E-2</c:v>
                </c:pt>
                <c:pt idx="835">
                  <c:v>1.940625E-2</c:v>
                </c:pt>
                <c:pt idx="836">
                  <c:v>1.940625E-2</c:v>
                </c:pt>
                <c:pt idx="837">
                  <c:v>1.94375E-2</c:v>
                </c:pt>
                <c:pt idx="838">
                  <c:v>1.946875E-2</c:v>
                </c:pt>
                <c:pt idx="839">
                  <c:v>1.946875E-2</c:v>
                </c:pt>
                <c:pt idx="840">
                  <c:v>1.95E-2</c:v>
                </c:pt>
                <c:pt idx="841">
                  <c:v>1.95E-2</c:v>
                </c:pt>
                <c:pt idx="842">
                  <c:v>1.953125E-2</c:v>
                </c:pt>
                <c:pt idx="843">
                  <c:v>1.953125E-2</c:v>
                </c:pt>
                <c:pt idx="844">
                  <c:v>1.95625E-2</c:v>
                </c:pt>
                <c:pt idx="845">
                  <c:v>1.959375E-2</c:v>
                </c:pt>
                <c:pt idx="846">
                  <c:v>1.959375E-2</c:v>
                </c:pt>
                <c:pt idx="847">
                  <c:v>1.959375E-2</c:v>
                </c:pt>
                <c:pt idx="848">
                  <c:v>1.9625E-2</c:v>
                </c:pt>
                <c:pt idx="849">
                  <c:v>1.971875E-2</c:v>
                </c:pt>
                <c:pt idx="850">
                  <c:v>1.978125E-2</c:v>
                </c:pt>
                <c:pt idx="851">
                  <c:v>1.975E-2</c:v>
                </c:pt>
                <c:pt idx="852">
                  <c:v>1.975E-2</c:v>
                </c:pt>
                <c:pt idx="853">
                  <c:v>1.975E-2</c:v>
                </c:pt>
                <c:pt idx="854">
                  <c:v>1.978125E-2</c:v>
                </c:pt>
                <c:pt idx="855">
                  <c:v>1.978125E-2</c:v>
                </c:pt>
                <c:pt idx="856">
                  <c:v>1.98125E-2</c:v>
                </c:pt>
                <c:pt idx="857">
                  <c:v>1.984375E-2</c:v>
                </c:pt>
                <c:pt idx="858">
                  <c:v>1.9875E-2</c:v>
                </c:pt>
                <c:pt idx="859">
                  <c:v>1.9875E-2</c:v>
                </c:pt>
                <c:pt idx="860">
                  <c:v>1.990625E-2</c:v>
                </c:pt>
                <c:pt idx="861">
                  <c:v>1.990625E-2</c:v>
                </c:pt>
                <c:pt idx="862">
                  <c:v>1.99375E-2</c:v>
                </c:pt>
                <c:pt idx="863">
                  <c:v>1.99375E-2</c:v>
                </c:pt>
                <c:pt idx="864">
                  <c:v>2.003125E-2</c:v>
                </c:pt>
                <c:pt idx="865">
                  <c:v>2.00625E-2</c:v>
                </c:pt>
                <c:pt idx="866">
                  <c:v>2.003125E-2</c:v>
                </c:pt>
                <c:pt idx="867">
                  <c:v>2.003125E-2</c:v>
                </c:pt>
                <c:pt idx="868">
                  <c:v>2.00625E-2</c:v>
                </c:pt>
                <c:pt idx="869">
                  <c:v>2.009375E-2</c:v>
                </c:pt>
                <c:pt idx="870">
                  <c:v>2.009375E-2</c:v>
                </c:pt>
                <c:pt idx="871">
                  <c:v>2.0125000000000001E-2</c:v>
                </c:pt>
                <c:pt idx="872">
                  <c:v>2.0156250000000001E-2</c:v>
                </c:pt>
                <c:pt idx="873">
                  <c:v>2.0156250000000001E-2</c:v>
                </c:pt>
                <c:pt idx="874">
                  <c:v>2.0218750000000001E-2</c:v>
                </c:pt>
                <c:pt idx="875">
                  <c:v>2.0218750000000001E-2</c:v>
                </c:pt>
                <c:pt idx="876">
                  <c:v>2.0250000000000001E-2</c:v>
                </c:pt>
                <c:pt idx="877">
                  <c:v>2.0250000000000001E-2</c:v>
                </c:pt>
                <c:pt idx="878">
                  <c:v>2.0281250000000001E-2</c:v>
                </c:pt>
                <c:pt idx="879">
                  <c:v>2.0406250000000001E-2</c:v>
                </c:pt>
                <c:pt idx="880">
                  <c:v>2.0406250000000001E-2</c:v>
                </c:pt>
                <c:pt idx="881">
                  <c:v>2.0406250000000001E-2</c:v>
                </c:pt>
                <c:pt idx="882">
                  <c:v>2.0406250000000001E-2</c:v>
                </c:pt>
                <c:pt idx="883">
                  <c:v>2.0406250000000001E-2</c:v>
                </c:pt>
                <c:pt idx="884">
                  <c:v>2.0437500000000001E-2</c:v>
                </c:pt>
                <c:pt idx="885">
                  <c:v>2.0468750000000001E-2</c:v>
                </c:pt>
                <c:pt idx="886">
                  <c:v>2.0468750000000001E-2</c:v>
                </c:pt>
                <c:pt idx="887">
                  <c:v>2.0500000000000001E-2</c:v>
                </c:pt>
                <c:pt idx="888">
                  <c:v>2.0531250000000001E-2</c:v>
                </c:pt>
                <c:pt idx="889">
                  <c:v>2.0531250000000001E-2</c:v>
                </c:pt>
                <c:pt idx="890">
                  <c:v>2.0593750000000001E-2</c:v>
                </c:pt>
                <c:pt idx="891">
                  <c:v>2.0687500000000001E-2</c:v>
                </c:pt>
                <c:pt idx="892">
                  <c:v>2.0656250000000001E-2</c:v>
                </c:pt>
                <c:pt idx="893">
                  <c:v>2.0656250000000001E-2</c:v>
                </c:pt>
                <c:pt idx="894">
                  <c:v>2.0656250000000001E-2</c:v>
                </c:pt>
                <c:pt idx="895">
                  <c:v>2.0687500000000001E-2</c:v>
                </c:pt>
                <c:pt idx="896">
                  <c:v>2.0718750000000001E-2</c:v>
                </c:pt>
                <c:pt idx="897">
                  <c:v>2.0718750000000001E-2</c:v>
                </c:pt>
                <c:pt idx="898">
                  <c:v>2.0750000000000001E-2</c:v>
                </c:pt>
                <c:pt idx="899">
                  <c:v>2.0781250000000001E-2</c:v>
                </c:pt>
                <c:pt idx="900">
                  <c:v>2.0781250000000001E-2</c:v>
                </c:pt>
                <c:pt idx="901">
                  <c:v>2.0812500000000001E-2</c:v>
                </c:pt>
                <c:pt idx="902">
                  <c:v>2.0812500000000001E-2</c:v>
                </c:pt>
                <c:pt idx="903">
                  <c:v>2.0843750000000001E-2</c:v>
                </c:pt>
                <c:pt idx="904">
                  <c:v>2.0875000000000001E-2</c:v>
                </c:pt>
                <c:pt idx="905">
                  <c:v>2.0906250000000001E-2</c:v>
                </c:pt>
                <c:pt idx="906">
                  <c:v>2.0906250000000001E-2</c:v>
                </c:pt>
                <c:pt idx="907">
                  <c:v>2.1031250000000001E-2</c:v>
                </c:pt>
                <c:pt idx="908">
                  <c:v>2.1031250000000001E-2</c:v>
                </c:pt>
                <c:pt idx="909">
                  <c:v>2.1000000000000001E-2</c:v>
                </c:pt>
                <c:pt idx="910">
                  <c:v>2.1000000000000001E-2</c:v>
                </c:pt>
                <c:pt idx="911">
                  <c:v>2.1031250000000001E-2</c:v>
                </c:pt>
                <c:pt idx="912">
                  <c:v>2.1031250000000001E-2</c:v>
                </c:pt>
                <c:pt idx="913">
                  <c:v>2.1031250000000001E-2</c:v>
                </c:pt>
                <c:pt idx="914">
                  <c:v>2.1062500000000001E-2</c:v>
                </c:pt>
                <c:pt idx="915">
                  <c:v>2.1062500000000001E-2</c:v>
                </c:pt>
                <c:pt idx="916">
                  <c:v>2.1093750000000001E-2</c:v>
                </c:pt>
                <c:pt idx="917">
                  <c:v>2.1093750000000001E-2</c:v>
                </c:pt>
                <c:pt idx="918">
                  <c:v>2.1125000000000001E-2</c:v>
                </c:pt>
                <c:pt idx="919">
                  <c:v>2.1125000000000001E-2</c:v>
                </c:pt>
                <c:pt idx="920">
                  <c:v>2.1156250000000001E-2</c:v>
                </c:pt>
                <c:pt idx="921">
                  <c:v>2.1281250000000002E-2</c:v>
                </c:pt>
                <c:pt idx="922">
                  <c:v>2.1312500000000002E-2</c:v>
                </c:pt>
                <c:pt idx="923">
                  <c:v>2.1312500000000002E-2</c:v>
                </c:pt>
                <c:pt idx="924">
                  <c:v>2.1312500000000002E-2</c:v>
                </c:pt>
                <c:pt idx="925">
                  <c:v>2.1343750000000002E-2</c:v>
                </c:pt>
                <c:pt idx="926">
                  <c:v>2.1375000000000002E-2</c:v>
                </c:pt>
                <c:pt idx="927">
                  <c:v>2.1406250000000002E-2</c:v>
                </c:pt>
                <c:pt idx="928">
                  <c:v>2.1406250000000002E-2</c:v>
                </c:pt>
                <c:pt idx="929">
                  <c:v>2.1437500000000002E-2</c:v>
                </c:pt>
                <c:pt idx="930">
                  <c:v>2.1468750000000002E-2</c:v>
                </c:pt>
                <c:pt idx="931">
                  <c:v>2.1499999999999998E-2</c:v>
                </c:pt>
                <c:pt idx="932">
                  <c:v>2.1531249999999998E-2</c:v>
                </c:pt>
                <c:pt idx="933">
                  <c:v>2.1531249999999998E-2</c:v>
                </c:pt>
                <c:pt idx="934">
                  <c:v>2.1593749999999998E-2</c:v>
                </c:pt>
                <c:pt idx="935">
                  <c:v>2.1656249999999998E-2</c:v>
                </c:pt>
                <c:pt idx="936">
                  <c:v>2.1656249999999998E-2</c:v>
                </c:pt>
                <c:pt idx="937">
                  <c:v>2.1656249999999998E-2</c:v>
                </c:pt>
                <c:pt idx="938">
                  <c:v>2.1687499999999998E-2</c:v>
                </c:pt>
                <c:pt idx="939">
                  <c:v>2.1687499999999998E-2</c:v>
                </c:pt>
                <c:pt idx="940">
                  <c:v>2.1718749999999998E-2</c:v>
                </c:pt>
                <c:pt idx="941">
                  <c:v>2.1718749999999998E-2</c:v>
                </c:pt>
                <c:pt idx="942">
                  <c:v>2.1749999999999999E-2</c:v>
                </c:pt>
                <c:pt idx="943">
                  <c:v>2.1781249999999999E-2</c:v>
                </c:pt>
                <c:pt idx="944">
                  <c:v>2.1781249999999999E-2</c:v>
                </c:pt>
                <c:pt idx="945">
                  <c:v>2.1843749999999999E-2</c:v>
                </c:pt>
                <c:pt idx="946">
                  <c:v>2.1843749999999999E-2</c:v>
                </c:pt>
                <c:pt idx="947">
                  <c:v>2.1874999999999999E-2</c:v>
                </c:pt>
                <c:pt idx="948">
                  <c:v>2.1906249999999999E-2</c:v>
                </c:pt>
                <c:pt idx="949">
                  <c:v>2.1937499999999999E-2</c:v>
                </c:pt>
                <c:pt idx="950">
                  <c:v>2.2062499999999999E-2</c:v>
                </c:pt>
                <c:pt idx="951">
                  <c:v>2.2031249999999999E-2</c:v>
                </c:pt>
                <c:pt idx="952">
                  <c:v>2.2031249999999999E-2</c:v>
                </c:pt>
                <c:pt idx="953">
                  <c:v>2.2062499999999999E-2</c:v>
                </c:pt>
                <c:pt idx="954">
                  <c:v>2.2062499999999999E-2</c:v>
                </c:pt>
                <c:pt idx="955">
                  <c:v>2.2093749999999999E-2</c:v>
                </c:pt>
                <c:pt idx="956">
                  <c:v>2.2124999999999999E-2</c:v>
                </c:pt>
                <c:pt idx="957">
                  <c:v>2.2156249999999999E-2</c:v>
                </c:pt>
                <c:pt idx="958">
                  <c:v>2.2156249999999999E-2</c:v>
                </c:pt>
                <c:pt idx="959">
                  <c:v>2.2187499999999999E-2</c:v>
                </c:pt>
                <c:pt idx="960">
                  <c:v>2.2218749999999999E-2</c:v>
                </c:pt>
                <c:pt idx="961">
                  <c:v>2.2249999999999999E-2</c:v>
                </c:pt>
                <c:pt idx="962">
                  <c:v>2.2281249999999999E-2</c:v>
                </c:pt>
                <c:pt idx="963">
                  <c:v>2.2343749999999999E-2</c:v>
                </c:pt>
                <c:pt idx="964">
                  <c:v>2.2406249999999999E-2</c:v>
                </c:pt>
                <c:pt idx="965">
                  <c:v>2.2374999999999999E-2</c:v>
                </c:pt>
                <c:pt idx="966">
                  <c:v>2.2437499999999999E-2</c:v>
                </c:pt>
                <c:pt idx="967">
                  <c:v>2.2437499999999999E-2</c:v>
                </c:pt>
                <c:pt idx="968">
                  <c:v>2.2468749999999999E-2</c:v>
                </c:pt>
                <c:pt idx="969">
                  <c:v>2.2499999999999999E-2</c:v>
                </c:pt>
                <c:pt idx="970">
                  <c:v>2.2499999999999999E-2</c:v>
                </c:pt>
                <c:pt idx="971">
                  <c:v>2.2531249999999999E-2</c:v>
                </c:pt>
                <c:pt idx="972">
                  <c:v>2.2562499999999999E-2</c:v>
                </c:pt>
                <c:pt idx="973">
                  <c:v>2.2593749999999999E-2</c:v>
                </c:pt>
                <c:pt idx="974">
                  <c:v>2.2624999999999999E-2</c:v>
                </c:pt>
                <c:pt idx="975">
                  <c:v>2.2624999999999999E-2</c:v>
                </c:pt>
                <c:pt idx="976">
                  <c:v>2.2656249999999999E-2</c:v>
                </c:pt>
                <c:pt idx="977">
                  <c:v>2.2687499999999999E-2</c:v>
                </c:pt>
                <c:pt idx="978">
                  <c:v>2.2812499999999999E-2</c:v>
                </c:pt>
                <c:pt idx="979">
                  <c:v>2.2812499999999999E-2</c:v>
                </c:pt>
                <c:pt idx="980">
                  <c:v>2.2812499999999999E-2</c:v>
                </c:pt>
                <c:pt idx="981">
                  <c:v>2.2812499999999999E-2</c:v>
                </c:pt>
                <c:pt idx="982">
                  <c:v>2.2843749999999999E-2</c:v>
                </c:pt>
                <c:pt idx="983">
                  <c:v>2.2875E-2</c:v>
                </c:pt>
                <c:pt idx="984">
                  <c:v>2.290625E-2</c:v>
                </c:pt>
                <c:pt idx="985">
                  <c:v>2.290625E-2</c:v>
                </c:pt>
                <c:pt idx="986">
                  <c:v>2.29375E-2</c:v>
                </c:pt>
                <c:pt idx="987">
                  <c:v>2.296875E-2</c:v>
                </c:pt>
                <c:pt idx="988">
                  <c:v>2.3E-2</c:v>
                </c:pt>
                <c:pt idx="989">
                  <c:v>2.303125E-2</c:v>
                </c:pt>
                <c:pt idx="990">
                  <c:v>2.30625E-2</c:v>
                </c:pt>
                <c:pt idx="991">
                  <c:v>2.3125E-2</c:v>
                </c:pt>
                <c:pt idx="992">
                  <c:v>2.321875E-2</c:v>
                </c:pt>
                <c:pt idx="993">
                  <c:v>2.321875E-2</c:v>
                </c:pt>
                <c:pt idx="994">
                  <c:v>2.321875E-2</c:v>
                </c:pt>
                <c:pt idx="995">
                  <c:v>2.325E-2</c:v>
                </c:pt>
                <c:pt idx="996">
                  <c:v>2.328125E-2</c:v>
                </c:pt>
                <c:pt idx="997">
                  <c:v>2.33125E-2</c:v>
                </c:pt>
                <c:pt idx="998">
                  <c:v>2.334375E-2</c:v>
                </c:pt>
                <c:pt idx="999">
                  <c:v>2.3375E-2</c:v>
                </c:pt>
                <c:pt idx="1000">
                  <c:v>2.340625E-2</c:v>
                </c:pt>
                <c:pt idx="1001">
                  <c:v>2.34375E-2</c:v>
                </c:pt>
                <c:pt idx="1002">
                  <c:v>2.346875E-2</c:v>
                </c:pt>
                <c:pt idx="1003">
                  <c:v>2.35E-2</c:v>
                </c:pt>
                <c:pt idx="1004">
                  <c:v>2.359375E-2</c:v>
                </c:pt>
                <c:pt idx="1005">
                  <c:v>2.3625E-2</c:v>
                </c:pt>
                <c:pt idx="1006">
                  <c:v>2.365625E-2</c:v>
                </c:pt>
                <c:pt idx="1007">
                  <c:v>2.36875E-2</c:v>
                </c:pt>
                <c:pt idx="1008">
                  <c:v>2.371875E-2</c:v>
                </c:pt>
                <c:pt idx="1009">
                  <c:v>2.375E-2</c:v>
                </c:pt>
                <c:pt idx="1010">
                  <c:v>2.378125E-2</c:v>
                </c:pt>
                <c:pt idx="1011">
                  <c:v>2.378125E-2</c:v>
                </c:pt>
                <c:pt idx="1012">
                  <c:v>2.38125E-2</c:v>
                </c:pt>
                <c:pt idx="1013">
                  <c:v>2.384375E-2</c:v>
                </c:pt>
                <c:pt idx="1014">
                  <c:v>2.3875E-2</c:v>
                </c:pt>
                <c:pt idx="1015">
                  <c:v>2.390625E-2</c:v>
                </c:pt>
                <c:pt idx="1016">
                  <c:v>2.39375E-2</c:v>
                </c:pt>
                <c:pt idx="1017">
                  <c:v>2.4E-2</c:v>
                </c:pt>
                <c:pt idx="1018">
                  <c:v>2.4062500000000001E-2</c:v>
                </c:pt>
                <c:pt idx="1019">
                  <c:v>2.4062500000000001E-2</c:v>
                </c:pt>
                <c:pt idx="1020">
                  <c:v>2.4093750000000001E-2</c:v>
                </c:pt>
                <c:pt idx="1021">
                  <c:v>2.4125000000000001E-2</c:v>
                </c:pt>
                <c:pt idx="1022">
                  <c:v>2.4187500000000001E-2</c:v>
                </c:pt>
                <c:pt idx="1023">
                  <c:v>2.4187500000000001E-2</c:v>
                </c:pt>
                <c:pt idx="1024">
                  <c:v>2.4218750000000001E-2</c:v>
                </c:pt>
                <c:pt idx="1025">
                  <c:v>2.4250000000000001E-2</c:v>
                </c:pt>
                <c:pt idx="1026">
                  <c:v>2.4281250000000001E-2</c:v>
                </c:pt>
                <c:pt idx="1027">
                  <c:v>2.4312500000000001E-2</c:v>
                </c:pt>
                <c:pt idx="1028">
                  <c:v>2.4343750000000001E-2</c:v>
                </c:pt>
                <c:pt idx="1029">
                  <c:v>2.4375000000000001E-2</c:v>
                </c:pt>
                <c:pt idx="1030">
                  <c:v>2.4406250000000001E-2</c:v>
                </c:pt>
                <c:pt idx="1031">
                  <c:v>2.4468750000000001E-2</c:v>
                </c:pt>
                <c:pt idx="1032">
                  <c:v>2.4562500000000001E-2</c:v>
                </c:pt>
                <c:pt idx="1033">
                  <c:v>2.4562500000000001E-2</c:v>
                </c:pt>
                <c:pt idx="1034">
                  <c:v>2.4562500000000001E-2</c:v>
                </c:pt>
                <c:pt idx="1035">
                  <c:v>2.4593750000000001E-2</c:v>
                </c:pt>
                <c:pt idx="1036">
                  <c:v>2.4625000000000001E-2</c:v>
                </c:pt>
                <c:pt idx="1037">
                  <c:v>2.4656250000000001E-2</c:v>
                </c:pt>
                <c:pt idx="1038">
                  <c:v>2.4687500000000001E-2</c:v>
                </c:pt>
                <c:pt idx="1039">
                  <c:v>2.4687500000000001E-2</c:v>
                </c:pt>
                <c:pt idx="1040">
                  <c:v>2.4781250000000001E-2</c:v>
                </c:pt>
                <c:pt idx="1041">
                  <c:v>2.4812500000000001E-2</c:v>
                </c:pt>
                <c:pt idx="1042">
                  <c:v>2.4812500000000001E-2</c:v>
                </c:pt>
                <c:pt idx="1043">
                  <c:v>2.4843750000000001E-2</c:v>
                </c:pt>
                <c:pt idx="1044">
                  <c:v>2.4875000000000001E-2</c:v>
                </c:pt>
                <c:pt idx="1045">
                  <c:v>2.4906250000000001E-2</c:v>
                </c:pt>
                <c:pt idx="1046">
                  <c:v>2.4968750000000001E-2</c:v>
                </c:pt>
                <c:pt idx="1047">
                  <c:v>2.4968750000000001E-2</c:v>
                </c:pt>
                <c:pt idx="1048">
                  <c:v>2.5000000000000001E-2</c:v>
                </c:pt>
                <c:pt idx="1049">
                  <c:v>2.5031250000000001E-2</c:v>
                </c:pt>
                <c:pt idx="1050">
                  <c:v>2.5156250000000002E-2</c:v>
                </c:pt>
                <c:pt idx="1051">
                  <c:v>2.5156250000000002E-2</c:v>
                </c:pt>
                <c:pt idx="1052">
                  <c:v>2.5156250000000002E-2</c:v>
                </c:pt>
                <c:pt idx="1053">
                  <c:v>2.5187500000000002E-2</c:v>
                </c:pt>
                <c:pt idx="1054">
                  <c:v>2.5218750000000002E-2</c:v>
                </c:pt>
                <c:pt idx="1055">
                  <c:v>2.5281250000000002E-2</c:v>
                </c:pt>
                <c:pt idx="1056">
                  <c:v>2.5312500000000002E-2</c:v>
                </c:pt>
                <c:pt idx="1057">
                  <c:v>2.5343750000000002E-2</c:v>
                </c:pt>
                <c:pt idx="1058">
                  <c:v>2.5375000000000002E-2</c:v>
                </c:pt>
                <c:pt idx="1059">
                  <c:v>2.5531249999999998E-2</c:v>
                </c:pt>
                <c:pt idx="1060">
                  <c:v>2.5499999999999998E-2</c:v>
                </c:pt>
                <c:pt idx="1061">
                  <c:v>2.5531249999999998E-2</c:v>
                </c:pt>
                <c:pt idx="1062">
                  <c:v>2.5562499999999998E-2</c:v>
                </c:pt>
                <c:pt idx="1063">
                  <c:v>2.5593749999999998E-2</c:v>
                </c:pt>
                <c:pt idx="1064">
                  <c:v>2.5624999999999998E-2</c:v>
                </c:pt>
                <c:pt idx="1065">
                  <c:v>2.5656249999999999E-2</c:v>
                </c:pt>
                <c:pt idx="1066">
                  <c:v>2.5812499999999999E-2</c:v>
                </c:pt>
                <c:pt idx="1067">
                  <c:v>2.5843749999999999E-2</c:v>
                </c:pt>
                <c:pt idx="1068">
                  <c:v>2.5843749999999999E-2</c:v>
                </c:pt>
                <c:pt idx="1069">
                  <c:v>2.5906249999999999E-2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2.6062499999999999E-2</c:v>
                </c:pt>
                <c:pt idx="1073">
                  <c:v>2.6093749999999999E-2</c:v>
                </c:pt>
                <c:pt idx="1074">
                  <c:v>2.6124999999999999E-2</c:v>
                </c:pt>
                <c:pt idx="1075">
                  <c:v>2.6156249999999999E-2</c:v>
                </c:pt>
                <c:pt idx="1076">
                  <c:v>2.6187499999999999E-2</c:v>
                </c:pt>
                <c:pt idx="1077">
                  <c:v>2.6218749999999999E-2</c:v>
                </c:pt>
                <c:pt idx="1078">
                  <c:v>2.6281249999999999E-2</c:v>
                </c:pt>
                <c:pt idx="1079">
                  <c:v>2.6343749999999999E-2</c:v>
                </c:pt>
                <c:pt idx="1080">
                  <c:v>2.6374999999999999E-2</c:v>
                </c:pt>
                <c:pt idx="1081">
                  <c:v>2.6468749999999999E-2</c:v>
                </c:pt>
                <c:pt idx="1082">
                  <c:v>2.6468749999999999E-2</c:v>
                </c:pt>
                <c:pt idx="1083">
                  <c:v>2.6499999999999999E-2</c:v>
                </c:pt>
                <c:pt idx="1084">
                  <c:v>2.6531249999999999E-2</c:v>
                </c:pt>
                <c:pt idx="1085">
                  <c:v>2.6562499999999999E-2</c:v>
                </c:pt>
                <c:pt idx="1086">
                  <c:v>2.6593749999999999E-2</c:v>
                </c:pt>
                <c:pt idx="1087">
                  <c:v>2.6624999999999999E-2</c:v>
                </c:pt>
                <c:pt idx="1088">
                  <c:v>2.6687499999999999E-2</c:v>
                </c:pt>
                <c:pt idx="1089">
                  <c:v>2.6718749999999999E-2</c:v>
                </c:pt>
                <c:pt idx="1090">
                  <c:v>2.6749999999999999E-2</c:v>
                </c:pt>
                <c:pt idx="1091">
                  <c:v>2.690625E-2</c:v>
                </c:pt>
                <c:pt idx="1092">
                  <c:v>2.690625E-2</c:v>
                </c:pt>
                <c:pt idx="1093">
                  <c:v>2.696875E-2</c:v>
                </c:pt>
                <c:pt idx="1094">
                  <c:v>2.7E-2</c:v>
                </c:pt>
                <c:pt idx="1095">
                  <c:v>2.70625E-2</c:v>
                </c:pt>
                <c:pt idx="1096">
                  <c:v>2.709375E-2</c:v>
                </c:pt>
                <c:pt idx="1097">
                  <c:v>2.715625E-2</c:v>
                </c:pt>
                <c:pt idx="1098">
                  <c:v>2.71875E-2</c:v>
                </c:pt>
                <c:pt idx="1099">
                  <c:v>2.725E-2</c:v>
                </c:pt>
                <c:pt idx="1100">
                  <c:v>2.7375E-2</c:v>
                </c:pt>
                <c:pt idx="1101">
                  <c:v>2.7375E-2</c:v>
                </c:pt>
                <c:pt idx="1102">
                  <c:v>2.74375E-2</c:v>
                </c:pt>
                <c:pt idx="1103">
                  <c:v>2.746875E-2</c:v>
                </c:pt>
                <c:pt idx="1104">
                  <c:v>2.75E-2</c:v>
                </c:pt>
                <c:pt idx="1105">
                  <c:v>2.753125E-2</c:v>
                </c:pt>
                <c:pt idx="1106">
                  <c:v>2.7625E-2</c:v>
                </c:pt>
                <c:pt idx="1107">
                  <c:v>2.771875E-2</c:v>
                </c:pt>
                <c:pt idx="1108">
                  <c:v>2.775E-2</c:v>
                </c:pt>
                <c:pt idx="1109">
                  <c:v>2.78125E-2</c:v>
                </c:pt>
                <c:pt idx="1110">
                  <c:v>2.790625E-2</c:v>
                </c:pt>
                <c:pt idx="1111">
                  <c:v>2.7937500000000001E-2</c:v>
                </c:pt>
                <c:pt idx="1112">
                  <c:v>2.8000000000000001E-2</c:v>
                </c:pt>
                <c:pt idx="1113">
                  <c:v>2.8062500000000001E-2</c:v>
                </c:pt>
                <c:pt idx="1114">
                  <c:v>2.8125000000000001E-2</c:v>
                </c:pt>
                <c:pt idx="1115">
                  <c:v>2.8187500000000001E-2</c:v>
                </c:pt>
                <c:pt idx="1116">
                  <c:v>2.8218750000000001E-2</c:v>
                </c:pt>
                <c:pt idx="1117">
                  <c:v>2.8312500000000001E-2</c:v>
                </c:pt>
                <c:pt idx="1118">
                  <c:v>2.8375000000000001E-2</c:v>
                </c:pt>
                <c:pt idx="1119">
                  <c:v>2.8406250000000001E-2</c:v>
                </c:pt>
                <c:pt idx="1120">
                  <c:v>2.8468750000000001E-2</c:v>
                </c:pt>
                <c:pt idx="1121">
                  <c:v>2.8500000000000001E-2</c:v>
                </c:pt>
                <c:pt idx="1122">
                  <c:v>2.8562500000000001E-2</c:v>
                </c:pt>
                <c:pt idx="1123">
                  <c:v>2.8625000000000001E-2</c:v>
                </c:pt>
                <c:pt idx="1124">
                  <c:v>2.8718750000000001E-2</c:v>
                </c:pt>
                <c:pt idx="1125">
                  <c:v>2.8812500000000001E-2</c:v>
                </c:pt>
                <c:pt idx="1126">
                  <c:v>2.8843750000000001E-2</c:v>
                </c:pt>
                <c:pt idx="1127">
                  <c:v>2.8906250000000001E-2</c:v>
                </c:pt>
                <c:pt idx="1128">
                  <c:v>2.8968750000000001E-2</c:v>
                </c:pt>
                <c:pt idx="1129">
                  <c:v>2.9031250000000001E-2</c:v>
                </c:pt>
                <c:pt idx="1130">
                  <c:v>2.9062500000000002E-2</c:v>
                </c:pt>
                <c:pt idx="1131">
                  <c:v>2.9218750000000002E-2</c:v>
                </c:pt>
                <c:pt idx="1132">
                  <c:v>2.9281250000000002E-2</c:v>
                </c:pt>
                <c:pt idx="1133">
                  <c:v>2.9374999999999998E-2</c:v>
                </c:pt>
                <c:pt idx="1134">
                  <c:v>2.9406249999999998E-2</c:v>
                </c:pt>
                <c:pt idx="1135">
                  <c:v>2.9468749999999998E-2</c:v>
                </c:pt>
                <c:pt idx="1136">
                  <c:v>2.9562499999999999E-2</c:v>
                </c:pt>
                <c:pt idx="1137">
                  <c:v>2.9624999999999999E-2</c:v>
                </c:pt>
                <c:pt idx="1138">
                  <c:v>2.9687499999999999E-2</c:v>
                </c:pt>
                <c:pt idx="1139">
                  <c:v>2.9781249999999999E-2</c:v>
                </c:pt>
                <c:pt idx="1140">
                  <c:v>2.9874999999999999E-2</c:v>
                </c:pt>
                <c:pt idx="1141">
                  <c:v>2.9937499999999999E-2</c:v>
                </c:pt>
                <c:pt idx="1142">
                  <c:v>0.03</c:v>
                </c:pt>
                <c:pt idx="1143">
                  <c:v>3.0062499999999999E-2</c:v>
                </c:pt>
                <c:pt idx="1144">
                  <c:v>3.0156249999999999E-2</c:v>
                </c:pt>
                <c:pt idx="1145">
                  <c:v>3.0249999999999999E-2</c:v>
                </c:pt>
                <c:pt idx="1146">
                  <c:v>3.0374999999999999E-2</c:v>
                </c:pt>
                <c:pt idx="1147">
                  <c:v>3.0437499999999999E-2</c:v>
                </c:pt>
                <c:pt idx="1148">
                  <c:v>3.0499999999999999E-2</c:v>
                </c:pt>
                <c:pt idx="1149">
                  <c:v>3.0562499999999999E-2</c:v>
                </c:pt>
                <c:pt idx="1150">
                  <c:v>3.0656249999999999E-2</c:v>
                </c:pt>
                <c:pt idx="1151">
                  <c:v>3.075E-2</c:v>
                </c:pt>
                <c:pt idx="1152">
                  <c:v>3.084375E-2</c:v>
                </c:pt>
                <c:pt idx="1153">
                  <c:v>3.09375E-2</c:v>
                </c:pt>
                <c:pt idx="1154">
                  <c:v>3.10625E-2</c:v>
                </c:pt>
                <c:pt idx="1155">
                  <c:v>3.1125E-2</c:v>
                </c:pt>
                <c:pt idx="1156">
                  <c:v>3.125E-2</c:v>
                </c:pt>
                <c:pt idx="1157">
                  <c:v>3.1375E-2</c:v>
                </c:pt>
                <c:pt idx="1158">
                  <c:v>3.15E-2</c:v>
                </c:pt>
                <c:pt idx="1159">
                  <c:v>3.15625E-2</c:v>
                </c:pt>
                <c:pt idx="1160">
                  <c:v>3.16875E-2</c:v>
                </c:pt>
                <c:pt idx="1161">
                  <c:v>3.18125E-2</c:v>
                </c:pt>
                <c:pt idx="1162">
                  <c:v>3.1906249999999997E-2</c:v>
                </c:pt>
                <c:pt idx="1163">
                  <c:v>3.2000000000000001E-2</c:v>
                </c:pt>
                <c:pt idx="1164">
                  <c:v>3.2125000000000001E-2</c:v>
                </c:pt>
                <c:pt idx="1165">
                  <c:v>3.2312500000000001E-2</c:v>
                </c:pt>
                <c:pt idx="1166">
                  <c:v>3.2437500000000001E-2</c:v>
                </c:pt>
                <c:pt idx="1167">
                  <c:v>3.2531249999999998E-2</c:v>
                </c:pt>
                <c:pt idx="1168">
                  <c:v>3.2750000000000001E-2</c:v>
                </c:pt>
                <c:pt idx="1169">
                  <c:v>3.2906249999999998E-2</c:v>
                </c:pt>
                <c:pt idx="1170">
                  <c:v>3.3031249999999998E-2</c:v>
                </c:pt>
                <c:pt idx="1171">
                  <c:v>3.3218749999999998E-2</c:v>
                </c:pt>
                <c:pt idx="1172">
                  <c:v>3.3375000000000002E-2</c:v>
                </c:pt>
                <c:pt idx="1173">
                  <c:v>3.3531249999999999E-2</c:v>
                </c:pt>
                <c:pt idx="1174">
                  <c:v>3.3718749999999999E-2</c:v>
                </c:pt>
                <c:pt idx="1175">
                  <c:v>3.3906249999999999E-2</c:v>
                </c:pt>
                <c:pt idx="1176">
                  <c:v>3.4062500000000002E-2</c:v>
                </c:pt>
                <c:pt idx="1177">
                  <c:v>3.4281249999999999E-2</c:v>
                </c:pt>
                <c:pt idx="1178">
                  <c:v>3.4437500000000003E-2</c:v>
                </c:pt>
                <c:pt idx="1179">
                  <c:v>3.4625000000000003E-2</c:v>
                </c:pt>
                <c:pt idx="1180">
                  <c:v>3.484375E-2</c:v>
                </c:pt>
                <c:pt idx="1181">
                  <c:v>3.5062500000000003E-2</c:v>
                </c:pt>
                <c:pt idx="1182">
                  <c:v>3.528125E-2</c:v>
                </c:pt>
                <c:pt idx="1183">
                  <c:v>3.5499999999999997E-2</c:v>
                </c:pt>
                <c:pt idx="1184">
                  <c:v>3.5781250000000001E-2</c:v>
                </c:pt>
                <c:pt idx="1185">
                  <c:v>3.6031250000000001E-2</c:v>
                </c:pt>
                <c:pt idx="1186">
                  <c:v>3.6281250000000001E-2</c:v>
                </c:pt>
                <c:pt idx="1187">
                  <c:v>3.6593750000000001E-2</c:v>
                </c:pt>
                <c:pt idx="1188">
                  <c:v>3.6874999999999998E-2</c:v>
                </c:pt>
                <c:pt idx="1189">
                  <c:v>3.7187499999999998E-2</c:v>
                </c:pt>
                <c:pt idx="1190">
                  <c:v>3.7531250000000002E-2</c:v>
                </c:pt>
                <c:pt idx="1191">
                  <c:v>3.7874999999999999E-2</c:v>
                </c:pt>
                <c:pt idx="1192">
                  <c:v>3.8249999999999999E-2</c:v>
                </c:pt>
                <c:pt idx="1193">
                  <c:v>3.8656250000000003E-2</c:v>
                </c:pt>
                <c:pt idx="1194">
                  <c:v>3.90625E-2</c:v>
                </c:pt>
                <c:pt idx="1195">
                  <c:v>3.9531249999999997E-2</c:v>
                </c:pt>
                <c:pt idx="1196">
                  <c:v>4.0062500000000001E-2</c:v>
                </c:pt>
                <c:pt idx="1197">
                  <c:v>4.0625000000000001E-2</c:v>
                </c:pt>
                <c:pt idx="1198">
                  <c:v>4.1281249999999999E-2</c:v>
                </c:pt>
                <c:pt idx="1199">
                  <c:v>4.2031249999999999E-2</c:v>
                </c:pt>
                <c:pt idx="1200">
                  <c:v>4.296875E-2</c:v>
                </c:pt>
                <c:pt idx="1201">
                  <c:v>4.4093750000000001E-2</c:v>
                </c:pt>
                <c:pt idx="1202">
                  <c:v>4.5656250000000002E-2</c:v>
                </c:pt>
                <c:pt idx="1203">
                  <c:v>4.7968749999999998E-2</c:v>
                </c:pt>
                <c:pt idx="1204">
                  <c:v>5.3093750000000002E-2</c:v>
                </c:pt>
                <c:pt idx="1205">
                  <c:v>0.145875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804-4B20-9B0C-86BCBE8211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5700896"/>
        <c:axId val="885705056"/>
      </c:scatterChart>
      <c:valAx>
        <c:axId val="8857008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85705056"/>
        <c:crosses val="autoZero"/>
        <c:crossBetween val="midCat"/>
      </c:valAx>
      <c:valAx>
        <c:axId val="88570505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85700896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220C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'220c60mpa'!$O$1:$O$11379</c:f>
              <c:numCache>
                <c:formatCode>General</c:formatCode>
                <c:ptCount val="11379"/>
                <c:pt idx="0">
                  <c:v>7.4700380307167418E-30</c:v>
                </c:pt>
                <c:pt idx="1">
                  <c:v>1.4008907885859375E-29</c:v>
                </c:pt>
                <c:pt idx="2">
                  <c:v>2.0547777741002005E-29</c:v>
                </c:pt>
                <c:pt idx="3">
                  <c:v>2.7072852512062062E-29</c:v>
                </c:pt>
                <c:pt idx="4">
                  <c:v>3.3418591190048584E-29</c:v>
                </c:pt>
                <c:pt idx="5">
                  <c:v>3.9957461045191214E-29</c:v>
                </c:pt>
                <c:pt idx="6">
                  <c:v>4.6289404639095158E-29</c:v>
                </c:pt>
                <c:pt idx="7">
                  <c:v>5.2828274494237793E-29</c:v>
                </c:pt>
                <c:pt idx="8">
                  <c:v>5.9160218088141732E-29</c:v>
                </c:pt>
                <c:pt idx="9">
                  <c:v>6.5499059224086962E-29</c:v>
                </c:pt>
                <c:pt idx="10">
                  <c:v>7.1831002817990912E-29</c:v>
                </c:pt>
                <c:pt idx="11">
                  <c:v>7.8369872673133536E-29</c:v>
                </c:pt>
                <c:pt idx="12">
                  <c:v>8.4701816267037486E-29</c:v>
                </c:pt>
                <c:pt idx="13">
                  <c:v>9.1047554945024008E-29</c:v>
                </c:pt>
                <c:pt idx="14">
                  <c:v>9.7379498538927936E-29</c:v>
                </c:pt>
                <c:pt idx="15">
                  <c:v>1.0372523721691446E-28</c:v>
                </c:pt>
                <c:pt idx="16">
                  <c:v>1.1025031198797452E-28</c:v>
                </c:pt>
                <c:pt idx="17">
                  <c:v>1.1659605066596102E-28</c:v>
                </c:pt>
                <c:pt idx="18">
                  <c:v>1.2293489180190625E-28</c:v>
                </c:pt>
                <c:pt idx="19">
                  <c:v>1.2926683539581021E-28</c:v>
                </c:pt>
                <c:pt idx="20">
                  <c:v>1.3559877898971415E-28</c:v>
                </c:pt>
                <c:pt idx="21">
                  <c:v>1.4194451766770067E-28</c:v>
                </c:pt>
                <c:pt idx="22">
                  <c:v>1.4827646126160463E-28</c:v>
                </c:pt>
                <c:pt idx="23">
                  <c:v>1.5481533111674726E-28</c:v>
                </c:pt>
                <c:pt idx="24">
                  <c:v>1.6114727471065117E-28</c:v>
                </c:pt>
                <c:pt idx="25">
                  <c:v>1.6749301338863772E-28</c:v>
                </c:pt>
                <c:pt idx="26">
                  <c:v>1.7382495698254166E-28</c:v>
                </c:pt>
                <c:pt idx="27">
                  <c:v>1.8016379811848689E-28</c:v>
                </c:pt>
                <c:pt idx="28">
                  <c:v>1.8649574171239085E-28</c:v>
                </c:pt>
                <c:pt idx="29">
                  <c:v>1.9284148039037733E-28</c:v>
                </c:pt>
                <c:pt idx="30">
                  <c:v>1.9917342398428129E-28</c:v>
                </c:pt>
                <c:pt idx="31">
                  <c:v>2.0551916266226781E-28</c:v>
                </c:pt>
                <c:pt idx="32">
                  <c:v>2.1204423743332787E-28</c:v>
                </c:pt>
                <c:pt idx="33">
                  <c:v>2.1838997611131435E-28</c:v>
                </c:pt>
                <c:pt idx="34">
                  <c:v>2.2472881724725963E-28</c:v>
                </c:pt>
                <c:pt idx="35">
                  <c:v>2.3106076084116352E-28</c:v>
                </c:pt>
                <c:pt idx="36">
                  <c:v>2.3740649951915009E-28</c:v>
                </c:pt>
                <c:pt idx="37">
                  <c:v>2.4373844311305403E-28</c:v>
                </c:pt>
                <c:pt idx="38">
                  <c:v>2.5007038670695796E-28</c:v>
                </c:pt>
                <c:pt idx="39">
                  <c:v>2.5641612538494449E-28</c:v>
                </c:pt>
                <c:pt idx="40">
                  <c:v>2.6274806897884838E-28</c:v>
                </c:pt>
                <c:pt idx="41">
                  <c:v>2.6908691011479361E-28</c:v>
                </c:pt>
                <c:pt idx="42">
                  <c:v>2.754188537086976E-28</c:v>
                </c:pt>
                <c:pt idx="43">
                  <c:v>2.8176459238668412E-28</c:v>
                </c:pt>
                <c:pt idx="44">
                  <c:v>2.8830346224182676E-28</c:v>
                </c:pt>
                <c:pt idx="45">
                  <c:v>2.9464920091981324E-28</c:v>
                </c:pt>
                <c:pt idx="46">
                  <c:v>3.0098114451371718E-28</c:v>
                </c:pt>
                <c:pt idx="47">
                  <c:v>3.0731308810762116E-28</c:v>
                </c:pt>
                <c:pt idx="48">
                  <c:v>3.1365192924356639E-28</c:v>
                </c:pt>
                <c:pt idx="49">
                  <c:v>3.1998387283747033E-28</c:v>
                </c:pt>
                <c:pt idx="50">
                  <c:v>3.2632961151545685E-28</c:v>
                </c:pt>
                <c:pt idx="51">
                  <c:v>3.3266155510936075E-28</c:v>
                </c:pt>
                <c:pt idx="52">
                  <c:v>3.3900039624530598E-28</c:v>
                </c:pt>
                <c:pt idx="53">
                  <c:v>3.4533233983920992E-28</c:v>
                </c:pt>
                <c:pt idx="54">
                  <c:v>3.5167807851719653E-28</c:v>
                </c:pt>
                <c:pt idx="55">
                  <c:v>3.5801002211110047E-28</c:v>
                </c:pt>
                <c:pt idx="56">
                  <c:v>3.643557607890869E-28</c:v>
                </c:pt>
                <c:pt idx="57">
                  <c:v>3.7068770438299088E-28</c:v>
                </c:pt>
                <c:pt idx="58">
                  <c:v>3.7701964797689482E-28</c:v>
                </c:pt>
                <c:pt idx="59">
                  <c:v>3.8335848911284005E-28</c:v>
                </c:pt>
                <c:pt idx="60">
                  <c:v>3.8969043270674404E-28</c:v>
                </c:pt>
                <c:pt idx="61">
                  <c:v>3.9622930256188664E-28</c:v>
                </c:pt>
                <c:pt idx="62">
                  <c:v>4.0257504123987316E-28</c:v>
                </c:pt>
                <c:pt idx="63">
                  <c:v>4.0890698483377714E-28</c:v>
                </c:pt>
                <c:pt idx="64">
                  <c:v>4.1525272351176367E-28</c:v>
                </c:pt>
                <c:pt idx="65">
                  <c:v>4.2158466710566752E-28</c:v>
                </c:pt>
                <c:pt idx="66">
                  <c:v>4.2791661069957145E-28</c:v>
                </c:pt>
                <c:pt idx="67">
                  <c:v>4.3425545183551673E-28</c:v>
                </c:pt>
                <c:pt idx="68">
                  <c:v>4.4058739542942067E-28</c:v>
                </c:pt>
                <c:pt idx="69">
                  <c:v>4.4693313410740719E-28</c:v>
                </c:pt>
                <c:pt idx="70">
                  <c:v>4.5326507770131113E-28</c:v>
                </c:pt>
                <c:pt idx="71">
                  <c:v>4.5961081637929765E-28</c:v>
                </c:pt>
                <c:pt idx="72">
                  <c:v>4.6594275997320159E-28</c:v>
                </c:pt>
                <c:pt idx="73">
                  <c:v>4.7228160110914687E-28</c:v>
                </c:pt>
                <c:pt idx="74">
                  <c:v>4.7862733978713339E-28</c:v>
                </c:pt>
                <c:pt idx="75">
                  <c:v>4.8495928338103733E-28</c:v>
                </c:pt>
                <c:pt idx="76">
                  <c:v>4.9130502205902376E-28</c:v>
                </c:pt>
                <c:pt idx="77">
                  <c:v>4.976369656529277E-28</c:v>
                </c:pt>
                <c:pt idx="78">
                  <c:v>5.0396890924683164E-28</c:v>
                </c:pt>
                <c:pt idx="79">
                  <c:v>5.1030775038277691E-28</c:v>
                </c:pt>
                <c:pt idx="80">
                  <c:v>5.1663969397668085E-28</c:v>
                </c:pt>
                <c:pt idx="81">
                  <c:v>5.2298543265466746E-28</c:v>
                </c:pt>
                <c:pt idx="82">
                  <c:v>5.293173762485714E-28</c:v>
                </c:pt>
                <c:pt idx="83">
                  <c:v>5.3585624610371391E-28</c:v>
                </c:pt>
                <c:pt idx="84">
                  <c:v>5.4218818969761785E-28</c:v>
                </c:pt>
                <c:pt idx="85">
                  <c:v>5.4852703083356313E-28</c:v>
                </c:pt>
                <c:pt idx="86">
                  <c:v>5.5485897442746707E-28</c:v>
                </c:pt>
                <c:pt idx="87">
                  <c:v>5.611909180213711E-28</c:v>
                </c:pt>
                <c:pt idx="88">
                  <c:v>5.6753665669935744E-28</c:v>
                </c:pt>
                <c:pt idx="89">
                  <c:v>5.7388239537734405E-28</c:v>
                </c:pt>
                <c:pt idx="90">
                  <c:v>5.8022123651328941E-28</c:v>
                </c:pt>
                <c:pt idx="91">
                  <c:v>5.8655318010719317E-28</c:v>
                </c:pt>
                <c:pt idx="92">
                  <c:v>5.9289891878517988E-28</c:v>
                </c:pt>
                <c:pt idx="93">
                  <c:v>5.9923086237908373E-28</c:v>
                </c:pt>
                <c:pt idx="94">
                  <c:v>6.0557660105707016E-28</c:v>
                </c:pt>
                <c:pt idx="95">
                  <c:v>6.1190854465097419E-28</c:v>
                </c:pt>
                <c:pt idx="96">
                  <c:v>6.1824048824487812E-28</c:v>
                </c:pt>
                <c:pt idx="97">
                  <c:v>6.2457932938082331E-28</c:v>
                </c:pt>
                <c:pt idx="98">
                  <c:v>6.3091127297472734E-28</c:v>
                </c:pt>
                <c:pt idx="99">
                  <c:v>6.3725701165271377E-28</c:v>
                </c:pt>
                <c:pt idx="100">
                  <c:v>6.4358895524661771E-28</c:v>
                </c:pt>
                <c:pt idx="101">
                  <c:v>6.4993469392460432E-28</c:v>
                </c:pt>
                <c:pt idx="102">
                  <c:v>6.5626663751850817E-28</c:v>
                </c:pt>
                <c:pt idx="103">
                  <c:v>6.6259858111241211E-28</c:v>
                </c:pt>
                <c:pt idx="104">
                  <c:v>6.6893742224835739E-28</c:v>
                </c:pt>
                <c:pt idx="105">
                  <c:v>6.7526936584226123E-28</c:v>
                </c:pt>
                <c:pt idx="106">
                  <c:v>6.8161510452024776E-28</c:v>
                </c:pt>
                <c:pt idx="107">
                  <c:v>6.8794704811415187E-28</c:v>
                </c:pt>
                <c:pt idx="108">
                  <c:v>6.9427899170805572E-28</c:v>
                </c:pt>
                <c:pt idx="109">
                  <c:v>7.0062473038604234E-28</c:v>
                </c:pt>
                <c:pt idx="110">
                  <c:v>7.0695667397994618E-28</c:v>
                </c:pt>
                <c:pt idx="111">
                  <c:v>7.1329551511589146E-28</c:v>
                </c:pt>
                <c:pt idx="112">
                  <c:v>7.1964125379387789E-28</c:v>
                </c:pt>
                <c:pt idx="113">
                  <c:v>7.2597319738778192E-28</c:v>
                </c:pt>
                <c:pt idx="114">
                  <c:v>7.3231893606576844E-28</c:v>
                </c:pt>
                <c:pt idx="115">
                  <c:v>7.3865087965967238E-28</c:v>
                </c:pt>
                <c:pt idx="116">
                  <c:v>7.4498282325357632E-28</c:v>
                </c:pt>
                <c:pt idx="117">
                  <c:v>7.5172861936995767E-28</c:v>
                </c:pt>
                <c:pt idx="118">
                  <c:v>7.5806056296386152E-28</c:v>
                </c:pt>
                <c:pt idx="119">
                  <c:v>7.643994040998068E-28</c:v>
                </c:pt>
                <c:pt idx="120">
                  <c:v>7.7073134769371074E-28</c:v>
                </c:pt>
                <c:pt idx="121">
                  <c:v>7.7706329128761468E-28</c:v>
                </c:pt>
                <c:pt idx="122">
                  <c:v>7.8340902996560111E-28</c:v>
                </c:pt>
                <c:pt idx="123">
                  <c:v>7.8974097355950514E-28</c:v>
                </c:pt>
                <c:pt idx="124">
                  <c:v>7.9608671223749166E-28</c:v>
                </c:pt>
                <c:pt idx="125">
                  <c:v>8.024186558313956E-28</c:v>
                </c:pt>
                <c:pt idx="126">
                  <c:v>8.0875749696734087E-28</c:v>
                </c:pt>
                <c:pt idx="127">
                  <c:v>8.1508944056124481E-28</c:v>
                </c:pt>
                <c:pt idx="128">
                  <c:v>8.2142138415514857E-28</c:v>
                </c:pt>
                <c:pt idx="129">
                  <c:v>8.2776712283313518E-28</c:v>
                </c:pt>
                <c:pt idx="130">
                  <c:v>8.341128615111218E-28</c:v>
                </c:pt>
                <c:pt idx="131">
                  <c:v>8.4046549773114957E-28</c:v>
                </c:pt>
                <c:pt idx="132">
                  <c:v>8.4681813395117751E-28</c:v>
                </c:pt>
                <c:pt idx="133">
                  <c:v>8.5316387262916377E-28</c:v>
                </c:pt>
                <c:pt idx="134">
                  <c:v>8.5949581622306788E-28</c:v>
                </c:pt>
                <c:pt idx="135">
                  <c:v>8.6583465735901298E-28</c:v>
                </c:pt>
                <c:pt idx="136">
                  <c:v>8.721666009529171E-28</c:v>
                </c:pt>
                <c:pt idx="137">
                  <c:v>8.7851233963090335E-28</c:v>
                </c:pt>
                <c:pt idx="138">
                  <c:v>8.8484428322480747E-28</c:v>
                </c:pt>
                <c:pt idx="139">
                  <c:v>8.9119002190279408E-28</c:v>
                </c:pt>
                <c:pt idx="140">
                  <c:v>8.9752196549669802E-28</c:v>
                </c:pt>
                <c:pt idx="141">
                  <c:v>9.038608066326433E-28</c:v>
                </c:pt>
                <c:pt idx="142">
                  <c:v>9.1019275022654706E-28</c:v>
                </c:pt>
                <c:pt idx="143">
                  <c:v>9.1653848890453367E-28</c:v>
                </c:pt>
                <c:pt idx="144">
                  <c:v>9.2287043249843761E-28</c:v>
                </c:pt>
                <c:pt idx="145">
                  <c:v>9.2920237609234155E-28</c:v>
                </c:pt>
                <c:pt idx="146">
                  <c:v>9.3554811477032798E-28</c:v>
                </c:pt>
                <c:pt idx="147">
                  <c:v>9.4188005836423192E-28</c:v>
                </c:pt>
                <c:pt idx="148">
                  <c:v>9.4821889950017719E-28</c:v>
                </c:pt>
                <c:pt idx="149">
                  <c:v>9.5455084309408113E-28</c:v>
                </c:pt>
                <c:pt idx="150">
                  <c:v>9.6089658177206756E-28</c:v>
                </c:pt>
                <c:pt idx="151">
                  <c:v>9.672285253659715E-28</c:v>
                </c:pt>
                <c:pt idx="152">
                  <c:v>9.7356046895987562E-28</c:v>
                </c:pt>
                <c:pt idx="153">
                  <c:v>9.7990620763786205E-28</c:v>
                </c:pt>
                <c:pt idx="154">
                  <c:v>9.8623815123176617E-28</c:v>
                </c:pt>
                <c:pt idx="155">
                  <c:v>9.9257699236771127E-28</c:v>
                </c:pt>
                <c:pt idx="156">
                  <c:v>9.9890893596161521E-28</c:v>
                </c:pt>
                <c:pt idx="157">
                  <c:v>1.0052408795555191E-27</c:v>
                </c:pt>
                <c:pt idx="158">
                  <c:v>1.0115866182335058E-27</c:v>
                </c:pt>
                <c:pt idx="159">
                  <c:v>1.0179185618274095E-27</c:v>
                </c:pt>
                <c:pt idx="160">
                  <c:v>1.0242574029633548E-27</c:v>
                </c:pt>
                <c:pt idx="161">
                  <c:v>1.0305893465572587E-27</c:v>
                </c:pt>
                <c:pt idx="162">
                  <c:v>1.0369350852352452E-27</c:v>
                </c:pt>
                <c:pt idx="163">
                  <c:v>1.0432670288291493E-27</c:v>
                </c:pt>
                <c:pt idx="164">
                  <c:v>1.049619665049177E-27</c:v>
                </c:pt>
                <c:pt idx="165">
                  <c:v>1.0559654037271637E-27</c:v>
                </c:pt>
                <c:pt idx="166">
                  <c:v>1.0626905072174211E-27</c:v>
                </c:pt>
                <c:pt idx="167">
                  <c:v>1.0690293483533662E-27</c:v>
                </c:pt>
                <c:pt idx="168">
                  <c:v>1.0753612919472703E-27</c:v>
                </c:pt>
                <c:pt idx="169">
                  <c:v>1.0817070306252566E-27</c:v>
                </c:pt>
                <c:pt idx="170">
                  <c:v>1.0880389742191607E-27</c:v>
                </c:pt>
                <c:pt idx="171">
                  <c:v>1.0943709178130644E-27</c:v>
                </c:pt>
                <c:pt idx="172">
                  <c:v>1.1007166564910511E-27</c:v>
                </c:pt>
                <c:pt idx="173">
                  <c:v>1.107048600084955E-27</c:v>
                </c:pt>
                <c:pt idx="174">
                  <c:v>1.1133874412209003E-27</c:v>
                </c:pt>
                <c:pt idx="175">
                  <c:v>1.119719384814804E-27</c:v>
                </c:pt>
                <c:pt idx="176">
                  <c:v>1.1260651234927908E-27</c:v>
                </c:pt>
                <c:pt idx="177">
                  <c:v>1.1324108621707774E-27</c:v>
                </c:pt>
                <c:pt idx="178">
                  <c:v>1.1387428057646812E-27</c:v>
                </c:pt>
                <c:pt idx="179">
                  <c:v>1.1450747493585849E-27</c:v>
                </c:pt>
                <c:pt idx="180">
                  <c:v>1.1514135904945304E-27</c:v>
                </c:pt>
                <c:pt idx="181">
                  <c:v>1.1577455340884343E-27</c:v>
                </c:pt>
                <c:pt idx="182">
                  <c:v>1.1640912727664208E-27</c:v>
                </c:pt>
                <c:pt idx="183">
                  <c:v>1.1704232163603247E-27</c:v>
                </c:pt>
                <c:pt idx="184">
                  <c:v>1.1767551599542287E-27</c:v>
                </c:pt>
                <c:pt idx="185">
                  <c:v>1.1831008986322153E-27</c:v>
                </c:pt>
                <c:pt idx="186">
                  <c:v>1.189432842226119E-27</c:v>
                </c:pt>
                <c:pt idx="187">
                  <c:v>1.1957716833620645E-27</c:v>
                </c:pt>
                <c:pt idx="188">
                  <c:v>1.2021036269559686E-27</c:v>
                </c:pt>
                <c:pt idx="189">
                  <c:v>1.2084493656339548E-27</c:v>
                </c:pt>
                <c:pt idx="190">
                  <c:v>1.2147813092278586E-27</c:v>
                </c:pt>
                <c:pt idx="191">
                  <c:v>1.2211132528217629E-27</c:v>
                </c:pt>
                <c:pt idx="192">
                  <c:v>1.2274589914997492E-27</c:v>
                </c:pt>
                <c:pt idx="193">
                  <c:v>1.2337840375516119E-27</c:v>
                </c:pt>
                <c:pt idx="194">
                  <c:v>1.2401297762295982E-27</c:v>
                </c:pt>
                <c:pt idx="195">
                  <c:v>1.2464617198235025E-27</c:v>
                </c:pt>
                <c:pt idx="196">
                  <c:v>1.2528074585014889E-27</c:v>
                </c:pt>
                <c:pt idx="197">
                  <c:v>1.2591394020953929E-27</c:v>
                </c:pt>
                <c:pt idx="198">
                  <c:v>1.2654713456892968E-27</c:v>
                </c:pt>
                <c:pt idx="199">
                  <c:v>1.2718101868252421E-27</c:v>
                </c:pt>
                <c:pt idx="200">
                  <c:v>1.278142130419146E-27</c:v>
                </c:pt>
                <c:pt idx="201">
                  <c:v>1.2844740740130498E-27</c:v>
                </c:pt>
                <c:pt idx="202">
                  <c:v>1.2908198126910366E-27</c:v>
                </c:pt>
                <c:pt idx="203">
                  <c:v>1.2971655513690232E-27</c:v>
                </c:pt>
                <c:pt idx="204">
                  <c:v>1.3034974949629269E-27</c:v>
                </c:pt>
                <c:pt idx="205">
                  <c:v>1.3098294385568307E-27</c:v>
                </c:pt>
                <c:pt idx="206">
                  <c:v>1.3161682796927762E-27</c:v>
                </c:pt>
                <c:pt idx="207">
                  <c:v>1.3225140183707628E-27</c:v>
                </c:pt>
                <c:pt idx="208">
                  <c:v>1.3288459619646665E-27</c:v>
                </c:pt>
                <c:pt idx="209">
                  <c:v>1.3351779055585705E-27</c:v>
                </c:pt>
                <c:pt idx="210">
                  <c:v>1.3415236442365571E-27</c:v>
                </c:pt>
                <c:pt idx="211">
                  <c:v>1.347855587830461E-27</c:v>
                </c:pt>
                <c:pt idx="212">
                  <c:v>1.3541875314243648E-27</c:v>
                </c:pt>
                <c:pt idx="213">
                  <c:v>1.36052637256031E-27</c:v>
                </c:pt>
                <c:pt idx="214">
                  <c:v>1.366858316154214E-27</c:v>
                </c:pt>
                <c:pt idx="215">
                  <c:v>1.3732040548322006E-27</c:v>
                </c:pt>
                <c:pt idx="216">
                  <c:v>1.3795359984261044E-27</c:v>
                </c:pt>
                <c:pt idx="217">
                  <c:v>1.3858817371040911E-27</c:v>
                </c:pt>
                <c:pt idx="218">
                  <c:v>1.3922136806979949E-27</c:v>
                </c:pt>
                <c:pt idx="219">
                  <c:v>1.3985456242918988E-27</c:v>
                </c:pt>
                <c:pt idx="220">
                  <c:v>1.4048844654278439E-27</c:v>
                </c:pt>
                <c:pt idx="221">
                  <c:v>1.4112164090217482E-27</c:v>
                </c:pt>
                <c:pt idx="222">
                  <c:v>1.4175621476997347E-27</c:v>
                </c:pt>
                <c:pt idx="223">
                  <c:v>1.4239009888356798E-27</c:v>
                </c:pt>
                <c:pt idx="224">
                  <c:v>1.4302605225977489E-27</c:v>
                </c:pt>
                <c:pt idx="225">
                  <c:v>1.4370201137982128E-27</c:v>
                </c:pt>
                <c:pt idx="226">
                  <c:v>1.4433589549341579E-27</c:v>
                </c:pt>
                <c:pt idx="227">
                  <c:v>1.4496908985280618E-27</c:v>
                </c:pt>
                <c:pt idx="228">
                  <c:v>1.4560366372060486E-27</c:v>
                </c:pt>
                <c:pt idx="229">
                  <c:v>1.4623685807999524E-27</c:v>
                </c:pt>
                <c:pt idx="230">
                  <c:v>1.4687074219358975E-27</c:v>
                </c:pt>
                <c:pt idx="231">
                  <c:v>1.4750393655298018E-27</c:v>
                </c:pt>
                <c:pt idx="232">
                  <c:v>1.4813851042077882E-27</c:v>
                </c:pt>
                <c:pt idx="233">
                  <c:v>1.487717047801692E-27</c:v>
                </c:pt>
                <c:pt idx="234">
                  <c:v>1.4940489913955961E-27</c:v>
                </c:pt>
                <c:pt idx="235">
                  <c:v>1.5003947300735825E-27</c:v>
                </c:pt>
                <c:pt idx="236">
                  <c:v>1.5067266736674867E-27</c:v>
                </c:pt>
                <c:pt idx="237">
                  <c:v>1.5130655148034317E-27</c:v>
                </c:pt>
                <c:pt idx="238">
                  <c:v>1.5193974583973357E-27</c:v>
                </c:pt>
                <c:pt idx="239">
                  <c:v>1.5257431970753221E-27</c:v>
                </c:pt>
                <c:pt idx="240">
                  <c:v>1.5320751406692262E-27</c:v>
                </c:pt>
                <c:pt idx="241">
                  <c:v>1.5384070842631302E-27</c:v>
                </c:pt>
                <c:pt idx="242">
                  <c:v>1.5447528229411168E-27</c:v>
                </c:pt>
                <c:pt idx="243">
                  <c:v>1.5510847665350207E-27</c:v>
                </c:pt>
                <c:pt idx="244">
                  <c:v>1.5574236076709658E-27</c:v>
                </c:pt>
                <c:pt idx="245">
                  <c:v>1.5637555512648698E-27</c:v>
                </c:pt>
                <c:pt idx="246">
                  <c:v>1.5701012899428564E-27</c:v>
                </c:pt>
                <c:pt idx="247">
                  <c:v>1.5764332335367603E-27</c:v>
                </c:pt>
                <c:pt idx="248">
                  <c:v>1.5827651771306641E-27</c:v>
                </c:pt>
                <c:pt idx="249">
                  <c:v>1.5891109158086507E-27</c:v>
                </c:pt>
                <c:pt idx="250">
                  <c:v>1.5954428594025546E-27</c:v>
                </c:pt>
                <c:pt idx="251">
                  <c:v>1.6017817005384999E-27</c:v>
                </c:pt>
                <c:pt idx="252">
                  <c:v>1.6081136441324037E-27</c:v>
                </c:pt>
                <c:pt idx="253">
                  <c:v>1.6144593828103904E-27</c:v>
                </c:pt>
                <c:pt idx="254">
                  <c:v>1.6207913264042944E-27</c:v>
                </c:pt>
                <c:pt idx="255">
                  <c:v>1.6271301675402393E-27</c:v>
                </c:pt>
                <c:pt idx="256">
                  <c:v>1.6334621111341432E-27</c:v>
                </c:pt>
                <c:pt idx="257">
                  <c:v>1.6397940547280472E-27</c:v>
                </c:pt>
                <c:pt idx="258">
                  <c:v>1.6461397934060338E-27</c:v>
                </c:pt>
                <c:pt idx="259">
                  <c:v>1.6524717369999377E-27</c:v>
                </c:pt>
                <c:pt idx="260">
                  <c:v>1.6588174756779243E-27</c:v>
                </c:pt>
                <c:pt idx="261">
                  <c:v>1.6651494192718283E-27</c:v>
                </c:pt>
                <c:pt idx="262">
                  <c:v>1.6714882604077736E-27</c:v>
                </c:pt>
                <c:pt idx="263">
                  <c:v>1.6778202040016775E-27</c:v>
                </c:pt>
                <c:pt idx="264">
                  <c:v>1.6841521475955814E-27</c:v>
                </c:pt>
                <c:pt idx="265">
                  <c:v>1.690497886273568E-27</c:v>
                </c:pt>
                <c:pt idx="266">
                  <c:v>1.696829829867472E-27</c:v>
                </c:pt>
                <c:pt idx="267">
                  <c:v>1.7031755685454582E-27</c:v>
                </c:pt>
                <c:pt idx="268">
                  <c:v>1.7095075121393622E-27</c:v>
                </c:pt>
                <c:pt idx="269">
                  <c:v>1.7158394557332665E-27</c:v>
                </c:pt>
                <c:pt idx="270">
                  <c:v>1.7221782968692117E-27</c:v>
                </c:pt>
                <c:pt idx="271">
                  <c:v>1.728524035547198E-27</c:v>
                </c:pt>
                <c:pt idx="272">
                  <c:v>1.7348559791411023E-27</c:v>
                </c:pt>
                <c:pt idx="273">
                  <c:v>1.7412017178190886E-27</c:v>
                </c:pt>
                <c:pt idx="274">
                  <c:v>1.7475336614129921E-27</c:v>
                </c:pt>
                <c:pt idx="275">
                  <c:v>1.7538656050068964E-27</c:v>
                </c:pt>
                <c:pt idx="276">
                  <c:v>1.7602044461428417E-27</c:v>
                </c:pt>
                <c:pt idx="277">
                  <c:v>1.7665363897367456E-27</c:v>
                </c:pt>
                <c:pt idx="278">
                  <c:v>1.7728821284147319E-27</c:v>
                </c:pt>
                <c:pt idx="279">
                  <c:v>1.7792140720086358E-27</c:v>
                </c:pt>
                <c:pt idx="280">
                  <c:v>1.7855460156025401E-27</c:v>
                </c:pt>
                <c:pt idx="281">
                  <c:v>1.7918917542805264E-27</c:v>
                </c:pt>
                <c:pt idx="282">
                  <c:v>1.7982443905005543E-27</c:v>
                </c:pt>
                <c:pt idx="283">
                  <c:v>1.8045832316364996E-27</c:v>
                </c:pt>
                <c:pt idx="284">
                  <c:v>1.8109427653985685E-27</c:v>
                </c:pt>
                <c:pt idx="285">
                  <c:v>1.8172954016185965E-27</c:v>
                </c:pt>
                <c:pt idx="286">
                  <c:v>1.8236480378386241E-27</c:v>
                </c:pt>
                <c:pt idx="287">
                  <c:v>1.8300075716006934E-27</c:v>
                </c:pt>
                <c:pt idx="288">
                  <c:v>1.8363740029048036E-27</c:v>
                </c:pt>
                <c:pt idx="289">
                  <c:v>1.8427128440407489E-27</c:v>
                </c:pt>
                <c:pt idx="290">
                  <c:v>1.8490585827187355E-27</c:v>
                </c:pt>
                <c:pt idx="291">
                  <c:v>1.8553905263126394E-27</c:v>
                </c:pt>
                <c:pt idx="292">
                  <c:v>1.8617362649906261E-27</c:v>
                </c:pt>
                <c:pt idx="293">
                  <c:v>1.86806820858453E-27</c:v>
                </c:pt>
                <c:pt idx="294">
                  <c:v>1.8744001521784339E-27</c:v>
                </c:pt>
                <c:pt idx="295">
                  <c:v>1.8807389933143792E-27</c:v>
                </c:pt>
                <c:pt idx="296">
                  <c:v>1.8870709369082828E-27</c:v>
                </c:pt>
                <c:pt idx="297">
                  <c:v>1.8934166755862698E-27</c:v>
                </c:pt>
                <c:pt idx="298">
                  <c:v>1.8997486191801733E-27</c:v>
                </c:pt>
                <c:pt idx="299">
                  <c:v>1.9060805627740773E-27</c:v>
                </c:pt>
                <c:pt idx="300">
                  <c:v>1.9124263014520639E-27</c:v>
                </c:pt>
                <c:pt idx="301">
                  <c:v>1.9187582450459678E-27</c:v>
                </c:pt>
                <c:pt idx="302">
                  <c:v>1.9250970861819131E-27</c:v>
                </c:pt>
                <c:pt idx="303">
                  <c:v>1.931429029775817E-27</c:v>
                </c:pt>
                <c:pt idx="304">
                  <c:v>1.9377747684538033E-27</c:v>
                </c:pt>
                <c:pt idx="305">
                  <c:v>1.9441067120477076E-27</c:v>
                </c:pt>
                <c:pt idx="306">
                  <c:v>1.9504386556416115E-27</c:v>
                </c:pt>
                <c:pt idx="307">
                  <c:v>1.9567843943195978E-27</c:v>
                </c:pt>
                <c:pt idx="308">
                  <c:v>1.9631163379135017E-27</c:v>
                </c:pt>
                <c:pt idx="309">
                  <c:v>1.969455179049447E-27</c:v>
                </c:pt>
                <c:pt idx="310">
                  <c:v>1.9757871226433513E-27</c:v>
                </c:pt>
                <c:pt idx="311">
                  <c:v>1.9821328613213376E-27</c:v>
                </c:pt>
                <c:pt idx="312">
                  <c:v>1.9884648049152419E-27</c:v>
                </c:pt>
                <c:pt idx="313">
                  <c:v>1.9951968059475404E-27</c:v>
                </c:pt>
                <c:pt idx="314">
                  <c:v>2.0015563397096094E-27</c:v>
                </c:pt>
                <c:pt idx="315">
                  <c:v>2.0078951808455546E-27</c:v>
                </c:pt>
                <c:pt idx="316">
                  <c:v>2.0142271244394586E-27</c:v>
                </c:pt>
                <c:pt idx="317">
                  <c:v>2.0205590680333625E-27</c:v>
                </c:pt>
                <c:pt idx="318">
                  <c:v>2.0269048067113491E-27</c:v>
                </c:pt>
                <c:pt idx="319">
                  <c:v>2.0332367503052527E-27</c:v>
                </c:pt>
                <c:pt idx="320">
                  <c:v>2.0395755914411983E-27</c:v>
                </c:pt>
                <c:pt idx="321">
                  <c:v>2.0459075350351023E-27</c:v>
                </c:pt>
                <c:pt idx="322">
                  <c:v>2.0522532737130885E-27</c:v>
                </c:pt>
                <c:pt idx="323">
                  <c:v>2.0585852173069925E-27</c:v>
                </c:pt>
                <c:pt idx="324">
                  <c:v>2.0649171609008964E-27</c:v>
                </c:pt>
                <c:pt idx="325">
                  <c:v>2.0712491044948007E-27</c:v>
                </c:pt>
                <c:pt idx="326">
                  <c:v>2.077594843172787E-27</c:v>
                </c:pt>
                <c:pt idx="327">
                  <c:v>2.0839267867666909E-27</c:v>
                </c:pt>
                <c:pt idx="328">
                  <c:v>2.0902656279026365E-27</c:v>
                </c:pt>
                <c:pt idx="329">
                  <c:v>2.0965975714965401E-27</c:v>
                </c:pt>
                <c:pt idx="330">
                  <c:v>2.1029433101745267E-27</c:v>
                </c:pt>
                <c:pt idx="331">
                  <c:v>2.1092752537684307E-27</c:v>
                </c:pt>
                <c:pt idx="332">
                  <c:v>2.1156071973623343E-27</c:v>
                </c:pt>
                <c:pt idx="333">
                  <c:v>2.1219529360403212E-27</c:v>
                </c:pt>
                <c:pt idx="334">
                  <c:v>2.1282848796342248E-27</c:v>
                </c:pt>
                <c:pt idx="335">
                  <c:v>2.1346237207701701E-27</c:v>
                </c:pt>
                <c:pt idx="336">
                  <c:v>2.1409556643640744E-27</c:v>
                </c:pt>
                <c:pt idx="337">
                  <c:v>2.1473014030420606E-27</c:v>
                </c:pt>
                <c:pt idx="338">
                  <c:v>2.1536333466359646E-27</c:v>
                </c:pt>
                <c:pt idx="339">
                  <c:v>2.1599652902298685E-27</c:v>
                </c:pt>
                <c:pt idx="340">
                  <c:v>2.1663110289078551E-27</c:v>
                </c:pt>
                <c:pt idx="341">
                  <c:v>2.1726429725017591E-27</c:v>
                </c:pt>
                <c:pt idx="342">
                  <c:v>2.178981813637704E-27</c:v>
                </c:pt>
                <c:pt idx="343">
                  <c:v>2.1853137572316079E-27</c:v>
                </c:pt>
                <c:pt idx="344">
                  <c:v>2.1916594959095949E-27</c:v>
                </c:pt>
                <c:pt idx="345">
                  <c:v>2.1979914395034985E-27</c:v>
                </c:pt>
                <c:pt idx="346">
                  <c:v>2.2043233830974028E-27</c:v>
                </c:pt>
                <c:pt idx="347">
                  <c:v>2.2106622242333473E-27</c:v>
                </c:pt>
                <c:pt idx="348">
                  <c:v>2.216994167827252E-27</c:v>
                </c:pt>
                <c:pt idx="349">
                  <c:v>2.2233399065052382E-27</c:v>
                </c:pt>
                <c:pt idx="350">
                  <c:v>2.2296718500991422E-27</c:v>
                </c:pt>
                <c:pt idx="351">
                  <c:v>2.2360037936930465E-27</c:v>
                </c:pt>
                <c:pt idx="352">
                  <c:v>2.2423495323710327E-27</c:v>
                </c:pt>
                <c:pt idx="353">
                  <c:v>2.2486814759649367E-27</c:v>
                </c:pt>
                <c:pt idx="354">
                  <c:v>2.2550203171008823E-27</c:v>
                </c:pt>
                <c:pt idx="355">
                  <c:v>2.2613522606947859E-27</c:v>
                </c:pt>
                <c:pt idx="356">
                  <c:v>2.2676979993727725E-27</c:v>
                </c:pt>
                <c:pt idx="357">
                  <c:v>2.2740299429666761E-27</c:v>
                </c:pt>
                <c:pt idx="358">
                  <c:v>2.28036188656058E-27</c:v>
                </c:pt>
                <c:pt idx="359">
                  <c:v>2.286707625238567E-27</c:v>
                </c:pt>
                <c:pt idx="360">
                  <c:v>2.2930395688324709E-27</c:v>
                </c:pt>
                <c:pt idx="361">
                  <c:v>2.2993784099684158E-27</c:v>
                </c:pt>
                <c:pt idx="362">
                  <c:v>2.3057103535623194E-27</c:v>
                </c:pt>
                <c:pt idx="363">
                  <c:v>2.3120560922403067E-27</c:v>
                </c:pt>
                <c:pt idx="364">
                  <c:v>2.3183880358342103E-27</c:v>
                </c:pt>
                <c:pt idx="365">
                  <c:v>2.3247199794281143E-27</c:v>
                </c:pt>
                <c:pt idx="366">
                  <c:v>2.3310657181061009E-27</c:v>
                </c:pt>
                <c:pt idx="367">
                  <c:v>2.3373976617000048E-27</c:v>
                </c:pt>
                <c:pt idx="368">
                  <c:v>2.3437365028359501E-27</c:v>
                </c:pt>
                <c:pt idx="369">
                  <c:v>2.3500684464298537E-27</c:v>
                </c:pt>
                <c:pt idx="370">
                  <c:v>2.3564141851078406E-27</c:v>
                </c:pt>
                <c:pt idx="371">
                  <c:v>2.3627461287017442E-27</c:v>
                </c:pt>
                <c:pt idx="372">
                  <c:v>2.3690918673797308E-27</c:v>
                </c:pt>
                <c:pt idx="373">
                  <c:v>2.3754169134315938E-27</c:v>
                </c:pt>
                <c:pt idx="374">
                  <c:v>2.3817488570254977E-27</c:v>
                </c:pt>
                <c:pt idx="375">
                  <c:v>2.3881083907875667E-27</c:v>
                </c:pt>
                <c:pt idx="376">
                  <c:v>2.3944472319235119E-27</c:v>
                </c:pt>
                <c:pt idx="377">
                  <c:v>2.4007791755174155E-27</c:v>
                </c:pt>
                <c:pt idx="378">
                  <c:v>2.4071249141954025E-27</c:v>
                </c:pt>
                <c:pt idx="379">
                  <c:v>2.4134568577893061E-27</c:v>
                </c:pt>
                <c:pt idx="380">
                  <c:v>2.4198025964672923E-27</c:v>
                </c:pt>
                <c:pt idx="381">
                  <c:v>2.426134540061197E-27</c:v>
                </c:pt>
                <c:pt idx="382">
                  <c:v>2.4324733811971419E-27</c:v>
                </c:pt>
                <c:pt idx="383">
                  <c:v>2.4388053247910458E-27</c:v>
                </c:pt>
                <c:pt idx="384">
                  <c:v>2.4451510634690321E-27</c:v>
                </c:pt>
                <c:pt idx="385">
                  <c:v>2.4514830070629367E-27</c:v>
                </c:pt>
                <c:pt idx="386">
                  <c:v>2.4578149506568403E-27</c:v>
                </c:pt>
                <c:pt idx="387">
                  <c:v>2.4641606893348269E-27</c:v>
                </c:pt>
                <c:pt idx="388">
                  <c:v>2.4704926329287305E-27</c:v>
                </c:pt>
                <c:pt idx="389">
                  <c:v>2.4768314740646761E-27</c:v>
                </c:pt>
                <c:pt idx="390">
                  <c:v>2.4831634176585801E-27</c:v>
                </c:pt>
                <c:pt idx="391">
                  <c:v>2.4895091563365663E-27</c:v>
                </c:pt>
                <c:pt idx="392">
                  <c:v>2.4958410999304706E-27</c:v>
                </c:pt>
                <c:pt idx="393">
                  <c:v>2.5021730435243742E-27</c:v>
                </c:pt>
                <c:pt idx="394">
                  <c:v>2.5085187822023608E-27</c:v>
                </c:pt>
                <c:pt idx="395">
                  <c:v>2.5148438282542234E-27</c:v>
                </c:pt>
                <c:pt idx="396">
                  <c:v>2.5211895669322097E-27</c:v>
                </c:pt>
                <c:pt idx="397">
                  <c:v>2.527521510526114E-27</c:v>
                </c:pt>
                <c:pt idx="398">
                  <c:v>2.5338672492041002E-27</c:v>
                </c:pt>
                <c:pt idx="399">
                  <c:v>2.5401991927980042E-27</c:v>
                </c:pt>
                <c:pt idx="400">
                  <c:v>2.5465311363919085E-27</c:v>
                </c:pt>
                <c:pt idx="401">
                  <c:v>2.5528699775278534E-27</c:v>
                </c:pt>
                <c:pt idx="402">
                  <c:v>2.5592019211217573E-27</c:v>
                </c:pt>
                <c:pt idx="403">
                  <c:v>2.5655476597997436E-27</c:v>
                </c:pt>
                <c:pt idx="404">
                  <c:v>2.5718796033936482E-27</c:v>
                </c:pt>
                <c:pt idx="405">
                  <c:v>2.5782253420716345E-27</c:v>
                </c:pt>
                <c:pt idx="406">
                  <c:v>2.5845572856655384E-27</c:v>
                </c:pt>
                <c:pt idx="407">
                  <c:v>2.5908892292594427E-27</c:v>
                </c:pt>
                <c:pt idx="408">
                  <c:v>2.597228070395388E-27</c:v>
                </c:pt>
                <c:pt idx="409">
                  <c:v>2.6035600139892916E-27</c:v>
                </c:pt>
                <c:pt idx="410">
                  <c:v>2.6099057526672778E-27</c:v>
                </c:pt>
                <c:pt idx="411">
                  <c:v>2.6162376962611821E-27</c:v>
                </c:pt>
                <c:pt idx="412">
                  <c:v>2.6225834349391684E-27</c:v>
                </c:pt>
                <c:pt idx="413">
                  <c:v>2.6289153785330723E-27</c:v>
                </c:pt>
                <c:pt idx="414">
                  <c:v>2.6352473221269763E-27</c:v>
                </c:pt>
                <c:pt idx="415">
                  <c:v>2.6415861632629219E-27</c:v>
                </c:pt>
                <c:pt idx="416">
                  <c:v>2.6479181068568255E-27</c:v>
                </c:pt>
                <c:pt idx="417">
                  <c:v>2.6542638455348121E-27</c:v>
                </c:pt>
                <c:pt idx="418">
                  <c:v>2.6605957891287157E-27</c:v>
                </c:pt>
                <c:pt idx="419">
                  <c:v>2.666941527806703E-27</c:v>
                </c:pt>
                <c:pt idx="420">
                  <c:v>2.6732734714006066E-27</c:v>
                </c:pt>
                <c:pt idx="421">
                  <c:v>2.6796054149945105E-27</c:v>
                </c:pt>
                <c:pt idx="422">
                  <c:v>2.6859442561304561E-27</c:v>
                </c:pt>
                <c:pt idx="423">
                  <c:v>2.6922899948084424E-27</c:v>
                </c:pt>
                <c:pt idx="424">
                  <c:v>2.69864263102847E-27</c:v>
                </c:pt>
                <c:pt idx="425">
                  <c:v>2.7049883697064566E-27</c:v>
                </c:pt>
                <c:pt idx="426">
                  <c:v>2.7113341083844428E-27</c:v>
                </c:pt>
                <c:pt idx="427">
                  <c:v>2.7176660519783471E-27</c:v>
                </c:pt>
                <c:pt idx="428">
                  <c:v>2.7239910980302094E-27</c:v>
                </c:pt>
                <c:pt idx="429">
                  <c:v>2.7303368367081964E-27</c:v>
                </c:pt>
                <c:pt idx="430">
                  <c:v>2.7366687803021003E-27</c:v>
                </c:pt>
                <c:pt idx="431">
                  <c:v>2.7434076788764402E-27</c:v>
                </c:pt>
                <c:pt idx="432">
                  <c:v>2.7497465200123855E-27</c:v>
                </c:pt>
                <c:pt idx="433">
                  <c:v>2.7560784636062891E-27</c:v>
                </c:pt>
                <c:pt idx="434">
                  <c:v>2.7624104072001934E-27</c:v>
                </c:pt>
                <c:pt idx="435">
                  <c:v>2.7687561458781796E-27</c:v>
                </c:pt>
                <c:pt idx="436">
                  <c:v>2.7750880894720836E-27</c:v>
                </c:pt>
                <c:pt idx="437">
                  <c:v>2.7814269306080292E-27</c:v>
                </c:pt>
                <c:pt idx="438">
                  <c:v>2.7877588742019328E-27</c:v>
                </c:pt>
                <c:pt idx="439">
                  <c:v>2.7941046128799194E-27</c:v>
                </c:pt>
                <c:pt idx="440">
                  <c:v>2.800436556473823E-27</c:v>
                </c:pt>
                <c:pt idx="441">
                  <c:v>2.8067822951518103E-27</c:v>
                </c:pt>
                <c:pt idx="442">
                  <c:v>2.8131142387457139E-27</c:v>
                </c:pt>
                <c:pt idx="443">
                  <c:v>2.8194461823396178E-27</c:v>
                </c:pt>
                <c:pt idx="444">
                  <c:v>2.8257850234755635E-27</c:v>
                </c:pt>
                <c:pt idx="445">
                  <c:v>2.832116967069467E-27</c:v>
                </c:pt>
                <c:pt idx="446">
                  <c:v>2.8384627057474537E-27</c:v>
                </c:pt>
                <c:pt idx="447">
                  <c:v>2.8447946493413572E-27</c:v>
                </c:pt>
                <c:pt idx="448">
                  <c:v>2.8511334904773025E-27</c:v>
                </c:pt>
                <c:pt idx="449">
                  <c:v>2.8574723316132478E-27</c:v>
                </c:pt>
                <c:pt idx="450">
                  <c:v>2.8638042752071517E-27</c:v>
                </c:pt>
                <c:pt idx="451">
                  <c:v>2.870143116343097E-27</c:v>
                </c:pt>
                <c:pt idx="452">
                  <c:v>2.8764750599370013E-27</c:v>
                </c:pt>
                <c:pt idx="453">
                  <c:v>2.8828207986149875E-27</c:v>
                </c:pt>
                <c:pt idx="454">
                  <c:v>2.8891527422088911E-27</c:v>
                </c:pt>
                <c:pt idx="455">
                  <c:v>2.8954984808868781E-27</c:v>
                </c:pt>
                <c:pt idx="456">
                  <c:v>2.901830424480782E-27</c:v>
                </c:pt>
                <c:pt idx="457">
                  <c:v>2.908162368074686E-27</c:v>
                </c:pt>
                <c:pt idx="458">
                  <c:v>2.9145012092106309E-27</c:v>
                </c:pt>
                <c:pt idx="459">
                  <c:v>2.9208331528045348E-27</c:v>
                </c:pt>
                <c:pt idx="460">
                  <c:v>2.9271788914825218E-27</c:v>
                </c:pt>
                <c:pt idx="461">
                  <c:v>2.9335108350764257E-27</c:v>
                </c:pt>
                <c:pt idx="462">
                  <c:v>2.9398496762123707E-27</c:v>
                </c:pt>
                <c:pt idx="463">
                  <c:v>2.946181619806275E-27</c:v>
                </c:pt>
                <c:pt idx="464">
                  <c:v>2.9525273584842616E-27</c:v>
                </c:pt>
                <c:pt idx="465">
                  <c:v>2.9588593020781651E-27</c:v>
                </c:pt>
                <c:pt idx="466">
                  <c:v>2.9652050407561514E-27</c:v>
                </c:pt>
                <c:pt idx="467">
                  <c:v>2.9715369843500553E-27</c:v>
                </c:pt>
                <c:pt idx="468">
                  <c:v>2.9778689279439596E-27</c:v>
                </c:pt>
                <c:pt idx="469">
                  <c:v>2.9842008715378632E-27</c:v>
                </c:pt>
                <c:pt idx="470">
                  <c:v>2.9905397126738085E-27</c:v>
                </c:pt>
                <c:pt idx="471">
                  <c:v>2.9968716562677128E-27</c:v>
                </c:pt>
                <c:pt idx="472">
                  <c:v>3.003217394945699E-27</c:v>
                </c:pt>
                <c:pt idx="473">
                  <c:v>3.009549338539603E-27</c:v>
                </c:pt>
                <c:pt idx="474">
                  <c:v>3.0158950772175896E-27</c:v>
                </c:pt>
                <c:pt idx="475">
                  <c:v>3.0222201232694522E-27</c:v>
                </c:pt>
                <c:pt idx="476">
                  <c:v>3.0285589644053975E-27</c:v>
                </c:pt>
                <c:pt idx="477">
                  <c:v>3.0348978055413424E-27</c:v>
                </c:pt>
                <c:pt idx="478">
                  <c:v>3.0412435442193297E-27</c:v>
                </c:pt>
                <c:pt idx="479">
                  <c:v>3.0475961804393566E-27</c:v>
                </c:pt>
                <c:pt idx="480">
                  <c:v>3.0539281240332609E-27</c:v>
                </c:pt>
                <c:pt idx="481">
                  <c:v>3.0602738627112475E-27</c:v>
                </c:pt>
                <c:pt idx="482">
                  <c:v>3.0666058063051518E-27</c:v>
                </c:pt>
                <c:pt idx="483">
                  <c:v>3.0729377498990557E-27</c:v>
                </c:pt>
                <c:pt idx="484">
                  <c:v>3.079283488577042E-27</c:v>
                </c:pt>
                <c:pt idx="485">
                  <c:v>3.0856154321709459E-27</c:v>
                </c:pt>
                <c:pt idx="486">
                  <c:v>3.0919542733068916E-27</c:v>
                </c:pt>
                <c:pt idx="487">
                  <c:v>3.0982862169007951E-27</c:v>
                </c:pt>
                <c:pt idx="488">
                  <c:v>3.1046319555787814E-27</c:v>
                </c:pt>
                <c:pt idx="489">
                  <c:v>3.1109638991726853E-27</c:v>
                </c:pt>
                <c:pt idx="490">
                  <c:v>3.1172958427665896E-27</c:v>
                </c:pt>
                <c:pt idx="491">
                  <c:v>3.1236346839025349E-27</c:v>
                </c:pt>
                <c:pt idx="492">
                  <c:v>3.1299666274964385E-27</c:v>
                </c:pt>
                <c:pt idx="493">
                  <c:v>3.1363123661744251E-27</c:v>
                </c:pt>
                <c:pt idx="494">
                  <c:v>3.142644309768329E-27</c:v>
                </c:pt>
                <c:pt idx="495">
                  <c:v>3.1489900484463156E-27</c:v>
                </c:pt>
                <c:pt idx="496">
                  <c:v>3.1553219920402196E-27</c:v>
                </c:pt>
                <c:pt idx="497">
                  <c:v>3.1616539356341239E-27</c:v>
                </c:pt>
                <c:pt idx="498">
                  <c:v>3.1679927767700688E-27</c:v>
                </c:pt>
                <c:pt idx="499">
                  <c:v>3.1743247203639724E-27</c:v>
                </c:pt>
                <c:pt idx="500">
                  <c:v>3.1806704590419593E-27</c:v>
                </c:pt>
                <c:pt idx="501">
                  <c:v>3.1870024026358633E-27</c:v>
                </c:pt>
                <c:pt idx="502">
                  <c:v>3.1933412437718082E-27</c:v>
                </c:pt>
                <c:pt idx="503">
                  <c:v>3.1996800849077535E-27</c:v>
                </c:pt>
                <c:pt idx="504">
                  <c:v>3.2060120285016574E-27</c:v>
                </c:pt>
                <c:pt idx="505">
                  <c:v>3.2123508696376031E-27</c:v>
                </c:pt>
                <c:pt idx="506">
                  <c:v>3.2186828132315066E-27</c:v>
                </c:pt>
                <c:pt idx="507">
                  <c:v>3.2250285519094932E-27</c:v>
                </c:pt>
                <c:pt idx="508">
                  <c:v>3.2313604955033968E-27</c:v>
                </c:pt>
                <c:pt idx="509">
                  <c:v>3.2377062341813834E-27</c:v>
                </c:pt>
                <c:pt idx="510">
                  <c:v>3.2440381777752874E-27</c:v>
                </c:pt>
                <c:pt idx="511">
                  <c:v>3.250370121369192E-27</c:v>
                </c:pt>
                <c:pt idx="512">
                  <c:v>3.2567089625051369E-27</c:v>
                </c:pt>
                <c:pt idx="513">
                  <c:v>3.2630409060990409E-27</c:v>
                </c:pt>
                <c:pt idx="514">
                  <c:v>3.2693866447770268E-27</c:v>
                </c:pt>
                <c:pt idx="515">
                  <c:v>3.2757185883709314E-27</c:v>
                </c:pt>
                <c:pt idx="516">
                  <c:v>3.2820505319648354E-27</c:v>
                </c:pt>
                <c:pt idx="517">
                  <c:v>3.2883893731007803E-27</c:v>
                </c:pt>
                <c:pt idx="518">
                  <c:v>3.2947213166946842E-27</c:v>
                </c:pt>
                <c:pt idx="519">
                  <c:v>3.3010670553726708E-27</c:v>
                </c:pt>
                <c:pt idx="520">
                  <c:v>3.3073989989665748E-27</c:v>
                </c:pt>
                <c:pt idx="521">
                  <c:v>3.3137447376445614E-27</c:v>
                </c:pt>
                <c:pt idx="522">
                  <c:v>3.3200766812384653E-27</c:v>
                </c:pt>
                <c:pt idx="523">
                  <c:v>3.3264086248323693E-27</c:v>
                </c:pt>
                <c:pt idx="524">
                  <c:v>3.3327474659683142E-27</c:v>
                </c:pt>
                <c:pt idx="525">
                  <c:v>3.3390932046463015E-27</c:v>
                </c:pt>
                <c:pt idx="526">
                  <c:v>3.3454389433242874E-27</c:v>
                </c:pt>
                <c:pt idx="527">
                  <c:v>3.351777784460233E-27</c:v>
                </c:pt>
                <c:pt idx="528">
                  <c:v>3.3581097280541363E-27</c:v>
                </c:pt>
                <c:pt idx="529">
                  <c:v>3.3644416716480402E-27</c:v>
                </c:pt>
                <c:pt idx="530">
                  <c:v>3.3707874103260268E-27</c:v>
                </c:pt>
                <c:pt idx="531">
                  <c:v>3.3771193539199308E-27</c:v>
                </c:pt>
                <c:pt idx="532">
                  <c:v>3.3834650925979174E-27</c:v>
                </c:pt>
                <c:pt idx="533">
                  <c:v>3.389797036191822E-27</c:v>
                </c:pt>
                <c:pt idx="534">
                  <c:v>3.3961358773277669E-27</c:v>
                </c:pt>
                <c:pt idx="535">
                  <c:v>3.4024678209216709E-27</c:v>
                </c:pt>
                <c:pt idx="536">
                  <c:v>3.4087997645155741E-27</c:v>
                </c:pt>
                <c:pt idx="537">
                  <c:v>3.4151455031935614E-27</c:v>
                </c:pt>
                <c:pt idx="538">
                  <c:v>3.4214774467874654E-27</c:v>
                </c:pt>
                <c:pt idx="539">
                  <c:v>3.4278231854654513E-27</c:v>
                </c:pt>
                <c:pt idx="540">
                  <c:v>3.4341551290593552E-27</c:v>
                </c:pt>
                <c:pt idx="541">
                  <c:v>3.4404939701953008E-27</c:v>
                </c:pt>
                <c:pt idx="542">
                  <c:v>3.4468259137892048E-27</c:v>
                </c:pt>
                <c:pt idx="543">
                  <c:v>3.4531578573831087E-27</c:v>
                </c:pt>
                <c:pt idx="544">
                  <c:v>3.4595035960610953E-27</c:v>
                </c:pt>
                <c:pt idx="545">
                  <c:v>3.4658355396549993E-27</c:v>
                </c:pt>
                <c:pt idx="546">
                  <c:v>3.4721743807909442E-27</c:v>
                </c:pt>
                <c:pt idx="547">
                  <c:v>3.4785063243848481E-27</c:v>
                </c:pt>
                <c:pt idx="548">
                  <c:v>3.4848520630628347E-27</c:v>
                </c:pt>
                <c:pt idx="549">
                  <c:v>3.4911840066567387E-27</c:v>
                </c:pt>
                <c:pt idx="550">
                  <c:v>3.4975159502506426E-27</c:v>
                </c:pt>
                <c:pt idx="551">
                  <c:v>3.5038616889286292E-27</c:v>
                </c:pt>
                <c:pt idx="552">
                  <c:v>3.5101936325225332E-27</c:v>
                </c:pt>
                <c:pt idx="553">
                  <c:v>3.5165324736584781E-27</c:v>
                </c:pt>
                <c:pt idx="554">
                  <c:v>3.522864417252382E-27</c:v>
                </c:pt>
                <c:pt idx="555">
                  <c:v>3.5292101559303686E-27</c:v>
                </c:pt>
                <c:pt idx="556">
                  <c:v>3.5355420995242733E-27</c:v>
                </c:pt>
                <c:pt idx="557">
                  <c:v>3.5418740431181765E-27</c:v>
                </c:pt>
                <c:pt idx="558">
                  <c:v>3.5482197817961631E-27</c:v>
                </c:pt>
                <c:pt idx="559">
                  <c:v>3.5545517253900671E-27</c:v>
                </c:pt>
                <c:pt idx="560">
                  <c:v>3.5608905665260127E-27</c:v>
                </c:pt>
                <c:pt idx="561">
                  <c:v>3.5672363052039993E-27</c:v>
                </c:pt>
                <c:pt idx="562">
                  <c:v>3.5735682487979025E-27</c:v>
                </c:pt>
                <c:pt idx="563">
                  <c:v>3.5799001923918072E-27</c:v>
                </c:pt>
                <c:pt idx="564">
                  <c:v>3.5862459310697931E-27</c:v>
                </c:pt>
                <c:pt idx="565">
                  <c:v>3.5925847722057387E-27</c:v>
                </c:pt>
                <c:pt idx="566">
                  <c:v>3.5989167157996426E-27</c:v>
                </c:pt>
                <c:pt idx="567">
                  <c:v>3.6052624544776285E-27</c:v>
                </c:pt>
                <c:pt idx="568">
                  <c:v>3.6115943980715332E-27</c:v>
                </c:pt>
                <c:pt idx="569">
                  <c:v>3.6179401367495191E-27</c:v>
                </c:pt>
                <c:pt idx="570">
                  <c:v>3.6242720803434237E-27</c:v>
                </c:pt>
                <c:pt idx="571">
                  <c:v>3.630597126395286E-27</c:v>
                </c:pt>
                <c:pt idx="572">
                  <c:v>3.6369428650732726E-27</c:v>
                </c:pt>
                <c:pt idx="573">
                  <c:v>3.6432748086671765E-27</c:v>
                </c:pt>
                <c:pt idx="574">
                  <c:v>3.6496205473451632E-27</c:v>
                </c:pt>
                <c:pt idx="575">
                  <c:v>3.6559524909390671E-27</c:v>
                </c:pt>
                <c:pt idx="576">
                  <c:v>3.662291332075012E-27</c:v>
                </c:pt>
                <c:pt idx="577">
                  <c:v>3.6686232756689159E-27</c:v>
                </c:pt>
                <c:pt idx="578">
                  <c:v>3.674982809430986E-27</c:v>
                </c:pt>
                <c:pt idx="579">
                  <c:v>3.6813216505669309E-27</c:v>
                </c:pt>
                <c:pt idx="580">
                  <c:v>3.6876673892449175E-27</c:v>
                </c:pt>
                <c:pt idx="581">
                  <c:v>3.6939993328388214E-27</c:v>
                </c:pt>
                <c:pt idx="582">
                  <c:v>3.7003519690588483E-27</c:v>
                </c:pt>
                <c:pt idx="583">
                  <c:v>3.7066977077368356E-27</c:v>
                </c:pt>
                <c:pt idx="584">
                  <c:v>3.7130296513307396E-27</c:v>
                </c:pt>
                <c:pt idx="585">
                  <c:v>3.7193822875507671E-27</c:v>
                </c:pt>
                <c:pt idx="586">
                  <c:v>3.7257142311446704E-27</c:v>
                </c:pt>
                <c:pt idx="587">
                  <c:v>3.7324600272610524E-27</c:v>
                </c:pt>
                <c:pt idx="588">
                  <c:v>3.7387919708549563E-27</c:v>
                </c:pt>
                <c:pt idx="589">
                  <c:v>3.7451377095329429E-27</c:v>
                </c:pt>
                <c:pt idx="590">
                  <c:v>3.7514696531268468E-27</c:v>
                </c:pt>
                <c:pt idx="591">
                  <c:v>3.7578153918048335E-27</c:v>
                </c:pt>
                <c:pt idx="592">
                  <c:v>3.7641473353987374E-27</c:v>
                </c:pt>
                <c:pt idx="593">
                  <c:v>3.7704861765346823E-27</c:v>
                </c:pt>
                <c:pt idx="594">
                  <c:v>3.7768181201285862E-27</c:v>
                </c:pt>
                <c:pt idx="595">
                  <c:v>3.7831500637224902E-27</c:v>
                </c:pt>
                <c:pt idx="596">
                  <c:v>3.7894958024004768E-27</c:v>
                </c:pt>
                <c:pt idx="597">
                  <c:v>3.7958277459943807E-27</c:v>
                </c:pt>
                <c:pt idx="598">
                  <c:v>3.8021734846723673E-27</c:v>
                </c:pt>
                <c:pt idx="599">
                  <c:v>3.8085054282662713E-27</c:v>
                </c:pt>
                <c:pt idx="600">
                  <c:v>3.8148442694022162E-27</c:v>
                </c:pt>
                <c:pt idx="601">
                  <c:v>3.8211762129961201E-27</c:v>
                </c:pt>
                <c:pt idx="602">
                  <c:v>3.8275081565900248E-27</c:v>
                </c:pt>
                <c:pt idx="603">
                  <c:v>3.8338538952680107E-27</c:v>
                </c:pt>
                <c:pt idx="604">
                  <c:v>3.8401858388619146E-27</c:v>
                </c:pt>
                <c:pt idx="605">
                  <c:v>3.8465315775399012E-27</c:v>
                </c:pt>
                <c:pt idx="606">
                  <c:v>3.8528566235917642E-27</c:v>
                </c:pt>
                <c:pt idx="607">
                  <c:v>3.8592023622697508E-27</c:v>
                </c:pt>
                <c:pt idx="608">
                  <c:v>3.8655343058636548E-27</c:v>
                </c:pt>
                <c:pt idx="609">
                  <c:v>3.8718662494575587E-27</c:v>
                </c:pt>
                <c:pt idx="610">
                  <c:v>3.8782119881355446E-27</c:v>
                </c:pt>
                <c:pt idx="611">
                  <c:v>3.8845439317294485E-27</c:v>
                </c:pt>
                <c:pt idx="612">
                  <c:v>3.8908827728653942E-27</c:v>
                </c:pt>
                <c:pt idx="613">
                  <c:v>3.8972147164592981E-27</c:v>
                </c:pt>
                <c:pt idx="614">
                  <c:v>3.9035604551372847E-27</c:v>
                </c:pt>
                <c:pt idx="615">
                  <c:v>3.9098923987311887E-27</c:v>
                </c:pt>
                <c:pt idx="616">
                  <c:v>3.9162243423250919E-27</c:v>
                </c:pt>
                <c:pt idx="617">
                  <c:v>3.9225700810030792E-27</c:v>
                </c:pt>
                <c:pt idx="618">
                  <c:v>3.9289020245969831E-27</c:v>
                </c:pt>
                <c:pt idx="619">
                  <c:v>3.9352408657329281E-27</c:v>
                </c:pt>
                <c:pt idx="620">
                  <c:v>3.941572809326832E-27</c:v>
                </c:pt>
                <c:pt idx="621">
                  <c:v>3.9479185480048186E-27</c:v>
                </c:pt>
                <c:pt idx="622">
                  <c:v>3.9542504915987225E-27</c:v>
                </c:pt>
                <c:pt idx="623">
                  <c:v>3.9605824351926265E-27</c:v>
                </c:pt>
                <c:pt idx="624">
                  <c:v>3.9669281738706131E-27</c:v>
                </c:pt>
                <c:pt idx="625">
                  <c:v>3.973260117464517E-27</c:v>
                </c:pt>
                <c:pt idx="626">
                  <c:v>3.979598958600462E-27</c:v>
                </c:pt>
                <c:pt idx="627">
                  <c:v>3.9859309021943666E-27</c:v>
                </c:pt>
                <c:pt idx="628">
                  <c:v>3.9922766408723525E-27</c:v>
                </c:pt>
                <c:pt idx="629">
                  <c:v>3.9986085844662564E-27</c:v>
                </c:pt>
                <c:pt idx="630">
                  <c:v>4.0049405280601604E-27</c:v>
                </c:pt>
                <c:pt idx="631">
                  <c:v>4.011286266738147E-27</c:v>
                </c:pt>
                <c:pt idx="632">
                  <c:v>4.0176251078740926E-27</c:v>
                </c:pt>
                <c:pt idx="633">
                  <c:v>4.0239708465520785E-27</c:v>
                </c:pt>
                <c:pt idx="634">
                  <c:v>4.0303234827721068E-27</c:v>
                </c:pt>
                <c:pt idx="635">
                  <c:v>4.0366554263660101E-27</c:v>
                </c:pt>
                <c:pt idx="636">
                  <c:v>4.0430011650439974E-27</c:v>
                </c:pt>
                <c:pt idx="637">
                  <c:v>4.0493331086379006E-27</c:v>
                </c:pt>
                <c:pt idx="638">
                  <c:v>4.0556719497738462E-27</c:v>
                </c:pt>
                <c:pt idx="639">
                  <c:v>4.0620038933677502E-27</c:v>
                </c:pt>
                <c:pt idx="640">
                  <c:v>4.0683358369616541E-27</c:v>
                </c:pt>
                <c:pt idx="641">
                  <c:v>4.0746815756396407E-27</c:v>
                </c:pt>
                <c:pt idx="642">
                  <c:v>4.0810135192335454E-27</c:v>
                </c:pt>
                <c:pt idx="643">
                  <c:v>4.0873592579115313E-27</c:v>
                </c:pt>
                <c:pt idx="644">
                  <c:v>4.0936912015054352E-27</c:v>
                </c:pt>
                <c:pt idx="645">
                  <c:v>4.1000300426413801E-27</c:v>
                </c:pt>
                <c:pt idx="646">
                  <c:v>4.1063619862352848E-27</c:v>
                </c:pt>
                <c:pt idx="647">
                  <c:v>4.1126939298291887E-27</c:v>
                </c:pt>
                <c:pt idx="648">
                  <c:v>4.1190396685071746E-27</c:v>
                </c:pt>
                <c:pt idx="649">
                  <c:v>4.1253716121010786E-27</c:v>
                </c:pt>
                <c:pt idx="650">
                  <c:v>4.1317173507790652E-27</c:v>
                </c:pt>
                <c:pt idx="651">
                  <c:v>4.1380492943729691E-27</c:v>
                </c:pt>
                <c:pt idx="652">
                  <c:v>4.144388135508914E-27</c:v>
                </c:pt>
                <c:pt idx="653">
                  <c:v>4.150720079102818E-27</c:v>
                </c:pt>
                <c:pt idx="654">
                  <c:v>4.1570520226967226E-27</c:v>
                </c:pt>
                <c:pt idx="655">
                  <c:v>4.1633977613747092E-27</c:v>
                </c:pt>
                <c:pt idx="656">
                  <c:v>4.1697297049686125E-27</c:v>
                </c:pt>
                <c:pt idx="657">
                  <c:v>4.1760754436465998E-27</c:v>
                </c:pt>
                <c:pt idx="658">
                  <c:v>4.182407387240503E-27</c:v>
                </c:pt>
                <c:pt idx="659">
                  <c:v>4.1887462283764486E-27</c:v>
                </c:pt>
                <c:pt idx="660">
                  <c:v>4.1950781719703526E-27</c:v>
                </c:pt>
                <c:pt idx="661">
                  <c:v>4.2014101155642565E-27</c:v>
                </c:pt>
                <c:pt idx="662">
                  <c:v>4.2077558542422431E-27</c:v>
                </c:pt>
                <c:pt idx="663">
                  <c:v>4.214094695378188E-27</c:v>
                </c:pt>
                <c:pt idx="664">
                  <c:v>4.220426638972092E-27</c:v>
                </c:pt>
                <c:pt idx="665">
                  <c:v>4.2267723776500786E-27</c:v>
                </c:pt>
                <c:pt idx="666">
                  <c:v>4.2331043212439825E-27</c:v>
                </c:pt>
                <c:pt idx="667">
                  <c:v>4.2394362648378865E-27</c:v>
                </c:pt>
                <c:pt idx="668">
                  <c:v>4.2457820035158724E-27</c:v>
                </c:pt>
                <c:pt idx="669">
                  <c:v>4.2521139471097763E-27</c:v>
                </c:pt>
                <c:pt idx="670">
                  <c:v>4.2584527882457219E-27</c:v>
                </c:pt>
                <c:pt idx="671">
                  <c:v>4.2647847318396259E-27</c:v>
                </c:pt>
                <c:pt idx="672">
                  <c:v>4.2711304705176132E-27</c:v>
                </c:pt>
                <c:pt idx="673">
                  <c:v>4.2774624141115157E-27</c:v>
                </c:pt>
                <c:pt idx="674">
                  <c:v>4.283808152789503E-27</c:v>
                </c:pt>
                <c:pt idx="675">
                  <c:v>4.290140096383407E-27</c:v>
                </c:pt>
                <c:pt idx="676">
                  <c:v>4.2964789375193519E-27</c:v>
                </c:pt>
                <c:pt idx="677">
                  <c:v>4.3028108811132566E-27</c:v>
                </c:pt>
                <c:pt idx="678">
                  <c:v>4.3091428247071598E-27</c:v>
                </c:pt>
                <c:pt idx="679">
                  <c:v>4.3154885633851471E-27</c:v>
                </c:pt>
                <c:pt idx="680">
                  <c:v>4.3218205069790503E-27</c:v>
                </c:pt>
                <c:pt idx="681">
                  <c:v>4.3281662456570369E-27</c:v>
                </c:pt>
                <c:pt idx="682">
                  <c:v>4.3344912917088999E-27</c:v>
                </c:pt>
                <c:pt idx="683">
                  <c:v>4.3408370303868865E-27</c:v>
                </c:pt>
                <c:pt idx="684">
                  <c:v>4.3471689739807904E-27</c:v>
                </c:pt>
                <c:pt idx="685">
                  <c:v>4.3535009175746944E-27</c:v>
                </c:pt>
                <c:pt idx="686">
                  <c:v>4.3598466562526803E-27</c:v>
                </c:pt>
                <c:pt idx="687">
                  <c:v>4.3661785998465842E-27</c:v>
                </c:pt>
                <c:pt idx="688">
                  <c:v>4.3725174409825299E-27</c:v>
                </c:pt>
                <c:pt idx="689">
                  <c:v>4.3788493845764338E-27</c:v>
                </c:pt>
                <c:pt idx="690">
                  <c:v>4.3851813281703377E-27</c:v>
                </c:pt>
                <c:pt idx="691">
                  <c:v>4.3915270668483236E-27</c:v>
                </c:pt>
                <c:pt idx="692">
                  <c:v>4.3978590104422283E-27</c:v>
                </c:pt>
                <c:pt idx="693">
                  <c:v>4.4042047491202149E-27</c:v>
                </c:pt>
                <c:pt idx="694">
                  <c:v>4.4105366927141188E-27</c:v>
                </c:pt>
                <c:pt idx="695">
                  <c:v>4.4168755338500645E-27</c:v>
                </c:pt>
                <c:pt idx="696">
                  <c:v>4.4232074774439684E-27</c:v>
                </c:pt>
                <c:pt idx="697">
                  <c:v>4.4295394210378716E-27</c:v>
                </c:pt>
                <c:pt idx="698">
                  <c:v>4.4358851597158582E-27</c:v>
                </c:pt>
                <c:pt idx="699">
                  <c:v>4.4422171033097622E-27</c:v>
                </c:pt>
                <c:pt idx="700">
                  <c:v>4.4485490469036654E-27</c:v>
                </c:pt>
                <c:pt idx="701">
                  <c:v>4.454894785581652E-27</c:v>
                </c:pt>
                <c:pt idx="702">
                  <c:v>4.4612336267175984E-27</c:v>
                </c:pt>
                <c:pt idx="703">
                  <c:v>4.4675655703115016E-27</c:v>
                </c:pt>
                <c:pt idx="704">
                  <c:v>4.4739251040735709E-27</c:v>
                </c:pt>
                <c:pt idx="705">
                  <c:v>4.4802570476674748E-27</c:v>
                </c:pt>
                <c:pt idx="706">
                  <c:v>4.4865958888034204E-27</c:v>
                </c:pt>
                <c:pt idx="707">
                  <c:v>4.4929278323973237E-27</c:v>
                </c:pt>
                <c:pt idx="708">
                  <c:v>4.4992597759912276E-27</c:v>
                </c:pt>
                <c:pt idx="709">
                  <c:v>4.5056055146692142E-27</c:v>
                </c:pt>
                <c:pt idx="710">
                  <c:v>4.5119374582631189E-27</c:v>
                </c:pt>
                <c:pt idx="711">
                  <c:v>4.5182831969411055E-27</c:v>
                </c:pt>
                <c:pt idx="712">
                  <c:v>4.524608242992967E-27</c:v>
                </c:pt>
                <c:pt idx="713">
                  <c:v>4.5309539816709551E-27</c:v>
                </c:pt>
                <c:pt idx="714">
                  <c:v>4.5372859252648576E-27</c:v>
                </c:pt>
                <c:pt idx="715">
                  <c:v>4.5436178688587622E-27</c:v>
                </c:pt>
                <c:pt idx="716">
                  <c:v>4.5499636075367488E-27</c:v>
                </c:pt>
                <c:pt idx="717">
                  <c:v>4.556295551130652E-27</c:v>
                </c:pt>
                <c:pt idx="718">
                  <c:v>4.5626274947245567E-27</c:v>
                </c:pt>
                <c:pt idx="719">
                  <c:v>4.5689663358605016E-27</c:v>
                </c:pt>
                <c:pt idx="720">
                  <c:v>4.5752982794544056E-27</c:v>
                </c:pt>
                <c:pt idx="721">
                  <c:v>4.5816440181323922E-27</c:v>
                </c:pt>
                <c:pt idx="722">
                  <c:v>4.5879759617262954E-27</c:v>
                </c:pt>
                <c:pt idx="723">
                  <c:v>4.594321700404282E-27</c:v>
                </c:pt>
                <c:pt idx="724">
                  <c:v>4.6006536439981859E-27</c:v>
                </c:pt>
                <c:pt idx="725">
                  <c:v>4.6069855875920913E-27</c:v>
                </c:pt>
                <c:pt idx="726">
                  <c:v>4.6133244287280355E-27</c:v>
                </c:pt>
                <c:pt idx="727">
                  <c:v>4.6196563723219387E-27</c:v>
                </c:pt>
                <c:pt idx="728">
                  <c:v>4.6260021109999261E-27</c:v>
                </c:pt>
                <c:pt idx="729">
                  <c:v>4.6323340545938293E-27</c:v>
                </c:pt>
                <c:pt idx="730">
                  <c:v>4.6386728957297749E-27</c:v>
                </c:pt>
                <c:pt idx="731">
                  <c:v>4.6450117368657206E-27</c:v>
                </c:pt>
                <c:pt idx="732">
                  <c:v>4.6513436804596245E-27</c:v>
                </c:pt>
                <c:pt idx="733">
                  <c:v>4.6576825215955701E-27</c:v>
                </c:pt>
                <c:pt idx="734">
                  <c:v>4.6640144651894741E-27</c:v>
                </c:pt>
                <c:pt idx="735">
                  <c:v>4.67036020386746E-27</c:v>
                </c:pt>
                <c:pt idx="736">
                  <c:v>4.6766921474613646E-27</c:v>
                </c:pt>
                <c:pt idx="737">
                  <c:v>4.6830378861393505E-27</c:v>
                </c:pt>
                <c:pt idx="738">
                  <c:v>4.6893698297332537E-27</c:v>
                </c:pt>
                <c:pt idx="739">
                  <c:v>4.6956948757851174E-27</c:v>
                </c:pt>
                <c:pt idx="740">
                  <c:v>4.7020406144631033E-27</c:v>
                </c:pt>
                <c:pt idx="741">
                  <c:v>4.708372558057008E-27</c:v>
                </c:pt>
                <c:pt idx="742">
                  <c:v>4.7147182967349939E-27</c:v>
                </c:pt>
                <c:pt idx="743">
                  <c:v>4.7210502403288992E-27</c:v>
                </c:pt>
                <c:pt idx="744">
                  <c:v>4.7273890814648434E-27</c:v>
                </c:pt>
                <c:pt idx="745">
                  <c:v>4.7337210250587467E-27</c:v>
                </c:pt>
                <c:pt idx="746">
                  <c:v>4.7400529686526513E-27</c:v>
                </c:pt>
                <c:pt idx="747">
                  <c:v>4.7463987073306372E-27</c:v>
                </c:pt>
                <c:pt idx="748">
                  <c:v>4.7527306509245426E-27</c:v>
                </c:pt>
                <c:pt idx="749">
                  <c:v>4.7590763896025285E-27</c:v>
                </c:pt>
                <c:pt idx="750">
                  <c:v>4.7654083331964324E-27</c:v>
                </c:pt>
                <c:pt idx="751">
                  <c:v>4.771747174332378E-27</c:v>
                </c:pt>
                <c:pt idx="752">
                  <c:v>4.7780791179262805E-27</c:v>
                </c:pt>
                <c:pt idx="753">
                  <c:v>4.7844248566042679E-27</c:v>
                </c:pt>
                <c:pt idx="754">
                  <c:v>4.7907568001981718E-27</c:v>
                </c:pt>
                <c:pt idx="755">
                  <c:v>4.7971025388761584E-27</c:v>
                </c:pt>
                <c:pt idx="756">
                  <c:v>4.8034344824700616E-27</c:v>
                </c:pt>
                <c:pt idx="757">
                  <c:v>4.8097595285219246E-27</c:v>
                </c:pt>
                <c:pt idx="758">
                  <c:v>4.8161052671999112E-27</c:v>
                </c:pt>
                <c:pt idx="759">
                  <c:v>4.8224372107938152E-27</c:v>
                </c:pt>
                <c:pt idx="760">
                  <c:v>4.8287829494718018E-27</c:v>
                </c:pt>
                <c:pt idx="761">
                  <c:v>4.8351217906077474E-27</c:v>
                </c:pt>
                <c:pt idx="762">
                  <c:v>4.8414606317436923E-27</c:v>
                </c:pt>
                <c:pt idx="763">
                  <c:v>4.847799472879638E-27</c:v>
                </c:pt>
                <c:pt idx="764">
                  <c:v>4.8541521090996655E-27</c:v>
                </c:pt>
                <c:pt idx="765">
                  <c:v>4.8604909502356105E-27</c:v>
                </c:pt>
                <c:pt idx="766">
                  <c:v>4.8668228938295144E-27</c:v>
                </c:pt>
                <c:pt idx="767">
                  <c:v>4.87316173496546E-27</c:v>
                </c:pt>
                <c:pt idx="768">
                  <c:v>4.8795074736434459E-27</c:v>
                </c:pt>
                <c:pt idx="769">
                  <c:v>4.8858394172373506E-27</c:v>
                </c:pt>
                <c:pt idx="770">
                  <c:v>4.8921713608312538E-27</c:v>
                </c:pt>
                <c:pt idx="771">
                  <c:v>4.8985102019671987E-27</c:v>
                </c:pt>
                <c:pt idx="772">
                  <c:v>4.9048421455611034E-27</c:v>
                </c:pt>
                <c:pt idx="773">
                  <c:v>4.9111878842390893E-27</c:v>
                </c:pt>
                <c:pt idx="774">
                  <c:v>4.9175198278329946E-27</c:v>
                </c:pt>
                <c:pt idx="775">
                  <c:v>4.9238655665109805E-27</c:v>
                </c:pt>
                <c:pt idx="776">
                  <c:v>4.9301975101048845E-27</c:v>
                </c:pt>
                <c:pt idx="777">
                  <c:v>4.9365363512408294E-27</c:v>
                </c:pt>
                <c:pt idx="778">
                  <c:v>4.9428682948347341E-27</c:v>
                </c:pt>
                <c:pt idx="779">
                  <c:v>4.9492140335127192E-27</c:v>
                </c:pt>
                <c:pt idx="780">
                  <c:v>4.9555459771066246E-27</c:v>
                </c:pt>
                <c:pt idx="781">
                  <c:v>4.9618779207005278E-27</c:v>
                </c:pt>
                <c:pt idx="782">
                  <c:v>4.9682236593785137E-27</c:v>
                </c:pt>
                <c:pt idx="783">
                  <c:v>4.9745487054303774E-27</c:v>
                </c:pt>
                <c:pt idx="784">
                  <c:v>4.9808944441083633E-27</c:v>
                </c:pt>
                <c:pt idx="785">
                  <c:v>4.987226387702268E-27</c:v>
                </c:pt>
                <c:pt idx="786">
                  <c:v>4.9935721263802538E-27</c:v>
                </c:pt>
                <c:pt idx="787">
                  <c:v>4.9999040699741585E-27</c:v>
                </c:pt>
                <c:pt idx="788">
                  <c:v>5.0062360135680617E-27</c:v>
                </c:pt>
                <c:pt idx="789">
                  <c:v>5.0125748547040066E-27</c:v>
                </c:pt>
                <c:pt idx="790">
                  <c:v>5.018913695839953E-27</c:v>
                </c:pt>
                <c:pt idx="791">
                  <c:v>5.0252525369758972E-27</c:v>
                </c:pt>
                <c:pt idx="792">
                  <c:v>5.0315844805698026E-27</c:v>
                </c:pt>
                <c:pt idx="793">
                  <c:v>5.0379302192477877E-27</c:v>
                </c:pt>
                <c:pt idx="794">
                  <c:v>5.0442621628416924E-27</c:v>
                </c:pt>
                <c:pt idx="795">
                  <c:v>5.0505941064355963E-27</c:v>
                </c:pt>
                <c:pt idx="796">
                  <c:v>5.0569398451135829E-27</c:v>
                </c:pt>
                <c:pt idx="797">
                  <c:v>5.0632648911654459E-27</c:v>
                </c:pt>
                <c:pt idx="798">
                  <c:v>5.0696106298434318E-27</c:v>
                </c:pt>
                <c:pt idx="799">
                  <c:v>5.0759425734373357E-27</c:v>
                </c:pt>
                <c:pt idx="800">
                  <c:v>5.0822883121153216E-27</c:v>
                </c:pt>
                <c:pt idx="801">
                  <c:v>5.0886202557092263E-27</c:v>
                </c:pt>
                <c:pt idx="802">
                  <c:v>5.0949590968451712E-27</c:v>
                </c:pt>
                <c:pt idx="803">
                  <c:v>5.1016979954195108E-27</c:v>
                </c:pt>
                <c:pt idx="804">
                  <c:v>5.1080299390134162E-27</c:v>
                </c:pt>
                <c:pt idx="805">
                  <c:v>5.1143687801493604E-27</c:v>
                </c:pt>
                <c:pt idx="806">
                  <c:v>5.1207007237432643E-27</c:v>
                </c:pt>
                <c:pt idx="807">
                  <c:v>5.1270326673371689E-27</c:v>
                </c:pt>
                <c:pt idx="808">
                  <c:v>5.1333784060151541E-27</c:v>
                </c:pt>
                <c:pt idx="809">
                  <c:v>5.1397103496090595E-27</c:v>
                </c:pt>
                <c:pt idx="810">
                  <c:v>5.1460560882870454E-27</c:v>
                </c:pt>
                <c:pt idx="811">
                  <c:v>5.1523880318809493E-27</c:v>
                </c:pt>
                <c:pt idx="812">
                  <c:v>5.158726873016895E-27</c:v>
                </c:pt>
                <c:pt idx="813">
                  <c:v>5.1650588166107982E-27</c:v>
                </c:pt>
                <c:pt idx="814">
                  <c:v>5.1713907602047028E-27</c:v>
                </c:pt>
                <c:pt idx="815">
                  <c:v>5.1777364988826887E-27</c:v>
                </c:pt>
                <c:pt idx="816">
                  <c:v>5.1840684424765927E-27</c:v>
                </c:pt>
                <c:pt idx="817">
                  <c:v>5.1904072836125383E-27</c:v>
                </c:pt>
                <c:pt idx="818">
                  <c:v>5.1967461247484832E-27</c:v>
                </c:pt>
                <c:pt idx="819">
                  <c:v>5.2030849658844281E-27</c:v>
                </c:pt>
                <c:pt idx="820">
                  <c:v>5.2094169094783328E-27</c:v>
                </c:pt>
                <c:pt idx="821">
                  <c:v>5.2157488530722375E-27</c:v>
                </c:pt>
                <c:pt idx="822">
                  <c:v>5.2220945917502241E-27</c:v>
                </c:pt>
                <c:pt idx="823">
                  <c:v>5.2284265353441273E-27</c:v>
                </c:pt>
                <c:pt idx="824">
                  <c:v>5.2347722740221125E-27</c:v>
                </c:pt>
                <c:pt idx="825">
                  <c:v>5.2411042176160178E-27</c:v>
                </c:pt>
                <c:pt idx="826">
                  <c:v>5.247443058751962E-27</c:v>
                </c:pt>
                <c:pt idx="827">
                  <c:v>5.2537750023458674E-27</c:v>
                </c:pt>
                <c:pt idx="828">
                  <c:v>5.2601069459397706E-27</c:v>
                </c:pt>
                <c:pt idx="829">
                  <c:v>5.2664526846177572E-27</c:v>
                </c:pt>
                <c:pt idx="830">
                  <c:v>5.2727846282116612E-27</c:v>
                </c:pt>
                <c:pt idx="831">
                  <c:v>5.2791234693476054E-27</c:v>
                </c:pt>
                <c:pt idx="832">
                  <c:v>5.2854554129415108E-27</c:v>
                </c:pt>
                <c:pt idx="833">
                  <c:v>5.2918011516194967E-27</c:v>
                </c:pt>
                <c:pt idx="834">
                  <c:v>5.2981330952134006E-27</c:v>
                </c:pt>
                <c:pt idx="835">
                  <c:v>5.3044650388073045E-27</c:v>
                </c:pt>
                <c:pt idx="836">
                  <c:v>5.3108107774852911E-27</c:v>
                </c:pt>
                <c:pt idx="837">
                  <c:v>5.3171427210791958E-27</c:v>
                </c:pt>
                <c:pt idx="838">
                  <c:v>5.32348156221514E-27</c:v>
                </c:pt>
                <c:pt idx="839">
                  <c:v>5.3298135058090439E-27</c:v>
                </c:pt>
                <c:pt idx="840">
                  <c:v>5.3361592444870305E-27</c:v>
                </c:pt>
                <c:pt idx="841">
                  <c:v>5.3424911880809352E-27</c:v>
                </c:pt>
                <c:pt idx="842">
                  <c:v>5.3488438243009628E-27</c:v>
                </c:pt>
                <c:pt idx="843">
                  <c:v>5.3552033580630321E-27</c:v>
                </c:pt>
                <c:pt idx="844">
                  <c:v>5.3615559942830589E-27</c:v>
                </c:pt>
                <c:pt idx="845">
                  <c:v>5.3679086305030865E-27</c:v>
                </c:pt>
                <c:pt idx="846">
                  <c:v>5.3742681642651558E-27</c:v>
                </c:pt>
                <c:pt idx="847">
                  <c:v>5.3806208004851841E-27</c:v>
                </c:pt>
                <c:pt idx="848">
                  <c:v>5.3869872317892937E-27</c:v>
                </c:pt>
                <c:pt idx="849">
                  <c:v>5.393339868009322E-27</c:v>
                </c:pt>
                <c:pt idx="850">
                  <c:v>5.3996856066873086E-27</c:v>
                </c:pt>
                <c:pt idx="851">
                  <c:v>5.4060382429073369E-27</c:v>
                </c:pt>
                <c:pt idx="852">
                  <c:v>5.4123908791273652E-27</c:v>
                </c:pt>
                <c:pt idx="853">
                  <c:v>5.4187504128894338E-27</c:v>
                </c:pt>
                <c:pt idx="854">
                  <c:v>5.4250823564833377E-27</c:v>
                </c:pt>
                <c:pt idx="855">
                  <c:v>5.4314280951613243E-27</c:v>
                </c:pt>
                <c:pt idx="856">
                  <c:v>5.4377531412131873E-27</c:v>
                </c:pt>
                <c:pt idx="857">
                  <c:v>5.4440919823491315E-27</c:v>
                </c:pt>
                <c:pt idx="858">
                  <c:v>5.4504308234850778E-27</c:v>
                </c:pt>
                <c:pt idx="859">
                  <c:v>5.4567627670789811E-27</c:v>
                </c:pt>
                <c:pt idx="860">
                  <c:v>5.4631085057569677E-27</c:v>
                </c:pt>
                <c:pt idx="861">
                  <c:v>5.4694404493508716E-27</c:v>
                </c:pt>
                <c:pt idx="862">
                  <c:v>5.4757792904868172E-27</c:v>
                </c:pt>
                <c:pt idx="863">
                  <c:v>5.4821112340807212E-27</c:v>
                </c:pt>
                <c:pt idx="864">
                  <c:v>5.4884569727587078E-27</c:v>
                </c:pt>
                <c:pt idx="865">
                  <c:v>5.494788916352611E-27</c:v>
                </c:pt>
                <c:pt idx="866">
                  <c:v>5.501120859946515E-27</c:v>
                </c:pt>
                <c:pt idx="867">
                  <c:v>5.5074665986245023E-27</c:v>
                </c:pt>
                <c:pt idx="868">
                  <c:v>5.5137985422184048E-27</c:v>
                </c:pt>
                <c:pt idx="869">
                  <c:v>5.5201373833543511E-27</c:v>
                </c:pt>
                <c:pt idx="870">
                  <c:v>5.5264693269482544E-27</c:v>
                </c:pt>
                <c:pt idx="871">
                  <c:v>5.5328150656262417E-27</c:v>
                </c:pt>
                <c:pt idx="872">
                  <c:v>5.5391470092201456E-27</c:v>
                </c:pt>
                <c:pt idx="873">
                  <c:v>5.5454927478981322E-27</c:v>
                </c:pt>
                <c:pt idx="874">
                  <c:v>5.5518246914920362E-27</c:v>
                </c:pt>
                <c:pt idx="875">
                  <c:v>5.5581566350859394E-27</c:v>
                </c:pt>
                <c:pt idx="876">
                  <c:v>5.564495476221885E-27</c:v>
                </c:pt>
                <c:pt idx="877">
                  <c:v>5.570827419815789E-27</c:v>
                </c:pt>
                <c:pt idx="878">
                  <c:v>5.5771731584937756E-27</c:v>
                </c:pt>
                <c:pt idx="879">
                  <c:v>5.5835051020876795E-27</c:v>
                </c:pt>
                <c:pt idx="880">
                  <c:v>5.5898508407656661E-27</c:v>
                </c:pt>
                <c:pt idx="881">
                  <c:v>5.5961827843595694E-27</c:v>
                </c:pt>
                <c:pt idx="882">
                  <c:v>5.6025147279534733E-27</c:v>
                </c:pt>
                <c:pt idx="883">
                  <c:v>5.6088535690894189E-27</c:v>
                </c:pt>
                <c:pt idx="884">
                  <c:v>5.6151855126833229E-27</c:v>
                </c:pt>
                <c:pt idx="885">
                  <c:v>5.6215312513613102E-27</c:v>
                </c:pt>
                <c:pt idx="886">
                  <c:v>5.6278631949552127E-27</c:v>
                </c:pt>
                <c:pt idx="887">
                  <c:v>5.6342089336332E-27</c:v>
                </c:pt>
                <c:pt idx="888">
                  <c:v>5.6405339796850623E-27</c:v>
                </c:pt>
                <c:pt idx="889">
                  <c:v>5.6468659232789662E-27</c:v>
                </c:pt>
                <c:pt idx="890">
                  <c:v>5.6532116619569535E-27</c:v>
                </c:pt>
                <c:pt idx="891">
                  <c:v>5.6595436055508568E-27</c:v>
                </c:pt>
                <c:pt idx="892">
                  <c:v>5.6658893442288441E-27</c:v>
                </c:pt>
                <c:pt idx="893">
                  <c:v>5.6722212878227473E-27</c:v>
                </c:pt>
                <c:pt idx="894">
                  <c:v>5.6785601289586915E-27</c:v>
                </c:pt>
                <c:pt idx="895">
                  <c:v>5.6848920725525969E-27</c:v>
                </c:pt>
                <c:pt idx="896">
                  <c:v>5.6912240161465008E-27</c:v>
                </c:pt>
                <c:pt idx="897">
                  <c:v>5.6975697548244874E-27</c:v>
                </c:pt>
                <c:pt idx="898">
                  <c:v>5.7039016984183907E-27</c:v>
                </c:pt>
                <c:pt idx="899">
                  <c:v>5.7102474370963773E-27</c:v>
                </c:pt>
                <c:pt idx="900">
                  <c:v>5.7165793806902812E-27</c:v>
                </c:pt>
                <c:pt idx="901">
                  <c:v>5.7229113242841844E-27</c:v>
                </c:pt>
                <c:pt idx="902">
                  <c:v>5.7292501654201308E-27</c:v>
                </c:pt>
                <c:pt idx="903">
                  <c:v>5.735582109014034E-27</c:v>
                </c:pt>
                <c:pt idx="904">
                  <c:v>5.7419278476920206E-27</c:v>
                </c:pt>
                <c:pt idx="905">
                  <c:v>5.7482597912859253E-27</c:v>
                </c:pt>
                <c:pt idx="906">
                  <c:v>5.7546055299639119E-27</c:v>
                </c:pt>
                <c:pt idx="907">
                  <c:v>5.7609374735578158E-27</c:v>
                </c:pt>
                <c:pt idx="908">
                  <c:v>5.767269417151719E-27</c:v>
                </c:pt>
                <c:pt idx="909">
                  <c:v>5.773608258287664E-27</c:v>
                </c:pt>
                <c:pt idx="910">
                  <c:v>5.7799402018815686E-27</c:v>
                </c:pt>
                <c:pt idx="911">
                  <c:v>5.7862859405595552E-27</c:v>
                </c:pt>
                <c:pt idx="912">
                  <c:v>5.7926178841534592E-27</c:v>
                </c:pt>
                <c:pt idx="913">
                  <c:v>5.7989636228314458E-27</c:v>
                </c:pt>
                <c:pt idx="914">
                  <c:v>5.805295566425349E-27</c:v>
                </c:pt>
                <c:pt idx="915">
                  <c:v>5.811620612477212E-27</c:v>
                </c:pt>
                <c:pt idx="916">
                  <c:v>5.8179663511551986E-27</c:v>
                </c:pt>
                <c:pt idx="917">
                  <c:v>5.8242982947491025E-27</c:v>
                </c:pt>
                <c:pt idx="918">
                  <c:v>5.8306440334270891E-27</c:v>
                </c:pt>
                <c:pt idx="919">
                  <c:v>5.8369759770209923E-27</c:v>
                </c:pt>
                <c:pt idx="920">
                  <c:v>5.8433148181569387E-27</c:v>
                </c:pt>
                <c:pt idx="921">
                  <c:v>5.8496467617508419E-27</c:v>
                </c:pt>
                <c:pt idx="922">
                  <c:v>5.8559787053447459E-27</c:v>
                </c:pt>
                <c:pt idx="923">
                  <c:v>5.8623244440227332E-27</c:v>
                </c:pt>
                <c:pt idx="924">
                  <c:v>5.8686563876166357E-27</c:v>
                </c:pt>
                <c:pt idx="925">
                  <c:v>5.875002126294623E-27</c:v>
                </c:pt>
                <c:pt idx="926">
                  <c:v>5.881334069888527E-27</c:v>
                </c:pt>
                <c:pt idx="927">
                  <c:v>5.8876729110244719E-27</c:v>
                </c:pt>
                <c:pt idx="928">
                  <c:v>5.8940048546183765E-27</c:v>
                </c:pt>
                <c:pt idx="929">
                  <c:v>5.9003505932963631E-27</c:v>
                </c:pt>
                <c:pt idx="930">
                  <c:v>5.9066825368902671E-27</c:v>
                </c:pt>
                <c:pt idx="931">
                  <c:v>5.9130282755682537E-27</c:v>
                </c:pt>
                <c:pt idx="932">
                  <c:v>5.9193533216201159E-27</c:v>
                </c:pt>
                <c:pt idx="933">
                  <c:v>5.9256921627560609E-27</c:v>
                </c:pt>
                <c:pt idx="934">
                  <c:v>5.9320310038920065E-27</c:v>
                </c:pt>
                <c:pt idx="935">
                  <c:v>5.9383629474859104E-27</c:v>
                </c:pt>
                <c:pt idx="936">
                  <c:v>5.9446948910798137E-27</c:v>
                </c:pt>
                <c:pt idx="937">
                  <c:v>5.9510406297578003E-27</c:v>
                </c:pt>
                <c:pt idx="938">
                  <c:v>5.9573725733517042E-27</c:v>
                </c:pt>
                <c:pt idx="939">
                  <c:v>5.9637045169456089E-27</c:v>
                </c:pt>
                <c:pt idx="940">
                  <c:v>5.970050255623594E-27</c:v>
                </c:pt>
                <c:pt idx="941">
                  <c:v>5.9763890967595404E-27</c:v>
                </c:pt>
                <c:pt idx="942">
                  <c:v>5.9827210403534436E-27</c:v>
                </c:pt>
                <c:pt idx="943">
                  <c:v>5.9890529839473483E-27</c:v>
                </c:pt>
                <c:pt idx="944">
                  <c:v>5.9953987226253349E-27</c:v>
                </c:pt>
                <c:pt idx="945">
                  <c:v>6.0017306662192388E-27</c:v>
                </c:pt>
                <c:pt idx="946">
                  <c:v>6.0080626098131428E-27</c:v>
                </c:pt>
                <c:pt idx="947">
                  <c:v>6.014401450949087E-27</c:v>
                </c:pt>
                <c:pt idx="948">
                  <c:v>6.0207333945429923E-27</c:v>
                </c:pt>
                <c:pt idx="949">
                  <c:v>6.0270791332209782E-27</c:v>
                </c:pt>
                <c:pt idx="950">
                  <c:v>6.0334110768148829E-27</c:v>
                </c:pt>
                <c:pt idx="951">
                  <c:v>6.0397568154928688E-27</c:v>
                </c:pt>
                <c:pt idx="952">
                  <c:v>6.046088759086772E-27</c:v>
                </c:pt>
                <c:pt idx="953">
                  <c:v>6.0524207026806774E-27</c:v>
                </c:pt>
                <c:pt idx="954">
                  <c:v>6.0587595438166216E-27</c:v>
                </c:pt>
                <c:pt idx="955">
                  <c:v>6.0650914874105262E-27</c:v>
                </c:pt>
                <c:pt idx="956">
                  <c:v>6.0714372260885121E-27</c:v>
                </c:pt>
                <c:pt idx="957">
                  <c:v>6.0777691696824168E-27</c:v>
                </c:pt>
                <c:pt idx="958">
                  <c:v>6.0841149083604019E-27</c:v>
                </c:pt>
                <c:pt idx="959">
                  <c:v>6.0904399544122649E-27</c:v>
                </c:pt>
                <c:pt idx="960">
                  <c:v>6.0967787955482113E-27</c:v>
                </c:pt>
                <c:pt idx="961">
                  <c:v>6.1031176366841555E-27</c:v>
                </c:pt>
                <c:pt idx="962">
                  <c:v>6.1094495802780601E-27</c:v>
                </c:pt>
                <c:pt idx="963">
                  <c:v>6.1157953189560467E-27</c:v>
                </c:pt>
                <c:pt idx="964">
                  <c:v>6.1221272625499507E-27</c:v>
                </c:pt>
                <c:pt idx="965">
                  <c:v>6.1284592061438546E-27</c:v>
                </c:pt>
                <c:pt idx="966">
                  <c:v>6.1348049448218412E-27</c:v>
                </c:pt>
                <c:pt idx="967">
                  <c:v>6.1411368884157444E-27</c:v>
                </c:pt>
                <c:pt idx="968">
                  <c:v>6.1474757295516901E-27</c:v>
                </c:pt>
                <c:pt idx="969">
                  <c:v>6.153807673145594E-27</c:v>
                </c:pt>
                <c:pt idx="970">
                  <c:v>6.1601534118235799E-27</c:v>
                </c:pt>
                <c:pt idx="971">
                  <c:v>6.1664853554174853E-27</c:v>
                </c:pt>
                <c:pt idx="972">
                  <c:v>6.1728172990113878E-27</c:v>
                </c:pt>
                <c:pt idx="973">
                  <c:v>6.1791561401473334E-27</c:v>
                </c:pt>
                <c:pt idx="974">
                  <c:v>6.1854880837412374E-27</c:v>
                </c:pt>
                <c:pt idx="975">
                  <c:v>6.1918338224192233E-27</c:v>
                </c:pt>
                <c:pt idx="976">
                  <c:v>6.1981657660131286E-27</c:v>
                </c:pt>
                <c:pt idx="977">
                  <c:v>6.2045115046911145E-27</c:v>
                </c:pt>
                <c:pt idx="978">
                  <c:v>6.2108434482850192E-27</c:v>
                </c:pt>
                <c:pt idx="979">
                  <c:v>6.2171753918789224E-27</c:v>
                </c:pt>
                <c:pt idx="980">
                  <c:v>6.2235142330148666E-27</c:v>
                </c:pt>
                <c:pt idx="981">
                  <c:v>6.229846176608772E-27</c:v>
                </c:pt>
                <c:pt idx="982">
                  <c:v>6.2361919152867579E-27</c:v>
                </c:pt>
                <c:pt idx="983">
                  <c:v>6.2425238588806625E-27</c:v>
                </c:pt>
                <c:pt idx="984">
                  <c:v>6.2488558024745657E-27</c:v>
                </c:pt>
                <c:pt idx="985">
                  <c:v>6.2552015411525524E-27</c:v>
                </c:pt>
                <c:pt idx="986">
                  <c:v>6.261540382288498E-27</c:v>
                </c:pt>
                <c:pt idx="987">
                  <c:v>6.2678723258824019E-27</c:v>
                </c:pt>
                <c:pt idx="988">
                  <c:v>6.2742180645603878E-27</c:v>
                </c:pt>
                <c:pt idx="989">
                  <c:v>6.2805500081542932E-27</c:v>
                </c:pt>
                <c:pt idx="990">
                  <c:v>6.2868819517481957E-27</c:v>
                </c:pt>
                <c:pt idx="991">
                  <c:v>6.2932276904261816E-27</c:v>
                </c:pt>
                <c:pt idx="992">
                  <c:v>6.2995527364780453E-27</c:v>
                </c:pt>
                <c:pt idx="993">
                  <c:v>6.3058984751560312E-27</c:v>
                </c:pt>
                <c:pt idx="994">
                  <c:v>6.3122304187499365E-27</c:v>
                </c:pt>
                <c:pt idx="995">
                  <c:v>6.3185761574279224E-27</c:v>
                </c:pt>
                <c:pt idx="996">
                  <c:v>6.3249081010218264E-27</c:v>
                </c:pt>
                <c:pt idx="997">
                  <c:v>6.3312469421577713E-27</c:v>
                </c:pt>
                <c:pt idx="998">
                  <c:v>6.3375788857516745E-27</c:v>
                </c:pt>
                <c:pt idx="999">
                  <c:v>6.3439246244296611E-27</c:v>
                </c:pt>
                <c:pt idx="1000">
                  <c:v>6.3502565680235658E-27</c:v>
                </c:pt>
                <c:pt idx="1001">
                  <c:v>6.3565885116174704E-27</c:v>
                </c:pt>
                <c:pt idx="1002">
                  <c:v>6.3629342502954563E-27</c:v>
                </c:pt>
                <c:pt idx="1003">
                  <c:v>6.3692661938893603E-27</c:v>
                </c:pt>
                <c:pt idx="1004">
                  <c:v>6.3756050350253059E-27</c:v>
                </c:pt>
                <c:pt idx="1005">
                  <c:v>6.3819369786192091E-27</c:v>
                </c:pt>
                <c:pt idx="1006">
                  <c:v>6.3882827172971957E-27</c:v>
                </c:pt>
                <c:pt idx="1007">
                  <c:v>6.3946146608910997E-27</c:v>
                </c:pt>
                <c:pt idx="1008">
                  <c:v>6.4009466044850036E-27</c:v>
                </c:pt>
                <c:pt idx="1009">
                  <c:v>6.4072923431629895E-27</c:v>
                </c:pt>
                <c:pt idx="1010">
                  <c:v>6.4136242867568949E-27</c:v>
                </c:pt>
                <c:pt idx="1011">
                  <c:v>6.4199631278928391E-27</c:v>
                </c:pt>
                <c:pt idx="1012">
                  <c:v>6.426295071486743E-27</c:v>
                </c:pt>
                <c:pt idx="1013">
                  <c:v>6.432627015080647E-27</c:v>
                </c:pt>
                <c:pt idx="1014">
                  <c:v>6.4389727537586329E-27</c:v>
                </c:pt>
                <c:pt idx="1015">
                  <c:v>6.4453046973525382E-27</c:v>
                </c:pt>
                <c:pt idx="1016">
                  <c:v>6.4516504360305241E-27</c:v>
                </c:pt>
                <c:pt idx="1017">
                  <c:v>6.4579754820823878E-27</c:v>
                </c:pt>
                <c:pt idx="1018">
                  <c:v>6.4643212207603737E-27</c:v>
                </c:pt>
                <c:pt idx="1019">
                  <c:v>6.4706531643542784E-27</c:v>
                </c:pt>
                <c:pt idx="1020">
                  <c:v>6.4769989030322635E-27</c:v>
                </c:pt>
                <c:pt idx="1021">
                  <c:v>6.4833308466261667E-27</c:v>
                </c:pt>
                <c:pt idx="1022">
                  <c:v>6.4896765853041548E-27</c:v>
                </c:pt>
                <c:pt idx="1023">
                  <c:v>6.4960154264401004E-27</c:v>
                </c:pt>
                <c:pt idx="1024">
                  <c:v>6.5023473700340037E-27</c:v>
                </c:pt>
                <c:pt idx="1025">
                  <c:v>6.5086793136279083E-27</c:v>
                </c:pt>
                <c:pt idx="1026">
                  <c:v>6.5150250523058949E-27</c:v>
                </c:pt>
                <c:pt idx="1027">
                  <c:v>6.5213569958997981E-27</c:v>
                </c:pt>
                <c:pt idx="1028">
                  <c:v>6.5276958370357438E-27</c:v>
                </c:pt>
                <c:pt idx="1029">
                  <c:v>6.534027780629647E-27</c:v>
                </c:pt>
                <c:pt idx="1030">
                  <c:v>6.5403597242235517E-27</c:v>
                </c:pt>
                <c:pt idx="1031">
                  <c:v>6.5467054629015383E-27</c:v>
                </c:pt>
                <c:pt idx="1032">
                  <c:v>6.5530374064954415E-27</c:v>
                </c:pt>
                <c:pt idx="1033">
                  <c:v>6.5593831451734281E-27</c:v>
                </c:pt>
                <c:pt idx="1034">
                  <c:v>6.5657150887673313E-27</c:v>
                </c:pt>
                <c:pt idx="1035">
                  <c:v>6.5720470323612374E-27</c:v>
                </c:pt>
                <c:pt idx="1036">
                  <c:v>6.5783858734971816E-27</c:v>
                </c:pt>
                <c:pt idx="1037">
                  <c:v>6.5847178170910848E-27</c:v>
                </c:pt>
                <c:pt idx="1038">
                  <c:v>6.5910635557690714E-27</c:v>
                </c:pt>
                <c:pt idx="1039">
                  <c:v>6.5973954993629747E-27</c:v>
                </c:pt>
                <c:pt idx="1040">
                  <c:v>6.6037412380409627E-27</c:v>
                </c:pt>
                <c:pt idx="1041">
                  <c:v>6.610066284092825E-27</c:v>
                </c:pt>
                <c:pt idx="1042">
                  <c:v>6.6164051252287706E-27</c:v>
                </c:pt>
                <c:pt idx="1043">
                  <c:v>6.6227370688226738E-27</c:v>
                </c:pt>
                <c:pt idx="1044">
                  <c:v>6.629075909958618E-27</c:v>
                </c:pt>
                <c:pt idx="1045">
                  <c:v>6.6354078535525241E-27</c:v>
                </c:pt>
                <c:pt idx="1046">
                  <c:v>6.6417535922305093E-27</c:v>
                </c:pt>
                <c:pt idx="1047">
                  <c:v>6.6480855358244139E-27</c:v>
                </c:pt>
                <c:pt idx="1048">
                  <c:v>6.6544312745023991E-27</c:v>
                </c:pt>
                <c:pt idx="1049">
                  <c:v>6.6607632180963038E-27</c:v>
                </c:pt>
                <c:pt idx="1050">
                  <c:v>6.6670882641481674E-27</c:v>
                </c:pt>
                <c:pt idx="1051">
                  <c:v>6.6734340028261526E-27</c:v>
                </c:pt>
                <c:pt idx="1052">
                  <c:v>6.6797659464200573E-27</c:v>
                </c:pt>
                <c:pt idx="1053">
                  <c:v>6.6861116850980439E-27</c:v>
                </c:pt>
                <c:pt idx="1054">
                  <c:v>6.6924436286919485E-27</c:v>
                </c:pt>
                <c:pt idx="1055">
                  <c:v>6.6987824698278927E-27</c:v>
                </c:pt>
                <c:pt idx="1056">
                  <c:v>6.7051144134217974E-27</c:v>
                </c:pt>
                <c:pt idx="1057">
                  <c:v>6.7114463570157021E-27</c:v>
                </c:pt>
                <c:pt idx="1058">
                  <c:v>6.7177920956936887E-27</c:v>
                </c:pt>
                <c:pt idx="1059">
                  <c:v>6.7241240392875919E-27</c:v>
                </c:pt>
                <c:pt idx="1060">
                  <c:v>6.7304697779655771E-27</c:v>
                </c:pt>
                <c:pt idx="1061">
                  <c:v>6.7368017215594817E-27</c:v>
                </c:pt>
                <c:pt idx="1062">
                  <c:v>6.7431405626954259E-27</c:v>
                </c:pt>
                <c:pt idx="1063">
                  <c:v>6.749472506289332E-27</c:v>
                </c:pt>
                <c:pt idx="1064">
                  <c:v>6.7558182449673172E-27</c:v>
                </c:pt>
                <c:pt idx="1065">
                  <c:v>6.7621501885612218E-27</c:v>
                </c:pt>
                <c:pt idx="1066">
                  <c:v>6.7684890296971675E-27</c:v>
                </c:pt>
                <c:pt idx="1067">
                  <c:v>6.7748278708331117E-27</c:v>
                </c:pt>
                <c:pt idx="1068">
                  <c:v>6.7811529168849754E-27</c:v>
                </c:pt>
                <c:pt idx="1069">
                  <c:v>6.7874986555629605E-27</c:v>
                </c:pt>
                <c:pt idx="1070">
                  <c:v>6.7938305991568652E-27</c:v>
                </c:pt>
                <c:pt idx="1071">
                  <c:v>6.8001763378348504E-27</c:v>
                </c:pt>
                <c:pt idx="1072">
                  <c:v>6.806508281428755E-27</c:v>
                </c:pt>
                <c:pt idx="1073">
                  <c:v>6.8128402250226597E-27</c:v>
                </c:pt>
                <c:pt idx="1074">
                  <c:v>6.8191859637006463E-27</c:v>
                </c:pt>
                <c:pt idx="1075">
                  <c:v>6.8255179072945495E-27</c:v>
                </c:pt>
                <c:pt idx="1076">
                  <c:v>6.8318567484304951E-27</c:v>
                </c:pt>
                <c:pt idx="1077">
                  <c:v>6.8382024871084818E-27</c:v>
                </c:pt>
                <c:pt idx="1078">
                  <c:v>6.844534430702385E-27</c:v>
                </c:pt>
                <c:pt idx="1079">
                  <c:v>6.8508732718383306E-27</c:v>
                </c:pt>
                <c:pt idx="1080">
                  <c:v>6.8572052154322338E-27</c:v>
                </c:pt>
                <c:pt idx="1081">
                  <c:v>6.8635371590261385E-27</c:v>
                </c:pt>
                <c:pt idx="1082">
                  <c:v>6.8698828977041251E-27</c:v>
                </c:pt>
                <c:pt idx="1083">
                  <c:v>6.8762148412980283E-27</c:v>
                </c:pt>
                <c:pt idx="1084">
                  <c:v>6.8825605799760149E-27</c:v>
                </c:pt>
                <c:pt idx="1085">
                  <c:v>6.8888925235699196E-27</c:v>
                </c:pt>
                <c:pt idx="1086">
                  <c:v>6.8952313647058652E-27</c:v>
                </c:pt>
                <c:pt idx="1087">
                  <c:v>6.9015633082997684E-27</c:v>
                </c:pt>
                <c:pt idx="1088">
                  <c:v>6.9078952518936717E-27</c:v>
                </c:pt>
                <c:pt idx="1089">
                  <c:v>6.9142409905716583E-27</c:v>
                </c:pt>
                <c:pt idx="1090">
                  <c:v>6.9205729341655629E-27</c:v>
                </c:pt>
                <c:pt idx="1091">
                  <c:v>6.9269186728435496E-27</c:v>
                </c:pt>
                <c:pt idx="1092">
                  <c:v>6.9332437188954118E-27</c:v>
                </c:pt>
                <c:pt idx="1093">
                  <c:v>6.9395894575733984E-27</c:v>
                </c:pt>
                <c:pt idx="1094">
                  <c:v>6.9459214011673031E-27</c:v>
                </c:pt>
                <c:pt idx="1095">
                  <c:v>6.9522533447612077E-27</c:v>
                </c:pt>
                <c:pt idx="1096">
                  <c:v>6.9585990834391929E-27</c:v>
                </c:pt>
                <c:pt idx="1097">
                  <c:v>6.9649310270330976E-27</c:v>
                </c:pt>
                <c:pt idx="1098">
                  <c:v>6.9712698681690418E-27</c:v>
                </c:pt>
                <c:pt idx="1099">
                  <c:v>6.9776018117629464E-27</c:v>
                </c:pt>
                <c:pt idx="1100">
                  <c:v>6.983947550440933E-27</c:v>
                </c:pt>
                <c:pt idx="1101">
                  <c:v>6.9902794940348362E-27</c:v>
                </c:pt>
                <c:pt idx="1102">
                  <c:v>6.9966114376287409E-27</c:v>
                </c:pt>
                <c:pt idx="1103">
                  <c:v>7.0029571763067275E-27</c:v>
                </c:pt>
                <c:pt idx="1104">
                  <c:v>7.0092891199006307E-27</c:v>
                </c:pt>
                <c:pt idx="1105">
                  <c:v>7.0156279610365764E-27</c:v>
                </c:pt>
                <c:pt idx="1106">
                  <c:v>7.0219599046304796E-27</c:v>
                </c:pt>
                <c:pt idx="1107">
                  <c:v>7.0283056433084662E-27</c:v>
                </c:pt>
                <c:pt idx="1108">
                  <c:v>7.0346375869023709E-27</c:v>
                </c:pt>
                <c:pt idx="1109">
                  <c:v>7.0409833255803575E-27</c:v>
                </c:pt>
                <c:pt idx="1110">
                  <c:v>7.0473152691742607E-27</c:v>
                </c:pt>
                <c:pt idx="1111">
                  <c:v>7.0536472127681653E-27</c:v>
                </c:pt>
                <c:pt idx="1112">
                  <c:v>7.0599860539041095E-27</c:v>
                </c:pt>
                <c:pt idx="1113">
                  <c:v>7.0663179974980142E-27</c:v>
                </c:pt>
                <c:pt idx="1114">
                  <c:v>7.0726637361760008E-27</c:v>
                </c:pt>
                <c:pt idx="1115">
                  <c:v>7.0789956797699055E-27</c:v>
                </c:pt>
                <c:pt idx="1116">
                  <c:v>7.0853414184478921E-27</c:v>
                </c:pt>
                <c:pt idx="1117">
                  <c:v>7.0916733620417953E-27</c:v>
                </c:pt>
                <c:pt idx="1118">
                  <c:v>7.0980122031777409E-27</c:v>
                </c:pt>
                <c:pt idx="1119">
                  <c:v>7.1043441467716442E-27</c:v>
                </c:pt>
                <c:pt idx="1120">
                  <c:v>7.1106760903655488E-27</c:v>
                </c:pt>
                <c:pt idx="1121">
                  <c:v>7.1170218290435354E-27</c:v>
                </c:pt>
                <c:pt idx="1122">
                  <c:v>7.1233537726374386E-27</c:v>
                </c:pt>
                <c:pt idx="1123">
                  <c:v>7.1296926137733843E-27</c:v>
                </c:pt>
                <c:pt idx="1124">
                  <c:v>7.1360314549093285E-27</c:v>
                </c:pt>
                <c:pt idx="1125">
                  <c:v>7.1423702960452741E-27</c:v>
                </c:pt>
                <c:pt idx="1126">
                  <c:v>7.1487022396391788E-27</c:v>
                </c:pt>
                <c:pt idx="1127">
                  <c:v>7.155034183233082E-27</c:v>
                </c:pt>
                <c:pt idx="1128">
                  <c:v>7.1613799219110686E-27</c:v>
                </c:pt>
                <c:pt idx="1129">
                  <c:v>7.1677118655049718E-27</c:v>
                </c:pt>
                <c:pt idx="1130">
                  <c:v>7.1740576041829599E-27</c:v>
                </c:pt>
                <c:pt idx="1131">
                  <c:v>7.1803826502348221E-27</c:v>
                </c:pt>
                <c:pt idx="1132">
                  <c:v>7.1867145938287268E-27</c:v>
                </c:pt>
                <c:pt idx="1133">
                  <c:v>7.1930603325067134E-27</c:v>
                </c:pt>
                <c:pt idx="1134">
                  <c:v>7.1993922761006166E-27</c:v>
                </c:pt>
                <c:pt idx="1135">
                  <c:v>7.2057380147786032E-27</c:v>
                </c:pt>
                <c:pt idx="1136">
                  <c:v>7.2120699583725079E-27</c:v>
                </c:pt>
                <c:pt idx="1137">
                  <c:v>7.2184087995084521E-27</c:v>
                </c:pt>
                <c:pt idx="1138">
                  <c:v>7.2247407431023567E-27</c:v>
                </c:pt>
                <c:pt idx="1139">
                  <c:v>7.2310726866962599E-27</c:v>
                </c:pt>
                <c:pt idx="1140">
                  <c:v>7.2374184253742466E-27</c:v>
                </c:pt>
                <c:pt idx="1141">
                  <c:v>7.2437503689681512E-27</c:v>
                </c:pt>
                <c:pt idx="1142">
                  <c:v>7.2500961076461364E-27</c:v>
                </c:pt>
                <c:pt idx="1143">
                  <c:v>7.2564280512400425E-27</c:v>
                </c:pt>
                <c:pt idx="1144">
                  <c:v>7.2627668923759867E-27</c:v>
                </c:pt>
                <c:pt idx="1145">
                  <c:v>7.2690988359698899E-27</c:v>
                </c:pt>
                <c:pt idx="1146">
                  <c:v>7.2754307795637946E-27</c:v>
                </c:pt>
                <c:pt idx="1147">
                  <c:v>7.2817765182417797E-27</c:v>
                </c:pt>
                <c:pt idx="1148">
                  <c:v>7.2881084618356858E-27</c:v>
                </c:pt>
                <c:pt idx="1149">
                  <c:v>7.29444730297163E-27</c:v>
                </c:pt>
                <c:pt idx="1150">
                  <c:v>7.3007792465655332E-27</c:v>
                </c:pt>
                <c:pt idx="1151">
                  <c:v>7.3071249852435213E-27</c:v>
                </c:pt>
                <c:pt idx="1152">
                  <c:v>7.3134569288374231E-27</c:v>
                </c:pt>
                <c:pt idx="1153">
                  <c:v>7.3198026675154111E-27</c:v>
                </c:pt>
                <c:pt idx="1154">
                  <c:v>7.3261346111093143E-27</c:v>
                </c:pt>
                <c:pt idx="1155">
                  <c:v>7.33247345224526E-27</c:v>
                </c:pt>
                <c:pt idx="1156">
                  <c:v>7.3388053958391646E-27</c:v>
                </c:pt>
                <c:pt idx="1157">
                  <c:v>7.3451373394330679E-27</c:v>
                </c:pt>
                <c:pt idx="1158">
                  <c:v>7.3514830781110545E-27</c:v>
                </c:pt>
                <c:pt idx="1159">
                  <c:v>7.3578150217049577E-27</c:v>
                </c:pt>
                <c:pt idx="1160">
                  <c:v>7.3641607603829443E-27</c:v>
                </c:pt>
                <c:pt idx="1161">
                  <c:v>7.370492703976849E-27</c:v>
                </c:pt>
                <c:pt idx="1162">
                  <c:v>7.3768246475707522E-27</c:v>
                </c:pt>
                <c:pt idx="1163">
                  <c:v>7.3831634887066978E-27</c:v>
                </c:pt>
                <c:pt idx="1164">
                  <c:v>7.3894954323006025E-27</c:v>
                </c:pt>
                <c:pt idx="1165">
                  <c:v>7.3958411709785877E-27</c:v>
                </c:pt>
                <c:pt idx="1166">
                  <c:v>7.4021731145724937E-27</c:v>
                </c:pt>
                <c:pt idx="1167">
                  <c:v>7.4085188532504789E-27</c:v>
                </c:pt>
                <c:pt idx="1168">
                  <c:v>7.4148507968443821E-27</c:v>
                </c:pt>
                <c:pt idx="1169">
                  <c:v>7.4211827404382868E-27</c:v>
                </c:pt>
                <c:pt idx="1170">
                  <c:v>7.427521581574231E-27</c:v>
                </c:pt>
                <c:pt idx="1171">
                  <c:v>7.4338535251681371E-27</c:v>
                </c:pt>
                <c:pt idx="1172">
                  <c:v>7.4401992638461223E-27</c:v>
                </c:pt>
                <c:pt idx="1173">
                  <c:v>7.4465312074400269E-27</c:v>
                </c:pt>
                <c:pt idx="1174">
                  <c:v>7.4528700485759726E-27</c:v>
                </c:pt>
                <c:pt idx="1175">
                  <c:v>7.4596089471503107E-27</c:v>
                </c:pt>
                <c:pt idx="1176">
                  <c:v>7.4659408907442168E-27</c:v>
                </c:pt>
                <c:pt idx="1177">
                  <c:v>7.472286629422202E-27</c:v>
                </c:pt>
                <c:pt idx="1178">
                  <c:v>7.4786185730161066E-27</c:v>
                </c:pt>
                <c:pt idx="1179">
                  <c:v>7.4849574141520508E-27</c:v>
                </c:pt>
                <c:pt idx="1180">
                  <c:v>7.491289357745954E-27</c:v>
                </c:pt>
                <c:pt idx="1181">
                  <c:v>7.4976213013398601E-27</c:v>
                </c:pt>
                <c:pt idx="1182">
                  <c:v>7.5039670400178453E-27</c:v>
                </c:pt>
                <c:pt idx="1183">
                  <c:v>7.51029898361175E-27</c:v>
                </c:pt>
                <c:pt idx="1184">
                  <c:v>7.5166378247476942E-27</c:v>
                </c:pt>
                <c:pt idx="1185">
                  <c:v>7.5229697683415988E-27</c:v>
                </c:pt>
                <c:pt idx="1186">
                  <c:v>7.5293017119355035E-27</c:v>
                </c:pt>
                <c:pt idx="1187">
                  <c:v>7.5356474506134886E-27</c:v>
                </c:pt>
                <c:pt idx="1188">
                  <c:v>7.5419793942073933E-27</c:v>
                </c:pt>
                <c:pt idx="1189">
                  <c:v>7.5483251328853799E-27</c:v>
                </c:pt>
                <c:pt idx="1190">
                  <c:v>7.5546570764792831E-27</c:v>
                </c:pt>
                <c:pt idx="1191">
                  <c:v>7.5609959176152288E-27</c:v>
                </c:pt>
                <c:pt idx="1192">
                  <c:v>7.567327861209132E-27</c:v>
                </c:pt>
                <c:pt idx="1193">
                  <c:v>7.5736598048030366E-27</c:v>
                </c:pt>
                <c:pt idx="1194">
                  <c:v>7.5800055434810233E-27</c:v>
                </c:pt>
                <c:pt idx="1195">
                  <c:v>7.5863374870749265E-27</c:v>
                </c:pt>
                <c:pt idx="1196">
                  <c:v>7.5926832257529145E-27</c:v>
                </c:pt>
                <c:pt idx="1197">
                  <c:v>7.5990151693468177E-27</c:v>
                </c:pt>
                <c:pt idx="1198">
                  <c:v>7.6053540104827619E-27</c:v>
                </c:pt>
                <c:pt idx="1199">
                  <c:v>7.6116859540766666E-27</c:v>
                </c:pt>
                <c:pt idx="1200">
                  <c:v>7.6180316927546532E-27</c:v>
                </c:pt>
                <c:pt idx="1201">
                  <c:v>7.6243636363485579E-27</c:v>
                </c:pt>
                <c:pt idx="1202">
                  <c:v>7.6307093750265445E-27</c:v>
                </c:pt>
                <c:pt idx="1203">
                  <c:v>7.6370413186204477E-27</c:v>
                </c:pt>
                <c:pt idx="1204">
                  <c:v>7.6433801597563933E-27</c:v>
                </c:pt>
                <c:pt idx="1205">
                  <c:v>7.6497121033502966E-27</c:v>
                </c:pt>
                <c:pt idx="1206">
                  <c:v>7.6560440469442012E-27</c:v>
                </c:pt>
                <c:pt idx="1207">
                  <c:v>7.6623759905381044E-27</c:v>
                </c:pt>
                <c:pt idx="1208">
                  <c:v>7.668721729216091E-27</c:v>
                </c:pt>
                <c:pt idx="1209">
                  <c:v>7.6750536728099957E-27</c:v>
                </c:pt>
                <c:pt idx="1210">
                  <c:v>7.6813925139459399E-27</c:v>
                </c:pt>
                <c:pt idx="1211">
                  <c:v>7.6877244575398446E-27</c:v>
                </c:pt>
                <c:pt idx="1212">
                  <c:v>7.6940701962178312E-27</c:v>
                </c:pt>
                <c:pt idx="1213">
                  <c:v>7.7004021398117344E-27</c:v>
                </c:pt>
                <c:pt idx="1214">
                  <c:v>7.7067340834056391E-27</c:v>
                </c:pt>
                <c:pt idx="1215">
                  <c:v>7.7130798220836257E-27</c:v>
                </c:pt>
                <c:pt idx="1216">
                  <c:v>7.7194117656775303E-27</c:v>
                </c:pt>
                <c:pt idx="1217">
                  <c:v>7.7257506068134745E-27</c:v>
                </c:pt>
                <c:pt idx="1218">
                  <c:v>7.7320825504073792E-27</c:v>
                </c:pt>
                <c:pt idx="1219">
                  <c:v>7.7384282890853658E-27</c:v>
                </c:pt>
                <c:pt idx="1220">
                  <c:v>7.744760232679269E-27</c:v>
                </c:pt>
                <c:pt idx="1221">
                  <c:v>7.7510921762731737E-27</c:v>
                </c:pt>
                <c:pt idx="1222">
                  <c:v>7.7574379149511603E-27</c:v>
                </c:pt>
                <c:pt idx="1223">
                  <c:v>7.7637698585450635E-27</c:v>
                </c:pt>
                <c:pt idx="1224">
                  <c:v>7.7701086996810091E-27</c:v>
                </c:pt>
                <c:pt idx="1225">
                  <c:v>7.7764406432749124E-27</c:v>
                </c:pt>
                <c:pt idx="1226">
                  <c:v>7.782786381952899E-27</c:v>
                </c:pt>
                <c:pt idx="1227">
                  <c:v>7.7891183255468036E-27</c:v>
                </c:pt>
                <c:pt idx="1228">
                  <c:v>7.7954502691407068E-27</c:v>
                </c:pt>
                <c:pt idx="1229">
                  <c:v>7.8017960078186949E-27</c:v>
                </c:pt>
                <c:pt idx="1230">
                  <c:v>7.8081279514125981E-27</c:v>
                </c:pt>
                <c:pt idx="1231">
                  <c:v>7.8144667925485423E-27</c:v>
                </c:pt>
                <c:pt idx="1232">
                  <c:v>7.8208125312265289E-27</c:v>
                </c:pt>
                <c:pt idx="1233">
                  <c:v>7.8271444748204321E-27</c:v>
                </c:pt>
                <c:pt idx="1234">
                  <c:v>7.8334764184143382E-27</c:v>
                </c:pt>
                <c:pt idx="1235">
                  <c:v>7.8398290546343644E-27</c:v>
                </c:pt>
                <c:pt idx="1236">
                  <c:v>7.846181690854392E-27</c:v>
                </c:pt>
                <c:pt idx="1237">
                  <c:v>7.8525136344482966E-27</c:v>
                </c:pt>
                <c:pt idx="1238">
                  <c:v>7.8588593731262832E-27</c:v>
                </c:pt>
                <c:pt idx="1239">
                  <c:v>7.8651913167201865E-27</c:v>
                </c:pt>
                <c:pt idx="1240">
                  <c:v>7.8715370553981731E-27</c:v>
                </c:pt>
                <c:pt idx="1241">
                  <c:v>7.8778689989920777E-27</c:v>
                </c:pt>
                <c:pt idx="1242">
                  <c:v>7.8842078401280219E-27</c:v>
                </c:pt>
                <c:pt idx="1243">
                  <c:v>7.89055357880601E-27</c:v>
                </c:pt>
                <c:pt idx="1244">
                  <c:v>7.8968855223999132E-27</c:v>
                </c:pt>
                <c:pt idx="1245">
                  <c:v>7.9032312610778998E-27</c:v>
                </c:pt>
                <c:pt idx="1246">
                  <c:v>7.9095632046718045E-27</c:v>
                </c:pt>
                <c:pt idx="1247">
                  <c:v>7.9159020458077487E-27</c:v>
                </c:pt>
                <c:pt idx="1248">
                  <c:v>7.9222477844857353E-27</c:v>
                </c:pt>
                <c:pt idx="1249">
                  <c:v>7.9285935231637219E-27</c:v>
                </c:pt>
                <c:pt idx="1250">
                  <c:v>7.9349323642996675E-27</c:v>
                </c:pt>
                <c:pt idx="1251">
                  <c:v>7.9412781029776541E-27</c:v>
                </c:pt>
                <c:pt idx="1252">
                  <c:v>7.9476100465715574E-27</c:v>
                </c:pt>
                <c:pt idx="1253">
                  <c:v>7.953941990165462E-27</c:v>
                </c:pt>
                <c:pt idx="1254">
                  <c:v>7.9602877288434486E-27</c:v>
                </c:pt>
                <c:pt idx="1255">
                  <c:v>7.9666196724373519E-27</c:v>
                </c:pt>
                <c:pt idx="1256">
                  <c:v>7.9729585135732975E-27</c:v>
                </c:pt>
                <c:pt idx="1257">
                  <c:v>7.9792904571672007E-27</c:v>
                </c:pt>
                <c:pt idx="1258">
                  <c:v>7.9856224007611054E-27</c:v>
                </c:pt>
                <c:pt idx="1259">
                  <c:v>7.9919543443550086E-27</c:v>
                </c:pt>
                <c:pt idx="1260">
                  <c:v>7.9983000830329952E-27</c:v>
                </c:pt>
                <c:pt idx="1261">
                  <c:v>8.0046320266268999E-27</c:v>
                </c:pt>
                <c:pt idx="1262">
                  <c:v>8.0109708677628455E-27</c:v>
                </c:pt>
                <c:pt idx="1263">
                  <c:v>8.0173028113567487E-27</c:v>
                </c:pt>
                <c:pt idx="1264">
                  <c:v>8.0236485500347353E-27</c:v>
                </c:pt>
                <c:pt idx="1265">
                  <c:v>8.02998049362864E-27</c:v>
                </c:pt>
                <c:pt idx="1266">
                  <c:v>8.0363124372225432E-27</c:v>
                </c:pt>
                <c:pt idx="1267">
                  <c:v>8.0426581759005298E-27</c:v>
                </c:pt>
                <c:pt idx="1268">
                  <c:v>8.0489970170364754E-27</c:v>
                </c:pt>
                <c:pt idx="1269">
                  <c:v>8.0553289606303787E-27</c:v>
                </c:pt>
                <c:pt idx="1270">
                  <c:v>8.0616609042242833E-27</c:v>
                </c:pt>
                <c:pt idx="1271">
                  <c:v>8.0680066429022699E-27</c:v>
                </c:pt>
                <c:pt idx="1272">
                  <c:v>8.0743385864961732E-27</c:v>
                </c:pt>
                <c:pt idx="1273">
                  <c:v>8.0806843251741598E-27</c:v>
                </c:pt>
                <c:pt idx="1274">
                  <c:v>8.0870162687680644E-27</c:v>
                </c:pt>
                <c:pt idx="1275">
                  <c:v>8.0933551099040086E-27</c:v>
                </c:pt>
                <c:pt idx="1276">
                  <c:v>8.0996870534979133E-27</c:v>
                </c:pt>
                <c:pt idx="1277">
                  <c:v>8.1060189970918165E-27</c:v>
                </c:pt>
                <c:pt idx="1278">
                  <c:v>8.1123647357698031E-27</c:v>
                </c:pt>
                <c:pt idx="1279">
                  <c:v>8.1186966793637078E-27</c:v>
                </c:pt>
                <c:pt idx="1280">
                  <c:v>8.1250424180416944E-27</c:v>
                </c:pt>
                <c:pt idx="1281">
                  <c:v>8.1313743616355976E-27</c:v>
                </c:pt>
                <c:pt idx="1282">
                  <c:v>8.1377132027715432E-27</c:v>
                </c:pt>
                <c:pt idx="1283">
                  <c:v>8.1440451463654479E-27</c:v>
                </c:pt>
                <c:pt idx="1284">
                  <c:v>8.1503770899593511E-27</c:v>
                </c:pt>
                <c:pt idx="1285">
                  <c:v>8.1567228286373377E-27</c:v>
                </c:pt>
                <c:pt idx="1286">
                  <c:v>8.1630547722312424E-27</c:v>
                </c:pt>
                <c:pt idx="1287">
                  <c:v>8.1693867158251442E-27</c:v>
                </c:pt>
                <c:pt idx="1288">
                  <c:v>8.1757324545031322E-27</c:v>
                </c:pt>
                <c:pt idx="1289">
                  <c:v>8.1820575005549945E-27</c:v>
                </c:pt>
                <c:pt idx="1290">
                  <c:v>8.1884032392329811E-27</c:v>
                </c:pt>
                <c:pt idx="1291">
                  <c:v>8.1947351828268857E-27</c:v>
                </c:pt>
                <c:pt idx="1292">
                  <c:v>8.2010809215048723E-27</c:v>
                </c:pt>
                <c:pt idx="1293">
                  <c:v>8.2074128650987756E-27</c:v>
                </c:pt>
                <c:pt idx="1294">
                  <c:v>8.2137517062347212E-27</c:v>
                </c:pt>
                <c:pt idx="1295">
                  <c:v>8.2200836498286244E-27</c:v>
                </c:pt>
                <c:pt idx="1296">
                  <c:v>8.2264155934225291E-27</c:v>
                </c:pt>
                <c:pt idx="1297">
                  <c:v>8.2327613321005157E-27</c:v>
                </c:pt>
                <c:pt idx="1298">
                  <c:v>8.2390932756944189E-27</c:v>
                </c:pt>
                <c:pt idx="1299">
                  <c:v>8.2454390143724055E-27</c:v>
                </c:pt>
                <c:pt idx="1300">
                  <c:v>8.2517709579663087E-27</c:v>
                </c:pt>
                <c:pt idx="1301">
                  <c:v>8.2581097991022544E-27</c:v>
                </c:pt>
                <c:pt idx="1302">
                  <c:v>8.264441742696159E-27</c:v>
                </c:pt>
                <c:pt idx="1303">
                  <c:v>8.2707736862900622E-27</c:v>
                </c:pt>
                <c:pt idx="1304">
                  <c:v>8.2771194249680489E-27</c:v>
                </c:pt>
                <c:pt idx="1305">
                  <c:v>8.2834513685619521E-27</c:v>
                </c:pt>
                <c:pt idx="1306">
                  <c:v>8.2897971072399387E-27</c:v>
                </c:pt>
                <c:pt idx="1307">
                  <c:v>8.2961290508338433E-27</c:v>
                </c:pt>
                <c:pt idx="1308">
                  <c:v>8.3024609944277466E-27</c:v>
                </c:pt>
                <c:pt idx="1309">
                  <c:v>8.3087998355636922E-27</c:v>
                </c:pt>
                <c:pt idx="1310">
                  <c:v>8.3151317791575969E-27</c:v>
                </c:pt>
                <c:pt idx="1311">
                  <c:v>8.3214775178355835E-27</c:v>
                </c:pt>
                <c:pt idx="1312">
                  <c:v>8.3278094614294881E-27</c:v>
                </c:pt>
                <c:pt idx="1313">
                  <c:v>8.3341552001074733E-27</c:v>
                </c:pt>
                <c:pt idx="1314">
                  <c:v>8.3404871437013794E-27</c:v>
                </c:pt>
                <c:pt idx="1315">
                  <c:v>8.3468190872952812E-27</c:v>
                </c:pt>
                <c:pt idx="1316">
                  <c:v>8.3531579284312254E-27</c:v>
                </c:pt>
                <c:pt idx="1317">
                  <c:v>8.35948987202513E-27</c:v>
                </c:pt>
                <c:pt idx="1318">
                  <c:v>8.3658356107031166E-27</c:v>
                </c:pt>
                <c:pt idx="1319">
                  <c:v>8.3721675542970213E-27</c:v>
                </c:pt>
                <c:pt idx="1320">
                  <c:v>8.3785063954329669E-27</c:v>
                </c:pt>
                <c:pt idx="1321">
                  <c:v>8.3848383390268716E-27</c:v>
                </c:pt>
                <c:pt idx="1322">
                  <c:v>8.3911702826207748E-27</c:v>
                </c:pt>
                <c:pt idx="1323">
                  <c:v>8.39751602129876E-27</c:v>
                </c:pt>
                <c:pt idx="1324">
                  <c:v>8.4038479648926661E-27</c:v>
                </c:pt>
                <c:pt idx="1325">
                  <c:v>8.4101937035706513E-27</c:v>
                </c:pt>
                <c:pt idx="1326">
                  <c:v>8.4165256471645545E-27</c:v>
                </c:pt>
                <c:pt idx="1327">
                  <c:v>8.4228644883005001E-27</c:v>
                </c:pt>
                <c:pt idx="1328">
                  <c:v>8.4291964318944048E-27</c:v>
                </c:pt>
                <c:pt idx="1329">
                  <c:v>8.4355421705723914E-27</c:v>
                </c:pt>
                <c:pt idx="1330">
                  <c:v>8.441874114166296E-27</c:v>
                </c:pt>
                <c:pt idx="1331">
                  <c:v>8.4482198528442812E-27</c:v>
                </c:pt>
                <c:pt idx="1332">
                  <c:v>8.4545517964381859E-27</c:v>
                </c:pt>
                <c:pt idx="1333">
                  <c:v>8.4608837400320891E-27</c:v>
                </c:pt>
                <c:pt idx="1334">
                  <c:v>8.4672225811680333E-27</c:v>
                </c:pt>
                <c:pt idx="1335">
                  <c:v>8.473554524761938E-27</c:v>
                </c:pt>
                <c:pt idx="1336">
                  <c:v>8.4799002634399246E-27</c:v>
                </c:pt>
                <c:pt idx="1337">
                  <c:v>8.4862322070338292E-27</c:v>
                </c:pt>
                <c:pt idx="1338">
                  <c:v>8.4925641506277324E-27</c:v>
                </c:pt>
                <c:pt idx="1339">
                  <c:v>8.4989098893057205E-27</c:v>
                </c:pt>
                <c:pt idx="1340">
                  <c:v>8.5052418328996237E-27</c:v>
                </c:pt>
                <c:pt idx="1341">
                  <c:v>8.5115806740355679E-27</c:v>
                </c:pt>
                <c:pt idx="1342">
                  <c:v>8.517912617629474E-27</c:v>
                </c:pt>
                <c:pt idx="1343">
                  <c:v>8.5242583563074592E-27</c:v>
                </c:pt>
                <c:pt idx="1344">
                  <c:v>8.5305902999013624E-27</c:v>
                </c:pt>
                <c:pt idx="1345">
                  <c:v>8.536929141037308E-27</c:v>
                </c:pt>
                <c:pt idx="1346">
                  <c:v>8.5432610846312113E-27</c:v>
                </c:pt>
                <c:pt idx="1347">
                  <c:v>8.5496068233091993E-27</c:v>
                </c:pt>
                <c:pt idx="1348">
                  <c:v>8.5559387669031025E-27</c:v>
                </c:pt>
                <c:pt idx="1349">
                  <c:v>8.5622707104970072E-27</c:v>
                </c:pt>
                <c:pt idx="1350">
                  <c:v>8.5686164491749924E-27</c:v>
                </c:pt>
                <c:pt idx="1351">
                  <c:v>8.574955290310938E-27</c:v>
                </c:pt>
                <c:pt idx="1352">
                  <c:v>8.5812872339048412E-27</c:v>
                </c:pt>
                <c:pt idx="1353">
                  <c:v>8.5876191774987459E-27</c:v>
                </c:pt>
                <c:pt idx="1354">
                  <c:v>8.5939649161767325E-27</c:v>
                </c:pt>
                <c:pt idx="1355">
                  <c:v>8.6003175523967601E-27</c:v>
                </c:pt>
                <c:pt idx="1356">
                  <c:v>8.6066770861588286E-27</c:v>
                </c:pt>
                <c:pt idx="1357">
                  <c:v>8.6130090297527333E-27</c:v>
                </c:pt>
                <c:pt idx="1358">
                  <c:v>8.6193478708886789E-27</c:v>
                </c:pt>
                <c:pt idx="1359">
                  <c:v>8.6256798144825821E-27</c:v>
                </c:pt>
                <c:pt idx="1360">
                  <c:v>8.6320117580764854E-27</c:v>
                </c:pt>
                <c:pt idx="1361">
                  <c:v>8.6383574967544734E-27</c:v>
                </c:pt>
                <c:pt idx="1362">
                  <c:v>8.6446894403483766E-27</c:v>
                </c:pt>
                <c:pt idx="1363">
                  <c:v>8.6510351790263632E-27</c:v>
                </c:pt>
                <c:pt idx="1364">
                  <c:v>8.6573671226202665E-27</c:v>
                </c:pt>
                <c:pt idx="1365">
                  <c:v>8.6637059637562121E-27</c:v>
                </c:pt>
                <c:pt idx="1366">
                  <c:v>8.6700379073501168E-27</c:v>
                </c:pt>
                <c:pt idx="1367">
                  <c:v>8.6763836460281034E-27</c:v>
                </c:pt>
                <c:pt idx="1368">
                  <c:v>8.6827155896220066E-27</c:v>
                </c:pt>
                <c:pt idx="1369">
                  <c:v>8.6890613282999932E-27</c:v>
                </c:pt>
                <c:pt idx="1370">
                  <c:v>8.6953932718938964E-27</c:v>
                </c:pt>
                <c:pt idx="1371">
                  <c:v>8.7017183179457601E-27</c:v>
                </c:pt>
                <c:pt idx="1372">
                  <c:v>8.7080640566237482E-27</c:v>
                </c:pt>
                <c:pt idx="1373">
                  <c:v>8.7143960002176499E-27</c:v>
                </c:pt>
                <c:pt idx="1374">
                  <c:v>8.7207417388956366E-27</c:v>
                </c:pt>
                <c:pt idx="1375">
                  <c:v>8.7270736824895412E-27</c:v>
                </c:pt>
                <c:pt idx="1376">
                  <c:v>8.7334056260834459E-27</c:v>
                </c:pt>
                <c:pt idx="1377">
                  <c:v>8.7397444672193901E-27</c:v>
                </c:pt>
                <c:pt idx="1378">
                  <c:v>8.7460764108132933E-27</c:v>
                </c:pt>
                <c:pt idx="1379">
                  <c:v>8.7524221494912813E-27</c:v>
                </c:pt>
                <c:pt idx="1380">
                  <c:v>8.7587540930851846E-27</c:v>
                </c:pt>
                <c:pt idx="1381">
                  <c:v>8.7650998317631712E-27</c:v>
                </c:pt>
                <c:pt idx="1382">
                  <c:v>8.7714317753570744E-27</c:v>
                </c:pt>
                <c:pt idx="1383">
                  <c:v>8.7777637189509805E-27</c:v>
                </c:pt>
                <c:pt idx="1384">
                  <c:v>8.7841025600869247E-27</c:v>
                </c:pt>
                <c:pt idx="1385">
                  <c:v>8.7904345036808279E-27</c:v>
                </c:pt>
                <c:pt idx="1386">
                  <c:v>8.7967802423588145E-27</c:v>
                </c:pt>
                <c:pt idx="1387">
                  <c:v>8.8031121859527192E-27</c:v>
                </c:pt>
                <c:pt idx="1388">
                  <c:v>8.8094579246307043E-27</c:v>
                </c:pt>
                <c:pt idx="1389">
                  <c:v>8.8157898682246076E-27</c:v>
                </c:pt>
                <c:pt idx="1390">
                  <c:v>8.8221218118185137E-27</c:v>
                </c:pt>
                <c:pt idx="1391">
                  <c:v>8.8284606529544579E-27</c:v>
                </c:pt>
                <c:pt idx="1392">
                  <c:v>8.8347925965483611E-27</c:v>
                </c:pt>
                <c:pt idx="1393">
                  <c:v>8.8411383352263491E-27</c:v>
                </c:pt>
                <c:pt idx="1394">
                  <c:v>8.8474702788202523E-27</c:v>
                </c:pt>
                <c:pt idx="1395">
                  <c:v>8.853816017498239E-27</c:v>
                </c:pt>
                <c:pt idx="1396">
                  <c:v>8.8601479610921436E-27</c:v>
                </c:pt>
                <c:pt idx="1397">
                  <c:v>8.8664799046860483E-27</c:v>
                </c:pt>
                <c:pt idx="1398">
                  <c:v>8.8728187458219939E-27</c:v>
                </c:pt>
                <c:pt idx="1399">
                  <c:v>8.8791506894158957E-27</c:v>
                </c:pt>
                <c:pt idx="1400">
                  <c:v>8.8854964280938823E-27</c:v>
                </c:pt>
                <c:pt idx="1401">
                  <c:v>8.891828371687787E-27</c:v>
                </c:pt>
                <c:pt idx="1402">
                  <c:v>8.8981603152816902E-27</c:v>
                </c:pt>
                <c:pt idx="1403">
                  <c:v>8.9044991564176358E-27</c:v>
                </c:pt>
                <c:pt idx="1404">
                  <c:v>8.9108379975535814E-27</c:v>
                </c:pt>
                <c:pt idx="1405">
                  <c:v>8.9171768386895256E-27</c:v>
                </c:pt>
                <c:pt idx="1406">
                  <c:v>8.9235087822834303E-27</c:v>
                </c:pt>
                <c:pt idx="1407">
                  <c:v>8.9298545209614183E-27</c:v>
                </c:pt>
                <c:pt idx="1408">
                  <c:v>8.9361864645553187E-27</c:v>
                </c:pt>
                <c:pt idx="1409">
                  <c:v>8.9425184081492248E-27</c:v>
                </c:pt>
                <c:pt idx="1410">
                  <c:v>8.9488641468272114E-27</c:v>
                </c:pt>
                <c:pt idx="1411">
                  <c:v>8.9551891928790751E-27</c:v>
                </c:pt>
                <c:pt idx="1412">
                  <c:v>8.9615349315570603E-27</c:v>
                </c:pt>
                <c:pt idx="1413">
                  <c:v>8.9678668751509649E-27</c:v>
                </c:pt>
                <c:pt idx="1414">
                  <c:v>8.9742126138289515E-27</c:v>
                </c:pt>
                <c:pt idx="1415">
                  <c:v>8.9805445574228547E-27</c:v>
                </c:pt>
                <c:pt idx="1416">
                  <c:v>8.9868765010167594E-27</c:v>
                </c:pt>
                <c:pt idx="1417">
                  <c:v>8.993215342152705E-27</c:v>
                </c:pt>
                <c:pt idx="1418">
                  <c:v>8.9995610808306902E-27</c:v>
                </c:pt>
                <c:pt idx="1419">
                  <c:v>9.0058930244245934E-27</c:v>
                </c:pt>
                <c:pt idx="1420">
                  <c:v>9.0122249680184981E-27</c:v>
                </c:pt>
                <c:pt idx="1421">
                  <c:v>9.0185707066964847E-27</c:v>
                </c:pt>
                <c:pt idx="1422">
                  <c:v>9.0249026502903894E-27</c:v>
                </c:pt>
                <c:pt idx="1423">
                  <c:v>9.031241491426335E-27</c:v>
                </c:pt>
                <c:pt idx="1424">
                  <c:v>9.0375734350202382E-27</c:v>
                </c:pt>
                <c:pt idx="1425">
                  <c:v>9.0439191736982234E-27</c:v>
                </c:pt>
                <c:pt idx="1426">
                  <c:v>9.0502511172921295E-27</c:v>
                </c:pt>
                <c:pt idx="1427">
                  <c:v>9.0565899584280737E-27</c:v>
                </c:pt>
                <c:pt idx="1428">
                  <c:v>9.0629219020219769E-27</c:v>
                </c:pt>
                <c:pt idx="1429">
                  <c:v>9.0692607431579225E-27</c:v>
                </c:pt>
                <c:pt idx="1430">
                  <c:v>9.0755995842938682E-27</c:v>
                </c:pt>
                <c:pt idx="1431">
                  <c:v>9.0819315278877714E-27</c:v>
                </c:pt>
                <c:pt idx="1432">
                  <c:v>9.0882772665657594E-27</c:v>
                </c:pt>
                <c:pt idx="1433">
                  <c:v>9.0946092101596627E-27</c:v>
                </c:pt>
                <c:pt idx="1434">
                  <c:v>9.1009411537535673E-27</c:v>
                </c:pt>
                <c:pt idx="1435">
                  <c:v>9.1072868924315525E-27</c:v>
                </c:pt>
                <c:pt idx="1436">
                  <c:v>9.1136119384834162E-27</c:v>
                </c:pt>
                <c:pt idx="1437">
                  <c:v>9.1199576771614028E-27</c:v>
                </c:pt>
                <c:pt idx="1438">
                  <c:v>9.1262896207553046E-27</c:v>
                </c:pt>
                <c:pt idx="1439">
                  <c:v>9.1326353594332926E-27</c:v>
                </c:pt>
                <c:pt idx="1440">
                  <c:v>9.1389673030271973E-27</c:v>
                </c:pt>
                <c:pt idx="1441">
                  <c:v>9.1453061441631415E-27</c:v>
                </c:pt>
                <c:pt idx="1442">
                  <c:v>9.1516380877570461E-27</c:v>
                </c:pt>
                <c:pt idx="1443">
                  <c:v>9.1579838264350342E-27</c:v>
                </c:pt>
                <c:pt idx="1444">
                  <c:v>9.1643157700289345E-27</c:v>
                </c:pt>
                <c:pt idx="1445">
                  <c:v>9.1706477136228392E-27</c:v>
                </c:pt>
                <c:pt idx="1446">
                  <c:v>9.1769796572167453E-27</c:v>
                </c:pt>
                <c:pt idx="1447">
                  <c:v>9.1833253958947319E-27</c:v>
                </c:pt>
                <c:pt idx="1448">
                  <c:v>9.1896642370306761E-27</c:v>
                </c:pt>
                <c:pt idx="1449">
                  <c:v>9.1959961806245793E-27</c:v>
                </c:pt>
                <c:pt idx="1450">
                  <c:v>9.2023419193025674E-27</c:v>
                </c:pt>
                <c:pt idx="1451">
                  <c:v>9.2086876579805525E-27</c:v>
                </c:pt>
                <c:pt idx="1452">
                  <c:v>9.2150196015744572E-27</c:v>
                </c:pt>
                <c:pt idx="1453">
                  <c:v>9.2213584427104014E-27</c:v>
                </c:pt>
                <c:pt idx="1454">
                  <c:v>9.2277041813883894E-27</c:v>
                </c:pt>
                <c:pt idx="1455">
                  <c:v>9.234049920066376E-27</c:v>
                </c:pt>
                <c:pt idx="1456">
                  <c:v>9.2403887612023202E-27</c:v>
                </c:pt>
                <c:pt idx="1457">
                  <c:v>9.2467207047962249E-27</c:v>
                </c:pt>
                <c:pt idx="1458">
                  <c:v>9.2530664434742115E-27</c:v>
                </c:pt>
                <c:pt idx="1459">
                  <c:v>9.2593983870681147E-27</c:v>
                </c:pt>
                <c:pt idx="1460">
                  <c:v>9.2657303306620194E-27</c:v>
                </c:pt>
                <c:pt idx="1461">
                  <c:v>9.2720760693400074E-27</c:v>
                </c:pt>
                <c:pt idx="1462">
                  <c:v>9.2784011153918697E-27</c:v>
                </c:pt>
                <c:pt idx="1463">
                  <c:v>9.2847468540698534E-27</c:v>
                </c:pt>
                <c:pt idx="1464">
                  <c:v>9.2910787976637581E-27</c:v>
                </c:pt>
                <c:pt idx="1465">
                  <c:v>9.2974245363417447E-27</c:v>
                </c:pt>
                <c:pt idx="1466">
                  <c:v>9.3037564799356493E-27</c:v>
                </c:pt>
                <c:pt idx="1467">
                  <c:v>9.310095321071595E-27</c:v>
                </c:pt>
                <c:pt idx="1468">
                  <c:v>9.3164272646654982E-27</c:v>
                </c:pt>
                <c:pt idx="1469">
                  <c:v>9.3227592082594014E-27</c:v>
                </c:pt>
                <c:pt idx="1470">
                  <c:v>9.329104946937388E-27</c:v>
                </c:pt>
                <c:pt idx="1471">
                  <c:v>9.3354368905312941E-27</c:v>
                </c:pt>
                <c:pt idx="1472">
                  <c:v>9.3417826292092779E-27</c:v>
                </c:pt>
                <c:pt idx="1473">
                  <c:v>9.3481145728031825E-27</c:v>
                </c:pt>
                <c:pt idx="1474">
                  <c:v>9.3544534139391282E-27</c:v>
                </c:pt>
                <c:pt idx="1475">
                  <c:v>9.3607853575330328E-27</c:v>
                </c:pt>
                <c:pt idx="1476">
                  <c:v>9.367117301126936E-27</c:v>
                </c:pt>
                <c:pt idx="1477">
                  <c:v>9.3734630398049226E-27</c:v>
                </c:pt>
                <c:pt idx="1478">
                  <c:v>9.3797949833988273E-27</c:v>
                </c:pt>
                <c:pt idx="1479">
                  <c:v>9.3861407220768125E-27</c:v>
                </c:pt>
                <c:pt idx="1480">
                  <c:v>9.3924657681286762E-27</c:v>
                </c:pt>
                <c:pt idx="1481">
                  <c:v>9.3988115068066628E-27</c:v>
                </c:pt>
                <c:pt idx="1482">
                  <c:v>9.4051434504005646E-27</c:v>
                </c:pt>
                <c:pt idx="1483">
                  <c:v>9.4114753939944692E-27</c:v>
                </c:pt>
                <c:pt idx="1484">
                  <c:v>9.4178211326724573E-27</c:v>
                </c:pt>
                <c:pt idx="1485">
                  <c:v>9.4241668713504424E-27</c:v>
                </c:pt>
                <c:pt idx="1486">
                  <c:v>9.4304919174023061E-27</c:v>
                </c:pt>
                <c:pt idx="1487">
                  <c:v>9.4368376560802927E-27</c:v>
                </c:pt>
                <c:pt idx="1488">
                  <c:v>9.4431695996741945E-27</c:v>
                </c:pt>
                <c:pt idx="1489">
                  <c:v>9.4495153383521826E-27</c:v>
                </c:pt>
                <c:pt idx="1490">
                  <c:v>9.4558472819460872E-27</c:v>
                </c:pt>
                <c:pt idx="1491">
                  <c:v>9.4621930206240738E-27</c:v>
                </c:pt>
                <c:pt idx="1492">
                  <c:v>9.4685180666759361E-27</c:v>
                </c:pt>
                <c:pt idx="1493">
                  <c:v>9.4748500102698393E-27</c:v>
                </c:pt>
                <c:pt idx="1494">
                  <c:v>9.4811957489478273E-27</c:v>
                </c:pt>
                <c:pt idx="1495">
                  <c:v>9.4875414876258125E-27</c:v>
                </c:pt>
                <c:pt idx="1496">
                  <c:v>9.4938734312197172E-27</c:v>
                </c:pt>
                <c:pt idx="1497">
                  <c:v>9.5002053748136204E-27</c:v>
                </c:pt>
                <c:pt idx="1498">
                  <c:v>9.506544215949566E-27</c:v>
                </c:pt>
                <c:pt idx="1499">
                  <c:v>9.5128761595434693E-27</c:v>
                </c:pt>
                <c:pt idx="1500">
                  <c:v>9.5192218982214573E-27</c:v>
                </c:pt>
                <c:pt idx="1501">
                  <c:v>9.5255538418153605E-27</c:v>
                </c:pt>
                <c:pt idx="1502">
                  <c:v>9.5318995804933471E-27</c:v>
                </c:pt>
                <c:pt idx="1503">
                  <c:v>9.5382315240872504E-27</c:v>
                </c:pt>
                <c:pt idx="1504">
                  <c:v>9.5445634676811536E-27</c:v>
                </c:pt>
                <c:pt idx="1505">
                  <c:v>9.5509023088170992E-27</c:v>
                </c:pt>
                <c:pt idx="1506">
                  <c:v>9.5572342524110039E-27</c:v>
                </c:pt>
                <c:pt idx="1507">
                  <c:v>9.5635661960049071E-27</c:v>
                </c:pt>
                <c:pt idx="1508">
                  <c:v>9.5699119346828937E-27</c:v>
                </c:pt>
                <c:pt idx="1509">
                  <c:v>9.5762438782767984E-27</c:v>
                </c:pt>
                <c:pt idx="1510">
                  <c:v>9.5825896169547864E-27</c:v>
                </c:pt>
                <c:pt idx="1511">
                  <c:v>9.5889146630066472E-27</c:v>
                </c:pt>
                <c:pt idx="1512">
                  <c:v>9.5952604016846353E-27</c:v>
                </c:pt>
                <c:pt idx="1513">
                  <c:v>9.6015923452785385E-27</c:v>
                </c:pt>
                <c:pt idx="1514">
                  <c:v>9.6079242888724431E-27</c:v>
                </c:pt>
                <c:pt idx="1515">
                  <c:v>9.6142700275504283E-27</c:v>
                </c:pt>
                <c:pt idx="1516">
                  <c:v>9.6206019711443315E-27</c:v>
                </c:pt>
                <c:pt idx="1517">
                  <c:v>9.6269408122802786E-27</c:v>
                </c:pt>
                <c:pt idx="1518">
                  <c:v>9.6332727558741804E-27</c:v>
                </c:pt>
                <c:pt idx="1519">
                  <c:v>9.6396184945521684E-27</c:v>
                </c:pt>
                <c:pt idx="1520">
                  <c:v>9.6459504381460731E-27</c:v>
                </c:pt>
                <c:pt idx="1521">
                  <c:v>9.6522823817399749E-27</c:v>
                </c:pt>
                <c:pt idx="1522">
                  <c:v>9.6586281204179615E-27</c:v>
                </c:pt>
                <c:pt idx="1523">
                  <c:v>9.6649600640118676E-27</c:v>
                </c:pt>
                <c:pt idx="1524">
                  <c:v>9.6712989051478103E-27</c:v>
                </c:pt>
                <c:pt idx="1525">
                  <c:v>9.677630848741715E-27</c:v>
                </c:pt>
                <c:pt idx="1526">
                  <c:v>9.683976587419703E-27</c:v>
                </c:pt>
                <c:pt idx="1527">
                  <c:v>9.6903085310136048E-27</c:v>
                </c:pt>
                <c:pt idx="1528">
                  <c:v>9.6966404746075095E-27</c:v>
                </c:pt>
                <c:pt idx="1529">
                  <c:v>9.7029862132854975E-27</c:v>
                </c:pt>
                <c:pt idx="1530">
                  <c:v>9.7093181568794022E-27</c:v>
                </c:pt>
                <c:pt idx="1531">
                  <c:v>9.7156569980153464E-27</c:v>
                </c:pt>
                <c:pt idx="1532">
                  <c:v>9.7219889416092482E-27</c:v>
                </c:pt>
                <c:pt idx="1533">
                  <c:v>9.7283346802872362E-27</c:v>
                </c:pt>
                <c:pt idx="1534">
                  <c:v>9.7346666238811394E-27</c:v>
                </c:pt>
                <c:pt idx="1535">
                  <c:v>9.7409985674750441E-27</c:v>
                </c:pt>
                <c:pt idx="1536">
                  <c:v>9.7473305110689473E-27</c:v>
                </c:pt>
                <c:pt idx="1537">
                  <c:v>9.753669352204893E-27</c:v>
                </c:pt>
                <c:pt idx="1538">
                  <c:v>9.7600012957987962E-27</c:v>
                </c:pt>
                <c:pt idx="1539">
                  <c:v>9.7663470344767842E-27</c:v>
                </c:pt>
                <c:pt idx="1540">
                  <c:v>9.7726789780706889E-27</c:v>
                </c:pt>
                <c:pt idx="1541">
                  <c:v>9.7790247167486726E-27</c:v>
                </c:pt>
                <c:pt idx="1542">
                  <c:v>9.7853566603425773E-27</c:v>
                </c:pt>
                <c:pt idx="1543">
                  <c:v>9.7916886039364834E-27</c:v>
                </c:pt>
                <c:pt idx="1544">
                  <c:v>9.7980274450724261E-27</c:v>
                </c:pt>
                <c:pt idx="1545">
                  <c:v>9.8043662862083718E-27</c:v>
                </c:pt>
                <c:pt idx="1546">
                  <c:v>9.8107051273443174E-27</c:v>
                </c:pt>
                <c:pt idx="1547">
                  <c:v>9.8170370709382221E-27</c:v>
                </c:pt>
                <c:pt idx="1548">
                  <c:v>9.8233828096162087E-27</c:v>
                </c:pt>
                <c:pt idx="1549">
                  <c:v>9.8297147532101133E-27</c:v>
                </c:pt>
                <c:pt idx="1550">
                  <c:v>9.8360466968040165E-27</c:v>
                </c:pt>
                <c:pt idx="1551">
                  <c:v>9.8423855379399593E-27</c:v>
                </c:pt>
                <c:pt idx="1552">
                  <c:v>9.8487174815338654E-27</c:v>
                </c:pt>
                <c:pt idx="1553">
                  <c:v>9.855063220211852E-27</c:v>
                </c:pt>
                <c:pt idx="1554">
                  <c:v>9.8613951638057552E-27</c:v>
                </c:pt>
                <c:pt idx="1555">
                  <c:v>9.8677409024837418E-27</c:v>
                </c:pt>
                <c:pt idx="1556">
                  <c:v>9.8740728460776465E-27</c:v>
                </c:pt>
                <c:pt idx="1557">
                  <c:v>9.8804047896715497E-27</c:v>
                </c:pt>
                <c:pt idx="1558">
                  <c:v>9.8867436308074954E-27</c:v>
                </c:pt>
                <c:pt idx="1559">
                  <c:v>9.8930755744014E-27</c:v>
                </c:pt>
                <c:pt idx="1560">
                  <c:v>9.8994213130793838E-27</c:v>
                </c:pt>
                <c:pt idx="1561">
                  <c:v>9.9057670517573718E-27</c:v>
                </c:pt>
                <c:pt idx="1562">
                  <c:v>9.9121196879773994E-27</c:v>
                </c:pt>
                <c:pt idx="1563">
                  <c:v>9.9184723241974284E-27</c:v>
                </c:pt>
                <c:pt idx="1564">
                  <c:v>9.924824960417456E-27</c:v>
                </c:pt>
                <c:pt idx="1565">
                  <c:v>9.931184494179526E-27</c:v>
                </c:pt>
                <c:pt idx="1566">
                  <c:v>9.9375371303995522E-27</c:v>
                </c:pt>
                <c:pt idx="1567">
                  <c:v>9.9438897666195783E-27</c:v>
                </c:pt>
                <c:pt idx="1568">
                  <c:v>9.9502493003816512E-27</c:v>
                </c:pt>
                <c:pt idx="1569">
                  <c:v>9.9566157316857593E-27</c:v>
                </c:pt>
                <c:pt idx="1570">
                  <c:v>9.9629683679057883E-27</c:v>
                </c:pt>
                <c:pt idx="1571">
                  <c:v>9.9693210041258159E-27</c:v>
                </c:pt>
                <c:pt idx="1572">
                  <c:v>9.9756667428038011E-27</c:v>
                </c:pt>
                <c:pt idx="1573">
                  <c:v>9.9820262765658725E-27</c:v>
                </c:pt>
                <c:pt idx="1574">
                  <c:v>9.9883789127858987E-27</c:v>
                </c:pt>
                <c:pt idx="1575">
                  <c:v>9.9947453440900097E-27</c:v>
                </c:pt>
                <c:pt idx="1576">
                  <c:v>1.0001097980310037E-26</c:v>
                </c:pt>
                <c:pt idx="1577">
                  <c:v>1.0007450616530065E-26</c:v>
                </c:pt>
                <c:pt idx="1578">
                  <c:v>1.0013796355208053E-26</c:v>
                </c:pt>
                <c:pt idx="1579">
                  <c:v>1.0020142093886037E-26</c:v>
                </c:pt>
                <c:pt idx="1580">
                  <c:v>1.0026474037479941E-26</c:v>
                </c:pt>
                <c:pt idx="1581">
                  <c:v>1.0032812878615887E-26</c:v>
                </c:pt>
                <c:pt idx="1582">
                  <c:v>1.003914482220979E-26</c:v>
                </c:pt>
                <c:pt idx="1583">
                  <c:v>1.0045476765803695E-26</c:v>
                </c:pt>
                <c:pt idx="1584">
                  <c:v>1.0051822504481681E-26</c:v>
                </c:pt>
                <c:pt idx="1585">
                  <c:v>1.0058154448075586E-26</c:v>
                </c:pt>
                <c:pt idx="1586">
                  <c:v>1.0064500186753573E-26</c:v>
                </c:pt>
                <c:pt idx="1587">
                  <c:v>1.0070832130347477E-26</c:v>
                </c:pt>
                <c:pt idx="1588">
                  <c:v>1.0077170971483423E-26</c:v>
                </c:pt>
                <c:pt idx="1589">
                  <c:v>1.0083502915077323E-26</c:v>
                </c:pt>
                <c:pt idx="1590">
                  <c:v>1.0089834858671229E-26</c:v>
                </c:pt>
                <c:pt idx="1591">
                  <c:v>1.0096180597349216E-26</c:v>
                </c:pt>
                <c:pt idx="1592">
                  <c:v>1.0102512540943119E-26</c:v>
                </c:pt>
                <c:pt idx="1593">
                  <c:v>1.0108858279621106E-26</c:v>
                </c:pt>
                <c:pt idx="1594">
                  <c:v>1.011518332567297E-26</c:v>
                </c:pt>
                <c:pt idx="1595">
                  <c:v>1.0121529064350953E-26</c:v>
                </c:pt>
                <c:pt idx="1596">
                  <c:v>1.0127861007944859E-26</c:v>
                </c:pt>
                <c:pt idx="1597">
                  <c:v>1.0134192951538764E-26</c:v>
                </c:pt>
                <c:pt idx="1598">
                  <c:v>1.0140538690216748E-26</c:v>
                </c:pt>
                <c:pt idx="1599">
                  <c:v>1.0146870633810652E-26</c:v>
                </c:pt>
                <c:pt idx="1600">
                  <c:v>1.0153209474946598E-26</c:v>
                </c:pt>
                <c:pt idx="1601">
                  <c:v>1.0159548316082545E-26</c:v>
                </c:pt>
                <c:pt idx="1602">
                  <c:v>1.0165887157218489E-26</c:v>
                </c:pt>
                <c:pt idx="1603">
                  <c:v>1.0172219100812394E-26</c:v>
                </c:pt>
                <c:pt idx="1604">
                  <c:v>1.0178564839490381E-26</c:v>
                </c:pt>
                <c:pt idx="1605">
                  <c:v>1.0184896783084282E-26</c:v>
                </c:pt>
                <c:pt idx="1606">
                  <c:v>1.0191235624220228E-26</c:v>
                </c:pt>
                <c:pt idx="1607">
                  <c:v>1.0197574465356175E-26</c:v>
                </c:pt>
                <c:pt idx="1608">
                  <c:v>1.0203899511408039E-26</c:v>
                </c:pt>
                <c:pt idx="1609">
                  <c:v>1.0210245250086023E-26</c:v>
                </c:pt>
                <c:pt idx="1610">
                  <c:v>1.0216577193679927E-26</c:v>
                </c:pt>
                <c:pt idx="1611">
                  <c:v>1.0222922932357914E-26</c:v>
                </c:pt>
                <c:pt idx="1612">
                  <c:v>1.0229254875951818E-26</c:v>
                </c:pt>
                <c:pt idx="1613">
                  <c:v>1.0235593717087764E-26</c:v>
                </c:pt>
                <c:pt idx="1614">
                  <c:v>1.0241925660681667E-26</c:v>
                </c:pt>
                <c:pt idx="1615">
                  <c:v>1.0248257604275571E-26</c:v>
                </c:pt>
                <c:pt idx="1616">
                  <c:v>1.0254603342953557E-26</c:v>
                </c:pt>
                <c:pt idx="1617">
                  <c:v>1.0260935286547463E-26</c:v>
                </c:pt>
                <c:pt idx="1618">
                  <c:v>1.0267281025225447E-26</c:v>
                </c:pt>
                <c:pt idx="1619">
                  <c:v>1.0273612968819352E-26</c:v>
                </c:pt>
                <c:pt idx="1620">
                  <c:v>1.0279944912413256E-26</c:v>
                </c:pt>
                <c:pt idx="1621">
                  <c:v>1.0286283753549202E-26</c:v>
                </c:pt>
                <c:pt idx="1622">
                  <c:v>1.0292615697143105E-26</c:v>
                </c:pt>
                <c:pt idx="1623">
                  <c:v>1.029896143582109E-26</c:v>
                </c:pt>
                <c:pt idx="1624">
                  <c:v>1.0305293379414996E-26</c:v>
                </c:pt>
                <c:pt idx="1625">
                  <c:v>1.0311639118092982E-26</c:v>
                </c:pt>
                <c:pt idx="1626">
                  <c:v>1.0317971061686886E-26</c:v>
                </c:pt>
                <c:pt idx="1627">
                  <c:v>1.0324309902822832E-26</c:v>
                </c:pt>
                <c:pt idx="1628">
                  <c:v>1.0330641846416734E-26</c:v>
                </c:pt>
                <c:pt idx="1629">
                  <c:v>1.0336973790010638E-26</c:v>
                </c:pt>
                <c:pt idx="1630">
                  <c:v>1.0343305733604543E-26</c:v>
                </c:pt>
                <c:pt idx="1631">
                  <c:v>1.034965147228253E-26</c:v>
                </c:pt>
                <c:pt idx="1632">
                  <c:v>1.0355997210960515E-26</c:v>
                </c:pt>
                <c:pt idx="1633">
                  <c:v>1.036232225701238E-26</c:v>
                </c:pt>
                <c:pt idx="1634">
                  <c:v>1.0368667995690364E-26</c:v>
                </c:pt>
                <c:pt idx="1635">
                  <c:v>1.0374999939284268E-26</c:v>
                </c:pt>
                <c:pt idx="1636">
                  <c:v>1.0381331882878174E-26</c:v>
                </c:pt>
                <c:pt idx="1637">
                  <c:v>1.0387677621556161E-26</c:v>
                </c:pt>
                <c:pt idx="1638">
                  <c:v>1.0394009565150063E-26</c:v>
                </c:pt>
                <c:pt idx="1639">
                  <c:v>1.0400348406286008E-26</c:v>
                </c:pt>
                <c:pt idx="1640">
                  <c:v>1.0406680349879913E-26</c:v>
                </c:pt>
                <c:pt idx="1641">
                  <c:v>1.0413012293473818E-26</c:v>
                </c:pt>
                <c:pt idx="1642">
                  <c:v>1.0419358032151804E-26</c:v>
                </c:pt>
                <c:pt idx="1643">
                  <c:v>1.0425689975745708E-26</c:v>
                </c:pt>
                <c:pt idx="1644">
                  <c:v>1.0432035714423693E-26</c:v>
                </c:pt>
                <c:pt idx="1645">
                  <c:v>1.0438367658017597E-26</c:v>
                </c:pt>
                <c:pt idx="1646">
                  <c:v>1.0444706499153543E-26</c:v>
                </c:pt>
                <c:pt idx="1647">
                  <c:v>1.0451038442747448E-26</c:v>
                </c:pt>
                <c:pt idx="1648">
                  <c:v>1.0457370386341349E-26</c:v>
                </c:pt>
                <c:pt idx="1649">
                  <c:v>1.0463716125019337E-26</c:v>
                </c:pt>
                <c:pt idx="1650">
                  <c:v>1.0470048068613242E-26</c:v>
                </c:pt>
                <c:pt idx="1651">
                  <c:v>1.0476386909749186E-26</c:v>
                </c:pt>
                <c:pt idx="1652">
                  <c:v>1.0482718853343091E-26</c:v>
                </c:pt>
                <c:pt idx="1653">
                  <c:v>1.0489064592021076E-26</c:v>
                </c:pt>
                <c:pt idx="1654">
                  <c:v>1.0495396535614979E-26</c:v>
                </c:pt>
                <c:pt idx="1655">
                  <c:v>1.0501728479208884E-26</c:v>
                </c:pt>
                <c:pt idx="1656">
                  <c:v>1.0508074217886872E-26</c:v>
                </c:pt>
                <c:pt idx="1657">
                  <c:v>1.0514406161480775E-26</c:v>
                </c:pt>
                <c:pt idx="1658">
                  <c:v>1.052074500261672E-26</c:v>
                </c:pt>
                <c:pt idx="1659">
                  <c:v>1.0527076946210624E-26</c:v>
                </c:pt>
                <c:pt idx="1660">
                  <c:v>1.0533422684888612E-26</c:v>
                </c:pt>
                <c:pt idx="1661">
                  <c:v>1.0539754628482515E-26</c:v>
                </c:pt>
                <c:pt idx="1662">
                  <c:v>1.0546086572076419E-26</c:v>
                </c:pt>
                <c:pt idx="1663">
                  <c:v>1.0552432310754405E-26</c:v>
                </c:pt>
                <c:pt idx="1664">
                  <c:v>1.0558764254348308E-26</c:v>
                </c:pt>
                <c:pt idx="1665">
                  <c:v>1.0565703181641848E-26</c:v>
                </c:pt>
                <c:pt idx="1666">
                  <c:v>1.0572035125235751E-26</c:v>
                </c:pt>
                <c:pt idx="1667">
                  <c:v>1.0578380863913736E-26</c:v>
                </c:pt>
                <c:pt idx="1668">
                  <c:v>1.0584712807507641E-26</c:v>
                </c:pt>
                <c:pt idx="1669">
                  <c:v>1.0591051648643587E-26</c:v>
                </c:pt>
                <c:pt idx="1670">
                  <c:v>1.059738359223749E-26</c:v>
                </c:pt>
                <c:pt idx="1671">
                  <c:v>1.0603715535831393E-26</c:v>
                </c:pt>
                <c:pt idx="1672">
                  <c:v>1.0610061274509381E-26</c:v>
                </c:pt>
                <c:pt idx="1673">
                  <c:v>1.0616393218103286E-26</c:v>
                </c:pt>
                <c:pt idx="1674">
                  <c:v>1.0622738956781272E-26</c:v>
                </c:pt>
                <c:pt idx="1675">
                  <c:v>1.0629070900375176E-26</c:v>
                </c:pt>
                <c:pt idx="1676">
                  <c:v>1.063540974151112E-26</c:v>
                </c:pt>
                <c:pt idx="1677">
                  <c:v>1.0641741685105023E-26</c:v>
                </c:pt>
                <c:pt idx="1678">
                  <c:v>1.0648073628698929E-26</c:v>
                </c:pt>
                <c:pt idx="1679">
                  <c:v>1.0654419367376916E-26</c:v>
                </c:pt>
                <c:pt idx="1680">
                  <c:v>1.0660751310970817E-26</c:v>
                </c:pt>
                <c:pt idx="1681">
                  <c:v>1.0667097049648806E-26</c:v>
                </c:pt>
                <c:pt idx="1682">
                  <c:v>1.067342899324271E-26</c:v>
                </c:pt>
                <c:pt idx="1683">
                  <c:v>1.0679760936836613E-26</c:v>
                </c:pt>
                <c:pt idx="1684">
                  <c:v>1.0686099777972559E-26</c:v>
                </c:pt>
                <c:pt idx="1685">
                  <c:v>1.0692431721566462E-26</c:v>
                </c:pt>
                <c:pt idx="1686">
                  <c:v>1.0698777460244449E-26</c:v>
                </c:pt>
                <c:pt idx="1687">
                  <c:v>1.0705109403838352E-26</c:v>
                </c:pt>
                <c:pt idx="1688">
                  <c:v>1.0711448244974298E-26</c:v>
                </c:pt>
                <c:pt idx="1689">
                  <c:v>1.0717780188568202E-26</c:v>
                </c:pt>
                <c:pt idx="1690">
                  <c:v>1.0724112132162106E-26</c:v>
                </c:pt>
                <c:pt idx="1691">
                  <c:v>1.0730457870840092E-26</c:v>
                </c:pt>
                <c:pt idx="1692">
                  <c:v>1.0736789814433997E-26</c:v>
                </c:pt>
                <c:pt idx="1693">
                  <c:v>1.0743135553111983E-26</c:v>
                </c:pt>
                <c:pt idx="1694">
                  <c:v>1.0749467496705885E-26</c:v>
                </c:pt>
                <c:pt idx="1695">
                  <c:v>1.0755806337841834E-26</c:v>
                </c:pt>
                <c:pt idx="1696">
                  <c:v>1.0762138281435737E-26</c:v>
                </c:pt>
                <c:pt idx="1697">
                  <c:v>1.076847712257168E-26</c:v>
                </c:pt>
                <c:pt idx="1698">
                  <c:v>1.0774815963707627E-26</c:v>
                </c:pt>
                <c:pt idx="1699">
                  <c:v>1.0781161702385611E-26</c:v>
                </c:pt>
                <c:pt idx="1700">
                  <c:v>1.0787500543521559E-26</c:v>
                </c:pt>
                <c:pt idx="1701">
                  <c:v>1.0793832487115461E-26</c:v>
                </c:pt>
                <c:pt idx="1702">
                  <c:v>1.0800178225793447E-26</c:v>
                </c:pt>
                <c:pt idx="1703">
                  <c:v>1.0806510169387352E-26</c:v>
                </c:pt>
                <c:pt idx="1704">
                  <c:v>1.0812842112981257E-26</c:v>
                </c:pt>
                <c:pt idx="1705">
                  <c:v>1.0819187851659243E-26</c:v>
                </c:pt>
                <c:pt idx="1706">
                  <c:v>1.0825519795253147E-26</c:v>
                </c:pt>
                <c:pt idx="1707">
                  <c:v>1.0831858636389092E-26</c:v>
                </c:pt>
                <c:pt idx="1708">
                  <c:v>1.0838190579982997E-26</c:v>
                </c:pt>
                <c:pt idx="1709">
                  <c:v>1.0844536318660982E-26</c:v>
                </c:pt>
                <c:pt idx="1710">
                  <c:v>1.0850868262254885E-26</c:v>
                </c:pt>
                <c:pt idx="1711">
                  <c:v>1.0857214000932873E-26</c:v>
                </c:pt>
                <c:pt idx="1712">
                  <c:v>1.0863545944526777E-26</c:v>
                </c:pt>
                <c:pt idx="1713">
                  <c:v>1.0869870990578639E-26</c:v>
                </c:pt>
                <c:pt idx="1714">
                  <c:v>1.0876216729256627E-26</c:v>
                </c:pt>
                <c:pt idx="1715">
                  <c:v>1.088254867285053E-26</c:v>
                </c:pt>
                <c:pt idx="1716">
                  <c:v>1.0888894411528515E-26</c:v>
                </c:pt>
                <c:pt idx="1717">
                  <c:v>1.0895226355122421E-26</c:v>
                </c:pt>
                <c:pt idx="1718">
                  <c:v>1.0901565196258367E-26</c:v>
                </c:pt>
                <c:pt idx="1719">
                  <c:v>1.0907897139852269E-26</c:v>
                </c:pt>
                <c:pt idx="1720">
                  <c:v>1.0914229083446172E-26</c:v>
                </c:pt>
                <c:pt idx="1721">
                  <c:v>1.092057482212416E-26</c:v>
                </c:pt>
                <c:pt idx="1722">
                  <c:v>1.0926906765718063E-26</c:v>
                </c:pt>
                <c:pt idx="1723">
                  <c:v>1.0933252504396051E-26</c:v>
                </c:pt>
                <c:pt idx="1724">
                  <c:v>1.0939584447989955E-26</c:v>
                </c:pt>
                <c:pt idx="1725">
                  <c:v>1.09459232891259E-26</c:v>
                </c:pt>
                <c:pt idx="1726">
                  <c:v>1.0952255232719803E-26</c:v>
                </c:pt>
                <c:pt idx="1727">
                  <c:v>1.0958587176313708E-26</c:v>
                </c:pt>
                <c:pt idx="1728">
                  <c:v>1.0964932914991696E-26</c:v>
                </c:pt>
                <c:pt idx="1729">
                  <c:v>1.0971264858585596E-26</c:v>
                </c:pt>
                <c:pt idx="1730">
                  <c:v>1.0977610597263584E-26</c:v>
                </c:pt>
                <c:pt idx="1731">
                  <c:v>1.0983942540857489E-26</c:v>
                </c:pt>
                <c:pt idx="1732">
                  <c:v>1.0990281381993433E-26</c:v>
                </c:pt>
                <c:pt idx="1733">
                  <c:v>1.0996613325587338E-26</c:v>
                </c:pt>
                <c:pt idx="1734">
                  <c:v>1.1002959064265326E-26</c:v>
                </c:pt>
                <c:pt idx="1735">
                  <c:v>1.1009291007859226E-26</c:v>
                </c:pt>
                <c:pt idx="1736">
                  <c:v>1.1015622951453132E-26</c:v>
                </c:pt>
                <c:pt idx="1737">
                  <c:v>1.1021968690131119E-26</c:v>
                </c:pt>
                <c:pt idx="1738">
                  <c:v>1.1028300633725025E-26</c:v>
                </c:pt>
                <c:pt idx="1739">
                  <c:v>1.1034639474860968E-26</c:v>
                </c:pt>
                <c:pt idx="1740">
                  <c:v>1.1040971418454871E-26</c:v>
                </c:pt>
                <c:pt idx="1741">
                  <c:v>1.1047317157132858E-26</c:v>
                </c:pt>
                <c:pt idx="1742">
                  <c:v>1.1053649100726762E-26</c:v>
                </c:pt>
                <c:pt idx="1743">
                  <c:v>1.1059981044320667E-26</c:v>
                </c:pt>
                <c:pt idx="1744">
                  <c:v>1.1066319885456613E-26</c:v>
                </c:pt>
                <c:pt idx="1745">
                  <c:v>1.1072651829050513E-26</c:v>
                </c:pt>
                <c:pt idx="1746">
                  <c:v>1.1078997567728501E-26</c:v>
                </c:pt>
                <c:pt idx="1747">
                  <c:v>1.1085329511322406E-26</c:v>
                </c:pt>
                <c:pt idx="1748">
                  <c:v>1.1091675250000392E-26</c:v>
                </c:pt>
                <c:pt idx="1749">
                  <c:v>1.1098007193594296E-26</c:v>
                </c:pt>
                <c:pt idx="1750">
                  <c:v>1.1104346034730243E-26</c:v>
                </c:pt>
                <c:pt idx="1751">
                  <c:v>1.1110677978324146E-26</c:v>
                </c:pt>
                <c:pt idx="1752">
                  <c:v>1.1117016819460092E-26</c:v>
                </c:pt>
                <c:pt idx="1753">
                  <c:v>1.1123341865511954E-26</c:v>
                </c:pt>
                <c:pt idx="1754">
                  <c:v>1.112968760418994E-26</c:v>
                </c:pt>
                <c:pt idx="1755">
                  <c:v>1.1136019547783844E-26</c:v>
                </c:pt>
                <c:pt idx="1756">
                  <c:v>1.114236528646183E-26</c:v>
                </c:pt>
                <c:pt idx="1757">
                  <c:v>1.1148697230055735E-26</c:v>
                </c:pt>
                <c:pt idx="1758">
                  <c:v>1.1155036071191679E-26</c:v>
                </c:pt>
                <c:pt idx="1759">
                  <c:v>1.1161368014785582E-26</c:v>
                </c:pt>
                <c:pt idx="1760">
                  <c:v>1.1167699958379487E-26</c:v>
                </c:pt>
                <c:pt idx="1761">
                  <c:v>1.1174045697057475E-26</c:v>
                </c:pt>
                <c:pt idx="1762">
                  <c:v>1.1180377640651378E-26</c:v>
                </c:pt>
                <c:pt idx="1763">
                  <c:v>1.1186723379329363E-26</c:v>
                </c:pt>
                <c:pt idx="1764">
                  <c:v>1.119305532292327E-26</c:v>
                </c:pt>
                <c:pt idx="1765">
                  <c:v>1.1199394164059212E-26</c:v>
                </c:pt>
                <c:pt idx="1766">
                  <c:v>1.1205726107653117E-26</c:v>
                </c:pt>
                <c:pt idx="1767">
                  <c:v>1.1212058051247023E-26</c:v>
                </c:pt>
                <c:pt idx="1768">
                  <c:v>1.1218403789925007E-26</c:v>
                </c:pt>
                <c:pt idx="1769">
                  <c:v>1.1224735733518911E-26</c:v>
                </c:pt>
                <c:pt idx="1770">
                  <c:v>1.1231074574654857E-26</c:v>
                </c:pt>
                <c:pt idx="1771">
                  <c:v>1.1237413415790803E-26</c:v>
                </c:pt>
                <c:pt idx="1772">
                  <c:v>1.1243752256926748E-26</c:v>
                </c:pt>
                <c:pt idx="1773">
                  <c:v>1.1250084200520653E-26</c:v>
                </c:pt>
                <c:pt idx="1774">
                  <c:v>1.1256416144114556E-26</c:v>
                </c:pt>
                <c:pt idx="1775">
                  <c:v>1.1262761882792541E-26</c:v>
                </c:pt>
                <c:pt idx="1776">
                  <c:v>1.1269093826386446E-26</c:v>
                </c:pt>
                <c:pt idx="1777">
                  <c:v>1.1275439565064434E-26</c:v>
                </c:pt>
                <c:pt idx="1778">
                  <c:v>1.1281764611116295E-26</c:v>
                </c:pt>
                <c:pt idx="1779">
                  <c:v>1.1288110349794281E-26</c:v>
                </c:pt>
                <c:pt idx="1780">
                  <c:v>1.1294442293388186E-26</c:v>
                </c:pt>
                <c:pt idx="1781">
                  <c:v>1.1300774236982091E-26</c:v>
                </c:pt>
                <c:pt idx="1782">
                  <c:v>1.1307119975660077E-26</c:v>
                </c:pt>
                <c:pt idx="1783">
                  <c:v>1.1313451919253981E-26</c:v>
                </c:pt>
                <c:pt idx="1784">
                  <c:v>1.1319790760389925E-26</c:v>
                </c:pt>
                <c:pt idx="1785">
                  <c:v>1.1326122703983828E-26</c:v>
                </c:pt>
                <c:pt idx="1786">
                  <c:v>1.1332468442661816E-26</c:v>
                </c:pt>
                <c:pt idx="1787">
                  <c:v>1.1338800386255721E-26</c:v>
                </c:pt>
                <c:pt idx="1788">
                  <c:v>1.1345132329849623E-26</c:v>
                </c:pt>
                <c:pt idx="1789">
                  <c:v>1.1351478068527611E-26</c:v>
                </c:pt>
                <c:pt idx="1790">
                  <c:v>1.1357810012121515E-26</c:v>
                </c:pt>
                <c:pt idx="1791">
                  <c:v>1.1364148853257458E-26</c:v>
                </c:pt>
                <c:pt idx="1792">
                  <c:v>1.1370480796851364E-26</c:v>
                </c:pt>
                <c:pt idx="1793">
                  <c:v>1.1376826535529349E-26</c:v>
                </c:pt>
                <c:pt idx="1794">
                  <c:v>1.1383158479123254E-26</c:v>
                </c:pt>
                <c:pt idx="1795">
                  <c:v>1.1389490422717157E-26</c:v>
                </c:pt>
                <c:pt idx="1796">
                  <c:v>1.1395836161395145E-26</c:v>
                </c:pt>
                <c:pt idx="1797">
                  <c:v>1.1402161207447007E-26</c:v>
                </c:pt>
                <c:pt idx="1798">
                  <c:v>1.1408506946124993E-26</c:v>
                </c:pt>
                <c:pt idx="1799">
                  <c:v>1.1414838889718897E-26</c:v>
                </c:pt>
                <c:pt idx="1800">
                  <c:v>1.1421184628396885E-26</c:v>
                </c:pt>
                <c:pt idx="1801">
                  <c:v>1.1427516571990787E-26</c:v>
                </c:pt>
                <c:pt idx="1802">
                  <c:v>1.143384851558469E-26</c:v>
                </c:pt>
                <c:pt idx="1803">
                  <c:v>1.1440187356720639E-26</c:v>
                </c:pt>
                <c:pt idx="1804">
                  <c:v>1.1446519300314542E-26</c:v>
                </c:pt>
                <c:pt idx="1805">
                  <c:v>1.1452865038992527E-26</c:v>
                </c:pt>
                <c:pt idx="1806">
                  <c:v>1.1459196982586432E-26</c:v>
                </c:pt>
                <c:pt idx="1807">
                  <c:v>1.1465542721264416E-26</c:v>
                </c:pt>
                <c:pt idx="1808">
                  <c:v>1.1471874664858322E-26</c:v>
                </c:pt>
                <c:pt idx="1809">
                  <c:v>1.1478206608452226E-26</c:v>
                </c:pt>
                <c:pt idx="1810">
                  <c:v>1.1484545449588172E-26</c:v>
                </c:pt>
                <c:pt idx="1811">
                  <c:v>1.1490877393182075E-26</c:v>
                </c:pt>
                <c:pt idx="1812">
                  <c:v>1.1497223131860062E-26</c:v>
                </c:pt>
                <c:pt idx="1813">
                  <c:v>1.1503555075453965E-26</c:v>
                </c:pt>
                <c:pt idx="1814">
                  <c:v>1.1509900814131952E-26</c:v>
                </c:pt>
                <c:pt idx="1815">
                  <c:v>1.1516232757725856E-26</c:v>
                </c:pt>
                <c:pt idx="1816">
                  <c:v>1.152256470131976E-26</c:v>
                </c:pt>
                <c:pt idx="1817">
                  <c:v>1.1528903542455707E-26</c:v>
                </c:pt>
                <c:pt idx="1818">
                  <c:v>1.1535235486049608E-26</c:v>
                </c:pt>
                <c:pt idx="1819">
                  <c:v>1.1541581224727595E-26</c:v>
                </c:pt>
                <c:pt idx="1820">
                  <c:v>1.1547913168321501E-26</c:v>
                </c:pt>
                <c:pt idx="1821">
                  <c:v>1.1554252009457444E-26</c:v>
                </c:pt>
                <c:pt idx="1822">
                  <c:v>1.156058395305135E-26</c:v>
                </c:pt>
                <c:pt idx="1823">
                  <c:v>1.1566915896645252E-26</c:v>
                </c:pt>
                <c:pt idx="1824">
                  <c:v>1.1573261635323238E-26</c:v>
                </c:pt>
                <c:pt idx="1825">
                  <c:v>1.1579607374001226E-26</c:v>
                </c:pt>
                <c:pt idx="1826">
                  <c:v>1.1585973805305336E-26</c:v>
                </c:pt>
                <c:pt idx="1827">
                  <c:v>1.1592326441525365E-26</c:v>
                </c:pt>
                <c:pt idx="1828">
                  <c:v>1.1598685975287434E-26</c:v>
                </c:pt>
                <c:pt idx="1829">
                  <c:v>1.160503861150746E-26</c:v>
                </c:pt>
                <c:pt idx="1830">
                  <c:v>1.1611391247727489E-26</c:v>
                </c:pt>
                <c:pt idx="1831">
                  <c:v>1.1617750781489557E-26</c:v>
                </c:pt>
                <c:pt idx="1832">
                  <c:v>1.1624075827541421E-26</c:v>
                </c:pt>
                <c:pt idx="1833">
                  <c:v>1.1630421566219406E-26</c:v>
                </c:pt>
                <c:pt idx="1834">
                  <c:v>1.1636767304897394E-26</c:v>
                </c:pt>
                <c:pt idx="1835">
                  <c:v>1.1643099248491297E-26</c:v>
                </c:pt>
                <c:pt idx="1836">
                  <c:v>1.1649431192085202E-26</c:v>
                </c:pt>
                <c:pt idx="1837">
                  <c:v>1.1655770033221146E-26</c:v>
                </c:pt>
                <c:pt idx="1838">
                  <c:v>1.1662101976815051E-26</c:v>
                </c:pt>
                <c:pt idx="1839">
                  <c:v>1.1668447715493039E-26</c:v>
                </c:pt>
                <c:pt idx="1840">
                  <c:v>1.1674779659086939E-26</c:v>
                </c:pt>
                <c:pt idx="1841">
                  <c:v>1.1681125397764927E-26</c:v>
                </c:pt>
                <c:pt idx="1842">
                  <c:v>1.1687457341358832E-26</c:v>
                </c:pt>
                <c:pt idx="1843">
                  <c:v>1.1693796182494776E-26</c:v>
                </c:pt>
                <c:pt idx="1844">
                  <c:v>1.1700128126088681E-26</c:v>
                </c:pt>
                <c:pt idx="1845">
                  <c:v>1.1706473864766669E-26</c:v>
                </c:pt>
                <c:pt idx="1846">
                  <c:v>1.1712805808360569E-26</c:v>
                </c:pt>
                <c:pt idx="1847">
                  <c:v>1.1719137751954475E-26</c:v>
                </c:pt>
                <c:pt idx="1848">
                  <c:v>1.1725483490632462E-26</c:v>
                </c:pt>
                <c:pt idx="1849">
                  <c:v>1.1731815434226365E-26</c:v>
                </c:pt>
                <c:pt idx="1850">
                  <c:v>1.1738154275362311E-26</c:v>
                </c:pt>
                <c:pt idx="1851">
                  <c:v>1.1744486218956214E-26</c:v>
                </c:pt>
                <c:pt idx="1852">
                  <c:v>1.1750831957634201E-26</c:v>
                </c:pt>
                <c:pt idx="1853">
                  <c:v>1.1757163901228105E-26</c:v>
                </c:pt>
                <c:pt idx="1854">
                  <c:v>1.1763495844822009E-26</c:v>
                </c:pt>
                <c:pt idx="1855">
                  <c:v>1.1769841583499997E-26</c:v>
                </c:pt>
                <c:pt idx="1856">
                  <c:v>1.1776166629551857E-26</c:v>
                </c:pt>
                <c:pt idx="1857">
                  <c:v>1.1782512368229844E-26</c:v>
                </c:pt>
                <c:pt idx="1858">
                  <c:v>1.178884431182375E-26</c:v>
                </c:pt>
                <c:pt idx="1859">
                  <c:v>1.1795190050501735E-26</c:v>
                </c:pt>
                <c:pt idx="1860">
                  <c:v>1.1801521994095639E-26</c:v>
                </c:pt>
                <c:pt idx="1861">
                  <c:v>1.1807853937689543E-26</c:v>
                </c:pt>
                <c:pt idx="1862">
                  <c:v>1.181419967636753E-26</c:v>
                </c:pt>
                <c:pt idx="1863">
                  <c:v>1.1820524722419392E-26</c:v>
                </c:pt>
                <c:pt idx="1864">
                  <c:v>1.182687046109738E-26</c:v>
                </c:pt>
                <c:pt idx="1865">
                  <c:v>1.1833202404691283E-26</c:v>
                </c:pt>
                <c:pt idx="1866">
                  <c:v>1.1839534348285187E-26</c:v>
                </c:pt>
                <c:pt idx="1867">
                  <c:v>1.1845880086963173E-26</c:v>
                </c:pt>
                <c:pt idx="1868">
                  <c:v>1.1852212030557076E-26</c:v>
                </c:pt>
                <c:pt idx="1869">
                  <c:v>1.1858550871693022E-26</c:v>
                </c:pt>
                <c:pt idx="1870">
                  <c:v>1.1864882815286925E-26</c:v>
                </c:pt>
                <c:pt idx="1871">
                  <c:v>1.1871228553964913E-26</c:v>
                </c:pt>
                <c:pt idx="1872">
                  <c:v>1.1877560497558818E-26</c:v>
                </c:pt>
                <c:pt idx="1873">
                  <c:v>1.188389244115272E-26</c:v>
                </c:pt>
                <c:pt idx="1874">
                  <c:v>1.1890238179830706E-26</c:v>
                </c:pt>
                <c:pt idx="1875">
                  <c:v>1.1896570123424612E-26</c:v>
                </c:pt>
                <c:pt idx="1876">
                  <c:v>1.1902908964560555E-26</c:v>
                </c:pt>
                <c:pt idx="1877">
                  <c:v>1.190924090815446E-26</c:v>
                </c:pt>
                <c:pt idx="1878">
                  <c:v>1.1915586646832448E-26</c:v>
                </c:pt>
                <c:pt idx="1879">
                  <c:v>1.192191859042635E-26</c:v>
                </c:pt>
                <c:pt idx="1880">
                  <c:v>1.1928250534020254E-26</c:v>
                </c:pt>
                <c:pt idx="1881">
                  <c:v>1.19345893751562E-26</c:v>
                </c:pt>
                <c:pt idx="1882">
                  <c:v>1.1940921318750105E-26</c:v>
                </c:pt>
                <c:pt idx="1883">
                  <c:v>1.1947253262344006E-26</c:v>
                </c:pt>
                <c:pt idx="1884">
                  <c:v>1.1953599001021994E-26</c:v>
                </c:pt>
                <c:pt idx="1885">
                  <c:v>1.195994473969998E-26</c:v>
                </c:pt>
                <c:pt idx="1886">
                  <c:v>1.1966276683293884E-26</c:v>
                </c:pt>
                <c:pt idx="1887">
                  <c:v>1.1972608626887788E-26</c:v>
                </c:pt>
                <c:pt idx="1888">
                  <c:v>1.1978947468023735E-26</c:v>
                </c:pt>
                <c:pt idx="1889">
                  <c:v>1.1985279411617636E-26</c:v>
                </c:pt>
                <c:pt idx="1890">
                  <c:v>1.1991611355211541E-26</c:v>
                </c:pt>
                <c:pt idx="1891">
                  <c:v>1.1997957093889529E-26</c:v>
                </c:pt>
                <c:pt idx="1892">
                  <c:v>1.2004289037483434E-26</c:v>
                </c:pt>
                <c:pt idx="1893">
                  <c:v>1.2010634776161417E-26</c:v>
                </c:pt>
                <c:pt idx="1894">
                  <c:v>1.2016966719755324E-26</c:v>
                </c:pt>
                <c:pt idx="1895">
                  <c:v>1.2023305560891268E-26</c:v>
                </c:pt>
                <c:pt idx="1896">
                  <c:v>1.2029637504485171E-26</c:v>
                </c:pt>
                <c:pt idx="1897">
                  <c:v>1.2035969448079077E-26</c:v>
                </c:pt>
                <c:pt idx="1898">
                  <c:v>1.2042315186757062E-26</c:v>
                </c:pt>
                <c:pt idx="1899">
                  <c:v>1.2048647130350965E-26</c:v>
                </c:pt>
                <c:pt idx="1900">
                  <c:v>1.2054992869028954E-26</c:v>
                </c:pt>
                <c:pt idx="1901">
                  <c:v>1.2061324812622858E-26</c:v>
                </c:pt>
                <c:pt idx="1902">
                  <c:v>1.2067656756216761E-26</c:v>
                </c:pt>
                <c:pt idx="1903">
                  <c:v>1.2073995597352706E-26</c:v>
                </c:pt>
                <c:pt idx="1904">
                  <c:v>1.208032754094661E-26</c:v>
                </c:pt>
                <c:pt idx="1905">
                  <c:v>1.2086673279624595E-26</c:v>
                </c:pt>
                <c:pt idx="1906">
                  <c:v>1.20930052232185E-26</c:v>
                </c:pt>
                <c:pt idx="1907">
                  <c:v>1.2099344064354446E-26</c:v>
                </c:pt>
                <c:pt idx="1908">
                  <c:v>1.2105676007948349E-26</c:v>
                </c:pt>
                <c:pt idx="1909">
                  <c:v>1.2112021746626336E-26</c:v>
                </c:pt>
                <c:pt idx="1910">
                  <c:v>1.211835369022024E-26</c:v>
                </c:pt>
                <c:pt idx="1911">
                  <c:v>1.2124685633814145E-26</c:v>
                </c:pt>
                <c:pt idx="1912">
                  <c:v>1.2131017577408048E-26</c:v>
                </c:pt>
                <c:pt idx="1913">
                  <c:v>1.2137363316086035E-26</c:v>
                </c:pt>
                <c:pt idx="1914">
                  <c:v>1.2143695259679939E-26</c:v>
                </c:pt>
                <c:pt idx="1915">
                  <c:v>1.2150040998357925E-26</c:v>
                </c:pt>
                <c:pt idx="1916">
                  <c:v>1.2156372941951828E-26</c:v>
                </c:pt>
                <c:pt idx="1917">
                  <c:v>1.2162711783087773E-26</c:v>
                </c:pt>
                <c:pt idx="1918">
                  <c:v>1.2169043726681678E-26</c:v>
                </c:pt>
                <c:pt idx="1919">
                  <c:v>1.2175389465359665E-26</c:v>
                </c:pt>
                <c:pt idx="1920">
                  <c:v>1.2181721408953569E-26</c:v>
                </c:pt>
                <c:pt idx="1921">
                  <c:v>1.2188060250089515E-26</c:v>
                </c:pt>
                <c:pt idx="1922">
                  <c:v>1.2194392193683415E-26</c:v>
                </c:pt>
                <c:pt idx="1923">
                  <c:v>1.2200737932361403E-26</c:v>
                </c:pt>
                <c:pt idx="1924">
                  <c:v>1.2207069875955308E-26</c:v>
                </c:pt>
                <c:pt idx="1925">
                  <c:v>1.2213401819549214E-26</c:v>
                </c:pt>
                <c:pt idx="1926">
                  <c:v>1.2219747558227198E-26</c:v>
                </c:pt>
                <c:pt idx="1927">
                  <c:v>1.2226079501821102E-26</c:v>
                </c:pt>
                <c:pt idx="1928">
                  <c:v>1.2232418342957048E-26</c:v>
                </c:pt>
                <c:pt idx="1929">
                  <c:v>1.2238750286550951E-26</c:v>
                </c:pt>
                <c:pt idx="1930">
                  <c:v>1.2245082230144856E-26</c:v>
                </c:pt>
                <c:pt idx="1931">
                  <c:v>1.2251427968822844E-26</c:v>
                </c:pt>
                <c:pt idx="1932">
                  <c:v>1.2257759912416744E-26</c:v>
                </c:pt>
                <c:pt idx="1933">
                  <c:v>1.226409875355269E-26</c:v>
                </c:pt>
                <c:pt idx="1934">
                  <c:v>1.2270437594688637E-26</c:v>
                </c:pt>
                <c:pt idx="1935">
                  <c:v>1.2276776435824581E-26</c:v>
                </c:pt>
                <c:pt idx="1936">
                  <c:v>1.2283108379418486E-26</c:v>
                </c:pt>
                <c:pt idx="1937">
                  <c:v>1.2289440323012389E-26</c:v>
                </c:pt>
                <c:pt idx="1938">
                  <c:v>1.2295786061690376E-26</c:v>
                </c:pt>
                <c:pt idx="1939">
                  <c:v>1.230211800528428E-26</c:v>
                </c:pt>
                <c:pt idx="1940">
                  <c:v>1.2308463743962268E-26</c:v>
                </c:pt>
                <c:pt idx="1941">
                  <c:v>1.2314788790014131E-26</c:v>
                </c:pt>
                <c:pt idx="1942">
                  <c:v>1.2321134528692114E-26</c:v>
                </c:pt>
                <c:pt idx="1943">
                  <c:v>1.2327466472286019E-26</c:v>
                </c:pt>
                <c:pt idx="1944">
                  <c:v>1.2333798415879925E-26</c:v>
                </c:pt>
                <c:pt idx="1945">
                  <c:v>1.234014415455791E-26</c:v>
                </c:pt>
                <c:pt idx="1946">
                  <c:v>1.2346476098151814E-26</c:v>
                </c:pt>
                <c:pt idx="1947">
                  <c:v>1.2352814939287759E-26</c:v>
                </c:pt>
                <c:pt idx="1948">
                  <c:v>1.2359146882881664E-26</c:v>
                </c:pt>
                <c:pt idx="1949">
                  <c:v>1.2365478826475567E-26</c:v>
                </c:pt>
                <c:pt idx="1950">
                  <c:v>1.2371824565153555E-26</c:v>
                </c:pt>
                <c:pt idx="1951">
                  <c:v>1.2378156508747458E-26</c:v>
                </c:pt>
                <c:pt idx="1952">
                  <c:v>1.2384502247425444E-26</c:v>
                </c:pt>
                <c:pt idx="1953">
                  <c:v>1.2390841088561389E-26</c:v>
                </c:pt>
                <c:pt idx="1954">
                  <c:v>1.2397186827239374E-26</c:v>
                </c:pt>
                <c:pt idx="1955">
                  <c:v>1.2403532565917362E-26</c:v>
                </c:pt>
                <c:pt idx="1956">
                  <c:v>1.2409871407053308E-26</c:v>
                </c:pt>
                <c:pt idx="1957">
                  <c:v>1.2416217145731293E-26</c:v>
                </c:pt>
                <c:pt idx="1958">
                  <c:v>1.2422549089325199E-26</c:v>
                </c:pt>
                <c:pt idx="1959">
                  <c:v>1.2428887930461145E-26</c:v>
                </c:pt>
                <c:pt idx="1960">
                  <c:v>1.2435226771597088E-26</c:v>
                </c:pt>
                <c:pt idx="1961">
                  <c:v>1.2441565612733033E-26</c:v>
                </c:pt>
                <c:pt idx="1962">
                  <c:v>1.2447897556326938E-26</c:v>
                </c:pt>
                <c:pt idx="1963">
                  <c:v>1.2454243295004925E-26</c:v>
                </c:pt>
                <c:pt idx="1964">
                  <c:v>1.2460575238598829E-26</c:v>
                </c:pt>
                <c:pt idx="1965">
                  <c:v>1.2466914079734775E-26</c:v>
                </c:pt>
                <c:pt idx="1966">
                  <c:v>1.2473252920870718E-26</c:v>
                </c:pt>
                <c:pt idx="1967">
                  <c:v>1.2479591762006663E-26</c:v>
                </c:pt>
                <c:pt idx="1968">
                  <c:v>1.2485923705600568E-26</c:v>
                </c:pt>
                <c:pt idx="1969">
                  <c:v>1.2492269444278555E-26</c:v>
                </c:pt>
                <c:pt idx="1970">
                  <c:v>1.2498601387872458E-26</c:v>
                </c:pt>
                <c:pt idx="1971">
                  <c:v>1.2504933331466362E-26</c:v>
                </c:pt>
                <c:pt idx="1972">
                  <c:v>1.2511279070144348E-26</c:v>
                </c:pt>
                <c:pt idx="1973">
                  <c:v>1.2517604116196211E-26</c:v>
                </c:pt>
                <c:pt idx="1974">
                  <c:v>1.2523949854874198E-26</c:v>
                </c:pt>
                <c:pt idx="1975">
                  <c:v>1.2530281798468104E-26</c:v>
                </c:pt>
                <c:pt idx="1976">
                  <c:v>1.2536627537146088E-26</c:v>
                </c:pt>
                <c:pt idx="1977">
                  <c:v>1.2542959480739992E-26</c:v>
                </c:pt>
                <c:pt idx="1978">
                  <c:v>1.2549291424333897E-26</c:v>
                </c:pt>
                <c:pt idx="1979">
                  <c:v>1.2555630265469841E-26</c:v>
                </c:pt>
                <c:pt idx="1980">
                  <c:v>1.2561962209063746E-26</c:v>
                </c:pt>
                <c:pt idx="1981">
                  <c:v>1.2568307947741733E-26</c:v>
                </c:pt>
                <c:pt idx="1982">
                  <c:v>1.2574639891335636E-26</c:v>
                </c:pt>
                <c:pt idx="1983">
                  <c:v>1.258097183492954E-26</c:v>
                </c:pt>
                <c:pt idx="1984">
                  <c:v>1.2587317573607527E-26</c:v>
                </c:pt>
                <c:pt idx="1985">
                  <c:v>1.259364951720143E-26</c:v>
                </c:pt>
                <c:pt idx="1986">
                  <c:v>1.2599988358337374E-26</c:v>
                </c:pt>
                <c:pt idx="1987">
                  <c:v>1.2606320301931279E-26</c:v>
                </c:pt>
                <c:pt idx="1988">
                  <c:v>1.2612666040609267E-26</c:v>
                </c:pt>
                <c:pt idx="1989">
                  <c:v>1.261899798420317E-26</c:v>
                </c:pt>
                <c:pt idx="1990">
                  <c:v>1.2625343722881156E-26</c:v>
                </c:pt>
                <c:pt idx="1991">
                  <c:v>1.2631668768933019E-26</c:v>
                </c:pt>
                <c:pt idx="1992">
                  <c:v>1.2638014507611004E-26</c:v>
                </c:pt>
                <c:pt idx="1993">
                  <c:v>1.2644346451204909E-26</c:v>
                </c:pt>
                <c:pt idx="1994">
                  <c:v>1.2650678394798815E-26</c:v>
                </c:pt>
                <c:pt idx="1995">
                  <c:v>1.2657024133476799E-26</c:v>
                </c:pt>
                <c:pt idx="1996">
                  <c:v>1.2663356077070704E-26</c:v>
                </c:pt>
                <c:pt idx="1997">
                  <c:v>1.2669694918206649E-26</c:v>
                </c:pt>
                <c:pt idx="1998">
                  <c:v>1.2676026861800554E-26</c:v>
                </c:pt>
                <c:pt idx="1999">
                  <c:v>1.268237260047854E-26</c:v>
                </c:pt>
                <c:pt idx="2000">
                  <c:v>1.2688704544072444E-26</c:v>
                </c:pt>
                <c:pt idx="2001">
                  <c:v>1.2695036487666348E-26</c:v>
                </c:pt>
                <c:pt idx="2002">
                  <c:v>1.2701368431260253E-26</c:v>
                </c:pt>
                <c:pt idx="2003">
                  <c:v>1.2707714169938238E-26</c:v>
                </c:pt>
                <c:pt idx="2004">
                  <c:v>1.2714046113532141E-26</c:v>
                </c:pt>
                <c:pt idx="2005">
                  <c:v>1.2720384954668086E-26</c:v>
                </c:pt>
                <c:pt idx="2006">
                  <c:v>1.272671689826199E-26</c:v>
                </c:pt>
                <c:pt idx="2007">
                  <c:v>1.2733062636939978E-26</c:v>
                </c:pt>
                <c:pt idx="2008">
                  <c:v>1.2739394580533883E-26</c:v>
                </c:pt>
                <c:pt idx="2009">
                  <c:v>1.2745740319211867E-26</c:v>
                </c:pt>
                <c:pt idx="2010">
                  <c:v>1.2752072262805773E-26</c:v>
                </c:pt>
                <c:pt idx="2011">
                  <c:v>1.2758411103941717E-26</c:v>
                </c:pt>
                <c:pt idx="2012">
                  <c:v>1.276474304753562E-26</c:v>
                </c:pt>
                <c:pt idx="2013">
                  <c:v>1.2771074991129526E-26</c:v>
                </c:pt>
                <c:pt idx="2014">
                  <c:v>1.2777420729807513E-26</c:v>
                </c:pt>
                <c:pt idx="2015">
                  <c:v>1.2783752673401415E-26</c:v>
                </c:pt>
                <c:pt idx="2016">
                  <c:v>1.279009151453736E-26</c:v>
                </c:pt>
                <c:pt idx="2017">
                  <c:v>1.2796423458131265E-26</c:v>
                </c:pt>
                <c:pt idx="2018">
                  <c:v>1.280275540172517E-26</c:v>
                </c:pt>
                <c:pt idx="2019">
                  <c:v>1.2809101140403156E-26</c:v>
                </c:pt>
                <c:pt idx="2020">
                  <c:v>1.2815433083997059E-26</c:v>
                </c:pt>
                <c:pt idx="2021">
                  <c:v>1.2821778822675046E-26</c:v>
                </c:pt>
                <c:pt idx="2022">
                  <c:v>1.2828110766268949E-26</c:v>
                </c:pt>
                <c:pt idx="2023">
                  <c:v>1.2834449607404895E-26</c:v>
                </c:pt>
                <c:pt idx="2024">
                  <c:v>1.28407815509988E-26</c:v>
                </c:pt>
                <c:pt idx="2025">
                  <c:v>1.2847127289676785E-26</c:v>
                </c:pt>
                <c:pt idx="2026">
                  <c:v>1.2853459233270689E-26</c:v>
                </c:pt>
                <c:pt idx="2027">
                  <c:v>1.2859804971948677E-26</c:v>
                </c:pt>
                <c:pt idx="2028">
                  <c:v>1.2866136915542581E-26</c:v>
                </c:pt>
                <c:pt idx="2029">
                  <c:v>1.2872468859136482E-26</c:v>
                </c:pt>
                <c:pt idx="2030">
                  <c:v>1.2878807700272428E-26</c:v>
                </c:pt>
                <c:pt idx="2031">
                  <c:v>1.2885139643866334E-26</c:v>
                </c:pt>
                <c:pt idx="2032">
                  <c:v>1.2891485382544319E-26</c:v>
                </c:pt>
                <c:pt idx="2033">
                  <c:v>1.2897817326138224E-26</c:v>
                </c:pt>
                <c:pt idx="2034">
                  <c:v>1.2904163064816208E-26</c:v>
                </c:pt>
                <c:pt idx="2035">
                  <c:v>1.2910495008410114E-26</c:v>
                </c:pt>
                <c:pt idx="2036">
                  <c:v>1.2916826952004019E-26</c:v>
                </c:pt>
                <c:pt idx="2037">
                  <c:v>1.2923165793139964E-26</c:v>
                </c:pt>
                <c:pt idx="2038">
                  <c:v>1.2929497736733866E-26</c:v>
                </c:pt>
                <c:pt idx="2039">
                  <c:v>1.2935843475411853E-26</c:v>
                </c:pt>
                <c:pt idx="2040">
                  <c:v>1.2942175419005757E-26</c:v>
                </c:pt>
                <c:pt idx="2041">
                  <c:v>1.29485142601417E-26</c:v>
                </c:pt>
                <c:pt idx="2042">
                  <c:v>1.2954846203735608E-26</c:v>
                </c:pt>
                <c:pt idx="2043">
                  <c:v>1.2961212635039717E-26</c:v>
                </c:pt>
                <c:pt idx="2044">
                  <c:v>1.2967572168801788E-26</c:v>
                </c:pt>
                <c:pt idx="2045">
                  <c:v>1.2973924805021813E-26</c:v>
                </c:pt>
                <c:pt idx="2046">
                  <c:v>1.2980277441241844E-26</c:v>
                </c:pt>
                <c:pt idx="2047">
                  <c:v>1.2986623179919827E-26</c:v>
                </c:pt>
                <c:pt idx="2048">
                  <c:v>1.2992955123513732E-26</c:v>
                </c:pt>
                <c:pt idx="2049">
                  <c:v>1.2999300862191719E-26</c:v>
                </c:pt>
                <c:pt idx="2050">
                  <c:v>1.300563280578562E-26</c:v>
                </c:pt>
                <c:pt idx="2051">
                  <c:v>1.3011964749379525E-26</c:v>
                </c:pt>
                <c:pt idx="2052">
                  <c:v>1.3018296692973433E-26</c:v>
                </c:pt>
                <c:pt idx="2053">
                  <c:v>1.3024635534109375E-26</c:v>
                </c:pt>
                <c:pt idx="2054">
                  <c:v>1.3030974375245321E-26</c:v>
                </c:pt>
                <c:pt idx="2055">
                  <c:v>1.3037313216381267E-26</c:v>
                </c:pt>
                <c:pt idx="2056">
                  <c:v>1.3043645159975171E-26</c:v>
                </c:pt>
                <c:pt idx="2057">
                  <c:v>1.3049990898653158E-26</c:v>
                </c:pt>
                <c:pt idx="2058">
                  <c:v>1.3056322842247063E-26</c:v>
                </c:pt>
                <c:pt idx="2059">
                  <c:v>1.3062654785840964E-26</c:v>
                </c:pt>
                <c:pt idx="2060">
                  <c:v>1.306899362697691E-26</c:v>
                </c:pt>
                <c:pt idx="2061">
                  <c:v>1.3075325570570815E-26</c:v>
                </c:pt>
                <c:pt idx="2062">
                  <c:v>1.3081671309248801E-26</c:v>
                </c:pt>
                <c:pt idx="2063">
                  <c:v>1.3088003252842703E-26</c:v>
                </c:pt>
                <c:pt idx="2064">
                  <c:v>1.3094348991520693E-26</c:v>
                </c:pt>
                <c:pt idx="2065">
                  <c:v>1.3100680935114594E-26</c:v>
                </c:pt>
                <c:pt idx="2066">
                  <c:v>1.3107012878708499E-26</c:v>
                </c:pt>
                <c:pt idx="2067">
                  <c:v>1.3113351719844445E-26</c:v>
                </c:pt>
                <c:pt idx="2068">
                  <c:v>1.3119683663438349E-26</c:v>
                </c:pt>
                <c:pt idx="2069">
                  <c:v>1.3126029402116333E-26</c:v>
                </c:pt>
                <c:pt idx="2070">
                  <c:v>1.3132361345710238E-26</c:v>
                </c:pt>
                <c:pt idx="2071">
                  <c:v>1.3138700186846183E-26</c:v>
                </c:pt>
                <c:pt idx="2072">
                  <c:v>1.3145039027982129E-26</c:v>
                </c:pt>
                <c:pt idx="2073">
                  <c:v>1.315136407403399E-26</c:v>
                </c:pt>
                <c:pt idx="2074">
                  <c:v>1.3157709812711979E-26</c:v>
                </c:pt>
                <c:pt idx="2075">
                  <c:v>1.3164041756305881E-26</c:v>
                </c:pt>
                <c:pt idx="2076">
                  <c:v>1.3170387494983868E-26</c:v>
                </c:pt>
                <c:pt idx="2077">
                  <c:v>1.3176719438577772E-26</c:v>
                </c:pt>
                <c:pt idx="2078">
                  <c:v>1.3183065177255759E-26</c:v>
                </c:pt>
                <c:pt idx="2079">
                  <c:v>1.3189397120849661E-26</c:v>
                </c:pt>
                <c:pt idx="2080">
                  <c:v>1.3195722166901524E-26</c:v>
                </c:pt>
                <c:pt idx="2081">
                  <c:v>1.3202067905579511E-26</c:v>
                </c:pt>
                <c:pt idx="2082">
                  <c:v>1.3208399849173416E-26</c:v>
                </c:pt>
                <c:pt idx="2083">
                  <c:v>1.3214745587851402E-26</c:v>
                </c:pt>
                <c:pt idx="2084">
                  <c:v>1.3221077531445307E-26</c:v>
                </c:pt>
                <c:pt idx="2085">
                  <c:v>1.3227416372581253E-26</c:v>
                </c:pt>
                <c:pt idx="2086">
                  <c:v>1.3233748316175154E-26</c:v>
                </c:pt>
                <c:pt idx="2087">
                  <c:v>1.3240080259769059E-26</c:v>
                </c:pt>
                <c:pt idx="2088">
                  <c:v>1.3246425998447048E-26</c:v>
                </c:pt>
                <c:pt idx="2089">
                  <c:v>1.325275794204095E-26</c:v>
                </c:pt>
                <c:pt idx="2090">
                  <c:v>1.3259103680718937E-26</c:v>
                </c:pt>
                <c:pt idx="2091">
                  <c:v>1.3265435624312842E-26</c:v>
                </c:pt>
                <c:pt idx="2092">
                  <c:v>1.3271774465448784E-26</c:v>
                </c:pt>
                <c:pt idx="2093">
                  <c:v>1.3278106409042689E-26</c:v>
                </c:pt>
                <c:pt idx="2094">
                  <c:v>1.3284438352636594E-26</c:v>
                </c:pt>
                <c:pt idx="2095">
                  <c:v>1.329078409131458E-26</c:v>
                </c:pt>
                <c:pt idx="2096">
                  <c:v>1.3297116034908485E-26</c:v>
                </c:pt>
                <c:pt idx="2097">
                  <c:v>1.3303461773586471E-26</c:v>
                </c:pt>
                <c:pt idx="2098">
                  <c:v>1.3309786819638335E-26</c:v>
                </c:pt>
                <c:pt idx="2099">
                  <c:v>1.3316132558316319E-26</c:v>
                </c:pt>
                <c:pt idx="2100">
                  <c:v>1.3322464501910224E-26</c:v>
                </c:pt>
                <c:pt idx="2101">
                  <c:v>1.3328796445504128E-26</c:v>
                </c:pt>
                <c:pt idx="2102">
                  <c:v>1.3335142184182115E-26</c:v>
                </c:pt>
                <c:pt idx="2103">
                  <c:v>1.3341487922860101E-26</c:v>
                </c:pt>
                <c:pt idx="2104">
                  <c:v>1.3347812968911965E-26</c:v>
                </c:pt>
                <c:pt idx="2105">
                  <c:v>1.3354158707589949E-26</c:v>
                </c:pt>
                <c:pt idx="2106">
                  <c:v>1.3360490651183854E-26</c:v>
                </c:pt>
                <c:pt idx="2107">
                  <c:v>1.336683638986184E-26</c:v>
                </c:pt>
                <c:pt idx="2108">
                  <c:v>1.3373168333455745E-26</c:v>
                </c:pt>
                <c:pt idx="2109">
                  <c:v>1.3379514072133729E-26</c:v>
                </c:pt>
                <c:pt idx="2110">
                  <c:v>1.3385839118185592E-26</c:v>
                </c:pt>
                <c:pt idx="2111">
                  <c:v>1.3392184856863579E-26</c:v>
                </c:pt>
                <c:pt idx="2112">
                  <c:v>1.3398516800457483E-26</c:v>
                </c:pt>
                <c:pt idx="2113">
                  <c:v>1.3404848744051388E-26</c:v>
                </c:pt>
                <c:pt idx="2114">
                  <c:v>1.3411194482729375E-26</c:v>
                </c:pt>
                <c:pt idx="2115">
                  <c:v>1.3417526426323277E-26</c:v>
                </c:pt>
                <c:pt idx="2116">
                  <c:v>1.3423865267459222E-26</c:v>
                </c:pt>
                <c:pt idx="2117">
                  <c:v>1.3430197211053127E-26</c:v>
                </c:pt>
                <c:pt idx="2118">
                  <c:v>1.3436542949731113E-26</c:v>
                </c:pt>
                <c:pt idx="2119">
                  <c:v>1.3442874893325018E-26</c:v>
                </c:pt>
                <c:pt idx="2120">
                  <c:v>1.3449206836918923E-26</c:v>
                </c:pt>
                <c:pt idx="2121">
                  <c:v>1.3455552575596906E-26</c:v>
                </c:pt>
                <c:pt idx="2122">
                  <c:v>1.3461884519190811E-26</c:v>
                </c:pt>
                <c:pt idx="2123">
                  <c:v>1.3468209565242675E-26</c:v>
                </c:pt>
                <c:pt idx="2124">
                  <c:v>1.3474555303920664E-26</c:v>
                </c:pt>
                <c:pt idx="2125">
                  <c:v>1.3480887247514563E-26</c:v>
                </c:pt>
                <c:pt idx="2126">
                  <c:v>1.3487232986192553E-26</c:v>
                </c:pt>
                <c:pt idx="2127">
                  <c:v>1.3493564929786457E-26</c:v>
                </c:pt>
                <c:pt idx="2128">
                  <c:v>1.3499910668464441E-26</c:v>
                </c:pt>
                <c:pt idx="2129">
                  <c:v>1.3506235714516305E-26</c:v>
                </c:pt>
                <c:pt idx="2130">
                  <c:v>1.3512567658110209E-26</c:v>
                </c:pt>
                <c:pt idx="2131">
                  <c:v>1.3518913396788196E-26</c:v>
                </c:pt>
                <c:pt idx="2132">
                  <c:v>1.3525245340382101E-26</c:v>
                </c:pt>
                <c:pt idx="2133">
                  <c:v>1.3531591079060087E-26</c:v>
                </c:pt>
                <c:pt idx="2134">
                  <c:v>1.3537923022653989E-26</c:v>
                </c:pt>
                <c:pt idx="2135">
                  <c:v>1.3544261863789935E-26</c:v>
                </c:pt>
                <c:pt idx="2136">
                  <c:v>1.3550593807383839E-26</c:v>
                </c:pt>
                <c:pt idx="2137">
                  <c:v>1.3556925750977744E-26</c:v>
                </c:pt>
                <c:pt idx="2138">
                  <c:v>1.3563271489655731E-26</c:v>
                </c:pt>
                <c:pt idx="2139">
                  <c:v>1.3569603433249632E-26</c:v>
                </c:pt>
                <c:pt idx="2140">
                  <c:v>1.3575949171927619E-26</c:v>
                </c:pt>
                <c:pt idx="2141">
                  <c:v>1.3582281115521527E-26</c:v>
                </c:pt>
                <c:pt idx="2142">
                  <c:v>1.3588619956657469E-26</c:v>
                </c:pt>
                <c:pt idx="2143">
                  <c:v>1.3594951900251374E-26</c:v>
                </c:pt>
                <c:pt idx="2144">
                  <c:v>1.3601283843845276E-26</c:v>
                </c:pt>
                <c:pt idx="2145">
                  <c:v>1.3607629582523262E-26</c:v>
                </c:pt>
                <c:pt idx="2146">
                  <c:v>1.3613961526117167E-26</c:v>
                </c:pt>
                <c:pt idx="2147">
                  <c:v>1.3620307264795157E-26</c:v>
                </c:pt>
                <c:pt idx="2148">
                  <c:v>1.3626639208389058E-26</c:v>
                </c:pt>
                <c:pt idx="2149">
                  <c:v>1.3632978049525001E-26</c:v>
                </c:pt>
                <c:pt idx="2150">
                  <c:v>1.3639309993118909E-26</c:v>
                </c:pt>
                <c:pt idx="2151">
                  <c:v>1.3645655731796892E-26</c:v>
                </c:pt>
                <c:pt idx="2152">
                  <c:v>1.3651987675390797E-26</c:v>
                </c:pt>
                <c:pt idx="2153">
                  <c:v>1.3658319618984702E-26</c:v>
                </c:pt>
                <c:pt idx="2154">
                  <c:v>1.3664658460120647E-26</c:v>
                </c:pt>
                <c:pt idx="2155">
                  <c:v>1.3670990403714549E-26</c:v>
                </c:pt>
                <c:pt idx="2156">
                  <c:v>1.3677336142392539E-26</c:v>
                </c:pt>
                <c:pt idx="2157">
                  <c:v>1.3683681881070522E-26</c:v>
                </c:pt>
                <c:pt idx="2158">
                  <c:v>1.3690027619748512E-26</c:v>
                </c:pt>
                <c:pt idx="2159">
                  <c:v>1.3696352665800373E-26</c:v>
                </c:pt>
                <c:pt idx="2160">
                  <c:v>1.3702712199562441E-26</c:v>
                </c:pt>
                <c:pt idx="2161">
                  <c:v>1.3709044143156346E-26</c:v>
                </c:pt>
                <c:pt idx="2162">
                  <c:v>1.3715382984292291E-26</c:v>
                </c:pt>
                <c:pt idx="2163">
                  <c:v>1.3721714927886193E-26</c:v>
                </c:pt>
                <c:pt idx="2164">
                  <c:v>1.3728060666564183E-26</c:v>
                </c:pt>
                <c:pt idx="2165">
                  <c:v>1.3734406405242166E-26</c:v>
                </c:pt>
                <c:pt idx="2166">
                  <c:v>1.3740738348836071E-26</c:v>
                </c:pt>
                <c:pt idx="2167">
                  <c:v>1.3747070292429976E-26</c:v>
                </c:pt>
                <c:pt idx="2168">
                  <c:v>1.3753409133565921E-26</c:v>
                </c:pt>
                <c:pt idx="2169">
                  <c:v>1.3759741077159823E-26</c:v>
                </c:pt>
                <c:pt idx="2170">
                  <c:v>1.3766086815837813E-26</c:v>
                </c:pt>
                <c:pt idx="2171">
                  <c:v>1.3772418759431717E-26</c:v>
                </c:pt>
                <c:pt idx="2172">
                  <c:v>1.3778764498109701E-26</c:v>
                </c:pt>
                <c:pt idx="2173">
                  <c:v>1.3785096441703606E-26</c:v>
                </c:pt>
                <c:pt idx="2174">
                  <c:v>1.379142838529751E-26</c:v>
                </c:pt>
                <c:pt idx="2175">
                  <c:v>1.3797767226433456E-26</c:v>
                </c:pt>
                <c:pt idx="2176">
                  <c:v>1.3804099170027358E-26</c:v>
                </c:pt>
                <c:pt idx="2177">
                  <c:v>1.3810431113621262E-26</c:v>
                </c:pt>
                <c:pt idx="2178">
                  <c:v>1.3816776852299249E-26</c:v>
                </c:pt>
                <c:pt idx="2179">
                  <c:v>1.3823115693435195E-26</c:v>
                </c:pt>
                <c:pt idx="2180">
                  <c:v>1.3829447637029099E-26</c:v>
                </c:pt>
                <c:pt idx="2181">
                  <c:v>1.3835779580623004E-26</c:v>
                </c:pt>
                <c:pt idx="2182">
                  <c:v>1.3842125319300991E-26</c:v>
                </c:pt>
                <c:pt idx="2183">
                  <c:v>1.3848457262894892E-26</c:v>
                </c:pt>
                <c:pt idx="2184">
                  <c:v>1.3854789206488797E-26</c:v>
                </c:pt>
                <c:pt idx="2185">
                  <c:v>1.3861134945166787E-26</c:v>
                </c:pt>
                <c:pt idx="2186">
                  <c:v>1.3867466888760685E-26</c:v>
                </c:pt>
                <c:pt idx="2187">
                  <c:v>1.3873805729896634E-26</c:v>
                </c:pt>
                <c:pt idx="2188">
                  <c:v>1.3880137673490536E-26</c:v>
                </c:pt>
                <c:pt idx="2189">
                  <c:v>1.3886483412168522E-26</c:v>
                </c:pt>
                <c:pt idx="2190">
                  <c:v>1.3892815355762427E-26</c:v>
                </c:pt>
                <c:pt idx="2191">
                  <c:v>1.3899161094440417E-26</c:v>
                </c:pt>
                <c:pt idx="2192">
                  <c:v>1.3905493038034315E-26</c:v>
                </c:pt>
                <c:pt idx="2193">
                  <c:v>1.3911824981628223E-26</c:v>
                </c:pt>
                <c:pt idx="2194">
                  <c:v>1.3918163822764166E-26</c:v>
                </c:pt>
                <c:pt idx="2195">
                  <c:v>1.3924495766358073E-26</c:v>
                </c:pt>
                <c:pt idx="2196">
                  <c:v>1.3930841505036057E-26</c:v>
                </c:pt>
                <c:pt idx="2197">
                  <c:v>1.3937173448629962E-26</c:v>
                </c:pt>
                <c:pt idx="2198">
                  <c:v>1.3943505392223866E-26</c:v>
                </c:pt>
                <c:pt idx="2199">
                  <c:v>1.3949837335817768E-26</c:v>
                </c:pt>
                <c:pt idx="2200">
                  <c:v>1.3956183074495755E-26</c:v>
                </c:pt>
                <c:pt idx="2201">
                  <c:v>1.3962515018089659E-26</c:v>
                </c:pt>
                <c:pt idx="2202">
                  <c:v>1.3968853859225605E-26</c:v>
                </c:pt>
                <c:pt idx="2203">
                  <c:v>1.397518580281951E-26</c:v>
                </c:pt>
                <c:pt idx="2204">
                  <c:v>1.3981531541497496E-26</c:v>
                </c:pt>
                <c:pt idx="2205">
                  <c:v>1.3987863485091398E-26</c:v>
                </c:pt>
                <c:pt idx="2206">
                  <c:v>1.3994195428685303E-26</c:v>
                </c:pt>
                <c:pt idx="2207">
                  <c:v>1.4000541167363289E-26</c:v>
                </c:pt>
                <c:pt idx="2208">
                  <c:v>1.4006880008499235E-26</c:v>
                </c:pt>
                <c:pt idx="2209">
                  <c:v>1.401321195209314E-26</c:v>
                </c:pt>
                <c:pt idx="2210">
                  <c:v>1.4019543895687041E-26</c:v>
                </c:pt>
                <c:pt idx="2211">
                  <c:v>1.4025889634365031E-26</c:v>
                </c:pt>
                <c:pt idx="2212">
                  <c:v>1.4032221577958933E-26</c:v>
                </c:pt>
                <c:pt idx="2213">
                  <c:v>1.4038567316636919E-26</c:v>
                </c:pt>
                <c:pt idx="2214">
                  <c:v>1.4044892362688783E-26</c:v>
                </c:pt>
                <c:pt idx="2215">
                  <c:v>1.405123810136677E-26</c:v>
                </c:pt>
                <c:pt idx="2216">
                  <c:v>1.4057570044960671E-26</c:v>
                </c:pt>
                <c:pt idx="2217">
                  <c:v>1.4063915783638661E-26</c:v>
                </c:pt>
                <c:pt idx="2218">
                  <c:v>1.4070247727232563E-26</c:v>
                </c:pt>
                <c:pt idx="2219">
                  <c:v>1.4076586568368508E-26</c:v>
                </c:pt>
                <c:pt idx="2220">
                  <c:v>1.4082918511962413E-26</c:v>
                </c:pt>
                <c:pt idx="2221">
                  <c:v>1.4089250455556318E-26</c:v>
                </c:pt>
                <c:pt idx="2222">
                  <c:v>1.4095596194234301E-26</c:v>
                </c:pt>
                <c:pt idx="2223">
                  <c:v>1.4101928137828206E-26</c:v>
                </c:pt>
                <c:pt idx="2224">
                  <c:v>1.4108273876506195E-26</c:v>
                </c:pt>
                <c:pt idx="2225">
                  <c:v>1.4114605820100097E-26</c:v>
                </c:pt>
                <c:pt idx="2226">
                  <c:v>1.4120944661236043E-26</c:v>
                </c:pt>
                <c:pt idx="2227">
                  <c:v>1.4127276604829948E-26</c:v>
                </c:pt>
                <c:pt idx="2228">
                  <c:v>1.4133608548423852E-26</c:v>
                </c:pt>
                <c:pt idx="2229">
                  <c:v>1.4139954287101839E-26</c:v>
                </c:pt>
                <c:pt idx="2230">
                  <c:v>1.4146286230695741E-26</c:v>
                </c:pt>
                <c:pt idx="2231">
                  <c:v>1.4152631969373727E-26</c:v>
                </c:pt>
                <c:pt idx="2232">
                  <c:v>1.4158963912967632E-26</c:v>
                </c:pt>
                <c:pt idx="2233">
                  <c:v>1.4165302754103577E-26</c:v>
                </c:pt>
                <c:pt idx="2234">
                  <c:v>1.4171634697697482E-26</c:v>
                </c:pt>
                <c:pt idx="2235">
                  <c:v>1.4177966641291384E-26</c:v>
                </c:pt>
                <c:pt idx="2236">
                  <c:v>1.4184312379969371E-26</c:v>
                </c:pt>
                <c:pt idx="2237">
                  <c:v>1.4190644323563275E-26</c:v>
                </c:pt>
                <c:pt idx="2238">
                  <c:v>1.4196990062241262E-26</c:v>
                </c:pt>
                <c:pt idx="2239">
                  <c:v>1.4203315108293125E-26</c:v>
                </c:pt>
                <c:pt idx="2240">
                  <c:v>1.4209660846971112E-26</c:v>
                </c:pt>
                <c:pt idx="2241">
                  <c:v>1.4215992790565014E-26</c:v>
                </c:pt>
                <c:pt idx="2242">
                  <c:v>1.4222324734158919E-26</c:v>
                </c:pt>
                <c:pt idx="2243">
                  <c:v>1.4228670472836905E-26</c:v>
                </c:pt>
                <c:pt idx="2244">
                  <c:v>1.423500241643081E-26</c:v>
                </c:pt>
                <c:pt idx="2245">
                  <c:v>1.4241341257566755E-26</c:v>
                </c:pt>
                <c:pt idx="2246">
                  <c:v>1.4247673201160657E-26</c:v>
                </c:pt>
                <c:pt idx="2247">
                  <c:v>1.4254018939838647E-26</c:v>
                </c:pt>
                <c:pt idx="2248">
                  <c:v>1.4260350883432549E-26</c:v>
                </c:pt>
                <c:pt idx="2249">
                  <c:v>1.426668282702645E-26</c:v>
                </c:pt>
                <c:pt idx="2250">
                  <c:v>1.427302856570444E-26</c:v>
                </c:pt>
                <c:pt idx="2251">
                  <c:v>1.4279360509298342E-26</c:v>
                </c:pt>
                <c:pt idx="2252">
                  <c:v>1.4286299436591881E-26</c:v>
                </c:pt>
                <c:pt idx="2253">
                  <c:v>1.4292631380185786E-26</c:v>
                </c:pt>
                <c:pt idx="2254">
                  <c:v>1.4298977118863769E-26</c:v>
                </c:pt>
                <c:pt idx="2255">
                  <c:v>1.4305309062457674E-26</c:v>
                </c:pt>
                <c:pt idx="2256">
                  <c:v>1.431164790359362E-26</c:v>
                </c:pt>
                <c:pt idx="2257">
                  <c:v>1.4317979847187524E-26</c:v>
                </c:pt>
                <c:pt idx="2258">
                  <c:v>1.4324325585865511E-26</c:v>
                </c:pt>
                <c:pt idx="2259">
                  <c:v>1.4330657529459416E-26</c:v>
                </c:pt>
                <c:pt idx="2260">
                  <c:v>1.433698947305332E-26</c:v>
                </c:pt>
                <c:pt idx="2261">
                  <c:v>1.4343335211731307E-26</c:v>
                </c:pt>
                <c:pt idx="2262">
                  <c:v>1.4349667155325209E-26</c:v>
                </c:pt>
                <c:pt idx="2263">
                  <c:v>1.4355999098919113E-26</c:v>
                </c:pt>
                <c:pt idx="2264">
                  <c:v>1.4362337940055056E-26</c:v>
                </c:pt>
                <c:pt idx="2265">
                  <c:v>1.4368669883648961E-26</c:v>
                </c:pt>
                <c:pt idx="2266">
                  <c:v>1.437501562232695E-26</c:v>
                </c:pt>
                <c:pt idx="2267">
                  <c:v>1.4381347565920852E-26</c:v>
                </c:pt>
                <c:pt idx="2268">
                  <c:v>1.4387693304598839E-26</c:v>
                </c:pt>
                <c:pt idx="2269">
                  <c:v>1.4394025248192743E-26</c:v>
                </c:pt>
                <c:pt idx="2270">
                  <c:v>1.4400350294244607E-26</c:v>
                </c:pt>
                <c:pt idx="2271">
                  <c:v>1.4406696032922594E-26</c:v>
                </c:pt>
                <c:pt idx="2272">
                  <c:v>1.4413027976516495E-26</c:v>
                </c:pt>
                <c:pt idx="2273">
                  <c:v>1.4419373715194482E-26</c:v>
                </c:pt>
                <c:pt idx="2274">
                  <c:v>1.4425705658788387E-26</c:v>
                </c:pt>
                <c:pt idx="2275">
                  <c:v>1.4432044499924332E-26</c:v>
                </c:pt>
                <c:pt idx="2276">
                  <c:v>1.4438390238602319E-26</c:v>
                </c:pt>
                <c:pt idx="2277">
                  <c:v>1.4444735977280305E-26</c:v>
                </c:pt>
                <c:pt idx="2278">
                  <c:v>1.4451088613500333E-26</c:v>
                </c:pt>
                <c:pt idx="2279">
                  <c:v>1.445743435217832E-26</c:v>
                </c:pt>
                <c:pt idx="2280">
                  <c:v>1.4463766295772224E-26</c:v>
                </c:pt>
                <c:pt idx="2281">
                  <c:v>1.4470098239366126E-26</c:v>
                </c:pt>
                <c:pt idx="2282">
                  <c:v>1.4476443978044113E-26</c:v>
                </c:pt>
                <c:pt idx="2283">
                  <c:v>1.4482769024095976E-26</c:v>
                </c:pt>
                <c:pt idx="2284">
                  <c:v>1.4489114762773963E-26</c:v>
                </c:pt>
                <c:pt idx="2285">
                  <c:v>1.4495446706367868E-26</c:v>
                </c:pt>
                <c:pt idx="2286">
                  <c:v>1.4501792445045854E-26</c:v>
                </c:pt>
                <c:pt idx="2287">
                  <c:v>1.4508124388639756E-26</c:v>
                </c:pt>
                <c:pt idx="2288">
                  <c:v>1.4514463229775702E-26</c:v>
                </c:pt>
                <c:pt idx="2289">
                  <c:v>1.4520795173369606E-26</c:v>
                </c:pt>
                <c:pt idx="2290">
                  <c:v>1.4527127116963511E-26</c:v>
                </c:pt>
                <c:pt idx="2291">
                  <c:v>1.4533472855641498E-26</c:v>
                </c:pt>
                <c:pt idx="2292">
                  <c:v>1.4539804799235399E-26</c:v>
                </c:pt>
                <c:pt idx="2293">
                  <c:v>1.4546150537913389E-26</c:v>
                </c:pt>
                <c:pt idx="2294">
                  <c:v>1.4552482481507294E-26</c:v>
                </c:pt>
                <c:pt idx="2295">
                  <c:v>1.4558821322643236E-26</c:v>
                </c:pt>
                <c:pt idx="2296">
                  <c:v>1.4565153266237141E-26</c:v>
                </c:pt>
                <c:pt idx="2297">
                  <c:v>1.4571485209831046E-26</c:v>
                </c:pt>
                <c:pt idx="2298">
                  <c:v>1.4577830948509029E-26</c:v>
                </c:pt>
                <c:pt idx="2299">
                  <c:v>1.4584162892102934E-26</c:v>
                </c:pt>
                <c:pt idx="2300">
                  <c:v>1.4590494835696839E-26</c:v>
                </c:pt>
                <c:pt idx="2301">
                  <c:v>1.4596833676832784E-26</c:v>
                </c:pt>
                <c:pt idx="2302">
                  <c:v>1.4603165620426686E-26</c:v>
                </c:pt>
                <c:pt idx="2303">
                  <c:v>1.4609511359104676E-26</c:v>
                </c:pt>
                <c:pt idx="2304">
                  <c:v>1.461584330269858E-26</c:v>
                </c:pt>
                <c:pt idx="2305">
                  <c:v>1.4622189041376564E-26</c:v>
                </c:pt>
                <c:pt idx="2306">
                  <c:v>1.4628520984970469E-26</c:v>
                </c:pt>
                <c:pt idx="2307">
                  <c:v>1.4634852928564373E-26</c:v>
                </c:pt>
                <c:pt idx="2308">
                  <c:v>1.4641191769700316E-26</c:v>
                </c:pt>
                <c:pt idx="2309">
                  <c:v>1.4647523713294221E-26</c:v>
                </c:pt>
                <c:pt idx="2310">
                  <c:v>1.465386945197221E-26</c:v>
                </c:pt>
                <c:pt idx="2311">
                  <c:v>1.4660201395566112E-26</c:v>
                </c:pt>
                <c:pt idx="2312">
                  <c:v>1.4666547134244099E-26</c:v>
                </c:pt>
                <c:pt idx="2313">
                  <c:v>1.4672879077838003E-26</c:v>
                </c:pt>
                <c:pt idx="2314">
                  <c:v>1.4679217918973946E-26</c:v>
                </c:pt>
                <c:pt idx="2315">
                  <c:v>1.4685549862567854E-26</c:v>
                </c:pt>
                <c:pt idx="2316">
                  <c:v>1.4691881806161755E-26</c:v>
                </c:pt>
                <c:pt idx="2317">
                  <c:v>1.4698227544839742E-26</c:v>
                </c:pt>
                <c:pt idx="2318">
                  <c:v>1.4704559488433647E-26</c:v>
                </c:pt>
                <c:pt idx="2319">
                  <c:v>1.4710905227111633E-26</c:v>
                </c:pt>
                <c:pt idx="2320">
                  <c:v>1.4717237170705538E-26</c:v>
                </c:pt>
                <c:pt idx="2321">
                  <c:v>1.4723576011841483E-26</c:v>
                </c:pt>
                <c:pt idx="2322">
                  <c:v>1.4729907955435385E-26</c:v>
                </c:pt>
                <c:pt idx="2323">
                  <c:v>1.473623989902929E-26</c:v>
                </c:pt>
                <c:pt idx="2324">
                  <c:v>1.4742585637707277E-26</c:v>
                </c:pt>
                <c:pt idx="2325">
                  <c:v>1.4748931376385263E-26</c:v>
                </c:pt>
                <c:pt idx="2326">
                  <c:v>1.4755256422437127E-26</c:v>
                </c:pt>
                <c:pt idx="2327">
                  <c:v>1.4761588366031029E-26</c:v>
                </c:pt>
                <c:pt idx="2328">
                  <c:v>1.4767934104709015E-26</c:v>
                </c:pt>
                <c:pt idx="2329">
                  <c:v>1.477426604830292E-26</c:v>
                </c:pt>
                <c:pt idx="2330">
                  <c:v>1.4780611786980906E-26</c:v>
                </c:pt>
                <c:pt idx="2331">
                  <c:v>1.4786943730574808E-26</c:v>
                </c:pt>
                <c:pt idx="2332">
                  <c:v>1.4793282571710757E-26</c:v>
                </c:pt>
                <c:pt idx="2333">
                  <c:v>1.4799614515304661E-26</c:v>
                </c:pt>
                <c:pt idx="2334">
                  <c:v>1.4805946458898563E-26</c:v>
                </c:pt>
                <c:pt idx="2335">
                  <c:v>1.481229219757655E-26</c:v>
                </c:pt>
                <c:pt idx="2336">
                  <c:v>1.4818624141170454E-26</c:v>
                </c:pt>
                <c:pt idx="2337">
                  <c:v>1.4824969879848441E-26</c:v>
                </c:pt>
                <c:pt idx="2338">
                  <c:v>1.4831301823442346E-26</c:v>
                </c:pt>
                <c:pt idx="2339">
                  <c:v>1.483763376703625E-26</c:v>
                </c:pt>
                <c:pt idx="2340">
                  <c:v>1.4843972608172196E-26</c:v>
                </c:pt>
                <c:pt idx="2341">
                  <c:v>1.4850304551766098E-26</c:v>
                </c:pt>
                <c:pt idx="2342">
                  <c:v>1.4856650290444084E-26</c:v>
                </c:pt>
                <c:pt idx="2343">
                  <c:v>1.4862982234037989E-26</c:v>
                </c:pt>
                <c:pt idx="2344">
                  <c:v>1.4869327972715976E-26</c:v>
                </c:pt>
                <c:pt idx="2345">
                  <c:v>1.4875659916309878E-26</c:v>
                </c:pt>
                <c:pt idx="2346">
                  <c:v>1.4881998757445826E-26</c:v>
                </c:pt>
                <c:pt idx="2347">
                  <c:v>1.4888330701039728E-26</c:v>
                </c:pt>
                <c:pt idx="2348">
                  <c:v>1.4894662644633632E-26</c:v>
                </c:pt>
                <c:pt idx="2349">
                  <c:v>1.4901008383311619E-26</c:v>
                </c:pt>
                <c:pt idx="2350">
                  <c:v>1.4907340326905524E-26</c:v>
                </c:pt>
                <c:pt idx="2351">
                  <c:v>1.4913686065583507E-26</c:v>
                </c:pt>
                <c:pt idx="2352">
                  <c:v>1.4920011111635371E-26</c:v>
                </c:pt>
                <c:pt idx="2353">
                  <c:v>1.4926356850313358E-26</c:v>
                </c:pt>
                <c:pt idx="2354">
                  <c:v>1.4932688793907262E-26</c:v>
                </c:pt>
                <c:pt idx="2355">
                  <c:v>1.4939020737501164E-26</c:v>
                </c:pt>
                <c:pt idx="2356">
                  <c:v>1.4945366476179154E-26</c:v>
                </c:pt>
                <c:pt idx="2357">
                  <c:v>1.4951698419773055E-26</c:v>
                </c:pt>
                <c:pt idx="2358">
                  <c:v>1.4958037260909001E-26</c:v>
                </c:pt>
                <c:pt idx="2359">
                  <c:v>1.4964369204502906E-26</c:v>
                </c:pt>
                <c:pt idx="2360">
                  <c:v>1.4970708045638849E-26</c:v>
                </c:pt>
                <c:pt idx="2361">
                  <c:v>1.4977046886774794E-26</c:v>
                </c:pt>
                <c:pt idx="2362">
                  <c:v>1.4983378830368699E-26</c:v>
                </c:pt>
                <c:pt idx="2363">
                  <c:v>1.4989724569046685E-26</c:v>
                </c:pt>
                <c:pt idx="2364">
                  <c:v>1.499605651264059E-26</c:v>
                </c:pt>
                <c:pt idx="2365">
                  <c:v>1.5002395353776536E-26</c:v>
                </c:pt>
                <c:pt idx="2366">
                  <c:v>1.500872729737044E-26</c:v>
                </c:pt>
                <c:pt idx="2367">
                  <c:v>1.5015073036048424E-26</c:v>
                </c:pt>
                <c:pt idx="2368">
                  <c:v>1.5021404979642332E-26</c:v>
                </c:pt>
                <c:pt idx="2369">
                  <c:v>1.5027750718320318E-26</c:v>
                </c:pt>
                <c:pt idx="2370">
                  <c:v>1.503408266191422E-26</c:v>
                </c:pt>
                <c:pt idx="2371">
                  <c:v>1.5040414605508125E-26</c:v>
                </c:pt>
                <c:pt idx="2372">
                  <c:v>1.504675344664407E-26</c:v>
                </c:pt>
                <c:pt idx="2373">
                  <c:v>1.5053085390237975E-26</c:v>
                </c:pt>
                <c:pt idx="2374">
                  <c:v>1.5059431128915962E-26</c:v>
                </c:pt>
                <c:pt idx="2375">
                  <c:v>1.5065763072509863E-26</c:v>
                </c:pt>
                <c:pt idx="2376">
                  <c:v>1.507210881118785E-26</c:v>
                </c:pt>
                <c:pt idx="2377">
                  <c:v>1.5078440754781755E-26</c:v>
                </c:pt>
                <c:pt idx="2378">
                  <c:v>1.5084772698375659E-26</c:v>
                </c:pt>
                <c:pt idx="2379">
                  <c:v>1.5091111539511605E-26</c:v>
                </c:pt>
                <c:pt idx="2380">
                  <c:v>1.5097443483105507E-26</c:v>
                </c:pt>
                <c:pt idx="2381">
                  <c:v>1.5103775426699411E-26</c:v>
                </c:pt>
                <c:pt idx="2382">
                  <c:v>1.5110121165377398E-26</c:v>
                </c:pt>
                <c:pt idx="2383">
                  <c:v>1.5116473801597426E-26</c:v>
                </c:pt>
                <c:pt idx="2384">
                  <c:v>1.5122826437817456E-26</c:v>
                </c:pt>
                <c:pt idx="2385">
                  <c:v>1.5129185971579525E-26</c:v>
                </c:pt>
                <c:pt idx="2386">
                  <c:v>1.513552481271547E-26</c:v>
                </c:pt>
                <c:pt idx="2387">
                  <c:v>1.5141884346477539E-26</c:v>
                </c:pt>
                <c:pt idx="2388">
                  <c:v>1.5148230085155523E-26</c:v>
                </c:pt>
                <c:pt idx="2389">
                  <c:v>1.5154596516459635E-26</c:v>
                </c:pt>
                <c:pt idx="2390">
                  <c:v>1.5160949152679663E-26</c:v>
                </c:pt>
                <c:pt idx="2391">
                  <c:v>1.5167301788899687E-26</c:v>
                </c:pt>
                <c:pt idx="2392">
                  <c:v>1.5173661322661759E-26</c:v>
                </c:pt>
                <c:pt idx="2393">
                  <c:v>1.5180027753965868E-26</c:v>
                </c:pt>
                <c:pt idx="2394">
                  <c:v>1.5186380390185896E-26</c:v>
                </c:pt>
                <c:pt idx="2395">
                  <c:v>1.5192719231321841E-26</c:v>
                </c:pt>
                <c:pt idx="2396">
                  <c:v>1.5199051174915746E-26</c:v>
                </c:pt>
                <c:pt idx="2397">
                  <c:v>1.5205410708677815E-26</c:v>
                </c:pt>
                <c:pt idx="2398">
                  <c:v>1.5211742652271719E-26</c:v>
                </c:pt>
                <c:pt idx="2399">
                  <c:v>1.5218081493407665E-26</c:v>
                </c:pt>
                <c:pt idx="2400">
                  <c:v>1.5224413437001567E-26</c:v>
                </c:pt>
                <c:pt idx="2401">
                  <c:v>1.5230745380595474E-26</c:v>
                </c:pt>
                <c:pt idx="2402">
                  <c:v>1.5237091119273458E-26</c:v>
                </c:pt>
                <c:pt idx="2403">
                  <c:v>1.5243423062867363E-26</c:v>
                </c:pt>
                <c:pt idx="2404">
                  <c:v>1.5249768801545349E-26</c:v>
                </c:pt>
                <c:pt idx="2405">
                  <c:v>1.5256107642681295E-26</c:v>
                </c:pt>
                <c:pt idx="2406">
                  <c:v>1.52624395862752E-26</c:v>
                </c:pt>
                <c:pt idx="2407">
                  <c:v>1.5268771529869101E-26</c:v>
                </c:pt>
                <c:pt idx="2408">
                  <c:v>1.5275117268547088E-26</c:v>
                </c:pt>
                <c:pt idx="2409">
                  <c:v>1.5281449212140993E-26</c:v>
                </c:pt>
                <c:pt idx="2410">
                  <c:v>1.5287788053276938E-26</c:v>
                </c:pt>
                <c:pt idx="2411">
                  <c:v>1.5294119996870843E-26</c:v>
                </c:pt>
                <c:pt idx="2412">
                  <c:v>1.5300458838006789E-26</c:v>
                </c:pt>
                <c:pt idx="2413">
                  <c:v>1.5306797679142731E-26</c:v>
                </c:pt>
                <c:pt idx="2414">
                  <c:v>1.5313129622736636E-26</c:v>
                </c:pt>
                <c:pt idx="2415">
                  <c:v>1.5319475361414625E-26</c:v>
                </c:pt>
                <c:pt idx="2416">
                  <c:v>1.5325807305008524E-26</c:v>
                </c:pt>
                <c:pt idx="2417">
                  <c:v>1.5332146146144473E-26</c:v>
                </c:pt>
                <c:pt idx="2418">
                  <c:v>1.5338484987280419E-26</c:v>
                </c:pt>
                <c:pt idx="2419">
                  <c:v>1.5344810033332282E-26</c:v>
                </c:pt>
                <c:pt idx="2420">
                  <c:v>1.5351155772010266E-26</c:v>
                </c:pt>
                <c:pt idx="2421">
                  <c:v>1.5357487715604171E-26</c:v>
                </c:pt>
                <c:pt idx="2422">
                  <c:v>1.5363819659198075E-26</c:v>
                </c:pt>
                <c:pt idx="2423">
                  <c:v>1.5370165397876062E-26</c:v>
                </c:pt>
                <c:pt idx="2424">
                  <c:v>1.5376497341469967E-26</c:v>
                </c:pt>
                <c:pt idx="2425">
                  <c:v>1.5382836182605912E-26</c:v>
                </c:pt>
                <c:pt idx="2426">
                  <c:v>1.5389168126199811E-26</c:v>
                </c:pt>
                <c:pt idx="2427">
                  <c:v>1.5395513864877801E-26</c:v>
                </c:pt>
                <c:pt idx="2428">
                  <c:v>1.5401845808471705E-26</c:v>
                </c:pt>
                <c:pt idx="2429">
                  <c:v>1.5408191547149692E-26</c:v>
                </c:pt>
                <c:pt idx="2430">
                  <c:v>1.5414523490743594E-26</c:v>
                </c:pt>
                <c:pt idx="2431">
                  <c:v>1.5420855434337498E-26</c:v>
                </c:pt>
                <c:pt idx="2432">
                  <c:v>1.5427194275473444E-26</c:v>
                </c:pt>
                <c:pt idx="2433">
                  <c:v>1.5433526219067349E-26</c:v>
                </c:pt>
                <c:pt idx="2434">
                  <c:v>1.5439871957745335E-26</c:v>
                </c:pt>
                <c:pt idx="2435">
                  <c:v>1.544620390133924E-26</c:v>
                </c:pt>
                <c:pt idx="2436">
                  <c:v>1.5452535844933142E-26</c:v>
                </c:pt>
                <c:pt idx="2437">
                  <c:v>1.5458881583611128E-26</c:v>
                </c:pt>
                <c:pt idx="2438">
                  <c:v>1.5465206629662992E-26</c:v>
                </c:pt>
                <c:pt idx="2439">
                  <c:v>1.5471552368340979E-26</c:v>
                </c:pt>
                <c:pt idx="2440">
                  <c:v>1.5477884311934883E-26</c:v>
                </c:pt>
                <c:pt idx="2441">
                  <c:v>1.548423005061287E-26</c:v>
                </c:pt>
                <c:pt idx="2442">
                  <c:v>1.5490561994206774E-26</c:v>
                </c:pt>
                <c:pt idx="2443">
                  <c:v>1.5496907732884758E-26</c:v>
                </c:pt>
                <c:pt idx="2444">
                  <c:v>1.5503232778936622E-26</c:v>
                </c:pt>
                <c:pt idx="2445">
                  <c:v>1.5509578517614608E-26</c:v>
                </c:pt>
                <c:pt idx="2446">
                  <c:v>1.551591046120851E-26</c:v>
                </c:pt>
                <c:pt idx="2447">
                  <c:v>1.5522242404802415E-26</c:v>
                </c:pt>
                <c:pt idx="2448">
                  <c:v>1.5528588143480404E-26</c:v>
                </c:pt>
                <c:pt idx="2449">
                  <c:v>1.5534920087074306E-26</c:v>
                </c:pt>
                <c:pt idx="2450">
                  <c:v>1.5541258928210252E-26</c:v>
                </c:pt>
                <c:pt idx="2451">
                  <c:v>1.5547590871804156E-26</c:v>
                </c:pt>
                <c:pt idx="2452">
                  <c:v>1.555393661048214E-26</c:v>
                </c:pt>
                <c:pt idx="2453">
                  <c:v>1.5560268554076045E-26</c:v>
                </c:pt>
                <c:pt idx="2454">
                  <c:v>1.5566600497669952E-26</c:v>
                </c:pt>
                <c:pt idx="2455">
                  <c:v>1.5572946236347936E-26</c:v>
                </c:pt>
                <c:pt idx="2456">
                  <c:v>1.5579278179941841E-26</c:v>
                </c:pt>
                <c:pt idx="2457">
                  <c:v>1.5585617021077786E-26</c:v>
                </c:pt>
                <c:pt idx="2458">
                  <c:v>1.5591948964671691E-26</c:v>
                </c:pt>
                <c:pt idx="2459">
                  <c:v>1.5598294703349678E-26</c:v>
                </c:pt>
                <c:pt idx="2460">
                  <c:v>1.560462664694358E-26</c:v>
                </c:pt>
                <c:pt idx="2461">
                  <c:v>1.5610958590537484E-26</c:v>
                </c:pt>
                <c:pt idx="2462">
                  <c:v>1.5617304329215471E-26</c:v>
                </c:pt>
                <c:pt idx="2463">
                  <c:v>1.5623636272809375E-26</c:v>
                </c:pt>
                <c:pt idx="2464">
                  <c:v>1.5629975113945321E-26</c:v>
                </c:pt>
                <c:pt idx="2465">
                  <c:v>1.5636307057539226E-26</c:v>
                </c:pt>
                <c:pt idx="2466">
                  <c:v>1.5642652796217209E-26</c:v>
                </c:pt>
                <c:pt idx="2467">
                  <c:v>1.5648984739811114E-26</c:v>
                </c:pt>
                <c:pt idx="2468">
                  <c:v>1.5655330478489101E-26</c:v>
                </c:pt>
                <c:pt idx="2469">
                  <c:v>1.5661655524540964E-26</c:v>
                </c:pt>
                <c:pt idx="2470">
                  <c:v>1.5668001263218951E-26</c:v>
                </c:pt>
                <c:pt idx="2471">
                  <c:v>1.5674333206812853E-26</c:v>
                </c:pt>
                <c:pt idx="2472">
                  <c:v>1.5680678945490839E-26</c:v>
                </c:pt>
                <c:pt idx="2473">
                  <c:v>1.5687010889084744E-26</c:v>
                </c:pt>
                <c:pt idx="2474">
                  <c:v>1.5693342832678649E-26</c:v>
                </c:pt>
                <c:pt idx="2475">
                  <c:v>1.5699681673814594E-26</c:v>
                </c:pt>
                <c:pt idx="2476">
                  <c:v>1.5706013617408496E-26</c:v>
                </c:pt>
                <c:pt idx="2477">
                  <c:v>1.5712345561002401E-26</c:v>
                </c:pt>
                <c:pt idx="2478">
                  <c:v>1.5718691299680387E-26</c:v>
                </c:pt>
                <c:pt idx="2479">
                  <c:v>1.5725037038358374E-26</c:v>
                </c:pt>
                <c:pt idx="2480">
                  <c:v>1.5731368981952279E-26</c:v>
                </c:pt>
                <c:pt idx="2481">
                  <c:v>1.5737700925546183E-26</c:v>
                </c:pt>
                <c:pt idx="2482">
                  <c:v>1.5744039766682126E-26</c:v>
                </c:pt>
                <c:pt idx="2483">
                  <c:v>1.5750371710276031E-26</c:v>
                </c:pt>
                <c:pt idx="2484">
                  <c:v>1.575671744895402E-26</c:v>
                </c:pt>
                <c:pt idx="2485">
                  <c:v>1.5763049392547922E-26</c:v>
                </c:pt>
                <c:pt idx="2486">
                  <c:v>1.5769381336141827E-26</c:v>
                </c:pt>
                <c:pt idx="2487">
                  <c:v>1.5775727074819813E-26</c:v>
                </c:pt>
                <c:pt idx="2488">
                  <c:v>1.5782059018413718E-26</c:v>
                </c:pt>
                <c:pt idx="2489">
                  <c:v>1.5788397859549661E-26</c:v>
                </c:pt>
                <c:pt idx="2490">
                  <c:v>1.5794729803143565E-26</c:v>
                </c:pt>
                <c:pt idx="2491">
                  <c:v>1.5801075541821552E-26</c:v>
                </c:pt>
                <c:pt idx="2492">
                  <c:v>1.5807407485415457E-26</c:v>
                </c:pt>
                <c:pt idx="2493">
                  <c:v>1.5813739429009361E-26</c:v>
                </c:pt>
                <c:pt idx="2494">
                  <c:v>1.5820078270145307E-26</c:v>
                </c:pt>
                <c:pt idx="2495">
                  <c:v>1.5826410213739209E-26</c:v>
                </c:pt>
                <c:pt idx="2496">
                  <c:v>1.5832755952417195E-26</c:v>
                </c:pt>
                <c:pt idx="2497">
                  <c:v>1.58390878960111E-26</c:v>
                </c:pt>
                <c:pt idx="2498">
                  <c:v>1.5845419839605005E-26</c:v>
                </c:pt>
                <c:pt idx="2499">
                  <c:v>1.5851765578282988E-26</c:v>
                </c:pt>
                <c:pt idx="2500">
                  <c:v>1.5858097521876893E-26</c:v>
                </c:pt>
                <c:pt idx="2501">
                  <c:v>1.5864436363012839E-26</c:v>
                </c:pt>
                <c:pt idx="2502">
                  <c:v>1.5870768306606743E-26</c:v>
                </c:pt>
                <c:pt idx="2503">
                  <c:v>1.587711404528473E-26</c:v>
                </c:pt>
                <c:pt idx="2504">
                  <c:v>1.5883445988878635E-26</c:v>
                </c:pt>
                <c:pt idx="2505">
                  <c:v>1.5889777932472536E-26</c:v>
                </c:pt>
                <c:pt idx="2506">
                  <c:v>1.5896123671150526E-26</c:v>
                </c:pt>
                <c:pt idx="2507">
                  <c:v>1.5902455614744431E-26</c:v>
                </c:pt>
                <c:pt idx="2508">
                  <c:v>1.5908794455880373E-26</c:v>
                </c:pt>
                <c:pt idx="2509">
                  <c:v>1.5915126399474278E-26</c:v>
                </c:pt>
                <c:pt idx="2510">
                  <c:v>1.5921472138152265E-26</c:v>
                </c:pt>
                <c:pt idx="2511">
                  <c:v>1.5927817876830251E-26</c:v>
                </c:pt>
                <c:pt idx="2512">
                  <c:v>1.5934170513050279E-26</c:v>
                </c:pt>
                <c:pt idx="2513">
                  <c:v>1.5940523149270306E-26</c:v>
                </c:pt>
                <c:pt idx="2514">
                  <c:v>1.5946882683032375E-26</c:v>
                </c:pt>
                <c:pt idx="2515">
                  <c:v>1.5953221524168321E-26</c:v>
                </c:pt>
                <c:pt idx="2516">
                  <c:v>1.5959567262846307E-26</c:v>
                </c:pt>
                <c:pt idx="2517">
                  <c:v>1.5965919899066335E-26</c:v>
                </c:pt>
                <c:pt idx="2518">
                  <c:v>1.5972265637744321E-26</c:v>
                </c:pt>
                <c:pt idx="2519">
                  <c:v>1.5978618273964349E-26</c:v>
                </c:pt>
                <c:pt idx="2520">
                  <c:v>1.5984964012642338E-26</c:v>
                </c:pt>
                <c:pt idx="2521">
                  <c:v>1.5991309751320322E-26</c:v>
                </c:pt>
                <c:pt idx="2522">
                  <c:v>1.599766238754035E-26</c:v>
                </c:pt>
                <c:pt idx="2523">
                  <c:v>1.6004001228676295E-26</c:v>
                </c:pt>
                <c:pt idx="2524">
                  <c:v>1.6010360762438364E-26</c:v>
                </c:pt>
                <c:pt idx="2525">
                  <c:v>1.601669960357431E-26</c:v>
                </c:pt>
                <c:pt idx="2526">
                  <c:v>1.6023031547168214E-26</c:v>
                </c:pt>
                <c:pt idx="2527">
                  <c:v>1.6029377285846198E-26</c:v>
                </c:pt>
                <c:pt idx="2528">
                  <c:v>1.6035709229440106E-26</c:v>
                </c:pt>
                <c:pt idx="2529">
                  <c:v>1.6042041173034007E-26</c:v>
                </c:pt>
                <c:pt idx="2530">
                  <c:v>1.6048386911711994E-26</c:v>
                </c:pt>
                <c:pt idx="2531">
                  <c:v>1.6054718855305899E-26</c:v>
                </c:pt>
                <c:pt idx="2532">
                  <c:v>1.6061057696441844E-26</c:v>
                </c:pt>
                <c:pt idx="2533">
                  <c:v>1.6067389640035749E-26</c:v>
                </c:pt>
                <c:pt idx="2534">
                  <c:v>1.6073735378713733E-26</c:v>
                </c:pt>
                <c:pt idx="2535">
                  <c:v>1.6080067322307637E-26</c:v>
                </c:pt>
                <c:pt idx="2536">
                  <c:v>1.6086399265901542E-26</c:v>
                </c:pt>
                <c:pt idx="2537">
                  <c:v>1.6092745004579529E-26</c:v>
                </c:pt>
                <c:pt idx="2538">
                  <c:v>1.609907694817343E-26</c:v>
                </c:pt>
                <c:pt idx="2539">
                  <c:v>1.6105415789309379E-26</c:v>
                </c:pt>
                <c:pt idx="2540">
                  <c:v>1.6111747732903281E-26</c:v>
                </c:pt>
                <c:pt idx="2541">
                  <c:v>1.6118093471581267E-26</c:v>
                </c:pt>
                <c:pt idx="2542">
                  <c:v>1.6124425415175172E-26</c:v>
                </c:pt>
                <c:pt idx="2543">
                  <c:v>1.6130771153853156E-26</c:v>
                </c:pt>
                <c:pt idx="2544">
                  <c:v>1.6137103097447063E-26</c:v>
                </c:pt>
                <c:pt idx="2545">
                  <c:v>1.6143441938583006E-26</c:v>
                </c:pt>
                <c:pt idx="2546">
                  <c:v>1.6149773882176913E-26</c:v>
                </c:pt>
                <c:pt idx="2547">
                  <c:v>1.6156105825770815E-26</c:v>
                </c:pt>
                <c:pt idx="2548">
                  <c:v>1.6162451564448802E-26</c:v>
                </c:pt>
                <c:pt idx="2549">
                  <c:v>1.6168783508042706E-26</c:v>
                </c:pt>
                <c:pt idx="2550">
                  <c:v>1.6175122349178649E-26</c:v>
                </c:pt>
                <c:pt idx="2551">
                  <c:v>1.6181454292772554E-26</c:v>
                </c:pt>
                <c:pt idx="2552">
                  <c:v>1.6187800031450543E-26</c:v>
                </c:pt>
                <c:pt idx="2553">
                  <c:v>1.6194131975044448E-26</c:v>
                </c:pt>
                <c:pt idx="2554">
                  <c:v>1.620046391863835E-26</c:v>
                </c:pt>
                <c:pt idx="2555">
                  <c:v>1.6206809657316336E-26</c:v>
                </c:pt>
                <c:pt idx="2556">
                  <c:v>1.6213141600910241E-26</c:v>
                </c:pt>
                <c:pt idx="2557">
                  <c:v>1.6219480442046184E-26</c:v>
                </c:pt>
                <c:pt idx="2558">
                  <c:v>1.6225812385640089E-26</c:v>
                </c:pt>
                <c:pt idx="2559">
                  <c:v>1.6232158124318075E-26</c:v>
                </c:pt>
                <c:pt idx="2560">
                  <c:v>1.623849006791198E-26</c:v>
                </c:pt>
                <c:pt idx="2561">
                  <c:v>1.6244822011505884E-26</c:v>
                </c:pt>
                <c:pt idx="2562">
                  <c:v>1.6251167750183871E-26</c:v>
                </c:pt>
                <c:pt idx="2563">
                  <c:v>1.6257499693777776E-26</c:v>
                </c:pt>
                <c:pt idx="2564">
                  <c:v>1.6263838534913718E-26</c:v>
                </c:pt>
                <c:pt idx="2565">
                  <c:v>1.6270170478507623E-26</c:v>
                </c:pt>
                <c:pt idx="2566">
                  <c:v>1.627651621718561E-26</c:v>
                </c:pt>
                <c:pt idx="2567">
                  <c:v>1.6282848160779514E-26</c:v>
                </c:pt>
                <c:pt idx="2568">
                  <c:v>1.6289180104373416E-26</c:v>
                </c:pt>
                <c:pt idx="2569">
                  <c:v>1.6295525843051406E-26</c:v>
                </c:pt>
                <c:pt idx="2570">
                  <c:v>1.6301857786645307E-26</c:v>
                </c:pt>
                <c:pt idx="2571">
                  <c:v>1.6308196627781253E-26</c:v>
                </c:pt>
                <c:pt idx="2572">
                  <c:v>1.6314528571375158E-26</c:v>
                </c:pt>
                <c:pt idx="2573">
                  <c:v>1.6320860514969062E-26</c:v>
                </c:pt>
                <c:pt idx="2574">
                  <c:v>1.6327206253647046E-26</c:v>
                </c:pt>
                <c:pt idx="2575">
                  <c:v>1.6333538197240954E-26</c:v>
                </c:pt>
                <c:pt idx="2576">
                  <c:v>1.6339877038376896E-26</c:v>
                </c:pt>
                <c:pt idx="2577">
                  <c:v>1.6346215879512842E-26</c:v>
                </c:pt>
                <c:pt idx="2578">
                  <c:v>1.6352554720648788E-26</c:v>
                </c:pt>
                <c:pt idx="2579">
                  <c:v>1.6358886664242692E-26</c:v>
                </c:pt>
                <c:pt idx="2580">
                  <c:v>1.6365218607836594E-26</c:v>
                </c:pt>
                <c:pt idx="2581">
                  <c:v>1.6371564346514584E-26</c:v>
                </c:pt>
                <c:pt idx="2582">
                  <c:v>1.6377896290108485E-26</c:v>
                </c:pt>
                <c:pt idx="2583">
                  <c:v>1.6384242028786472E-26</c:v>
                </c:pt>
                <c:pt idx="2584">
                  <c:v>1.6390573972380377E-26</c:v>
                </c:pt>
                <c:pt idx="2585">
                  <c:v>1.6396912813516322E-26</c:v>
                </c:pt>
                <c:pt idx="2586">
                  <c:v>1.6403244757110227E-26</c:v>
                </c:pt>
                <c:pt idx="2587">
                  <c:v>1.6409590495788214E-26</c:v>
                </c:pt>
                <c:pt idx="2588">
                  <c:v>1.6415922439382115E-26</c:v>
                </c:pt>
                <c:pt idx="2589">
                  <c:v>1.6422261280518061E-26</c:v>
                </c:pt>
                <c:pt idx="2590">
                  <c:v>1.6428593224111966E-26</c:v>
                </c:pt>
                <c:pt idx="2591">
                  <c:v>1.643492516770587E-26</c:v>
                </c:pt>
                <c:pt idx="2592">
                  <c:v>1.6441270906383857E-26</c:v>
                </c:pt>
                <c:pt idx="2593">
                  <c:v>1.6447602849977759E-26</c:v>
                </c:pt>
                <c:pt idx="2594">
                  <c:v>1.6453948588655745E-26</c:v>
                </c:pt>
                <c:pt idx="2595">
                  <c:v>1.646028053224965E-26</c:v>
                </c:pt>
                <c:pt idx="2596">
                  <c:v>1.6466619373385596E-26</c:v>
                </c:pt>
                <c:pt idx="2597">
                  <c:v>1.64729513169795E-26</c:v>
                </c:pt>
                <c:pt idx="2598">
                  <c:v>1.6479283260573402E-26</c:v>
                </c:pt>
                <c:pt idx="2599">
                  <c:v>1.6485628999251389E-26</c:v>
                </c:pt>
                <c:pt idx="2600">
                  <c:v>1.6491960942845293E-26</c:v>
                </c:pt>
                <c:pt idx="2601">
                  <c:v>1.649830668152328E-26</c:v>
                </c:pt>
                <c:pt idx="2602">
                  <c:v>1.6504638625117185E-26</c:v>
                </c:pt>
                <c:pt idx="2603">
                  <c:v>1.6510963671169045E-26</c:v>
                </c:pt>
                <c:pt idx="2604">
                  <c:v>1.6517309409847032E-26</c:v>
                </c:pt>
                <c:pt idx="2605">
                  <c:v>1.6523641353440937E-26</c:v>
                </c:pt>
                <c:pt idx="2606">
                  <c:v>1.6529987092118923E-26</c:v>
                </c:pt>
                <c:pt idx="2607">
                  <c:v>1.6536319035712828E-26</c:v>
                </c:pt>
                <c:pt idx="2608">
                  <c:v>1.6542664774390815E-26</c:v>
                </c:pt>
                <c:pt idx="2609">
                  <c:v>1.6548989820442678E-26</c:v>
                </c:pt>
                <c:pt idx="2610">
                  <c:v>1.6555321764036577E-26</c:v>
                </c:pt>
                <c:pt idx="2611">
                  <c:v>1.6561667502714567E-26</c:v>
                </c:pt>
                <c:pt idx="2612">
                  <c:v>1.6567999446308474E-26</c:v>
                </c:pt>
                <c:pt idx="2613">
                  <c:v>1.6574345184986458E-26</c:v>
                </c:pt>
                <c:pt idx="2614">
                  <c:v>1.658067712858036E-26</c:v>
                </c:pt>
                <c:pt idx="2615">
                  <c:v>1.6587015969716308E-26</c:v>
                </c:pt>
                <c:pt idx="2616">
                  <c:v>1.659334791331021E-26</c:v>
                </c:pt>
                <c:pt idx="2617">
                  <c:v>1.6599679856904115E-26</c:v>
                </c:pt>
                <c:pt idx="2618">
                  <c:v>1.6606025595582104E-26</c:v>
                </c:pt>
                <c:pt idx="2619">
                  <c:v>1.6612357539176006E-26</c:v>
                </c:pt>
                <c:pt idx="2620">
                  <c:v>1.661870327785399E-26</c:v>
                </c:pt>
                <c:pt idx="2621">
                  <c:v>1.6625035221447897E-26</c:v>
                </c:pt>
                <c:pt idx="2622">
                  <c:v>1.6631367165041799E-26</c:v>
                </c:pt>
                <c:pt idx="2623">
                  <c:v>1.6637706006177745E-26</c:v>
                </c:pt>
                <c:pt idx="2624">
                  <c:v>1.6644037949771649E-26</c:v>
                </c:pt>
                <c:pt idx="2625">
                  <c:v>1.6650383688449636E-26</c:v>
                </c:pt>
                <c:pt idx="2626">
                  <c:v>1.6656715632043541E-26</c:v>
                </c:pt>
                <c:pt idx="2627">
                  <c:v>1.6663061370721527E-26</c:v>
                </c:pt>
                <c:pt idx="2628">
                  <c:v>1.6669393314315432E-26</c:v>
                </c:pt>
                <c:pt idx="2629">
                  <c:v>1.6675725257909334E-26</c:v>
                </c:pt>
                <c:pt idx="2630">
                  <c:v>1.6682064099045279E-26</c:v>
                </c:pt>
                <c:pt idx="2631">
                  <c:v>1.6688396042639181E-26</c:v>
                </c:pt>
                <c:pt idx="2632">
                  <c:v>1.669474178131717E-26</c:v>
                </c:pt>
                <c:pt idx="2633">
                  <c:v>1.6701073724911072E-26</c:v>
                </c:pt>
                <c:pt idx="2634">
                  <c:v>1.6707412566047018E-26</c:v>
                </c:pt>
                <c:pt idx="2635">
                  <c:v>1.6713744509640923E-26</c:v>
                </c:pt>
                <c:pt idx="2636">
                  <c:v>1.6720076453234824E-26</c:v>
                </c:pt>
                <c:pt idx="2637">
                  <c:v>1.6726422191912814E-26</c:v>
                </c:pt>
                <c:pt idx="2638">
                  <c:v>1.6732754135506716E-26</c:v>
                </c:pt>
                <c:pt idx="2639">
                  <c:v>1.6739099874184702E-26</c:v>
                </c:pt>
                <c:pt idx="2640">
                  <c:v>1.6745431817778607E-26</c:v>
                </c:pt>
                <c:pt idx="2641">
                  <c:v>1.6751770658914553E-26</c:v>
                </c:pt>
                <c:pt idx="2642">
                  <c:v>1.675810260250846E-26</c:v>
                </c:pt>
                <c:pt idx="2643">
                  <c:v>1.6764434546102359E-26</c:v>
                </c:pt>
                <c:pt idx="2644">
                  <c:v>1.6770780284780346E-26</c:v>
                </c:pt>
                <c:pt idx="2645">
                  <c:v>1.6777112228374253E-26</c:v>
                </c:pt>
                <c:pt idx="2646">
                  <c:v>1.6783457967052237E-26</c:v>
                </c:pt>
                <c:pt idx="2647">
                  <c:v>1.6789796808188182E-26</c:v>
                </c:pt>
                <c:pt idx="2648">
                  <c:v>1.6796142546866169E-26</c:v>
                </c:pt>
                <c:pt idx="2649">
                  <c:v>1.6802488285544159E-26</c:v>
                </c:pt>
                <c:pt idx="2650">
                  <c:v>1.6808840921764183E-26</c:v>
                </c:pt>
                <c:pt idx="2651">
                  <c:v>1.6815193557984214E-26</c:v>
                </c:pt>
                <c:pt idx="2652">
                  <c:v>1.6821553091746282E-26</c:v>
                </c:pt>
                <c:pt idx="2653">
                  <c:v>1.6827905727966307E-26</c:v>
                </c:pt>
                <c:pt idx="2654">
                  <c:v>1.6834258364186335E-26</c:v>
                </c:pt>
                <c:pt idx="2655">
                  <c:v>1.6840604102864321E-26</c:v>
                </c:pt>
                <c:pt idx="2656">
                  <c:v>1.6846949841542311E-26</c:v>
                </c:pt>
                <c:pt idx="2657">
                  <c:v>1.6853302477762335E-26</c:v>
                </c:pt>
                <c:pt idx="2658">
                  <c:v>1.6859648216440325E-26</c:v>
                </c:pt>
                <c:pt idx="2659">
                  <c:v>1.6865987057576268E-26</c:v>
                </c:pt>
                <c:pt idx="2660">
                  <c:v>1.6872339693796295E-26</c:v>
                </c:pt>
                <c:pt idx="2661">
                  <c:v>1.6878685432474282E-26</c:v>
                </c:pt>
                <c:pt idx="2662">
                  <c:v>1.6885038068694309E-26</c:v>
                </c:pt>
                <c:pt idx="2663">
                  <c:v>1.6891397602456378E-26</c:v>
                </c:pt>
                <c:pt idx="2664">
                  <c:v>1.6897736443592327E-26</c:v>
                </c:pt>
                <c:pt idx="2665">
                  <c:v>1.6904095977354395E-26</c:v>
                </c:pt>
                <c:pt idx="2666">
                  <c:v>1.6910441716032379E-26</c:v>
                </c:pt>
                <c:pt idx="2667">
                  <c:v>1.6916780557168327E-26</c:v>
                </c:pt>
                <c:pt idx="2668">
                  <c:v>1.6923140090930396E-26</c:v>
                </c:pt>
                <c:pt idx="2669">
                  <c:v>1.6929492727150424E-26</c:v>
                </c:pt>
                <c:pt idx="2670">
                  <c:v>1.6935845363370454E-26</c:v>
                </c:pt>
                <c:pt idx="2671">
                  <c:v>1.6942191102048438E-26</c:v>
                </c:pt>
                <c:pt idx="2672">
                  <c:v>1.6948529943184383E-26</c:v>
                </c:pt>
                <c:pt idx="2673">
                  <c:v>1.6954889476946452E-26</c:v>
                </c:pt>
                <c:pt idx="2674">
                  <c:v>1.696124211316648E-26</c:v>
                </c:pt>
                <c:pt idx="2675">
                  <c:v>1.6967594749386507E-26</c:v>
                </c:pt>
                <c:pt idx="2676">
                  <c:v>1.6973954283148576E-26</c:v>
                </c:pt>
                <c:pt idx="2677">
                  <c:v>1.6980306919368606E-26</c:v>
                </c:pt>
                <c:pt idx="2678">
                  <c:v>1.6986673350672716E-26</c:v>
                </c:pt>
                <c:pt idx="2679">
                  <c:v>1.6993025986892743E-26</c:v>
                </c:pt>
                <c:pt idx="2680">
                  <c:v>1.6999385520654812E-26</c:v>
                </c:pt>
                <c:pt idx="2681">
                  <c:v>1.7005738156874837E-26</c:v>
                </c:pt>
                <c:pt idx="2682">
                  <c:v>1.7012083895552826E-26</c:v>
                </c:pt>
                <c:pt idx="2683">
                  <c:v>1.7018422736688769E-26</c:v>
                </c:pt>
                <c:pt idx="2684">
                  <c:v>1.7024754680282673E-26</c:v>
                </c:pt>
                <c:pt idx="2685">
                  <c:v>1.703110041896066E-26</c:v>
                </c:pt>
                <c:pt idx="2686">
                  <c:v>1.7037432362554565E-26</c:v>
                </c:pt>
                <c:pt idx="2687">
                  <c:v>1.7043778101232551E-26</c:v>
                </c:pt>
                <c:pt idx="2688">
                  <c:v>1.7050110044826456E-26</c:v>
                </c:pt>
                <c:pt idx="2689">
                  <c:v>1.7056448885962402E-26</c:v>
                </c:pt>
                <c:pt idx="2690">
                  <c:v>1.7062780829556303E-26</c:v>
                </c:pt>
                <c:pt idx="2691">
                  <c:v>1.7069112773150211E-26</c:v>
                </c:pt>
                <c:pt idx="2692">
                  <c:v>1.7075458511828198E-26</c:v>
                </c:pt>
                <c:pt idx="2693">
                  <c:v>1.7081790455422096E-26</c:v>
                </c:pt>
                <c:pt idx="2694">
                  <c:v>1.7088129296558042E-26</c:v>
                </c:pt>
                <c:pt idx="2695">
                  <c:v>1.7094468137693991E-26</c:v>
                </c:pt>
                <c:pt idx="2696">
                  <c:v>1.7100806978829933E-26</c:v>
                </c:pt>
                <c:pt idx="2697">
                  <c:v>1.7107138922423841E-26</c:v>
                </c:pt>
                <c:pt idx="2698">
                  <c:v>1.7113470866017743E-26</c:v>
                </c:pt>
                <c:pt idx="2699">
                  <c:v>1.7119816604695726E-26</c:v>
                </c:pt>
                <c:pt idx="2700">
                  <c:v>1.7126148548289634E-26</c:v>
                </c:pt>
                <c:pt idx="2701">
                  <c:v>1.7132494286967623E-26</c:v>
                </c:pt>
                <c:pt idx="2702">
                  <c:v>1.7138819333019484E-26</c:v>
                </c:pt>
                <c:pt idx="2703">
                  <c:v>1.7145165071697468E-26</c:v>
                </c:pt>
                <c:pt idx="2704">
                  <c:v>1.7151497015291373E-26</c:v>
                </c:pt>
                <c:pt idx="2705">
                  <c:v>1.7157828958885277E-26</c:v>
                </c:pt>
                <c:pt idx="2706">
                  <c:v>1.7164174697563264E-26</c:v>
                </c:pt>
                <c:pt idx="2707">
                  <c:v>1.7170506641157169E-26</c:v>
                </c:pt>
                <c:pt idx="2708">
                  <c:v>1.7176845482293114E-26</c:v>
                </c:pt>
                <c:pt idx="2709">
                  <c:v>1.7183177425887016E-26</c:v>
                </c:pt>
                <c:pt idx="2710">
                  <c:v>1.7189523164565005E-26</c:v>
                </c:pt>
                <c:pt idx="2711">
                  <c:v>1.7195855108158907E-26</c:v>
                </c:pt>
                <c:pt idx="2712">
                  <c:v>1.7202187051752809E-26</c:v>
                </c:pt>
                <c:pt idx="2713">
                  <c:v>1.7208532790430799E-26</c:v>
                </c:pt>
                <c:pt idx="2714">
                  <c:v>1.72148647340247E-26</c:v>
                </c:pt>
                <c:pt idx="2715">
                  <c:v>1.7221203575160646E-26</c:v>
                </c:pt>
                <c:pt idx="2716">
                  <c:v>1.7227535518754551E-26</c:v>
                </c:pt>
                <c:pt idx="2717">
                  <c:v>1.7233881257432537E-26</c:v>
                </c:pt>
                <c:pt idx="2718">
                  <c:v>1.7240213201026442E-26</c:v>
                </c:pt>
                <c:pt idx="2719">
                  <c:v>1.7246545144620344E-26</c:v>
                </c:pt>
                <c:pt idx="2720">
                  <c:v>1.725289088329833E-26</c:v>
                </c:pt>
                <c:pt idx="2721">
                  <c:v>1.7259215929350197E-26</c:v>
                </c:pt>
                <c:pt idx="2722">
                  <c:v>1.7265561668028181E-26</c:v>
                </c:pt>
                <c:pt idx="2723">
                  <c:v>1.7271893611622082E-26</c:v>
                </c:pt>
                <c:pt idx="2724">
                  <c:v>1.7278239350300072E-26</c:v>
                </c:pt>
                <c:pt idx="2725">
                  <c:v>1.7284571293893976E-26</c:v>
                </c:pt>
                <c:pt idx="2726">
                  <c:v>1.7290903237487878E-26</c:v>
                </c:pt>
                <c:pt idx="2727">
                  <c:v>1.7297242078623827E-26</c:v>
                </c:pt>
                <c:pt idx="2728">
                  <c:v>1.7303574022217729E-26</c:v>
                </c:pt>
                <c:pt idx="2729">
                  <c:v>1.7309919760895712E-26</c:v>
                </c:pt>
                <c:pt idx="2730">
                  <c:v>1.731625170448962E-26</c:v>
                </c:pt>
                <c:pt idx="2731">
                  <c:v>1.7322597443167606E-26</c:v>
                </c:pt>
                <c:pt idx="2732">
                  <c:v>1.7328929386761508E-26</c:v>
                </c:pt>
                <c:pt idx="2733">
                  <c:v>1.7335261330355413E-26</c:v>
                </c:pt>
                <c:pt idx="2734">
                  <c:v>1.7341600171491359E-26</c:v>
                </c:pt>
                <c:pt idx="2735">
                  <c:v>1.7347932115085263E-26</c:v>
                </c:pt>
                <c:pt idx="2736">
                  <c:v>1.735427785376325E-26</c:v>
                </c:pt>
                <c:pt idx="2737">
                  <c:v>1.7360609797357154E-26</c:v>
                </c:pt>
                <c:pt idx="2738">
                  <c:v>1.7366955536035138E-26</c:v>
                </c:pt>
                <c:pt idx="2739">
                  <c:v>1.7373287479629043E-26</c:v>
                </c:pt>
                <c:pt idx="2740">
                  <c:v>1.7379619423222947E-26</c:v>
                </c:pt>
                <c:pt idx="2741">
                  <c:v>1.7385958264358893E-26</c:v>
                </c:pt>
                <c:pt idx="2742">
                  <c:v>1.7392290207952795E-26</c:v>
                </c:pt>
                <c:pt idx="2743">
                  <c:v>1.7398635946630784E-26</c:v>
                </c:pt>
                <c:pt idx="2744">
                  <c:v>1.7404967890224686E-26</c:v>
                </c:pt>
                <c:pt idx="2745">
                  <c:v>1.7411313628902676E-26</c:v>
                </c:pt>
                <c:pt idx="2746">
                  <c:v>1.7417645572496577E-26</c:v>
                </c:pt>
                <c:pt idx="2747">
                  <c:v>1.7423970618548438E-26</c:v>
                </c:pt>
                <c:pt idx="2748">
                  <c:v>1.7430316357226425E-26</c:v>
                </c:pt>
                <c:pt idx="2749">
                  <c:v>1.743664830082033E-26</c:v>
                </c:pt>
                <c:pt idx="2750">
                  <c:v>1.7442994039498316E-26</c:v>
                </c:pt>
                <c:pt idx="2751">
                  <c:v>1.7449325983092221E-26</c:v>
                </c:pt>
                <c:pt idx="2752">
                  <c:v>1.7455664824228166E-26</c:v>
                </c:pt>
                <c:pt idx="2753">
                  <c:v>1.7461996767822068E-26</c:v>
                </c:pt>
                <c:pt idx="2754">
                  <c:v>1.7468328711415976E-26</c:v>
                </c:pt>
                <c:pt idx="2755">
                  <c:v>1.7474674450093959E-26</c:v>
                </c:pt>
                <c:pt idx="2756">
                  <c:v>1.7481006393687861E-26</c:v>
                </c:pt>
                <c:pt idx="2757">
                  <c:v>1.7487352132365851E-26</c:v>
                </c:pt>
                <c:pt idx="2758">
                  <c:v>1.7493684075959758E-26</c:v>
                </c:pt>
                <c:pt idx="2759">
                  <c:v>1.7500022917095698E-26</c:v>
                </c:pt>
                <c:pt idx="2760">
                  <c:v>1.7506354860689606E-26</c:v>
                </c:pt>
                <c:pt idx="2761">
                  <c:v>1.7512686804283507E-26</c:v>
                </c:pt>
                <c:pt idx="2762">
                  <c:v>1.7519032542961494E-26</c:v>
                </c:pt>
                <c:pt idx="2763">
                  <c:v>1.7525364486555399E-26</c:v>
                </c:pt>
                <c:pt idx="2764">
                  <c:v>1.7531710225233388E-26</c:v>
                </c:pt>
                <c:pt idx="2765">
                  <c:v>1.7538042168827287E-26</c:v>
                </c:pt>
                <c:pt idx="2766">
                  <c:v>1.7544381009963236E-26</c:v>
                </c:pt>
                <c:pt idx="2767">
                  <c:v>1.755071295355714E-26</c:v>
                </c:pt>
                <c:pt idx="2768">
                  <c:v>1.7557044897151042E-26</c:v>
                </c:pt>
                <c:pt idx="2769">
                  <c:v>1.7563390635829029E-26</c:v>
                </c:pt>
                <c:pt idx="2770">
                  <c:v>1.7569722579422933E-26</c:v>
                </c:pt>
                <c:pt idx="2771">
                  <c:v>1.7576068318100917E-26</c:v>
                </c:pt>
                <c:pt idx="2772">
                  <c:v>1.7582400261694825E-26</c:v>
                </c:pt>
                <c:pt idx="2773">
                  <c:v>1.758873910283077E-26</c:v>
                </c:pt>
                <c:pt idx="2774">
                  <c:v>1.7595071046424672E-26</c:v>
                </c:pt>
                <c:pt idx="2775">
                  <c:v>1.7601402990018577E-26</c:v>
                </c:pt>
                <c:pt idx="2776">
                  <c:v>1.7607748728696563E-26</c:v>
                </c:pt>
                <c:pt idx="2777">
                  <c:v>1.7614080672290465E-26</c:v>
                </c:pt>
                <c:pt idx="2778">
                  <c:v>1.7620419513426411E-26</c:v>
                </c:pt>
                <c:pt idx="2779">
                  <c:v>1.7626751457020315E-26</c:v>
                </c:pt>
                <c:pt idx="2780">
                  <c:v>1.7633097195698302E-26</c:v>
                </c:pt>
                <c:pt idx="2781">
                  <c:v>1.7639429139292207E-26</c:v>
                </c:pt>
                <c:pt idx="2782">
                  <c:v>1.7645774877970193E-26</c:v>
                </c:pt>
                <c:pt idx="2783">
                  <c:v>1.7652106821564098E-26</c:v>
                </c:pt>
                <c:pt idx="2784">
                  <c:v>1.7658438765158E-26</c:v>
                </c:pt>
                <c:pt idx="2785">
                  <c:v>1.7664777606293948E-26</c:v>
                </c:pt>
                <c:pt idx="2786">
                  <c:v>1.7671109549887847E-26</c:v>
                </c:pt>
                <c:pt idx="2787">
                  <c:v>1.7677455288565837E-26</c:v>
                </c:pt>
                <c:pt idx="2788">
                  <c:v>1.7683787232159741E-26</c:v>
                </c:pt>
                <c:pt idx="2789">
                  <c:v>1.7690132970837728E-26</c:v>
                </c:pt>
                <c:pt idx="2790">
                  <c:v>1.769646491443163E-26</c:v>
                </c:pt>
                <c:pt idx="2791">
                  <c:v>1.7702796858025537E-26</c:v>
                </c:pt>
                <c:pt idx="2792">
                  <c:v>1.7709135699161483E-26</c:v>
                </c:pt>
                <c:pt idx="2793">
                  <c:v>1.7715481437839467E-26</c:v>
                </c:pt>
                <c:pt idx="2794">
                  <c:v>1.7721813381433368E-26</c:v>
                </c:pt>
                <c:pt idx="2795">
                  <c:v>1.7728145325027276E-26</c:v>
                </c:pt>
                <c:pt idx="2796">
                  <c:v>1.773449106370526E-26</c:v>
                </c:pt>
                <c:pt idx="2797">
                  <c:v>1.7740823007299164E-26</c:v>
                </c:pt>
                <c:pt idx="2798">
                  <c:v>1.774716184843511E-26</c:v>
                </c:pt>
                <c:pt idx="2799">
                  <c:v>1.7753493792029012E-26</c:v>
                </c:pt>
                <c:pt idx="2800">
                  <c:v>1.7759839530707004E-26</c:v>
                </c:pt>
                <c:pt idx="2801">
                  <c:v>1.7766171474300903E-26</c:v>
                </c:pt>
                <c:pt idx="2802">
                  <c:v>1.777251721297889E-26</c:v>
                </c:pt>
                <c:pt idx="2803">
                  <c:v>1.7778849156572797E-26</c:v>
                </c:pt>
                <c:pt idx="2804">
                  <c:v>1.7785187997708743E-26</c:v>
                </c:pt>
                <c:pt idx="2805">
                  <c:v>1.7791519941302645E-26</c:v>
                </c:pt>
                <c:pt idx="2806">
                  <c:v>1.7797851884896546E-26</c:v>
                </c:pt>
                <c:pt idx="2807">
                  <c:v>1.7804197623574536E-26</c:v>
                </c:pt>
                <c:pt idx="2808">
                  <c:v>1.781054336225252E-26</c:v>
                </c:pt>
                <c:pt idx="2809">
                  <c:v>1.7816875305846424E-26</c:v>
                </c:pt>
                <c:pt idx="2810">
                  <c:v>1.7823207249440332E-26</c:v>
                </c:pt>
                <c:pt idx="2811">
                  <c:v>1.7829546090576274E-26</c:v>
                </c:pt>
                <c:pt idx="2812">
                  <c:v>1.7835878034170179E-26</c:v>
                </c:pt>
                <c:pt idx="2813">
                  <c:v>1.7842223772848163E-26</c:v>
                </c:pt>
                <c:pt idx="2814">
                  <c:v>1.784855571644207E-26</c:v>
                </c:pt>
                <c:pt idx="2815">
                  <c:v>1.785489455757801E-26</c:v>
                </c:pt>
                <c:pt idx="2816">
                  <c:v>1.7861226501171918E-26</c:v>
                </c:pt>
                <c:pt idx="2817">
                  <c:v>1.7867572239849902E-26</c:v>
                </c:pt>
                <c:pt idx="2818">
                  <c:v>1.7873904183443809E-26</c:v>
                </c:pt>
                <c:pt idx="2819">
                  <c:v>1.7880236127037711E-26</c:v>
                </c:pt>
                <c:pt idx="2820">
                  <c:v>1.7886568070631616E-26</c:v>
                </c:pt>
                <c:pt idx="2821">
                  <c:v>1.7892913809309602E-26</c:v>
                </c:pt>
                <c:pt idx="2822">
                  <c:v>1.7899245752903507E-26</c:v>
                </c:pt>
                <c:pt idx="2823">
                  <c:v>1.7905584594039452E-26</c:v>
                </c:pt>
                <c:pt idx="2824">
                  <c:v>1.7911916537633354E-26</c:v>
                </c:pt>
                <c:pt idx="2825">
                  <c:v>1.7918262276311338E-26</c:v>
                </c:pt>
                <c:pt idx="2826">
                  <c:v>1.7924594219905245E-26</c:v>
                </c:pt>
                <c:pt idx="2827">
                  <c:v>1.793092616349915E-26</c:v>
                </c:pt>
                <c:pt idx="2828">
                  <c:v>1.7937265004635093E-26</c:v>
                </c:pt>
                <c:pt idx="2829">
                  <c:v>1.7943596948228998E-26</c:v>
                </c:pt>
                <c:pt idx="2830">
                  <c:v>1.794994268690699E-26</c:v>
                </c:pt>
                <c:pt idx="2831">
                  <c:v>1.7956274630500889E-26</c:v>
                </c:pt>
                <c:pt idx="2832">
                  <c:v>1.7962620369178875E-26</c:v>
                </c:pt>
                <c:pt idx="2833">
                  <c:v>1.7968952312772783E-26</c:v>
                </c:pt>
                <c:pt idx="2834">
                  <c:v>1.7975284256366682E-26</c:v>
                </c:pt>
                <c:pt idx="2835">
                  <c:v>1.798162309750263E-26</c:v>
                </c:pt>
                <c:pt idx="2836">
                  <c:v>1.7987955041096529E-26</c:v>
                </c:pt>
                <c:pt idx="2837">
                  <c:v>1.7994300779774522E-26</c:v>
                </c:pt>
                <c:pt idx="2838">
                  <c:v>1.8000632723368426E-26</c:v>
                </c:pt>
                <c:pt idx="2839">
                  <c:v>1.800697846204641E-26</c:v>
                </c:pt>
                <c:pt idx="2840">
                  <c:v>1.8013310405640315E-26</c:v>
                </c:pt>
                <c:pt idx="2841">
                  <c:v>1.801964924677626E-26</c:v>
                </c:pt>
                <c:pt idx="2842">
                  <c:v>1.8025994985454244E-26</c:v>
                </c:pt>
                <c:pt idx="2843">
                  <c:v>1.8032326929048149E-26</c:v>
                </c:pt>
                <c:pt idx="2844">
                  <c:v>1.8038658872642056E-26</c:v>
                </c:pt>
                <c:pt idx="2845">
                  <c:v>1.804500461132004E-26</c:v>
                </c:pt>
                <c:pt idx="2846">
                  <c:v>1.8051336554913942E-26</c:v>
                </c:pt>
                <c:pt idx="2847">
                  <c:v>1.8057668498507849E-26</c:v>
                </c:pt>
                <c:pt idx="2848">
                  <c:v>1.8064007339643792E-26</c:v>
                </c:pt>
                <c:pt idx="2849">
                  <c:v>1.8070339283237697E-26</c:v>
                </c:pt>
                <c:pt idx="2850">
                  <c:v>1.807668502191568E-26</c:v>
                </c:pt>
                <c:pt idx="2851">
                  <c:v>1.8083016965509585E-26</c:v>
                </c:pt>
                <c:pt idx="2852">
                  <c:v>1.8089362704187578E-26</c:v>
                </c:pt>
                <c:pt idx="2853">
                  <c:v>1.8095694647781479E-26</c:v>
                </c:pt>
                <c:pt idx="2854">
                  <c:v>1.8102033488917425E-26</c:v>
                </c:pt>
                <c:pt idx="2855">
                  <c:v>1.8108365432511324E-26</c:v>
                </c:pt>
                <c:pt idx="2856">
                  <c:v>1.8114697376105231E-26</c:v>
                </c:pt>
                <c:pt idx="2857">
                  <c:v>1.8121029319699133E-26</c:v>
                </c:pt>
                <c:pt idx="2858">
                  <c:v>1.8127375058377123E-26</c:v>
                </c:pt>
                <c:pt idx="2859">
                  <c:v>1.8133707001971024E-26</c:v>
                </c:pt>
                <c:pt idx="2860">
                  <c:v>1.8140052740649014E-26</c:v>
                </c:pt>
                <c:pt idx="2861">
                  <c:v>1.8146377786700875E-26</c:v>
                </c:pt>
                <c:pt idx="2862">
                  <c:v>1.8152709730294776E-26</c:v>
                </c:pt>
                <c:pt idx="2863">
                  <c:v>1.8159055468972769E-26</c:v>
                </c:pt>
                <c:pt idx="2864">
                  <c:v>1.8165401207650753E-26</c:v>
                </c:pt>
                <c:pt idx="2865">
                  <c:v>1.8171733151244654E-26</c:v>
                </c:pt>
                <c:pt idx="2866">
                  <c:v>1.8178065094838562E-26</c:v>
                </c:pt>
                <c:pt idx="2867">
                  <c:v>1.8184403935974508E-26</c:v>
                </c:pt>
                <c:pt idx="2868">
                  <c:v>1.8190763469736576E-26</c:v>
                </c:pt>
                <c:pt idx="2869">
                  <c:v>1.8197116105956598E-26</c:v>
                </c:pt>
                <c:pt idx="2870">
                  <c:v>1.8203468742176628E-26</c:v>
                </c:pt>
                <c:pt idx="2871">
                  <c:v>1.8209828275938697E-26</c:v>
                </c:pt>
                <c:pt idx="2872">
                  <c:v>1.8216167117074643E-26</c:v>
                </c:pt>
                <c:pt idx="2873">
                  <c:v>1.8222526650836711E-26</c:v>
                </c:pt>
                <c:pt idx="2874">
                  <c:v>1.8228865491972657E-26</c:v>
                </c:pt>
                <c:pt idx="2875">
                  <c:v>1.8235225025734725E-26</c:v>
                </c:pt>
                <c:pt idx="2876">
                  <c:v>1.8241563866870674E-26</c:v>
                </c:pt>
                <c:pt idx="2877">
                  <c:v>1.8247923400632742E-26</c:v>
                </c:pt>
                <c:pt idx="2878">
                  <c:v>1.8254262241768688E-26</c:v>
                </c:pt>
                <c:pt idx="2879">
                  <c:v>1.8260607980446672E-26</c:v>
                </c:pt>
                <c:pt idx="2880">
                  <c:v>1.8266960616666702E-26</c:v>
                </c:pt>
                <c:pt idx="2881">
                  <c:v>1.8273306355344686E-26</c:v>
                </c:pt>
                <c:pt idx="2882">
                  <c:v>1.8279652094022678E-26</c:v>
                </c:pt>
                <c:pt idx="2883">
                  <c:v>1.82860047302427E-26</c:v>
                </c:pt>
                <c:pt idx="2884">
                  <c:v>1.829235046892069E-26</c:v>
                </c:pt>
                <c:pt idx="2885">
                  <c:v>1.8298703105140717E-26</c:v>
                </c:pt>
                <c:pt idx="2886">
                  <c:v>1.8305041946276663E-26</c:v>
                </c:pt>
                <c:pt idx="2887">
                  <c:v>1.8311401480038732E-26</c:v>
                </c:pt>
                <c:pt idx="2888">
                  <c:v>1.8317747218716718E-26</c:v>
                </c:pt>
                <c:pt idx="2889">
                  <c:v>1.8324086059852661E-26</c:v>
                </c:pt>
                <c:pt idx="2890">
                  <c:v>1.833043179853065E-26</c:v>
                </c:pt>
                <c:pt idx="2891">
                  <c:v>1.8336784434750675E-26</c:v>
                </c:pt>
                <c:pt idx="2892">
                  <c:v>1.8343130173428665E-26</c:v>
                </c:pt>
                <c:pt idx="2893">
                  <c:v>1.8349462117022569E-26</c:v>
                </c:pt>
                <c:pt idx="2894">
                  <c:v>1.8355800958158515E-26</c:v>
                </c:pt>
                <c:pt idx="2895">
                  <c:v>1.8362132901752417E-26</c:v>
                </c:pt>
                <c:pt idx="2896">
                  <c:v>1.8368478640430406E-26</c:v>
                </c:pt>
                <c:pt idx="2897">
                  <c:v>1.8374810584024308E-26</c:v>
                </c:pt>
                <c:pt idx="2898">
                  <c:v>1.8381156322702292E-26</c:v>
                </c:pt>
                <c:pt idx="2899">
                  <c:v>1.8387488266296199E-26</c:v>
                </c:pt>
                <c:pt idx="2900">
                  <c:v>1.8393827107432142E-26</c:v>
                </c:pt>
                <c:pt idx="2901">
                  <c:v>1.8400159051026047E-26</c:v>
                </c:pt>
                <c:pt idx="2902">
                  <c:v>1.840650478970403E-26</c:v>
                </c:pt>
                <c:pt idx="2903">
                  <c:v>1.8412836733297935E-26</c:v>
                </c:pt>
                <c:pt idx="2904">
                  <c:v>1.8419168676891843E-26</c:v>
                </c:pt>
                <c:pt idx="2905">
                  <c:v>1.8425514415569826E-26</c:v>
                </c:pt>
                <c:pt idx="2906">
                  <c:v>1.8431846359163731E-26</c:v>
                </c:pt>
                <c:pt idx="2907">
                  <c:v>1.8438185200299674E-26</c:v>
                </c:pt>
                <c:pt idx="2908">
                  <c:v>1.8444517143893581E-26</c:v>
                </c:pt>
                <c:pt idx="2909">
                  <c:v>1.8450849087487483E-26</c:v>
                </c:pt>
                <c:pt idx="2910">
                  <c:v>1.8457194826165467E-26</c:v>
                </c:pt>
                <c:pt idx="2911">
                  <c:v>1.8463526769759374E-26</c:v>
                </c:pt>
                <c:pt idx="2912">
                  <c:v>1.8469872508437364E-26</c:v>
                </c:pt>
                <c:pt idx="2913">
                  <c:v>1.8476204452031266E-26</c:v>
                </c:pt>
                <c:pt idx="2914">
                  <c:v>1.8482543293167211E-26</c:v>
                </c:pt>
                <c:pt idx="2915">
                  <c:v>1.8488875236761119E-26</c:v>
                </c:pt>
                <c:pt idx="2916">
                  <c:v>1.8495207180355018E-26</c:v>
                </c:pt>
                <c:pt idx="2917">
                  <c:v>1.8501552919033004E-26</c:v>
                </c:pt>
                <c:pt idx="2918">
                  <c:v>1.8507884862626912E-26</c:v>
                </c:pt>
                <c:pt idx="2919">
                  <c:v>1.8514230601304895E-26</c:v>
                </c:pt>
                <c:pt idx="2920">
                  <c:v>1.85205625448988E-26</c:v>
                </c:pt>
                <c:pt idx="2921">
                  <c:v>1.8526901386034746E-26</c:v>
                </c:pt>
                <c:pt idx="2922">
                  <c:v>1.853323332962865E-26</c:v>
                </c:pt>
                <c:pt idx="2923">
                  <c:v>1.8539565273222555E-26</c:v>
                </c:pt>
                <c:pt idx="2924">
                  <c:v>1.8545911011900539E-26</c:v>
                </c:pt>
                <c:pt idx="2925">
                  <c:v>1.8552242955494446E-26</c:v>
                </c:pt>
                <c:pt idx="2926">
                  <c:v>1.855858869417243E-26</c:v>
                </c:pt>
                <c:pt idx="2927">
                  <c:v>1.8564913740224294E-26</c:v>
                </c:pt>
                <c:pt idx="2928">
                  <c:v>1.8571259478902278E-26</c:v>
                </c:pt>
                <c:pt idx="2929">
                  <c:v>1.8577591422496185E-26</c:v>
                </c:pt>
                <c:pt idx="2930">
                  <c:v>1.8583937161174169E-26</c:v>
                </c:pt>
                <c:pt idx="2931">
                  <c:v>1.8590269104768071E-26</c:v>
                </c:pt>
                <c:pt idx="2932">
                  <c:v>1.8596607945904016E-26</c:v>
                </c:pt>
                <c:pt idx="2933">
                  <c:v>1.8602939889497921E-26</c:v>
                </c:pt>
                <c:pt idx="2934">
                  <c:v>1.860928562817591E-26</c:v>
                </c:pt>
                <c:pt idx="2935">
                  <c:v>1.8615617571769812E-26</c:v>
                </c:pt>
                <c:pt idx="2936">
                  <c:v>1.8621949515363714E-26</c:v>
                </c:pt>
                <c:pt idx="2937">
                  <c:v>1.8628295254041706E-26</c:v>
                </c:pt>
                <c:pt idx="2938">
                  <c:v>1.8634627197635608E-26</c:v>
                </c:pt>
                <c:pt idx="2939">
                  <c:v>1.8640959141229513E-26</c:v>
                </c:pt>
                <c:pt idx="2940">
                  <c:v>1.8647297982365453E-26</c:v>
                </c:pt>
                <c:pt idx="2941">
                  <c:v>1.8653643721043445E-26</c:v>
                </c:pt>
                <c:pt idx="2942">
                  <c:v>1.8659975664637347E-26</c:v>
                </c:pt>
                <c:pt idx="2943">
                  <c:v>1.8666307608231251E-26</c:v>
                </c:pt>
                <c:pt idx="2944">
                  <c:v>1.8672646449367197E-26</c:v>
                </c:pt>
                <c:pt idx="2945">
                  <c:v>1.8678978392961105E-26</c:v>
                </c:pt>
                <c:pt idx="2946">
                  <c:v>1.8685310336555003E-26</c:v>
                </c:pt>
                <c:pt idx="2947">
                  <c:v>1.869165607523299E-26</c:v>
                </c:pt>
                <c:pt idx="2948">
                  <c:v>1.8697988018826898E-26</c:v>
                </c:pt>
                <c:pt idx="2949">
                  <c:v>1.8704333757504881E-26</c:v>
                </c:pt>
                <c:pt idx="2950">
                  <c:v>1.8710665701098786E-26</c:v>
                </c:pt>
                <c:pt idx="2951">
                  <c:v>1.8717004542234729E-26</c:v>
                </c:pt>
                <c:pt idx="2952">
                  <c:v>1.8723336485828636E-26</c:v>
                </c:pt>
                <c:pt idx="2953">
                  <c:v>1.8729675326964579E-26</c:v>
                </c:pt>
                <c:pt idx="2954">
                  <c:v>1.8736014168100525E-26</c:v>
                </c:pt>
                <c:pt idx="2955">
                  <c:v>1.8742346111694429E-26</c:v>
                </c:pt>
                <c:pt idx="2956">
                  <c:v>1.8748691850372416E-26</c:v>
                </c:pt>
                <c:pt idx="2957">
                  <c:v>1.8755023793966318E-26</c:v>
                </c:pt>
                <c:pt idx="2958">
                  <c:v>1.8761362635102263E-26</c:v>
                </c:pt>
                <c:pt idx="2959">
                  <c:v>1.8767694578696165E-26</c:v>
                </c:pt>
                <c:pt idx="2960">
                  <c:v>1.8774026522290073E-26</c:v>
                </c:pt>
                <c:pt idx="2961">
                  <c:v>1.8780372260968056E-26</c:v>
                </c:pt>
                <c:pt idx="2962">
                  <c:v>1.8786704204561964E-26</c:v>
                </c:pt>
                <c:pt idx="2963">
                  <c:v>1.8793049943239951E-26</c:v>
                </c:pt>
                <c:pt idx="2964">
                  <c:v>1.8799374989291811E-26</c:v>
                </c:pt>
                <c:pt idx="2965">
                  <c:v>1.8805713830427757E-26</c:v>
                </c:pt>
                <c:pt idx="2966">
                  <c:v>1.88120526715637E-26</c:v>
                </c:pt>
                <c:pt idx="2967">
                  <c:v>1.8818384615157607E-26</c:v>
                </c:pt>
                <c:pt idx="2968">
                  <c:v>1.8824730353835594E-26</c:v>
                </c:pt>
                <c:pt idx="2969">
                  <c:v>1.8831062297429493E-26</c:v>
                </c:pt>
                <c:pt idx="2970">
                  <c:v>1.8837401138565438E-26</c:v>
                </c:pt>
                <c:pt idx="2971">
                  <c:v>1.8843733082159346E-26</c:v>
                </c:pt>
                <c:pt idx="2972">
                  <c:v>1.8850065025753248E-26</c:v>
                </c:pt>
                <c:pt idx="2973">
                  <c:v>1.8856410764431237E-26</c:v>
                </c:pt>
                <c:pt idx="2974">
                  <c:v>1.8862742708025139E-26</c:v>
                </c:pt>
                <c:pt idx="2975">
                  <c:v>1.8869088446703129E-26</c:v>
                </c:pt>
                <c:pt idx="2976">
                  <c:v>1.887542039029703E-26</c:v>
                </c:pt>
                <c:pt idx="2977">
                  <c:v>1.8881759231432976E-26</c:v>
                </c:pt>
                <c:pt idx="2978">
                  <c:v>1.8888091175026883E-26</c:v>
                </c:pt>
                <c:pt idx="2979">
                  <c:v>1.8894423118620782E-26</c:v>
                </c:pt>
                <c:pt idx="2980">
                  <c:v>1.8900768857298769E-26</c:v>
                </c:pt>
                <c:pt idx="2981">
                  <c:v>1.8907100800892677E-26</c:v>
                </c:pt>
                <c:pt idx="2982">
                  <c:v>1.891344653957066E-26</c:v>
                </c:pt>
                <c:pt idx="2983">
                  <c:v>1.8919778483164565E-26</c:v>
                </c:pt>
                <c:pt idx="2984">
                  <c:v>1.8926117324300511E-26</c:v>
                </c:pt>
                <c:pt idx="2985">
                  <c:v>1.8932449267894415E-26</c:v>
                </c:pt>
                <c:pt idx="2986">
                  <c:v>1.8938795006572399E-26</c:v>
                </c:pt>
                <c:pt idx="2987">
                  <c:v>1.8945126950166304E-26</c:v>
                </c:pt>
                <c:pt idx="2988">
                  <c:v>1.8951472688844287E-26</c:v>
                </c:pt>
                <c:pt idx="2989">
                  <c:v>1.8957804632438195E-26</c:v>
                </c:pt>
                <c:pt idx="2990">
                  <c:v>1.8964136576032097E-26</c:v>
                </c:pt>
                <c:pt idx="2991">
                  <c:v>1.8970475417168042E-26</c:v>
                </c:pt>
                <c:pt idx="2992">
                  <c:v>1.8976807360761947E-26</c:v>
                </c:pt>
                <c:pt idx="2993">
                  <c:v>1.8983153099439936E-26</c:v>
                </c:pt>
                <c:pt idx="2994">
                  <c:v>1.8989485043033838E-26</c:v>
                </c:pt>
                <c:pt idx="2995">
                  <c:v>1.8995830781711825E-26</c:v>
                </c:pt>
                <c:pt idx="2996">
                  <c:v>1.9002162725305732E-26</c:v>
                </c:pt>
                <c:pt idx="2997">
                  <c:v>1.9008501566441678E-26</c:v>
                </c:pt>
                <c:pt idx="2998">
                  <c:v>1.901483351003558E-26</c:v>
                </c:pt>
                <c:pt idx="2999">
                  <c:v>1.9021179248713564E-26</c:v>
                </c:pt>
                <c:pt idx="3000">
                  <c:v>1.9027511192307471E-26</c:v>
                </c:pt>
                <c:pt idx="3001">
                  <c:v>1.9033850033443414E-26</c:v>
                </c:pt>
                <c:pt idx="3002">
                  <c:v>1.9040188874579357E-26</c:v>
                </c:pt>
                <c:pt idx="3003">
                  <c:v>1.9046520818173264E-26</c:v>
                </c:pt>
                <c:pt idx="3004">
                  <c:v>1.905285965930921E-26</c:v>
                </c:pt>
                <c:pt idx="3005">
                  <c:v>1.9059191602903114E-26</c:v>
                </c:pt>
                <c:pt idx="3006">
                  <c:v>1.9065537341581098E-26</c:v>
                </c:pt>
                <c:pt idx="3007">
                  <c:v>1.9071869285175003E-26</c:v>
                </c:pt>
                <c:pt idx="3008">
                  <c:v>1.9078215023852989E-26</c:v>
                </c:pt>
                <c:pt idx="3009">
                  <c:v>1.9084546967446891E-26</c:v>
                </c:pt>
                <c:pt idx="3010">
                  <c:v>1.9090872013498755E-26</c:v>
                </c:pt>
                <c:pt idx="3011">
                  <c:v>1.9097217752176739E-26</c:v>
                </c:pt>
                <c:pt idx="3012">
                  <c:v>1.9103549695770646E-26</c:v>
                </c:pt>
                <c:pt idx="3013">
                  <c:v>1.9109888536906592E-26</c:v>
                </c:pt>
                <c:pt idx="3014">
                  <c:v>1.9116227378042537E-26</c:v>
                </c:pt>
                <c:pt idx="3015">
                  <c:v>1.9122559321636439E-26</c:v>
                </c:pt>
                <c:pt idx="3016">
                  <c:v>1.9128898162772385E-26</c:v>
                </c:pt>
                <c:pt idx="3017">
                  <c:v>1.913523010636629E-26</c:v>
                </c:pt>
                <c:pt idx="3018">
                  <c:v>1.9141575845044273E-26</c:v>
                </c:pt>
                <c:pt idx="3019">
                  <c:v>1.9147907788638181E-26</c:v>
                </c:pt>
                <c:pt idx="3020">
                  <c:v>1.9154253527316167E-26</c:v>
                </c:pt>
                <c:pt idx="3021">
                  <c:v>1.9160585470910072E-26</c:v>
                </c:pt>
                <c:pt idx="3022">
                  <c:v>1.9166917414503974E-26</c:v>
                </c:pt>
                <c:pt idx="3023">
                  <c:v>1.9173256255639922E-26</c:v>
                </c:pt>
                <c:pt idx="3024">
                  <c:v>1.9179588199233821E-26</c:v>
                </c:pt>
                <c:pt idx="3025">
                  <c:v>1.9185920142827726E-26</c:v>
                </c:pt>
                <c:pt idx="3026">
                  <c:v>1.9192265881505718E-26</c:v>
                </c:pt>
                <c:pt idx="3027">
                  <c:v>1.9198604722641661E-26</c:v>
                </c:pt>
                <c:pt idx="3028">
                  <c:v>1.9204936666235566E-26</c:v>
                </c:pt>
                <c:pt idx="3029">
                  <c:v>1.9211268609829465E-26</c:v>
                </c:pt>
                <c:pt idx="3030">
                  <c:v>1.9217614348507457E-26</c:v>
                </c:pt>
                <c:pt idx="3031">
                  <c:v>1.9223946292101359E-26</c:v>
                </c:pt>
                <c:pt idx="3032">
                  <c:v>1.9230292030779342E-26</c:v>
                </c:pt>
                <c:pt idx="3033">
                  <c:v>1.923662397437325E-26</c:v>
                </c:pt>
                <c:pt idx="3034">
                  <c:v>1.9242955917967155E-26</c:v>
                </c:pt>
                <c:pt idx="3035">
                  <c:v>1.9249294759103097E-26</c:v>
                </c:pt>
                <c:pt idx="3036">
                  <c:v>1.9255626702697002E-26</c:v>
                </c:pt>
                <c:pt idx="3037">
                  <c:v>1.9261972441374989E-26</c:v>
                </c:pt>
                <c:pt idx="3038">
                  <c:v>1.9268304384968893E-26</c:v>
                </c:pt>
                <c:pt idx="3039">
                  <c:v>1.9274650123646877E-26</c:v>
                </c:pt>
                <c:pt idx="3040">
                  <c:v>1.9280982067240785E-26</c:v>
                </c:pt>
                <c:pt idx="3041">
                  <c:v>1.9287314010834686E-26</c:v>
                </c:pt>
                <c:pt idx="3042">
                  <c:v>1.9293652851970632E-26</c:v>
                </c:pt>
                <c:pt idx="3043">
                  <c:v>1.9299984795564537E-26</c:v>
                </c:pt>
                <c:pt idx="3044">
                  <c:v>1.930633053424252E-26</c:v>
                </c:pt>
                <c:pt idx="3045">
                  <c:v>1.9312662477836425E-26</c:v>
                </c:pt>
                <c:pt idx="3046">
                  <c:v>1.9319008216514415E-26</c:v>
                </c:pt>
                <c:pt idx="3047">
                  <c:v>1.9325340160108316E-26</c:v>
                </c:pt>
                <c:pt idx="3048">
                  <c:v>1.9331672103702221E-26</c:v>
                </c:pt>
                <c:pt idx="3049">
                  <c:v>1.9338010944838167E-26</c:v>
                </c:pt>
                <c:pt idx="3050">
                  <c:v>1.9344342888432068E-26</c:v>
                </c:pt>
                <c:pt idx="3051">
                  <c:v>1.9350688627110055E-26</c:v>
                </c:pt>
                <c:pt idx="3052">
                  <c:v>1.935702057070396E-26</c:v>
                </c:pt>
                <c:pt idx="3053">
                  <c:v>1.9363352514297861E-26</c:v>
                </c:pt>
                <c:pt idx="3054">
                  <c:v>1.9369684457891769E-26</c:v>
                </c:pt>
                <c:pt idx="3055">
                  <c:v>1.9376023299027712E-26</c:v>
                </c:pt>
                <c:pt idx="3056">
                  <c:v>1.9382355242621619E-26</c:v>
                </c:pt>
                <c:pt idx="3057">
                  <c:v>1.9388700981299603E-26</c:v>
                </c:pt>
                <c:pt idx="3058">
                  <c:v>1.9395032924893505E-26</c:v>
                </c:pt>
                <c:pt idx="3059">
                  <c:v>1.9401378663571497E-26</c:v>
                </c:pt>
                <c:pt idx="3060">
                  <c:v>1.9407710607165396E-26</c:v>
                </c:pt>
                <c:pt idx="3061">
                  <c:v>1.9414042550759298E-26</c:v>
                </c:pt>
                <c:pt idx="3062">
                  <c:v>1.9420381391895244E-26</c:v>
                </c:pt>
                <c:pt idx="3063">
                  <c:v>1.9426713335489151E-26</c:v>
                </c:pt>
                <c:pt idx="3064">
                  <c:v>1.9433059074167138E-26</c:v>
                </c:pt>
                <c:pt idx="3065">
                  <c:v>1.9439391017761039E-26</c:v>
                </c:pt>
                <c:pt idx="3066">
                  <c:v>1.9445736756439029E-26</c:v>
                </c:pt>
                <c:pt idx="3067">
                  <c:v>1.9452068700032934E-26</c:v>
                </c:pt>
                <c:pt idx="3068">
                  <c:v>1.9458400643626835E-26</c:v>
                </c:pt>
                <c:pt idx="3069">
                  <c:v>1.9464739484762781E-26</c:v>
                </c:pt>
                <c:pt idx="3070">
                  <c:v>1.9471071428356689E-26</c:v>
                </c:pt>
                <c:pt idx="3071">
                  <c:v>1.9477417167034672E-26</c:v>
                </c:pt>
                <c:pt idx="3072">
                  <c:v>1.9483749110628574E-26</c:v>
                </c:pt>
                <c:pt idx="3073">
                  <c:v>1.9490094849306564E-26</c:v>
                </c:pt>
                <c:pt idx="3074">
                  <c:v>1.9496426792900465E-26</c:v>
                </c:pt>
                <c:pt idx="3075">
                  <c:v>1.950275873649437E-26</c:v>
                </c:pt>
                <c:pt idx="3076">
                  <c:v>1.9509097577630316E-26</c:v>
                </c:pt>
                <c:pt idx="3077">
                  <c:v>1.951542952122422E-26</c:v>
                </c:pt>
                <c:pt idx="3078">
                  <c:v>1.9521775259902207E-26</c:v>
                </c:pt>
                <c:pt idx="3079">
                  <c:v>1.9528107203496109E-26</c:v>
                </c:pt>
                <c:pt idx="3080">
                  <c:v>1.9534446044632054E-26</c:v>
                </c:pt>
                <c:pt idx="3081">
                  <c:v>1.9540784885768E-26</c:v>
                </c:pt>
                <c:pt idx="3082">
                  <c:v>1.9547116829361902E-26</c:v>
                </c:pt>
                <c:pt idx="3083">
                  <c:v>1.9553455670497847E-26</c:v>
                </c:pt>
                <c:pt idx="3084">
                  <c:v>1.9559787614091752E-26</c:v>
                </c:pt>
                <c:pt idx="3085">
                  <c:v>1.9566133352769739E-26</c:v>
                </c:pt>
                <c:pt idx="3086">
                  <c:v>1.9572465296363643E-26</c:v>
                </c:pt>
                <c:pt idx="3087">
                  <c:v>1.957881103504163E-26</c:v>
                </c:pt>
                <c:pt idx="3088">
                  <c:v>1.9585142978635537E-26</c:v>
                </c:pt>
                <c:pt idx="3089">
                  <c:v>1.9591481819771483E-26</c:v>
                </c:pt>
                <c:pt idx="3090">
                  <c:v>1.9597813763365382E-26</c:v>
                </c:pt>
                <c:pt idx="3091">
                  <c:v>1.9604159502043369E-26</c:v>
                </c:pt>
                <c:pt idx="3092">
                  <c:v>1.9610484548095229E-26</c:v>
                </c:pt>
                <c:pt idx="3093">
                  <c:v>1.9616830286773222E-26</c:v>
                </c:pt>
                <c:pt idx="3094">
                  <c:v>1.9623162230367124E-26</c:v>
                </c:pt>
                <c:pt idx="3095">
                  <c:v>1.9629494173961025E-26</c:v>
                </c:pt>
                <c:pt idx="3096">
                  <c:v>1.9635839912639015E-26</c:v>
                </c:pt>
                <c:pt idx="3097">
                  <c:v>1.9642171856232919E-26</c:v>
                </c:pt>
                <c:pt idx="3098">
                  <c:v>1.9648510697368865E-26</c:v>
                </c:pt>
                <c:pt idx="3099">
                  <c:v>1.9654849538504811E-26</c:v>
                </c:pt>
                <c:pt idx="3100">
                  <c:v>1.9661188379640751E-26</c:v>
                </c:pt>
                <c:pt idx="3101">
                  <c:v>1.9667520323234658E-26</c:v>
                </c:pt>
                <c:pt idx="3102">
                  <c:v>1.967385226682856E-26</c:v>
                </c:pt>
                <c:pt idx="3103">
                  <c:v>1.9680198005506549E-26</c:v>
                </c:pt>
                <c:pt idx="3104">
                  <c:v>1.9686536846642489E-26</c:v>
                </c:pt>
                <c:pt idx="3105">
                  <c:v>1.9692868790236397E-26</c:v>
                </c:pt>
                <c:pt idx="3106">
                  <c:v>1.9699214528914386E-26</c:v>
                </c:pt>
                <c:pt idx="3107">
                  <c:v>1.970556026759237E-26</c:v>
                </c:pt>
                <c:pt idx="3108">
                  <c:v>1.9711906006270357E-26</c:v>
                </c:pt>
                <c:pt idx="3109">
                  <c:v>1.9718237949864258E-26</c:v>
                </c:pt>
                <c:pt idx="3110">
                  <c:v>1.9724576791000204E-26</c:v>
                </c:pt>
                <c:pt idx="3111">
                  <c:v>1.9730908734594109E-26</c:v>
                </c:pt>
                <c:pt idx="3112">
                  <c:v>1.9737254473272095E-26</c:v>
                </c:pt>
                <c:pt idx="3113">
                  <c:v>1.9743600211950085E-26</c:v>
                </c:pt>
                <c:pt idx="3114">
                  <c:v>1.9749939053086028E-26</c:v>
                </c:pt>
                <c:pt idx="3115">
                  <c:v>1.9756270996679932E-26</c:v>
                </c:pt>
                <c:pt idx="3116">
                  <c:v>1.9762616735357916E-26</c:v>
                </c:pt>
                <c:pt idx="3117">
                  <c:v>1.9768955576493862E-26</c:v>
                </c:pt>
                <c:pt idx="3118">
                  <c:v>1.9775301315171848E-26</c:v>
                </c:pt>
                <c:pt idx="3119">
                  <c:v>1.9781647053849838E-26</c:v>
                </c:pt>
                <c:pt idx="3120">
                  <c:v>1.978797899744374E-26</c:v>
                </c:pt>
                <c:pt idx="3121">
                  <c:v>1.9794317838579685E-26</c:v>
                </c:pt>
                <c:pt idx="3122">
                  <c:v>1.9800663577257672E-26</c:v>
                </c:pt>
                <c:pt idx="3123">
                  <c:v>1.9807009315935658E-26</c:v>
                </c:pt>
                <c:pt idx="3124">
                  <c:v>1.9813348157071601E-26</c:v>
                </c:pt>
                <c:pt idx="3125">
                  <c:v>1.981970769083367E-26</c:v>
                </c:pt>
                <c:pt idx="3126">
                  <c:v>1.98260603270537E-26</c:v>
                </c:pt>
                <c:pt idx="3127">
                  <c:v>1.9832412963273731E-26</c:v>
                </c:pt>
                <c:pt idx="3128">
                  <c:v>1.9838765599493752E-26</c:v>
                </c:pt>
                <c:pt idx="3129">
                  <c:v>1.9845125133255827E-26</c:v>
                </c:pt>
                <c:pt idx="3130">
                  <c:v>1.9851491564559936E-26</c:v>
                </c:pt>
                <c:pt idx="3131">
                  <c:v>1.985783730323792E-26</c:v>
                </c:pt>
                <c:pt idx="3132">
                  <c:v>1.9864189939457951E-26</c:v>
                </c:pt>
                <c:pt idx="3133">
                  <c:v>1.9870542575677981E-26</c:v>
                </c:pt>
                <c:pt idx="3134">
                  <c:v>1.9877702224316837E-26</c:v>
                </c:pt>
                <c:pt idx="3135">
                  <c:v>1.9884047962994824E-26</c:v>
                </c:pt>
                <c:pt idx="3136">
                  <c:v>1.9890393701672811E-26</c:v>
                </c:pt>
                <c:pt idx="3137">
                  <c:v>1.9896732542808756E-26</c:v>
                </c:pt>
                <c:pt idx="3138">
                  <c:v>1.9903064486402661E-26</c:v>
                </c:pt>
                <c:pt idx="3139">
                  <c:v>1.9909410225080645E-26</c:v>
                </c:pt>
                <c:pt idx="3140">
                  <c:v>1.9915755963758634E-26</c:v>
                </c:pt>
                <c:pt idx="3141">
                  <c:v>1.9922087907352536E-26</c:v>
                </c:pt>
                <c:pt idx="3142">
                  <c:v>1.9928419850946438E-26</c:v>
                </c:pt>
                <c:pt idx="3143">
                  <c:v>1.9934758692082383E-26</c:v>
                </c:pt>
                <c:pt idx="3144">
                  <c:v>1.9941090635676291E-26</c:v>
                </c:pt>
                <c:pt idx="3145">
                  <c:v>1.9947436374354278E-26</c:v>
                </c:pt>
                <c:pt idx="3146">
                  <c:v>1.9953768317948176E-26</c:v>
                </c:pt>
                <c:pt idx="3147">
                  <c:v>1.9960114056626169E-26</c:v>
                </c:pt>
                <c:pt idx="3148">
                  <c:v>1.9966446000220071E-26</c:v>
                </c:pt>
                <c:pt idx="3149">
                  <c:v>1.9972784841356016E-26</c:v>
                </c:pt>
                <c:pt idx="3150">
                  <c:v>1.9979116784949921E-26</c:v>
                </c:pt>
                <c:pt idx="3151">
                  <c:v>1.9985462523627905E-26</c:v>
                </c:pt>
                <c:pt idx="3152">
                  <c:v>1.9991815159847935E-26</c:v>
                </c:pt>
                <c:pt idx="3153">
                  <c:v>1.9998174693610004E-26</c:v>
                </c:pt>
                <c:pt idx="3154">
                  <c:v>2.0004527329830028E-26</c:v>
                </c:pt>
                <c:pt idx="3155">
                  <c:v>2.0010879966050059E-26</c:v>
                </c:pt>
                <c:pt idx="3156">
                  <c:v>2.0017239499812127E-26</c:v>
                </c:pt>
                <c:pt idx="3157">
                  <c:v>2.0023592136032158E-26</c:v>
                </c:pt>
                <c:pt idx="3158">
                  <c:v>2.0029944772252183E-26</c:v>
                </c:pt>
                <c:pt idx="3159">
                  <c:v>2.003629740847221E-26</c:v>
                </c:pt>
                <c:pt idx="3160">
                  <c:v>2.0042656942234279E-26</c:v>
                </c:pt>
                <c:pt idx="3161">
                  <c:v>2.0048995783370224E-26</c:v>
                </c:pt>
                <c:pt idx="3162">
                  <c:v>2.0055341522048211E-26</c:v>
                </c:pt>
                <c:pt idx="3163">
                  <c:v>2.0061673465642118E-26</c:v>
                </c:pt>
                <c:pt idx="3164">
                  <c:v>2.0068019204320102E-26</c:v>
                </c:pt>
                <c:pt idx="3165">
                  <c:v>2.0074351147914004E-26</c:v>
                </c:pt>
                <c:pt idx="3166">
                  <c:v>2.008068998904995E-26</c:v>
                </c:pt>
                <c:pt idx="3167">
                  <c:v>2.0087021932643857E-26</c:v>
                </c:pt>
                <c:pt idx="3168">
                  <c:v>2.0093367671321841E-26</c:v>
                </c:pt>
                <c:pt idx="3169">
                  <c:v>2.0099699614915746E-26</c:v>
                </c:pt>
                <c:pt idx="3170">
                  <c:v>2.0106045353593729E-26</c:v>
                </c:pt>
                <c:pt idx="3171">
                  <c:v>2.0112377297187637E-26</c:v>
                </c:pt>
                <c:pt idx="3172">
                  <c:v>2.0118709240781539E-26</c:v>
                </c:pt>
                <c:pt idx="3173">
                  <c:v>2.0125048081917484E-26</c:v>
                </c:pt>
                <c:pt idx="3174">
                  <c:v>2.0131380025511386E-26</c:v>
                </c:pt>
                <c:pt idx="3175">
                  <c:v>2.0137725764189378E-26</c:v>
                </c:pt>
                <c:pt idx="3176">
                  <c:v>2.0144057707783277E-26</c:v>
                </c:pt>
                <c:pt idx="3177">
                  <c:v>2.0150403446461267E-26</c:v>
                </c:pt>
                <c:pt idx="3178">
                  <c:v>2.0156735390055171E-26</c:v>
                </c:pt>
                <c:pt idx="3179">
                  <c:v>2.0163060436107032E-26</c:v>
                </c:pt>
                <c:pt idx="3180">
                  <c:v>2.0169406174785022E-26</c:v>
                </c:pt>
                <c:pt idx="3181">
                  <c:v>2.0175738118378921E-26</c:v>
                </c:pt>
                <c:pt idx="3182">
                  <c:v>2.0182083857056913E-26</c:v>
                </c:pt>
                <c:pt idx="3183">
                  <c:v>2.0188415800650815E-26</c:v>
                </c:pt>
                <c:pt idx="3184">
                  <c:v>2.0194761539328799E-26</c:v>
                </c:pt>
                <c:pt idx="3185">
                  <c:v>2.0201086585380662E-26</c:v>
                </c:pt>
                <c:pt idx="3186">
                  <c:v>2.0207418528974567E-26</c:v>
                </c:pt>
                <c:pt idx="3187">
                  <c:v>2.0213764267652553E-26</c:v>
                </c:pt>
                <c:pt idx="3188">
                  <c:v>2.0220096211246458E-26</c:v>
                </c:pt>
                <c:pt idx="3189">
                  <c:v>2.0226441949924445E-26</c:v>
                </c:pt>
                <c:pt idx="3190">
                  <c:v>2.0232773893518349E-26</c:v>
                </c:pt>
                <c:pt idx="3191">
                  <c:v>2.0239112734654295E-26</c:v>
                </c:pt>
                <c:pt idx="3192">
                  <c:v>2.0245444678248197E-26</c:v>
                </c:pt>
                <c:pt idx="3193">
                  <c:v>2.0251776621842104E-26</c:v>
                </c:pt>
                <c:pt idx="3194">
                  <c:v>2.0258122360520088E-26</c:v>
                </c:pt>
                <c:pt idx="3195">
                  <c:v>2.026445430411399E-26</c:v>
                </c:pt>
                <c:pt idx="3196">
                  <c:v>2.0270800042791979E-26</c:v>
                </c:pt>
                <c:pt idx="3197">
                  <c:v>2.0277131986385881E-26</c:v>
                </c:pt>
                <c:pt idx="3198">
                  <c:v>2.0283470827521827E-26</c:v>
                </c:pt>
                <c:pt idx="3199">
                  <c:v>2.0289802771115731E-26</c:v>
                </c:pt>
                <c:pt idx="3200">
                  <c:v>2.0296134714709636E-26</c:v>
                </c:pt>
                <c:pt idx="3201">
                  <c:v>2.030248045338762E-26</c:v>
                </c:pt>
                <c:pt idx="3202">
                  <c:v>2.0308812396981524E-26</c:v>
                </c:pt>
                <c:pt idx="3203">
                  <c:v>2.0315158135659511E-26</c:v>
                </c:pt>
                <c:pt idx="3204">
                  <c:v>2.0321490079253416E-26</c:v>
                </c:pt>
                <c:pt idx="3205">
                  <c:v>2.0327828920389364E-26</c:v>
                </c:pt>
                <c:pt idx="3206">
                  <c:v>2.0334160863983263E-26</c:v>
                </c:pt>
                <c:pt idx="3207">
                  <c:v>2.0340492807577168E-26</c:v>
                </c:pt>
                <c:pt idx="3208">
                  <c:v>2.0346838546255157E-26</c:v>
                </c:pt>
                <c:pt idx="3209">
                  <c:v>2.0353177387391103E-26</c:v>
                </c:pt>
                <c:pt idx="3210">
                  <c:v>2.0359509330985008E-26</c:v>
                </c:pt>
                <c:pt idx="3211">
                  <c:v>2.0365848172120953E-26</c:v>
                </c:pt>
                <c:pt idx="3212">
                  <c:v>2.0372187013256896E-26</c:v>
                </c:pt>
                <c:pt idx="3213">
                  <c:v>2.0378518956850801E-26</c:v>
                </c:pt>
                <c:pt idx="3214">
                  <c:v>2.0384864695528784E-26</c:v>
                </c:pt>
                <c:pt idx="3215">
                  <c:v>2.0391196639122692E-26</c:v>
                </c:pt>
                <c:pt idx="3216">
                  <c:v>2.0397535480258632E-26</c:v>
                </c:pt>
                <c:pt idx="3217">
                  <c:v>2.0403874321394577E-26</c:v>
                </c:pt>
                <c:pt idx="3218">
                  <c:v>2.0410206264988485E-26</c:v>
                </c:pt>
                <c:pt idx="3219">
                  <c:v>2.0416545106124431E-26</c:v>
                </c:pt>
                <c:pt idx="3220">
                  <c:v>2.0422877049718335E-26</c:v>
                </c:pt>
                <c:pt idx="3221">
                  <c:v>2.0429222788396319E-26</c:v>
                </c:pt>
                <c:pt idx="3222">
                  <c:v>2.0435547834448183E-26</c:v>
                </c:pt>
                <c:pt idx="3223">
                  <c:v>2.0441893573126166E-26</c:v>
                </c:pt>
                <c:pt idx="3224">
                  <c:v>2.0448225516720074E-26</c:v>
                </c:pt>
                <c:pt idx="3225">
                  <c:v>2.0454571255398058E-26</c:v>
                </c:pt>
                <c:pt idx="3226">
                  <c:v>2.046090319899196E-26</c:v>
                </c:pt>
                <c:pt idx="3227">
                  <c:v>2.0467248937669952E-26</c:v>
                </c:pt>
                <c:pt idx="3228">
                  <c:v>2.0473573983721813E-26</c:v>
                </c:pt>
                <c:pt idx="3229">
                  <c:v>2.0479912824857755E-26</c:v>
                </c:pt>
                <c:pt idx="3230">
                  <c:v>2.0486251665993701E-26</c:v>
                </c:pt>
                <c:pt idx="3231">
                  <c:v>2.0492583609587606E-26</c:v>
                </c:pt>
                <c:pt idx="3232">
                  <c:v>2.0498929348265595E-26</c:v>
                </c:pt>
                <c:pt idx="3233">
                  <c:v>2.0505261291859497E-26</c:v>
                </c:pt>
                <c:pt idx="3234">
                  <c:v>2.0511600132995443E-26</c:v>
                </c:pt>
                <c:pt idx="3235">
                  <c:v>2.051793207658935E-26</c:v>
                </c:pt>
                <c:pt idx="3236">
                  <c:v>2.0524264020183249E-26</c:v>
                </c:pt>
                <c:pt idx="3237">
                  <c:v>2.0530609758861236E-26</c:v>
                </c:pt>
                <c:pt idx="3238">
                  <c:v>2.0536941702455143E-26</c:v>
                </c:pt>
                <c:pt idx="3239">
                  <c:v>2.0543287441133127E-26</c:v>
                </c:pt>
                <c:pt idx="3240">
                  <c:v>2.0549619384727032E-26</c:v>
                </c:pt>
                <c:pt idx="3241">
                  <c:v>2.0555958225862977E-26</c:v>
                </c:pt>
                <c:pt idx="3242">
                  <c:v>2.0562290169456882E-26</c:v>
                </c:pt>
                <c:pt idx="3243">
                  <c:v>2.0568622113050787E-26</c:v>
                </c:pt>
                <c:pt idx="3244">
                  <c:v>2.057496785172877E-26</c:v>
                </c:pt>
                <c:pt idx="3245">
                  <c:v>2.0581299795322678E-26</c:v>
                </c:pt>
                <c:pt idx="3246">
                  <c:v>2.0587645534000662E-26</c:v>
                </c:pt>
                <c:pt idx="3247">
                  <c:v>2.0593977477594563E-26</c:v>
                </c:pt>
                <c:pt idx="3248">
                  <c:v>2.0600316318730509E-26</c:v>
                </c:pt>
                <c:pt idx="3249">
                  <c:v>2.0606648262324414E-26</c:v>
                </c:pt>
                <c:pt idx="3250">
                  <c:v>2.0612980205918318E-26</c:v>
                </c:pt>
                <c:pt idx="3251">
                  <c:v>2.0619325944596305E-26</c:v>
                </c:pt>
                <c:pt idx="3252">
                  <c:v>2.062565788819021E-26</c:v>
                </c:pt>
                <c:pt idx="3253">
                  <c:v>2.0632003626868199E-26</c:v>
                </c:pt>
                <c:pt idx="3254">
                  <c:v>2.0638335570462098E-26</c:v>
                </c:pt>
                <c:pt idx="3255">
                  <c:v>2.0644674411598044E-26</c:v>
                </c:pt>
                <c:pt idx="3256">
                  <c:v>2.0651006355191945E-26</c:v>
                </c:pt>
                <c:pt idx="3257">
                  <c:v>2.0657338298785853E-26</c:v>
                </c:pt>
                <c:pt idx="3258">
                  <c:v>2.066368403746384E-26</c:v>
                </c:pt>
                <c:pt idx="3259">
                  <c:v>2.0670015981057741E-26</c:v>
                </c:pt>
                <c:pt idx="3260">
                  <c:v>2.0676361719735731E-26</c:v>
                </c:pt>
                <c:pt idx="3261">
                  <c:v>2.0682693663329635E-26</c:v>
                </c:pt>
                <c:pt idx="3262">
                  <c:v>2.0689032504465581E-26</c:v>
                </c:pt>
                <c:pt idx="3263">
                  <c:v>2.0695364448059483E-26</c:v>
                </c:pt>
                <c:pt idx="3264">
                  <c:v>2.0701710186737469E-26</c:v>
                </c:pt>
                <c:pt idx="3265">
                  <c:v>2.0708042130331374E-26</c:v>
                </c:pt>
                <c:pt idx="3266">
                  <c:v>2.0714374073925276E-26</c:v>
                </c:pt>
                <c:pt idx="3267">
                  <c:v>2.0720719812603265E-26</c:v>
                </c:pt>
                <c:pt idx="3268">
                  <c:v>2.0727051756197167E-26</c:v>
                </c:pt>
                <c:pt idx="3269">
                  <c:v>2.0733390597333113E-26</c:v>
                </c:pt>
                <c:pt idx="3270">
                  <c:v>2.0739722540927017E-26</c:v>
                </c:pt>
                <c:pt idx="3271">
                  <c:v>2.0746068279605004E-26</c:v>
                </c:pt>
                <c:pt idx="3272">
                  <c:v>2.0752400223198906E-26</c:v>
                </c:pt>
                <c:pt idx="3273">
                  <c:v>2.0758732166792811E-26</c:v>
                </c:pt>
                <c:pt idx="3274">
                  <c:v>2.0765077905470797E-26</c:v>
                </c:pt>
                <c:pt idx="3275">
                  <c:v>2.0771402951522664E-26</c:v>
                </c:pt>
                <c:pt idx="3276">
                  <c:v>2.0777748690200647E-26</c:v>
                </c:pt>
                <c:pt idx="3277">
                  <c:v>2.0784080633794549E-26</c:v>
                </c:pt>
                <c:pt idx="3278">
                  <c:v>2.0790426372472533E-26</c:v>
                </c:pt>
                <c:pt idx="3279">
                  <c:v>2.079675831606644E-26</c:v>
                </c:pt>
                <c:pt idx="3280">
                  <c:v>2.0803090259660342E-26</c:v>
                </c:pt>
                <c:pt idx="3281">
                  <c:v>2.0809429100796288E-26</c:v>
                </c:pt>
                <c:pt idx="3282">
                  <c:v>2.0815761044390193E-26</c:v>
                </c:pt>
                <c:pt idx="3283">
                  <c:v>2.0822106783068185E-26</c:v>
                </c:pt>
                <c:pt idx="3284">
                  <c:v>2.0828438726662084E-26</c:v>
                </c:pt>
                <c:pt idx="3285">
                  <c:v>2.083478446534007E-26</c:v>
                </c:pt>
                <c:pt idx="3286">
                  <c:v>2.0841116408933978E-26</c:v>
                </c:pt>
                <c:pt idx="3287">
                  <c:v>2.0847448352527877E-26</c:v>
                </c:pt>
                <c:pt idx="3288">
                  <c:v>2.0853787193663825E-26</c:v>
                </c:pt>
                <c:pt idx="3289">
                  <c:v>2.0860119137257724E-26</c:v>
                </c:pt>
                <c:pt idx="3290">
                  <c:v>2.0866464875935717E-26</c:v>
                </c:pt>
                <c:pt idx="3291">
                  <c:v>2.0872796819529621E-26</c:v>
                </c:pt>
                <c:pt idx="3292">
                  <c:v>2.0879135660665564E-26</c:v>
                </c:pt>
                <c:pt idx="3293">
                  <c:v>2.0885467604259469E-26</c:v>
                </c:pt>
                <c:pt idx="3294">
                  <c:v>2.0891813342937455E-26</c:v>
                </c:pt>
                <c:pt idx="3295">
                  <c:v>2.089814528653136E-26</c:v>
                </c:pt>
                <c:pt idx="3296">
                  <c:v>2.0904491025209344E-26</c:v>
                </c:pt>
                <c:pt idx="3297">
                  <c:v>2.0910822968803251E-26</c:v>
                </c:pt>
                <c:pt idx="3298">
                  <c:v>2.0917154912397153E-26</c:v>
                </c:pt>
                <c:pt idx="3299">
                  <c:v>2.0923493753533099E-26</c:v>
                </c:pt>
                <c:pt idx="3300">
                  <c:v>2.0929825697127003E-26</c:v>
                </c:pt>
                <c:pt idx="3301">
                  <c:v>2.0936171435804987E-26</c:v>
                </c:pt>
                <c:pt idx="3302">
                  <c:v>2.0942503379398892E-26</c:v>
                </c:pt>
                <c:pt idx="3303">
                  <c:v>2.0948849118076875E-26</c:v>
                </c:pt>
                <c:pt idx="3304">
                  <c:v>2.0955181061670783E-26</c:v>
                </c:pt>
                <c:pt idx="3305">
                  <c:v>2.0961513005264688E-26</c:v>
                </c:pt>
                <c:pt idx="3306">
                  <c:v>2.0967851846400633E-26</c:v>
                </c:pt>
                <c:pt idx="3307">
                  <c:v>2.0974183789994535E-26</c:v>
                </c:pt>
                <c:pt idx="3308">
                  <c:v>2.0980529528672519E-26</c:v>
                </c:pt>
                <c:pt idx="3309">
                  <c:v>2.0986861472266426E-26</c:v>
                </c:pt>
                <c:pt idx="3310">
                  <c:v>2.0993193415860328E-26</c:v>
                </c:pt>
                <c:pt idx="3311">
                  <c:v>2.0999539154538318E-26</c:v>
                </c:pt>
                <c:pt idx="3312">
                  <c:v>2.1005871098132219E-26</c:v>
                </c:pt>
                <c:pt idx="3313">
                  <c:v>2.1012209939268168E-26</c:v>
                </c:pt>
                <c:pt idx="3314">
                  <c:v>2.101854188286207E-26</c:v>
                </c:pt>
                <c:pt idx="3315">
                  <c:v>2.1024887621540056E-26</c:v>
                </c:pt>
                <c:pt idx="3316">
                  <c:v>2.1031219565133964E-26</c:v>
                </c:pt>
                <c:pt idx="3317">
                  <c:v>2.1037551508727863E-26</c:v>
                </c:pt>
                <c:pt idx="3318">
                  <c:v>2.1043897247405849E-26</c:v>
                </c:pt>
                <c:pt idx="3319">
                  <c:v>2.105022229345771E-26</c:v>
                </c:pt>
                <c:pt idx="3320">
                  <c:v>2.1056568032135703E-26</c:v>
                </c:pt>
                <c:pt idx="3321">
                  <c:v>2.1062899975729604E-26</c:v>
                </c:pt>
                <c:pt idx="3322">
                  <c:v>2.1069231919323506E-26</c:v>
                </c:pt>
                <c:pt idx="3323">
                  <c:v>2.1075577658001496E-26</c:v>
                </c:pt>
                <c:pt idx="3324">
                  <c:v>2.10819096015954E-26</c:v>
                </c:pt>
                <c:pt idx="3325">
                  <c:v>2.1088248442731346E-26</c:v>
                </c:pt>
                <c:pt idx="3326">
                  <c:v>2.1094580386325248E-26</c:v>
                </c:pt>
                <c:pt idx="3327">
                  <c:v>2.1100926125003237E-26</c:v>
                </c:pt>
                <c:pt idx="3328">
                  <c:v>2.1107258068597139E-26</c:v>
                </c:pt>
                <c:pt idx="3329">
                  <c:v>2.1113590012191041E-26</c:v>
                </c:pt>
                <c:pt idx="3330">
                  <c:v>2.111993575086903E-26</c:v>
                </c:pt>
                <c:pt idx="3331">
                  <c:v>2.1126267694462932E-26</c:v>
                </c:pt>
                <c:pt idx="3332">
                  <c:v>2.1132606535598878E-26</c:v>
                </c:pt>
                <c:pt idx="3333">
                  <c:v>2.1138938479192782E-26</c:v>
                </c:pt>
                <c:pt idx="3334">
                  <c:v>2.1145284217870766E-26</c:v>
                </c:pt>
                <c:pt idx="3335">
                  <c:v>2.1151616161464674E-26</c:v>
                </c:pt>
                <c:pt idx="3336">
                  <c:v>2.1157948105058575E-26</c:v>
                </c:pt>
                <c:pt idx="3337">
                  <c:v>2.1164293843736559E-26</c:v>
                </c:pt>
                <c:pt idx="3338">
                  <c:v>2.1170625787330467E-26</c:v>
                </c:pt>
                <c:pt idx="3339">
                  <c:v>2.1176964628466412E-26</c:v>
                </c:pt>
                <c:pt idx="3340">
                  <c:v>2.1183296572060314E-26</c:v>
                </c:pt>
                <c:pt idx="3341">
                  <c:v>2.1189642310738303E-26</c:v>
                </c:pt>
                <c:pt idx="3342">
                  <c:v>2.1195974254332205E-26</c:v>
                </c:pt>
                <c:pt idx="3343">
                  <c:v>2.120230619792611E-26</c:v>
                </c:pt>
                <c:pt idx="3344">
                  <c:v>2.1208645039062056E-26</c:v>
                </c:pt>
                <c:pt idx="3345">
                  <c:v>2.1214983880197998E-26</c:v>
                </c:pt>
                <c:pt idx="3346">
                  <c:v>2.122132272133395E-26</c:v>
                </c:pt>
                <c:pt idx="3347">
                  <c:v>2.1227668460011933E-26</c:v>
                </c:pt>
                <c:pt idx="3348">
                  <c:v>2.1234000403605835E-26</c:v>
                </c:pt>
                <c:pt idx="3349">
                  <c:v>2.1240353039825866E-26</c:v>
                </c:pt>
                <c:pt idx="3350">
                  <c:v>2.1246698778503849E-26</c:v>
                </c:pt>
                <c:pt idx="3351">
                  <c:v>2.1253030722097757E-26</c:v>
                </c:pt>
                <c:pt idx="3352">
                  <c:v>2.1259369563233703E-26</c:v>
                </c:pt>
                <c:pt idx="3353">
                  <c:v>2.1265715301911686E-26</c:v>
                </c:pt>
                <c:pt idx="3354">
                  <c:v>2.1272061040589673E-26</c:v>
                </c:pt>
                <c:pt idx="3355">
                  <c:v>2.1278406779267657E-26</c:v>
                </c:pt>
                <c:pt idx="3356">
                  <c:v>2.1284745620403602E-26</c:v>
                </c:pt>
                <c:pt idx="3357">
                  <c:v>2.1291098256623633E-26</c:v>
                </c:pt>
                <c:pt idx="3358">
                  <c:v>2.1297443995301617E-26</c:v>
                </c:pt>
                <c:pt idx="3359">
                  <c:v>2.1303775938895524E-26</c:v>
                </c:pt>
                <c:pt idx="3360">
                  <c:v>2.1310107882489426E-26</c:v>
                </c:pt>
                <c:pt idx="3361">
                  <c:v>2.131645362116741E-26</c:v>
                </c:pt>
                <c:pt idx="3362">
                  <c:v>2.1322820052471525E-26</c:v>
                </c:pt>
                <c:pt idx="3363">
                  <c:v>2.1329172688691547E-26</c:v>
                </c:pt>
                <c:pt idx="3364">
                  <c:v>2.1335525324911577E-26</c:v>
                </c:pt>
                <c:pt idx="3365">
                  <c:v>2.1341884858673646E-26</c:v>
                </c:pt>
                <c:pt idx="3366">
                  <c:v>2.1348237494893676E-26</c:v>
                </c:pt>
                <c:pt idx="3367">
                  <c:v>2.1354603926197786E-26</c:v>
                </c:pt>
                <c:pt idx="3368">
                  <c:v>2.1360956562417813E-26</c:v>
                </c:pt>
                <c:pt idx="3369">
                  <c:v>2.13673023010958E-26</c:v>
                </c:pt>
                <c:pt idx="3370">
                  <c:v>2.1373668732399912E-26</c:v>
                </c:pt>
                <c:pt idx="3371">
                  <c:v>2.1380021368619937E-26</c:v>
                </c:pt>
                <c:pt idx="3372">
                  <c:v>2.1386380902382006E-26</c:v>
                </c:pt>
                <c:pt idx="3373">
                  <c:v>2.1392733538602036E-26</c:v>
                </c:pt>
                <c:pt idx="3374">
                  <c:v>2.1399099969906143E-26</c:v>
                </c:pt>
                <c:pt idx="3375">
                  <c:v>2.140543191350005E-26</c:v>
                </c:pt>
                <c:pt idx="3376">
                  <c:v>2.1411763857093952E-26</c:v>
                </c:pt>
                <c:pt idx="3377">
                  <c:v>2.1418102698229898E-26</c:v>
                </c:pt>
                <c:pt idx="3378">
                  <c:v>2.1424434641823802E-26</c:v>
                </c:pt>
                <c:pt idx="3379">
                  <c:v>2.1430780380501789E-26</c:v>
                </c:pt>
                <c:pt idx="3380">
                  <c:v>2.1437112324095694E-26</c:v>
                </c:pt>
                <c:pt idx="3381">
                  <c:v>2.144345806277368E-26</c:v>
                </c:pt>
                <c:pt idx="3382">
                  <c:v>2.1449790006367588E-26</c:v>
                </c:pt>
                <c:pt idx="3383">
                  <c:v>2.1456121949961487E-26</c:v>
                </c:pt>
                <c:pt idx="3384">
                  <c:v>2.1462460791097432E-26</c:v>
                </c:pt>
                <c:pt idx="3385">
                  <c:v>2.1468792734691334E-26</c:v>
                </c:pt>
                <c:pt idx="3386">
                  <c:v>2.1475138473369326E-26</c:v>
                </c:pt>
                <c:pt idx="3387">
                  <c:v>2.1481470416963228E-26</c:v>
                </c:pt>
                <c:pt idx="3388">
                  <c:v>2.148780236055713E-26</c:v>
                </c:pt>
                <c:pt idx="3389">
                  <c:v>2.149414809923512E-26</c:v>
                </c:pt>
                <c:pt idx="3390">
                  <c:v>2.1500480042829024E-26</c:v>
                </c:pt>
                <c:pt idx="3391">
                  <c:v>2.150681888396497E-26</c:v>
                </c:pt>
                <c:pt idx="3392">
                  <c:v>2.1513150827558872E-26</c:v>
                </c:pt>
                <c:pt idx="3393">
                  <c:v>2.1519496566236861E-26</c:v>
                </c:pt>
                <c:pt idx="3394">
                  <c:v>2.1525828509830763E-26</c:v>
                </c:pt>
                <c:pt idx="3395">
                  <c:v>2.1532160453424665E-26</c:v>
                </c:pt>
                <c:pt idx="3396">
                  <c:v>2.1538492397018569E-26</c:v>
                </c:pt>
                <c:pt idx="3397">
                  <c:v>2.1544838135696556E-26</c:v>
                </c:pt>
                <c:pt idx="3398">
                  <c:v>2.1551170079290461E-26</c:v>
                </c:pt>
                <c:pt idx="3399">
                  <c:v>2.1557508920426406E-26</c:v>
                </c:pt>
                <c:pt idx="3400">
                  <c:v>2.1563840864020311E-26</c:v>
                </c:pt>
                <c:pt idx="3401">
                  <c:v>2.1570186602698298E-26</c:v>
                </c:pt>
                <c:pt idx="3402">
                  <c:v>2.1576518546292199E-26</c:v>
                </c:pt>
                <c:pt idx="3403">
                  <c:v>2.1582850489886107E-26</c:v>
                </c:pt>
                <c:pt idx="3404">
                  <c:v>2.1589196228564091E-26</c:v>
                </c:pt>
                <c:pt idx="3405">
                  <c:v>2.1595535069700036E-26</c:v>
                </c:pt>
                <c:pt idx="3406">
                  <c:v>2.1601867013293938E-26</c:v>
                </c:pt>
                <c:pt idx="3407">
                  <c:v>2.1608198956887846E-26</c:v>
                </c:pt>
                <c:pt idx="3408">
                  <c:v>2.1614544695565829E-26</c:v>
                </c:pt>
                <c:pt idx="3409">
                  <c:v>2.1620876639159734E-26</c:v>
                </c:pt>
                <c:pt idx="3410">
                  <c:v>2.1627222377837721E-26</c:v>
                </c:pt>
                <c:pt idx="3411">
                  <c:v>2.1633547423889581E-26</c:v>
                </c:pt>
                <c:pt idx="3412">
                  <c:v>2.1639893162567574E-26</c:v>
                </c:pt>
                <c:pt idx="3413">
                  <c:v>2.1646225106161473E-26</c:v>
                </c:pt>
                <c:pt idx="3414">
                  <c:v>2.1652557049755374E-26</c:v>
                </c:pt>
                <c:pt idx="3415">
                  <c:v>2.1658902788433367E-26</c:v>
                </c:pt>
                <c:pt idx="3416">
                  <c:v>2.1665234732027266E-26</c:v>
                </c:pt>
                <c:pt idx="3417">
                  <c:v>2.1671573573163214E-26</c:v>
                </c:pt>
                <c:pt idx="3418">
                  <c:v>2.1677905516757116E-26</c:v>
                </c:pt>
                <c:pt idx="3419">
                  <c:v>2.1684251255435105E-26</c:v>
                </c:pt>
                <c:pt idx="3420">
                  <c:v>2.169058319902901E-26</c:v>
                </c:pt>
                <c:pt idx="3421">
                  <c:v>2.1696915142622909E-26</c:v>
                </c:pt>
                <c:pt idx="3422">
                  <c:v>2.1703260881300901E-26</c:v>
                </c:pt>
                <c:pt idx="3423">
                  <c:v>2.1709592824894803E-26</c:v>
                </c:pt>
                <c:pt idx="3424">
                  <c:v>2.1715924768488702E-26</c:v>
                </c:pt>
                <c:pt idx="3425">
                  <c:v>2.1722263609624651E-26</c:v>
                </c:pt>
                <c:pt idx="3426">
                  <c:v>2.1728595553218555E-26</c:v>
                </c:pt>
                <c:pt idx="3427">
                  <c:v>2.1734941291896542E-26</c:v>
                </c:pt>
                <c:pt idx="3428">
                  <c:v>2.1741273235490446E-26</c:v>
                </c:pt>
                <c:pt idx="3429">
                  <c:v>2.1747618974168433E-26</c:v>
                </c:pt>
                <c:pt idx="3430">
                  <c:v>2.1753944020220297E-26</c:v>
                </c:pt>
                <c:pt idx="3431">
                  <c:v>2.176028286135624E-26</c:v>
                </c:pt>
                <c:pt idx="3432">
                  <c:v>2.1766621702492185E-26</c:v>
                </c:pt>
                <c:pt idx="3433">
                  <c:v>2.1772953646086093E-26</c:v>
                </c:pt>
                <c:pt idx="3434">
                  <c:v>2.1779299384764076E-26</c:v>
                </c:pt>
                <c:pt idx="3435">
                  <c:v>2.1785631328357978E-26</c:v>
                </c:pt>
                <c:pt idx="3436">
                  <c:v>2.1791970169493924E-26</c:v>
                </c:pt>
                <c:pt idx="3437">
                  <c:v>2.1798309010629869E-26</c:v>
                </c:pt>
                <c:pt idx="3438">
                  <c:v>2.1804640954223774E-26</c:v>
                </c:pt>
                <c:pt idx="3439">
                  <c:v>2.181097979535972E-26</c:v>
                </c:pt>
                <c:pt idx="3440">
                  <c:v>2.1817311738953624E-26</c:v>
                </c:pt>
                <c:pt idx="3441">
                  <c:v>2.1823657477631608E-26</c:v>
                </c:pt>
                <c:pt idx="3442">
                  <c:v>2.1829989421225513E-26</c:v>
                </c:pt>
                <c:pt idx="3443">
                  <c:v>2.1836328262361458E-26</c:v>
                </c:pt>
                <c:pt idx="3444">
                  <c:v>2.184266020595536E-26</c:v>
                </c:pt>
                <c:pt idx="3445">
                  <c:v>2.1848992149549268E-26</c:v>
                </c:pt>
                <c:pt idx="3446">
                  <c:v>2.1855337888227252E-26</c:v>
                </c:pt>
                <c:pt idx="3447">
                  <c:v>2.1861669831821156E-26</c:v>
                </c:pt>
                <c:pt idx="3448">
                  <c:v>2.1868008672957099E-26</c:v>
                </c:pt>
                <c:pt idx="3449">
                  <c:v>2.1874347514093045E-26</c:v>
                </c:pt>
                <c:pt idx="3450">
                  <c:v>2.1880686355228996E-26</c:v>
                </c:pt>
                <c:pt idx="3451">
                  <c:v>2.1887018298822895E-26</c:v>
                </c:pt>
                <c:pt idx="3452">
                  <c:v>2.1893350242416802E-26</c:v>
                </c:pt>
                <c:pt idx="3453">
                  <c:v>2.1899695981094789E-26</c:v>
                </c:pt>
                <c:pt idx="3454">
                  <c:v>2.1906027924688688E-26</c:v>
                </c:pt>
                <c:pt idx="3455">
                  <c:v>2.191237366336668E-26</c:v>
                </c:pt>
                <c:pt idx="3456">
                  <c:v>2.1918705606960582E-26</c:v>
                </c:pt>
                <c:pt idx="3457">
                  <c:v>2.1925044448096528E-26</c:v>
                </c:pt>
                <c:pt idx="3458">
                  <c:v>2.1931376391690432E-26</c:v>
                </c:pt>
                <c:pt idx="3459">
                  <c:v>2.1937722130368419E-26</c:v>
                </c:pt>
                <c:pt idx="3460">
                  <c:v>2.1944054073962321E-26</c:v>
                </c:pt>
                <c:pt idx="3461">
                  <c:v>2.1950392915098266E-26</c:v>
                </c:pt>
                <c:pt idx="3462">
                  <c:v>2.1956724858692171E-26</c:v>
                </c:pt>
                <c:pt idx="3463">
                  <c:v>2.1963056802286079E-26</c:v>
                </c:pt>
                <c:pt idx="3464">
                  <c:v>2.1969402540964062E-26</c:v>
                </c:pt>
                <c:pt idx="3465">
                  <c:v>2.1975734484557964E-26</c:v>
                </c:pt>
                <c:pt idx="3466">
                  <c:v>2.1982080223235948E-26</c:v>
                </c:pt>
                <c:pt idx="3467">
                  <c:v>2.1988412166829855E-26</c:v>
                </c:pt>
                <c:pt idx="3468">
                  <c:v>2.1994751007965801E-26</c:v>
                </c:pt>
                <c:pt idx="3469">
                  <c:v>2.2001082951559703E-26</c:v>
                </c:pt>
                <c:pt idx="3470">
                  <c:v>2.2007428690237692E-26</c:v>
                </c:pt>
                <c:pt idx="3471">
                  <c:v>2.2013760633831594E-26</c:v>
                </c:pt>
                <c:pt idx="3472">
                  <c:v>2.2020106372509584E-26</c:v>
                </c:pt>
                <c:pt idx="3473">
                  <c:v>2.2026438316103485E-26</c:v>
                </c:pt>
                <c:pt idx="3474">
                  <c:v>2.2032777157239431E-26</c:v>
                </c:pt>
                <c:pt idx="3475">
                  <c:v>2.2039109100833338E-26</c:v>
                </c:pt>
                <c:pt idx="3476">
                  <c:v>2.2045441044427237E-26</c:v>
                </c:pt>
                <c:pt idx="3477">
                  <c:v>2.2051786783105224E-26</c:v>
                </c:pt>
                <c:pt idx="3478">
                  <c:v>2.2058118726699132E-26</c:v>
                </c:pt>
                <c:pt idx="3479">
                  <c:v>2.206445067029303E-26</c:v>
                </c:pt>
                <c:pt idx="3480">
                  <c:v>2.207079640897102E-26</c:v>
                </c:pt>
                <c:pt idx="3481">
                  <c:v>2.2077135250106966E-26</c:v>
                </c:pt>
                <c:pt idx="3482">
                  <c:v>2.208346719370087E-26</c:v>
                </c:pt>
                <c:pt idx="3483">
                  <c:v>2.2089799137294775E-26</c:v>
                </c:pt>
                <c:pt idx="3484">
                  <c:v>2.2096144875972759E-26</c:v>
                </c:pt>
                <c:pt idx="3485">
                  <c:v>2.2102476819566666E-26</c:v>
                </c:pt>
                <c:pt idx="3486">
                  <c:v>2.2108808763160568E-26</c:v>
                </c:pt>
                <c:pt idx="3487">
                  <c:v>2.2115154501838552E-26</c:v>
                </c:pt>
                <c:pt idx="3488">
                  <c:v>2.2121486445432459E-26</c:v>
                </c:pt>
                <c:pt idx="3489">
                  <c:v>2.2127825286568402E-26</c:v>
                </c:pt>
                <c:pt idx="3490">
                  <c:v>2.2134157230162307E-26</c:v>
                </c:pt>
                <c:pt idx="3491">
                  <c:v>2.214050296884029E-26</c:v>
                </c:pt>
                <c:pt idx="3492">
                  <c:v>2.2146834912434198E-26</c:v>
                </c:pt>
                <c:pt idx="3493">
                  <c:v>2.2153180651112187E-26</c:v>
                </c:pt>
                <c:pt idx="3494">
                  <c:v>2.2159512594706086E-26</c:v>
                </c:pt>
                <c:pt idx="3495">
                  <c:v>2.2165844538299994E-26</c:v>
                </c:pt>
                <c:pt idx="3496">
                  <c:v>2.2172183379435934E-26</c:v>
                </c:pt>
                <c:pt idx="3497">
                  <c:v>2.2178515323029841E-26</c:v>
                </c:pt>
                <c:pt idx="3498">
                  <c:v>2.2184861061707828E-26</c:v>
                </c:pt>
                <c:pt idx="3499">
                  <c:v>2.2191193005301727E-26</c:v>
                </c:pt>
                <c:pt idx="3500">
                  <c:v>2.2197524948895634E-26</c:v>
                </c:pt>
                <c:pt idx="3501">
                  <c:v>2.220386379003158E-26</c:v>
                </c:pt>
                <c:pt idx="3502">
                  <c:v>2.2210195733625485E-26</c:v>
                </c:pt>
                <c:pt idx="3503">
                  <c:v>2.2216541472303471E-26</c:v>
                </c:pt>
                <c:pt idx="3504">
                  <c:v>2.2222873415897373E-26</c:v>
                </c:pt>
                <c:pt idx="3505">
                  <c:v>2.2229219154575362E-26</c:v>
                </c:pt>
                <c:pt idx="3506">
                  <c:v>2.2235551098169264E-26</c:v>
                </c:pt>
                <c:pt idx="3507">
                  <c:v>2.2241883041763172E-26</c:v>
                </c:pt>
                <c:pt idx="3508">
                  <c:v>2.2248221882899117E-26</c:v>
                </c:pt>
                <c:pt idx="3509">
                  <c:v>2.2254553826493016E-26</c:v>
                </c:pt>
                <c:pt idx="3510">
                  <c:v>2.2260899565171006E-26</c:v>
                </c:pt>
                <c:pt idx="3511">
                  <c:v>2.226723150876491E-26</c:v>
                </c:pt>
                <c:pt idx="3512">
                  <c:v>2.2273570349900853E-26</c:v>
                </c:pt>
                <c:pt idx="3513">
                  <c:v>2.2279902293494761E-26</c:v>
                </c:pt>
                <c:pt idx="3514">
                  <c:v>2.228623423708866E-26</c:v>
                </c:pt>
                <c:pt idx="3515">
                  <c:v>2.2292579975766652E-26</c:v>
                </c:pt>
                <c:pt idx="3516">
                  <c:v>2.2298911919360554E-26</c:v>
                </c:pt>
                <c:pt idx="3517">
                  <c:v>2.2305257658038538E-26</c:v>
                </c:pt>
                <c:pt idx="3518">
                  <c:v>2.2311589601632445E-26</c:v>
                </c:pt>
                <c:pt idx="3519">
                  <c:v>2.2317928442768385E-26</c:v>
                </c:pt>
                <c:pt idx="3520">
                  <c:v>2.2324260386362292E-26</c:v>
                </c:pt>
                <c:pt idx="3521">
                  <c:v>2.2330592329956197E-26</c:v>
                </c:pt>
                <c:pt idx="3522">
                  <c:v>2.2336938068634181E-26</c:v>
                </c:pt>
                <c:pt idx="3523">
                  <c:v>2.2343270012228088E-26</c:v>
                </c:pt>
                <c:pt idx="3524">
                  <c:v>2.2349615750906072E-26</c:v>
                </c:pt>
                <c:pt idx="3525">
                  <c:v>2.2355947694499977E-26</c:v>
                </c:pt>
                <c:pt idx="3526">
                  <c:v>2.2362279638093881E-26</c:v>
                </c:pt>
                <c:pt idx="3527">
                  <c:v>2.2368618479229827E-26</c:v>
                </c:pt>
                <c:pt idx="3528">
                  <c:v>2.2374950422823729E-26</c:v>
                </c:pt>
                <c:pt idx="3529">
                  <c:v>2.2381296161501713E-26</c:v>
                </c:pt>
                <c:pt idx="3530">
                  <c:v>2.238762810509562E-26</c:v>
                </c:pt>
                <c:pt idx="3531">
                  <c:v>2.2393960048689525E-26</c:v>
                </c:pt>
                <c:pt idx="3532">
                  <c:v>2.2400305787367509E-26</c:v>
                </c:pt>
                <c:pt idx="3533">
                  <c:v>2.2406630833419372E-26</c:v>
                </c:pt>
                <c:pt idx="3534">
                  <c:v>2.2412976572097359E-26</c:v>
                </c:pt>
                <c:pt idx="3535">
                  <c:v>2.2419308515691263E-26</c:v>
                </c:pt>
                <c:pt idx="3536">
                  <c:v>2.242565425436925E-26</c:v>
                </c:pt>
                <c:pt idx="3537">
                  <c:v>2.2431986197963158E-26</c:v>
                </c:pt>
                <c:pt idx="3538">
                  <c:v>2.2438318141557057E-26</c:v>
                </c:pt>
                <c:pt idx="3539">
                  <c:v>2.2444656982693002E-26</c:v>
                </c:pt>
                <c:pt idx="3540">
                  <c:v>2.2450988926286907E-26</c:v>
                </c:pt>
                <c:pt idx="3541">
                  <c:v>2.2457334664964896E-26</c:v>
                </c:pt>
                <c:pt idx="3542">
                  <c:v>2.2463666608558801E-26</c:v>
                </c:pt>
                <c:pt idx="3543">
                  <c:v>2.2470012347236785E-26</c:v>
                </c:pt>
                <c:pt idx="3544">
                  <c:v>2.2476344290830692E-26</c:v>
                </c:pt>
                <c:pt idx="3545">
                  <c:v>2.2482676234424594E-26</c:v>
                </c:pt>
                <c:pt idx="3546">
                  <c:v>2.248901507556054E-26</c:v>
                </c:pt>
                <c:pt idx="3547">
                  <c:v>2.2495347019154441E-26</c:v>
                </c:pt>
                <c:pt idx="3548">
                  <c:v>2.2501692757832431E-26</c:v>
                </c:pt>
                <c:pt idx="3549">
                  <c:v>2.2508024701426333E-26</c:v>
                </c:pt>
                <c:pt idx="3550">
                  <c:v>2.2514370440104316E-26</c:v>
                </c:pt>
                <c:pt idx="3551">
                  <c:v>2.2520702383698224E-26</c:v>
                </c:pt>
                <c:pt idx="3552">
                  <c:v>2.2527041224834167E-26</c:v>
                </c:pt>
                <c:pt idx="3553">
                  <c:v>2.2533373168428071E-26</c:v>
                </c:pt>
                <c:pt idx="3554">
                  <c:v>2.2539718907106058E-26</c:v>
                </c:pt>
                <c:pt idx="3555">
                  <c:v>2.254605085069996E-26</c:v>
                </c:pt>
                <c:pt idx="3556">
                  <c:v>2.2552396589377952E-26</c:v>
                </c:pt>
                <c:pt idx="3557">
                  <c:v>2.2558728532971851E-26</c:v>
                </c:pt>
                <c:pt idx="3558">
                  <c:v>2.25650673741078E-26</c:v>
                </c:pt>
                <c:pt idx="3559">
                  <c:v>2.2571399317701698E-26</c:v>
                </c:pt>
                <c:pt idx="3560">
                  <c:v>2.2577731261295606E-26</c:v>
                </c:pt>
                <c:pt idx="3561">
                  <c:v>2.2584076999973593E-26</c:v>
                </c:pt>
                <c:pt idx="3562">
                  <c:v>2.2590408943567494E-26</c:v>
                </c:pt>
                <c:pt idx="3563">
                  <c:v>2.2596754682245484E-26</c:v>
                </c:pt>
                <c:pt idx="3564">
                  <c:v>2.2603086625839389E-26</c:v>
                </c:pt>
                <c:pt idx="3565">
                  <c:v>2.2609425466975334E-26</c:v>
                </c:pt>
                <c:pt idx="3566">
                  <c:v>2.2615757410569236E-26</c:v>
                </c:pt>
                <c:pt idx="3567">
                  <c:v>2.2622089354163144E-26</c:v>
                </c:pt>
                <c:pt idx="3568">
                  <c:v>2.2628435092841127E-26</c:v>
                </c:pt>
                <c:pt idx="3569">
                  <c:v>2.2634773933977073E-26</c:v>
                </c:pt>
                <c:pt idx="3570">
                  <c:v>2.2641133467739141E-26</c:v>
                </c:pt>
                <c:pt idx="3571">
                  <c:v>2.2647472308875087E-26</c:v>
                </c:pt>
                <c:pt idx="3572">
                  <c:v>2.2653818047553074E-26</c:v>
                </c:pt>
                <c:pt idx="3573">
                  <c:v>2.2660177581315142E-26</c:v>
                </c:pt>
                <c:pt idx="3574">
                  <c:v>2.266653021753517E-26</c:v>
                </c:pt>
                <c:pt idx="3575">
                  <c:v>2.2672882853755197E-26</c:v>
                </c:pt>
                <c:pt idx="3576">
                  <c:v>2.2679242387517266E-26</c:v>
                </c:pt>
                <c:pt idx="3577">
                  <c:v>2.2685595023737294E-26</c:v>
                </c:pt>
                <c:pt idx="3578">
                  <c:v>2.2691947659957318E-26</c:v>
                </c:pt>
                <c:pt idx="3579">
                  <c:v>2.2698307193719387E-26</c:v>
                </c:pt>
                <c:pt idx="3580">
                  <c:v>2.2704659829939417E-26</c:v>
                </c:pt>
                <c:pt idx="3581">
                  <c:v>2.2710998671075363E-26</c:v>
                </c:pt>
                <c:pt idx="3582">
                  <c:v>2.2717358204837432E-26</c:v>
                </c:pt>
                <c:pt idx="3583">
                  <c:v>2.2723697045973377E-26</c:v>
                </c:pt>
                <c:pt idx="3584">
                  <c:v>2.2730028989567282E-26</c:v>
                </c:pt>
                <c:pt idx="3585">
                  <c:v>2.2736374728245271E-26</c:v>
                </c:pt>
                <c:pt idx="3586">
                  <c:v>2.2742706671839176E-26</c:v>
                </c:pt>
                <c:pt idx="3587">
                  <c:v>2.274905241051716E-26</c:v>
                </c:pt>
                <c:pt idx="3588">
                  <c:v>2.2755384354111064E-26</c:v>
                </c:pt>
                <c:pt idx="3589">
                  <c:v>2.2761716297704969E-26</c:v>
                </c:pt>
                <c:pt idx="3590">
                  <c:v>2.2768055138840915E-26</c:v>
                </c:pt>
                <c:pt idx="3591">
                  <c:v>2.2774400877518898E-26</c:v>
                </c:pt>
                <c:pt idx="3592">
                  <c:v>2.2780753513738929E-26</c:v>
                </c:pt>
                <c:pt idx="3593">
                  <c:v>2.2787113047500997E-26</c:v>
                </c:pt>
                <c:pt idx="3594">
                  <c:v>2.2793465683721028E-26</c:v>
                </c:pt>
                <c:pt idx="3595">
                  <c:v>2.279981831994105E-26</c:v>
                </c:pt>
                <c:pt idx="3596">
                  <c:v>2.2806184751245165E-26</c:v>
                </c:pt>
                <c:pt idx="3597">
                  <c:v>2.2812530489923149E-26</c:v>
                </c:pt>
                <c:pt idx="3598">
                  <c:v>2.2818883126143176E-26</c:v>
                </c:pt>
                <c:pt idx="3599">
                  <c:v>2.2825249557447289E-26</c:v>
                </c:pt>
                <c:pt idx="3600">
                  <c:v>2.2831602193667313E-26</c:v>
                </c:pt>
                <c:pt idx="3601">
                  <c:v>2.2837961727429382E-26</c:v>
                </c:pt>
                <c:pt idx="3602">
                  <c:v>2.284431436364941E-26</c:v>
                </c:pt>
                <c:pt idx="3603">
                  <c:v>2.285066699986944E-26</c:v>
                </c:pt>
                <c:pt idx="3604">
                  <c:v>2.2857026533631509E-26</c:v>
                </c:pt>
                <c:pt idx="3605">
                  <c:v>2.2863379169851536E-26</c:v>
                </c:pt>
                <c:pt idx="3606">
                  <c:v>2.2869745601155646E-26</c:v>
                </c:pt>
                <c:pt idx="3607">
                  <c:v>2.2876105134917714E-26</c:v>
                </c:pt>
                <c:pt idx="3608">
                  <c:v>2.2882457771137742E-26</c:v>
                </c:pt>
                <c:pt idx="3609">
                  <c:v>2.2888824202441854E-26</c:v>
                </c:pt>
                <c:pt idx="3610">
                  <c:v>2.2895176838661879E-26</c:v>
                </c:pt>
                <c:pt idx="3611">
                  <c:v>2.290152947488191E-26</c:v>
                </c:pt>
                <c:pt idx="3612">
                  <c:v>2.2907875213559893E-26</c:v>
                </c:pt>
                <c:pt idx="3613">
                  <c:v>2.2914220952237886E-26</c:v>
                </c:pt>
                <c:pt idx="3614">
                  <c:v>2.2920552895831785E-26</c:v>
                </c:pt>
                <c:pt idx="3615">
                  <c:v>2.2926884839425692E-26</c:v>
                </c:pt>
                <c:pt idx="3616">
                  <c:v>2.2933223680561632E-26</c:v>
                </c:pt>
                <c:pt idx="3617">
                  <c:v>2.293955562415554E-26</c:v>
                </c:pt>
                <c:pt idx="3618">
                  <c:v>2.2945901362833529E-26</c:v>
                </c:pt>
                <c:pt idx="3619">
                  <c:v>2.2952233306427428E-26</c:v>
                </c:pt>
                <c:pt idx="3620">
                  <c:v>2.2958579045105417E-26</c:v>
                </c:pt>
                <c:pt idx="3621">
                  <c:v>2.2964910988699322E-26</c:v>
                </c:pt>
                <c:pt idx="3622">
                  <c:v>2.2971249829835268E-26</c:v>
                </c:pt>
                <c:pt idx="3623">
                  <c:v>2.2977581773429169E-26</c:v>
                </c:pt>
                <c:pt idx="3624">
                  <c:v>2.2983927512107159E-26</c:v>
                </c:pt>
                <c:pt idx="3625">
                  <c:v>2.2990259455701061E-26</c:v>
                </c:pt>
                <c:pt idx="3626">
                  <c:v>2.2996591399294965E-26</c:v>
                </c:pt>
                <c:pt idx="3627">
                  <c:v>2.3002923342888867E-26</c:v>
                </c:pt>
                <c:pt idx="3628">
                  <c:v>2.3009269081566854E-26</c:v>
                </c:pt>
                <c:pt idx="3629">
                  <c:v>2.3015601025160758E-26</c:v>
                </c:pt>
                <c:pt idx="3630">
                  <c:v>2.3021939866296704E-26</c:v>
                </c:pt>
                <c:pt idx="3631">
                  <c:v>2.3028271809890612E-26</c:v>
                </c:pt>
                <c:pt idx="3632">
                  <c:v>2.3034617548568595E-26</c:v>
                </c:pt>
                <c:pt idx="3633">
                  <c:v>2.3040949492162497E-26</c:v>
                </c:pt>
                <c:pt idx="3634">
                  <c:v>2.3047281435756405E-26</c:v>
                </c:pt>
                <c:pt idx="3635">
                  <c:v>2.3053627174434388E-26</c:v>
                </c:pt>
                <c:pt idx="3636">
                  <c:v>2.305995911802829E-26</c:v>
                </c:pt>
                <c:pt idx="3637">
                  <c:v>2.3066297959164236E-26</c:v>
                </c:pt>
                <c:pt idx="3638">
                  <c:v>2.3072629902758143E-26</c:v>
                </c:pt>
                <c:pt idx="3639">
                  <c:v>2.3078975641436127E-26</c:v>
                </c:pt>
                <c:pt idx="3640">
                  <c:v>2.3085307585030032E-26</c:v>
                </c:pt>
                <c:pt idx="3641">
                  <c:v>2.3091639528623936E-26</c:v>
                </c:pt>
                <c:pt idx="3642">
                  <c:v>2.3097985267301923E-26</c:v>
                </c:pt>
                <c:pt idx="3643">
                  <c:v>2.3104310313353787E-26</c:v>
                </c:pt>
                <c:pt idx="3644">
                  <c:v>2.311065605203177E-26</c:v>
                </c:pt>
                <c:pt idx="3645">
                  <c:v>2.3116987995625672E-26</c:v>
                </c:pt>
                <c:pt idx="3646">
                  <c:v>2.3123333734303665E-26</c:v>
                </c:pt>
                <c:pt idx="3647">
                  <c:v>2.3129665677897564E-26</c:v>
                </c:pt>
                <c:pt idx="3648">
                  <c:v>2.3135997621491471E-26</c:v>
                </c:pt>
                <c:pt idx="3649">
                  <c:v>2.3142336462627414E-26</c:v>
                </c:pt>
                <c:pt idx="3650">
                  <c:v>2.3148668406221318E-26</c:v>
                </c:pt>
                <c:pt idx="3651">
                  <c:v>2.3155014144899308E-26</c:v>
                </c:pt>
                <c:pt idx="3652">
                  <c:v>2.3161346088493207E-26</c:v>
                </c:pt>
                <c:pt idx="3653">
                  <c:v>2.3167678032087114E-26</c:v>
                </c:pt>
                <c:pt idx="3654">
                  <c:v>2.3174023770765101E-26</c:v>
                </c:pt>
                <c:pt idx="3655">
                  <c:v>2.3180355714359E-26</c:v>
                </c:pt>
                <c:pt idx="3656">
                  <c:v>2.3186694555494951E-26</c:v>
                </c:pt>
                <c:pt idx="3657">
                  <c:v>2.3193026499088853E-26</c:v>
                </c:pt>
                <c:pt idx="3658">
                  <c:v>2.319937223776684E-26</c:v>
                </c:pt>
                <c:pt idx="3659">
                  <c:v>2.3205704181360744E-26</c:v>
                </c:pt>
                <c:pt idx="3660">
                  <c:v>2.3212036124954652E-26</c:v>
                </c:pt>
                <c:pt idx="3661">
                  <c:v>2.3218374966090597E-26</c:v>
                </c:pt>
                <c:pt idx="3662">
                  <c:v>2.3224713807226537E-26</c:v>
                </c:pt>
                <c:pt idx="3663">
                  <c:v>2.3231052648362483E-26</c:v>
                </c:pt>
                <c:pt idx="3664">
                  <c:v>2.3237384591956391E-26</c:v>
                </c:pt>
                <c:pt idx="3665">
                  <c:v>2.3243730330634374E-26</c:v>
                </c:pt>
                <c:pt idx="3666">
                  <c:v>2.3250062274228276E-26</c:v>
                </c:pt>
                <c:pt idx="3667">
                  <c:v>2.3256401115364222E-26</c:v>
                </c:pt>
                <c:pt idx="3668">
                  <c:v>2.3262739956500167E-26</c:v>
                </c:pt>
                <c:pt idx="3669">
                  <c:v>2.3269071900094072E-26</c:v>
                </c:pt>
                <c:pt idx="3670">
                  <c:v>2.3275410741230018E-26</c:v>
                </c:pt>
                <c:pt idx="3671">
                  <c:v>2.3281742684823922E-26</c:v>
                </c:pt>
                <c:pt idx="3672">
                  <c:v>2.3288074628417827E-26</c:v>
                </c:pt>
                <c:pt idx="3673">
                  <c:v>2.3294420367095811E-26</c:v>
                </c:pt>
                <c:pt idx="3674">
                  <c:v>2.3300752310689718E-26</c:v>
                </c:pt>
                <c:pt idx="3675">
                  <c:v>2.3307091151825658E-26</c:v>
                </c:pt>
                <c:pt idx="3676">
                  <c:v>2.3313423095419566E-26</c:v>
                </c:pt>
                <c:pt idx="3677">
                  <c:v>2.3319768834097549E-26</c:v>
                </c:pt>
                <c:pt idx="3678">
                  <c:v>2.3326100777691454E-26</c:v>
                </c:pt>
                <c:pt idx="3679">
                  <c:v>2.3332432721285359E-26</c:v>
                </c:pt>
                <c:pt idx="3680">
                  <c:v>2.3338778459963342E-26</c:v>
                </c:pt>
                <c:pt idx="3681">
                  <c:v>2.3345110403557247E-26</c:v>
                </c:pt>
                <c:pt idx="3682">
                  <c:v>2.3351449244693193E-26</c:v>
                </c:pt>
                <c:pt idx="3683">
                  <c:v>2.33577811882871E-26</c:v>
                </c:pt>
                <c:pt idx="3684">
                  <c:v>2.3364126926965087E-26</c:v>
                </c:pt>
                <c:pt idx="3685">
                  <c:v>2.3370458870558986E-26</c:v>
                </c:pt>
                <c:pt idx="3686">
                  <c:v>2.3376790814152893E-26</c:v>
                </c:pt>
                <c:pt idx="3687">
                  <c:v>2.3383129655288839E-26</c:v>
                </c:pt>
                <c:pt idx="3688">
                  <c:v>2.3389461598882741E-26</c:v>
                </c:pt>
                <c:pt idx="3689">
                  <c:v>2.339580733756073E-26</c:v>
                </c:pt>
                <c:pt idx="3690">
                  <c:v>2.3402139281154635E-26</c:v>
                </c:pt>
                <c:pt idx="3691">
                  <c:v>2.3408471224748537E-26</c:v>
                </c:pt>
                <c:pt idx="3692">
                  <c:v>2.3414816963426523E-26</c:v>
                </c:pt>
                <c:pt idx="3693">
                  <c:v>2.3421148907020431E-26</c:v>
                </c:pt>
                <c:pt idx="3694">
                  <c:v>2.3427487748156376E-26</c:v>
                </c:pt>
                <c:pt idx="3695">
                  <c:v>2.3433819691750278E-26</c:v>
                </c:pt>
                <c:pt idx="3696">
                  <c:v>2.3440165430428262E-26</c:v>
                </c:pt>
                <c:pt idx="3697">
                  <c:v>2.3446497374022169E-26</c:v>
                </c:pt>
                <c:pt idx="3698">
                  <c:v>2.3452843112700153E-26</c:v>
                </c:pt>
                <c:pt idx="3699">
                  <c:v>2.3459175056294058E-26</c:v>
                </c:pt>
                <c:pt idx="3700">
                  <c:v>2.3465506999887963E-26</c:v>
                </c:pt>
                <c:pt idx="3701">
                  <c:v>2.3471838943481867E-26</c:v>
                </c:pt>
                <c:pt idx="3702">
                  <c:v>2.3478177784617813E-26</c:v>
                </c:pt>
                <c:pt idx="3703">
                  <c:v>2.3484523523295797E-26</c:v>
                </c:pt>
                <c:pt idx="3704">
                  <c:v>2.3490855466889698E-26</c:v>
                </c:pt>
                <c:pt idx="3705">
                  <c:v>2.3497187410483606E-26</c:v>
                </c:pt>
                <c:pt idx="3706">
                  <c:v>2.350353314916159E-26</c:v>
                </c:pt>
                <c:pt idx="3707">
                  <c:v>2.3509865092755497E-26</c:v>
                </c:pt>
                <c:pt idx="3708">
                  <c:v>2.351620393389144E-26</c:v>
                </c:pt>
                <c:pt idx="3709">
                  <c:v>2.3522535877485345E-26</c:v>
                </c:pt>
                <c:pt idx="3710">
                  <c:v>2.3528881616163328E-26</c:v>
                </c:pt>
                <c:pt idx="3711">
                  <c:v>2.3535213559757233E-26</c:v>
                </c:pt>
                <c:pt idx="3712">
                  <c:v>2.3541559298435225E-26</c:v>
                </c:pt>
                <c:pt idx="3713">
                  <c:v>2.3547891242029127E-26</c:v>
                </c:pt>
                <c:pt idx="3714">
                  <c:v>2.3554230083165073E-26</c:v>
                </c:pt>
                <c:pt idx="3715">
                  <c:v>2.3560562026758972E-26</c:v>
                </c:pt>
                <c:pt idx="3716">
                  <c:v>2.3566893970352879E-26</c:v>
                </c:pt>
                <c:pt idx="3717">
                  <c:v>2.3573239709030866E-26</c:v>
                </c:pt>
                <c:pt idx="3718">
                  <c:v>2.357957165262477E-26</c:v>
                </c:pt>
                <c:pt idx="3719">
                  <c:v>2.3585917391302757E-26</c:v>
                </c:pt>
                <c:pt idx="3720">
                  <c:v>2.3592249334896662E-26</c:v>
                </c:pt>
                <c:pt idx="3721">
                  <c:v>2.3598588176032604E-26</c:v>
                </c:pt>
                <c:pt idx="3722">
                  <c:v>2.3604920119626509E-26</c:v>
                </c:pt>
                <c:pt idx="3723">
                  <c:v>2.3611252063220417E-26</c:v>
                </c:pt>
                <c:pt idx="3724">
                  <c:v>2.3617584006814316E-26</c:v>
                </c:pt>
                <c:pt idx="3725">
                  <c:v>2.3623929745492302E-26</c:v>
                </c:pt>
                <c:pt idx="3726">
                  <c:v>2.363026168908621E-26</c:v>
                </c:pt>
                <c:pt idx="3727">
                  <c:v>2.3636600530222155E-26</c:v>
                </c:pt>
                <c:pt idx="3728">
                  <c:v>2.3642932473816057E-26</c:v>
                </c:pt>
                <c:pt idx="3729">
                  <c:v>2.3649278212494041E-26</c:v>
                </c:pt>
                <c:pt idx="3730">
                  <c:v>2.3655610156087948E-26</c:v>
                </c:pt>
                <c:pt idx="3731">
                  <c:v>2.3661942099681853E-26</c:v>
                </c:pt>
                <c:pt idx="3732">
                  <c:v>2.3668287838359837E-26</c:v>
                </c:pt>
                <c:pt idx="3733">
                  <c:v>2.3674619781953744E-26</c:v>
                </c:pt>
                <c:pt idx="3734">
                  <c:v>2.3680958623089684E-26</c:v>
                </c:pt>
                <c:pt idx="3735">
                  <c:v>2.3687290566683592E-26</c:v>
                </c:pt>
                <c:pt idx="3736">
                  <c:v>2.3693636305361575E-26</c:v>
                </c:pt>
                <c:pt idx="3737">
                  <c:v>2.369996824895548E-26</c:v>
                </c:pt>
                <c:pt idx="3738">
                  <c:v>2.3706300192549385E-26</c:v>
                </c:pt>
                <c:pt idx="3739">
                  <c:v>2.371263903368533E-26</c:v>
                </c:pt>
                <c:pt idx="3740">
                  <c:v>2.3718970977279235E-26</c:v>
                </c:pt>
                <c:pt idx="3741">
                  <c:v>2.3725316715957219E-26</c:v>
                </c:pt>
                <c:pt idx="3742">
                  <c:v>2.3731648659551126E-26</c:v>
                </c:pt>
                <c:pt idx="3743">
                  <c:v>2.3737994398229113E-26</c:v>
                </c:pt>
                <c:pt idx="3744">
                  <c:v>2.3744326341823012E-26</c:v>
                </c:pt>
                <c:pt idx="3745">
                  <c:v>2.3750658285416919E-26</c:v>
                </c:pt>
                <c:pt idx="3746">
                  <c:v>2.3756997126552865E-26</c:v>
                </c:pt>
                <c:pt idx="3747">
                  <c:v>2.3763335967688805E-26</c:v>
                </c:pt>
                <c:pt idx="3748">
                  <c:v>2.3769674808824756E-26</c:v>
                </c:pt>
                <c:pt idx="3749">
                  <c:v>2.3776006752418658E-26</c:v>
                </c:pt>
                <c:pt idx="3750">
                  <c:v>2.3782352491096645E-26</c:v>
                </c:pt>
                <c:pt idx="3751">
                  <c:v>2.3788684434690549E-26</c:v>
                </c:pt>
                <c:pt idx="3752">
                  <c:v>2.379500948074241E-26</c:v>
                </c:pt>
                <c:pt idx="3753">
                  <c:v>2.3801355219420403E-26</c:v>
                </c:pt>
                <c:pt idx="3754">
                  <c:v>2.3807687163014301E-26</c:v>
                </c:pt>
                <c:pt idx="3755">
                  <c:v>2.3814032901692288E-26</c:v>
                </c:pt>
                <c:pt idx="3756">
                  <c:v>2.3820364845286196E-26</c:v>
                </c:pt>
                <c:pt idx="3757">
                  <c:v>2.3826696788880095E-26</c:v>
                </c:pt>
                <c:pt idx="3758">
                  <c:v>2.3833035630016043E-26</c:v>
                </c:pt>
                <c:pt idx="3759">
                  <c:v>2.3839374471151989E-26</c:v>
                </c:pt>
                <c:pt idx="3760">
                  <c:v>2.3845713312287931E-26</c:v>
                </c:pt>
                <c:pt idx="3761">
                  <c:v>2.3852045255881839E-26</c:v>
                </c:pt>
                <c:pt idx="3762">
                  <c:v>2.3858390994559823E-26</c:v>
                </c:pt>
                <c:pt idx="3763">
                  <c:v>2.3864722938153727E-26</c:v>
                </c:pt>
                <c:pt idx="3764">
                  <c:v>2.3871054881747632E-26</c:v>
                </c:pt>
                <c:pt idx="3765">
                  <c:v>2.3877400620425616E-26</c:v>
                </c:pt>
                <c:pt idx="3766">
                  <c:v>2.3883725666477479E-26</c:v>
                </c:pt>
                <c:pt idx="3767">
                  <c:v>2.3890071405155463E-26</c:v>
                </c:pt>
                <c:pt idx="3768">
                  <c:v>2.3896403348749371E-26</c:v>
                </c:pt>
                <c:pt idx="3769">
                  <c:v>2.3902749087427354E-26</c:v>
                </c:pt>
                <c:pt idx="3770">
                  <c:v>2.3909081031021259E-26</c:v>
                </c:pt>
                <c:pt idx="3771">
                  <c:v>2.3915412974615164E-26</c:v>
                </c:pt>
                <c:pt idx="3772">
                  <c:v>2.3921751815751109E-26</c:v>
                </c:pt>
                <c:pt idx="3773">
                  <c:v>2.3928083759345014E-26</c:v>
                </c:pt>
                <c:pt idx="3774">
                  <c:v>2.3934429498022998E-26</c:v>
                </c:pt>
                <c:pt idx="3775">
                  <c:v>2.3940761441616905E-26</c:v>
                </c:pt>
                <c:pt idx="3776">
                  <c:v>2.3947107180294892E-26</c:v>
                </c:pt>
                <c:pt idx="3777">
                  <c:v>2.3953446021430838E-26</c:v>
                </c:pt>
                <c:pt idx="3778">
                  <c:v>2.3959777965024739E-26</c:v>
                </c:pt>
                <c:pt idx="3779">
                  <c:v>2.3966109908618644E-26</c:v>
                </c:pt>
                <c:pt idx="3780">
                  <c:v>2.3972455647296631E-26</c:v>
                </c:pt>
                <c:pt idx="3781">
                  <c:v>2.3978787590890535E-26</c:v>
                </c:pt>
                <c:pt idx="3782">
                  <c:v>2.3985133329568522E-26</c:v>
                </c:pt>
                <c:pt idx="3783">
                  <c:v>2.3991465273162427E-26</c:v>
                </c:pt>
                <c:pt idx="3784">
                  <c:v>2.3997804114298372E-26</c:v>
                </c:pt>
                <c:pt idx="3785">
                  <c:v>2.4004136057892274E-26</c:v>
                </c:pt>
                <c:pt idx="3786">
                  <c:v>2.4010481796570258E-26</c:v>
                </c:pt>
                <c:pt idx="3787">
                  <c:v>2.4016813740164165E-26</c:v>
                </c:pt>
                <c:pt idx="3788">
                  <c:v>2.4023159478842149E-26</c:v>
                </c:pt>
                <c:pt idx="3789">
                  <c:v>2.4029491422436051E-26</c:v>
                </c:pt>
                <c:pt idx="3790">
                  <c:v>2.4035823366029958E-26</c:v>
                </c:pt>
                <c:pt idx="3791">
                  <c:v>2.4042162207165904E-26</c:v>
                </c:pt>
                <c:pt idx="3792">
                  <c:v>2.4048494150759809E-26</c:v>
                </c:pt>
                <c:pt idx="3793">
                  <c:v>2.4054839889437792E-26</c:v>
                </c:pt>
                <c:pt idx="3794">
                  <c:v>2.4061171833031697E-26</c:v>
                </c:pt>
                <c:pt idx="3795">
                  <c:v>2.4067503776625602E-26</c:v>
                </c:pt>
                <c:pt idx="3796">
                  <c:v>2.4073849515303588E-26</c:v>
                </c:pt>
                <c:pt idx="3797">
                  <c:v>2.4080181458897493E-26</c:v>
                </c:pt>
                <c:pt idx="3798">
                  <c:v>2.4086520300033441E-26</c:v>
                </c:pt>
                <c:pt idx="3799">
                  <c:v>2.409285224362734E-26</c:v>
                </c:pt>
                <c:pt idx="3800">
                  <c:v>2.409919798230533E-26</c:v>
                </c:pt>
                <c:pt idx="3801">
                  <c:v>2.4105529925899234E-26</c:v>
                </c:pt>
                <c:pt idx="3802">
                  <c:v>2.4111861869493133E-26</c:v>
                </c:pt>
                <c:pt idx="3803">
                  <c:v>2.4118207608171123E-26</c:v>
                </c:pt>
                <c:pt idx="3804">
                  <c:v>2.412453955176503E-26</c:v>
                </c:pt>
                <c:pt idx="3805">
                  <c:v>2.4130878392900976E-26</c:v>
                </c:pt>
                <c:pt idx="3806">
                  <c:v>2.4137210336494878E-26</c:v>
                </c:pt>
                <c:pt idx="3807">
                  <c:v>2.4143556075172862E-26</c:v>
                </c:pt>
                <c:pt idx="3808">
                  <c:v>2.4149888018766769E-26</c:v>
                </c:pt>
                <c:pt idx="3809">
                  <c:v>2.4156219962360671E-26</c:v>
                </c:pt>
                <c:pt idx="3810">
                  <c:v>2.4162558803496616E-26</c:v>
                </c:pt>
                <c:pt idx="3811">
                  <c:v>2.4168890747090521E-26</c:v>
                </c:pt>
                <c:pt idx="3812">
                  <c:v>2.4175236485768505E-26</c:v>
                </c:pt>
                <c:pt idx="3813">
                  <c:v>2.4181568429362412E-26</c:v>
                </c:pt>
                <c:pt idx="3814">
                  <c:v>2.4187914168040396E-26</c:v>
                </c:pt>
                <c:pt idx="3815">
                  <c:v>2.4194246111634301E-26</c:v>
                </c:pt>
                <c:pt idx="3816">
                  <c:v>2.4200578055228205E-26</c:v>
                </c:pt>
                <c:pt idx="3817">
                  <c:v>2.4206916896364151E-26</c:v>
                </c:pt>
                <c:pt idx="3818">
                  <c:v>2.4213248839958053E-26</c:v>
                </c:pt>
                <c:pt idx="3819">
                  <c:v>2.4219594578636037E-26</c:v>
                </c:pt>
                <c:pt idx="3820">
                  <c:v>2.4225926522229944E-26</c:v>
                </c:pt>
                <c:pt idx="3821">
                  <c:v>2.423226536336589E-26</c:v>
                </c:pt>
                <c:pt idx="3822">
                  <c:v>2.4238597306959794E-26</c:v>
                </c:pt>
                <c:pt idx="3823">
                  <c:v>2.4244929250553696E-26</c:v>
                </c:pt>
                <c:pt idx="3824">
                  <c:v>2.4251274989231683E-26</c:v>
                </c:pt>
                <c:pt idx="3825">
                  <c:v>2.4257606932825587E-26</c:v>
                </c:pt>
                <c:pt idx="3826">
                  <c:v>2.4263952671503574E-26</c:v>
                </c:pt>
                <c:pt idx="3827">
                  <c:v>2.4270284615097479E-26</c:v>
                </c:pt>
                <c:pt idx="3828">
                  <c:v>2.4276623456233427E-26</c:v>
                </c:pt>
                <c:pt idx="3829">
                  <c:v>2.4282955399827326E-26</c:v>
                </c:pt>
                <c:pt idx="3830">
                  <c:v>2.4289301138505313E-26</c:v>
                </c:pt>
                <c:pt idx="3831">
                  <c:v>2.429563308209922E-26</c:v>
                </c:pt>
                <c:pt idx="3832">
                  <c:v>2.4301965025693119E-26</c:v>
                </c:pt>
                <c:pt idx="3833">
                  <c:v>2.4308310764371109E-26</c:v>
                </c:pt>
                <c:pt idx="3834">
                  <c:v>2.4314642707965016E-26</c:v>
                </c:pt>
                <c:pt idx="3835">
                  <c:v>2.4320981549100956E-26</c:v>
                </c:pt>
                <c:pt idx="3836">
                  <c:v>2.4327313492694864E-26</c:v>
                </c:pt>
                <c:pt idx="3837">
                  <c:v>2.4333659231372847E-26</c:v>
                </c:pt>
                <c:pt idx="3838">
                  <c:v>2.4339991174966755E-26</c:v>
                </c:pt>
                <c:pt idx="3839">
                  <c:v>2.4346336913644739E-26</c:v>
                </c:pt>
                <c:pt idx="3840">
                  <c:v>2.435266885723864E-26</c:v>
                </c:pt>
                <c:pt idx="3841">
                  <c:v>2.4359007698374586E-26</c:v>
                </c:pt>
                <c:pt idx="3842">
                  <c:v>2.4365339641968491E-26</c:v>
                </c:pt>
                <c:pt idx="3843">
                  <c:v>2.4371671585562395E-26</c:v>
                </c:pt>
                <c:pt idx="3844">
                  <c:v>2.4378017324240382E-26</c:v>
                </c:pt>
                <c:pt idx="3845">
                  <c:v>2.4384349267834284E-26</c:v>
                </c:pt>
                <c:pt idx="3846">
                  <c:v>2.4390695006512276E-26</c:v>
                </c:pt>
                <c:pt idx="3847">
                  <c:v>2.4397026950106175E-26</c:v>
                </c:pt>
                <c:pt idx="3848">
                  <c:v>2.4403365791242121E-26</c:v>
                </c:pt>
                <c:pt idx="3849">
                  <c:v>2.4409697734836022E-26</c:v>
                </c:pt>
                <c:pt idx="3850">
                  <c:v>2.441602967842993E-26</c:v>
                </c:pt>
                <c:pt idx="3851">
                  <c:v>2.4422375417107917E-26</c:v>
                </c:pt>
                <c:pt idx="3852">
                  <c:v>2.44287211557859E-26</c:v>
                </c:pt>
                <c:pt idx="3853">
                  <c:v>2.4435059996921846E-26</c:v>
                </c:pt>
                <c:pt idx="3854">
                  <c:v>2.444140573559983E-26</c:v>
                </c:pt>
                <c:pt idx="3855">
                  <c:v>2.4447744576735781E-26</c:v>
                </c:pt>
                <c:pt idx="3856">
                  <c:v>2.4454090315413765E-26</c:v>
                </c:pt>
                <c:pt idx="3857">
                  <c:v>2.4460436054091751E-26</c:v>
                </c:pt>
                <c:pt idx="3858">
                  <c:v>2.4466788690311779E-26</c:v>
                </c:pt>
                <c:pt idx="3859">
                  <c:v>2.4473120633905684E-26</c:v>
                </c:pt>
                <c:pt idx="3860">
                  <c:v>2.4479480167667752E-26</c:v>
                </c:pt>
                <c:pt idx="3861">
                  <c:v>2.4485819008803698E-26</c:v>
                </c:pt>
                <c:pt idx="3862">
                  <c:v>2.4492171645023728E-26</c:v>
                </c:pt>
                <c:pt idx="3863">
                  <c:v>2.4498517383701712E-26</c:v>
                </c:pt>
                <c:pt idx="3864">
                  <c:v>2.4504863122379702E-26</c:v>
                </c:pt>
                <c:pt idx="3865">
                  <c:v>2.4511201963515644E-26</c:v>
                </c:pt>
                <c:pt idx="3866">
                  <c:v>2.4517561497277713E-26</c:v>
                </c:pt>
                <c:pt idx="3867">
                  <c:v>2.4523900338413659E-26</c:v>
                </c:pt>
                <c:pt idx="3868">
                  <c:v>2.4530246077091642E-26</c:v>
                </c:pt>
                <c:pt idx="3869">
                  <c:v>2.4536598713311673E-26</c:v>
                </c:pt>
                <c:pt idx="3870">
                  <c:v>2.4542944451989656E-26</c:v>
                </c:pt>
                <c:pt idx="3871">
                  <c:v>2.4549290190667646E-26</c:v>
                </c:pt>
                <c:pt idx="3872">
                  <c:v>2.4555629031803592E-26</c:v>
                </c:pt>
                <c:pt idx="3873">
                  <c:v>2.4561960975397496E-26</c:v>
                </c:pt>
                <c:pt idx="3874">
                  <c:v>2.456830671407548E-26</c:v>
                </c:pt>
                <c:pt idx="3875">
                  <c:v>2.4574638657669385E-26</c:v>
                </c:pt>
                <c:pt idx="3876">
                  <c:v>2.4580970601263292E-26</c:v>
                </c:pt>
                <c:pt idx="3877">
                  <c:v>2.4587309442399238E-26</c:v>
                </c:pt>
                <c:pt idx="3878">
                  <c:v>2.459364138599314E-26</c:v>
                </c:pt>
                <c:pt idx="3879">
                  <c:v>2.4599987124671123E-26</c:v>
                </c:pt>
                <c:pt idx="3880">
                  <c:v>2.4606319068265031E-26</c:v>
                </c:pt>
                <c:pt idx="3881">
                  <c:v>2.4612664806943017E-26</c:v>
                </c:pt>
                <c:pt idx="3882">
                  <c:v>2.4618996750536919E-26</c:v>
                </c:pt>
                <c:pt idx="3883">
                  <c:v>2.4625328694130824E-26</c:v>
                </c:pt>
                <c:pt idx="3884">
                  <c:v>2.4631667535266767E-26</c:v>
                </c:pt>
                <c:pt idx="3885">
                  <c:v>2.4637999478860674E-26</c:v>
                </c:pt>
                <c:pt idx="3886">
                  <c:v>2.4644345217538661E-26</c:v>
                </c:pt>
                <c:pt idx="3887">
                  <c:v>2.4650677161132565E-26</c:v>
                </c:pt>
                <c:pt idx="3888">
                  <c:v>2.4657022899810552E-26</c:v>
                </c:pt>
                <c:pt idx="3889">
                  <c:v>2.4663354843404454E-26</c:v>
                </c:pt>
                <c:pt idx="3890">
                  <c:v>2.4669686786998359E-26</c:v>
                </c:pt>
                <c:pt idx="3891">
                  <c:v>2.4676025628134304E-26</c:v>
                </c:pt>
                <c:pt idx="3892">
                  <c:v>2.4682357571728206E-26</c:v>
                </c:pt>
                <c:pt idx="3893">
                  <c:v>2.4688703310406195E-26</c:v>
                </c:pt>
                <c:pt idx="3894">
                  <c:v>2.4695035254000097E-26</c:v>
                </c:pt>
                <c:pt idx="3895">
                  <c:v>2.4701380992678084E-26</c:v>
                </c:pt>
                <c:pt idx="3896">
                  <c:v>2.4707712936271989E-26</c:v>
                </c:pt>
                <c:pt idx="3897">
                  <c:v>2.4714044879865896E-26</c:v>
                </c:pt>
                <c:pt idx="3898">
                  <c:v>2.4720383721001836E-26</c:v>
                </c:pt>
                <c:pt idx="3899">
                  <c:v>2.4726715664595743E-26</c:v>
                </c:pt>
                <c:pt idx="3900">
                  <c:v>2.4733061403273727E-26</c:v>
                </c:pt>
                <c:pt idx="3901">
                  <c:v>2.4739393346867632E-26</c:v>
                </c:pt>
                <c:pt idx="3902">
                  <c:v>2.4745725290461537E-26</c:v>
                </c:pt>
                <c:pt idx="3903">
                  <c:v>2.475207102913952E-26</c:v>
                </c:pt>
                <c:pt idx="3904">
                  <c:v>2.4758402972733425E-26</c:v>
                </c:pt>
                <c:pt idx="3905">
                  <c:v>2.4764741813869371E-26</c:v>
                </c:pt>
                <c:pt idx="3906">
                  <c:v>2.4771073757463278E-26</c:v>
                </c:pt>
                <c:pt idx="3907">
                  <c:v>2.4777419496141262E-26</c:v>
                </c:pt>
                <c:pt idx="3908">
                  <c:v>2.4783751439735164E-26</c:v>
                </c:pt>
                <c:pt idx="3909">
                  <c:v>2.4790083383329071E-26</c:v>
                </c:pt>
                <c:pt idx="3910">
                  <c:v>2.4796429122007055E-26</c:v>
                </c:pt>
                <c:pt idx="3911">
                  <c:v>2.4802754168058919E-26</c:v>
                </c:pt>
                <c:pt idx="3912">
                  <c:v>2.4809086111652823E-26</c:v>
                </c:pt>
                <c:pt idx="3913">
                  <c:v>2.481543185033081E-26</c:v>
                </c:pt>
                <c:pt idx="3914">
                  <c:v>2.4821777589008799E-26</c:v>
                </c:pt>
                <c:pt idx="3915">
                  <c:v>2.4828109532602698E-26</c:v>
                </c:pt>
                <c:pt idx="3916">
                  <c:v>2.4834441476196603E-26</c:v>
                </c:pt>
                <c:pt idx="3917">
                  <c:v>2.4840780317332546E-26</c:v>
                </c:pt>
                <c:pt idx="3918">
                  <c:v>2.4847112260926453E-26</c:v>
                </c:pt>
                <c:pt idx="3919">
                  <c:v>2.4853444204520355E-26</c:v>
                </c:pt>
                <c:pt idx="3920">
                  <c:v>2.4859789943198344E-26</c:v>
                </c:pt>
                <c:pt idx="3921">
                  <c:v>2.4866135681876331E-26</c:v>
                </c:pt>
                <c:pt idx="3922">
                  <c:v>2.4872467625470236E-26</c:v>
                </c:pt>
                <c:pt idx="3923">
                  <c:v>2.487879956906414E-26</c:v>
                </c:pt>
                <c:pt idx="3924">
                  <c:v>2.4885138410200083E-26</c:v>
                </c:pt>
                <c:pt idx="3925">
                  <c:v>2.4891470353793985E-26</c:v>
                </c:pt>
                <c:pt idx="3926">
                  <c:v>2.489780229738789E-26</c:v>
                </c:pt>
                <c:pt idx="3927">
                  <c:v>2.4904148036065876E-26</c:v>
                </c:pt>
                <c:pt idx="3928">
                  <c:v>2.4910479979659784E-26</c:v>
                </c:pt>
                <c:pt idx="3929">
                  <c:v>2.4916825718337767E-26</c:v>
                </c:pt>
                <c:pt idx="3930">
                  <c:v>2.4923157661931675E-26</c:v>
                </c:pt>
                <c:pt idx="3931">
                  <c:v>2.4929496503067618E-26</c:v>
                </c:pt>
                <c:pt idx="3932">
                  <c:v>2.4935828446661522E-26</c:v>
                </c:pt>
                <c:pt idx="3933">
                  <c:v>2.4942174185339506E-26</c:v>
                </c:pt>
                <c:pt idx="3934">
                  <c:v>2.4948506128933411E-26</c:v>
                </c:pt>
                <c:pt idx="3935">
                  <c:v>2.4954838072527318E-26</c:v>
                </c:pt>
                <c:pt idx="3936">
                  <c:v>2.4961176913663264E-26</c:v>
                </c:pt>
                <c:pt idx="3937">
                  <c:v>2.4967515754799204E-26</c:v>
                </c:pt>
                <c:pt idx="3938">
                  <c:v>2.4973854595935149E-26</c:v>
                </c:pt>
                <c:pt idx="3939">
                  <c:v>2.4980186539529057E-26</c:v>
                </c:pt>
                <c:pt idx="3940">
                  <c:v>2.4986518483122959E-26</c:v>
                </c:pt>
                <c:pt idx="3941">
                  <c:v>2.4992864221800943E-26</c:v>
                </c:pt>
                <c:pt idx="3942">
                  <c:v>2.499919616539485E-26</c:v>
                </c:pt>
                <c:pt idx="3943">
                  <c:v>2.5005541904072834E-26</c:v>
                </c:pt>
                <c:pt idx="3944">
                  <c:v>2.5011873847666738E-26</c:v>
                </c:pt>
                <c:pt idx="3945">
                  <c:v>2.5018212688802684E-26</c:v>
                </c:pt>
                <c:pt idx="3946">
                  <c:v>2.5024544632396589E-26</c:v>
                </c:pt>
                <c:pt idx="3947">
                  <c:v>2.5030876575990493E-26</c:v>
                </c:pt>
                <c:pt idx="3948">
                  <c:v>2.5037215417126439E-26</c:v>
                </c:pt>
                <c:pt idx="3949">
                  <c:v>2.5043554258262385E-26</c:v>
                </c:pt>
                <c:pt idx="3950">
                  <c:v>2.5049893099398325E-26</c:v>
                </c:pt>
                <c:pt idx="3951">
                  <c:v>2.5056225042992232E-26</c:v>
                </c:pt>
                <c:pt idx="3952">
                  <c:v>2.5062570781670219E-26</c:v>
                </c:pt>
                <c:pt idx="3953">
                  <c:v>2.5068902725264126E-26</c:v>
                </c:pt>
                <c:pt idx="3954">
                  <c:v>2.5075234668858025E-26</c:v>
                </c:pt>
                <c:pt idx="3955">
                  <c:v>2.5081580407536015E-26</c:v>
                </c:pt>
                <c:pt idx="3956">
                  <c:v>2.5087912351129922E-26</c:v>
                </c:pt>
                <c:pt idx="3957">
                  <c:v>2.5094251192265862E-26</c:v>
                </c:pt>
                <c:pt idx="3958">
                  <c:v>2.510058313585977E-26</c:v>
                </c:pt>
                <c:pt idx="3959">
                  <c:v>2.5106928874537753E-26</c:v>
                </c:pt>
                <c:pt idx="3960">
                  <c:v>2.5113260818131655E-26</c:v>
                </c:pt>
                <c:pt idx="3961">
                  <c:v>2.5119592761725563E-26</c:v>
                </c:pt>
                <c:pt idx="3962">
                  <c:v>2.5125931602861508E-26</c:v>
                </c:pt>
                <c:pt idx="3963">
                  <c:v>2.5132263546455413E-26</c:v>
                </c:pt>
                <c:pt idx="3964">
                  <c:v>2.5138609285133397E-26</c:v>
                </c:pt>
                <c:pt idx="3965">
                  <c:v>2.5144941228727301E-26</c:v>
                </c:pt>
                <c:pt idx="3966">
                  <c:v>2.5151273172321206E-26</c:v>
                </c:pt>
                <c:pt idx="3967">
                  <c:v>2.515761891099919E-26</c:v>
                </c:pt>
                <c:pt idx="3968">
                  <c:v>2.5163950854593097E-26</c:v>
                </c:pt>
                <c:pt idx="3969">
                  <c:v>2.5170289695729043E-26</c:v>
                </c:pt>
                <c:pt idx="3970">
                  <c:v>2.5176621639322945E-26</c:v>
                </c:pt>
                <c:pt idx="3971">
                  <c:v>2.5182967378000928E-26</c:v>
                </c:pt>
                <c:pt idx="3972">
                  <c:v>2.5189299321594836E-26</c:v>
                </c:pt>
                <c:pt idx="3973">
                  <c:v>2.5195631265188741E-26</c:v>
                </c:pt>
                <c:pt idx="3974">
                  <c:v>2.5201977003866724E-26</c:v>
                </c:pt>
                <c:pt idx="3975">
                  <c:v>2.5208308947460629E-26</c:v>
                </c:pt>
                <c:pt idx="3976">
                  <c:v>2.5214647788596575E-26</c:v>
                </c:pt>
                <c:pt idx="3977">
                  <c:v>2.5220979732190479E-26</c:v>
                </c:pt>
                <c:pt idx="3978">
                  <c:v>2.5227325470868463E-26</c:v>
                </c:pt>
                <c:pt idx="3979">
                  <c:v>2.5233657414462371E-26</c:v>
                </c:pt>
                <c:pt idx="3980">
                  <c:v>2.5239989358056272E-26</c:v>
                </c:pt>
                <c:pt idx="3981">
                  <c:v>2.5246335096734259E-26</c:v>
                </c:pt>
                <c:pt idx="3982">
                  <c:v>2.5252667040328164E-26</c:v>
                </c:pt>
                <c:pt idx="3983">
                  <c:v>2.5259005881464106E-26</c:v>
                </c:pt>
                <c:pt idx="3984">
                  <c:v>2.5265337825058011E-26</c:v>
                </c:pt>
                <c:pt idx="3985">
                  <c:v>2.5271669768651916E-26</c:v>
                </c:pt>
                <c:pt idx="3986">
                  <c:v>2.5278015507329902E-26</c:v>
                </c:pt>
                <c:pt idx="3987">
                  <c:v>2.5284347450923807E-26</c:v>
                </c:pt>
                <c:pt idx="3988">
                  <c:v>2.5290693189601794E-26</c:v>
                </c:pt>
                <c:pt idx="3989">
                  <c:v>2.5297025133195701E-26</c:v>
                </c:pt>
                <c:pt idx="3990">
                  <c:v>2.5303363974331641E-26</c:v>
                </c:pt>
                <c:pt idx="3991">
                  <c:v>2.5309695917925548E-26</c:v>
                </c:pt>
                <c:pt idx="3992">
                  <c:v>2.5316027861519447E-26</c:v>
                </c:pt>
                <c:pt idx="3993">
                  <c:v>2.5322373600197437E-26</c:v>
                </c:pt>
                <c:pt idx="3994">
                  <c:v>2.5328705543791342E-26</c:v>
                </c:pt>
                <c:pt idx="3995">
                  <c:v>2.5335051282469328E-26</c:v>
                </c:pt>
                <c:pt idx="3996">
                  <c:v>2.5341376328521192E-26</c:v>
                </c:pt>
                <c:pt idx="3997">
                  <c:v>2.5347722067199176E-26</c:v>
                </c:pt>
                <c:pt idx="3998">
                  <c:v>2.5354054010793083E-26</c:v>
                </c:pt>
                <c:pt idx="3999">
                  <c:v>2.5360385954386985E-26</c:v>
                </c:pt>
                <c:pt idx="4000">
                  <c:v>2.5366731693064969E-26</c:v>
                </c:pt>
                <c:pt idx="4001">
                  <c:v>2.5373063636658876E-26</c:v>
                </c:pt>
                <c:pt idx="4002">
                  <c:v>2.5379395580252778E-26</c:v>
                </c:pt>
                <c:pt idx="4003">
                  <c:v>2.5385734421388724E-26</c:v>
                </c:pt>
                <c:pt idx="4004">
                  <c:v>2.5392080160066707E-26</c:v>
                </c:pt>
                <c:pt idx="4005">
                  <c:v>2.5398412103660615E-26</c:v>
                </c:pt>
                <c:pt idx="4006">
                  <c:v>2.540474404725452E-26</c:v>
                </c:pt>
                <c:pt idx="4007">
                  <c:v>2.5411089785932503E-26</c:v>
                </c:pt>
                <c:pt idx="4008">
                  <c:v>2.5417421729526411E-26</c:v>
                </c:pt>
                <c:pt idx="4009">
                  <c:v>2.5423760570662354E-26</c:v>
                </c:pt>
                <c:pt idx="4010">
                  <c:v>2.5430092514256258E-26</c:v>
                </c:pt>
                <c:pt idx="4011">
                  <c:v>2.5436438252934245E-26</c:v>
                </c:pt>
                <c:pt idx="4012">
                  <c:v>2.5442770196528149E-26</c:v>
                </c:pt>
                <c:pt idx="4013">
                  <c:v>2.5449109037664089E-26</c:v>
                </c:pt>
                <c:pt idx="4014">
                  <c:v>2.5455440981257997E-26</c:v>
                </c:pt>
                <c:pt idx="4015">
                  <c:v>2.5461786719935986E-26</c:v>
                </c:pt>
                <c:pt idx="4016">
                  <c:v>2.5468118663529888E-26</c:v>
                </c:pt>
                <c:pt idx="4017">
                  <c:v>2.5474450607123793E-26</c:v>
                </c:pt>
                <c:pt idx="4018">
                  <c:v>2.5480796345801779E-26</c:v>
                </c:pt>
                <c:pt idx="4019">
                  <c:v>2.5487128289395681E-26</c:v>
                </c:pt>
                <c:pt idx="4020">
                  <c:v>2.5493467130531627E-26</c:v>
                </c:pt>
                <c:pt idx="4021">
                  <c:v>2.5499805971667572E-26</c:v>
                </c:pt>
                <c:pt idx="4022">
                  <c:v>2.550613791526148E-26</c:v>
                </c:pt>
                <c:pt idx="4023">
                  <c:v>2.5512476756397423E-26</c:v>
                </c:pt>
                <c:pt idx="4024">
                  <c:v>2.5518808699991327E-26</c:v>
                </c:pt>
                <c:pt idx="4025">
                  <c:v>2.5525154438669311E-26</c:v>
                </c:pt>
                <c:pt idx="4026">
                  <c:v>2.5531486382263216E-26</c:v>
                </c:pt>
                <c:pt idx="4027">
                  <c:v>2.5537825223399161E-26</c:v>
                </c:pt>
                <c:pt idx="4028">
                  <c:v>2.5544157166993069E-26</c:v>
                </c:pt>
                <c:pt idx="4029">
                  <c:v>2.5550489110586971E-26</c:v>
                </c:pt>
                <c:pt idx="4030">
                  <c:v>2.5556834849264955E-26</c:v>
                </c:pt>
                <c:pt idx="4031">
                  <c:v>2.5563166792858862E-26</c:v>
                </c:pt>
                <c:pt idx="4032">
                  <c:v>2.5569498736452764E-26</c:v>
                </c:pt>
                <c:pt idx="4033">
                  <c:v>2.5575844475130748E-26</c:v>
                </c:pt>
                <c:pt idx="4034">
                  <c:v>2.5582183316266693E-26</c:v>
                </c:pt>
                <c:pt idx="4035">
                  <c:v>2.5588515259860601E-26</c:v>
                </c:pt>
                <c:pt idx="4036">
                  <c:v>2.5594847203454505E-26</c:v>
                </c:pt>
                <c:pt idx="4037">
                  <c:v>2.5601192942132489E-26</c:v>
                </c:pt>
                <c:pt idx="4038">
                  <c:v>2.5607524885726394E-26</c:v>
                </c:pt>
                <c:pt idx="4039">
                  <c:v>2.5613856829320298E-26</c:v>
                </c:pt>
                <c:pt idx="4040">
                  <c:v>2.5620195670456244E-26</c:v>
                </c:pt>
                <c:pt idx="4041">
                  <c:v>2.5626527614050146E-26</c:v>
                </c:pt>
                <c:pt idx="4042">
                  <c:v>2.563287335272813E-26</c:v>
                </c:pt>
                <c:pt idx="4043">
                  <c:v>2.5639205296322037E-26</c:v>
                </c:pt>
                <c:pt idx="4044">
                  <c:v>2.5645551035000027E-26</c:v>
                </c:pt>
                <c:pt idx="4045">
                  <c:v>2.5651882978593928E-26</c:v>
                </c:pt>
                <c:pt idx="4046">
                  <c:v>2.565821492218783E-26</c:v>
                </c:pt>
                <c:pt idx="4047">
                  <c:v>2.5664553763323776E-26</c:v>
                </c:pt>
                <c:pt idx="4048">
                  <c:v>2.567088570691768E-26</c:v>
                </c:pt>
                <c:pt idx="4049">
                  <c:v>2.5677231445595667E-26</c:v>
                </c:pt>
                <c:pt idx="4050">
                  <c:v>2.5683563389189572E-26</c:v>
                </c:pt>
                <c:pt idx="4051">
                  <c:v>2.5689909127867558E-26</c:v>
                </c:pt>
                <c:pt idx="4052">
                  <c:v>2.5696241071461463E-26</c:v>
                </c:pt>
                <c:pt idx="4053">
                  <c:v>2.5702579912597406E-26</c:v>
                </c:pt>
                <c:pt idx="4054">
                  <c:v>2.5708911856191313E-26</c:v>
                </c:pt>
                <c:pt idx="4055">
                  <c:v>2.5715243799785212E-26</c:v>
                </c:pt>
                <c:pt idx="4056">
                  <c:v>2.5721589538463202E-26</c:v>
                </c:pt>
                <c:pt idx="4057">
                  <c:v>2.5727921482057109E-26</c:v>
                </c:pt>
                <c:pt idx="4058">
                  <c:v>2.5734267220735093E-26</c:v>
                </c:pt>
                <c:pt idx="4059">
                  <c:v>2.5740599164328995E-26</c:v>
                </c:pt>
                <c:pt idx="4060">
                  <c:v>2.5746931107922902E-26</c:v>
                </c:pt>
                <c:pt idx="4061">
                  <c:v>2.5753263051516804E-26</c:v>
                </c:pt>
                <c:pt idx="4062">
                  <c:v>2.575960189265275E-26</c:v>
                </c:pt>
                <c:pt idx="4063">
                  <c:v>2.5765933836246654E-26</c:v>
                </c:pt>
                <c:pt idx="4064">
                  <c:v>2.5772279574924641E-26</c:v>
                </c:pt>
                <c:pt idx="4065">
                  <c:v>2.5778611518518546E-26</c:v>
                </c:pt>
                <c:pt idx="4066">
                  <c:v>2.5784957257196529E-26</c:v>
                </c:pt>
                <c:pt idx="4067">
                  <c:v>2.5791289200790434E-26</c:v>
                </c:pt>
                <c:pt idx="4068">
                  <c:v>2.5797614246842301E-26</c:v>
                </c:pt>
                <c:pt idx="4069">
                  <c:v>2.5803959985520284E-26</c:v>
                </c:pt>
                <c:pt idx="4070">
                  <c:v>2.5810291929114186E-26</c:v>
                </c:pt>
                <c:pt idx="4071">
                  <c:v>2.5816637667792176E-26</c:v>
                </c:pt>
                <c:pt idx="4072">
                  <c:v>2.5822969611386077E-26</c:v>
                </c:pt>
                <c:pt idx="4073">
                  <c:v>2.5829315350064061E-26</c:v>
                </c:pt>
                <c:pt idx="4074">
                  <c:v>2.5835640396115928E-26</c:v>
                </c:pt>
                <c:pt idx="4075">
                  <c:v>2.5841972339709832E-26</c:v>
                </c:pt>
                <c:pt idx="4076">
                  <c:v>2.5848318078387816E-26</c:v>
                </c:pt>
                <c:pt idx="4077">
                  <c:v>2.5854650021981721E-26</c:v>
                </c:pt>
                <c:pt idx="4078">
                  <c:v>2.5860995760659713E-26</c:v>
                </c:pt>
                <c:pt idx="4079">
                  <c:v>2.5867327704253612E-26</c:v>
                </c:pt>
                <c:pt idx="4080">
                  <c:v>2.5873666545389558E-26</c:v>
                </c:pt>
                <c:pt idx="4081">
                  <c:v>2.5879998488983462E-26</c:v>
                </c:pt>
                <c:pt idx="4082">
                  <c:v>2.5886330432577367E-26</c:v>
                </c:pt>
                <c:pt idx="4083">
                  <c:v>2.5892676171255354E-26</c:v>
                </c:pt>
                <c:pt idx="4084">
                  <c:v>2.5899008114849252E-26</c:v>
                </c:pt>
                <c:pt idx="4085">
                  <c:v>2.5905353853527239E-26</c:v>
                </c:pt>
                <c:pt idx="4086">
                  <c:v>2.5911685797121149E-26</c:v>
                </c:pt>
                <c:pt idx="4087">
                  <c:v>2.5918024638257095E-26</c:v>
                </c:pt>
                <c:pt idx="4088">
                  <c:v>2.5924356581850994E-26</c:v>
                </c:pt>
                <c:pt idx="4089">
                  <c:v>2.5930688525444899E-26</c:v>
                </c:pt>
                <c:pt idx="4090">
                  <c:v>2.5937034264122885E-26</c:v>
                </c:pt>
                <c:pt idx="4091">
                  <c:v>2.594336620771679E-26</c:v>
                </c:pt>
                <c:pt idx="4092">
                  <c:v>2.5949711946394777E-26</c:v>
                </c:pt>
                <c:pt idx="4093">
                  <c:v>2.5956043889988681E-26</c:v>
                </c:pt>
                <c:pt idx="4094">
                  <c:v>2.5962382731124627E-26</c:v>
                </c:pt>
                <c:pt idx="4095">
                  <c:v>2.5968714674718531E-26</c:v>
                </c:pt>
                <c:pt idx="4096">
                  <c:v>2.5975060413396512E-26</c:v>
                </c:pt>
                <c:pt idx="4097">
                  <c:v>2.5981392356990423E-26</c:v>
                </c:pt>
                <c:pt idx="4098">
                  <c:v>2.5987724300584322E-26</c:v>
                </c:pt>
                <c:pt idx="4099">
                  <c:v>2.5994063141720267E-26</c:v>
                </c:pt>
                <c:pt idx="4100">
                  <c:v>2.6000401982856213E-26</c:v>
                </c:pt>
                <c:pt idx="4101">
                  <c:v>2.6006740823992159E-26</c:v>
                </c:pt>
                <c:pt idx="4102">
                  <c:v>2.6013072767586063E-26</c:v>
                </c:pt>
                <c:pt idx="4103">
                  <c:v>2.601941850626405E-26</c:v>
                </c:pt>
                <c:pt idx="4104">
                  <c:v>2.6025750449857954E-26</c:v>
                </c:pt>
                <c:pt idx="4105">
                  <c:v>2.6032082393451859E-26</c:v>
                </c:pt>
                <c:pt idx="4106">
                  <c:v>2.6038428132129846E-26</c:v>
                </c:pt>
                <c:pt idx="4107">
                  <c:v>2.6044753178181704E-26</c:v>
                </c:pt>
                <c:pt idx="4108">
                  <c:v>2.605109891685969E-26</c:v>
                </c:pt>
                <c:pt idx="4109">
                  <c:v>2.6057430860453595E-26</c:v>
                </c:pt>
                <c:pt idx="4110">
                  <c:v>2.60637628040475E-26</c:v>
                </c:pt>
                <c:pt idx="4111">
                  <c:v>2.6070101645183445E-26</c:v>
                </c:pt>
                <c:pt idx="4112">
                  <c:v>2.6076447383861432E-26</c:v>
                </c:pt>
                <c:pt idx="4113">
                  <c:v>2.6082779327455342E-26</c:v>
                </c:pt>
                <c:pt idx="4114">
                  <c:v>2.6089111271049241E-26</c:v>
                </c:pt>
                <c:pt idx="4115">
                  <c:v>2.6095457009727228E-26</c:v>
                </c:pt>
                <c:pt idx="4116">
                  <c:v>2.6101788953321132E-26</c:v>
                </c:pt>
                <c:pt idx="4117">
                  <c:v>2.6108127794457078E-26</c:v>
                </c:pt>
                <c:pt idx="4118">
                  <c:v>2.6114466635593024E-26</c:v>
                </c:pt>
                <c:pt idx="4119">
                  <c:v>2.6120805476728964E-26</c:v>
                </c:pt>
                <c:pt idx="4120">
                  <c:v>2.6127137420322874E-26</c:v>
                </c:pt>
                <c:pt idx="4121">
                  <c:v>2.6133483159000855E-26</c:v>
                </c:pt>
                <c:pt idx="4122">
                  <c:v>2.613981510259476E-26</c:v>
                </c:pt>
                <c:pt idx="4123">
                  <c:v>2.6146153943730705E-26</c:v>
                </c:pt>
                <c:pt idx="4124">
                  <c:v>2.615248588732461E-26</c:v>
                </c:pt>
                <c:pt idx="4125">
                  <c:v>2.6158817830918514E-26</c:v>
                </c:pt>
                <c:pt idx="4126">
                  <c:v>2.6165163569596501E-26</c:v>
                </c:pt>
                <c:pt idx="4127">
                  <c:v>2.6171509308274488E-26</c:v>
                </c:pt>
                <c:pt idx="4128">
                  <c:v>2.6177841251868392E-26</c:v>
                </c:pt>
                <c:pt idx="4129">
                  <c:v>2.6184173195462291E-26</c:v>
                </c:pt>
                <c:pt idx="4130">
                  <c:v>2.6190512036598237E-26</c:v>
                </c:pt>
                <c:pt idx="4131">
                  <c:v>2.6196843980192142E-26</c:v>
                </c:pt>
                <c:pt idx="4132">
                  <c:v>2.6203175923786046E-26</c:v>
                </c:pt>
                <c:pt idx="4133">
                  <c:v>2.6209521662464033E-26</c:v>
                </c:pt>
                <c:pt idx="4134">
                  <c:v>2.6215867401142019E-26</c:v>
                </c:pt>
                <c:pt idx="4135">
                  <c:v>2.6222206242277965E-26</c:v>
                </c:pt>
                <c:pt idx="4136">
                  <c:v>2.6228565776040034E-26</c:v>
                </c:pt>
                <c:pt idx="4137">
                  <c:v>2.6234904617175979E-26</c:v>
                </c:pt>
                <c:pt idx="4138">
                  <c:v>2.6241236560769884E-26</c:v>
                </c:pt>
                <c:pt idx="4139">
                  <c:v>2.6247596094531953E-26</c:v>
                </c:pt>
                <c:pt idx="4140">
                  <c:v>2.6253934935667898E-26</c:v>
                </c:pt>
                <c:pt idx="4141">
                  <c:v>2.6260294469429967E-26</c:v>
                </c:pt>
                <c:pt idx="4142">
                  <c:v>2.6266633310565912E-26</c:v>
                </c:pt>
                <c:pt idx="4143">
                  <c:v>2.6272979049243905E-26</c:v>
                </c:pt>
                <c:pt idx="4144">
                  <c:v>2.6279331685463927E-26</c:v>
                </c:pt>
                <c:pt idx="4145">
                  <c:v>2.6285677424141919E-26</c:v>
                </c:pt>
                <c:pt idx="4146">
                  <c:v>2.6292030060361946E-26</c:v>
                </c:pt>
                <c:pt idx="4147">
                  <c:v>2.6298362003955845E-26</c:v>
                </c:pt>
                <c:pt idx="4148">
                  <c:v>2.6304707742633832E-26</c:v>
                </c:pt>
                <c:pt idx="4149">
                  <c:v>2.6311039686227742E-26</c:v>
                </c:pt>
                <c:pt idx="4150">
                  <c:v>2.6317378527363682E-26</c:v>
                </c:pt>
                <c:pt idx="4151">
                  <c:v>2.6323710470957587E-26</c:v>
                </c:pt>
                <c:pt idx="4152">
                  <c:v>2.6330042414551486E-26</c:v>
                </c:pt>
                <c:pt idx="4153">
                  <c:v>2.6336388153229478E-26</c:v>
                </c:pt>
                <c:pt idx="4154">
                  <c:v>2.6342720096823383E-26</c:v>
                </c:pt>
                <c:pt idx="4155">
                  <c:v>2.6349065835501364E-26</c:v>
                </c:pt>
                <c:pt idx="4156">
                  <c:v>2.6355397779095274E-26</c:v>
                </c:pt>
                <c:pt idx="4157">
                  <c:v>2.6361736620231214E-26</c:v>
                </c:pt>
                <c:pt idx="4158">
                  <c:v>2.6368068563825124E-26</c:v>
                </c:pt>
                <c:pt idx="4159">
                  <c:v>2.6374400507419023E-26</c:v>
                </c:pt>
                <c:pt idx="4160">
                  <c:v>2.638074624609701E-26</c:v>
                </c:pt>
                <c:pt idx="4161">
                  <c:v>2.6387078189690915E-26</c:v>
                </c:pt>
                <c:pt idx="4162">
                  <c:v>2.6393423928368901E-26</c:v>
                </c:pt>
                <c:pt idx="4163">
                  <c:v>2.63997558719628E-26</c:v>
                </c:pt>
                <c:pt idx="4164">
                  <c:v>2.6406094713098746E-26</c:v>
                </c:pt>
                <c:pt idx="4165">
                  <c:v>2.6412426656692656E-26</c:v>
                </c:pt>
                <c:pt idx="4166">
                  <c:v>2.6418772395370637E-26</c:v>
                </c:pt>
                <c:pt idx="4167">
                  <c:v>2.6425104338964542E-26</c:v>
                </c:pt>
                <c:pt idx="4168">
                  <c:v>2.6431450077642534E-26</c:v>
                </c:pt>
                <c:pt idx="4169">
                  <c:v>2.6437782021236439E-26</c:v>
                </c:pt>
                <c:pt idx="4170">
                  <c:v>2.6444120862372384E-26</c:v>
                </c:pt>
                <c:pt idx="4171">
                  <c:v>2.6450452805966283E-26</c:v>
                </c:pt>
                <c:pt idx="4172">
                  <c:v>2.6456784749560188E-26</c:v>
                </c:pt>
                <c:pt idx="4173">
                  <c:v>2.6463130488238175E-26</c:v>
                </c:pt>
                <c:pt idx="4174">
                  <c:v>2.6469462431832079E-26</c:v>
                </c:pt>
                <c:pt idx="4175">
                  <c:v>2.6475808170510066E-26</c:v>
                </c:pt>
                <c:pt idx="4176">
                  <c:v>2.648214011410397E-26</c:v>
                </c:pt>
                <c:pt idx="4177">
                  <c:v>2.6488478955239916E-26</c:v>
                </c:pt>
                <c:pt idx="4178">
                  <c:v>2.6494810898833821E-26</c:v>
                </c:pt>
                <c:pt idx="4179">
                  <c:v>2.6501142842427725E-26</c:v>
                </c:pt>
                <c:pt idx="4180">
                  <c:v>2.6507488581105712E-26</c:v>
                </c:pt>
                <c:pt idx="4181">
                  <c:v>2.6513820524699611E-26</c:v>
                </c:pt>
                <c:pt idx="4182">
                  <c:v>2.6520152468293521E-26</c:v>
                </c:pt>
                <c:pt idx="4183">
                  <c:v>2.6526491309429461E-26</c:v>
                </c:pt>
                <c:pt idx="4184">
                  <c:v>2.6532837048107448E-26</c:v>
                </c:pt>
                <c:pt idx="4185">
                  <c:v>2.6539168991701353E-26</c:v>
                </c:pt>
                <c:pt idx="4186">
                  <c:v>2.6545500935295257E-26</c:v>
                </c:pt>
                <c:pt idx="4187">
                  <c:v>2.6551846673973244E-26</c:v>
                </c:pt>
                <c:pt idx="4188">
                  <c:v>2.6558178617567148E-26</c:v>
                </c:pt>
                <c:pt idx="4189">
                  <c:v>2.6564510561161053E-26</c:v>
                </c:pt>
                <c:pt idx="4190">
                  <c:v>2.6570849402296993E-26</c:v>
                </c:pt>
                <c:pt idx="4191">
                  <c:v>2.657719514097498E-26</c:v>
                </c:pt>
                <c:pt idx="4192">
                  <c:v>2.6583527084568884E-26</c:v>
                </c:pt>
                <c:pt idx="4193">
                  <c:v>2.6589859028162789E-26</c:v>
                </c:pt>
                <c:pt idx="4194">
                  <c:v>2.6596204766840781E-26</c:v>
                </c:pt>
                <c:pt idx="4195">
                  <c:v>2.660253671043468E-26</c:v>
                </c:pt>
                <c:pt idx="4196">
                  <c:v>2.6608868654028585E-26</c:v>
                </c:pt>
                <c:pt idx="4197">
                  <c:v>2.661520749516453E-26</c:v>
                </c:pt>
                <c:pt idx="4198">
                  <c:v>2.6621539438758435E-26</c:v>
                </c:pt>
                <c:pt idx="4199">
                  <c:v>2.6627885177436422E-26</c:v>
                </c:pt>
                <c:pt idx="4200">
                  <c:v>2.6634217121030321E-26</c:v>
                </c:pt>
                <c:pt idx="4201">
                  <c:v>2.6640562859708313E-26</c:v>
                </c:pt>
                <c:pt idx="4202">
                  <c:v>2.6646894803302218E-26</c:v>
                </c:pt>
                <c:pt idx="4203">
                  <c:v>2.6653226746896117E-26</c:v>
                </c:pt>
                <c:pt idx="4204">
                  <c:v>2.6659565588032062E-26</c:v>
                </c:pt>
                <c:pt idx="4205">
                  <c:v>2.6665897531625967E-26</c:v>
                </c:pt>
                <c:pt idx="4206">
                  <c:v>2.6672243270303953E-26</c:v>
                </c:pt>
                <c:pt idx="4207">
                  <c:v>2.6678575213897858E-26</c:v>
                </c:pt>
                <c:pt idx="4208">
                  <c:v>2.6684907157491763E-26</c:v>
                </c:pt>
                <c:pt idx="4209">
                  <c:v>2.6691252896169749E-26</c:v>
                </c:pt>
                <c:pt idx="4210">
                  <c:v>2.6697584839763654E-26</c:v>
                </c:pt>
                <c:pt idx="4211">
                  <c:v>2.67039236808996E-26</c:v>
                </c:pt>
                <c:pt idx="4212">
                  <c:v>2.6710255624493504E-26</c:v>
                </c:pt>
                <c:pt idx="4213">
                  <c:v>2.6716601363171491E-26</c:v>
                </c:pt>
                <c:pt idx="4214">
                  <c:v>2.672293330676539E-26</c:v>
                </c:pt>
                <c:pt idx="4215">
                  <c:v>2.67292652503593E-26</c:v>
                </c:pt>
                <c:pt idx="4216">
                  <c:v>2.6735610989037281E-26</c:v>
                </c:pt>
                <c:pt idx="4217">
                  <c:v>2.6741942932631186E-26</c:v>
                </c:pt>
                <c:pt idx="4218">
                  <c:v>2.6748281773767131E-26</c:v>
                </c:pt>
                <c:pt idx="4219">
                  <c:v>2.6754613717361036E-26</c:v>
                </c:pt>
                <c:pt idx="4220">
                  <c:v>2.6760952558496982E-26</c:v>
                </c:pt>
                <c:pt idx="4221">
                  <c:v>2.6767291399632927E-26</c:v>
                </c:pt>
                <c:pt idx="4222">
                  <c:v>2.6773623343226832E-26</c:v>
                </c:pt>
                <c:pt idx="4223">
                  <c:v>2.6779962184362772E-26</c:v>
                </c:pt>
                <c:pt idx="4224">
                  <c:v>2.6786294127956682E-26</c:v>
                </c:pt>
                <c:pt idx="4225">
                  <c:v>2.6792639866634663E-26</c:v>
                </c:pt>
                <c:pt idx="4226">
                  <c:v>2.6798971810228568E-26</c:v>
                </c:pt>
                <c:pt idx="4227">
                  <c:v>2.680531754890656E-26</c:v>
                </c:pt>
                <c:pt idx="4228">
                  <c:v>2.6811649492500459E-26</c:v>
                </c:pt>
                <c:pt idx="4229">
                  <c:v>2.6817981436094364E-26</c:v>
                </c:pt>
                <c:pt idx="4230">
                  <c:v>2.6824320277230309E-26</c:v>
                </c:pt>
                <c:pt idx="4231">
                  <c:v>2.6830652220824214E-26</c:v>
                </c:pt>
                <c:pt idx="4232">
                  <c:v>2.6836997959502201E-26</c:v>
                </c:pt>
                <c:pt idx="4233">
                  <c:v>2.68433299030961E-26</c:v>
                </c:pt>
                <c:pt idx="4234">
                  <c:v>2.684966184669001E-26</c:v>
                </c:pt>
                <c:pt idx="4235">
                  <c:v>2.6856000687825956E-26</c:v>
                </c:pt>
                <c:pt idx="4236">
                  <c:v>2.6862332631419855E-26</c:v>
                </c:pt>
                <c:pt idx="4237">
                  <c:v>2.6868678370097847E-26</c:v>
                </c:pt>
                <c:pt idx="4238">
                  <c:v>2.6875010313691746E-26</c:v>
                </c:pt>
                <c:pt idx="4239">
                  <c:v>2.6881356052369738E-26</c:v>
                </c:pt>
                <c:pt idx="4240">
                  <c:v>2.6887687995963637E-26</c:v>
                </c:pt>
                <c:pt idx="4241">
                  <c:v>2.6894019939557547E-26</c:v>
                </c:pt>
                <c:pt idx="4242">
                  <c:v>2.6900358780693487E-26</c:v>
                </c:pt>
                <c:pt idx="4243">
                  <c:v>2.6906704519371474E-26</c:v>
                </c:pt>
                <c:pt idx="4244">
                  <c:v>2.6913036462965379E-26</c:v>
                </c:pt>
                <c:pt idx="4245">
                  <c:v>2.6919368406559283E-26</c:v>
                </c:pt>
                <c:pt idx="4246">
                  <c:v>2.692571414523727E-26</c:v>
                </c:pt>
                <c:pt idx="4247">
                  <c:v>2.6932046088831175E-26</c:v>
                </c:pt>
                <c:pt idx="4248">
                  <c:v>2.6938384929967114E-26</c:v>
                </c:pt>
                <c:pt idx="4249">
                  <c:v>2.6944716873561019E-26</c:v>
                </c:pt>
                <c:pt idx="4250">
                  <c:v>2.6951062612239006E-26</c:v>
                </c:pt>
                <c:pt idx="4251">
                  <c:v>2.695739455583291E-26</c:v>
                </c:pt>
                <c:pt idx="4252">
                  <c:v>2.6963740294510897E-26</c:v>
                </c:pt>
                <c:pt idx="4253">
                  <c:v>2.6970072238104802E-26</c:v>
                </c:pt>
                <c:pt idx="4254">
                  <c:v>2.6976411079240753E-26</c:v>
                </c:pt>
                <c:pt idx="4255">
                  <c:v>2.6982743022834652E-26</c:v>
                </c:pt>
                <c:pt idx="4256">
                  <c:v>2.6989074966428551E-26</c:v>
                </c:pt>
                <c:pt idx="4257">
                  <c:v>2.6995420705106543E-26</c:v>
                </c:pt>
                <c:pt idx="4258">
                  <c:v>2.7001752648700442E-26</c:v>
                </c:pt>
                <c:pt idx="4259">
                  <c:v>2.7008098387378434E-26</c:v>
                </c:pt>
                <c:pt idx="4260">
                  <c:v>2.7014430330972339E-26</c:v>
                </c:pt>
                <c:pt idx="4261">
                  <c:v>2.7020769172108279E-26</c:v>
                </c:pt>
                <c:pt idx="4262">
                  <c:v>2.7027101115702189E-26</c:v>
                </c:pt>
                <c:pt idx="4263">
                  <c:v>2.7033433059296088E-26</c:v>
                </c:pt>
                <c:pt idx="4264">
                  <c:v>2.7039778797974081E-26</c:v>
                </c:pt>
                <c:pt idx="4265">
                  <c:v>2.704611074156798E-26</c:v>
                </c:pt>
                <c:pt idx="4266">
                  <c:v>2.7052456480245966E-26</c:v>
                </c:pt>
                <c:pt idx="4267">
                  <c:v>2.7058788423839871E-26</c:v>
                </c:pt>
                <c:pt idx="4268">
                  <c:v>2.7065127264975816E-26</c:v>
                </c:pt>
                <c:pt idx="4269">
                  <c:v>2.7071459208569721E-26</c:v>
                </c:pt>
                <c:pt idx="4270">
                  <c:v>2.7077791152163626E-26</c:v>
                </c:pt>
                <c:pt idx="4271">
                  <c:v>2.7084136890841607E-26</c:v>
                </c:pt>
                <c:pt idx="4272">
                  <c:v>2.7090468834435517E-26</c:v>
                </c:pt>
                <c:pt idx="4273">
                  <c:v>2.7096807675571463E-26</c:v>
                </c:pt>
                <c:pt idx="4274">
                  <c:v>2.7103139619165362E-26</c:v>
                </c:pt>
                <c:pt idx="4275">
                  <c:v>2.7109485357843348E-26</c:v>
                </c:pt>
                <c:pt idx="4276">
                  <c:v>2.7115817301437253E-26</c:v>
                </c:pt>
                <c:pt idx="4277">
                  <c:v>2.7122149245031158E-26</c:v>
                </c:pt>
                <c:pt idx="4278">
                  <c:v>2.7128494983709144E-26</c:v>
                </c:pt>
                <c:pt idx="4279">
                  <c:v>2.7134826927303049E-26</c:v>
                </c:pt>
                <c:pt idx="4280">
                  <c:v>2.7141165768438994E-26</c:v>
                </c:pt>
                <c:pt idx="4281">
                  <c:v>2.7147497712032899E-26</c:v>
                </c:pt>
                <c:pt idx="4282">
                  <c:v>2.7153843450710886E-26</c:v>
                </c:pt>
                <c:pt idx="4283">
                  <c:v>2.716017539430479E-26</c:v>
                </c:pt>
                <c:pt idx="4284">
                  <c:v>2.7166507337898689E-26</c:v>
                </c:pt>
                <c:pt idx="4285">
                  <c:v>2.7172853076576676E-26</c:v>
                </c:pt>
                <c:pt idx="4286">
                  <c:v>2.717917812262854E-26</c:v>
                </c:pt>
                <c:pt idx="4287">
                  <c:v>2.7185523861306532E-26</c:v>
                </c:pt>
                <c:pt idx="4288">
                  <c:v>2.7191855804900431E-26</c:v>
                </c:pt>
                <c:pt idx="4289">
                  <c:v>2.7198201543578417E-26</c:v>
                </c:pt>
                <c:pt idx="4290">
                  <c:v>2.7204533487172322E-26</c:v>
                </c:pt>
                <c:pt idx="4291">
                  <c:v>2.7210865430766227E-26</c:v>
                </c:pt>
                <c:pt idx="4292">
                  <c:v>2.7217204271902172E-26</c:v>
                </c:pt>
                <c:pt idx="4293">
                  <c:v>2.7223536215496071E-26</c:v>
                </c:pt>
                <c:pt idx="4294">
                  <c:v>2.7229881954174058E-26</c:v>
                </c:pt>
                <c:pt idx="4295">
                  <c:v>2.7236213897767968E-26</c:v>
                </c:pt>
                <c:pt idx="4296">
                  <c:v>2.7242559636445949E-26</c:v>
                </c:pt>
                <c:pt idx="4297">
                  <c:v>2.724889158003986E-26</c:v>
                </c:pt>
                <c:pt idx="4298">
                  <c:v>2.7255230421175799E-26</c:v>
                </c:pt>
                <c:pt idx="4299">
                  <c:v>2.7261562364769704E-26</c:v>
                </c:pt>
                <c:pt idx="4300">
                  <c:v>2.7267894308363609E-26</c:v>
                </c:pt>
                <c:pt idx="4301">
                  <c:v>2.7274240047041595E-26</c:v>
                </c:pt>
                <c:pt idx="4302">
                  <c:v>2.7280585785719588E-26</c:v>
                </c:pt>
                <c:pt idx="4303">
                  <c:v>2.7286917729313487E-26</c:v>
                </c:pt>
                <c:pt idx="4304">
                  <c:v>2.7293249672907386E-26</c:v>
                </c:pt>
                <c:pt idx="4305">
                  <c:v>2.7299588514043331E-26</c:v>
                </c:pt>
                <c:pt idx="4306">
                  <c:v>2.7305920457637242E-26</c:v>
                </c:pt>
                <c:pt idx="4307">
                  <c:v>2.7312266196315228E-26</c:v>
                </c:pt>
                <c:pt idx="4308">
                  <c:v>2.7318598139909127E-26</c:v>
                </c:pt>
                <c:pt idx="4309">
                  <c:v>2.7325944022183107E-26</c:v>
                </c:pt>
                <c:pt idx="4310">
                  <c:v>2.7332275965777006E-26</c:v>
                </c:pt>
                <c:pt idx="4311">
                  <c:v>2.7338621704454993E-26</c:v>
                </c:pt>
                <c:pt idx="4312">
                  <c:v>2.7344953648048897E-26</c:v>
                </c:pt>
                <c:pt idx="4313">
                  <c:v>2.7351285591642802E-26</c:v>
                </c:pt>
                <c:pt idx="4314">
                  <c:v>2.7357624432778748E-26</c:v>
                </c:pt>
                <c:pt idx="4315">
                  <c:v>2.7363956376372652E-26</c:v>
                </c:pt>
                <c:pt idx="4316">
                  <c:v>2.7370302115050639E-26</c:v>
                </c:pt>
                <c:pt idx="4317">
                  <c:v>2.7376634058644544E-26</c:v>
                </c:pt>
                <c:pt idx="4318">
                  <c:v>2.7382972899780489E-26</c:v>
                </c:pt>
                <c:pt idx="4319">
                  <c:v>2.7389304843374388E-26</c:v>
                </c:pt>
                <c:pt idx="4320">
                  <c:v>2.7395636786968299E-26</c:v>
                </c:pt>
                <c:pt idx="4321">
                  <c:v>2.7401982525646279E-26</c:v>
                </c:pt>
                <c:pt idx="4322">
                  <c:v>2.7408314469240184E-26</c:v>
                </c:pt>
                <c:pt idx="4323">
                  <c:v>2.7414660207918171E-26</c:v>
                </c:pt>
                <c:pt idx="4324">
                  <c:v>2.7420992151512075E-26</c:v>
                </c:pt>
                <c:pt idx="4325">
                  <c:v>2.7427330992648021E-26</c:v>
                </c:pt>
                <c:pt idx="4326">
                  <c:v>2.7433662936241926E-26</c:v>
                </c:pt>
                <c:pt idx="4327">
                  <c:v>2.7440008674919907E-26</c:v>
                </c:pt>
                <c:pt idx="4328">
                  <c:v>2.7446340618513817E-26</c:v>
                </c:pt>
                <c:pt idx="4329">
                  <c:v>2.7452672562107716E-26</c:v>
                </c:pt>
                <c:pt idx="4330">
                  <c:v>2.7459011403243661E-26</c:v>
                </c:pt>
                <c:pt idx="4331">
                  <c:v>2.7465343346837566E-26</c:v>
                </c:pt>
                <c:pt idx="4332">
                  <c:v>2.7471689085515553E-26</c:v>
                </c:pt>
                <c:pt idx="4333">
                  <c:v>2.7478021029109457E-26</c:v>
                </c:pt>
                <c:pt idx="4334">
                  <c:v>2.7484366767787444E-26</c:v>
                </c:pt>
                <c:pt idx="4335">
                  <c:v>2.7490698711381354E-26</c:v>
                </c:pt>
                <c:pt idx="4336">
                  <c:v>2.7497030654975253E-26</c:v>
                </c:pt>
                <c:pt idx="4337">
                  <c:v>2.7503369496111199E-26</c:v>
                </c:pt>
                <c:pt idx="4338">
                  <c:v>2.7509701439705098E-26</c:v>
                </c:pt>
                <c:pt idx="4339">
                  <c:v>2.751604717838309E-26</c:v>
                </c:pt>
                <c:pt idx="4340">
                  <c:v>2.7522379121976995E-26</c:v>
                </c:pt>
                <c:pt idx="4341">
                  <c:v>2.7528724860654976E-26</c:v>
                </c:pt>
                <c:pt idx="4342">
                  <c:v>2.7535056804248886E-26</c:v>
                </c:pt>
                <c:pt idx="4343">
                  <c:v>2.7541395645384826E-26</c:v>
                </c:pt>
                <c:pt idx="4344">
                  <c:v>2.7547727588978731E-26</c:v>
                </c:pt>
                <c:pt idx="4345">
                  <c:v>2.7554059532572635E-26</c:v>
                </c:pt>
                <c:pt idx="4346">
                  <c:v>2.7560405271250622E-26</c:v>
                </c:pt>
                <c:pt idx="4347">
                  <c:v>2.7566737214844527E-26</c:v>
                </c:pt>
                <c:pt idx="4348">
                  <c:v>2.7573082953522513E-26</c:v>
                </c:pt>
                <c:pt idx="4349">
                  <c:v>2.7579414897116418E-26</c:v>
                </c:pt>
                <c:pt idx="4350">
                  <c:v>2.7585753738252358E-26</c:v>
                </c:pt>
                <c:pt idx="4351">
                  <c:v>2.7592085681846268E-26</c:v>
                </c:pt>
                <c:pt idx="4352">
                  <c:v>2.7598417625440173E-26</c:v>
                </c:pt>
                <c:pt idx="4353">
                  <c:v>2.7604763364118154E-26</c:v>
                </c:pt>
                <c:pt idx="4354">
                  <c:v>2.7611095307712058E-26</c:v>
                </c:pt>
                <c:pt idx="4355">
                  <c:v>2.7617441046390045E-26</c:v>
                </c:pt>
                <c:pt idx="4356">
                  <c:v>2.762377298998395E-26</c:v>
                </c:pt>
                <c:pt idx="4357">
                  <c:v>2.7630111831119895E-26</c:v>
                </c:pt>
                <c:pt idx="4358">
                  <c:v>2.76364437747138E-26</c:v>
                </c:pt>
                <c:pt idx="4359">
                  <c:v>2.7642775718307705E-26</c:v>
                </c:pt>
                <c:pt idx="4360">
                  <c:v>2.7649121456985685E-26</c:v>
                </c:pt>
                <c:pt idx="4361">
                  <c:v>2.7655453400579596E-26</c:v>
                </c:pt>
                <c:pt idx="4362">
                  <c:v>2.7661799139257582E-26</c:v>
                </c:pt>
                <c:pt idx="4363">
                  <c:v>2.766812418530944E-26</c:v>
                </c:pt>
                <c:pt idx="4364">
                  <c:v>2.7674469923987433E-26</c:v>
                </c:pt>
                <c:pt idx="4365">
                  <c:v>2.7680801867581337E-26</c:v>
                </c:pt>
                <c:pt idx="4366">
                  <c:v>2.7687133811175236E-26</c:v>
                </c:pt>
                <c:pt idx="4367">
                  <c:v>2.7693479549853223E-26</c:v>
                </c:pt>
                <c:pt idx="4368">
                  <c:v>2.7699811493447133E-26</c:v>
                </c:pt>
                <c:pt idx="4369">
                  <c:v>2.7706150334583079E-26</c:v>
                </c:pt>
                <c:pt idx="4370">
                  <c:v>2.7712482278176978E-26</c:v>
                </c:pt>
                <c:pt idx="4371">
                  <c:v>2.7718828016854964E-26</c:v>
                </c:pt>
                <c:pt idx="4372">
                  <c:v>2.7725159960448869E-26</c:v>
                </c:pt>
                <c:pt idx="4373">
                  <c:v>2.7731491904042774E-26</c:v>
                </c:pt>
                <c:pt idx="4374">
                  <c:v>2.773783764272076E-26</c:v>
                </c:pt>
                <c:pt idx="4375">
                  <c:v>2.7744169586314665E-26</c:v>
                </c:pt>
                <c:pt idx="4376">
                  <c:v>2.7750508427450605E-26</c:v>
                </c:pt>
                <c:pt idx="4377">
                  <c:v>2.7756840371044515E-26</c:v>
                </c:pt>
                <c:pt idx="4378">
                  <c:v>2.7763186109722496E-26</c:v>
                </c:pt>
                <c:pt idx="4379">
                  <c:v>2.7769518053316401E-26</c:v>
                </c:pt>
                <c:pt idx="4380">
                  <c:v>2.7775849996910306E-26</c:v>
                </c:pt>
                <c:pt idx="4381">
                  <c:v>2.7782195735588292E-26</c:v>
                </c:pt>
                <c:pt idx="4382">
                  <c:v>2.7788527679182197E-26</c:v>
                </c:pt>
                <c:pt idx="4383">
                  <c:v>2.7794866520318137E-26</c:v>
                </c:pt>
                <c:pt idx="4384">
                  <c:v>2.7801198463912047E-26</c:v>
                </c:pt>
                <c:pt idx="4385">
                  <c:v>2.7807544202590028E-26</c:v>
                </c:pt>
                <c:pt idx="4386">
                  <c:v>2.7813876146183933E-26</c:v>
                </c:pt>
                <c:pt idx="4387">
                  <c:v>2.7820228782403966E-26</c:v>
                </c:pt>
                <c:pt idx="4388">
                  <c:v>2.7826574521081947E-26</c:v>
                </c:pt>
                <c:pt idx="4389">
                  <c:v>2.783292715730198E-26</c:v>
                </c:pt>
                <c:pt idx="4390">
                  <c:v>2.7839272895979967E-26</c:v>
                </c:pt>
                <c:pt idx="4391">
                  <c:v>2.7845618634657953E-26</c:v>
                </c:pt>
                <c:pt idx="4392">
                  <c:v>2.7851957475793893E-26</c:v>
                </c:pt>
                <c:pt idx="4393">
                  <c:v>2.7858289419387804E-26</c:v>
                </c:pt>
                <c:pt idx="4394">
                  <c:v>2.7864635158065785E-26</c:v>
                </c:pt>
                <c:pt idx="4395">
                  <c:v>2.787097399920173E-26</c:v>
                </c:pt>
                <c:pt idx="4396">
                  <c:v>2.7877305942795635E-26</c:v>
                </c:pt>
                <c:pt idx="4397">
                  <c:v>2.7883651681473627E-26</c:v>
                </c:pt>
                <c:pt idx="4398">
                  <c:v>2.7889997420151608E-26</c:v>
                </c:pt>
                <c:pt idx="4399">
                  <c:v>2.7896329363745513E-26</c:v>
                </c:pt>
                <c:pt idx="4400">
                  <c:v>2.7902668204881458E-26</c:v>
                </c:pt>
                <c:pt idx="4401">
                  <c:v>2.7909000148475363E-26</c:v>
                </c:pt>
                <c:pt idx="4402">
                  <c:v>2.791534588715335E-26</c:v>
                </c:pt>
                <c:pt idx="4403">
                  <c:v>2.7921677830747254E-26</c:v>
                </c:pt>
                <c:pt idx="4404">
                  <c:v>2.7928023569425241E-26</c:v>
                </c:pt>
                <c:pt idx="4405">
                  <c:v>2.793435551301914E-26</c:v>
                </c:pt>
                <c:pt idx="4406">
                  <c:v>2.7940694354155091E-26</c:v>
                </c:pt>
                <c:pt idx="4407">
                  <c:v>2.794702629774899E-26</c:v>
                </c:pt>
                <c:pt idx="4408">
                  <c:v>2.7953372036426977E-26</c:v>
                </c:pt>
                <c:pt idx="4409">
                  <c:v>2.7959703980020887E-26</c:v>
                </c:pt>
                <c:pt idx="4410">
                  <c:v>2.7966049718698868E-26</c:v>
                </c:pt>
                <c:pt idx="4411">
                  <c:v>2.7972388559834814E-26</c:v>
                </c:pt>
                <c:pt idx="4412">
                  <c:v>2.7978720503428718E-26</c:v>
                </c:pt>
                <c:pt idx="4413">
                  <c:v>2.7985066242106699E-26</c:v>
                </c:pt>
                <c:pt idx="4414">
                  <c:v>2.7991405083242645E-26</c:v>
                </c:pt>
                <c:pt idx="4415">
                  <c:v>2.7997750821920637E-26</c:v>
                </c:pt>
                <c:pt idx="4416">
                  <c:v>2.8004082765514542E-26</c:v>
                </c:pt>
                <c:pt idx="4417">
                  <c:v>2.8010428504192528E-26</c:v>
                </c:pt>
                <c:pt idx="4418">
                  <c:v>2.8016767345328474E-26</c:v>
                </c:pt>
                <c:pt idx="4419">
                  <c:v>2.8023099288922373E-26</c:v>
                </c:pt>
                <c:pt idx="4420">
                  <c:v>2.8029445027600365E-26</c:v>
                </c:pt>
                <c:pt idx="4421">
                  <c:v>2.8035776971194264E-26</c:v>
                </c:pt>
                <c:pt idx="4422">
                  <c:v>2.8042122709872251E-26</c:v>
                </c:pt>
                <c:pt idx="4423">
                  <c:v>2.8048461551008196E-26</c:v>
                </c:pt>
                <c:pt idx="4424">
                  <c:v>2.8054793494602107E-26</c:v>
                </c:pt>
                <c:pt idx="4425">
                  <c:v>2.8061139233280088E-26</c:v>
                </c:pt>
                <c:pt idx="4426">
                  <c:v>2.8067484971958074E-26</c:v>
                </c:pt>
                <c:pt idx="4427">
                  <c:v>2.8073816915551979E-26</c:v>
                </c:pt>
                <c:pt idx="4428">
                  <c:v>2.8080148859145884E-26</c:v>
                </c:pt>
                <c:pt idx="4429">
                  <c:v>2.8086487700281829E-26</c:v>
                </c:pt>
                <c:pt idx="4430">
                  <c:v>2.8092819643875734E-26</c:v>
                </c:pt>
                <c:pt idx="4431">
                  <c:v>2.8099151587469639E-26</c:v>
                </c:pt>
                <c:pt idx="4432">
                  <c:v>2.8105497326147625E-26</c:v>
                </c:pt>
                <c:pt idx="4433">
                  <c:v>2.8111829269741524E-26</c:v>
                </c:pt>
                <c:pt idx="4434">
                  <c:v>2.8118175008419511E-26</c:v>
                </c:pt>
                <c:pt idx="4435">
                  <c:v>2.8124506952013415E-26</c:v>
                </c:pt>
                <c:pt idx="4436">
                  <c:v>2.8130845793149367E-26</c:v>
                </c:pt>
                <c:pt idx="4437">
                  <c:v>2.8137177736743266E-26</c:v>
                </c:pt>
                <c:pt idx="4438">
                  <c:v>2.8143523475421252E-26</c:v>
                </c:pt>
                <c:pt idx="4439">
                  <c:v>2.8149855419015157E-26</c:v>
                </c:pt>
                <c:pt idx="4440">
                  <c:v>2.8156187362609062E-26</c:v>
                </c:pt>
                <c:pt idx="4441">
                  <c:v>2.8162526203745007E-26</c:v>
                </c:pt>
                <c:pt idx="4442">
                  <c:v>2.8168858147338906E-26</c:v>
                </c:pt>
                <c:pt idx="4443">
                  <c:v>2.8175203886016899E-26</c:v>
                </c:pt>
                <c:pt idx="4444">
                  <c:v>2.8181535829610803E-26</c:v>
                </c:pt>
                <c:pt idx="4445">
                  <c:v>2.8187881568288784E-26</c:v>
                </c:pt>
                <c:pt idx="4446">
                  <c:v>2.8194213511882694E-26</c:v>
                </c:pt>
                <c:pt idx="4447">
                  <c:v>2.8200545455476593E-26</c:v>
                </c:pt>
                <c:pt idx="4448">
                  <c:v>2.8206877399070498E-26</c:v>
                </c:pt>
                <c:pt idx="4449">
                  <c:v>2.8213223137748485E-26</c:v>
                </c:pt>
                <c:pt idx="4450">
                  <c:v>2.8219555081342389E-26</c:v>
                </c:pt>
                <c:pt idx="4451">
                  <c:v>2.8225893922478335E-26</c:v>
                </c:pt>
                <c:pt idx="4452">
                  <c:v>2.823222586607224E-26</c:v>
                </c:pt>
                <c:pt idx="4453">
                  <c:v>2.8238571604750226E-26</c:v>
                </c:pt>
                <c:pt idx="4454">
                  <c:v>2.824489665080209E-26</c:v>
                </c:pt>
                <c:pt idx="4455">
                  <c:v>2.825123549193803E-26</c:v>
                </c:pt>
                <c:pt idx="4456">
                  <c:v>2.8257574333073975E-26</c:v>
                </c:pt>
                <c:pt idx="4457">
                  <c:v>2.8263906276667886E-26</c:v>
                </c:pt>
                <c:pt idx="4458">
                  <c:v>2.8270252015345867E-26</c:v>
                </c:pt>
                <c:pt idx="4459">
                  <c:v>2.8276583958939771E-26</c:v>
                </c:pt>
                <c:pt idx="4460">
                  <c:v>2.8282922800075717E-26</c:v>
                </c:pt>
                <c:pt idx="4461">
                  <c:v>2.8289261641211663E-26</c:v>
                </c:pt>
                <c:pt idx="4462">
                  <c:v>2.8295593584805567E-26</c:v>
                </c:pt>
                <c:pt idx="4463">
                  <c:v>2.8301932425941513E-26</c:v>
                </c:pt>
                <c:pt idx="4464">
                  <c:v>2.8308264369535418E-26</c:v>
                </c:pt>
                <c:pt idx="4465">
                  <c:v>2.8314610108213404E-26</c:v>
                </c:pt>
                <c:pt idx="4466">
                  <c:v>2.8320942051807303E-26</c:v>
                </c:pt>
                <c:pt idx="4467">
                  <c:v>2.8327287790485295E-26</c:v>
                </c:pt>
                <c:pt idx="4468">
                  <c:v>2.8333612836537153E-26</c:v>
                </c:pt>
                <c:pt idx="4469">
                  <c:v>2.8339944780131058E-26</c:v>
                </c:pt>
                <c:pt idx="4470">
                  <c:v>2.8346290518809045E-26</c:v>
                </c:pt>
                <c:pt idx="4471">
                  <c:v>2.8352622462402949E-26</c:v>
                </c:pt>
                <c:pt idx="4472">
                  <c:v>2.8358968201080942E-26</c:v>
                </c:pt>
                <c:pt idx="4473">
                  <c:v>2.8365300144674841E-26</c:v>
                </c:pt>
                <c:pt idx="4474">
                  <c:v>2.8371638985810786E-26</c:v>
                </c:pt>
                <c:pt idx="4475">
                  <c:v>2.8377970929404685E-26</c:v>
                </c:pt>
                <c:pt idx="4476">
                  <c:v>2.8384302872998595E-26</c:v>
                </c:pt>
                <c:pt idx="4477">
                  <c:v>2.8390648611676582E-26</c:v>
                </c:pt>
                <c:pt idx="4478">
                  <c:v>2.8396980555270487E-26</c:v>
                </c:pt>
                <c:pt idx="4479">
                  <c:v>2.8403312498864386E-26</c:v>
                </c:pt>
                <c:pt idx="4480">
                  <c:v>2.8409658237542378E-26</c:v>
                </c:pt>
                <c:pt idx="4481">
                  <c:v>2.8415990181136277E-26</c:v>
                </c:pt>
                <c:pt idx="4482">
                  <c:v>2.8422329022272223E-26</c:v>
                </c:pt>
                <c:pt idx="4483">
                  <c:v>2.8428660965866133E-26</c:v>
                </c:pt>
                <c:pt idx="4484">
                  <c:v>2.8435006704544114E-26</c:v>
                </c:pt>
                <c:pt idx="4485">
                  <c:v>2.8441338648138018E-26</c:v>
                </c:pt>
                <c:pt idx="4486">
                  <c:v>2.8447670591731923E-26</c:v>
                </c:pt>
                <c:pt idx="4487">
                  <c:v>2.845401633040991E-26</c:v>
                </c:pt>
                <c:pt idx="4488">
                  <c:v>2.8460348274003814E-26</c:v>
                </c:pt>
                <c:pt idx="4489">
                  <c:v>2.846668711513976E-26</c:v>
                </c:pt>
                <c:pt idx="4490">
                  <c:v>2.8473019058733665E-26</c:v>
                </c:pt>
                <c:pt idx="4491">
                  <c:v>2.8479364797411646E-26</c:v>
                </c:pt>
                <c:pt idx="4492">
                  <c:v>2.848569674100555E-26</c:v>
                </c:pt>
                <c:pt idx="4493">
                  <c:v>2.8492028684599461E-26</c:v>
                </c:pt>
                <c:pt idx="4494">
                  <c:v>2.8498374423277442E-26</c:v>
                </c:pt>
                <c:pt idx="4495">
                  <c:v>2.8504706366871346E-26</c:v>
                </c:pt>
                <c:pt idx="4496">
                  <c:v>2.8511045208007292E-26</c:v>
                </c:pt>
                <c:pt idx="4497">
                  <c:v>2.8517377151601196E-26</c:v>
                </c:pt>
                <c:pt idx="4498">
                  <c:v>2.8523722890279183E-26</c:v>
                </c:pt>
                <c:pt idx="4499">
                  <c:v>2.8530054833873082E-26</c:v>
                </c:pt>
                <c:pt idx="4500">
                  <c:v>2.8536386777466992E-26</c:v>
                </c:pt>
                <c:pt idx="4501">
                  <c:v>2.8542732516144979E-26</c:v>
                </c:pt>
                <c:pt idx="4502">
                  <c:v>2.8549057562196843E-26</c:v>
                </c:pt>
                <c:pt idx="4503">
                  <c:v>2.8555403300874829E-26</c:v>
                </c:pt>
                <c:pt idx="4504">
                  <c:v>2.8561735244468728E-26</c:v>
                </c:pt>
                <c:pt idx="4505">
                  <c:v>2.8568067188062633E-26</c:v>
                </c:pt>
                <c:pt idx="4506">
                  <c:v>2.8574412926740619E-26</c:v>
                </c:pt>
                <c:pt idx="4507">
                  <c:v>2.8580744870334524E-26</c:v>
                </c:pt>
                <c:pt idx="4508">
                  <c:v>2.858708371147047E-26</c:v>
                </c:pt>
                <c:pt idx="4509">
                  <c:v>2.8593415655064374E-26</c:v>
                </c:pt>
                <c:pt idx="4510">
                  <c:v>2.8599747598658279E-26</c:v>
                </c:pt>
                <c:pt idx="4511">
                  <c:v>2.8606093337336266E-26</c:v>
                </c:pt>
                <c:pt idx="4512">
                  <c:v>2.8612425280930165E-26</c:v>
                </c:pt>
                <c:pt idx="4513">
                  <c:v>2.8618771019608157E-26</c:v>
                </c:pt>
                <c:pt idx="4514">
                  <c:v>2.8625102963202056E-26</c:v>
                </c:pt>
                <c:pt idx="4515">
                  <c:v>2.8631434906795966E-26</c:v>
                </c:pt>
                <c:pt idx="4516">
                  <c:v>2.8637773747931912E-26</c:v>
                </c:pt>
                <c:pt idx="4517">
                  <c:v>2.8644105691525811E-26</c:v>
                </c:pt>
                <c:pt idx="4518">
                  <c:v>2.8650451430203797E-26</c:v>
                </c:pt>
                <c:pt idx="4519">
                  <c:v>2.8656783373797702E-26</c:v>
                </c:pt>
                <c:pt idx="4520">
                  <c:v>2.8663129112475689E-26</c:v>
                </c:pt>
                <c:pt idx="4521">
                  <c:v>2.8669461056069593E-26</c:v>
                </c:pt>
                <c:pt idx="4522">
                  <c:v>2.8675792999663498E-26</c:v>
                </c:pt>
                <c:pt idx="4523">
                  <c:v>2.8682131840799444E-26</c:v>
                </c:pt>
                <c:pt idx="4524">
                  <c:v>2.8688463784393348E-26</c:v>
                </c:pt>
                <c:pt idx="4525">
                  <c:v>2.8694809523071329E-26</c:v>
                </c:pt>
                <c:pt idx="4526">
                  <c:v>2.870114146666524E-26</c:v>
                </c:pt>
                <c:pt idx="4527">
                  <c:v>2.870748720534322E-26</c:v>
                </c:pt>
                <c:pt idx="4528">
                  <c:v>2.8713819148937125E-26</c:v>
                </c:pt>
                <c:pt idx="4529">
                  <c:v>2.8720157990073071E-26</c:v>
                </c:pt>
                <c:pt idx="4530">
                  <c:v>2.8726489933666975E-26</c:v>
                </c:pt>
                <c:pt idx="4531">
                  <c:v>2.873282187726088E-26</c:v>
                </c:pt>
                <c:pt idx="4532">
                  <c:v>2.8739167615938867E-26</c:v>
                </c:pt>
                <c:pt idx="4533">
                  <c:v>2.8745499559532771E-26</c:v>
                </c:pt>
                <c:pt idx="4534">
                  <c:v>2.8751845298210758E-26</c:v>
                </c:pt>
                <c:pt idx="4535">
                  <c:v>2.8758170344262622E-26</c:v>
                </c:pt>
                <c:pt idx="4536">
                  <c:v>2.8764516082940608E-26</c:v>
                </c:pt>
                <c:pt idx="4537">
                  <c:v>2.8770848026534507E-26</c:v>
                </c:pt>
                <c:pt idx="4538">
                  <c:v>2.8777193765212499E-26</c:v>
                </c:pt>
                <c:pt idx="4539">
                  <c:v>2.8783525708806398E-26</c:v>
                </c:pt>
                <c:pt idx="4540">
                  <c:v>2.8789857652400303E-26</c:v>
                </c:pt>
                <c:pt idx="4541">
                  <c:v>2.8796196493536249E-26</c:v>
                </c:pt>
                <c:pt idx="4542">
                  <c:v>2.8802528437130153E-26</c:v>
                </c:pt>
                <c:pt idx="4543">
                  <c:v>2.880887417580814E-26</c:v>
                </c:pt>
                <c:pt idx="4544">
                  <c:v>2.8815206119402045E-26</c:v>
                </c:pt>
                <c:pt idx="4545">
                  <c:v>2.8821551858080031E-26</c:v>
                </c:pt>
                <c:pt idx="4546">
                  <c:v>2.8827883801673936E-26</c:v>
                </c:pt>
                <c:pt idx="4547">
                  <c:v>2.8834215745267841E-26</c:v>
                </c:pt>
                <c:pt idx="4548">
                  <c:v>2.884055458640378E-26</c:v>
                </c:pt>
                <c:pt idx="4549">
                  <c:v>2.8846886529997691E-26</c:v>
                </c:pt>
                <c:pt idx="4550">
                  <c:v>2.8853232268675672E-26</c:v>
                </c:pt>
                <c:pt idx="4551">
                  <c:v>2.8859564212269576E-26</c:v>
                </c:pt>
                <c:pt idx="4552">
                  <c:v>2.8865903053405522E-26</c:v>
                </c:pt>
                <c:pt idx="4553">
                  <c:v>2.8872234996999427E-26</c:v>
                </c:pt>
                <c:pt idx="4554">
                  <c:v>2.8878566940593331E-26</c:v>
                </c:pt>
                <c:pt idx="4555">
                  <c:v>2.8884912679271318E-26</c:v>
                </c:pt>
                <c:pt idx="4556">
                  <c:v>2.8891244622865223E-26</c:v>
                </c:pt>
                <c:pt idx="4557">
                  <c:v>2.8897590361543209E-26</c:v>
                </c:pt>
                <c:pt idx="4558">
                  <c:v>2.8903922305137108E-26</c:v>
                </c:pt>
                <c:pt idx="4559">
                  <c:v>2.8910254248731018E-26</c:v>
                </c:pt>
                <c:pt idx="4560">
                  <c:v>2.8916593089866958E-26</c:v>
                </c:pt>
                <c:pt idx="4561">
                  <c:v>2.8922925033460863E-26</c:v>
                </c:pt>
                <c:pt idx="4562">
                  <c:v>2.892927077213885E-26</c:v>
                </c:pt>
                <c:pt idx="4563">
                  <c:v>2.8935602715732754E-26</c:v>
                </c:pt>
                <c:pt idx="4564">
                  <c:v>2.8941948454410747E-26</c:v>
                </c:pt>
                <c:pt idx="4565">
                  <c:v>2.8948280398004646E-26</c:v>
                </c:pt>
                <c:pt idx="4566">
                  <c:v>2.895461234159855E-26</c:v>
                </c:pt>
                <c:pt idx="4567">
                  <c:v>2.896095118273449E-26</c:v>
                </c:pt>
                <c:pt idx="4568">
                  <c:v>2.8967283126328401E-26</c:v>
                </c:pt>
                <c:pt idx="4569">
                  <c:v>2.8973628865006387E-26</c:v>
                </c:pt>
                <c:pt idx="4570">
                  <c:v>2.8979960808600286E-26</c:v>
                </c:pt>
                <c:pt idx="4571">
                  <c:v>2.8986306547278278E-26</c:v>
                </c:pt>
                <c:pt idx="4572">
                  <c:v>2.8992638490872183E-26</c:v>
                </c:pt>
                <c:pt idx="4573">
                  <c:v>2.8998970434466082E-26</c:v>
                </c:pt>
                <c:pt idx="4574">
                  <c:v>2.9005309275602028E-26</c:v>
                </c:pt>
                <c:pt idx="4575">
                  <c:v>2.9011641219195938E-26</c:v>
                </c:pt>
                <c:pt idx="4576">
                  <c:v>2.9017986957873919E-26</c:v>
                </c:pt>
                <c:pt idx="4577">
                  <c:v>2.9024318901467824E-26</c:v>
                </c:pt>
                <c:pt idx="4578">
                  <c:v>2.903066464014581E-26</c:v>
                </c:pt>
                <c:pt idx="4579">
                  <c:v>2.9036996583739715E-26</c:v>
                </c:pt>
                <c:pt idx="4580">
                  <c:v>2.9043321629791578E-26</c:v>
                </c:pt>
                <c:pt idx="4581">
                  <c:v>2.9049667368469565E-26</c:v>
                </c:pt>
                <c:pt idx="4582">
                  <c:v>2.9056013107147552E-26</c:v>
                </c:pt>
                <c:pt idx="4583">
                  <c:v>2.9062345050741456E-26</c:v>
                </c:pt>
                <c:pt idx="4584">
                  <c:v>2.9068676994335355E-26</c:v>
                </c:pt>
                <c:pt idx="4585">
                  <c:v>2.9075022733013342E-26</c:v>
                </c:pt>
                <c:pt idx="4586">
                  <c:v>2.9081347779065211E-26</c:v>
                </c:pt>
                <c:pt idx="4587">
                  <c:v>2.9087693517743192E-26</c:v>
                </c:pt>
                <c:pt idx="4588">
                  <c:v>2.9094025461337097E-26</c:v>
                </c:pt>
                <c:pt idx="4589">
                  <c:v>2.9100357404931001E-26</c:v>
                </c:pt>
                <c:pt idx="4590">
                  <c:v>2.9106703143608988E-26</c:v>
                </c:pt>
                <c:pt idx="4591">
                  <c:v>2.9113035087202893E-26</c:v>
                </c:pt>
                <c:pt idx="4592">
                  <c:v>2.9119373928338833E-26</c:v>
                </c:pt>
                <c:pt idx="4593">
                  <c:v>2.9125705871932737E-26</c:v>
                </c:pt>
                <c:pt idx="4594">
                  <c:v>2.913205161061073E-26</c:v>
                </c:pt>
                <c:pt idx="4595">
                  <c:v>2.9138383554204629E-26</c:v>
                </c:pt>
                <c:pt idx="4596">
                  <c:v>2.9144729292882615E-26</c:v>
                </c:pt>
                <c:pt idx="4597">
                  <c:v>2.9151061236476526E-26</c:v>
                </c:pt>
                <c:pt idx="4598">
                  <c:v>2.9157400077612471E-26</c:v>
                </c:pt>
                <c:pt idx="4599">
                  <c:v>2.916373202120637E-26</c:v>
                </c:pt>
                <c:pt idx="4600">
                  <c:v>2.9170077759884357E-26</c:v>
                </c:pt>
                <c:pt idx="4601">
                  <c:v>2.9176409703478261E-26</c:v>
                </c:pt>
                <c:pt idx="4602">
                  <c:v>2.9182741647072166E-26</c:v>
                </c:pt>
                <c:pt idx="4603">
                  <c:v>2.9189080488208112E-26</c:v>
                </c:pt>
                <c:pt idx="4604">
                  <c:v>2.9195426226886098E-26</c:v>
                </c:pt>
                <c:pt idx="4605">
                  <c:v>2.9201758170480003E-26</c:v>
                </c:pt>
                <c:pt idx="4606">
                  <c:v>2.9208090114073908E-26</c:v>
                </c:pt>
                <c:pt idx="4607">
                  <c:v>2.9214435852751888E-26</c:v>
                </c:pt>
                <c:pt idx="4608">
                  <c:v>2.9220767796345799E-26</c:v>
                </c:pt>
                <c:pt idx="4609">
                  <c:v>2.9227106637481739E-26</c:v>
                </c:pt>
                <c:pt idx="4610">
                  <c:v>2.9233438581075643E-26</c:v>
                </c:pt>
                <c:pt idx="4611">
                  <c:v>2.923978431975363E-26</c:v>
                </c:pt>
                <c:pt idx="4612">
                  <c:v>2.9246116263347535E-26</c:v>
                </c:pt>
                <c:pt idx="4613">
                  <c:v>2.9252448206941439E-26</c:v>
                </c:pt>
                <c:pt idx="4614">
                  <c:v>2.9258793945619426E-26</c:v>
                </c:pt>
                <c:pt idx="4615">
                  <c:v>2.9265125889213325E-26</c:v>
                </c:pt>
                <c:pt idx="4616">
                  <c:v>2.9271464730349276E-26</c:v>
                </c:pt>
                <c:pt idx="4617">
                  <c:v>2.9277796673943181E-26</c:v>
                </c:pt>
                <c:pt idx="4618">
                  <c:v>2.9284142412621168E-26</c:v>
                </c:pt>
                <c:pt idx="4619">
                  <c:v>2.9290474356215066E-26</c:v>
                </c:pt>
                <c:pt idx="4620">
                  <c:v>2.9296806299808971E-26</c:v>
                </c:pt>
                <c:pt idx="4621">
                  <c:v>2.9303152038486958E-26</c:v>
                </c:pt>
                <c:pt idx="4622">
                  <c:v>2.9309483982080862E-26</c:v>
                </c:pt>
                <c:pt idx="4623">
                  <c:v>2.9315822823216808E-26</c:v>
                </c:pt>
                <c:pt idx="4624">
                  <c:v>2.9322154766810713E-26</c:v>
                </c:pt>
                <c:pt idx="4625">
                  <c:v>2.9328500505488699E-26</c:v>
                </c:pt>
                <c:pt idx="4626">
                  <c:v>2.9334832449082604E-26</c:v>
                </c:pt>
                <c:pt idx="4627">
                  <c:v>2.9341164392676509E-26</c:v>
                </c:pt>
                <c:pt idx="4628">
                  <c:v>2.9347510131354495E-26</c:v>
                </c:pt>
                <c:pt idx="4629">
                  <c:v>2.9353835177406359E-26</c:v>
                </c:pt>
                <c:pt idx="4630">
                  <c:v>2.936018091608434E-26</c:v>
                </c:pt>
                <c:pt idx="4631">
                  <c:v>2.936651285967825E-26</c:v>
                </c:pt>
                <c:pt idx="4632">
                  <c:v>2.9372858598356231E-26</c:v>
                </c:pt>
                <c:pt idx="4633">
                  <c:v>2.9379190541950136E-26</c:v>
                </c:pt>
                <c:pt idx="4634">
                  <c:v>2.938552248554404E-26</c:v>
                </c:pt>
                <c:pt idx="4635">
                  <c:v>2.9391861326679986E-26</c:v>
                </c:pt>
                <c:pt idx="4636">
                  <c:v>2.9398193270273891E-26</c:v>
                </c:pt>
                <c:pt idx="4637">
                  <c:v>2.9404539008951877E-26</c:v>
                </c:pt>
                <c:pt idx="4638">
                  <c:v>2.9410870952545782E-26</c:v>
                </c:pt>
                <c:pt idx="4639">
                  <c:v>2.9417202896139687E-26</c:v>
                </c:pt>
                <c:pt idx="4640">
                  <c:v>2.9423548634817667E-26</c:v>
                </c:pt>
                <c:pt idx="4641">
                  <c:v>2.9429880578411578E-26</c:v>
                </c:pt>
                <c:pt idx="4642">
                  <c:v>2.9436219419547518E-26</c:v>
                </c:pt>
                <c:pt idx="4643">
                  <c:v>2.9442551363141422E-26</c:v>
                </c:pt>
                <c:pt idx="4644">
                  <c:v>2.9448897101819415E-26</c:v>
                </c:pt>
                <c:pt idx="4645">
                  <c:v>2.9455229045413314E-26</c:v>
                </c:pt>
                <c:pt idx="4646">
                  <c:v>2.9461560989007218E-26</c:v>
                </c:pt>
                <c:pt idx="4647">
                  <c:v>2.9467906727685205E-26</c:v>
                </c:pt>
                <c:pt idx="4648">
                  <c:v>2.9474238671279104E-26</c:v>
                </c:pt>
                <c:pt idx="4649">
                  <c:v>2.9480577512415055E-26</c:v>
                </c:pt>
                <c:pt idx="4650">
                  <c:v>2.948690945600896E-26</c:v>
                </c:pt>
                <c:pt idx="4651">
                  <c:v>2.9493255194686946E-26</c:v>
                </c:pt>
                <c:pt idx="4652">
                  <c:v>2.9499587138280851E-26</c:v>
                </c:pt>
                <c:pt idx="4653">
                  <c:v>2.9505919081874756E-26</c:v>
                </c:pt>
                <c:pt idx="4654">
                  <c:v>2.9512264820552742E-26</c:v>
                </c:pt>
                <c:pt idx="4655">
                  <c:v>2.9518596764146641E-26</c:v>
                </c:pt>
                <c:pt idx="4656">
                  <c:v>2.9524928707740552E-26</c:v>
                </c:pt>
                <c:pt idx="4657">
                  <c:v>2.9531267548876497E-26</c:v>
                </c:pt>
                <c:pt idx="4658">
                  <c:v>2.9537613287554478E-26</c:v>
                </c:pt>
                <c:pt idx="4659">
                  <c:v>2.9543945231148383E-26</c:v>
                </c:pt>
                <c:pt idx="4660">
                  <c:v>2.9550277174742288E-26</c:v>
                </c:pt>
                <c:pt idx="4661">
                  <c:v>2.9556622913420274E-26</c:v>
                </c:pt>
                <c:pt idx="4662">
                  <c:v>2.9562954857014179E-26</c:v>
                </c:pt>
                <c:pt idx="4663">
                  <c:v>2.9569293698150119E-26</c:v>
                </c:pt>
                <c:pt idx="4664">
                  <c:v>2.9575625641744029E-26</c:v>
                </c:pt>
                <c:pt idx="4665">
                  <c:v>2.958197138042201E-26</c:v>
                </c:pt>
                <c:pt idx="4666">
                  <c:v>2.9588303324015915E-26</c:v>
                </c:pt>
                <c:pt idx="4667">
                  <c:v>2.9594649062693901E-26</c:v>
                </c:pt>
                <c:pt idx="4668">
                  <c:v>2.9600981006287806E-26</c:v>
                </c:pt>
                <c:pt idx="4669">
                  <c:v>2.9607312949881711E-26</c:v>
                </c:pt>
                <c:pt idx="4670">
                  <c:v>2.9613651791017656E-26</c:v>
                </c:pt>
                <c:pt idx="4671">
                  <c:v>2.9619983734611561E-26</c:v>
                </c:pt>
                <c:pt idx="4672">
                  <c:v>2.9626329473289547E-26</c:v>
                </c:pt>
                <c:pt idx="4673">
                  <c:v>2.9632661416883446E-26</c:v>
                </c:pt>
                <c:pt idx="4674">
                  <c:v>2.9639000258019398E-26</c:v>
                </c:pt>
                <c:pt idx="4675">
                  <c:v>2.9645332201613297E-26</c:v>
                </c:pt>
                <c:pt idx="4676">
                  <c:v>2.9651664145207207E-26</c:v>
                </c:pt>
                <c:pt idx="4677">
                  <c:v>2.9658009883885194E-26</c:v>
                </c:pt>
                <c:pt idx="4678">
                  <c:v>2.9664341827479093E-26</c:v>
                </c:pt>
                <c:pt idx="4679">
                  <c:v>2.9670687566157085E-26</c:v>
                </c:pt>
                <c:pt idx="4680">
                  <c:v>2.9677019509750984E-26</c:v>
                </c:pt>
                <c:pt idx="4681">
                  <c:v>2.9683358350886929E-26</c:v>
                </c:pt>
                <c:pt idx="4682">
                  <c:v>2.9689690294480834E-26</c:v>
                </c:pt>
                <c:pt idx="4683">
                  <c:v>2.9696022238074739E-26</c:v>
                </c:pt>
                <c:pt idx="4684">
                  <c:v>2.9702367976752725E-26</c:v>
                </c:pt>
                <c:pt idx="4685">
                  <c:v>2.970869992034663E-26</c:v>
                </c:pt>
                <c:pt idx="4686">
                  <c:v>2.9715038761482576E-26</c:v>
                </c:pt>
                <c:pt idx="4687">
                  <c:v>2.9721384500160557E-26</c:v>
                </c:pt>
                <c:pt idx="4688">
                  <c:v>2.9727730238838549E-26</c:v>
                </c:pt>
                <c:pt idx="4689">
                  <c:v>2.9734075977516536E-26</c:v>
                </c:pt>
                <c:pt idx="4690">
                  <c:v>2.9740414818652481E-26</c:v>
                </c:pt>
                <c:pt idx="4691">
                  <c:v>2.9746760557330468E-26</c:v>
                </c:pt>
                <c:pt idx="4692">
                  <c:v>2.9753092500924367E-26</c:v>
                </c:pt>
                <c:pt idx="4693">
                  <c:v>2.9759445137144394E-26</c:v>
                </c:pt>
                <c:pt idx="4694">
                  <c:v>2.9765777080738305E-26</c:v>
                </c:pt>
                <c:pt idx="4695">
                  <c:v>2.9772129716958327E-26</c:v>
                </c:pt>
                <c:pt idx="4696">
                  <c:v>2.9778461660552237E-26</c:v>
                </c:pt>
                <c:pt idx="4697">
                  <c:v>2.9784807399230218E-26</c:v>
                </c:pt>
                <c:pt idx="4698">
                  <c:v>2.9791153137908204E-26</c:v>
                </c:pt>
                <c:pt idx="4699">
                  <c:v>2.979749197904415E-26</c:v>
                </c:pt>
                <c:pt idx="4700">
                  <c:v>2.9803837717722137E-26</c:v>
                </c:pt>
                <c:pt idx="4701">
                  <c:v>2.9810190353942164E-26</c:v>
                </c:pt>
                <c:pt idx="4702">
                  <c:v>2.9816549887704233E-26</c:v>
                </c:pt>
                <c:pt idx="4703">
                  <c:v>2.9822888728840178E-26</c:v>
                </c:pt>
                <c:pt idx="4704">
                  <c:v>2.9829234467518165E-26</c:v>
                </c:pt>
                <c:pt idx="4705">
                  <c:v>2.983556641111207E-26</c:v>
                </c:pt>
                <c:pt idx="4706">
                  <c:v>2.9841912149790056E-26</c:v>
                </c:pt>
                <c:pt idx="4707">
                  <c:v>2.9848244093383961E-26</c:v>
                </c:pt>
                <c:pt idx="4708">
                  <c:v>2.9854576036977866E-26</c:v>
                </c:pt>
                <c:pt idx="4709">
                  <c:v>2.9860914878113811E-26</c:v>
                </c:pt>
                <c:pt idx="4710">
                  <c:v>2.9867246821707716E-26</c:v>
                </c:pt>
                <c:pt idx="4711">
                  <c:v>2.9873592560385697E-26</c:v>
                </c:pt>
                <c:pt idx="4712">
                  <c:v>2.9879924503979607E-26</c:v>
                </c:pt>
                <c:pt idx="4713">
                  <c:v>2.9886270242657594E-26</c:v>
                </c:pt>
                <c:pt idx="4714">
                  <c:v>2.9892595288709452E-26</c:v>
                </c:pt>
                <c:pt idx="4715">
                  <c:v>2.9898934129845397E-26</c:v>
                </c:pt>
                <c:pt idx="4716">
                  <c:v>2.9905272970981349E-26</c:v>
                </c:pt>
                <c:pt idx="4717">
                  <c:v>2.9911604914575248E-26</c:v>
                </c:pt>
                <c:pt idx="4718">
                  <c:v>2.9917950653253234E-26</c:v>
                </c:pt>
                <c:pt idx="4719">
                  <c:v>2.9924282596847139E-26</c:v>
                </c:pt>
                <c:pt idx="4720">
                  <c:v>2.9930621437983085E-26</c:v>
                </c:pt>
                <c:pt idx="4721">
                  <c:v>2.993696027911903E-26</c:v>
                </c:pt>
                <c:pt idx="4722">
                  <c:v>2.9943292222712935E-26</c:v>
                </c:pt>
                <c:pt idx="4723">
                  <c:v>2.9949631063848875E-26</c:v>
                </c:pt>
                <c:pt idx="4724">
                  <c:v>2.9955963007442785E-26</c:v>
                </c:pt>
                <c:pt idx="4725">
                  <c:v>2.9962308746120766E-26</c:v>
                </c:pt>
                <c:pt idx="4726">
                  <c:v>2.9968640689714671E-26</c:v>
                </c:pt>
                <c:pt idx="4727">
                  <c:v>2.9974979530850616E-26</c:v>
                </c:pt>
                <c:pt idx="4728">
                  <c:v>2.9981311474444521E-26</c:v>
                </c:pt>
                <c:pt idx="4729">
                  <c:v>2.9987657213122508E-26</c:v>
                </c:pt>
                <c:pt idx="4730">
                  <c:v>2.9993989156716412E-26</c:v>
                </c:pt>
                <c:pt idx="4731">
                  <c:v>3.0000321100310317E-26</c:v>
                </c:pt>
                <c:pt idx="4732">
                  <c:v>3.0006659941446263E-26</c:v>
                </c:pt>
                <c:pt idx="4733">
                  <c:v>3.0012998782582202E-26</c:v>
                </c:pt>
                <c:pt idx="4734">
                  <c:v>3.0019337623718148E-26</c:v>
                </c:pt>
                <c:pt idx="4735">
                  <c:v>3.0025669567312058E-26</c:v>
                </c:pt>
                <c:pt idx="4736">
                  <c:v>3.0032015305990039E-26</c:v>
                </c:pt>
                <c:pt idx="4737">
                  <c:v>3.0038347249583944E-26</c:v>
                </c:pt>
                <c:pt idx="4738">
                  <c:v>3.0044679193177849E-26</c:v>
                </c:pt>
                <c:pt idx="4739">
                  <c:v>3.0051024931855841E-26</c:v>
                </c:pt>
                <c:pt idx="4740">
                  <c:v>3.005735687544974E-26</c:v>
                </c:pt>
                <c:pt idx="4741">
                  <c:v>3.0063695716585686E-26</c:v>
                </c:pt>
                <c:pt idx="4742">
                  <c:v>3.007002766017959E-26</c:v>
                </c:pt>
                <c:pt idx="4743">
                  <c:v>3.0076373398857577E-26</c:v>
                </c:pt>
                <c:pt idx="4744">
                  <c:v>3.0082705342451481E-26</c:v>
                </c:pt>
                <c:pt idx="4745">
                  <c:v>3.0089044183587427E-26</c:v>
                </c:pt>
                <c:pt idx="4746">
                  <c:v>3.0095376127181326E-26</c:v>
                </c:pt>
                <c:pt idx="4747">
                  <c:v>3.0101721865859318E-26</c:v>
                </c:pt>
                <c:pt idx="4748">
                  <c:v>3.0108053809453223E-26</c:v>
                </c:pt>
                <c:pt idx="4749">
                  <c:v>3.0114399548131204E-26</c:v>
                </c:pt>
                <c:pt idx="4750">
                  <c:v>3.0120731491725109E-26</c:v>
                </c:pt>
                <c:pt idx="4751">
                  <c:v>3.0127063435319013E-26</c:v>
                </c:pt>
                <c:pt idx="4752">
                  <c:v>3.0133402276454959E-26</c:v>
                </c:pt>
                <c:pt idx="4753">
                  <c:v>3.0139734220048863E-26</c:v>
                </c:pt>
                <c:pt idx="4754">
                  <c:v>3.014607995872685E-26</c:v>
                </c:pt>
                <c:pt idx="4755">
                  <c:v>3.0152411902320755E-26</c:v>
                </c:pt>
                <c:pt idx="4756">
                  <c:v>3.0158757640998736E-26</c:v>
                </c:pt>
                <c:pt idx="4757">
                  <c:v>3.0165089584592646E-26</c:v>
                </c:pt>
                <c:pt idx="4758">
                  <c:v>3.0171421528186545E-26</c:v>
                </c:pt>
                <c:pt idx="4759">
                  <c:v>3.0177760369322491E-26</c:v>
                </c:pt>
                <c:pt idx="4760">
                  <c:v>3.0184092312916395E-26</c:v>
                </c:pt>
                <c:pt idx="4761">
                  <c:v>3.0190438051594382E-26</c:v>
                </c:pt>
                <c:pt idx="4762">
                  <c:v>3.0196769995188286E-26</c:v>
                </c:pt>
                <c:pt idx="4763">
                  <c:v>3.0203101938782191E-26</c:v>
                </c:pt>
                <c:pt idx="4764">
                  <c:v>3.0209447677460183E-26</c:v>
                </c:pt>
                <c:pt idx="4765">
                  <c:v>3.0215779621054082E-26</c:v>
                </c:pt>
                <c:pt idx="4766">
                  <c:v>3.0222118462190028E-26</c:v>
                </c:pt>
                <c:pt idx="4767">
                  <c:v>3.0228450405783927E-26</c:v>
                </c:pt>
                <c:pt idx="4768">
                  <c:v>3.0234796144461919E-26</c:v>
                </c:pt>
                <c:pt idx="4769">
                  <c:v>3.0241128088055824E-26</c:v>
                </c:pt>
                <c:pt idx="4770">
                  <c:v>3.0247460031649723E-26</c:v>
                </c:pt>
                <c:pt idx="4771">
                  <c:v>3.0253791975243628E-26</c:v>
                </c:pt>
                <c:pt idx="4772">
                  <c:v>3.026013771392162E-26</c:v>
                </c:pt>
                <c:pt idx="4773">
                  <c:v>3.0266469657515519E-26</c:v>
                </c:pt>
                <c:pt idx="4774">
                  <c:v>3.0272808498651464E-26</c:v>
                </c:pt>
                <c:pt idx="4775">
                  <c:v>3.0279140442245369E-26</c:v>
                </c:pt>
                <c:pt idx="4776">
                  <c:v>3.0285486180923356E-26</c:v>
                </c:pt>
                <c:pt idx="4777">
                  <c:v>3.029181812451726E-26</c:v>
                </c:pt>
                <c:pt idx="4778">
                  <c:v>3.0298163863195247E-26</c:v>
                </c:pt>
                <c:pt idx="4779">
                  <c:v>3.0304495806789152E-26</c:v>
                </c:pt>
                <c:pt idx="4780">
                  <c:v>3.0310834647925097E-26</c:v>
                </c:pt>
                <c:pt idx="4781">
                  <c:v>3.0317166591519002E-26</c:v>
                </c:pt>
                <c:pt idx="4782">
                  <c:v>3.0323498535112901E-26</c:v>
                </c:pt>
                <c:pt idx="4783">
                  <c:v>3.0329844273790893E-26</c:v>
                </c:pt>
                <c:pt idx="4784">
                  <c:v>3.0336176217384792E-26</c:v>
                </c:pt>
                <c:pt idx="4785">
                  <c:v>3.0342515058520738E-26</c:v>
                </c:pt>
                <c:pt idx="4786">
                  <c:v>3.0348847002114642E-26</c:v>
                </c:pt>
                <c:pt idx="4787">
                  <c:v>3.0355178945708547E-26</c:v>
                </c:pt>
                <c:pt idx="4788">
                  <c:v>3.0361524684386534E-26</c:v>
                </c:pt>
                <c:pt idx="4789">
                  <c:v>3.0367856627980438E-26</c:v>
                </c:pt>
                <c:pt idx="4790">
                  <c:v>3.0374202366658425E-26</c:v>
                </c:pt>
                <c:pt idx="4791">
                  <c:v>3.038053431025233E-26</c:v>
                </c:pt>
                <c:pt idx="4792">
                  <c:v>3.0386873151388275E-26</c:v>
                </c:pt>
                <c:pt idx="4793">
                  <c:v>3.0393205094982174E-26</c:v>
                </c:pt>
                <c:pt idx="4794">
                  <c:v>3.0399537038576085E-26</c:v>
                </c:pt>
                <c:pt idx="4795">
                  <c:v>3.0405882777254065E-26</c:v>
                </c:pt>
                <c:pt idx="4796">
                  <c:v>3.041221472084797E-26</c:v>
                </c:pt>
                <c:pt idx="4797">
                  <c:v>3.0418553561983916E-26</c:v>
                </c:pt>
                <c:pt idx="4798">
                  <c:v>3.042488550557782E-26</c:v>
                </c:pt>
                <c:pt idx="4799">
                  <c:v>3.0431231244255807E-26</c:v>
                </c:pt>
                <c:pt idx="4800">
                  <c:v>3.0437563187849712E-26</c:v>
                </c:pt>
                <c:pt idx="4801">
                  <c:v>3.0443895131443616E-26</c:v>
                </c:pt>
                <c:pt idx="4802">
                  <c:v>3.0450240870121603E-26</c:v>
                </c:pt>
                <c:pt idx="4803">
                  <c:v>3.0456572813715502E-26</c:v>
                </c:pt>
                <c:pt idx="4804">
                  <c:v>3.0462911654851453E-26</c:v>
                </c:pt>
                <c:pt idx="4805">
                  <c:v>3.0469243598445352E-26</c:v>
                </c:pt>
                <c:pt idx="4806">
                  <c:v>3.0475589337123344E-26</c:v>
                </c:pt>
                <c:pt idx="4807">
                  <c:v>3.0481921280717243E-26</c:v>
                </c:pt>
                <c:pt idx="4808">
                  <c:v>3.0488253224311148E-26</c:v>
                </c:pt>
                <c:pt idx="4809">
                  <c:v>3.0494598962989135E-26</c:v>
                </c:pt>
                <c:pt idx="4810">
                  <c:v>3.0500930906583039E-26</c:v>
                </c:pt>
                <c:pt idx="4811">
                  <c:v>3.0507269747718985E-26</c:v>
                </c:pt>
                <c:pt idx="4812">
                  <c:v>3.051360169131289E-26</c:v>
                </c:pt>
                <c:pt idx="4813">
                  <c:v>3.0519947429990876E-26</c:v>
                </c:pt>
                <c:pt idx="4814">
                  <c:v>3.0526279373584781E-26</c:v>
                </c:pt>
                <c:pt idx="4815">
                  <c:v>3.0532625112262762E-26</c:v>
                </c:pt>
                <c:pt idx="4816">
                  <c:v>3.0538957055856672E-26</c:v>
                </c:pt>
                <c:pt idx="4817">
                  <c:v>3.0545282101908536E-26</c:v>
                </c:pt>
                <c:pt idx="4818">
                  <c:v>3.0551627840586517E-26</c:v>
                </c:pt>
                <c:pt idx="4819">
                  <c:v>3.0557959784180421E-26</c:v>
                </c:pt>
                <c:pt idx="4820">
                  <c:v>3.0564305522858408E-26</c:v>
                </c:pt>
                <c:pt idx="4821">
                  <c:v>3.0570637466452313E-26</c:v>
                </c:pt>
                <c:pt idx="4822">
                  <c:v>3.0576983205130299E-26</c:v>
                </c:pt>
                <c:pt idx="4823">
                  <c:v>3.0583308251182163E-26</c:v>
                </c:pt>
                <c:pt idx="4824">
                  <c:v>3.0589640194776068E-26</c:v>
                </c:pt>
                <c:pt idx="4825">
                  <c:v>3.0595985933454054E-26</c:v>
                </c:pt>
                <c:pt idx="4826">
                  <c:v>3.0602317877047953E-26</c:v>
                </c:pt>
                <c:pt idx="4827">
                  <c:v>3.0608663615725945E-26</c:v>
                </c:pt>
                <c:pt idx="4828">
                  <c:v>3.0614995559319844E-26</c:v>
                </c:pt>
                <c:pt idx="4829">
                  <c:v>3.0621334400455796E-26</c:v>
                </c:pt>
                <c:pt idx="4830">
                  <c:v>3.0627666344049695E-26</c:v>
                </c:pt>
                <c:pt idx="4831">
                  <c:v>3.0634012082727681E-26</c:v>
                </c:pt>
                <c:pt idx="4832">
                  <c:v>3.0640344026321592E-26</c:v>
                </c:pt>
                <c:pt idx="4833">
                  <c:v>3.0646689764999573E-26</c:v>
                </c:pt>
                <c:pt idx="4834">
                  <c:v>3.0653021708593477E-26</c:v>
                </c:pt>
                <c:pt idx="4835">
                  <c:v>3.0659360549729423E-26</c:v>
                </c:pt>
                <c:pt idx="4836">
                  <c:v>3.0665692493323327E-26</c:v>
                </c:pt>
                <c:pt idx="4837">
                  <c:v>3.0672024436917232E-26</c:v>
                </c:pt>
                <c:pt idx="4838">
                  <c:v>3.0678370175595213E-26</c:v>
                </c:pt>
                <c:pt idx="4839">
                  <c:v>3.0684702119189123E-26</c:v>
                </c:pt>
                <c:pt idx="4840">
                  <c:v>3.0691047857867104E-26</c:v>
                </c:pt>
                <c:pt idx="4841">
                  <c:v>3.0697379801461009E-26</c:v>
                </c:pt>
                <c:pt idx="4842">
                  <c:v>3.0703718642596955E-26</c:v>
                </c:pt>
                <c:pt idx="4843">
                  <c:v>3.0710050586190859E-26</c:v>
                </c:pt>
                <c:pt idx="4844">
                  <c:v>3.0716382529784764E-26</c:v>
                </c:pt>
                <c:pt idx="4845">
                  <c:v>3.072272826846275E-26</c:v>
                </c:pt>
                <c:pt idx="4846">
                  <c:v>3.0729060212056655E-26</c:v>
                </c:pt>
                <c:pt idx="4847">
                  <c:v>3.0735405950734642E-26</c:v>
                </c:pt>
                <c:pt idx="4848">
                  <c:v>3.0741737894328541E-26</c:v>
                </c:pt>
                <c:pt idx="4849">
                  <c:v>3.0748076735464486E-26</c:v>
                </c:pt>
                <c:pt idx="4850">
                  <c:v>3.0754408679058397E-26</c:v>
                </c:pt>
                <c:pt idx="4851">
                  <c:v>3.0760740622652296E-26</c:v>
                </c:pt>
                <c:pt idx="4852">
                  <c:v>3.0767086361330288E-26</c:v>
                </c:pt>
                <c:pt idx="4853">
                  <c:v>3.0773418304924187E-26</c:v>
                </c:pt>
                <c:pt idx="4854">
                  <c:v>3.0779757146060133E-26</c:v>
                </c:pt>
                <c:pt idx="4855">
                  <c:v>3.0786095987196078E-26</c:v>
                </c:pt>
                <c:pt idx="4856">
                  <c:v>3.0792434828332024E-26</c:v>
                </c:pt>
                <c:pt idx="4857">
                  <c:v>3.0798766771925928E-26</c:v>
                </c:pt>
                <c:pt idx="4858">
                  <c:v>3.0805112510603915E-26</c:v>
                </c:pt>
                <c:pt idx="4859">
                  <c:v>3.081144445419782E-26</c:v>
                </c:pt>
                <c:pt idx="4860">
                  <c:v>3.0817783295333765E-26</c:v>
                </c:pt>
                <c:pt idx="4861">
                  <c:v>3.0824122136469711E-26</c:v>
                </c:pt>
                <c:pt idx="4862">
                  <c:v>3.0830454080063616E-26</c:v>
                </c:pt>
                <c:pt idx="4863">
                  <c:v>3.0836792921199561E-26</c:v>
                </c:pt>
                <c:pt idx="4864">
                  <c:v>3.084312486479346E-26</c:v>
                </c:pt>
                <c:pt idx="4865">
                  <c:v>3.0849470603471447E-26</c:v>
                </c:pt>
                <c:pt idx="4866">
                  <c:v>3.0855795649523316E-26</c:v>
                </c:pt>
                <c:pt idx="4867">
                  <c:v>3.0862141388201297E-26</c:v>
                </c:pt>
                <c:pt idx="4868">
                  <c:v>3.0868473331795202E-26</c:v>
                </c:pt>
                <c:pt idx="4869">
                  <c:v>3.0874819070473188E-26</c:v>
                </c:pt>
                <c:pt idx="4870">
                  <c:v>3.0881151014067093E-26</c:v>
                </c:pt>
                <c:pt idx="4871">
                  <c:v>3.0887482957660998E-26</c:v>
                </c:pt>
                <c:pt idx="4872">
                  <c:v>3.0893821798796943E-26</c:v>
                </c:pt>
                <c:pt idx="4873">
                  <c:v>3.0900160639932883E-26</c:v>
                </c:pt>
                <c:pt idx="4874">
                  <c:v>3.0906499481068829E-26</c:v>
                </c:pt>
                <c:pt idx="4875">
                  <c:v>3.0912831424662733E-26</c:v>
                </c:pt>
                <c:pt idx="4876">
                  <c:v>3.091917716334072E-26</c:v>
                </c:pt>
                <c:pt idx="4877">
                  <c:v>3.092550910693463E-26</c:v>
                </c:pt>
                <c:pt idx="4878">
                  <c:v>3.0931841050528529E-26</c:v>
                </c:pt>
                <c:pt idx="4879">
                  <c:v>3.0938179891664475E-26</c:v>
                </c:pt>
                <c:pt idx="4880">
                  <c:v>3.094451183525838E-26</c:v>
                </c:pt>
                <c:pt idx="4881">
                  <c:v>3.0950857573936366E-26</c:v>
                </c:pt>
                <c:pt idx="4882">
                  <c:v>3.0957189517530271E-26</c:v>
                </c:pt>
                <c:pt idx="4883">
                  <c:v>3.0963535256208258E-26</c:v>
                </c:pt>
                <c:pt idx="4884">
                  <c:v>3.0969867199802162E-26</c:v>
                </c:pt>
                <c:pt idx="4885">
                  <c:v>3.0976199143396067E-26</c:v>
                </c:pt>
                <c:pt idx="4886">
                  <c:v>3.0982531086989966E-26</c:v>
                </c:pt>
                <c:pt idx="4887">
                  <c:v>3.0988869928125911E-26</c:v>
                </c:pt>
                <c:pt idx="4888">
                  <c:v>3.0995201871719816E-26</c:v>
                </c:pt>
                <c:pt idx="4889">
                  <c:v>3.1001547610397803E-26</c:v>
                </c:pt>
                <c:pt idx="4890">
                  <c:v>3.1007879553991707E-26</c:v>
                </c:pt>
                <c:pt idx="4891">
                  <c:v>3.1014225292669694E-26</c:v>
                </c:pt>
                <c:pt idx="4892">
                  <c:v>3.1020557236263599E-26</c:v>
                </c:pt>
                <c:pt idx="4893">
                  <c:v>3.1026889179857503E-26</c:v>
                </c:pt>
                <c:pt idx="4894">
                  <c:v>3.1033228020993449E-26</c:v>
                </c:pt>
                <c:pt idx="4895">
                  <c:v>3.1039559964587354E-26</c:v>
                </c:pt>
                <c:pt idx="4896">
                  <c:v>3.104590570326534E-26</c:v>
                </c:pt>
                <c:pt idx="4897">
                  <c:v>3.1052237646859239E-26</c:v>
                </c:pt>
                <c:pt idx="4898">
                  <c:v>3.1058583385537231E-26</c:v>
                </c:pt>
                <c:pt idx="4899">
                  <c:v>3.106491532913113E-26</c:v>
                </c:pt>
                <c:pt idx="4900">
                  <c:v>3.1071254170267076E-26</c:v>
                </c:pt>
                <c:pt idx="4901">
                  <c:v>3.1077586113860981E-26</c:v>
                </c:pt>
                <c:pt idx="4902">
                  <c:v>3.1083918057454885E-26</c:v>
                </c:pt>
                <c:pt idx="4903">
                  <c:v>3.1090263796132872E-26</c:v>
                </c:pt>
                <c:pt idx="4904">
                  <c:v>3.1096595739726777E-26</c:v>
                </c:pt>
                <c:pt idx="4905">
                  <c:v>3.1102941478404763E-26</c:v>
                </c:pt>
                <c:pt idx="4906">
                  <c:v>3.1109273421998668E-26</c:v>
                </c:pt>
                <c:pt idx="4907">
                  <c:v>3.1115612263134613E-26</c:v>
                </c:pt>
                <c:pt idx="4908">
                  <c:v>3.1121944206728512E-26</c:v>
                </c:pt>
                <c:pt idx="4909">
                  <c:v>3.1128276150322423E-26</c:v>
                </c:pt>
                <c:pt idx="4910">
                  <c:v>3.1134621889000409E-26</c:v>
                </c:pt>
                <c:pt idx="4911">
                  <c:v>3.1140953832594308E-26</c:v>
                </c:pt>
                <c:pt idx="4912">
                  <c:v>3.1147299571272301E-26</c:v>
                </c:pt>
                <c:pt idx="4913">
                  <c:v>3.11536315148662E-26</c:v>
                </c:pt>
                <c:pt idx="4914">
                  <c:v>3.1159970356002145E-26</c:v>
                </c:pt>
                <c:pt idx="4915">
                  <c:v>3.116630229959605E-26</c:v>
                </c:pt>
                <c:pt idx="4916">
                  <c:v>3.1172648038274036E-26</c:v>
                </c:pt>
                <c:pt idx="4917">
                  <c:v>3.1178979981867941E-26</c:v>
                </c:pt>
                <c:pt idx="4918">
                  <c:v>3.1185318823003887E-26</c:v>
                </c:pt>
                <c:pt idx="4919">
                  <c:v>3.1191650766597791E-26</c:v>
                </c:pt>
                <c:pt idx="4920">
                  <c:v>3.1197996505275772E-26</c:v>
                </c:pt>
                <c:pt idx="4921">
                  <c:v>3.1204328448869683E-26</c:v>
                </c:pt>
                <c:pt idx="4922">
                  <c:v>3.1210660392463582E-26</c:v>
                </c:pt>
                <c:pt idx="4923">
                  <c:v>3.1217006131141568E-26</c:v>
                </c:pt>
                <c:pt idx="4924">
                  <c:v>3.1223338074735473E-26</c:v>
                </c:pt>
                <c:pt idx="4925">
                  <c:v>3.1229676915871419E-26</c:v>
                </c:pt>
                <c:pt idx="4926">
                  <c:v>3.1236008859465323E-26</c:v>
                </c:pt>
                <c:pt idx="4927">
                  <c:v>3.1242340803059228E-26</c:v>
                </c:pt>
                <c:pt idx="4928">
                  <c:v>3.1248686541737214E-26</c:v>
                </c:pt>
                <c:pt idx="4929">
                  <c:v>3.1255018485331119E-26</c:v>
                </c:pt>
                <c:pt idx="4930">
                  <c:v>3.1261364224009106E-26</c:v>
                </c:pt>
                <c:pt idx="4931">
                  <c:v>3.1267689270060964E-26</c:v>
                </c:pt>
                <c:pt idx="4932">
                  <c:v>3.127403500873895E-26</c:v>
                </c:pt>
                <c:pt idx="4933">
                  <c:v>3.1280366952332855E-26</c:v>
                </c:pt>
                <c:pt idx="4934">
                  <c:v>3.128669889592676E-26</c:v>
                </c:pt>
                <c:pt idx="4935">
                  <c:v>3.1293044634604752E-26</c:v>
                </c:pt>
                <c:pt idx="4936">
                  <c:v>3.1299376578198651E-26</c:v>
                </c:pt>
                <c:pt idx="4937">
                  <c:v>3.1305715419334602E-26</c:v>
                </c:pt>
                <c:pt idx="4938">
                  <c:v>3.1312047362928501E-26</c:v>
                </c:pt>
                <c:pt idx="4939">
                  <c:v>3.1318393101606488E-26</c:v>
                </c:pt>
                <c:pt idx="4940">
                  <c:v>3.1324725045200392E-26</c:v>
                </c:pt>
                <c:pt idx="4941">
                  <c:v>3.1331056988794291E-26</c:v>
                </c:pt>
                <c:pt idx="4942">
                  <c:v>3.1337402727472284E-26</c:v>
                </c:pt>
                <c:pt idx="4943">
                  <c:v>3.1343734671066188E-26</c:v>
                </c:pt>
                <c:pt idx="4944">
                  <c:v>3.1350073512202134E-26</c:v>
                </c:pt>
                <c:pt idx="4945">
                  <c:v>3.1356405455796039E-26</c:v>
                </c:pt>
                <c:pt idx="4946">
                  <c:v>3.1362751194474019E-26</c:v>
                </c:pt>
                <c:pt idx="4947">
                  <c:v>3.136908313806793E-26</c:v>
                </c:pt>
                <c:pt idx="4948">
                  <c:v>3.1375428876745911E-26</c:v>
                </c:pt>
                <c:pt idx="4949">
                  <c:v>3.1381767717881856E-26</c:v>
                </c:pt>
                <c:pt idx="4950">
                  <c:v>3.1388099661475761E-26</c:v>
                </c:pt>
                <c:pt idx="4951">
                  <c:v>3.139445919523783E-26</c:v>
                </c:pt>
                <c:pt idx="4952">
                  <c:v>3.1400811831457857E-26</c:v>
                </c:pt>
                <c:pt idx="4953">
                  <c:v>3.1407178262761967E-26</c:v>
                </c:pt>
                <c:pt idx="4954">
                  <c:v>3.1413530898981994E-26</c:v>
                </c:pt>
                <c:pt idx="4955">
                  <c:v>3.1419883535202028E-26</c:v>
                </c:pt>
                <c:pt idx="4956">
                  <c:v>3.1426243068964096E-26</c:v>
                </c:pt>
                <c:pt idx="4957">
                  <c:v>3.1432609500268206E-26</c:v>
                </c:pt>
                <c:pt idx="4958">
                  <c:v>3.1438955238946187E-26</c:v>
                </c:pt>
                <c:pt idx="4959">
                  <c:v>3.1445321670250302E-26</c:v>
                </c:pt>
                <c:pt idx="4960">
                  <c:v>3.1451660511386248E-26</c:v>
                </c:pt>
                <c:pt idx="4961">
                  <c:v>3.1458013147606275E-26</c:v>
                </c:pt>
                <c:pt idx="4962">
                  <c:v>3.1464358886284262E-26</c:v>
                </c:pt>
                <c:pt idx="4963">
                  <c:v>3.1470704624962248E-26</c:v>
                </c:pt>
                <c:pt idx="4964">
                  <c:v>3.1477036568556147E-26</c:v>
                </c:pt>
                <c:pt idx="4965">
                  <c:v>3.1483368512150058E-26</c:v>
                </c:pt>
                <c:pt idx="4966">
                  <c:v>3.1489707353285998E-26</c:v>
                </c:pt>
                <c:pt idx="4967">
                  <c:v>3.1496039296879902E-26</c:v>
                </c:pt>
                <c:pt idx="4968">
                  <c:v>3.1502385035557889E-26</c:v>
                </c:pt>
                <c:pt idx="4969">
                  <c:v>3.1508716979151794E-26</c:v>
                </c:pt>
                <c:pt idx="4970">
                  <c:v>3.1515048922745698E-26</c:v>
                </c:pt>
                <c:pt idx="4971">
                  <c:v>3.1521394661423685E-26</c:v>
                </c:pt>
                <c:pt idx="4972">
                  <c:v>3.1527726605017589E-26</c:v>
                </c:pt>
                <c:pt idx="4973">
                  <c:v>3.1534065446153529E-26</c:v>
                </c:pt>
                <c:pt idx="4974">
                  <c:v>3.154039738974744E-26</c:v>
                </c:pt>
                <c:pt idx="4975">
                  <c:v>3.1546743128425426E-26</c:v>
                </c:pt>
                <c:pt idx="4976">
                  <c:v>3.1553075072019325E-26</c:v>
                </c:pt>
                <c:pt idx="4977">
                  <c:v>3.155940701561323E-26</c:v>
                </c:pt>
                <c:pt idx="4978">
                  <c:v>3.1565752754291222E-26</c:v>
                </c:pt>
                <c:pt idx="4979">
                  <c:v>3.1572091595427162E-26</c:v>
                </c:pt>
                <c:pt idx="4980">
                  <c:v>3.1578423539021067E-26</c:v>
                </c:pt>
                <c:pt idx="4981">
                  <c:v>3.1584755482614977E-26</c:v>
                </c:pt>
                <c:pt idx="4982">
                  <c:v>3.1591101221292958E-26</c:v>
                </c:pt>
                <c:pt idx="4983">
                  <c:v>3.1597433164886863E-26</c:v>
                </c:pt>
                <c:pt idx="4984">
                  <c:v>3.1603778903564849E-26</c:v>
                </c:pt>
                <c:pt idx="4985">
                  <c:v>3.1610110847158754E-26</c:v>
                </c:pt>
                <c:pt idx="4986">
                  <c:v>3.16164496882947E-26</c:v>
                </c:pt>
                <c:pt idx="4987">
                  <c:v>3.1622781631888604E-26</c:v>
                </c:pt>
                <c:pt idx="4988">
                  <c:v>3.1629127370566591E-26</c:v>
                </c:pt>
                <c:pt idx="4989">
                  <c:v>3.163545931416049E-26</c:v>
                </c:pt>
                <c:pt idx="4990">
                  <c:v>3.1641798155296435E-26</c:v>
                </c:pt>
                <c:pt idx="4991">
                  <c:v>3.164813009889034E-26</c:v>
                </c:pt>
                <c:pt idx="4992">
                  <c:v>3.1654475837568327E-26</c:v>
                </c:pt>
                <c:pt idx="4993">
                  <c:v>3.1660807781162231E-26</c:v>
                </c:pt>
                <c:pt idx="4994">
                  <c:v>3.1667139724756136E-26</c:v>
                </c:pt>
                <c:pt idx="4995">
                  <c:v>3.1673485463434123E-26</c:v>
                </c:pt>
                <c:pt idx="4996">
                  <c:v>3.1679817407028027E-26</c:v>
                </c:pt>
                <c:pt idx="4997">
                  <c:v>3.1686156248163973E-26</c:v>
                </c:pt>
                <c:pt idx="4998">
                  <c:v>3.1692495089299919E-26</c:v>
                </c:pt>
                <c:pt idx="4999">
                  <c:v>3.1698833930435864E-26</c:v>
                </c:pt>
                <c:pt idx="5000">
                  <c:v>3.1705165874029769E-26</c:v>
                </c:pt>
                <c:pt idx="5001">
                  <c:v>3.1711511612707755E-26</c:v>
                </c:pt>
                <c:pt idx="5002">
                  <c:v>3.1717843556301654E-26</c:v>
                </c:pt>
                <c:pt idx="5003">
                  <c:v>3.1724168602353518E-26</c:v>
                </c:pt>
                <c:pt idx="5004">
                  <c:v>3.173051434103151E-26</c:v>
                </c:pt>
                <c:pt idx="5005">
                  <c:v>3.1736846284625409E-26</c:v>
                </c:pt>
                <c:pt idx="5006">
                  <c:v>3.1743192023303396E-26</c:v>
                </c:pt>
                <c:pt idx="5007">
                  <c:v>3.1749523966897301E-26</c:v>
                </c:pt>
                <c:pt idx="5008">
                  <c:v>3.1755869705575287E-26</c:v>
                </c:pt>
                <c:pt idx="5009">
                  <c:v>3.1762194751627151E-26</c:v>
                </c:pt>
                <c:pt idx="5010">
                  <c:v>3.1768540490305132E-26</c:v>
                </c:pt>
                <c:pt idx="5011">
                  <c:v>3.1774872433899042E-26</c:v>
                </c:pt>
                <c:pt idx="5012">
                  <c:v>3.1781204377492947E-26</c:v>
                </c:pt>
                <c:pt idx="5013">
                  <c:v>3.1787550116170928E-26</c:v>
                </c:pt>
                <c:pt idx="5014">
                  <c:v>3.1793882059764838E-26</c:v>
                </c:pt>
                <c:pt idx="5015">
                  <c:v>3.1800220900900778E-26</c:v>
                </c:pt>
                <c:pt idx="5016">
                  <c:v>3.1806552844494683E-26</c:v>
                </c:pt>
                <c:pt idx="5017">
                  <c:v>3.1812898583172669E-26</c:v>
                </c:pt>
                <c:pt idx="5018">
                  <c:v>3.1819230526766574E-26</c:v>
                </c:pt>
                <c:pt idx="5019">
                  <c:v>3.1825562470360479E-26</c:v>
                </c:pt>
                <c:pt idx="5020">
                  <c:v>3.1831908209038465E-26</c:v>
                </c:pt>
                <c:pt idx="5021">
                  <c:v>3.1838240152632364E-26</c:v>
                </c:pt>
                <c:pt idx="5022">
                  <c:v>3.1844578993768315E-26</c:v>
                </c:pt>
                <c:pt idx="5023">
                  <c:v>3.185091093736222E-26</c:v>
                </c:pt>
                <c:pt idx="5024">
                  <c:v>3.1857256676040207E-26</c:v>
                </c:pt>
                <c:pt idx="5025">
                  <c:v>3.1863588619634106E-26</c:v>
                </c:pt>
                <c:pt idx="5026">
                  <c:v>3.1869934358312098E-26</c:v>
                </c:pt>
                <c:pt idx="5027">
                  <c:v>3.1876266301905997E-26</c:v>
                </c:pt>
                <c:pt idx="5028">
                  <c:v>3.1882598245499902E-26</c:v>
                </c:pt>
                <c:pt idx="5029">
                  <c:v>3.1888937086635847E-26</c:v>
                </c:pt>
                <c:pt idx="5030">
                  <c:v>3.1895269030229752E-26</c:v>
                </c:pt>
                <c:pt idx="5031">
                  <c:v>3.1901614768907738E-26</c:v>
                </c:pt>
                <c:pt idx="5032">
                  <c:v>3.1907946712501643E-26</c:v>
                </c:pt>
                <c:pt idx="5033">
                  <c:v>3.191429245117963E-26</c:v>
                </c:pt>
                <c:pt idx="5034">
                  <c:v>3.1920624394773534E-26</c:v>
                </c:pt>
                <c:pt idx="5035">
                  <c:v>3.1926956338367433E-26</c:v>
                </c:pt>
                <c:pt idx="5036">
                  <c:v>3.1933288281961344E-26</c:v>
                </c:pt>
                <c:pt idx="5037">
                  <c:v>3.1939627123097289E-26</c:v>
                </c:pt>
                <c:pt idx="5038">
                  <c:v>3.1945959066691188E-26</c:v>
                </c:pt>
                <c:pt idx="5039">
                  <c:v>3.1952304805369175E-26</c:v>
                </c:pt>
                <c:pt idx="5040">
                  <c:v>3.195863674896308E-26</c:v>
                </c:pt>
                <c:pt idx="5041">
                  <c:v>3.1964982487641066E-26</c:v>
                </c:pt>
                <c:pt idx="5042">
                  <c:v>3.1971314431234971E-26</c:v>
                </c:pt>
                <c:pt idx="5043">
                  <c:v>3.1977646374828875E-26</c:v>
                </c:pt>
                <c:pt idx="5044">
                  <c:v>3.1983985215964815E-26</c:v>
                </c:pt>
                <c:pt idx="5045">
                  <c:v>3.1990317159558726E-26</c:v>
                </c:pt>
                <c:pt idx="5046">
                  <c:v>3.1996662898236707E-26</c:v>
                </c:pt>
                <c:pt idx="5047">
                  <c:v>3.2002994841830617E-26</c:v>
                </c:pt>
                <c:pt idx="5048">
                  <c:v>3.2009340580508604E-26</c:v>
                </c:pt>
                <c:pt idx="5049">
                  <c:v>3.2015672524102503E-26</c:v>
                </c:pt>
                <c:pt idx="5050">
                  <c:v>3.2021997570154366E-26</c:v>
                </c:pt>
                <c:pt idx="5051">
                  <c:v>3.2028343308832353E-26</c:v>
                </c:pt>
                <c:pt idx="5052">
                  <c:v>3.2034675252426258E-26</c:v>
                </c:pt>
                <c:pt idx="5053">
                  <c:v>3.2041020991104244E-26</c:v>
                </c:pt>
                <c:pt idx="5054">
                  <c:v>3.2047352934698143E-26</c:v>
                </c:pt>
                <c:pt idx="5055">
                  <c:v>3.2053698673376135E-26</c:v>
                </c:pt>
                <c:pt idx="5056">
                  <c:v>3.2060023719427999E-26</c:v>
                </c:pt>
                <c:pt idx="5057">
                  <c:v>3.2066355663021898E-26</c:v>
                </c:pt>
                <c:pt idx="5058">
                  <c:v>3.207270140169989E-26</c:v>
                </c:pt>
                <c:pt idx="5059">
                  <c:v>3.2079033345293795E-26</c:v>
                </c:pt>
                <c:pt idx="5060">
                  <c:v>3.2085379083971776E-26</c:v>
                </c:pt>
                <c:pt idx="5061">
                  <c:v>3.2091711027565681E-26</c:v>
                </c:pt>
                <c:pt idx="5062">
                  <c:v>3.2098049868701626E-26</c:v>
                </c:pt>
                <c:pt idx="5063">
                  <c:v>3.2104381812295537E-26</c:v>
                </c:pt>
                <c:pt idx="5064">
                  <c:v>3.2110713755889435E-26</c:v>
                </c:pt>
                <c:pt idx="5065">
                  <c:v>3.2117059494567422E-26</c:v>
                </c:pt>
                <c:pt idx="5066">
                  <c:v>3.2123391438161327E-26</c:v>
                </c:pt>
                <c:pt idx="5067">
                  <c:v>3.2129737176839313E-26</c:v>
                </c:pt>
                <c:pt idx="5068">
                  <c:v>3.2136069120433212E-26</c:v>
                </c:pt>
                <c:pt idx="5069">
                  <c:v>3.2142407961569158E-26</c:v>
                </c:pt>
                <c:pt idx="5070">
                  <c:v>3.2148739905163068E-26</c:v>
                </c:pt>
                <c:pt idx="5071">
                  <c:v>3.2155085643841049E-26</c:v>
                </c:pt>
                <c:pt idx="5072">
                  <c:v>3.2161417587434954E-26</c:v>
                </c:pt>
                <c:pt idx="5073">
                  <c:v>3.2167749531028858E-26</c:v>
                </c:pt>
                <c:pt idx="5074">
                  <c:v>3.2174088372164804E-26</c:v>
                </c:pt>
                <c:pt idx="5075">
                  <c:v>3.2180420315758709E-26</c:v>
                </c:pt>
                <c:pt idx="5076">
                  <c:v>3.2186766054436695E-26</c:v>
                </c:pt>
                <c:pt idx="5077">
                  <c:v>3.2193097998030594E-26</c:v>
                </c:pt>
                <c:pt idx="5078">
                  <c:v>3.2199443736708587E-26</c:v>
                </c:pt>
                <c:pt idx="5079">
                  <c:v>3.2205775680302486E-26</c:v>
                </c:pt>
                <c:pt idx="5080">
                  <c:v>3.2212107623896396E-26</c:v>
                </c:pt>
                <c:pt idx="5081">
                  <c:v>3.2218446465032336E-26</c:v>
                </c:pt>
                <c:pt idx="5082">
                  <c:v>3.2224785306168287E-26</c:v>
                </c:pt>
                <c:pt idx="5083">
                  <c:v>3.2231124147304233E-26</c:v>
                </c:pt>
                <c:pt idx="5084">
                  <c:v>3.2237456090898132E-26</c:v>
                </c:pt>
                <c:pt idx="5085">
                  <c:v>3.2243801829576124E-26</c:v>
                </c:pt>
                <c:pt idx="5086">
                  <c:v>3.2250133773170023E-26</c:v>
                </c:pt>
                <c:pt idx="5087">
                  <c:v>3.2256472614305969E-26</c:v>
                </c:pt>
                <c:pt idx="5088">
                  <c:v>3.2262804557899873E-26</c:v>
                </c:pt>
                <c:pt idx="5089">
                  <c:v>3.226915029657786E-26</c:v>
                </c:pt>
                <c:pt idx="5090">
                  <c:v>3.2275482240171765E-26</c:v>
                </c:pt>
                <c:pt idx="5091">
                  <c:v>3.2281827978849745E-26</c:v>
                </c:pt>
                <c:pt idx="5092">
                  <c:v>3.2288159922443656E-26</c:v>
                </c:pt>
                <c:pt idx="5093">
                  <c:v>3.2294498763579596E-26</c:v>
                </c:pt>
                <c:pt idx="5094">
                  <c:v>3.2300830707173506E-26</c:v>
                </c:pt>
                <c:pt idx="5095">
                  <c:v>3.2307176445851493E-26</c:v>
                </c:pt>
                <c:pt idx="5096">
                  <c:v>3.2313508389445392E-26</c:v>
                </c:pt>
                <c:pt idx="5097">
                  <c:v>3.2319840333039296E-26</c:v>
                </c:pt>
                <c:pt idx="5098">
                  <c:v>3.2326186071717283E-26</c:v>
                </c:pt>
                <c:pt idx="5099">
                  <c:v>3.2332518015311188E-26</c:v>
                </c:pt>
                <c:pt idx="5100">
                  <c:v>3.2338843061363051E-26</c:v>
                </c:pt>
                <c:pt idx="5101">
                  <c:v>3.2345188800041038E-26</c:v>
                </c:pt>
                <c:pt idx="5102">
                  <c:v>3.2351520743634943E-26</c:v>
                </c:pt>
                <c:pt idx="5103">
                  <c:v>3.2357866482312929E-26</c:v>
                </c:pt>
                <c:pt idx="5104">
                  <c:v>3.2364198425906828E-26</c:v>
                </c:pt>
                <c:pt idx="5105">
                  <c:v>3.237054416458482E-26</c:v>
                </c:pt>
                <c:pt idx="5106">
                  <c:v>3.2376869210636678E-26</c:v>
                </c:pt>
                <c:pt idx="5107">
                  <c:v>3.2383201154230583E-26</c:v>
                </c:pt>
                <c:pt idx="5108">
                  <c:v>3.2389546892908575E-26</c:v>
                </c:pt>
                <c:pt idx="5109">
                  <c:v>3.2395878836502474E-26</c:v>
                </c:pt>
                <c:pt idx="5110">
                  <c:v>3.2402224575180461E-26</c:v>
                </c:pt>
                <c:pt idx="5111">
                  <c:v>3.2408556518774366E-26</c:v>
                </c:pt>
                <c:pt idx="5112">
                  <c:v>3.2414895359910311E-26</c:v>
                </c:pt>
                <c:pt idx="5113">
                  <c:v>3.2421227303504216E-26</c:v>
                </c:pt>
                <c:pt idx="5114">
                  <c:v>3.2427559247098115E-26</c:v>
                </c:pt>
                <c:pt idx="5115">
                  <c:v>3.2433904985776107E-26</c:v>
                </c:pt>
                <c:pt idx="5116">
                  <c:v>3.2440236929370012E-26</c:v>
                </c:pt>
                <c:pt idx="5117">
                  <c:v>3.2446582668047993E-26</c:v>
                </c:pt>
                <c:pt idx="5118">
                  <c:v>3.2452914611641903E-26</c:v>
                </c:pt>
                <c:pt idx="5119">
                  <c:v>3.2459253452777849E-26</c:v>
                </c:pt>
                <c:pt idx="5120">
                  <c:v>3.2465585396371748E-26</c:v>
                </c:pt>
                <c:pt idx="5121">
                  <c:v>3.2471917339965652E-26</c:v>
                </c:pt>
                <c:pt idx="5122">
                  <c:v>3.2478263078643639E-26</c:v>
                </c:pt>
                <c:pt idx="5123">
                  <c:v>3.2484595022237544E-26</c:v>
                </c:pt>
                <c:pt idx="5124">
                  <c:v>3.2490933863373489E-26</c:v>
                </c:pt>
                <c:pt idx="5125">
                  <c:v>3.2497272704509435E-26</c:v>
                </c:pt>
                <c:pt idx="5126">
                  <c:v>3.2503611545645375E-26</c:v>
                </c:pt>
                <c:pt idx="5127">
                  <c:v>3.2509943489239285E-26</c:v>
                </c:pt>
                <c:pt idx="5128">
                  <c:v>3.2516289227917272E-26</c:v>
                </c:pt>
                <c:pt idx="5129">
                  <c:v>3.2522621171511171E-26</c:v>
                </c:pt>
                <c:pt idx="5130">
                  <c:v>3.2528960012647122E-26</c:v>
                </c:pt>
                <c:pt idx="5131">
                  <c:v>3.2535298853783062E-26</c:v>
                </c:pt>
                <c:pt idx="5132">
                  <c:v>3.2541630797376972E-26</c:v>
                </c:pt>
                <c:pt idx="5133">
                  <c:v>3.2547969638512912E-26</c:v>
                </c:pt>
                <c:pt idx="5134">
                  <c:v>3.2554301582106817E-26</c:v>
                </c:pt>
                <c:pt idx="5135">
                  <c:v>3.2560647320784803E-26</c:v>
                </c:pt>
                <c:pt idx="5136">
                  <c:v>3.2566979264378708E-26</c:v>
                </c:pt>
                <c:pt idx="5137">
                  <c:v>3.2573311207972613E-26</c:v>
                </c:pt>
                <c:pt idx="5138">
                  <c:v>3.2579650049108558E-26</c:v>
                </c:pt>
                <c:pt idx="5139">
                  <c:v>3.2585981992702457E-26</c:v>
                </c:pt>
                <c:pt idx="5140">
                  <c:v>3.2592327731380444E-26</c:v>
                </c:pt>
                <c:pt idx="5141">
                  <c:v>3.2598659674974354E-26</c:v>
                </c:pt>
                <c:pt idx="5142">
                  <c:v>3.2605005413652335E-26</c:v>
                </c:pt>
                <c:pt idx="5143">
                  <c:v>3.261133735724624E-26</c:v>
                </c:pt>
                <c:pt idx="5144">
                  <c:v>3.2617676198382185E-26</c:v>
                </c:pt>
                <c:pt idx="5145">
                  <c:v>3.262400814197609E-26</c:v>
                </c:pt>
                <c:pt idx="5146">
                  <c:v>3.2630340085569995E-26</c:v>
                </c:pt>
                <c:pt idx="5147">
                  <c:v>3.2636685824247981E-26</c:v>
                </c:pt>
                <c:pt idx="5148">
                  <c:v>3.2643017767841886E-26</c:v>
                </c:pt>
                <c:pt idx="5149">
                  <c:v>3.2649356608977826E-26</c:v>
                </c:pt>
                <c:pt idx="5150">
                  <c:v>3.2655695450113772E-26</c:v>
                </c:pt>
                <c:pt idx="5151">
                  <c:v>3.2662034291249717E-26</c:v>
                </c:pt>
                <c:pt idx="5152">
                  <c:v>3.2668366234843622E-26</c:v>
                </c:pt>
                <c:pt idx="5153">
                  <c:v>3.2674698178437527E-26</c:v>
                </c:pt>
                <c:pt idx="5154">
                  <c:v>3.2681043917115513E-26</c:v>
                </c:pt>
                <c:pt idx="5155">
                  <c:v>3.2687375860709418E-26</c:v>
                </c:pt>
                <c:pt idx="5156">
                  <c:v>3.2693714701845363E-26</c:v>
                </c:pt>
                <c:pt idx="5157">
                  <c:v>3.2700046645439268E-26</c:v>
                </c:pt>
                <c:pt idx="5158">
                  <c:v>3.2706378589033173E-26</c:v>
                </c:pt>
                <c:pt idx="5159">
                  <c:v>3.2712724327711154E-26</c:v>
                </c:pt>
                <c:pt idx="5160">
                  <c:v>3.2719056271305064E-26</c:v>
                </c:pt>
                <c:pt idx="5161">
                  <c:v>3.2725402009983051E-26</c:v>
                </c:pt>
                <c:pt idx="5162">
                  <c:v>3.273173395357695E-26</c:v>
                </c:pt>
                <c:pt idx="5163">
                  <c:v>3.2738072794712901E-26</c:v>
                </c:pt>
                <c:pt idx="5164">
                  <c:v>3.27444047383068E-26</c:v>
                </c:pt>
                <c:pt idx="5165">
                  <c:v>3.2750736681900704E-26</c:v>
                </c:pt>
                <c:pt idx="5166">
                  <c:v>3.2757082420578691E-26</c:v>
                </c:pt>
                <c:pt idx="5167">
                  <c:v>3.2763414364172601E-26</c:v>
                </c:pt>
                <c:pt idx="5168">
                  <c:v>3.2769760102850582E-26</c:v>
                </c:pt>
                <c:pt idx="5169">
                  <c:v>3.2776092046444487E-26</c:v>
                </c:pt>
                <c:pt idx="5170">
                  <c:v>3.2782430887580433E-26</c:v>
                </c:pt>
                <c:pt idx="5171">
                  <c:v>3.2788762831174337E-26</c:v>
                </c:pt>
                <c:pt idx="5172">
                  <c:v>3.2795094774768242E-26</c:v>
                </c:pt>
                <c:pt idx="5173">
                  <c:v>3.2801440513446229E-26</c:v>
                </c:pt>
                <c:pt idx="5174">
                  <c:v>3.2807772457040133E-26</c:v>
                </c:pt>
                <c:pt idx="5175">
                  <c:v>3.2814104400634038E-26</c:v>
                </c:pt>
                <c:pt idx="5176">
                  <c:v>3.2820450139312019E-26</c:v>
                </c:pt>
                <c:pt idx="5177">
                  <c:v>3.2826788980447964E-26</c:v>
                </c:pt>
                <c:pt idx="5178">
                  <c:v>3.2833120924041875E-26</c:v>
                </c:pt>
                <c:pt idx="5179">
                  <c:v>3.2839452867635774E-26</c:v>
                </c:pt>
                <c:pt idx="5180">
                  <c:v>3.284579860631376E-26</c:v>
                </c:pt>
                <c:pt idx="5181">
                  <c:v>3.2852130549907665E-26</c:v>
                </c:pt>
                <c:pt idx="5182">
                  <c:v>3.285846249350157E-26</c:v>
                </c:pt>
                <c:pt idx="5183">
                  <c:v>3.2864808232179551E-26</c:v>
                </c:pt>
                <c:pt idx="5184">
                  <c:v>3.287113327823142E-26</c:v>
                </c:pt>
                <c:pt idx="5185">
                  <c:v>3.2877479016909401E-26</c:v>
                </c:pt>
                <c:pt idx="5186">
                  <c:v>3.2883810960503311E-26</c:v>
                </c:pt>
                <c:pt idx="5187">
                  <c:v>3.2890156699181292E-26</c:v>
                </c:pt>
                <c:pt idx="5188">
                  <c:v>3.2896488642775197E-26</c:v>
                </c:pt>
                <c:pt idx="5189">
                  <c:v>3.2902820586369101E-26</c:v>
                </c:pt>
                <c:pt idx="5190">
                  <c:v>3.2909159427505047E-26</c:v>
                </c:pt>
                <c:pt idx="5191">
                  <c:v>3.2915491371098952E-26</c:v>
                </c:pt>
                <c:pt idx="5192">
                  <c:v>3.2921837109776933E-26</c:v>
                </c:pt>
                <c:pt idx="5193">
                  <c:v>3.2928169053370843E-26</c:v>
                </c:pt>
                <c:pt idx="5194">
                  <c:v>3.293451479204883E-26</c:v>
                </c:pt>
                <c:pt idx="5195">
                  <c:v>3.2940846735642734E-26</c:v>
                </c:pt>
                <c:pt idx="5196">
                  <c:v>3.294718557677868E-26</c:v>
                </c:pt>
                <c:pt idx="5197">
                  <c:v>3.2953517520372585E-26</c:v>
                </c:pt>
                <c:pt idx="5198">
                  <c:v>3.2959863259050571E-26</c:v>
                </c:pt>
                <c:pt idx="5199">
                  <c:v>3.296619520264447E-26</c:v>
                </c:pt>
                <c:pt idx="5200">
                  <c:v>3.2972540941322462E-26</c:v>
                </c:pt>
                <c:pt idx="5201">
                  <c:v>3.2978872884916361E-26</c:v>
                </c:pt>
                <c:pt idx="5202">
                  <c:v>3.2985211726052307E-26</c:v>
                </c:pt>
                <c:pt idx="5203">
                  <c:v>3.2991543669646212E-26</c:v>
                </c:pt>
                <c:pt idx="5204">
                  <c:v>3.2997889408324198E-26</c:v>
                </c:pt>
                <c:pt idx="5205">
                  <c:v>3.3004221351918103E-26</c:v>
                </c:pt>
                <c:pt idx="5206">
                  <c:v>3.3010553295512008E-26</c:v>
                </c:pt>
                <c:pt idx="5207">
                  <c:v>3.3016885239105912E-26</c:v>
                </c:pt>
                <c:pt idx="5208">
                  <c:v>3.3023224080241852E-26</c:v>
                </c:pt>
                <c:pt idx="5209">
                  <c:v>3.3029556023835762E-26</c:v>
                </c:pt>
                <c:pt idx="5210">
                  <c:v>3.3035901762513743E-26</c:v>
                </c:pt>
                <c:pt idx="5211">
                  <c:v>3.3042233706107654E-26</c:v>
                </c:pt>
                <c:pt idx="5212">
                  <c:v>3.3048579444785635E-26</c:v>
                </c:pt>
                <c:pt idx="5213">
                  <c:v>3.3054911388379539E-26</c:v>
                </c:pt>
                <c:pt idx="5214">
                  <c:v>3.3061243331973444E-26</c:v>
                </c:pt>
                <c:pt idx="5215">
                  <c:v>3.306758217310939E-26</c:v>
                </c:pt>
                <c:pt idx="5216">
                  <c:v>3.3073921014245335E-26</c:v>
                </c:pt>
                <c:pt idx="5217">
                  <c:v>3.3080259855381281E-26</c:v>
                </c:pt>
                <c:pt idx="5218">
                  <c:v>3.308659179897518E-26</c:v>
                </c:pt>
                <c:pt idx="5219">
                  <c:v>3.3092937537653172E-26</c:v>
                </c:pt>
                <c:pt idx="5220">
                  <c:v>3.3099269481247077E-26</c:v>
                </c:pt>
                <c:pt idx="5221">
                  <c:v>3.3105608322383022E-26</c:v>
                </c:pt>
                <c:pt idx="5222">
                  <c:v>3.3111940265976927E-26</c:v>
                </c:pt>
                <c:pt idx="5223">
                  <c:v>3.3118286004654908E-26</c:v>
                </c:pt>
                <c:pt idx="5224">
                  <c:v>3.3124617948248813E-26</c:v>
                </c:pt>
                <c:pt idx="5225">
                  <c:v>3.3130963686926799E-26</c:v>
                </c:pt>
                <c:pt idx="5226">
                  <c:v>3.3137295630520704E-26</c:v>
                </c:pt>
                <c:pt idx="5227">
                  <c:v>3.3143634471656649E-26</c:v>
                </c:pt>
                <c:pt idx="5228">
                  <c:v>3.3149966415250548E-26</c:v>
                </c:pt>
                <c:pt idx="5229">
                  <c:v>3.3156325949012617E-26</c:v>
                </c:pt>
                <c:pt idx="5230">
                  <c:v>3.3162664790148574E-26</c:v>
                </c:pt>
                <c:pt idx="5231">
                  <c:v>3.3169010528826555E-26</c:v>
                </c:pt>
                <c:pt idx="5232">
                  <c:v>3.3175356267504542E-26</c:v>
                </c:pt>
                <c:pt idx="5233">
                  <c:v>3.3181681313556399E-26</c:v>
                </c:pt>
                <c:pt idx="5234">
                  <c:v>3.318801325715031E-26</c:v>
                </c:pt>
                <c:pt idx="5235">
                  <c:v>3.3194358995828291E-26</c:v>
                </c:pt>
                <c:pt idx="5236">
                  <c:v>3.3200690939422201E-26</c:v>
                </c:pt>
                <c:pt idx="5237">
                  <c:v>3.3207036678100182E-26</c:v>
                </c:pt>
                <c:pt idx="5238">
                  <c:v>3.3213368621694087E-26</c:v>
                </c:pt>
                <c:pt idx="5239">
                  <c:v>3.3219707462830032E-26</c:v>
                </c:pt>
                <c:pt idx="5240">
                  <c:v>3.3226039406423937E-26</c:v>
                </c:pt>
                <c:pt idx="5241">
                  <c:v>3.3232371350017842E-26</c:v>
                </c:pt>
                <c:pt idx="5242">
                  <c:v>3.3238717088695822E-26</c:v>
                </c:pt>
                <c:pt idx="5243">
                  <c:v>3.3245049032289733E-26</c:v>
                </c:pt>
                <c:pt idx="5244">
                  <c:v>3.3251380975883638E-26</c:v>
                </c:pt>
                <c:pt idx="5245">
                  <c:v>3.3257726714561624E-26</c:v>
                </c:pt>
                <c:pt idx="5246">
                  <c:v>3.3264058658155523E-26</c:v>
                </c:pt>
                <c:pt idx="5247">
                  <c:v>3.3270397499291469E-26</c:v>
                </c:pt>
                <c:pt idx="5248">
                  <c:v>3.3276729442885373E-26</c:v>
                </c:pt>
                <c:pt idx="5249">
                  <c:v>3.3283075181563366E-26</c:v>
                </c:pt>
                <c:pt idx="5250">
                  <c:v>3.3289407125157265E-26</c:v>
                </c:pt>
                <c:pt idx="5251">
                  <c:v>3.3295739068751175E-26</c:v>
                </c:pt>
                <c:pt idx="5252">
                  <c:v>3.3302084807429156E-26</c:v>
                </c:pt>
                <c:pt idx="5253">
                  <c:v>3.330840985348102E-26</c:v>
                </c:pt>
                <c:pt idx="5254">
                  <c:v>3.3314755592159006E-26</c:v>
                </c:pt>
                <c:pt idx="5255">
                  <c:v>3.3321087535752917E-26</c:v>
                </c:pt>
                <c:pt idx="5256">
                  <c:v>3.3327433274430897E-26</c:v>
                </c:pt>
                <c:pt idx="5257">
                  <c:v>3.3333765218024796E-26</c:v>
                </c:pt>
                <c:pt idx="5258">
                  <c:v>3.3340097161618707E-26</c:v>
                </c:pt>
                <c:pt idx="5259">
                  <c:v>3.3346436002754652E-26</c:v>
                </c:pt>
                <c:pt idx="5260">
                  <c:v>3.3352767946348557E-26</c:v>
                </c:pt>
                <c:pt idx="5261">
                  <c:v>3.3359113685026544E-26</c:v>
                </c:pt>
                <c:pt idx="5262">
                  <c:v>3.3365445628620443E-26</c:v>
                </c:pt>
                <c:pt idx="5263">
                  <c:v>3.3371791367298435E-26</c:v>
                </c:pt>
                <c:pt idx="5264">
                  <c:v>3.3378123310892334E-26</c:v>
                </c:pt>
                <c:pt idx="5265">
                  <c:v>3.3384455254486239E-26</c:v>
                </c:pt>
                <c:pt idx="5266">
                  <c:v>3.3390794095622184E-26</c:v>
                </c:pt>
                <c:pt idx="5267">
                  <c:v>3.3397126039216089E-26</c:v>
                </c:pt>
                <c:pt idx="5268">
                  <c:v>3.3403471777894075E-26</c:v>
                </c:pt>
                <c:pt idx="5269">
                  <c:v>3.3409803721487974E-26</c:v>
                </c:pt>
                <c:pt idx="5270">
                  <c:v>3.3416149460165967E-26</c:v>
                </c:pt>
                <c:pt idx="5271">
                  <c:v>3.3422481403759866E-26</c:v>
                </c:pt>
                <c:pt idx="5272">
                  <c:v>3.342881334735377E-26</c:v>
                </c:pt>
                <c:pt idx="5273">
                  <c:v>3.3435152188489716E-26</c:v>
                </c:pt>
                <c:pt idx="5274">
                  <c:v>3.3441484132083626E-26</c:v>
                </c:pt>
                <c:pt idx="5275">
                  <c:v>3.3447829870761607E-26</c:v>
                </c:pt>
                <c:pt idx="5276">
                  <c:v>3.3454161814355506E-26</c:v>
                </c:pt>
                <c:pt idx="5277">
                  <c:v>3.3460507553033498E-26</c:v>
                </c:pt>
                <c:pt idx="5278">
                  <c:v>3.3466839496627409E-26</c:v>
                </c:pt>
                <c:pt idx="5279">
                  <c:v>3.3473171440221308E-26</c:v>
                </c:pt>
                <c:pt idx="5280">
                  <c:v>3.3479510281357253E-26</c:v>
                </c:pt>
                <c:pt idx="5281">
                  <c:v>3.3485842224951158E-26</c:v>
                </c:pt>
                <c:pt idx="5282">
                  <c:v>3.3492187963629145E-26</c:v>
                </c:pt>
                <c:pt idx="5283">
                  <c:v>3.3498519907223049E-26</c:v>
                </c:pt>
                <c:pt idx="5284">
                  <c:v>3.350486564590103E-26</c:v>
                </c:pt>
                <c:pt idx="5285">
                  <c:v>3.3511197589494941E-26</c:v>
                </c:pt>
                <c:pt idx="5286">
                  <c:v>3.3517529533088839E-26</c:v>
                </c:pt>
                <c:pt idx="5287">
                  <c:v>3.3523868374224785E-26</c:v>
                </c:pt>
                <c:pt idx="5288">
                  <c:v>3.3530214112902766E-26</c:v>
                </c:pt>
                <c:pt idx="5289">
                  <c:v>3.3536546056496676E-26</c:v>
                </c:pt>
                <c:pt idx="5290">
                  <c:v>3.3542878000090581E-26</c:v>
                </c:pt>
                <c:pt idx="5291">
                  <c:v>3.3549223738768568E-26</c:v>
                </c:pt>
                <c:pt idx="5292">
                  <c:v>3.3555555682362472E-26</c:v>
                </c:pt>
                <c:pt idx="5293">
                  <c:v>3.3561894523498418E-26</c:v>
                </c:pt>
                <c:pt idx="5294">
                  <c:v>3.3568226467092317E-26</c:v>
                </c:pt>
                <c:pt idx="5295">
                  <c:v>3.3574572205770303E-26</c:v>
                </c:pt>
                <c:pt idx="5296">
                  <c:v>3.3580904149364208E-26</c:v>
                </c:pt>
                <c:pt idx="5297">
                  <c:v>3.3587236092958113E-26</c:v>
                </c:pt>
                <c:pt idx="5298">
                  <c:v>3.3593581831636099E-26</c:v>
                </c:pt>
                <c:pt idx="5299">
                  <c:v>3.3599913775230004E-26</c:v>
                </c:pt>
                <c:pt idx="5300">
                  <c:v>3.360625261636595E-26</c:v>
                </c:pt>
                <c:pt idx="5301">
                  <c:v>3.3612584559959849E-26</c:v>
                </c:pt>
                <c:pt idx="5302">
                  <c:v>3.3618923401095794E-26</c:v>
                </c:pt>
                <c:pt idx="5303">
                  <c:v>3.3625262242231751E-26</c:v>
                </c:pt>
                <c:pt idx="5304">
                  <c:v>3.363159418582565E-26</c:v>
                </c:pt>
                <c:pt idx="5305">
                  <c:v>3.3637933026961596E-26</c:v>
                </c:pt>
                <c:pt idx="5306">
                  <c:v>3.3644264970555495E-26</c:v>
                </c:pt>
                <c:pt idx="5307">
                  <c:v>3.3650610709233487E-26</c:v>
                </c:pt>
                <c:pt idx="5308">
                  <c:v>3.3656942652827392E-26</c:v>
                </c:pt>
                <c:pt idx="5309">
                  <c:v>3.3663288391505378E-26</c:v>
                </c:pt>
                <c:pt idx="5310">
                  <c:v>3.3669620335099283E-26</c:v>
                </c:pt>
                <c:pt idx="5311">
                  <c:v>3.3675959176235223E-26</c:v>
                </c:pt>
                <c:pt idx="5312">
                  <c:v>3.3682291119829128E-26</c:v>
                </c:pt>
                <c:pt idx="5313">
                  <c:v>3.3688636858507109E-26</c:v>
                </c:pt>
                <c:pt idx="5314">
                  <c:v>3.3694968802101019E-26</c:v>
                </c:pt>
                <c:pt idx="5315">
                  <c:v>3.3701300745694924E-26</c:v>
                </c:pt>
                <c:pt idx="5316">
                  <c:v>3.3707639586830869E-26</c:v>
                </c:pt>
                <c:pt idx="5317">
                  <c:v>3.3713971530424768E-26</c:v>
                </c:pt>
                <c:pt idx="5318">
                  <c:v>3.3720317269102755E-26</c:v>
                </c:pt>
                <c:pt idx="5319">
                  <c:v>3.3726649212696659E-26</c:v>
                </c:pt>
                <c:pt idx="5320">
                  <c:v>3.3732994951374646E-26</c:v>
                </c:pt>
                <c:pt idx="5321">
                  <c:v>3.3739326894968551E-26</c:v>
                </c:pt>
                <c:pt idx="5322">
                  <c:v>3.3745658838562461E-26</c:v>
                </c:pt>
                <c:pt idx="5323">
                  <c:v>3.3751997679698401E-26</c:v>
                </c:pt>
                <c:pt idx="5324">
                  <c:v>3.3758329623292306E-26</c:v>
                </c:pt>
                <c:pt idx="5325">
                  <c:v>3.3764675361970286E-26</c:v>
                </c:pt>
                <c:pt idx="5326">
                  <c:v>3.3771007305564197E-26</c:v>
                </c:pt>
                <c:pt idx="5327">
                  <c:v>3.3777353044242183E-26</c:v>
                </c:pt>
                <c:pt idx="5328">
                  <c:v>3.3783684987836082E-26</c:v>
                </c:pt>
                <c:pt idx="5329">
                  <c:v>3.3790016931429993E-26</c:v>
                </c:pt>
                <c:pt idx="5330">
                  <c:v>3.3796355772565938E-26</c:v>
                </c:pt>
                <c:pt idx="5331">
                  <c:v>3.3802687716159837E-26</c:v>
                </c:pt>
                <c:pt idx="5332">
                  <c:v>3.380903345483783E-26</c:v>
                </c:pt>
                <c:pt idx="5333">
                  <c:v>3.3815365398431734E-26</c:v>
                </c:pt>
                <c:pt idx="5334">
                  <c:v>3.3821697342025633E-26</c:v>
                </c:pt>
                <c:pt idx="5335">
                  <c:v>3.382804308070362E-26</c:v>
                </c:pt>
                <c:pt idx="5336">
                  <c:v>3.3834375024297525E-26</c:v>
                </c:pt>
                <c:pt idx="5337">
                  <c:v>3.384071386543347E-26</c:v>
                </c:pt>
                <c:pt idx="5338">
                  <c:v>3.3847045809027375E-26</c:v>
                </c:pt>
                <c:pt idx="5339">
                  <c:v>3.3853391547705361E-26</c:v>
                </c:pt>
                <c:pt idx="5340">
                  <c:v>3.3859723491299266E-26</c:v>
                </c:pt>
                <c:pt idx="5341">
                  <c:v>3.3866055434893165E-26</c:v>
                </c:pt>
                <c:pt idx="5342">
                  <c:v>3.3872401173571152E-26</c:v>
                </c:pt>
                <c:pt idx="5343">
                  <c:v>3.3878733117165056E-26</c:v>
                </c:pt>
                <c:pt idx="5344">
                  <c:v>3.3885071958301002E-26</c:v>
                </c:pt>
                <c:pt idx="5345">
                  <c:v>3.3891403901894912E-26</c:v>
                </c:pt>
                <c:pt idx="5346">
                  <c:v>3.3897749640572893E-26</c:v>
                </c:pt>
                <c:pt idx="5347">
                  <c:v>3.3904081584166792E-26</c:v>
                </c:pt>
                <c:pt idx="5348">
                  <c:v>3.3910413527760702E-26</c:v>
                </c:pt>
                <c:pt idx="5349">
                  <c:v>3.3916759266438683E-26</c:v>
                </c:pt>
                <c:pt idx="5350">
                  <c:v>3.3923084312490553E-26</c:v>
                </c:pt>
                <c:pt idx="5351">
                  <c:v>3.3929430051168539E-26</c:v>
                </c:pt>
                <c:pt idx="5352">
                  <c:v>3.3935761994762444E-26</c:v>
                </c:pt>
                <c:pt idx="5353">
                  <c:v>3.3942093938356343E-26</c:v>
                </c:pt>
                <c:pt idx="5354">
                  <c:v>3.394843967703433E-26</c:v>
                </c:pt>
                <c:pt idx="5355">
                  <c:v>3.3954771620628234E-26</c:v>
                </c:pt>
                <c:pt idx="5356">
                  <c:v>3.396111046176418E-26</c:v>
                </c:pt>
                <c:pt idx="5357">
                  <c:v>3.3967442405358085E-26</c:v>
                </c:pt>
                <c:pt idx="5358">
                  <c:v>3.3973788144036071E-26</c:v>
                </c:pt>
                <c:pt idx="5359">
                  <c:v>3.3980120087629976E-26</c:v>
                </c:pt>
                <c:pt idx="5360">
                  <c:v>3.3986452031223875E-26</c:v>
                </c:pt>
                <c:pt idx="5361">
                  <c:v>3.3992797769901867E-26</c:v>
                </c:pt>
                <c:pt idx="5362">
                  <c:v>3.3999129713495766E-26</c:v>
                </c:pt>
                <c:pt idx="5363">
                  <c:v>3.4005468554631723E-26</c:v>
                </c:pt>
                <c:pt idx="5364">
                  <c:v>3.4011800498225622E-26</c:v>
                </c:pt>
                <c:pt idx="5365">
                  <c:v>3.4018146236903603E-26</c:v>
                </c:pt>
                <c:pt idx="5366">
                  <c:v>3.4024478180497513E-26</c:v>
                </c:pt>
                <c:pt idx="5367">
                  <c:v>3.4030810124091412E-26</c:v>
                </c:pt>
                <c:pt idx="5368">
                  <c:v>3.4037155862769399E-26</c:v>
                </c:pt>
                <c:pt idx="5369">
                  <c:v>3.4043480908821262E-26</c:v>
                </c:pt>
                <c:pt idx="5370">
                  <c:v>3.4049826647499249E-26</c:v>
                </c:pt>
                <c:pt idx="5371">
                  <c:v>3.4056158591093154E-26</c:v>
                </c:pt>
                <c:pt idx="5372">
                  <c:v>3.4062504329771135E-26</c:v>
                </c:pt>
                <c:pt idx="5373">
                  <c:v>3.4068836273365045E-26</c:v>
                </c:pt>
                <c:pt idx="5374">
                  <c:v>3.407516821695895E-26</c:v>
                </c:pt>
                <c:pt idx="5375">
                  <c:v>3.4081507058094895E-26</c:v>
                </c:pt>
                <c:pt idx="5376">
                  <c:v>3.4087845899230841E-26</c:v>
                </c:pt>
                <c:pt idx="5377">
                  <c:v>3.4094184740366781E-26</c:v>
                </c:pt>
                <c:pt idx="5378">
                  <c:v>3.4100516683960685E-26</c:v>
                </c:pt>
                <c:pt idx="5379">
                  <c:v>3.4106848627554596E-26</c:v>
                </c:pt>
                <c:pt idx="5380">
                  <c:v>3.4113194366232577E-26</c:v>
                </c:pt>
                <c:pt idx="5381">
                  <c:v>3.4119526309826481E-26</c:v>
                </c:pt>
                <c:pt idx="5382">
                  <c:v>3.4125865150962427E-26</c:v>
                </c:pt>
                <c:pt idx="5383">
                  <c:v>3.4132197094556332E-26</c:v>
                </c:pt>
                <c:pt idx="5384">
                  <c:v>3.4138542833234313E-26</c:v>
                </c:pt>
                <c:pt idx="5385">
                  <c:v>3.4144874776828217E-26</c:v>
                </c:pt>
                <c:pt idx="5386">
                  <c:v>3.4151206720422128E-26</c:v>
                </c:pt>
                <c:pt idx="5387">
                  <c:v>3.4157545561558073E-26</c:v>
                </c:pt>
                <c:pt idx="5388">
                  <c:v>3.4163884402694019E-26</c:v>
                </c:pt>
                <c:pt idx="5389">
                  <c:v>3.4170223243829965E-26</c:v>
                </c:pt>
                <c:pt idx="5390">
                  <c:v>3.4176555187423863E-26</c:v>
                </c:pt>
                <c:pt idx="5391">
                  <c:v>3.4182887131017768E-26</c:v>
                </c:pt>
                <c:pt idx="5392">
                  <c:v>3.4189232869695755E-26</c:v>
                </c:pt>
                <c:pt idx="5393">
                  <c:v>3.4195564813289659E-26</c:v>
                </c:pt>
                <c:pt idx="5394">
                  <c:v>3.4201910551967646E-26</c:v>
                </c:pt>
                <c:pt idx="5395">
                  <c:v>3.4208242495561551E-26</c:v>
                </c:pt>
                <c:pt idx="5396">
                  <c:v>3.4214581336697496E-26</c:v>
                </c:pt>
                <c:pt idx="5397">
                  <c:v>3.4220913280291395E-26</c:v>
                </c:pt>
                <c:pt idx="5398">
                  <c:v>3.42272452238853E-26</c:v>
                </c:pt>
                <c:pt idx="5399">
                  <c:v>3.4233590962563292E-26</c:v>
                </c:pt>
                <c:pt idx="5400">
                  <c:v>3.4239922906157191E-26</c:v>
                </c:pt>
                <c:pt idx="5401">
                  <c:v>3.4246261747293137E-26</c:v>
                </c:pt>
                <c:pt idx="5402">
                  <c:v>3.4252593690887036E-26</c:v>
                </c:pt>
                <c:pt idx="5403">
                  <c:v>3.4258925634480946E-26</c:v>
                </c:pt>
                <c:pt idx="5404">
                  <c:v>3.4265271373158938E-26</c:v>
                </c:pt>
                <c:pt idx="5405">
                  <c:v>3.4271617111836919E-26</c:v>
                </c:pt>
                <c:pt idx="5406">
                  <c:v>3.427794905543083E-26</c:v>
                </c:pt>
                <c:pt idx="5407">
                  <c:v>3.4284287896566764E-26</c:v>
                </c:pt>
                <c:pt idx="5408">
                  <c:v>3.4290619840160674E-26</c:v>
                </c:pt>
                <c:pt idx="5409">
                  <c:v>3.4296951783754579E-26</c:v>
                </c:pt>
                <c:pt idx="5410">
                  <c:v>3.4303297522432566E-26</c:v>
                </c:pt>
                <c:pt idx="5411">
                  <c:v>3.430962946602647E-26</c:v>
                </c:pt>
                <c:pt idx="5412">
                  <c:v>3.4315975204704451E-26</c:v>
                </c:pt>
                <c:pt idx="5413">
                  <c:v>3.4322307148298356E-26</c:v>
                </c:pt>
                <c:pt idx="5414">
                  <c:v>3.4328645989434301E-26</c:v>
                </c:pt>
                <c:pt idx="5415">
                  <c:v>3.4334977933028206E-26</c:v>
                </c:pt>
                <c:pt idx="5416">
                  <c:v>3.4341309876622111E-26</c:v>
                </c:pt>
                <c:pt idx="5417">
                  <c:v>3.4347655615300097E-26</c:v>
                </c:pt>
                <c:pt idx="5418">
                  <c:v>3.4353987558894002E-26</c:v>
                </c:pt>
                <c:pt idx="5419">
                  <c:v>3.4360333297571989E-26</c:v>
                </c:pt>
                <c:pt idx="5420">
                  <c:v>3.4366665241165887E-26</c:v>
                </c:pt>
                <c:pt idx="5421">
                  <c:v>3.4373004082301839E-26</c:v>
                </c:pt>
                <c:pt idx="5422">
                  <c:v>3.4379336025895738E-26</c:v>
                </c:pt>
                <c:pt idx="5423">
                  <c:v>3.4385667969489648E-26</c:v>
                </c:pt>
                <c:pt idx="5424">
                  <c:v>3.4392013708167629E-26</c:v>
                </c:pt>
                <c:pt idx="5425">
                  <c:v>3.4398359446845621E-26</c:v>
                </c:pt>
                <c:pt idx="5426">
                  <c:v>3.440469139043952E-26</c:v>
                </c:pt>
                <c:pt idx="5427">
                  <c:v>3.4411023334033425E-26</c:v>
                </c:pt>
                <c:pt idx="5428">
                  <c:v>3.4417362175169371E-26</c:v>
                </c:pt>
                <c:pt idx="5429">
                  <c:v>3.4423694118763281E-26</c:v>
                </c:pt>
                <c:pt idx="5430">
                  <c:v>3.4430039857441262E-26</c:v>
                </c:pt>
                <c:pt idx="5431">
                  <c:v>3.4436371801035161E-26</c:v>
                </c:pt>
                <c:pt idx="5432">
                  <c:v>3.4442717539713147E-26</c:v>
                </c:pt>
                <c:pt idx="5433">
                  <c:v>3.4449049483307052E-26</c:v>
                </c:pt>
                <c:pt idx="5434">
                  <c:v>3.4455381426900962E-26</c:v>
                </c:pt>
                <c:pt idx="5435">
                  <c:v>3.446170647295282E-26</c:v>
                </c:pt>
                <c:pt idx="5436">
                  <c:v>3.4468052211630807E-26</c:v>
                </c:pt>
                <c:pt idx="5437">
                  <c:v>3.4474384155224712E-26</c:v>
                </c:pt>
                <c:pt idx="5438">
                  <c:v>3.4480729893902698E-26</c:v>
                </c:pt>
                <c:pt idx="5439">
                  <c:v>3.4487061837496603E-26</c:v>
                </c:pt>
                <c:pt idx="5440">
                  <c:v>3.4493400678632549E-26</c:v>
                </c:pt>
                <c:pt idx="5441">
                  <c:v>3.4499732622226453E-26</c:v>
                </c:pt>
                <c:pt idx="5442">
                  <c:v>3.4506064565820352E-26</c:v>
                </c:pt>
                <c:pt idx="5443">
                  <c:v>3.4512410304498339E-26</c:v>
                </c:pt>
                <c:pt idx="5444">
                  <c:v>3.4518742248092243E-26</c:v>
                </c:pt>
                <c:pt idx="5445">
                  <c:v>3.452508798677023E-26</c:v>
                </c:pt>
                <c:pt idx="5446">
                  <c:v>3.4531426827906181E-26</c:v>
                </c:pt>
                <c:pt idx="5447">
                  <c:v>3.453775877150008E-26</c:v>
                </c:pt>
                <c:pt idx="5448">
                  <c:v>3.4544104510178073E-26</c:v>
                </c:pt>
                <c:pt idx="5449">
                  <c:v>3.4550436453771972E-26</c:v>
                </c:pt>
                <c:pt idx="5450">
                  <c:v>3.4556775294907917E-26</c:v>
                </c:pt>
                <c:pt idx="5451">
                  <c:v>3.4563107238501828E-26</c:v>
                </c:pt>
                <c:pt idx="5452">
                  <c:v>3.4569439182095726E-26</c:v>
                </c:pt>
                <c:pt idx="5453">
                  <c:v>3.4575784920773713E-26</c:v>
                </c:pt>
                <c:pt idx="5454">
                  <c:v>3.4582116864367618E-26</c:v>
                </c:pt>
                <c:pt idx="5455">
                  <c:v>3.4588462603045599E-26</c:v>
                </c:pt>
                <c:pt idx="5456">
                  <c:v>3.4594794546639503E-26</c:v>
                </c:pt>
                <c:pt idx="5457">
                  <c:v>3.4601133387775449E-26</c:v>
                </c:pt>
                <c:pt idx="5458">
                  <c:v>3.4607465331369359E-26</c:v>
                </c:pt>
                <c:pt idx="5459">
                  <c:v>3.461381107004734E-26</c:v>
                </c:pt>
                <c:pt idx="5460">
                  <c:v>3.4620163706267373E-26</c:v>
                </c:pt>
                <c:pt idx="5461">
                  <c:v>3.4626523240029442E-26</c:v>
                </c:pt>
                <c:pt idx="5462">
                  <c:v>3.463287587624947E-26</c:v>
                </c:pt>
                <c:pt idx="5463">
                  <c:v>3.4639228512469492E-26</c:v>
                </c:pt>
                <c:pt idx="5464">
                  <c:v>3.4645574251147484E-26</c:v>
                </c:pt>
                <c:pt idx="5465">
                  <c:v>3.4651926887367511E-26</c:v>
                </c:pt>
                <c:pt idx="5466">
                  <c:v>3.4658272626045498E-26</c:v>
                </c:pt>
                <c:pt idx="5467">
                  <c:v>3.4664618364723485E-26</c:v>
                </c:pt>
                <c:pt idx="5468">
                  <c:v>3.467095720585943E-26</c:v>
                </c:pt>
                <c:pt idx="5469">
                  <c:v>3.4677302944537411E-26</c:v>
                </c:pt>
                <c:pt idx="5470">
                  <c:v>3.4683634888131316E-26</c:v>
                </c:pt>
                <c:pt idx="5471">
                  <c:v>3.4689980626809302E-26</c:v>
                </c:pt>
                <c:pt idx="5472">
                  <c:v>3.4696319467945248E-26</c:v>
                </c:pt>
                <c:pt idx="5473">
                  <c:v>3.4702651411539153E-26</c:v>
                </c:pt>
                <c:pt idx="5474">
                  <c:v>3.4708983355133063E-26</c:v>
                </c:pt>
                <c:pt idx="5475">
                  <c:v>3.4715329093811044E-26</c:v>
                </c:pt>
                <c:pt idx="5476">
                  <c:v>3.4721661037404943E-26</c:v>
                </c:pt>
                <c:pt idx="5477">
                  <c:v>3.4728006776082935E-26</c:v>
                </c:pt>
                <c:pt idx="5478">
                  <c:v>3.4734338719676834E-26</c:v>
                </c:pt>
                <c:pt idx="5479">
                  <c:v>3.4740677560812791E-26</c:v>
                </c:pt>
                <c:pt idx="5480">
                  <c:v>3.474700950440669E-26</c:v>
                </c:pt>
                <c:pt idx="5481">
                  <c:v>3.4753341448000589E-26</c:v>
                </c:pt>
                <c:pt idx="5482">
                  <c:v>3.4759687186678581E-26</c:v>
                </c:pt>
                <c:pt idx="5483">
                  <c:v>3.4766026027814521E-26</c:v>
                </c:pt>
                <c:pt idx="5484">
                  <c:v>3.4772364868950467E-26</c:v>
                </c:pt>
                <c:pt idx="5485">
                  <c:v>3.4778696812544377E-26</c:v>
                </c:pt>
                <c:pt idx="5486">
                  <c:v>3.4785035653680323E-26</c:v>
                </c:pt>
                <c:pt idx="5487">
                  <c:v>3.4791367597274222E-26</c:v>
                </c:pt>
                <c:pt idx="5488">
                  <c:v>3.4797713335952203E-26</c:v>
                </c:pt>
                <c:pt idx="5489">
                  <c:v>3.4804045279546113E-26</c:v>
                </c:pt>
                <c:pt idx="5490">
                  <c:v>3.4810384120682059E-26</c:v>
                </c:pt>
                <c:pt idx="5491">
                  <c:v>3.481672985936004E-26</c:v>
                </c:pt>
                <c:pt idx="5492">
                  <c:v>3.482306180295395E-26</c:v>
                </c:pt>
                <c:pt idx="5493">
                  <c:v>3.4829393746547855E-26</c:v>
                </c:pt>
                <c:pt idx="5494">
                  <c:v>3.4835739485225841E-26</c:v>
                </c:pt>
                <c:pt idx="5495">
                  <c:v>3.484207142881974E-26</c:v>
                </c:pt>
                <c:pt idx="5496">
                  <c:v>3.4848410269955686E-26</c:v>
                </c:pt>
                <c:pt idx="5497">
                  <c:v>3.4854742213549591E-26</c:v>
                </c:pt>
                <c:pt idx="5498">
                  <c:v>3.4861087952227583E-26</c:v>
                </c:pt>
                <c:pt idx="5499">
                  <c:v>3.4867419895821482E-26</c:v>
                </c:pt>
                <c:pt idx="5500">
                  <c:v>3.4873765634499468E-26</c:v>
                </c:pt>
                <c:pt idx="5501">
                  <c:v>3.4880097578093373E-26</c:v>
                </c:pt>
                <c:pt idx="5502">
                  <c:v>3.4886422624145231E-26</c:v>
                </c:pt>
                <c:pt idx="5503">
                  <c:v>3.4892761465281177E-26</c:v>
                </c:pt>
                <c:pt idx="5504">
                  <c:v>3.4899100306417122E-26</c:v>
                </c:pt>
                <c:pt idx="5505">
                  <c:v>3.4905432250011033E-26</c:v>
                </c:pt>
                <c:pt idx="5506">
                  <c:v>3.4911777988689014E-26</c:v>
                </c:pt>
                <c:pt idx="5507">
                  <c:v>3.4918109932282924E-26</c:v>
                </c:pt>
                <c:pt idx="5508">
                  <c:v>3.492444877341887E-26</c:v>
                </c:pt>
                <c:pt idx="5509">
                  <c:v>3.4930780717012774E-26</c:v>
                </c:pt>
                <c:pt idx="5510">
                  <c:v>3.4937112660606673E-26</c:v>
                </c:pt>
                <c:pt idx="5511">
                  <c:v>3.494345839928466E-26</c:v>
                </c:pt>
                <c:pt idx="5512">
                  <c:v>3.4949790342878564E-26</c:v>
                </c:pt>
                <c:pt idx="5513">
                  <c:v>3.4956136081556551E-26</c:v>
                </c:pt>
                <c:pt idx="5514">
                  <c:v>3.4962468025150456E-26</c:v>
                </c:pt>
                <c:pt idx="5515">
                  <c:v>3.4968806866286401E-26</c:v>
                </c:pt>
                <c:pt idx="5516">
                  <c:v>3.4975138809880306E-26</c:v>
                </c:pt>
                <c:pt idx="5517">
                  <c:v>3.4981484548558293E-26</c:v>
                </c:pt>
                <c:pt idx="5518">
                  <c:v>3.4987816492152192E-26</c:v>
                </c:pt>
                <c:pt idx="5519">
                  <c:v>3.4994162230830172E-26</c:v>
                </c:pt>
                <c:pt idx="5520">
                  <c:v>3.5000494174424083E-26</c:v>
                </c:pt>
                <c:pt idx="5521">
                  <c:v>3.5006826118017987E-26</c:v>
                </c:pt>
                <c:pt idx="5522">
                  <c:v>3.5013164959153933E-26</c:v>
                </c:pt>
                <c:pt idx="5523">
                  <c:v>3.5019496902747832E-26</c:v>
                </c:pt>
                <c:pt idx="5524">
                  <c:v>3.5025842641425824E-26</c:v>
                </c:pt>
                <c:pt idx="5525">
                  <c:v>3.5032174585019723E-26</c:v>
                </c:pt>
                <c:pt idx="5526">
                  <c:v>3.5038506528613634E-26</c:v>
                </c:pt>
                <c:pt idx="5527">
                  <c:v>3.504485226729162E-26</c:v>
                </c:pt>
                <c:pt idx="5528">
                  <c:v>3.5051191108427566E-26</c:v>
                </c:pt>
                <c:pt idx="5529">
                  <c:v>3.5057523052021465E-26</c:v>
                </c:pt>
                <c:pt idx="5530">
                  <c:v>3.5063868790699451E-26</c:v>
                </c:pt>
                <c:pt idx="5531">
                  <c:v>3.5070200734293356E-26</c:v>
                </c:pt>
                <c:pt idx="5532">
                  <c:v>3.5076546472971343E-26</c:v>
                </c:pt>
                <c:pt idx="5533">
                  <c:v>3.5082878416565247E-26</c:v>
                </c:pt>
                <c:pt idx="5534">
                  <c:v>3.5089210360159158E-26</c:v>
                </c:pt>
                <c:pt idx="5535">
                  <c:v>3.5095549201295103E-26</c:v>
                </c:pt>
                <c:pt idx="5536">
                  <c:v>3.5101881144889002E-26</c:v>
                </c:pt>
                <c:pt idx="5537">
                  <c:v>3.5108213088482907E-26</c:v>
                </c:pt>
                <c:pt idx="5538">
                  <c:v>3.5114558827160894E-26</c:v>
                </c:pt>
                <c:pt idx="5539">
                  <c:v>3.5120897668296839E-26</c:v>
                </c:pt>
                <c:pt idx="5540">
                  <c:v>3.5127236509432785E-26</c:v>
                </c:pt>
                <c:pt idx="5541">
                  <c:v>3.513356845302669E-26</c:v>
                </c:pt>
                <c:pt idx="5542">
                  <c:v>3.5139907294162629E-26</c:v>
                </c:pt>
                <c:pt idx="5543">
                  <c:v>3.5146253032840616E-26</c:v>
                </c:pt>
                <c:pt idx="5544">
                  <c:v>3.5152584976434521E-26</c:v>
                </c:pt>
                <c:pt idx="5545">
                  <c:v>3.5158916920028425E-26</c:v>
                </c:pt>
                <c:pt idx="5546">
                  <c:v>3.5165262658706418E-26</c:v>
                </c:pt>
                <c:pt idx="5547">
                  <c:v>3.5171587704758276E-26</c:v>
                </c:pt>
                <c:pt idx="5548">
                  <c:v>3.5177933443436262E-26</c:v>
                </c:pt>
                <c:pt idx="5549">
                  <c:v>3.5184265387030161E-26</c:v>
                </c:pt>
                <c:pt idx="5550">
                  <c:v>3.5190597330624066E-26</c:v>
                </c:pt>
                <c:pt idx="5551">
                  <c:v>3.5196936171760011E-26</c:v>
                </c:pt>
                <c:pt idx="5552">
                  <c:v>3.5203275012895957E-26</c:v>
                </c:pt>
                <c:pt idx="5553">
                  <c:v>3.5209613854031903E-26</c:v>
                </c:pt>
                <c:pt idx="5554">
                  <c:v>3.5215945797625813E-26</c:v>
                </c:pt>
                <c:pt idx="5555">
                  <c:v>3.5222291536303794E-26</c:v>
                </c:pt>
                <c:pt idx="5556">
                  <c:v>3.5228623479897699E-26</c:v>
                </c:pt>
                <c:pt idx="5557">
                  <c:v>3.5234955423491609E-26</c:v>
                </c:pt>
                <c:pt idx="5558">
                  <c:v>3.524130116216959E-26</c:v>
                </c:pt>
                <c:pt idx="5559">
                  <c:v>3.5247633105763489E-26</c:v>
                </c:pt>
                <c:pt idx="5560">
                  <c:v>3.5253971946899434E-26</c:v>
                </c:pt>
                <c:pt idx="5561">
                  <c:v>3.5260303890493345E-26</c:v>
                </c:pt>
                <c:pt idx="5562">
                  <c:v>3.5266649629171326E-26</c:v>
                </c:pt>
                <c:pt idx="5563">
                  <c:v>3.5272981572765236E-26</c:v>
                </c:pt>
                <c:pt idx="5564">
                  <c:v>3.5279313516359141E-26</c:v>
                </c:pt>
                <c:pt idx="5565">
                  <c:v>3.5285652357495081E-26</c:v>
                </c:pt>
                <c:pt idx="5566">
                  <c:v>3.5291984301088985E-26</c:v>
                </c:pt>
                <c:pt idx="5567">
                  <c:v>3.5298330039766972E-26</c:v>
                </c:pt>
                <c:pt idx="5568">
                  <c:v>3.5304661983360877E-26</c:v>
                </c:pt>
                <c:pt idx="5569">
                  <c:v>3.5311007722038863E-26</c:v>
                </c:pt>
                <c:pt idx="5570">
                  <c:v>3.5317339665632768E-26</c:v>
                </c:pt>
                <c:pt idx="5571">
                  <c:v>3.5323671609226667E-26</c:v>
                </c:pt>
                <c:pt idx="5572">
                  <c:v>3.5330017347904653E-26</c:v>
                </c:pt>
                <c:pt idx="5573">
                  <c:v>3.5336349291498558E-26</c:v>
                </c:pt>
                <c:pt idx="5574">
                  <c:v>3.5342688132634504E-26</c:v>
                </c:pt>
                <c:pt idx="5575">
                  <c:v>3.5349020076228408E-26</c:v>
                </c:pt>
                <c:pt idx="5576">
                  <c:v>3.5355352019822307E-26</c:v>
                </c:pt>
                <c:pt idx="5577">
                  <c:v>3.5361697758500311E-26</c:v>
                </c:pt>
                <c:pt idx="5578">
                  <c:v>3.5368029702094199E-26</c:v>
                </c:pt>
                <c:pt idx="5579">
                  <c:v>3.5374368543230144E-26</c:v>
                </c:pt>
                <c:pt idx="5580">
                  <c:v>3.5380700486824055E-26</c:v>
                </c:pt>
                <c:pt idx="5581">
                  <c:v>3.5387046225502047E-26</c:v>
                </c:pt>
                <c:pt idx="5582">
                  <c:v>3.5393378169095952E-26</c:v>
                </c:pt>
                <c:pt idx="5583">
                  <c:v>3.5399710112689845E-26</c:v>
                </c:pt>
                <c:pt idx="5584">
                  <c:v>3.5406055851367843E-26</c:v>
                </c:pt>
                <c:pt idx="5585">
                  <c:v>3.5412387794961742E-26</c:v>
                </c:pt>
                <c:pt idx="5586">
                  <c:v>3.5418726636097687E-26</c:v>
                </c:pt>
                <c:pt idx="5587">
                  <c:v>3.5425058579691592E-26</c:v>
                </c:pt>
                <c:pt idx="5588">
                  <c:v>3.5431404318369579E-26</c:v>
                </c:pt>
                <c:pt idx="5589">
                  <c:v>3.5437736261963483E-26</c:v>
                </c:pt>
                <c:pt idx="5590">
                  <c:v>3.5444068205557382E-26</c:v>
                </c:pt>
                <c:pt idx="5591">
                  <c:v>3.5450413944235369E-26</c:v>
                </c:pt>
                <c:pt idx="5592">
                  <c:v>3.5456745887829274E-26</c:v>
                </c:pt>
                <c:pt idx="5593">
                  <c:v>3.5463070933881137E-26</c:v>
                </c:pt>
                <c:pt idx="5594">
                  <c:v>3.546941667255913E-26</c:v>
                </c:pt>
                <c:pt idx="5595">
                  <c:v>3.547576241123711E-26</c:v>
                </c:pt>
                <c:pt idx="5596">
                  <c:v>3.5482094354831015E-26</c:v>
                </c:pt>
                <c:pt idx="5597">
                  <c:v>3.548842629842492E-26</c:v>
                </c:pt>
                <c:pt idx="5598">
                  <c:v>3.5494765139560865E-26</c:v>
                </c:pt>
                <c:pt idx="5599">
                  <c:v>3.550109708315477E-26</c:v>
                </c:pt>
                <c:pt idx="5600">
                  <c:v>3.5507435924290716E-26</c:v>
                </c:pt>
                <c:pt idx="5601">
                  <c:v>3.5513774765426661E-26</c:v>
                </c:pt>
                <c:pt idx="5602">
                  <c:v>3.552010670902056E-26</c:v>
                </c:pt>
                <c:pt idx="5603">
                  <c:v>3.5526452447698553E-26</c:v>
                </c:pt>
                <c:pt idx="5604">
                  <c:v>3.5532784391292451E-26</c:v>
                </c:pt>
                <c:pt idx="5605">
                  <c:v>3.5539123232428397E-26</c:v>
                </c:pt>
                <c:pt idx="5606">
                  <c:v>3.5545455176022302E-26</c:v>
                </c:pt>
                <c:pt idx="5607">
                  <c:v>3.5551787119616212E-26</c:v>
                </c:pt>
                <c:pt idx="5608">
                  <c:v>3.5558132858294193E-26</c:v>
                </c:pt>
                <c:pt idx="5609">
                  <c:v>3.5564464801888092E-26</c:v>
                </c:pt>
                <c:pt idx="5610">
                  <c:v>3.5570803643024038E-26</c:v>
                </c:pt>
                <c:pt idx="5611">
                  <c:v>3.5577135586617948E-26</c:v>
                </c:pt>
                <c:pt idx="5612">
                  <c:v>3.5583481325295929E-26</c:v>
                </c:pt>
                <c:pt idx="5613">
                  <c:v>3.5589813268889834E-26</c:v>
                </c:pt>
                <c:pt idx="5614">
                  <c:v>3.5596145212483744E-26</c:v>
                </c:pt>
                <c:pt idx="5615">
                  <c:v>3.5602490951161725E-26</c:v>
                </c:pt>
                <c:pt idx="5616">
                  <c:v>3.5608822894755624E-26</c:v>
                </c:pt>
                <c:pt idx="5617">
                  <c:v>3.5615168633433616E-26</c:v>
                </c:pt>
                <c:pt idx="5618">
                  <c:v>3.5621500577027515E-26</c:v>
                </c:pt>
                <c:pt idx="5619">
                  <c:v>3.5627832520621425E-26</c:v>
                </c:pt>
                <c:pt idx="5620">
                  <c:v>3.5634171361757371E-26</c:v>
                </c:pt>
                <c:pt idx="5621">
                  <c:v>3.5640503305351276E-26</c:v>
                </c:pt>
                <c:pt idx="5622">
                  <c:v>3.5646849044029262E-26</c:v>
                </c:pt>
                <c:pt idx="5623">
                  <c:v>3.5653180987623161E-26</c:v>
                </c:pt>
                <c:pt idx="5624">
                  <c:v>3.5659519828759107E-26</c:v>
                </c:pt>
                <c:pt idx="5625">
                  <c:v>3.5665851772353011E-26</c:v>
                </c:pt>
                <c:pt idx="5626">
                  <c:v>3.5672183715946916E-26</c:v>
                </c:pt>
                <c:pt idx="5627">
                  <c:v>3.5678529454624903E-26</c:v>
                </c:pt>
                <c:pt idx="5628">
                  <c:v>3.5684861398218802E-26</c:v>
                </c:pt>
                <c:pt idx="5629">
                  <c:v>3.5691207136896794E-26</c:v>
                </c:pt>
                <c:pt idx="5630">
                  <c:v>3.5697539080490693E-26</c:v>
                </c:pt>
                <c:pt idx="5631">
                  <c:v>3.570388481916868E-26</c:v>
                </c:pt>
                <c:pt idx="5632">
                  <c:v>3.5710216762762584E-26</c:v>
                </c:pt>
                <c:pt idx="5633">
                  <c:v>3.5716548706356489E-26</c:v>
                </c:pt>
                <c:pt idx="5634">
                  <c:v>3.5722887547492434E-26</c:v>
                </c:pt>
                <c:pt idx="5635">
                  <c:v>3.5729219491086333E-26</c:v>
                </c:pt>
                <c:pt idx="5636">
                  <c:v>3.5735558332222279E-26</c:v>
                </c:pt>
                <c:pt idx="5637">
                  <c:v>3.5741890275816189E-26</c:v>
                </c:pt>
                <c:pt idx="5638">
                  <c:v>3.5748222219410094E-26</c:v>
                </c:pt>
                <c:pt idx="5639">
                  <c:v>3.5754567958088081E-26</c:v>
                </c:pt>
                <c:pt idx="5640">
                  <c:v>3.5760899901681985E-26</c:v>
                </c:pt>
                <c:pt idx="5641">
                  <c:v>3.5767245640359972E-26</c:v>
                </c:pt>
                <c:pt idx="5642">
                  <c:v>3.5773577583953871E-26</c:v>
                </c:pt>
                <c:pt idx="5643">
                  <c:v>3.5779923322631869E-26</c:v>
                </c:pt>
                <c:pt idx="5644">
                  <c:v>3.5786255266225762E-26</c:v>
                </c:pt>
                <c:pt idx="5645">
                  <c:v>3.5792594107361714E-26</c:v>
                </c:pt>
                <c:pt idx="5646">
                  <c:v>3.5798926050955612E-26</c:v>
                </c:pt>
                <c:pt idx="5647">
                  <c:v>3.5805257994549517E-26</c:v>
                </c:pt>
                <c:pt idx="5648">
                  <c:v>3.5811603733227509E-26</c:v>
                </c:pt>
                <c:pt idx="5649">
                  <c:v>3.5817935676821403E-26</c:v>
                </c:pt>
                <c:pt idx="5650">
                  <c:v>3.5824274517957354E-26</c:v>
                </c:pt>
                <c:pt idx="5651">
                  <c:v>3.5830606461551253E-26</c:v>
                </c:pt>
                <c:pt idx="5652">
                  <c:v>3.5836952200229245E-26</c:v>
                </c:pt>
                <c:pt idx="5653">
                  <c:v>3.584328414382315E-26</c:v>
                </c:pt>
                <c:pt idx="5654">
                  <c:v>3.584961608741706E-26</c:v>
                </c:pt>
                <c:pt idx="5655">
                  <c:v>3.5855961826095041E-26</c:v>
                </c:pt>
                <c:pt idx="5656">
                  <c:v>3.586229376968894E-26</c:v>
                </c:pt>
                <c:pt idx="5657">
                  <c:v>3.5868632610824886E-26</c:v>
                </c:pt>
                <c:pt idx="5658">
                  <c:v>3.5874964554418796E-26</c:v>
                </c:pt>
                <c:pt idx="5659">
                  <c:v>3.5881310293096777E-26</c:v>
                </c:pt>
                <c:pt idx="5660">
                  <c:v>3.5887642236690687E-26</c:v>
                </c:pt>
                <c:pt idx="5661">
                  <c:v>3.5893974180284586E-26</c:v>
                </c:pt>
                <c:pt idx="5662">
                  <c:v>3.5900319918962579E-26</c:v>
                </c:pt>
                <c:pt idx="5663">
                  <c:v>3.5906651862556478E-26</c:v>
                </c:pt>
                <c:pt idx="5664">
                  <c:v>3.5912990703692423E-26</c:v>
                </c:pt>
                <c:pt idx="5665">
                  <c:v>3.5919322647286328E-26</c:v>
                </c:pt>
                <c:pt idx="5666">
                  <c:v>3.5925654590880233E-26</c:v>
                </c:pt>
                <c:pt idx="5667">
                  <c:v>3.5932000329558219E-26</c:v>
                </c:pt>
                <c:pt idx="5668">
                  <c:v>3.5938332273152118E-26</c:v>
                </c:pt>
                <c:pt idx="5669">
                  <c:v>3.5944671114288064E-26</c:v>
                </c:pt>
                <c:pt idx="5670">
                  <c:v>3.5951003057881968E-26</c:v>
                </c:pt>
                <c:pt idx="5671">
                  <c:v>3.5957348796559955E-26</c:v>
                </c:pt>
                <c:pt idx="5672">
                  <c:v>3.596368074015386E-26</c:v>
                </c:pt>
                <c:pt idx="5673">
                  <c:v>3.597001268374777E-26</c:v>
                </c:pt>
                <c:pt idx="5674">
                  <c:v>3.5976358422425751E-26</c:v>
                </c:pt>
                <c:pt idx="5675">
                  <c:v>3.598269036601965E-26</c:v>
                </c:pt>
                <c:pt idx="5676">
                  <c:v>3.598902230961356E-26</c:v>
                </c:pt>
                <c:pt idx="5677">
                  <c:v>3.5995361150749506E-26</c:v>
                </c:pt>
                <c:pt idx="5678">
                  <c:v>3.6001706889427487E-26</c:v>
                </c:pt>
                <c:pt idx="5679">
                  <c:v>3.6008038833021397E-26</c:v>
                </c:pt>
                <c:pt idx="5680">
                  <c:v>3.6014370776615302E-26</c:v>
                </c:pt>
                <c:pt idx="5681">
                  <c:v>3.6020716515293288E-26</c:v>
                </c:pt>
                <c:pt idx="5682">
                  <c:v>3.6027048458887187E-26</c:v>
                </c:pt>
                <c:pt idx="5683">
                  <c:v>3.6033373504939051E-26</c:v>
                </c:pt>
                <c:pt idx="5684">
                  <c:v>3.6039719243617038E-26</c:v>
                </c:pt>
                <c:pt idx="5685">
                  <c:v>3.6046064982295024E-26</c:v>
                </c:pt>
                <c:pt idx="5686">
                  <c:v>3.6052396925888929E-26</c:v>
                </c:pt>
                <c:pt idx="5687">
                  <c:v>3.6058728869482834E-26</c:v>
                </c:pt>
                <c:pt idx="5688">
                  <c:v>3.606507460816082E-26</c:v>
                </c:pt>
                <c:pt idx="5689">
                  <c:v>3.6071406551754719E-26</c:v>
                </c:pt>
                <c:pt idx="5690">
                  <c:v>3.6077738495348624E-26</c:v>
                </c:pt>
                <c:pt idx="5691">
                  <c:v>3.6084077336484569E-26</c:v>
                </c:pt>
                <c:pt idx="5692">
                  <c:v>3.609040928007848E-26</c:v>
                </c:pt>
                <c:pt idx="5693">
                  <c:v>3.6096755018756461E-26</c:v>
                </c:pt>
                <c:pt idx="5694">
                  <c:v>3.610308696235036E-26</c:v>
                </c:pt>
                <c:pt idx="5695">
                  <c:v>3.6109425803486305E-26</c:v>
                </c:pt>
                <c:pt idx="5696">
                  <c:v>3.6115757747080216E-26</c:v>
                </c:pt>
                <c:pt idx="5697">
                  <c:v>3.612208969067412E-26</c:v>
                </c:pt>
                <c:pt idx="5698">
                  <c:v>3.6128435429352107E-26</c:v>
                </c:pt>
                <c:pt idx="5699">
                  <c:v>3.6134767372946011E-26</c:v>
                </c:pt>
                <c:pt idx="5700">
                  <c:v>3.6141113111623992E-26</c:v>
                </c:pt>
                <c:pt idx="5701">
                  <c:v>3.6147445055217897E-26</c:v>
                </c:pt>
                <c:pt idx="5702">
                  <c:v>3.6153776998811802E-26</c:v>
                </c:pt>
                <c:pt idx="5703">
                  <c:v>3.6160122737489788E-26</c:v>
                </c:pt>
                <c:pt idx="5704">
                  <c:v>3.6166454681083693E-26</c:v>
                </c:pt>
                <c:pt idx="5705">
                  <c:v>3.6172793522219639E-26</c:v>
                </c:pt>
                <c:pt idx="5706">
                  <c:v>3.6179125465813543E-26</c:v>
                </c:pt>
                <c:pt idx="5707">
                  <c:v>3.6185471204491536E-26</c:v>
                </c:pt>
                <c:pt idx="5708">
                  <c:v>3.6191796250543388E-26</c:v>
                </c:pt>
                <c:pt idx="5709">
                  <c:v>3.6198135091679333E-26</c:v>
                </c:pt>
                <c:pt idx="5710">
                  <c:v>3.6204473932815279E-26</c:v>
                </c:pt>
                <c:pt idx="5711">
                  <c:v>3.6210805876409189E-26</c:v>
                </c:pt>
                <c:pt idx="5712">
                  <c:v>3.6217151615087176E-26</c:v>
                </c:pt>
                <c:pt idx="5713">
                  <c:v>3.6223483558681081E-26</c:v>
                </c:pt>
                <c:pt idx="5714">
                  <c:v>3.6229829297359067E-26</c:v>
                </c:pt>
                <c:pt idx="5715">
                  <c:v>3.6236161240952966E-26</c:v>
                </c:pt>
                <c:pt idx="5716">
                  <c:v>3.6242493184546871E-26</c:v>
                </c:pt>
                <c:pt idx="5717">
                  <c:v>3.6248838923224857E-26</c:v>
                </c:pt>
                <c:pt idx="5718">
                  <c:v>3.6255170866818768E-26</c:v>
                </c:pt>
                <c:pt idx="5719">
                  <c:v>3.6261509707954714E-26</c:v>
                </c:pt>
                <c:pt idx="5720">
                  <c:v>3.6267841651548618E-26</c:v>
                </c:pt>
                <c:pt idx="5721">
                  <c:v>3.6274180492684558E-26</c:v>
                </c:pt>
                <c:pt idx="5722">
                  <c:v>3.6280512436278463E-26</c:v>
                </c:pt>
                <c:pt idx="5723">
                  <c:v>3.6286844379872362E-26</c:v>
                </c:pt>
                <c:pt idx="5724">
                  <c:v>3.6293190118550354E-26</c:v>
                </c:pt>
                <c:pt idx="5725">
                  <c:v>3.6299522062144259E-26</c:v>
                </c:pt>
                <c:pt idx="5726">
                  <c:v>3.6305867800822245E-26</c:v>
                </c:pt>
                <c:pt idx="5727">
                  <c:v>3.6312199744416144E-26</c:v>
                </c:pt>
                <c:pt idx="5728">
                  <c:v>3.6318545483094137E-26</c:v>
                </c:pt>
                <c:pt idx="5729">
                  <c:v>3.6324877426688035E-26</c:v>
                </c:pt>
                <c:pt idx="5730">
                  <c:v>3.6331216267823981E-26</c:v>
                </c:pt>
                <c:pt idx="5731">
                  <c:v>3.6337548211417886E-26</c:v>
                </c:pt>
                <c:pt idx="5732">
                  <c:v>3.6343893950095872E-26</c:v>
                </c:pt>
                <c:pt idx="5733">
                  <c:v>3.6350225893689777E-26</c:v>
                </c:pt>
                <c:pt idx="5734">
                  <c:v>3.6356564734825723E-26</c:v>
                </c:pt>
                <c:pt idx="5735">
                  <c:v>3.6362896678419622E-26</c:v>
                </c:pt>
                <c:pt idx="5736">
                  <c:v>3.6369228622013532E-26</c:v>
                </c:pt>
                <c:pt idx="5737">
                  <c:v>3.6375574360691513E-26</c:v>
                </c:pt>
                <c:pt idx="5738">
                  <c:v>3.6381906304285423E-26</c:v>
                </c:pt>
                <c:pt idx="5739">
                  <c:v>3.6388245145421369E-26</c:v>
                </c:pt>
                <c:pt idx="5740">
                  <c:v>3.6394583986557314E-26</c:v>
                </c:pt>
                <c:pt idx="5741">
                  <c:v>3.6400922827693254E-26</c:v>
                </c:pt>
                <c:pt idx="5742">
                  <c:v>3.6407254771287159E-26</c:v>
                </c:pt>
                <c:pt idx="5743">
                  <c:v>3.6413586714881064E-26</c:v>
                </c:pt>
                <c:pt idx="5744">
                  <c:v>3.641993245355905E-26</c:v>
                </c:pt>
                <c:pt idx="5745">
                  <c:v>3.6426264397152955E-26</c:v>
                </c:pt>
                <c:pt idx="5746">
                  <c:v>3.6432610135830936E-26</c:v>
                </c:pt>
                <c:pt idx="5747">
                  <c:v>3.6438942079424846E-26</c:v>
                </c:pt>
                <c:pt idx="5748">
                  <c:v>3.6445280920560792E-26</c:v>
                </c:pt>
                <c:pt idx="5749">
                  <c:v>3.6451612864154691E-26</c:v>
                </c:pt>
                <c:pt idx="5750">
                  <c:v>3.6457944807748595E-26</c:v>
                </c:pt>
                <c:pt idx="5751">
                  <c:v>3.6464290546426582E-26</c:v>
                </c:pt>
                <c:pt idx="5752">
                  <c:v>3.6470622490020487E-26</c:v>
                </c:pt>
                <c:pt idx="5753">
                  <c:v>3.6476961331156432E-26</c:v>
                </c:pt>
                <c:pt idx="5754">
                  <c:v>3.6483293274750331E-26</c:v>
                </c:pt>
                <c:pt idx="5755">
                  <c:v>3.6489639013428324E-26</c:v>
                </c:pt>
                <c:pt idx="5756">
                  <c:v>3.6495970957022223E-26</c:v>
                </c:pt>
                <c:pt idx="5757">
                  <c:v>3.6502302900616133E-26</c:v>
                </c:pt>
                <c:pt idx="5758">
                  <c:v>3.6508648639294114E-26</c:v>
                </c:pt>
                <c:pt idx="5759">
                  <c:v>3.6514980582888018E-26</c:v>
                </c:pt>
                <c:pt idx="5760">
                  <c:v>3.6521326321566011E-26</c:v>
                </c:pt>
                <c:pt idx="5761">
                  <c:v>3.652765826515991E-26</c:v>
                </c:pt>
                <c:pt idx="5762">
                  <c:v>3.6533997106295867E-26</c:v>
                </c:pt>
                <c:pt idx="5763">
                  <c:v>3.6540329049889754E-26</c:v>
                </c:pt>
                <c:pt idx="5764">
                  <c:v>3.6546660993483665E-26</c:v>
                </c:pt>
                <c:pt idx="5765">
                  <c:v>3.655299983461961E-26</c:v>
                </c:pt>
                <c:pt idx="5766">
                  <c:v>3.6559331778213515E-26</c:v>
                </c:pt>
                <c:pt idx="5767">
                  <c:v>3.6565677516891507E-26</c:v>
                </c:pt>
                <c:pt idx="5768">
                  <c:v>3.65720094604854E-26</c:v>
                </c:pt>
                <c:pt idx="5769">
                  <c:v>3.6578355199163393E-26</c:v>
                </c:pt>
                <c:pt idx="5770">
                  <c:v>3.6584687142757297E-26</c:v>
                </c:pt>
                <c:pt idx="5771">
                  <c:v>3.6591032881435284E-26</c:v>
                </c:pt>
                <c:pt idx="5772">
                  <c:v>3.6597378620113265E-26</c:v>
                </c:pt>
                <c:pt idx="5773">
                  <c:v>3.660371056370717E-26</c:v>
                </c:pt>
                <c:pt idx="5774">
                  <c:v>3.6610035609759039E-26</c:v>
                </c:pt>
                <c:pt idx="5775">
                  <c:v>3.6616381348437026E-26</c:v>
                </c:pt>
                <c:pt idx="5776">
                  <c:v>3.6622720189572971E-26</c:v>
                </c:pt>
                <c:pt idx="5777">
                  <c:v>3.662905213316687E-26</c:v>
                </c:pt>
                <c:pt idx="5778">
                  <c:v>3.6635418564470974E-26</c:v>
                </c:pt>
                <c:pt idx="5779">
                  <c:v>3.6641764303148966E-26</c:v>
                </c:pt>
                <c:pt idx="5780">
                  <c:v>3.6648096246742877E-26</c:v>
                </c:pt>
                <c:pt idx="5781">
                  <c:v>3.6654441985420858E-26</c:v>
                </c:pt>
                <c:pt idx="5782">
                  <c:v>3.6660794621640879E-26</c:v>
                </c:pt>
                <c:pt idx="5783">
                  <c:v>3.666712656523479E-26</c:v>
                </c:pt>
                <c:pt idx="5784">
                  <c:v>3.6673479201454817E-26</c:v>
                </c:pt>
                <c:pt idx="5785">
                  <c:v>3.667982494013281E-26</c:v>
                </c:pt>
                <c:pt idx="5786">
                  <c:v>3.6686170678810791E-26</c:v>
                </c:pt>
                <c:pt idx="5787">
                  <c:v>3.6692509519946736E-26</c:v>
                </c:pt>
                <c:pt idx="5788">
                  <c:v>3.6698855258624723E-26</c:v>
                </c:pt>
                <c:pt idx="5789">
                  <c:v>3.6705200997302704E-26</c:v>
                </c:pt>
                <c:pt idx="5790">
                  <c:v>3.6711532940896614E-26</c:v>
                </c:pt>
                <c:pt idx="5791">
                  <c:v>3.6717864884490513E-26</c:v>
                </c:pt>
                <c:pt idx="5792">
                  <c:v>3.6724210623168505E-26</c:v>
                </c:pt>
                <c:pt idx="5793">
                  <c:v>3.6730542566762404E-26</c:v>
                </c:pt>
                <c:pt idx="5794">
                  <c:v>3.673688140789835E-26</c:v>
                </c:pt>
                <c:pt idx="5795">
                  <c:v>3.6743213351492255E-26</c:v>
                </c:pt>
                <c:pt idx="5796">
                  <c:v>3.6749559090170241E-26</c:v>
                </c:pt>
                <c:pt idx="5797">
                  <c:v>3.6755897931306193E-26</c:v>
                </c:pt>
                <c:pt idx="5798">
                  <c:v>3.6762229874900092E-26</c:v>
                </c:pt>
                <c:pt idx="5799">
                  <c:v>3.676856181849399E-26</c:v>
                </c:pt>
                <c:pt idx="5800">
                  <c:v>3.6774907557171983E-26</c:v>
                </c:pt>
                <c:pt idx="5801">
                  <c:v>3.6781239500765882E-26</c:v>
                </c:pt>
                <c:pt idx="5802">
                  <c:v>3.6787585239443874E-26</c:v>
                </c:pt>
                <c:pt idx="5803">
                  <c:v>3.6793917183037779E-26</c:v>
                </c:pt>
                <c:pt idx="5804">
                  <c:v>3.6800256024173724E-26</c:v>
                </c:pt>
                <c:pt idx="5805">
                  <c:v>3.680659486530967E-26</c:v>
                </c:pt>
                <c:pt idx="5806">
                  <c:v>3.6812933706445616E-26</c:v>
                </c:pt>
                <c:pt idx="5807">
                  <c:v>3.6819265650039515E-26</c:v>
                </c:pt>
                <c:pt idx="5808">
                  <c:v>3.6825611388717501E-26</c:v>
                </c:pt>
                <c:pt idx="5809">
                  <c:v>3.6831943332311406E-26</c:v>
                </c:pt>
                <c:pt idx="5810">
                  <c:v>3.6838268378363275E-26</c:v>
                </c:pt>
                <c:pt idx="5811">
                  <c:v>3.6844614117041262E-26</c:v>
                </c:pt>
                <c:pt idx="5812">
                  <c:v>3.6850946060635161E-26</c:v>
                </c:pt>
                <c:pt idx="5813">
                  <c:v>3.6857291799313147E-26</c:v>
                </c:pt>
                <c:pt idx="5814">
                  <c:v>3.6863623742907052E-26</c:v>
                </c:pt>
                <c:pt idx="5815">
                  <c:v>3.6869962584042998E-26</c:v>
                </c:pt>
                <c:pt idx="5816">
                  <c:v>3.6876294527636902E-26</c:v>
                </c:pt>
                <c:pt idx="5817">
                  <c:v>3.6882633368772848E-26</c:v>
                </c:pt>
                <c:pt idx="5818">
                  <c:v>3.6888972209908794E-26</c:v>
                </c:pt>
                <c:pt idx="5819">
                  <c:v>3.6895304153502693E-26</c:v>
                </c:pt>
                <c:pt idx="5820">
                  <c:v>3.6901649892180685E-26</c:v>
                </c:pt>
                <c:pt idx="5821">
                  <c:v>3.6907981835774584E-26</c:v>
                </c:pt>
                <c:pt idx="5822">
                  <c:v>3.6914313779368488E-26</c:v>
                </c:pt>
                <c:pt idx="5823">
                  <c:v>3.6920652620504434E-26</c:v>
                </c:pt>
                <c:pt idx="5824">
                  <c:v>3.6926984564098345E-26</c:v>
                </c:pt>
                <c:pt idx="5825">
                  <c:v>3.6933330302776325E-26</c:v>
                </c:pt>
                <c:pt idx="5826">
                  <c:v>3.6939662246370224E-26</c:v>
                </c:pt>
                <c:pt idx="5827">
                  <c:v>3.694600108750617E-26</c:v>
                </c:pt>
                <c:pt idx="5828">
                  <c:v>3.695233303110008E-26</c:v>
                </c:pt>
                <c:pt idx="5829">
                  <c:v>3.6958678769778061E-26</c:v>
                </c:pt>
                <c:pt idx="5830">
                  <c:v>3.6965010713371966E-26</c:v>
                </c:pt>
                <c:pt idx="5831">
                  <c:v>3.6971342656965876E-26</c:v>
                </c:pt>
                <c:pt idx="5832">
                  <c:v>3.6977688395643857E-26</c:v>
                </c:pt>
                <c:pt idx="5833">
                  <c:v>3.6984020339237756E-26</c:v>
                </c:pt>
                <c:pt idx="5834">
                  <c:v>3.6990366077915748E-26</c:v>
                </c:pt>
                <c:pt idx="5835">
                  <c:v>3.6996698021509647E-26</c:v>
                </c:pt>
                <c:pt idx="5836">
                  <c:v>3.7003036862645593E-26</c:v>
                </c:pt>
                <c:pt idx="5837">
                  <c:v>3.7009368806239503E-26</c:v>
                </c:pt>
                <c:pt idx="5838">
                  <c:v>3.7015700749833408E-26</c:v>
                </c:pt>
                <c:pt idx="5839">
                  <c:v>3.7022046488511395E-26</c:v>
                </c:pt>
                <c:pt idx="5840">
                  <c:v>3.7028378432105294E-26</c:v>
                </c:pt>
                <c:pt idx="5841">
                  <c:v>3.7034717273241239E-26</c:v>
                </c:pt>
                <c:pt idx="5842">
                  <c:v>3.7041049216835144E-26</c:v>
                </c:pt>
                <c:pt idx="5843">
                  <c:v>3.704739495551313E-26</c:v>
                </c:pt>
                <c:pt idx="5844">
                  <c:v>3.7053726899107035E-26</c:v>
                </c:pt>
                <c:pt idx="5845">
                  <c:v>3.7060058842700934E-26</c:v>
                </c:pt>
                <c:pt idx="5846">
                  <c:v>3.7066404581378926E-26</c:v>
                </c:pt>
                <c:pt idx="5847">
                  <c:v>3.7072736524972825E-26</c:v>
                </c:pt>
                <c:pt idx="5848">
                  <c:v>3.7079082263650818E-26</c:v>
                </c:pt>
                <c:pt idx="5849">
                  <c:v>3.7085414207244717E-26</c:v>
                </c:pt>
                <c:pt idx="5850">
                  <c:v>3.7091753048380668E-26</c:v>
                </c:pt>
                <c:pt idx="5851">
                  <c:v>3.7098084991974567E-26</c:v>
                </c:pt>
                <c:pt idx="5852">
                  <c:v>3.7104416935568466E-26</c:v>
                </c:pt>
                <c:pt idx="5853">
                  <c:v>3.7110755776704411E-26</c:v>
                </c:pt>
                <c:pt idx="5854">
                  <c:v>3.7117087720298322E-26</c:v>
                </c:pt>
                <c:pt idx="5855">
                  <c:v>3.7123433458976314E-26</c:v>
                </c:pt>
                <c:pt idx="5856">
                  <c:v>3.7129765402570213E-26</c:v>
                </c:pt>
                <c:pt idx="5857">
                  <c:v>3.71361111412482E-26</c:v>
                </c:pt>
                <c:pt idx="5858">
                  <c:v>3.714244308484211E-26</c:v>
                </c:pt>
                <c:pt idx="5859">
                  <c:v>3.7148788823520091E-26</c:v>
                </c:pt>
                <c:pt idx="5860">
                  <c:v>3.7155120767114001E-26</c:v>
                </c:pt>
                <c:pt idx="5861">
                  <c:v>3.7161459608249935E-26</c:v>
                </c:pt>
                <c:pt idx="5862">
                  <c:v>3.7167791551843846E-26</c:v>
                </c:pt>
                <c:pt idx="5863">
                  <c:v>3.7174137290521827E-26</c:v>
                </c:pt>
                <c:pt idx="5864">
                  <c:v>3.7180469234115737E-26</c:v>
                </c:pt>
                <c:pt idx="5865">
                  <c:v>3.7186808075251683E-26</c:v>
                </c:pt>
                <c:pt idx="5866">
                  <c:v>3.7193140018845587E-26</c:v>
                </c:pt>
                <c:pt idx="5867">
                  <c:v>3.7199485757523574E-26</c:v>
                </c:pt>
                <c:pt idx="5868">
                  <c:v>3.7205817701117473E-26</c:v>
                </c:pt>
                <c:pt idx="5869">
                  <c:v>3.7212149644711378E-26</c:v>
                </c:pt>
                <c:pt idx="5870">
                  <c:v>3.7218495383389364E-26</c:v>
                </c:pt>
                <c:pt idx="5871">
                  <c:v>3.7224827326983269E-26</c:v>
                </c:pt>
                <c:pt idx="5872">
                  <c:v>3.7231173065661255E-26</c:v>
                </c:pt>
                <c:pt idx="5873">
                  <c:v>3.723750500925516E-26</c:v>
                </c:pt>
                <c:pt idx="5874">
                  <c:v>3.7243843850391106E-26</c:v>
                </c:pt>
                <c:pt idx="5875">
                  <c:v>3.7250175793985005E-26</c:v>
                </c:pt>
                <c:pt idx="5876">
                  <c:v>3.7257707909894103E-26</c:v>
                </c:pt>
                <c:pt idx="5877">
                  <c:v>3.7264039853488002E-26</c:v>
                </c:pt>
                <c:pt idx="5878">
                  <c:v>3.7270385592165988E-26</c:v>
                </c:pt>
                <c:pt idx="5879">
                  <c:v>3.7276717535759893E-26</c:v>
                </c:pt>
                <c:pt idx="5880">
                  <c:v>3.7283056376895838E-26</c:v>
                </c:pt>
                <c:pt idx="5881">
                  <c:v>3.7289388320489743E-26</c:v>
                </c:pt>
                <c:pt idx="5882">
                  <c:v>3.7295727161625689E-26</c:v>
                </c:pt>
                <c:pt idx="5883">
                  <c:v>3.7302059105219588E-26</c:v>
                </c:pt>
                <c:pt idx="5884">
                  <c:v>3.7308404843897574E-26</c:v>
                </c:pt>
                <c:pt idx="5885">
                  <c:v>3.7314736787491479E-26</c:v>
                </c:pt>
                <c:pt idx="5886">
                  <c:v>3.7321068731085389E-26</c:v>
                </c:pt>
                <c:pt idx="5887">
                  <c:v>3.732741446976337E-26</c:v>
                </c:pt>
                <c:pt idx="5888">
                  <c:v>3.7333746413357281E-26</c:v>
                </c:pt>
                <c:pt idx="5889">
                  <c:v>3.7340092152035261E-26</c:v>
                </c:pt>
                <c:pt idx="5890">
                  <c:v>3.734642409562916E-26</c:v>
                </c:pt>
                <c:pt idx="5891">
                  <c:v>3.7352762936765106E-26</c:v>
                </c:pt>
                <c:pt idx="5892">
                  <c:v>3.7359094880359011E-26</c:v>
                </c:pt>
                <c:pt idx="5893">
                  <c:v>3.7365426823952921E-26</c:v>
                </c:pt>
                <c:pt idx="5894">
                  <c:v>3.7371772562630902E-26</c:v>
                </c:pt>
                <c:pt idx="5895">
                  <c:v>3.7378104506224812E-26</c:v>
                </c:pt>
                <c:pt idx="5896">
                  <c:v>3.7384443347360746E-26</c:v>
                </c:pt>
                <c:pt idx="5897">
                  <c:v>3.7390775290954657E-26</c:v>
                </c:pt>
                <c:pt idx="5898">
                  <c:v>3.7397121029632638E-26</c:v>
                </c:pt>
                <c:pt idx="5899">
                  <c:v>3.7403452973226548E-26</c:v>
                </c:pt>
                <c:pt idx="5900">
                  <c:v>3.7409784916820453E-26</c:v>
                </c:pt>
                <c:pt idx="5901">
                  <c:v>3.7416123757956398E-26</c:v>
                </c:pt>
                <c:pt idx="5902">
                  <c:v>3.7422462599092344E-26</c:v>
                </c:pt>
                <c:pt idx="5903">
                  <c:v>3.7428801440228284E-26</c:v>
                </c:pt>
                <c:pt idx="5904">
                  <c:v>3.7435133383822189E-26</c:v>
                </c:pt>
                <c:pt idx="5905">
                  <c:v>3.7441479122500175E-26</c:v>
                </c:pt>
                <c:pt idx="5906">
                  <c:v>3.744781106609408E-26</c:v>
                </c:pt>
                <c:pt idx="5907">
                  <c:v>3.7454143009687985E-26</c:v>
                </c:pt>
                <c:pt idx="5908">
                  <c:v>3.7460488748365971E-26</c:v>
                </c:pt>
                <c:pt idx="5909">
                  <c:v>3.7466820691959876E-26</c:v>
                </c:pt>
                <c:pt idx="5910">
                  <c:v>3.7473159533095816E-26</c:v>
                </c:pt>
                <c:pt idx="5911">
                  <c:v>3.747949147668972E-26</c:v>
                </c:pt>
                <c:pt idx="5912">
                  <c:v>3.7485837215367707E-26</c:v>
                </c:pt>
                <c:pt idx="5913">
                  <c:v>3.7492162261419576E-26</c:v>
                </c:pt>
                <c:pt idx="5914">
                  <c:v>3.7498508000097557E-26</c:v>
                </c:pt>
                <c:pt idx="5915">
                  <c:v>3.7504839943691468E-26</c:v>
                </c:pt>
                <c:pt idx="5916">
                  <c:v>3.7511171887285367E-26</c:v>
                </c:pt>
                <c:pt idx="5917">
                  <c:v>3.7517517625963347E-26</c:v>
                </c:pt>
                <c:pt idx="5918">
                  <c:v>3.7523849569557258E-26</c:v>
                </c:pt>
                <c:pt idx="5919">
                  <c:v>3.753019530823525E-26</c:v>
                </c:pt>
                <c:pt idx="5920">
                  <c:v>3.7536527251829149E-26</c:v>
                </c:pt>
                <c:pt idx="5921">
                  <c:v>3.7542872990507136E-26</c:v>
                </c:pt>
                <c:pt idx="5922">
                  <c:v>3.7549204934101046E-26</c:v>
                </c:pt>
                <c:pt idx="5923">
                  <c:v>3.7555536877694939E-26</c:v>
                </c:pt>
                <c:pt idx="5924">
                  <c:v>3.7561875718830891E-26</c:v>
                </c:pt>
                <c:pt idx="5925">
                  <c:v>3.756820766242479E-26</c:v>
                </c:pt>
                <c:pt idx="5926">
                  <c:v>3.7574546503560741E-26</c:v>
                </c:pt>
                <c:pt idx="5927">
                  <c:v>3.758087844715464E-26</c:v>
                </c:pt>
                <c:pt idx="5928">
                  <c:v>3.7587224185832632E-26</c:v>
                </c:pt>
                <c:pt idx="5929">
                  <c:v>3.7593556129426531E-26</c:v>
                </c:pt>
                <c:pt idx="5930">
                  <c:v>3.759988807302043E-26</c:v>
                </c:pt>
                <c:pt idx="5931">
                  <c:v>3.7606233811698422E-26</c:v>
                </c:pt>
                <c:pt idx="5932">
                  <c:v>3.7612565755292333E-26</c:v>
                </c:pt>
                <c:pt idx="5933">
                  <c:v>3.7618911493970314E-26</c:v>
                </c:pt>
                <c:pt idx="5934">
                  <c:v>3.7625243437564218E-26</c:v>
                </c:pt>
                <c:pt idx="5935">
                  <c:v>3.7631582278700164E-26</c:v>
                </c:pt>
                <c:pt idx="5936">
                  <c:v>3.7637914222294063E-26</c:v>
                </c:pt>
                <c:pt idx="5937">
                  <c:v>3.7644246165887973E-26</c:v>
                </c:pt>
                <c:pt idx="5938">
                  <c:v>3.7650591904565954E-26</c:v>
                </c:pt>
                <c:pt idx="5939">
                  <c:v>3.7656923848159865E-26</c:v>
                </c:pt>
                <c:pt idx="5940">
                  <c:v>3.766326268929581E-26</c:v>
                </c:pt>
                <c:pt idx="5941">
                  <c:v>3.7669594632889715E-26</c:v>
                </c:pt>
                <c:pt idx="5942">
                  <c:v>3.7675940371567701E-26</c:v>
                </c:pt>
                <c:pt idx="5943">
                  <c:v>3.76822723151616E-26</c:v>
                </c:pt>
                <c:pt idx="5944">
                  <c:v>3.7688604258755505E-26</c:v>
                </c:pt>
                <c:pt idx="5945">
                  <c:v>3.7694949997433492E-26</c:v>
                </c:pt>
                <c:pt idx="5946">
                  <c:v>3.7701281941027396E-26</c:v>
                </c:pt>
                <c:pt idx="5947">
                  <c:v>3.7707627679705383E-26</c:v>
                </c:pt>
                <c:pt idx="5948">
                  <c:v>3.7713959623299288E-26</c:v>
                </c:pt>
                <c:pt idx="5949">
                  <c:v>3.7720298464435233E-26</c:v>
                </c:pt>
                <c:pt idx="5950">
                  <c:v>3.7726630408029132E-26</c:v>
                </c:pt>
                <c:pt idx="5951">
                  <c:v>3.7732962351623037E-26</c:v>
                </c:pt>
                <c:pt idx="5952">
                  <c:v>3.7739308090301023E-26</c:v>
                </c:pt>
                <c:pt idx="5953">
                  <c:v>3.7745640033894928E-26</c:v>
                </c:pt>
                <c:pt idx="5954">
                  <c:v>3.7751978875030874E-26</c:v>
                </c:pt>
                <c:pt idx="5955">
                  <c:v>3.7758310818624784E-26</c:v>
                </c:pt>
                <c:pt idx="5956">
                  <c:v>3.7764656557302765E-26</c:v>
                </c:pt>
                <c:pt idx="5957">
                  <c:v>3.7770988500896664E-26</c:v>
                </c:pt>
                <c:pt idx="5958">
                  <c:v>3.7777320444490574E-26</c:v>
                </c:pt>
                <c:pt idx="5959">
                  <c:v>3.7783666183168555E-26</c:v>
                </c:pt>
                <c:pt idx="5960">
                  <c:v>3.7789998126762466E-26</c:v>
                </c:pt>
                <c:pt idx="5961">
                  <c:v>3.7796336967898411E-26</c:v>
                </c:pt>
                <c:pt idx="5962">
                  <c:v>3.780266891149231E-26</c:v>
                </c:pt>
                <c:pt idx="5963">
                  <c:v>3.7809014650170302E-26</c:v>
                </c:pt>
                <c:pt idx="5964">
                  <c:v>3.7815346593764201E-26</c:v>
                </c:pt>
                <c:pt idx="5965">
                  <c:v>3.7821692332442182E-26</c:v>
                </c:pt>
                <c:pt idx="5966">
                  <c:v>3.7828024276036093E-26</c:v>
                </c:pt>
                <c:pt idx="5967">
                  <c:v>3.7834363117172033E-26</c:v>
                </c:pt>
                <c:pt idx="5968">
                  <c:v>3.7840695060765943E-26</c:v>
                </c:pt>
                <c:pt idx="5969">
                  <c:v>3.7847027004359842E-26</c:v>
                </c:pt>
                <c:pt idx="5970">
                  <c:v>3.7853372743037834E-26</c:v>
                </c:pt>
                <c:pt idx="5971">
                  <c:v>3.7859704686631733E-26</c:v>
                </c:pt>
                <c:pt idx="5972">
                  <c:v>3.7866043527767679E-26</c:v>
                </c:pt>
                <c:pt idx="5973">
                  <c:v>3.7872375471361583E-26</c:v>
                </c:pt>
                <c:pt idx="5974">
                  <c:v>3.7878714312497529E-26</c:v>
                </c:pt>
                <c:pt idx="5975">
                  <c:v>3.7885053153633475E-26</c:v>
                </c:pt>
                <c:pt idx="5976">
                  <c:v>3.7891398892311467E-26</c:v>
                </c:pt>
                <c:pt idx="5977">
                  <c:v>3.7897730835905372E-26</c:v>
                </c:pt>
                <c:pt idx="5978">
                  <c:v>3.7904062779499265E-26</c:v>
                </c:pt>
                <c:pt idx="5979">
                  <c:v>3.7910401620635216E-26</c:v>
                </c:pt>
                <c:pt idx="5980">
                  <c:v>3.7916747359313203E-26</c:v>
                </c:pt>
                <c:pt idx="5981">
                  <c:v>3.7923079302907107E-26</c:v>
                </c:pt>
                <c:pt idx="5982">
                  <c:v>3.7929418144043053E-26</c:v>
                </c:pt>
                <c:pt idx="5983">
                  <c:v>3.7935750087636964E-26</c:v>
                </c:pt>
                <c:pt idx="5984">
                  <c:v>3.7942095826314944E-26</c:v>
                </c:pt>
                <c:pt idx="5985">
                  <c:v>3.7948427769908843E-26</c:v>
                </c:pt>
                <c:pt idx="5986">
                  <c:v>3.7954773508586836E-26</c:v>
                </c:pt>
                <c:pt idx="5987">
                  <c:v>3.7961105452180735E-26</c:v>
                </c:pt>
                <c:pt idx="5988">
                  <c:v>3.7967451190858721E-26</c:v>
                </c:pt>
                <c:pt idx="5989">
                  <c:v>3.7973783134452626E-26</c:v>
                </c:pt>
                <c:pt idx="5990">
                  <c:v>3.7980115078046536E-26</c:v>
                </c:pt>
                <c:pt idx="5991">
                  <c:v>3.7986453919182476E-26</c:v>
                </c:pt>
                <c:pt idx="5992">
                  <c:v>3.7992785862776381E-26</c:v>
                </c:pt>
                <c:pt idx="5993">
                  <c:v>3.7999131601454367E-26</c:v>
                </c:pt>
                <c:pt idx="5994">
                  <c:v>3.8005463545048266E-26</c:v>
                </c:pt>
                <c:pt idx="5995">
                  <c:v>3.8011802386184212E-26</c:v>
                </c:pt>
                <c:pt idx="5996">
                  <c:v>3.8018134329778122E-26</c:v>
                </c:pt>
                <c:pt idx="5997">
                  <c:v>3.8024466273372027E-26</c:v>
                </c:pt>
                <c:pt idx="5998">
                  <c:v>3.8030812012050014E-26</c:v>
                </c:pt>
                <c:pt idx="5999">
                  <c:v>3.8037143955643913E-26</c:v>
                </c:pt>
                <c:pt idx="6000">
                  <c:v>3.8043489694321893E-26</c:v>
                </c:pt>
                <c:pt idx="6001">
                  <c:v>3.8049821637915804E-26</c:v>
                </c:pt>
                <c:pt idx="6002">
                  <c:v>3.8056167376593785E-26</c:v>
                </c:pt>
                <c:pt idx="6003">
                  <c:v>3.8062492422645654E-26</c:v>
                </c:pt>
                <c:pt idx="6004">
                  <c:v>3.8068838161323641E-26</c:v>
                </c:pt>
                <c:pt idx="6005">
                  <c:v>3.8075170104917545E-26</c:v>
                </c:pt>
                <c:pt idx="6006">
                  <c:v>3.8081502048511444E-26</c:v>
                </c:pt>
                <c:pt idx="6007">
                  <c:v>3.8087847787189431E-26</c:v>
                </c:pt>
                <c:pt idx="6008">
                  <c:v>3.8094179730783336E-26</c:v>
                </c:pt>
                <c:pt idx="6009">
                  <c:v>3.8100518571919281E-26</c:v>
                </c:pt>
                <c:pt idx="6010">
                  <c:v>3.8106850515513186E-26</c:v>
                </c:pt>
                <c:pt idx="6011">
                  <c:v>3.8113196254191172E-26</c:v>
                </c:pt>
                <c:pt idx="6012">
                  <c:v>3.8119528197785077E-26</c:v>
                </c:pt>
                <c:pt idx="6013">
                  <c:v>3.8125860141378976E-26</c:v>
                </c:pt>
                <c:pt idx="6014">
                  <c:v>3.8132205880056963E-26</c:v>
                </c:pt>
                <c:pt idx="6015">
                  <c:v>3.8138537823650867E-26</c:v>
                </c:pt>
                <c:pt idx="6016">
                  <c:v>3.8144876664786813E-26</c:v>
                </c:pt>
                <c:pt idx="6017">
                  <c:v>3.8151208608380723E-26</c:v>
                </c:pt>
                <c:pt idx="6018">
                  <c:v>3.815755434705871E-26</c:v>
                </c:pt>
                <c:pt idx="6019">
                  <c:v>3.816388629065262E-26</c:v>
                </c:pt>
                <c:pt idx="6020">
                  <c:v>3.8170218234246513E-26</c:v>
                </c:pt>
                <c:pt idx="6021">
                  <c:v>3.8176563972924506E-26</c:v>
                </c:pt>
                <c:pt idx="6022">
                  <c:v>3.8182889018976364E-26</c:v>
                </c:pt>
                <c:pt idx="6023">
                  <c:v>3.8189234757654356E-26</c:v>
                </c:pt>
                <c:pt idx="6024">
                  <c:v>3.8195566701248261E-26</c:v>
                </c:pt>
                <c:pt idx="6025">
                  <c:v>3.8201912439926247E-26</c:v>
                </c:pt>
                <c:pt idx="6026">
                  <c:v>3.8208244383520152E-26</c:v>
                </c:pt>
                <c:pt idx="6027">
                  <c:v>3.8214583224656092E-26</c:v>
                </c:pt>
                <c:pt idx="6028">
                  <c:v>3.8220915168249997E-26</c:v>
                </c:pt>
                <c:pt idx="6029">
                  <c:v>3.8227254009385942E-26</c:v>
                </c:pt>
                <c:pt idx="6030">
                  <c:v>3.8233592850521888E-26</c:v>
                </c:pt>
                <c:pt idx="6031">
                  <c:v>3.8239938589199874E-26</c:v>
                </c:pt>
                <c:pt idx="6032">
                  <c:v>3.8246270532793779E-26</c:v>
                </c:pt>
                <c:pt idx="6033">
                  <c:v>3.8252616271471766E-26</c:v>
                </c:pt>
                <c:pt idx="6034">
                  <c:v>3.8258941317523624E-26</c:v>
                </c:pt>
                <c:pt idx="6035">
                  <c:v>3.8265287056201616E-26</c:v>
                </c:pt>
                <c:pt idx="6036">
                  <c:v>3.8271618999795515E-26</c:v>
                </c:pt>
                <c:pt idx="6037">
                  <c:v>3.827795094338942E-26</c:v>
                </c:pt>
                <c:pt idx="6038">
                  <c:v>3.8284289784525365E-26</c:v>
                </c:pt>
                <c:pt idx="6039">
                  <c:v>3.8290621728119276E-26</c:v>
                </c:pt>
                <c:pt idx="6040">
                  <c:v>3.8296953671713175E-26</c:v>
                </c:pt>
                <c:pt idx="6041">
                  <c:v>3.8303299410391155E-26</c:v>
                </c:pt>
                <c:pt idx="6042">
                  <c:v>3.8309645149069148E-26</c:v>
                </c:pt>
                <c:pt idx="6043">
                  <c:v>3.8315977092663047E-26</c:v>
                </c:pt>
                <c:pt idx="6044">
                  <c:v>3.8322322831341033E-26</c:v>
                </c:pt>
                <c:pt idx="6045">
                  <c:v>3.8328654774934938E-26</c:v>
                </c:pt>
                <c:pt idx="6046">
                  <c:v>3.8334993616070884E-26</c:v>
                </c:pt>
                <c:pt idx="6047">
                  <c:v>3.8341325559664794E-26</c:v>
                </c:pt>
                <c:pt idx="6048">
                  <c:v>3.8347671298342775E-26</c:v>
                </c:pt>
                <c:pt idx="6049">
                  <c:v>3.8354003241936674E-26</c:v>
                </c:pt>
                <c:pt idx="6050">
                  <c:v>3.8360342083072619E-26</c:v>
                </c:pt>
                <c:pt idx="6051">
                  <c:v>3.836667402666653E-26</c:v>
                </c:pt>
                <c:pt idx="6052">
                  <c:v>3.8373005970260434E-26</c:v>
                </c:pt>
                <c:pt idx="6053">
                  <c:v>3.8379351708938415E-26</c:v>
                </c:pt>
                <c:pt idx="6054">
                  <c:v>3.8385683652532326E-26</c:v>
                </c:pt>
                <c:pt idx="6055">
                  <c:v>3.8392029391210318E-26</c:v>
                </c:pt>
                <c:pt idx="6056">
                  <c:v>3.8398375129888299E-26</c:v>
                </c:pt>
                <c:pt idx="6057">
                  <c:v>3.8404707073482209E-26</c:v>
                </c:pt>
                <c:pt idx="6058">
                  <c:v>3.8411045914618144E-26</c:v>
                </c:pt>
                <c:pt idx="6059">
                  <c:v>3.8417377858212054E-26</c:v>
                </c:pt>
                <c:pt idx="6060">
                  <c:v>3.8423723596890035E-26</c:v>
                </c:pt>
                <c:pt idx="6061">
                  <c:v>3.843006243802598E-26</c:v>
                </c:pt>
                <c:pt idx="6062">
                  <c:v>3.8436408176703967E-26</c:v>
                </c:pt>
                <c:pt idx="6063">
                  <c:v>3.8442747017839913E-26</c:v>
                </c:pt>
                <c:pt idx="6064">
                  <c:v>3.8449092756517894E-26</c:v>
                </c:pt>
                <c:pt idx="6065">
                  <c:v>3.8455438495195892E-26</c:v>
                </c:pt>
                <c:pt idx="6066">
                  <c:v>3.8461770438789785E-26</c:v>
                </c:pt>
                <c:pt idx="6067">
                  <c:v>3.8468102382383689E-26</c:v>
                </c:pt>
                <c:pt idx="6068">
                  <c:v>3.8474448121061682E-26</c:v>
                </c:pt>
                <c:pt idx="6069">
                  <c:v>3.8480780064655592E-26</c:v>
                </c:pt>
                <c:pt idx="6070">
                  <c:v>3.8487125803333573E-26</c:v>
                </c:pt>
                <c:pt idx="6071">
                  <c:v>3.8493457746927483E-26</c:v>
                </c:pt>
                <c:pt idx="6072">
                  <c:v>3.8499796588063429E-26</c:v>
                </c:pt>
                <c:pt idx="6073">
                  <c:v>3.8506128531657328E-26</c:v>
                </c:pt>
                <c:pt idx="6074">
                  <c:v>3.8512460475251233E-26</c:v>
                </c:pt>
                <c:pt idx="6075">
                  <c:v>3.8518799316387178E-26</c:v>
                </c:pt>
                <c:pt idx="6076">
                  <c:v>3.8525131259981083E-26</c:v>
                </c:pt>
                <c:pt idx="6077">
                  <c:v>3.853147699865907E-26</c:v>
                </c:pt>
                <c:pt idx="6078">
                  <c:v>3.8537808942252969E-26</c:v>
                </c:pt>
                <c:pt idx="6079">
                  <c:v>3.8544154680930955E-26</c:v>
                </c:pt>
                <c:pt idx="6080">
                  <c:v>3.855048662452486E-26</c:v>
                </c:pt>
                <c:pt idx="6081">
                  <c:v>3.8556832363202841E-26</c:v>
                </c:pt>
                <c:pt idx="6082">
                  <c:v>3.8563164306796751E-26</c:v>
                </c:pt>
                <c:pt idx="6083">
                  <c:v>3.8569496250390656E-26</c:v>
                </c:pt>
                <c:pt idx="6084">
                  <c:v>3.8575835091526601E-26</c:v>
                </c:pt>
                <c:pt idx="6085">
                  <c:v>3.85821670351205E-26</c:v>
                </c:pt>
                <c:pt idx="6086">
                  <c:v>3.8588512773798487E-26</c:v>
                </c:pt>
                <c:pt idx="6087">
                  <c:v>3.8594844717392392E-26</c:v>
                </c:pt>
                <c:pt idx="6088">
                  <c:v>3.8601183558528337E-26</c:v>
                </c:pt>
                <c:pt idx="6089">
                  <c:v>3.8607515502122248E-26</c:v>
                </c:pt>
                <c:pt idx="6090">
                  <c:v>3.8613847445716146E-26</c:v>
                </c:pt>
                <c:pt idx="6091">
                  <c:v>3.8620193184394133E-26</c:v>
                </c:pt>
                <c:pt idx="6092">
                  <c:v>3.8626525127988038E-26</c:v>
                </c:pt>
                <c:pt idx="6093">
                  <c:v>3.8632870866666019E-26</c:v>
                </c:pt>
                <c:pt idx="6094">
                  <c:v>3.8639202810259923E-26</c:v>
                </c:pt>
                <c:pt idx="6095">
                  <c:v>3.8645541651395869E-26</c:v>
                </c:pt>
                <c:pt idx="6096">
                  <c:v>3.8651873594989779E-26</c:v>
                </c:pt>
                <c:pt idx="6097">
                  <c:v>3.8658205538583678E-26</c:v>
                </c:pt>
                <c:pt idx="6098">
                  <c:v>3.8664551277261671E-26</c:v>
                </c:pt>
                <c:pt idx="6099">
                  <c:v>3.8670883220855569E-26</c:v>
                </c:pt>
                <c:pt idx="6100">
                  <c:v>3.867722895953355E-26</c:v>
                </c:pt>
                <c:pt idx="6101">
                  <c:v>3.8683560903127461E-26</c:v>
                </c:pt>
                <c:pt idx="6102">
                  <c:v>3.8689899744263406E-26</c:v>
                </c:pt>
                <c:pt idx="6103">
                  <c:v>3.8696231687857311E-26</c:v>
                </c:pt>
                <c:pt idx="6104">
                  <c:v>3.870256363145121E-26</c:v>
                </c:pt>
                <c:pt idx="6105">
                  <c:v>3.8708909370129202E-26</c:v>
                </c:pt>
                <c:pt idx="6106">
                  <c:v>3.8715241313723101E-26</c:v>
                </c:pt>
                <c:pt idx="6107">
                  <c:v>3.8721580154859047E-26</c:v>
                </c:pt>
                <c:pt idx="6108">
                  <c:v>3.8727912098452952E-26</c:v>
                </c:pt>
                <c:pt idx="6109">
                  <c:v>3.8734257837130938E-26</c:v>
                </c:pt>
                <c:pt idx="6110">
                  <c:v>3.8740589780724843E-26</c:v>
                </c:pt>
                <c:pt idx="6111">
                  <c:v>3.8746921724318742E-26</c:v>
                </c:pt>
                <c:pt idx="6112">
                  <c:v>3.8753267462996728E-26</c:v>
                </c:pt>
                <c:pt idx="6113">
                  <c:v>3.8759599406590633E-26</c:v>
                </c:pt>
                <c:pt idx="6114">
                  <c:v>3.876594514526862E-26</c:v>
                </c:pt>
                <c:pt idx="6115">
                  <c:v>3.8772270191320489E-26</c:v>
                </c:pt>
                <c:pt idx="6116">
                  <c:v>3.877861592999847E-26</c:v>
                </c:pt>
                <c:pt idx="6117">
                  <c:v>3.878494787359238E-26</c:v>
                </c:pt>
                <c:pt idx="6118">
                  <c:v>3.8791279817186279E-26</c:v>
                </c:pt>
                <c:pt idx="6119">
                  <c:v>3.8797618658322225E-26</c:v>
                </c:pt>
                <c:pt idx="6120">
                  <c:v>3.8803950601916129E-26</c:v>
                </c:pt>
                <c:pt idx="6121">
                  <c:v>3.8810296340594116E-26</c:v>
                </c:pt>
                <c:pt idx="6122">
                  <c:v>3.8816628284188021E-26</c:v>
                </c:pt>
                <c:pt idx="6123">
                  <c:v>3.8822974022866013E-26</c:v>
                </c:pt>
                <c:pt idx="6124">
                  <c:v>3.8829305966459918E-26</c:v>
                </c:pt>
                <c:pt idx="6125">
                  <c:v>3.8835637910053811E-26</c:v>
                </c:pt>
                <c:pt idx="6126">
                  <c:v>3.8841983648731803E-26</c:v>
                </c:pt>
                <c:pt idx="6127">
                  <c:v>3.8848315592325708E-26</c:v>
                </c:pt>
                <c:pt idx="6128">
                  <c:v>3.8854654433461654E-26</c:v>
                </c:pt>
                <c:pt idx="6129">
                  <c:v>3.8860986377055564E-26</c:v>
                </c:pt>
                <c:pt idx="6130">
                  <c:v>3.8867332115733545E-26</c:v>
                </c:pt>
                <c:pt idx="6131">
                  <c:v>3.8873664059327455E-26</c:v>
                </c:pt>
                <c:pt idx="6132">
                  <c:v>3.8879996002921354E-26</c:v>
                </c:pt>
                <c:pt idx="6133">
                  <c:v>3.88863348440573E-26</c:v>
                </c:pt>
                <c:pt idx="6134">
                  <c:v>3.8892666787651204E-26</c:v>
                </c:pt>
                <c:pt idx="6135">
                  <c:v>3.8899012526329185E-26</c:v>
                </c:pt>
                <c:pt idx="6136">
                  <c:v>3.8905344469923096E-26</c:v>
                </c:pt>
                <c:pt idx="6137">
                  <c:v>3.8911690208601077E-26</c:v>
                </c:pt>
                <c:pt idx="6138">
                  <c:v>3.8918022152194987E-26</c:v>
                </c:pt>
                <c:pt idx="6139">
                  <c:v>3.8924354095788886E-26</c:v>
                </c:pt>
                <c:pt idx="6140">
                  <c:v>3.8930692936924832E-26</c:v>
                </c:pt>
                <c:pt idx="6141">
                  <c:v>3.8937031778060777E-26</c:v>
                </c:pt>
                <c:pt idx="6142">
                  <c:v>3.8943370619196723E-26</c:v>
                </c:pt>
                <c:pt idx="6143">
                  <c:v>3.8949702562790627E-26</c:v>
                </c:pt>
                <c:pt idx="6144">
                  <c:v>3.8956048301468614E-26</c:v>
                </c:pt>
                <c:pt idx="6145">
                  <c:v>3.8962380245062513E-26</c:v>
                </c:pt>
                <c:pt idx="6146">
                  <c:v>3.8968705291114382E-26</c:v>
                </c:pt>
                <c:pt idx="6147">
                  <c:v>3.8975051029792363E-26</c:v>
                </c:pt>
                <c:pt idx="6148">
                  <c:v>3.8981382973386268E-26</c:v>
                </c:pt>
                <c:pt idx="6149">
                  <c:v>3.8987728712064255E-26</c:v>
                </c:pt>
                <c:pt idx="6150">
                  <c:v>3.8994060655658159E-26</c:v>
                </c:pt>
                <c:pt idx="6151">
                  <c:v>3.9000406394336146E-26</c:v>
                </c:pt>
                <c:pt idx="6152">
                  <c:v>3.9006738337930045E-26</c:v>
                </c:pt>
                <c:pt idx="6153">
                  <c:v>3.9013070281523949E-26</c:v>
                </c:pt>
                <c:pt idx="6154">
                  <c:v>3.9019409122659895E-26</c:v>
                </c:pt>
                <c:pt idx="6155">
                  <c:v>3.9025741066253805E-26</c:v>
                </c:pt>
                <c:pt idx="6156">
                  <c:v>3.9032086804931786E-26</c:v>
                </c:pt>
                <c:pt idx="6157">
                  <c:v>3.9038418748525697E-26</c:v>
                </c:pt>
                <c:pt idx="6158">
                  <c:v>3.9044757589661631E-26</c:v>
                </c:pt>
                <c:pt idx="6159">
                  <c:v>3.9051089533255541E-26</c:v>
                </c:pt>
                <c:pt idx="6160">
                  <c:v>3.9057421476849446E-26</c:v>
                </c:pt>
                <c:pt idx="6161">
                  <c:v>3.9063767215527432E-26</c:v>
                </c:pt>
                <c:pt idx="6162">
                  <c:v>3.9070099159121337E-26</c:v>
                </c:pt>
                <c:pt idx="6163">
                  <c:v>3.9076444897799324E-26</c:v>
                </c:pt>
                <c:pt idx="6164">
                  <c:v>3.9082776841393228E-26</c:v>
                </c:pt>
                <c:pt idx="6165">
                  <c:v>3.9089122580071215E-26</c:v>
                </c:pt>
                <c:pt idx="6166">
                  <c:v>3.9095454523665114E-26</c:v>
                </c:pt>
                <c:pt idx="6167">
                  <c:v>3.910179336480106E-26</c:v>
                </c:pt>
                <c:pt idx="6168">
                  <c:v>3.9108125308394964E-26</c:v>
                </c:pt>
                <c:pt idx="6169">
                  <c:v>3.9114457251988869E-26</c:v>
                </c:pt>
                <c:pt idx="6170">
                  <c:v>3.9120802990666856E-26</c:v>
                </c:pt>
                <c:pt idx="6171">
                  <c:v>3.9127134934260754E-26</c:v>
                </c:pt>
                <c:pt idx="6172">
                  <c:v>3.91334737753967E-26</c:v>
                </c:pt>
                <c:pt idx="6173">
                  <c:v>3.9139805718990605E-26</c:v>
                </c:pt>
                <c:pt idx="6174">
                  <c:v>3.9146151457668591E-26</c:v>
                </c:pt>
                <c:pt idx="6175">
                  <c:v>3.9152483401262496E-26</c:v>
                </c:pt>
                <c:pt idx="6176">
                  <c:v>3.9158815344856406E-26</c:v>
                </c:pt>
                <c:pt idx="6177">
                  <c:v>3.9165161083534393E-26</c:v>
                </c:pt>
                <c:pt idx="6178">
                  <c:v>3.9171493027128286E-26</c:v>
                </c:pt>
                <c:pt idx="6179">
                  <c:v>3.9177831868264232E-26</c:v>
                </c:pt>
                <c:pt idx="6180">
                  <c:v>3.9184163811858142E-26</c:v>
                </c:pt>
                <c:pt idx="6181">
                  <c:v>3.9190495755452047E-26</c:v>
                </c:pt>
                <c:pt idx="6182">
                  <c:v>3.9196841494130039E-26</c:v>
                </c:pt>
                <c:pt idx="6183">
                  <c:v>3.9203173437723938E-26</c:v>
                </c:pt>
                <c:pt idx="6184">
                  <c:v>3.920951917640193E-26</c:v>
                </c:pt>
                <c:pt idx="6185">
                  <c:v>3.9215851119995829E-26</c:v>
                </c:pt>
                <c:pt idx="6186">
                  <c:v>3.9222189961131775E-26</c:v>
                </c:pt>
                <c:pt idx="6187">
                  <c:v>3.922852190472568E-26</c:v>
                </c:pt>
                <c:pt idx="6188">
                  <c:v>3.9234853848319579E-26</c:v>
                </c:pt>
                <c:pt idx="6189">
                  <c:v>3.924119268945553E-26</c:v>
                </c:pt>
                <c:pt idx="6190">
                  <c:v>3.9247531530591476E-26</c:v>
                </c:pt>
                <c:pt idx="6191">
                  <c:v>3.9253870371727415E-26</c:v>
                </c:pt>
                <c:pt idx="6192">
                  <c:v>3.9260202315321326E-26</c:v>
                </c:pt>
                <c:pt idx="6193">
                  <c:v>3.9266548053999307E-26</c:v>
                </c:pt>
                <c:pt idx="6194">
                  <c:v>3.9272879997593211E-26</c:v>
                </c:pt>
                <c:pt idx="6195">
                  <c:v>3.9279211941187122E-26</c:v>
                </c:pt>
                <c:pt idx="6196">
                  <c:v>3.9285557679865103E-26</c:v>
                </c:pt>
                <c:pt idx="6197">
                  <c:v>3.9291889623459013E-26</c:v>
                </c:pt>
                <c:pt idx="6198">
                  <c:v>3.9298235362136994E-26</c:v>
                </c:pt>
                <c:pt idx="6199">
                  <c:v>3.9304567305730893E-26</c:v>
                </c:pt>
                <c:pt idx="6200">
                  <c:v>3.9310906146866839E-26</c:v>
                </c:pt>
                <c:pt idx="6201">
                  <c:v>3.9317238090460749E-26</c:v>
                </c:pt>
                <c:pt idx="6202">
                  <c:v>3.9323570034054654E-26</c:v>
                </c:pt>
                <c:pt idx="6203">
                  <c:v>3.9329908875190599E-26</c:v>
                </c:pt>
                <c:pt idx="6204">
                  <c:v>3.9336254613868586E-26</c:v>
                </c:pt>
                <c:pt idx="6205">
                  <c:v>3.9342586557462485E-26</c:v>
                </c:pt>
                <c:pt idx="6206">
                  <c:v>3.9348918501056389E-26</c:v>
                </c:pt>
                <c:pt idx="6207">
                  <c:v>3.9355264239734376E-26</c:v>
                </c:pt>
                <c:pt idx="6208">
                  <c:v>3.9361596183328281E-26</c:v>
                </c:pt>
                <c:pt idx="6209">
                  <c:v>3.9367941922006267E-26</c:v>
                </c:pt>
                <c:pt idx="6210">
                  <c:v>3.9374273865600172E-26</c:v>
                </c:pt>
                <c:pt idx="6211">
                  <c:v>3.9380612706736118E-26</c:v>
                </c:pt>
                <c:pt idx="6212">
                  <c:v>3.9386944650330016E-26</c:v>
                </c:pt>
                <c:pt idx="6213">
                  <c:v>3.9393276593923921E-26</c:v>
                </c:pt>
                <c:pt idx="6214">
                  <c:v>3.9399622332601908E-26</c:v>
                </c:pt>
                <c:pt idx="6215">
                  <c:v>3.9405961173737853E-26</c:v>
                </c:pt>
                <c:pt idx="6216">
                  <c:v>3.9412293117331758E-26</c:v>
                </c:pt>
                <c:pt idx="6217">
                  <c:v>3.9418625060925668E-26</c:v>
                </c:pt>
                <c:pt idx="6218">
                  <c:v>3.9424970799603649E-26</c:v>
                </c:pt>
                <c:pt idx="6219">
                  <c:v>3.9431302743197548E-26</c:v>
                </c:pt>
                <c:pt idx="6220">
                  <c:v>3.9437648481875535E-26</c:v>
                </c:pt>
                <c:pt idx="6221">
                  <c:v>3.9443980425469439E-26</c:v>
                </c:pt>
                <c:pt idx="6222">
                  <c:v>3.945031236906335E-26</c:v>
                </c:pt>
                <c:pt idx="6223">
                  <c:v>3.945665121019929E-26</c:v>
                </c:pt>
                <c:pt idx="6224">
                  <c:v>3.9462983153793194E-26</c:v>
                </c:pt>
                <c:pt idx="6225">
                  <c:v>3.9469328892471181E-26</c:v>
                </c:pt>
                <c:pt idx="6226">
                  <c:v>3.9475674631149173E-26</c:v>
                </c:pt>
                <c:pt idx="6227">
                  <c:v>3.9482006574743067E-26</c:v>
                </c:pt>
                <c:pt idx="6228">
                  <c:v>3.9488345415879018E-26</c:v>
                </c:pt>
                <c:pt idx="6229">
                  <c:v>3.9494677359472917E-26</c:v>
                </c:pt>
                <c:pt idx="6230">
                  <c:v>3.9501009303066827E-26</c:v>
                </c:pt>
                <c:pt idx="6231">
                  <c:v>3.950735504174482E-26</c:v>
                </c:pt>
                <c:pt idx="6232">
                  <c:v>3.9513686985338724E-26</c:v>
                </c:pt>
                <c:pt idx="6233">
                  <c:v>3.9520032724016711E-26</c:v>
                </c:pt>
                <c:pt idx="6234">
                  <c:v>3.952636466761061E-26</c:v>
                </c:pt>
                <c:pt idx="6235">
                  <c:v>3.9532689713662468E-26</c:v>
                </c:pt>
                <c:pt idx="6236">
                  <c:v>3.953903545234046E-26</c:v>
                </c:pt>
                <c:pt idx="6237">
                  <c:v>3.9545381191018441E-26</c:v>
                </c:pt>
                <c:pt idx="6238">
                  <c:v>3.9551713134612351E-26</c:v>
                </c:pt>
                <c:pt idx="6239">
                  <c:v>3.9558045078206256E-26</c:v>
                </c:pt>
                <c:pt idx="6240">
                  <c:v>3.9564390816884243E-26</c:v>
                </c:pt>
                <c:pt idx="6241">
                  <c:v>3.9570722760478142E-26</c:v>
                </c:pt>
                <c:pt idx="6242">
                  <c:v>3.9577061601614087E-26</c:v>
                </c:pt>
                <c:pt idx="6243">
                  <c:v>3.9583393545207992E-26</c:v>
                </c:pt>
                <c:pt idx="6244">
                  <c:v>3.9589725488801902E-26</c:v>
                </c:pt>
                <c:pt idx="6245">
                  <c:v>3.9596071227479883E-26</c:v>
                </c:pt>
                <c:pt idx="6246">
                  <c:v>3.9602403171073782E-26</c:v>
                </c:pt>
                <c:pt idx="6247">
                  <c:v>3.9608735114667692E-26</c:v>
                </c:pt>
                <c:pt idx="6248">
                  <c:v>3.9615073955803638E-26</c:v>
                </c:pt>
                <c:pt idx="6249">
                  <c:v>3.9621405899397543E-26</c:v>
                </c:pt>
                <c:pt idx="6250">
                  <c:v>3.9627751638075529E-26</c:v>
                </c:pt>
                <c:pt idx="6251">
                  <c:v>3.9634083581669434E-26</c:v>
                </c:pt>
                <c:pt idx="6252">
                  <c:v>3.9640429320347415E-26</c:v>
                </c:pt>
                <c:pt idx="6253">
                  <c:v>3.9646761263941319E-26</c:v>
                </c:pt>
                <c:pt idx="6254">
                  <c:v>3.9653107002619306E-26</c:v>
                </c:pt>
                <c:pt idx="6255">
                  <c:v>3.965943204867117E-26</c:v>
                </c:pt>
                <c:pt idx="6256">
                  <c:v>3.9665777787349151E-26</c:v>
                </c:pt>
                <c:pt idx="6257">
                  <c:v>3.9672109730943061E-26</c:v>
                </c:pt>
                <c:pt idx="6258">
                  <c:v>3.9678441674536966E-26</c:v>
                </c:pt>
                <c:pt idx="6259">
                  <c:v>3.9684780515672911E-26</c:v>
                </c:pt>
                <c:pt idx="6260">
                  <c:v>3.969111245926681E-26</c:v>
                </c:pt>
                <c:pt idx="6261">
                  <c:v>3.9697458197944797E-26</c:v>
                </c:pt>
                <c:pt idx="6262">
                  <c:v>3.9703790141538702E-26</c:v>
                </c:pt>
                <c:pt idx="6263">
                  <c:v>3.9710122085132612E-26</c:v>
                </c:pt>
                <c:pt idx="6264">
                  <c:v>3.9716467823810593E-26</c:v>
                </c:pt>
                <c:pt idx="6265">
                  <c:v>3.9722799767404497E-26</c:v>
                </c:pt>
                <c:pt idx="6266">
                  <c:v>3.9729145506082484E-26</c:v>
                </c:pt>
                <c:pt idx="6267">
                  <c:v>3.9735477449676383E-26</c:v>
                </c:pt>
                <c:pt idx="6268">
                  <c:v>3.9741816290812329E-26</c:v>
                </c:pt>
                <c:pt idx="6269">
                  <c:v>3.9748148234406233E-26</c:v>
                </c:pt>
                <c:pt idx="6270">
                  <c:v>3.9754480178000144E-26</c:v>
                </c:pt>
                <c:pt idx="6271">
                  <c:v>3.9760825916678125E-26</c:v>
                </c:pt>
                <c:pt idx="6272">
                  <c:v>3.9767157860272035E-26</c:v>
                </c:pt>
                <c:pt idx="6273">
                  <c:v>3.9773496701407969E-26</c:v>
                </c:pt>
                <c:pt idx="6274">
                  <c:v>3.9779828645001879E-26</c:v>
                </c:pt>
                <c:pt idx="6275">
                  <c:v>3.978617438367986E-26</c:v>
                </c:pt>
                <c:pt idx="6276">
                  <c:v>3.9792506327273771E-26</c:v>
                </c:pt>
                <c:pt idx="6277">
                  <c:v>3.9798852065951752E-26</c:v>
                </c:pt>
                <c:pt idx="6278">
                  <c:v>3.9805184009545662E-26</c:v>
                </c:pt>
                <c:pt idx="6279">
                  <c:v>3.9811522850681608E-26</c:v>
                </c:pt>
                <c:pt idx="6280">
                  <c:v>3.9817854794275507E-26</c:v>
                </c:pt>
                <c:pt idx="6281">
                  <c:v>3.9824193635411452E-26</c:v>
                </c:pt>
                <c:pt idx="6282">
                  <c:v>3.9830532476547398E-26</c:v>
                </c:pt>
                <c:pt idx="6283">
                  <c:v>3.9836864420141302E-26</c:v>
                </c:pt>
                <c:pt idx="6284">
                  <c:v>3.9843210158819295E-26</c:v>
                </c:pt>
                <c:pt idx="6285">
                  <c:v>3.9849542102413199E-26</c:v>
                </c:pt>
                <c:pt idx="6286">
                  <c:v>3.9855880943549145E-26</c:v>
                </c:pt>
                <c:pt idx="6287">
                  <c:v>3.9862212887143038E-26</c:v>
                </c:pt>
                <c:pt idx="6288">
                  <c:v>3.9868558625821036E-26</c:v>
                </c:pt>
                <c:pt idx="6289">
                  <c:v>3.9874890569414935E-26</c:v>
                </c:pt>
                <c:pt idx="6290">
                  <c:v>3.9881222513008846E-26</c:v>
                </c:pt>
                <c:pt idx="6291">
                  <c:v>3.9887561354144786E-26</c:v>
                </c:pt>
                <c:pt idx="6292">
                  <c:v>3.9893893297738696E-26</c:v>
                </c:pt>
                <c:pt idx="6293">
                  <c:v>3.9900239036416677E-26</c:v>
                </c:pt>
                <c:pt idx="6294">
                  <c:v>3.9906570980010582E-26</c:v>
                </c:pt>
                <c:pt idx="6295">
                  <c:v>3.9912916718688562E-26</c:v>
                </c:pt>
                <c:pt idx="6296">
                  <c:v>3.9919248662282467E-26</c:v>
                </c:pt>
                <c:pt idx="6297">
                  <c:v>3.9925580605876377E-26</c:v>
                </c:pt>
                <c:pt idx="6298">
                  <c:v>3.9931919447012323E-26</c:v>
                </c:pt>
                <c:pt idx="6299">
                  <c:v>3.9938251390606222E-26</c:v>
                </c:pt>
                <c:pt idx="6300">
                  <c:v>3.9944597129284214E-26</c:v>
                </c:pt>
                <c:pt idx="6301">
                  <c:v>3.9950929072878113E-26</c:v>
                </c:pt>
                <c:pt idx="6302">
                  <c:v>3.9957274811556094E-26</c:v>
                </c:pt>
                <c:pt idx="6303">
                  <c:v>3.9963599857607964E-26</c:v>
                </c:pt>
                <c:pt idx="6304">
                  <c:v>3.9969931801201874E-26</c:v>
                </c:pt>
                <c:pt idx="6305">
                  <c:v>3.9976277539879855E-26</c:v>
                </c:pt>
                <c:pt idx="6306">
                  <c:v>3.9982609483473754E-26</c:v>
                </c:pt>
                <c:pt idx="6307">
                  <c:v>3.9988955222151746E-26</c:v>
                </c:pt>
                <c:pt idx="6308">
                  <c:v>3.9995287165745645E-26</c:v>
                </c:pt>
                <c:pt idx="6309">
                  <c:v>4.0001632904423632E-26</c:v>
                </c:pt>
                <c:pt idx="6310">
                  <c:v>4.0007964848017536E-26</c:v>
                </c:pt>
                <c:pt idx="6311">
                  <c:v>4.0014303689153482E-26</c:v>
                </c:pt>
                <c:pt idx="6312">
                  <c:v>4.0020635632747387E-26</c:v>
                </c:pt>
                <c:pt idx="6313">
                  <c:v>4.0026967576341285E-26</c:v>
                </c:pt>
                <c:pt idx="6314">
                  <c:v>4.0033313315019278E-26</c:v>
                </c:pt>
                <c:pt idx="6315">
                  <c:v>4.0039645258613177E-26</c:v>
                </c:pt>
                <c:pt idx="6316">
                  <c:v>4.0045984099749122E-26</c:v>
                </c:pt>
                <c:pt idx="6317">
                  <c:v>4.0052316043343033E-26</c:v>
                </c:pt>
                <c:pt idx="6318">
                  <c:v>4.0058661782021014E-26</c:v>
                </c:pt>
                <c:pt idx="6319">
                  <c:v>4.0064993725614924E-26</c:v>
                </c:pt>
                <c:pt idx="6320">
                  <c:v>4.0071325669208823E-26</c:v>
                </c:pt>
                <c:pt idx="6321">
                  <c:v>4.0077671407886815E-26</c:v>
                </c:pt>
                <c:pt idx="6322">
                  <c:v>4.0084003351480714E-26</c:v>
                </c:pt>
                <c:pt idx="6323">
                  <c:v>4.0090349090158695E-26</c:v>
                </c:pt>
                <c:pt idx="6324">
                  <c:v>4.0096681033752606E-26</c:v>
                </c:pt>
                <c:pt idx="6325">
                  <c:v>4.0103019874888551E-26</c:v>
                </c:pt>
                <c:pt idx="6326">
                  <c:v>4.0109351818482456E-26</c:v>
                </c:pt>
                <c:pt idx="6327">
                  <c:v>4.0115683762076355E-26</c:v>
                </c:pt>
                <c:pt idx="6328">
                  <c:v>4.0122029500754341E-26</c:v>
                </c:pt>
                <c:pt idx="6329">
                  <c:v>4.0128361444348246E-26</c:v>
                </c:pt>
                <c:pt idx="6330">
                  <c:v>4.0134700285484192E-26</c:v>
                </c:pt>
                <c:pt idx="6331">
                  <c:v>4.0141032229078096E-26</c:v>
                </c:pt>
                <c:pt idx="6332">
                  <c:v>4.0147377967756083E-26</c:v>
                </c:pt>
                <c:pt idx="6333">
                  <c:v>4.0153709911349988E-26</c:v>
                </c:pt>
                <c:pt idx="6334">
                  <c:v>4.0160041854943886E-26</c:v>
                </c:pt>
                <c:pt idx="6335">
                  <c:v>4.0166387593621873E-26</c:v>
                </c:pt>
                <c:pt idx="6336">
                  <c:v>4.0172719537215778E-26</c:v>
                </c:pt>
                <c:pt idx="6337">
                  <c:v>4.017906527589377E-26</c:v>
                </c:pt>
                <c:pt idx="6338">
                  <c:v>4.0185397219487675E-26</c:v>
                </c:pt>
                <c:pt idx="6339">
                  <c:v>4.019173606062362E-26</c:v>
                </c:pt>
                <c:pt idx="6340">
                  <c:v>4.0198068004217531E-26</c:v>
                </c:pt>
                <c:pt idx="6341">
                  <c:v>4.0204399947811424E-26</c:v>
                </c:pt>
                <c:pt idx="6342">
                  <c:v>4.0210738788947364E-26</c:v>
                </c:pt>
                <c:pt idx="6343">
                  <c:v>4.0217070732541274E-26</c:v>
                </c:pt>
                <c:pt idx="6344">
                  <c:v>4.0223416471219267E-26</c:v>
                </c:pt>
                <c:pt idx="6345">
                  <c:v>4.0229748414813171E-26</c:v>
                </c:pt>
                <c:pt idx="6346">
                  <c:v>4.0236094153491158E-26</c:v>
                </c:pt>
                <c:pt idx="6347">
                  <c:v>4.0242426097085063E-26</c:v>
                </c:pt>
                <c:pt idx="6348">
                  <c:v>4.0248758040678961E-26</c:v>
                </c:pt>
                <c:pt idx="6349">
                  <c:v>4.0255103779356948E-26</c:v>
                </c:pt>
                <c:pt idx="6350">
                  <c:v>4.0261435722950853E-26</c:v>
                </c:pt>
                <c:pt idx="6351">
                  <c:v>4.0267774564086798E-26</c:v>
                </c:pt>
                <c:pt idx="6352">
                  <c:v>4.0274106507680703E-26</c:v>
                </c:pt>
                <c:pt idx="6353">
                  <c:v>4.028045224635869E-26</c:v>
                </c:pt>
                <c:pt idx="6354">
                  <c:v>4.0286784189952589E-26</c:v>
                </c:pt>
                <c:pt idx="6355">
                  <c:v>4.0293116133546493E-26</c:v>
                </c:pt>
                <c:pt idx="6356">
                  <c:v>4.0299454974682439E-26</c:v>
                </c:pt>
                <c:pt idx="6357">
                  <c:v>4.0305786918276349E-26</c:v>
                </c:pt>
                <c:pt idx="6358">
                  <c:v>4.031213265695433E-26</c:v>
                </c:pt>
                <c:pt idx="6359">
                  <c:v>4.031846460054824E-26</c:v>
                </c:pt>
                <c:pt idx="6360">
                  <c:v>4.0324810339226221E-26</c:v>
                </c:pt>
                <c:pt idx="6361">
                  <c:v>4.033114228282012E-26</c:v>
                </c:pt>
                <c:pt idx="6362">
                  <c:v>4.0337474226414031E-26</c:v>
                </c:pt>
                <c:pt idx="6363">
                  <c:v>4.0343813067549976E-26</c:v>
                </c:pt>
                <c:pt idx="6364">
                  <c:v>4.0350145011143881E-26</c:v>
                </c:pt>
                <c:pt idx="6365">
                  <c:v>4.0356490749821868E-26</c:v>
                </c:pt>
                <c:pt idx="6366">
                  <c:v>4.0362822693415772E-26</c:v>
                </c:pt>
                <c:pt idx="6367">
                  <c:v>4.0369168432093753E-26</c:v>
                </c:pt>
                <c:pt idx="6368">
                  <c:v>4.0375500375687658E-26</c:v>
                </c:pt>
                <c:pt idx="6369">
                  <c:v>4.0381832319281562E-26</c:v>
                </c:pt>
                <c:pt idx="6370">
                  <c:v>4.0388171160417508E-26</c:v>
                </c:pt>
                <c:pt idx="6371">
                  <c:v>4.0394503104011413E-26</c:v>
                </c:pt>
                <c:pt idx="6372">
                  <c:v>4.0400841945147358E-26</c:v>
                </c:pt>
                <c:pt idx="6373">
                  <c:v>4.0407180786283304E-26</c:v>
                </c:pt>
                <c:pt idx="6374">
                  <c:v>4.0413519627419244E-26</c:v>
                </c:pt>
                <c:pt idx="6375">
                  <c:v>4.0419851571013148E-26</c:v>
                </c:pt>
                <c:pt idx="6376">
                  <c:v>4.0426183514607059E-26</c:v>
                </c:pt>
                <c:pt idx="6377">
                  <c:v>4.043252925328504E-26</c:v>
                </c:pt>
                <c:pt idx="6378">
                  <c:v>4.043886119687895E-26</c:v>
                </c:pt>
                <c:pt idx="6379">
                  <c:v>4.0445206935556931E-26</c:v>
                </c:pt>
                <c:pt idx="6380">
                  <c:v>4.0451538879150836E-26</c:v>
                </c:pt>
                <c:pt idx="6381">
                  <c:v>4.0457884617828822E-26</c:v>
                </c:pt>
                <c:pt idx="6382">
                  <c:v>4.0464216561422721E-26</c:v>
                </c:pt>
                <c:pt idx="6383">
                  <c:v>4.0470555402558667E-26</c:v>
                </c:pt>
                <c:pt idx="6384">
                  <c:v>4.0476887346152572E-26</c:v>
                </c:pt>
                <c:pt idx="6385">
                  <c:v>4.0483219289746482E-26</c:v>
                </c:pt>
                <c:pt idx="6386">
                  <c:v>4.0489558130882428E-26</c:v>
                </c:pt>
                <c:pt idx="6387">
                  <c:v>4.0495890074476326E-26</c:v>
                </c:pt>
                <c:pt idx="6388">
                  <c:v>4.0502235813154307E-26</c:v>
                </c:pt>
                <c:pt idx="6389">
                  <c:v>4.0508567756748218E-26</c:v>
                </c:pt>
                <c:pt idx="6390">
                  <c:v>4.0514913495426199E-26</c:v>
                </c:pt>
                <c:pt idx="6391">
                  <c:v>4.0521245439020109E-26</c:v>
                </c:pt>
                <c:pt idx="6392">
                  <c:v>4.0527577382614014E-26</c:v>
                </c:pt>
                <c:pt idx="6393">
                  <c:v>4.0533923121292006E-26</c:v>
                </c:pt>
                <c:pt idx="6394">
                  <c:v>4.0540255064885899E-26</c:v>
                </c:pt>
                <c:pt idx="6395">
                  <c:v>4.0546593906021845E-26</c:v>
                </c:pt>
                <c:pt idx="6396">
                  <c:v>4.0552925849615749E-26</c:v>
                </c:pt>
                <c:pt idx="6397">
                  <c:v>4.0559271588293742E-26</c:v>
                </c:pt>
                <c:pt idx="6398">
                  <c:v>4.0565603531887646E-26</c:v>
                </c:pt>
                <c:pt idx="6399">
                  <c:v>4.0571935475481545E-26</c:v>
                </c:pt>
                <c:pt idx="6400">
                  <c:v>4.0578274316617503E-26</c:v>
                </c:pt>
                <c:pt idx="6401">
                  <c:v>4.058460626021139E-26</c:v>
                </c:pt>
                <c:pt idx="6402">
                  <c:v>4.0590951998889382E-26</c:v>
                </c:pt>
                <c:pt idx="6403">
                  <c:v>4.0597283942483293E-26</c:v>
                </c:pt>
                <c:pt idx="6404">
                  <c:v>4.0603629681161274E-26</c:v>
                </c:pt>
                <c:pt idx="6405">
                  <c:v>4.0609961624755184E-26</c:v>
                </c:pt>
                <c:pt idx="6406">
                  <c:v>4.0616293568349089E-26</c:v>
                </c:pt>
                <c:pt idx="6407">
                  <c:v>4.0622639307027069E-26</c:v>
                </c:pt>
                <c:pt idx="6408">
                  <c:v>4.0628971250620974E-26</c:v>
                </c:pt>
                <c:pt idx="6409">
                  <c:v>4.063531009175692E-26</c:v>
                </c:pt>
                <c:pt idx="6410">
                  <c:v>4.0641642035350824E-26</c:v>
                </c:pt>
                <c:pt idx="6411">
                  <c:v>4.0647987774028805E-26</c:v>
                </c:pt>
                <c:pt idx="6412">
                  <c:v>4.0654326615164751E-26</c:v>
                </c:pt>
                <c:pt idx="6413">
                  <c:v>4.0660679251384779E-26</c:v>
                </c:pt>
                <c:pt idx="6414">
                  <c:v>4.0667038785146853E-26</c:v>
                </c:pt>
                <c:pt idx="6415">
                  <c:v>4.0673384523824834E-26</c:v>
                </c:pt>
                <c:pt idx="6416">
                  <c:v>4.0679723364960779E-26</c:v>
                </c:pt>
                <c:pt idx="6417">
                  <c:v>4.0686089796264895E-26</c:v>
                </c:pt>
                <c:pt idx="6418">
                  <c:v>4.0692442432484916E-26</c:v>
                </c:pt>
                <c:pt idx="6419">
                  <c:v>4.0698788171162903E-26</c:v>
                </c:pt>
                <c:pt idx="6420">
                  <c:v>4.0705147704924977E-26</c:v>
                </c:pt>
                <c:pt idx="6421">
                  <c:v>4.0711500341144999E-26</c:v>
                </c:pt>
                <c:pt idx="6422">
                  <c:v>4.0717866772449115E-26</c:v>
                </c:pt>
                <c:pt idx="6423">
                  <c:v>4.0724212511127101E-26</c:v>
                </c:pt>
                <c:pt idx="6424">
                  <c:v>4.0730565147347129E-26</c:v>
                </c:pt>
                <c:pt idx="6425">
                  <c:v>4.0736903988483069E-26</c:v>
                </c:pt>
                <c:pt idx="6426">
                  <c:v>4.0743249727161067E-26</c:v>
                </c:pt>
                <c:pt idx="6427">
                  <c:v>4.0749581670754966E-26</c:v>
                </c:pt>
                <c:pt idx="6428">
                  <c:v>4.0755927409432947E-26</c:v>
                </c:pt>
                <c:pt idx="6429">
                  <c:v>4.076228004565298E-26</c:v>
                </c:pt>
                <c:pt idx="6430">
                  <c:v>4.0768625784330961E-26</c:v>
                </c:pt>
                <c:pt idx="6431">
                  <c:v>4.0774957727924871E-26</c:v>
                </c:pt>
                <c:pt idx="6432">
                  <c:v>4.0781303466602852E-26</c:v>
                </c:pt>
                <c:pt idx="6433">
                  <c:v>4.0787635410196751E-26</c:v>
                </c:pt>
                <c:pt idx="6434">
                  <c:v>4.0793974251332697E-26</c:v>
                </c:pt>
                <c:pt idx="6435">
                  <c:v>4.0800306194926607E-26</c:v>
                </c:pt>
                <c:pt idx="6436">
                  <c:v>4.0806651933604599E-26</c:v>
                </c:pt>
                <c:pt idx="6437">
                  <c:v>4.0812983877198498E-26</c:v>
                </c:pt>
                <c:pt idx="6438">
                  <c:v>4.081932271833445E-26</c:v>
                </c:pt>
                <c:pt idx="6439">
                  <c:v>4.0825654661928343E-26</c:v>
                </c:pt>
                <c:pt idx="6440">
                  <c:v>4.0832000400606341E-26</c:v>
                </c:pt>
                <c:pt idx="6441">
                  <c:v>4.083833234420024E-26</c:v>
                </c:pt>
                <c:pt idx="6442">
                  <c:v>4.0844678082878221E-26</c:v>
                </c:pt>
                <c:pt idx="6443">
                  <c:v>4.0851010026472131E-26</c:v>
                </c:pt>
                <c:pt idx="6444">
                  <c:v>4.0857341970066036E-26</c:v>
                </c:pt>
                <c:pt idx="6445">
                  <c:v>4.0863687708744022E-26</c:v>
                </c:pt>
                <c:pt idx="6446">
                  <c:v>4.0870019652337927E-26</c:v>
                </c:pt>
                <c:pt idx="6447">
                  <c:v>4.0876358493473873E-26</c:v>
                </c:pt>
                <c:pt idx="6448">
                  <c:v>4.0882690437067771E-26</c:v>
                </c:pt>
                <c:pt idx="6449">
                  <c:v>4.0889029278203717E-26</c:v>
                </c:pt>
                <c:pt idx="6450">
                  <c:v>4.0895361221797628E-26</c:v>
                </c:pt>
                <c:pt idx="6451">
                  <c:v>4.0901693165391532E-26</c:v>
                </c:pt>
                <c:pt idx="6452">
                  <c:v>4.0908038904069513E-26</c:v>
                </c:pt>
                <c:pt idx="6453">
                  <c:v>4.0914370847663418E-26</c:v>
                </c:pt>
                <c:pt idx="6454">
                  <c:v>4.0920716586341404E-26</c:v>
                </c:pt>
                <c:pt idx="6455">
                  <c:v>4.0927048529935303E-26</c:v>
                </c:pt>
                <c:pt idx="6456">
                  <c:v>4.093339426861329E-26</c:v>
                </c:pt>
                <c:pt idx="6457">
                  <c:v>4.0939726212207195E-26</c:v>
                </c:pt>
                <c:pt idx="6458">
                  <c:v>4.094606505334314E-26</c:v>
                </c:pt>
                <c:pt idx="6459">
                  <c:v>4.0952396996937051E-26</c:v>
                </c:pt>
                <c:pt idx="6460">
                  <c:v>4.0958728940530949E-26</c:v>
                </c:pt>
                <c:pt idx="6461">
                  <c:v>4.0965074679208942E-26</c:v>
                </c:pt>
                <c:pt idx="6462">
                  <c:v>4.0971406622802841E-26</c:v>
                </c:pt>
                <c:pt idx="6463">
                  <c:v>4.0977745463938786E-26</c:v>
                </c:pt>
                <c:pt idx="6464">
                  <c:v>4.0984077407532691E-26</c:v>
                </c:pt>
                <c:pt idx="6465">
                  <c:v>4.0990423146210678E-26</c:v>
                </c:pt>
                <c:pt idx="6466">
                  <c:v>4.0996755089804582E-26</c:v>
                </c:pt>
                <c:pt idx="6467">
                  <c:v>4.1003087033398481E-26</c:v>
                </c:pt>
                <c:pt idx="6468">
                  <c:v>4.1009432772076468E-26</c:v>
                </c:pt>
                <c:pt idx="6469">
                  <c:v>4.1015764715670372E-26</c:v>
                </c:pt>
                <c:pt idx="6470">
                  <c:v>4.1022103556806318E-26</c:v>
                </c:pt>
                <c:pt idx="6471">
                  <c:v>4.1028435500400223E-26</c:v>
                </c:pt>
                <c:pt idx="6472">
                  <c:v>4.1034781239078209E-26</c:v>
                </c:pt>
                <c:pt idx="6473">
                  <c:v>4.1041113182672114E-26</c:v>
                </c:pt>
                <c:pt idx="6474">
                  <c:v>4.1047445126266013E-26</c:v>
                </c:pt>
                <c:pt idx="6475">
                  <c:v>4.1053790864944E-26</c:v>
                </c:pt>
                <c:pt idx="6476">
                  <c:v>4.1060122808537904E-26</c:v>
                </c:pt>
                <c:pt idx="6477">
                  <c:v>4.106646164967385E-26</c:v>
                </c:pt>
                <c:pt idx="6478">
                  <c:v>4.107279359326776E-26</c:v>
                </c:pt>
                <c:pt idx="6479">
                  <c:v>4.1079139331945741E-26</c:v>
                </c:pt>
                <c:pt idx="6480">
                  <c:v>4.1085471275539652E-26</c:v>
                </c:pt>
                <c:pt idx="6481">
                  <c:v>4.109180321913355E-26</c:v>
                </c:pt>
                <c:pt idx="6482">
                  <c:v>4.1098148957811531E-26</c:v>
                </c:pt>
                <c:pt idx="6483">
                  <c:v>4.1104474003863401E-26</c:v>
                </c:pt>
                <c:pt idx="6484">
                  <c:v>4.1110819742541387E-26</c:v>
                </c:pt>
                <c:pt idx="6485">
                  <c:v>4.1117151686135292E-26</c:v>
                </c:pt>
                <c:pt idx="6486">
                  <c:v>4.1123497424813284E-26</c:v>
                </c:pt>
                <c:pt idx="6487">
                  <c:v>4.1129829368407183E-26</c:v>
                </c:pt>
                <c:pt idx="6488">
                  <c:v>4.1136161312001082E-26</c:v>
                </c:pt>
                <c:pt idx="6489">
                  <c:v>4.1142507050679075E-26</c:v>
                </c:pt>
                <c:pt idx="6490">
                  <c:v>4.1148832096730932E-26</c:v>
                </c:pt>
                <c:pt idx="6491">
                  <c:v>4.1155177835408925E-26</c:v>
                </c:pt>
                <c:pt idx="6492">
                  <c:v>4.1161509779002824E-26</c:v>
                </c:pt>
                <c:pt idx="6493">
                  <c:v>4.1167855517680816E-26</c:v>
                </c:pt>
                <c:pt idx="6494">
                  <c:v>4.1174187461274721E-26</c:v>
                </c:pt>
                <c:pt idx="6495">
                  <c:v>4.1180519404868614E-26</c:v>
                </c:pt>
                <c:pt idx="6496">
                  <c:v>4.1186858246004565E-26</c:v>
                </c:pt>
                <c:pt idx="6497">
                  <c:v>4.119319018959847E-26</c:v>
                </c:pt>
                <c:pt idx="6498">
                  <c:v>4.1199535928276457E-26</c:v>
                </c:pt>
                <c:pt idx="6499">
                  <c:v>4.1205867871870367E-26</c:v>
                </c:pt>
                <c:pt idx="6500">
                  <c:v>4.1212213610548348E-26</c:v>
                </c:pt>
                <c:pt idx="6501">
                  <c:v>4.1218545554142247E-26</c:v>
                </c:pt>
                <c:pt idx="6502">
                  <c:v>4.1224877497736157E-26</c:v>
                </c:pt>
                <c:pt idx="6503">
                  <c:v>4.1231216338872103E-26</c:v>
                </c:pt>
                <c:pt idx="6504">
                  <c:v>4.1237548282466007E-26</c:v>
                </c:pt>
                <c:pt idx="6505">
                  <c:v>4.1243894021143994E-26</c:v>
                </c:pt>
                <c:pt idx="6506">
                  <c:v>4.1250225964737899E-26</c:v>
                </c:pt>
                <c:pt idx="6507">
                  <c:v>4.1256564805873844E-26</c:v>
                </c:pt>
                <c:pt idx="6508">
                  <c:v>4.1262896749467743E-26</c:v>
                </c:pt>
                <c:pt idx="6509">
                  <c:v>4.1269235590603689E-26</c:v>
                </c:pt>
                <c:pt idx="6510">
                  <c:v>4.1275574431739635E-26</c:v>
                </c:pt>
                <c:pt idx="6511">
                  <c:v>4.1281906375333539E-26</c:v>
                </c:pt>
                <c:pt idx="6512">
                  <c:v>4.1288252114011526E-26</c:v>
                </c:pt>
                <c:pt idx="6513">
                  <c:v>4.129458405760543E-26</c:v>
                </c:pt>
                <c:pt idx="6514">
                  <c:v>4.1300929796283417E-26</c:v>
                </c:pt>
                <c:pt idx="6515">
                  <c:v>4.1307261739877316E-26</c:v>
                </c:pt>
                <c:pt idx="6516">
                  <c:v>4.1313600581013262E-26</c:v>
                </c:pt>
                <c:pt idx="6517">
                  <c:v>4.1319932524607166E-26</c:v>
                </c:pt>
                <c:pt idx="6518">
                  <c:v>4.1326264468201077E-26</c:v>
                </c:pt>
                <c:pt idx="6519">
                  <c:v>4.1332610206879058E-26</c:v>
                </c:pt>
                <c:pt idx="6520">
                  <c:v>4.1338942150472968E-26</c:v>
                </c:pt>
                <c:pt idx="6521">
                  <c:v>4.1345280991608902E-26</c:v>
                </c:pt>
                <c:pt idx="6522">
                  <c:v>4.1351612935202812E-26</c:v>
                </c:pt>
                <c:pt idx="6523">
                  <c:v>4.1357958673880793E-26</c:v>
                </c:pt>
                <c:pt idx="6524">
                  <c:v>4.1364290617474704E-26</c:v>
                </c:pt>
                <c:pt idx="6525">
                  <c:v>4.1370636356152685E-26</c:v>
                </c:pt>
                <c:pt idx="6526">
                  <c:v>4.1376968299746589E-26</c:v>
                </c:pt>
                <c:pt idx="6527">
                  <c:v>4.1383307140882535E-26</c:v>
                </c:pt>
                <c:pt idx="6528">
                  <c:v>4.1389645982018481E-26</c:v>
                </c:pt>
                <c:pt idx="6529">
                  <c:v>4.1395984823154426E-26</c:v>
                </c:pt>
                <c:pt idx="6530">
                  <c:v>4.1402316766748325E-26</c:v>
                </c:pt>
                <c:pt idx="6531">
                  <c:v>4.1408648710342235E-26</c:v>
                </c:pt>
                <c:pt idx="6532">
                  <c:v>4.1414994449020216E-26</c:v>
                </c:pt>
                <c:pt idx="6533">
                  <c:v>4.1421319495072086E-26</c:v>
                </c:pt>
                <c:pt idx="6534">
                  <c:v>4.1427665233750072E-26</c:v>
                </c:pt>
                <c:pt idx="6535">
                  <c:v>4.1433997177343971E-26</c:v>
                </c:pt>
                <c:pt idx="6536">
                  <c:v>4.1440342916021969E-26</c:v>
                </c:pt>
                <c:pt idx="6537">
                  <c:v>4.1446674859615863E-26</c:v>
                </c:pt>
                <c:pt idx="6538">
                  <c:v>4.1453006803209767E-26</c:v>
                </c:pt>
                <c:pt idx="6539">
                  <c:v>4.1459345644345713E-26</c:v>
                </c:pt>
                <c:pt idx="6540">
                  <c:v>4.1465684485481658E-26</c:v>
                </c:pt>
                <c:pt idx="6541">
                  <c:v>4.147202332661761E-26</c:v>
                </c:pt>
                <c:pt idx="6542">
                  <c:v>4.1478355270211503E-26</c:v>
                </c:pt>
                <c:pt idx="6543">
                  <c:v>4.1484701008889495E-26</c:v>
                </c:pt>
                <c:pt idx="6544">
                  <c:v>4.14910329524834E-26</c:v>
                </c:pt>
                <c:pt idx="6545">
                  <c:v>4.1497371793619346E-26</c:v>
                </c:pt>
                <c:pt idx="6546">
                  <c:v>4.1503703737213256E-26</c:v>
                </c:pt>
                <c:pt idx="6547">
                  <c:v>4.1510035680807144E-26</c:v>
                </c:pt>
                <c:pt idx="6548">
                  <c:v>4.1516381419485147E-26</c:v>
                </c:pt>
                <c:pt idx="6549">
                  <c:v>4.1522713363079046E-26</c:v>
                </c:pt>
                <c:pt idx="6550">
                  <c:v>4.1529059101757027E-26</c:v>
                </c:pt>
                <c:pt idx="6551">
                  <c:v>4.1535384147808897E-26</c:v>
                </c:pt>
                <c:pt idx="6552">
                  <c:v>4.1541729886486883E-26</c:v>
                </c:pt>
                <c:pt idx="6553">
                  <c:v>4.1548061830080788E-26</c:v>
                </c:pt>
                <c:pt idx="6554">
                  <c:v>4.1554393773674687E-26</c:v>
                </c:pt>
                <c:pt idx="6555">
                  <c:v>4.1560739512352679E-26</c:v>
                </c:pt>
                <c:pt idx="6556">
                  <c:v>4.1567071455946578E-26</c:v>
                </c:pt>
                <c:pt idx="6557">
                  <c:v>4.1573417194624559E-26</c:v>
                </c:pt>
                <c:pt idx="6558">
                  <c:v>4.1579749138218469E-26</c:v>
                </c:pt>
                <c:pt idx="6559">
                  <c:v>4.1586087979354415E-26</c:v>
                </c:pt>
                <c:pt idx="6560">
                  <c:v>4.159241992294832E-26</c:v>
                </c:pt>
                <c:pt idx="6561">
                  <c:v>4.1598751866542218E-26</c:v>
                </c:pt>
                <c:pt idx="6562">
                  <c:v>4.1605097605220211E-26</c:v>
                </c:pt>
                <c:pt idx="6563">
                  <c:v>4.161142954881411E-26</c:v>
                </c:pt>
                <c:pt idx="6564">
                  <c:v>4.1617768389950055E-26</c:v>
                </c:pt>
                <c:pt idx="6565">
                  <c:v>4.1624100333543966E-26</c:v>
                </c:pt>
                <c:pt idx="6566">
                  <c:v>4.1630446072221947E-26</c:v>
                </c:pt>
                <c:pt idx="6567">
                  <c:v>4.1636778015815851E-26</c:v>
                </c:pt>
                <c:pt idx="6568">
                  <c:v>4.1643109959409756E-26</c:v>
                </c:pt>
                <c:pt idx="6569">
                  <c:v>4.1649455698087743E-26</c:v>
                </c:pt>
                <c:pt idx="6570">
                  <c:v>4.1655787641681641E-26</c:v>
                </c:pt>
                <c:pt idx="6571">
                  <c:v>4.1662133380359628E-26</c:v>
                </c:pt>
                <c:pt idx="6572">
                  <c:v>4.1668465323953533E-26</c:v>
                </c:pt>
                <c:pt idx="6573">
                  <c:v>4.1674804165089478E-26</c:v>
                </c:pt>
                <c:pt idx="6574">
                  <c:v>4.1681136108683389E-26</c:v>
                </c:pt>
                <c:pt idx="6575">
                  <c:v>4.1687468052277288E-26</c:v>
                </c:pt>
                <c:pt idx="6576">
                  <c:v>4.1693806893413233E-26</c:v>
                </c:pt>
                <c:pt idx="6577">
                  <c:v>4.1700145734549179E-26</c:v>
                </c:pt>
                <c:pt idx="6578">
                  <c:v>4.1706484575685125E-26</c:v>
                </c:pt>
                <c:pt idx="6579">
                  <c:v>4.1712816519279029E-26</c:v>
                </c:pt>
                <c:pt idx="6580">
                  <c:v>4.1719162257957016E-26</c:v>
                </c:pt>
                <c:pt idx="6581">
                  <c:v>4.1725494201550921E-26</c:v>
                </c:pt>
                <c:pt idx="6582">
                  <c:v>4.1731826145144819E-26</c:v>
                </c:pt>
                <c:pt idx="6583">
                  <c:v>4.1738171883822806E-26</c:v>
                </c:pt>
                <c:pt idx="6584">
                  <c:v>4.1744503827416711E-26</c:v>
                </c:pt>
                <c:pt idx="6585">
                  <c:v>4.1750849566094697E-26</c:v>
                </c:pt>
                <c:pt idx="6586">
                  <c:v>4.1757181509688602E-26</c:v>
                </c:pt>
                <c:pt idx="6587">
                  <c:v>4.1763520350824548E-26</c:v>
                </c:pt>
                <c:pt idx="6588">
                  <c:v>4.1769852294418452E-26</c:v>
                </c:pt>
                <c:pt idx="6589">
                  <c:v>4.1776184238012351E-26</c:v>
                </c:pt>
                <c:pt idx="6590">
                  <c:v>4.1782523079148297E-26</c:v>
                </c:pt>
                <c:pt idx="6591">
                  <c:v>4.1788868817826283E-26</c:v>
                </c:pt>
                <c:pt idx="6592">
                  <c:v>4.1795200761420188E-26</c:v>
                </c:pt>
                <c:pt idx="6593">
                  <c:v>4.1801532705014098E-26</c:v>
                </c:pt>
                <c:pt idx="6594">
                  <c:v>4.1807878443692085E-26</c:v>
                </c:pt>
                <c:pt idx="6595">
                  <c:v>4.1814217284828031E-26</c:v>
                </c:pt>
                <c:pt idx="6596">
                  <c:v>4.1820556125963976E-26</c:v>
                </c:pt>
                <c:pt idx="6597">
                  <c:v>4.1826894967099922E-26</c:v>
                </c:pt>
                <c:pt idx="6598">
                  <c:v>4.1833226910693821E-26</c:v>
                </c:pt>
                <c:pt idx="6599">
                  <c:v>4.1839572649371808E-26</c:v>
                </c:pt>
                <c:pt idx="6600">
                  <c:v>4.1845904592965712E-26</c:v>
                </c:pt>
                <c:pt idx="6601">
                  <c:v>4.1852243434101658E-26</c:v>
                </c:pt>
                <c:pt idx="6602">
                  <c:v>4.1858575377695568E-26</c:v>
                </c:pt>
                <c:pt idx="6603">
                  <c:v>4.1864921116373549E-26</c:v>
                </c:pt>
                <c:pt idx="6604">
                  <c:v>4.1871253059967459E-26</c:v>
                </c:pt>
                <c:pt idx="6605">
                  <c:v>4.1877591901103394E-26</c:v>
                </c:pt>
                <c:pt idx="6606">
                  <c:v>4.1883923844697304E-26</c:v>
                </c:pt>
                <c:pt idx="6607">
                  <c:v>4.1890255788291209E-26</c:v>
                </c:pt>
                <c:pt idx="6608">
                  <c:v>4.1896601526969195E-26</c:v>
                </c:pt>
                <c:pt idx="6609">
                  <c:v>4.19029334705631E-26</c:v>
                </c:pt>
                <c:pt idx="6610">
                  <c:v>4.1909279209241087E-26</c:v>
                </c:pt>
                <c:pt idx="6611">
                  <c:v>4.1915611152834991E-26</c:v>
                </c:pt>
                <c:pt idx="6612">
                  <c:v>4.1921956891512972E-26</c:v>
                </c:pt>
                <c:pt idx="6613">
                  <c:v>4.1928288835106877E-26</c:v>
                </c:pt>
                <c:pt idx="6614">
                  <c:v>4.1934620778700781E-26</c:v>
                </c:pt>
                <c:pt idx="6615">
                  <c:v>4.1940959619836727E-26</c:v>
                </c:pt>
                <c:pt idx="6616">
                  <c:v>4.1947291563430632E-26</c:v>
                </c:pt>
                <c:pt idx="6617">
                  <c:v>4.1953637302108618E-26</c:v>
                </c:pt>
                <c:pt idx="6618">
                  <c:v>4.1959969245702517E-26</c:v>
                </c:pt>
                <c:pt idx="6619">
                  <c:v>4.1966308086838463E-26</c:v>
                </c:pt>
                <c:pt idx="6620">
                  <c:v>4.1972640030432368E-26</c:v>
                </c:pt>
                <c:pt idx="6621">
                  <c:v>4.1978971974026278E-26</c:v>
                </c:pt>
                <c:pt idx="6622">
                  <c:v>4.1985317712704259E-26</c:v>
                </c:pt>
                <c:pt idx="6623">
                  <c:v>4.1991649656298169E-26</c:v>
                </c:pt>
                <c:pt idx="6624">
                  <c:v>4.199799539497615E-26</c:v>
                </c:pt>
                <c:pt idx="6625">
                  <c:v>4.2004327338570049E-26</c:v>
                </c:pt>
                <c:pt idx="6626">
                  <c:v>4.2010673077248041E-26</c:v>
                </c:pt>
                <c:pt idx="6627">
                  <c:v>4.201700502084194E-26</c:v>
                </c:pt>
                <c:pt idx="6628">
                  <c:v>4.2023336964435845E-26</c:v>
                </c:pt>
                <c:pt idx="6629">
                  <c:v>4.2029675805571791E-26</c:v>
                </c:pt>
                <c:pt idx="6630">
                  <c:v>4.2036007749165701E-26</c:v>
                </c:pt>
                <c:pt idx="6631">
                  <c:v>4.2042353487843682E-26</c:v>
                </c:pt>
                <c:pt idx="6632">
                  <c:v>4.2048678533895545E-26</c:v>
                </c:pt>
                <c:pt idx="6633">
                  <c:v>4.2055024272573526E-26</c:v>
                </c:pt>
                <c:pt idx="6634">
                  <c:v>4.2061356216167437E-26</c:v>
                </c:pt>
                <c:pt idx="6635">
                  <c:v>4.2067688159761341E-26</c:v>
                </c:pt>
                <c:pt idx="6636">
                  <c:v>4.2074033898439328E-26</c:v>
                </c:pt>
                <c:pt idx="6637">
                  <c:v>4.2080365842033233E-26</c:v>
                </c:pt>
                <c:pt idx="6638">
                  <c:v>4.2086711580711225E-26</c:v>
                </c:pt>
                <c:pt idx="6639">
                  <c:v>4.2093043524305118E-26</c:v>
                </c:pt>
                <c:pt idx="6640">
                  <c:v>4.2099389262983116E-26</c:v>
                </c:pt>
                <c:pt idx="6641">
                  <c:v>4.2105721206577015E-26</c:v>
                </c:pt>
                <c:pt idx="6642">
                  <c:v>4.2112046252628873E-26</c:v>
                </c:pt>
                <c:pt idx="6643">
                  <c:v>4.2118391991306865E-26</c:v>
                </c:pt>
                <c:pt idx="6644">
                  <c:v>4.2124723934900776E-26</c:v>
                </c:pt>
                <c:pt idx="6645">
                  <c:v>4.213106277603671E-26</c:v>
                </c:pt>
                <c:pt idx="6646">
                  <c:v>4.2137394719630609E-26</c:v>
                </c:pt>
                <c:pt idx="6647">
                  <c:v>4.2143740458308601E-26</c:v>
                </c:pt>
                <c:pt idx="6648">
                  <c:v>4.2150072401902512E-26</c:v>
                </c:pt>
                <c:pt idx="6649">
                  <c:v>4.2156404345496416E-26</c:v>
                </c:pt>
                <c:pt idx="6650">
                  <c:v>4.2162750084174403E-26</c:v>
                </c:pt>
                <c:pt idx="6651">
                  <c:v>4.2169082027768302E-26</c:v>
                </c:pt>
                <c:pt idx="6652">
                  <c:v>4.2175427766446289E-26</c:v>
                </c:pt>
                <c:pt idx="6653">
                  <c:v>4.2181759710040193E-26</c:v>
                </c:pt>
                <c:pt idx="6654">
                  <c:v>4.2188098551176139E-26</c:v>
                </c:pt>
                <c:pt idx="6655">
                  <c:v>4.2194430494770043E-26</c:v>
                </c:pt>
                <c:pt idx="6656">
                  <c:v>4.2200762438363948E-26</c:v>
                </c:pt>
                <c:pt idx="6657">
                  <c:v>4.2207108177041935E-26</c:v>
                </c:pt>
                <c:pt idx="6658">
                  <c:v>4.2213440120635834E-26</c:v>
                </c:pt>
                <c:pt idx="6659">
                  <c:v>4.2219778961771779E-26</c:v>
                </c:pt>
                <c:pt idx="6660">
                  <c:v>4.2226110905365684E-26</c:v>
                </c:pt>
                <c:pt idx="6661">
                  <c:v>4.2232456644043671E-26</c:v>
                </c:pt>
                <c:pt idx="6662">
                  <c:v>4.2238788587637575E-26</c:v>
                </c:pt>
                <c:pt idx="6663">
                  <c:v>4.2245134326315562E-26</c:v>
                </c:pt>
                <c:pt idx="6664">
                  <c:v>4.2251466269909466E-26</c:v>
                </c:pt>
                <c:pt idx="6665">
                  <c:v>4.2257798213503365E-26</c:v>
                </c:pt>
                <c:pt idx="6666">
                  <c:v>4.2264137054639311E-26</c:v>
                </c:pt>
                <c:pt idx="6667">
                  <c:v>4.2270468998233221E-26</c:v>
                </c:pt>
                <c:pt idx="6668">
                  <c:v>4.2276814736911202E-26</c:v>
                </c:pt>
                <c:pt idx="6669">
                  <c:v>4.2283146680505107E-26</c:v>
                </c:pt>
                <c:pt idx="6670">
                  <c:v>4.2289492419183094E-26</c:v>
                </c:pt>
                <c:pt idx="6671">
                  <c:v>4.2295824362776998E-26</c:v>
                </c:pt>
                <c:pt idx="6672">
                  <c:v>4.2302156306370903E-26</c:v>
                </c:pt>
                <c:pt idx="6673">
                  <c:v>4.2308495147506843E-26</c:v>
                </c:pt>
                <c:pt idx="6674">
                  <c:v>4.2314827091100753E-26</c:v>
                </c:pt>
                <c:pt idx="6675">
                  <c:v>4.2321172829778734E-26</c:v>
                </c:pt>
                <c:pt idx="6676">
                  <c:v>4.2327504773372644E-26</c:v>
                </c:pt>
                <c:pt idx="6677">
                  <c:v>4.233384361450859E-26</c:v>
                </c:pt>
                <c:pt idx="6678">
                  <c:v>4.2340175558102489E-26</c:v>
                </c:pt>
                <c:pt idx="6679">
                  <c:v>4.2346507501696394E-26</c:v>
                </c:pt>
                <c:pt idx="6680">
                  <c:v>4.235285324037438E-26</c:v>
                </c:pt>
                <c:pt idx="6681">
                  <c:v>4.2359185183968285E-26</c:v>
                </c:pt>
                <c:pt idx="6682">
                  <c:v>4.2365530922646272E-26</c:v>
                </c:pt>
                <c:pt idx="6683">
                  <c:v>4.2371862866240176E-26</c:v>
                </c:pt>
                <c:pt idx="6684">
                  <c:v>4.2378208604918163E-26</c:v>
                </c:pt>
                <c:pt idx="6685">
                  <c:v>4.2384533650970021E-26</c:v>
                </c:pt>
                <c:pt idx="6686">
                  <c:v>4.2390865594563925E-26</c:v>
                </c:pt>
                <c:pt idx="6687">
                  <c:v>4.2397211333241912E-26</c:v>
                </c:pt>
                <c:pt idx="6688">
                  <c:v>4.2403543276835817E-26</c:v>
                </c:pt>
                <c:pt idx="6689">
                  <c:v>4.2409882117971762E-26</c:v>
                </c:pt>
                <c:pt idx="6690">
                  <c:v>4.2416214061565673E-26</c:v>
                </c:pt>
                <c:pt idx="6691">
                  <c:v>4.2422559800243654E-26</c:v>
                </c:pt>
                <c:pt idx="6692">
                  <c:v>4.2428891743837552E-26</c:v>
                </c:pt>
                <c:pt idx="6693">
                  <c:v>4.2435223687431463E-26</c:v>
                </c:pt>
                <c:pt idx="6694">
                  <c:v>4.2441569426109444E-26</c:v>
                </c:pt>
                <c:pt idx="6695">
                  <c:v>4.2447901369703354E-26</c:v>
                </c:pt>
                <c:pt idx="6696">
                  <c:v>4.2454247108381341E-26</c:v>
                </c:pt>
                <c:pt idx="6697">
                  <c:v>4.2460579051975251E-26</c:v>
                </c:pt>
                <c:pt idx="6698">
                  <c:v>4.2466917893111197E-26</c:v>
                </c:pt>
                <c:pt idx="6699">
                  <c:v>4.247324983670509E-26</c:v>
                </c:pt>
                <c:pt idx="6700">
                  <c:v>4.2479581780298995E-26</c:v>
                </c:pt>
                <c:pt idx="6701">
                  <c:v>4.2485927518976987E-26</c:v>
                </c:pt>
                <c:pt idx="6702">
                  <c:v>4.2492259462570892E-26</c:v>
                </c:pt>
                <c:pt idx="6703">
                  <c:v>4.2498598303706837E-26</c:v>
                </c:pt>
                <c:pt idx="6704">
                  <c:v>4.250493024730073E-26</c:v>
                </c:pt>
                <c:pt idx="6705">
                  <c:v>4.2511275985978729E-26</c:v>
                </c:pt>
                <c:pt idx="6706">
                  <c:v>4.2517607929572627E-26</c:v>
                </c:pt>
                <c:pt idx="6707">
                  <c:v>4.2523939873166538E-26</c:v>
                </c:pt>
                <c:pt idx="6708">
                  <c:v>4.2530285611844519E-26</c:v>
                </c:pt>
                <c:pt idx="6709">
                  <c:v>4.2536617555438429E-26</c:v>
                </c:pt>
                <c:pt idx="6710">
                  <c:v>4.254296329411641E-26</c:v>
                </c:pt>
                <c:pt idx="6711">
                  <c:v>4.2549295237710315E-26</c:v>
                </c:pt>
                <c:pt idx="6712">
                  <c:v>4.255563407884626E-26</c:v>
                </c:pt>
                <c:pt idx="6713">
                  <c:v>4.2561966022440159E-26</c:v>
                </c:pt>
                <c:pt idx="6714">
                  <c:v>4.256829796603407E-26</c:v>
                </c:pt>
                <c:pt idx="6715">
                  <c:v>4.257464370471205E-26</c:v>
                </c:pt>
                <c:pt idx="6716">
                  <c:v>4.258096875076392E-26</c:v>
                </c:pt>
                <c:pt idx="6717">
                  <c:v>4.2587314489441906E-26</c:v>
                </c:pt>
                <c:pt idx="6718">
                  <c:v>4.2593646433035805E-26</c:v>
                </c:pt>
                <c:pt idx="6719">
                  <c:v>4.2599992171713798E-26</c:v>
                </c:pt>
                <c:pt idx="6720">
                  <c:v>4.2606324115307697E-26</c:v>
                </c:pt>
                <c:pt idx="6721">
                  <c:v>4.2612656058901601E-26</c:v>
                </c:pt>
                <c:pt idx="6722">
                  <c:v>4.2619001797579588E-26</c:v>
                </c:pt>
                <c:pt idx="6723">
                  <c:v>4.2625333741173493E-26</c:v>
                </c:pt>
                <c:pt idx="6724">
                  <c:v>4.2631679479851479E-26</c:v>
                </c:pt>
                <c:pt idx="6725">
                  <c:v>4.2638011423445384E-26</c:v>
                </c:pt>
                <c:pt idx="6726">
                  <c:v>4.2644350264581324E-26</c:v>
                </c:pt>
                <c:pt idx="6727">
                  <c:v>4.265069600325931E-26</c:v>
                </c:pt>
                <c:pt idx="6728">
                  <c:v>4.2657034844395256E-26</c:v>
                </c:pt>
                <c:pt idx="6729">
                  <c:v>4.2663380583073248E-26</c:v>
                </c:pt>
                <c:pt idx="6730">
                  <c:v>4.2669719424209194E-26</c:v>
                </c:pt>
                <c:pt idx="6731">
                  <c:v>4.2676065162887181E-26</c:v>
                </c:pt>
                <c:pt idx="6732">
                  <c:v>4.2682410901565161E-26</c:v>
                </c:pt>
                <c:pt idx="6733">
                  <c:v>4.2688763537785183E-26</c:v>
                </c:pt>
                <c:pt idx="6734">
                  <c:v>4.2695123071547263E-26</c:v>
                </c:pt>
                <c:pt idx="6735">
                  <c:v>4.2701475707767285E-26</c:v>
                </c:pt>
                <c:pt idx="6736">
                  <c:v>4.2707814548903231E-26</c:v>
                </c:pt>
                <c:pt idx="6737">
                  <c:v>4.2714180980207346E-26</c:v>
                </c:pt>
                <c:pt idx="6738">
                  <c:v>4.2720526718885327E-26</c:v>
                </c:pt>
                <c:pt idx="6739">
                  <c:v>4.2726886252647401E-26</c:v>
                </c:pt>
                <c:pt idx="6740">
                  <c:v>4.2733252683951505E-26</c:v>
                </c:pt>
                <c:pt idx="6741">
                  <c:v>4.2739591525087451E-26</c:v>
                </c:pt>
                <c:pt idx="6742">
                  <c:v>4.2745937263765443E-26</c:v>
                </c:pt>
                <c:pt idx="6743">
                  <c:v>4.2752289899985471E-26</c:v>
                </c:pt>
                <c:pt idx="6744">
                  <c:v>4.2758635638663452E-26</c:v>
                </c:pt>
                <c:pt idx="6745">
                  <c:v>4.2764974479799397E-26</c:v>
                </c:pt>
                <c:pt idx="6746">
                  <c:v>4.2771320218477384E-26</c:v>
                </c:pt>
                <c:pt idx="6747">
                  <c:v>4.2777665957155376E-26</c:v>
                </c:pt>
                <c:pt idx="6748">
                  <c:v>4.2783997900749281E-26</c:v>
                </c:pt>
                <c:pt idx="6749">
                  <c:v>4.2790336741885226E-26</c:v>
                </c:pt>
                <c:pt idx="6750">
                  <c:v>4.2796668685479125E-26</c:v>
                </c:pt>
                <c:pt idx="6751">
                  <c:v>4.2803000629073024E-26</c:v>
                </c:pt>
                <c:pt idx="6752">
                  <c:v>4.2809346367751017E-26</c:v>
                </c:pt>
                <c:pt idx="6753">
                  <c:v>4.2815678311344927E-26</c:v>
                </c:pt>
                <c:pt idx="6754">
                  <c:v>4.2822017152480867E-26</c:v>
                </c:pt>
                <c:pt idx="6755">
                  <c:v>4.2828349096074777E-26</c:v>
                </c:pt>
                <c:pt idx="6756">
                  <c:v>4.2834694834752758E-26</c:v>
                </c:pt>
                <c:pt idx="6757">
                  <c:v>4.2841026778346663E-26</c:v>
                </c:pt>
                <c:pt idx="6758">
                  <c:v>4.2847358721940567E-26</c:v>
                </c:pt>
                <c:pt idx="6759">
                  <c:v>4.2853704460618548E-26</c:v>
                </c:pt>
                <c:pt idx="6760">
                  <c:v>4.2860036404212459E-26</c:v>
                </c:pt>
                <c:pt idx="6761">
                  <c:v>4.286638214289044E-26</c:v>
                </c:pt>
                <c:pt idx="6762">
                  <c:v>4.287271408648435E-26</c:v>
                </c:pt>
                <c:pt idx="6763">
                  <c:v>4.2879052927620296E-26</c:v>
                </c:pt>
                <c:pt idx="6764">
                  <c:v>4.2885384871214195E-26</c:v>
                </c:pt>
                <c:pt idx="6765">
                  <c:v>4.2891730609892175E-26</c:v>
                </c:pt>
                <c:pt idx="6766">
                  <c:v>4.2898062553486086E-26</c:v>
                </c:pt>
                <c:pt idx="6767">
                  <c:v>4.2904401394622031E-26</c:v>
                </c:pt>
                <c:pt idx="6768">
                  <c:v>4.2910733338215936E-26</c:v>
                </c:pt>
                <c:pt idx="6769">
                  <c:v>4.2917079076893923E-26</c:v>
                </c:pt>
                <c:pt idx="6770">
                  <c:v>4.2923411020487827E-26</c:v>
                </c:pt>
                <c:pt idx="6771">
                  <c:v>4.2929756759165814E-26</c:v>
                </c:pt>
                <c:pt idx="6772">
                  <c:v>4.2936088702759713E-26</c:v>
                </c:pt>
                <c:pt idx="6773">
                  <c:v>4.2942420646353618E-26</c:v>
                </c:pt>
                <c:pt idx="6774">
                  <c:v>4.2948759487489563E-26</c:v>
                </c:pt>
                <c:pt idx="6775">
                  <c:v>4.2955091431083468E-26</c:v>
                </c:pt>
                <c:pt idx="6776">
                  <c:v>4.2961437169761454E-26</c:v>
                </c:pt>
                <c:pt idx="6777">
                  <c:v>4.2967769113355359E-26</c:v>
                </c:pt>
                <c:pt idx="6778">
                  <c:v>4.2974114852033346E-26</c:v>
                </c:pt>
                <c:pt idx="6779">
                  <c:v>4.2980446795627245E-26</c:v>
                </c:pt>
                <c:pt idx="6780">
                  <c:v>4.2986778739221149E-26</c:v>
                </c:pt>
                <c:pt idx="6781">
                  <c:v>4.2993117580357095E-26</c:v>
                </c:pt>
                <c:pt idx="6782">
                  <c:v>4.2999449523951005E-26</c:v>
                </c:pt>
                <c:pt idx="6783">
                  <c:v>4.3005795262628986E-26</c:v>
                </c:pt>
                <c:pt idx="6784">
                  <c:v>4.3012127206222897E-26</c:v>
                </c:pt>
                <c:pt idx="6785">
                  <c:v>4.3018472944900883E-26</c:v>
                </c:pt>
                <c:pt idx="6786">
                  <c:v>4.3024797990952741E-26</c:v>
                </c:pt>
                <c:pt idx="6787">
                  <c:v>4.3031129934546646E-26</c:v>
                </c:pt>
                <c:pt idx="6788">
                  <c:v>4.3037475673224632E-26</c:v>
                </c:pt>
                <c:pt idx="6789">
                  <c:v>4.3043807616818537E-26</c:v>
                </c:pt>
                <c:pt idx="6790">
                  <c:v>4.3050153355496529E-26</c:v>
                </c:pt>
                <c:pt idx="6791">
                  <c:v>4.3056485299090428E-26</c:v>
                </c:pt>
                <c:pt idx="6792">
                  <c:v>4.3062831037768421E-26</c:v>
                </c:pt>
                <c:pt idx="6793">
                  <c:v>4.3069156083820273E-26</c:v>
                </c:pt>
                <c:pt idx="6794">
                  <c:v>4.3075488027414178E-26</c:v>
                </c:pt>
                <c:pt idx="6795">
                  <c:v>4.308183376609217E-26</c:v>
                </c:pt>
                <c:pt idx="6796">
                  <c:v>4.3088165709686069E-26</c:v>
                </c:pt>
                <c:pt idx="6797">
                  <c:v>4.3094511448364061E-26</c:v>
                </c:pt>
                <c:pt idx="6798">
                  <c:v>4.310084339195796E-26</c:v>
                </c:pt>
                <c:pt idx="6799">
                  <c:v>4.3107182233093906E-26</c:v>
                </c:pt>
                <c:pt idx="6800">
                  <c:v>4.311351417668781E-26</c:v>
                </c:pt>
                <c:pt idx="6801">
                  <c:v>4.3119846120281715E-26</c:v>
                </c:pt>
                <c:pt idx="6802">
                  <c:v>4.3126191858959702E-26</c:v>
                </c:pt>
                <c:pt idx="6803">
                  <c:v>4.3132523802553612E-26</c:v>
                </c:pt>
                <c:pt idx="6804">
                  <c:v>4.3138869541231593E-26</c:v>
                </c:pt>
                <c:pt idx="6805">
                  <c:v>4.3145201484825492E-26</c:v>
                </c:pt>
                <c:pt idx="6806">
                  <c:v>4.3151540325961438E-26</c:v>
                </c:pt>
                <c:pt idx="6807">
                  <c:v>4.3157872269555348E-26</c:v>
                </c:pt>
                <c:pt idx="6808">
                  <c:v>4.3164218008233329E-26</c:v>
                </c:pt>
                <c:pt idx="6809">
                  <c:v>4.3170549951827239E-26</c:v>
                </c:pt>
                <c:pt idx="6810">
                  <c:v>4.3176888792963185E-26</c:v>
                </c:pt>
                <c:pt idx="6811">
                  <c:v>4.3183220736557084E-26</c:v>
                </c:pt>
                <c:pt idx="6812">
                  <c:v>4.318956647523507E-26</c:v>
                </c:pt>
                <c:pt idx="6813">
                  <c:v>4.3195898418828975E-26</c:v>
                </c:pt>
                <c:pt idx="6814">
                  <c:v>4.3202244157506956E-26</c:v>
                </c:pt>
                <c:pt idx="6815">
                  <c:v>4.3208576101100866E-26</c:v>
                </c:pt>
                <c:pt idx="6816">
                  <c:v>4.3214921839778847E-26</c:v>
                </c:pt>
                <c:pt idx="6817">
                  <c:v>4.3221253783372752E-26</c:v>
                </c:pt>
                <c:pt idx="6818">
                  <c:v>4.3227585726966662E-26</c:v>
                </c:pt>
                <c:pt idx="6819">
                  <c:v>4.3233924568102608E-26</c:v>
                </c:pt>
                <c:pt idx="6820">
                  <c:v>4.3240256511696507E-26</c:v>
                </c:pt>
                <c:pt idx="6821">
                  <c:v>4.3246602250374488E-26</c:v>
                </c:pt>
                <c:pt idx="6822">
                  <c:v>4.3252934193968398E-26</c:v>
                </c:pt>
                <c:pt idx="6823">
                  <c:v>4.3259273035104344E-26</c:v>
                </c:pt>
                <c:pt idx="6824">
                  <c:v>4.3265604978698248E-26</c:v>
                </c:pt>
                <c:pt idx="6825">
                  <c:v>4.3271936922292147E-26</c:v>
                </c:pt>
                <c:pt idx="6826">
                  <c:v>4.327828266097014E-26</c:v>
                </c:pt>
                <c:pt idx="6827">
                  <c:v>4.3284614604564038E-26</c:v>
                </c:pt>
                <c:pt idx="6828">
                  <c:v>4.3290960343242025E-26</c:v>
                </c:pt>
                <c:pt idx="6829">
                  <c:v>4.329729228683593E-26</c:v>
                </c:pt>
                <c:pt idx="6830">
                  <c:v>4.3303631127971875E-26</c:v>
                </c:pt>
                <c:pt idx="6831">
                  <c:v>4.3309969969107821E-26</c:v>
                </c:pt>
                <c:pt idx="6832">
                  <c:v>4.3316301912701726E-26</c:v>
                </c:pt>
                <c:pt idx="6833">
                  <c:v>4.3322640753837671E-26</c:v>
                </c:pt>
                <c:pt idx="6834">
                  <c:v>4.332897269743157E-26</c:v>
                </c:pt>
                <c:pt idx="6835">
                  <c:v>4.3335318436109557E-26</c:v>
                </c:pt>
                <c:pt idx="6836">
                  <c:v>4.3341643482161426E-26</c:v>
                </c:pt>
                <c:pt idx="6837">
                  <c:v>4.3347989220839407E-26</c:v>
                </c:pt>
                <c:pt idx="6838">
                  <c:v>4.3354321164433318E-26</c:v>
                </c:pt>
                <c:pt idx="6839">
                  <c:v>4.3360653108027216E-26</c:v>
                </c:pt>
                <c:pt idx="6840">
                  <c:v>4.3366998846705197E-26</c:v>
                </c:pt>
                <c:pt idx="6841">
                  <c:v>4.3373330790299108E-26</c:v>
                </c:pt>
                <c:pt idx="6842">
                  <c:v>4.3379669631435053E-26</c:v>
                </c:pt>
                <c:pt idx="6843">
                  <c:v>4.3386008472571005E-26</c:v>
                </c:pt>
                <c:pt idx="6844">
                  <c:v>4.339234731370695E-26</c:v>
                </c:pt>
                <c:pt idx="6845">
                  <c:v>4.3398679257300855E-26</c:v>
                </c:pt>
                <c:pt idx="6846">
                  <c:v>4.3405011200894748E-26</c:v>
                </c:pt>
                <c:pt idx="6847">
                  <c:v>4.3411356939572741E-26</c:v>
                </c:pt>
                <c:pt idx="6848">
                  <c:v>4.3417688883166645E-26</c:v>
                </c:pt>
                <c:pt idx="6849">
                  <c:v>4.3424027724302591E-26</c:v>
                </c:pt>
                <c:pt idx="6850">
                  <c:v>4.3430359667896501E-26</c:v>
                </c:pt>
                <c:pt idx="6851">
                  <c:v>4.3436705406574482E-26</c:v>
                </c:pt>
                <c:pt idx="6852">
                  <c:v>4.3443037350168392E-26</c:v>
                </c:pt>
                <c:pt idx="6853">
                  <c:v>4.3449369293762291E-26</c:v>
                </c:pt>
                <c:pt idx="6854">
                  <c:v>4.3455708134898237E-26</c:v>
                </c:pt>
                <c:pt idx="6855">
                  <c:v>4.3462046976034183E-26</c:v>
                </c:pt>
                <c:pt idx="6856">
                  <c:v>4.3468385817170123E-26</c:v>
                </c:pt>
                <c:pt idx="6857">
                  <c:v>4.3474717760764033E-26</c:v>
                </c:pt>
                <c:pt idx="6858">
                  <c:v>4.3481063499442014E-26</c:v>
                </c:pt>
                <c:pt idx="6859">
                  <c:v>4.3487395443035924E-26</c:v>
                </c:pt>
                <c:pt idx="6860">
                  <c:v>4.3493741181713905E-26</c:v>
                </c:pt>
                <c:pt idx="6861">
                  <c:v>4.3500073125307804E-26</c:v>
                </c:pt>
                <c:pt idx="6862">
                  <c:v>4.3506405068901714E-26</c:v>
                </c:pt>
                <c:pt idx="6863">
                  <c:v>4.351274391003766E-26</c:v>
                </c:pt>
                <c:pt idx="6864">
                  <c:v>4.3519075853631565E-26</c:v>
                </c:pt>
                <c:pt idx="6865">
                  <c:v>4.3525421592309551E-26</c:v>
                </c:pt>
                <c:pt idx="6866">
                  <c:v>4.3531753535903456E-26</c:v>
                </c:pt>
                <c:pt idx="6867">
                  <c:v>4.3538092377039396E-26</c:v>
                </c:pt>
                <c:pt idx="6868">
                  <c:v>4.3544424320633301E-26</c:v>
                </c:pt>
                <c:pt idx="6869">
                  <c:v>4.3550770059311287E-26</c:v>
                </c:pt>
                <c:pt idx="6870">
                  <c:v>4.3557102002905192E-26</c:v>
                </c:pt>
                <c:pt idx="6871">
                  <c:v>4.3563433946499096E-26</c:v>
                </c:pt>
                <c:pt idx="6872">
                  <c:v>4.3569779685177083E-26</c:v>
                </c:pt>
                <c:pt idx="6873">
                  <c:v>4.3576111628770982E-26</c:v>
                </c:pt>
                <c:pt idx="6874">
                  <c:v>4.3582443572364887E-26</c:v>
                </c:pt>
                <c:pt idx="6875">
                  <c:v>4.3588789311042873E-26</c:v>
                </c:pt>
                <c:pt idx="6876">
                  <c:v>4.3595121254636778E-26</c:v>
                </c:pt>
                <c:pt idx="6877">
                  <c:v>4.3601460095772724E-26</c:v>
                </c:pt>
                <c:pt idx="6878">
                  <c:v>4.3607792039366634E-26</c:v>
                </c:pt>
                <c:pt idx="6879">
                  <c:v>4.3614137778044615E-26</c:v>
                </c:pt>
                <c:pt idx="6880">
                  <c:v>4.3620469721638514E-26</c:v>
                </c:pt>
                <c:pt idx="6881">
                  <c:v>4.3626794767690383E-26</c:v>
                </c:pt>
                <c:pt idx="6882">
                  <c:v>4.363314050636837E-26</c:v>
                </c:pt>
                <c:pt idx="6883">
                  <c:v>4.3639472449962274E-26</c:v>
                </c:pt>
                <c:pt idx="6884">
                  <c:v>4.3645818188640261E-26</c:v>
                </c:pt>
                <c:pt idx="6885">
                  <c:v>4.3652150132234166E-26</c:v>
                </c:pt>
                <c:pt idx="6886">
                  <c:v>4.3658495870912152E-26</c:v>
                </c:pt>
                <c:pt idx="6887">
                  <c:v>4.3664827814506051E-26</c:v>
                </c:pt>
                <c:pt idx="6888">
                  <c:v>4.3671159758099956E-26</c:v>
                </c:pt>
                <c:pt idx="6889">
                  <c:v>4.3677498599235901E-26</c:v>
                </c:pt>
                <c:pt idx="6890">
                  <c:v>4.3683830542829806E-26</c:v>
                </c:pt>
                <c:pt idx="6891">
                  <c:v>4.3690176281507793E-26</c:v>
                </c:pt>
                <c:pt idx="6892">
                  <c:v>4.3696508225101697E-26</c:v>
                </c:pt>
                <c:pt idx="6893">
                  <c:v>4.3702847066237637E-26</c:v>
                </c:pt>
                <c:pt idx="6894">
                  <c:v>4.3709179009831542E-26</c:v>
                </c:pt>
                <c:pt idx="6895">
                  <c:v>4.3715510953425452E-26</c:v>
                </c:pt>
                <c:pt idx="6896">
                  <c:v>4.3721856692103433E-26</c:v>
                </c:pt>
                <c:pt idx="6897">
                  <c:v>4.3728188635697344E-26</c:v>
                </c:pt>
                <c:pt idx="6898">
                  <c:v>4.373453437437533E-26</c:v>
                </c:pt>
                <c:pt idx="6899">
                  <c:v>4.3740866317969235E-26</c:v>
                </c:pt>
                <c:pt idx="6900">
                  <c:v>4.3747212056647222E-26</c:v>
                </c:pt>
                <c:pt idx="6901">
                  <c:v>4.375354400024112E-26</c:v>
                </c:pt>
                <c:pt idx="6902">
                  <c:v>4.3759875943835025E-26</c:v>
                </c:pt>
                <c:pt idx="6903">
                  <c:v>4.3766214784970976E-26</c:v>
                </c:pt>
                <c:pt idx="6904">
                  <c:v>4.3772546728564875E-26</c:v>
                </c:pt>
                <c:pt idx="6905">
                  <c:v>4.3778892467242868E-26</c:v>
                </c:pt>
                <c:pt idx="6906">
                  <c:v>4.3785224410836767E-26</c:v>
                </c:pt>
                <c:pt idx="6907">
                  <c:v>4.3791563251972712E-26</c:v>
                </c:pt>
                <c:pt idx="6908">
                  <c:v>4.3797895195566617E-26</c:v>
                </c:pt>
                <c:pt idx="6909">
                  <c:v>4.3804227139160516E-26</c:v>
                </c:pt>
                <c:pt idx="6910">
                  <c:v>4.3810572877838508E-26</c:v>
                </c:pt>
                <c:pt idx="6911">
                  <c:v>4.3816904821432413E-26</c:v>
                </c:pt>
                <c:pt idx="6912">
                  <c:v>4.3823250560110399E-26</c:v>
                </c:pt>
                <c:pt idx="6913">
                  <c:v>4.3829582503704298E-26</c:v>
                </c:pt>
                <c:pt idx="6914">
                  <c:v>4.3835921344840244E-26</c:v>
                </c:pt>
                <c:pt idx="6915">
                  <c:v>4.384226018597619E-26</c:v>
                </c:pt>
                <c:pt idx="6916">
                  <c:v>4.3848592129570094E-26</c:v>
                </c:pt>
                <c:pt idx="6917">
                  <c:v>4.385493097070604E-26</c:v>
                </c:pt>
                <c:pt idx="6918">
                  <c:v>4.386126291429995E-26</c:v>
                </c:pt>
                <c:pt idx="6919">
                  <c:v>4.3867608652977931E-26</c:v>
                </c:pt>
                <c:pt idx="6920">
                  <c:v>4.3873933699029795E-26</c:v>
                </c:pt>
                <c:pt idx="6921">
                  <c:v>4.3880279437707776E-26</c:v>
                </c:pt>
                <c:pt idx="6922">
                  <c:v>4.3886611381301686E-26</c:v>
                </c:pt>
                <c:pt idx="6923">
                  <c:v>4.3892943324895591E-26</c:v>
                </c:pt>
                <c:pt idx="6924">
                  <c:v>4.3899289063573577E-26</c:v>
                </c:pt>
                <c:pt idx="6925">
                  <c:v>4.3905621007167482E-26</c:v>
                </c:pt>
                <c:pt idx="6926">
                  <c:v>4.3911959848303422E-26</c:v>
                </c:pt>
                <c:pt idx="6927">
                  <c:v>4.3918291791897327E-26</c:v>
                </c:pt>
                <c:pt idx="6928">
                  <c:v>4.3924637530575313E-26</c:v>
                </c:pt>
                <c:pt idx="6929">
                  <c:v>4.3930969474169218E-26</c:v>
                </c:pt>
                <c:pt idx="6930">
                  <c:v>4.3937301417763123E-26</c:v>
                </c:pt>
                <c:pt idx="6931">
                  <c:v>4.3943647156441109E-26</c:v>
                </c:pt>
                <c:pt idx="6932">
                  <c:v>4.3949979100035014E-26</c:v>
                </c:pt>
                <c:pt idx="6933">
                  <c:v>4.3956317941170954E-26</c:v>
                </c:pt>
                <c:pt idx="6934">
                  <c:v>4.3962649884764858E-26</c:v>
                </c:pt>
                <c:pt idx="6935">
                  <c:v>4.3968995623442845E-26</c:v>
                </c:pt>
                <c:pt idx="6936">
                  <c:v>4.397532756703675E-26</c:v>
                </c:pt>
                <c:pt idx="6937">
                  <c:v>4.398165951063066E-26</c:v>
                </c:pt>
                <c:pt idx="6938">
                  <c:v>4.3987998351766606E-26</c:v>
                </c:pt>
                <c:pt idx="6939">
                  <c:v>4.3994330295360505E-26</c:v>
                </c:pt>
                <c:pt idx="6940">
                  <c:v>4.4000676034038485E-26</c:v>
                </c:pt>
                <c:pt idx="6941">
                  <c:v>4.4007007977632396E-26</c:v>
                </c:pt>
                <c:pt idx="6942">
                  <c:v>4.4013353716310377E-26</c:v>
                </c:pt>
                <c:pt idx="6943">
                  <c:v>4.4019685659904287E-26</c:v>
                </c:pt>
                <c:pt idx="6944">
                  <c:v>4.4026031398582268E-26</c:v>
                </c:pt>
                <c:pt idx="6945">
                  <c:v>4.4032363342176173E-26</c:v>
                </c:pt>
                <c:pt idx="6946">
                  <c:v>4.4038695285770077E-26</c:v>
                </c:pt>
                <c:pt idx="6947">
                  <c:v>4.4045034126906023E-26</c:v>
                </c:pt>
                <c:pt idx="6948">
                  <c:v>4.4051366070499928E-26</c:v>
                </c:pt>
                <c:pt idx="6949">
                  <c:v>4.4057711809177908E-26</c:v>
                </c:pt>
                <c:pt idx="6950">
                  <c:v>4.4064043752771819E-26</c:v>
                </c:pt>
                <c:pt idx="6951">
                  <c:v>4.4070382593907764E-26</c:v>
                </c:pt>
                <c:pt idx="6952">
                  <c:v>4.4076714537501663E-26</c:v>
                </c:pt>
                <c:pt idx="6953">
                  <c:v>4.4083060276179662E-26</c:v>
                </c:pt>
                <c:pt idx="6954">
                  <c:v>4.4089392219773555E-26</c:v>
                </c:pt>
                <c:pt idx="6955">
                  <c:v>4.4095724163367459E-26</c:v>
                </c:pt>
                <c:pt idx="6956">
                  <c:v>4.4102069902045452E-26</c:v>
                </c:pt>
                <c:pt idx="6957">
                  <c:v>4.4108401845639351E-26</c:v>
                </c:pt>
                <c:pt idx="6958">
                  <c:v>4.4114747584317343E-26</c:v>
                </c:pt>
                <c:pt idx="6959">
                  <c:v>4.4121079527911248E-26</c:v>
                </c:pt>
                <c:pt idx="6960">
                  <c:v>4.4127418369047193E-26</c:v>
                </c:pt>
                <c:pt idx="6961">
                  <c:v>4.4133750312641092E-26</c:v>
                </c:pt>
                <c:pt idx="6962">
                  <c:v>4.4140082256234991E-26</c:v>
                </c:pt>
                <c:pt idx="6963">
                  <c:v>4.4146427994912983E-26</c:v>
                </c:pt>
                <c:pt idx="6964">
                  <c:v>4.4152753040964847E-26</c:v>
                </c:pt>
                <c:pt idx="6965">
                  <c:v>4.4159098779642839E-26</c:v>
                </c:pt>
                <c:pt idx="6966">
                  <c:v>4.4165430723236738E-26</c:v>
                </c:pt>
                <c:pt idx="6967">
                  <c:v>4.4171762666830637E-26</c:v>
                </c:pt>
                <c:pt idx="6968">
                  <c:v>4.417810840550863E-26</c:v>
                </c:pt>
                <c:pt idx="6969">
                  <c:v>4.4184440349102534E-26</c:v>
                </c:pt>
                <c:pt idx="6970">
                  <c:v>4.4190786087780521E-26</c:v>
                </c:pt>
                <c:pt idx="6971">
                  <c:v>4.4197118031374426E-26</c:v>
                </c:pt>
                <c:pt idx="6972">
                  <c:v>4.4203463770052406E-26</c:v>
                </c:pt>
                <c:pt idx="6973">
                  <c:v>4.4209795713646317E-26</c:v>
                </c:pt>
                <c:pt idx="6974">
                  <c:v>4.4216120759698175E-26</c:v>
                </c:pt>
                <c:pt idx="6975">
                  <c:v>4.4222466498376161E-26</c:v>
                </c:pt>
                <c:pt idx="6976">
                  <c:v>4.4228798441970066E-26</c:v>
                </c:pt>
                <c:pt idx="6977">
                  <c:v>4.4235137283106012E-26</c:v>
                </c:pt>
                <c:pt idx="6978">
                  <c:v>4.4241469226699922E-26</c:v>
                </c:pt>
                <c:pt idx="6979">
                  <c:v>4.4247814965377903E-26</c:v>
                </c:pt>
                <c:pt idx="6980">
                  <c:v>4.4254146908971802E-26</c:v>
                </c:pt>
                <c:pt idx="6981">
                  <c:v>4.4260478852565712E-26</c:v>
                </c:pt>
                <c:pt idx="6982">
                  <c:v>4.4266824591243693E-26</c:v>
                </c:pt>
                <c:pt idx="6983">
                  <c:v>4.4273156534837604E-26</c:v>
                </c:pt>
                <c:pt idx="6984">
                  <c:v>4.4279502273515584E-26</c:v>
                </c:pt>
                <c:pt idx="6985">
                  <c:v>4.4285834217109489E-26</c:v>
                </c:pt>
                <c:pt idx="6986">
                  <c:v>4.4292173058245435E-26</c:v>
                </c:pt>
                <c:pt idx="6987">
                  <c:v>4.4298505001839339E-26</c:v>
                </c:pt>
                <c:pt idx="6988">
                  <c:v>4.430485074051732E-26</c:v>
                </c:pt>
                <c:pt idx="6989">
                  <c:v>4.4311182684111225E-26</c:v>
                </c:pt>
                <c:pt idx="6990">
                  <c:v>4.4317521525247171E-26</c:v>
                </c:pt>
                <c:pt idx="6991">
                  <c:v>4.4323853468841081E-26</c:v>
                </c:pt>
                <c:pt idx="6992">
                  <c:v>4.433018541243498E-26</c:v>
                </c:pt>
                <c:pt idx="6993">
                  <c:v>4.4336531151112972E-26</c:v>
                </c:pt>
                <c:pt idx="6994">
                  <c:v>4.4342863094706871E-26</c:v>
                </c:pt>
                <c:pt idx="6995">
                  <c:v>4.4349208833384852E-26</c:v>
                </c:pt>
                <c:pt idx="6996">
                  <c:v>4.4355540776978762E-26</c:v>
                </c:pt>
                <c:pt idx="6997">
                  <c:v>4.4361872720572667E-26</c:v>
                </c:pt>
                <c:pt idx="6998">
                  <c:v>4.4368211561708613E-26</c:v>
                </c:pt>
                <c:pt idx="6999">
                  <c:v>4.4374557300386599E-26</c:v>
                </c:pt>
                <c:pt idx="7000">
                  <c:v>4.4380889243980504E-26</c:v>
                </c:pt>
                <c:pt idx="7001">
                  <c:v>4.4387234982658496E-26</c:v>
                </c:pt>
                <c:pt idx="7002">
                  <c:v>4.4393566926252389E-26</c:v>
                </c:pt>
                <c:pt idx="7003">
                  <c:v>4.4399905767388335E-26</c:v>
                </c:pt>
                <c:pt idx="7004">
                  <c:v>4.440623771098224E-26</c:v>
                </c:pt>
                <c:pt idx="7005">
                  <c:v>4.4412583449660232E-26</c:v>
                </c:pt>
                <c:pt idx="7006">
                  <c:v>4.4418915393254137E-26</c:v>
                </c:pt>
                <c:pt idx="7007">
                  <c:v>4.4425254234390082E-26</c:v>
                </c:pt>
                <c:pt idx="7008">
                  <c:v>4.4431586177983976E-26</c:v>
                </c:pt>
                <c:pt idx="7009">
                  <c:v>4.4437931916661974E-26</c:v>
                </c:pt>
                <c:pt idx="7010">
                  <c:v>4.4444263860255873E-26</c:v>
                </c:pt>
                <c:pt idx="7011">
                  <c:v>4.4450609598933859E-26</c:v>
                </c:pt>
                <c:pt idx="7012">
                  <c:v>4.4456941542527764E-26</c:v>
                </c:pt>
                <c:pt idx="7013">
                  <c:v>4.4463273486121668E-26</c:v>
                </c:pt>
                <c:pt idx="7014">
                  <c:v>4.4469619224799655E-26</c:v>
                </c:pt>
                <c:pt idx="7015">
                  <c:v>4.447595116839356E-26</c:v>
                </c:pt>
                <c:pt idx="7016">
                  <c:v>4.4482290009529505E-26</c:v>
                </c:pt>
                <c:pt idx="7017">
                  <c:v>4.4488621953123404E-26</c:v>
                </c:pt>
                <c:pt idx="7018">
                  <c:v>4.4494967691801391E-26</c:v>
                </c:pt>
                <c:pt idx="7019">
                  <c:v>4.450129273785326E-26</c:v>
                </c:pt>
                <c:pt idx="7020">
                  <c:v>4.4507624681447165E-26</c:v>
                </c:pt>
                <c:pt idx="7021">
                  <c:v>4.4513970420125152E-26</c:v>
                </c:pt>
                <c:pt idx="7022">
                  <c:v>4.4520302363719051E-26</c:v>
                </c:pt>
                <c:pt idx="7023">
                  <c:v>4.4526648102397031E-26</c:v>
                </c:pt>
                <c:pt idx="7024">
                  <c:v>4.4532980045990942E-26</c:v>
                </c:pt>
                <c:pt idx="7025">
                  <c:v>4.4539325784668923E-26</c:v>
                </c:pt>
                <c:pt idx="7026">
                  <c:v>4.4545657728262833E-26</c:v>
                </c:pt>
                <c:pt idx="7027">
                  <c:v>4.4552003466940814E-26</c:v>
                </c:pt>
                <c:pt idx="7028">
                  <c:v>4.4558335410534724E-26</c:v>
                </c:pt>
                <c:pt idx="7029">
                  <c:v>4.456467425167067E-26</c:v>
                </c:pt>
                <c:pt idx="7030">
                  <c:v>4.4571006195264569E-26</c:v>
                </c:pt>
                <c:pt idx="7031">
                  <c:v>4.4577345036400515E-26</c:v>
                </c:pt>
                <c:pt idx="7032">
                  <c:v>4.4583676979994419E-26</c:v>
                </c:pt>
                <c:pt idx="7033">
                  <c:v>4.4590022718672406E-26</c:v>
                </c:pt>
                <c:pt idx="7034">
                  <c:v>4.459635466226631E-26</c:v>
                </c:pt>
                <c:pt idx="7035">
                  <c:v>4.4602700400944291E-26</c:v>
                </c:pt>
                <c:pt idx="7036">
                  <c:v>4.4609032344538202E-26</c:v>
                </c:pt>
                <c:pt idx="7037">
                  <c:v>4.4615371185674147E-26</c:v>
                </c:pt>
                <c:pt idx="7038">
                  <c:v>4.4621710026810093E-26</c:v>
                </c:pt>
                <c:pt idx="7039">
                  <c:v>4.4628041970403992E-26</c:v>
                </c:pt>
                <c:pt idx="7040">
                  <c:v>4.4634380811539938E-26</c:v>
                </c:pt>
                <c:pt idx="7041">
                  <c:v>4.4640712755133842E-26</c:v>
                </c:pt>
                <c:pt idx="7042">
                  <c:v>4.4647058493811835E-26</c:v>
                </c:pt>
                <c:pt idx="7043">
                  <c:v>4.4653390437405733E-26</c:v>
                </c:pt>
                <c:pt idx="7044">
                  <c:v>4.4659729278541685E-26</c:v>
                </c:pt>
                <c:pt idx="7045">
                  <c:v>4.4666061222135578E-26</c:v>
                </c:pt>
                <c:pt idx="7046">
                  <c:v>4.4672393165729488E-26</c:v>
                </c:pt>
                <c:pt idx="7047">
                  <c:v>4.4678738904407475E-26</c:v>
                </c:pt>
                <c:pt idx="7048">
                  <c:v>4.4685070848001374E-26</c:v>
                </c:pt>
                <c:pt idx="7049">
                  <c:v>4.4691409689137331E-26</c:v>
                </c:pt>
                <c:pt idx="7050">
                  <c:v>4.4697748530273277E-26</c:v>
                </c:pt>
                <c:pt idx="7051">
                  <c:v>4.4704087371409222E-26</c:v>
                </c:pt>
                <c:pt idx="7052">
                  <c:v>4.4710419315003121E-26</c:v>
                </c:pt>
                <c:pt idx="7053">
                  <c:v>4.471675125859702E-26</c:v>
                </c:pt>
                <c:pt idx="7054">
                  <c:v>4.4723096997275012E-26</c:v>
                </c:pt>
                <c:pt idx="7055">
                  <c:v>4.4729428940868917E-26</c:v>
                </c:pt>
                <c:pt idx="7056">
                  <c:v>4.4735774679546904E-26</c:v>
                </c:pt>
                <c:pt idx="7057">
                  <c:v>4.4742106623140808E-26</c:v>
                </c:pt>
                <c:pt idx="7058">
                  <c:v>4.4748445464276754E-26</c:v>
                </c:pt>
                <c:pt idx="7059">
                  <c:v>4.4754777407870653E-26</c:v>
                </c:pt>
                <c:pt idx="7060">
                  <c:v>4.4761109351464558E-26</c:v>
                </c:pt>
                <c:pt idx="7061">
                  <c:v>4.4767455090142544E-26</c:v>
                </c:pt>
                <c:pt idx="7062">
                  <c:v>4.4773787033736449E-26</c:v>
                </c:pt>
                <c:pt idx="7063">
                  <c:v>4.4780125874872395E-26</c:v>
                </c:pt>
                <c:pt idx="7064">
                  <c:v>4.4786457818466293E-26</c:v>
                </c:pt>
                <c:pt idx="7065">
                  <c:v>4.479280355714428E-26</c:v>
                </c:pt>
                <c:pt idx="7066">
                  <c:v>4.4799135500738185E-26</c:v>
                </c:pt>
                <c:pt idx="7067">
                  <c:v>4.4805481239416171E-26</c:v>
                </c:pt>
                <c:pt idx="7068">
                  <c:v>4.4811813183010076E-26</c:v>
                </c:pt>
                <c:pt idx="7069">
                  <c:v>4.4818158921688063E-26</c:v>
                </c:pt>
                <c:pt idx="7070">
                  <c:v>4.4824490865281967E-26</c:v>
                </c:pt>
                <c:pt idx="7071">
                  <c:v>4.4830829706417913E-26</c:v>
                </c:pt>
                <c:pt idx="7072">
                  <c:v>4.4837161650011812E-26</c:v>
                </c:pt>
                <c:pt idx="7073">
                  <c:v>4.4843507388689804E-26</c:v>
                </c:pt>
                <c:pt idx="7074">
                  <c:v>4.4849832434741662E-26</c:v>
                </c:pt>
                <c:pt idx="7075">
                  <c:v>4.4856178173419649E-26</c:v>
                </c:pt>
                <c:pt idx="7076">
                  <c:v>4.4862510117013553E-26</c:v>
                </c:pt>
                <c:pt idx="7077">
                  <c:v>4.4868842060607464E-26</c:v>
                </c:pt>
                <c:pt idx="7078">
                  <c:v>4.4875187799285445E-26</c:v>
                </c:pt>
                <c:pt idx="7079">
                  <c:v>4.4881519742879344E-26</c:v>
                </c:pt>
                <c:pt idx="7080">
                  <c:v>4.4887865481557336E-26</c:v>
                </c:pt>
                <c:pt idx="7081">
                  <c:v>4.4894197425151235E-26</c:v>
                </c:pt>
                <c:pt idx="7082">
                  <c:v>4.4900543163829221E-26</c:v>
                </c:pt>
                <c:pt idx="7083">
                  <c:v>4.4906875107423126E-26</c:v>
                </c:pt>
                <c:pt idx="7084">
                  <c:v>4.4913200153474995E-26</c:v>
                </c:pt>
                <c:pt idx="7085">
                  <c:v>4.4919545892152982E-26</c:v>
                </c:pt>
                <c:pt idx="7086">
                  <c:v>4.4925877835746881E-26</c:v>
                </c:pt>
                <c:pt idx="7087">
                  <c:v>4.4932216676882827E-26</c:v>
                </c:pt>
                <c:pt idx="7088">
                  <c:v>4.4938548620476731E-26</c:v>
                </c:pt>
                <c:pt idx="7089">
                  <c:v>4.4944894359154718E-26</c:v>
                </c:pt>
                <c:pt idx="7090">
                  <c:v>4.4951226302748623E-26</c:v>
                </c:pt>
                <c:pt idx="7091">
                  <c:v>4.4957558246342527E-26</c:v>
                </c:pt>
                <c:pt idx="7092">
                  <c:v>4.496390398502052E-26</c:v>
                </c:pt>
                <c:pt idx="7093">
                  <c:v>4.4970235928614413E-26</c:v>
                </c:pt>
                <c:pt idx="7094">
                  <c:v>4.4976581667292405E-26</c:v>
                </c:pt>
                <c:pt idx="7095">
                  <c:v>4.498291361088631E-26</c:v>
                </c:pt>
                <c:pt idx="7096">
                  <c:v>4.4989252452022255E-26</c:v>
                </c:pt>
                <c:pt idx="7097">
                  <c:v>4.4995584395616166E-26</c:v>
                </c:pt>
                <c:pt idx="7098">
                  <c:v>4.5001916339210053E-26</c:v>
                </c:pt>
                <c:pt idx="7099">
                  <c:v>4.5008262077888051E-26</c:v>
                </c:pt>
                <c:pt idx="7100">
                  <c:v>4.5014594021481956E-26</c:v>
                </c:pt>
                <c:pt idx="7101">
                  <c:v>4.5020932862617902E-26</c:v>
                </c:pt>
                <c:pt idx="7102">
                  <c:v>4.5027264806211806E-26</c:v>
                </c:pt>
                <c:pt idx="7103">
                  <c:v>4.5033610544889787E-26</c:v>
                </c:pt>
                <c:pt idx="7104">
                  <c:v>4.5039942488483698E-26</c:v>
                </c:pt>
                <c:pt idx="7105">
                  <c:v>4.5046288227161678E-26</c:v>
                </c:pt>
                <c:pt idx="7106">
                  <c:v>4.5052620170755589E-26</c:v>
                </c:pt>
                <c:pt idx="7107">
                  <c:v>4.5058959011891534E-26</c:v>
                </c:pt>
                <c:pt idx="7108">
                  <c:v>4.5065290955485433E-26</c:v>
                </c:pt>
                <c:pt idx="7109">
                  <c:v>4.5071636694163414E-26</c:v>
                </c:pt>
                <c:pt idx="7110">
                  <c:v>4.5077968637757325E-26</c:v>
                </c:pt>
                <c:pt idx="7111">
                  <c:v>4.5084300581351229E-26</c:v>
                </c:pt>
                <c:pt idx="7112">
                  <c:v>4.5090646320029216E-26</c:v>
                </c:pt>
                <c:pt idx="7113">
                  <c:v>4.5096978263623121E-26</c:v>
                </c:pt>
                <c:pt idx="7114">
                  <c:v>4.510331710475906E-26</c:v>
                </c:pt>
                <c:pt idx="7115">
                  <c:v>4.5109649048352965E-26</c:v>
                </c:pt>
                <c:pt idx="7116">
                  <c:v>4.511598099194687E-26</c:v>
                </c:pt>
                <c:pt idx="7117">
                  <c:v>4.5122326730624856E-26</c:v>
                </c:pt>
                <c:pt idx="7118">
                  <c:v>4.5128658674218761E-26</c:v>
                </c:pt>
                <c:pt idx="7119">
                  <c:v>4.513499061781266E-26</c:v>
                </c:pt>
                <c:pt idx="7120">
                  <c:v>4.5141329458948606E-26</c:v>
                </c:pt>
                <c:pt idx="7121">
                  <c:v>4.5147661402542516E-26</c:v>
                </c:pt>
                <c:pt idx="7122">
                  <c:v>4.5154007141220497E-26</c:v>
                </c:pt>
                <c:pt idx="7123">
                  <c:v>4.5160339084814407E-26</c:v>
                </c:pt>
                <c:pt idx="7124">
                  <c:v>4.5166684823492388E-26</c:v>
                </c:pt>
                <c:pt idx="7125">
                  <c:v>4.5173016767086299E-26</c:v>
                </c:pt>
                <c:pt idx="7126">
                  <c:v>4.5179362505764279E-26</c:v>
                </c:pt>
                <c:pt idx="7127">
                  <c:v>4.5185687551816143E-26</c:v>
                </c:pt>
                <c:pt idx="7128">
                  <c:v>4.5192033290494124E-26</c:v>
                </c:pt>
                <c:pt idx="7129">
                  <c:v>4.5198365234088034E-26</c:v>
                </c:pt>
                <c:pt idx="7130">
                  <c:v>4.520470407522398E-26</c:v>
                </c:pt>
                <c:pt idx="7131">
                  <c:v>4.5211036018817885E-26</c:v>
                </c:pt>
                <c:pt idx="7132">
                  <c:v>4.5217381757495865E-26</c:v>
                </c:pt>
                <c:pt idx="7133">
                  <c:v>4.5223713701089776E-26</c:v>
                </c:pt>
                <c:pt idx="7134">
                  <c:v>4.5230045644683675E-26</c:v>
                </c:pt>
                <c:pt idx="7135">
                  <c:v>4.5236391383361661E-26</c:v>
                </c:pt>
                <c:pt idx="7136">
                  <c:v>4.5242723326955566E-26</c:v>
                </c:pt>
                <c:pt idx="7137">
                  <c:v>4.5249069065633547E-26</c:v>
                </c:pt>
                <c:pt idx="7138">
                  <c:v>4.5255401009227457E-26</c:v>
                </c:pt>
                <c:pt idx="7139">
                  <c:v>4.5261739850363403E-26</c:v>
                </c:pt>
                <c:pt idx="7140">
                  <c:v>4.5268071793957308E-26</c:v>
                </c:pt>
                <c:pt idx="7141">
                  <c:v>4.5274403737551207E-26</c:v>
                </c:pt>
                <c:pt idx="7142">
                  <c:v>4.5280749476229193E-26</c:v>
                </c:pt>
                <c:pt idx="7143">
                  <c:v>4.5287081419823098E-26</c:v>
                </c:pt>
                <c:pt idx="7144">
                  <c:v>4.5293420260959043E-26</c:v>
                </c:pt>
                <c:pt idx="7145">
                  <c:v>4.5299752204552954E-26</c:v>
                </c:pt>
                <c:pt idx="7146">
                  <c:v>4.530609794323094E-26</c:v>
                </c:pt>
                <c:pt idx="7147">
                  <c:v>4.5312429886824834E-26</c:v>
                </c:pt>
                <c:pt idx="7148">
                  <c:v>4.5318775625502832E-26</c:v>
                </c:pt>
                <c:pt idx="7149">
                  <c:v>4.5325107569096731E-26</c:v>
                </c:pt>
                <c:pt idx="7150">
                  <c:v>4.5331453307774717E-26</c:v>
                </c:pt>
                <c:pt idx="7151">
                  <c:v>4.5337785251368622E-26</c:v>
                </c:pt>
                <c:pt idx="7152">
                  <c:v>4.5344124092504568E-26</c:v>
                </c:pt>
                <c:pt idx="7153">
                  <c:v>4.5350456036098478E-26</c:v>
                </c:pt>
                <c:pt idx="7154">
                  <c:v>4.5356801774776459E-26</c:v>
                </c:pt>
                <c:pt idx="7155">
                  <c:v>4.5363133718370369E-26</c:v>
                </c:pt>
                <c:pt idx="7156">
                  <c:v>4.5369472559506303E-26</c:v>
                </c:pt>
                <c:pt idx="7157">
                  <c:v>4.5375804503100214E-26</c:v>
                </c:pt>
                <c:pt idx="7158">
                  <c:v>4.5382136446694118E-26</c:v>
                </c:pt>
                <c:pt idx="7159">
                  <c:v>4.5388482185372105E-26</c:v>
                </c:pt>
                <c:pt idx="7160">
                  <c:v>4.539481412896601E-26</c:v>
                </c:pt>
                <c:pt idx="7161">
                  <c:v>4.5401159867643991E-26</c:v>
                </c:pt>
                <c:pt idx="7162">
                  <c:v>4.5407491811237901E-26</c:v>
                </c:pt>
                <c:pt idx="7163">
                  <c:v>4.5413830652373835E-26</c:v>
                </c:pt>
                <c:pt idx="7164">
                  <c:v>4.5420162595967746E-26</c:v>
                </c:pt>
                <c:pt idx="7165">
                  <c:v>4.542649453956165E-26</c:v>
                </c:pt>
                <c:pt idx="7166">
                  <c:v>4.5432840278239637E-26</c:v>
                </c:pt>
                <c:pt idx="7167">
                  <c:v>4.5439172221833541E-26</c:v>
                </c:pt>
                <c:pt idx="7168">
                  <c:v>4.5445517960511528E-26</c:v>
                </c:pt>
                <c:pt idx="7169">
                  <c:v>4.5451849904105427E-26</c:v>
                </c:pt>
                <c:pt idx="7170">
                  <c:v>4.5458188745241373E-26</c:v>
                </c:pt>
                <c:pt idx="7171">
                  <c:v>4.5464520688835277E-26</c:v>
                </c:pt>
                <c:pt idx="7172">
                  <c:v>4.5470866427513264E-26</c:v>
                </c:pt>
                <c:pt idx="7173">
                  <c:v>4.5477198371107169E-26</c:v>
                </c:pt>
                <c:pt idx="7174">
                  <c:v>4.5483537212243114E-26</c:v>
                </c:pt>
                <c:pt idx="7175">
                  <c:v>4.5489869155837019E-26</c:v>
                </c:pt>
                <c:pt idx="7176">
                  <c:v>4.5496201099430918E-26</c:v>
                </c:pt>
                <c:pt idx="7177">
                  <c:v>4.5502546838108904E-26</c:v>
                </c:pt>
                <c:pt idx="7178">
                  <c:v>4.5508878781702809E-26</c:v>
                </c:pt>
                <c:pt idx="7179">
                  <c:v>4.5515224520380796E-26</c:v>
                </c:pt>
                <c:pt idx="7180">
                  <c:v>4.55215564639747E-26</c:v>
                </c:pt>
                <c:pt idx="7181">
                  <c:v>4.5527902202652693E-26</c:v>
                </c:pt>
                <c:pt idx="7182">
                  <c:v>4.5534234146246592E-26</c:v>
                </c:pt>
                <c:pt idx="7183">
                  <c:v>4.5540559192298455E-26</c:v>
                </c:pt>
                <c:pt idx="7184">
                  <c:v>4.5546904930976436E-26</c:v>
                </c:pt>
                <c:pt idx="7185">
                  <c:v>4.5553236874570346E-26</c:v>
                </c:pt>
                <c:pt idx="7186">
                  <c:v>4.5559575715706292E-26</c:v>
                </c:pt>
                <c:pt idx="7187">
                  <c:v>4.5565907659300197E-26</c:v>
                </c:pt>
                <c:pt idx="7188">
                  <c:v>4.5572253397978189E-26</c:v>
                </c:pt>
                <c:pt idx="7189">
                  <c:v>4.5578585341572082E-26</c:v>
                </c:pt>
                <c:pt idx="7190">
                  <c:v>4.5584917285165987E-26</c:v>
                </c:pt>
                <c:pt idx="7191">
                  <c:v>4.5591263023843979E-26</c:v>
                </c:pt>
                <c:pt idx="7192">
                  <c:v>4.5597594967437878E-26</c:v>
                </c:pt>
                <c:pt idx="7193">
                  <c:v>4.5603940706115871E-26</c:v>
                </c:pt>
                <c:pt idx="7194">
                  <c:v>4.5610272649709775E-26</c:v>
                </c:pt>
                <c:pt idx="7195">
                  <c:v>4.5616604593303686E-26</c:v>
                </c:pt>
                <c:pt idx="7196">
                  <c:v>4.562294343443962E-26</c:v>
                </c:pt>
                <c:pt idx="7197">
                  <c:v>4.5629275378033519E-26</c:v>
                </c:pt>
                <c:pt idx="7198">
                  <c:v>4.5635621116711511E-26</c:v>
                </c:pt>
                <c:pt idx="7199">
                  <c:v>4.5641953060305421E-26</c:v>
                </c:pt>
                <c:pt idx="7200">
                  <c:v>4.5648291901441361E-26</c:v>
                </c:pt>
                <c:pt idx="7201">
                  <c:v>4.5654623845035272E-26</c:v>
                </c:pt>
                <c:pt idx="7202">
                  <c:v>4.5660955788629165E-26</c:v>
                </c:pt>
                <c:pt idx="7203">
                  <c:v>4.5667301527307157E-26</c:v>
                </c:pt>
                <c:pt idx="7204">
                  <c:v>4.5673633470901062E-26</c:v>
                </c:pt>
                <c:pt idx="7205">
                  <c:v>4.5679979209579043E-26</c:v>
                </c:pt>
                <c:pt idx="7206">
                  <c:v>4.5686311153172953E-26</c:v>
                </c:pt>
                <c:pt idx="7207">
                  <c:v>4.5692649994308899E-26</c:v>
                </c:pt>
                <c:pt idx="7208">
                  <c:v>4.5698981937902803E-26</c:v>
                </c:pt>
                <c:pt idx="7209">
                  <c:v>4.5705320779038743E-26</c:v>
                </c:pt>
                <c:pt idx="7210">
                  <c:v>4.5711659620174689E-26</c:v>
                </c:pt>
                <c:pt idx="7211">
                  <c:v>4.5717991563768594E-26</c:v>
                </c:pt>
                <c:pt idx="7212">
                  <c:v>4.572433730244658E-26</c:v>
                </c:pt>
                <c:pt idx="7213">
                  <c:v>4.5730669246040485E-26</c:v>
                </c:pt>
                <c:pt idx="7214">
                  <c:v>4.5737008087176431E-26</c:v>
                </c:pt>
                <c:pt idx="7215">
                  <c:v>4.5743340030770335E-26</c:v>
                </c:pt>
                <c:pt idx="7216">
                  <c:v>4.574967197436424E-26</c:v>
                </c:pt>
                <c:pt idx="7217">
                  <c:v>4.5756017713042221E-26</c:v>
                </c:pt>
                <c:pt idx="7218">
                  <c:v>4.5762349656636125E-26</c:v>
                </c:pt>
                <c:pt idx="7219">
                  <c:v>4.5768695395314112E-26</c:v>
                </c:pt>
                <c:pt idx="7220">
                  <c:v>4.5775020441365981E-26</c:v>
                </c:pt>
                <c:pt idx="7221">
                  <c:v>4.5781366180043962E-26</c:v>
                </c:pt>
                <c:pt idx="7222">
                  <c:v>4.5787698123637861E-26</c:v>
                </c:pt>
                <c:pt idx="7223">
                  <c:v>4.5794030067231772E-26</c:v>
                </c:pt>
                <c:pt idx="7224">
                  <c:v>4.5800375805909752E-26</c:v>
                </c:pt>
                <c:pt idx="7225">
                  <c:v>4.5806707749503663E-26</c:v>
                </c:pt>
                <c:pt idx="7226">
                  <c:v>4.5813046590639609E-26</c:v>
                </c:pt>
                <c:pt idx="7227">
                  <c:v>4.5819378534233513E-26</c:v>
                </c:pt>
                <c:pt idx="7228">
                  <c:v>4.58257242729115E-26</c:v>
                </c:pt>
                <c:pt idx="7229">
                  <c:v>4.5832056216505399E-26</c:v>
                </c:pt>
                <c:pt idx="7230">
                  <c:v>4.5838388160099303E-26</c:v>
                </c:pt>
                <c:pt idx="7231">
                  <c:v>4.584473389877729E-26</c:v>
                </c:pt>
                <c:pt idx="7232">
                  <c:v>4.5851065842371195E-26</c:v>
                </c:pt>
                <c:pt idx="7233">
                  <c:v>4.5857411581049181E-26</c:v>
                </c:pt>
                <c:pt idx="7234">
                  <c:v>4.5863736627101045E-26</c:v>
                </c:pt>
                <c:pt idx="7235">
                  <c:v>4.5870082365779032E-26</c:v>
                </c:pt>
                <c:pt idx="7236">
                  <c:v>4.587641430937293E-26</c:v>
                </c:pt>
                <c:pt idx="7237">
                  <c:v>4.5882746252966835E-26</c:v>
                </c:pt>
                <c:pt idx="7238">
                  <c:v>4.5889091991644822E-26</c:v>
                </c:pt>
                <c:pt idx="7239">
                  <c:v>4.5895423935238726E-26</c:v>
                </c:pt>
                <c:pt idx="7240">
                  <c:v>4.5901762776374672E-26</c:v>
                </c:pt>
                <c:pt idx="7241">
                  <c:v>4.5908094719968582E-26</c:v>
                </c:pt>
                <c:pt idx="7242">
                  <c:v>4.5914440458646563E-26</c:v>
                </c:pt>
                <c:pt idx="7243">
                  <c:v>4.5920772402240462E-26</c:v>
                </c:pt>
                <c:pt idx="7244">
                  <c:v>4.5927111243376408E-26</c:v>
                </c:pt>
                <c:pt idx="7245">
                  <c:v>4.5933450084512353E-26</c:v>
                </c:pt>
                <c:pt idx="7246">
                  <c:v>4.5939782028106264E-26</c:v>
                </c:pt>
                <c:pt idx="7247">
                  <c:v>4.5946120869242209E-26</c:v>
                </c:pt>
                <c:pt idx="7248">
                  <c:v>4.5952452812836108E-26</c:v>
                </c:pt>
                <c:pt idx="7249">
                  <c:v>4.5958798551514106E-26</c:v>
                </c:pt>
                <c:pt idx="7250">
                  <c:v>4.5965130495108E-26</c:v>
                </c:pt>
                <c:pt idx="7251">
                  <c:v>4.5971462438701904E-26</c:v>
                </c:pt>
                <c:pt idx="7252">
                  <c:v>4.5977808177379897E-26</c:v>
                </c:pt>
                <c:pt idx="7253">
                  <c:v>4.5984140120973801E-26</c:v>
                </c:pt>
                <c:pt idx="7254">
                  <c:v>4.5990478962109747E-26</c:v>
                </c:pt>
                <c:pt idx="7255">
                  <c:v>4.599681090570364E-26</c:v>
                </c:pt>
                <c:pt idx="7256">
                  <c:v>4.6003156644381638E-26</c:v>
                </c:pt>
                <c:pt idx="7257">
                  <c:v>4.6009488587975537E-26</c:v>
                </c:pt>
                <c:pt idx="7258">
                  <c:v>4.6015820531569442E-26</c:v>
                </c:pt>
                <c:pt idx="7259">
                  <c:v>4.6022159372705387E-26</c:v>
                </c:pt>
                <c:pt idx="7260">
                  <c:v>4.6028491316299298E-26</c:v>
                </c:pt>
                <c:pt idx="7261">
                  <c:v>4.6034837054977279E-26</c:v>
                </c:pt>
                <c:pt idx="7262">
                  <c:v>4.6041168998571178E-26</c:v>
                </c:pt>
                <c:pt idx="7263">
                  <c:v>4.604751473724917E-26</c:v>
                </c:pt>
                <c:pt idx="7264">
                  <c:v>4.6053846680843069E-26</c:v>
                </c:pt>
                <c:pt idx="7265">
                  <c:v>4.6060178624436979E-26</c:v>
                </c:pt>
                <c:pt idx="7266">
                  <c:v>4.606652436311496E-26</c:v>
                </c:pt>
                <c:pt idx="7267">
                  <c:v>4.607284940916683E-26</c:v>
                </c:pt>
                <c:pt idx="7268">
                  <c:v>4.6079195147844816E-26</c:v>
                </c:pt>
                <c:pt idx="7269">
                  <c:v>4.6085527091438715E-26</c:v>
                </c:pt>
                <c:pt idx="7270">
                  <c:v>4.6091865932574661E-26</c:v>
                </c:pt>
                <c:pt idx="7271">
                  <c:v>4.6098197876168565E-26</c:v>
                </c:pt>
                <c:pt idx="7272">
                  <c:v>4.610452981976247E-26</c:v>
                </c:pt>
                <c:pt idx="7273">
                  <c:v>4.6110875558440457E-26</c:v>
                </c:pt>
                <c:pt idx="7274">
                  <c:v>4.6117207502034361E-26</c:v>
                </c:pt>
                <c:pt idx="7275">
                  <c:v>4.6123553240712348E-26</c:v>
                </c:pt>
                <c:pt idx="7276">
                  <c:v>4.6129885184306247E-26</c:v>
                </c:pt>
                <c:pt idx="7277">
                  <c:v>4.6136230922984233E-26</c:v>
                </c:pt>
                <c:pt idx="7278">
                  <c:v>4.6142562866578138E-26</c:v>
                </c:pt>
                <c:pt idx="7279">
                  <c:v>4.6148894810172043E-26</c:v>
                </c:pt>
                <c:pt idx="7280">
                  <c:v>4.6155233651307988E-26</c:v>
                </c:pt>
                <c:pt idx="7281">
                  <c:v>4.6161565594901887E-26</c:v>
                </c:pt>
                <c:pt idx="7282">
                  <c:v>4.616791133357988E-26</c:v>
                </c:pt>
                <c:pt idx="7283">
                  <c:v>4.6174243277173779E-26</c:v>
                </c:pt>
                <c:pt idx="7284">
                  <c:v>4.6180582118309724E-26</c:v>
                </c:pt>
                <c:pt idx="7285">
                  <c:v>4.6186914061903635E-26</c:v>
                </c:pt>
                <c:pt idx="7286">
                  <c:v>4.6193246005497539E-26</c:v>
                </c:pt>
                <c:pt idx="7287">
                  <c:v>4.6199591744175526E-26</c:v>
                </c:pt>
                <c:pt idx="7288">
                  <c:v>4.6205923687769425E-26</c:v>
                </c:pt>
                <c:pt idx="7289">
                  <c:v>4.6212269426447411E-26</c:v>
                </c:pt>
                <c:pt idx="7290">
                  <c:v>4.6218601370041316E-26</c:v>
                </c:pt>
                <c:pt idx="7291">
                  <c:v>4.6224940211177262E-26</c:v>
                </c:pt>
                <c:pt idx="7292">
                  <c:v>4.6231272154771166E-26</c:v>
                </c:pt>
                <c:pt idx="7293">
                  <c:v>4.6237617893449147E-26</c:v>
                </c:pt>
                <c:pt idx="7294">
                  <c:v>4.6243949837043058E-26</c:v>
                </c:pt>
                <c:pt idx="7295">
                  <c:v>4.6250295575721039E-26</c:v>
                </c:pt>
                <c:pt idx="7296">
                  <c:v>4.6256648211941072E-26</c:v>
                </c:pt>
                <c:pt idx="7297">
                  <c:v>4.6263000848161099E-26</c:v>
                </c:pt>
                <c:pt idx="7298">
                  <c:v>4.6269360381923168E-26</c:v>
                </c:pt>
                <c:pt idx="7299">
                  <c:v>4.6275713018143201E-26</c:v>
                </c:pt>
                <c:pt idx="7300">
                  <c:v>4.628207255190527E-26</c:v>
                </c:pt>
                <c:pt idx="7301">
                  <c:v>4.6288432085667338E-26</c:v>
                </c:pt>
                <c:pt idx="7302">
                  <c:v>4.629478472188736E-26</c:v>
                </c:pt>
                <c:pt idx="7303">
                  <c:v>4.6301144255649435E-26</c:v>
                </c:pt>
                <c:pt idx="7304">
                  <c:v>4.6307496891869456E-26</c:v>
                </c:pt>
                <c:pt idx="7305">
                  <c:v>4.6313842630547443E-26</c:v>
                </c:pt>
                <c:pt idx="7306">
                  <c:v>4.632018836922543E-26</c:v>
                </c:pt>
                <c:pt idx="7307">
                  <c:v>4.632652031281934E-26</c:v>
                </c:pt>
                <c:pt idx="7308">
                  <c:v>4.6332852256413245E-26</c:v>
                </c:pt>
                <c:pt idx="7309">
                  <c:v>4.633919109754919E-26</c:v>
                </c:pt>
                <c:pt idx="7310">
                  <c:v>4.6345523041143084E-26</c:v>
                </c:pt>
                <c:pt idx="7311">
                  <c:v>4.6351868779821076E-26</c:v>
                </c:pt>
                <c:pt idx="7312">
                  <c:v>4.6358200723414981E-26</c:v>
                </c:pt>
                <c:pt idx="7313">
                  <c:v>4.6364539564550926E-26</c:v>
                </c:pt>
                <c:pt idx="7314">
                  <c:v>4.6370871508144831E-26</c:v>
                </c:pt>
                <c:pt idx="7315">
                  <c:v>4.6377203451738724E-26</c:v>
                </c:pt>
                <c:pt idx="7316">
                  <c:v>4.6383549190416716E-26</c:v>
                </c:pt>
                <c:pt idx="7317">
                  <c:v>4.6389881134010627E-26</c:v>
                </c:pt>
                <c:pt idx="7318">
                  <c:v>4.6396226872688608E-26</c:v>
                </c:pt>
                <c:pt idx="7319">
                  <c:v>4.6402558816282512E-26</c:v>
                </c:pt>
                <c:pt idx="7320">
                  <c:v>4.6408904554960499E-26</c:v>
                </c:pt>
                <c:pt idx="7321">
                  <c:v>4.6415236498554404E-26</c:v>
                </c:pt>
                <c:pt idx="7322">
                  <c:v>4.6421568442148314E-26</c:v>
                </c:pt>
                <c:pt idx="7323">
                  <c:v>4.6427907283284248E-26</c:v>
                </c:pt>
                <c:pt idx="7324">
                  <c:v>4.6434239226878159E-26</c:v>
                </c:pt>
                <c:pt idx="7325">
                  <c:v>4.6440578068014104E-26</c:v>
                </c:pt>
                <c:pt idx="7326">
                  <c:v>4.6446910011608009E-26</c:v>
                </c:pt>
                <c:pt idx="7327">
                  <c:v>4.6453255750285995E-26</c:v>
                </c:pt>
                <c:pt idx="7328">
                  <c:v>4.64595876938799E-26</c:v>
                </c:pt>
                <c:pt idx="7329">
                  <c:v>4.6465919637473799E-26</c:v>
                </c:pt>
                <c:pt idx="7330">
                  <c:v>4.6472265376151786E-26</c:v>
                </c:pt>
                <c:pt idx="7331">
                  <c:v>4.647859731974569E-26</c:v>
                </c:pt>
                <c:pt idx="7332">
                  <c:v>4.6484943058423677E-26</c:v>
                </c:pt>
                <c:pt idx="7333">
                  <c:v>4.6491275002017582E-26</c:v>
                </c:pt>
                <c:pt idx="7334">
                  <c:v>4.6497613843153527E-26</c:v>
                </c:pt>
                <c:pt idx="7335">
                  <c:v>4.6503945786747432E-26</c:v>
                </c:pt>
                <c:pt idx="7336">
                  <c:v>4.6510277730341331E-26</c:v>
                </c:pt>
                <c:pt idx="7337">
                  <c:v>4.6516623469019317E-26</c:v>
                </c:pt>
                <c:pt idx="7338">
                  <c:v>4.6522955412613222E-26</c:v>
                </c:pt>
                <c:pt idx="7339">
                  <c:v>4.6529294253749168E-26</c:v>
                </c:pt>
                <c:pt idx="7340">
                  <c:v>4.6535626197343078E-26</c:v>
                </c:pt>
                <c:pt idx="7341">
                  <c:v>4.6541971936021059E-26</c:v>
                </c:pt>
                <c:pt idx="7342">
                  <c:v>4.6548303879614969E-26</c:v>
                </c:pt>
                <c:pt idx="7343">
                  <c:v>4.6554635823208868E-26</c:v>
                </c:pt>
                <c:pt idx="7344">
                  <c:v>4.6560981561886849E-26</c:v>
                </c:pt>
                <c:pt idx="7345">
                  <c:v>4.6567320403022795E-26</c:v>
                </c:pt>
                <c:pt idx="7346">
                  <c:v>4.6573652346616705E-26</c:v>
                </c:pt>
                <c:pt idx="7347">
                  <c:v>4.657998429021061E-26</c:v>
                </c:pt>
                <c:pt idx="7348">
                  <c:v>4.6586330028888591E-26</c:v>
                </c:pt>
                <c:pt idx="7349">
                  <c:v>4.6592661972482495E-26</c:v>
                </c:pt>
                <c:pt idx="7350">
                  <c:v>4.6599007711160482E-26</c:v>
                </c:pt>
                <c:pt idx="7351">
                  <c:v>4.6605339654754387E-26</c:v>
                </c:pt>
                <c:pt idx="7352">
                  <c:v>4.6611678495890326E-26</c:v>
                </c:pt>
                <c:pt idx="7353">
                  <c:v>4.6618010439484237E-26</c:v>
                </c:pt>
                <c:pt idx="7354">
                  <c:v>4.6624342383078142E-26</c:v>
                </c:pt>
                <c:pt idx="7355">
                  <c:v>4.6630688121756128E-26</c:v>
                </c:pt>
                <c:pt idx="7356">
                  <c:v>4.663703386043412E-26</c:v>
                </c:pt>
                <c:pt idx="7357">
                  <c:v>4.6643365804028025E-26</c:v>
                </c:pt>
                <c:pt idx="7358">
                  <c:v>4.6649697747621918E-26</c:v>
                </c:pt>
                <c:pt idx="7359">
                  <c:v>4.665603658875787E-26</c:v>
                </c:pt>
                <c:pt idx="7360">
                  <c:v>4.6662368532351769E-26</c:v>
                </c:pt>
                <c:pt idx="7361">
                  <c:v>4.6668714271029761E-26</c:v>
                </c:pt>
                <c:pt idx="7362">
                  <c:v>4.6675046214623666E-26</c:v>
                </c:pt>
                <c:pt idx="7363">
                  <c:v>4.6681391953301652E-26</c:v>
                </c:pt>
                <c:pt idx="7364">
                  <c:v>4.6687723896895557E-26</c:v>
                </c:pt>
                <c:pt idx="7365">
                  <c:v>4.6694055840489456E-26</c:v>
                </c:pt>
                <c:pt idx="7366">
                  <c:v>4.6700394681625401E-26</c:v>
                </c:pt>
                <c:pt idx="7367">
                  <c:v>4.6706726625219312E-26</c:v>
                </c:pt>
                <c:pt idx="7368">
                  <c:v>4.6713072363897293E-26</c:v>
                </c:pt>
                <c:pt idx="7369">
                  <c:v>4.6719404307491203E-26</c:v>
                </c:pt>
                <c:pt idx="7370">
                  <c:v>4.6725743148627149E-26</c:v>
                </c:pt>
                <c:pt idx="7371">
                  <c:v>4.6732075092221048E-26</c:v>
                </c:pt>
                <c:pt idx="7372">
                  <c:v>4.6738407035814952E-26</c:v>
                </c:pt>
                <c:pt idx="7373">
                  <c:v>4.6744752774492939E-26</c:v>
                </c:pt>
                <c:pt idx="7374">
                  <c:v>4.6751084718086844E-26</c:v>
                </c:pt>
                <c:pt idx="7375">
                  <c:v>4.675743045676483E-26</c:v>
                </c:pt>
                <c:pt idx="7376">
                  <c:v>4.6763762400358735E-26</c:v>
                </c:pt>
                <c:pt idx="7377">
                  <c:v>4.6770108139036716E-26</c:v>
                </c:pt>
                <c:pt idx="7378">
                  <c:v>4.6776433185088579E-26</c:v>
                </c:pt>
                <c:pt idx="7379">
                  <c:v>4.6782765128682484E-26</c:v>
                </c:pt>
                <c:pt idx="7380">
                  <c:v>4.6789110867360471E-26</c:v>
                </c:pt>
                <c:pt idx="7381">
                  <c:v>4.6795442810954375E-26</c:v>
                </c:pt>
                <c:pt idx="7382">
                  <c:v>4.6801781652090321E-26</c:v>
                </c:pt>
                <c:pt idx="7383">
                  <c:v>4.680811359568422E-26</c:v>
                </c:pt>
                <c:pt idx="7384">
                  <c:v>4.6814459334362212E-26</c:v>
                </c:pt>
                <c:pt idx="7385">
                  <c:v>4.6820791277956111E-26</c:v>
                </c:pt>
                <c:pt idx="7386">
                  <c:v>4.6827137016634098E-26</c:v>
                </c:pt>
                <c:pt idx="7387">
                  <c:v>4.6833468960228002E-26</c:v>
                </c:pt>
                <c:pt idx="7388">
                  <c:v>4.6839800903821913E-26</c:v>
                </c:pt>
                <c:pt idx="7389">
                  <c:v>4.6846146642499894E-26</c:v>
                </c:pt>
                <c:pt idx="7390">
                  <c:v>4.6852478586093798E-26</c:v>
                </c:pt>
                <c:pt idx="7391">
                  <c:v>4.6858817427229744E-26</c:v>
                </c:pt>
                <c:pt idx="7392">
                  <c:v>4.6865149370823649E-26</c:v>
                </c:pt>
                <c:pt idx="7393">
                  <c:v>4.6871495109501629E-26</c:v>
                </c:pt>
                <c:pt idx="7394">
                  <c:v>4.6877827053095534E-26</c:v>
                </c:pt>
                <c:pt idx="7395">
                  <c:v>4.6884158996689445E-26</c:v>
                </c:pt>
                <c:pt idx="7396">
                  <c:v>4.689049783782539E-26</c:v>
                </c:pt>
                <c:pt idx="7397">
                  <c:v>4.6896829781419289E-26</c:v>
                </c:pt>
                <c:pt idx="7398">
                  <c:v>4.690317552009727E-26</c:v>
                </c:pt>
                <c:pt idx="7399">
                  <c:v>4.690950746369118E-26</c:v>
                </c:pt>
                <c:pt idx="7400">
                  <c:v>4.6915853202369161E-26</c:v>
                </c:pt>
                <c:pt idx="7401">
                  <c:v>4.6922185145963072E-26</c:v>
                </c:pt>
                <c:pt idx="7402">
                  <c:v>4.6928517089556976E-26</c:v>
                </c:pt>
                <c:pt idx="7403">
                  <c:v>4.6934855930692922E-26</c:v>
                </c:pt>
                <c:pt idx="7404">
                  <c:v>4.6941187874286821E-26</c:v>
                </c:pt>
                <c:pt idx="7405">
                  <c:v>4.6947533612964807E-26</c:v>
                </c:pt>
                <c:pt idx="7406">
                  <c:v>4.6953865556558712E-26</c:v>
                </c:pt>
                <c:pt idx="7407">
                  <c:v>4.6960211295236704E-26</c:v>
                </c:pt>
                <c:pt idx="7408">
                  <c:v>4.6966543238830603E-26</c:v>
                </c:pt>
                <c:pt idx="7409">
                  <c:v>4.6972875182424508E-26</c:v>
                </c:pt>
                <c:pt idx="7410">
                  <c:v>4.6979214023560454E-26</c:v>
                </c:pt>
                <c:pt idx="7411">
                  <c:v>4.6985545967154353E-26</c:v>
                </c:pt>
                <c:pt idx="7412">
                  <c:v>4.6991891705832345E-26</c:v>
                </c:pt>
                <c:pt idx="7413">
                  <c:v>4.6998223649426244E-26</c:v>
                </c:pt>
                <c:pt idx="7414">
                  <c:v>4.7004562490562201E-26</c:v>
                </c:pt>
                <c:pt idx="7415">
                  <c:v>4.70108944341561E-26</c:v>
                </c:pt>
                <c:pt idx="7416">
                  <c:v>4.7017226377749999E-26</c:v>
                </c:pt>
                <c:pt idx="7417">
                  <c:v>4.7023572116427997E-26</c:v>
                </c:pt>
                <c:pt idx="7418">
                  <c:v>4.702990406002189E-26</c:v>
                </c:pt>
                <c:pt idx="7419">
                  <c:v>4.7036249798699882E-26</c:v>
                </c:pt>
                <c:pt idx="7420">
                  <c:v>4.7042581742293787E-26</c:v>
                </c:pt>
                <c:pt idx="7421">
                  <c:v>4.7048927480971768E-26</c:v>
                </c:pt>
                <c:pt idx="7422">
                  <c:v>4.7055252527023637E-26</c:v>
                </c:pt>
                <c:pt idx="7423">
                  <c:v>4.7061584470617531E-26</c:v>
                </c:pt>
                <c:pt idx="7424">
                  <c:v>4.7067930209295523E-26</c:v>
                </c:pt>
                <c:pt idx="7425">
                  <c:v>4.7074262152889428E-26</c:v>
                </c:pt>
                <c:pt idx="7426">
                  <c:v>4.7080607891567414E-26</c:v>
                </c:pt>
                <c:pt idx="7427">
                  <c:v>4.7086932937619284E-26</c:v>
                </c:pt>
                <c:pt idx="7428">
                  <c:v>4.7093278676297264E-26</c:v>
                </c:pt>
                <c:pt idx="7429">
                  <c:v>4.7099610619891175E-26</c:v>
                </c:pt>
                <c:pt idx="7430">
                  <c:v>4.7105942563485074E-26</c:v>
                </c:pt>
                <c:pt idx="7431">
                  <c:v>4.7112288302163055E-26</c:v>
                </c:pt>
                <c:pt idx="7432">
                  <c:v>4.7118620245756965E-26</c:v>
                </c:pt>
                <c:pt idx="7433">
                  <c:v>4.7124965984434946E-26</c:v>
                </c:pt>
                <c:pt idx="7434">
                  <c:v>4.7131297928028851E-26</c:v>
                </c:pt>
                <c:pt idx="7435">
                  <c:v>4.7137636769164796E-26</c:v>
                </c:pt>
                <c:pt idx="7436">
                  <c:v>4.7143968712758707E-26</c:v>
                </c:pt>
                <c:pt idx="7437">
                  <c:v>4.7150300656352606E-26</c:v>
                </c:pt>
                <c:pt idx="7438">
                  <c:v>4.7156646395030586E-26</c:v>
                </c:pt>
                <c:pt idx="7439">
                  <c:v>4.7162978338624497E-26</c:v>
                </c:pt>
                <c:pt idx="7440">
                  <c:v>4.7169317179760442E-26</c:v>
                </c:pt>
                <c:pt idx="7441">
                  <c:v>4.7175649123354347E-26</c:v>
                </c:pt>
                <c:pt idx="7442">
                  <c:v>4.7181994862032334E-26</c:v>
                </c:pt>
                <c:pt idx="7443">
                  <c:v>4.7188326805626238E-26</c:v>
                </c:pt>
                <c:pt idx="7444">
                  <c:v>4.7194658749220137E-26</c:v>
                </c:pt>
                <c:pt idx="7445">
                  <c:v>4.7201004487898124E-26</c:v>
                </c:pt>
                <c:pt idx="7446">
                  <c:v>4.7207336431492029E-26</c:v>
                </c:pt>
                <c:pt idx="7447">
                  <c:v>4.7213682170170015E-26</c:v>
                </c:pt>
                <c:pt idx="7448">
                  <c:v>4.722001411376392E-26</c:v>
                </c:pt>
                <c:pt idx="7449">
                  <c:v>4.7226352954899865E-26</c:v>
                </c:pt>
                <c:pt idx="7450">
                  <c:v>4.723268489849377E-26</c:v>
                </c:pt>
                <c:pt idx="7451">
                  <c:v>4.7239030637171757E-26</c:v>
                </c:pt>
                <c:pt idx="7452">
                  <c:v>4.7245362580765656E-26</c:v>
                </c:pt>
                <c:pt idx="7453">
                  <c:v>4.7251701421901601E-26</c:v>
                </c:pt>
                <c:pt idx="7454">
                  <c:v>4.7258033365495506E-26</c:v>
                </c:pt>
                <c:pt idx="7455">
                  <c:v>4.7264365309089416E-26</c:v>
                </c:pt>
                <c:pt idx="7456">
                  <c:v>4.7270711047767397E-26</c:v>
                </c:pt>
                <c:pt idx="7457">
                  <c:v>4.7277042991361296E-26</c:v>
                </c:pt>
                <c:pt idx="7458">
                  <c:v>4.7283374934955206E-26</c:v>
                </c:pt>
                <c:pt idx="7459">
                  <c:v>4.7289720673633187E-26</c:v>
                </c:pt>
                <c:pt idx="7460">
                  <c:v>4.7296052617227098E-26</c:v>
                </c:pt>
                <c:pt idx="7461">
                  <c:v>4.7302398355905079E-26</c:v>
                </c:pt>
                <c:pt idx="7462">
                  <c:v>4.7308730299498989E-26</c:v>
                </c:pt>
                <c:pt idx="7463">
                  <c:v>4.7315069140634935E-26</c:v>
                </c:pt>
                <c:pt idx="7464">
                  <c:v>4.7321401084228834E-26</c:v>
                </c:pt>
                <c:pt idx="7465">
                  <c:v>4.7327733027822738E-26</c:v>
                </c:pt>
                <c:pt idx="7466">
                  <c:v>4.7334071868958684E-26</c:v>
                </c:pt>
                <c:pt idx="7467">
                  <c:v>4.7340403812552589E-26</c:v>
                </c:pt>
                <c:pt idx="7468">
                  <c:v>4.7346749551230575E-26</c:v>
                </c:pt>
                <c:pt idx="7469">
                  <c:v>4.735308149482448E-26</c:v>
                </c:pt>
                <c:pt idx="7470">
                  <c:v>4.7359427233502472E-26</c:v>
                </c:pt>
                <c:pt idx="7471">
                  <c:v>4.7365759177096365E-26</c:v>
                </c:pt>
                <c:pt idx="7472">
                  <c:v>4.737209112069027E-26</c:v>
                </c:pt>
                <c:pt idx="7473">
                  <c:v>4.7378436859368262E-26</c:v>
                </c:pt>
                <c:pt idx="7474">
                  <c:v>4.7384768802962167E-26</c:v>
                </c:pt>
                <c:pt idx="7475">
                  <c:v>4.7391107644098113E-26</c:v>
                </c:pt>
                <c:pt idx="7476">
                  <c:v>4.7397439587692023E-26</c:v>
                </c:pt>
                <c:pt idx="7477">
                  <c:v>4.7403785326370004E-26</c:v>
                </c:pt>
                <c:pt idx="7478">
                  <c:v>4.7410117269963903E-26</c:v>
                </c:pt>
                <c:pt idx="7479">
                  <c:v>4.7416456111099848E-26</c:v>
                </c:pt>
                <c:pt idx="7480">
                  <c:v>4.7422788054693759E-26</c:v>
                </c:pt>
                <c:pt idx="7481">
                  <c:v>4.7429119998287663E-26</c:v>
                </c:pt>
                <c:pt idx="7482">
                  <c:v>4.743546573696565E-26</c:v>
                </c:pt>
                <c:pt idx="7483">
                  <c:v>4.7441797680559555E-26</c:v>
                </c:pt>
                <c:pt idx="7484">
                  <c:v>4.7448143419237541E-26</c:v>
                </c:pt>
                <c:pt idx="7485">
                  <c:v>4.745447536283144E-26</c:v>
                </c:pt>
                <c:pt idx="7486">
                  <c:v>4.7460814203967386E-26</c:v>
                </c:pt>
                <c:pt idx="7487">
                  <c:v>4.7467146147561291E-26</c:v>
                </c:pt>
                <c:pt idx="7488">
                  <c:v>4.7473478091155195E-26</c:v>
                </c:pt>
                <c:pt idx="7489">
                  <c:v>4.7479823829833182E-26</c:v>
                </c:pt>
                <c:pt idx="7490">
                  <c:v>4.7486155773427081E-26</c:v>
                </c:pt>
                <c:pt idx="7491">
                  <c:v>4.7492501512105073E-26</c:v>
                </c:pt>
                <c:pt idx="7492">
                  <c:v>4.7498833455698972E-26</c:v>
                </c:pt>
                <c:pt idx="7493">
                  <c:v>4.7505165399292877E-26</c:v>
                </c:pt>
                <c:pt idx="7494">
                  <c:v>4.7511504240428822E-26</c:v>
                </c:pt>
                <c:pt idx="7495">
                  <c:v>4.7517836184022733E-26</c:v>
                </c:pt>
                <c:pt idx="7496">
                  <c:v>4.7524181922700714E-26</c:v>
                </c:pt>
                <c:pt idx="7497">
                  <c:v>4.7530513866294612E-26</c:v>
                </c:pt>
                <c:pt idx="7498">
                  <c:v>4.7536852707430558E-26</c:v>
                </c:pt>
                <c:pt idx="7499">
                  <c:v>4.7543184651024469E-26</c:v>
                </c:pt>
                <c:pt idx="7500">
                  <c:v>4.7549516594618373E-26</c:v>
                </c:pt>
                <c:pt idx="7501">
                  <c:v>4.755586233329636E-26</c:v>
                </c:pt>
                <c:pt idx="7502">
                  <c:v>4.7562194276890264E-26</c:v>
                </c:pt>
                <c:pt idx="7503">
                  <c:v>4.7568540015568251E-26</c:v>
                </c:pt>
                <c:pt idx="7504">
                  <c:v>4.757487195916215E-26</c:v>
                </c:pt>
                <c:pt idx="7505">
                  <c:v>4.7581217697840137E-26</c:v>
                </c:pt>
                <c:pt idx="7506">
                  <c:v>4.7587542743892E-26</c:v>
                </c:pt>
                <c:pt idx="7507">
                  <c:v>4.7593874687485905E-26</c:v>
                </c:pt>
                <c:pt idx="7508">
                  <c:v>4.7600220426163892E-26</c:v>
                </c:pt>
                <c:pt idx="7509">
                  <c:v>4.7606552369757796E-26</c:v>
                </c:pt>
                <c:pt idx="7510">
                  <c:v>4.7612891210893736E-26</c:v>
                </c:pt>
                <c:pt idx="7511">
                  <c:v>4.7619223154487641E-26</c:v>
                </c:pt>
                <c:pt idx="7512">
                  <c:v>4.7625568893165627E-26</c:v>
                </c:pt>
                <c:pt idx="7513">
                  <c:v>4.7631900836759532E-26</c:v>
                </c:pt>
                <c:pt idx="7514">
                  <c:v>4.7638232780353442E-26</c:v>
                </c:pt>
                <c:pt idx="7515">
                  <c:v>4.7644578519031423E-26</c:v>
                </c:pt>
                <c:pt idx="7516">
                  <c:v>4.7650910462625334E-26</c:v>
                </c:pt>
                <c:pt idx="7517">
                  <c:v>4.7657256201303315E-26</c:v>
                </c:pt>
                <c:pt idx="7518">
                  <c:v>4.7663588144897213E-26</c:v>
                </c:pt>
                <c:pt idx="7519">
                  <c:v>4.7669926986033159E-26</c:v>
                </c:pt>
                <c:pt idx="7520">
                  <c:v>4.7676258929627069E-26</c:v>
                </c:pt>
                <c:pt idx="7521">
                  <c:v>4.768260466830505E-26</c:v>
                </c:pt>
                <c:pt idx="7522">
                  <c:v>4.7688936611898955E-26</c:v>
                </c:pt>
                <c:pt idx="7523">
                  <c:v>4.769526855549286E-26</c:v>
                </c:pt>
                <c:pt idx="7524">
                  <c:v>4.7701607396628805E-26</c:v>
                </c:pt>
                <c:pt idx="7525">
                  <c:v>4.770793934022271E-26</c:v>
                </c:pt>
                <c:pt idx="7526">
                  <c:v>4.7714285078900691E-26</c:v>
                </c:pt>
                <c:pt idx="7527">
                  <c:v>4.7720617022494601E-26</c:v>
                </c:pt>
                <c:pt idx="7528">
                  <c:v>4.7726962761172594E-26</c:v>
                </c:pt>
                <c:pt idx="7529">
                  <c:v>4.7733294704766498E-26</c:v>
                </c:pt>
                <c:pt idx="7530">
                  <c:v>4.7739626648360391E-26</c:v>
                </c:pt>
                <c:pt idx="7531">
                  <c:v>4.774597238703839E-26</c:v>
                </c:pt>
                <c:pt idx="7532">
                  <c:v>4.7752304330632288E-26</c:v>
                </c:pt>
                <c:pt idx="7533">
                  <c:v>4.7758643171768234E-26</c:v>
                </c:pt>
                <c:pt idx="7534">
                  <c:v>4.7764975115362139E-26</c:v>
                </c:pt>
                <c:pt idx="7535">
                  <c:v>4.7771320854040125E-26</c:v>
                </c:pt>
                <c:pt idx="7536">
                  <c:v>4.777765279763403E-26</c:v>
                </c:pt>
                <c:pt idx="7537">
                  <c:v>4.7783977843685888E-26</c:v>
                </c:pt>
                <c:pt idx="7538">
                  <c:v>4.7790323582363875E-26</c:v>
                </c:pt>
                <c:pt idx="7539">
                  <c:v>4.7796655525957785E-26</c:v>
                </c:pt>
                <c:pt idx="7540">
                  <c:v>4.7803001264635766E-26</c:v>
                </c:pt>
                <c:pt idx="7541">
                  <c:v>4.7809333208229676E-26</c:v>
                </c:pt>
                <c:pt idx="7542">
                  <c:v>4.7815678946907657E-26</c:v>
                </c:pt>
                <c:pt idx="7543">
                  <c:v>4.7822010890501567E-26</c:v>
                </c:pt>
                <c:pt idx="7544">
                  <c:v>4.7828342834095466E-26</c:v>
                </c:pt>
                <c:pt idx="7545">
                  <c:v>4.7834688572773453E-26</c:v>
                </c:pt>
                <c:pt idx="7546">
                  <c:v>4.7841020516367358E-26</c:v>
                </c:pt>
                <c:pt idx="7547">
                  <c:v>4.7847359357503303E-26</c:v>
                </c:pt>
                <c:pt idx="7548">
                  <c:v>4.7853691301097208E-26</c:v>
                </c:pt>
                <c:pt idx="7549">
                  <c:v>4.7860030142233154E-26</c:v>
                </c:pt>
                <c:pt idx="7550">
                  <c:v>4.7866362085827052E-26</c:v>
                </c:pt>
                <c:pt idx="7551">
                  <c:v>4.7872694029420957E-26</c:v>
                </c:pt>
                <c:pt idx="7552">
                  <c:v>4.7879039768098944E-26</c:v>
                </c:pt>
                <c:pt idx="7553">
                  <c:v>4.7885371711692848E-26</c:v>
                </c:pt>
                <c:pt idx="7554">
                  <c:v>4.7891717450370835E-26</c:v>
                </c:pt>
                <c:pt idx="7555">
                  <c:v>4.789804939396474E-26</c:v>
                </c:pt>
                <c:pt idx="7556">
                  <c:v>4.7904388235100685E-26</c:v>
                </c:pt>
                <c:pt idx="7557">
                  <c:v>4.7910727076236631E-26</c:v>
                </c:pt>
                <c:pt idx="7558">
                  <c:v>4.791705901983053E-26</c:v>
                </c:pt>
                <c:pt idx="7559">
                  <c:v>4.7923397860966475E-26</c:v>
                </c:pt>
                <c:pt idx="7560">
                  <c:v>4.7929729804560386E-26</c:v>
                </c:pt>
                <c:pt idx="7561">
                  <c:v>4.7936075543238367E-26</c:v>
                </c:pt>
                <c:pt idx="7562">
                  <c:v>4.7942407486832271E-26</c:v>
                </c:pt>
                <c:pt idx="7563">
                  <c:v>4.7948746327968217E-26</c:v>
                </c:pt>
                <c:pt idx="7564">
                  <c:v>4.7955078271562122E-26</c:v>
                </c:pt>
                <c:pt idx="7565">
                  <c:v>4.7961424010240103E-26</c:v>
                </c:pt>
                <c:pt idx="7566">
                  <c:v>4.7967755953834007E-26</c:v>
                </c:pt>
                <c:pt idx="7567">
                  <c:v>4.7974087897427918E-26</c:v>
                </c:pt>
                <c:pt idx="7568">
                  <c:v>4.7980426738563863E-26</c:v>
                </c:pt>
                <c:pt idx="7569">
                  <c:v>4.7986772477241844E-26</c:v>
                </c:pt>
                <c:pt idx="7570">
                  <c:v>4.7993118215919836E-26</c:v>
                </c:pt>
                <c:pt idx="7571">
                  <c:v>4.7999463954597823E-26</c:v>
                </c:pt>
                <c:pt idx="7572">
                  <c:v>4.8005795898191728E-26</c:v>
                </c:pt>
                <c:pt idx="7573">
                  <c:v>4.8012134739327673E-26</c:v>
                </c:pt>
                <c:pt idx="7574">
                  <c:v>4.801848047800566E-26</c:v>
                </c:pt>
                <c:pt idx="7575">
                  <c:v>4.8024812421599565E-26</c:v>
                </c:pt>
                <c:pt idx="7576">
                  <c:v>4.803115126273551E-26</c:v>
                </c:pt>
                <c:pt idx="7577">
                  <c:v>4.8037497001413491E-26</c:v>
                </c:pt>
                <c:pt idx="7578">
                  <c:v>4.8043828945007396E-26</c:v>
                </c:pt>
                <c:pt idx="7579">
                  <c:v>4.8050174683685382E-26</c:v>
                </c:pt>
                <c:pt idx="7580">
                  <c:v>4.8056513524821322E-26</c:v>
                </c:pt>
                <c:pt idx="7581">
                  <c:v>4.8062845468415227E-26</c:v>
                </c:pt>
                <c:pt idx="7582">
                  <c:v>4.8069191207093214E-26</c:v>
                </c:pt>
                <c:pt idx="7583">
                  <c:v>4.8075523150687118E-26</c:v>
                </c:pt>
                <c:pt idx="7584">
                  <c:v>4.8081855094281029E-26</c:v>
                </c:pt>
                <c:pt idx="7585">
                  <c:v>4.808820083295901E-26</c:v>
                </c:pt>
                <c:pt idx="7586">
                  <c:v>4.8094532776552908E-26</c:v>
                </c:pt>
                <c:pt idx="7587">
                  <c:v>4.8100871617688854E-26</c:v>
                </c:pt>
                <c:pt idx="7588">
                  <c:v>4.8107203561282764E-26</c:v>
                </c:pt>
                <c:pt idx="7589">
                  <c:v>4.8113535504876669E-26</c:v>
                </c:pt>
                <c:pt idx="7590">
                  <c:v>4.8119881243554656E-26</c:v>
                </c:pt>
                <c:pt idx="7591">
                  <c:v>4.8126220084690607E-26</c:v>
                </c:pt>
                <c:pt idx="7592">
                  <c:v>4.8132552028284506E-26</c:v>
                </c:pt>
                <c:pt idx="7593">
                  <c:v>4.8138883971878405E-26</c:v>
                </c:pt>
                <c:pt idx="7594">
                  <c:v>4.8145229710556397E-26</c:v>
                </c:pt>
                <c:pt idx="7595">
                  <c:v>4.8151561654150296E-26</c:v>
                </c:pt>
                <c:pt idx="7596">
                  <c:v>4.8157907392828289E-26</c:v>
                </c:pt>
                <c:pt idx="7597">
                  <c:v>4.8164239336422193E-26</c:v>
                </c:pt>
                <c:pt idx="7598">
                  <c:v>4.817058507510018E-26</c:v>
                </c:pt>
                <c:pt idx="7599">
                  <c:v>4.8176917018694084E-26</c:v>
                </c:pt>
                <c:pt idx="7600">
                  <c:v>4.8183248962287983E-26</c:v>
                </c:pt>
                <c:pt idx="7601">
                  <c:v>4.8189587803423929E-26</c:v>
                </c:pt>
                <c:pt idx="7602">
                  <c:v>4.8195919747017839E-26</c:v>
                </c:pt>
                <c:pt idx="7603">
                  <c:v>4.820226548569582E-26</c:v>
                </c:pt>
                <c:pt idx="7604">
                  <c:v>4.8208597429289725E-26</c:v>
                </c:pt>
                <c:pt idx="7605">
                  <c:v>4.8214936270425671E-26</c:v>
                </c:pt>
                <c:pt idx="7606">
                  <c:v>4.8221268214019575E-26</c:v>
                </c:pt>
                <c:pt idx="7607">
                  <c:v>4.8227613952697562E-26</c:v>
                </c:pt>
                <c:pt idx="7608">
                  <c:v>4.8233945896291461E-26</c:v>
                </c:pt>
                <c:pt idx="7609">
                  <c:v>4.8240291634969447E-26</c:v>
                </c:pt>
                <c:pt idx="7610">
                  <c:v>4.8246623578563352E-26</c:v>
                </c:pt>
                <c:pt idx="7611">
                  <c:v>4.8252955522157262E-26</c:v>
                </c:pt>
                <c:pt idx="7612">
                  <c:v>4.8259301260835243E-26</c:v>
                </c:pt>
                <c:pt idx="7613">
                  <c:v>4.8265633204429154E-26</c:v>
                </c:pt>
                <c:pt idx="7614">
                  <c:v>4.8271972045565099E-26</c:v>
                </c:pt>
                <c:pt idx="7615">
                  <c:v>4.8278303989158998E-26</c:v>
                </c:pt>
                <c:pt idx="7616">
                  <c:v>4.8284649727836979E-26</c:v>
                </c:pt>
                <c:pt idx="7617">
                  <c:v>4.829098167143089E-26</c:v>
                </c:pt>
                <c:pt idx="7618">
                  <c:v>4.8297306717482753E-26</c:v>
                </c:pt>
                <c:pt idx="7619">
                  <c:v>4.830365245616074E-26</c:v>
                </c:pt>
                <c:pt idx="7620">
                  <c:v>4.8309984399754639E-26</c:v>
                </c:pt>
                <c:pt idx="7621">
                  <c:v>4.8316330138432631E-26</c:v>
                </c:pt>
                <c:pt idx="7622">
                  <c:v>4.832266208202653E-26</c:v>
                </c:pt>
                <c:pt idx="7623">
                  <c:v>4.8329007820704517E-26</c:v>
                </c:pt>
                <c:pt idx="7624">
                  <c:v>4.8335339764298421E-26</c:v>
                </c:pt>
                <c:pt idx="7625">
                  <c:v>4.8341685502976402E-26</c:v>
                </c:pt>
                <c:pt idx="7626">
                  <c:v>4.8348017446570313E-26</c:v>
                </c:pt>
                <c:pt idx="7627">
                  <c:v>4.8354349390164217E-26</c:v>
                </c:pt>
                <c:pt idx="7628">
                  <c:v>4.8360688231300157E-26</c:v>
                </c:pt>
                <c:pt idx="7629">
                  <c:v>4.8367020174894062E-26</c:v>
                </c:pt>
                <c:pt idx="7630">
                  <c:v>4.8373359016030007E-26</c:v>
                </c:pt>
                <c:pt idx="7631">
                  <c:v>4.8379690959623918E-26</c:v>
                </c:pt>
                <c:pt idx="7632">
                  <c:v>4.8386036698301899E-26</c:v>
                </c:pt>
                <c:pt idx="7633">
                  <c:v>4.8392368641895809E-26</c:v>
                </c:pt>
                <c:pt idx="7634">
                  <c:v>4.8398714380573796E-26</c:v>
                </c:pt>
                <c:pt idx="7635">
                  <c:v>4.8405046324167689E-26</c:v>
                </c:pt>
                <c:pt idx="7636">
                  <c:v>4.8411385165303634E-26</c:v>
                </c:pt>
                <c:pt idx="7637">
                  <c:v>4.8417724006439586E-26</c:v>
                </c:pt>
                <c:pt idx="7638">
                  <c:v>4.8424062847575531E-26</c:v>
                </c:pt>
                <c:pt idx="7639">
                  <c:v>4.8430394791169442E-26</c:v>
                </c:pt>
                <c:pt idx="7640">
                  <c:v>4.8436726734763341E-26</c:v>
                </c:pt>
                <c:pt idx="7641">
                  <c:v>4.8443072473441333E-26</c:v>
                </c:pt>
                <c:pt idx="7642">
                  <c:v>4.8449404417035232E-26</c:v>
                </c:pt>
                <c:pt idx="7643">
                  <c:v>4.8455743258171178E-26</c:v>
                </c:pt>
                <c:pt idx="7644">
                  <c:v>4.8462075201765082E-26</c:v>
                </c:pt>
                <c:pt idx="7645">
                  <c:v>4.8468420940443069E-26</c:v>
                </c:pt>
                <c:pt idx="7646">
                  <c:v>4.8474752884036974E-26</c:v>
                </c:pt>
                <c:pt idx="7647">
                  <c:v>4.8481084827630878E-26</c:v>
                </c:pt>
                <c:pt idx="7648">
                  <c:v>4.8487423668766818E-26</c:v>
                </c:pt>
                <c:pt idx="7649">
                  <c:v>4.8493755612360723E-26</c:v>
                </c:pt>
                <c:pt idx="7650">
                  <c:v>4.8500101351038709E-26</c:v>
                </c:pt>
                <c:pt idx="7651">
                  <c:v>4.8506433294632614E-26</c:v>
                </c:pt>
                <c:pt idx="7652">
                  <c:v>4.8512779033310601E-26</c:v>
                </c:pt>
                <c:pt idx="7653">
                  <c:v>4.8519110976904505E-26</c:v>
                </c:pt>
                <c:pt idx="7654">
                  <c:v>4.8525442920498416E-26</c:v>
                </c:pt>
                <c:pt idx="7655">
                  <c:v>4.8531788659176397E-26</c:v>
                </c:pt>
                <c:pt idx="7656">
                  <c:v>4.8538120602770296E-26</c:v>
                </c:pt>
                <c:pt idx="7657">
                  <c:v>4.8544459443906241E-26</c:v>
                </c:pt>
                <c:pt idx="7658">
                  <c:v>4.8550791387500152E-26</c:v>
                </c:pt>
                <c:pt idx="7659">
                  <c:v>4.8557137126178132E-26</c:v>
                </c:pt>
                <c:pt idx="7660">
                  <c:v>4.8563469069772043E-26</c:v>
                </c:pt>
                <c:pt idx="7661">
                  <c:v>4.8569794115823901E-26</c:v>
                </c:pt>
                <c:pt idx="7662">
                  <c:v>4.8576139854501887E-26</c:v>
                </c:pt>
                <c:pt idx="7663">
                  <c:v>4.8582471798095792E-26</c:v>
                </c:pt>
                <c:pt idx="7664">
                  <c:v>4.8588817536773779E-26</c:v>
                </c:pt>
                <c:pt idx="7665">
                  <c:v>4.8595149480367683E-26</c:v>
                </c:pt>
                <c:pt idx="7666">
                  <c:v>4.8601495219045664E-26</c:v>
                </c:pt>
                <c:pt idx="7667">
                  <c:v>4.8607827162639575E-26</c:v>
                </c:pt>
                <c:pt idx="7668">
                  <c:v>4.8614159106233474E-26</c:v>
                </c:pt>
                <c:pt idx="7669">
                  <c:v>4.8620504844911466E-26</c:v>
                </c:pt>
                <c:pt idx="7670">
                  <c:v>4.8626836788505365E-26</c:v>
                </c:pt>
                <c:pt idx="7671">
                  <c:v>4.863317562964131E-26</c:v>
                </c:pt>
                <c:pt idx="7672">
                  <c:v>4.8639507573235215E-26</c:v>
                </c:pt>
                <c:pt idx="7673">
                  <c:v>4.8645846414371161E-26</c:v>
                </c:pt>
                <c:pt idx="7674">
                  <c:v>4.8652178357965071E-26</c:v>
                </c:pt>
                <c:pt idx="7675">
                  <c:v>4.865851030155897E-26</c:v>
                </c:pt>
                <c:pt idx="7676">
                  <c:v>4.8664856040236951E-26</c:v>
                </c:pt>
                <c:pt idx="7677">
                  <c:v>4.8671187983830861E-26</c:v>
                </c:pt>
                <c:pt idx="7678">
                  <c:v>4.8677533722508842E-26</c:v>
                </c:pt>
                <c:pt idx="7679">
                  <c:v>4.8683865666102747E-26</c:v>
                </c:pt>
                <c:pt idx="7680">
                  <c:v>4.8690211404780733E-26</c:v>
                </c:pt>
                <c:pt idx="7681">
                  <c:v>4.8696543348374638E-26</c:v>
                </c:pt>
                <c:pt idx="7682">
                  <c:v>4.8702875291968537E-26</c:v>
                </c:pt>
                <c:pt idx="7683">
                  <c:v>4.8709221030646529E-26</c:v>
                </c:pt>
                <c:pt idx="7684">
                  <c:v>4.8715546076698393E-26</c:v>
                </c:pt>
                <c:pt idx="7685">
                  <c:v>4.8721891815376374E-26</c:v>
                </c:pt>
                <c:pt idx="7686">
                  <c:v>4.8728223758970284E-26</c:v>
                </c:pt>
                <c:pt idx="7687">
                  <c:v>4.873456260010623E-26</c:v>
                </c:pt>
                <c:pt idx="7688">
                  <c:v>4.8740894543700129E-26</c:v>
                </c:pt>
                <c:pt idx="7689">
                  <c:v>4.8747240282378127E-26</c:v>
                </c:pt>
                <c:pt idx="7690">
                  <c:v>4.875357222597202E-26</c:v>
                </c:pt>
                <c:pt idx="7691">
                  <c:v>4.8759917964650012E-26</c:v>
                </c:pt>
                <c:pt idx="7692">
                  <c:v>4.8766249908243917E-26</c:v>
                </c:pt>
                <c:pt idx="7693">
                  <c:v>4.8772581851837816E-26</c:v>
                </c:pt>
                <c:pt idx="7694">
                  <c:v>4.8778927590515808E-26</c:v>
                </c:pt>
                <c:pt idx="7695">
                  <c:v>4.8785259534109713E-26</c:v>
                </c:pt>
                <c:pt idx="7696">
                  <c:v>4.8791598375245659E-26</c:v>
                </c:pt>
                <c:pt idx="7697">
                  <c:v>4.8797930318839558E-26</c:v>
                </c:pt>
                <c:pt idx="7698">
                  <c:v>4.8804276057517544E-26</c:v>
                </c:pt>
                <c:pt idx="7699">
                  <c:v>4.8810608001111449E-26</c:v>
                </c:pt>
                <c:pt idx="7700">
                  <c:v>4.8816939944705359E-26</c:v>
                </c:pt>
                <c:pt idx="7701">
                  <c:v>4.8823278785841305E-26</c:v>
                </c:pt>
                <c:pt idx="7702">
                  <c:v>4.8829610729435204E-26</c:v>
                </c:pt>
                <c:pt idx="7703">
                  <c:v>4.8835956468113185E-26</c:v>
                </c:pt>
                <c:pt idx="7704">
                  <c:v>4.8842288411707095E-26</c:v>
                </c:pt>
                <c:pt idx="7705">
                  <c:v>4.8848634150385076E-26</c:v>
                </c:pt>
                <c:pt idx="7706">
                  <c:v>4.8854966093978981E-26</c:v>
                </c:pt>
                <c:pt idx="7707">
                  <c:v>4.8861298037572891E-26</c:v>
                </c:pt>
                <c:pt idx="7708">
                  <c:v>4.8867636878708837E-26</c:v>
                </c:pt>
                <c:pt idx="7709">
                  <c:v>4.8873968822302736E-26</c:v>
                </c:pt>
                <c:pt idx="7710">
                  <c:v>4.8880314560980716E-26</c:v>
                </c:pt>
                <c:pt idx="7711">
                  <c:v>4.8886646504574627E-26</c:v>
                </c:pt>
                <c:pt idx="7712">
                  <c:v>4.8892992243252608E-26</c:v>
                </c:pt>
                <c:pt idx="7713">
                  <c:v>4.8899324186846518E-26</c:v>
                </c:pt>
                <c:pt idx="7714">
                  <c:v>4.8905656130440423E-26</c:v>
                </c:pt>
                <c:pt idx="7715">
                  <c:v>4.8911994971576368E-26</c:v>
                </c:pt>
                <c:pt idx="7716">
                  <c:v>4.8918326915170267E-26</c:v>
                </c:pt>
                <c:pt idx="7717">
                  <c:v>4.8924672653848254E-26</c:v>
                </c:pt>
                <c:pt idx="7718">
                  <c:v>4.8931004597442159E-26</c:v>
                </c:pt>
                <c:pt idx="7719">
                  <c:v>4.8937343438578104E-26</c:v>
                </c:pt>
                <c:pt idx="7720">
                  <c:v>4.8943675382172009E-26</c:v>
                </c:pt>
                <c:pt idx="7721">
                  <c:v>4.8950007325765914E-26</c:v>
                </c:pt>
                <c:pt idx="7722">
                  <c:v>4.89563530644439E-26</c:v>
                </c:pt>
                <c:pt idx="7723">
                  <c:v>4.8962685008037799E-26</c:v>
                </c:pt>
                <c:pt idx="7724">
                  <c:v>4.8969030746715786E-26</c:v>
                </c:pt>
                <c:pt idx="7725">
                  <c:v>4.897536269030969E-26</c:v>
                </c:pt>
                <c:pt idx="7726">
                  <c:v>4.8981708428987677E-26</c:v>
                </c:pt>
                <c:pt idx="7727">
                  <c:v>4.8988033475039546E-26</c:v>
                </c:pt>
                <c:pt idx="7728">
                  <c:v>4.8994379213717527E-26</c:v>
                </c:pt>
                <c:pt idx="7729">
                  <c:v>4.9000711157311438E-26</c:v>
                </c:pt>
                <c:pt idx="7730">
                  <c:v>4.9007049998447372E-26</c:v>
                </c:pt>
                <c:pt idx="7731">
                  <c:v>4.9013381942041282E-26</c:v>
                </c:pt>
                <c:pt idx="7732">
                  <c:v>4.9019727680719263E-26</c:v>
                </c:pt>
                <c:pt idx="7733">
                  <c:v>4.9026059624313173E-26</c:v>
                </c:pt>
                <c:pt idx="7734">
                  <c:v>4.9032391567907078E-26</c:v>
                </c:pt>
                <c:pt idx="7735">
                  <c:v>4.9038737306585065E-26</c:v>
                </c:pt>
                <c:pt idx="7736">
                  <c:v>4.9045069250178964E-26</c:v>
                </c:pt>
                <c:pt idx="7737">
                  <c:v>4.9051414988856962E-26</c:v>
                </c:pt>
                <c:pt idx="7738">
                  <c:v>4.9057746932450855E-26</c:v>
                </c:pt>
                <c:pt idx="7739">
                  <c:v>4.9064085773586801E-26</c:v>
                </c:pt>
                <c:pt idx="7740">
                  <c:v>4.9070417717180705E-26</c:v>
                </c:pt>
                <c:pt idx="7741">
                  <c:v>4.907674966077461E-26</c:v>
                </c:pt>
                <c:pt idx="7742">
                  <c:v>4.9083095399452602E-26</c:v>
                </c:pt>
                <c:pt idx="7743">
                  <c:v>4.9089427343046495E-26</c:v>
                </c:pt>
                <c:pt idx="7744">
                  <c:v>4.9095766184182441E-26</c:v>
                </c:pt>
                <c:pt idx="7745">
                  <c:v>4.9102098127776346E-26</c:v>
                </c:pt>
                <c:pt idx="7746">
                  <c:v>4.9108443866454338E-26</c:v>
                </c:pt>
                <c:pt idx="7747">
                  <c:v>4.9114775810048243E-26</c:v>
                </c:pt>
                <c:pt idx="7748">
                  <c:v>4.9121121548726229E-26</c:v>
                </c:pt>
                <c:pt idx="7749">
                  <c:v>4.9127453492320134E-26</c:v>
                </c:pt>
                <c:pt idx="7750">
                  <c:v>4.9133799230998121E-26</c:v>
                </c:pt>
                <c:pt idx="7751">
                  <c:v>4.9140131174592025E-26</c:v>
                </c:pt>
                <c:pt idx="7752">
                  <c:v>4.9146463118185924E-26</c:v>
                </c:pt>
                <c:pt idx="7753">
                  <c:v>4.915280195932187E-26</c:v>
                </c:pt>
                <c:pt idx="7754">
                  <c:v>4.915913390291578E-26</c:v>
                </c:pt>
                <c:pt idx="7755">
                  <c:v>4.9165479641593761E-26</c:v>
                </c:pt>
                <c:pt idx="7756">
                  <c:v>4.9171811585187671E-26</c:v>
                </c:pt>
                <c:pt idx="7757">
                  <c:v>4.917814352878157E-26</c:v>
                </c:pt>
                <c:pt idx="7758">
                  <c:v>4.9184482369917516E-26</c:v>
                </c:pt>
                <c:pt idx="7759">
                  <c:v>4.9190814313511421E-26</c:v>
                </c:pt>
                <c:pt idx="7760">
                  <c:v>4.9197160052189407E-26</c:v>
                </c:pt>
                <c:pt idx="7761">
                  <c:v>4.9203491995783312E-26</c:v>
                </c:pt>
                <c:pt idx="7762">
                  <c:v>4.9209837734461298E-26</c:v>
                </c:pt>
                <c:pt idx="7763">
                  <c:v>4.9216169678055203E-26</c:v>
                </c:pt>
                <c:pt idx="7764">
                  <c:v>4.9222501621649102E-26</c:v>
                </c:pt>
                <c:pt idx="7765">
                  <c:v>4.9228847360327089E-26</c:v>
                </c:pt>
                <c:pt idx="7766">
                  <c:v>4.9235172406378952E-26</c:v>
                </c:pt>
                <c:pt idx="7767">
                  <c:v>4.9241518145056939E-26</c:v>
                </c:pt>
                <c:pt idx="7768">
                  <c:v>4.9247850088650844E-26</c:v>
                </c:pt>
                <c:pt idx="7769">
                  <c:v>4.925419582732883E-26</c:v>
                </c:pt>
                <c:pt idx="7770">
                  <c:v>4.9260520873380688E-26</c:v>
                </c:pt>
                <c:pt idx="7771">
                  <c:v>4.9266866612058681E-26</c:v>
                </c:pt>
                <c:pt idx="7772">
                  <c:v>4.9273198555652579E-26</c:v>
                </c:pt>
                <c:pt idx="7773">
                  <c:v>4.9279544294330566E-26</c:v>
                </c:pt>
                <c:pt idx="7774">
                  <c:v>4.9285876237924471E-26</c:v>
                </c:pt>
                <c:pt idx="7775">
                  <c:v>4.9292215079060416E-26</c:v>
                </c:pt>
                <c:pt idx="7776">
                  <c:v>4.9298547022654327E-26</c:v>
                </c:pt>
                <c:pt idx="7777">
                  <c:v>4.9304892761332308E-26</c:v>
                </c:pt>
                <c:pt idx="7778">
                  <c:v>4.9311224704926212E-26</c:v>
                </c:pt>
                <c:pt idx="7779">
                  <c:v>4.9317570443604199E-26</c:v>
                </c:pt>
                <c:pt idx="7780">
                  <c:v>4.9323902387198098E-26</c:v>
                </c:pt>
                <c:pt idx="7781">
                  <c:v>4.933024812587609E-26</c:v>
                </c:pt>
                <c:pt idx="7782">
                  <c:v>4.9336573171927948E-26</c:v>
                </c:pt>
                <c:pt idx="7783">
                  <c:v>4.934291891060594E-26</c:v>
                </c:pt>
                <c:pt idx="7784">
                  <c:v>4.9349250854199839E-26</c:v>
                </c:pt>
                <c:pt idx="7785">
                  <c:v>4.9355589695335796E-26</c:v>
                </c:pt>
                <c:pt idx="7786">
                  <c:v>4.9361921638929684E-26</c:v>
                </c:pt>
                <c:pt idx="7787">
                  <c:v>4.9368253582523594E-26</c:v>
                </c:pt>
                <c:pt idx="7788">
                  <c:v>4.9374599321201587E-26</c:v>
                </c:pt>
                <c:pt idx="7789">
                  <c:v>4.9380931264795486E-26</c:v>
                </c:pt>
                <c:pt idx="7790">
                  <c:v>4.9387277003473478E-26</c:v>
                </c:pt>
                <c:pt idx="7791">
                  <c:v>4.9393608947067383E-26</c:v>
                </c:pt>
                <c:pt idx="7792">
                  <c:v>4.9399954685745363E-26</c:v>
                </c:pt>
                <c:pt idx="7793">
                  <c:v>4.9406286629339274E-26</c:v>
                </c:pt>
                <c:pt idx="7794">
                  <c:v>4.9412618572933173E-26</c:v>
                </c:pt>
                <c:pt idx="7795">
                  <c:v>4.9418957414069118E-26</c:v>
                </c:pt>
                <c:pt idx="7796">
                  <c:v>4.9425289357663023E-26</c:v>
                </c:pt>
                <c:pt idx="7797">
                  <c:v>4.943163509634101E-26</c:v>
                </c:pt>
                <c:pt idx="7798">
                  <c:v>4.9437967039934914E-26</c:v>
                </c:pt>
                <c:pt idx="7799">
                  <c:v>4.944430588107086E-26</c:v>
                </c:pt>
                <c:pt idx="7800">
                  <c:v>4.9450637824664759E-26</c:v>
                </c:pt>
                <c:pt idx="7801">
                  <c:v>4.9456969768258669E-26</c:v>
                </c:pt>
                <c:pt idx="7802">
                  <c:v>4.946331550693665E-26</c:v>
                </c:pt>
                <c:pt idx="7803">
                  <c:v>4.9469647450530561E-26</c:v>
                </c:pt>
                <c:pt idx="7804">
                  <c:v>4.9475993189208541E-26</c:v>
                </c:pt>
                <c:pt idx="7805">
                  <c:v>4.9482325132802446E-26</c:v>
                </c:pt>
                <c:pt idx="7806">
                  <c:v>4.9488670871480433E-26</c:v>
                </c:pt>
                <c:pt idx="7807">
                  <c:v>4.9494995917532296E-26</c:v>
                </c:pt>
                <c:pt idx="7808">
                  <c:v>4.9501341656210277E-26</c:v>
                </c:pt>
                <c:pt idx="7809">
                  <c:v>4.9507673599804182E-26</c:v>
                </c:pt>
                <c:pt idx="7810">
                  <c:v>4.9514005543398092E-26</c:v>
                </c:pt>
                <c:pt idx="7811">
                  <c:v>4.9520351282076073E-26</c:v>
                </c:pt>
                <c:pt idx="7812">
                  <c:v>4.9526690123212019E-26</c:v>
                </c:pt>
                <c:pt idx="7813">
                  <c:v>4.9533022066805929E-26</c:v>
                </c:pt>
                <c:pt idx="7814">
                  <c:v>4.9539354010399828E-26</c:v>
                </c:pt>
                <c:pt idx="7815">
                  <c:v>4.9545699749077809E-26</c:v>
                </c:pt>
                <c:pt idx="7816">
                  <c:v>4.9552031692671719E-26</c:v>
                </c:pt>
                <c:pt idx="7817">
                  <c:v>4.95583774313497E-26</c:v>
                </c:pt>
                <c:pt idx="7818">
                  <c:v>4.9564709374943611E-26</c:v>
                </c:pt>
                <c:pt idx="7819">
                  <c:v>4.9571041318537515E-26</c:v>
                </c:pt>
                <c:pt idx="7820">
                  <c:v>4.9577387057215502E-26</c:v>
                </c:pt>
                <c:pt idx="7821">
                  <c:v>4.958371210326736E-26</c:v>
                </c:pt>
                <c:pt idx="7822">
                  <c:v>4.9590057841945346E-26</c:v>
                </c:pt>
                <c:pt idx="7823">
                  <c:v>4.9596389785539251E-26</c:v>
                </c:pt>
                <c:pt idx="7824">
                  <c:v>4.9602735524217238E-26</c:v>
                </c:pt>
                <c:pt idx="7825">
                  <c:v>4.9609060570269101E-26</c:v>
                </c:pt>
                <c:pt idx="7826">
                  <c:v>4.9615392513863E-26</c:v>
                </c:pt>
                <c:pt idx="7827">
                  <c:v>4.9621738252540987E-26</c:v>
                </c:pt>
                <c:pt idx="7828">
                  <c:v>4.9628070196134892E-26</c:v>
                </c:pt>
                <c:pt idx="7829">
                  <c:v>4.9634415934812878E-26</c:v>
                </c:pt>
                <c:pt idx="7830">
                  <c:v>4.9640747878406783E-26</c:v>
                </c:pt>
                <c:pt idx="7831">
                  <c:v>4.9647086719542728E-26</c:v>
                </c:pt>
                <c:pt idx="7832">
                  <c:v>4.9653425560678674E-26</c:v>
                </c:pt>
                <c:pt idx="7833">
                  <c:v>4.9659764401814625E-26</c:v>
                </c:pt>
                <c:pt idx="7834">
                  <c:v>4.9666096345408519E-26</c:v>
                </c:pt>
                <c:pt idx="7835">
                  <c:v>4.9672428289002429E-26</c:v>
                </c:pt>
                <c:pt idx="7836">
                  <c:v>4.9678774027680416E-26</c:v>
                </c:pt>
                <c:pt idx="7837">
                  <c:v>4.968510597127432E-26</c:v>
                </c:pt>
                <c:pt idx="7838">
                  <c:v>4.9691444812410272E-26</c:v>
                </c:pt>
                <c:pt idx="7839">
                  <c:v>4.9697776756004171E-26</c:v>
                </c:pt>
                <c:pt idx="7840">
                  <c:v>4.9704122494682163E-26</c:v>
                </c:pt>
                <c:pt idx="7841">
                  <c:v>4.9710454438276062E-26</c:v>
                </c:pt>
                <c:pt idx="7842">
                  <c:v>4.9716793279412008E-26</c:v>
                </c:pt>
                <c:pt idx="7843">
                  <c:v>4.9723125223005912E-26</c:v>
                </c:pt>
                <c:pt idx="7844">
                  <c:v>4.9729470961683899E-26</c:v>
                </c:pt>
                <c:pt idx="7845">
                  <c:v>4.9735802905277803E-26</c:v>
                </c:pt>
                <c:pt idx="7846">
                  <c:v>4.9742134848871708E-26</c:v>
                </c:pt>
                <c:pt idx="7847">
                  <c:v>4.9748480587549695E-26</c:v>
                </c:pt>
                <c:pt idx="7848">
                  <c:v>4.9754812531143594E-26</c:v>
                </c:pt>
                <c:pt idx="7849">
                  <c:v>4.9761158269821586E-26</c:v>
                </c:pt>
                <c:pt idx="7850">
                  <c:v>4.9767490213415485E-26</c:v>
                </c:pt>
                <c:pt idx="7851">
                  <c:v>4.9773829054551431E-26</c:v>
                </c:pt>
                <c:pt idx="7852">
                  <c:v>4.9780160998145335E-26</c:v>
                </c:pt>
                <c:pt idx="7853">
                  <c:v>4.9786506736823322E-26</c:v>
                </c:pt>
                <c:pt idx="7854">
                  <c:v>4.9792838680417226E-26</c:v>
                </c:pt>
                <c:pt idx="7855">
                  <c:v>4.9799177521553172E-26</c:v>
                </c:pt>
                <c:pt idx="7856">
                  <c:v>4.9805509465147071E-26</c:v>
                </c:pt>
                <c:pt idx="7857">
                  <c:v>4.9811855203825058E-26</c:v>
                </c:pt>
                <c:pt idx="7858">
                  <c:v>4.9818187147418962E-26</c:v>
                </c:pt>
                <c:pt idx="7859">
                  <c:v>4.9824532886096949E-26</c:v>
                </c:pt>
                <c:pt idx="7860">
                  <c:v>4.9830864829690854E-26</c:v>
                </c:pt>
                <c:pt idx="7861">
                  <c:v>4.9837196773284764E-26</c:v>
                </c:pt>
                <c:pt idx="7862">
                  <c:v>4.984353561442071E-26</c:v>
                </c:pt>
                <c:pt idx="7863">
                  <c:v>4.9849867558014608E-26</c:v>
                </c:pt>
                <c:pt idx="7864">
                  <c:v>4.9856213296692589E-26</c:v>
                </c:pt>
                <c:pt idx="7865">
                  <c:v>4.98625452402865E-26</c:v>
                </c:pt>
                <c:pt idx="7866">
                  <c:v>4.9868890978964481E-26</c:v>
                </c:pt>
                <c:pt idx="7867">
                  <c:v>4.9875222922558385E-26</c:v>
                </c:pt>
                <c:pt idx="7868">
                  <c:v>4.9881561763694331E-26</c:v>
                </c:pt>
                <c:pt idx="7869">
                  <c:v>4.9887893707288236E-26</c:v>
                </c:pt>
                <c:pt idx="7870">
                  <c:v>4.989422565088214E-26</c:v>
                </c:pt>
                <c:pt idx="7871">
                  <c:v>4.9900571389560121E-26</c:v>
                </c:pt>
                <c:pt idx="7872">
                  <c:v>4.9906903333154032E-26</c:v>
                </c:pt>
                <c:pt idx="7873">
                  <c:v>4.9913249071832012E-26</c:v>
                </c:pt>
                <c:pt idx="7874">
                  <c:v>4.9919581015425923E-26</c:v>
                </c:pt>
                <c:pt idx="7875">
                  <c:v>4.9925919856561868E-26</c:v>
                </c:pt>
                <c:pt idx="7876">
                  <c:v>4.9932251800155767E-26</c:v>
                </c:pt>
                <c:pt idx="7877">
                  <c:v>4.9938583743749672E-26</c:v>
                </c:pt>
                <c:pt idx="7878">
                  <c:v>4.9944929482427659E-26</c:v>
                </c:pt>
                <c:pt idx="7879">
                  <c:v>4.9951261426021563E-26</c:v>
                </c:pt>
                <c:pt idx="7880">
                  <c:v>4.9957607164699556E-26</c:v>
                </c:pt>
                <c:pt idx="7881">
                  <c:v>4.9963932210751414E-26</c:v>
                </c:pt>
                <c:pt idx="7882">
                  <c:v>4.9970277949429406E-26</c:v>
                </c:pt>
                <c:pt idx="7883">
                  <c:v>4.9976609893023299E-26</c:v>
                </c:pt>
                <c:pt idx="7884">
                  <c:v>4.9982941836617204E-26</c:v>
                </c:pt>
                <c:pt idx="7885">
                  <c:v>4.9989287575295196E-26</c:v>
                </c:pt>
                <c:pt idx="7886">
                  <c:v>4.9995619518889106E-26</c:v>
                </c:pt>
                <c:pt idx="7887">
                  <c:v>5.0001958360025052E-26</c:v>
                </c:pt>
                <c:pt idx="7888">
                  <c:v>5.0008297201160998E-26</c:v>
                </c:pt>
                <c:pt idx="7889">
                  <c:v>5.0014636042296943E-26</c:v>
                </c:pt>
                <c:pt idx="7890">
                  <c:v>5.0020967985890842E-26</c:v>
                </c:pt>
                <c:pt idx="7891">
                  <c:v>5.0027299929484747E-26</c:v>
                </c:pt>
                <c:pt idx="7892">
                  <c:v>5.0033645668162734E-26</c:v>
                </c:pt>
                <c:pt idx="7893">
                  <c:v>5.0039984509298679E-26</c:v>
                </c:pt>
                <c:pt idx="7894">
                  <c:v>5.0046316452892584E-26</c:v>
                </c:pt>
                <c:pt idx="7895">
                  <c:v>5.0052648396486488E-26</c:v>
                </c:pt>
                <c:pt idx="7896">
                  <c:v>5.0058994135164475E-26</c:v>
                </c:pt>
                <c:pt idx="7897">
                  <c:v>5.0065326078758374E-26</c:v>
                </c:pt>
                <c:pt idx="7898">
                  <c:v>5.007166491989432E-26</c:v>
                </c:pt>
                <c:pt idx="7899">
                  <c:v>5.0077996863488224E-26</c:v>
                </c:pt>
                <c:pt idx="7900">
                  <c:v>5.0084342602166211E-26</c:v>
                </c:pt>
                <c:pt idx="7901">
                  <c:v>5.0090674545760116E-26</c:v>
                </c:pt>
                <c:pt idx="7902">
                  <c:v>5.0097020284438102E-26</c:v>
                </c:pt>
                <c:pt idx="7903">
                  <c:v>5.0103352228032007E-26</c:v>
                </c:pt>
                <c:pt idx="7904">
                  <c:v>5.0109697966709993E-26</c:v>
                </c:pt>
                <c:pt idx="7905">
                  <c:v>5.0116029910303892E-26</c:v>
                </c:pt>
                <c:pt idx="7906">
                  <c:v>5.0122368751439838E-26</c:v>
                </c:pt>
                <c:pt idx="7907">
                  <c:v>5.0128700695033743E-26</c:v>
                </c:pt>
                <c:pt idx="7908">
                  <c:v>5.0135032638627647E-26</c:v>
                </c:pt>
                <c:pt idx="7909">
                  <c:v>5.0141378377305634E-26</c:v>
                </c:pt>
                <c:pt idx="7910">
                  <c:v>5.0147710320899539E-26</c:v>
                </c:pt>
                <c:pt idx="7911">
                  <c:v>5.0154049162035478E-26</c:v>
                </c:pt>
                <c:pt idx="7912">
                  <c:v>5.0160381105629383E-26</c:v>
                </c:pt>
                <c:pt idx="7913">
                  <c:v>5.016672684430737E-26</c:v>
                </c:pt>
                <c:pt idx="7914">
                  <c:v>5.0173058787901274E-26</c:v>
                </c:pt>
                <c:pt idx="7915">
                  <c:v>5.0179404526579261E-26</c:v>
                </c:pt>
                <c:pt idx="7916">
                  <c:v>5.0185736470173166E-26</c:v>
                </c:pt>
                <c:pt idx="7917">
                  <c:v>5.0192068413767076E-26</c:v>
                </c:pt>
                <c:pt idx="7918">
                  <c:v>5.019840725490301E-26</c:v>
                </c:pt>
                <c:pt idx="7919">
                  <c:v>5.0204746096038956E-26</c:v>
                </c:pt>
                <c:pt idx="7920">
                  <c:v>5.0211084937174902E-26</c:v>
                </c:pt>
                <c:pt idx="7921">
                  <c:v>5.0217416880768812E-26</c:v>
                </c:pt>
                <c:pt idx="7922">
                  <c:v>5.0223748824362717E-26</c:v>
                </c:pt>
                <c:pt idx="7923">
                  <c:v>5.0230094563040703E-26</c:v>
                </c:pt>
                <c:pt idx="7924">
                  <c:v>5.0236419609092561E-26</c:v>
                </c:pt>
                <c:pt idx="7925">
                  <c:v>5.0242765347770548E-26</c:v>
                </c:pt>
                <c:pt idx="7926">
                  <c:v>5.0249097291364452E-26</c:v>
                </c:pt>
                <c:pt idx="7927">
                  <c:v>5.0255443030042445E-26</c:v>
                </c:pt>
                <c:pt idx="7928">
                  <c:v>5.0261774973636344E-26</c:v>
                </c:pt>
                <c:pt idx="7929">
                  <c:v>5.0268120712314336E-26</c:v>
                </c:pt>
                <c:pt idx="7930">
                  <c:v>5.0274445758366194E-26</c:v>
                </c:pt>
                <c:pt idx="7931">
                  <c:v>5.0280791497044186E-26</c:v>
                </c:pt>
                <c:pt idx="7932">
                  <c:v>5.0287123440638085E-26</c:v>
                </c:pt>
                <c:pt idx="7933">
                  <c:v>5.0293469179316078E-26</c:v>
                </c:pt>
                <c:pt idx="7934">
                  <c:v>5.0299814917994064E-26</c:v>
                </c:pt>
                <c:pt idx="7935">
                  <c:v>5.0306174451756121E-26</c:v>
                </c:pt>
                <c:pt idx="7936">
                  <c:v>5.0312533985518196E-26</c:v>
                </c:pt>
                <c:pt idx="7937">
                  <c:v>5.0318886621738223E-26</c:v>
                </c:pt>
                <c:pt idx="7938">
                  <c:v>5.032523236041621E-26</c:v>
                </c:pt>
                <c:pt idx="7939">
                  <c:v>5.0331584996636243E-26</c:v>
                </c:pt>
                <c:pt idx="7940">
                  <c:v>5.0337930735314224E-26</c:v>
                </c:pt>
                <c:pt idx="7941">
                  <c:v>5.034426957645017E-26</c:v>
                </c:pt>
                <c:pt idx="7942">
                  <c:v>5.0350601520044069E-26</c:v>
                </c:pt>
                <c:pt idx="7943">
                  <c:v>5.0356947258722061E-26</c:v>
                </c:pt>
                <c:pt idx="7944">
                  <c:v>5.036327920231596E-26</c:v>
                </c:pt>
                <c:pt idx="7945">
                  <c:v>5.036961114590987E-26</c:v>
                </c:pt>
                <c:pt idx="7946">
                  <c:v>5.0375949987045816E-26</c:v>
                </c:pt>
                <c:pt idx="7947">
                  <c:v>5.0382288828181761E-26</c:v>
                </c:pt>
                <c:pt idx="7948">
                  <c:v>5.0388627669317707E-26</c:v>
                </c:pt>
                <c:pt idx="7949">
                  <c:v>5.0394959612911606E-26</c:v>
                </c:pt>
                <c:pt idx="7950">
                  <c:v>5.0401305351589598E-26</c:v>
                </c:pt>
                <c:pt idx="7951">
                  <c:v>5.0407637295183497E-26</c:v>
                </c:pt>
                <c:pt idx="7952">
                  <c:v>5.0413969238777402E-26</c:v>
                </c:pt>
                <c:pt idx="7953">
                  <c:v>5.0420314977455389E-26</c:v>
                </c:pt>
                <c:pt idx="7954">
                  <c:v>5.0426646921049293E-26</c:v>
                </c:pt>
                <c:pt idx="7955">
                  <c:v>5.0432985762185239E-26</c:v>
                </c:pt>
                <c:pt idx="7956">
                  <c:v>5.0439317705779138E-26</c:v>
                </c:pt>
                <c:pt idx="7957">
                  <c:v>5.044566344445713E-26</c:v>
                </c:pt>
                <c:pt idx="7958">
                  <c:v>5.0451995388051029E-26</c:v>
                </c:pt>
                <c:pt idx="7959">
                  <c:v>5.0458320434102898E-26</c:v>
                </c:pt>
                <c:pt idx="7960">
                  <c:v>5.0464666172780879E-26</c:v>
                </c:pt>
                <c:pt idx="7961">
                  <c:v>5.0470998116374778E-26</c:v>
                </c:pt>
                <c:pt idx="7962">
                  <c:v>5.0477343855052776E-26</c:v>
                </c:pt>
                <c:pt idx="7963">
                  <c:v>5.0483675798646669E-26</c:v>
                </c:pt>
                <c:pt idx="7964">
                  <c:v>5.0490021537324662E-26</c:v>
                </c:pt>
                <c:pt idx="7965">
                  <c:v>5.0496353480918566E-26</c:v>
                </c:pt>
                <c:pt idx="7966">
                  <c:v>5.0502685424512477E-26</c:v>
                </c:pt>
                <c:pt idx="7967">
                  <c:v>5.0509031163190458E-26</c:v>
                </c:pt>
                <c:pt idx="7968">
                  <c:v>5.0515363106784368E-26</c:v>
                </c:pt>
                <c:pt idx="7969">
                  <c:v>5.0521701947920314E-26</c:v>
                </c:pt>
                <c:pt idx="7970">
                  <c:v>5.0528033891514213E-26</c:v>
                </c:pt>
                <c:pt idx="7971">
                  <c:v>5.0534372732650158E-26</c:v>
                </c:pt>
                <c:pt idx="7972">
                  <c:v>5.0540704676244063E-26</c:v>
                </c:pt>
                <c:pt idx="7973">
                  <c:v>5.0547036619837973E-26</c:v>
                </c:pt>
                <c:pt idx="7974">
                  <c:v>5.0553382358515954E-26</c:v>
                </c:pt>
                <c:pt idx="7975">
                  <c:v>5.0559714302109853E-26</c:v>
                </c:pt>
                <c:pt idx="7976">
                  <c:v>5.0566060040787846E-26</c:v>
                </c:pt>
                <c:pt idx="7977">
                  <c:v>5.0572391984381744E-26</c:v>
                </c:pt>
                <c:pt idx="7978">
                  <c:v>5.0578737723059731E-26</c:v>
                </c:pt>
                <c:pt idx="7979">
                  <c:v>5.0585069666653636E-26</c:v>
                </c:pt>
                <c:pt idx="7980">
                  <c:v>5.059140161024754E-26</c:v>
                </c:pt>
                <c:pt idx="7981">
                  <c:v>5.0597747348925527E-26</c:v>
                </c:pt>
                <c:pt idx="7982">
                  <c:v>5.0604072394977385E-26</c:v>
                </c:pt>
                <c:pt idx="7983">
                  <c:v>5.0610418133655377E-26</c:v>
                </c:pt>
                <c:pt idx="7984">
                  <c:v>5.0616750077249276E-26</c:v>
                </c:pt>
                <c:pt idx="7985">
                  <c:v>5.0623088918385222E-26</c:v>
                </c:pt>
                <c:pt idx="7986">
                  <c:v>5.0629420861979132E-26</c:v>
                </c:pt>
                <c:pt idx="7987">
                  <c:v>5.0635752805573037E-26</c:v>
                </c:pt>
                <c:pt idx="7988">
                  <c:v>5.0642098544251023E-26</c:v>
                </c:pt>
                <c:pt idx="7989">
                  <c:v>5.0648430487844922E-26</c:v>
                </c:pt>
                <c:pt idx="7990">
                  <c:v>5.0654776226522903E-26</c:v>
                </c:pt>
                <c:pt idx="7991">
                  <c:v>5.0661108170116814E-26</c:v>
                </c:pt>
                <c:pt idx="7992">
                  <c:v>5.0667453908794795E-26</c:v>
                </c:pt>
                <c:pt idx="7993">
                  <c:v>5.0673785852388705E-26</c:v>
                </c:pt>
                <c:pt idx="7994">
                  <c:v>5.068011779598261E-26</c:v>
                </c:pt>
                <c:pt idx="7995">
                  <c:v>5.0686456637118555E-26</c:v>
                </c:pt>
                <c:pt idx="7996">
                  <c:v>5.0692788580712454E-26</c:v>
                </c:pt>
                <c:pt idx="7997">
                  <c:v>5.0699134319390441E-26</c:v>
                </c:pt>
                <c:pt idx="7998">
                  <c:v>5.0705466262984345E-26</c:v>
                </c:pt>
                <c:pt idx="7999">
                  <c:v>5.0711805104120291E-26</c:v>
                </c:pt>
                <c:pt idx="8000">
                  <c:v>5.0718137047714196E-26</c:v>
                </c:pt>
                <c:pt idx="8001">
                  <c:v>5.0724468991308095E-26</c:v>
                </c:pt>
                <c:pt idx="8002">
                  <c:v>5.0730814729986087E-26</c:v>
                </c:pt>
                <c:pt idx="8003">
                  <c:v>5.0737146673579986E-26</c:v>
                </c:pt>
                <c:pt idx="8004">
                  <c:v>5.0743492412257973E-26</c:v>
                </c:pt>
                <c:pt idx="8005">
                  <c:v>5.0749824355851877E-26</c:v>
                </c:pt>
                <c:pt idx="8006">
                  <c:v>5.0756163196987823E-26</c:v>
                </c:pt>
                <c:pt idx="8007">
                  <c:v>5.0762495140581733E-26</c:v>
                </c:pt>
                <c:pt idx="8008">
                  <c:v>5.0768833981717679E-26</c:v>
                </c:pt>
                <c:pt idx="8009">
                  <c:v>5.0775172822853619E-26</c:v>
                </c:pt>
                <c:pt idx="8010">
                  <c:v>5.0781504766447523E-26</c:v>
                </c:pt>
                <c:pt idx="8011">
                  <c:v>5.0787850505125504E-26</c:v>
                </c:pt>
                <c:pt idx="8012">
                  <c:v>5.0794182448719415E-26</c:v>
                </c:pt>
                <c:pt idx="8013">
                  <c:v>5.0800521289855355E-26</c:v>
                </c:pt>
                <c:pt idx="8014">
                  <c:v>5.0806853233449265E-26</c:v>
                </c:pt>
                <c:pt idx="8015">
                  <c:v>5.0813198972127257E-26</c:v>
                </c:pt>
                <c:pt idx="8016">
                  <c:v>5.0819530915721145E-26</c:v>
                </c:pt>
                <c:pt idx="8017">
                  <c:v>5.0825862859315055E-26</c:v>
                </c:pt>
                <c:pt idx="8018">
                  <c:v>5.0832201700451001E-26</c:v>
                </c:pt>
                <c:pt idx="8019">
                  <c:v>5.0838533644044905E-26</c:v>
                </c:pt>
                <c:pt idx="8020">
                  <c:v>5.0844879382722898E-26</c:v>
                </c:pt>
                <c:pt idx="8021">
                  <c:v>5.0851211326316802E-26</c:v>
                </c:pt>
                <c:pt idx="8022">
                  <c:v>5.0857557064994789E-26</c:v>
                </c:pt>
                <c:pt idx="8023">
                  <c:v>5.0863889008588688E-26</c:v>
                </c:pt>
                <c:pt idx="8024">
                  <c:v>5.0870220952182593E-26</c:v>
                </c:pt>
                <c:pt idx="8025">
                  <c:v>5.0876559793318538E-26</c:v>
                </c:pt>
                <c:pt idx="8026">
                  <c:v>5.0882891736912449E-26</c:v>
                </c:pt>
                <c:pt idx="8027">
                  <c:v>5.088923747559043E-26</c:v>
                </c:pt>
                <c:pt idx="8028">
                  <c:v>5.089556941918434E-26</c:v>
                </c:pt>
                <c:pt idx="8029">
                  <c:v>5.0901908260320286E-26</c:v>
                </c:pt>
                <c:pt idx="8030">
                  <c:v>5.0908240203914184E-26</c:v>
                </c:pt>
                <c:pt idx="8031">
                  <c:v>5.0916179274803706E-26</c:v>
                </c:pt>
                <c:pt idx="8032">
                  <c:v>5.092251121839761E-26</c:v>
                </c:pt>
                <c:pt idx="8033">
                  <c:v>5.0928850059533556E-26</c:v>
                </c:pt>
                <c:pt idx="8034">
                  <c:v>5.0935182003127461E-26</c:v>
                </c:pt>
                <c:pt idx="8035">
                  <c:v>5.0941527741805447E-26</c:v>
                </c:pt>
                <c:pt idx="8036">
                  <c:v>5.0947859685399346E-26</c:v>
                </c:pt>
                <c:pt idx="8037">
                  <c:v>5.0954205424077339E-26</c:v>
                </c:pt>
                <c:pt idx="8038">
                  <c:v>5.0960537367671238E-26</c:v>
                </c:pt>
                <c:pt idx="8039">
                  <c:v>5.0966869311265142E-26</c:v>
                </c:pt>
                <c:pt idx="8040">
                  <c:v>5.0973208152401088E-26</c:v>
                </c:pt>
                <c:pt idx="8041">
                  <c:v>5.0979540095994998E-26</c:v>
                </c:pt>
                <c:pt idx="8042">
                  <c:v>5.0985885834672979E-26</c:v>
                </c:pt>
                <c:pt idx="8043">
                  <c:v>5.0992217778266878E-26</c:v>
                </c:pt>
                <c:pt idx="8044">
                  <c:v>5.0998556619402824E-26</c:v>
                </c:pt>
                <c:pt idx="8045">
                  <c:v>5.1004888562996734E-26</c:v>
                </c:pt>
                <c:pt idx="8046">
                  <c:v>5.1011234301674715E-26</c:v>
                </c:pt>
                <c:pt idx="8047">
                  <c:v>5.101756624526862E-26</c:v>
                </c:pt>
                <c:pt idx="8048">
                  <c:v>5.102389818886253E-26</c:v>
                </c:pt>
                <c:pt idx="8049">
                  <c:v>5.1030243927540511E-26</c:v>
                </c:pt>
                <c:pt idx="8050">
                  <c:v>5.103657587113441E-26</c:v>
                </c:pt>
                <c:pt idx="8051">
                  <c:v>5.1042921609812414E-26</c:v>
                </c:pt>
                <c:pt idx="8052">
                  <c:v>5.1049246655864266E-26</c:v>
                </c:pt>
                <c:pt idx="8053">
                  <c:v>5.1055592394542247E-26</c:v>
                </c:pt>
                <c:pt idx="8054">
                  <c:v>5.1061924338136157E-26</c:v>
                </c:pt>
                <c:pt idx="8055">
                  <c:v>5.1068256281730062E-26</c:v>
                </c:pt>
                <c:pt idx="8056">
                  <c:v>5.1074595122866002E-26</c:v>
                </c:pt>
                <c:pt idx="8057">
                  <c:v>5.1080927066459906E-26</c:v>
                </c:pt>
                <c:pt idx="8058">
                  <c:v>5.1087272805137893E-26</c:v>
                </c:pt>
                <c:pt idx="8059">
                  <c:v>5.1093604748731798E-26</c:v>
                </c:pt>
                <c:pt idx="8060">
                  <c:v>5.109995048740979E-26</c:v>
                </c:pt>
                <c:pt idx="8061">
                  <c:v>5.1106282431003695E-26</c:v>
                </c:pt>
                <c:pt idx="8062">
                  <c:v>5.1112614374597593E-26</c:v>
                </c:pt>
                <c:pt idx="8063">
                  <c:v>5.1118960113275586E-26</c:v>
                </c:pt>
                <c:pt idx="8064">
                  <c:v>5.1125292056869485E-26</c:v>
                </c:pt>
                <c:pt idx="8065">
                  <c:v>5.113163089800543E-26</c:v>
                </c:pt>
                <c:pt idx="8066">
                  <c:v>5.1137962841599341E-26</c:v>
                </c:pt>
                <c:pt idx="8067">
                  <c:v>5.1144308580277322E-26</c:v>
                </c:pt>
                <c:pt idx="8068">
                  <c:v>5.1150640523871232E-26</c:v>
                </c:pt>
                <c:pt idx="8069">
                  <c:v>5.1156972467465131E-26</c:v>
                </c:pt>
                <c:pt idx="8070">
                  <c:v>5.1163311308601077E-26</c:v>
                </c:pt>
                <c:pt idx="8071">
                  <c:v>5.1169643252194981E-26</c:v>
                </c:pt>
                <c:pt idx="8072">
                  <c:v>5.1175988990872968E-26</c:v>
                </c:pt>
                <c:pt idx="8073">
                  <c:v>5.1182320934466873E-26</c:v>
                </c:pt>
                <c:pt idx="8074">
                  <c:v>5.1188652878060777E-26</c:v>
                </c:pt>
                <c:pt idx="8075">
                  <c:v>5.1194998616738764E-26</c:v>
                </c:pt>
                <c:pt idx="8076">
                  <c:v>5.1201330560332663E-26</c:v>
                </c:pt>
                <c:pt idx="8077">
                  <c:v>5.1207676299010655E-26</c:v>
                </c:pt>
                <c:pt idx="8078">
                  <c:v>5.1214008242604554E-26</c:v>
                </c:pt>
                <c:pt idx="8079">
                  <c:v>5.12203470837405E-26</c:v>
                </c:pt>
                <c:pt idx="8080">
                  <c:v>5.1226679027334404E-26</c:v>
                </c:pt>
                <c:pt idx="8081">
                  <c:v>5.1233010970928315E-26</c:v>
                </c:pt>
                <c:pt idx="8082">
                  <c:v>5.1239356709606296E-26</c:v>
                </c:pt>
                <c:pt idx="8083">
                  <c:v>5.1245695550742241E-26</c:v>
                </c:pt>
                <c:pt idx="8084">
                  <c:v>5.125202749433614E-26</c:v>
                </c:pt>
                <c:pt idx="8085">
                  <c:v>5.125835943793005E-26</c:v>
                </c:pt>
                <c:pt idx="8086">
                  <c:v>5.1264705176608031E-26</c:v>
                </c:pt>
                <c:pt idx="8087">
                  <c:v>5.1271037120201936E-26</c:v>
                </c:pt>
                <c:pt idx="8088">
                  <c:v>5.1277382858879923E-26</c:v>
                </c:pt>
                <c:pt idx="8089">
                  <c:v>5.1283714802473827E-26</c:v>
                </c:pt>
                <c:pt idx="8090">
                  <c:v>5.1290060541151814E-26</c:v>
                </c:pt>
                <c:pt idx="8091">
                  <c:v>5.1296392484745719E-26</c:v>
                </c:pt>
                <c:pt idx="8092">
                  <c:v>5.1302731325881658E-26</c:v>
                </c:pt>
                <c:pt idx="8093">
                  <c:v>5.1309063269475563E-26</c:v>
                </c:pt>
                <c:pt idx="8094">
                  <c:v>5.131540900815355E-26</c:v>
                </c:pt>
                <c:pt idx="8095">
                  <c:v>5.1321734054205419E-26</c:v>
                </c:pt>
                <c:pt idx="8096">
                  <c:v>5.1328065997799318E-26</c:v>
                </c:pt>
                <c:pt idx="8097">
                  <c:v>5.133441173647731E-26</c:v>
                </c:pt>
                <c:pt idx="8098">
                  <c:v>5.1340743680071209E-26</c:v>
                </c:pt>
                <c:pt idx="8099">
                  <c:v>5.134708941874919E-26</c:v>
                </c:pt>
                <c:pt idx="8100">
                  <c:v>5.1353421362343101E-26</c:v>
                </c:pt>
                <c:pt idx="8101">
                  <c:v>5.1359760203479046E-26</c:v>
                </c:pt>
                <c:pt idx="8102">
                  <c:v>5.1366092147072951E-26</c:v>
                </c:pt>
                <c:pt idx="8103">
                  <c:v>5.1372437885750937E-26</c:v>
                </c:pt>
                <c:pt idx="8104">
                  <c:v>5.1378769829344842E-26</c:v>
                </c:pt>
                <c:pt idx="8105">
                  <c:v>5.1385115568022834E-26</c:v>
                </c:pt>
                <c:pt idx="8106">
                  <c:v>5.1391447511616728E-26</c:v>
                </c:pt>
                <c:pt idx="8107">
                  <c:v>5.1397779455210632E-26</c:v>
                </c:pt>
                <c:pt idx="8108">
                  <c:v>5.1404118296346578E-26</c:v>
                </c:pt>
                <c:pt idx="8109">
                  <c:v>5.1410450239940483E-26</c:v>
                </c:pt>
                <c:pt idx="8110">
                  <c:v>5.1416795978618475E-26</c:v>
                </c:pt>
                <c:pt idx="8111">
                  <c:v>5.1423127922212368E-26</c:v>
                </c:pt>
                <c:pt idx="8112">
                  <c:v>5.142946676334832E-26</c:v>
                </c:pt>
                <c:pt idx="8113">
                  <c:v>5.1435798706942218E-26</c:v>
                </c:pt>
                <c:pt idx="8114">
                  <c:v>5.1442130650536129E-26</c:v>
                </c:pt>
                <c:pt idx="8115">
                  <c:v>5.1448476389214115E-26</c:v>
                </c:pt>
                <c:pt idx="8116">
                  <c:v>5.1454808332808026E-26</c:v>
                </c:pt>
                <c:pt idx="8117">
                  <c:v>5.1461154071486007E-26</c:v>
                </c:pt>
                <c:pt idx="8118">
                  <c:v>5.1467486015079906E-26</c:v>
                </c:pt>
                <c:pt idx="8119">
                  <c:v>5.1473831753757898E-26</c:v>
                </c:pt>
                <c:pt idx="8120">
                  <c:v>5.1480163697351797E-26</c:v>
                </c:pt>
                <c:pt idx="8121">
                  <c:v>5.1486495640945707E-26</c:v>
                </c:pt>
                <c:pt idx="8122">
                  <c:v>5.1492834482081653E-26</c:v>
                </c:pt>
                <c:pt idx="8123">
                  <c:v>5.1499166425675558E-26</c:v>
                </c:pt>
                <c:pt idx="8124">
                  <c:v>5.1505512164353544E-26</c:v>
                </c:pt>
                <c:pt idx="8125">
                  <c:v>5.1511844107947443E-26</c:v>
                </c:pt>
                <c:pt idx="8126">
                  <c:v>5.1518182949083389E-26</c:v>
                </c:pt>
                <c:pt idx="8127">
                  <c:v>5.1524514892677293E-26</c:v>
                </c:pt>
                <c:pt idx="8128">
                  <c:v>5.1530846836271198E-26</c:v>
                </c:pt>
                <c:pt idx="8129">
                  <c:v>5.1537192574949185E-26</c:v>
                </c:pt>
                <c:pt idx="8130">
                  <c:v>5.1543524518543089E-26</c:v>
                </c:pt>
                <c:pt idx="8131">
                  <c:v>5.1549870257221076E-26</c:v>
                </c:pt>
                <c:pt idx="8132">
                  <c:v>5.1556202200814975E-26</c:v>
                </c:pt>
                <c:pt idx="8133">
                  <c:v>5.156253414440888E-26</c:v>
                </c:pt>
                <c:pt idx="8134">
                  <c:v>5.1568879883086866E-26</c:v>
                </c:pt>
                <c:pt idx="8135">
                  <c:v>5.1575211826680771E-26</c:v>
                </c:pt>
                <c:pt idx="8136">
                  <c:v>5.1581550667816716E-26</c:v>
                </c:pt>
                <c:pt idx="8137">
                  <c:v>5.1587882611410627E-26</c:v>
                </c:pt>
                <c:pt idx="8138">
                  <c:v>5.1594228350088608E-26</c:v>
                </c:pt>
                <c:pt idx="8139">
                  <c:v>5.1600553396140471E-26</c:v>
                </c:pt>
                <c:pt idx="8140">
                  <c:v>5.1606885339734376E-26</c:v>
                </c:pt>
                <c:pt idx="8141">
                  <c:v>5.1613231078412363E-26</c:v>
                </c:pt>
                <c:pt idx="8142">
                  <c:v>5.1619576817090343E-26</c:v>
                </c:pt>
                <c:pt idx="8143">
                  <c:v>5.1625908760684254E-26</c:v>
                </c:pt>
                <c:pt idx="8144">
                  <c:v>5.1632240704278153E-26</c:v>
                </c:pt>
                <c:pt idx="8145">
                  <c:v>5.1638586442956139E-26</c:v>
                </c:pt>
                <c:pt idx="8146">
                  <c:v>5.1644918386550044E-26</c:v>
                </c:pt>
                <c:pt idx="8147">
                  <c:v>5.1651264125228025E-26</c:v>
                </c:pt>
                <c:pt idx="8148">
                  <c:v>5.1657589171279894E-26</c:v>
                </c:pt>
                <c:pt idx="8149">
                  <c:v>5.1663934909957875E-26</c:v>
                </c:pt>
                <c:pt idx="8150">
                  <c:v>5.1670266853551786E-26</c:v>
                </c:pt>
                <c:pt idx="8151">
                  <c:v>5.1676598797145685E-26</c:v>
                </c:pt>
                <c:pt idx="8152">
                  <c:v>5.168293763828163E-26</c:v>
                </c:pt>
                <c:pt idx="8153">
                  <c:v>5.1689269581875535E-26</c:v>
                </c:pt>
                <c:pt idx="8154">
                  <c:v>5.1695615320553521E-26</c:v>
                </c:pt>
                <c:pt idx="8155">
                  <c:v>5.1701947264147426E-26</c:v>
                </c:pt>
                <c:pt idx="8156">
                  <c:v>5.1708293002825413E-26</c:v>
                </c:pt>
                <c:pt idx="8157">
                  <c:v>5.1714624946419317E-26</c:v>
                </c:pt>
                <c:pt idx="8158">
                  <c:v>5.1720956890013222E-26</c:v>
                </c:pt>
                <c:pt idx="8159">
                  <c:v>5.172730262869122E-26</c:v>
                </c:pt>
                <c:pt idx="8160">
                  <c:v>5.173364146982716E-26</c:v>
                </c:pt>
                <c:pt idx="8161">
                  <c:v>5.1739973413421053E-26</c:v>
                </c:pt>
                <c:pt idx="8162">
                  <c:v>5.1746305357014958E-26</c:v>
                </c:pt>
                <c:pt idx="8163">
                  <c:v>5.1752651095692956E-26</c:v>
                </c:pt>
                <c:pt idx="8164">
                  <c:v>5.1758983039286861E-26</c:v>
                </c:pt>
                <c:pt idx="8165">
                  <c:v>5.17653218804228E-26</c:v>
                </c:pt>
                <c:pt idx="8166">
                  <c:v>5.1771653824016694E-26</c:v>
                </c:pt>
                <c:pt idx="8167">
                  <c:v>5.1777999562694692E-26</c:v>
                </c:pt>
                <c:pt idx="8168">
                  <c:v>5.1784331506288596E-26</c:v>
                </c:pt>
                <c:pt idx="8169">
                  <c:v>5.1790670347424536E-26</c:v>
                </c:pt>
                <c:pt idx="8170">
                  <c:v>5.1797009188560488E-26</c:v>
                </c:pt>
                <c:pt idx="8171">
                  <c:v>5.1803348029696428E-26</c:v>
                </c:pt>
                <c:pt idx="8172">
                  <c:v>5.1809679973290332E-26</c:v>
                </c:pt>
                <c:pt idx="8173">
                  <c:v>5.1816011916884237E-26</c:v>
                </c:pt>
                <c:pt idx="8174">
                  <c:v>5.1822357655562224E-26</c:v>
                </c:pt>
                <c:pt idx="8175">
                  <c:v>5.182870339424021E-26</c:v>
                </c:pt>
                <c:pt idx="8176">
                  <c:v>5.183504223537615E-26</c:v>
                </c:pt>
                <c:pt idx="8177">
                  <c:v>5.1841374178970055E-26</c:v>
                </c:pt>
                <c:pt idx="8178">
                  <c:v>5.1847719917648041E-26</c:v>
                </c:pt>
                <c:pt idx="8179">
                  <c:v>5.1854051861241946E-26</c:v>
                </c:pt>
                <c:pt idx="8180">
                  <c:v>5.1860390702377897E-26</c:v>
                </c:pt>
                <c:pt idx="8181">
                  <c:v>5.1866722645971802E-26</c:v>
                </c:pt>
                <c:pt idx="8182">
                  <c:v>5.1873054589565695E-26</c:v>
                </c:pt>
                <c:pt idx="8183">
                  <c:v>5.1879400328243682E-26</c:v>
                </c:pt>
                <c:pt idx="8184">
                  <c:v>5.1885732271837586E-26</c:v>
                </c:pt>
                <c:pt idx="8185">
                  <c:v>5.1892078010515573E-26</c:v>
                </c:pt>
                <c:pt idx="8186">
                  <c:v>5.1898409954109478E-26</c:v>
                </c:pt>
                <c:pt idx="8187">
                  <c:v>5.1904755692787464E-26</c:v>
                </c:pt>
                <c:pt idx="8188">
                  <c:v>5.1911087636381369E-26</c:v>
                </c:pt>
                <c:pt idx="8189">
                  <c:v>5.1917419579975274E-26</c:v>
                </c:pt>
                <c:pt idx="8190">
                  <c:v>5.1923758421111213E-26</c:v>
                </c:pt>
                <c:pt idx="8191">
                  <c:v>5.1930090364705118E-26</c:v>
                </c:pt>
                <c:pt idx="8192">
                  <c:v>5.1936436103383105E-26</c:v>
                </c:pt>
                <c:pt idx="8193">
                  <c:v>5.194278873960315E-26</c:v>
                </c:pt>
                <c:pt idx="8194">
                  <c:v>5.1949141375823171E-26</c:v>
                </c:pt>
                <c:pt idx="8195">
                  <c:v>5.195550090958524E-26</c:v>
                </c:pt>
                <c:pt idx="8196">
                  <c:v>5.1961853545805262E-26</c:v>
                </c:pt>
                <c:pt idx="8197">
                  <c:v>5.1968199284483248E-26</c:v>
                </c:pt>
                <c:pt idx="8198">
                  <c:v>5.1974551920703282E-26</c:v>
                </c:pt>
                <c:pt idx="8199">
                  <c:v>5.1980904556923315E-26</c:v>
                </c:pt>
                <c:pt idx="8200">
                  <c:v>5.198725029560129E-26</c:v>
                </c:pt>
                <c:pt idx="8201">
                  <c:v>5.1993596034279277E-26</c:v>
                </c:pt>
                <c:pt idx="8202">
                  <c:v>5.199994867049931E-26</c:v>
                </c:pt>
                <c:pt idx="8203">
                  <c:v>5.2006294409177297E-26</c:v>
                </c:pt>
                <c:pt idx="8204">
                  <c:v>5.2012647045397319E-26</c:v>
                </c:pt>
                <c:pt idx="8205">
                  <c:v>5.2018992784075317E-26</c:v>
                </c:pt>
                <c:pt idx="8206">
                  <c:v>5.2025345420295339E-26</c:v>
                </c:pt>
                <c:pt idx="8207">
                  <c:v>5.203169805651536E-26</c:v>
                </c:pt>
                <c:pt idx="8208">
                  <c:v>5.2038043795193347E-26</c:v>
                </c:pt>
                <c:pt idx="8209">
                  <c:v>5.204439643141338E-26</c:v>
                </c:pt>
                <c:pt idx="8210">
                  <c:v>5.2050755965175449E-26</c:v>
                </c:pt>
                <c:pt idx="8211">
                  <c:v>5.2057108601395482E-26</c:v>
                </c:pt>
                <c:pt idx="8212">
                  <c:v>5.2063461237615504E-26</c:v>
                </c:pt>
                <c:pt idx="8213">
                  <c:v>5.2069806976293491E-26</c:v>
                </c:pt>
                <c:pt idx="8214">
                  <c:v>5.2076159612513524E-26</c:v>
                </c:pt>
                <c:pt idx="8215">
                  <c:v>5.2082505351191511E-26</c:v>
                </c:pt>
                <c:pt idx="8216">
                  <c:v>5.2088857987411533E-26</c:v>
                </c:pt>
                <c:pt idx="8217">
                  <c:v>5.2095217521173601E-26</c:v>
                </c:pt>
                <c:pt idx="8218">
                  <c:v>5.2101556362309552E-26</c:v>
                </c:pt>
                <c:pt idx="8219">
                  <c:v>5.2107908998529574E-26</c:v>
                </c:pt>
                <c:pt idx="8220">
                  <c:v>5.2114268532291643E-26</c:v>
                </c:pt>
                <c:pt idx="8221">
                  <c:v>5.2120607373427594E-26</c:v>
                </c:pt>
                <c:pt idx="8222">
                  <c:v>5.2126966907189651E-26</c:v>
                </c:pt>
                <c:pt idx="8223">
                  <c:v>5.2133319543409696E-26</c:v>
                </c:pt>
                <c:pt idx="8224">
                  <c:v>5.2139672179629718E-26</c:v>
                </c:pt>
                <c:pt idx="8225">
                  <c:v>5.2146031713391787E-26</c:v>
                </c:pt>
                <c:pt idx="8226">
                  <c:v>5.2152384349611808E-26</c:v>
                </c:pt>
                <c:pt idx="8227">
                  <c:v>5.215873698583183E-26</c:v>
                </c:pt>
                <c:pt idx="8228">
                  <c:v>5.2165082724509828E-26</c:v>
                </c:pt>
                <c:pt idx="8229">
                  <c:v>5.2171442258271897E-26</c:v>
                </c:pt>
                <c:pt idx="8230">
                  <c:v>5.2177781099407837E-26</c:v>
                </c:pt>
                <c:pt idx="8231">
                  <c:v>5.2184133735627859E-26</c:v>
                </c:pt>
                <c:pt idx="8232">
                  <c:v>5.2190486371847903E-26</c:v>
                </c:pt>
                <c:pt idx="8233">
                  <c:v>5.2196845905609961E-26</c:v>
                </c:pt>
                <c:pt idx="8234">
                  <c:v>5.2203198541829994E-26</c:v>
                </c:pt>
                <c:pt idx="8235">
                  <c:v>5.2209558075592062E-26</c:v>
                </c:pt>
                <c:pt idx="8236">
                  <c:v>5.2215910711812084E-26</c:v>
                </c:pt>
                <c:pt idx="8237">
                  <c:v>5.2222263348032118E-26</c:v>
                </c:pt>
                <c:pt idx="8238">
                  <c:v>5.222861598425214E-26</c:v>
                </c:pt>
                <c:pt idx="8239">
                  <c:v>5.223497551801422E-26</c:v>
                </c:pt>
                <c:pt idx="8240">
                  <c:v>5.2241328154234241E-26</c:v>
                </c:pt>
                <c:pt idx="8241">
                  <c:v>5.2247673892912228E-26</c:v>
                </c:pt>
                <c:pt idx="8242">
                  <c:v>5.225402652913225E-26</c:v>
                </c:pt>
                <c:pt idx="8243">
                  <c:v>5.2260379165352283E-26</c:v>
                </c:pt>
                <c:pt idx="8244">
                  <c:v>5.2266738699114352E-26</c:v>
                </c:pt>
                <c:pt idx="8245">
                  <c:v>5.2273091335334385E-26</c:v>
                </c:pt>
                <c:pt idx="8246">
                  <c:v>5.2279450869096454E-26</c:v>
                </c:pt>
                <c:pt idx="8247">
                  <c:v>5.2285789710232394E-26</c:v>
                </c:pt>
                <c:pt idx="8248">
                  <c:v>5.229213544891038E-26</c:v>
                </c:pt>
                <c:pt idx="8249">
                  <c:v>5.2298467392504285E-26</c:v>
                </c:pt>
                <c:pt idx="8250">
                  <c:v>5.2304799336098189E-26</c:v>
                </c:pt>
                <c:pt idx="8251">
                  <c:v>5.2311138177234129E-26</c:v>
                </c:pt>
                <c:pt idx="8252">
                  <c:v>5.2317470120828034E-26</c:v>
                </c:pt>
                <c:pt idx="8253">
                  <c:v>5.2323815859506021E-26</c:v>
                </c:pt>
                <c:pt idx="8254">
                  <c:v>5.2330147803099925E-26</c:v>
                </c:pt>
                <c:pt idx="8255">
                  <c:v>5.2336493541777923E-26</c:v>
                </c:pt>
                <c:pt idx="8256">
                  <c:v>5.2342825485371817E-26</c:v>
                </c:pt>
                <c:pt idx="8257">
                  <c:v>5.2349157428965721E-26</c:v>
                </c:pt>
                <c:pt idx="8258">
                  <c:v>5.2355496270101661E-26</c:v>
                </c:pt>
                <c:pt idx="8259">
                  <c:v>5.2361828213695577E-26</c:v>
                </c:pt>
                <c:pt idx="8260">
                  <c:v>5.2368173952373564E-26</c:v>
                </c:pt>
                <c:pt idx="8261">
                  <c:v>5.2374505895967457E-26</c:v>
                </c:pt>
                <c:pt idx="8262">
                  <c:v>5.2380851634645455E-26</c:v>
                </c:pt>
                <c:pt idx="8263">
                  <c:v>5.238718357823936E-26</c:v>
                </c:pt>
                <c:pt idx="8264">
                  <c:v>5.23935224193753E-26</c:v>
                </c:pt>
                <c:pt idx="8265">
                  <c:v>5.2399854362969204E-26</c:v>
                </c:pt>
                <c:pt idx="8266">
                  <c:v>5.2406200101647191E-26</c:v>
                </c:pt>
                <c:pt idx="8267">
                  <c:v>5.2412532045241096E-26</c:v>
                </c:pt>
                <c:pt idx="8268">
                  <c:v>5.2418870886377047E-26</c:v>
                </c:pt>
                <c:pt idx="8269">
                  <c:v>5.242520282997094E-26</c:v>
                </c:pt>
                <c:pt idx="8270">
                  <c:v>5.2431548568648927E-26</c:v>
                </c:pt>
                <c:pt idx="8271">
                  <c:v>5.2437880512242831E-26</c:v>
                </c:pt>
                <c:pt idx="8272">
                  <c:v>5.2444226250920818E-26</c:v>
                </c:pt>
                <c:pt idx="8273">
                  <c:v>5.2450558194514723E-26</c:v>
                </c:pt>
                <c:pt idx="8274">
                  <c:v>5.2456890138108627E-26</c:v>
                </c:pt>
                <c:pt idx="8275">
                  <c:v>5.2463235876786614E-26</c:v>
                </c:pt>
                <c:pt idx="8276">
                  <c:v>5.2469567820380519E-26</c:v>
                </c:pt>
                <c:pt idx="8277">
                  <c:v>5.2475906661516459E-26</c:v>
                </c:pt>
                <c:pt idx="8278">
                  <c:v>5.2482238605110363E-26</c:v>
                </c:pt>
                <c:pt idx="8279">
                  <c:v>5.248858434378835E-26</c:v>
                </c:pt>
                <c:pt idx="8280">
                  <c:v>5.2494916287382254E-26</c:v>
                </c:pt>
                <c:pt idx="8281">
                  <c:v>5.2501248230976159E-26</c:v>
                </c:pt>
                <c:pt idx="8282">
                  <c:v>5.250758707211211E-26</c:v>
                </c:pt>
                <c:pt idx="8283">
                  <c:v>5.2513919015706004E-26</c:v>
                </c:pt>
                <c:pt idx="8284">
                  <c:v>5.252026475438399E-26</c:v>
                </c:pt>
                <c:pt idx="8285">
                  <c:v>5.2526596697977895E-26</c:v>
                </c:pt>
                <c:pt idx="8286">
                  <c:v>5.2532942436655882E-26</c:v>
                </c:pt>
                <c:pt idx="8287">
                  <c:v>5.2539274380249786E-26</c:v>
                </c:pt>
                <c:pt idx="8288">
                  <c:v>5.2545606323843702E-26</c:v>
                </c:pt>
                <c:pt idx="8289">
                  <c:v>5.2551952062521677E-26</c:v>
                </c:pt>
                <c:pt idx="8290">
                  <c:v>5.2558284006115582E-26</c:v>
                </c:pt>
                <c:pt idx="8291">
                  <c:v>5.2564622847251522E-26</c:v>
                </c:pt>
                <c:pt idx="8292">
                  <c:v>5.2570954790845438E-26</c:v>
                </c:pt>
                <c:pt idx="8293">
                  <c:v>5.2577300529523413E-26</c:v>
                </c:pt>
                <c:pt idx="8294">
                  <c:v>5.2583625575575283E-26</c:v>
                </c:pt>
                <c:pt idx="8295">
                  <c:v>5.2589957519169187E-26</c:v>
                </c:pt>
                <c:pt idx="8296">
                  <c:v>5.2596303257847174E-26</c:v>
                </c:pt>
                <c:pt idx="8297">
                  <c:v>5.2602635201441079E-26</c:v>
                </c:pt>
                <c:pt idx="8298">
                  <c:v>5.2608980940119054E-26</c:v>
                </c:pt>
                <c:pt idx="8299">
                  <c:v>5.261531288371297E-26</c:v>
                </c:pt>
                <c:pt idx="8300">
                  <c:v>5.262165172484891E-26</c:v>
                </c:pt>
                <c:pt idx="8301">
                  <c:v>5.2627990565984861E-26</c:v>
                </c:pt>
                <c:pt idx="8302">
                  <c:v>5.2634322509578766E-26</c:v>
                </c:pt>
                <c:pt idx="8303">
                  <c:v>5.2640661350714706E-26</c:v>
                </c:pt>
                <c:pt idx="8304">
                  <c:v>5.264699329430861E-26</c:v>
                </c:pt>
                <c:pt idx="8305">
                  <c:v>5.2653339032986597E-26</c:v>
                </c:pt>
                <c:pt idx="8306">
                  <c:v>5.2659670976580502E-26</c:v>
                </c:pt>
                <c:pt idx="8307">
                  <c:v>5.2666009817716453E-26</c:v>
                </c:pt>
                <c:pt idx="8308">
                  <c:v>5.2672341761310346E-26</c:v>
                </c:pt>
                <c:pt idx="8309">
                  <c:v>5.2678673704904251E-26</c:v>
                </c:pt>
                <c:pt idx="8310">
                  <c:v>5.2685019443582237E-26</c:v>
                </c:pt>
                <c:pt idx="8311">
                  <c:v>5.2691351387176142E-26</c:v>
                </c:pt>
                <c:pt idx="8312">
                  <c:v>5.2697690228312093E-26</c:v>
                </c:pt>
                <c:pt idx="8313">
                  <c:v>5.2704022171905998E-26</c:v>
                </c:pt>
                <c:pt idx="8314">
                  <c:v>5.2710367910583985E-26</c:v>
                </c:pt>
                <c:pt idx="8315">
                  <c:v>5.2716699854177889E-26</c:v>
                </c:pt>
                <c:pt idx="8316">
                  <c:v>5.2723031797771783E-26</c:v>
                </c:pt>
                <c:pt idx="8317">
                  <c:v>5.2729377536449781E-26</c:v>
                </c:pt>
                <c:pt idx="8318">
                  <c:v>5.2735709480043685E-26</c:v>
                </c:pt>
                <c:pt idx="8319">
                  <c:v>5.2742055218721672E-26</c:v>
                </c:pt>
                <c:pt idx="8320">
                  <c:v>5.2748387162315577E-26</c:v>
                </c:pt>
                <c:pt idx="8321">
                  <c:v>5.2754726003451516E-26</c:v>
                </c:pt>
                <c:pt idx="8322">
                  <c:v>5.2761057947045421E-26</c:v>
                </c:pt>
                <c:pt idx="8323">
                  <c:v>5.2767403685723408E-26</c:v>
                </c:pt>
                <c:pt idx="8324">
                  <c:v>5.2773735629317312E-26</c:v>
                </c:pt>
                <c:pt idx="8325">
                  <c:v>5.2780067572911217E-26</c:v>
                </c:pt>
                <c:pt idx="8326">
                  <c:v>5.2786406414047157E-26</c:v>
                </c:pt>
                <c:pt idx="8327">
                  <c:v>5.2792752152725144E-26</c:v>
                </c:pt>
                <c:pt idx="8328">
                  <c:v>5.2799084096319048E-26</c:v>
                </c:pt>
                <c:pt idx="8329">
                  <c:v>5.2805416039912953E-26</c:v>
                </c:pt>
                <c:pt idx="8330">
                  <c:v>5.2811761778590939E-26</c:v>
                </c:pt>
                <c:pt idx="8331">
                  <c:v>5.2818093722184844E-26</c:v>
                </c:pt>
                <c:pt idx="8332">
                  <c:v>5.2824439460862831E-26</c:v>
                </c:pt>
                <c:pt idx="8333">
                  <c:v>5.2830771404456735E-26</c:v>
                </c:pt>
                <c:pt idx="8334">
                  <c:v>5.2837110245592675E-26</c:v>
                </c:pt>
                <c:pt idx="8335">
                  <c:v>5.2843442189186591E-26</c:v>
                </c:pt>
                <c:pt idx="8336">
                  <c:v>5.2849787927864567E-26</c:v>
                </c:pt>
                <c:pt idx="8337">
                  <c:v>5.2856112973916436E-26</c:v>
                </c:pt>
                <c:pt idx="8338">
                  <c:v>5.2862458712594411E-26</c:v>
                </c:pt>
                <c:pt idx="8339">
                  <c:v>5.2868790656188316E-26</c:v>
                </c:pt>
                <c:pt idx="8340">
                  <c:v>5.2875122599782232E-26</c:v>
                </c:pt>
                <c:pt idx="8341">
                  <c:v>5.2881468338460207E-26</c:v>
                </c:pt>
                <c:pt idx="8342">
                  <c:v>5.2887800282054123E-26</c:v>
                </c:pt>
                <c:pt idx="8343">
                  <c:v>5.2894146020732098E-26</c:v>
                </c:pt>
                <c:pt idx="8344">
                  <c:v>5.2900477964326014E-26</c:v>
                </c:pt>
                <c:pt idx="8345">
                  <c:v>5.2906823703004001E-26</c:v>
                </c:pt>
                <c:pt idx="8346">
                  <c:v>5.2913155646597894E-26</c:v>
                </c:pt>
                <c:pt idx="8347">
                  <c:v>5.2919487590191799E-26</c:v>
                </c:pt>
                <c:pt idx="8348">
                  <c:v>5.292582643132775E-26</c:v>
                </c:pt>
                <c:pt idx="8349">
                  <c:v>5.2932172170005737E-26</c:v>
                </c:pt>
                <c:pt idx="8350">
                  <c:v>5.2938497216057595E-26</c:v>
                </c:pt>
                <c:pt idx="8351">
                  <c:v>5.2944829159651499E-26</c:v>
                </c:pt>
                <c:pt idx="8352">
                  <c:v>5.2951174898329486E-26</c:v>
                </c:pt>
                <c:pt idx="8353">
                  <c:v>5.2957506841923391E-26</c:v>
                </c:pt>
                <c:pt idx="8354">
                  <c:v>5.2963852580601377E-26</c:v>
                </c:pt>
                <c:pt idx="8355">
                  <c:v>5.2970184524195282E-26</c:v>
                </c:pt>
                <c:pt idx="8356">
                  <c:v>5.2976523365331233E-26</c:v>
                </c:pt>
                <c:pt idx="8357">
                  <c:v>5.2982862206467173E-26</c:v>
                </c:pt>
                <c:pt idx="8358">
                  <c:v>5.2989201047603125E-26</c:v>
                </c:pt>
                <c:pt idx="8359">
                  <c:v>5.2995532991197018E-26</c:v>
                </c:pt>
                <c:pt idx="8360">
                  <c:v>5.3001878729875016E-26</c:v>
                </c:pt>
                <c:pt idx="8361">
                  <c:v>5.3008210673468909E-26</c:v>
                </c:pt>
                <c:pt idx="8362">
                  <c:v>5.3014542617062825E-26</c:v>
                </c:pt>
                <c:pt idx="8363">
                  <c:v>5.3020881458198765E-26</c:v>
                </c:pt>
                <c:pt idx="8364">
                  <c:v>5.302721340179267E-26</c:v>
                </c:pt>
                <c:pt idx="8365">
                  <c:v>5.3033559140470656E-26</c:v>
                </c:pt>
                <c:pt idx="8366">
                  <c:v>5.303989108406455E-26</c:v>
                </c:pt>
                <c:pt idx="8367">
                  <c:v>5.3046229925200501E-26</c:v>
                </c:pt>
                <c:pt idx="8368">
                  <c:v>5.3052561868794406E-26</c:v>
                </c:pt>
                <c:pt idx="8369">
                  <c:v>5.3058900709930357E-26</c:v>
                </c:pt>
                <c:pt idx="8370">
                  <c:v>5.3065239551066297E-26</c:v>
                </c:pt>
                <c:pt idx="8371">
                  <c:v>5.3071571494660202E-26</c:v>
                </c:pt>
                <c:pt idx="8372">
                  <c:v>5.3077917233338188E-26</c:v>
                </c:pt>
                <c:pt idx="8373">
                  <c:v>5.3084249176932093E-26</c:v>
                </c:pt>
                <c:pt idx="8374">
                  <c:v>5.3090594915610068E-26</c:v>
                </c:pt>
                <c:pt idx="8375">
                  <c:v>5.3096926859203984E-26</c:v>
                </c:pt>
                <c:pt idx="8376">
                  <c:v>5.3103258802797889E-26</c:v>
                </c:pt>
                <c:pt idx="8377">
                  <c:v>5.3109597643933829E-26</c:v>
                </c:pt>
                <c:pt idx="8378">
                  <c:v>5.3115929587527733E-26</c:v>
                </c:pt>
                <c:pt idx="8379">
                  <c:v>5.312227532620572E-26</c:v>
                </c:pt>
                <c:pt idx="8380">
                  <c:v>5.3128607269799625E-26</c:v>
                </c:pt>
                <c:pt idx="8381">
                  <c:v>5.3134946110935564E-26</c:v>
                </c:pt>
                <c:pt idx="8382">
                  <c:v>5.3141278054529469E-26</c:v>
                </c:pt>
                <c:pt idx="8383">
                  <c:v>5.3147609998123385E-26</c:v>
                </c:pt>
                <c:pt idx="8384">
                  <c:v>5.315395573680136E-26</c:v>
                </c:pt>
                <c:pt idx="8385">
                  <c:v>5.3160301475479347E-26</c:v>
                </c:pt>
                <c:pt idx="8386">
                  <c:v>5.3166633419073252E-26</c:v>
                </c:pt>
                <c:pt idx="8387">
                  <c:v>5.3172965362667156E-26</c:v>
                </c:pt>
                <c:pt idx="8388">
                  <c:v>5.3179311101345143E-26</c:v>
                </c:pt>
                <c:pt idx="8389">
                  <c:v>5.3185643044939048E-26</c:v>
                </c:pt>
                <c:pt idx="8390">
                  <c:v>5.3191981886074987E-26</c:v>
                </c:pt>
                <c:pt idx="8391">
                  <c:v>5.3198313829668904E-26</c:v>
                </c:pt>
                <c:pt idx="8392">
                  <c:v>5.3204659568346879E-26</c:v>
                </c:pt>
                <c:pt idx="8393">
                  <c:v>5.3210991511940795E-26</c:v>
                </c:pt>
                <c:pt idx="8394">
                  <c:v>5.3217316557992653E-26</c:v>
                </c:pt>
                <c:pt idx="8395">
                  <c:v>5.3223662296670639E-26</c:v>
                </c:pt>
                <c:pt idx="8396">
                  <c:v>5.3229994240264544E-26</c:v>
                </c:pt>
                <c:pt idx="8397">
                  <c:v>5.3236339978942519E-26</c:v>
                </c:pt>
                <c:pt idx="8398">
                  <c:v>5.3242671922536435E-26</c:v>
                </c:pt>
                <c:pt idx="8399">
                  <c:v>5.3249017661214422E-26</c:v>
                </c:pt>
                <c:pt idx="8400">
                  <c:v>5.3255349604808315E-26</c:v>
                </c:pt>
                <c:pt idx="8401">
                  <c:v>5.326168154840222E-26</c:v>
                </c:pt>
                <c:pt idx="8402">
                  <c:v>5.3268027287080218E-26</c:v>
                </c:pt>
                <c:pt idx="8403">
                  <c:v>5.3274366128216158E-26</c:v>
                </c:pt>
                <c:pt idx="8404">
                  <c:v>5.3280698071810062E-26</c:v>
                </c:pt>
                <c:pt idx="8405">
                  <c:v>5.3287030015403967E-26</c:v>
                </c:pt>
                <c:pt idx="8406">
                  <c:v>5.3293368856539918E-26</c:v>
                </c:pt>
                <c:pt idx="8407">
                  <c:v>5.3299700800133812E-26</c:v>
                </c:pt>
                <c:pt idx="8408">
                  <c:v>5.3306046538811798E-26</c:v>
                </c:pt>
                <c:pt idx="8409">
                  <c:v>5.3312378482405703E-26</c:v>
                </c:pt>
                <c:pt idx="8410">
                  <c:v>5.331872422108369E-26</c:v>
                </c:pt>
                <c:pt idx="8411">
                  <c:v>5.3325056164677594E-26</c:v>
                </c:pt>
                <c:pt idx="8412">
                  <c:v>5.3331401903355581E-26</c:v>
                </c:pt>
                <c:pt idx="8413">
                  <c:v>5.3337733846949485E-26</c:v>
                </c:pt>
                <c:pt idx="8414">
                  <c:v>5.3344072688085437E-26</c:v>
                </c:pt>
                <c:pt idx="8415">
                  <c:v>5.335040463167933E-26</c:v>
                </c:pt>
                <c:pt idx="8416">
                  <c:v>5.3356750370357317E-26</c:v>
                </c:pt>
                <c:pt idx="8417">
                  <c:v>5.3363082313951221E-26</c:v>
                </c:pt>
                <c:pt idx="8418">
                  <c:v>5.3369421155087173E-26</c:v>
                </c:pt>
                <c:pt idx="8419">
                  <c:v>5.3375753098681077E-26</c:v>
                </c:pt>
                <c:pt idx="8420">
                  <c:v>5.3382085042274982E-26</c:v>
                </c:pt>
                <c:pt idx="8421">
                  <c:v>5.3388430780952969E-26</c:v>
                </c:pt>
                <c:pt idx="8422">
                  <c:v>5.3394762724546873E-26</c:v>
                </c:pt>
                <c:pt idx="8423">
                  <c:v>5.3401101565682813E-26</c:v>
                </c:pt>
                <c:pt idx="8424">
                  <c:v>5.3407440406818753E-26</c:v>
                </c:pt>
                <c:pt idx="8425">
                  <c:v>5.3413772350412669E-26</c:v>
                </c:pt>
                <c:pt idx="8426">
                  <c:v>5.3420111191548609E-26</c:v>
                </c:pt>
                <c:pt idx="8427">
                  <c:v>5.3426443135142514E-26</c:v>
                </c:pt>
                <c:pt idx="8428">
                  <c:v>5.34327888738205E-26</c:v>
                </c:pt>
                <c:pt idx="8429">
                  <c:v>5.3439120817414405E-26</c:v>
                </c:pt>
                <c:pt idx="8430">
                  <c:v>5.344546655609238E-26</c:v>
                </c:pt>
                <c:pt idx="8431">
                  <c:v>5.3451798499686296E-26</c:v>
                </c:pt>
                <c:pt idx="8432">
                  <c:v>5.3458130443280201E-26</c:v>
                </c:pt>
                <c:pt idx="8433">
                  <c:v>5.3464469284416141E-26</c:v>
                </c:pt>
                <c:pt idx="8434">
                  <c:v>5.3470801228010045E-26</c:v>
                </c:pt>
                <c:pt idx="8435">
                  <c:v>5.3477146966688032E-26</c:v>
                </c:pt>
                <c:pt idx="8436">
                  <c:v>5.3483478910281937E-26</c:v>
                </c:pt>
                <c:pt idx="8437">
                  <c:v>5.3489817751417877E-26</c:v>
                </c:pt>
                <c:pt idx="8438">
                  <c:v>5.3496149695011781E-26</c:v>
                </c:pt>
                <c:pt idx="8439">
                  <c:v>5.3502481638605697E-26</c:v>
                </c:pt>
                <c:pt idx="8440">
                  <c:v>5.3508827377283673E-26</c:v>
                </c:pt>
                <c:pt idx="8441">
                  <c:v>5.3515159320877577E-26</c:v>
                </c:pt>
                <c:pt idx="8442">
                  <c:v>5.3521505059555564E-26</c:v>
                </c:pt>
                <c:pt idx="8443">
                  <c:v>5.3527837003149468E-26</c:v>
                </c:pt>
                <c:pt idx="8444">
                  <c:v>5.3534182741827455E-26</c:v>
                </c:pt>
                <c:pt idx="8445">
                  <c:v>5.354051468542136E-26</c:v>
                </c:pt>
                <c:pt idx="8446">
                  <c:v>5.3546839731473218E-26</c:v>
                </c:pt>
                <c:pt idx="8447">
                  <c:v>5.3553185470151216E-26</c:v>
                </c:pt>
                <c:pt idx="8448">
                  <c:v>5.3559517413745109E-26</c:v>
                </c:pt>
                <c:pt idx="8449">
                  <c:v>5.356585625488106E-26</c:v>
                </c:pt>
                <c:pt idx="8450">
                  <c:v>5.3572188198474965E-26</c:v>
                </c:pt>
                <c:pt idx="8451">
                  <c:v>5.357852014206887E-26</c:v>
                </c:pt>
                <c:pt idx="8452">
                  <c:v>5.3584865880746856E-26</c:v>
                </c:pt>
                <c:pt idx="8453">
                  <c:v>5.3591197824340749E-26</c:v>
                </c:pt>
                <c:pt idx="8454">
                  <c:v>5.3597543563018747E-26</c:v>
                </c:pt>
                <c:pt idx="8455">
                  <c:v>5.3603875506612641E-26</c:v>
                </c:pt>
                <c:pt idx="8456">
                  <c:v>5.3610221245290639E-26</c:v>
                </c:pt>
                <c:pt idx="8457">
                  <c:v>5.3616553188884543E-26</c:v>
                </c:pt>
                <c:pt idx="8458">
                  <c:v>5.3622885132478448E-26</c:v>
                </c:pt>
                <c:pt idx="8459">
                  <c:v>5.3629223973614399E-26</c:v>
                </c:pt>
                <c:pt idx="8460">
                  <c:v>5.3635555917208281E-26</c:v>
                </c:pt>
                <c:pt idx="8461">
                  <c:v>5.3641901655886291E-26</c:v>
                </c:pt>
                <c:pt idx="8462">
                  <c:v>5.3648233599480184E-26</c:v>
                </c:pt>
                <c:pt idx="8463">
                  <c:v>5.3654572440616135E-26</c:v>
                </c:pt>
                <c:pt idx="8464">
                  <c:v>5.366090438421004E-26</c:v>
                </c:pt>
                <c:pt idx="8465">
                  <c:v>5.3667250122888015E-26</c:v>
                </c:pt>
                <c:pt idx="8466">
                  <c:v>5.3673582066481931E-26</c:v>
                </c:pt>
                <c:pt idx="8467">
                  <c:v>5.3679914010075824E-26</c:v>
                </c:pt>
                <c:pt idx="8468">
                  <c:v>5.3686259748753822E-26</c:v>
                </c:pt>
                <c:pt idx="8469">
                  <c:v>5.3692591692347716E-26</c:v>
                </c:pt>
                <c:pt idx="8470">
                  <c:v>5.3698937431025702E-26</c:v>
                </c:pt>
                <c:pt idx="8471">
                  <c:v>5.3705269374619607E-26</c:v>
                </c:pt>
                <c:pt idx="8472">
                  <c:v>5.3711601318213512E-26</c:v>
                </c:pt>
                <c:pt idx="8473">
                  <c:v>5.3717940159349463E-26</c:v>
                </c:pt>
                <c:pt idx="8474">
                  <c:v>5.372428589802745E-26</c:v>
                </c:pt>
                <c:pt idx="8475">
                  <c:v>5.3730617841621343E-26</c:v>
                </c:pt>
                <c:pt idx="8476">
                  <c:v>5.3736949785215247E-26</c:v>
                </c:pt>
                <c:pt idx="8477">
                  <c:v>5.3743288626351199E-26</c:v>
                </c:pt>
                <c:pt idx="8478">
                  <c:v>5.3749620569945103E-26</c:v>
                </c:pt>
                <c:pt idx="8479">
                  <c:v>5.375596630862309E-26</c:v>
                </c:pt>
                <c:pt idx="8480">
                  <c:v>5.3762298252216995E-26</c:v>
                </c:pt>
                <c:pt idx="8481">
                  <c:v>5.3768643990894981E-26</c:v>
                </c:pt>
                <c:pt idx="8482">
                  <c:v>5.3774975934488874E-26</c:v>
                </c:pt>
                <c:pt idx="8483">
                  <c:v>5.3781307878082779E-26</c:v>
                </c:pt>
                <c:pt idx="8484">
                  <c:v>5.3787653616760766E-26</c:v>
                </c:pt>
                <c:pt idx="8485">
                  <c:v>5.379398556035467E-26</c:v>
                </c:pt>
                <c:pt idx="8486">
                  <c:v>5.3800324401490622E-26</c:v>
                </c:pt>
                <c:pt idx="8487">
                  <c:v>5.3806656345084526E-26</c:v>
                </c:pt>
                <c:pt idx="8488">
                  <c:v>5.3813002083762513E-26</c:v>
                </c:pt>
                <c:pt idx="8489">
                  <c:v>5.3819327129814371E-26</c:v>
                </c:pt>
                <c:pt idx="8490">
                  <c:v>5.3825672868492358E-26</c:v>
                </c:pt>
                <c:pt idx="8491">
                  <c:v>5.3832004812086262E-26</c:v>
                </c:pt>
                <c:pt idx="8492">
                  <c:v>5.3838336755680167E-26</c:v>
                </c:pt>
                <c:pt idx="8493">
                  <c:v>5.3844682494358153E-26</c:v>
                </c:pt>
                <c:pt idx="8494">
                  <c:v>5.3851014437952058E-26</c:v>
                </c:pt>
                <c:pt idx="8495">
                  <c:v>5.3857353279087998E-26</c:v>
                </c:pt>
                <c:pt idx="8496">
                  <c:v>5.3863685222681903E-26</c:v>
                </c:pt>
                <c:pt idx="8497">
                  <c:v>5.3870030961359889E-26</c:v>
                </c:pt>
                <c:pt idx="8498">
                  <c:v>5.3876362904953794E-26</c:v>
                </c:pt>
                <c:pt idx="8499">
                  <c:v>5.3882694848547699E-26</c:v>
                </c:pt>
                <c:pt idx="8500">
                  <c:v>5.3889040587225685E-26</c:v>
                </c:pt>
                <c:pt idx="8501">
                  <c:v>5.389537253081959E-26</c:v>
                </c:pt>
                <c:pt idx="8502">
                  <c:v>5.390171137195553E-26</c:v>
                </c:pt>
                <c:pt idx="8503">
                  <c:v>5.3908057110633528E-26</c:v>
                </c:pt>
                <c:pt idx="8504">
                  <c:v>5.3914389054227433E-26</c:v>
                </c:pt>
                <c:pt idx="8505">
                  <c:v>5.3920720997821326E-26</c:v>
                </c:pt>
                <c:pt idx="8506">
                  <c:v>5.3927059838957277E-26</c:v>
                </c:pt>
                <c:pt idx="8507">
                  <c:v>5.3933391782551182E-26</c:v>
                </c:pt>
                <c:pt idx="8508">
                  <c:v>5.3939737521229168E-26</c:v>
                </c:pt>
                <c:pt idx="8509">
                  <c:v>5.3946069464823073E-26</c:v>
                </c:pt>
                <c:pt idx="8510">
                  <c:v>5.3952401408416978E-26</c:v>
                </c:pt>
                <c:pt idx="8511">
                  <c:v>5.3958747147094964E-26</c:v>
                </c:pt>
                <c:pt idx="8512">
                  <c:v>5.3965079090688869E-26</c:v>
                </c:pt>
                <c:pt idx="8513">
                  <c:v>5.3971424829366856E-26</c:v>
                </c:pt>
                <c:pt idx="8514">
                  <c:v>5.397775677296076E-26</c:v>
                </c:pt>
                <c:pt idx="8515">
                  <c:v>5.3984095614096712E-26</c:v>
                </c:pt>
                <c:pt idx="8516">
                  <c:v>5.3990427557690605E-26</c:v>
                </c:pt>
                <c:pt idx="8517">
                  <c:v>5.3996773296368591E-26</c:v>
                </c:pt>
                <c:pt idx="8518">
                  <c:v>5.4003105239962496E-26</c:v>
                </c:pt>
                <c:pt idx="8519">
                  <c:v>5.4009444081098447E-26</c:v>
                </c:pt>
                <c:pt idx="8520">
                  <c:v>5.4015776024692352E-26</c:v>
                </c:pt>
                <c:pt idx="8521">
                  <c:v>5.4022107968286245E-26</c:v>
                </c:pt>
                <c:pt idx="8522">
                  <c:v>5.4028453706964243E-26</c:v>
                </c:pt>
                <c:pt idx="8523">
                  <c:v>5.4034785650558136E-26</c:v>
                </c:pt>
                <c:pt idx="8524">
                  <c:v>5.4041131389236123E-26</c:v>
                </c:pt>
                <c:pt idx="8525">
                  <c:v>5.404747712791411E-26</c:v>
                </c:pt>
                <c:pt idx="8526">
                  <c:v>5.4053809071508014E-26</c:v>
                </c:pt>
                <c:pt idx="8527">
                  <c:v>5.4060141015101919E-26</c:v>
                </c:pt>
                <c:pt idx="8528">
                  <c:v>5.406647985623787E-26</c:v>
                </c:pt>
                <c:pt idx="8529">
                  <c:v>5.4072825594915846E-26</c:v>
                </c:pt>
                <c:pt idx="8530">
                  <c:v>5.4079157538509762E-26</c:v>
                </c:pt>
                <c:pt idx="8531">
                  <c:v>5.4085496379645702E-26</c:v>
                </c:pt>
                <c:pt idx="8532">
                  <c:v>5.40918421183237E-26</c:v>
                </c:pt>
                <c:pt idx="8533">
                  <c:v>5.4098174061917581E-26</c:v>
                </c:pt>
                <c:pt idx="8534">
                  <c:v>5.4104519800595579E-26</c:v>
                </c:pt>
                <c:pt idx="8535">
                  <c:v>5.4110851744189484E-26</c:v>
                </c:pt>
                <c:pt idx="8536">
                  <c:v>5.4117190585325435E-26</c:v>
                </c:pt>
                <c:pt idx="8537">
                  <c:v>5.412352252891934E-26</c:v>
                </c:pt>
                <c:pt idx="8538">
                  <c:v>5.4129854472513233E-26</c:v>
                </c:pt>
                <c:pt idx="8539">
                  <c:v>5.4136200211191231E-26</c:v>
                </c:pt>
                <c:pt idx="8540">
                  <c:v>5.4142532154785125E-26</c:v>
                </c:pt>
                <c:pt idx="8541">
                  <c:v>5.4148877893463123E-26</c:v>
                </c:pt>
                <c:pt idx="8542">
                  <c:v>5.4155209837057016E-26</c:v>
                </c:pt>
                <c:pt idx="8543">
                  <c:v>5.4161548678192967E-26</c:v>
                </c:pt>
                <c:pt idx="8544">
                  <c:v>5.4167880621786872E-26</c:v>
                </c:pt>
                <c:pt idx="8545">
                  <c:v>5.4174226360464858E-26</c:v>
                </c:pt>
                <c:pt idx="8546">
                  <c:v>5.4180565201600798E-26</c:v>
                </c:pt>
                <c:pt idx="8547">
                  <c:v>5.4186897145194703E-26</c:v>
                </c:pt>
                <c:pt idx="8548">
                  <c:v>5.419324288387269E-26</c:v>
                </c:pt>
                <c:pt idx="8549">
                  <c:v>5.4199574827466594E-26</c:v>
                </c:pt>
                <c:pt idx="8550">
                  <c:v>5.4205920566144581E-26</c:v>
                </c:pt>
                <c:pt idx="8551">
                  <c:v>5.4212252509738486E-26</c:v>
                </c:pt>
                <c:pt idx="8552">
                  <c:v>5.4218598248416461E-26</c:v>
                </c:pt>
                <c:pt idx="8553">
                  <c:v>5.4224937089552412E-26</c:v>
                </c:pt>
                <c:pt idx="8554">
                  <c:v>5.4231282828230399E-26</c:v>
                </c:pt>
                <c:pt idx="8555">
                  <c:v>5.4237614771824303E-26</c:v>
                </c:pt>
                <c:pt idx="8556">
                  <c:v>5.4243953612960255E-26</c:v>
                </c:pt>
                <c:pt idx="8557">
                  <c:v>5.4250313146722323E-26</c:v>
                </c:pt>
                <c:pt idx="8558">
                  <c:v>5.4256665782942345E-26</c:v>
                </c:pt>
                <c:pt idx="8559">
                  <c:v>5.4263011521620332E-26</c:v>
                </c:pt>
                <c:pt idx="8560">
                  <c:v>5.4269350362756283E-26</c:v>
                </c:pt>
                <c:pt idx="8561">
                  <c:v>5.4275709896518352E-26</c:v>
                </c:pt>
                <c:pt idx="8562">
                  <c:v>5.4282048737654292E-26</c:v>
                </c:pt>
                <c:pt idx="8563">
                  <c:v>5.4288401373874325E-26</c:v>
                </c:pt>
                <c:pt idx="8564">
                  <c:v>5.429473331746823E-26</c:v>
                </c:pt>
                <c:pt idx="8565">
                  <c:v>5.4301065261062123E-26</c:v>
                </c:pt>
                <c:pt idx="8566">
                  <c:v>5.4307410999740121E-26</c:v>
                </c:pt>
                <c:pt idx="8567">
                  <c:v>5.4313742943334025E-26</c:v>
                </c:pt>
                <c:pt idx="8568">
                  <c:v>5.4320088682012001E-26</c:v>
                </c:pt>
                <c:pt idx="8569">
                  <c:v>5.4326420625605917E-26</c:v>
                </c:pt>
                <c:pt idx="8570">
                  <c:v>5.4332752569199821E-26</c:v>
                </c:pt>
                <c:pt idx="8571">
                  <c:v>5.4339098307877808E-26</c:v>
                </c:pt>
                <c:pt idx="8572">
                  <c:v>5.4345430251471701E-26</c:v>
                </c:pt>
                <c:pt idx="8573">
                  <c:v>5.4351769092607653E-26</c:v>
                </c:pt>
                <c:pt idx="8574">
                  <c:v>5.4358101036201557E-26</c:v>
                </c:pt>
                <c:pt idx="8575">
                  <c:v>5.4364446774879544E-26</c:v>
                </c:pt>
                <c:pt idx="8576">
                  <c:v>5.4370778718473449E-26</c:v>
                </c:pt>
                <c:pt idx="8577">
                  <c:v>5.4377117559609388E-26</c:v>
                </c:pt>
                <c:pt idx="8578">
                  <c:v>5.4383449503203293E-26</c:v>
                </c:pt>
                <c:pt idx="8579">
                  <c:v>5.438979524188128E-26</c:v>
                </c:pt>
                <c:pt idx="8580">
                  <c:v>5.4396127185475184E-26</c:v>
                </c:pt>
                <c:pt idx="8581">
                  <c:v>5.4402472924153171E-26</c:v>
                </c:pt>
                <c:pt idx="8582">
                  <c:v>5.4408804867747076E-26</c:v>
                </c:pt>
                <c:pt idx="8583">
                  <c:v>5.441513681134098E-26</c:v>
                </c:pt>
                <c:pt idx="8584">
                  <c:v>5.4421482550018967E-26</c:v>
                </c:pt>
                <c:pt idx="8585">
                  <c:v>5.4427814493612872E-26</c:v>
                </c:pt>
                <c:pt idx="8586">
                  <c:v>5.4434153334748811E-26</c:v>
                </c:pt>
                <c:pt idx="8587">
                  <c:v>5.4440485278342716E-26</c:v>
                </c:pt>
                <c:pt idx="8588">
                  <c:v>5.4446831017020703E-26</c:v>
                </c:pt>
                <c:pt idx="8589">
                  <c:v>5.4453162960614607E-26</c:v>
                </c:pt>
                <c:pt idx="8590">
                  <c:v>5.4459494904208512E-26</c:v>
                </c:pt>
                <c:pt idx="8591">
                  <c:v>5.4465833745344463E-26</c:v>
                </c:pt>
                <c:pt idx="8592">
                  <c:v>5.4472165688938357E-26</c:v>
                </c:pt>
                <c:pt idx="8593">
                  <c:v>5.4478511427616355E-26</c:v>
                </c:pt>
                <c:pt idx="8594">
                  <c:v>5.4484843371210248E-26</c:v>
                </c:pt>
                <c:pt idx="8595">
                  <c:v>5.4491189109888234E-26</c:v>
                </c:pt>
                <c:pt idx="8596">
                  <c:v>5.4497521053482139E-26</c:v>
                </c:pt>
                <c:pt idx="8597">
                  <c:v>5.4503852997076044E-26</c:v>
                </c:pt>
                <c:pt idx="8598">
                  <c:v>5.4510191838211995E-26</c:v>
                </c:pt>
                <c:pt idx="8599">
                  <c:v>5.4516530679347935E-26</c:v>
                </c:pt>
                <c:pt idx="8600">
                  <c:v>5.4522869520483886E-26</c:v>
                </c:pt>
                <c:pt idx="8601">
                  <c:v>5.452920146407778E-26</c:v>
                </c:pt>
                <c:pt idx="8602">
                  <c:v>5.4535547202755766E-26</c:v>
                </c:pt>
                <c:pt idx="8603">
                  <c:v>5.4541879146349671E-26</c:v>
                </c:pt>
                <c:pt idx="8604">
                  <c:v>5.454820419240154E-26</c:v>
                </c:pt>
                <c:pt idx="8605">
                  <c:v>5.4554549931079527E-26</c:v>
                </c:pt>
                <c:pt idx="8606">
                  <c:v>5.456088187467342E-26</c:v>
                </c:pt>
                <c:pt idx="8607">
                  <c:v>5.4567227613351418E-26</c:v>
                </c:pt>
                <c:pt idx="8608">
                  <c:v>5.4573559556945311E-26</c:v>
                </c:pt>
                <c:pt idx="8609">
                  <c:v>5.4579898398081263E-26</c:v>
                </c:pt>
                <c:pt idx="8610">
                  <c:v>5.4586230341675167E-26</c:v>
                </c:pt>
                <c:pt idx="8611">
                  <c:v>5.4592569182811119E-26</c:v>
                </c:pt>
                <c:pt idx="8612">
                  <c:v>5.459890802394707E-26</c:v>
                </c:pt>
                <c:pt idx="8613">
                  <c:v>5.4605239967540963E-26</c:v>
                </c:pt>
                <c:pt idx="8614">
                  <c:v>5.461158570621895E-26</c:v>
                </c:pt>
                <c:pt idx="8615">
                  <c:v>5.4617917649812855E-26</c:v>
                </c:pt>
                <c:pt idx="8616">
                  <c:v>5.4624256490948806E-26</c:v>
                </c:pt>
                <c:pt idx="8617">
                  <c:v>5.4630588434542711E-26</c:v>
                </c:pt>
                <c:pt idx="8618">
                  <c:v>5.4636920378136604E-26</c:v>
                </c:pt>
                <c:pt idx="8619">
                  <c:v>5.4643266116814602E-26</c:v>
                </c:pt>
                <c:pt idx="8620">
                  <c:v>5.4649598060408495E-26</c:v>
                </c:pt>
                <c:pt idx="8621">
                  <c:v>5.4655936901544446E-26</c:v>
                </c:pt>
                <c:pt idx="8622">
                  <c:v>5.4662268845138351E-26</c:v>
                </c:pt>
                <c:pt idx="8623">
                  <c:v>5.4668614583816338E-26</c:v>
                </c:pt>
                <c:pt idx="8624">
                  <c:v>5.4674946527410242E-26</c:v>
                </c:pt>
                <c:pt idx="8625">
                  <c:v>5.4681278471004135E-26</c:v>
                </c:pt>
                <c:pt idx="8626">
                  <c:v>5.4687624209682134E-26</c:v>
                </c:pt>
                <c:pt idx="8627">
                  <c:v>5.4693956153276027E-26</c:v>
                </c:pt>
                <c:pt idx="8628">
                  <c:v>5.4700301891954013E-26</c:v>
                </c:pt>
                <c:pt idx="8629">
                  <c:v>5.4706633835547918E-26</c:v>
                </c:pt>
                <c:pt idx="8630">
                  <c:v>5.4712972676683869E-26</c:v>
                </c:pt>
                <c:pt idx="8631">
                  <c:v>5.4719304620277774E-26</c:v>
                </c:pt>
                <c:pt idx="8632">
                  <c:v>5.4725636563871679E-26</c:v>
                </c:pt>
                <c:pt idx="8633">
                  <c:v>5.4731982302549665E-26</c:v>
                </c:pt>
                <c:pt idx="8634">
                  <c:v>5.473831424614357E-26</c:v>
                </c:pt>
                <c:pt idx="8635">
                  <c:v>5.474465308727951E-26</c:v>
                </c:pt>
                <c:pt idx="8636">
                  <c:v>5.4750985030873415E-26</c:v>
                </c:pt>
                <c:pt idx="8637">
                  <c:v>5.4757330769551401E-26</c:v>
                </c:pt>
                <c:pt idx="8638">
                  <c:v>5.4763662713145306E-26</c:v>
                </c:pt>
                <c:pt idx="8639">
                  <c:v>5.476999465673921E-26</c:v>
                </c:pt>
                <c:pt idx="8640">
                  <c:v>5.4776340395417197E-26</c:v>
                </c:pt>
                <c:pt idx="8641">
                  <c:v>5.4782672339011102E-26</c:v>
                </c:pt>
                <c:pt idx="8642">
                  <c:v>5.4789018077689088E-26</c:v>
                </c:pt>
                <c:pt idx="8643">
                  <c:v>5.4795350021282993E-26</c:v>
                </c:pt>
                <c:pt idx="8644">
                  <c:v>5.4801688862418933E-26</c:v>
                </c:pt>
                <c:pt idx="8645">
                  <c:v>5.4808020806012838E-26</c:v>
                </c:pt>
                <c:pt idx="8646">
                  <c:v>5.4814352749606742E-26</c:v>
                </c:pt>
                <c:pt idx="8647">
                  <c:v>5.4820691590742682E-26</c:v>
                </c:pt>
                <c:pt idx="8648">
                  <c:v>5.4827023534336598E-26</c:v>
                </c:pt>
                <c:pt idx="8649">
                  <c:v>5.4833369273014573E-26</c:v>
                </c:pt>
                <c:pt idx="8650">
                  <c:v>5.4839701216608489E-26</c:v>
                </c:pt>
                <c:pt idx="8651">
                  <c:v>5.4846046955286465E-26</c:v>
                </c:pt>
                <c:pt idx="8652">
                  <c:v>5.4852378898880381E-26</c:v>
                </c:pt>
                <c:pt idx="8653">
                  <c:v>5.4858710842474274E-26</c:v>
                </c:pt>
                <c:pt idx="8654">
                  <c:v>5.4865049683610225E-26</c:v>
                </c:pt>
                <c:pt idx="8655">
                  <c:v>5.4871388524746165E-26</c:v>
                </c:pt>
                <c:pt idx="8656">
                  <c:v>5.4877727365882105E-26</c:v>
                </c:pt>
                <c:pt idx="8657">
                  <c:v>5.4884059309476021E-26</c:v>
                </c:pt>
                <c:pt idx="8658">
                  <c:v>5.4890405048153996E-26</c:v>
                </c:pt>
                <c:pt idx="8659">
                  <c:v>5.4896736991747912E-26</c:v>
                </c:pt>
                <c:pt idx="8660">
                  <c:v>5.4903075832883852E-26</c:v>
                </c:pt>
                <c:pt idx="8661">
                  <c:v>5.4909407776477757E-26</c:v>
                </c:pt>
                <c:pt idx="8662">
                  <c:v>5.4915739720071662E-26</c:v>
                </c:pt>
                <c:pt idx="8663">
                  <c:v>5.4922085458749648E-26</c:v>
                </c:pt>
                <c:pt idx="8664">
                  <c:v>5.4928417402343553E-26</c:v>
                </c:pt>
                <c:pt idx="8665">
                  <c:v>5.493476314102154E-26</c:v>
                </c:pt>
                <c:pt idx="8666">
                  <c:v>5.4941095084615444E-26</c:v>
                </c:pt>
                <c:pt idx="8667">
                  <c:v>5.4947433925751384E-26</c:v>
                </c:pt>
                <c:pt idx="8668">
                  <c:v>5.4953765869345289E-26</c:v>
                </c:pt>
                <c:pt idx="8669">
                  <c:v>5.4960097812939193E-26</c:v>
                </c:pt>
                <c:pt idx="8670">
                  <c:v>5.496644355161718E-26</c:v>
                </c:pt>
                <c:pt idx="8671">
                  <c:v>5.4972775495211085E-26</c:v>
                </c:pt>
                <c:pt idx="8672">
                  <c:v>5.4979121233889071E-26</c:v>
                </c:pt>
                <c:pt idx="8673">
                  <c:v>5.4985453177482987E-26</c:v>
                </c:pt>
                <c:pt idx="8674">
                  <c:v>5.4991785121076869E-26</c:v>
                </c:pt>
                <c:pt idx="8675">
                  <c:v>5.4998123962212832E-26</c:v>
                </c:pt>
                <c:pt idx="8676">
                  <c:v>5.5004469700890807E-26</c:v>
                </c:pt>
                <c:pt idx="8677">
                  <c:v>5.5010801644484723E-26</c:v>
                </c:pt>
                <c:pt idx="8678">
                  <c:v>5.5017133588078628E-26</c:v>
                </c:pt>
                <c:pt idx="8679">
                  <c:v>5.5023479326756615E-26</c:v>
                </c:pt>
                <c:pt idx="8680">
                  <c:v>5.5029811270350508E-26</c:v>
                </c:pt>
                <c:pt idx="8681">
                  <c:v>5.5036150111486459E-26</c:v>
                </c:pt>
                <c:pt idx="8682">
                  <c:v>5.5042482055080364E-26</c:v>
                </c:pt>
                <c:pt idx="8683">
                  <c:v>5.5048827793758339E-26</c:v>
                </c:pt>
                <c:pt idx="8684">
                  <c:v>5.5055159737352255E-26</c:v>
                </c:pt>
                <c:pt idx="8685">
                  <c:v>5.506149168094616E-26</c:v>
                </c:pt>
                <c:pt idx="8686">
                  <c:v>5.5067837419624146E-26</c:v>
                </c:pt>
                <c:pt idx="8687">
                  <c:v>5.5074169363218039E-26</c:v>
                </c:pt>
                <c:pt idx="8688">
                  <c:v>5.5080508204353991E-26</c:v>
                </c:pt>
                <c:pt idx="8689">
                  <c:v>5.5086840147947895E-26</c:v>
                </c:pt>
                <c:pt idx="8690">
                  <c:v>5.5093185886625882E-26</c:v>
                </c:pt>
                <c:pt idx="8691">
                  <c:v>5.5099517830219787E-26</c:v>
                </c:pt>
                <c:pt idx="8692">
                  <c:v>5.5105849773813691E-26</c:v>
                </c:pt>
                <c:pt idx="8693">
                  <c:v>5.5112188614949631E-26</c:v>
                </c:pt>
                <c:pt idx="8694">
                  <c:v>5.5118520558543536E-26</c:v>
                </c:pt>
                <c:pt idx="8695">
                  <c:v>5.5124866297221523E-26</c:v>
                </c:pt>
                <c:pt idx="8696">
                  <c:v>5.5131198240815427E-26</c:v>
                </c:pt>
                <c:pt idx="8697">
                  <c:v>5.5137543979493414E-26</c:v>
                </c:pt>
                <c:pt idx="8698">
                  <c:v>5.5143875923087318E-26</c:v>
                </c:pt>
                <c:pt idx="8699">
                  <c:v>5.5150207866681223E-26</c:v>
                </c:pt>
                <c:pt idx="8700">
                  <c:v>5.515655360535921E-26</c:v>
                </c:pt>
                <c:pt idx="8701">
                  <c:v>5.5162878651411068E-26</c:v>
                </c:pt>
                <c:pt idx="8702">
                  <c:v>5.5169224390089054E-26</c:v>
                </c:pt>
                <c:pt idx="8703">
                  <c:v>5.5175556333682959E-26</c:v>
                </c:pt>
                <c:pt idx="8704">
                  <c:v>5.5181888277276864E-26</c:v>
                </c:pt>
                <c:pt idx="8705">
                  <c:v>5.5188227118412815E-26</c:v>
                </c:pt>
                <c:pt idx="8706">
                  <c:v>5.5194559062006708E-26</c:v>
                </c:pt>
                <c:pt idx="8707">
                  <c:v>5.5200904800684695E-26</c:v>
                </c:pt>
                <c:pt idx="8708">
                  <c:v>5.5207236744278599E-26</c:v>
                </c:pt>
                <c:pt idx="8709">
                  <c:v>5.5213582482956586E-26</c:v>
                </c:pt>
                <c:pt idx="8710">
                  <c:v>5.5219914426550491E-26</c:v>
                </c:pt>
                <c:pt idx="8711">
                  <c:v>5.5226246370144395E-26</c:v>
                </c:pt>
                <c:pt idx="8712">
                  <c:v>5.5232592108822382E-26</c:v>
                </c:pt>
                <c:pt idx="8713">
                  <c:v>5.5238924052416287E-26</c:v>
                </c:pt>
                <c:pt idx="8714">
                  <c:v>5.5245262893552227E-26</c:v>
                </c:pt>
                <c:pt idx="8715">
                  <c:v>5.5251594837146131E-26</c:v>
                </c:pt>
                <c:pt idx="8716">
                  <c:v>5.5257940575824118E-26</c:v>
                </c:pt>
                <c:pt idx="8717">
                  <c:v>5.5264272519418022E-26</c:v>
                </c:pt>
                <c:pt idx="8718">
                  <c:v>5.5270604463011939E-26</c:v>
                </c:pt>
                <c:pt idx="8719">
                  <c:v>5.5276943304147878E-26</c:v>
                </c:pt>
                <c:pt idx="8720">
                  <c:v>5.5283275247741783E-26</c:v>
                </c:pt>
                <c:pt idx="8721">
                  <c:v>5.5289620986419758E-26</c:v>
                </c:pt>
                <c:pt idx="8722">
                  <c:v>5.5295952930013674E-26</c:v>
                </c:pt>
                <c:pt idx="8723">
                  <c:v>5.5302298668691661E-26</c:v>
                </c:pt>
                <c:pt idx="8724">
                  <c:v>5.5308630612285566E-26</c:v>
                </c:pt>
                <c:pt idx="8725">
                  <c:v>5.531496255587947E-26</c:v>
                </c:pt>
                <c:pt idx="8726">
                  <c:v>5.532130139701541E-26</c:v>
                </c:pt>
                <c:pt idx="8727">
                  <c:v>5.532764023815135E-26</c:v>
                </c:pt>
                <c:pt idx="8728">
                  <c:v>5.5333979079287301E-26</c:v>
                </c:pt>
                <c:pt idx="8729">
                  <c:v>5.5340311022881206E-26</c:v>
                </c:pt>
                <c:pt idx="8730">
                  <c:v>5.5346656761559193E-26</c:v>
                </c:pt>
                <c:pt idx="8731">
                  <c:v>5.5352988705153097E-26</c:v>
                </c:pt>
                <c:pt idx="8732">
                  <c:v>5.5359313751204955E-26</c:v>
                </c:pt>
                <c:pt idx="8733">
                  <c:v>5.5365659489882942E-26</c:v>
                </c:pt>
                <c:pt idx="8734">
                  <c:v>5.5371991433476847E-26</c:v>
                </c:pt>
                <c:pt idx="8735">
                  <c:v>5.5378337172154833E-26</c:v>
                </c:pt>
                <c:pt idx="8736">
                  <c:v>5.5384669115748749E-26</c:v>
                </c:pt>
                <c:pt idx="8737">
                  <c:v>5.5391007956884689E-26</c:v>
                </c:pt>
                <c:pt idx="8738">
                  <c:v>5.5397339900478594E-26</c:v>
                </c:pt>
                <c:pt idx="8739">
                  <c:v>5.5403685639156581E-26</c:v>
                </c:pt>
                <c:pt idx="8740">
                  <c:v>5.5410017582750485E-26</c:v>
                </c:pt>
                <c:pt idx="8741">
                  <c:v>5.541634952634439E-26</c:v>
                </c:pt>
                <c:pt idx="8742">
                  <c:v>5.5422695265022365E-26</c:v>
                </c:pt>
                <c:pt idx="8743">
                  <c:v>5.5429027208616281E-26</c:v>
                </c:pt>
                <c:pt idx="8744">
                  <c:v>5.5435366049752221E-26</c:v>
                </c:pt>
                <c:pt idx="8745">
                  <c:v>5.5441697993346126E-26</c:v>
                </c:pt>
                <c:pt idx="8746">
                  <c:v>5.5448043732024112E-26</c:v>
                </c:pt>
                <c:pt idx="8747">
                  <c:v>5.5454375675618017E-26</c:v>
                </c:pt>
                <c:pt idx="8748">
                  <c:v>5.5460707619211922E-26</c:v>
                </c:pt>
                <c:pt idx="8749">
                  <c:v>5.5467060255431943E-26</c:v>
                </c:pt>
                <c:pt idx="8750">
                  <c:v>5.5473392199025848E-26</c:v>
                </c:pt>
                <c:pt idx="8751">
                  <c:v>5.5479737937703835E-26</c:v>
                </c:pt>
                <c:pt idx="8752">
                  <c:v>5.5486069881297739E-26</c:v>
                </c:pt>
                <c:pt idx="8753">
                  <c:v>5.5492401824891644E-26</c:v>
                </c:pt>
                <c:pt idx="8754">
                  <c:v>5.5498747563569631E-26</c:v>
                </c:pt>
                <c:pt idx="8755">
                  <c:v>5.5505079507163535E-26</c:v>
                </c:pt>
                <c:pt idx="8756">
                  <c:v>5.5511418348299475E-26</c:v>
                </c:pt>
                <c:pt idx="8757">
                  <c:v>5.551775029189338E-26</c:v>
                </c:pt>
                <c:pt idx="8758">
                  <c:v>5.5524082235487285E-26</c:v>
                </c:pt>
                <c:pt idx="8759">
                  <c:v>5.5530427974165271E-26</c:v>
                </c:pt>
                <c:pt idx="8760">
                  <c:v>5.5536766815301222E-26</c:v>
                </c:pt>
                <c:pt idx="8761">
                  <c:v>5.5543098758895127E-26</c:v>
                </c:pt>
                <c:pt idx="8762">
                  <c:v>5.5549444497573114E-26</c:v>
                </c:pt>
                <c:pt idx="8763">
                  <c:v>5.5555776441167007E-26</c:v>
                </c:pt>
                <c:pt idx="8764">
                  <c:v>5.5562122179845005E-26</c:v>
                </c:pt>
                <c:pt idx="8765">
                  <c:v>5.5568454123438898E-26</c:v>
                </c:pt>
                <c:pt idx="8766">
                  <c:v>5.5574786067032803E-26</c:v>
                </c:pt>
                <c:pt idx="8767">
                  <c:v>5.5581131805710801E-26</c:v>
                </c:pt>
                <c:pt idx="8768">
                  <c:v>5.5587463749304706E-26</c:v>
                </c:pt>
                <c:pt idx="8769">
                  <c:v>5.5593802590440645E-26</c:v>
                </c:pt>
                <c:pt idx="8770">
                  <c:v>5.5600134534034539E-26</c:v>
                </c:pt>
                <c:pt idx="8771">
                  <c:v>5.5606480272712537E-26</c:v>
                </c:pt>
                <c:pt idx="8772">
                  <c:v>5.5612812216306441E-26</c:v>
                </c:pt>
                <c:pt idx="8773">
                  <c:v>5.5619144159900346E-26</c:v>
                </c:pt>
                <c:pt idx="8774">
                  <c:v>5.5625483001036297E-26</c:v>
                </c:pt>
                <c:pt idx="8775">
                  <c:v>5.5631814944630179E-26</c:v>
                </c:pt>
                <c:pt idx="8776">
                  <c:v>5.5638160683308189E-26</c:v>
                </c:pt>
                <c:pt idx="8777">
                  <c:v>5.5644492626902082E-26</c:v>
                </c:pt>
                <c:pt idx="8778">
                  <c:v>5.5650838365580069E-26</c:v>
                </c:pt>
                <c:pt idx="8779">
                  <c:v>5.5657170309173973E-26</c:v>
                </c:pt>
                <c:pt idx="8780">
                  <c:v>5.5663502252767878E-26</c:v>
                </c:pt>
                <c:pt idx="8781">
                  <c:v>5.5669841093903829E-26</c:v>
                </c:pt>
                <c:pt idx="8782">
                  <c:v>5.5676179935039769E-26</c:v>
                </c:pt>
                <c:pt idx="8783">
                  <c:v>5.568251877617572E-26</c:v>
                </c:pt>
                <c:pt idx="8784">
                  <c:v>5.5688850719769614E-26</c:v>
                </c:pt>
                <c:pt idx="8785">
                  <c:v>5.5695182663363518E-26</c:v>
                </c:pt>
                <c:pt idx="8786">
                  <c:v>5.5701528402041505E-26</c:v>
                </c:pt>
                <c:pt idx="8787">
                  <c:v>5.5707867243177456E-26</c:v>
                </c:pt>
                <c:pt idx="8788">
                  <c:v>5.5714199186771361E-26</c:v>
                </c:pt>
                <c:pt idx="8789">
                  <c:v>5.5720544925449348E-26</c:v>
                </c:pt>
                <c:pt idx="8790">
                  <c:v>5.5726876869043252E-26</c:v>
                </c:pt>
                <c:pt idx="8791">
                  <c:v>5.5733208812637145E-26</c:v>
                </c:pt>
                <c:pt idx="8792">
                  <c:v>5.5739547653773097E-26</c:v>
                </c:pt>
                <c:pt idx="8793">
                  <c:v>5.5745879597367001E-26</c:v>
                </c:pt>
                <c:pt idx="8794">
                  <c:v>5.5752225336044988E-26</c:v>
                </c:pt>
                <c:pt idx="8795">
                  <c:v>5.5758557279638893E-26</c:v>
                </c:pt>
                <c:pt idx="8796">
                  <c:v>5.5764903018316879E-26</c:v>
                </c:pt>
                <c:pt idx="8797">
                  <c:v>5.5771234961910772E-26</c:v>
                </c:pt>
                <c:pt idx="8798">
                  <c:v>5.5777566905504689E-26</c:v>
                </c:pt>
                <c:pt idx="8799">
                  <c:v>5.5783905746640629E-26</c:v>
                </c:pt>
                <c:pt idx="8800">
                  <c:v>5.5790237690234533E-26</c:v>
                </c:pt>
                <c:pt idx="8801">
                  <c:v>5.579658342891252E-26</c:v>
                </c:pt>
                <c:pt idx="8802">
                  <c:v>5.5802915372506424E-26</c:v>
                </c:pt>
                <c:pt idx="8803">
                  <c:v>5.5809254213642376E-26</c:v>
                </c:pt>
                <c:pt idx="8804">
                  <c:v>5.5815586157236269E-26</c:v>
                </c:pt>
                <c:pt idx="8805">
                  <c:v>5.5821918100830174E-26</c:v>
                </c:pt>
                <c:pt idx="8806">
                  <c:v>5.582826383950816E-26</c:v>
                </c:pt>
                <c:pt idx="8807">
                  <c:v>5.5834595783102065E-26</c:v>
                </c:pt>
                <c:pt idx="8808">
                  <c:v>5.5840941521780052E-26</c:v>
                </c:pt>
                <c:pt idx="8809">
                  <c:v>5.5847273465373956E-26</c:v>
                </c:pt>
                <c:pt idx="8810">
                  <c:v>5.5853619204051943E-26</c:v>
                </c:pt>
                <c:pt idx="8811">
                  <c:v>5.5859951147645847E-26</c:v>
                </c:pt>
                <c:pt idx="8812">
                  <c:v>5.5866289988781787E-26</c:v>
                </c:pt>
                <c:pt idx="8813">
                  <c:v>5.5872621932375692E-26</c:v>
                </c:pt>
                <c:pt idx="8814">
                  <c:v>5.5878953875969597E-26</c:v>
                </c:pt>
                <c:pt idx="8815">
                  <c:v>5.5885299614647583E-26</c:v>
                </c:pt>
                <c:pt idx="8816">
                  <c:v>5.5891631558241488E-26</c:v>
                </c:pt>
                <c:pt idx="8817">
                  <c:v>5.5897970399377428E-26</c:v>
                </c:pt>
                <c:pt idx="8818">
                  <c:v>5.5904302342971332E-26</c:v>
                </c:pt>
                <c:pt idx="8819">
                  <c:v>5.5910648081649331E-26</c:v>
                </c:pt>
                <c:pt idx="8820">
                  <c:v>5.5916980025243224E-26</c:v>
                </c:pt>
                <c:pt idx="8821">
                  <c:v>5.5923325763921222E-26</c:v>
                </c:pt>
                <c:pt idx="8822">
                  <c:v>5.5929657707515126E-26</c:v>
                </c:pt>
                <c:pt idx="8823">
                  <c:v>5.5935989651109031E-26</c:v>
                </c:pt>
                <c:pt idx="8824">
                  <c:v>5.5942335389787018E-26</c:v>
                </c:pt>
                <c:pt idx="8825">
                  <c:v>5.5948667333380922E-26</c:v>
                </c:pt>
                <c:pt idx="8826">
                  <c:v>5.5955006174516862E-26</c:v>
                </c:pt>
                <c:pt idx="8827">
                  <c:v>5.5961338118110767E-26</c:v>
                </c:pt>
                <c:pt idx="8828">
                  <c:v>5.5967683856788754E-26</c:v>
                </c:pt>
                <c:pt idx="8829">
                  <c:v>5.5974015800382658E-26</c:v>
                </c:pt>
                <c:pt idx="8830">
                  <c:v>5.5980340846434516E-26</c:v>
                </c:pt>
                <c:pt idx="8831">
                  <c:v>5.5986686585112503E-26</c:v>
                </c:pt>
                <c:pt idx="8832">
                  <c:v>5.5993018528706407E-26</c:v>
                </c:pt>
                <c:pt idx="8833">
                  <c:v>5.5999364267384394E-26</c:v>
                </c:pt>
                <c:pt idx="8834">
                  <c:v>5.6005696210978299E-26</c:v>
                </c:pt>
                <c:pt idx="8835">
                  <c:v>5.6012041949656285E-26</c:v>
                </c:pt>
                <c:pt idx="8836">
                  <c:v>5.601837389325019E-26</c:v>
                </c:pt>
                <c:pt idx="8837">
                  <c:v>5.6024705836844095E-26</c:v>
                </c:pt>
                <c:pt idx="8838">
                  <c:v>5.6031051575522081E-26</c:v>
                </c:pt>
                <c:pt idx="8839">
                  <c:v>5.6037383519115986E-26</c:v>
                </c:pt>
                <c:pt idx="8840">
                  <c:v>5.6043722360251926E-26</c:v>
                </c:pt>
                <c:pt idx="8841">
                  <c:v>5.605005430384583E-26</c:v>
                </c:pt>
                <c:pt idx="8842">
                  <c:v>5.6056393144981782E-26</c:v>
                </c:pt>
                <c:pt idx="8843">
                  <c:v>5.6062725088575686E-26</c:v>
                </c:pt>
                <c:pt idx="8844">
                  <c:v>5.6069057032169591E-26</c:v>
                </c:pt>
                <c:pt idx="8845">
                  <c:v>5.6075402770847566E-26</c:v>
                </c:pt>
                <c:pt idx="8846">
                  <c:v>5.6081734714441482E-26</c:v>
                </c:pt>
                <c:pt idx="8847">
                  <c:v>5.6088080453119458E-26</c:v>
                </c:pt>
                <c:pt idx="8848">
                  <c:v>5.6094412396713374E-26</c:v>
                </c:pt>
                <c:pt idx="8849">
                  <c:v>5.6100751237849314E-26</c:v>
                </c:pt>
                <c:pt idx="8850">
                  <c:v>5.6107090078985265E-26</c:v>
                </c:pt>
                <c:pt idx="8851">
                  <c:v>5.6113422022579158E-26</c:v>
                </c:pt>
                <c:pt idx="8852">
                  <c:v>5.6119760863715109E-26</c:v>
                </c:pt>
                <c:pt idx="8853">
                  <c:v>5.6126092807309014E-26</c:v>
                </c:pt>
                <c:pt idx="8854">
                  <c:v>5.6132438545987001E-26</c:v>
                </c:pt>
                <c:pt idx="8855">
                  <c:v>5.6138770489580905E-26</c:v>
                </c:pt>
                <c:pt idx="8856">
                  <c:v>5.6145109330716845E-26</c:v>
                </c:pt>
                <c:pt idx="8857">
                  <c:v>5.615144127431075E-26</c:v>
                </c:pt>
                <c:pt idx="8858">
                  <c:v>5.6157773217904655E-26</c:v>
                </c:pt>
                <c:pt idx="8859">
                  <c:v>5.6164118956582641E-26</c:v>
                </c:pt>
                <c:pt idx="8860">
                  <c:v>5.6170450900176546E-26</c:v>
                </c:pt>
                <c:pt idx="8861">
                  <c:v>5.6176789741312486E-26</c:v>
                </c:pt>
                <c:pt idx="8862">
                  <c:v>5.6183128582448437E-26</c:v>
                </c:pt>
                <c:pt idx="8863">
                  <c:v>5.6189467423584377E-26</c:v>
                </c:pt>
                <c:pt idx="8864">
                  <c:v>5.6195799367178282E-26</c:v>
                </c:pt>
                <c:pt idx="8865">
                  <c:v>5.6202131310772186E-26</c:v>
                </c:pt>
                <c:pt idx="8866">
                  <c:v>5.6208477049450173E-26</c:v>
                </c:pt>
                <c:pt idx="8867">
                  <c:v>5.6214808993044078E-26</c:v>
                </c:pt>
                <c:pt idx="8868">
                  <c:v>5.6221154731722064E-26</c:v>
                </c:pt>
                <c:pt idx="8869">
                  <c:v>5.6227486675315969E-26</c:v>
                </c:pt>
                <c:pt idx="8870">
                  <c:v>5.6233825516451909E-26</c:v>
                </c:pt>
                <c:pt idx="8871">
                  <c:v>5.6240157460045813E-26</c:v>
                </c:pt>
                <c:pt idx="8872">
                  <c:v>5.6246489403639718E-26</c:v>
                </c:pt>
                <c:pt idx="8873">
                  <c:v>5.6252835142317705E-26</c:v>
                </c:pt>
                <c:pt idx="8874">
                  <c:v>5.6259167085911609E-26</c:v>
                </c:pt>
                <c:pt idx="8875">
                  <c:v>5.6265505927047561E-26</c:v>
                </c:pt>
                <c:pt idx="8876">
                  <c:v>5.6271837870641454E-26</c:v>
                </c:pt>
                <c:pt idx="8877">
                  <c:v>5.6278183609319452E-26</c:v>
                </c:pt>
                <c:pt idx="8878">
                  <c:v>5.6284515552913345E-26</c:v>
                </c:pt>
                <c:pt idx="8879">
                  <c:v>5.629084749650725E-26</c:v>
                </c:pt>
                <c:pt idx="8880">
                  <c:v>5.6297193235185248E-26</c:v>
                </c:pt>
                <c:pt idx="8881">
                  <c:v>5.6303525178779153E-26</c:v>
                </c:pt>
                <c:pt idx="8882">
                  <c:v>5.6309870917457139E-26</c:v>
                </c:pt>
                <c:pt idx="8883">
                  <c:v>5.6316202861051044E-26</c:v>
                </c:pt>
                <c:pt idx="8884">
                  <c:v>5.6322541702186984E-26</c:v>
                </c:pt>
                <c:pt idx="8885">
                  <c:v>5.6328873645780888E-26</c:v>
                </c:pt>
                <c:pt idx="8886">
                  <c:v>5.6335205589374793E-26</c:v>
                </c:pt>
                <c:pt idx="8887">
                  <c:v>5.6341544430510744E-26</c:v>
                </c:pt>
                <c:pt idx="8888">
                  <c:v>5.6347876374104649E-26</c:v>
                </c:pt>
                <c:pt idx="8889">
                  <c:v>5.6354222112782636E-26</c:v>
                </c:pt>
                <c:pt idx="8890">
                  <c:v>5.6360554056376529E-26</c:v>
                </c:pt>
                <c:pt idx="8891">
                  <c:v>5.6366899795054527E-26</c:v>
                </c:pt>
                <c:pt idx="8892">
                  <c:v>5.637323173864842E-26</c:v>
                </c:pt>
                <c:pt idx="8893">
                  <c:v>5.6379563682242325E-26</c:v>
                </c:pt>
                <c:pt idx="8894">
                  <c:v>5.6385909420920311E-26</c:v>
                </c:pt>
                <c:pt idx="8895">
                  <c:v>5.6392241364514216E-26</c:v>
                </c:pt>
                <c:pt idx="8896">
                  <c:v>5.6398580205650167E-26</c:v>
                </c:pt>
                <c:pt idx="8897">
                  <c:v>5.6404912149244061E-26</c:v>
                </c:pt>
                <c:pt idx="8898">
                  <c:v>5.6411257887922059E-26</c:v>
                </c:pt>
                <c:pt idx="8899">
                  <c:v>5.6417589831515952E-26</c:v>
                </c:pt>
                <c:pt idx="8900">
                  <c:v>5.6423928672651903E-26</c:v>
                </c:pt>
                <c:pt idx="8901">
                  <c:v>5.6430260616245808E-26</c:v>
                </c:pt>
                <c:pt idx="8902">
                  <c:v>5.6436592559839713E-26</c:v>
                </c:pt>
                <c:pt idx="8903">
                  <c:v>5.6442938298517699E-26</c:v>
                </c:pt>
                <c:pt idx="8904">
                  <c:v>5.6449270242111592E-26</c:v>
                </c:pt>
                <c:pt idx="8905">
                  <c:v>5.6455615980789579E-26</c:v>
                </c:pt>
                <c:pt idx="8906">
                  <c:v>5.6461947924383484E-26</c:v>
                </c:pt>
                <c:pt idx="8907">
                  <c:v>5.646829366306147E-26</c:v>
                </c:pt>
                <c:pt idx="8908">
                  <c:v>5.6474625606655375E-26</c:v>
                </c:pt>
                <c:pt idx="8909">
                  <c:v>5.6480957550249291E-26</c:v>
                </c:pt>
                <c:pt idx="8910">
                  <c:v>5.6487296391385231E-26</c:v>
                </c:pt>
                <c:pt idx="8911">
                  <c:v>5.6493628334979136E-26</c:v>
                </c:pt>
                <c:pt idx="8912">
                  <c:v>5.6499974073657111E-26</c:v>
                </c:pt>
                <c:pt idx="8913">
                  <c:v>5.6506306017251027E-26</c:v>
                </c:pt>
                <c:pt idx="8914">
                  <c:v>5.6512644858386967E-26</c:v>
                </c:pt>
                <c:pt idx="8915">
                  <c:v>5.6518976801980871E-26</c:v>
                </c:pt>
                <c:pt idx="8916">
                  <c:v>5.6525308745574776E-26</c:v>
                </c:pt>
                <c:pt idx="8917">
                  <c:v>5.6531654484252763E-26</c:v>
                </c:pt>
                <c:pt idx="8918">
                  <c:v>5.6537986427846667E-26</c:v>
                </c:pt>
                <c:pt idx="8919">
                  <c:v>5.6544332166524642E-26</c:v>
                </c:pt>
                <c:pt idx="8920">
                  <c:v>5.6550664110118559E-26</c:v>
                </c:pt>
                <c:pt idx="8921">
                  <c:v>5.6557002951254498E-26</c:v>
                </c:pt>
                <c:pt idx="8922">
                  <c:v>5.656334179239045E-26</c:v>
                </c:pt>
                <c:pt idx="8923">
                  <c:v>5.6569673735984355E-26</c:v>
                </c:pt>
                <c:pt idx="8924">
                  <c:v>5.6576012577120294E-26</c:v>
                </c:pt>
                <c:pt idx="8925">
                  <c:v>5.6582344520714199E-26</c:v>
                </c:pt>
                <c:pt idx="8926">
                  <c:v>5.6588690259392186E-26</c:v>
                </c:pt>
                <c:pt idx="8927">
                  <c:v>5.6595015305444055E-26</c:v>
                </c:pt>
                <c:pt idx="8928">
                  <c:v>5.660136104412203E-26</c:v>
                </c:pt>
                <c:pt idx="8929">
                  <c:v>5.6607692987715935E-26</c:v>
                </c:pt>
                <c:pt idx="8930">
                  <c:v>5.661402493130984E-26</c:v>
                </c:pt>
                <c:pt idx="8931">
                  <c:v>5.6620370669987838E-26</c:v>
                </c:pt>
                <c:pt idx="8932">
                  <c:v>5.6626702613581731E-26</c:v>
                </c:pt>
                <c:pt idx="8933">
                  <c:v>5.6633041454717671E-26</c:v>
                </c:pt>
                <c:pt idx="8934">
                  <c:v>5.6639380295853634E-26</c:v>
                </c:pt>
                <c:pt idx="8935">
                  <c:v>5.6645719136989573E-26</c:v>
                </c:pt>
                <c:pt idx="8936">
                  <c:v>5.6652051080583478E-26</c:v>
                </c:pt>
                <c:pt idx="8937">
                  <c:v>5.6658383024177371E-26</c:v>
                </c:pt>
                <c:pt idx="8938">
                  <c:v>5.6664728762855369E-26</c:v>
                </c:pt>
                <c:pt idx="8939">
                  <c:v>5.6671060706449274E-26</c:v>
                </c:pt>
                <c:pt idx="8940">
                  <c:v>5.6677399547585214E-26</c:v>
                </c:pt>
                <c:pt idx="8941">
                  <c:v>5.6683731491179119E-26</c:v>
                </c:pt>
                <c:pt idx="8942">
                  <c:v>5.6690077229857105E-26</c:v>
                </c:pt>
                <c:pt idx="8943">
                  <c:v>5.669640917345101E-26</c:v>
                </c:pt>
                <c:pt idx="8944">
                  <c:v>5.6702741117044915E-26</c:v>
                </c:pt>
                <c:pt idx="8945">
                  <c:v>5.6709079958180854E-26</c:v>
                </c:pt>
                <c:pt idx="8946">
                  <c:v>5.6715418799316806E-26</c:v>
                </c:pt>
                <c:pt idx="8947">
                  <c:v>5.6721757640452746E-26</c:v>
                </c:pt>
                <c:pt idx="8948">
                  <c:v>5.6728089584046662E-26</c:v>
                </c:pt>
                <c:pt idx="8949">
                  <c:v>5.6734435322724637E-26</c:v>
                </c:pt>
                <c:pt idx="8950">
                  <c:v>5.6740767266318553E-26</c:v>
                </c:pt>
                <c:pt idx="8951">
                  <c:v>5.6747099209912446E-26</c:v>
                </c:pt>
                <c:pt idx="8952">
                  <c:v>5.6753444948590433E-26</c:v>
                </c:pt>
                <c:pt idx="8953">
                  <c:v>5.6759776892184338E-26</c:v>
                </c:pt>
                <c:pt idx="8954">
                  <c:v>5.6766115733320289E-26</c:v>
                </c:pt>
                <c:pt idx="8955">
                  <c:v>5.6772447676914194E-26</c:v>
                </c:pt>
                <c:pt idx="8956">
                  <c:v>5.6778793415592169E-26</c:v>
                </c:pt>
                <c:pt idx="8957">
                  <c:v>5.6785125359186085E-26</c:v>
                </c:pt>
                <c:pt idx="8958">
                  <c:v>5.6791457302779978E-26</c:v>
                </c:pt>
                <c:pt idx="8959">
                  <c:v>5.6797796143915929E-26</c:v>
                </c:pt>
                <c:pt idx="8960">
                  <c:v>5.6804128087509834E-26</c:v>
                </c:pt>
                <c:pt idx="8961">
                  <c:v>5.6810473826187821E-26</c:v>
                </c:pt>
                <c:pt idx="8962">
                  <c:v>5.6816805769781725E-26</c:v>
                </c:pt>
                <c:pt idx="8963">
                  <c:v>5.6823151508459712E-26</c:v>
                </c:pt>
                <c:pt idx="8964">
                  <c:v>5.6829483452053617E-26</c:v>
                </c:pt>
                <c:pt idx="8965">
                  <c:v>5.683581539564751E-26</c:v>
                </c:pt>
                <c:pt idx="8966">
                  <c:v>5.6842161134325496E-26</c:v>
                </c:pt>
                <c:pt idx="8967">
                  <c:v>5.6848493077919401E-26</c:v>
                </c:pt>
                <c:pt idx="8968">
                  <c:v>5.6854831919055352E-26</c:v>
                </c:pt>
                <c:pt idx="8969">
                  <c:v>5.6861163862649257E-26</c:v>
                </c:pt>
                <c:pt idx="8970">
                  <c:v>5.6867502703785197E-26</c:v>
                </c:pt>
                <c:pt idx="8971">
                  <c:v>5.6873834647379102E-26</c:v>
                </c:pt>
                <c:pt idx="8972">
                  <c:v>5.6880166590973006E-26</c:v>
                </c:pt>
                <c:pt idx="8973">
                  <c:v>5.6886512329650993E-26</c:v>
                </c:pt>
                <c:pt idx="8974">
                  <c:v>5.6892844273244898E-26</c:v>
                </c:pt>
                <c:pt idx="8975">
                  <c:v>5.6899190011922884E-26</c:v>
                </c:pt>
                <c:pt idx="8976">
                  <c:v>5.6905521955516789E-26</c:v>
                </c:pt>
                <c:pt idx="8977">
                  <c:v>5.6911867694194775E-26</c:v>
                </c:pt>
                <c:pt idx="8978">
                  <c:v>5.6918199637788669E-26</c:v>
                </c:pt>
                <c:pt idx="8979">
                  <c:v>5.692453847892462E-26</c:v>
                </c:pt>
                <c:pt idx="8980">
                  <c:v>5.6930870422518525E-26</c:v>
                </c:pt>
                <c:pt idx="8981">
                  <c:v>5.6937216161196511E-26</c:v>
                </c:pt>
                <c:pt idx="8982">
                  <c:v>5.6943548104790416E-26</c:v>
                </c:pt>
                <c:pt idx="8983">
                  <c:v>5.6949880048384321E-26</c:v>
                </c:pt>
                <c:pt idx="8984">
                  <c:v>5.695621888952026E-26</c:v>
                </c:pt>
                <c:pt idx="8985">
                  <c:v>5.6962550833114165E-26</c:v>
                </c:pt>
                <c:pt idx="8986">
                  <c:v>5.6968896571792152E-26</c:v>
                </c:pt>
                <c:pt idx="8987">
                  <c:v>5.6975228515386056E-26</c:v>
                </c:pt>
                <c:pt idx="8988">
                  <c:v>5.6981574254064054E-26</c:v>
                </c:pt>
                <c:pt idx="8989">
                  <c:v>5.6987906197657959E-26</c:v>
                </c:pt>
                <c:pt idx="8990">
                  <c:v>5.6994251936335946E-26</c:v>
                </c:pt>
                <c:pt idx="8991">
                  <c:v>5.700058387992985E-26</c:v>
                </c:pt>
                <c:pt idx="8992">
                  <c:v>5.700692272106579E-26</c:v>
                </c:pt>
                <c:pt idx="8993">
                  <c:v>5.7013254664659695E-26</c:v>
                </c:pt>
                <c:pt idx="8994">
                  <c:v>5.7019600403337682E-26</c:v>
                </c:pt>
                <c:pt idx="8995">
                  <c:v>5.7025932346931586E-26</c:v>
                </c:pt>
                <c:pt idx="8996">
                  <c:v>5.7032264290525491E-26</c:v>
                </c:pt>
                <c:pt idx="8997">
                  <c:v>5.7038603131661431E-26</c:v>
                </c:pt>
                <c:pt idx="8998">
                  <c:v>5.7044935075255335E-26</c:v>
                </c:pt>
                <c:pt idx="8999">
                  <c:v>5.7051280813933322E-26</c:v>
                </c:pt>
                <c:pt idx="9000">
                  <c:v>5.7057612757527227E-26</c:v>
                </c:pt>
                <c:pt idx="9001">
                  <c:v>5.7063951598663167E-26</c:v>
                </c:pt>
                <c:pt idx="9002">
                  <c:v>5.7070290439799118E-26</c:v>
                </c:pt>
                <c:pt idx="9003">
                  <c:v>5.7076622383393023E-26</c:v>
                </c:pt>
                <c:pt idx="9004">
                  <c:v>5.7082961224528974E-26</c:v>
                </c:pt>
                <c:pt idx="9005">
                  <c:v>5.7089293168122867E-26</c:v>
                </c:pt>
                <c:pt idx="9006">
                  <c:v>5.7095638906800865E-26</c:v>
                </c:pt>
                <c:pt idx="9007">
                  <c:v>5.7101970850394758E-26</c:v>
                </c:pt>
                <c:pt idx="9008">
                  <c:v>5.7108316589072745E-26</c:v>
                </c:pt>
                <c:pt idx="9009">
                  <c:v>5.711464853266665E-26</c:v>
                </c:pt>
                <c:pt idx="9010">
                  <c:v>5.7120980476260554E-26</c:v>
                </c:pt>
                <c:pt idx="9011">
                  <c:v>5.7127319317396506E-26</c:v>
                </c:pt>
                <c:pt idx="9012">
                  <c:v>5.7133651260990399E-26</c:v>
                </c:pt>
                <c:pt idx="9013">
                  <c:v>5.713999010212635E-26</c:v>
                </c:pt>
                <c:pt idx="9014">
                  <c:v>5.714632894326229E-26</c:v>
                </c:pt>
                <c:pt idx="9015">
                  <c:v>5.7152667784398242E-26</c:v>
                </c:pt>
                <c:pt idx="9016">
                  <c:v>5.7158999727992146E-26</c:v>
                </c:pt>
                <c:pt idx="9017">
                  <c:v>5.7165331671586039E-26</c:v>
                </c:pt>
                <c:pt idx="9018">
                  <c:v>5.7171677410264037E-26</c:v>
                </c:pt>
                <c:pt idx="9019">
                  <c:v>5.7178009353857931E-26</c:v>
                </c:pt>
                <c:pt idx="9020">
                  <c:v>5.7184355092535917E-26</c:v>
                </c:pt>
                <c:pt idx="9021">
                  <c:v>5.7190687036129822E-26</c:v>
                </c:pt>
                <c:pt idx="9022">
                  <c:v>5.7197032774807809E-26</c:v>
                </c:pt>
                <c:pt idx="9023">
                  <c:v>5.7203364718401713E-26</c:v>
                </c:pt>
                <c:pt idx="9024">
                  <c:v>5.7209689764453583E-26</c:v>
                </c:pt>
                <c:pt idx="9025">
                  <c:v>5.7216035503131569E-26</c:v>
                </c:pt>
                <c:pt idx="9026">
                  <c:v>5.7222367446725474E-26</c:v>
                </c:pt>
                <c:pt idx="9027">
                  <c:v>5.7228706287861414E-26</c:v>
                </c:pt>
                <c:pt idx="9028">
                  <c:v>5.7235038231455318E-26</c:v>
                </c:pt>
                <c:pt idx="9029">
                  <c:v>5.7241383970133305E-26</c:v>
                </c:pt>
                <c:pt idx="9030">
                  <c:v>5.724771591372721E-26</c:v>
                </c:pt>
                <c:pt idx="9031">
                  <c:v>5.7254061652405196E-26</c:v>
                </c:pt>
                <c:pt idx="9032">
                  <c:v>5.7260393595999101E-26</c:v>
                </c:pt>
                <c:pt idx="9033">
                  <c:v>5.7266725539593006E-26</c:v>
                </c:pt>
                <c:pt idx="9034">
                  <c:v>5.7273071278270981E-26</c:v>
                </c:pt>
                <c:pt idx="9035">
                  <c:v>5.7279403221864897E-26</c:v>
                </c:pt>
                <c:pt idx="9036">
                  <c:v>5.7285742063000837E-26</c:v>
                </c:pt>
                <c:pt idx="9037">
                  <c:v>5.7292074006594741E-26</c:v>
                </c:pt>
                <c:pt idx="9038">
                  <c:v>5.7298419745272739E-26</c:v>
                </c:pt>
                <c:pt idx="9039">
                  <c:v>5.7304751688866644E-26</c:v>
                </c:pt>
                <c:pt idx="9040">
                  <c:v>5.7311083632460537E-26</c:v>
                </c:pt>
                <c:pt idx="9041">
                  <c:v>5.7317422473596477E-26</c:v>
                </c:pt>
                <c:pt idx="9042">
                  <c:v>5.7323754417190393E-26</c:v>
                </c:pt>
                <c:pt idx="9043">
                  <c:v>5.733010015586838E-26</c:v>
                </c:pt>
                <c:pt idx="9044">
                  <c:v>5.7336432099462285E-26</c:v>
                </c:pt>
                <c:pt idx="9045">
                  <c:v>5.7342764043056178E-26</c:v>
                </c:pt>
                <c:pt idx="9046">
                  <c:v>5.7349109781734164E-26</c:v>
                </c:pt>
                <c:pt idx="9047">
                  <c:v>5.7355441725328081E-26</c:v>
                </c:pt>
                <c:pt idx="9048">
                  <c:v>5.736178056646402E-26</c:v>
                </c:pt>
                <c:pt idx="9049">
                  <c:v>5.7368112510057925E-26</c:v>
                </c:pt>
                <c:pt idx="9050">
                  <c:v>5.7374458248735912E-26</c:v>
                </c:pt>
                <c:pt idx="9051">
                  <c:v>5.7380790192329816E-26</c:v>
                </c:pt>
                <c:pt idx="9052">
                  <c:v>5.7387122135923721E-26</c:v>
                </c:pt>
                <c:pt idx="9053">
                  <c:v>5.7393467874601708E-26</c:v>
                </c:pt>
                <c:pt idx="9054">
                  <c:v>5.7399799818195612E-26</c:v>
                </c:pt>
                <c:pt idx="9055">
                  <c:v>5.7406138659331552E-26</c:v>
                </c:pt>
                <c:pt idx="9056">
                  <c:v>5.7412470602925457E-26</c:v>
                </c:pt>
                <c:pt idx="9057">
                  <c:v>5.7418816341603443E-26</c:v>
                </c:pt>
                <c:pt idx="9058">
                  <c:v>5.7425148285197348E-26</c:v>
                </c:pt>
                <c:pt idx="9059">
                  <c:v>5.7431480228791253E-26</c:v>
                </c:pt>
                <c:pt idx="9060">
                  <c:v>5.7437825967469239E-26</c:v>
                </c:pt>
                <c:pt idx="9061">
                  <c:v>5.7444151013521109E-26</c:v>
                </c:pt>
                <c:pt idx="9062">
                  <c:v>5.7450496752199084E-26</c:v>
                </c:pt>
                <c:pt idx="9063">
                  <c:v>5.7456828695793E-26</c:v>
                </c:pt>
                <c:pt idx="9064">
                  <c:v>5.7463174434470975E-26</c:v>
                </c:pt>
                <c:pt idx="9065">
                  <c:v>5.7469506378064891E-26</c:v>
                </c:pt>
                <c:pt idx="9066">
                  <c:v>5.7475838321658785E-26</c:v>
                </c:pt>
                <c:pt idx="9067">
                  <c:v>5.7482177162794736E-26</c:v>
                </c:pt>
                <c:pt idx="9068">
                  <c:v>5.7488509106388641E-26</c:v>
                </c:pt>
                <c:pt idx="9069">
                  <c:v>5.7494854845066627E-26</c:v>
                </c:pt>
                <c:pt idx="9070">
                  <c:v>5.7501186788660532E-26</c:v>
                </c:pt>
                <c:pt idx="9071">
                  <c:v>5.7507532527338507E-26</c:v>
                </c:pt>
                <c:pt idx="9072">
                  <c:v>5.7513864470932423E-26</c:v>
                </c:pt>
                <c:pt idx="9073">
                  <c:v>5.7520196414526316E-26</c:v>
                </c:pt>
                <c:pt idx="9074">
                  <c:v>5.7526535255662268E-26</c:v>
                </c:pt>
                <c:pt idx="9075">
                  <c:v>5.7532867199256172E-26</c:v>
                </c:pt>
                <c:pt idx="9076">
                  <c:v>5.7539212937934159E-26</c:v>
                </c:pt>
                <c:pt idx="9077">
                  <c:v>5.7545544881528064E-26</c:v>
                </c:pt>
                <c:pt idx="9078">
                  <c:v>5.755189062020605E-26</c:v>
                </c:pt>
                <c:pt idx="9079">
                  <c:v>5.7558222563799943E-26</c:v>
                </c:pt>
                <c:pt idx="9080">
                  <c:v>5.7564554507393848E-26</c:v>
                </c:pt>
                <c:pt idx="9081">
                  <c:v>5.7570893348529799E-26</c:v>
                </c:pt>
                <c:pt idx="9082">
                  <c:v>5.7577225292123704E-26</c:v>
                </c:pt>
                <c:pt idx="9083">
                  <c:v>5.7583571030801691E-26</c:v>
                </c:pt>
                <c:pt idx="9084">
                  <c:v>5.7589902974395595E-26</c:v>
                </c:pt>
                <c:pt idx="9085">
                  <c:v>5.7596241815531535E-26</c:v>
                </c:pt>
                <c:pt idx="9086">
                  <c:v>5.7602580656667475E-26</c:v>
                </c:pt>
                <c:pt idx="9087">
                  <c:v>5.760891260026138E-26</c:v>
                </c:pt>
                <c:pt idx="9088">
                  <c:v>5.7615251441397331E-26</c:v>
                </c:pt>
                <c:pt idx="9089">
                  <c:v>5.7621583384991236E-26</c:v>
                </c:pt>
                <c:pt idx="9090">
                  <c:v>5.7627929123669222E-26</c:v>
                </c:pt>
                <c:pt idx="9091">
                  <c:v>5.7634261067263127E-26</c:v>
                </c:pt>
                <c:pt idx="9092">
                  <c:v>5.7640606805941125E-26</c:v>
                </c:pt>
                <c:pt idx="9093">
                  <c:v>5.7646938749535007E-26</c:v>
                </c:pt>
                <c:pt idx="9094">
                  <c:v>5.7653277590670958E-26</c:v>
                </c:pt>
                <c:pt idx="9095">
                  <c:v>5.7659609534264863E-26</c:v>
                </c:pt>
                <c:pt idx="9096">
                  <c:v>5.7665941477858768E-26</c:v>
                </c:pt>
                <c:pt idx="9097">
                  <c:v>5.7672287216536766E-26</c:v>
                </c:pt>
                <c:pt idx="9098">
                  <c:v>5.7678619160130659E-26</c:v>
                </c:pt>
                <c:pt idx="9099">
                  <c:v>5.7684958001266599E-26</c:v>
                </c:pt>
                <c:pt idx="9100">
                  <c:v>5.7691289944860503E-26</c:v>
                </c:pt>
                <c:pt idx="9101">
                  <c:v>5.7697635683538501E-26</c:v>
                </c:pt>
                <c:pt idx="9102">
                  <c:v>5.7703967627132406E-26</c:v>
                </c:pt>
                <c:pt idx="9103">
                  <c:v>5.7710313365810393E-26</c:v>
                </c:pt>
                <c:pt idx="9104">
                  <c:v>5.7716645309404297E-26</c:v>
                </c:pt>
                <c:pt idx="9105">
                  <c:v>5.7722991048082284E-26</c:v>
                </c:pt>
                <c:pt idx="9106">
                  <c:v>5.7729322991676189E-26</c:v>
                </c:pt>
                <c:pt idx="9107">
                  <c:v>5.7735654935270082E-26</c:v>
                </c:pt>
                <c:pt idx="9108">
                  <c:v>5.7741993776406033E-26</c:v>
                </c:pt>
                <c:pt idx="9109">
                  <c:v>5.7748325719999938E-26</c:v>
                </c:pt>
                <c:pt idx="9110">
                  <c:v>5.7754664561135889E-26</c:v>
                </c:pt>
                <c:pt idx="9111">
                  <c:v>5.7760996504729794E-26</c:v>
                </c:pt>
                <c:pt idx="9112">
                  <c:v>5.7767328448323687E-26</c:v>
                </c:pt>
                <c:pt idx="9113">
                  <c:v>5.7773674187001674E-26</c:v>
                </c:pt>
                <c:pt idx="9114">
                  <c:v>5.778001992567966E-26</c:v>
                </c:pt>
                <c:pt idx="9115">
                  <c:v>5.77863587668156E-26</c:v>
                </c:pt>
                <c:pt idx="9116">
                  <c:v>5.779271830057768E-26</c:v>
                </c:pt>
                <c:pt idx="9117">
                  <c:v>5.7799070936797702E-26</c:v>
                </c:pt>
                <c:pt idx="9118">
                  <c:v>5.7805416675475689E-26</c:v>
                </c:pt>
                <c:pt idx="9119">
                  <c:v>5.7811769311695711E-26</c:v>
                </c:pt>
                <c:pt idx="9120">
                  <c:v>5.7818121947915744E-26</c:v>
                </c:pt>
                <c:pt idx="9121">
                  <c:v>5.7824481481677812E-26</c:v>
                </c:pt>
                <c:pt idx="9122">
                  <c:v>5.783082722035581E-26</c:v>
                </c:pt>
                <c:pt idx="9123">
                  <c:v>5.783716606149175E-26</c:v>
                </c:pt>
                <c:pt idx="9124">
                  <c:v>5.7843525595253807E-26</c:v>
                </c:pt>
                <c:pt idx="9125">
                  <c:v>5.7849878231473841E-26</c:v>
                </c:pt>
                <c:pt idx="9126">
                  <c:v>5.7856244662777956E-26</c:v>
                </c:pt>
                <c:pt idx="9127">
                  <c:v>5.7862583503913896E-26</c:v>
                </c:pt>
                <c:pt idx="9128">
                  <c:v>5.7868943037675965E-26</c:v>
                </c:pt>
                <c:pt idx="9129">
                  <c:v>5.7875295673895998E-26</c:v>
                </c:pt>
                <c:pt idx="9130">
                  <c:v>5.7881662105200102E-26</c:v>
                </c:pt>
                <c:pt idx="9131">
                  <c:v>5.7888014741420135E-26</c:v>
                </c:pt>
                <c:pt idx="9132">
                  <c:v>5.7894374275182204E-26</c:v>
                </c:pt>
                <c:pt idx="9133">
                  <c:v>5.7900713116318155E-26</c:v>
                </c:pt>
                <c:pt idx="9134">
                  <c:v>5.790704505991206E-26</c:v>
                </c:pt>
                <c:pt idx="9135">
                  <c:v>5.7913390798590046E-26</c:v>
                </c:pt>
                <c:pt idx="9136">
                  <c:v>5.7919722742183951E-26</c:v>
                </c:pt>
                <c:pt idx="9137">
                  <c:v>5.7926068480861937E-26</c:v>
                </c:pt>
                <c:pt idx="9138">
                  <c:v>5.7932400424455831E-26</c:v>
                </c:pt>
                <c:pt idx="9139">
                  <c:v>5.7938732368049735E-26</c:v>
                </c:pt>
                <c:pt idx="9140">
                  <c:v>5.7945071209185687E-26</c:v>
                </c:pt>
                <c:pt idx="9141">
                  <c:v>5.7951403152779591E-26</c:v>
                </c:pt>
                <c:pt idx="9142">
                  <c:v>5.7957748891457578E-26</c:v>
                </c:pt>
                <c:pt idx="9143">
                  <c:v>5.7964080835051483E-26</c:v>
                </c:pt>
                <c:pt idx="9144">
                  <c:v>5.7970419676187423E-26</c:v>
                </c:pt>
                <c:pt idx="9145">
                  <c:v>5.7976751619781327E-26</c:v>
                </c:pt>
                <c:pt idx="9146">
                  <c:v>5.7983083563375232E-26</c:v>
                </c:pt>
                <c:pt idx="9147">
                  <c:v>5.7989429302053218E-26</c:v>
                </c:pt>
                <c:pt idx="9148">
                  <c:v>5.7995761245647123E-26</c:v>
                </c:pt>
                <c:pt idx="9149">
                  <c:v>5.800210698432511E-26</c:v>
                </c:pt>
                <c:pt idx="9150">
                  <c:v>5.8008438927919014E-26</c:v>
                </c:pt>
                <c:pt idx="9151">
                  <c:v>5.8014784666597001E-26</c:v>
                </c:pt>
                <c:pt idx="9152">
                  <c:v>5.8021116610190894E-26</c:v>
                </c:pt>
                <c:pt idx="9153">
                  <c:v>5.802744855378481E-26</c:v>
                </c:pt>
                <c:pt idx="9154">
                  <c:v>5.803378739492075E-26</c:v>
                </c:pt>
                <c:pt idx="9155">
                  <c:v>5.8040119338514655E-26</c:v>
                </c:pt>
                <c:pt idx="9156">
                  <c:v>5.8046465077192641E-26</c:v>
                </c:pt>
                <c:pt idx="9157">
                  <c:v>5.8052797020786546E-26</c:v>
                </c:pt>
                <c:pt idx="9158">
                  <c:v>5.8059135861922486E-26</c:v>
                </c:pt>
                <c:pt idx="9159">
                  <c:v>5.8065467805516391E-26</c:v>
                </c:pt>
                <c:pt idx="9160">
                  <c:v>5.8071813544194377E-26</c:v>
                </c:pt>
                <c:pt idx="9161">
                  <c:v>5.8078145487788282E-26</c:v>
                </c:pt>
                <c:pt idx="9162">
                  <c:v>5.8084477431382187E-26</c:v>
                </c:pt>
                <c:pt idx="9163">
                  <c:v>5.8090823170060173E-26</c:v>
                </c:pt>
                <c:pt idx="9164">
                  <c:v>5.8097155113654078E-26</c:v>
                </c:pt>
                <c:pt idx="9165">
                  <c:v>5.8103493954790018E-26</c:v>
                </c:pt>
                <c:pt idx="9166">
                  <c:v>5.8109832795925969E-26</c:v>
                </c:pt>
                <c:pt idx="9167">
                  <c:v>5.8116171637061909E-26</c:v>
                </c:pt>
                <c:pt idx="9168">
                  <c:v>5.8122503580655814E-26</c:v>
                </c:pt>
                <c:pt idx="9169">
                  <c:v>5.81288493193338E-26</c:v>
                </c:pt>
                <c:pt idx="9170">
                  <c:v>5.8135181262927705E-26</c:v>
                </c:pt>
                <c:pt idx="9171">
                  <c:v>5.8141520104063656E-26</c:v>
                </c:pt>
                <c:pt idx="9172">
                  <c:v>5.8147852047657549E-26</c:v>
                </c:pt>
                <c:pt idx="9173">
                  <c:v>5.8154197786335548E-26</c:v>
                </c:pt>
                <c:pt idx="9174">
                  <c:v>5.8160529729929441E-26</c:v>
                </c:pt>
                <c:pt idx="9175">
                  <c:v>5.8166861673523345E-26</c:v>
                </c:pt>
                <c:pt idx="9176">
                  <c:v>5.8173200514659297E-26</c:v>
                </c:pt>
                <c:pt idx="9177">
                  <c:v>5.8179532458253201E-26</c:v>
                </c:pt>
                <c:pt idx="9178">
                  <c:v>5.81858781969312E-26</c:v>
                </c:pt>
                <c:pt idx="9179">
                  <c:v>5.8192210140525081E-26</c:v>
                </c:pt>
                <c:pt idx="9180">
                  <c:v>5.8198555879203079E-26</c:v>
                </c:pt>
                <c:pt idx="9181">
                  <c:v>5.8204887822796984E-26</c:v>
                </c:pt>
                <c:pt idx="9182">
                  <c:v>5.8211233561474971E-26</c:v>
                </c:pt>
                <c:pt idx="9183">
                  <c:v>5.821755860752684E-26</c:v>
                </c:pt>
                <c:pt idx="9184">
                  <c:v>5.8223890551120733E-26</c:v>
                </c:pt>
                <c:pt idx="9185">
                  <c:v>5.8230236289798731E-26</c:v>
                </c:pt>
                <c:pt idx="9186">
                  <c:v>5.8236568233392624E-26</c:v>
                </c:pt>
                <c:pt idx="9187">
                  <c:v>5.8242913972070611E-26</c:v>
                </c:pt>
                <c:pt idx="9188">
                  <c:v>5.824923901812248E-26</c:v>
                </c:pt>
                <c:pt idx="9189">
                  <c:v>5.8255584756800467E-26</c:v>
                </c:pt>
                <c:pt idx="9190">
                  <c:v>5.8261916700394372E-26</c:v>
                </c:pt>
                <c:pt idx="9191">
                  <c:v>5.8268248643988265E-26</c:v>
                </c:pt>
                <c:pt idx="9192">
                  <c:v>5.8274594382666263E-26</c:v>
                </c:pt>
                <c:pt idx="9193">
                  <c:v>5.8280926326260156E-26</c:v>
                </c:pt>
                <c:pt idx="9194">
                  <c:v>5.8287272064938143E-26</c:v>
                </c:pt>
                <c:pt idx="9195">
                  <c:v>5.8293604008532047E-26</c:v>
                </c:pt>
                <c:pt idx="9196">
                  <c:v>5.8299942849667999E-26</c:v>
                </c:pt>
                <c:pt idx="9197">
                  <c:v>5.8306274793261904E-26</c:v>
                </c:pt>
                <c:pt idx="9198">
                  <c:v>5.8312606736855808E-26</c:v>
                </c:pt>
                <c:pt idx="9199">
                  <c:v>5.8318952475533795E-26</c:v>
                </c:pt>
                <c:pt idx="9200">
                  <c:v>5.8325284419127699E-26</c:v>
                </c:pt>
                <c:pt idx="9201">
                  <c:v>5.8331623260263639E-26</c:v>
                </c:pt>
                <c:pt idx="9202">
                  <c:v>5.8337955203857544E-26</c:v>
                </c:pt>
                <c:pt idx="9203">
                  <c:v>5.8344300942535531E-26</c:v>
                </c:pt>
                <c:pt idx="9204">
                  <c:v>5.8350632886129435E-26</c:v>
                </c:pt>
                <c:pt idx="9205">
                  <c:v>5.835696482972334E-26</c:v>
                </c:pt>
                <c:pt idx="9206">
                  <c:v>5.8363310568401315E-26</c:v>
                </c:pt>
                <c:pt idx="9207">
                  <c:v>5.8369642511995231E-26</c:v>
                </c:pt>
                <c:pt idx="9208">
                  <c:v>5.8375988250673206E-26</c:v>
                </c:pt>
                <c:pt idx="9209">
                  <c:v>5.8382320194267122E-26</c:v>
                </c:pt>
                <c:pt idx="9210">
                  <c:v>5.8388659035403062E-26</c:v>
                </c:pt>
                <c:pt idx="9211">
                  <c:v>5.8394990978996967E-26</c:v>
                </c:pt>
                <c:pt idx="9212">
                  <c:v>5.8401322922590872E-26</c:v>
                </c:pt>
                <c:pt idx="9213">
                  <c:v>5.8407668661268858E-26</c:v>
                </c:pt>
                <c:pt idx="9214">
                  <c:v>5.8414000604862763E-26</c:v>
                </c:pt>
                <c:pt idx="9215">
                  <c:v>5.8420339445998703E-26</c:v>
                </c:pt>
                <c:pt idx="9216">
                  <c:v>5.8426671389592607E-26</c:v>
                </c:pt>
                <c:pt idx="9217">
                  <c:v>5.8433017128270594E-26</c:v>
                </c:pt>
                <c:pt idx="9218">
                  <c:v>5.8439349071864499E-26</c:v>
                </c:pt>
                <c:pt idx="9219">
                  <c:v>5.8445681015458403E-26</c:v>
                </c:pt>
                <c:pt idx="9220">
                  <c:v>5.845202675413639E-26</c:v>
                </c:pt>
                <c:pt idx="9221">
                  <c:v>5.8458358697730295E-26</c:v>
                </c:pt>
                <c:pt idx="9222">
                  <c:v>5.8464704436408281E-26</c:v>
                </c:pt>
                <c:pt idx="9223">
                  <c:v>5.8471036380002186E-26</c:v>
                </c:pt>
                <c:pt idx="9224">
                  <c:v>5.8477375221138126E-26</c:v>
                </c:pt>
                <c:pt idx="9225">
                  <c:v>5.8483707164732042E-26</c:v>
                </c:pt>
                <c:pt idx="9226">
                  <c:v>5.8490039108325935E-26</c:v>
                </c:pt>
                <c:pt idx="9227">
                  <c:v>5.8496377949461887E-26</c:v>
                </c:pt>
                <c:pt idx="9228">
                  <c:v>5.8502709893055791E-26</c:v>
                </c:pt>
                <c:pt idx="9229">
                  <c:v>5.8509055631733778E-26</c:v>
                </c:pt>
                <c:pt idx="9230">
                  <c:v>5.8515387575327682E-26</c:v>
                </c:pt>
                <c:pt idx="9231">
                  <c:v>5.8521733314005669E-26</c:v>
                </c:pt>
                <c:pt idx="9232">
                  <c:v>5.8528065257599574E-26</c:v>
                </c:pt>
                <c:pt idx="9233">
                  <c:v>5.8534397201193467E-26</c:v>
                </c:pt>
                <c:pt idx="9234">
                  <c:v>5.8540742939871465E-26</c:v>
                </c:pt>
                <c:pt idx="9235">
                  <c:v>5.854707488346537E-26</c:v>
                </c:pt>
                <c:pt idx="9236">
                  <c:v>5.855341372460131E-26</c:v>
                </c:pt>
                <c:pt idx="9237">
                  <c:v>5.8559745668195226E-26</c:v>
                </c:pt>
                <c:pt idx="9238">
                  <c:v>5.8566091406873201E-26</c:v>
                </c:pt>
                <c:pt idx="9239">
                  <c:v>5.8572423350467105E-26</c:v>
                </c:pt>
                <c:pt idx="9240">
                  <c:v>5.857875529406101E-26</c:v>
                </c:pt>
                <c:pt idx="9241">
                  <c:v>5.8585094135196961E-26</c:v>
                </c:pt>
                <c:pt idx="9242">
                  <c:v>5.8591426078790866E-26</c:v>
                </c:pt>
                <c:pt idx="9243">
                  <c:v>5.8597771817468841E-26</c:v>
                </c:pt>
                <c:pt idx="9244">
                  <c:v>5.8604103761062757E-26</c:v>
                </c:pt>
                <c:pt idx="9245">
                  <c:v>5.8610449499740733E-26</c:v>
                </c:pt>
                <c:pt idx="9246">
                  <c:v>5.8616781443334637E-26</c:v>
                </c:pt>
                <c:pt idx="9247">
                  <c:v>5.8623113386928542E-26</c:v>
                </c:pt>
                <c:pt idx="9248">
                  <c:v>5.8629452228064493E-26</c:v>
                </c:pt>
                <c:pt idx="9249">
                  <c:v>5.8635784171658398E-26</c:v>
                </c:pt>
                <c:pt idx="9250">
                  <c:v>5.8642129910336384E-26</c:v>
                </c:pt>
                <c:pt idx="9251">
                  <c:v>5.8648461853930289E-26</c:v>
                </c:pt>
                <c:pt idx="9252">
                  <c:v>5.8654807592608276E-26</c:v>
                </c:pt>
                <c:pt idx="9253">
                  <c:v>5.8661139536202169E-26</c:v>
                </c:pt>
                <c:pt idx="9254">
                  <c:v>5.8667471479796074E-26</c:v>
                </c:pt>
                <c:pt idx="9255">
                  <c:v>5.8673810320932025E-26</c:v>
                </c:pt>
                <c:pt idx="9256">
                  <c:v>5.868014226452593E-26</c:v>
                </c:pt>
                <c:pt idx="9257">
                  <c:v>5.8686488003203916E-26</c:v>
                </c:pt>
                <c:pt idx="9258">
                  <c:v>5.8692819946797821E-26</c:v>
                </c:pt>
                <c:pt idx="9259">
                  <c:v>5.8699158787933761E-26</c:v>
                </c:pt>
                <c:pt idx="9260">
                  <c:v>5.8705490731527665E-26</c:v>
                </c:pt>
                <c:pt idx="9261">
                  <c:v>5.871182267512157E-26</c:v>
                </c:pt>
                <c:pt idx="9262">
                  <c:v>5.8718168413799557E-26</c:v>
                </c:pt>
                <c:pt idx="9263">
                  <c:v>5.8724500357393461E-26</c:v>
                </c:pt>
                <c:pt idx="9264">
                  <c:v>5.8730846096071448E-26</c:v>
                </c:pt>
                <c:pt idx="9265">
                  <c:v>5.8737178039665341E-26</c:v>
                </c:pt>
                <c:pt idx="9266">
                  <c:v>5.8743523778343339E-26</c:v>
                </c:pt>
                <c:pt idx="9267">
                  <c:v>5.8749848824395197E-26</c:v>
                </c:pt>
                <c:pt idx="9268">
                  <c:v>5.8756180767989102E-26</c:v>
                </c:pt>
                <c:pt idx="9269">
                  <c:v>5.8762526506667088E-26</c:v>
                </c:pt>
                <c:pt idx="9270">
                  <c:v>5.8768858450260993E-26</c:v>
                </c:pt>
                <c:pt idx="9271">
                  <c:v>5.8775197291396944E-26</c:v>
                </c:pt>
                <c:pt idx="9272">
                  <c:v>5.8781529234990838E-26</c:v>
                </c:pt>
                <c:pt idx="9273">
                  <c:v>5.8787874973668824E-26</c:v>
                </c:pt>
                <c:pt idx="9274">
                  <c:v>5.8794206917262729E-26</c:v>
                </c:pt>
                <c:pt idx="9275">
                  <c:v>5.8800552655940716E-26</c:v>
                </c:pt>
                <c:pt idx="9276">
                  <c:v>5.880688459953462E-26</c:v>
                </c:pt>
                <c:pt idx="9277">
                  <c:v>5.8813216543128525E-26</c:v>
                </c:pt>
                <c:pt idx="9278">
                  <c:v>5.8819562281806511E-26</c:v>
                </c:pt>
                <c:pt idx="9279">
                  <c:v>5.8825894225400416E-26</c:v>
                </c:pt>
                <c:pt idx="9280">
                  <c:v>5.8832233066536356E-26</c:v>
                </c:pt>
                <c:pt idx="9281">
                  <c:v>5.8838565010130261E-26</c:v>
                </c:pt>
                <c:pt idx="9282">
                  <c:v>5.8844910748808247E-26</c:v>
                </c:pt>
                <c:pt idx="9283">
                  <c:v>5.8851242692402152E-26</c:v>
                </c:pt>
                <c:pt idx="9284">
                  <c:v>5.8857574635996068E-26</c:v>
                </c:pt>
                <c:pt idx="9285">
                  <c:v>5.8863913477131996E-26</c:v>
                </c:pt>
                <c:pt idx="9286">
                  <c:v>5.8870245420725913E-26</c:v>
                </c:pt>
                <c:pt idx="9287">
                  <c:v>5.8876591159403888E-26</c:v>
                </c:pt>
                <c:pt idx="9288">
                  <c:v>5.8882936898081886E-26</c:v>
                </c:pt>
                <c:pt idx="9289">
                  <c:v>5.888926884167579E-26</c:v>
                </c:pt>
                <c:pt idx="9290">
                  <c:v>5.8895600785269695E-26</c:v>
                </c:pt>
                <c:pt idx="9291">
                  <c:v>5.8901946523947682E-26</c:v>
                </c:pt>
                <c:pt idx="9292">
                  <c:v>5.8908278467541586E-26</c:v>
                </c:pt>
                <c:pt idx="9293">
                  <c:v>5.8914617308677538E-26</c:v>
                </c:pt>
                <c:pt idx="9294">
                  <c:v>5.8920949252271431E-26</c:v>
                </c:pt>
                <c:pt idx="9295">
                  <c:v>5.8927294990949418E-26</c:v>
                </c:pt>
                <c:pt idx="9296">
                  <c:v>5.8933626934543322E-26</c:v>
                </c:pt>
                <c:pt idx="9297">
                  <c:v>5.8939965775679274E-26</c:v>
                </c:pt>
                <c:pt idx="9298">
                  <c:v>5.8946297719273178E-26</c:v>
                </c:pt>
                <c:pt idx="9299">
                  <c:v>5.8952629662867071E-26</c:v>
                </c:pt>
                <c:pt idx="9300">
                  <c:v>5.895897540154507E-26</c:v>
                </c:pt>
                <c:pt idx="9301">
                  <c:v>5.8965307345138963E-26</c:v>
                </c:pt>
                <c:pt idx="9302">
                  <c:v>5.8971653083816949E-26</c:v>
                </c:pt>
                <c:pt idx="9303">
                  <c:v>5.8977985027410854E-26</c:v>
                </c:pt>
                <c:pt idx="9304">
                  <c:v>5.8984323868546805E-26</c:v>
                </c:pt>
                <c:pt idx="9305">
                  <c:v>5.899065581214071E-26</c:v>
                </c:pt>
                <c:pt idx="9306">
                  <c:v>5.899699465327665E-26</c:v>
                </c:pt>
                <c:pt idx="9307">
                  <c:v>5.9003333494412601E-26</c:v>
                </c:pt>
                <c:pt idx="9308">
                  <c:v>5.9009665438006494E-26</c:v>
                </c:pt>
                <c:pt idx="9309">
                  <c:v>5.9016011176684481E-26</c:v>
                </c:pt>
                <c:pt idx="9310">
                  <c:v>5.902233622273635E-26</c:v>
                </c:pt>
                <c:pt idx="9311">
                  <c:v>5.9028681961414337E-26</c:v>
                </c:pt>
                <c:pt idx="9312">
                  <c:v>5.9035013905008242E-26</c:v>
                </c:pt>
                <c:pt idx="9313">
                  <c:v>5.9041345848602146E-26</c:v>
                </c:pt>
                <c:pt idx="9314">
                  <c:v>5.9047691587280122E-26</c:v>
                </c:pt>
                <c:pt idx="9315">
                  <c:v>5.9054023530874038E-26</c:v>
                </c:pt>
                <c:pt idx="9316">
                  <c:v>5.9060362372009978E-26</c:v>
                </c:pt>
                <c:pt idx="9317">
                  <c:v>5.9066694315603882E-26</c:v>
                </c:pt>
                <c:pt idx="9318">
                  <c:v>5.9073040054281869E-26</c:v>
                </c:pt>
                <c:pt idx="9319">
                  <c:v>5.9079371997875773E-26</c:v>
                </c:pt>
                <c:pt idx="9320">
                  <c:v>5.908571773655376E-26</c:v>
                </c:pt>
                <c:pt idx="9321">
                  <c:v>5.9092049680147653E-26</c:v>
                </c:pt>
                <c:pt idx="9322">
                  <c:v>5.9098381623741569E-26</c:v>
                </c:pt>
                <c:pt idx="9323">
                  <c:v>5.9104720464877509E-26</c:v>
                </c:pt>
                <c:pt idx="9324">
                  <c:v>5.9111052408471414E-26</c:v>
                </c:pt>
                <c:pt idx="9325">
                  <c:v>5.9117398147149401E-26</c:v>
                </c:pt>
                <c:pt idx="9326">
                  <c:v>5.9123730090743305E-26</c:v>
                </c:pt>
                <c:pt idx="9327">
                  <c:v>5.9130068931879245E-26</c:v>
                </c:pt>
                <c:pt idx="9328">
                  <c:v>5.913640087547315E-26</c:v>
                </c:pt>
                <c:pt idx="9329">
                  <c:v>5.9142732819067066E-26</c:v>
                </c:pt>
                <c:pt idx="9330">
                  <c:v>5.9149078557745041E-26</c:v>
                </c:pt>
                <c:pt idx="9331">
                  <c:v>5.9155410501338946E-26</c:v>
                </c:pt>
                <c:pt idx="9332">
                  <c:v>5.9161756240016932E-26</c:v>
                </c:pt>
                <c:pt idx="9333">
                  <c:v>5.9168088183610837E-26</c:v>
                </c:pt>
                <c:pt idx="9334">
                  <c:v>5.9174433922288835E-26</c:v>
                </c:pt>
                <c:pt idx="9335">
                  <c:v>5.9180765865882728E-26</c:v>
                </c:pt>
                <c:pt idx="9336">
                  <c:v>5.918710470701868E-26</c:v>
                </c:pt>
                <c:pt idx="9337">
                  <c:v>5.9193436650612573E-26</c:v>
                </c:pt>
                <c:pt idx="9338">
                  <c:v>5.9199782389290571E-26</c:v>
                </c:pt>
                <c:pt idx="9339">
                  <c:v>5.9206114332884476E-26</c:v>
                </c:pt>
                <c:pt idx="9340">
                  <c:v>5.9212446276478369E-26</c:v>
                </c:pt>
                <c:pt idx="9341">
                  <c:v>5.921878511761432E-26</c:v>
                </c:pt>
                <c:pt idx="9342">
                  <c:v>5.9225117061208225E-26</c:v>
                </c:pt>
                <c:pt idx="9343">
                  <c:v>5.9231462799886211E-26</c:v>
                </c:pt>
                <c:pt idx="9344">
                  <c:v>5.9237794743480116E-26</c:v>
                </c:pt>
                <c:pt idx="9345">
                  <c:v>5.9244140482158103E-26</c:v>
                </c:pt>
                <c:pt idx="9346">
                  <c:v>5.9250472425752007E-26</c:v>
                </c:pt>
                <c:pt idx="9347">
                  <c:v>5.9256818164429994E-26</c:v>
                </c:pt>
                <c:pt idx="9348">
                  <c:v>5.9263150108023899E-26</c:v>
                </c:pt>
                <c:pt idx="9349">
                  <c:v>5.9269482051617803E-26</c:v>
                </c:pt>
                <c:pt idx="9350">
                  <c:v>5.9275820892753743E-26</c:v>
                </c:pt>
                <c:pt idx="9351">
                  <c:v>5.9282152836347648E-26</c:v>
                </c:pt>
                <c:pt idx="9352">
                  <c:v>5.9288498575025634E-26</c:v>
                </c:pt>
                <c:pt idx="9353">
                  <c:v>5.9294830518619539E-26</c:v>
                </c:pt>
                <c:pt idx="9354">
                  <c:v>5.930116935975549E-26</c:v>
                </c:pt>
                <c:pt idx="9355">
                  <c:v>5.9307501303349384E-26</c:v>
                </c:pt>
                <c:pt idx="9356">
                  <c:v>5.931384704202737E-26</c:v>
                </c:pt>
                <c:pt idx="9357">
                  <c:v>5.9320178985621275E-26</c:v>
                </c:pt>
                <c:pt idx="9358">
                  <c:v>5.932651092921518E-26</c:v>
                </c:pt>
                <c:pt idx="9359">
                  <c:v>5.9332856667893166E-26</c:v>
                </c:pt>
                <c:pt idx="9360">
                  <c:v>5.9339188611487071E-26</c:v>
                </c:pt>
                <c:pt idx="9361">
                  <c:v>5.9345534350165057E-26</c:v>
                </c:pt>
                <c:pt idx="9362">
                  <c:v>5.9351866293758962E-26</c:v>
                </c:pt>
                <c:pt idx="9363">
                  <c:v>5.9358205134894902E-26</c:v>
                </c:pt>
                <c:pt idx="9364">
                  <c:v>5.9364537078488807E-26</c:v>
                </c:pt>
                <c:pt idx="9365">
                  <c:v>5.9370869022082723E-26</c:v>
                </c:pt>
                <c:pt idx="9366">
                  <c:v>5.9377207863218663E-26</c:v>
                </c:pt>
                <c:pt idx="9367">
                  <c:v>5.9383539806812567E-26</c:v>
                </c:pt>
                <c:pt idx="9368">
                  <c:v>5.9389885545490554E-26</c:v>
                </c:pt>
                <c:pt idx="9369">
                  <c:v>5.9396217489084459E-26</c:v>
                </c:pt>
                <c:pt idx="9370">
                  <c:v>5.9402563227762434E-26</c:v>
                </c:pt>
                <c:pt idx="9371">
                  <c:v>5.940889517135635E-26</c:v>
                </c:pt>
                <c:pt idx="9372">
                  <c:v>5.9415227114950254E-26</c:v>
                </c:pt>
                <c:pt idx="9373">
                  <c:v>5.9421572853628241E-26</c:v>
                </c:pt>
                <c:pt idx="9374">
                  <c:v>5.9427904797222146E-26</c:v>
                </c:pt>
                <c:pt idx="9375">
                  <c:v>5.9434243638358086E-26</c:v>
                </c:pt>
                <c:pt idx="9376">
                  <c:v>5.944057558195199E-26</c:v>
                </c:pt>
                <c:pt idx="9377">
                  <c:v>5.9446921320629977E-26</c:v>
                </c:pt>
                <c:pt idx="9378">
                  <c:v>5.9453253264223882E-26</c:v>
                </c:pt>
                <c:pt idx="9379">
                  <c:v>5.9459585207817786E-26</c:v>
                </c:pt>
                <c:pt idx="9380">
                  <c:v>5.9465924048953726E-26</c:v>
                </c:pt>
                <c:pt idx="9381">
                  <c:v>5.9472255992547631E-26</c:v>
                </c:pt>
                <c:pt idx="9382">
                  <c:v>5.9478601731225617E-26</c:v>
                </c:pt>
                <c:pt idx="9383">
                  <c:v>5.9484933674819522E-26</c:v>
                </c:pt>
                <c:pt idx="9384">
                  <c:v>5.9491272515955462E-26</c:v>
                </c:pt>
                <c:pt idx="9385">
                  <c:v>5.9497611357091413E-26</c:v>
                </c:pt>
                <c:pt idx="9386">
                  <c:v>5.9503950198227365E-26</c:v>
                </c:pt>
                <c:pt idx="9387">
                  <c:v>5.9510282141821269E-26</c:v>
                </c:pt>
                <c:pt idx="9388">
                  <c:v>5.9516614085415163E-26</c:v>
                </c:pt>
                <c:pt idx="9389">
                  <c:v>5.9522959824093149E-26</c:v>
                </c:pt>
                <c:pt idx="9390">
                  <c:v>5.9529291767687054E-26</c:v>
                </c:pt>
                <c:pt idx="9391">
                  <c:v>5.953563750636504E-26</c:v>
                </c:pt>
                <c:pt idx="9392">
                  <c:v>5.9541969449958957E-26</c:v>
                </c:pt>
                <c:pt idx="9393">
                  <c:v>5.9548308291094896E-26</c:v>
                </c:pt>
                <c:pt idx="9394">
                  <c:v>5.9554640234688801E-26</c:v>
                </c:pt>
                <c:pt idx="9395">
                  <c:v>5.9560972178282694E-26</c:v>
                </c:pt>
                <c:pt idx="9396">
                  <c:v>5.9567317916960692E-26</c:v>
                </c:pt>
                <c:pt idx="9397">
                  <c:v>5.9573649860554597E-26</c:v>
                </c:pt>
                <c:pt idx="9398">
                  <c:v>5.9579988701690537E-26</c:v>
                </c:pt>
                <c:pt idx="9399">
                  <c:v>5.9586320645284442E-26</c:v>
                </c:pt>
                <c:pt idx="9400">
                  <c:v>5.959268017904651E-26</c:v>
                </c:pt>
                <c:pt idx="9401">
                  <c:v>5.9599032815266543E-26</c:v>
                </c:pt>
                <c:pt idx="9402">
                  <c:v>5.9605399246570647E-26</c:v>
                </c:pt>
                <c:pt idx="9403">
                  <c:v>5.9611744985248634E-26</c:v>
                </c:pt>
                <c:pt idx="9404">
                  <c:v>5.9618111416552749E-26</c:v>
                </c:pt>
                <c:pt idx="9405">
                  <c:v>5.9624450257688689E-26</c:v>
                </c:pt>
                <c:pt idx="9406">
                  <c:v>5.9630809791450769E-26</c:v>
                </c:pt>
                <c:pt idx="9407">
                  <c:v>5.9637162427670791E-26</c:v>
                </c:pt>
                <c:pt idx="9408">
                  <c:v>5.9643515063890813E-26</c:v>
                </c:pt>
                <c:pt idx="9409">
                  <c:v>5.9649860802568799E-26</c:v>
                </c:pt>
                <c:pt idx="9410">
                  <c:v>5.9656199643704751E-26</c:v>
                </c:pt>
                <c:pt idx="9411">
                  <c:v>5.9662559177466819E-26</c:v>
                </c:pt>
                <c:pt idx="9412">
                  <c:v>5.9668904916144794E-26</c:v>
                </c:pt>
                <c:pt idx="9413">
                  <c:v>5.9675257552364839E-26</c:v>
                </c:pt>
                <c:pt idx="9414">
                  <c:v>5.9681603291042826E-26</c:v>
                </c:pt>
                <c:pt idx="9415">
                  <c:v>5.9687949029720801E-26</c:v>
                </c:pt>
                <c:pt idx="9416">
                  <c:v>5.9694301665940823E-26</c:v>
                </c:pt>
                <c:pt idx="9417">
                  <c:v>5.9700654302160868E-26</c:v>
                </c:pt>
                <c:pt idx="9418">
                  <c:v>5.9706986245754761E-26</c:v>
                </c:pt>
                <c:pt idx="9419">
                  <c:v>5.9713325086890712E-26</c:v>
                </c:pt>
                <c:pt idx="9420">
                  <c:v>5.9719684620652781E-26</c:v>
                </c:pt>
                <c:pt idx="9421">
                  <c:v>5.9726030359330756E-26</c:v>
                </c:pt>
                <c:pt idx="9422">
                  <c:v>5.9732376098008754E-26</c:v>
                </c:pt>
                <c:pt idx="9423">
                  <c:v>5.9738728734228787E-26</c:v>
                </c:pt>
                <c:pt idx="9424">
                  <c:v>5.9745067575364716E-26</c:v>
                </c:pt>
                <c:pt idx="9425">
                  <c:v>5.9751413314042714E-26</c:v>
                </c:pt>
                <c:pt idx="9426">
                  <c:v>5.9757752155178654E-26</c:v>
                </c:pt>
                <c:pt idx="9427">
                  <c:v>5.9764097893856652E-26</c:v>
                </c:pt>
                <c:pt idx="9428">
                  <c:v>5.9770429837450545E-26</c:v>
                </c:pt>
                <c:pt idx="9429">
                  <c:v>5.9776775576128532E-26</c:v>
                </c:pt>
                <c:pt idx="9430">
                  <c:v>5.9783107519722436E-26</c:v>
                </c:pt>
                <c:pt idx="9431">
                  <c:v>5.9789439463316341E-26</c:v>
                </c:pt>
                <c:pt idx="9432">
                  <c:v>5.9795785201994328E-26</c:v>
                </c:pt>
                <c:pt idx="9433">
                  <c:v>5.9802117145588232E-26</c:v>
                </c:pt>
                <c:pt idx="9434">
                  <c:v>5.9808455986724184E-26</c:v>
                </c:pt>
                <c:pt idx="9435">
                  <c:v>5.9814787930318077E-26</c:v>
                </c:pt>
                <c:pt idx="9436">
                  <c:v>5.9821133668996063E-26</c:v>
                </c:pt>
                <c:pt idx="9437">
                  <c:v>5.9827465612589968E-26</c:v>
                </c:pt>
                <c:pt idx="9438">
                  <c:v>5.9833797556183884E-26</c:v>
                </c:pt>
                <c:pt idx="9439">
                  <c:v>5.9840136397319824E-26</c:v>
                </c:pt>
                <c:pt idx="9440">
                  <c:v>5.9846468340913729E-26</c:v>
                </c:pt>
                <c:pt idx="9441">
                  <c:v>5.9852814079591715E-26</c:v>
                </c:pt>
                <c:pt idx="9442">
                  <c:v>5.985914602318562E-26</c:v>
                </c:pt>
                <c:pt idx="9443">
                  <c:v>5.9865491761863595E-26</c:v>
                </c:pt>
                <c:pt idx="9444">
                  <c:v>5.9871823705457511E-26</c:v>
                </c:pt>
                <c:pt idx="9445">
                  <c:v>5.9878162546593451E-26</c:v>
                </c:pt>
                <c:pt idx="9446">
                  <c:v>5.9884494490187356E-26</c:v>
                </c:pt>
                <c:pt idx="9447">
                  <c:v>5.9890833331323307E-26</c:v>
                </c:pt>
                <c:pt idx="9448">
                  <c:v>5.9897172172459247E-26</c:v>
                </c:pt>
                <c:pt idx="9449">
                  <c:v>5.9903504116053152E-26</c:v>
                </c:pt>
                <c:pt idx="9450">
                  <c:v>5.9909849854731127E-26</c:v>
                </c:pt>
                <c:pt idx="9451">
                  <c:v>5.9916181798325043E-26</c:v>
                </c:pt>
                <c:pt idx="9452">
                  <c:v>5.9922520639460983E-26</c:v>
                </c:pt>
                <c:pt idx="9453">
                  <c:v>5.9928852583054888E-26</c:v>
                </c:pt>
                <c:pt idx="9454">
                  <c:v>5.9935184526648792E-26</c:v>
                </c:pt>
                <c:pt idx="9455">
                  <c:v>5.9941530265326779E-26</c:v>
                </c:pt>
                <c:pt idx="9456">
                  <c:v>5.9947862208920683E-26</c:v>
                </c:pt>
                <c:pt idx="9457">
                  <c:v>5.9954201050056623E-26</c:v>
                </c:pt>
                <c:pt idx="9458">
                  <c:v>5.996053299365054E-26</c:v>
                </c:pt>
                <c:pt idx="9459">
                  <c:v>5.9966878732328515E-26</c:v>
                </c:pt>
                <c:pt idx="9460">
                  <c:v>5.9973210675922419E-26</c:v>
                </c:pt>
                <c:pt idx="9461">
                  <c:v>5.9979542619516324E-26</c:v>
                </c:pt>
                <c:pt idx="9462">
                  <c:v>5.9985888358194311E-26</c:v>
                </c:pt>
                <c:pt idx="9463">
                  <c:v>5.9992220301788215E-26</c:v>
                </c:pt>
                <c:pt idx="9464">
                  <c:v>5.9998559142924155E-26</c:v>
                </c:pt>
                <c:pt idx="9465">
                  <c:v>6.0004891086518071E-26</c:v>
                </c:pt>
                <c:pt idx="9466">
                  <c:v>6.0011236825196046E-26</c:v>
                </c:pt>
                <c:pt idx="9467">
                  <c:v>6.0017568768789963E-26</c:v>
                </c:pt>
                <c:pt idx="9468">
                  <c:v>6.0023900712383856E-26</c:v>
                </c:pt>
                <c:pt idx="9469">
                  <c:v>6.0030239553519807E-26</c:v>
                </c:pt>
                <c:pt idx="9470">
                  <c:v>6.0036571497113712E-26</c:v>
                </c:pt>
                <c:pt idx="9471">
                  <c:v>6.0042917235791698E-26</c:v>
                </c:pt>
                <c:pt idx="9472">
                  <c:v>6.0049249179385603E-26</c:v>
                </c:pt>
                <c:pt idx="9473">
                  <c:v>6.005559491806359E-26</c:v>
                </c:pt>
                <c:pt idx="9474">
                  <c:v>6.0061926861657494E-26</c:v>
                </c:pt>
                <c:pt idx="9475">
                  <c:v>6.0068272600335481E-26</c:v>
                </c:pt>
                <c:pt idx="9476">
                  <c:v>6.0074604543929374E-26</c:v>
                </c:pt>
                <c:pt idx="9477">
                  <c:v>6.0080936487523279E-26</c:v>
                </c:pt>
                <c:pt idx="9478">
                  <c:v>6.008727532865923E-26</c:v>
                </c:pt>
                <c:pt idx="9479">
                  <c:v>6.0093607272253135E-26</c:v>
                </c:pt>
                <c:pt idx="9480">
                  <c:v>6.0099953010931121E-26</c:v>
                </c:pt>
                <c:pt idx="9481">
                  <c:v>6.0106284954525026E-26</c:v>
                </c:pt>
                <c:pt idx="9482">
                  <c:v>6.0112623795660966E-26</c:v>
                </c:pt>
                <c:pt idx="9483">
                  <c:v>6.0118955739254871E-26</c:v>
                </c:pt>
                <c:pt idx="9484">
                  <c:v>6.0125287682848775E-26</c:v>
                </c:pt>
                <c:pt idx="9485">
                  <c:v>6.0131633421526773E-26</c:v>
                </c:pt>
                <c:pt idx="9486">
                  <c:v>6.0137965365120666E-26</c:v>
                </c:pt>
                <c:pt idx="9487">
                  <c:v>6.0144311103798653E-26</c:v>
                </c:pt>
                <c:pt idx="9488">
                  <c:v>6.0150643047392558E-26</c:v>
                </c:pt>
                <c:pt idx="9489">
                  <c:v>6.0156988786070544E-26</c:v>
                </c:pt>
                <c:pt idx="9490">
                  <c:v>6.0163320729664449E-26</c:v>
                </c:pt>
                <c:pt idx="9491">
                  <c:v>6.0169652673258354E-26</c:v>
                </c:pt>
                <c:pt idx="9492">
                  <c:v>6.0175991514394305E-26</c:v>
                </c:pt>
                <c:pt idx="9493">
                  <c:v>6.018232345798821E-26</c:v>
                </c:pt>
                <c:pt idx="9494">
                  <c:v>6.0188669196666196E-26</c:v>
                </c:pt>
                <c:pt idx="9495">
                  <c:v>6.0194994242718054E-26</c:v>
                </c:pt>
                <c:pt idx="9496">
                  <c:v>6.0201326186311947E-26</c:v>
                </c:pt>
                <c:pt idx="9497">
                  <c:v>6.0207671924989946E-26</c:v>
                </c:pt>
                <c:pt idx="9498">
                  <c:v>6.021400386858385E-26</c:v>
                </c:pt>
                <c:pt idx="9499">
                  <c:v>6.0220349607261837E-26</c:v>
                </c:pt>
                <c:pt idx="9500">
                  <c:v>6.0226681550855741E-26</c:v>
                </c:pt>
                <c:pt idx="9501">
                  <c:v>6.0233027289533728E-26</c:v>
                </c:pt>
                <c:pt idx="9502">
                  <c:v>6.0239359233127621E-26</c:v>
                </c:pt>
                <c:pt idx="9503">
                  <c:v>6.0245691176721537E-26</c:v>
                </c:pt>
                <c:pt idx="9504">
                  <c:v>6.0252036915399513E-26</c:v>
                </c:pt>
                <c:pt idx="9505">
                  <c:v>6.0258375756535464E-26</c:v>
                </c:pt>
                <c:pt idx="9506">
                  <c:v>6.0264707700129369E-26</c:v>
                </c:pt>
                <c:pt idx="9507">
                  <c:v>6.0271039643723273E-26</c:v>
                </c:pt>
                <c:pt idx="9508">
                  <c:v>6.0277378484859213E-26</c:v>
                </c:pt>
                <c:pt idx="9509">
                  <c:v>6.0283710428453118E-26</c:v>
                </c:pt>
                <c:pt idx="9510">
                  <c:v>6.0290056167131104E-26</c:v>
                </c:pt>
                <c:pt idx="9511">
                  <c:v>6.0296388110725009E-26</c:v>
                </c:pt>
                <c:pt idx="9512">
                  <c:v>6.0302733849402996E-26</c:v>
                </c:pt>
                <c:pt idx="9513">
                  <c:v>6.03090657929969E-26</c:v>
                </c:pt>
                <c:pt idx="9514">
                  <c:v>6.0315397736590805E-26</c:v>
                </c:pt>
                <c:pt idx="9515">
                  <c:v>6.0321743475268792E-26</c:v>
                </c:pt>
                <c:pt idx="9516">
                  <c:v>6.0328075418862696E-26</c:v>
                </c:pt>
                <c:pt idx="9517">
                  <c:v>6.0334414259998636E-26</c:v>
                </c:pt>
                <c:pt idx="9518">
                  <c:v>6.0340759998676623E-26</c:v>
                </c:pt>
                <c:pt idx="9519">
                  <c:v>6.0347091942270527E-26</c:v>
                </c:pt>
                <c:pt idx="9520">
                  <c:v>6.0353423885864432E-26</c:v>
                </c:pt>
                <c:pt idx="9521">
                  <c:v>6.0359762727000383E-26</c:v>
                </c:pt>
                <c:pt idx="9522">
                  <c:v>6.0366094670594277E-26</c:v>
                </c:pt>
                <c:pt idx="9523">
                  <c:v>6.0372440409272275E-26</c:v>
                </c:pt>
                <c:pt idx="9524">
                  <c:v>6.0378772352866168E-26</c:v>
                </c:pt>
                <c:pt idx="9525">
                  <c:v>6.0385104296460073E-26</c:v>
                </c:pt>
                <c:pt idx="9526">
                  <c:v>6.0391450035138059E-26</c:v>
                </c:pt>
                <c:pt idx="9527">
                  <c:v>6.0397781978731964E-26</c:v>
                </c:pt>
                <c:pt idx="9528">
                  <c:v>6.0404120819867915E-26</c:v>
                </c:pt>
                <c:pt idx="9529">
                  <c:v>6.0410452763461808E-26</c:v>
                </c:pt>
                <c:pt idx="9530">
                  <c:v>6.0416798502139806E-26</c:v>
                </c:pt>
                <c:pt idx="9531">
                  <c:v>6.04231304457337E-26</c:v>
                </c:pt>
                <c:pt idx="9532">
                  <c:v>6.0429462389327616E-26</c:v>
                </c:pt>
                <c:pt idx="9533">
                  <c:v>6.0435808128005602E-26</c:v>
                </c:pt>
                <c:pt idx="9534">
                  <c:v>6.0442140071599507E-26</c:v>
                </c:pt>
                <c:pt idx="9535">
                  <c:v>6.0448478912735458E-26</c:v>
                </c:pt>
                <c:pt idx="9536">
                  <c:v>6.0454810856329352E-26</c:v>
                </c:pt>
                <c:pt idx="9537">
                  <c:v>6.0461156595007338E-26</c:v>
                </c:pt>
                <c:pt idx="9538">
                  <c:v>6.0467488538601243E-26</c:v>
                </c:pt>
                <c:pt idx="9539">
                  <c:v>6.0473820482195147E-26</c:v>
                </c:pt>
                <c:pt idx="9540">
                  <c:v>6.0480159323331099E-26</c:v>
                </c:pt>
                <c:pt idx="9541">
                  <c:v>6.0486491266924992E-26</c:v>
                </c:pt>
                <c:pt idx="9542">
                  <c:v>6.049283700560299E-26</c:v>
                </c:pt>
                <c:pt idx="9543">
                  <c:v>6.0499168949196883E-26</c:v>
                </c:pt>
                <c:pt idx="9544">
                  <c:v>6.050551468787487E-26</c:v>
                </c:pt>
                <c:pt idx="9545">
                  <c:v>6.0511846631468775E-26</c:v>
                </c:pt>
                <c:pt idx="9546">
                  <c:v>6.0518178575062679E-26</c:v>
                </c:pt>
                <c:pt idx="9547">
                  <c:v>6.0524524313740666E-26</c:v>
                </c:pt>
                <c:pt idx="9548">
                  <c:v>6.053085625733457E-26</c:v>
                </c:pt>
                <c:pt idx="9549">
                  <c:v>6.0537195098470522E-26</c:v>
                </c:pt>
                <c:pt idx="9550">
                  <c:v>6.0543527042064415E-26</c:v>
                </c:pt>
                <c:pt idx="9551">
                  <c:v>6.0549865883200366E-26</c:v>
                </c:pt>
                <c:pt idx="9552">
                  <c:v>6.0556197826794271E-26</c:v>
                </c:pt>
                <c:pt idx="9553">
                  <c:v>6.0562543565472258E-26</c:v>
                </c:pt>
                <c:pt idx="9554">
                  <c:v>6.0568875509066162E-26</c:v>
                </c:pt>
                <c:pt idx="9555">
                  <c:v>6.0575207452660067E-26</c:v>
                </c:pt>
                <c:pt idx="9556">
                  <c:v>6.0581553191338054E-26</c:v>
                </c:pt>
                <c:pt idx="9557">
                  <c:v>6.0587885134931958E-26</c:v>
                </c:pt>
                <c:pt idx="9558">
                  <c:v>6.0594230873609933E-26</c:v>
                </c:pt>
                <c:pt idx="9559">
                  <c:v>6.060056281720385E-26</c:v>
                </c:pt>
                <c:pt idx="9560">
                  <c:v>6.0606901658339789E-26</c:v>
                </c:pt>
                <c:pt idx="9561">
                  <c:v>6.0613233601933694E-26</c:v>
                </c:pt>
                <c:pt idx="9562">
                  <c:v>6.0619565545527599E-26</c:v>
                </c:pt>
                <c:pt idx="9563">
                  <c:v>6.0625911284205585E-26</c:v>
                </c:pt>
                <c:pt idx="9564">
                  <c:v>6.0632250125341525E-26</c:v>
                </c:pt>
                <c:pt idx="9565">
                  <c:v>6.063858206893543E-26</c:v>
                </c:pt>
                <c:pt idx="9566">
                  <c:v>6.0644914012529335E-26</c:v>
                </c:pt>
                <c:pt idx="9567">
                  <c:v>6.0651259751207321E-26</c:v>
                </c:pt>
                <c:pt idx="9568">
                  <c:v>6.0657591694801226E-26</c:v>
                </c:pt>
                <c:pt idx="9569">
                  <c:v>6.0663937433479212E-26</c:v>
                </c:pt>
                <c:pt idx="9570">
                  <c:v>6.0670269377073117E-26</c:v>
                </c:pt>
                <c:pt idx="9571">
                  <c:v>6.0676615115751104E-26</c:v>
                </c:pt>
                <c:pt idx="9572">
                  <c:v>6.0682947059345008E-26</c:v>
                </c:pt>
                <c:pt idx="9573">
                  <c:v>6.0689272105396878E-26</c:v>
                </c:pt>
                <c:pt idx="9574">
                  <c:v>6.0695617844074853E-26</c:v>
                </c:pt>
                <c:pt idx="9575">
                  <c:v>6.0701949787668758E-26</c:v>
                </c:pt>
                <c:pt idx="9576">
                  <c:v>6.0708295526346744E-26</c:v>
                </c:pt>
                <c:pt idx="9577">
                  <c:v>6.0714627469940649E-26</c:v>
                </c:pt>
                <c:pt idx="9578">
                  <c:v>6.0720966311076589E-26</c:v>
                </c:pt>
                <c:pt idx="9579">
                  <c:v>6.0727298254670493E-26</c:v>
                </c:pt>
                <c:pt idx="9580">
                  <c:v>6.073363019826441E-26</c:v>
                </c:pt>
                <c:pt idx="9581">
                  <c:v>6.0739975936942385E-26</c:v>
                </c:pt>
                <c:pt idx="9582">
                  <c:v>6.0746321675620383E-26</c:v>
                </c:pt>
                <c:pt idx="9583">
                  <c:v>6.0752653619214287E-26</c:v>
                </c:pt>
                <c:pt idx="9584">
                  <c:v>6.0758985562808181E-26</c:v>
                </c:pt>
                <c:pt idx="9585">
                  <c:v>6.076532440394412E-26</c:v>
                </c:pt>
                <c:pt idx="9586">
                  <c:v>6.0771656347538037E-26</c:v>
                </c:pt>
                <c:pt idx="9587">
                  <c:v>6.0778002086216023E-26</c:v>
                </c:pt>
                <c:pt idx="9588">
                  <c:v>6.0784334029809928E-26</c:v>
                </c:pt>
                <c:pt idx="9589">
                  <c:v>6.0790679768487914E-26</c:v>
                </c:pt>
                <c:pt idx="9590">
                  <c:v>6.0797011712081819E-26</c:v>
                </c:pt>
                <c:pt idx="9591">
                  <c:v>6.0803343655675724E-26</c:v>
                </c:pt>
                <c:pt idx="9592">
                  <c:v>6.0809682496811664E-26</c:v>
                </c:pt>
                <c:pt idx="9593">
                  <c:v>6.0816021337947615E-26</c:v>
                </c:pt>
                <c:pt idx="9594">
                  <c:v>6.0822360179083555E-26</c:v>
                </c:pt>
                <c:pt idx="9595">
                  <c:v>6.082869212267746E-26</c:v>
                </c:pt>
                <c:pt idx="9596">
                  <c:v>6.0835030963813411E-26</c:v>
                </c:pt>
                <c:pt idx="9597">
                  <c:v>6.0841362907407304E-26</c:v>
                </c:pt>
                <c:pt idx="9598">
                  <c:v>6.0847708646085302E-26</c:v>
                </c:pt>
                <c:pt idx="9599">
                  <c:v>6.0854040589679195E-26</c:v>
                </c:pt>
                <c:pt idx="9600">
                  <c:v>6.0860386328357182E-26</c:v>
                </c:pt>
                <c:pt idx="9601">
                  <c:v>6.0866718271951087E-26</c:v>
                </c:pt>
                <c:pt idx="9602">
                  <c:v>6.0873050215545003E-26</c:v>
                </c:pt>
                <c:pt idx="9603">
                  <c:v>6.0879395954222978E-26</c:v>
                </c:pt>
                <c:pt idx="9604">
                  <c:v>6.0885721000274847E-26</c:v>
                </c:pt>
                <c:pt idx="9605">
                  <c:v>6.0892066738952834E-26</c:v>
                </c:pt>
                <c:pt idx="9606">
                  <c:v>6.0898398682546727E-26</c:v>
                </c:pt>
                <c:pt idx="9607">
                  <c:v>6.0904737523682679E-26</c:v>
                </c:pt>
                <c:pt idx="9608">
                  <c:v>6.0911069467276583E-26</c:v>
                </c:pt>
                <c:pt idx="9609">
                  <c:v>6.0917401410870488E-26</c:v>
                </c:pt>
                <c:pt idx="9610">
                  <c:v>6.0923747149548474E-26</c:v>
                </c:pt>
                <c:pt idx="9611">
                  <c:v>6.0930079093142379E-26</c:v>
                </c:pt>
                <c:pt idx="9612">
                  <c:v>6.0936424831820354E-26</c:v>
                </c:pt>
                <c:pt idx="9613">
                  <c:v>6.094275677541427E-26</c:v>
                </c:pt>
                <c:pt idx="9614">
                  <c:v>6.0949102514092246E-26</c:v>
                </c:pt>
                <c:pt idx="9615">
                  <c:v>6.0955434457686162E-26</c:v>
                </c:pt>
                <c:pt idx="9616">
                  <c:v>6.0961773298822102E-26</c:v>
                </c:pt>
                <c:pt idx="9617">
                  <c:v>6.0968105242416006E-26</c:v>
                </c:pt>
                <c:pt idx="9618">
                  <c:v>6.0974450981093993E-26</c:v>
                </c:pt>
                <c:pt idx="9619">
                  <c:v>6.0980782924687897E-26</c:v>
                </c:pt>
                <c:pt idx="9620">
                  <c:v>6.0987114868281802E-26</c:v>
                </c:pt>
                <c:pt idx="9621">
                  <c:v>6.0993453709417742E-26</c:v>
                </c:pt>
                <c:pt idx="9622">
                  <c:v>6.0999785653011647E-26</c:v>
                </c:pt>
                <c:pt idx="9623">
                  <c:v>6.1006131391689633E-26</c:v>
                </c:pt>
                <c:pt idx="9624">
                  <c:v>6.1012463335283538E-26</c:v>
                </c:pt>
                <c:pt idx="9625">
                  <c:v>6.1018809073961525E-26</c:v>
                </c:pt>
                <c:pt idx="9626">
                  <c:v>6.1025141017555429E-26</c:v>
                </c:pt>
                <c:pt idx="9627">
                  <c:v>6.1031486756233427E-26</c:v>
                </c:pt>
                <c:pt idx="9628">
                  <c:v>6.1037811802285274E-26</c:v>
                </c:pt>
                <c:pt idx="9629">
                  <c:v>6.104414374587919E-26</c:v>
                </c:pt>
                <c:pt idx="9630">
                  <c:v>6.1050489484557165E-26</c:v>
                </c:pt>
                <c:pt idx="9631">
                  <c:v>6.1056821428151081E-26</c:v>
                </c:pt>
                <c:pt idx="9632">
                  <c:v>6.1063167166829068E-26</c:v>
                </c:pt>
                <c:pt idx="9633">
                  <c:v>6.1069499110422961E-26</c:v>
                </c:pt>
                <c:pt idx="9634">
                  <c:v>6.1075837951558912E-26</c:v>
                </c:pt>
                <c:pt idx="9635">
                  <c:v>6.1082169895152817E-26</c:v>
                </c:pt>
                <c:pt idx="9636">
                  <c:v>6.1088501838746722E-26</c:v>
                </c:pt>
                <c:pt idx="9637">
                  <c:v>6.1094847577424708E-26</c:v>
                </c:pt>
                <c:pt idx="9638">
                  <c:v>6.1101179521018601E-26</c:v>
                </c:pt>
                <c:pt idx="9639">
                  <c:v>6.11075252596966E-26</c:v>
                </c:pt>
                <c:pt idx="9640">
                  <c:v>6.1113857203290504E-26</c:v>
                </c:pt>
                <c:pt idx="9641">
                  <c:v>6.1120196044426444E-26</c:v>
                </c:pt>
                <c:pt idx="9642">
                  <c:v>6.1126527988020349E-26</c:v>
                </c:pt>
                <c:pt idx="9643">
                  <c:v>6.1132859931614253E-26</c:v>
                </c:pt>
                <c:pt idx="9644">
                  <c:v>6.113920567029224E-26</c:v>
                </c:pt>
                <c:pt idx="9645">
                  <c:v>6.1145551408970227E-26</c:v>
                </c:pt>
                <c:pt idx="9646">
                  <c:v>6.1151883352564131E-26</c:v>
                </c:pt>
                <c:pt idx="9647">
                  <c:v>6.1158208398615989E-26</c:v>
                </c:pt>
                <c:pt idx="9648">
                  <c:v>6.1164554137293976E-26</c:v>
                </c:pt>
                <c:pt idx="9649">
                  <c:v>6.117088608088788E-26</c:v>
                </c:pt>
                <c:pt idx="9650">
                  <c:v>6.1177231819565867E-26</c:v>
                </c:pt>
                <c:pt idx="9651">
                  <c:v>6.1183570660701818E-26</c:v>
                </c:pt>
                <c:pt idx="9652">
                  <c:v>6.1189902604295723E-26</c:v>
                </c:pt>
                <c:pt idx="9653">
                  <c:v>6.1196234547889616E-26</c:v>
                </c:pt>
                <c:pt idx="9654">
                  <c:v>6.1202580286567603E-26</c:v>
                </c:pt>
                <c:pt idx="9655">
                  <c:v>6.1208926025245601E-26</c:v>
                </c:pt>
                <c:pt idx="9656">
                  <c:v>6.1215257968839494E-26</c:v>
                </c:pt>
                <c:pt idx="9657">
                  <c:v>6.1221603707517481E-26</c:v>
                </c:pt>
                <c:pt idx="9658">
                  <c:v>6.1227935651111385E-26</c:v>
                </c:pt>
                <c:pt idx="9659">
                  <c:v>6.1234260697163255E-26</c:v>
                </c:pt>
                <c:pt idx="9660">
                  <c:v>6.1240606435841241E-26</c:v>
                </c:pt>
                <c:pt idx="9661">
                  <c:v>6.1246938379435135E-26</c:v>
                </c:pt>
                <c:pt idx="9662">
                  <c:v>6.1253277220571086E-26</c:v>
                </c:pt>
                <c:pt idx="9663">
                  <c:v>6.1259609164164991E-26</c:v>
                </c:pt>
                <c:pt idx="9664">
                  <c:v>6.1265941107758895E-26</c:v>
                </c:pt>
                <c:pt idx="9665">
                  <c:v>6.1272286846436882E-26</c:v>
                </c:pt>
                <c:pt idx="9666">
                  <c:v>6.1278618790030787E-26</c:v>
                </c:pt>
                <c:pt idx="9667">
                  <c:v>6.1284964528708773E-26</c:v>
                </c:pt>
                <c:pt idx="9668">
                  <c:v>6.1291296472302666E-26</c:v>
                </c:pt>
                <c:pt idx="9669">
                  <c:v>6.1297642210980676E-26</c:v>
                </c:pt>
                <c:pt idx="9670">
                  <c:v>6.1303974154574558E-26</c:v>
                </c:pt>
                <c:pt idx="9671">
                  <c:v>6.1310312995710509E-26</c:v>
                </c:pt>
                <c:pt idx="9672">
                  <c:v>6.1316644939304414E-26</c:v>
                </c:pt>
                <c:pt idx="9673">
                  <c:v>6.1322990677982412E-26</c:v>
                </c:pt>
                <c:pt idx="9674">
                  <c:v>6.1329322621576316E-26</c:v>
                </c:pt>
                <c:pt idx="9675">
                  <c:v>6.133565456517021E-26</c:v>
                </c:pt>
                <c:pt idx="9676">
                  <c:v>6.134199340630615E-26</c:v>
                </c:pt>
                <c:pt idx="9677">
                  <c:v>6.1348325349900054E-26</c:v>
                </c:pt>
                <c:pt idx="9678">
                  <c:v>6.1354671088578052E-26</c:v>
                </c:pt>
                <c:pt idx="9679">
                  <c:v>6.1361016827256027E-26</c:v>
                </c:pt>
                <c:pt idx="9680">
                  <c:v>6.1367348770849944E-26</c:v>
                </c:pt>
                <c:pt idx="9681">
                  <c:v>6.1373680714443848E-26</c:v>
                </c:pt>
                <c:pt idx="9682">
                  <c:v>6.1380019555579788E-26</c:v>
                </c:pt>
                <c:pt idx="9683">
                  <c:v>6.1386351499173693E-26</c:v>
                </c:pt>
                <c:pt idx="9684">
                  <c:v>6.1392697237851679E-26</c:v>
                </c:pt>
                <c:pt idx="9685">
                  <c:v>6.1399029181445584E-26</c:v>
                </c:pt>
                <c:pt idx="9686">
                  <c:v>6.1405374920123571E-26</c:v>
                </c:pt>
                <c:pt idx="9687">
                  <c:v>6.1411706863717475E-26</c:v>
                </c:pt>
                <c:pt idx="9688">
                  <c:v>6.141803880731138E-26</c:v>
                </c:pt>
                <c:pt idx="9689">
                  <c:v>6.142437764844732E-26</c:v>
                </c:pt>
                <c:pt idx="9690">
                  <c:v>6.1430709592041224E-26</c:v>
                </c:pt>
                <c:pt idx="9691">
                  <c:v>6.1437055330719211E-26</c:v>
                </c:pt>
                <c:pt idx="9692">
                  <c:v>6.1443387274313116E-26</c:v>
                </c:pt>
                <c:pt idx="9693">
                  <c:v>6.1449733012991102E-26</c:v>
                </c:pt>
                <c:pt idx="9694">
                  <c:v>6.1456064956585007E-26</c:v>
                </c:pt>
                <c:pt idx="9695">
                  <c:v>6.1462403797720947E-26</c:v>
                </c:pt>
                <c:pt idx="9696">
                  <c:v>6.1468735741314852E-26</c:v>
                </c:pt>
                <c:pt idx="9697">
                  <c:v>6.1475067684908756E-26</c:v>
                </c:pt>
                <c:pt idx="9698">
                  <c:v>6.1481413423586743E-26</c:v>
                </c:pt>
                <c:pt idx="9699">
                  <c:v>6.1487745367180647E-26</c:v>
                </c:pt>
                <c:pt idx="9700">
                  <c:v>6.1494091105858634E-26</c:v>
                </c:pt>
                <c:pt idx="9701">
                  <c:v>6.1500423049452539E-26</c:v>
                </c:pt>
                <c:pt idx="9702">
                  <c:v>6.1506748095504397E-26</c:v>
                </c:pt>
                <c:pt idx="9703">
                  <c:v>6.1513093834182383E-26</c:v>
                </c:pt>
                <c:pt idx="9704">
                  <c:v>6.1519439572860381E-26</c:v>
                </c:pt>
                <c:pt idx="9705">
                  <c:v>6.1525771516454275E-26</c:v>
                </c:pt>
                <c:pt idx="9706">
                  <c:v>6.1532110357590226E-26</c:v>
                </c:pt>
                <c:pt idx="9707">
                  <c:v>6.1538442301184131E-26</c:v>
                </c:pt>
                <c:pt idx="9708">
                  <c:v>6.1544774244778035E-26</c:v>
                </c:pt>
                <c:pt idx="9709">
                  <c:v>6.1551119983456022E-26</c:v>
                </c:pt>
                <c:pt idx="9710">
                  <c:v>6.1557451927049915E-26</c:v>
                </c:pt>
                <c:pt idx="9711">
                  <c:v>6.1563797665727913E-26</c:v>
                </c:pt>
                <c:pt idx="9712">
                  <c:v>6.1570129609321806E-26</c:v>
                </c:pt>
                <c:pt idx="9713">
                  <c:v>6.1576475347999804E-26</c:v>
                </c:pt>
                <c:pt idx="9714">
                  <c:v>6.1582800394051662E-26</c:v>
                </c:pt>
                <c:pt idx="9715">
                  <c:v>6.1589146132729649E-26</c:v>
                </c:pt>
                <c:pt idx="9716">
                  <c:v>6.1595478076323554E-26</c:v>
                </c:pt>
                <c:pt idx="9717">
                  <c:v>6.1601810019917447E-26</c:v>
                </c:pt>
                <c:pt idx="9718">
                  <c:v>6.1608148861053398E-26</c:v>
                </c:pt>
                <c:pt idx="9719">
                  <c:v>6.1614480804647303E-26</c:v>
                </c:pt>
                <c:pt idx="9720">
                  <c:v>6.1620826543325289E-26</c:v>
                </c:pt>
                <c:pt idx="9721">
                  <c:v>6.1627158486919194E-26</c:v>
                </c:pt>
                <c:pt idx="9722">
                  <c:v>6.1633504225597181E-26</c:v>
                </c:pt>
                <c:pt idx="9723">
                  <c:v>6.1639836169191097E-26</c:v>
                </c:pt>
                <c:pt idx="9724">
                  <c:v>6.164616811278499E-26</c:v>
                </c:pt>
                <c:pt idx="9725">
                  <c:v>6.1652513851462977E-26</c:v>
                </c:pt>
                <c:pt idx="9726">
                  <c:v>6.1658845795056881E-26</c:v>
                </c:pt>
                <c:pt idx="9727">
                  <c:v>6.1665184636192833E-26</c:v>
                </c:pt>
                <c:pt idx="9728">
                  <c:v>6.1671516579786737E-26</c:v>
                </c:pt>
                <c:pt idx="9729">
                  <c:v>6.1677862318464724E-26</c:v>
                </c:pt>
                <c:pt idx="9730">
                  <c:v>6.1684194262058629E-26</c:v>
                </c:pt>
                <c:pt idx="9731">
                  <c:v>6.1690526205652522E-26</c:v>
                </c:pt>
                <c:pt idx="9732">
                  <c:v>6.1696865046788473E-26</c:v>
                </c:pt>
                <c:pt idx="9733">
                  <c:v>6.1703196990382378E-26</c:v>
                </c:pt>
                <c:pt idx="9734">
                  <c:v>6.1709542729060364E-26</c:v>
                </c:pt>
                <c:pt idx="9735">
                  <c:v>6.1715874672654269E-26</c:v>
                </c:pt>
                <c:pt idx="9736">
                  <c:v>6.1722220411332256E-26</c:v>
                </c:pt>
                <c:pt idx="9737">
                  <c:v>6.172855235492616E-26</c:v>
                </c:pt>
                <c:pt idx="9738">
                  <c:v>6.17348911960621E-26</c:v>
                </c:pt>
                <c:pt idx="9739">
                  <c:v>6.1741223139656005E-26</c:v>
                </c:pt>
                <c:pt idx="9740">
                  <c:v>6.1747568878333991E-26</c:v>
                </c:pt>
                <c:pt idx="9741">
                  <c:v>6.1753900821927896E-26</c:v>
                </c:pt>
                <c:pt idx="9742">
                  <c:v>6.1760232765521801E-26</c:v>
                </c:pt>
                <c:pt idx="9743">
                  <c:v>6.1766578504199787E-26</c:v>
                </c:pt>
                <c:pt idx="9744">
                  <c:v>6.1772910447793692E-26</c:v>
                </c:pt>
                <c:pt idx="9745">
                  <c:v>6.1779249288929632E-26</c:v>
                </c:pt>
                <c:pt idx="9746">
                  <c:v>6.1785581232523537E-26</c:v>
                </c:pt>
                <c:pt idx="9747">
                  <c:v>6.1791926971201523E-26</c:v>
                </c:pt>
                <c:pt idx="9748">
                  <c:v>6.1798258914795428E-26</c:v>
                </c:pt>
                <c:pt idx="9749">
                  <c:v>6.1804590858389333E-26</c:v>
                </c:pt>
                <c:pt idx="9750">
                  <c:v>6.1810929699525284E-26</c:v>
                </c:pt>
                <c:pt idx="9751">
                  <c:v>6.1817261643119177E-26</c:v>
                </c:pt>
                <c:pt idx="9752">
                  <c:v>6.1823607381797164E-26</c:v>
                </c:pt>
                <c:pt idx="9753">
                  <c:v>6.1829939325391068E-26</c:v>
                </c:pt>
                <c:pt idx="9754">
                  <c:v>6.1836285064069055E-26</c:v>
                </c:pt>
                <c:pt idx="9755">
                  <c:v>6.184261700766296E-26</c:v>
                </c:pt>
                <c:pt idx="9756">
                  <c:v>6.1848948951256864E-26</c:v>
                </c:pt>
                <c:pt idx="9757">
                  <c:v>6.1855287792392816E-26</c:v>
                </c:pt>
                <c:pt idx="9758">
                  <c:v>6.1861619735986709E-26</c:v>
                </c:pt>
                <c:pt idx="9759">
                  <c:v>6.1867965474664695E-26</c:v>
                </c:pt>
                <c:pt idx="9760">
                  <c:v>6.18742974182586E-26</c:v>
                </c:pt>
                <c:pt idx="9761">
                  <c:v>6.1880629361852516E-26</c:v>
                </c:pt>
                <c:pt idx="9762">
                  <c:v>6.1886975100530491E-26</c:v>
                </c:pt>
                <c:pt idx="9763">
                  <c:v>6.1893307044124396E-26</c:v>
                </c:pt>
                <c:pt idx="9764">
                  <c:v>6.1899645885260347E-26</c:v>
                </c:pt>
                <c:pt idx="9765">
                  <c:v>6.1905977828854252E-26</c:v>
                </c:pt>
                <c:pt idx="9766">
                  <c:v>6.1912323567532227E-26</c:v>
                </c:pt>
                <c:pt idx="9767">
                  <c:v>6.1918655511126132E-26</c:v>
                </c:pt>
                <c:pt idx="9768">
                  <c:v>6.1924987454720048E-26</c:v>
                </c:pt>
                <c:pt idx="9769">
                  <c:v>6.1931333193398023E-26</c:v>
                </c:pt>
                <c:pt idx="9770">
                  <c:v>6.1937665136991939E-26</c:v>
                </c:pt>
                <c:pt idx="9771">
                  <c:v>6.1944003978127868E-26</c:v>
                </c:pt>
                <c:pt idx="9772">
                  <c:v>6.1950335921721784E-26</c:v>
                </c:pt>
                <c:pt idx="9773">
                  <c:v>6.195668166039977E-26</c:v>
                </c:pt>
                <c:pt idx="9774">
                  <c:v>6.1963013603993675E-26</c:v>
                </c:pt>
                <c:pt idx="9775">
                  <c:v>6.1969352445129626E-26</c:v>
                </c:pt>
                <c:pt idx="9776">
                  <c:v>6.197568438872352E-26</c:v>
                </c:pt>
                <c:pt idx="9777">
                  <c:v>6.1982030127401518E-26</c:v>
                </c:pt>
                <c:pt idx="9778">
                  <c:v>6.1988362070995411E-26</c:v>
                </c:pt>
                <c:pt idx="9779">
                  <c:v>6.1994707809673409E-26</c:v>
                </c:pt>
                <c:pt idx="9780">
                  <c:v>6.2001039753267302E-26</c:v>
                </c:pt>
                <c:pt idx="9781">
                  <c:v>6.2007385491945289E-26</c:v>
                </c:pt>
                <c:pt idx="9782">
                  <c:v>6.2013717435539193E-26</c:v>
                </c:pt>
                <c:pt idx="9783">
                  <c:v>6.2020049379133098E-26</c:v>
                </c:pt>
                <c:pt idx="9784">
                  <c:v>6.2026388220269049E-26</c:v>
                </c:pt>
                <c:pt idx="9785">
                  <c:v>6.2032720163862943E-26</c:v>
                </c:pt>
                <c:pt idx="9786">
                  <c:v>6.2039065902540941E-26</c:v>
                </c:pt>
                <c:pt idx="9787">
                  <c:v>6.2045397846134834E-26</c:v>
                </c:pt>
                <c:pt idx="9788">
                  <c:v>6.2051736687270785E-26</c:v>
                </c:pt>
                <c:pt idx="9789">
                  <c:v>6.205806863086469E-26</c:v>
                </c:pt>
                <c:pt idx="9790">
                  <c:v>6.2064414369542677E-26</c:v>
                </c:pt>
                <c:pt idx="9791">
                  <c:v>6.2070746313136581E-26</c:v>
                </c:pt>
                <c:pt idx="9792">
                  <c:v>6.2077092051814568E-26</c:v>
                </c:pt>
                <c:pt idx="9793">
                  <c:v>6.2083423995408472E-26</c:v>
                </c:pt>
                <c:pt idx="9794">
                  <c:v>6.2089755939002366E-26</c:v>
                </c:pt>
                <c:pt idx="9795">
                  <c:v>6.2096101677680352E-26</c:v>
                </c:pt>
                <c:pt idx="9796">
                  <c:v>6.2102433621274257E-26</c:v>
                </c:pt>
                <c:pt idx="9797">
                  <c:v>6.2108772462410208E-26</c:v>
                </c:pt>
                <c:pt idx="9798">
                  <c:v>6.2115104406004113E-26</c:v>
                </c:pt>
                <c:pt idx="9799">
                  <c:v>6.21214501446821E-26</c:v>
                </c:pt>
                <c:pt idx="9800">
                  <c:v>6.2127775190733957E-26</c:v>
                </c:pt>
                <c:pt idx="9801">
                  <c:v>6.2134120929411944E-26</c:v>
                </c:pt>
                <c:pt idx="9802">
                  <c:v>6.2140452873005849E-26</c:v>
                </c:pt>
                <c:pt idx="9803">
                  <c:v>6.2146798611683835E-26</c:v>
                </c:pt>
                <c:pt idx="9804">
                  <c:v>6.215313055527774E-26</c:v>
                </c:pt>
                <c:pt idx="9805">
                  <c:v>6.2159469396413691E-26</c:v>
                </c:pt>
                <c:pt idx="9806">
                  <c:v>6.2165801340007596E-26</c:v>
                </c:pt>
                <c:pt idx="9807">
                  <c:v>6.2172133283601489E-26</c:v>
                </c:pt>
                <c:pt idx="9808">
                  <c:v>6.2178479022279476E-26</c:v>
                </c:pt>
                <c:pt idx="9809">
                  <c:v>6.2184810965873381E-26</c:v>
                </c:pt>
                <c:pt idx="9810">
                  <c:v>6.2191156704551367E-26</c:v>
                </c:pt>
                <c:pt idx="9811">
                  <c:v>6.2197488648145272E-26</c:v>
                </c:pt>
                <c:pt idx="9812">
                  <c:v>6.2203827489281223E-26</c:v>
                </c:pt>
                <c:pt idx="9813">
                  <c:v>6.2210159432875128E-26</c:v>
                </c:pt>
                <c:pt idx="9814">
                  <c:v>6.2216491376469021E-26</c:v>
                </c:pt>
                <c:pt idx="9815">
                  <c:v>6.2222837115147008E-26</c:v>
                </c:pt>
                <c:pt idx="9816">
                  <c:v>6.2229169058740912E-26</c:v>
                </c:pt>
                <c:pt idx="9817">
                  <c:v>6.223551479741891E-26</c:v>
                </c:pt>
                <c:pt idx="9818">
                  <c:v>6.2241839843470768E-26</c:v>
                </c:pt>
                <c:pt idx="9819">
                  <c:v>6.2248185582148755E-26</c:v>
                </c:pt>
                <c:pt idx="9820">
                  <c:v>6.2254517525742648E-26</c:v>
                </c:pt>
                <c:pt idx="9821">
                  <c:v>6.2260849469336564E-26</c:v>
                </c:pt>
                <c:pt idx="9822">
                  <c:v>6.2267195208014551E-26</c:v>
                </c:pt>
                <c:pt idx="9823">
                  <c:v>6.2273527151608455E-26</c:v>
                </c:pt>
                <c:pt idx="9824">
                  <c:v>6.2279872890286442E-26</c:v>
                </c:pt>
                <c:pt idx="9825">
                  <c:v>6.2286204833880347E-26</c:v>
                </c:pt>
                <c:pt idx="9826">
                  <c:v>6.2292543675016298E-26</c:v>
                </c:pt>
                <c:pt idx="9827">
                  <c:v>6.2298875618610191E-26</c:v>
                </c:pt>
                <c:pt idx="9828">
                  <c:v>6.2305207562204096E-26</c:v>
                </c:pt>
                <c:pt idx="9829">
                  <c:v>6.2311553300882083E-26</c:v>
                </c:pt>
                <c:pt idx="9830">
                  <c:v>6.2317885244475987E-26</c:v>
                </c:pt>
                <c:pt idx="9831">
                  <c:v>6.2324224085611939E-26</c:v>
                </c:pt>
                <c:pt idx="9832">
                  <c:v>6.2330556029205843E-26</c:v>
                </c:pt>
                <c:pt idx="9833">
                  <c:v>6.233690176788383E-26</c:v>
                </c:pt>
                <c:pt idx="9834">
                  <c:v>6.2343233711477723E-26</c:v>
                </c:pt>
                <c:pt idx="9835">
                  <c:v>6.2349579450155721E-26</c:v>
                </c:pt>
                <c:pt idx="9836">
                  <c:v>6.2355911393749614E-26</c:v>
                </c:pt>
                <c:pt idx="9837">
                  <c:v>6.2362243337343519E-26</c:v>
                </c:pt>
                <c:pt idx="9838">
                  <c:v>6.2368589076021506E-26</c:v>
                </c:pt>
                <c:pt idx="9839">
                  <c:v>6.237492101961541E-26</c:v>
                </c:pt>
                <c:pt idx="9840">
                  <c:v>6.2381259860751362E-26</c:v>
                </c:pt>
                <c:pt idx="9841">
                  <c:v>6.2387591804345255E-26</c:v>
                </c:pt>
                <c:pt idx="9842">
                  <c:v>6.2393937543023241E-26</c:v>
                </c:pt>
                <c:pt idx="9843">
                  <c:v>6.2400269486617146E-26</c:v>
                </c:pt>
                <c:pt idx="9844">
                  <c:v>6.2406601430211062E-26</c:v>
                </c:pt>
                <c:pt idx="9845">
                  <c:v>6.2412940271347002E-26</c:v>
                </c:pt>
                <c:pt idx="9846">
                  <c:v>6.2419272214940907E-26</c:v>
                </c:pt>
                <c:pt idx="9847">
                  <c:v>6.2425617953618893E-26</c:v>
                </c:pt>
                <c:pt idx="9848">
                  <c:v>6.2431949897212798E-26</c:v>
                </c:pt>
                <c:pt idx="9849">
                  <c:v>6.2438295635890773E-26</c:v>
                </c:pt>
                <c:pt idx="9850">
                  <c:v>6.2444627579484689E-26</c:v>
                </c:pt>
                <c:pt idx="9851">
                  <c:v>6.2450973318162664E-26</c:v>
                </c:pt>
                <c:pt idx="9852">
                  <c:v>6.2457305261756569E-26</c:v>
                </c:pt>
                <c:pt idx="9853">
                  <c:v>6.2463637205350485E-26</c:v>
                </c:pt>
                <c:pt idx="9854">
                  <c:v>6.2469976046486425E-26</c:v>
                </c:pt>
                <c:pt idx="9855">
                  <c:v>6.247630799008033E-26</c:v>
                </c:pt>
                <c:pt idx="9856">
                  <c:v>6.248264683121627E-26</c:v>
                </c:pt>
                <c:pt idx="9857">
                  <c:v>6.2488978774810174E-26</c:v>
                </c:pt>
                <c:pt idx="9858">
                  <c:v>6.2495324513488161E-26</c:v>
                </c:pt>
                <c:pt idx="9859">
                  <c:v>6.2501656457082066E-26</c:v>
                </c:pt>
                <c:pt idx="9860">
                  <c:v>6.2508002195760052E-26</c:v>
                </c:pt>
                <c:pt idx="9861">
                  <c:v>6.2514334139353957E-26</c:v>
                </c:pt>
                <c:pt idx="9862">
                  <c:v>6.2520672980489897E-26</c:v>
                </c:pt>
                <c:pt idx="9863">
                  <c:v>6.2527011821625848E-26</c:v>
                </c:pt>
                <c:pt idx="9864">
                  <c:v>6.2533350662761799E-26</c:v>
                </c:pt>
                <c:pt idx="9865">
                  <c:v>6.2539682606355693E-26</c:v>
                </c:pt>
                <c:pt idx="9866">
                  <c:v>6.2546014549949597E-26</c:v>
                </c:pt>
                <c:pt idx="9867">
                  <c:v>6.2552360288627595E-26</c:v>
                </c:pt>
                <c:pt idx="9868">
                  <c:v>6.25586922322215E-26</c:v>
                </c:pt>
                <c:pt idx="9869">
                  <c:v>6.256503107335744E-26</c:v>
                </c:pt>
                <c:pt idx="9870">
                  <c:v>6.2571363016951333E-26</c:v>
                </c:pt>
                <c:pt idx="9871">
                  <c:v>6.2577708755629331E-26</c:v>
                </c:pt>
                <c:pt idx="9872">
                  <c:v>6.2584040699223236E-26</c:v>
                </c:pt>
                <c:pt idx="9873">
                  <c:v>6.2590372642817141E-26</c:v>
                </c:pt>
                <c:pt idx="9874">
                  <c:v>6.2596711483953092E-26</c:v>
                </c:pt>
                <c:pt idx="9875">
                  <c:v>6.2603050325089032E-26</c:v>
                </c:pt>
                <c:pt idx="9876">
                  <c:v>6.2609389166224972E-26</c:v>
                </c:pt>
                <c:pt idx="9877">
                  <c:v>6.2615721109818876E-26</c:v>
                </c:pt>
                <c:pt idx="9878">
                  <c:v>6.2622066848496863E-26</c:v>
                </c:pt>
                <c:pt idx="9879">
                  <c:v>6.2628398792090768E-26</c:v>
                </c:pt>
                <c:pt idx="9880">
                  <c:v>6.2634744530768754E-26</c:v>
                </c:pt>
                <c:pt idx="9881">
                  <c:v>6.2641076474362659E-26</c:v>
                </c:pt>
                <c:pt idx="9882">
                  <c:v>6.2647408417956564E-26</c:v>
                </c:pt>
                <c:pt idx="9883">
                  <c:v>6.2653747259092503E-26</c:v>
                </c:pt>
                <c:pt idx="9884">
                  <c:v>6.2660079202686408E-26</c:v>
                </c:pt>
                <c:pt idx="9885">
                  <c:v>6.2666424941364395E-26</c:v>
                </c:pt>
                <c:pt idx="9886">
                  <c:v>6.2672756884958299E-26</c:v>
                </c:pt>
                <c:pt idx="9887">
                  <c:v>6.2679095726094251E-26</c:v>
                </c:pt>
                <c:pt idx="9888">
                  <c:v>6.2685427669688155E-26</c:v>
                </c:pt>
                <c:pt idx="9889">
                  <c:v>6.269175961328206E-26</c:v>
                </c:pt>
                <c:pt idx="9890">
                  <c:v>6.2698105351960035E-26</c:v>
                </c:pt>
                <c:pt idx="9891">
                  <c:v>6.2704437295553951E-26</c:v>
                </c:pt>
                <c:pt idx="9892">
                  <c:v>6.2710783034231926E-26</c:v>
                </c:pt>
                <c:pt idx="9893">
                  <c:v>6.2717114977825831E-26</c:v>
                </c:pt>
                <c:pt idx="9894">
                  <c:v>6.2723460716503818E-26</c:v>
                </c:pt>
                <c:pt idx="9895">
                  <c:v>6.2729792660097722E-26</c:v>
                </c:pt>
                <c:pt idx="9896">
                  <c:v>6.2736124603691627E-26</c:v>
                </c:pt>
                <c:pt idx="9897">
                  <c:v>6.2742463444827567E-26</c:v>
                </c:pt>
                <c:pt idx="9898">
                  <c:v>6.2748795388421483E-26</c:v>
                </c:pt>
                <c:pt idx="9899">
                  <c:v>6.2755141127099458E-26</c:v>
                </c:pt>
                <c:pt idx="9900">
                  <c:v>6.2761466173151328E-26</c:v>
                </c:pt>
                <c:pt idx="9901">
                  <c:v>6.2767798116745232E-26</c:v>
                </c:pt>
                <c:pt idx="9902">
                  <c:v>6.2774143855423219E-26</c:v>
                </c:pt>
                <c:pt idx="9903">
                  <c:v>6.2780475799017124E-26</c:v>
                </c:pt>
                <c:pt idx="9904">
                  <c:v>6.278682153769511E-26</c:v>
                </c:pt>
                <c:pt idx="9905">
                  <c:v>6.2793153481289015E-26</c:v>
                </c:pt>
                <c:pt idx="9906">
                  <c:v>6.2799499219967001E-26</c:v>
                </c:pt>
                <c:pt idx="9907">
                  <c:v>6.2805831163560906E-26</c:v>
                </c:pt>
                <c:pt idx="9908">
                  <c:v>6.2812176902238893E-26</c:v>
                </c:pt>
                <c:pt idx="9909">
                  <c:v>6.2818501948290751E-26</c:v>
                </c:pt>
                <c:pt idx="9910">
                  <c:v>6.2824847686968737E-26</c:v>
                </c:pt>
                <c:pt idx="9911">
                  <c:v>6.2831179630562642E-26</c:v>
                </c:pt>
                <c:pt idx="9912">
                  <c:v>6.2837511574156547E-26</c:v>
                </c:pt>
                <c:pt idx="9913">
                  <c:v>6.2843850415292486E-26</c:v>
                </c:pt>
                <c:pt idx="9914">
                  <c:v>6.2850182358886403E-26</c:v>
                </c:pt>
                <c:pt idx="9915">
                  <c:v>6.2856528097564378E-26</c:v>
                </c:pt>
                <c:pt idx="9916">
                  <c:v>6.2862860041158282E-26</c:v>
                </c:pt>
                <c:pt idx="9917">
                  <c:v>6.286920577983628E-26</c:v>
                </c:pt>
                <c:pt idx="9918">
                  <c:v>6.2875537723430174E-26</c:v>
                </c:pt>
                <c:pt idx="9919">
                  <c:v>6.2881869667024078E-26</c:v>
                </c:pt>
                <c:pt idx="9920">
                  <c:v>6.2888215405702065E-26</c:v>
                </c:pt>
                <c:pt idx="9921">
                  <c:v>6.2894547349295981E-26</c:v>
                </c:pt>
                <c:pt idx="9922">
                  <c:v>6.2900886190431921E-26</c:v>
                </c:pt>
                <c:pt idx="9923">
                  <c:v>6.2907218134025814E-26</c:v>
                </c:pt>
                <c:pt idx="9924">
                  <c:v>6.2913563872703801E-26</c:v>
                </c:pt>
                <c:pt idx="9925">
                  <c:v>6.2919895816297717E-26</c:v>
                </c:pt>
                <c:pt idx="9926">
                  <c:v>6.2926227759891622E-26</c:v>
                </c:pt>
                <c:pt idx="9927">
                  <c:v>6.2932566601027561E-26</c:v>
                </c:pt>
                <c:pt idx="9928">
                  <c:v>6.2938898544621455E-26</c:v>
                </c:pt>
                <c:pt idx="9929">
                  <c:v>6.2945244283299453E-26</c:v>
                </c:pt>
                <c:pt idx="9930">
                  <c:v>6.2951576226893357E-26</c:v>
                </c:pt>
                <c:pt idx="9931">
                  <c:v>6.2957908170487262E-26</c:v>
                </c:pt>
                <c:pt idx="9932">
                  <c:v>6.2964253909165249E-26</c:v>
                </c:pt>
                <c:pt idx="9933">
                  <c:v>6.2970585852759153E-26</c:v>
                </c:pt>
                <c:pt idx="9934">
                  <c:v>6.2976924693895093E-26</c:v>
                </c:pt>
                <c:pt idx="9935">
                  <c:v>6.2983263535031045E-26</c:v>
                </c:pt>
                <c:pt idx="9936">
                  <c:v>6.2989602376166984E-26</c:v>
                </c:pt>
                <c:pt idx="9937">
                  <c:v>6.2995934319760889E-26</c:v>
                </c:pt>
                <c:pt idx="9938">
                  <c:v>6.3002280058438876E-26</c:v>
                </c:pt>
                <c:pt idx="9939">
                  <c:v>6.3008618899574816E-26</c:v>
                </c:pt>
                <c:pt idx="9940">
                  <c:v>6.3014964638252802E-26</c:v>
                </c:pt>
                <c:pt idx="9941">
                  <c:v>6.3021303479388742E-26</c:v>
                </c:pt>
                <c:pt idx="9942">
                  <c:v>6.3027635422982658E-26</c:v>
                </c:pt>
                <c:pt idx="9943">
                  <c:v>6.3033994956744727E-26</c:v>
                </c:pt>
                <c:pt idx="9944">
                  <c:v>6.3040340695422713E-26</c:v>
                </c:pt>
                <c:pt idx="9945">
                  <c:v>6.3046672639016618E-26</c:v>
                </c:pt>
                <c:pt idx="9946">
                  <c:v>6.3053011480152558E-26</c:v>
                </c:pt>
                <c:pt idx="9947">
                  <c:v>6.3059357218830556E-26</c:v>
                </c:pt>
                <c:pt idx="9948">
                  <c:v>6.3065702957508531E-26</c:v>
                </c:pt>
                <c:pt idx="9949">
                  <c:v>6.3072041798644483E-26</c:v>
                </c:pt>
                <c:pt idx="9950">
                  <c:v>6.3078387537322469E-26</c:v>
                </c:pt>
                <c:pt idx="9951">
                  <c:v>6.3084719480916362E-26</c:v>
                </c:pt>
                <c:pt idx="9952">
                  <c:v>6.3091058322052314E-26</c:v>
                </c:pt>
                <c:pt idx="9953">
                  <c:v>6.3097417855814382E-26</c:v>
                </c:pt>
                <c:pt idx="9954">
                  <c:v>6.3103770492034404E-26</c:v>
                </c:pt>
                <c:pt idx="9955">
                  <c:v>6.3110130025796484E-26</c:v>
                </c:pt>
                <c:pt idx="9956">
                  <c:v>6.3116482662016506E-26</c:v>
                </c:pt>
                <c:pt idx="9957">
                  <c:v>6.3122835298236539E-26</c:v>
                </c:pt>
                <c:pt idx="9958">
                  <c:v>6.3129174139372479E-26</c:v>
                </c:pt>
                <c:pt idx="9959">
                  <c:v>6.3135519878050477E-26</c:v>
                </c:pt>
                <c:pt idx="9960">
                  <c:v>6.3141851821644371E-26</c:v>
                </c:pt>
                <c:pt idx="9961">
                  <c:v>6.3148183765238275E-26</c:v>
                </c:pt>
                <c:pt idx="9962">
                  <c:v>6.3154529503916262E-26</c:v>
                </c:pt>
                <c:pt idx="9963">
                  <c:v>6.3160861447510166E-26</c:v>
                </c:pt>
                <c:pt idx="9964">
                  <c:v>6.3167207186188153E-26</c:v>
                </c:pt>
                <c:pt idx="9965">
                  <c:v>6.3173539129782058E-26</c:v>
                </c:pt>
                <c:pt idx="9966">
                  <c:v>6.3179871073375962E-26</c:v>
                </c:pt>
                <c:pt idx="9967">
                  <c:v>6.3186209914511902E-26</c:v>
                </c:pt>
                <c:pt idx="9968">
                  <c:v>6.3192541858105807E-26</c:v>
                </c:pt>
                <c:pt idx="9969">
                  <c:v>6.3198887596783794E-26</c:v>
                </c:pt>
                <c:pt idx="9970">
                  <c:v>6.3205219540377698E-26</c:v>
                </c:pt>
                <c:pt idx="9971">
                  <c:v>6.321155838151365E-26</c:v>
                </c:pt>
                <c:pt idx="9972">
                  <c:v>6.3217890325107543E-26</c:v>
                </c:pt>
                <c:pt idx="9973">
                  <c:v>6.3224222268701459E-26</c:v>
                </c:pt>
                <c:pt idx="9974">
                  <c:v>6.3230568007379434E-26</c:v>
                </c:pt>
                <c:pt idx="9975">
                  <c:v>6.323689995097335E-26</c:v>
                </c:pt>
                <c:pt idx="9976">
                  <c:v>6.3243245689651325E-26</c:v>
                </c:pt>
                <c:pt idx="9977">
                  <c:v>6.3249577633245241E-26</c:v>
                </c:pt>
                <c:pt idx="9978">
                  <c:v>6.3255923371923217E-26</c:v>
                </c:pt>
                <c:pt idx="9979">
                  <c:v>6.3262255315517121E-26</c:v>
                </c:pt>
                <c:pt idx="9980">
                  <c:v>6.3268587259111026E-26</c:v>
                </c:pt>
                <c:pt idx="9981">
                  <c:v>6.3274926100246977E-26</c:v>
                </c:pt>
                <c:pt idx="9982">
                  <c:v>6.3281258043840882E-26</c:v>
                </c:pt>
                <c:pt idx="9983">
                  <c:v>6.3287603782518857E-26</c:v>
                </c:pt>
                <c:pt idx="9984">
                  <c:v>6.3293928828570726E-26</c:v>
                </c:pt>
                <c:pt idx="9985">
                  <c:v>6.3300274567248713E-26</c:v>
                </c:pt>
                <c:pt idx="9986">
                  <c:v>6.3306606510842618E-26</c:v>
                </c:pt>
                <c:pt idx="9987">
                  <c:v>6.3312938454436522E-26</c:v>
                </c:pt>
                <c:pt idx="9988">
                  <c:v>6.3319284193114509E-26</c:v>
                </c:pt>
                <c:pt idx="9989">
                  <c:v>6.3325616136708414E-26</c:v>
                </c:pt>
                <c:pt idx="9990">
                  <c:v>6.33319618753864E-26</c:v>
                </c:pt>
                <c:pt idx="9991">
                  <c:v>6.3338293818980305E-26</c:v>
                </c:pt>
                <c:pt idx="9992">
                  <c:v>6.3344639557658292E-26</c:v>
                </c:pt>
                <c:pt idx="9993">
                  <c:v>6.3350971501252185E-26</c:v>
                </c:pt>
                <c:pt idx="9994">
                  <c:v>6.3357310342388136E-26</c:v>
                </c:pt>
                <c:pt idx="9995">
                  <c:v>6.3363642285982041E-26</c:v>
                </c:pt>
                <c:pt idx="9996">
                  <c:v>6.3369974229575945E-26</c:v>
                </c:pt>
                <c:pt idx="9997">
                  <c:v>6.3376313070711885E-26</c:v>
                </c:pt>
                <c:pt idx="9998">
                  <c:v>6.338264501430579E-26</c:v>
                </c:pt>
                <c:pt idx="9999">
                  <c:v>6.3388990752983788E-26</c:v>
                </c:pt>
                <c:pt idx="10000">
                  <c:v>6.3395322696577681E-26</c:v>
                </c:pt>
                <c:pt idx="10001">
                  <c:v>6.3401668435255668E-26</c:v>
                </c:pt>
                <c:pt idx="10002">
                  <c:v>6.3408000378849584E-26</c:v>
                </c:pt>
                <c:pt idx="10003">
                  <c:v>6.3414346117527559E-26</c:v>
                </c:pt>
                <c:pt idx="10004">
                  <c:v>6.3420678061121475E-26</c:v>
                </c:pt>
                <c:pt idx="10005">
                  <c:v>6.3427016902257415E-26</c:v>
                </c:pt>
                <c:pt idx="10006">
                  <c:v>6.343334884585132E-26</c:v>
                </c:pt>
                <c:pt idx="10007">
                  <c:v>6.3439694584529306E-26</c:v>
                </c:pt>
                <c:pt idx="10008">
                  <c:v>6.3446026528123211E-26</c:v>
                </c:pt>
                <c:pt idx="10009">
                  <c:v>6.3452358471717116E-26</c:v>
                </c:pt>
                <c:pt idx="10010">
                  <c:v>6.3458697312853056E-26</c:v>
                </c:pt>
                <c:pt idx="10011">
                  <c:v>6.346502925644696E-26</c:v>
                </c:pt>
                <c:pt idx="10012">
                  <c:v>6.3471374995124947E-26</c:v>
                </c:pt>
                <c:pt idx="10013">
                  <c:v>6.3477706938718851E-26</c:v>
                </c:pt>
                <c:pt idx="10014">
                  <c:v>6.3484045779854791E-26</c:v>
                </c:pt>
                <c:pt idx="10015">
                  <c:v>6.3490377723448696E-26</c:v>
                </c:pt>
                <c:pt idx="10016">
                  <c:v>6.3496716564584647E-26</c:v>
                </c:pt>
                <c:pt idx="10017">
                  <c:v>6.3503055405720587E-26</c:v>
                </c:pt>
                <c:pt idx="10018">
                  <c:v>6.3509387349314503E-26</c:v>
                </c:pt>
                <c:pt idx="10019">
                  <c:v>6.3515733087992479E-26</c:v>
                </c:pt>
                <c:pt idx="10020">
                  <c:v>6.3522065031586383E-26</c:v>
                </c:pt>
                <c:pt idx="10021">
                  <c:v>6.352841077026437E-26</c:v>
                </c:pt>
                <c:pt idx="10022">
                  <c:v>6.3534742713858275E-26</c:v>
                </c:pt>
                <c:pt idx="10023">
                  <c:v>6.3541081554994214E-26</c:v>
                </c:pt>
                <c:pt idx="10024">
                  <c:v>6.3547413498588119E-26</c:v>
                </c:pt>
                <c:pt idx="10025">
                  <c:v>6.3553745442182035E-26</c:v>
                </c:pt>
                <c:pt idx="10026">
                  <c:v>6.356009118086001E-26</c:v>
                </c:pt>
                <c:pt idx="10027">
                  <c:v>6.356641622691188E-26</c:v>
                </c:pt>
                <c:pt idx="10028">
                  <c:v>6.3572761965589855E-26</c:v>
                </c:pt>
                <c:pt idx="10029">
                  <c:v>6.3579093909183771E-26</c:v>
                </c:pt>
                <c:pt idx="10030">
                  <c:v>6.3585439647861746E-26</c:v>
                </c:pt>
                <c:pt idx="10031">
                  <c:v>6.3591771591455662E-26</c:v>
                </c:pt>
                <c:pt idx="10032">
                  <c:v>6.3598103535049567E-26</c:v>
                </c:pt>
                <c:pt idx="10033">
                  <c:v>6.3604449273727554E-26</c:v>
                </c:pt>
                <c:pt idx="10034">
                  <c:v>6.3610781217321447E-26</c:v>
                </c:pt>
                <c:pt idx="10035">
                  <c:v>6.3617126955999445E-26</c:v>
                </c:pt>
                <c:pt idx="10036">
                  <c:v>6.3623458899593338E-26</c:v>
                </c:pt>
                <c:pt idx="10037">
                  <c:v>6.3629797740729289E-26</c:v>
                </c:pt>
                <c:pt idx="10038">
                  <c:v>6.3636129684323194E-26</c:v>
                </c:pt>
                <c:pt idx="10039">
                  <c:v>6.3642461627917099E-26</c:v>
                </c:pt>
                <c:pt idx="10040">
                  <c:v>6.3648800469053039E-26</c:v>
                </c:pt>
                <c:pt idx="10041">
                  <c:v>6.3655132412646943E-26</c:v>
                </c:pt>
                <c:pt idx="10042">
                  <c:v>6.366147815132493E-26</c:v>
                </c:pt>
                <c:pt idx="10043">
                  <c:v>6.3667810094918834E-26</c:v>
                </c:pt>
                <c:pt idx="10044">
                  <c:v>6.3674155833596821E-26</c:v>
                </c:pt>
                <c:pt idx="10045">
                  <c:v>6.3680487777190726E-26</c:v>
                </c:pt>
                <c:pt idx="10046">
                  <c:v>6.3686819720784619E-26</c:v>
                </c:pt>
                <c:pt idx="10047">
                  <c:v>6.3693165459462617E-26</c:v>
                </c:pt>
                <c:pt idx="10048">
                  <c:v>6.369949740305651E-26</c:v>
                </c:pt>
                <c:pt idx="10049">
                  <c:v>6.3705843141734508E-26</c:v>
                </c:pt>
                <c:pt idx="10050">
                  <c:v>6.3712168187786366E-26</c:v>
                </c:pt>
                <c:pt idx="10051">
                  <c:v>6.3718513926464353E-26</c:v>
                </c:pt>
                <c:pt idx="10052">
                  <c:v>6.3724845870058269E-26</c:v>
                </c:pt>
                <c:pt idx="10053">
                  <c:v>6.3731177813652162E-26</c:v>
                </c:pt>
                <c:pt idx="10054">
                  <c:v>6.3737516654788114E-26</c:v>
                </c:pt>
                <c:pt idx="10055">
                  <c:v>6.3743848598382007E-26</c:v>
                </c:pt>
                <c:pt idx="10056">
                  <c:v>6.3750194337060005E-26</c:v>
                </c:pt>
                <c:pt idx="10057">
                  <c:v>6.3756526280653909E-26</c:v>
                </c:pt>
                <c:pt idx="10058">
                  <c:v>6.3762872019331896E-26</c:v>
                </c:pt>
                <c:pt idx="10059">
                  <c:v>6.3769203962925801E-26</c:v>
                </c:pt>
                <c:pt idx="10060">
                  <c:v>6.3775549701603787E-26</c:v>
                </c:pt>
                <c:pt idx="10061">
                  <c:v>6.3781881645197692E-26</c:v>
                </c:pt>
                <c:pt idx="10062">
                  <c:v>6.3788213588791585E-26</c:v>
                </c:pt>
                <c:pt idx="10063">
                  <c:v>6.3794552429927537E-26</c:v>
                </c:pt>
                <c:pt idx="10064">
                  <c:v>6.3800884373521441E-26</c:v>
                </c:pt>
                <c:pt idx="10065">
                  <c:v>6.3807230112199428E-26</c:v>
                </c:pt>
                <c:pt idx="10066">
                  <c:v>6.3813562055793332E-26</c:v>
                </c:pt>
                <c:pt idx="10067">
                  <c:v>6.3819900896929272E-26</c:v>
                </c:pt>
                <c:pt idx="10068">
                  <c:v>6.3826232840523177E-26</c:v>
                </c:pt>
                <c:pt idx="10069">
                  <c:v>6.3832564784117082E-26</c:v>
                </c:pt>
                <c:pt idx="10070">
                  <c:v>6.3838910522795068E-26</c:v>
                </c:pt>
                <c:pt idx="10071">
                  <c:v>6.3845256261473055E-26</c:v>
                </c:pt>
                <c:pt idx="10072">
                  <c:v>6.385158820506696E-26</c:v>
                </c:pt>
                <c:pt idx="10073">
                  <c:v>6.3857920148660864E-26</c:v>
                </c:pt>
                <c:pt idx="10074">
                  <c:v>6.3864258989796816E-26</c:v>
                </c:pt>
                <c:pt idx="10075">
                  <c:v>6.3870604728474791E-26</c:v>
                </c:pt>
                <c:pt idx="10076">
                  <c:v>6.3876936672068695E-26</c:v>
                </c:pt>
                <c:pt idx="10077">
                  <c:v>6.3883282410746682E-26</c:v>
                </c:pt>
                <c:pt idx="10078">
                  <c:v>6.3889614354340587E-26</c:v>
                </c:pt>
                <c:pt idx="10079">
                  <c:v>6.3895946297934491E-26</c:v>
                </c:pt>
                <c:pt idx="10080">
                  <c:v>6.3902285139070443E-26</c:v>
                </c:pt>
                <c:pt idx="10081">
                  <c:v>6.3908617082664347E-26</c:v>
                </c:pt>
                <c:pt idx="10082">
                  <c:v>6.3914962821342322E-26</c:v>
                </c:pt>
                <c:pt idx="10083">
                  <c:v>6.3921294764936227E-26</c:v>
                </c:pt>
                <c:pt idx="10084">
                  <c:v>6.3927626708530132E-26</c:v>
                </c:pt>
                <c:pt idx="10085">
                  <c:v>6.3933965549666083E-26</c:v>
                </c:pt>
                <c:pt idx="10086">
                  <c:v>6.3940297493259988E-26</c:v>
                </c:pt>
                <c:pt idx="10087">
                  <c:v>6.3946643231937974E-26</c:v>
                </c:pt>
                <c:pt idx="10088">
                  <c:v>6.3952975175531868E-26</c:v>
                </c:pt>
                <c:pt idx="10089">
                  <c:v>6.3959320914209866E-26</c:v>
                </c:pt>
                <c:pt idx="10090">
                  <c:v>6.3965652857803759E-26</c:v>
                </c:pt>
                <c:pt idx="10091">
                  <c:v>6.3971984801397664E-26</c:v>
                </c:pt>
                <c:pt idx="10092">
                  <c:v>6.3978330540075662E-26</c:v>
                </c:pt>
                <c:pt idx="10093">
                  <c:v>6.3984669381211602E-26</c:v>
                </c:pt>
                <c:pt idx="10094">
                  <c:v>6.3991001324805506E-26</c:v>
                </c:pt>
                <c:pt idx="10095">
                  <c:v>6.3997333268399399E-26</c:v>
                </c:pt>
                <c:pt idx="10096">
                  <c:v>6.4003672109535351E-26</c:v>
                </c:pt>
                <c:pt idx="10097">
                  <c:v>6.4010004053129255E-26</c:v>
                </c:pt>
                <c:pt idx="10098">
                  <c:v>6.4016349791807242E-26</c:v>
                </c:pt>
                <c:pt idx="10099">
                  <c:v>6.4022681735401158E-26</c:v>
                </c:pt>
                <c:pt idx="10100">
                  <c:v>6.4029027474079133E-26</c:v>
                </c:pt>
                <c:pt idx="10101">
                  <c:v>6.4035359417673049E-26</c:v>
                </c:pt>
                <c:pt idx="10102">
                  <c:v>6.4041705156351025E-26</c:v>
                </c:pt>
                <c:pt idx="10103">
                  <c:v>6.4048037099944941E-26</c:v>
                </c:pt>
                <c:pt idx="10104">
                  <c:v>6.4054369043538834E-26</c:v>
                </c:pt>
                <c:pt idx="10105">
                  <c:v>6.4060707884674785E-26</c:v>
                </c:pt>
                <c:pt idx="10106">
                  <c:v>6.406703982826869E-26</c:v>
                </c:pt>
                <c:pt idx="10107">
                  <c:v>6.4073385566946676E-26</c:v>
                </c:pt>
                <c:pt idx="10108">
                  <c:v>6.4079717510540581E-26</c:v>
                </c:pt>
                <c:pt idx="10109">
                  <c:v>6.4086049454134474E-26</c:v>
                </c:pt>
                <c:pt idx="10110">
                  <c:v>6.4092388295270426E-26</c:v>
                </c:pt>
                <c:pt idx="10111">
                  <c:v>6.409872023886433E-26</c:v>
                </c:pt>
                <c:pt idx="10112">
                  <c:v>6.4105065977542317E-26</c:v>
                </c:pt>
                <c:pt idx="10113">
                  <c:v>6.4111397921136222E-26</c:v>
                </c:pt>
                <c:pt idx="10114">
                  <c:v>6.4117743659814208E-26</c:v>
                </c:pt>
                <c:pt idx="10115">
                  <c:v>6.4124075603408113E-26</c:v>
                </c:pt>
                <c:pt idx="10116">
                  <c:v>6.4130421342086099E-26</c:v>
                </c:pt>
                <c:pt idx="10117">
                  <c:v>6.4136753285679993E-26</c:v>
                </c:pt>
                <c:pt idx="10118">
                  <c:v>6.4143085229273897E-26</c:v>
                </c:pt>
                <c:pt idx="10119">
                  <c:v>6.4149424070409849E-26</c:v>
                </c:pt>
                <c:pt idx="10120">
                  <c:v>6.4155756014003753E-26</c:v>
                </c:pt>
                <c:pt idx="10121">
                  <c:v>6.416210175268174E-26</c:v>
                </c:pt>
                <c:pt idx="10122">
                  <c:v>6.4168433696275645E-26</c:v>
                </c:pt>
                <c:pt idx="10123">
                  <c:v>6.4174772537411585E-26</c:v>
                </c:pt>
                <c:pt idx="10124">
                  <c:v>6.4181104481005489E-26</c:v>
                </c:pt>
                <c:pt idx="10125">
                  <c:v>6.4187436424599394E-26</c:v>
                </c:pt>
                <c:pt idx="10126">
                  <c:v>6.419378216327738E-26</c:v>
                </c:pt>
                <c:pt idx="10127">
                  <c:v>6.4200114106871285E-26</c:v>
                </c:pt>
                <c:pt idx="10128">
                  <c:v>6.4206459845549272E-26</c:v>
                </c:pt>
                <c:pt idx="10129">
                  <c:v>6.4212791789143176E-26</c:v>
                </c:pt>
                <c:pt idx="10130">
                  <c:v>6.4219130630279116E-26</c:v>
                </c:pt>
                <c:pt idx="10131">
                  <c:v>6.4225462573873021E-26</c:v>
                </c:pt>
                <c:pt idx="10132">
                  <c:v>6.4231808312551008E-26</c:v>
                </c:pt>
                <c:pt idx="10133">
                  <c:v>6.4238140256144912E-26</c:v>
                </c:pt>
                <c:pt idx="10134">
                  <c:v>6.4244472199738817E-26</c:v>
                </c:pt>
                <c:pt idx="10135">
                  <c:v>6.4250817938416803E-26</c:v>
                </c:pt>
                <c:pt idx="10136">
                  <c:v>6.4257142984468661E-26</c:v>
                </c:pt>
                <c:pt idx="10137">
                  <c:v>6.4263488723146648E-26</c:v>
                </c:pt>
                <c:pt idx="10138">
                  <c:v>6.4269820666740553E-26</c:v>
                </c:pt>
                <c:pt idx="10139">
                  <c:v>6.4276166405418539E-26</c:v>
                </c:pt>
                <c:pt idx="10140">
                  <c:v>6.4282498349012444E-26</c:v>
                </c:pt>
                <c:pt idx="10141">
                  <c:v>6.4288837190148395E-26</c:v>
                </c:pt>
                <c:pt idx="10142">
                  <c:v>6.42951691337423E-26</c:v>
                </c:pt>
                <c:pt idx="10143">
                  <c:v>6.4301501077336193E-26</c:v>
                </c:pt>
                <c:pt idx="10144">
                  <c:v>6.4307853713556238E-26</c:v>
                </c:pt>
                <c:pt idx="10145">
                  <c:v>6.4314185657150131E-26</c:v>
                </c:pt>
                <c:pt idx="10146">
                  <c:v>6.4320524498286082E-26</c:v>
                </c:pt>
                <c:pt idx="10147">
                  <c:v>6.4326856441879987E-26</c:v>
                </c:pt>
                <c:pt idx="10148">
                  <c:v>6.4333195283015939E-26</c:v>
                </c:pt>
                <c:pt idx="10149">
                  <c:v>6.4339527226609843E-26</c:v>
                </c:pt>
                <c:pt idx="10150">
                  <c:v>6.4345859170203736E-26</c:v>
                </c:pt>
                <c:pt idx="10151">
                  <c:v>6.4352204908881723E-26</c:v>
                </c:pt>
                <c:pt idx="10152">
                  <c:v>6.4358543750017674E-26</c:v>
                </c:pt>
                <c:pt idx="10153">
                  <c:v>6.4364889488695649E-26</c:v>
                </c:pt>
                <c:pt idx="10154">
                  <c:v>6.4371221432289554E-26</c:v>
                </c:pt>
                <c:pt idx="10155">
                  <c:v>6.4377567170967541E-26</c:v>
                </c:pt>
                <c:pt idx="10156">
                  <c:v>6.4383899114561445E-26</c:v>
                </c:pt>
                <c:pt idx="10157">
                  <c:v>6.4390244853239432E-26</c:v>
                </c:pt>
                <c:pt idx="10158">
                  <c:v>6.4396576796833337E-26</c:v>
                </c:pt>
                <c:pt idx="10159">
                  <c:v>6.4402908740427241E-26</c:v>
                </c:pt>
                <c:pt idx="10160">
                  <c:v>6.4409247581563181E-26</c:v>
                </c:pt>
                <c:pt idx="10161">
                  <c:v>6.4415579525157097E-26</c:v>
                </c:pt>
                <c:pt idx="10162">
                  <c:v>6.4421925263835072E-26</c:v>
                </c:pt>
                <c:pt idx="10163">
                  <c:v>6.4428257207428989E-26</c:v>
                </c:pt>
                <c:pt idx="10164">
                  <c:v>6.4434596048564929E-26</c:v>
                </c:pt>
                <c:pt idx="10165">
                  <c:v>6.4440927992158833E-26</c:v>
                </c:pt>
                <c:pt idx="10166">
                  <c:v>6.4447259935752738E-26</c:v>
                </c:pt>
                <c:pt idx="10167">
                  <c:v>6.4453605674430724E-26</c:v>
                </c:pt>
                <c:pt idx="10168">
                  <c:v>6.4459937618024629E-26</c:v>
                </c:pt>
                <c:pt idx="10169">
                  <c:v>6.4466283356702616E-26</c:v>
                </c:pt>
                <c:pt idx="10170">
                  <c:v>6.447261530029652E-26</c:v>
                </c:pt>
                <c:pt idx="10171">
                  <c:v>6.4478961038974495E-26</c:v>
                </c:pt>
                <c:pt idx="10172">
                  <c:v>6.4485292982568412E-26</c:v>
                </c:pt>
                <c:pt idx="10173">
                  <c:v>6.4491631823704352E-26</c:v>
                </c:pt>
                <c:pt idx="10174">
                  <c:v>6.4497963767298256E-26</c:v>
                </c:pt>
                <c:pt idx="10175">
                  <c:v>6.4504309505976231E-26</c:v>
                </c:pt>
                <c:pt idx="10176">
                  <c:v>6.4510641449570147E-26</c:v>
                </c:pt>
                <c:pt idx="10177">
                  <c:v>6.4516973393164052E-26</c:v>
                </c:pt>
                <c:pt idx="10178">
                  <c:v>6.4523312234299992E-26</c:v>
                </c:pt>
                <c:pt idx="10179">
                  <c:v>6.4529644177893897E-26</c:v>
                </c:pt>
                <c:pt idx="10180">
                  <c:v>6.4535989916571895E-26</c:v>
                </c:pt>
                <c:pt idx="10181">
                  <c:v>6.4542321860165788E-26</c:v>
                </c:pt>
                <c:pt idx="10182">
                  <c:v>6.4548653803759693E-26</c:v>
                </c:pt>
                <c:pt idx="10183">
                  <c:v>6.4554999542437679E-26</c:v>
                </c:pt>
                <c:pt idx="10184">
                  <c:v>6.4561331486031584E-26</c:v>
                </c:pt>
                <c:pt idx="10185">
                  <c:v>6.4567670327167535E-26</c:v>
                </c:pt>
                <c:pt idx="10186">
                  <c:v>6.4574002270761428E-26</c:v>
                </c:pt>
                <c:pt idx="10187">
                  <c:v>6.4580348009439426E-26</c:v>
                </c:pt>
                <c:pt idx="10188">
                  <c:v>6.4586679953033331E-26</c:v>
                </c:pt>
                <c:pt idx="10189">
                  <c:v>6.4593025691711306E-26</c:v>
                </c:pt>
                <c:pt idx="10190">
                  <c:v>6.4599357635305222E-26</c:v>
                </c:pt>
                <c:pt idx="10191">
                  <c:v>6.4605696476441162E-26</c:v>
                </c:pt>
                <c:pt idx="10192">
                  <c:v>6.4612028420035067E-26</c:v>
                </c:pt>
                <c:pt idx="10193">
                  <c:v>6.4618374158713054E-26</c:v>
                </c:pt>
                <c:pt idx="10194">
                  <c:v>6.4624706102306958E-26</c:v>
                </c:pt>
                <c:pt idx="10195">
                  <c:v>6.4631044943442898E-26</c:v>
                </c:pt>
                <c:pt idx="10196">
                  <c:v>6.4637376887036803E-26</c:v>
                </c:pt>
                <c:pt idx="10197">
                  <c:v>6.4643708830630707E-26</c:v>
                </c:pt>
                <c:pt idx="10198">
                  <c:v>6.4650054569308694E-26</c:v>
                </c:pt>
                <c:pt idx="10199">
                  <c:v>6.4656393410444645E-26</c:v>
                </c:pt>
                <c:pt idx="10200">
                  <c:v>6.4662732251580585E-26</c:v>
                </c:pt>
                <c:pt idx="10201">
                  <c:v>6.466906419517449E-26</c:v>
                </c:pt>
                <c:pt idx="10202">
                  <c:v>6.467540303631043E-26</c:v>
                </c:pt>
                <c:pt idx="10203">
                  <c:v>6.4681734979904335E-26</c:v>
                </c:pt>
                <c:pt idx="10204">
                  <c:v>6.4688066923498251E-26</c:v>
                </c:pt>
                <c:pt idx="10205">
                  <c:v>6.4694412662176226E-26</c:v>
                </c:pt>
                <c:pt idx="10206">
                  <c:v>6.4700744605770142E-26</c:v>
                </c:pt>
                <c:pt idx="10207">
                  <c:v>6.4707083446906082E-26</c:v>
                </c:pt>
                <c:pt idx="10208">
                  <c:v>6.4713415390499986E-26</c:v>
                </c:pt>
                <c:pt idx="10209">
                  <c:v>6.4719761129177962E-26</c:v>
                </c:pt>
                <c:pt idx="10210">
                  <c:v>6.4726093072771878E-26</c:v>
                </c:pt>
                <c:pt idx="10211">
                  <c:v>6.4732431913907818E-26</c:v>
                </c:pt>
                <c:pt idx="10212">
                  <c:v>6.4738770755043758E-26</c:v>
                </c:pt>
                <c:pt idx="10213">
                  <c:v>6.4745102698637674E-26</c:v>
                </c:pt>
                <c:pt idx="10214">
                  <c:v>6.4751448437315649E-26</c:v>
                </c:pt>
                <c:pt idx="10215">
                  <c:v>6.4757773483367518E-26</c:v>
                </c:pt>
                <c:pt idx="10216">
                  <c:v>6.4764119222045493E-26</c:v>
                </c:pt>
                <c:pt idx="10217">
                  <c:v>6.4770451165639409E-26</c:v>
                </c:pt>
                <c:pt idx="10218">
                  <c:v>6.4776783109233314E-26</c:v>
                </c:pt>
                <c:pt idx="10219">
                  <c:v>6.4783128847911301E-26</c:v>
                </c:pt>
                <c:pt idx="10220">
                  <c:v>6.4789460791505205E-26</c:v>
                </c:pt>
                <c:pt idx="10221">
                  <c:v>6.4795799632641145E-26</c:v>
                </c:pt>
                <c:pt idx="10222">
                  <c:v>6.480213157623505E-26</c:v>
                </c:pt>
                <c:pt idx="10223">
                  <c:v>6.4808477314913037E-26</c:v>
                </c:pt>
                <c:pt idx="10224">
                  <c:v>6.4814809258506941E-26</c:v>
                </c:pt>
                <c:pt idx="10225">
                  <c:v>6.482116879226901E-26</c:v>
                </c:pt>
                <c:pt idx="10226">
                  <c:v>6.4827500735862914E-26</c:v>
                </c:pt>
                <c:pt idx="10227">
                  <c:v>6.4833839576998854E-26</c:v>
                </c:pt>
                <c:pt idx="10228">
                  <c:v>6.4840185315676841E-26</c:v>
                </c:pt>
                <c:pt idx="10229">
                  <c:v>6.4846517259270746E-26</c:v>
                </c:pt>
                <c:pt idx="10230">
                  <c:v>6.4852856100406697E-26</c:v>
                </c:pt>
                <c:pt idx="10231">
                  <c:v>6.4859188044000602E-26</c:v>
                </c:pt>
                <c:pt idx="10232">
                  <c:v>6.4865519987594506E-26</c:v>
                </c:pt>
                <c:pt idx="10233">
                  <c:v>6.4871865726272481E-26</c:v>
                </c:pt>
                <c:pt idx="10234">
                  <c:v>6.4878197669866398E-26</c:v>
                </c:pt>
                <c:pt idx="10235">
                  <c:v>6.4884543408544373E-26</c:v>
                </c:pt>
                <c:pt idx="10236">
                  <c:v>6.4890875352138289E-26</c:v>
                </c:pt>
                <c:pt idx="10237">
                  <c:v>6.4897214193274229E-26</c:v>
                </c:pt>
                <c:pt idx="10238">
                  <c:v>6.4903546136868133E-26</c:v>
                </c:pt>
                <c:pt idx="10239">
                  <c:v>6.4909878080462038E-26</c:v>
                </c:pt>
                <c:pt idx="10240">
                  <c:v>6.4916223819140025E-26</c:v>
                </c:pt>
                <c:pt idx="10241">
                  <c:v>6.4922555762733929E-26</c:v>
                </c:pt>
                <c:pt idx="10242">
                  <c:v>6.4928901501411904E-26</c:v>
                </c:pt>
                <c:pt idx="10243">
                  <c:v>6.4935233445005821E-26</c:v>
                </c:pt>
                <c:pt idx="10244">
                  <c:v>6.494157228614176E-26</c:v>
                </c:pt>
                <c:pt idx="10245">
                  <c:v>6.4947904229735665E-26</c:v>
                </c:pt>
                <c:pt idx="10246">
                  <c:v>6.495423617332957E-26</c:v>
                </c:pt>
                <c:pt idx="10247">
                  <c:v>6.4960581912007556E-26</c:v>
                </c:pt>
                <c:pt idx="10248">
                  <c:v>6.4966913855601461E-26</c:v>
                </c:pt>
                <c:pt idx="10249">
                  <c:v>6.4973252696737401E-26</c:v>
                </c:pt>
                <c:pt idx="10250">
                  <c:v>6.4979584640331317E-26</c:v>
                </c:pt>
                <c:pt idx="10251">
                  <c:v>6.4985930379009292E-26</c:v>
                </c:pt>
                <c:pt idx="10252">
                  <c:v>6.4992262322603197E-26</c:v>
                </c:pt>
                <c:pt idx="10253">
                  <c:v>6.4998594266197102E-26</c:v>
                </c:pt>
                <c:pt idx="10254">
                  <c:v>6.5004940004875088E-26</c:v>
                </c:pt>
                <c:pt idx="10255">
                  <c:v>6.5011271948468993E-26</c:v>
                </c:pt>
                <c:pt idx="10256">
                  <c:v>6.5017610789604933E-26</c:v>
                </c:pt>
                <c:pt idx="10257">
                  <c:v>6.5023942733198849E-26</c:v>
                </c:pt>
                <c:pt idx="10258">
                  <c:v>6.5030288471876824E-26</c:v>
                </c:pt>
                <c:pt idx="10259">
                  <c:v>6.5036620415470729E-26</c:v>
                </c:pt>
                <c:pt idx="10260">
                  <c:v>6.5042952359064633E-26</c:v>
                </c:pt>
                <c:pt idx="10261">
                  <c:v>6.5049291200200585E-26</c:v>
                </c:pt>
                <c:pt idx="10262">
                  <c:v>6.5055623143794489E-26</c:v>
                </c:pt>
                <c:pt idx="10263">
                  <c:v>6.5061968882472476E-26</c:v>
                </c:pt>
                <c:pt idx="10264">
                  <c:v>6.5068300826066381E-26</c:v>
                </c:pt>
                <c:pt idx="10265">
                  <c:v>6.5074646564744367E-26</c:v>
                </c:pt>
                <c:pt idx="10266">
                  <c:v>6.5080985405880319E-26</c:v>
                </c:pt>
                <c:pt idx="10267">
                  <c:v>6.5087324247016258E-26</c:v>
                </c:pt>
                <c:pt idx="10268">
                  <c:v>6.5093656190610163E-26</c:v>
                </c:pt>
                <c:pt idx="10269">
                  <c:v>6.510000192928815E-26</c:v>
                </c:pt>
                <c:pt idx="10270">
                  <c:v>6.5106333872882054E-26</c:v>
                </c:pt>
                <c:pt idx="10271">
                  <c:v>6.5112672714017994E-26</c:v>
                </c:pt>
                <c:pt idx="10272">
                  <c:v>6.5119004657611899E-26</c:v>
                </c:pt>
                <c:pt idx="10273">
                  <c:v>6.512534349874785E-26</c:v>
                </c:pt>
                <c:pt idx="10274">
                  <c:v>6.5131675442341743E-26</c:v>
                </c:pt>
                <c:pt idx="10275">
                  <c:v>6.513800738593566E-26</c:v>
                </c:pt>
                <c:pt idx="10276">
                  <c:v>6.5144353124613635E-26</c:v>
                </c:pt>
                <c:pt idx="10277">
                  <c:v>6.5150685068207551E-26</c:v>
                </c:pt>
                <c:pt idx="10278">
                  <c:v>6.5157023909343491E-26</c:v>
                </c:pt>
                <c:pt idx="10279">
                  <c:v>6.5163362750479431E-26</c:v>
                </c:pt>
                <c:pt idx="10280">
                  <c:v>6.5169708489157417E-26</c:v>
                </c:pt>
                <c:pt idx="10281">
                  <c:v>6.5176040432751322E-26</c:v>
                </c:pt>
                <c:pt idx="10282">
                  <c:v>6.5182379273887262E-26</c:v>
                </c:pt>
                <c:pt idx="10283">
                  <c:v>6.5188711217481166E-26</c:v>
                </c:pt>
                <c:pt idx="10284">
                  <c:v>6.5195056956159153E-26</c:v>
                </c:pt>
                <c:pt idx="10285">
                  <c:v>6.5201388899753058E-26</c:v>
                </c:pt>
                <c:pt idx="10286">
                  <c:v>6.5207720843346974E-26</c:v>
                </c:pt>
                <c:pt idx="10287">
                  <c:v>6.5214059684482914E-26</c:v>
                </c:pt>
                <c:pt idx="10288">
                  <c:v>6.52204054231609E-26</c:v>
                </c:pt>
                <c:pt idx="10289">
                  <c:v>6.5226737366754794E-26</c:v>
                </c:pt>
                <c:pt idx="10290">
                  <c:v>6.523306931034871E-26</c:v>
                </c:pt>
                <c:pt idx="10291">
                  <c:v>6.5239415049026685E-26</c:v>
                </c:pt>
                <c:pt idx="10292">
                  <c:v>6.5245746992620601E-26</c:v>
                </c:pt>
                <c:pt idx="10293">
                  <c:v>6.5252085833756541E-26</c:v>
                </c:pt>
                <c:pt idx="10294">
                  <c:v>6.5258417777350446E-26</c:v>
                </c:pt>
                <c:pt idx="10295">
                  <c:v>6.5264763516028432E-26</c:v>
                </c:pt>
                <c:pt idx="10296">
                  <c:v>6.5271095459622337E-26</c:v>
                </c:pt>
                <c:pt idx="10297">
                  <c:v>6.5277441198300312E-26</c:v>
                </c:pt>
                <c:pt idx="10298">
                  <c:v>6.5283773141894228E-26</c:v>
                </c:pt>
                <c:pt idx="10299">
                  <c:v>6.5290105085488133E-26</c:v>
                </c:pt>
                <c:pt idx="10300">
                  <c:v>6.5296443926624073E-26</c:v>
                </c:pt>
                <c:pt idx="10301">
                  <c:v>6.5302775870217977E-26</c:v>
                </c:pt>
                <c:pt idx="10302">
                  <c:v>6.5309121608895975E-26</c:v>
                </c:pt>
                <c:pt idx="10303">
                  <c:v>6.5315453552489869E-26</c:v>
                </c:pt>
                <c:pt idx="10304">
                  <c:v>6.5321792393625808E-26</c:v>
                </c:pt>
                <c:pt idx="10305">
                  <c:v>6.5328124337219713E-26</c:v>
                </c:pt>
                <c:pt idx="10306">
                  <c:v>6.5334456280813629E-26</c:v>
                </c:pt>
                <c:pt idx="10307">
                  <c:v>6.5340802019491616E-26</c:v>
                </c:pt>
                <c:pt idx="10308">
                  <c:v>6.5347133963085509E-26</c:v>
                </c:pt>
                <c:pt idx="10309">
                  <c:v>6.5353479701763507E-26</c:v>
                </c:pt>
                <c:pt idx="10310">
                  <c:v>6.53598116453574E-26</c:v>
                </c:pt>
                <c:pt idx="10311">
                  <c:v>6.5366150486493352E-26</c:v>
                </c:pt>
                <c:pt idx="10312">
                  <c:v>6.5372482430087256E-26</c:v>
                </c:pt>
                <c:pt idx="10313">
                  <c:v>6.5378814373681161E-26</c:v>
                </c:pt>
                <c:pt idx="10314">
                  <c:v>6.5385160112359148E-26</c:v>
                </c:pt>
                <c:pt idx="10315">
                  <c:v>6.5391492055953052E-26</c:v>
                </c:pt>
                <c:pt idx="10316">
                  <c:v>6.5397830897088992E-26</c:v>
                </c:pt>
                <c:pt idx="10317">
                  <c:v>6.5404162840682897E-26</c:v>
                </c:pt>
                <c:pt idx="10318">
                  <c:v>6.5410508579360883E-26</c:v>
                </c:pt>
                <c:pt idx="10319">
                  <c:v>6.5416840522954788E-26</c:v>
                </c:pt>
                <c:pt idx="10320">
                  <c:v>6.5423172466548693E-26</c:v>
                </c:pt>
                <c:pt idx="10321">
                  <c:v>6.5429518205226679E-26</c:v>
                </c:pt>
                <c:pt idx="10322">
                  <c:v>6.5435863943904666E-26</c:v>
                </c:pt>
                <c:pt idx="10323">
                  <c:v>6.5442195887498571E-26</c:v>
                </c:pt>
                <c:pt idx="10324">
                  <c:v>6.5448520933550429E-26</c:v>
                </c:pt>
                <c:pt idx="10325">
                  <c:v>6.5454873569770462E-26</c:v>
                </c:pt>
                <c:pt idx="10326">
                  <c:v>6.546119861582232E-26</c:v>
                </c:pt>
                <c:pt idx="10327">
                  <c:v>6.5467544354500306E-26</c:v>
                </c:pt>
                <c:pt idx="10328">
                  <c:v>6.5473876298094211E-26</c:v>
                </c:pt>
                <c:pt idx="10329">
                  <c:v>6.5480215139230162E-26</c:v>
                </c:pt>
                <c:pt idx="10330">
                  <c:v>6.5486547082824056E-26</c:v>
                </c:pt>
                <c:pt idx="10331">
                  <c:v>6.5492892821502042E-26</c:v>
                </c:pt>
                <c:pt idx="10332">
                  <c:v>6.5499224765095947E-26</c:v>
                </c:pt>
                <c:pt idx="10333">
                  <c:v>6.5505556708689863E-26</c:v>
                </c:pt>
                <c:pt idx="10334">
                  <c:v>6.5511902447367838E-26</c:v>
                </c:pt>
                <c:pt idx="10335">
                  <c:v>6.5518234390961754E-26</c:v>
                </c:pt>
                <c:pt idx="10336">
                  <c:v>6.5524580129639729E-26</c:v>
                </c:pt>
                <c:pt idx="10337">
                  <c:v>6.5530912073233634E-26</c:v>
                </c:pt>
                <c:pt idx="10338">
                  <c:v>6.5537250914369574E-26</c:v>
                </c:pt>
                <c:pt idx="10339">
                  <c:v>6.554358285796349E-26</c:v>
                </c:pt>
                <c:pt idx="10340">
                  <c:v>6.5549928596641465E-26</c:v>
                </c:pt>
                <c:pt idx="10341">
                  <c:v>6.555626054023537E-26</c:v>
                </c:pt>
                <c:pt idx="10342">
                  <c:v>6.5562592483829286E-26</c:v>
                </c:pt>
                <c:pt idx="10343">
                  <c:v>6.5568931324965226E-26</c:v>
                </c:pt>
                <c:pt idx="10344">
                  <c:v>6.5575263268559131E-26</c:v>
                </c:pt>
                <c:pt idx="10345">
                  <c:v>6.5581609007237106E-26</c:v>
                </c:pt>
                <c:pt idx="10346">
                  <c:v>6.5587940950831022E-26</c:v>
                </c:pt>
                <c:pt idx="10347">
                  <c:v>6.5594286689508997E-26</c:v>
                </c:pt>
                <c:pt idx="10348">
                  <c:v>6.5600618633102913E-26</c:v>
                </c:pt>
                <c:pt idx="10349">
                  <c:v>6.5606957474238853E-26</c:v>
                </c:pt>
                <c:pt idx="10350">
                  <c:v>6.5613289417832758E-26</c:v>
                </c:pt>
                <c:pt idx="10351">
                  <c:v>6.5619621361426662E-26</c:v>
                </c:pt>
                <c:pt idx="10352">
                  <c:v>6.5625967100104649E-26</c:v>
                </c:pt>
                <c:pt idx="10353">
                  <c:v>6.5632299043698554E-26</c:v>
                </c:pt>
                <c:pt idx="10354">
                  <c:v>6.563864478237654E-26</c:v>
                </c:pt>
                <c:pt idx="10355">
                  <c:v>6.5644976725970445E-26</c:v>
                </c:pt>
                <c:pt idx="10356">
                  <c:v>6.5651315567106396E-26</c:v>
                </c:pt>
                <c:pt idx="10357">
                  <c:v>6.5657647510700289E-26</c:v>
                </c:pt>
                <c:pt idx="10358">
                  <c:v>6.5663979454294194E-26</c:v>
                </c:pt>
                <c:pt idx="10359">
                  <c:v>6.5670325192972181E-26</c:v>
                </c:pt>
                <c:pt idx="10360">
                  <c:v>6.5676657136566097E-26</c:v>
                </c:pt>
                <c:pt idx="10361">
                  <c:v>6.5682995977702037E-26</c:v>
                </c:pt>
                <c:pt idx="10362">
                  <c:v>6.5689327921295941E-26</c:v>
                </c:pt>
                <c:pt idx="10363">
                  <c:v>6.5695673659973928E-26</c:v>
                </c:pt>
                <c:pt idx="10364">
                  <c:v>6.5702012501109879E-26</c:v>
                </c:pt>
                <c:pt idx="10365">
                  <c:v>6.5708337547161737E-26</c:v>
                </c:pt>
                <c:pt idx="10366">
                  <c:v>6.5714683285839724E-26</c:v>
                </c:pt>
                <c:pt idx="10367">
                  <c:v>6.5721015229433629E-26</c:v>
                </c:pt>
                <c:pt idx="10368">
                  <c:v>6.5727354070569568E-26</c:v>
                </c:pt>
                <c:pt idx="10369">
                  <c:v>6.5733686014163473E-26</c:v>
                </c:pt>
                <c:pt idx="10370">
                  <c:v>6.574003175284146E-26</c:v>
                </c:pt>
                <c:pt idx="10371">
                  <c:v>6.5746363696435364E-26</c:v>
                </c:pt>
                <c:pt idx="10372">
                  <c:v>6.5752702537571304E-26</c:v>
                </c:pt>
                <c:pt idx="10373">
                  <c:v>6.5759034481165209E-26</c:v>
                </c:pt>
                <c:pt idx="10374">
                  <c:v>6.5765380219843196E-26</c:v>
                </c:pt>
                <c:pt idx="10375">
                  <c:v>6.57717121634371E-26</c:v>
                </c:pt>
                <c:pt idx="10376">
                  <c:v>6.5778051004573052E-26</c:v>
                </c:pt>
                <c:pt idx="10377">
                  <c:v>6.5784389845708991E-26</c:v>
                </c:pt>
                <c:pt idx="10378">
                  <c:v>6.5790721789302896E-26</c:v>
                </c:pt>
                <c:pt idx="10379">
                  <c:v>6.5797060630438836E-26</c:v>
                </c:pt>
                <c:pt idx="10380">
                  <c:v>6.5803392574032752E-26</c:v>
                </c:pt>
                <c:pt idx="10381">
                  <c:v>6.5809724517626657E-26</c:v>
                </c:pt>
                <c:pt idx="10382">
                  <c:v>6.5816070256304632E-26</c:v>
                </c:pt>
                <c:pt idx="10383">
                  <c:v>6.5822402199898537E-26</c:v>
                </c:pt>
                <c:pt idx="10384">
                  <c:v>6.5828747938576523E-26</c:v>
                </c:pt>
                <c:pt idx="10385">
                  <c:v>6.5835079882170428E-26</c:v>
                </c:pt>
                <c:pt idx="10386">
                  <c:v>6.5841418723306368E-26</c:v>
                </c:pt>
                <c:pt idx="10387">
                  <c:v>6.5847750666900284E-26</c:v>
                </c:pt>
                <c:pt idx="10388">
                  <c:v>6.5854082610494189E-26</c:v>
                </c:pt>
                <c:pt idx="10389">
                  <c:v>6.5860428349172175E-26</c:v>
                </c:pt>
                <c:pt idx="10390">
                  <c:v>6.5866760292766068E-26</c:v>
                </c:pt>
                <c:pt idx="10391">
                  <c:v>6.5873106031444066E-26</c:v>
                </c:pt>
                <c:pt idx="10392">
                  <c:v>6.5879431077495924E-26</c:v>
                </c:pt>
                <c:pt idx="10393">
                  <c:v>6.5885783713715946E-26</c:v>
                </c:pt>
                <c:pt idx="10394">
                  <c:v>6.5892115657309851E-26</c:v>
                </c:pt>
                <c:pt idx="10395">
                  <c:v>6.5898447600903756E-26</c:v>
                </c:pt>
                <c:pt idx="10396">
                  <c:v>6.5904786442039707E-26</c:v>
                </c:pt>
                <c:pt idx="10397">
                  <c:v>6.59111183856336E-26</c:v>
                </c:pt>
                <c:pt idx="10398">
                  <c:v>6.5917464124311598E-26</c:v>
                </c:pt>
                <c:pt idx="10399">
                  <c:v>6.5923796067905491E-26</c:v>
                </c:pt>
                <c:pt idx="10400">
                  <c:v>6.5930134909041443E-26</c:v>
                </c:pt>
                <c:pt idx="10401">
                  <c:v>6.5936466852635347E-26</c:v>
                </c:pt>
                <c:pt idx="10402">
                  <c:v>6.5942798796229252E-26</c:v>
                </c:pt>
                <c:pt idx="10403">
                  <c:v>6.5949144534907239E-26</c:v>
                </c:pt>
                <c:pt idx="10404">
                  <c:v>6.5955476478501132E-26</c:v>
                </c:pt>
                <c:pt idx="10405">
                  <c:v>6.5961822217179118E-26</c:v>
                </c:pt>
                <c:pt idx="10406">
                  <c:v>6.5968154160773023E-26</c:v>
                </c:pt>
                <c:pt idx="10407">
                  <c:v>6.5974486104366939E-26</c:v>
                </c:pt>
                <c:pt idx="10408">
                  <c:v>6.5980824945502879E-26</c:v>
                </c:pt>
                <c:pt idx="10409">
                  <c:v>6.5987156889096784E-26</c:v>
                </c:pt>
                <c:pt idx="10410">
                  <c:v>6.5993502627774782E-26</c:v>
                </c:pt>
                <c:pt idx="10411">
                  <c:v>6.5999834571368675E-26</c:v>
                </c:pt>
                <c:pt idx="10412">
                  <c:v>6.6006173412504615E-26</c:v>
                </c:pt>
                <c:pt idx="10413">
                  <c:v>6.601250535609852E-26</c:v>
                </c:pt>
                <c:pt idx="10414">
                  <c:v>6.6018851094776518E-26</c:v>
                </c:pt>
                <c:pt idx="10415">
                  <c:v>6.6025183038370422E-26</c:v>
                </c:pt>
                <c:pt idx="10416">
                  <c:v>6.6031528777048409E-26</c:v>
                </c:pt>
                <c:pt idx="10417">
                  <c:v>6.6037860720642314E-26</c:v>
                </c:pt>
                <c:pt idx="10418">
                  <c:v>6.6044192664236207E-26</c:v>
                </c:pt>
                <c:pt idx="10419">
                  <c:v>6.6050531505372158E-26</c:v>
                </c:pt>
                <c:pt idx="10420">
                  <c:v>6.6056863448966063E-26</c:v>
                </c:pt>
                <c:pt idx="10421">
                  <c:v>6.6063209187644049E-26</c:v>
                </c:pt>
                <c:pt idx="10422">
                  <c:v>6.6069541131237954E-26</c:v>
                </c:pt>
                <c:pt idx="10423">
                  <c:v>6.6075886869915941E-26</c:v>
                </c:pt>
                <c:pt idx="10424">
                  <c:v>6.6082218813509845E-26</c:v>
                </c:pt>
                <c:pt idx="10425">
                  <c:v>6.6088557654645785E-26</c:v>
                </c:pt>
                <c:pt idx="10426">
                  <c:v>6.609488959823969E-26</c:v>
                </c:pt>
                <c:pt idx="10427">
                  <c:v>6.6101235336917677E-26</c:v>
                </c:pt>
                <c:pt idx="10428">
                  <c:v>6.6107567280511581E-26</c:v>
                </c:pt>
                <c:pt idx="10429">
                  <c:v>6.6113899224105486E-26</c:v>
                </c:pt>
                <c:pt idx="10430">
                  <c:v>6.6120238065241437E-26</c:v>
                </c:pt>
                <c:pt idx="10431">
                  <c:v>6.612657000883533E-26</c:v>
                </c:pt>
                <c:pt idx="10432">
                  <c:v>6.6132922645055364E-26</c:v>
                </c:pt>
                <c:pt idx="10433">
                  <c:v>6.6139247691107222E-26</c:v>
                </c:pt>
                <c:pt idx="10434">
                  <c:v>6.6145593429785208E-26</c:v>
                </c:pt>
                <c:pt idx="10435">
                  <c:v>6.6151925373379113E-26</c:v>
                </c:pt>
                <c:pt idx="10436">
                  <c:v>6.6158257316973018E-26</c:v>
                </c:pt>
                <c:pt idx="10437">
                  <c:v>6.6164596158108969E-26</c:v>
                </c:pt>
                <c:pt idx="10438">
                  <c:v>6.6170934999244909E-26</c:v>
                </c:pt>
                <c:pt idx="10439">
                  <c:v>6.6177273840380849E-26</c:v>
                </c:pt>
                <c:pt idx="10440">
                  <c:v>6.6183605783974753E-26</c:v>
                </c:pt>
                <c:pt idx="10441">
                  <c:v>6.618995152265274E-26</c:v>
                </c:pt>
                <c:pt idx="10442">
                  <c:v>6.6196283466246645E-26</c:v>
                </c:pt>
                <c:pt idx="10443">
                  <c:v>6.6202622307382596E-26</c:v>
                </c:pt>
                <c:pt idx="10444">
                  <c:v>6.6208961148518536E-26</c:v>
                </c:pt>
                <c:pt idx="10445">
                  <c:v>6.6215293092112441E-26</c:v>
                </c:pt>
                <c:pt idx="10446">
                  <c:v>6.6221631933248392E-26</c:v>
                </c:pt>
                <c:pt idx="10447">
                  <c:v>6.6227963876842285E-26</c:v>
                </c:pt>
                <c:pt idx="10448">
                  <c:v>6.6234302717978248E-26</c:v>
                </c:pt>
                <c:pt idx="10449">
                  <c:v>6.6240634661572141E-26</c:v>
                </c:pt>
                <c:pt idx="10450">
                  <c:v>6.6246987297792174E-26</c:v>
                </c:pt>
                <c:pt idx="10451">
                  <c:v>6.6253319241386068E-26</c:v>
                </c:pt>
                <c:pt idx="10452">
                  <c:v>6.6259651184979972E-26</c:v>
                </c:pt>
                <c:pt idx="10453">
                  <c:v>6.6265990026115924E-26</c:v>
                </c:pt>
                <c:pt idx="10454">
                  <c:v>6.6272321969709828E-26</c:v>
                </c:pt>
                <c:pt idx="10455">
                  <c:v>6.627866081084578E-26</c:v>
                </c:pt>
                <c:pt idx="10456">
                  <c:v>6.628499965198172E-26</c:v>
                </c:pt>
                <c:pt idx="10457">
                  <c:v>6.6291338493117671E-26</c:v>
                </c:pt>
                <c:pt idx="10458">
                  <c:v>6.6297670436711564E-26</c:v>
                </c:pt>
                <c:pt idx="10459">
                  <c:v>6.6304002380305469E-26</c:v>
                </c:pt>
                <c:pt idx="10460">
                  <c:v>6.6310361914067537E-26</c:v>
                </c:pt>
                <c:pt idx="10461">
                  <c:v>6.6316714550287559E-26</c:v>
                </c:pt>
                <c:pt idx="10462">
                  <c:v>6.6323060288965557E-26</c:v>
                </c:pt>
                <c:pt idx="10463">
                  <c:v>6.6329412925185591E-26</c:v>
                </c:pt>
                <c:pt idx="10464">
                  <c:v>6.6335779356489694E-26</c:v>
                </c:pt>
                <c:pt idx="10465">
                  <c:v>6.6342118197625634E-26</c:v>
                </c:pt>
                <c:pt idx="10466">
                  <c:v>6.6348477731387703E-26</c:v>
                </c:pt>
                <c:pt idx="10467">
                  <c:v>6.6354837265149772E-26</c:v>
                </c:pt>
                <c:pt idx="10468">
                  <c:v>6.6361189901369793E-26</c:v>
                </c:pt>
                <c:pt idx="10469">
                  <c:v>6.6367542537589827E-26</c:v>
                </c:pt>
                <c:pt idx="10470">
                  <c:v>6.6373881378725778E-26</c:v>
                </c:pt>
                <c:pt idx="10471">
                  <c:v>6.6380227117403753E-26</c:v>
                </c:pt>
                <c:pt idx="10472">
                  <c:v>6.6386565958539705E-26</c:v>
                </c:pt>
                <c:pt idx="10473">
                  <c:v>6.6392939287385855E-26</c:v>
                </c:pt>
                <c:pt idx="10474">
                  <c:v>6.6399291923605888E-26</c:v>
                </c:pt>
                <c:pt idx="10475">
                  <c:v>6.6405637662283875E-26</c:v>
                </c:pt>
                <c:pt idx="10476">
                  <c:v>6.6411976503419815E-26</c:v>
                </c:pt>
                <c:pt idx="10477">
                  <c:v>6.6418322242097802E-26</c:v>
                </c:pt>
                <c:pt idx="10478">
                  <c:v>6.6424661083233753E-26</c:v>
                </c:pt>
                <c:pt idx="10479">
                  <c:v>6.643100682191174E-26</c:v>
                </c:pt>
                <c:pt idx="10480">
                  <c:v>6.6437338765505633E-26</c:v>
                </c:pt>
                <c:pt idx="10481">
                  <c:v>6.6443684504183631E-26</c:v>
                </c:pt>
                <c:pt idx="10482">
                  <c:v>6.6450030242861617E-26</c:v>
                </c:pt>
                <c:pt idx="10483">
                  <c:v>6.6456369083997557E-26</c:v>
                </c:pt>
                <c:pt idx="10484">
                  <c:v>6.6462714822675544E-26</c:v>
                </c:pt>
                <c:pt idx="10485">
                  <c:v>6.6469046766269449E-26</c:v>
                </c:pt>
                <c:pt idx="10486">
                  <c:v>6.6475392504947435E-26</c:v>
                </c:pt>
                <c:pt idx="10487">
                  <c:v>6.648172444854134E-26</c:v>
                </c:pt>
                <c:pt idx="10488">
                  <c:v>6.6488063289677291E-26</c:v>
                </c:pt>
                <c:pt idx="10489">
                  <c:v>6.6494395233271184E-26</c:v>
                </c:pt>
                <c:pt idx="10490">
                  <c:v>6.6500740971949182E-26</c:v>
                </c:pt>
                <c:pt idx="10491">
                  <c:v>6.6507079813085122E-26</c:v>
                </c:pt>
                <c:pt idx="10492">
                  <c:v>6.6513411756679027E-26</c:v>
                </c:pt>
                <c:pt idx="10493">
                  <c:v>6.6519757495357014E-26</c:v>
                </c:pt>
                <c:pt idx="10494">
                  <c:v>6.6526089438950907E-26</c:v>
                </c:pt>
                <c:pt idx="10495">
                  <c:v>6.6532421382544823E-26</c:v>
                </c:pt>
                <c:pt idx="10496">
                  <c:v>6.6538767121222798E-26</c:v>
                </c:pt>
                <c:pt idx="10497">
                  <c:v>6.6545099064816714E-26</c:v>
                </c:pt>
                <c:pt idx="10498">
                  <c:v>6.6551444803494689E-26</c:v>
                </c:pt>
                <c:pt idx="10499">
                  <c:v>6.6557776747088605E-26</c:v>
                </c:pt>
                <c:pt idx="10500">
                  <c:v>6.6564115588224545E-26</c:v>
                </c:pt>
                <c:pt idx="10501">
                  <c:v>6.6570447531818439E-26</c:v>
                </c:pt>
                <c:pt idx="10502">
                  <c:v>6.6576779475412355E-26</c:v>
                </c:pt>
                <c:pt idx="10503">
                  <c:v>6.658312521409033E-26</c:v>
                </c:pt>
                <c:pt idx="10504">
                  <c:v>6.6589450260142211E-26</c:v>
                </c:pt>
                <c:pt idx="10505">
                  <c:v>6.6595795998820186E-26</c:v>
                </c:pt>
                <c:pt idx="10506">
                  <c:v>6.6602127942414102E-26</c:v>
                </c:pt>
                <c:pt idx="10507">
                  <c:v>6.6608473681092077E-26</c:v>
                </c:pt>
                <c:pt idx="10508">
                  <c:v>6.661480562468597E-26</c:v>
                </c:pt>
                <c:pt idx="10509">
                  <c:v>6.6621144465821933E-26</c:v>
                </c:pt>
                <c:pt idx="10510">
                  <c:v>6.6627483306957862E-26</c:v>
                </c:pt>
                <c:pt idx="10511">
                  <c:v>6.663382904563586E-26</c:v>
                </c:pt>
                <c:pt idx="10512">
                  <c:v>6.6640160989229753E-26</c:v>
                </c:pt>
                <c:pt idx="10513">
                  <c:v>6.6646492932823669E-26</c:v>
                </c:pt>
                <c:pt idx="10514">
                  <c:v>6.6652831773959609E-26</c:v>
                </c:pt>
                <c:pt idx="10515">
                  <c:v>6.6659163717553514E-26</c:v>
                </c:pt>
                <c:pt idx="10516">
                  <c:v>6.66655094562315E-26</c:v>
                </c:pt>
                <c:pt idx="10517">
                  <c:v>6.6671841399825405E-26</c:v>
                </c:pt>
                <c:pt idx="10518">
                  <c:v>6.6678180240961356E-26</c:v>
                </c:pt>
                <c:pt idx="10519">
                  <c:v>6.6684512184555249E-26</c:v>
                </c:pt>
                <c:pt idx="10520">
                  <c:v>6.6690844128149165E-26</c:v>
                </c:pt>
                <c:pt idx="10521">
                  <c:v>6.6697182969285105E-26</c:v>
                </c:pt>
                <c:pt idx="10522">
                  <c:v>6.6703521810421045E-26</c:v>
                </c:pt>
                <c:pt idx="10523">
                  <c:v>6.6709867549099032E-26</c:v>
                </c:pt>
                <c:pt idx="10524">
                  <c:v>6.6716199492692937E-26</c:v>
                </c:pt>
                <c:pt idx="10525">
                  <c:v>6.6722531436286853E-26</c:v>
                </c:pt>
                <c:pt idx="10526">
                  <c:v>6.6728870277422781E-26</c:v>
                </c:pt>
                <c:pt idx="10527">
                  <c:v>6.6735202221016686E-26</c:v>
                </c:pt>
                <c:pt idx="10528">
                  <c:v>6.6741547959694695E-26</c:v>
                </c:pt>
                <c:pt idx="10529">
                  <c:v>6.6747879903288577E-26</c:v>
                </c:pt>
                <c:pt idx="10530">
                  <c:v>6.6754218744424528E-26</c:v>
                </c:pt>
                <c:pt idx="10531">
                  <c:v>6.6760550688018433E-26</c:v>
                </c:pt>
                <c:pt idx="10532">
                  <c:v>6.6766882631612338E-26</c:v>
                </c:pt>
                <c:pt idx="10533">
                  <c:v>6.6773228370290336E-26</c:v>
                </c:pt>
                <c:pt idx="10534">
                  <c:v>6.6779560313884217E-26</c:v>
                </c:pt>
                <c:pt idx="10535">
                  <c:v>6.6785906052562227E-26</c:v>
                </c:pt>
                <c:pt idx="10536">
                  <c:v>6.679223799615612E-26</c:v>
                </c:pt>
                <c:pt idx="10537">
                  <c:v>6.679857683729206E-26</c:v>
                </c:pt>
                <c:pt idx="10538">
                  <c:v>6.6804908780885976E-26</c:v>
                </c:pt>
                <c:pt idx="10539">
                  <c:v>6.6811240724479881E-26</c:v>
                </c:pt>
                <c:pt idx="10540">
                  <c:v>6.6817586463157868E-26</c:v>
                </c:pt>
                <c:pt idx="10541">
                  <c:v>6.6823918406751761E-26</c:v>
                </c:pt>
                <c:pt idx="10542">
                  <c:v>6.6830264145429759E-26</c:v>
                </c:pt>
                <c:pt idx="10543">
                  <c:v>6.6836596089023652E-26</c:v>
                </c:pt>
                <c:pt idx="10544">
                  <c:v>6.6842934930159592E-26</c:v>
                </c:pt>
                <c:pt idx="10545">
                  <c:v>6.6849266873753508E-26</c:v>
                </c:pt>
                <c:pt idx="10546">
                  <c:v>6.6855598817347413E-26</c:v>
                </c:pt>
                <c:pt idx="10547">
                  <c:v>6.6861944556025399E-26</c:v>
                </c:pt>
                <c:pt idx="10548">
                  <c:v>6.6868276499619304E-26</c:v>
                </c:pt>
                <c:pt idx="10549">
                  <c:v>6.6874615340755232E-26</c:v>
                </c:pt>
                <c:pt idx="10550">
                  <c:v>6.6880947284349148E-26</c:v>
                </c:pt>
                <c:pt idx="10551">
                  <c:v>6.6887293023027124E-26</c:v>
                </c:pt>
                <c:pt idx="10552">
                  <c:v>6.689362496662104E-26</c:v>
                </c:pt>
                <c:pt idx="10553">
                  <c:v>6.689996380775698E-26</c:v>
                </c:pt>
                <c:pt idx="10554">
                  <c:v>6.6906302648892931E-26</c:v>
                </c:pt>
                <c:pt idx="10555">
                  <c:v>6.6912634592486836E-26</c:v>
                </c:pt>
                <c:pt idx="10556">
                  <c:v>6.6918980331164811E-26</c:v>
                </c:pt>
                <c:pt idx="10557">
                  <c:v>6.692530537721668E-26</c:v>
                </c:pt>
                <c:pt idx="10558">
                  <c:v>6.6931651115894667E-26</c:v>
                </c:pt>
                <c:pt idx="10559">
                  <c:v>6.6937983059488571E-26</c:v>
                </c:pt>
                <c:pt idx="10560">
                  <c:v>6.6944315003082476E-26</c:v>
                </c:pt>
                <c:pt idx="10561">
                  <c:v>6.6950653844218416E-26</c:v>
                </c:pt>
                <c:pt idx="10562">
                  <c:v>6.6956985787812332E-26</c:v>
                </c:pt>
                <c:pt idx="10563">
                  <c:v>6.6963331526490307E-26</c:v>
                </c:pt>
                <c:pt idx="10564">
                  <c:v>6.6969663470084223E-26</c:v>
                </c:pt>
                <c:pt idx="10565">
                  <c:v>6.6976009208762199E-26</c:v>
                </c:pt>
                <c:pt idx="10566">
                  <c:v>6.6982341152356115E-26</c:v>
                </c:pt>
                <c:pt idx="10567">
                  <c:v>6.698868689103409E-26</c:v>
                </c:pt>
                <c:pt idx="10568">
                  <c:v>6.6995018834627995E-26</c:v>
                </c:pt>
                <c:pt idx="10569">
                  <c:v>6.7001350778221899E-26</c:v>
                </c:pt>
                <c:pt idx="10570">
                  <c:v>6.7007689619357839E-26</c:v>
                </c:pt>
                <c:pt idx="10571">
                  <c:v>6.7014021562951755E-26</c:v>
                </c:pt>
                <c:pt idx="10572">
                  <c:v>6.702036730162973E-26</c:v>
                </c:pt>
                <c:pt idx="10573">
                  <c:v>6.7026699245223646E-26</c:v>
                </c:pt>
                <c:pt idx="10574">
                  <c:v>6.7033038086359575E-26</c:v>
                </c:pt>
                <c:pt idx="10575">
                  <c:v>6.703937002995348E-26</c:v>
                </c:pt>
                <c:pt idx="10576">
                  <c:v>6.7045701973547396E-26</c:v>
                </c:pt>
                <c:pt idx="10577">
                  <c:v>6.7052047712225371E-26</c:v>
                </c:pt>
                <c:pt idx="10578">
                  <c:v>6.7058379655819287E-26</c:v>
                </c:pt>
                <c:pt idx="10579">
                  <c:v>6.7064725394497262E-26</c:v>
                </c:pt>
                <c:pt idx="10580">
                  <c:v>6.7071057338091178E-26</c:v>
                </c:pt>
                <c:pt idx="10581">
                  <c:v>6.7077389281685071E-26</c:v>
                </c:pt>
                <c:pt idx="10582">
                  <c:v>6.7083735020363047E-26</c:v>
                </c:pt>
                <c:pt idx="10583">
                  <c:v>6.7090066963956963E-26</c:v>
                </c:pt>
                <c:pt idx="10584">
                  <c:v>6.7096405805092903E-26</c:v>
                </c:pt>
                <c:pt idx="10585">
                  <c:v>6.7102737748686819E-26</c:v>
                </c:pt>
                <c:pt idx="10586">
                  <c:v>6.7109083487364805E-26</c:v>
                </c:pt>
                <c:pt idx="10587">
                  <c:v>6.711541543095871E-26</c:v>
                </c:pt>
                <c:pt idx="10588">
                  <c:v>6.7121740477010568E-26</c:v>
                </c:pt>
                <c:pt idx="10589">
                  <c:v>6.7128086215688543E-26</c:v>
                </c:pt>
                <c:pt idx="10590">
                  <c:v>6.7134418159282459E-26</c:v>
                </c:pt>
                <c:pt idx="10591">
                  <c:v>6.7140763897960457E-26</c:v>
                </c:pt>
                <c:pt idx="10592">
                  <c:v>6.714709584155435E-26</c:v>
                </c:pt>
                <c:pt idx="10593">
                  <c:v>6.7153441580232349E-26</c:v>
                </c:pt>
                <c:pt idx="10594">
                  <c:v>6.7159773523826242E-26</c:v>
                </c:pt>
                <c:pt idx="10595">
                  <c:v>6.7166105467420146E-26</c:v>
                </c:pt>
                <c:pt idx="10596">
                  <c:v>6.7172444308556098E-26</c:v>
                </c:pt>
                <c:pt idx="10597">
                  <c:v>6.7178776252149991E-26</c:v>
                </c:pt>
                <c:pt idx="10598">
                  <c:v>6.7185121990827989E-26</c:v>
                </c:pt>
                <c:pt idx="10599">
                  <c:v>6.7191453934421882E-26</c:v>
                </c:pt>
                <c:pt idx="10600">
                  <c:v>6.7197792775557834E-26</c:v>
                </c:pt>
                <c:pt idx="10601">
                  <c:v>6.7204124719151738E-26</c:v>
                </c:pt>
                <c:pt idx="10602">
                  <c:v>6.7210456662745631E-26</c:v>
                </c:pt>
                <c:pt idx="10603">
                  <c:v>6.7216802401423629E-26</c:v>
                </c:pt>
                <c:pt idx="10604">
                  <c:v>6.7223134345017523E-26</c:v>
                </c:pt>
                <c:pt idx="10605">
                  <c:v>6.7229480083695521E-26</c:v>
                </c:pt>
                <c:pt idx="10606">
                  <c:v>6.7235812027289414E-26</c:v>
                </c:pt>
                <c:pt idx="10607">
                  <c:v>6.7242150868425377E-26</c:v>
                </c:pt>
                <c:pt idx="10608">
                  <c:v>6.724848281201927E-26</c:v>
                </c:pt>
                <c:pt idx="10609">
                  <c:v>6.7254814755613175E-26</c:v>
                </c:pt>
                <c:pt idx="10610">
                  <c:v>6.7261167391833196E-26</c:v>
                </c:pt>
                <c:pt idx="10611">
                  <c:v>6.7267492437885066E-26</c:v>
                </c:pt>
                <c:pt idx="10612">
                  <c:v>6.7273838176563052E-26</c:v>
                </c:pt>
                <c:pt idx="10613">
                  <c:v>6.7280170120156957E-26</c:v>
                </c:pt>
                <c:pt idx="10614">
                  <c:v>6.7286508961292909E-26</c:v>
                </c:pt>
                <c:pt idx="10615">
                  <c:v>6.7292840904886802E-26</c:v>
                </c:pt>
                <c:pt idx="10616">
                  <c:v>6.7299172848480706E-26</c:v>
                </c:pt>
                <c:pt idx="10617">
                  <c:v>6.7305518587158693E-26</c:v>
                </c:pt>
                <c:pt idx="10618">
                  <c:v>6.7311850530752598E-26</c:v>
                </c:pt>
                <c:pt idx="10619">
                  <c:v>6.7318189371888549E-26</c:v>
                </c:pt>
                <c:pt idx="10620">
                  <c:v>6.7324521315482442E-26</c:v>
                </c:pt>
                <c:pt idx="10621">
                  <c:v>6.7330873951702475E-26</c:v>
                </c:pt>
                <c:pt idx="10622">
                  <c:v>6.733720589529638E-26</c:v>
                </c:pt>
                <c:pt idx="10623">
                  <c:v>6.7343544736432309E-26</c:v>
                </c:pt>
                <c:pt idx="10624">
                  <c:v>6.7349876680026225E-26</c:v>
                </c:pt>
                <c:pt idx="10625">
                  <c:v>6.7356208623620129E-26</c:v>
                </c:pt>
                <c:pt idx="10626">
                  <c:v>6.7362554362298116E-26</c:v>
                </c:pt>
                <c:pt idx="10627">
                  <c:v>6.7368886305892021E-26</c:v>
                </c:pt>
                <c:pt idx="10628">
                  <c:v>6.7375225147027972E-26</c:v>
                </c:pt>
                <c:pt idx="10629">
                  <c:v>6.7381557090621865E-26</c:v>
                </c:pt>
                <c:pt idx="10630">
                  <c:v>6.7387902829299852E-26</c:v>
                </c:pt>
                <c:pt idx="10631">
                  <c:v>6.7394227875351721E-26</c:v>
                </c:pt>
                <c:pt idx="10632">
                  <c:v>6.7400559818945626E-26</c:v>
                </c:pt>
                <c:pt idx="10633">
                  <c:v>6.7406912455165648E-26</c:v>
                </c:pt>
                <c:pt idx="10634">
                  <c:v>6.7413244398759552E-26</c:v>
                </c:pt>
                <c:pt idx="10635">
                  <c:v>6.7419583239895492E-26</c:v>
                </c:pt>
                <c:pt idx="10636">
                  <c:v>6.7425915183489408E-26</c:v>
                </c:pt>
                <c:pt idx="10637">
                  <c:v>6.7432260922167384E-26</c:v>
                </c:pt>
                <c:pt idx="10638">
                  <c:v>6.74385928657613E-26</c:v>
                </c:pt>
                <c:pt idx="10639">
                  <c:v>6.7444924809355193E-26</c:v>
                </c:pt>
                <c:pt idx="10640">
                  <c:v>6.7451270548033191E-26</c:v>
                </c:pt>
                <c:pt idx="10641">
                  <c:v>6.7457609389169142E-26</c:v>
                </c:pt>
                <c:pt idx="10642">
                  <c:v>6.7463941332763024E-26</c:v>
                </c:pt>
                <c:pt idx="10643">
                  <c:v>6.747027327635694E-26</c:v>
                </c:pt>
                <c:pt idx="10644">
                  <c:v>6.7476619015034927E-26</c:v>
                </c:pt>
                <c:pt idx="10645">
                  <c:v>6.7482950958628831E-26</c:v>
                </c:pt>
                <c:pt idx="10646">
                  <c:v>6.7489289799764783E-26</c:v>
                </c:pt>
                <c:pt idx="10647">
                  <c:v>6.7495621743358676E-26</c:v>
                </c:pt>
                <c:pt idx="10648">
                  <c:v>6.7501967482036674E-26</c:v>
                </c:pt>
                <c:pt idx="10649">
                  <c:v>6.7508299425630567E-26</c:v>
                </c:pt>
                <c:pt idx="10650">
                  <c:v>6.7514631369224472E-26</c:v>
                </c:pt>
                <c:pt idx="10651">
                  <c:v>6.7520977107902458E-26</c:v>
                </c:pt>
                <c:pt idx="10652">
                  <c:v>6.7527309051496363E-26</c:v>
                </c:pt>
                <c:pt idx="10653">
                  <c:v>6.7533647892632315E-26</c:v>
                </c:pt>
                <c:pt idx="10654">
                  <c:v>6.7539979836226219E-26</c:v>
                </c:pt>
                <c:pt idx="10655">
                  <c:v>6.7546325574904206E-26</c:v>
                </c:pt>
                <c:pt idx="10656">
                  <c:v>6.7552657518498099E-26</c:v>
                </c:pt>
                <c:pt idx="10657">
                  <c:v>6.7558989462092004E-26</c:v>
                </c:pt>
                <c:pt idx="10658">
                  <c:v>6.7565328303227955E-26</c:v>
                </c:pt>
                <c:pt idx="10659">
                  <c:v>6.757166024682186E-26</c:v>
                </c:pt>
                <c:pt idx="10660">
                  <c:v>6.7578005985499846E-26</c:v>
                </c:pt>
                <c:pt idx="10661">
                  <c:v>6.7584337929093751E-26</c:v>
                </c:pt>
                <c:pt idx="10662">
                  <c:v>6.7590683667771738E-26</c:v>
                </c:pt>
                <c:pt idx="10663">
                  <c:v>6.7597015611365642E-26</c:v>
                </c:pt>
                <c:pt idx="10664">
                  <c:v>6.7603347554959535E-26</c:v>
                </c:pt>
                <c:pt idx="10665">
                  <c:v>6.7609686396095487E-26</c:v>
                </c:pt>
                <c:pt idx="10666">
                  <c:v>6.7616032134773462E-26</c:v>
                </c:pt>
                <c:pt idx="10667">
                  <c:v>6.7622364078367378E-26</c:v>
                </c:pt>
                <c:pt idx="10668">
                  <c:v>6.7628696021961283E-26</c:v>
                </c:pt>
                <c:pt idx="10669">
                  <c:v>6.7635041760639269E-26</c:v>
                </c:pt>
                <c:pt idx="10670">
                  <c:v>6.7641373704233174E-26</c:v>
                </c:pt>
                <c:pt idx="10671">
                  <c:v>6.7647712545369114E-26</c:v>
                </c:pt>
                <c:pt idx="10672">
                  <c:v>6.7654044488963018E-26</c:v>
                </c:pt>
                <c:pt idx="10673">
                  <c:v>6.7660390227641005E-26</c:v>
                </c:pt>
                <c:pt idx="10674">
                  <c:v>6.766672217123491E-26</c:v>
                </c:pt>
                <c:pt idx="10675">
                  <c:v>6.7673054114828814E-26</c:v>
                </c:pt>
                <c:pt idx="10676">
                  <c:v>6.7679392955964754E-26</c:v>
                </c:pt>
                <c:pt idx="10677">
                  <c:v>6.768572489955867E-26</c:v>
                </c:pt>
                <c:pt idx="10678">
                  <c:v>6.7692077535778681E-26</c:v>
                </c:pt>
                <c:pt idx="10679">
                  <c:v>6.7698409479372597E-26</c:v>
                </c:pt>
                <c:pt idx="10680">
                  <c:v>6.7704748320508537E-26</c:v>
                </c:pt>
                <c:pt idx="10681">
                  <c:v>6.7711080264102453E-26</c:v>
                </c:pt>
                <c:pt idx="10682">
                  <c:v>6.7717412207696346E-26</c:v>
                </c:pt>
                <c:pt idx="10683">
                  <c:v>6.7723757946374333E-26</c:v>
                </c:pt>
                <c:pt idx="10684">
                  <c:v>6.7730089889968237E-26</c:v>
                </c:pt>
                <c:pt idx="10685">
                  <c:v>6.7736428731104177E-26</c:v>
                </c:pt>
                <c:pt idx="10686">
                  <c:v>6.7742760674698093E-26</c:v>
                </c:pt>
                <c:pt idx="10687">
                  <c:v>6.7749099515834033E-26</c:v>
                </c:pt>
                <c:pt idx="10688">
                  <c:v>6.7755431459427927E-26</c:v>
                </c:pt>
                <c:pt idx="10689">
                  <c:v>6.7761763403021843E-26</c:v>
                </c:pt>
                <c:pt idx="10690">
                  <c:v>6.7768116039241853E-26</c:v>
                </c:pt>
                <c:pt idx="10691">
                  <c:v>6.7774447982835769E-26</c:v>
                </c:pt>
                <c:pt idx="10692">
                  <c:v>6.7780786823971709E-26</c:v>
                </c:pt>
                <c:pt idx="10693">
                  <c:v>6.7787118767565625E-26</c:v>
                </c:pt>
                <c:pt idx="10694">
                  <c:v>6.7793464506243612E-26</c:v>
                </c:pt>
                <c:pt idx="10695">
                  <c:v>6.7799796449837516E-26</c:v>
                </c:pt>
                <c:pt idx="10696">
                  <c:v>6.780612839343141E-26</c:v>
                </c:pt>
                <c:pt idx="10697">
                  <c:v>6.781246723456735E-26</c:v>
                </c:pt>
                <c:pt idx="10698">
                  <c:v>6.7818799178161266E-26</c:v>
                </c:pt>
                <c:pt idx="10699">
                  <c:v>6.7825144916839252E-26</c:v>
                </c:pt>
                <c:pt idx="10700">
                  <c:v>6.7831476860433157E-26</c:v>
                </c:pt>
                <c:pt idx="10701">
                  <c:v>6.7837822599111144E-26</c:v>
                </c:pt>
                <c:pt idx="10702">
                  <c:v>6.7844154542705048E-26</c:v>
                </c:pt>
                <c:pt idx="10703">
                  <c:v>6.7850493383841E-26</c:v>
                </c:pt>
                <c:pt idx="10704">
                  <c:v>6.7856825327434904E-26</c:v>
                </c:pt>
                <c:pt idx="10705">
                  <c:v>6.7863171066112879E-26</c:v>
                </c:pt>
                <c:pt idx="10706">
                  <c:v>6.7869503009706795E-26</c:v>
                </c:pt>
                <c:pt idx="10707">
                  <c:v>6.7875834953300689E-26</c:v>
                </c:pt>
                <c:pt idx="10708">
                  <c:v>6.7882180691978687E-26</c:v>
                </c:pt>
                <c:pt idx="10709">
                  <c:v>6.788851263557258E-26</c:v>
                </c:pt>
                <c:pt idx="10710">
                  <c:v>6.789485147670852E-26</c:v>
                </c:pt>
                <c:pt idx="10711">
                  <c:v>6.7901183420302436E-26</c:v>
                </c:pt>
                <c:pt idx="10712">
                  <c:v>6.7907529158980411E-26</c:v>
                </c:pt>
                <c:pt idx="10713">
                  <c:v>6.7913861102574327E-26</c:v>
                </c:pt>
                <c:pt idx="10714">
                  <c:v>6.792019304616822E-26</c:v>
                </c:pt>
                <c:pt idx="10715">
                  <c:v>6.7926545682388254E-26</c:v>
                </c:pt>
                <c:pt idx="10716">
                  <c:v>6.7932898318608264E-26</c:v>
                </c:pt>
                <c:pt idx="10717">
                  <c:v>6.7939257852370356E-26</c:v>
                </c:pt>
                <c:pt idx="10718">
                  <c:v>6.7945610488590366E-26</c:v>
                </c:pt>
                <c:pt idx="10719">
                  <c:v>6.7951963124810411E-26</c:v>
                </c:pt>
                <c:pt idx="10720">
                  <c:v>6.7958322658572468E-26</c:v>
                </c:pt>
                <c:pt idx="10721">
                  <c:v>6.7964675294792513E-26</c:v>
                </c:pt>
                <c:pt idx="10722">
                  <c:v>6.7971034828554558E-26</c:v>
                </c:pt>
                <c:pt idx="10723">
                  <c:v>6.7977366772148474E-26</c:v>
                </c:pt>
                <c:pt idx="10724">
                  <c:v>6.7983705613284414E-26</c:v>
                </c:pt>
                <c:pt idx="10725">
                  <c:v>6.799003755687833E-26</c:v>
                </c:pt>
                <c:pt idx="10726">
                  <c:v>6.7996383295556306E-26</c:v>
                </c:pt>
                <c:pt idx="10727">
                  <c:v>6.800271523915021E-26</c:v>
                </c:pt>
                <c:pt idx="10728">
                  <c:v>6.8009054080286162E-26</c:v>
                </c:pt>
                <c:pt idx="10729">
                  <c:v>6.8015386023880055E-26</c:v>
                </c:pt>
                <c:pt idx="10730">
                  <c:v>6.8021717967473971E-26</c:v>
                </c:pt>
                <c:pt idx="10731">
                  <c:v>6.8028063706151946E-26</c:v>
                </c:pt>
                <c:pt idx="10732">
                  <c:v>6.8034395649745851E-26</c:v>
                </c:pt>
                <c:pt idx="10733">
                  <c:v>6.8040741388423837E-26</c:v>
                </c:pt>
                <c:pt idx="10734">
                  <c:v>6.8047073332017742E-26</c:v>
                </c:pt>
                <c:pt idx="10735">
                  <c:v>6.8053412173153693E-26</c:v>
                </c:pt>
                <c:pt idx="10736">
                  <c:v>6.8059744116747587E-26</c:v>
                </c:pt>
                <c:pt idx="10737">
                  <c:v>6.8066089855425585E-26</c:v>
                </c:pt>
                <c:pt idx="10738">
                  <c:v>6.8072421799019478E-26</c:v>
                </c:pt>
                <c:pt idx="10739">
                  <c:v>6.8078753742613383E-26</c:v>
                </c:pt>
                <c:pt idx="10740">
                  <c:v>6.8085099481291369E-26</c:v>
                </c:pt>
                <c:pt idx="10741">
                  <c:v>6.8091431424885274E-26</c:v>
                </c:pt>
                <c:pt idx="10742">
                  <c:v>6.8097770266021225E-26</c:v>
                </c:pt>
                <c:pt idx="10743">
                  <c:v>6.810410220961513E-26</c:v>
                </c:pt>
                <c:pt idx="10744">
                  <c:v>6.8110447948293116E-26</c:v>
                </c:pt>
                <c:pt idx="10745">
                  <c:v>6.8116779891887021E-26</c:v>
                </c:pt>
                <c:pt idx="10746">
                  <c:v>6.8123118733022972E-26</c:v>
                </c:pt>
                <c:pt idx="10747">
                  <c:v>6.8129450676616866E-26</c:v>
                </c:pt>
                <c:pt idx="10748">
                  <c:v>6.8135796415294864E-26</c:v>
                </c:pt>
                <c:pt idx="10749">
                  <c:v>6.8142128358888757E-26</c:v>
                </c:pt>
                <c:pt idx="10750">
                  <c:v>6.8148460302482662E-26</c:v>
                </c:pt>
                <c:pt idx="10751">
                  <c:v>6.8154806041160648E-26</c:v>
                </c:pt>
                <c:pt idx="10752">
                  <c:v>6.8161137984754564E-26</c:v>
                </c:pt>
                <c:pt idx="10753">
                  <c:v>6.8167476825890504E-26</c:v>
                </c:pt>
                <c:pt idx="10754">
                  <c:v>6.8173808769484397E-26</c:v>
                </c:pt>
                <c:pt idx="10755">
                  <c:v>6.8180154508162395E-26</c:v>
                </c:pt>
                <c:pt idx="10756">
                  <c:v>6.8186486451756289E-26</c:v>
                </c:pt>
                <c:pt idx="10757">
                  <c:v>6.8192818395350205E-26</c:v>
                </c:pt>
                <c:pt idx="10758">
                  <c:v>6.8199157236486145E-26</c:v>
                </c:pt>
                <c:pt idx="10759">
                  <c:v>6.8205489180080049E-26</c:v>
                </c:pt>
                <c:pt idx="10760">
                  <c:v>6.8211834918758036E-26</c:v>
                </c:pt>
                <c:pt idx="10761">
                  <c:v>6.8218166862351929E-26</c:v>
                </c:pt>
                <c:pt idx="10762">
                  <c:v>6.8224512601029927E-26</c:v>
                </c:pt>
                <c:pt idx="10763">
                  <c:v>6.823084454462382E-26</c:v>
                </c:pt>
                <c:pt idx="10764">
                  <c:v>6.8237183385759783E-26</c:v>
                </c:pt>
                <c:pt idx="10765">
                  <c:v>6.8243515329353676E-26</c:v>
                </c:pt>
                <c:pt idx="10766">
                  <c:v>6.824986796557371E-26</c:v>
                </c:pt>
                <c:pt idx="10767">
                  <c:v>6.8256199909167603E-26</c:v>
                </c:pt>
                <c:pt idx="10768">
                  <c:v>6.8262538750303554E-26</c:v>
                </c:pt>
                <c:pt idx="10769">
                  <c:v>6.8268870693897459E-26</c:v>
                </c:pt>
                <c:pt idx="10770">
                  <c:v>6.8275209535033399E-26</c:v>
                </c:pt>
                <c:pt idx="10771">
                  <c:v>6.8281541478627315E-26</c:v>
                </c:pt>
                <c:pt idx="10772">
                  <c:v>6.828788721730529E-26</c:v>
                </c:pt>
                <c:pt idx="10773">
                  <c:v>6.8294219160899206E-26</c:v>
                </c:pt>
                <c:pt idx="10774">
                  <c:v>6.8300558002035146E-26</c:v>
                </c:pt>
                <c:pt idx="10775">
                  <c:v>6.8306889945629039E-26</c:v>
                </c:pt>
                <c:pt idx="10776">
                  <c:v>6.8313242581849073E-26</c:v>
                </c:pt>
                <c:pt idx="10777">
                  <c:v>6.8319574525442966E-26</c:v>
                </c:pt>
                <c:pt idx="10778">
                  <c:v>6.8325913366578917E-26</c:v>
                </c:pt>
                <c:pt idx="10779">
                  <c:v>6.8332245310172822E-26</c:v>
                </c:pt>
                <c:pt idx="10780">
                  <c:v>6.8338591048850808E-26</c:v>
                </c:pt>
                <c:pt idx="10781">
                  <c:v>6.8344922992444713E-26</c:v>
                </c:pt>
                <c:pt idx="10782">
                  <c:v>6.8351261833580664E-26</c:v>
                </c:pt>
                <c:pt idx="10783">
                  <c:v>6.8357593777174569E-26</c:v>
                </c:pt>
                <c:pt idx="10784">
                  <c:v>6.8363939515852556E-26</c:v>
                </c:pt>
                <c:pt idx="10785">
                  <c:v>6.837027145944646E-26</c:v>
                </c:pt>
                <c:pt idx="10786">
                  <c:v>6.8376603403040354E-26</c:v>
                </c:pt>
                <c:pt idx="10787">
                  <c:v>6.8382949141718352E-26</c:v>
                </c:pt>
                <c:pt idx="10788">
                  <c:v>6.8389287982854303E-26</c:v>
                </c:pt>
                <c:pt idx="10789">
                  <c:v>6.8395619926448196E-26</c:v>
                </c:pt>
                <c:pt idx="10790">
                  <c:v>6.8401951870042101E-26</c:v>
                </c:pt>
                <c:pt idx="10791">
                  <c:v>6.8408297608720087E-26</c:v>
                </c:pt>
                <c:pt idx="10792">
                  <c:v>6.8414629552313992E-26</c:v>
                </c:pt>
                <c:pt idx="10793">
                  <c:v>6.8420975290991979E-26</c:v>
                </c:pt>
                <c:pt idx="10794">
                  <c:v>6.8427307234585883E-26</c:v>
                </c:pt>
                <c:pt idx="10795">
                  <c:v>6.8433646075721835E-26</c:v>
                </c:pt>
                <c:pt idx="10796">
                  <c:v>6.8439978019315728E-26</c:v>
                </c:pt>
                <c:pt idx="10797">
                  <c:v>6.8446309962909633E-26</c:v>
                </c:pt>
                <c:pt idx="10798">
                  <c:v>6.8452655701587619E-26</c:v>
                </c:pt>
                <c:pt idx="10799">
                  <c:v>6.8458987645181524E-26</c:v>
                </c:pt>
                <c:pt idx="10800">
                  <c:v>6.8465326486317475E-26</c:v>
                </c:pt>
                <c:pt idx="10801">
                  <c:v>6.847165842991138E-26</c:v>
                </c:pt>
                <c:pt idx="10802">
                  <c:v>6.8478004168589367E-26</c:v>
                </c:pt>
                <c:pt idx="10803">
                  <c:v>6.848433611218326E-26</c:v>
                </c:pt>
                <c:pt idx="10804">
                  <c:v>6.8490668055777164E-26</c:v>
                </c:pt>
                <c:pt idx="10805">
                  <c:v>6.8497013794455151E-26</c:v>
                </c:pt>
                <c:pt idx="10806">
                  <c:v>6.8503345738049056E-26</c:v>
                </c:pt>
                <c:pt idx="10807">
                  <c:v>6.8509684579185007E-26</c:v>
                </c:pt>
                <c:pt idx="10808">
                  <c:v>6.8516016522778912E-26</c:v>
                </c:pt>
                <c:pt idx="10809">
                  <c:v>6.8522362261456898E-26</c:v>
                </c:pt>
                <c:pt idx="10810">
                  <c:v>6.8528694205050803E-26</c:v>
                </c:pt>
                <c:pt idx="10811">
                  <c:v>6.853503994372879E-26</c:v>
                </c:pt>
                <c:pt idx="10812">
                  <c:v>6.8541371887322694E-26</c:v>
                </c:pt>
                <c:pt idx="10813">
                  <c:v>6.8547703830916587E-26</c:v>
                </c:pt>
                <c:pt idx="10814">
                  <c:v>6.8554042672052539E-26</c:v>
                </c:pt>
                <c:pt idx="10815">
                  <c:v>6.8560374615646443E-26</c:v>
                </c:pt>
                <c:pt idx="10816">
                  <c:v>6.856672035432443E-26</c:v>
                </c:pt>
                <c:pt idx="10817">
                  <c:v>6.8573052297918335E-26</c:v>
                </c:pt>
                <c:pt idx="10818">
                  <c:v>6.8579391139054286E-26</c:v>
                </c:pt>
                <c:pt idx="10819">
                  <c:v>6.8585723082648179E-26</c:v>
                </c:pt>
                <c:pt idx="10820">
                  <c:v>6.8592055026242084E-26</c:v>
                </c:pt>
                <c:pt idx="10821">
                  <c:v>6.8598407662462117E-26</c:v>
                </c:pt>
                <c:pt idx="10822">
                  <c:v>6.860473960605601E-26</c:v>
                </c:pt>
                <c:pt idx="10823">
                  <c:v>6.8611078447191962E-26</c:v>
                </c:pt>
                <c:pt idx="10824">
                  <c:v>6.8617410390785866E-26</c:v>
                </c:pt>
                <c:pt idx="10825">
                  <c:v>6.8623756129463853E-26</c:v>
                </c:pt>
                <c:pt idx="10826">
                  <c:v>6.8630081175515722E-26</c:v>
                </c:pt>
                <c:pt idx="10827">
                  <c:v>6.8636413119109616E-26</c:v>
                </c:pt>
                <c:pt idx="10828">
                  <c:v>6.8642758857787614E-26</c:v>
                </c:pt>
                <c:pt idx="10829">
                  <c:v>6.8649090801381507E-26</c:v>
                </c:pt>
                <c:pt idx="10830">
                  <c:v>6.8655429642517458E-26</c:v>
                </c:pt>
                <c:pt idx="10831">
                  <c:v>6.8661761586111363E-26</c:v>
                </c:pt>
                <c:pt idx="10832">
                  <c:v>6.8668114222331385E-26</c:v>
                </c:pt>
                <c:pt idx="10833">
                  <c:v>6.8674446165925289E-26</c:v>
                </c:pt>
                <c:pt idx="10834">
                  <c:v>6.8680778109519194E-26</c:v>
                </c:pt>
                <c:pt idx="10835">
                  <c:v>6.8687116950655145E-26</c:v>
                </c:pt>
                <c:pt idx="10836">
                  <c:v>6.8693448894249039E-26</c:v>
                </c:pt>
                <c:pt idx="10837">
                  <c:v>6.8699794632927037E-26</c:v>
                </c:pt>
                <c:pt idx="10838">
                  <c:v>6.8706126576520941E-26</c:v>
                </c:pt>
                <c:pt idx="10839">
                  <c:v>6.8712465417656881E-26</c:v>
                </c:pt>
                <c:pt idx="10840">
                  <c:v>6.8718797361250786E-26</c:v>
                </c:pt>
                <c:pt idx="10841">
                  <c:v>6.8725129304844679E-26</c:v>
                </c:pt>
                <c:pt idx="10842">
                  <c:v>6.8731475043522677E-26</c:v>
                </c:pt>
                <c:pt idx="10843">
                  <c:v>6.8737806987116593E-26</c:v>
                </c:pt>
                <c:pt idx="10844">
                  <c:v>6.8744152725794568E-26</c:v>
                </c:pt>
                <c:pt idx="10845">
                  <c:v>6.8750484669388462E-26</c:v>
                </c:pt>
                <c:pt idx="10846">
                  <c:v>6.8756823510524413E-26</c:v>
                </c:pt>
                <c:pt idx="10847">
                  <c:v>6.8763155454118318E-26</c:v>
                </c:pt>
                <c:pt idx="10848">
                  <c:v>6.8769487397712234E-26</c:v>
                </c:pt>
                <c:pt idx="10849">
                  <c:v>6.8775833136390209E-26</c:v>
                </c:pt>
                <c:pt idx="10850">
                  <c:v>6.8782165079984125E-26</c:v>
                </c:pt>
                <c:pt idx="10851">
                  <c:v>6.87885108186621E-26</c:v>
                </c:pt>
                <c:pt idx="10852">
                  <c:v>6.8794842762255993E-26</c:v>
                </c:pt>
                <c:pt idx="10853">
                  <c:v>6.8801181603391956E-26</c:v>
                </c:pt>
                <c:pt idx="10854">
                  <c:v>6.8807513546985849E-26</c:v>
                </c:pt>
                <c:pt idx="10855">
                  <c:v>6.8813859285663848E-26</c:v>
                </c:pt>
                <c:pt idx="10856">
                  <c:v>6.8820191229257741E-26</c:v>
                </c:pt>
                <c:pt idx="10857">
                  <c:v>6.8826530070393692E-26</c:v>
                </c:pt>
                <c:pt idx="10858">
                  <c:v>6.8832862013987597E-26</c:v>
                </c:pt>
                <c:pt idx="10859">
                  <c:v>6.8839207752665583E-26</c:v>
                </c:pt>
                <c:pt idx="10860">
                  <c:v>6.8845539696259488E-26</c:v>
                </c:pt>
                <c:pt idx="10861">
                  <c:v>6.8851871639853381E-26</c:v>
                </c:pt>
                <c:pt idx="10862">
                  <c:v>6.8858217378531379E-26</c:v>
                </c:pt>
                <c:pt idx="10863">
                  <c:v>6.8864549322125272E-26</c:v>
                </c:pt>
                <c:pt idx="10864">
                  <c:v>6.8870888163261224E-26</c:v>
                </c:pt>
                <c:pt idx="10865">
                  <c:v>6.8877220106855128E-26</c:v>
                </c:pt>
                <c:pt idx="10866">
                  <c:v>6.8883565845533115E-26</c:v>
                </c:pt>
                <c:pt idx="10867">
                  <c:v>6.888989778912702E-26</c:v>
                </c:pt>
                <c:pt idx="10868">
                  <c:v>6.8896229732720913E-26</c:v>
                </c:pt>
                <c:pt idx="10869">
                  <c:v>6.8902568573856876E-26</c:v>
                </c:pt>
                <c:pt idx="10870">
                  <c:v>6.8908900517450769E-26</c:v>
                </c:pt>
                <c:pt idx="10871">
                  <c:v>6.8915246256128756E-26</c:v>
                </c:pt>
                <c:pt idx="10872">
                  <c:v>6.892157819972266E-26</c:v>
                </c:pt>
                <c:pt idx="10873">
                  <c:v>6.8927923938400647E-26</c:v>
                </c:pt>
                <c:pt idx="10874">
                  <c:v>6.8934255881994551E-26</c:v>
                </c:pt>
                <c:pt idx="10875">
                  <c:v>6.8940594723130491E-26</c:v>
                </c:pt>
                <c:pt idx="10876">
                  <c:v>6.8946926666724408E-26</c:v>
                </c:pt>
                <c:pt idx="10877">
                  <c:v>6.8953258610318301E-26</c:v>
                </c:pt>
                <c:pt idx="10878">
                  <c:v>6.8959611246538334E-26</c:v>
                </c:pt>
                <c:pt idx="10879">
                  <c:v>6.8965936292590192E-26</c:v>
                </c:pt>
                <c:pt idx="10880">
                  <c:v>6.897228203126819E-26</c:v>
                </c:pt>
                <c:pt idx="10881">
                  <c:v>6.8978593282235966E-26</c:v>
                </c:pt>
                <c:pt idx="10882">
                  <c:v>6.8984939020913941E-26</c:v>
                </c:pt>
                <c:pt idx="10883">
                  <c:v>6.8991284759591939E-26</c:v>
                </c:pt>
                <c:pt idx="10884">
                  <c:v>6.8997630498269926E-26</c:v>
                </c:pt>
                <c:pt idx="10885">
                  <c:v>6.9003976236947901E-26</c:v>
                </c:pt>
                <c:pt idx="10886">
                  <c:v>6.9010321975625899E-26</c:v>
                </c:pt>
                <c:pt idx="10887">
                  <c:v>6.9016667714303874E-26</c:v>
                </c:pt>
                <c:pt idx="10888">
                  <c:v>6.9022944477561451E-26</c:v>
                </c:pt>
                <c:pt idx="10889">
                  <c:v>6.9029290216239438E-26</c:v>
                </c:pt>
                <c:pt idx="10890">
                  <c:v>6.9035635954917436E-26</c:v>
                </c:pt>
                <c:pt idx="10891">
                  <c:v>6.9041981693595422E-26</c:v>
                </c:pt>
                <c:pt idx="10892">
                  <c:v>6.9048327432273398E-26</c:v>
                </c:pt>
                <c:pt idx="10893">
                  <c:v>6.9054673170951396E-26</c:v>
                </c:pt>
                <c:pt idx="10894">
                  <c:v>6.9061018909629371E-26</c:v>
                </c:pt>
                <c:pt idx="10895">
                  <c:v>6.9067295672886948E-26</c:v>
                </c:pt>
                <c:pt idx="10896">
                  <c:v>6.9073641411564934E-26</c:v>
                </c:pt>
                <c:pt idx="10897">
                  <c:v>6.9079987150242909E-26</c:v>
                </c:pt>
                <c:pt idx="10898">
                  <c:v>6.9086332888920907E-26</c:v>
                </c:pt>
                <c:pt idx="10899">
                  <c:v>6.9092678627598894E-26</c:v>
                </c:pt>
                <c:pt idx="10900">
                  <c:v>6.9099024366276881E-26</c:v>
                </c:pt>
                <c:pt idx="10901">
                  <c:v>6.9105370104954867E-26</c:v>
                </c:pt>
                <c:pt idx="10902">
                  <c:v>6.9111715843632854E-26</c:v>
                </c:pt>
                <c:pt idx="10903">
                  <c:v>6.911806158231084E-26</c:v>
                </c:pt>
                <c:pt idx="10904">
                  <c:v>6.9124338345568406E-26</c:v>
                </c:pt>
                <c:pt idx="10905">
                  <c:v>6.9130684084246392E-26</c:v>
                </c:pt>
                <c:pt idx="10906">
                  <c:v>6.9137029822924391E-26</c:v>
                </c:pt>
                <c:pt idx="10907">
                  <c:v>6.9143375561602366E-26</c:v>
                </c:pt>
                <c:pt idx="10908">
                  <c:v>6.9149721300280352E-26</c:v>
                </c:pt>
                <c:pt idx="10909">
                  <c:v>6.915606703895835E-26</c:v>
                </c:pt>
                <c:pt idx="10910">
                  <c:v>6.9162412777636337E-26</c:v>
                </c:pt>
                <c:pt idx="10911">
                  <c:v>6.9168689540893902E-26</c:v>
                </c:pt>
                <c:pt idx="10912">
                  <c:v>6.9175035279571889E-26</c:v>
                </c:pt>
                <c:pt idx="10913">
                  <c:v>6.9181381018249887E-26</c:v>
                </c:pt>
                <c:pt idx="10914">
                  <c:v>6.9187726756927862E-26</c:v>
                </c:pt>
                <c:pt idx="10915">
                  <c:v>6.9194072495605849E-26</c:v>
                </c:pt>
                <c:pt idx="10916">
                  <c:v>6.9200418234283824E-26</c:v>
                </c:pt>
                <c:pt idx="10917">
                  <c:v>6.9206763972961833E-26</c:v>
                </c:pt>
                <c:pt idx="10918">
                  <c:v>6.9213040736219399E-26</c:v>
                </c:pt>
                <c:pt idx="10919">
                  <c:v>6.9219386474897385E-26</c:v>
                </c:pt>
                <c:pt idx="10920">
                  <c:v>6.9225732213575384E-26</c:v>
                </c:pt>
                <c:pt idx="10921">
                  <c:v>6.9232077952253359E-26</c:v>
                </c:pt>
                <c:pt idx="10922">
                  <c:v>6.9238423690931345E-26</c:v>
                </c:pt>
                <c:pt idx="10923">
                  <c:v>6.924476942960932E-26</c:v>
                </c:pt>
                <c:pt idx="10924">
                  <c:v>6.9251115168287318E-26</c:v>
                </c:pt>
                <c:pt idx="10925">
                  <c:v>6.9257460906965305E-26</c:v>
                </c:pt>
                <c:pt idx="10926">
                  <c:v>6.9263806645643292E-26</c:v>
                </c:pt>
                <c:pt idx="10927">
                  <c:v>6.9270083408900869E-26</c:v>
                </c:pt>
                <c:pt idx="10928">
                  <c:v>6.9276429147578855E-26</c:v>
                </c:pt>
                <c:pt idx="10929">
                  <c:v>6.9282774886256842E-26</c:v>
                </c:pt>
                <c:pt idx="10930">
                  <c:v>6.9289120624934817E-26</c:v>
                </c:pt>
                <c:pt idx="10931">
                  <c:v>6.9295466363612815E-26</c:v>
                </c:pt>
                <c:pt idx="10932">
                  <c:v>6.9301812102290802E-26</c:v>
                </c:pt>
                <c:pt idx="10933">
                  <c:v>6.9308157840968777E-26</c:v>
                </c:pt>
                <c:pt idx="10934">
                  <c:v>6.9314434604226354E-26</c:v>
                </c:pt>
                <c:pt idx="10935">
                  <c:v>6.932078034290434E-26</c:v>
                </c:pt>
                <c:pt idx="10936">
                  <c:v>6.9327126081582338E-26</c:v>
                </c:pt>
                <c:pt idx="10937">
                  <c:v>6.9333471820260313E-26</c:v>
                </c:pt>
                <c:pt idx="10938">
                  <c:v>6.93398175589383E-26</c:v>
                </c:pt>
                <c:pt idx="10939">
                  <c:v>6.9346163297616298E-26</c:v>
                </c:pt>
                <c:pt idx="10940">
                  <c:v>6.9352509036294273E-26</c:v>
                </c:pt>
                <c:pt idx="10941">
                  <c:v>6.935885477497226E-26</c:v>
                </c:pt>
                <c:pt idx="10942">
                  <c:v>6.9365200513650235E-26</c:v>
                </c:pt>
                <c:pt idx="10943">
                  <c:v>6.9371477276907812E-26</c:v>
                </c:pt>
                <c:pt idx="10944">
                  <c:v>6.937782301558581E-26</c:v>
                </c:pt>
                <c:pt idx="10945">
                  <c:v>6.9384168754263797E-26</c:v>
                </c:pt>
                <c:pt idx="10946">
                  <c:v>6.9390514492941795E-26</c:v>
                </c:pt>
                <c:pt idx="10947">
                  <c:v>6.939686023161977E-26</c:v>
                </c:pt>
                <c:pt idx="10948">
                  <c:v>6.9403205970297756E-26</c:v>
                </c:pt>
                <c:pt idx="10949">
                  <c:v>6.9409551708975731E-26</c:v>
                </c:pt>
                <c:pt idx="10950">
                  <c:v>6.941589744765373E-26</c:v>
                </c:pt>
                <c:pt idx="10951">
                  <c:v>6.9422174210911306E-26</c:v>
                </c:pt>
                <c:pt idx="10952">
                  <c:v>6.9428519949589282E-26</c:v>
                </c:pt>
                <c:pt idx="10953">
                  <c:v>6.9434865688267268E-26</c:v>
                </c:pt>
                <c:pt idx="10954">
                  <c:v>6.9441211426945266E-26</c:v>
                </c:pt>
                <c:pt idx="10955">
                  <c:v>6.9447557165623253E-26</c:v>
                </c:pt>
                <c:pt idx="10956">
                  <c:v>6.9453902904301228E-26</c:v>
                </c:pt>
                <c:pt idx="10957">
                  <c:v>6.9460248642979226E-26</c:v>
                </c:pt>
                <c:pt idx="10958">
                  <c:v>6.9466525406236791E-26</c:v>
                </c:pt>
                <c:pt idx="10959">
                  <c:v>6.9472871144914778E-26</c:v>
                </c:pt>
                <c:pt idx="10960">
                  <c:v>6.9479216883592765E-26</c:v>
                </c:pt>
                <c:pt idx="10961">
                  <c:v>6.9485562622270751E-26</c:v>
                </c:pt>
                <c:pt idx="10962">
                  <c:v>6.9491908360948749E-26</c:v>
                </c:pt>
                <c:pt idx="10963">
                  <c:v>6.9498254099626725E-26</c:v>
                </c:pt>
                <c:pt idx="10964">
                  <c:v>6.9504599838304711E-26</c:v>
                </c:pt>
                <c:pt idx="10965">
                  <c:v>6.9510945576982709E-26</c:v>
                </c:pt>
                <c:pt idx="10966">
                  <c:v>6.9517222340240263E-26</c:v>
                </c:pt>
                <c:pt idx="10967">
                  <c:v>6.9523568078918261E-26</c:v>
                </c:pt>
                <c:pt idx="10968">
                  <c:v>6.9529913817596248E-26</c:v>
                </c:pt>
                <c:pt idx="10969">
                  <c:v>6.9536259556274223E-26</c:v>
                </c:pt>
                <c:pt idx="10970">
                  <c:v>6.9542605294952221E-26</c:v>
                </c:pt>
                <c:pt idx="10971">
                  <c:v>6.9548951033630208E-26</c:v>
                </c:pt>
                <c:pt idx="10972">
                  <c:v>6.9555296772308206E-26</c:v>
                </c:pt>
                <c:pt idx="10973">
                  <c:v>6.9561642510986181E-26</c:v>
                </c:pt>
                <c:pt idx="10974">
                  <c:v>6.9567919274243758E-26</c:v>
                </c:pt>
                <c:pt idx="10975">
                  <c:v>6.9574265012921744E-26</c:v>
                </c:pt>
                <c:pt idx="10976">
                  <c:v>6.9580610751599719E-26</c:v>
                </c:pt>
                <c:pt idx="10977">
                  <c:v>6.9586956490277718E-26</c:v>
                </c:pt>
                <c:pt idx="10978">
                  <c:v>6.9593302228955693E-26</c:v>
                </c:pt>
                <c:pt idx="10979">
                  <c:v>6.9599647967633679E-26</c:v>
                </c:pt>
                <c:pt idx="10980">
                  <c:v>6.9605993706311677E-26</c:v>
                </c:pt>
                <c:pt idx="10981">
                  <c:v>6.9612339444989664E-26</c:v>
                </c:pt>
                <c:pt idx="10982">
                  <c:v>6.9618616208247241E-26</c:v>
                </c:pt>
                <c:pt idx="10983">
                  <c:v>6.9624961946925216E-26</c:v>
                </c:pt>
                <c:pt idx="10984">
                  <c:v>6.9631307685603214E-26</c:v>
                </c:pt>
                <c:pt idx="10985">
                  <c:v>6.9637653424281189E-26</c:v>
                </c:pt>
                <c:pt idx="10986">
                  <c:v>6.9643999162959176E-26</c:v>
                </c:pt>
                <c:pt idx="10987">
                  <c:v>6.9650344901637162E-26</c:v>
                </c:pt>
                <c:pt idx="10988">
                  <c:v>6.9656690640315149E-26</c:v>
                </c:pt>
                <c:pt idx="10989">
                  <c:v>6.9663036378993136E-26</c:v>
                </c:pt>
                <c:pt idx="10990">
                  <c:v>6.9669313142250712E-26</c:v>
                </c:pt>
                <c:pt idx="10991">
                  <c:v>6.9675658880928699E-26</c:v>
                </c:pt>
                <c:pt idx="10992">
                  <c:v>6.9682004619606686E-26</c:v>
                </c:pt>
                <c:pt idx="10993">
                  <c:v>6.9688350358284672E-26</c:v>
                </c:pt>
                <c:pt idx="10994">
                  <c:v>6.9694696096962659E-26</c:v>
                </c:pt>
                <c:pt idx="10995">
                  <c:v>6.9701041835640634E-26</c:v>
                </c:pt>
                <c:pt idx="10996">
                  <c:v>6.9707387574318632E-26</c:v>
                </c:pt>
                <c:pt idx="10997">
                  <c:v>6.9713733312996607E-26</c:v>
                </c:pt>
                <c:pt idx="10998">
                  <c:v>6.9720079051674617E-26</c:v>
                </c:pt>
                <c:pt idx="10999">
                  <c:v>6.9726424790352592E-26</c:v>
                </c:pt>
                <c:pt idx="11000">
                  <c:v>6.9732770529030579E-26</c:v>
                </c:pt>
                <c:pt idx="11001">
                  <c:v>6.9739116267708554E-26</c:v>
                </c:pt>
                <c:pt idx="11002">
                  <c:v>6.9745462006386552E-26</c:v>
                </c:pt>
                <c:pt idx="11003">
                  <c:v>6.9751738769644129E-26</c:v>
                </c:pt>
                <c:pt idx="11004">
                  <c:v>6.9758084508322104E-26</c:v>
                </c:pt>
                <c:pt idx="11005">
                  <c:v>6.976443024700009E-26</c:v>
                </c:pt>
                <c:pt idx="11006">
                  <c:v>6.9770775985678088E-26</c:v>
                </c:pt>
                <c:pt idx="11007">
                  <c:v>6.9777121724356075E-26</c:v>
                </c:pt>
                <c:pt idx="11008">
                  <c:v>6.978346746303405E-26</c:v>
                </c:pt>
                <c:pt idx="11009">
                  <c:v>6.9789813201712048E-26</c:v>
                </c:pt>
                <c:pt idx="11010">
                  <c:v>6.9796089964969625E-26</c:v>
                </c:pt>
                <c:pt idx="11011">
                  <c:v>6.98024357036476E-26</c:v>
                </c:pt>
                <c:pt idx="11012">
                  <c:v>6.9808781442325587E-26</c:v>
                </c:pt>
                <c:pt idx="11013">
                  <c:v>6.9815127181003585E-26</c:v>
                </c:pt>
                <c:pt idx="11014">
                  <c:v>6.982147291968156E-26</c:v>
                </c:pt>
                <c:pt idx="11015">
                  <c:v>6.9827818658359547E-26</c:v>
                </c:pt>
                <c:pt idx="11016">
                  <c:v>6.9834164397037533E-26</c:v>
                </c:pt>
                <c:pt idx="11017">
                  <c:v>6.9840510135715531E-26</c:v>
                </c:pt>
                <c:pt idx="11018">
                  <c:v>6.9846855874393507E-26</c:v>
                </c:pt>
                <c:pt idx="11019">
                  <c:v>6.9853132637651083E-26</c:v>
                </c:pt>
                <c:pt idx="11020">
                  <c:v>6.985947837632907E-26</c:v>
                </c:pt>
                <c:pt idx="11021">
                  <c:v>6.9865824115007057E-26</c:v>
                </c:pt>
                <c:pt idx="11022">
                  <c:v>6.9872169853685043E-26</c:v>
                </c:pt>
                <c:pt idx="11023">
                  <c:v>6.9878515592363018E-26</c:v>
                </c:pt>
                <c:pt idx="11024">
                  <c:v>6.9884861331041005E-26</c:v>
                </c:pt>
                <c:pt idx="11025">
                  <c:v>6.9891207069719003E-26</c:v>
                </c:pt>
                <c:pt idx="11026">
                  <c:v>6.989748383297658E-26</c:v>
                </c:pt>
                <c:pt idx="11027">
                  <c:v>6.9903829571654566E-26</c:v>
                </c:pt>
                <c:pt idx="11028">
                  <c:v>6.9910175310332542E-26</c:v>
                </c:pt>
                <c:pt idx="11029">
                  <c:v>6.991652104901054E-26</c:v>
                </c:pt>
                <c:pt idx="11030">
                  <c:v>6.9922866787688515E-26</c:v>
                </c:pt>
                <c:pt idx="11031">
                  <c:v>6.9929212526366501E-26</c:v>
                </c:pt>
                <c:pt idx="11032">
                  <c:v>6.99355582650445E-26</c:v>
                </c:pt>
                <c:pt idx="11033">
                  <c:v>6.9941904003722475E-26</c:v>
                </c:pt>
                <c:pt idx="11034">
                  <c:v>6.9948249742400461E-26</c:v>
                </c:pt>
                <c:pt idx="11035">
                  <c:v>6.9954526505658038E-26</c:v>
                </c:pt>
                <c:pt idx="11036">
                  <c:v>6.9960872244336036E-26</c:v>
                </c:pt>
                <c:pt idx="11037">
                  <c:v>6.9967217983014011E-26</c:v>
                </c:pt>
                <c:pt idx="11038">
                  <c:v>6.9973563721691998E-26</c:v>
                </c:pt>
                <c:pt idx="11039">
                  <c:v>6.9979909460369996E-26</c:v>
                </c:pt>
                <c:pt idx="11040">
                  <c:v>6.9986255199047971E-26</c:v>
                </c:pt>
                <c:pt idx="11041">
                  <c:v>6.9992600937725958E-26</c:v>
                </c:pt>
                <c:pt idx="11042">
                  <c:v>6.9998877700983535E-26</c:v>
                </c:pt>
                <c:pt idx="11043">
                  <c:v>7.000522343966151E-26</c:v>
                </c:pt>
                <c:pt idx="11044">
                  <c:v>7.0011569178339508E-26</c:v>
                </c:pt>
                <c:pt idx="11045">
                  <c:v>7.0017914917017494E-26</c:v>
                </c:pt>
                <c:pt idx="11046">
                  <c:v>7.0024260655695481E-26</c:v>
                </c:pt>
                <c:pt idx="11047">
                  <c:v>7.0030606394373468E-26</c:v>
                </c:pt>
                <c:pt idx="11048">
                  <c:v>7.0036952133051454E-26</c:v>
                </c:pt>
                <c:pt idx="11049">
                  <c:v>7.0043228896309031E-26</c:v>
                </c:pt>
                <c:pt idx="11050">
                  <c:v>7.0049574634987006E-26</c:v>
                </c:pt>
                <c:pt idx="11051">
                  <c:v>7.0055920373664993E-26</c:v>
                </c:pt>
                <c:pt idx="11052">
                  <c:v>7.0062266112342991E-26</c:v>
                </c:pt>
                <c:pt idx="11053">
                  <c:v>7.0068611851020978E-26</c:v>
                </c:pt>
                <c:pt idx="11054">
                  <c:v>7.0074957589698953E-26</c:v>
                </c:pt>
                <c:pt idx="11055">
                  <c:v>7.0081303328376951E-26</c:v>
                </c:pt>
                <c:pt idx="11056">
                  <c:v>7.0087649067054926E-26</c:v>
                </c:pt>
                <c:pt idx="11057">
                  <c:v>7.0093925830312503E-26</c:v>
                </c:pt>
                <c:pt idx="11058">
                  <c:v>7.0100271568990489E-26</c:v>
                </c:pt>
                <c:pt idx="11059">
                  <c:v>7.0106617307668487E-26</c:v>
                </c:pt>
                <c:pt idx="11060">
                  <c:v>7.0112963046346463E-26</c:v>
                </c:pt>
                <c:pt idx="11061">
                  <c:v>7.0119308785024449E-26</c:v>
                </c:pt>
                <c:pt idx="11062">
                  <c:v>7.0125654523702447E-26</c:v>
                </c:pt>
                <c:pt idx="11063">
                  <c:v>7.0132000262380422E-26</c:v>
                </c:pt>
                <c:pt idx="11064">
                  <c:v>7.0138277025637999E-26</c:v>
                </c:pt>
                <c:pt idx="11065">
                  <c:v>7.0144622764315986E-26</c:v>
                </c:pt>
                <c:pt idx="11066">
                  <c:v>7.0150968502993984E-26</c:v>
                </c:pt>
                <c:pt idx="11067">
                  <c:v>7.0157314241671959E-26</c:v>
                </c:pt>
                <c:pt idx="11068">
                  <c:v>7.0163659980349946E-26</c:v>
                </c:pt>
                <c:pt idx="11069">
                  <c:v>7.0170005719027921E-26</c:v>
                </c:pt>
                <c:pt idx="11070">
                  <c:v>7.0176351457705919E-26</c:v>
                </c:pt>
                <c:pt idx="11071">
                  <c:v>7.0182697196383906E-26</c:v>
                </c:pt>
                <c:pt idx="11072">
                  <c:v>7.0188973959641482E-26</c:v>
                </c:pt>
                <c:pt idx="11073">
                  <c:v>7.0195319698319469E-26</c:v>
                </c:pt>
                <c:pt idx="11074">
                  <c:v>7.0201665436997456E-26</c:v>
                </c:pt>
                <c:pt idx="11075">
                  <c:v>7.0208011175675442E-26</c:v>
                </c:pt>
                <c:pt idx="11076">
                  <c:v>7.0214356914353417E-26</c:v>
                </c:pt>
                <c:pt idx="11077">
                  <c:v>7.0220702653031404E-26</c:v>
                </c:pt>
                <c:pt idx="11078">
                  <c:v>7.0227048391709402E-26</c:v>
                </c:pt>
                <c:pt idx="11079">
                  <c:v>7.0233394130387389E-26</c:v>
                </c:pt>
                <c:pt idx="11080">
                  <c:v>7.0239670893644954E-26</c:v>
                </c:pt>
                <c:pt idx="11081">
                  <c:v>7.0246016632322941E-26</c:v>
                </c:pt>
                <c:pt idx="11082">
                  <c:v>7.0252362371000939E-26</c:v>
                </c:pt>
                <c:pt idx="11083">
                  <c:v>7.0258708109678914E-26</c:v>
                </c:pt>
                <c:pt idx="11084">
                  <c:v>7.02650538483569E-26</c:v>
                </c:pt>
                <c:pt idx="11085">
                  <c:v>7.0271399587034899E-26</c:v>
                </c:pt>
                <c:pt idx="11086">
                  <c:v>7.0277745325712874E-26</c:v>
                </c:pt>
                <c:pt idx="11087">
                  <c:v>7.028409106439086E-26</c:v>
                </c:pt>
                <c:pt idx="11088">
                  <c:v>7.0290367827648437E-26</c:v>
                </c:pt>
                <c:pt idx="11089">
                  <c:v>7.0296713566326412E-26</c:v>
                </c:pt>
                <c:pt idx="11090">
                  <c:v>7.030305930500441E-26</c:v>
                </c:pt>
                <c:pt idx="11091">
                  <c:v>7.0309405043682397E-26</c:v>
                </c:pt>
                <c:pt idx="11092">
                  <c:v>7.0315750782360395E-26</c:v>
                </c:pt>
                <c:pt idx="11093">
                  <c:v>7.032209652103837E-26</c:v>
                </c:pt>
                <c:pt idx="11094">
                  <c:v>7.0328442259716357E-26</c:v>
                </c:pt>
                <c:pt idx="11095">
                  <c:v>7.0334787998394332E-26</c:v>
                </c:pt>
                <c:pt idx="11096">
                  <c:v>7.0341064761651909E-26</c:v>
                </c:pt>
                <c:pt idx="11097">
                  <c:v>7.0347410500329907E-26</c:v>
                </c:pt>
                <c:pt idx="11098">
                  <c:v>7.0353756239007882E-26</c:v>
                </c:pt>
                <c:pt idx="11099">
                  <c:v>7.036010197768588E-26</c:v>
                </c:pt>
                <c:pt idx="11100">
                  <c:v>7.0366447716363867E-26</c:v>
                </c:pt>
                <c:pt idx="11101">
                  <c:v>7.0372793455041853E-26</c:v>
                </c:pt>
                <c:pt idx="11102">
                  <c:v>7.0379139193719828E-26</c:v>
                </c:pt>
                <c:pt idx="11103">
                  <c:v>7.0385484932397827E-26</c:v>
                </c:pt>
                <c:pt idx="11104">
                  <c:v>7.0391761695655392E-26</c:v>
                </c:pt>
                <c:pt idx="11105">
                  <c:v>7.0398107434333379E-26</c:v>
                </c:pt>
                <c:pt idx="11106">
                  <c:v>7.0404453173011365E-26</c:v>
                </c:pt>
                <c:pt idx="11107">
                  <c:v>7.0410798911689352E-26</c:v>
                </c:pt>
                <c:pt idx="11108">
                  <c:v>7.041714465036735E-26</c:v>
                </c:pt>
                <c:pt idx="11109">
                  <c:v>7.0423490389045325E-26</c:v>
                </c:pt>
                <c:pt idx="11110">
                  <c:v>7.0429836127723312E-26</c:v>
                </c:pt>
                <c:pt idx="11111">
                  <c:v>7.0436112890980888E-26</c:v>
                </c:pt>
                <c:pt idx="11112">
                  <c:v>7.0442458629658864E-26</c:v>
                </c:pt>
                <c:pt idx="11113">
                  <c:v>7.0448804368336862E-26</c:v>
                </c:pt>
                <c:pt idx="11114">
                  <c:v>7.0455150107014848E-26</c:v>
                </c:pt>
                <c:pt idx="11115">
                  <c:v>7.0461495845692823E-26</c:v>
                </c:pt>
                <c:pt idx="11116">
                  <c:v>7.0467841584370821E-26</c:v>
                </c:pt>
                <c:pt idx="11117">
                  <c:v>7.0474187323048808E-26</c:v>
                </c:pt>
                <c:pt idx="11118">
                  <c:v>7.0480533061726806E-26</c:v>
                </c:pt>
                <c:pt idx="11119">
                  <c:v>7.0486878800404781E-26</c:v>
                </c:pt>
                <c:pt idx="11120">
                  <c:v>7.0493155563662358E-26</c:v>
                </c:pt>
                <c:pt idx="11121">
                  <c:v>7.0499501302340345E-26</c:v>
                </c:pt>
                <c:pt idx="11122">
                  <c:v>7.050584704101832E-26</c:v>
                </c:pt>
                <c:pt idx="11123">
                  <c:v>7.0512192779696318E-26</c:v>
                </c:pt>
                <c:pt idx="11124">
                  <c:v>7.0518538518374293E-26</c:v>
                </c:pt>
                <c:pt idx="11125">
                  <c:v>7.0524884257052291E-26</c:v>
                </c:pt>
                <c:pt idx="11126">
                  <c:v>7.0531229995730278E-26</c:v>
                </c:pt>
                <c:pt idx="11127">
                  <c:v>7.0537506758987855E-26</c:v>
                </c:pt>
                <c:pt idx="11128">
                  <c:v>7.0543852497665841E-26</c:v>
                </c:pt>
                <c:pt idx="11129">
                  <c:v>7.0550198236343816E-26</c:v>
                </c:pt>
                <c:pt idx="11130">
                  <c:v>7.0556543975021803E-26</c:v>
                </c:pt>
                <c:pt idx="11131">
                  <c:v>7.056288971369979E-26</c:v>
                </c:pt>
                <c:pt idx="11132">
                  <c:v>7.0569235452377776E-26</c:v>
                </c:pt>
                <c:pt idx="11133">
                  <c:v>7.0575581191055763E-26</c:v>
                </c:pt>
                <c:pt idx="11134">
                  <c:v>7.0581926929733761E-26</c:v>
                </c:pt>
                <c:pt idx="11135">
                  <c:v>7.0588272668411736E-26</c:v>
                </c:pt>
                <c:pt idx="11136">
                  <c:v>7.0594549431669313E-26</c:v>
                </c:pt>
                <c:pt idx="11137">
                  <c:v>7.0600895170347299E-26</c:v>
                </c:pt>
                <c:pt idx="11138">
                  <c:v>7.0607240909025275E-26</c:v>
                </c:pt>
                <c:pt idx="11139">
                  <c:v>7.0613586647703273E-26</c:v>
                </c:pt>
                <c:pt idx="11140">
                  <c:v>7.0619932386381259E-26</c:v>
                </c:pt>
                <c:pt idx="11141">
                  <c:v>7.0626278125059234E-26</c:v>
                </c:pt>
                <c:pt idx="11142">
                  <c:v>7.0632623863737233E-26</c:v>
                </c:pt>
                <c:pt idx="11143">
                  <c:v>7.0638900626994809E-26</c:v>
                </c:pt>
                <c:pt idx="11144">
                  <c:v>7.0645246365672796E-26</c:v>
                </c:pt>
                <c:pt idx="11145">
                  <c:v>7.0651592104350771E-26</c:v>
                </c:pt>
                <c:pt idx="11146">
                  <c:v>7.0657937843028769E-26</c:v>
                </c:pt>
                <c:pt idx="11147">
                  <c:v>7.0664283581706744E-26</c:v>
                </c:pt>
                <c:pt idx="11148">
                  <c:v>7.0670629320384731E-26</c:v>
                </c:pt>
                <c:pt idx="11149">
                  <c:v>7.0676975059062729E-26</c:v>
                </c:pt>
                <c:pt idx="11150">
                  <c:v>7.0683320797740704E-26</c:v>
                </c:pt>
                <c:pt idx="11151">
                  <c:v>7.0689597560998293E-26</c:v>
                </c:pt>
                <c:pt idx="11152">
                  <c:v>7.0695943299676268E-26</c:v>
                </c:pt>
                <c:pt idx="11153">
                  <c:v>7.0702289038354266E-26</c:v>
                </c:pt>
                <c:pt idx="11154">
                  <c:v>7.0708634777032241E-26</c:v>
                </c:pt>
                <c:pt idx="11155">
                  <c:v>7.0714980515710227E-26</c:v>
                </c:pt>
                <c:pt idx="11156">
                  <c:v>7.0721326254388203E-26</c:v>
                </c:pt>
                <c:pt idx="11157">
                  <c:v>7.0727671993066201E-26</c:v>
                </c:pt>
                <c:pt idx="11158">
                  <c:v>7.0734017731744199E-26</c:v>
                </c:pt>
                <c:pt idx="11159">
                  <c:v>7.0740294495001764E-26</c:v>
                </c:pt>
                <c:pt idx="11160">
                  <c:v>7.0746640233679751E-26</c:v>
                </c:pt>
                <c:pt idx="11161">
                  <c:v>7.0752985972357737E-26</c:v>
                </c:pt>
                <c:pt idx="11162">
                  <c:v>7.0759331711035724E-26</c:v>
                </c:pt>
                <c:pt idx="11163">
                  <c:v>7.0765677449713699E-26</c:v>
                </c:pt>
                <c:pt idx="11164">
                  <c:v>7.0772023188391697E-26</c:v>
                </c:pt>
                <c:pt idx="11165">
                  <c:v>7.0778368927069672E-26</c:v>
                </c:pt>
                <c:pt idx="11166">
                  <c:v>7.078471466574767E-26</c:v>
                </c:pt>
                <c:pt idx="11167">
                  <c:v>7.0790991429005236E-26</c:v>
                </c:pt>
                <c:pt idx="11168">
                  <c:v>7.0797337167683222E-26</c:v>
                </c:pt>
                <c:pt idx="11169">
                  <c:v>7.080368290636122E-26</c:v>
                </c:pt>
                <c:pt idx="11170">
                  <c:v>7.0810028645039196E-26</c:v>
                </c:pt>
                <c:pt idx="11171">
                  <c:v>7.0816374383717182E-26</c:v>
                </c:pt>
                <c:pt idx="11172">
                  <c:v>7.0822720122395157E-26</c:v>
                </c:pt>
                <c:pt idx="11173">
                  <c:v>7.0829065861073167E-26</c:v>
                </c:pt>
                <c:pt idx="11174">
                  <c:v>7.0835342624330732E-26</c:v>
                </c:pt>
                <c:pt idx="11175">
                  <c:v>7.0841688363008719E-26</c:v>
                </c:pt>
                <c:pt idx="11176">
                  <c:v>7.0848034101686694E-26</c:v>
                </c:pt>
                <c:pt idx="11177">
                  <c:v>7.0854379840364692E-26</c:v>
                </c:pt>
                <c:pt idx="11178">
                  <c:v>7.0860725579042679E-26</c:v>
                </c:pt>
                <c:pt idx="11179">
                  <c:v>7.0867071317720654E-26</c:v>
                </c:pt>
                <c:pt idx="11180">
                  <c:v>7.0873417056398663E-26</c:v>
                </c:pt>
                <c:pt idx="11181">
                  <c:v>7.0879762795076639E-26</c:v>
                </c:pt>
                <c:pt idx="11182">
                  <c:v>7.0886039558334215E-26</c:v>
                </c:pt>
                <c:pt idx="11183">
                  <c:v>7.0892385297012191E-26</c:v>
                </c:pt>
                <c:pt idx="11184">
                  <c:v>7.0898731035690189E-26</c:v>
                </c:pt>
                <c:pt idx="11185">
                  <c:v>7.0905076774368175E-26</c:v>
                </c:pt>
                <c:pt idx="11186">
                  <c:v>7.091142251304615E-26</c:v>
                </c:pt>
                <c:pt idx="11187">
                  <c:v>7.091776825172416E-26</c:v>
                </c:pt>
                <c:pt idx="11188">
                  <c:v>7.0924113990402135E-26</c:v>
                </c:pt>
                <c:pt idx="11189">
                  <c:v>7.0930459729080122E-26</c:v>
                </c:pt>
                <c:pt idx="11190">
                  <c:v>7.0936736492337687E-26</c:v>
                </c:pt>
                <c:pt idx="11191">
                  <c:v>7.0943082231015674E-26</c:v>
                </c:pt>
                <c:pt idx="11192">
                  <c:v>7.094942796969366E-26</c:v>
                </c:pt>
                <c:pt idx="11193">
                  <c:v>7.0955773708371647E-26</c:v>
                </c:pt>
                <c:pt idx="11194">
                  <c:v>7.0962119447049656E-26</c:v>
                </c:pt>
                <c:pt idx="11195">
                  <c:v>7.0968465185727632E-26</c:v>
                </c:pt>
                <c:pt idx="11196">
                  <c:v>7.0974810924405618E-26</c:v>
                </c:pt>
                <c:pt idx="11197">
                  <c:v>7.0981087687663184E-26</c:v>
                </c:pt>
                <c:pt idx="11198">
                  <c:v>7.0987502401761591E-26</c:v>
                </c:pt>
                <c:pt idx="11199">
                  <c:v>7.0993779165019145E-26</c:v>
                </c:pt>
                <c:pt idx="11200">
                  <c:v>7.1000124903697143E-26</c:v>
                </c:pt>
                <c:pt idx="11201">
                  <c:v>7.100647064237513E-26</c:v>
                </c:pt>
                <c:pt idx="11202">
                  <c:v>7.1012816381053128E-26</c:v>
                </c:pt>
                <c:pt idx="11203">
                  <c:v>7.1019162119731115E-26</c:v>
                </c:pt>
                <c:pt idx="11204">
                  <c:v>7.102550785840909E-26</c:v>
                </c:pt>
                <c:pt idx="11205">
                  <c:v>7.1031853597087088E-26</c:v>
                </c:pt>
                <c:pt idx="11206">
                  <c:v>7.1038199335765063E-26</c:v>
                </c:pt>
                <c:pt idx="11207">
                  <c:v>7.104447609902264E-26</c:v>
                </c:pt>
                <c:pt idx="11208">
                  <c:v>7.1050821837700626E-26</c:v>
                </c:pt>
                <c:pt idx="11209">
                  <c:v>7.1057167576378625E-26</c:v>
                </c:pt>
                <c:pt idx="11210">
                  <c:v>7.10635133150566E-26</c:v>
                </c:pt>
                <c:pt idx="11211">
                  <c:v>7.1069859053734586E-26</c:v>
                </c:pt>
                <c:pt idx="11212">
                  <c:v>7.1076204792412584E-26</c:v>
                </c:pt>
                <c:pt idx="11213">
                  <c:v>7.1082481555670138E-26</c:v>
                </c:pt>
                <c:pt idx="11214">
                  <c:v>7.1088827294348136E-26</c:v>
                </c:pt>
                <c:pt idx="11215">
                  <c:v>7.1095173033026123E-26</c:v>
                </c:pt>
                <c:pt idx="11216">
                  <c:v>7.110151877170411E-26</c:v>
                </c:pt>
                <c:pt idx="11217">
                  <c:v>7.1107864510382096E-26</c:v>
                </c:pt>
                <c:pt idx="11218">
                  <c:v>7.1114210249060083E-26</c:v>
                </c:pt>
                <c:pt idx="11219">
                  <c:v>7.1120555987738058E-26</c:v>
                </c:pt>
                <c:pt idx="11220">
                  <c:v>7.1126901726416045E-26</c:v>
                </c:pt>
                <c:pt idx="11221">
                  <c:v>7.1133247465094043E-26</c:v>
                </c:pt>
                <c:pt idx="11222">
                  <c:v>7.113952422835162E-26</c:v>
                </c:pt>
                <c:pt idx="11223">
                  <c:v>7.1145869967029606E-26</c:v>
                </c:pt>
                <c:pt idx="11224">
                  <c:v>7.1152215705707581E-26</c:v>
                </c:pt>
                <c:pt idx="11225">
                  <c:v>7.1158561444385579E-26</c:v>
                </c:pt>
                <c:pt idx="11226">
                  <c:v>7.1164907183063554E-26</c:v>
                </c:pt>
                <c:pt idx="11227">
                  <c:v>7.1171252921741541E-26</c:v>
                </c:pt>
                <c:pt idx="11228">
                  <c:v>7.1177598660419516E-26</c:v>
                </c:pt>
                <c:pt idx="11229">
                  <c:v>7.1183875423677116E-26</c:v>
                </c:pt>
                <c:pt idx="11230">
                  <c:v>7.1190221162355091E-26</c:v>
                </c:pt>
                <c:pt idx="11231">
                  <c:v>7.1196566901033078E-26</c:v>
                </c:pt>
                <c:pt idx="11232">
                  <c:v>7.1202912639711076E-26</c:v>
                </c:pt>
                <c:pt idx="11233">
                  <c:v>7.1209258378389051E-26</c:v>
                </c:pt>
                <c:pt idx="11234">
                  <c:v>7.1215604117067038E-26</c:v>
                </c:pt>
                <c:pt idx="11235">
                  <c:v>7.1221949855745013E-26</c:v>
                </c:pt>
                <c:pt idx="11236">
                  <c:v>7.1228226619002613E-26</c:v>
                </c:pt>
                <c:pt idx="11237">
                  <c:v>7.1234572357680588E-26</c:v>
                </c:pt>
                <c:pt idx="11238">
                  <c:v>7.1240918096358574E-26</c:v>
                </c:pt>
                <c:pt idx="11239">
                  <c:v>7.1247263835036549E-26</c:v>
                </c:pt>
                <c:pt idx="11240">
                  <c:v>7.1253609573714547E-26</c:v>
                </c:pt>
                <c:pt idx="11241">
                  <c:v>7.1259955312392534E-26</c:v>
                </c:pt>
                <c:pt idx="11242">
                  <c:v>7.1266301051070509E-26</c:v>
                </c:pt>
                <c:pt idx="11243">
                  <c:v>7.1272646789748507E-26</c:v>
                </c:pt>
                <c:pt idx="11244">
                  <c:v>7.1278992528426482E-26</c:v>
                </c:pt>
                <c:pt idx="11245">
                  <c:v>7.1285269291684071E-26</c:v>
                </c:pt>
                <c:pt idx="11246">
                  <c:v>7.1291615030362046E-26</c:v>
                </c:pt>
                <c:pt idx="11247">
                  <c:v>7.1297960769040033E-26</c:v>
                </c:pt>
                <c:pt idx="11248">
                  <c:v>7.1304306507718019E-26</c:v>
                </c:pt>
                <c:pt idx="11249">
                  <c:v>7.1310652246396006E-26</c:v>
                </c:pt>
                <c:pt idx="11250">
                  <c:v>7.1316997985073992E-26</c:v>
                </c:pt>
                <c:pt idx="11251">
                  <c:v>7.1323343723751979E-26</c:v>
                </c:pt>
                <c:pt idx="11252">
                  <c:v>7.1329620487009567E-26</c:v>
                </c:pt>
                <c:pt idx="11253">
                  <c:v>7.1335966225687542E-26</c:v>
                </c:pt>
                <c:pt idx="11254">
                  <c:v>7.1342311964365529E-26</c:v>
                </c:pt>
                <c:pt idx="11255">
                  <c:v>7.1348657703043504E-26</c:v>
                </c:pt>
                <c:pt idx="11256">
                  <c:v>7.1355003441721502E-26</c:v>
                </c:pt>
                <c:pt idx="11257">
                  <c:v>7.1361349180399477E-26</c:v>
                </c:pt>
                <c:pt idx="11258">
                  <c:v>7.1367694919077464E-26</c:v>
                </c:pt>
                <c:pt idx="11259">
                  <c:v>7.1374040657755462E-26</c:v>
                </c:pt>
                <c:pt idx="11260">
                  <c:v>7.1380317421013039E-26</c:v>
                </c:pt>
                <c:pt idx="11261">
                  <c:v>7.1386663159691026E-26</c:v>
                </c:pt>
                <c:pt idx="11262">
                  <c:v>7.1393008898369001E-26</c:v>
                </c:pt>
                <c:pt idx="11263">
                  <c:v>7.1399354637046999E-26</c:v>
                </c:pt>
                <c:pt idx="11264">
                  <c:v>7.1405700375724974E-26</c:v>
                </c:pt>
                <c:pt idx="11265">
                  <c:v>7.141204611440296E-26</c:v>
                </c:pt>
                <c:pt idx="11266">
                  <c:v>7.1418391853080936E-26</c:v>
                </c:pt>
                <c:pt idx="11267">
                  <c:v>7.1424806567179343E-26</c:v>
                </c:pt>
                <c:pt idx="11268">
                  <c:v>7.1431152305857342E-26</c:v>
                </c:pt>
                <c:pt idx="11269">
                  <c:v>7.1437498044535317E-26</c:v>
                </c:pt>
                <c:pt idx="11270">
                  <c:v>7.1443843783213315E-26</c:v>
                </c:pt>
                <c:pt idx="11271">
                  <c:v>7.1450189521891301E-26</c:v>
                </c:pt>
                <c:pt idx="11272">
                  <c:v>7.1456535260569288E-26</c:v>
                </c:pt>
                <c:pt idx="11273">
                  <c:v>7.1462949974667696E-26</c:v>
                </c:pt>
                <c:pt idx="11274">
                  <c:v>7.1469295713345671E-26</c:v>
                </c:pt>
                <c:pt idx="11275">
                  <c:v>7.1475641452023658E-26</c:v>
                </c:pt>
                <c:pt idx="11276">
                  <c:v>7.1481987190701644E-26</c:v>
                </c:pt>
                <c:pt idx="11277">
                  <c:v>7.1488332929379631E-26</c:v>
                </c:pt>
                <c:pt idx="11278">
                  <c:v>7.1494678668057606E-26</c:v>
                </c:pt>
                <c:pt idx="11279">
                  <c:v>7.1501024406735604E-26</c:v>
                </c:pt>
                <c:pt idx="11280">
                  <c:v>7.1507439120834E-26</c:v>
                </c:pt>
                <c:pt idx="11281">
                  <c:v>7.1513784859511987E-26</c:v>
                </c:pt>
                <c:pt idx="11282">
                  <c:v>7.1520130598189974E-26</c:v>
                </c:pt>
                <c:pt idx="11283">
                  <c:v>7.1526476336867949E-26</c:v>
                </c:pt>
                <c:pt idx="11284">
                  <c:v>7.1532822075545958E-26</c:v>
                </c:pt>
                <c:pt idx="11285">
                  <c:v>7.1539167814223945E-26</c:v>
                </c:pt>
                <c:pt idx="11286">
                  <c:v>7.154558252832233E-26</c:v>
                </c:pt>
                <c:pt idx="11287">
                  <c:v>7.1551928267000328E-26</c:v>
                </c:pt>
                <c:pt idx="11288">
                  <c:v>7.1558274005678303E-26</c:v>
                </c:pt>
                <c:pt idx="11289">
                  <c:v>7.1564619744356301E-26</c:v>
                </c:pt>
                <c:pt idx="11290">
                  <c:v>7.1570965483034288E-26</c:v>
                </c:pt>
                <c:pt idx="11291">
                  <c:v>7.1577311221712263E-26</c:v>
                </c:pt>
                <c:pt idx="11292">
                  <c:v>7.1583656960390261E-26</c:v>
                </c:pt>
                <c:pt idx="11293">
                  <c:v>7.1590002699068236E-26</c:v>
                </c:pt>
                <c:pt idx="11294">
                  <c:v>7.1596348437746223E-26</c:v>
                </c:pt>
                <c:pt idx="11295">
                  <c:v>7.1602763151844619E-26</c:v>
                </c:pt>
                <c:pt idx="11296">
                  <c:v>7.1609108890522606E-26</c:v>
                </c:pt>
                <c:pt idx="11297">
                  <c:v>7.1615454629200604E-26</c:v>
                </c:pt>
                <c:pt idx="11298">
                  <c:v>7.1621800367878579E-26</c:v>
                </c:pt>
                <c:pt idx="11299">
                  <c:v>7.1628146106556589E-26</c:v>
                </c:pt>
                <c:pt idx="11300">
                  <c:v>7.1634491845234564E-26</c:v>
                </c:pt>
                <c:pt idx="11301">
                  <c:v>7.164083758391255E-26</c:v>
                </c:pt>
                <c:pt idx="11302">
                  <c:v>7.1647183322590526E-26</c:v>
                </c:pt>
                <c:pt idx="11303">
                  <c:v>7.1653529061268524E-26</c:v>
                </c:pt>
                <c:pt idx="11304">
                  <c:v>7.1659805824526077E-26</c:v>
                </c:pt>
                <c:pt idx="11305">
                  <c:v>7.1666151563204076E-26</c:v>
                </c:pt>
                <c:pt idx="11306">
                  <c:v>7.1672497301882074E-26</c:v>
                </c:pt>
                <c:pt idx="11307">
                  <c:v>7.1678843040560049E-26</c:v>
                </c:pt>
                <c:pt idx="11308">
                  <c:v>7.1685188779238047E-26</c:v>
                </c:pt>
                <c:pt idx="11309">
                  <c:v>7.1691534517916022E-26</c:v>
                </c:pt>
                <c:pt idx="11310">
                  <c:v>7.1697880256594009E-26</c:v>
                </c:pt>
                <c:pt idx="11311">
                  <c:v>7.1704225995271995E-26</c:v>
                </c:pt>
                <c:pt idx="11312">
                  <c:v>7.1710502758529572E-26</c:v>
                </c:pt>
                <c:pt idx="11313">
                  <c:v>7.1716848497207559E-26</c:v>
                </c:pt>
                <c:pt idx="11314">
                  <c:v>7.1723194235885545E-26</c:v>
                </c:pt>
                <c:pt idx="11315">
                  <c:v>7.1729539974563543E-26</c:v>
                </c:pt>
                <c:pt idx="11316">
                  <c:v>7.1735885713241519E-26</c:v>
                </c:pt>
                <c:pt idx="11317">
                  <c:v>7.1742231451919505E-26</c:v>
                </c:pt>
                <c:pt idx="11318">
                  <c:v>7.174857719059748E-26</c:v>
                </c:pt>
                <c:pt idx="11319">
                  <c:v>7.1754922929275478E-26</c:v>
                </c:pt>
                <c:pt idx="11320">
                  <c:v>7.1761199692533055E-26</c:v>
                </c:pt>
                <c:pt idx="11321">
                  <c:v>7.1767545431211042E-26</c:v>
                </c:pt>
                <c:pt idx="11322">
                  <c:v>7.1773891169889017E-26</c:v>
                </c:pt>
                <c:pt idx="11323">
                  <c:v>7.1780236908567015E-26</c:v>
                </c:pt>
                <c:pt idx="11324">
                  <c:v>7.1786582647245002E-26</c:v>
                </c:pt>
                <c:pt idx="11325">
                  <c:v>7.1792928385922977E-26</c:v>
                </c:pt>
                <c:pt idx="11326">
                  <c:v>7.1799274124600975E-26</c:v>
                </c:pt>
                <c:pt idx="11327">
                  <c:v>7.1805550887858552E-26</c:v>
                </c:pt>
                <c:pt idx="11328">
                  <c:v>7.1811896626536538E-26</c:v>
                </c:pt>
                <c:pt idx="11329">
                  <c:v>7.1818242365214513E-26</c:v>
                </c:pt>
                <c:pt idx="11330">
                  <c:v>7.1824588103892512E-26</c:v>
                </c:pt>
                <c:pt idx="11331">
                  <c:v>7.1830933842570487E-26</c:v>
                </c:pt>
                <c:pt idx="11332">
                  <c:v>7.1837279581248473E-26</c:v>
                </c:pt>
                <c:pt idx="11333">
                  <c:v>7.1843625319926471E-26</c:v>
                </c:pt>
                <c:pt idx="11334">
                  <c:v>7.1849971058604446E-26</c:v>
                </c:pt>
                <c:pt idx="11335">
                  <c:v>7.1856247821862035E-26</c:v>
                </c:pt>
                <c:pt idx="11336">
                  <c:v>7.186259356054001E-26</c:v>
                </c:pt>
                <c:pt idx="11337">
                  <c:v>7.1868939299217997E-26</c:v>
                </c:pt>
                <c:pt idx="11338">
                  <c:v>7.1875285037895983E-26</c:v>
                </c:pt>
                <c:pt idx="11339">
                  <c:v>7.188163077657397E-26</c:v>
                </c:pt>
                <c:pt idx="11340">
                  <c:v>7.1887976515251956E-26</c:v>
                </c:pt>
                <c:pt idx="11341">
                  <c:v>7.1894322253929943E-26</c:v>
                </c:pt>
                <c:pt idx="11342">
                  <c:v>7.190066799260793E-26</c:v>
                </c:pt>
                <c:pt idx="11343">
                  <c:v>7.1906944755865506E-26</c:v>
                </c:pt>
                <c:pt idx="11344">
                  <c:v>7.1913290494543493E-26</c:v>
                </c:pt>
                <c:pt idx="11345">
                  <c:v>7.1919636233221468E-26</c:v>
                </c:pt>
                <c:pt idx="11346">
                  <c:v>7.1925981971899466E-26</c:v>
                </c:pt>
                <c:pt idx="11347">
                  <c:v>7.1932327710577441E-26</c:v>
                </c:pt>
                <c:pt idx="11348">
                  <c:v>7.1938673449255428E-26</c:v>
                </c:pt>
                <c:pt idx="11349">
                  <c:v>7.1945019187933426E-26</c:v>
                </c:pt>
                <c:pt idx="11350">
                  <c:v>7.1951364926611401E-26</c:v>
                </c:pt>
                <c:pt idx="11351">
                  <c:v>7.195764168986899E-26</c:v>
                </c:pt>
                <c:pt idx="11352">
                  <c:v>7.1963987428546965E-26</c:v>
                </c:pt>
                <c:pt idx="11353">
                  <c:v>7.1970333167224963E-26</c:v>
                </c:pt>
                <c:pt idx="11354">
                  <c:v>7.1976678905902938E-26</c:v>
                </c:pt>
                <c:pt idx="11355">
                  <c:v>7.1983024644580925E-26</c:v>
                </c:pt>
                <c:pt idx="11356">
                  <c:v>7.19893703832589E-26</c:v>
                </c:pt>
                <c:pt idx="11357">
                  <c:v>7.1995716121936898E-26</c:v>
                </c:pt>
                <c:pt idx="11358">
                  <c:v>7.2002061860614896E-26</c:v>
                </c:pt>
              </c:numCache>
            </c:numRef>
          </c:xVal>
          <c:yVal>
            <c:numRef>
              <c:f>'220c60mpa'!$P$1:$P$11379</c:f>
              <c:numCache>
                <c:formatCode>General</c:formatCode>
                <c:ptCount val="11379"/>
                <c:pt idx="0">
                  <c:v>8.0000000000000002E-3</c:v>
                </c:pt>
                <c:pt idx="1">
                  <c:v>8.4062500000000005E-3</c:v>
                </c:pt>
                <c:pt idx="2">
                  <c:v>8.7187500000000008E-3</c:v>
                </c:pt>
                <c:pt idx="3">
                  <c:v>9.1249999999999994E-3</c:v>
                </c:pt>
                <c:pt idx="4">
                  <c:v>9.6874999999999999E-3</c:v>
                </c:pt>
                <c:pt idx="5">
                  <c:v>1.0125E-2</c:v>
                </c:pt>
                <c:pt idx="6">
                  <c:v>1.0468750000000001E-2</c:v>
                </c:pt>
                <c:pt idx="7">
                  <c:v>1.0687500000000001E-2</c:v>
                </c:pt>
                <c:pt idx="8">
                  <c:v>1.0906249999999999E-2</c:v>
                </c:pt>
                <c:pt idx="9">
                  <c:v>1.1062499999999999E-2</c:v>
                </c:pt>
                <c:pt idx="10">
                  <c:v>1.125E-2</c:v>
                </c:pt>
                <c:pt idx="11">
                  <c:v>1.1375E-2</c:v>
                </c:pt>
                <c:pt idx="12">
                  <c:v>1.15625E-2</c:v>
                </c:pt>
                <c:pt idx="13">
                  <c:v>1.171875E-2</c:v>
                </c:pt>
                <c:pt idx="14">
                  <c:v>1.184375E-2</c:v>
                </c:pt>
                <c:pt idx="15">
                  <c:v>1.196875E-2</c:v>
                </c:pt>
                <c:pt idx="16">
                  <c:v>1.209375E-2</c:v>
                </c:pt>
                <c:pt idx="17">
                  <c:v>1.215625E-2</c:v>
                </c:pt>
                <c:pt idx="18">
                  <c:v>1.228125E-2</c:v>
                </c:pt>
                <c:pt idx="19">
                  <c:v>1.2375000000000001E-2</c:v>
                </c:pt>
                <c:pt idx="20">
                  <c:v>1.2500000000000001E-2</c:v>
                </c:pt>
                <c:pt idx="21">
                  <c:v>1.2593750000000001E-2</c:v>
                </c:pt>
                <c:pt idx="22">
                  <c:v>1.2656250000000001E-2</c:v>
                </c:pt>
                <c:pt idx="23">
                  <c:v>1.2749999999999999E-2</c:v>
                </c:pt>
                <c:pt idx="24">
                  <c:v>1.2843749999999999E-2</c:v>
                </c:pt>
                <c:pt idx="25">
                  <c:v>1.2874999999999999E-2</c:v>
                </c:pt>
                <c:pt idx="26">
                  <c:v>1.2937499999999999E-2</c:v>
                </c:pt>
                <c:pt idx="27">
                  <c:v>1.2999999999999999E-2</c:v>
                </c:pt>
                <c:pt idx="28">
                  <c:v>1.3093749999999999E-2</c:v>
                </c:pt>
                <c:pt idx="29">
                  <c:v>1.31875E-2</c:v>
                </c:pt>
                <c:pt idx="30">
                  <c:v>1.321875E-2</c:v>
                </c:pt>
                <c:pt idx="31">
                  <c:v>1.33125E-2</c:v>
                </c:pt>
                <c:pt idx="32">
                  <c:v>1.334375E-2</c:v>
                </c:pt>
                <c:pt idx="33">
                  <c:v>1.346875E-2</c:v>
                </c:pt>
                <c:pt idx="34">
                  <c:v>1.35E-2</c:v>
                </c:pt>
                <c:pt idx="35">
                  <c:v>1.353125E-2</c:v>
                </c:pt>
                <c:pt idx="36">
                  <c:v>1.359375E-2</c:v>
                </c:pt>
                <c:pt idx="37">
                  <c:v>1.365625E-2</c:v>
                </c:pt>
                <c:pt idx="38">
                  <c:v>1.375E-2</c:v>
                </c:pt>
                <c:pt idx="39">
                  <c:v>1.384375E-2</c:v>
                </c:pt>
                <c:pt idx="40">
                  <c:v>1.3875E-2</c:v>
                </c:pt>
                <c:pt idx="41">
                  <c:v>1.39375E-2</c:v>
                </c:pt>
                <c:pt idx="42">
                  <c:v>1.396875E-2</c:v>
                </c:pt>
                <c:pt idx="43">
                  <c:v>1.403125E-2</c:v>
                </c:pt>
                <c:pt idx="44">
                  <c:v>1.409375E-2</c:v>
                </c:pt>
                <c:pt idx="45">
                  <c:v>1.4125E-2</c:v>
                </c:pt>
                <c:pt idx="46">
                  <c:v>1.41875E-2</c:v>
                </c:pt>
                <c:pt idx="47">
                  <c:v>1.421875E-2</c:v>
                </c:pt>
                <c:pt idx="48">
                  <c:v>1.4250000000000001E-2</c:v>
                </c:pt>
                <c:pt idx="49">
                  <c:v>1.4281250000000001E-2</c:v>
                </c:pt>
                <c:pt idx="50">
                  <c:v>1.4375000000000001E-2</c:v>
                </c:pt>
                <c:pt idx="51">
                  <c:v>1.4437500000000001E-2</c:v>
                </c:pt>
                <c:pt idx="52">
                  <c:v>1.4437500000000001E-2</c:v>
                </c:pt>
                <c:pt idx="53">
                  <c:v>1.4468750000000001E-2</c:v>
                </c:pt>
                <c:pt idx="54">
                  <c:v>1.4531250000000001E-2</c:v>
                </c:pt>
                <c:pt idx="55">
                  <c:v>1.4562500000000001E-2</c:v>
                </c:pt>
                <c:pt idx="56">
                  <c:v>1.4656249999999999E-2</c:v>
                </c:pt>
                <c:pt idx="57">
                  <c:v>1.4718749999999999E-2</c:v>
                </c:pt>
                <c:pt idx="58">
                  <c:v>1.4749999999999999E-2</c:v>
                </c:pt>
                <c:pt idx="59">
                  <c:v>1.4874999999999999E-2</c:v>
                </c:pt>
                <c:pt idx="60">
                  <c:v>1.4874999999999999E-2</c:v>
                </c:pt>
                <c:pt idx="61">
                  <c:v>1.4906249999999999E-2</c:v>
                </c:pt>
                <c:pt idx="62">
                  <c:v>1.4968749999999999E-2</c:v>
                </c:pt>
                <c:pt idx="63">
                  <c:v>1.4999999999999999E-2</c:v>
                </c:pt>
                <c:pt idx="64">
                  <c:v>1.50625E-2</c:v>
                </c:pt>
                <c:pt idx="65">
                  <c:v>1.5125E-2</c:v>
                </c:pt>
                <c:pt idx="66">
                  <c:v>1.51875E-2</c:v>
                </c:pt>
                <c:pt idx="67">
                  <c:v>1.525E-2</c:v>
                </c:pt>
                <c:pt idx="68">
                  <c:v>1.528125E-2</c:v>
                </c:pt>
                <c:pt idx="69">
                  <c:v>1.528125E-2</c:v>
                </c:pt>
                <c:pt idx="70">
                  <c:v>1.53125E-2</c:v>
                </c:pt>
                <c:pt idx="71">
                  <c:v>1.5375E-2</c:v>
                </c:pt>
                <c:pt idx="72">
                  <c:v>1.540625E-2</c:v>
                </c:pt>
                <c:pt idx="73">
                  <c:v>1.546875E-2</c:v>
                </c:pt>
                <c:pt idx="74">
                  <c:v>1.55E-2</c:v>
                </c:pt>
                <c:pt idx="75">
                  <c:v>1.559375E-2</c:v>
                </c:pt>
                <c:pt idx="76">
                  <c:v>1.559375E-2</c:v>
                </c:pt>
                <c:pt idx="77">
                  <c:v>1.5625E-2</c:v>
                </c:pt>
                <c:pt idx="78">
                  <c:v>1.565625E-2</c:v>
                </c:pt>
                <c:pt idx="79">
                  <c:v>1.571875E-2</c:v>
                </c:pt>
                <c:pt idx="80">
                  <c:v>1.571875E-2</c:v>
                </c:pt>
                <c:pt idx="81">
                  <c:v>1.575E-2</c:v>
                </c:pt>
                <c:pt idx="82">
                  <c:v>1.578125E-2</c:v>
                </c:pt>
                <c:pt idx="83">
                  <c:v>1.58125E-2</c:v>
                </c:pt>
                <c:pt idx="84">
                  <c:v>1.584375E-2</c:v>
                </c:pt>
                <c:pt idx="85">
                  <c:v>1.590625E-2</c:v>
                </c:pt>
                <c:pt idx="86">
                  <c:v>1.59375E-2</c:v>
                </c:pt>
                <c:pt idx="87">
                  <c:v>1.59375E-2</c:v>
                </c:pt>
                <c:pt idx="88">
                  <c:v>1.59375E-2</c:v>
                </c:pt>
                <c:pt idx="89">
                  <c:v>1.596875E-2</c:v>
                </c:pt>
                <c:pt idx="90">
                  <c:v>1.603125E-2</c:v>
                </c:pt>
                <c:pt idx="91">
                  <c:v>1.603125E-2</c:v>
                </c:pt>
                <c:pt idx="92">
                  <c:v>1.60625E-2</c:v>
                </c:pt>
                <c:pt idx="93">
                  <c:v>1.60625E-2</c:v>
                </c:pt>
                <c:pt idx="94">
                  <c:v>1.609375E-2</c:v>
                </c:pt>
                <c:pt idx="95">
                  <c:v>1.6125E-2</c:v>
                </c:pt>
                <c:pt idx="96">
                  <c:v>1.615625E-2</c:v>
                </c:pt>
                <c:pt idx="97">
                  <c:v>1.615625E-2</c:v>
                </c:pt>
                <c:pt idx="98">
                  <c:v>1.615625E-2</c:v>
                </c:pt>
                <c:pt idx="99">
                  <c:v>1.615625E-2</c:v>
                </c:pt>
                <c:pt idx="100">
                  <c:v>1.61875E-2</c:v>
                </c:pt>
                <c:pt idx="101">
                  <c:v>1.6250000000000001E-2</c:v>
                </c:pt>
                <c:pt idx="102">
                  <c:v>1.6250000000000001E-2</c:v>
                </c:pt>
                <c:pt idx="103">
                  <c:v>1.6281250000000001E-2</c:v>
                </c:pt>
                <c:pt idx="104">
                  <c:v>1.6343750000000001E-2</c:v>
                </c:pt>
                <c:pt idx="105">
                  <c:v>1.6375000000000001E-2</c:v>
                </c:pt>
                <c:pt idx="106">
                  <c:v>1.6375000000000001E-2</c:v>
                </c:pt>
                <c:pt idx="107">
                  <c:v>1.6375000000000001E-2</c:v>
                </c:pt>
                <c:pt idx="108">
                  <c:v>1.6406250000000001E-2</c:v>
                </c:pt>
                <c:pt idx="109">
                  <c:v>1.6406250000000001E-2</c:v>
                </c:pt>
                <c:pt idx="110">
                  <c:v>1.6437500000000001E-2</c:v>
                </c:pt>
                <c:pt idx="111">
                  <c:v>1.6468750000000001E-2</c:v>
                </c:pt>
                <c:pt idx="112">
                  <c:v>1.6500000000000001E-2</c:v>
                </c:pt>
                <c:pt idx="113">
                  <c:v>1.6531250000000001E-2</c:v>
                </c:pt>
                <c:pt idx="114">
                  <c:v>1.6593750000000001E-2</c:v>
                </c:pt>
                <c:pt idx="115">
                  <c:v>1.6593750000000001E-2</c:v>
                </c:pt>
                <c:pt idx="116">
                  <c:v>1.6593750000000001E-2</c:v>
                </c:pt>
                <c:pt idx="117">
                  <c:v>1.6625000000000001E-2</c:v>
                </c:pt>
                <c:pt idx="118">
                  <c:v>1.6625000000000001E-2</c:v>
                </c:pt>
                <c:pt idx="119">
                  <c:v>1.6625000000000001E-2</c:v>
                </c:pt>
                <c:pt idx="120">
                  <c:v>1.6750000000000001E-2</c:v>
                </c:pt>
                <c:pt idx="121">
                  <c:v>1.6750000000000001E-2</c:v>
                </c:pt>
                <c:pt idx="122">
                  <c:v>1.6750000000000001E-2</c:v>
                </c:pt>
                <c:pt idx="123">
                  <c:v>1.6781250000000001E-2</c:v>
                </c:pt>
                <c:pt idx="124">
                  <c:v>1.6812500000000001E-2</c:v>
                </c:pt>
                <c:pt idx="125">
                  <c:v>1.6843750000000001E-2</c:v>
                </c:pt>
                <c:pt idx="126">
                  <c:v>1.6875000000000001E-2</c:v>
                </c:pt>
                <c:pt idx="127">
                  <c:v>1.6906250000000001E-2</c:v>
                </c:pt>
                <c:pt idx="128">
                  <c:v>1.6937500000000001E-2</c:v>
                </c:pt>
                <c:pt idx="129">
                  <c:v>1.6968750000000001E-2</c:v>
                </c:pt>
                <c:pt idx="130">
                  <c:v>1.6968750000000001E-2</c:v>
                </c:pt>
                <c:pt idx="131">
                  <c:v>1.7000000000000001E-2</c:v>
                </c:pt>
                <c:pt idx="132">
                  <c:v>1.7000000000000001E-2</c:v>
                </c:pt>
                <c:pt idx="133">
                  <c:v>1.7000000000000001E-2</c:v>
                </c:pt>
                <c:pt idx="134">
                  <c:v>1.7031250000000001E-2</c:v>
                </c:pt>
                <c:pt idx="135">
                  <c:v>1.7062500000000001E-2</c:v>
                </c:pt>
                <c:pt idx="136">
                  <c:v>1.7125000000000001E-2</c:v>
                </c:pt>
                <c:pt idx="137">
                  <c:v>1.7125000000000001E-2</c:v>
                </c:pt>
                <c:pt idx="138">
                  <c:v>1.7125000000000001E-2</c:v>
                </c:pt>
                <c:pt idx="139">
                  <c:v>1.7125000000000001E-2</c:v>
                </c:pt>
                <c:pt idx="140">
                  <c:v>1.7156250000000001E-2</c:v>
                </c:pt>
                <c:pt idx="141">
                  <c:v>1.7156250000000001E-2</c:v>
                </c:pt>
                <c:pt idx="142">
                  <c:v>1.7187500000000001E-2</c:v>
                </c:pt>
                <c:pt idx="143">
                  <c:v>1.7187500000000001E-2</c:v>
                </c:pt>
                <c:pt idx="144">
                  <c:v>1.7187500000000001E-2</c:v>
                </c:pt>
                <c:pt idx="145">
                  <c:v>1.7218750000000001E-2</c:v>
                </c:pt>
                <c:pt idx="146">
                  <c:v>1.7218750000000001E-2</c:v>
                </c:pt>
                <c:pt idx="147">
                  <c:v>1.7250000000000001E-2</c:v>
                </c:pt>
                <c:pt idx="148">
                  <c:v>1.7281250000000001E-2</c:v>
                </c:pt>
                <c:pt idx="149">
                  <c:v>1.7281250000000001E-2</c:v>
                </c:pt>
                <c:pt idx="150">
                  <c:v>1.7281250000000001E-2</c:v>
                </c:pt>
                <c:pt idx="151">
                  <c:v>1.7281250000000001E-2</c:v>
                </c:pt>
                <c:pt idx="152">
                  <c:v>1.7281250000000001E-2</c:v>
                </c:pt>
                <c:pt idx="153">
                  <c:v>1.7281250000000001E-2</c:v>
                </c:pt>
                <c:pt idx="154">
                  <c:v>1.7281250000000001E-2</c:v>
                </c:pt>
                <c:pt idx="155">
                  <c:v>1.7312500000000001E-2</c:v>
                </c:pt>
                <c:pt idx="156">
                  <c:v>1.7312500000000001E-2</c:v>
                </c:pt>
                <c:pt idx="157">
                  <c:v>1.7312500000000001E-2</c:v>
                </c:pt>
                <c:pt idx="158">
                  <c:v>1.7343750000000002E-2</c:v>
                </c:pt>
                <c:pt idx="159">
                  <c:v>1.7343750000000002E-2</c:v>
                </c:pt>
                <c:pt idx="160">
                  <c:v>1.7468750000000002E-2</c:v>
                </c:pt>
                <c:pt idx="161">
                  <c:v>1.7468750000000002E-2</c:v>
                </c:pt>
                <c:pt idx="162">
                  <c:v>1.7468750000000002E-2</c:v>
                </c:pt>
                <c:pt idx="163">
                  <c:v>1.7468750000000002E-2</c:v>
                </c:pt>
                <c:pt idx="164">
                  <c:v>1.7500000000000002E-2</c:v>
                </c:pt>
                <c:pt idx="165">
                  <c:v>1.7500000000000002E-2</c:v>
                </c:pt>
                <c:pt idx="166">
                  <c:v>1.7500000000000002E-2</c:v>
                </c:pt>
                <c:pt idx="167">
                  <c:v>1.7531250000000002E-2</c:v>
                </c:pt>
                <c:pt idx="168">
                  <c:v>1.7562500000000002E-2</c:v>
                </c:pt>
                <c:pt idx="169">
                  <c:v>1.7562500000000002E-2</c:v>
                </c:pt>
                <c:pt idx="170">
                  <c:v>1.7593749999999998E-2</c:v>
                </c:pt>
                <c:pt idx="171">
                  <c:v>1.7593749999999998E-2</c:v>
                </c:pt>
                <c:pt idx="172">
                  <c:v>1.7593749999999998E-2</c:v>
                </c:pt>
                <c:pt idx="173">
                  <c:v>1.7593749999999998E-2</c:v>
                </c:pt>
                <c:pt idx="174">
                  <c:v>1.7656249999999998E-2</c:v>
                </c:pt>
                <c:pt idx="175">
                  <c:v>1.7687499999999998E-2</c:v>
                </c:pt>
                <c:pt idx="176">
                  <c:v>1.7687499999999998E-2</c:v>
                </c:pt>
                <c:pt idx="177">
                  <c:v>1.7687499999999998E-2</c:v>
                </c:pt>
                <c:pt idx="178">
                  <c:v>1.7718749999999998E-2</c:v>
                </c:pt>
                <c:pt idx="179">
                  <c:v>1.7718749999999998E-2</c:v>
                </c:pt>
                <c:pt idx="180">
                  <c:v>1.7749999999999998E-2</c:v>
                </c:pt>
                <c:pt idx="181">
                  <c:v>1.7749999999999998E-2</c:v>
                </c:pt>
                <c:pt idx="182">
                  <c:v>1.7812499999999998E-2</c:v>
                </c:pt>
                <c:pt idx="183">
                  <c:v>1.7874999999999999E-2</c:v>
                </c:pt>
                <c:pt idx="184">
                  <c:v>1.7874999999999999E-2</c:v>
                </c:pt>
                <c:pt idx="185">
                  <c:v>1.7874999999999999E-2</c:v>
                </c:pt>
                <c:pt idx="186">
                  <c:v>1.7874999999999999E-2</c:v>
                </c:pt>
                <c:pt idx="187">
                  <c:v>1.7874999999999999E-2</c:v>
                </c:pt>
                <c:pt idx="188">
                  <c:v>1.7874999999999999E-2</c:v>
                </c:pt>
                <c:pt idx="189">
                  <c:v>1.7874999999999999E-2</c:v>
                </c:pt>
                <c:pt idx="190">
                  <c:v>1.7906249999999999E-2</c:v>
                </c:pt>
                <c:pt idx="191">
                  <c:v>1.7906249999999999E-2</c:v>
                </c:pt>
                <c:pt idx="192">
                  <c:v>1.7968749999999999E-2</c:v>
                </c:pt>
                <c:pt idx="193">
                  <c:v>1.7999999999999999E-2</c:v>
                </c:pt>
                <c:pt idx="194">
                  <c:v>1.7999999999999999E-2</c:v>
                </c:pt>
                <c:pt idx="195">
                  <c:v>1.7999999999999999E-2</c:v>
                </c:pt>
                <c:pt idx="196">
                  <c:v>1.8031249999999999E-2</c:v>
                </c:pt>
                <c:pt idx="197">
                  <c:v>1.8031249999999999E-2</c:v>
                </c:pt>
                <c:pt idx="198">
                  <c:v>1.8062499999999999E-2</c:v>
                </c:pt>
                <c:pt idx="199">
                  <c:v>1.8062499999999999E-2</c:v>
                </c:pt>
                <c:pt idx="200">
                  <c:v>1.8093749999999999E-2</c:v>
                </c:pt>
                <c:pt idx="201">
                  <c:v>1.8093749999999999E-2</c:v>
                </c:pt>
                <c:pt idx="202">
                  <c:v>1.8124999999999999E-2</c:v>
                </c:pt>
                <c:pt idx="203">
                  <c:v>1.8156249999999999E-2</c:v>
                </c:pt>
                <c:pt idx="204">
                  <c:v>1.8218749999999999E-2</c:v>
                </c:pt>
                <c:pt idx="205">
                  <c:v>1.8218749999999999E-2</c:v>
                </c:pt>
                <c:pt idx="206">
                  <c:v>1.8218749999999999E-2</c:v>
                </c:pt>
                <c:pt idx="207">
                  <c:v>1.8218749999999999E-2</c:v>
                </c:pt>
                <c:pt idx="208">
                  <c:v>1.8218749999999999E-2</c:v>
                </c:pt>
                <c:pt idx="209">
                  <c:v>1.8218749999999999E-2</c:v>
                </c:pt>
                <c:pt idx="210">
                  <c:v>1.8218749999999999E-2</c:v>
                </c:pt>
                <c:pt idx="211">
                  <c:v>1.8218749999999999E-2</c:v>
                </c:pt>
                <c:pt idx="212">
                  <c:v>1.8218749999999999E-2</c:v>
                </c:pt>
                <c:pt idx="213">
                  <c:v>1.8218749999999999E-2</c:v>
                </c:pt>
                <c:pt idx="214">
                  <c:v>1.8249999999999999E-2</c:v>
                </c:pt>
                <c:pt idx="215">
                  <c:v>1.8343749999999999E-2</c:v>
                </c:pt>
                <c:pt idx="216">
                  <c:v>1.8406249999999999E-2</c:v>
                </c:pt>
                <c:pt idx="217">
                  <c:v>1.8406249999999999E-2</c:v>
                </c:pt>
                <c:pt idx="218">
                  <c:v>1.8406249999999999E-2</c:v>
                </c:pt>
                <c:pt idx="219">
                  <c:v>1.8406249999999999E-2</c:v>
                </c:pt>
                <c:pt idx="220">
                  <c:v>1.8437499999999999E-2</c:v>
                </c:pt>
                <c:pt idx="221">
                  <c:v>1.8437499999999999E-2</c:v>
                </c:pt>
                <c:pt idx="222">
                  <c:v>1.8437499999999999E-2</c:v>
                </c:pt>
                <c:pt idx="223">
                  <c:v>1.8499999999999999E-2</c:v>
                </c:pt>
                <c:pt idx="224">
                  <c:v>1.8499999999999999E-2</c:v>
                </c:pt>
                <c:pt idx="225">
                  <c:v>1.8499999999999999E-2</c:v>
                </c:pt>
                <c:pt idx="226">
                  <c:v>1.8531249999999999E-2</c:v>
                </c:pt>
                <c:pt idx="227">
                  <c:v>1.8593749999999999E-2</c:v>
                </c:pt>
                <c:pt idx="228">
                  <c:v>1.8593749999999999E-2</c:v>
                </c:pt>
                <c:pt idx="229">
                  <c:v>1.8593749999999999E-2</c:v>
                </c:pt>
                <c:pt idx="230">
                  <c:v>1.8593749999999999E-2</c:v>
                </c:pt>
                <c:pt idx="231">
                  <c:v>1.8593749999999999E-2</c:v>
                </c:pt>
                <c:pt idx="232">
                  <c:v>1.8593749999999999E-2</c:v>
                </c:pt>
                <c:pt idx="233">
                  <c:v>1.8624999999999999E-2</c:v>
                </c:pt>
                <c:pt idx="234">
                  <c:v>1.8624999999999999E-2</c:v>
                </c:pt>
                <c:pt idx="235">
                  <c:v>1.8624999999999999E-2</c:v>
                </c:pt>
                <c:pt idx="236">
                  <c:v>1.8624999999999999E-2</c:v>
                </c:pt>
                <c:pt idx="237">
                  <c:v>1.8656249999999999E-2</c:v>
                </c:pt>
                <c:pt idx="238">
                  <c:v>1.8656249999999999E-2</c:v>
                </c:pt>
                <c:pt idx="239">
                  <c:v>1.8656249999999999E-2</c:v>
                </c:pt>
                <c:pt idx="240">
                  <c:v>1.8718749999999999E-2</c:v>
                </c:pt>
                <c:pt idx="241">
                  <c:v>1.8812499999999999E-2</c:v>
                </c:pt>
                <c:pt idx="242">
                  <c:v>1.8812499999999999E-2</c:v>
                </c:pt>
                <c:pt idx="243">
                  <c:v>1.8843749999999999E-2</c:v>
                </c:pt>
                <c:pt idx="244">
                  <c:v>1.8843749999999999E-2</c:v>
                </c:pt>
                <c:pt idx="245">
                  <c:v>1.8843749999999999E-2</c:v>
                </c:pt>
                <c:pt idx="246">
                  <c:v>1.8874999999999999E-2</c:v>
                </c:pt>
                <c:pt idx="247">
                  <c:v>1.8906249999999999E-2</c:v>
                </c:pt>
                <c:pt idx="248">
                  <c:v>1.8937499999999999E-2</c:v>
                </c:pt>
                <c:pt idx="249">
                  <c:v>1.896875E-2</c:v>
                </c:pt>
                <c:pt idx="250">
                  <c:v>1.9E-2</c:v>
                </c:pt>
                <c:pt idx="251">
                  <c:v>1.903125E-2</c:v>
                </c:pt>
                <c:pt idx="252">
                  <c:v>1.903125E-2</c:v>
                </c:pt>
                <c:pt idx="253">
                  <c:v>1.903125E-2</c:v>
                </c:pt>
                <c:pt idx="254">
                  <c:v>1.903125E-2</c:v>
                </c:pt>
                <c:pt idx="255">
                  <c:v>1.90625E-2</c:v>
                </c:pt>
                <c:pt idx="256">
                  <c:v>1.909375E-2</c:v>
                </c:pt>
                <c:pt idx="257">
                  <c:v>1.909375E-2</c:v>
                </c:pt>
                <c:pt idx="258">
                  <c:v>1.9125E-2</c:v>
                </c:pt>
                <c:pt idx="259">
                  <c:v>1.915625E-2</c:v>
                </c:pt>
                <c:pt idx="260">
                  <c:v>1.915625E-2</c:v>
                </c:pt>
                <c:pt idx="261">
                  <c:v>1.915625E-2</c:v>
                </c:pt>
                <c:pt idx="262">
                  <c:v>1.91875E-2</c:v>
                </c:pt>
                <c:pt idx="263">
                  <c:v>1.91875E-2</c:v>
                </c:pt>
                <c:pt idx="264">
                  <c:v>1.91875E-2</c:v>
                </c:pt>
                <c:pt idx="265">
                  <c:v>1.921875E-2</c:v>
                </c:pt>
                <c:pt idx="266">
                  <c:v>1.925E-2</c:v>
                </c:pt>
                <c:pt idx="267">
                  <c:v>1.925E-2</c:v>
                </c:pt>
                <c:pt idx="268">
                  <c:v>1.925E-2</c:v>
                </c:pt>
                <c:pt idx="269">
                  <c:v>1.925E-2</c:v>
                </c:pt>
                <c:pt idx="270">
                  <c:v>1.925E-2</c:v>
                </c:pt>
                <c:pt idx="271">
                  <c:v>1.928125E-2</c:v>
                </c:pt>
                <c:pt idx="272">
                  <c:v>1.928125E-2</c:v>
                </c:pt>
                <c:pt idx="273">
                  <c:v>1.93125E-2</c:v>
                </c:pt>
                <c:pt idx="274">
                  <c:v>1.93125E-2</c:v>
                </c:pt>
                <c:pt idx="275">
                  <c:v>1.9375E-2</c:v>
                </c:pt>
                <c:pt idx="276">
                  <c:v>1.940625E-2</c:v>
                </c:pt>
                <c:pt idx="277">
                  <c:v>1.940625E-2</c:v>
                </c:pt>
                <c:pt idx="278">
                  <c:v>1.94375E-2</c:v>
                </c:pt>
                <c:pt idx="279">
                  <c:v>1.94375E-2</c:v>
                </c:pt>
                <c:pt idx="280">
                  <c:v>1.94375E-2</c:v>
                </c:pt>
                <c:pt idx="281">
                  <c:v>1.946875E-2</c:v>
                </c:pt>
                <c:pt idx="282">
                  <c:v>1.946875E-2</c:v>
                </c:pt>
                <c:pt idx="283">
                  <c:v>1.95E-2</c:v>
                </c:pt>
                <c:pt idx="284">
                  <c:v>1.95E-2</c:v>
                </c:pt>
                <c:pt idx="285">
                  <c:v>1.95E-2</c:v>
                </c:pt>
                <c:pt idx="286">
                  <c:v>1.95E-2</c:v>
                </c:pt>
                <c:pt idx="287">
                  <c:v>1.95E-2</c:v>
                </c:pt>
                <c:pt idx="288">
                  <c:v>1.95E-2</c:v>
                </c:pt>
                <c:pt idx="289">
                  <c:v>1.95E-2</c:v>
                </c:pt>
                <c:pt idx="290">
                  <c:v>1.953125E-2</c:v>
                </c:pt>
                <c:pt idx="291">
                  <c:v>1.95625E-2</c:v>
                </c:pt>
                <c:pt idx="292">
                  <c:v>1.95625E-2</c:v>
                </c:pt>
                <c:pt idx="293">
                  <c:v>1.95625E-2</c:v>
                </c:pt>
                <c:pt idx="294">
                  <c:v>1.959375E-2</c:v>
                </c:pt>
                <c:pt idx="295">
                  <c:v>1.9625E-2</c:v>
                </c:pt>
                <c:pt idx="296">
                  <c:v>1.965625E-2</c:v>
                </c:pt>
                <c:pt idx="297">
                  <c:v>1.96875E-2</c:v>
                </c:pt>
                <c:pt idx="298">
                  <c:v>1.971875E-2</c:v>
                </c:pt>
                <c:pt idx="299">
                  <c:v>1.975E-2</c:v>
                </c:pt>
                <c:pt idx="300">
                  <c:v>1.975E-2</c:v>
                </c:pt>
                <c:pt idx="301">
                  <c:v>1.975E-2</c:v>
                </c:pt>
                <c:pt idx="302">
                  <c:v>1.975E-2</c:v>
                </c:pt>
                <c:pt idx="303">
                  <c:v>1.978125E-2</c:v>
                </c:pt>
                <c:pt idx="304">
                  <c:v>1.978125E-2</c:v>
                </c:pt>
                <c:pt idx="305">
                  <c:v>1.978125E-2</c:v>
                </c:pt>
                <c:pt idx="306">
                  <c:v>1.978125E-2</c:v>
                </c:pt>
                <c:pt idx="307">
                  <c:v>1.98125E-2</c:v>
                </c:pt>
                <c:pt idx="308">
                  <c:v>1.984375E-2</c:v>
                </c:pt>
                <c:pt idx="309">
                  <c:v>1.9875E-2</c:v>
                </c:pt>
                <c:pt idx="310">
                  <c:v>1.990625E-2</c:v>
                </c:pt>
                <c:pt idx="311">
                  <c:v>1.99375E-2</c:v>
                </c:pt>
                <c:pt idx="312">
                  <c:v>1.99375E-2</c:v>
                </c:pt>
                <c:pt idx="313">
                  <c:v>1.996875E-2</c:v>
                </c:pt>
                <c:pt idx="314">
                  <c:v>0.02</c:v>
                </c:pt>
                <c:pt idx="315">
                  <c:v>0.02</c:v>
                </c:pt>
                <c:pt idx="316">
                  <c:v>2.003125E-2</c:v>
                </c:pt>
                <c:pt idx="317">
                  <c:v>2.003125E-2</c:v>
                </c:pt>
                <c:pt idx="318">
                  <c:v>2.003125E-2</c:v>
                </c:pt>
                <c:pt idx="319">
                  <c:v>0.02</c:v>
                </c:pt>
                <c:pt idx="320">
                  <c:v>2.003125E-2</c:v>
                </c:pt>
                <c:pt idx="321">
                  <c:v>0.02</c:v>
                </c:pt>
                <c:pt idx="322">
                  <c:v>2.003125E-2</c:v>
                </c:pt>
                <c:pt idx="323">
                  <c:v>2.003125E-2</c:v>
                </c:pt>
                <c:pt idx="324">
                  <c:v>2.00625E-2</c:v>
                </c:pt>
                <c:pt idx="325">
                  <c:v>2.009375E-2</c:v>
                </c:pt>
                <c:pt idx="326">
                  <c:v>2.009375E-2</c:v>
                </c:pt>
                <c:pt idx="327">
                  <c:v>2.009375E-2</c:v>
                </c:pt>
                <c:pt idx="328">
                  <c:v>2.009375E-2</c:v>
                </c:pt>
                <c:pt idx="329">
                  <c:v>2.009375E-2</c:v>
                </c:pt>
                <c:pt idx="330">
                  <c:v>2.009375E-2</c:v>
                </c:pt>
                <c:pt idx="331">
                  <c:v>2.009375E-2</c:v>
                </c:pt>
                <c:pt idx="332">
                  <c:v>2.009375E-2</c:v>
                </c:pt>
                <c:pt idx="333">
                  <c:v>2.009375E-2</c:v>
                </c:pt>
                <c:pt idx="334">
                  <c:v>2.0125000000000001E-2</c:v>
                </c:pt>
                <c:pt idx="335">
                  <c:v>2.0125000000000001E-2</c:v>
                </c:pt>
                <c:pt idx="336">
                  <c:v>2.0156250000000001E-2</c:v>
                </c:pt>
                <c:pt idx="337">
                  <c:v>2.0156250000000001E-2</c:v>
                </c:pt>
                <c:pt idx="338">
                  <c:v>2.0187500000000001E-2</c:v>
                </c:pt>
                <c:pt idx="339">
                  <c:v>2.0187500000000001E-2</c:v>
                </c:pt>
                <c:pt idx="340">
                  <c:v>2.0187500000000001E-2</c:v>
                </c:pt>
                <c:pt idx="341">
                  <c:v>2.0187500000000001E-2</c:v>
                </c:pt>
                <c:pt idx="342">
                  <c:v>2.0187500000000001E-2</c:v>
                </c:pt>
                <c:pt idx="343">
                  <c:v>2.0218750000000001E-2</c:v>
                </c:pt>
                <c:pt idx="344">
                  <c:v>2.0218750000000001E-2</c:v>
                </c:pt>
                <c:pt idx="345">
                  <c:v>2.0218750000000001E-2</c:v>
                </c:pt>
                <c:pt idx="346">
                  <c:v>2.0250000000000001E-2</c:v>
                </c:pt>
                <c:pt idx="347">
                  <c:v>2.0250000000000001E-2</c:v>
                </c:pt>
                <c:pt idx="348">
                  <c:v>2.0281250000000001E-2</c:v>
                </c:pt>
                <c:pt idx="349">
                  <c:v>2.0281250000000001E-2</c:v>
                </c:pt>
                <c:pt idx="350">
                  <c:v>2.0312500000000001E-2</c:v>
                </c:pt>
                <c:pt idx="351">
                  <c:v>2.0312500000000001E-2</c:v>
                </c:pt>
                <c:pt idx="352">
                  <c:v>2.0343750000000001E-2</c:v>
                </c:pt>
                <c:pt idx="353">
                  <c:v>2.0375000000000001E-2</c:v>
                </c:pt>
                <c:pt idx="354">
                  <c:v>2.0375000000000001E-2</c:v>
                </c:pt>
                <c:pt idx="355">
                  <c:v>2.0375000000000001E-2</c:v>
                </c:pt>
                <c:pt idx="356">
                  <c:v>2.0375000000000001E-2</c:v>
                </c:pt>
                <c:pt idx="357">
                  <c:v>2.0375000000000001E-2</c:v>
                </c:pt>
                <c:pt idx="358">
                  <c:v>2.0375000000000001E-2</c:v>
                </c:pt>
                <c:pt idx="359">
                  <c:v>2.0375000000000001E-2</c:v>
                </c:pt>
                <c:pt idx="360">
                  <c:v>2.0375000000000001E-2</c:v>
                </c:pt>
                <c:pt idx="361">
                  <c:v>2.0375000000000001E-2</c:v>
                </c:pt>
                <c:pt idx="362">
                  <c:v>2.0406250000000001E-2</c:v>
                </c:pt>
                <c:pt idx="363">
                  <c:v>2.0437500000000001E-2</c:v>
                </c:pt>
                <c:pt idx="364">
                  <c:v>2.0468750000000001E-2</c:v>
                </c:pt>
                <c:pt idx="365">
                  <c:v>2.0468750000000001E-2</c:v>
                </c:pt>
                <c:pt idx="366">
                  <c:v>2.0437500000000001E-2</c:v>
                </c:pt>
                <c:pt idx="367">
                  <c:v>2.0437500000000001E-2</c:v>
                </c:pt>
                <c:pt idx="368">
                  <c:v>2.0437500000000001E-2</c:v>
                </c:pt>
                <c:pt idx="369">
                  <c:v>2.0437500000000001E-2</c:v>
                </c:pt>
                <c:pt idx="370">
                  <c:v>2.0437500000000001E-2</c:v>
                </c:pt>
                <c:pt idx="371">
                  <c:v>2.0437500000000001E-2</c:v>
                </c:pt>
                <c:pt idx="372">
                  <c:v>2.0437500000000001E-2</c:v>
                </c:pt>
                <c:pt idx="373">
                  <c:v>2.0437500000000001E-2</c:v>
                </c:pt>
                <c:pt idx="374">
                  <c:v>2.0468750000000001E-2</c:v>
                </c:pt>
                <c:pt idx="375">
                  <c:v>2.0500000000000001E-2</c:v>
                </c:pt>
                <c:pt idx="376">
                  <c:v>2.0500000000000001E-2</c:v>
                </c:pt>
                <c:pt idx="377">
                  <c:v>2.0500000000000001E-2</c:v>
                </c:pt>
                <c:pt idx="378">
                  <c:v>2.0531250000000001E-2</c:v>
                </c:pt>
                <c:pt idx="379">
                  <c:v>2.0531250000000001E-2</c:v>
                </c:pt>
                <c:pt idx="380">
                  <c:v>2.0531250000000001E-2</c:v>
                </c:pt>
                <c:pt idx="381">
                  <c:v>2.0531250000000001E-2</c:v>
                </c:pt>
                <c:pt idx="382">
                  <c:v>2.0531250000000001E-2</c:v>
                </c:pt>
                <c:pt idx="383">
                  <c:v>2.0531250000000001E-2</c:v>
                </c:pt>
                <c:pt idx="384">
                  <c:v>2.0531250000000001E-2</c:v>
                </c:pt>
                <c:pt idx="385">
                  <c:v>2.0531250000000001E-2</c:v>
                </c:pt>
                <c:pt idx="386">
                  <c:v>2.0531250000000001E-2</c:v>
                </c:pt>
                <c:pt idx="387">
                  <c:v>2.0531250000000001E-2</c:v>
                </c:pt>
                <c:pt idx="388">
                  <c:v>2.0531250000000001E-2</c:v>
                </c:pt>
                <c:pt idx="389">
                  <c:v>2.0531250000000001E-2</c:v>
                </c:pt>
                <c:pt idx="390">
                  <c:v>2.0562500000000001E-2</c:v>
                </c:pt>
                <c:pt idx="391">
                  <c:v>2.0562500000000001E-2</c:v>
                </c:pt>
                <c:pt idx="392">
                  <c:v>2.0562500000000001E-2</c:v>
                </c:pt>
                <c:pt idx="393">
                  <c:v>2.0593750000000001E-2</c:v>
                </c:pt>
                <c:pt idx="394">
                  <c:v>2.0593750000000001E-2</c:v>
                </c:pt>
                <c:pt idx="395">
                  <c:v>2.0718750000000001E-2</c:v>
                </c:pt>
                <c:pt idx="396">
                  <c:v>2.0750000000000001E-2</c:v>
                </c:pt>
                <c:pt idx="397">
                  <c:v>2.0750000000000001E-2</c:v>
                </c:pt>
                <c:pt idx="398">
                  <c:v>2.0750000000000001E-2</c:v>
                </c:pt>
                <c:pt idx="399">
                  <c:v>2.0750000000000001E-2</c:v>
                </c:pt>
                <c:pt idx="400">
                  <c:v>2.0750000000000001E-2</c:v>
                </c:pt>
                <c:pt idx="401">
                  <c:v>2.0812500000000001E-2</c:v>
                </c:pt>
                <c:pt idx="402">
                  <c:v>2.0812500000000001E-2</c:v>
                </c:pt>
                <c:pt idx="403">
                  <c:v>2.0812500000000001E-2</c:v>
                </c:pt>
                <c:pt idx="404">
                  <c:v>2.0812500000000001E-2</c:v>
                </c:pt>
                <c:pt idx="405">
                  <c:v>2.0843750000000001E-2</c:v>
                </c:pt>
                <c:pt idx="406">
                  <c:v>2.0843750000000001E-2</c:v>
                </c:pt>
                <c:pt idx="407">
                  <c:v>2.0875000000000001E-2</c:v>
                </c:pt>
                <c:pt idx="408">
                  <c:v>2.0875000000000001E-2</c:v>
                </c:pt>
                <c:pt idx="409">
                  <c:v>2.0875000000000001E-2</c:v>
                </c:pt>
                <c:pt idx="410">
                  <c:v>2.0875000000000001E-2</c:v>
                </c:pt>
                <c:pt idx="411">
                  <c:v>2.0875000000000001E-2</c:v>
                </c:pt>
                <c:pt idx="412">
                  <c:v>2.0875000000000001E-2</c:v>
                </c:pt>
                <c:pt idx="413">
                  <c:v>2.0906250000000001E-2</c:v>
                </c:pt>
                <c:pt idx="414">
                  <c:v>2.0906250000000001E-2</c:v>
                </c:pt>
                <c:pt idx="415">
                  <c:v>2.0906250000000001E-2</c:v>
                </c:pt>
                <c:pt idx="416">
                  <c:v>2.0906250000000001E-2</c:v>
                </c:pt>
                <c:pt idx="417">
                  <c:v>2.0937500000000001E-2</c:v>
                </c:pt>
                <c:pt idx="418">
                  <c:v>2.0937500000000001E-2</c:v>
                </c:pt>
                <c:pt idx="419">
                  <c:v>2.0937500000000001E-2</c:v>
                </c:pt>
                <c:pt idx="420">
                  <c:v>2.0937500000000001E-2</c:v>
                </c:pt>
                <c:pt idx="421">
                  <c:v>2.0968750000000001E-2</c:v>
                </c:pt>
                <c:pt idx="422">
                  <c:v>2.0968750000000001E-2</c:v>
                </c:pt>
                <c:pt idx="423">
                  <c:v>2.1000000000000001E-2</c:v>
                </c:pt>
                <c:pt idx="424">
                  <c:v>2.1000000000000001E-2</c:v>
                </c:pt>
                <c:pt idx="425">
                  <c:v>2.1000000000000001E-2</c:v>
                </c:pt>
                <c:pt idx="426">
                  <c:v>2.1000000000000001E-2</c:v>
                </c:pt>
                <c:pt idx="427">
                  <c:v>2.1000000000000001E-2</c:v>
                </c:pt>
                <c:pt idx="428">
                  <c:v>2.1000000000000001E-2</c:v>
                </c:pt>
                <c:pt idx="429">
                  <c:v>2.1000000000000001E-2</c:v>
                </c:pt>
                <c:pt idx="430">
                  <c:v>2.1000000000000001E-2</c:v>
                </c:pt>
                <c:pt idx="431">
                  <c:v>2.1000000000000001E-2</c:v>
                </c:pt>
                <c:pt idx="432">
                  <c:v>2.1000000000000001E-2</c:v>
                </c:pt>
                <c:pt idx="433">
                  <c:v>2.1000000000000001E-2</c:v>
                </c:pt>
                <c:pt idx="434">
                  <c:v>2.1062500000000001E-2</c:v>
                </c:pt>
                <c:pt idx="435">
                  <c:v>2.1062500000000001E-2</c:v>
                </c:pt>
                <c:pt idx="436">
                  <c:v>2.1093750000000001E-2</c:v>
                </c:pt>
                <c:pt idx="437">
                  <c:v>2.1093750000000001E-2</c:v>
                </c:pt>
                <c:pt idx="438">
                  <c:v>2.1093750000000001E-2</c:v>
                </c:pt>
                <c:pt idx="439">
                  <c:v>2.1093750000000001E-2</c:v>
                </c:pt>
                <c:pt idx="440">
                  <c:v>2.1093750000000001E-2</c:v>
                </c:pt>
                <c:pt idx="441">
                  <c:v>2.1093750000000001E-2</c:v>
                </c:pt>
                <c:pt idx="442">
                  <c:v>2.1125000000000001E-2</c:v>
                </c:pt>
                <c:pt idx="443">
                  <c:v>2.1187500000000001E-2</c:v>
                </c:pt>
                <c:pt idx="444">
                  <c:v>2.1187500000000001E-2</c:v>
                </c:pt>
                <c:pt idx="445">
                  <c:v>2.1187500000000001E-2</c:v>
                </c:pt>
                <c:pt idx="446">
                  <c:v>2.1187500000000001E-2</c:v>
                </c:pt>
                <c:pt idx="447">
                  <c:v>2.1187500000000001E-2</c:v>
                </c:pt>
                <c:pt idx="448">
                  <c:v>2.1187500000000001E-2</c:v>
                </c:pt>
                <c:pt idx="449">
                  <c:v>2.1187500000000001E-2</c:v>
                </c:pt>
                <c:pt idx="450">
                  <c:v>2.1187500000000001E-2</c:v>
                </c:pt>
                <c:pt idx="451">
                  <c:v>2.1218750000000001E-2</c:v>
                </c:pt>
                <c:pt idx="452">
                  <c:v>2.1218750000000001E-2</c:v>
                </c:pt>
                <c:pt idx="453">
                  <c:v>2.1218750000000001E-2</c:v>
                </c:pt>
                <c:pt idx="454">
                  <c:v>2.1250000000000002E-2</c:v>
                </c:pt>
                <c:pt idx="455">
                  <c:v>2.1250000000000002E-2</c:v>
                </c:pt>
                <c:pt idx="456">
                  <c:v>2.1250000000000002E-2</c:v>
                </c:pt>
                <c:pt idx="457">
                  <c:v>2.1250000000000002E-2</c:v>
                </c:pt>
                <c:pt idx="458">
                  <c:v>2.1281250000000002E-2</c:v>
                </c:pt>
                <c:pt idx="459">
                  <c:v>2.1281250000000002E-2</c:v>
                </c:pt>
                <c:pt idx="460">
                  <c:v>2.1281250000000002E-2</c:v>
                </c:pt>
                <c:pt idx="461">
                  <c:v>2.1281250000000002E-2</c:v>
                </c:pt>
                <c:pt idx="462">
                  <c:v>2.1312500000000002E-2</c:v>
                </c:pt>
                <c:pt idx="463">
                  <c:v>2.1343750000000002E-2</c:v>
                </c:pt>
                <c:pt idx="464">
                  <c:v>2.1343750000000002E-2</c:v>
                </c:pt>
                <c:pt idx="465">
                  <c:v>2.1375000000000002E-2</c:v>
                </c:pt>
                <c:pt idx="466">
                  <c:v>2.1375000000000002E-2</c:v>
                </c:pt>
                <c:pt idx="467">
                  <c:v>2.1375000000000002E-2</c:v>
                </c:pt>
                <c:pt idx="468">
                  <c:v>2.1375000000000002E-2</c:v>
                </c:pt>
                <c:pt idx="469">
                  <c:v>2.1375000000000002E-2</c:v>
                </c:pt>
                <c:pt idx="470">
                  <c:v>2.1406250000000002E-2</c:v>
                </c:pt>
                <c:pt idx="471">
                  <c:v>2.1406250000000002E-2</c:v>
                </c:pt>
                <c:pt idx="472">
                  <c:v>2.1406250000000002E-2</c:v>
                </c:pt>
                <c:pt idx="473">
                  <c:v>2.1406250000000002E-2</c:v>
                </c:pt>
                <c:pt idx="474">
                  <c:v>2.1406250000000002E-2</c:v>
                </c:pt>
                <c:pt idx="475">
                  <c:v>2.1437500000000002E-2</c:v>
                </c:pt>
                <c:pt idx="476">
                  <c:v>2.1468750000000002E-2</c:v>
                </c:pt>
                <c:pt idx="477">
                  <c:v>2.1468750000000002E-2</c:v>
                </c:pt>
                <c:pt idx="478">
                  <c:v>2.1468750000000002E-2</c:v>
                </c:pt>
                <c:pt idx="479">
                  <c:v>2.1531249999999998E-2</c:v>
                </c:pt>
                <c:pt idx="480">
                  <c:v>2.1562499999999998E-2</c:v>
                </c:pt>
                <c:pt idx="481">
                  <c:v>2.1562499999999998E-2</c:v>
                </c:pt>
                <c:pt idx="482">
                  <c:v>2.1562499999999998E-2</c:v>
                </c:pt>
                <c:pt idx="483">
                  <c:v>2.1562499999999998E-2</c:v>
                </c:pt>
                <c:pt idx="484">
                  <c:v>2.1562499999999998E-2</c:v>
                </c:pt>
                <c:pt idx="485">
                  <c:v>2.1562499999999998E-2</c:v>
                </c:pt>
                <c:pt idx="486">
                  <c:v>2.1562499999999998E-2</c:v>
                </c:pt>
                <c:pt idx="487">
                  <c:v>2.1562499999999998E-2</c:v>
                </c:pt>
                <c:pt idx="488">
                  <c:v>2.1562499999999998E-2</c:v>
                </c:pt>
                <c:pt idx="489">
                  <c:v>2.1562499999999998E-2</c:v>
                </c:pt>
                <c:pt idx="490">
                  <c:v>2.1562499999999998E-2</c:v>
                </c:pt>
                <c:pt idx="491">
                  <c:v>2.1562499999999998E-2</c:v>
                </c:pt>
                <c:pt idx="492">
                  <c:v>2.1562499999999998E-2</c:v>
                </c:pt>
                <c:pt idx="493">
                  <c:v>2.1593749999999998E-2</c:v>
                </c:pt>
                <c:pt idx="494">
                  <c:v>2.1624999999999998E-2</c:v>
                </c:pt>
                <c:pt idx="495">
                  <c:v>2.1624999999999998E-2</c:v>
                </c:pt>
                <c:pt idx="496">
                  <c:v>2.1656249999999998E-2</c:v>
                </c:pt>
                <c:pt idx="497">
                  <c:v>2.1656249999999998E-2</c:v>
                </c:pt>
                <c:pt idx="498">
                  <c:v>2.1687499999999998E-2</c:v>
                </c:pt>
                <c:pt idx="499">
                  <c:v>2.1687499999999998E-2</c:v>
                </c:pt>
                <c:pt idx="500">
                  <c:v>2.1718749999999998E-2</c:v>
                </c:pt>
                <c:pt idx="501">
                  <c:v>2.1749999999999999E-2</c:v>
                </c:pt>
                <c:pt idx="502">
                  <c:v>2.1749999999999999E-2</c:v>
                </c:pt>
                <c:pt idx="503">
                  <c:v>2.1749999999999999E-2</c:v>
                </c:pt>
                <c:pt idx="504">
                  <c:v>2.1781249999999999E-2</c:v>
                </c:pt>
                <c:pt idx="505">
                  <c:v>2.1781249999999999E-2</c:v>
                </c:pt>
                <c:pt idx="506">
                  <c:v>2.1812499999999999E-2</c:v>
                </c:pt>
                <c:pt idx="507">
                  <c:v>2.1781249999999999E-2</c:v>
                </c:pt>
                <c:pt idx="508">
                  <c:v>2.1781249999999999E-2</c:v>
                </c:pt>
                <c:pt idx="509">
                  <c:v>2.1781249999999999E-2</c:v>
                </c:pt>
                <c:pt idx="510">
                  <c:v>2.1874999999999999E-2</c:v>
                </c:pt>
                <c:pt idx="511">
                  <c:v>2.1874999999999999E-2</c:v>
                </c:pt>
                <c:pt idx="512">
                  <c:v>2.1874999999999999E-2</c:v>
                </c:pt>
                <c:pt idx="513">
                  <c:v>2.1874999999999999E-2</c:v>
                </c:pt>
                <c:pt idx="514">
                  <c:v>2.1874999999999999E-2</c:v>
                </c:pt>
                <c:pt idx="515">
                  <c:v>2.1874999999999999E-2</c:v>
                </c:pt>
                <c:pt idx="516">
                  <c:v>2.1874999999999999E-2</c:v>
                </c:pt>
                <c:pt idx="517">
                  <c:v>2.1874999999999999E-2</c:v>
                </c:pt>
                <c:pt idx="518">
                  <c:v>2.1906249999999999E-2</c:v>
                </c:pt>
                <c:pt idx="519">
                  <c:v>2.1937499999999999E-2</c:v>
                </c:pt>
                <c:pt idx="520">
                  <c:v>2.1937499999999999E-2</c:v>
                </c:pt>
                <c:pt idx="521">
                  <c:v>2.1937499999999999E-2</c:v>
                </c:pt>
                <c:pt idx="522">
                  <c:v>2.1937499999999999E-2</c:v>
                </c:pt>
                <c:pt idx="523">
                  <c:v>2.1937499999999999E-2</c:v>
                </c:pt>
                <c:pt idx="524">
                  <c:v>2.1937499999999999E-2</c:v>
                </c:pt>
                <c:pt idx="525">
                  <c:v>2.1999999999999999E-2</c:v>
                </c:pt>
                <c:pt idx="526">
                  <c:v>2.1999999999999999E-2</c:v>
                </c:pt>
                <c:pt idx="527">
                  <c:v>2.1999999999999999E-2</c:v>
                </c:pt>
                <c:pt idx="528">
                  <c:v>2.2031249999999999E-2</c:v>
                </c:pt>
                <c:pt idx="529">
                  <c:v>2.2062499999999999E-2</c:v>
                </c:pt>
                <c:pt idx="530">
                  <c:v>2.2062499999999999E-2</c:v>
                </c:pt>
                <c:pt idx="531">
                  <c:v>2.2062499999999999E-2</c:v>
                </c:pt>
                <c:pt idx="532">
                  <c:v>2.2062499999999999E-2</c:v>
                </c:pt>
                <c:pt idx="533">
                  <c:v>2.2093749999999999E-2</c:v>
                </c:pt>
                <c:pt idx="534">
                  <c:v>2.2093749999999999E-2</c:v>
                </c:pt>
                <c:pt idx="535">
                  <c:v>2.2124999999999999E-2</c:v>
                </c:pt>
                <c:pt idx="536">
                  <c:v>2.2156249999999999E-2</c:v>
                </c:pt>
                <c:pt idx="537">
                  <c:v>2.2156249999999999E-2</c:v>
                </c:pt>
                <c:pt idx="538">
                  <c:v>2.2156249999999999E-2</c:v>
                </c:pt>
                <c:pt idx="539">
                  <c:v>2.2156249999999999E-2</c:v>
                </c:pt>
                <c:pt idx="540">
                  <c:v>2.2156249999999999E-2</c:v>
                </c:pt>
                <c:pt idx="541">
                  <c:v>2.2156249999999999E-2</c:v>
                </c:pt>
                <c:pt idx="542">
                  <c:v>2.2156249999999999E-2</c:v>
                </c:pt>
                <c:pt idx="543">
                  <c:v>2.2156249999999999E-2</c:v>
                </c:pt>
                <c:pt idx="544">
                  <c:v>2.2156249999999999E-2</c:v>
                </c:pt>
                <c:pt idx="545">
                  <c:v>2.2156249999999999E-2</c:v>
                </c:pt>
                <c:pt idx="546">
                  <c:v>2.2156249999999999E-2</c:v>
                </c:pt>
                <c:pt idx="547">
                  <c:v>2.2156249999999999E-2</c:v>
                </c:pt>
                <c:pt idx="548">
                  <c:v>2.2156249999999999E-2</c:v>
                </c:pt>
                <c:pt idx="549">
                  <c:v>2.2156249999999999E-2</c:v>
                </c:pt>
                <c:pt idx="550">
                  <c:v>2.2156249999999999E-2</c:v>
                </c:pt>
                <c:pt idx="551">
                  <c:v>2.2187499999999999E-2</c:v>
                </c:pt>
                <c:pt idx="552">
                  <c:v>2.2187499999999999E-2</c:v>
                </c:pt>
                <c:pt idx="553">
                  <c:v>2.2218749999999999E-2</c:v>
                </c:pt>
                <c:pt idx="554">
                  <c:v>2.2249999999999999E-2</c:v>
                </c:pt>
                <c:pt idx="555">
                  <c:v>2.2249999999999999E-2</c:v>
                </c:pt>
                <c:pt idx="556">
                  <c:v>2.2249999999999999E-2</c:v>
                </c:pt>
                <c:pt idx="557">
                  <c:v>2.2249999999999999E-2</c:v>
                </c:pt>
                <c:pt idx="558">
                  <c:v>2.2249999999999999E-2</c:v>
                </c:pt>
                <c:pt idx="559">
                  <c:v>2.2249999999999999E-2</c:v>
                </c:pt>
                <c:pt idx="560">
                  <c:v>2.2249999999999999E-2</c:v>
                </c:pt>
                <c:pt idx="561">
                  <c:v>2.2249999999999999E-2</c:v>
                </c:pt>
                <c:pt idx="562">
                  <c:v>2.2249999999999999E-2</c:v>
                </c:pt>
                <c:pt idx="563">
                  <c:v>2.2249999999999999E-2</c:v>
                </c:pt>
                <c:pt idx="564">
                  <c:v>2.2249999999999999E-2</c:v>
                </c:pt>
                <c:pt idx="565">
                  <c:v>2.2249999999999999E-2</c:v>
                </c:pt>
                <c:pt idx="566">
                  <c:v>2.2249999999999999E-2</c:v>
                </c:pt>
                <c:pt idx="567">
                  <c:v>2.2249999999999999E-2</c:v>
                </c:pt>
                <c:pt idx="568">
                  <c:v>2.2249999999999999E-2</c:v>
                </c:pt>
                <c:pt idx="569">
                  <c:v>2.2281249999999999E-2</c:v>
                </c:pt>
                <c:pt idx="570">
                  <c:v>2.2281249999999999E-2</c:v>
                </c:pt>
                <c:pt idx="571">
                  <c:v>2.2312499999999999E-2</c:v>
                </c:pt>
                <c:pt idx="572">
                  <c:v>2.2312499999999999E-2</c:v>
                </c:pt>
                <c:pt idx="573">
                  <c:v>2.2312499999999999E-2</c:v>
                </c:pt>
                <c:pt idx="574">
                  <c:v>2.2312499999999999E-2</c:v>
                </c:pt>
                <c:pt idx="575">
                  <c:v>2.2343749999999999E-2</c:v>
                </c:pt>
                <c:pt idx="576">
                  <c:v>2.2343749999999999E-2</c:v>
                </c:pt>
                <c:pt idx="577">
                  <c:v>2.2499999999999999E-2</c:v>
                </c:pt>
                <c:pt idx="578">
                  <c:v>2.2499999999999999E-2</c:v>
                </c:pt>
                <c:pt idx="579">
                  <c:v>2.2499999999999999E-2</c:v>
                </c:pt>
                <c:pt idx="580">
                  <c:v>2.2499999999999999E-2</c:v>
                </c:pt>
                <c:pt idx="581">
                  <c:v>2.2499999999999999E-2</c:v>
                </c:pt>
                <c:pt idx="582">
                  <c:v>2.2499999999999999E-2</c:v>
                </c:pt>
                <c:pt idx="583">
                  <c:v>2.2499999999999999E-2</c:v>
                </c:pt>
                <c:pt idx="584">
                  <c:v>2.2499999999999999E-2</c:v>
                </c:pt>
                <c:pt idx="585">
                  <c:v>2.2499999999999999E-2</c:v>
                </c:pt>
                <c:pt idx="586">
                  <c:v>2.2499999999999999E-2</c:v>
                </c:pt>
                <c:pt idx="587">
                  <c:v>2.2531249999999999E-2</c:v>
                </c:pt>
                <c:pt idx="588">
                  <c:v>2.2531249999999999E-2</c:v>
                </c:pt>
                <c:pt idx="589">
                  <c:v>2.2531249999999999E-2</c:v>
                </c:pt>
                <c:pt idx="590">
                  <c:v>2.2624999999999999E-2</c:v>
                </c:pt>
                <c:pt idx="591">
                  <c:v>2.2624999999999999E-2</c:v>
                </c:pt>
                <c:pt idx="592">
                  <c:v>2.2624999999999999E-2</c:v>
                </c:pt>
                <c:pt idx="593">
                  <c:v>2.2624999999999999E-2</c:v>
                </c:pt>
                <c:pt idx="594">
                  <c:v>2.2624999999999999E-2</c:v>
                </c:pt>
                <c:pt idx="595">
                  <c:v>2.2624999999999999E-2</c:v>
                </c:pt>
                <c:pt idx="596">
                  <c:v>2.2624999999999999E-2</c:v>
                </c:pt>
                <c:pt idx="597">
                  <c:v>2.2624999999999999E-2</c:v>
                </c:pt>
                <c:pt idx="598">
                  <c:v>2.2624999999999999E-2</c:v>
                </c:pt>
                <c:pt idx="599">
                  <c:v>2.2624999999999999E-2</c:v>
                </c:pt>
                <c:pt idx="600">
                  <c:v>2.2656249999999999E-2</c:v>
                </c:pt>
                <c:pt idx="601">
                  <c:v>2.2687499999999999E-2</c:v>
                </c:pt>
                <c:pt idx="602">
                  <c:v>2.2687499999999999E-2</c:v>
                </c:pt>
                <c:pt idx="603">
                  <c:v>2.2687499999999999E-2</c:v>
                </c:pt>
                <c:pt idx="604">
                  <c:v>2.2718749999999999E-2</c:v>
                </c:pt>
                <c:pt idx="605">
                  <c:v>2.2718749999999999E-2</c:v>
                </c:pt>
                <c:pt idx="606">
                  <c:v>2.2718749999999999E-2</c:v>
                </c:pt>
                <c:pt idx="607">
                  <c:v>2.2749999999999999E-2</c:v>
                </c:pt>
                <c:pt idx="608">
                  <c:v>2.2781249999999999E-2</c:v>
                </c:pt>
                <c:pt idx="609">
                  <c:v>2.2781249999999999E-2</c:v>
                </c:pt>
                <c:pt idx="610">
                  <c:v>2.2812499999999999E-2</c:v>
                </c:pt>
                <c:pt idx="611">
                  <c:v>2.2843749999999999E-2</c:v>
                </c:pt>
                <c:pt idx="612">
                  <c:v>2.2843749999999999E-2</c:v>
                </c:pt>
                <c:pt idx="613">
                  <c:v>2.2875E-2</c:v>
                </c:pt>
                <c:pt idx="614">
                  <c:v>2.2875E-2</c:v>
                </c:pt>
                <c:pt idx="615">
                  <c:v>2.2875E-2</c:v>
                </c:pt>
                <c:pt idx="616">
                  <c:v>2.2875E-2</c:v>
                </c:pt>
                <c:pt idx="617">
                  <c:v>2.2875E-2</c:v>
                </c:pt>
                <c:pt idx="618">
                  <c:v>2.2875E-2</c:v>
                </c:pt>
                <c:pt idx="619">
                  <c:v>2.2875E-2</c:v>
                </c:pt>
                <c:pt idx="620">
                  <c:v>2.2875E-2</c:v>
                </c:pt>
                <c:pt idx="621">
                  <c:v>2.290625E-2</c:v>
                </c:pt>
                <c:pt idx="622">
                  <c:v>2.2875E-2</c:v>
                </c:pt>
                <c:pt idx="623">
                  <c:v>2.290625E-2</c:v>
                </c:pt>
                <c:pt idx="624">
                  <c:v>2.290625E-2</c:v>
                </c:pt>
                <c:pt idx="625">
                  <c:v>2.290625E-2</c:v>
                </c:pt>
                <c:pt idx="626">
                  <c:v>2.290625E-2</c:v>
                </c:pt>
                <c:pt idx="627">
                  <c:v>2.29375E-2</c:v>
                </c:pt>
                <c:pt idx="628">
                  <c:v>2.29375E-2</c:v>
                </c:pt>
                <c:pt idx="629">
                  <c:v>2.29375E-2</c:v>
                </c:pt>
                <c:pt idx="630">
                  <c:v>2.29375E-2</c:v>
                </c:pt>
                <c:pt idx="631">
                  <c:v>2.296875E-2</c:v>
                </c:pt>
                <c:pt idx="632">
                  <c:v>2.296875E-2</c:v>
                </c:pt>
                <c:pt idx="633">
                  <c:v>2.296875E-2</c:v>
                </c:pt>
                <c:pt idx="634">
                  <c:v>2.3E-2</c:v>
                </c:pt>
                <c:pt idx="635">
                  <c:v>2.303125E-2</c:v>
                </c:pt>
                <c:pt idx="636">
                  <c:v>2.303125E-2</c:v>
                </c:pt>
                <c:pt idx="637">
                  <c:v>2.30625E-2</c:v>
                </c:pt>
                <c:pt idx="638">
                  <c:v>2.30625E-2</c:v>
                </c:pt>
                <c:pt idx="639">
                  <c:v>2.30625E-2</c:v>
                </c:pt>
                <c:pt idx="640">
                  <c:v>2.309375E-2</c:v>
                </c:pt>
                <c:pt idx="641">
                  <c:v>2.309375E-2</c:v>
                </c:pt>
                <c:pt idx="642">
                  <c:v>2.3125E-2</c:v>
                </c:pt>
                <c:pt idx="643">
                  <c:v>2.309375E-2</c:v>
                </c:pt>
                <c:pt idx="644">
                  <c:v>2.3125E-2</c:v>
                </c:pt>
                <c:pt idx="645">
                  <c:v>2.3125E-2</c:v>
                </c:pt>
                <c:pt idx="646">
                  <c:v>2.309375E-2</c:v>
                </c:pt>
                <c:pt idx="647">
                  <c:v>2.3125E-2</c:v>
                </c:pt>
                <c:pt idx="648">
                  <c:v>2.3125E-2</c:v>
                </c:pt>
                <c:pt idx="649">
                  <c:v>2.315625E-2</c:v>
                </c:pt>
                <c:pt idx="650">
                  <c:v>2.315625E-2</c:v>
                </c:pt>
                <c:pt idx="651">
                  <c:v>2.315625E-2</c:v>
                </c:pt>
                <c:pt idx="652">
                  <c:v>2.31875E-2</c:v>
                </c:pt>
                <c:pt idx="653">
                  <c:v>2.321875E-2</c:v>
                </c:pt>
                <c:pt idx="654">
                  <c:v>2.321875E-2</c:v>
                </c:pt>
                <c:pt idx="655">
                  <c:v>2.321875E-2</c:v>
                </c:pt>
                <c:pt idx="656">
                  <c:v>2.321875E-2</c:v>
                </c:pt>
                <c:pt idx="657">
                  <c:v>2.321875E-2</c:v>
                </c:pt>
                <c:pt idx="658">
                  <c:v>2.321875E-2</c:v>
                </c:pt>
                <c:pt idx="659">
                  <c:v>2.321875E-2</c:v>
                </c:pt>
                <c:pt idx="660">
                  <c:v>2.325E-2</c:v>
                </c:pt>
                <c:pt idx="661">
                  <c:v>2.325E-2</c:v>
                </c:pt>
                <c:pt idx="662">
                  <c:v>2.325E-2</c:v>
                </c:pt>
                <c:pt idx="663">
                  <c:v>2.325E-2</c:v>
                </c:pt>
                <c:pt idx="664">
                  <c:v>2.325E-2</c:v>
                </c:pt>
                <c:pt idx="665">
                  <c:v>2.325E-2</c:v>
                </c:pt>
                <c:pt idx="666">
                  <c:v>2.325E-2</c:v>
                </c:pt>
                <c:pt idx="667">
                  <c:v>2.325E-2</c:v>
                </c:pt>
                <c:pt idx="668">
                  <c:v>2.325E-2</c:v>
                </c:pt>
                <c:pt idx="669">
                  <c:v>2.325E-2</c:v>
                </c:pt>
                <c:pt idx="670">
                  <c:v>2.325E-2</c:v>
                </c:pt>
                <c:pt idx="671">
                  <c:v>2.325E-2</c:v>
                </c:pt>
                <c:pt idx="672">
                  <c:v>2.328125E-2</c:v>
                </c:pt>
                <c:pt idx="673">
                  <c:v>2.33125E-2</c:v>
                </c:pt>
                <c:pt idx="674">
                  <c:v>2.33125E-2</c:v>
                </c:pt>
                <c:pt idx="675">
                  <c:v>2.33125E-2</c:v>
                </c:pt>
                <c:pt idx="676">
                  <c:v>2.33125E-2</c:v>
                </c:pt>
                <c:pt idx="677">
                  <c:v>2.33125E-2</c:v>
                </c:pt>
                <c:pt idx="678">
                  <c:v>2.334375E-2</c:v>
                </c:pt>
                <c:pt idx="679">
                  <c:v>2.334375E-2</c:v>
                </c:pt>
                <c:pt idx="680">
                  <c:v>2.3375E-2</c:v>
                </c:pt>
                <c:pt idx="681">
                  <c:v>2.3375E-2</c:v>
                </c:pt>
                <c:pt idx="682">
                  <c:v>2.3375E-2</c:v>
                </c:pt>
                <c:pt idx="683">
                  <c:v>2.340625E-2</c:v>
                </c:pt>
                <c:pt idx="684">
                  <c:v>2.340625E-2</c:v>
                </c:pt>
                <c:pt idx="685">
                  <c:v>2.34375E-2</c:v>
                </c:pt>
                <c:pt idx="686">
                  <c:v>2.34375E-2</c:v>
                </c:pt>
                <c:pt idx="687">
                  <c:v>2.34375E-2</c:v>
                </c:pt>
                <c:pt idx="688">
                  <c:v>2.34375E-2</c:v>
                </c:pt>
                <c:pt idx="689">
                  <c:v>2.34375E-2</c:v>
                </c:pt>
                <c:pt idx="690">
                  <c:v>2.34375E-2</c:v>
                </c:pt>
                <c:pt idx="691">
                  <c:v>2.34375E-2</c:v>
                </c:pt>
                <c:pt idx="692">
                  <c:v>2.34375E-2</c:v>
                </c:pt>
                <c:pt idx="693">
                  <c:v>2.34375E-2</c:v>
                </c:pt>
                <c:pt idx="694">
                  <c:v>2.34375E-2</c:v>
                </c:pt>
                <c:pt idx="695">
                  <c:v>2.34375E-2</c:v>
                </c:pt>
                <c:pt idx="696">
                  <c:v>2.34375E-2</c:v>
                </c:pt>
                <c:pt idx="697">
                  <c:v>2.34375E-2</c:v>
                </c:pt>
                <c:pt idx="698">
                  <c:v>2.34375E-2</c:v>
                </c:pt>
                <c:pt idx="699">
                  <c:v>2.346875E-2</c:v>
                </c:pt>
                <c:pt idx="700">
                  <c:v>2.346875E-2</c:v>
                </c:pt>
                <c:pt idx="701">
                  <c:v>2.346875E-2</c:v>
                </c:pt>
                <c:pt idx="702">
                  <c:v>2.346875E-2</c:v>
                </c:pt>
                <c:pt idx="703">
                  <c:v>2.346875E-2</c:v>
                </c:pt>
                <c:pt idx="704">
                  <c:v>2.35E-2</c:v>
                </c:pt>
                <c:pt idx="705">
                  <c:v>2.35E-2</c:v>
                </c:pt>
                <c:pt idx="706">
                  <c:v>2.35E-2</c:v>
                </c:pt>
                <c:pt idx="707">
                  <c:v>2.353125E-2</c:v>
                </c:pt>
                <c:pt idx="708">
                  <c:v>2.353125E-2</c:v>
                </c:pt>
                <c:pt idx="709">
                  <c:v>2.35625E-2</c:v>
                </c:pt>
                <c:pt idx="710">
                  <c:v>2.35625E-2</c:v>
                </c:pt>
                <c:pt idx="711">
                  <c:v>2.35625E-2</c:v>
                </c:pt>
                <c:pt idx="712">
                  <c:v>2.35625E-2</c:v>
                </c:pt>
                <c:pt idx="713">
                  <c:v>2.359375E-2</c:v>
                </c:pt>
                <c:pt idx="714">
                  <c:v>2.359375E-2</c:v>
                </c:pt>
                <c:pt idx="715">
                  <c:v>2.359375E-2</c:v>
                </c:pt>
                <c:pt idx="716">
                  <c:v>2.359375E-2</c:v>
                </c:pt>
                <c:pt idx="717">
                  <c:v>2.359375E-2</c:v>
                </c:pt>
                <c:pt idx="718">
                  <c:v>2.359375E-2</c:v>
                </c:pt>
                <c:pt idx="719">
                  <c:v>2.359375E-2</c:v>
                </c:pt>
                <c:pt idx="720">
                  <c:v>2.359375E-2</c:v>
                </c:pt>
                <c:pt idx="721">
                  <c:v>2.359375E-2</c:v>
                </c:pt>
                <c:pt idx="722">
                  <c:v>2.359375E-2</c:v>
                </c:pt>
                <c:pt idx="723">
                  <c:v>2.359375E-2</c:v>
                </c:pt>
                <c:pt idx="724">
                  <c:v>2.359375E-2</c:v>
                </c:pt>
                <c:pt idx="725">
                  <c:v>2.359375E-2</c:v>
                </c:pt>
                <c:pt idx="726">
                  <c:v>2.359375E-2</c:v>
                </c:pt>
                <c:pt idx="727">
                  <c:v>2.3625E-2</c:v>
                </c:pt>
                <c:pt idx="728">
                  <c:v>2.3625E-2</c:v>
                </c:pt>
                <c:pt idx="729">
                  <c:v>2.3625E-2</c:v>
                </c:pt>
                <c:pt idx="730">
                  <c:v>2.3625E-2</c:v>
                </c:pt>
                <c:pt idx="731">
                  <c:v>2.3625E-2</c:v>
                </c:pt>
                <c:pt idx="732">
                  <c:v>2.3625E-2</c:v>
                </c:pt>
                <c:pt idx="733">
                  <c:v>2.365625E-2</c:v>
                </c:pt>
                <c:pt idx="734">
                  <c:v>2.365625E-2</c:v>
                </c:pt>
                <c:pt idx="735">
                  <c:v>2.365625E-2</c:v>
                </c:pt>
                <c:pt idx="736">
                  <c:v>2.36875E-2</c:v>
                </c:pt>
                <c:pt idx="737">
                  <c:v>2.36875E-2</c:v>
                </c:pt>
                <c:pt idx="738">
                  <c:v>2.36875E-2</c:v>
                </c:pt>
                <c:pt idx="739">
                  <c:v>2.371875E-2</c:v>
                </c:pt>
                <c:pt idx="740">
                  <c:v>2.378125E-2</c:v>
                </c:pt>
                <c:pt idx="741">
                  <c:v>2.378125E-2</c:v>
                </c:pt>
                <c:pt idx="742">
                  <c:v>2.378125E-2</c:v>
                </c:pt>
                <c:pt idx="743">
                  <c:v>2.378125E-2</c:v>
                </c:pt>
                <c:pt idx="744">
                  <c:v>2.378125E-2</c:v>
                </c:pt>
                <c:pt idx="745">
                  <c:v>2.378125E-2</c:v>
                </c:pt>
                <c:pt idx="746">
                  <c:v>2.378125E-2</c:v>
                </c:pt>
                <c:pt idx="747">
                  <c:v>2.378125E-2</c:v>
                </c:pt>
                <c:pt idx="748">
                  <c:v>2.378125E-2</c:v>
                </c:pt>
                <c:pt idx="749">
                  <c:v>2.378125E-2</c:v>
                </c:pt>
                <c:pt idx="750">
                  <c:v>2.38125E-2</c:v>
                </c:pt>
                <c:pt idx="751">
                  <c:v>2.38125E-2</c:v>
                </c:pt>
                <c:pt idx="752">
                  <c:v>2.384375E-2</c:v>
                </c:pt>
                <c:pt idx="753">
                  <c:v>2.3875E-2</c:v>
                </c:pt>
                <c:pt idx="754">
                  <c:v>2.390625E-2</c:v>
                </c:pt>
                <c:pt idx="755">
                  <c:v>2.390625E-2</c:v>
                </c:pt>
                <c:pt idx="756">
                  <c:v>2.390625E-2</c:v>
                </c:pt>
                <c:pt idx="757">
                  <c:v>2.39375E-2</c:v>
                </c:pt>
                <c:pt idx="758">
                  <c:v>2.396875E-2</c:v>
                </c:pt>
                <c:pt idx="759">
                  <c:v>2.396875E-2</c:v>
                </c:pt>
                <c:pt idx="760">
                  <c:v>2.396875E-2</c:v>
                </c:pt>
                <c:pt idx="761">
                  <c:v>2.396875E-2</c:v>
                </c:pt>
                <c:pt idx="762">
                  <c:v>2.396875E-2</c:v>
                </c:pt>
                <c:pt idx="763">
                  <c:v>2.4E-2</c:v>
                </c:pt>
                <c:pt idx="764">
                  <c:v>2.4E-2</c:v>
                </c:pt>
                <c:pt idx="765">
                  <c:v>2.4E-2</c:v>
                </c:pt>
                <c:pt idx="766">
                  <c:v>2.4E-2</c:v>
                </c:pt>
                <c:pt idx="767">
                  <c:v>2.4E-2</c:v>
                </c:pt>
                <c:pt idx="768">
                  <c:v>2.4031250000000001E-2</c:v>
                </c:pt>
                <c:pt idx="769">
                  <c:v>2.4062500000000001E-2</c:v>
                </c:pt>
                <c:pt idx="770">
                  <c:v>2.4062500000000001E-2</c:v>
                </c:pt>
                <c:pt idx="771">
                  <c:v>2.4062500000000001E-2</c:v>
                </c:pt>
                <c:pt idx="772">
                  <c:v>2.4062500000000001E-2</c:v>
                </c:pt>
                <c:pt idx="773">
                  <c:v>2.4062500000000001E-2</c:v>
                </c:pt>
                <c:pt idx="774">
                  <c:v>2.4062500000000001E-2</c:v>
                </c:pt>
                <c:pt idx="775">
                  <c:v>2.4062500000000001E-2</c:v>
                </c:pt>
                <c:pt idx="776">
                  <c:v>2.4062500000000001E-2</c:v>
                </c:pt>
                <c:pt idx="777">
                  <c:v>2.4062500000000001E-2</c:v>
                </c:pt>
                <c:pt idx="778">
                  <c:v>2.4062500000000001E-2</c:v>
                </c:pt>
                <c:pt idx="779">
                  <c:v>2.4062500000000001E-2</c:v>
                </c:pt>
                <c:pt idx="780">
                  <c:v>2.4062500000000001E-2</c:v>
                </c:pt>
                <c:pt idx="781">
                  <c:v>2.4062500000000001E-2</c:v>
                </c:pt>
                <c:pt idx="782">
                  <c:v>2.4062500000000001E-2</c:v>
                </c:pt>
                <c:pt idx="783">
                  <c:v>2.4062500000000001E-2</c:v>
                </c:pt>
                <c:pt idx="784">
                  <c:v>2.4062500000000001E-2</c:v>
                </c:pt>
                <c:pt idx="785">
                  <c:v>2.4093750000000001E-2</c:v>
                </c:pt>
                <c:pt idx="786">
                  <c:v>2.4125000000000001E-2</c:v>
                </c:pt>
                <c:pt idx="787">
                  <c:v>2.4125000000000001E-2</c:v>
                </c:pt>
                <c:pt idx="788">
                  <c:v>2.4156250000000001E-2</c:v>
                </c:pt>
                <c:pt idx="789">
                  <c:v>2.4156250000000001E-2</c:v>
                </c:pt>
                <c:pt idx="790">
                  <c:v>2.4156250000000001E-2</c:v>
                </c:pt>
                <c:pt idx="791">
                  <c:v>2.4156250000000001E-2</c:v>
                </c:pt>
                <c:pt idx="792">
                  <c:v>2.4156250000000001E-2</c:v>
                </c:pt>
                <c:pt idx="793">
                  <c:v>2.4156250000000001E-2</c:v>
                </c:pt>
                <c:pt idx="794">
                  <c:v>2.4156250000000001E-2</c:v>
                </c:pt>
                <c:pt idx="795">
                  <c:v>2.4156250000000001E-2</c:v>
                </c:pt>
                <c:pt idx="796">
                  <c:v>2.4156250000000001E-2</c:v>
                </c:pt>
                <c:pt idx="797">
                  <c:v>2.4156250000000001E-2</c:v>
                </c:pt>
                <c:pt idx="798">
                  <c:v>2.4187500000000001E-2</c:v>
                </c:pt>
                <c:pt idx="799">
                  <c:v>2.4187500000000001E-2</c:v>
                </c:pt>
                <c:pt idx="800">
                  <c:v>2.4187500000000001E-2</c:v>
                </c:pt>
                <c:pt idx="801">
                  <c:v>2.4187500000000001E-2</c:v>
                </c:pt>
                <c:pt idx="802">
                  <c:v>2.4218750000000001E-2</c:v>
                </c:pt>
                <c:pt idx="803">
                  <c:v>2.4218750000000001E-2</c:v>
                </c:pt>
                <c:pt idx="804">
                  <c:v>2.4218750000000001E-2</c:v>
                </c:pt>
                <c:pt idx="805">
                  <c:v>2.4218750000000001E-2</c:v>
                </c:pt>
                <c:pt idx="806">
                  <c:v>2.4218750000000001E-2</c:v>
                </c:pt>
                <c:pt idx="807">
                  <c:v>2.4218750000000001E-2</c:v>
                </c:pt>
                <c:pt idx="808">
                  <c:v>2.4218750000000001E-2</c:v>
                </c:pt>
                <c:pt idx="809">
                  <c:v>2.4218750000000001E-2</c:v>
                </c:pt>
                <c:pt idx="810">
                  <c:v>2.4218750000000001E-2</c:v>
                </c:pt>
                <c:pt idx="811">
                  <c:v>2.4218750000000001E-2</c:v>
                </c:pt>
                <c:pt idx="812">
                  <c:v>2.4218750000000001E-2</c:v>
                </c:pt>
                <c:pt idx="813">
                  <c:v>2.4218750000000001E-2</c:v>
                </c:pt>
                <c:pt idx="814">
                  <c:v>2.4218750000000001E-2</c:v>
                </c:pt>
                <c:pt idx="815">
                  <c:v>2.4250000000000001E-2</c:v>
                </c:pt>
                <c:pt idx="816">
                  <c:v>2.4250000000000001E-2</c:v>
                </c:pt>
                <c:pt idx="817">
                  <c:v>2.4250000000000001E-2</c:v>
                </c:pt>
                <c:pt idx="818">
                  <c:v>2.4250000000000001E-2</c:v>
                </c:pt>
                <c:pt idx="819">
                  <c:v>2.4250000000000001E-2</c:v>
                </c:pt>
                <c:pt idx="820">
                  <c:v>2.4250000000000001E-2</c:v>
                </c:pt>
                <c:pt idx="821">
                  <c:v>2.4250000000000001E-2</c:v>
                </c:pt>
                <c:pt idx="822">
                  <c:v>2.4250000000000001E-2</c:v>
                </c:pt>
                <c:pt idx="823">
                  <c:v>2.4250000000000001E-2</c:v>
                </c:pt>
                <c:pt idx="824">
                  <c:v>2.4250000000000001E-2</c:v>
                </c:pt>
                <c:pt idx="825">
                  <c:v>2.4250000000000001E-2</c:v>
                </c:pt>
                <c:pt idx="826">
                  <c:v>2.4281250000000001E-2</c:v>
                </c:pt>
                <c:pt idx="827">
                  <c:v>2.4281250000000001E-2</c:v>
                </c:pt>
                <c:pt idx="828">
                  <c:v>2.4281250000000001E-2</c:v>
                </c:pt>
                <c:pt idx="829">
                  <c:v>2.4312500000000001E-2</c:v>
                </c:pt>
                <c:pt idx="830">
                  <c:v>2.4312500000000001E-2</c:v>
                </c:pt>
                <c:pt idx="831">
                  <c:v>2.4343750000000001E-2</c:v>
                </c:pt>
                <c:pt idx="832">
                  <c:v>2.4343750000000001E-2</c:v>
                </c:pt>
                <c:pt idx="833">
                  <c:v>2.4343750000000001E-2</c:v>
                </c:pt>
                <c:pt idx="834">
                  <c:v>2.4343750000000001E-2</c:v>
                </c:pt>
                <c:pt idx="835">
                  <c:v>2.4343750000000001E-2</c:v>
                </c:pt>
                <c:pt idx="836">
                  <c:v>2.4343750000000001E-2</c:v>
                </c:pt>
                <c:pt idx="837">
                  <c:v>2.4343750000000001E-2</c:v>
                </c:pt>
                <c:pt idx="838">
                  <c:v>2.4375000000000001E-2</c:v>
                </c:pt>
                <c:pt idx="839">
                  <c:v>2.4406250000000001E-2</c:v>
                </c:pt>
                <c:pt idx="840">
                  <c:v>2.4406250000000001E-2</c:v>
                </c:pt>
                <c:pt idx="841">
                  <c:v>2.4406250000000001E-2</c:v>
                </c:pt>
                <c:pt idx="842">
                  <c:v>2.4468750000000001E-2</c:v>
                </c:pt>
                <c:pt idx="843">
                  <c:v>2.4500000000000001E-2</c:v>
                </c:pt>
                <c:pt idx="844">
                  <c:v>2.4500000000000001E-2</c:v>
                </c:pt>
                <c:pt idx="845">
                  <c:v>2.4500000000000001E-2</c:v>
                </c:pt>
                <c:pt idx="846">
                  <c:v>2.4500000000000001E-2</c:v>
                </c:pt>
                <c:pt idx="847">
                  <c:v>2.4500000000000001E-2</c:v>
                </c:pt>
                <c:pt idx="848">
                  <c:v>2.4500000000000001E-2</c:v>
                </c:pt>
                <c:pt idx="849">
                  <c:v>2.4500000000000001E-2</c:v>
                </c:pt>
                <c:pt idx="850">
                  <c:v>2.4500000000000001E-2</c:v>
                </c:pt>
                <c:pt idx="851">
                  <c:v>2.4500000000000001E-2</c:v>
                </c:pt>
                <c:pt idx="852">
                  <c:v>2.4500000000000001E-2</c:v>
                </c:pt>
                <c:pt idx="853">
                  <c:v>2.4500000000000001E-2</c:v>
                </c:pt>
                <c:pt idx="854">
                  <c:v>2.4500000000000001E-2</c:v>
                </c:pt>
                <c:pt idx="855">
                  <c:v>2.4531250000000001E-2</c:v>
                </c:pt>
                <c:pt idx="856">
                  <c:v>2.4562500000000001E-2</c:v>
                </c:pt>
                <c:pt idx="857">
                  <c:v>2.4562500000000001E-2</c:v>
                </c:pt>
                <c:pt idx="858">
                  <c:v>2.4625000000000001E-2</c:v>
                </c:pt>
                <c:pt idx="859">
                  <c:v>2.4625000000000001E-2</c:v>
                </c:pt>
                <c:pt idx="860">
                  <c:v>2.4625000000000001E-2</c:v>
                </c:pt>
                <c:pt idx="861">
                  <c:v>2.4625000000000001E-2</c:v>
                </c:pt>
                <c:pt idx="862">
                  <c:v>2.4625000000000001E-2</c:v>
                </c:pt>
                <c:pt idx="863">
                  <c:v>2.4625000000000001E-2</c:v>
                </c:pt>
                <c:pt idx="864">
                  <c:v>2.4625000000000001E-2</c:v>
                </c:pt>
                <c:pt idx="865">
                  <c:v>2.4625000000000001E-2</c:v>
                </c:pt>
                <c:pt idx="866">
                  <c:v>2.4625000000000001E-2</c:v>
                </c:pt>
                <c:pt idx="867">
                  <c:v>2.4656250000000001E-2</c:v>
                </c:pt>
                <c:pt idx="868">
                  <c:v>2.4687500000000001E-2</c:v>
                </c:pt>
                <c:pt idx="869">
                  <c:v>2.4687500000000001E-2</c:v>
                </c:pt>
                <c:pt idx="870">
                  <c:v>2.4687500000000001E-2</c:v>
                </c:pt>
                <c:pt idx="871">
                  <c:v>2.4687500000000001E-2</c:v>
                </c:pt>
                <c:pt idx="872">
                  <c:v>2.4687500000000001E-2</c:v>
                </c:pt>
                <c:pt idx="873">
                  <c:v>2.4718750000000001E-2</c:v>
                </c:pt>
                <c:pt idx="874">
                  <c:v>2.4718750000000001E-2</c:v>
                </c:pt>
                <c:pt idx="875">
                  <c:v>2.4718750000000001E-2</c:v>
                </c:pt>
                <c:pt idx="876">
                  <c:v>2.4718750000000001E-2</c:v>
                </c:pt>
                <c:pt idx="877">
                  <c:v>2.4718750000000001E-2</c:v>
                </c:pt>
                <c:pt idx="878">
                  <c:v>2.4718750000000001E-2</c:v>
                </c:pt>
                <c:pt idx="879">
                  <c:v>2.4718750000000001E-2</c:v>
                </c:pt>
                <c:pt idx="880">
                  <c:v>2.4750000000000001E-2</c:v>
                </c:pt>
                <c:pt idx="881">
                  <c:v>2.4750000000000001E-2</c:v>
                </c:pt>
                <c:pt idx="882">
                  <c:v>2.4781250000000001E-2</c:v>
                </c:pt>
                <c:pt idx="883">
                  <c:v>2.4781250000000001E-2</c:v>
                </c:pt>
                <c:pt idx="884">
                  <c:v>2.4781250000000001E-2</c:v>
                </c:pt>
                <c:pt idx="885">
                  <c:v>2.4781250000000001E-2</c:v>
                </c:pt>
                <c:pt idx="886">
                  <c:v>2.4781250000000001E-2</c:v>
                </c:pt>
                <c:pt idx="887">
                  <c:v>2.4812500000000001E-2</c:v>
                </c:pt>
                <c:pt idx="888">
                  <c:v>2.4812500000000001E-2</c:v>
                </c:pt>
                <c:pt idx="889">
                  <c:v>2.4843750000000001E-2</c:v>
                </c:pt>
                <c:pt idx="890">
                  <c:v>2.4843750000000001E-2</c:v>
                </c:pt>
                <c:pt idx="891">
                  <c:v>2.4843750000000001E-2</c:v>
                </c:pt>
                <c:pt idx="892">
                  <c:v>2.4843750000000001E-2</c:v>
                </c:pt>
                <c:pt idx="893">
                  <c:v>2.4843750000000001E-2</c:v>
                </c:pt>
                <c:pt idx="894">
                  <c:v>2.4843750000000001E-2</c:v>
                </c:pt>
                <c:pt idx="895">
                  <c:v>2.4843750000000001E-2</c:v>
                </c:pt>
                <c:pt idx="896">
                  <c:v>2.4843750000000001E-2</c:v>
                </c:pt>
                <c:pt idx="897">
                  <c:v>2.4843750000000001E-2</c:v>
                </c:pt>
                <c:pt idx="898">
                  <c:v>2.4843750000000001E-2</c:v>
                </c:pt>
                <c:pt idx="899">
                  <c:v>2.4875000000000001E-2</c:v>
                </c:pt>
                <c:pt idx="900">
                  <c:v>2.4875000000000001E-2</c:v>
                </c:pt>
                <c:pt idx="901">
                  <c:v>2.4906250000000001E-2</c:v>
                </c:pt>
                <c:pt idx="902">
                  <c:v>2.4906250000000001E-2</c:v>
                </c:pt>
                <c:pt idx="903">
                  <c:v>2.4906250000000001E-2</c:v>
                </c:pt>
                <c:pt idx="904">
                  <c:v>2.4906250000000001E-2</c:v>
                </c:pt>
                <c:pt idx="905">
                  <c:v>2.4906250000000001E-2</c:v>
                </c:pt>
                <c:pt idx="906">
                  <c:v>2.4906250000000001E-2</c:v>
                </c:pt>
                <c:pt idx="907">
                  <c:v>2.4906250000000001E-2</c:v>
                </c:pt>
                <c:pt idx="908">
                  <c:v>2.4906250000000001E-2</c:v>
                </c:pt>
                <c:pt idx="909">
                  <c:v>2.4906250000000001E-2</c:v>
                </c:pt>
                <c:pt idx="910">
                  <c:v>2.4906250000000001E-2</c:v>
                </c:pt>
                <c:pt idx="911">
                  <c:v>2.4906250000000001E-2</c:v>
                </c:pt>
                <c:pt idx="912">
                  <c:v>2.4937500000000001E-2</c:v>
                </c:pt>
                <c:pt idx="913">
                  <c:v>2.4937500000000001E-2</c:v>
                </c:pt>
                <c:pt idx="914">
                  <c:v>2.4937500000000001E-2</c:v>
                </c:pt>
                <c:pt idx="915">
                  <c:v>2.4937500000000001E-2</c:v>
                </c:pt>
                <c:pt idx="916">
                  <c:v>2.4937500000000001E-2</c:v>
                </c:pt>
                <c:pt idx="917">
                  <c:v>2.4968750000000001E-2</c:v>
                </c:pt>
                <c:pt idx="918">
                  <c:v>2.4968750000000001E-2</c:v>
                </c:pt>
                <c:pt idx="919">
                  <c:v>2.4968750000000001E-2</c:v>
                </c:pt>
                <c:pt idx="920">
                  <c:v>2.5031250000000001E-2</c:v>
                </c:pt>
                <c:pt idx="921">
                  <c:v>2.5093750000000001E-2</c:v>
                </c:pt>
                <c:pt idx="922">
                  <c:v>2.5093750000000001E-2</c:v>
                </c:pt>
                <c:pt idx="923">
                  <c:v>2.5093750000000001E-2</c:v>
                </c:pt>
                <c:pt idx="924">
                  <c:v>2.5093750000000001E-2</c:v>
                </c:pt>
                <c:pt idx="925">
                  <c:v>2.5093750000000001E-2</c:v>
                </c:pt>
                <c:pt idx="926">
                  <c:v>2.5093750000000001E-2</c:v>
                </c:pt>
                <c:pt idx="927">
                  <c:v>2.5093750000000001E-2</c:v>
                </c:pt>
                <c:pt idx="928">
                  <c:v>2.5093750000000001E-2</c:v>
                </c:pt>
                <c:pt idx="929">
                  <c:v>2.5093750000000001E-2</c:v>
                </c:pt>
                <c:pt idx="930">
                  <c:v>2.5093750000000001E-2</c:v>
                </c:pt>
                <c:pt idx="931">
                  <c:v>2.5093750000000001E-2</c:v>
                </c:pt>
                <c:pt idx="932">
                  <c:v>2.5093750000000001E-2</c:v>
                </c:pt>
                <c:pt idx="933">
                  <c:v>2.5125000000000001E-2</c:v>
                </c:pt>
                <c:pt idx="934">
                  <c:v>2.5125000000000001E-2</c:v>
                </c:pt>
                <c:pt idx="935">
                  <c:v>2.5125000000000001E-2</c:v>
                </c:pt>
                <c:pt idx="936">
                  <c:v>2.5125000000000001E-2</c:v>
                </c:pt>
                <c:pt idx="937">
                  <c:v>2.5156250000000002E-2</c:v>
                </c:pt>
                <c:pt idx="938">
                  <c:v>2.5156250000000002E-2</c:v>
                </c:pt>
                <c:pt idx="939">
                  <c:v>2.5156250000000002E-2</c:v>
                </c:pt>
                <c:pt idx="940">
                  <c:v>2.5156250000000002E-2</c:v>
                </c:pt>
                <c:pt idx="941">
                  <c:v>2.5156250000000002E-2</c:v>
                </c:pt>
                <c:pt idx="942">
                  <c:v>2.5156250000000002E-2</c:v>
                </c:pt>
                <c:pt idx="943">
                  <c:v>2.5187500000000002E-2</c:v>
                </c:pt>
                <c:pt idx="944">
                  <c:v>2.5187500000000002E-2</c:v>
                </c:pt>
                <c:pt idx="945">
                  <c:v>2.5187500000000002E-2</c:v>
                </c:pt>
                <c:pt idx="946">
                  <c:v>2.5187500000000002E-2</c:v>
                </c:pt>
                <c:pt idx="947">
                  <c:v>2.5187500000000002E-2</c:v>
                </c:pt>
                <c:pt idx="948">
                  <c:v>2.5187500000000002E-2</c:v>
                </c:pt>
                <c:pt idx="949">
                  <c:v>2.5250000000000002E-2</c:v>
                </c:pt>
                <c:pt idx="950">
                  <c:v>2.5250000000000002E-2</c:v>
                </c:pt>
                <c:pt idx="951">
                  <c:v>2.5250000000000002E-2</c:v>
                </c:pt>
                <c:pt idx="952">
                  <c:v>2.5250000000000002E-2</c:v>
                </c:pt>
                <c:pt idx="953">
                  <c:v>2.5250000000000002E-2</c:v>
                </c:pt>
                <c:pt idx="954">
                  <c:v>2.5250000000000002E-2</c:v>
                </c:pt>
                <c:pt idx="955">
                  <c:v>2.5250000000000002E-2</c:v>
                </c:pt>
                <c:pt idx="956">
                  <c:v>2.5250000000000002E-2</c:v>
                </c:pt>
                <c:pt idx="957">
                  <c:v>2.5250000000000002E-2</c:v>
                </c:pt>
                <c:pt idx="958">
                  <c:v>2.5250000000000002E-2</c:v>
                </c:pt>
                <c:pt idx="959">
                  <c:v>2.5250000000000002E-2</c:v>
                </c:pt>
                <c:pt idx="960">
                  <c:v>2.5250000000000002E-2</c:v>
                </c:pt>
                <c:pt idx="961">
                  <c:v>2.5250000000000002E-2</c:v>
                </c:pt>
                <c:pt idx="962">
                  <c:v>2.5250000000000002E-2</c:v>
                </c:pt>
                <c:pt idx="963">
                  <c:v>2.5250000000000002E-2</c:v>
                </c:pt>
                <c:pt idx="964">
                  <c:v>2.5250000000000002E-2</c:v>
                </c:pt>
                <c:pt idx="965">
                  <c:v>2.5281250000000002E-2</c:v>
                </c:pt>
                <c:pt idx="966">
                  <c:v>2.5312500000000002E-2</c:v>
                </c:pt>
                <c:pt idx="967">
                  <c:v>2.5312500000000002E-2</c:v>
                </c:pt>
                <c:pt idx="968">
                  <c:v>2.5343750000000002E-2</c:v>
                </c:pt>
                <c:pt idx="969">
                  <c:v>2.5343750000000002E-2</c:v>
                </c:pt>
                <c:pt idx="970">
                  <c:v>2.5343750000000002E-2</c:v>
                </c:pt>
                <c:pt idx="971">
                  <c:v>2.5343750000000002E-2</c:v>
                </c:pt>
                <c:pt idx="972">
                  <c:v>2.5343750000000002E-2</c:v>
                </c:pt>
                <c:pt idx="973">
                  <c:v>2.5375000000000002E-2</c:v>
                </c:pt>
                <c:pt idx="974">
                  <c:v>2.5375000000000002E-2</c:v>
                </c:pt>
                <c:pt idx="975">
                  <c:v>2.5375000000000002E-2</c:v>
                </c:pt>
                <c:pt idx="976">
                  <c:v>2.5375000000000002E-2</c:v>
                </c:pt>
                <c:pt idx="977">
                  <c:v>2.5375000000000002E-2</c:v>
                </c:pt>
                <c:pt idx="978">
                  <c:v>2.5375000000000002E-2</c:v>
                </c:pt>
                <c:pt idx="979">
                  <c:v>2.5406249999999998E-2</c:v>
                </c:pt>
                <c:pt idx="980">
                  <c:v>2.5406249999999998E-2</c:v>
                </c:pt>
                <c:pt idx="981">
                  <c:v>2.5406249999999998E-2</c:v>
                </c:pt>
                <c:pt idx="982">
                  <c:v>2.5406249999999998E-2</c:v>
                </c:pt>
                <c:pt idx="983">
                  <c:v>2.5406249999999998E-2</c:v>
                </c:pt>
                <c:pt idx="984">
                  <c:v>2.5406249999999998E-2</c:v>
                </c:pt>
                <c:pt idx="985">
                  <c:v>2.5406249999999998E-2</c:v>
                </c:pt>
                <c:pt idx="986">
                  <c:v>2.5406249999999998E-2</c:v>
                </c:pt>
                <c:pt idx="987">
                  <c:v>2.5437499999999998E-2</c:v>
                </c:pt>
                <c:pt idx="988">
                  <c:v>2.5437499999999998E-2</c:v>
                </c:pt>
                <c:pt idx="989">
                  <c:v>2.5468749999999998E-2</c:v>
                </c:pt>
                <c:pt idx="990">
                  <c:v>2.5468749999999998E-2</c:v>
                </c:pt>
                <c:pt idx="991">
                  <c:v>2.5468749999999998E-2</c:v>
                </c:pt>
                <c:pt idx="992">
                  <c:v>2.5468749999999998E-2</c:v>
                </c:pt>
                <c:pt idx="993">
                  <c:v>2.5468749999999998E-2</c:v>
                </c:pt>
                <c:pt idx="994">
                  <c:v>2.5531249999999998E-2</c:v>
                </c:pt>
                <c:pt idx="995">
                  <c:v>2.5531249999999998E-2</c:v>
                </c:pt>
                <c:pt idx="996">
                  <c:v>2.5531249999999998E-2</c:v>
                </c:pt>
                <c:pt idx="997">
                  <c:v>2.5531249999999998E-2</c:v>
                </c:pt>
                <c:pt idx="998">
                  <c:v>2.5531249999999998E-2</c:v>
                </c:pt>
                <c:pt idx="999">
                  <c:v>2.5531249999999998E-2</c:v>
                </c:pt>
                <c:pt idx="1000">
                  <c:v>2.5531249999999998E-2</c:v>
                </c:pt>
                <c:pt idx="1001">
                  <c:v>2.5531249999999998E-2</c:v>
                </c:pt>
                <c:pt idx="1002">
                  <c:v>2.5531249999999998E-2</c:v>
                </c:pt>
                <c:pt idx="1003">
                  <c:v>2.5531249999999998E-2</c:v>
                </c:pt>
                <c:pt idx="1004">
                  <c:v>2.5531249999999998E-2</c:v>
                </c:pt>
                <c:pt idx="1005">
                  <c:v>2.5531249999999998E-2</c:v>
                </c:pt>
                <c:pt idx="1006">
                  <c:v>2.5531249999999998E-2</c:v>
                </c:pt>
                <c:pt idx="1007">
                  <c:v>2.5531249999999998E-2</c:v>
                </c:pt>
                <c:pt idx="1008">
                  <c:v>2.5531249999999998E-2</c:v>
                </c:pt>
                <c:pt idx="1009">
                  <c:v>2.5531249999999998E-2</c:v>
                </c:pt>
                <c:pt idx="1010">
                  <c:v>2.5531249999999998E-2</c:v>
                </c:pt>
                <c:pt idx="1011">
                  <c:v>2.5531249999999998E-2</c:v>
                </c:pt>
                <c:pt idx="1012">
                  <c:v>2.5562499999999998E-2</c:v>
                </c:pt>
                <c:pt idx="1013">
                  <c:v>2.5562499999999998E-2</c:v>
                </c:pt>
                <c:pt idx="1014">
                  <c:v>2.5562499999999998E-2</c:v>
                </c:pt>
                <c:pt idx="1015">
                  <c:v>2.5562499999999998E-2</c:v>
                </c:pt>
                <c:pt idx="1016">
                  <c:v>2.5593749999999998E-2</c:v>
                </c:pt>
                <c:pt idx="1017">
                  <c:v>2.5624999999999998E-2</c:v>
                </c:pt>
                <c:pt idx="1018">
                  <c:v>2.5624999999999998E-2</c:v>
                </c:pt>
                <c:pt idx="1019">
                  <c:v>2.5624999999999998E-2</c:v>
                </c:pt>
                <c:pt idx="1020">
                  <c:v>2.5624999999999998E-2</c:v>
                </c:pt>
                <c:pt idx="1021">
                  <c:v>2.5624999999999998E-2</c:v>
                </c:pt>
                <c:pt idx="1022">
                  <c:v>2.5656249999999999E-2</c:v>
                </c:pt>
                <c:pt idx="1023">
                  <c:v>2.5656249999999999E-2</c:v>
                </c:pt>
                <c:pt idx="1024">
                  <c:v>2.5656249999999999E-2</c:v>
                </c:pt>
                <c:pt idx="1025">
                  <c:v>2.5656249999999999E-2</c:v>
                </c:pt>
                <c:pt idx="1026">
                  <c:v>2.5656249999999999E-2</c:v>
                </c:pt>
                <c:pt idx="1027">
                  <c:v>2.5656249999999999E-2</c:v>
                </c:pt>
                <c:pt idx="1028">
                  <c:v>2.5656249999999999E-2</c:v>
                </c:pt>
                <c:pt idx="1029">
                  <c:v>2.5656249999999999E-2</c:v>
                </c:pt>
                <c:pt idx="1030">
                  <c:v>2.5656249999999999E-2</c:v>
                </c:pt>
                <c:pt idx="1031">
                  <c:v>2.5687499999999999E-2</c:v>
                </c:pt>
                <c:pt idx="1032">
                  <c:v>2.5718749999999999E-2</c:v>
                </c:pt>
                <c:pt idx="1033">
                  <c:v>2.5718749999999999E-2</c:v>
                </c:pt>
                <c:pt idx="1034">
                  <c:v>2.5718749999999999E-2</c:v>
                </c:pt>
                <c:pt idx="1035">
                  <c:v>2.5718749999999999E-2</c:v>
                </c:pt>
                <c:pt idx="1036">
                  <c:v>2.5718749999999999E-2</c:v>
                </c:pt>
                <c:pt idx="1037">
                  <c:v>2.5718749999999999E-2</c:v>
                </c:pt>
                <c:pt idx="1038">
                  <c:v>2.5781249999999999E-2</c:v>
                </c:pt>
                <c:pt idx="1039">
                  <c:v>2.5812499999999999E-2</c:v>
                </c:pt>
                <c:pt idx="1040">
                  <c:v>2.5812499999999999E-2</c:v>
                </c:pt>
                <c:pt idx="1041">
                  <c:v>2.5812499999999999E-2</c:v>
                </c:pt>
                <c:pt idx="1042">
                  <c:v>2.5812499999999999E-2</c:v>
                </c:pt>
                <c:pt idx="1043">
                  <c:v>2.5812499999999999E-2</c:v>
                </c:pt>
                <c:pt idx="1044">
                  <c:v>2.5812499999999999E-2</c:v>
                </c:pt>
                <c:pt idx="1045">
                  <c:v>2.5812499999999999E-2</c:v>
                </c:pt>
                <c:pt idx="1046">
                  <c:v>2.5812499999999999E-2</c:v>
                </c:pt>
                <c:pt idx="1047">
                  <c:v>2.5812499999999999E-2</c:v>
                </c:pt>
                <c:pt idx="1048">
                  <c:v>2.5843749999999999E-2</c:v>
                </c:pt>
                <c:pt idx="1049">
                  <c:v>2.5843749999999999E-2</c:v>
                </c:pt>
                <c:pt idx="1050">
                  <c:v>2.5843749999999999E-2</c:v>
                </c:pt>
                <c:pt idx="1051">
                  <c:v>2.5843749999999999E-2</c:v>
                </c:pt>
                <c:pt idx="1052">
                  <c:v>2.5843749999999999E-2</c:v>
                </c:pt>
                <c:pt idx="1053">
                  <c:v>2.5843749999999999E-2</c:v>
                </c:pt>
                <c:pt idx="1054">
                  <c:v>2.5843749999999999E-2</c:v>
                </c:pt>
                <c:pt idx="1055">
                  <c:v>2.5843749999999999E-2</c:v>
                </c:pt>
                <c:pt idx="1056">
                  <c:v>2.5843749999999999E-2</c:v>
                </c:pt>
                <c:pt idx="1057">
                  <c:v>2.5843749999999999E-2</c:v>
                </c:pt>
                <c:pt idx="1058">
                  <c:v>2.5843749999999999E-2</c:v>
                </c:pt>
                <c:pt idx="1059">
                  <c:v>2.5843749999999999E-2</c:v>
                </c:pt>
                <c:pt idx="1060">
                  <c:v>2.5843749999999999E-2</c:v>
                </c:pt>
                <c:pt idx="1061">
                  <c:v>2.5843749999999999E-2</c:v>
                </c:pt>
                <c:pt idx="1062">
                  <c:v>2.5874999999999999E-2</c:v>
                </c:pt>
                <c:pt idx="1063">
                  <c:v>2.5937499999999999E-2</c:v>
                </c:pt>
                <c:pt idx="1064">
                  <c:v>2.5937499999999999E-2</c:v>
                </c:pt>
                <c:pt idx="1065">
                  <c:v>2.5937499999999999E-2</c:v>
                </c:pt>
                <c:pt idx="1066">
                  <c:v>2.5937499999999999E-2</c:v>
                </c:pt>
                <c:pt idx="1067">
                  <c:v>2.5937499999999999E-2</c:v>
                </c:pt>
                <c:pt idx="1068">
                  <c:v>2.5937499999999999E-2</c:v>
                </c:pt>
                <c:pt idx="1069">
                  <c:v>2.5937499999999999E-2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2.5968749999999999E-2</c:v>
                </c:pt>
                <c:pt idx="1073">
                  <c:v>2.5968749999999999E-2</c:v>
                </c:pt>
                <c:pt idx="1074">
                  <c:v>2.5968749999999999E-2</c:v>
                </c:pt>
                <c:pt idx="1075">
                  <c:v>2.5968749999999999E-2</c:v>
                </c:pt>
                <c:pt idx="1076">
                  <c:v>2.5999999999999999E-2</c:v>
                </c:pt>
                <c:pt idx="1077">
                  <c:v>2.6031249999999999E-2</c:v>
                </c:pt>
                <c:pt idx="1078">
                  <c:v>2.6031249999999999E-2</c:v>
                </c:pt>
                <c:pt idx="1079">
                  <c:v>2.6031249999999999E-2</c:v>
                </c:pt>
                <c:pt idx="1080">
                  <c:v>2.6062499999999999E-2</c:v>
                </c:pt>
                <c:pt idx="1081">
                  <c:v>2.6062499999999999E-2</c:v>
                </c:pt>
                <c:pt idx="1082">
                  <c:v>2.6062499999999999E-2</c:v>
                </c:pt>
                <c:pt idx="1083">
                  <c:v>2.6093749999999999E-2</c:v>
                </c:pt>
                <c:pt idx="1084">
                  <c:v>2.6093749999999999E-2</c:v>
                </c:pt>
                <c:pt idx="1085">
                  <c:v>2.6093749999999999E-2</c:v>
                </c:pt>
                <c:pt idx="1086">
                  <c:v>2.6093749999999999E-2</c:v>
                </c:pt>
                <c:pt idx="1087">
                  <c:v>2.6093749999999999E-2</c:v>
                </c:pt>
                <c:pt idx="1088">
                  <c:v>2.6093749999999999E-2</c:v>
                </c:pt>
                <c:pt idx="1089">
                  <c:v>2.6093749999999999E-2</c:v>
                </c:pt>
                <c:pt idx="1090">
                  <c:v>2.6093749999999999E-2</c:v>
                </c:pt>
                <c:pt idx="1091">
                  <c:v>2.6124999999999999E-2</c:v>
                </c:pt>
                <c:pt idx="1092">
                  <c:v>2.6124999999999999E-2</c:v>
                </c:pt>
                <c:pt idx="1093">
                  <c:v>2.6156249999999999E-2</c:v>
                </c:pt>
                <c:pt idx="1094">
                  <c:v>2.6156249999999999E-2</c:v>
                </c:pt>
                <c:pt idx="1095">
                  <c:v>2.6187499999999999E-2</c:v>
                </c:pt>
                <c:pt idx="1096">
                  <c:v>2.6187499999999999E-2</c:v>
                </c:pt>
                <c:pt idx="1097">
                  <c:v>2.6187499999999999E-2</c:v>
                </c:pt>
                <c:pt idx="1098">
                  <c:v>2.6218749999999999E-2</c:v>
                </c:pt>
                <c:pt idx="1099">
                  <c:v>2.6218749999999999E-2</c:v>
                </c:pt>
                <c:pt idx="1100">
                  <c:v>2.6218749999999999E-2</c:v>
                </c:pt>
                <c:pt idx="1101">
                  <c:v>2.6218749999999999E-2</c:v>
                </c:pt>
                <c:pt idx="1102">
                  <c:v>2.6218749999999999E-2</c:v>
                </c:pt>
                <c:pt idx="1103">
                  <c:v>2.6249999999999999E-2</c:v>
                </c:pt>
                <c:pt idx="1104">
                  <c:v>2.6249999999999999E-2</c:v>
                </c:pt>
                <c:pt idx="1105">
                  <c:v>2.6249999999999999E-2</c:v>
                </c:pt>
                <c:pt idx="1106">
                  <c:v>2.6249999999999999E-2</c:v>
                </c:pt>
                <c:pt idx="1107">
                  <c:v>2.6249999999999999E-2</c:v>
                </c:pt>
                <c:pt idx="1108">
                  <c:v>2.6249999999999999E-2</c:v>
                </c:pt>
                <c:pt idx="1109">
                  <c:v>2.6249999999999999E-2</c:v>
                </c:pt>
                <c:pt idx="1110">
                  <c:v>2.6249999999999999E-2</c:v>
                </c:pt>
                <c:pt idx="1111">
                  <c:v>2.6249999999999999E-2</c:v>
                </c:pt>
                <c:pt idx="1112">
                  <c:v>2.6249999999999999E-2</c:v>
                </c:pt>
                <c:pt idx="1113">
                  <c:v>2.6249999999999999E-2</c:v>
                </c:pt>
                <c:pt idx="1114">
                  <c:v>2.6249999999999999E-2</c:v>
                </c:pt>
                <c:pt idx="1115">
                  <c:v>2.6249999999999999E-2</c:v>
                </c:pt>
                <c:pt idx="1116">
                  <c:v>2.6249999999999999E-2</c:v>
                </c:pt>
                <c:pt idx="1117">
                  <c:v>2.6249999999999999E-2</c:v>
                </c:pt>
                <c:pt idx="1118">
                  <c:v>2.6249999999999999E-2</c:v>
                </c:pt>
                <c:pt idx="1119">
                  <c:v>2.6249999999999999E-2</c:v>
                </c:pt>
                <c:pt idx="1120">
                  <c:v>2.6249999999999999E-2</c:v>
                </c:pt>
                <c:pt idx="1121">
                  <c:v>2.6249999999999999E-2</c:v>
                </c:pt>
                <c:pt idx="1122">
                  <c:v>2.6249999999999999E-2</c:v>
                </c:pt>
                <c:pt idx="1123">
                  <c:v>2.6249999999999999E-2</c:v>
                </c:pt>
                <c:pt idx="1124">
                  <c:v>2.6249999999999999E-2</c:v>
                </c:pt>
                <c:pt idx="1125">
                  <c:v>2.6249999999999999E-2</c:v>
                </c:pt>
                <c:pt idx="1126">
                  <c:v>2.6249999999999999E-2</c:v>
                </c:pt>
                <c:pt idx="1127">
                  <c:v>2.6249999999999999E-2</c:v>
                </c:pt>
                <c:pt idx="1128">
                  <c:v>2.6249999999999999E-2</c:v>
                </c:pt>
                <c:pt idx="1129">
                  <c:v>2.6249999999999999E-2</c:v>
                </c:pt>
                <c:pt idx="1130">
                  <c:v>2.6249999999999999E-2</c:v>
                </c:pt>
                <c:pt idx="1131">
                  <c:v>2.6249999999999999E-2</c:v>
                </c:pt>
                <c:pt idx="1132">
                  <c:v>2.6249999999999999E-2</c:v>
                </c:pt>
                <c:pt idx="1133">
                  <c:v>2.6281249999999999E-2</c:v>
                </c:pt>
                <c:pt idx="1134">
                  <c:v>2.6281249999999999E-2</c:v>
                </c:pt>
                <c:pt idx="1135">
                  <c:v>2.6312499999999999E-2</c:v>
                </c:pt>
                <c:pt idx="1136">
                  <c:v>2.6312499999999999E-2</c:v>
                </c:pt>
                <c:pt idx="1137">
                  <c:v>2.6343749999999999E-2</c:v>
                </c:pt>
                <c:pt idx="1138">
                  <c:v>2.6374999999999999E-2</c:v>
                </c:pt>
                <c:pt idx="1139">
                  <c:v>2.6374999999999999E-2</c:v>
                </c:pt>
                <c:pt idx="1140">
                  <c:v>2.6374999999999999E-2</c:v>
                </c:pt>
                <c:pt idx="1141">
                  <c:v>2.6374999999999999E-2</c:v>
                </c:pt>
                <c:pt idx="1142">
                  <c:v>2.6406249999999999E-2</c:v>
                </c:pt>
                <c:pt idx="1143">
                  <c:v>2.6406249999999999E-2</c:v>
                </c:pt>
                <c:pt idx="1144">
                  <c:v>2.6437499999999999E-2</c:v>
                </c:pt>
                <c:pt idx="1145">
                  <c:v>2.6437499999999999E-2</c:v>
                </c:pt>
                <c:pt idx="1146">
                  <c:v>2.6437499999999999E-2</c:v>
                </c:pt>
                <c:pt idx="1147">
                  <c:v>2.6437499999999999E-2</c:v>
                </c:pt>
                <c:pt idx="1148">
                  <c:v>2.6437499999999999E-2</c:v>
                </c:pt>
                <c:pt idx="1149">
                  <c:v>2.6437499999999999E-2</c:v>
                </c:pt>
                <c:pt idx="1150">
                  <c:v>2.6437499999999999E-2</c:v>
                </c:pt>
                <c:pt idx="1151">
                  <c:v>2.6437499999999999E-2</c:v>
                </c:pt>
                <c:pt idx="1152">
                  <c:v>2.6499999999999999E-2</c:v>
                </c:pt>
                <c:pt idx="1153">
                  <c:v>2.6499999999999999E-2</c:v>
                </c:pt>
                <c:pt idx="1154">
                  <c:v>2.6499999999999999E-2</c:v>
                </c:pt>
                <c:pt idx="1155">
                  <c:v>2.6499999999999999E-2</c:v>
                </c:pt>
                <c:pt idx="1156">
                  <c:v>2.6499999999999999E-2</c:v>
                </c:pt>
                <c:pt idx="1157">
                  <c:v>2.6499999999999999E-2</c:v>
                </c:pt>
                <c:pt idx="1158">
                  <c:v>2.6499999999999999E-2</c:v>
                </c:pt>
                <c:pt idx="1159">
                  <c:v>2.6499999999999999E-2</c:v>
                </c:pt>
                <c:pt idx="1160">
                  <c:v>2.6499999999999999E-2</c:v>
                </c:pt>
                <c:pt idx="1161">
                  <c:v>2.6531249999999999E-2</c:v>
                </c:pt>
                <c:pt idx="1162">
                  <c:v>2.6531249999999999E-2</c:v>
                </c:pt>
                <c:pt idx="1163">
                  <c:v>2.6562499999999999E-2</c:v>
                </c:pt>
                <c:pt idx="1164">
                  <c:v>2.6562499999999999E-2</c:v>
                </c:pt>
                <c:pt idx="1165">
                  <c:v>2.6562499999999999E-2</c:v>
                </c:pt>
                <c:pt idx="1166">
                  <c:v>2.6593749999999999E-2</c:v>
                </c:pt>
                <c:pt idx="1167">
                  <c:v>2.6593749999999999E-2</c:v>
                </c:pt>
                <c:pt idx="1168">
                  <c:v>2.6593749999999999E-2</c:v>
                </c:pt>
                <c:pt idx="1169">
                  <c:v>2.6593749999999999E-2</c:v>
                </c:pt>
                <c:pt idx="1170">
                  <c:v>2.6593749999999999E-2</c:v>
                </c:pt>
                <c:pt idx="1171">
                  <c:v>2.6624999999999999E-2</c:v>
                </c:pt>
                <c:pt idx="1172">
                  <c:v>2.6624999999999999E-2</c:v>
                </c:pt>
                <c:pt idx="1173">
                  <c:v>2.6624999999999999E-2</c:v>
                </c:pt>
                <c:pt idx="1174">
                  <c:v>2.6656249999999999E-2</c:v>
                </c:pt>
                <c:pt idx="1175">
                  <c:v>2.6656249999999999E-2</c:v>
                </c:pt>
                <c:pt idx="1176">
                  <c:v>2.6656249999999999E-2</c:v>
                </c:pt>
                <c:pt idx="1177">
                  <c:v>2.6656249999999999E-2</c:v>
                </c:pt>
                <c:pt idx="1178">
                  <c:v>2.6656249999999999E-2</c:v>
                </c:pt>
                <c:pt idx="1179">
                  <c:v>2.6656249999999999E-2</c:v>
                </c:pt>
                <c:pt idx="1180">
                  <c:v>2.6656249999999999E-2</c:v>
                </c:pt>
                <c:pt idx="1181">
                  <c:v>2.6656249999999999E-2</c:v>
                </c:pt>
                <c:pt idx="1182">
                  <c:v>2.6656249999999999E-2</c:v>
                </c:pt>
                <c:pt idx="1183">
                  <c:v>2.6656249999999999E-2</c:v>
                </c:pt>
                <c:pt idx="1184">
                  <c:v>2.6687499999999999E-2</c:v>
                </c:pt>
                <c:pt idx="1185">
                  <c:v>2.6687499999999999E-2</c:v>
                </c:pt>
                <c:pt idx="1186">
                  <c:v>2.6687499999999999E-2</c:v>
                </c:pt>
                <c:pt idx="1187">
                  <c:v>2.6687499999999999E-2</c:v>
                </c:pt>
                <c:pt idx="1188">
                  <c:v>2.6687499999999999E-2</c:v>
                </c:pt>
                <c:pt idx="1189">
                  <c:v>2.6687499999999999E-2</c:v>
                </c:pt>
                <c:pt idx="1190">
                  <c:v>2.6687499999999999E-2</c:v>
                </c:pt>
                <c:pt idx="1191">
                  <c:v>2.6687499999999999E-2</c:v>
                </c:pt>
                <c:pt idx="1192">
                  <c:v>2.6687499999999999E-2</c:v>
                </c:pt>
                <c:pt idx="1193">
                  <c:v>2.6687499999999999E-2</c:v>
                </c:pt>
                <c:pt idx="1194">
                  <c:v>2.6687499999999999E-2</c:v>
                </c:pt>
                <c:pt idx="1195">
                  <c:v>2.6718749999999999E-2</c:v>
                </c:pt>
                <c:pt idx="1196">
                  <c:v>2.6749999999999999E-2</c:v>
                </c:pt>
                <c:pt idx="1197">
                  <c:v>2.6749999999999999E-2</c:v>
                </c:pt>
                <c:pt idx="1198">
                  <c:v>2.6749999999999999E-2</c:v>
                </c:pt>
                <c:pt idx="1199">
                  <c:v>2.678125E-2</c:v>
                </c:pt>
                <c:pt idx="1200">
                  <c:v>2.6749999999999999E-2</c:v>
                </c:pt>
                <c:pt idx="1201">
                  <c:v>2.6749999999999999E-2</c:v>
                </c:pt>
                <c:pt idx="1202">
                  <c:v>2.6749999999999999E-2</c:v>
                </c:pt>
                <c:pt idx="1203">
                  <c:v>2.6749999999999999E-2</c:v>
                </c:pt>
                <c:pt idx="1204">
                  <c:v>2.6749999999999999E-2</c:v>
                </c:pt>
                <c:pt idx="1205">
                  <c:v>2.6749999999999999E-2</c:v>
                </c:pt>
                <c:pt idx="1206">
                  <c:v>2.6749999999999999E-2</c:v>
                </c:pt>
                <c:pt idx="1207">
                  <c:v>2.6749999999999999E-2</c:v>
                </c:pt>
                <c:pt idx="1208">
                  <c:v>2.6749999999999999E-2</c:v>
                </c:pt>
                <c:pt idx="1209">
                  <c:v>2.6749999999999999E-2</c:v>
                </c:pt>
                <c:pt idx="1210">
                  <c:v>2.6749999999999999E-2</c:v>
                </c:pt>
                <c:pt idx="1211">
                  <c:v>2.678125E-2</c:v>
                </c:pt>
                <c:pt idx="1212">
                  <c:v>2.68125E-2</c:v>
                </c:pt>
                <c:pt idx="1213">
                  <c:v>2.68125E-2</c:v>
                </c:pt>
                <c:pt idx="1214">
                  <c:v>2.68125E-2</c:v>
                </c:pt>
                <c:pt idx="1215">
                  <c:v>2.684375E-2</c:v>
                </c:pt>
                <c:pt idx="1216">
                  <c:v>2.684375E-2</c:v>
                </c:pt>
                <c:pt idx="1217">
                  <c:v>2.684375E-2</c:v>
                </c:pt>
                <c:pt idx="1218">
                  <c:v>2.684375E-2</c:v>
                </c:pt>
                <c:pt idx="1219">
                  <c:v>2.6875E-2</c:v>
                </c:pt>
                <c:pt idx="1220">
                  <c:v>2.690625E-2</c:v>
                </c:pt>
                <c:pt idx="1221">
                  <c:v>2.6875E-2</c:v>
                </c:pt>
                <c:pt idx="1222">
                  <c:v>2.690625E-2</c:v>
                </c:pt>
                <c:pt idx="1223">
                  <c:v>2.690625E-2</c:v>
                </c:pt>
                <c:pt idx="1224">
                  <c:v>2.690625E-2</c:v>
                </c:pt>
                <c:pt idx="1225">
                  <c:v>2.690625E-2</c:v>
                </c:pt>
                <c:pt idx="1226">
                  <c:v>2.690625E-2</c:v>
                </c:pt>
                <c:pt idx="1227">
                  <c:v>2.690625E-2</c:v>
                </c:pt>
                <c:pt idx="1228">
                  <c:v>2.690625E-2</c:v>
                </c:pt>
                <c:pt idx="1229">
                  <c:v>2.690625E-2</c:v>
                </c:pt>
                <c:pt idx="1230">
                  <c:v>2.69375E-2</c:v>
                </c:pt>
                <c:pt idx="1231">
                  <c:v>2.696875E-2</c:v>
                </c:pt>
                <c:pt idx="1232">
                  <c:v>2.696875E-2</c:v>
                </c:pt>
                <c:pt idx="1233">
                  <c:v>2.696875E-2</c:v>
                </c:pt>
                <c:pt idx="1234">
                  <c:v>2.696875E-2</c:v>
                </c:pt>
                <c:pt idx="1235">
                  <c:v>2.7E-2</c:v>
                </c:pt>
                <c:pt idx="1236">
                  <c:v>2.696875E-2</c:v>
                </c:pt>
                <c:pt idx="1237">
                  <c:v>2.696875E-2</c:v>
                </c:pt>
                <c:pt idx="1238">
                  <c:v>2.696875E-2</c:v>
                </c:pt>
                <c:pt idx="1239">
                  <c:v>2.696875E-2</c:v>
                </c:pt>
                <c:pt idx="1240">
                  <c:v>2.696875E-2</c:v>
                </c:pt>
                <c:pt idx="1241">
                  <c:v>2.696875E-2</c:v>
                </c:pt>
                <c:pt idx="1242">
                  <c:v>2.696875E-2</c:v>
                </c:pt>
                <c:pt idx="1243">
                  <c:v>2.696875E-2</c:v>
                </c:pt>
                <c:pt idx="1244">
                  <c:v>2.696875E-2</c:v>
                </c:pt>
                <c:pt idx="1245">
                  <c:v>2.696875E-2</c:v>
                </c:pt>
                <c:pt idx="1246">
                  <c:v>2.696875E-2</c:v>
                </c:pt>
                <c:pt idx="1247">
                  <c:v>2.696875E-2</c:v>
                </c:pt>
                <c:pt idx="1248">
                  <c:v>2.696875E-2</c:v>
                </c:pt>
                <c:pt idx="1249">
                  <c:v>2.7E-2</c:v>
                </c:pt>
                <c:pt idx="1250">
                  <c:v>2.7E-2</c:v>
                </c:pt>
                <c:pt idx="1251">
                  <c:v>2.703125E-2</c:v>
                </c:pt>
                <c:pt idx="1252">
                  <c:v>2.703125E-2</c:v>
                </c:pt>
                <c:pt idx="1253">
                  <c:v>2.703125E-2</c:v>
                </c:pt>
                <c:pt idx="1254">
                  <c:v>2.703125E-2</c:v>
                </c:pt>
                <c:pt idx="1255">
                  <c:v>2.703125E-2</c:v>
                </c:pt>
                <c:pt idx="1256">
                  <c:v>2.703125E-2</c:v>
                </c:pt>
                <c:pt idx="1257">
                  <c:v>2.703125E-2</c:v>
                </c:pt>
                <c:pt idx="1258">
                  <c:v>2.703125E-2</c:v>
                </c:pt>
                <c:pt idx="1259">
                  <c:v>2.703125E-2</c:v>
                </c:pt>
                <c:pt idx="1260">
                  <c:v>2.70625E-2</c:v>
                </c:pt>
                <c:pt idx="1261">
                  <c:v>2.709375E-2</c:v>
                </c:pt>
                <c:pt idx="1262">
                  <c:v>2.709375E-2</c:v>
                </c:pt>
                <c:pt idx="1263">
                  <c:v>2.709375E-2</c:v>
                </c:pt>
                <c:pt idx="1264">
                  <c:v>2.709375E-2</c:v>
                </c:pt>
                <c:pt idx="1265">
                  <c:v>2.709375E-2</c:v>
                </c:pt>
                <c:pt idx="1266">
                  <c:v>2.709375E-2</c:v>
                </c:pt>
                <c:pt idx="1267">
                  <c:v>2.7125E-2</c:v>
                </c:pt>
                <c:pt idx="1268">
                  <c:v>2.7125E-2</c:v>
                </c:pt>
                <c:pt idx="1269">
                  <c:v>2.7125E-2</c:v>
                </c:pt>
                <c:pt idx="1270">
                  <c:v>2.715625E-2</c:v>
                </c:pt>
                <c:pt idx="1271">
                  <c:v>2.7125E-2</c:v>
                </c:pt>
                <c:pt idx="1272">
                  <c:v>2.715625E-2</c:v>
                </c:pt>
                <c:pt idx="1273">
                  <c:v>2.7125E-2</c:v>
                </c:pt>
                <c:pt idx="1274">
                  <c:v>2.715625E-2</c:v>
                </c:pt>
                <c:pt idx="1275">
                  <c:v>2.715625E-2</c:v>
                </c:pt>
                <c:pt idx="1276">
                  <c:v>2.715625E-2</c:v>
                </c:pt>
                <c:pt idx="1277">
                  <c:v>2.715625E-2</c:v>
                </c:pt>
                <c:pt idx="1278">
                  <c:v>2.715625E-2</c:v>
                </c:pt>
                <c:pt idx="1279">
                  <c:v>2.71875E-2</c:v>
                </c:pt>
                <c:pt idx="1280">
                  <c:v>2.721875E-2</c:v>
                </c:pt>
                <c:pt idx="1281">
                  <c:v>2.721875E-2</c:v>
                </c:pt>
                <c:pt idx="1282">
                  <c:v>2.721875E-2</c:v>
                </c:pt>
                <c:pt idx="1283">
                  <c:v>2.721875E-2</c:v>
                </c:pt>
                <c:pt idx="1284">
                  <c:v>2.721875E-2</c:v>
                </c:pt>
                <c:pt idx="1285">
                  <c:v>2.721875E-2</c:v>
                </c:pt>
                <c:pt idx="1286">
                  <c:v>2.721875E-2</c:v>
                </c:pt>
                <c:pt idx="1287">
                  <c:v>2.721875E-2</c:v>
                </c:pt>
                <c:pt idx="1288">
                  <c:v>2.721875E-2</c:v>
                </c:pt>
                <c:pt idx="1289">
                  <c:v>2.721875E-2</c:v>
                </c:pt>
                <c:pt idx="1290">
                  <c:v>2.721875E-2</c:v>
                </c:pt>
                <c:pt idx="1291">
                  <c:v>2.721875E-2</c:v>
                </c:pt>
                <c:pt idx="1292">
                  <c:v>2.721875E-2</c:v>
                </c:pt>
                <c:pt idx="1293">
                  <c:v>2.721875E-2</c:v>
                </c:pt>
                <c:pt idx="1294">
                  <c:v>2.721875E-2</c:v>
                </c:pt>
                <c:pt idx="1295">
                  <c:v>2.721875E-2</c:v>
                </c:pt>
                <c:pt idx="1296">
                  <c:v>2.721875E-2</c:v>
                </c:pt>
                <c:pt idx="1297">
                  <c:v>2.721875E-2</c:v>
                </c:pt>
                <c:pt idx="1298">
                  <c:v>2.721875E-2</c:v>
                </c:pt>
                <c:pt idx="1299">
                  <c:v>2.725E-2</c:v>
                </c:pt>
                <c:pt idx="1300">
                  <c:v>2.725E-2</c:v>
                </c:pt>
                <c:pt idx="1301">
                  <c:v>2.725E-2</c:v>
                </c:pt>
                <c:pt idx="1302">
                  <c:v>2.728125E-2</c:v>
                </c:pt>
                <c:pt idx="1303">
                  <c:v>2.73125E-2</c:v>
                </c:pt>
                <c:pt idx="1304">
                  <c:v>2.73125E-2</c:v>
                </c:pt>
                <c:pt idx="1305">
                  <c:v>2.73125E-2</c:v>
                </c:pt>
                <c:pt idx="1306">
                  <c:v>2.73125E-2</c:v>
                </c:pt>
                <c:pt idx="1307">
                  <c:v>2.73125E-2</c:v>
                </c:pt>
                <c:pt idx="1308">
                  <c:v>2.73125E-2</c:v>
                </c:pt>
                <c:pt idx="1309">
                  <c:v>2.73125E-2</c:v>
                </c:pt>
                <c:pt idx="1310">
                  <c:v>2.734375E-2</c:v>
                </c:pt>
                <c:pt idx="1311">
                  <c:v>2.734375E-2</c:v>
                </c:pt>
                <c:pt idx="1312">
                  <c:v>2.734375E-2</c:v>
                </c:pt>
                <c:pt idx="1313">
                  <c:v>2.734375E-2</c:v>
                </c:pt>
                <c:pt idx="1314">
                  <c:v>2.734375E-2</c:v>
                </c:pt>
                <c:pt idx="1315">
                  <c:v>2.734375E-2</c:v>
                </c:pt>
                <c:pt idx="1316">
                  <c:v>2.734375E-2</c:v>
                </c:pt>
                <c:pt idx="1317">
                  <c:v>2.734375E-2</c:v>
                </c:pt>
                <c:pt idx="1318">
                  <c:v>2.734375E-2</c:v>
                </c:pt>
                <c:pt idx="1319">
                  <c:v>2.7375E-2</c:v>
                </c:pt>
                <c:pt idx="1320">
                  <c:v>2.7375E-2</c:v>
                </c:pt>
                <c:pt idx="1321">
                  <c:v>2.7375E-2</c:v>
                </c:pt>
                <c:pt idx="1322">
                  <c:v>2.7375E-2</c:v>
                </c:pt>
                <c:pt idx="1323">
                  <c:v>2.740625E-2</c:v>
                </c:pt>
                <c:pt idx="1324">
                  <c:v>2.740625E-2</c:v>
                </c:pt>
                <c:pt idx="1325">
                  <c:v>2.740625E-2</c:v>
                </c:pt>
                <c:pt idx="1326">
                  <c:v>2.740625E-2</c:v>
                </c:pt>
                <c:pt idx="1327">
                  <c:v>2.740625E-2</c:v>
                </c:pt>
                <c:pt idx="1328">
                  <c:v>2.740625E-2</c:v>
                </c:pt>
                <c:pt idx="1329">
                  <c:v>2.74375E-2</c:v>
                </c:pt>
                <c:pt idx="1330">
                  <c:v>2.74375E-2</c:v>
                </c:pt>
                <c:pt idx="1331">
                  <c:v>2.74375E-2</c:v>
                </c:pt>
                <c:pt idx="1332">
                  <c:v>2.740625E-2</c:v>
                </c:pt>
                <c:pt idx="1333">
                  <c:v>2.740625E-2</c:v>
                </c:pt>
                <c:pt idx="1334">
                  <c:v>2.740625E-2</c:v>
                </c:pt>
                <c:pt idx="1335">
                  <c:v>2.740625E-2</c:v>
                </c:pt>
                <c:pt idx="1336">
                  <c:v>2.740625E-2</c:v>
                </c:pt>
                <c:pt idx="1337">
                  <c:v>2.740625E-2</c:v>
                </c:pt>
                <c:pt idx="1338">
                  <c:v>2.740625E-2</c:v>
                </c:pt>
                <c:pt idx="1339">
                  <c:v>2.740625E-2</c:v>
                </c:pt>
                <c:pt idx="1340">
                  <c:v>2.740625E-2</c:v>
                </c:pt>
                <c:pt idx="1341">
                  <c:v>2.740625E-2</c:v>
                </c:pt>
                <c:pt idx="1342">
                  <c:v>2.740625E-2</c:v>
                </c:pt>
                <c:pt idx="1343">
                  <c:v>2.740625E-2</c:v>
                </c:pt>
                <c:pt idx="1344">
                  <c:v>2.740625E-2</c:v>
                </c:pt>
                <c:pt idx="1345">
                  <c:v>2.74375E-2</c:v>
                </c:pt>
                <c:pt idx="1346">
                  <c:v>2.74375E-2</c:v>
                </c:pt>
                <c:pt idx="1347">
                  <c:v>2.74375E-2</c:v>
                </c:pt>
                <c:pt idx="1348">
                  <c:v>2.74375E-2</c:v>
                </c:pt>
                <c:pt idx="1349">
                  <c:v>2.746875E-2</c:v>
                </c:pt>
                <c:pt idx="1350">
                  <c:v>2.746875E-2</c:v>
                </c:pt>
                <c:pt idx="1351">
                  <c:v>2.746875E-2</c:v>
                </c:pt>
                <c:pt idx="1352">
                  <c:v>2.746875E-2</c:v>
                </c:pt>
                <c:pt idx="1353">
                  <c:v>2.746875E-2</c:v>
                </c:pt>
                <c:pt idx="1354">
                  <c:v>2.746875E-2</c:v>
                </c:pt>
                <c:pt idx="1355">
                  <c:v>2.75E-2</c:v>
                </c:pt>
                <c:pt idx="1356">
                  <c:v>2.75E-2</c:v>
                </c:pt>
                <c:pt idx="1357">
                  <c:v>2.75E-2</c:v>
                </c:pt>
                <c:pt idx="1358">
                  <c:v>2.753125E-2</c:v>
                </c:pt>
                <c:pt idx="1359">
                  <c:v>2.753125E-2</c:v>
                </c:pt>
                <c:pt idx="1360">
                  <c:v>2.753125E-2</c:v>
                </c:pt>
                <c:pt idx="1361">
                  <c:v>2.753125E-2</c:v>
                </c:pt>
                <c:pt idx="1362">
                  <c:v>2.753125E-2</c:v>
                </c:pt>
                <c:pt idx="1363">
                  <c:v>2.75625E-2</c:v>
                </c:pt>
                <c:pt idx="1364">
                  <c:v>2.75625E-2</c:v>
                </c:pt>
                <c:pt idx="1365">
                  <c:v>2.75625E-2</c:v>
                </c:pt>
                <c:pt idx="1366">
                  <c:v>2.75625E-2</c:v>
                </c:pt>
                <c:pt idx="1367">
                  <c:v>2.759375E-2</c:v>
                </c:pt>
                <c:pt idx="1368">
                  <c:v>2.7625E-2</c:v>
                </c:pt>
                <c:pt idx="1369">
                  <c:v>2.7625E-2</c:v>
                </c:pt>
                <c:pt idx="1370">
                  <c:v>2.7625E-2</c:v>
                </c:pt>
                <c:pt idx="1371">
                  <c:v>2.7625E-2</c:v>
                </c:pt>
                <c:pt idx="1372">
                  <c:v>2.7625E-2</c:v>
                </c:pt>
                <c:pt idx="1373">
                  <c:v>2.7625E-2</c:v>
                </c:pt>
                <c:pt idx="1374">
                  <c:v>2.7625E-2</c:v>
                </c:pt>
                <c:pt idx="1375">
                  <c:v>2.7625E-2</c:v>
                </c:pt>
                <c:pt idx="1376">
                  <c:v>2.7625E-2</c:v>
                </c:pt>
                <c:pt idx="1377">
                  <c:v>2.7625E-2</c:v>
                </c:pt>
                <c:pt idx="1378">
                  <c:v>2.7625E-2</c:v>
                </c:pt>
                <c:pt idx="1379">
                  <c:v>2.7625E-2</c:v>
                </c:pt>
                <c:pt idx="1380">
                  <c:v>2.7625E-2</c:v>
                </c:pt>
                <c:pt idx="1381">
                  <c:v>2.7625E-2</c:v>
                </c:pt>
                <c:pt idx="1382">
                  <c:v>2.765625E-2</c:v>
                </c:pt>
                <c:pt idx="1383">
                  <c:v>2.76875E-2</c:v>
                </c:pt>
                <c:pt idx="1384">
                  <c:v>2.76875E-2</c:v>
                </c:pt>
                <c:pt idx="1385">
                  <c:v>2.76875E-2</c:v>
                </c:pt>
                <c:pt idx="1386">
                  <c:v>2.76875E-2</c:v>
                </c:pt>
                <c:pt idx="1387">
                  <c:v>2.76875E-2</c:v>
                </c:pt>
                <c:pt idx="1388">
                  <c:v>2.76875E-2</c:v>
                </c:pt>
                <c:pt idx="1389">
                  <c:v>2.76875E-2</c:v>
                </c:pt>
                <c:pt idx="1390">
                  <c:v>2.76875E-2</c:v>
                </c:pt>
                <c:pt idx="1391">
                  <c:v>2.771875E-2</c:v>
                </c:pt>
                <c:pt idx="1392">
                  <c:v>2.771875E-2</c:v>
                </c:pt>
                <c:pt idx="1393">
                  <c:v>2.771875E-2</c:v>
                </c:pt>
                <c:pt idx="1394">
                  <c:v>2.771875E-2</c:v>
                </c:pt>
                <c:pt idx="1395">
                  <c:v>2.775E-2</c:v>
                </c:pt>
                <c:pt idx="1396">
                  <c:v>2.775E-2</c:v>
                </c:pt>
                <c:pt idx="1397">
                  <c:v>2.775E-2</c:v>
                </c:pt>
                <c:pt idx="1398">
                  <c:v>2.775E-2</c:v>
                </c:pt>
                <c:pt idx="1399">
                  <c:v>2.775E-2</c:v>
                </c:pt>
                <c:pt idx="1400">
                  <c:v>2.775E-2</c:v>
                </c:pt>
                <c:pt idx="1401">
                  <c:v>2.778125E-2</c:v>
                </c:pt>
                <c:pt idx="1402">
                  <c:v>2.778125E-2</c:v>
                </c:pt>
                <c:pt idx="1403">
                  <c:v>2.778125E-2</c:v>
                </c:pt>
                <c:pt idx="1404">
                  <c:v>2.778125E-2</c:v>
                </c:pt>
                <c:pt idx="1405">
                  <c:v>2.778125E-2</c:v>
                </c:pt>
                <c:pt idx="1406">
                  <c:v>2.778125E-2</c:v>
                </c:pt>
                <c:pt idx="1407">
                  <c:v>2.778125E-2</c:v>
                </c:pt>
                <c:pt idx="1408">
                  <c:v>2.778125E-2</c:v>
                </c:pt>
                <c:pt idx="1409">
                  <c:v>2.778125E-2</c:v>
                </c:pt>
                <c:pt idx="1410">
                  <c:v>2.778125E-2</c:v>
                </c:pt>
                <c:pt idx="1411">
                  <c:v>2.778125E-2</c:v>
                </c:pt>
                <c:pt idx="1412">
                  <c:v>2.778125E-2</c:v>
                </c:pt>
                <c:pt idx="1413">
                  <c:v>2.778125E-2</c:v>
                </c:pt>
                <c:pt idx="1414">
                  <c:v>2.778125E-2</c:v>
                </c:pt>
                <c:pt idx="1415">
                  <c:v>2.778125E-2</c:v>
                </c:pt>
                <c:pt idx="1416">
                  <c:v>2.778125E-2</c:v>
                </c:pt>
                <c:pt idx="1417">
                  <c:v>2.778125E-2</c:v>
                </c:pt>
                <c:pt idx="1418">
                  <c:v>2.778125E-2</c:v>
                </c:pt>
                <c:pt idx="1419">
                  <c:v>2.78125E-2</c:v>
                </c:pt>
                <c:pt idx="1420">
                  <c:v>2.78125E-2</c:v>
                </c:pt>
                <c:pt idx="1421">
                  <c:v>2.78125E-2</c:v>
                </c:pt>
                <c:pt idx="1422">
                  <c:v>2.784375E-2</c:v>
                </c:pt>
                <c:pt idx="1423">
                  <c:v>2.784375E-2</c:v>
                </c:pt>
                <c:pt idx="1424">
                  <c:v>2.784375E-2</c:v>
                </c:pt>
                <c:pt idx="1425">
                  <c:v>2.784375E-2</c:v>
                </c:pt>
                <c:pt idx="1426">
                  <c:v>2.784375E-2</c:v>
                </c:pt>
                <c:pt idx="1427">
                  <c:v>2.784375E-2</c:v>
                </c:pt>
                <c:pt idx="1428">
                  <c:v>2.7875E-2</c:v>
                </c:pt>
                <c:pt idx="1429">
                  <c:v>2.7875E-2</c:v>
                </c:pt>
                <c:pt idx="1430">
                  <c:v>2.7875E-2</c:v>
                </c:pt>
                <c:pt idx="1431">
                  <c:v>2.790625E-2</c:v>
                </c:pt>
                <c:pt idx="1432">
                  <c:v>2.790625E-2</c:v>
                </c:pt>
                <c:pt idx="1433">
                  <c:v>2.790625E-2</c:v>
                </c:pt>
                <c:pt idx="1434">
                  <c:v>2.790625E-2</c:v>
                </c:pt>
                <c:pt idx="1435">
                  <c:v>2.7937500000000001E-2</c:v>
                </c:pt>
                <c:pt idx="1436">
                  <c:v>2.7937500000000001E-2</c:v>
                </c:pt>
                <c:pt idx="1437">
                  <c:v>2.7937500000000001E-2</c:v>
                </c:pt>
                <c:pt idx="1438">
                  <c:v>2.7937500000000001E-2</c:v>
                </c:pt>
                <c:pt idx="1439">
                  <c:v>2.7968750000000001E-2</c:v>
                </c:pt>
                <c:pt idx="1440">
                  <c:v>2.7968750000000001E-2</c:v>
                </c:pt>
                <c:pt idx="1441">
                  <c:v>2.7968750000000001E-2</c:v>
                </c:pt>
                <c:pt idx="1442">
                  <c:v>2.7968750000000001E-2</c:v>
                </c:pt>
                <c:pt idx="1443">
                  <c:v>2.7968750000000001E-2</c:v>
                </c:pt>
                <c:pt idx="1444">
                  <c:v>2.7968750000000001E-2</c:v>
                </c:pt>
                <c:pt idx="1445">
                  <c:v>2.7968750000000001E-2</c:v>
                </c:pt>
                <c:pt idx="1446">
                  <c:v>2.7968750000000001E-2</c:v>
                </c:pt>
                <c:pt idx="1447">
                  <c:v>2.7968750000000001E-2</c:v>
                </c:pt>
                <c:pt idx="1448">
                  <c:v>2.7968750000000001E-2</c:v>
                </c:pt>
                <c:pt idx="1449">
                  <c:v>2.7968750000000001E-2</c:v>
                </c:pt>
                <c:pt idx="1450">
                  <c:v>2.7968750000000001E-2</c:v>
                </c:pt>
                <c:pt idx="1451">
                  <c:v>2.7968750000000001E-2</c:v>
                </c:pt>
                <c:pt idx="1452">
                  <c:v>2.7968750000000001E-2</c:v>
                </c:pt>
                <c:pt idx="1453">
                  <c:v>2.7968750000000001E-2</c:v>
                </c:pt>
                <c:pt idx="1454">
                  <c:v>2.7968750000000001E-2</c:v>
                </c:pt>
                <c:pt idx="1455">
                  <c:v>2.8000000000000001E-2</c:v>
                </c:pt>
                <c:pt idx="1456">
                  <c:v>2.8031250000000001E-2</c:v>
                </c:pt>
                <c:pt idx="1457">
                  <c:v>2.8062500000000001E-2</c:v>
                </c:pt>
                <c:pt idx="1458">
                  <c:v>2.8062500000000001E-2</c:v>
                </c:pt>
                <c:pt idx="1459">
                  <c:v>2.8062500000000001E-2</c:v>
                </c:pt>
                <c:pt idx="1460">
                  <c:v>2.8062500000000001E-2</c:v>
                </c:pt>
                <c:pt idx="1461">
                  <c:v>2.8062500000000001E-2</c:v>
                </c:pt>
                <c:pt idx="1462">
                  <c:v>2.8062500000000001E-2</c:v>
                </c:pt>
                <c:pt idx="1463">
                  <c:v>2.8062500000000001E-2</c:v>
                </c:pt>
                <c:pt idx="1464">
                  <c:v>2.8062500000000001E-2</c:v>
                </c:pt>
                <c:pt idx="1465">
                  <c:v>2.8062500000000001E-2</c:v>
                </c:pt>
                <c:pt idx="1466">
                  <c:v>2.8062500000000001E-2</c:v>
                </c:pt>
                <c:pt idx="1467">
                  <c:v>2.8093750000000001E-2</c:v>
                </c:pt>
                <c:pt idx="1468">
                  <c:v>2.8093750000000001E-2</c:v>
                </c:pt>
                <c:pt idx="1469">
                  <c:v>2.8093750000000001E-2</c:v>
                </c:pt>
                <c:pt idx="1470">
                  <c:v>2.8093750000000001E-2</c:v>
                </c:pt>
                <c:pt idx="1471">
                  <c:v>2.8093750000000001E-2</c:v>
                </c:pt>
                <c:pt idx="1472">
                  <c:v>2.8093750000000001E-2</c:v>
                </c:pt>
                <c:pt idx="1473">
                  <c:v>2.8093750000000001E-2</c:v>
                </c:pt>
                <c:pt idx="1474">
                  <c:v>2.8093750000000001E-2</c:v>
                </c:pt>
                <c:pt idx="1475">
                  <c:v>2.8093750000000001E-2</c:v>
                </c:pt>
                <c:pt idx="1476">
                  <c:v>2.8093750000000001E-2</c:v>
                </c:pt>
                <c:pt idx="1477">
                  <c:v>2.8093750000000001E-2</c:v>
                </c:pt>
                <c:pt idx="1478">
                  <c:v>2.8093750000000001E-2</c:v>
                </c:pt>
                <c:pt idx="1479">
                  <c:v>2.8125000000000001E-2</c:v>
                </c:pt>
                <c:pt idx="1480">
                  <c:v>2.8125000000000001E-2</c:v>
                </c:pt>
                <c:pt idx="1481">
                  <c:v>2.8125000000000001E-2</c:v>
                </c:pt>
                <c:pt idx="1482">
                  <c:v>2.8156250000000001E-2</c:v>
                </c:pt>
                <c:pt idx="1483">
                  <c:v>2.8156250000000001E-2</c:v>
                </c:pt>
                <c:pt idx="1484">
                  <c:v>2.8156250000000001E-2</c:v>
                </c:pt>
                <c:pt idx="1485">
                  <c:v>2.8156250000000001E-2</c:v>
                </c:pt>
                <c:pt idx="1486">
                  <c:v>2.8156250000000001E-2</c:v>
                </c:pt>
                <c:pt idx="1487">
                  <c:v>2.8156250000000001E-2</c:v>
                </c:pt>
                <c:pt idx="1488">
                  <c:v>2.8156250000000001E-2</c:v>
                </c:pt>
                <c:pt idx="1489">
                  <c:v>2.8156250000000001E-2</c:v>
                </c:pt>
                <c:pt idx="1490">
                  <c:v>2.8187500000000001E-2</c:v>
                </c:pt>
                <c:pt idx="1491">
                  <c:v>2.8187500000000001E-2</c:v>
                </c:pt>
                <c:pt idx="1492">
                  <c:v>2.8187500000000001E-2</c:v>
                </c:pt>
                <c:pt idx="1493">
                  <c:v>2.8187500000000001E-2</c:v>
                </c:pt>
                <c:pt idx="1494">
                  <c:v>2.8187500000000001E-2</c:v>
                </c:pt>
                <c:pt idx="1495">
                  <c:v>2.8187500000000001E-2</c:v>
                </c:pt>
                <c:pt idx="1496">
                  <c:v>2.8187500000000001E-2</c:v>
                </c:pt>
                <c:pt idx="1497">
                  <c:v>2.8187500000000001E-2</c:v>
                </c:pt>
                <c:pt idx="1498">
                  <c:v>2.8187500000000001E-2</c:v>
                </c:pt>
                <c:pt idx="1499">
                  <c:v>2.8187500000000001E-2</c:v>
                </c:pt>
                <c:pt idx="1500">
                  <c:v>2.8187500000000001E-2</c:v>
                </c:pt>
                <c:pt idx="1501">
                  <c:v>2.8187500000000001E-2</c:v>
                </c:pt>
                <c:pt idx="1502">
                  <c:v>2.8187500000000001E-2</c:v>
                </c:pt>
                <c:pt idx="1503">
                  <c:v>2.8187500000000001E-2</c:v>
                </c:pt>
                <c:pt idx="1504">
                  <c:v>2.8187500000000001E-2</c:v>
                </c:pt>
                <c:pt idx="1505">
                  <c:v>2.8218750000000001E-2</c:v>
                </c:pt>
                <c:pt idx="1506">
                  <c:v>2.8218750000000001E-2</c:v>
                </c:pt>
                <c:pt idx="1507">
                  <c:v>2.8218750000000001E-2</c:v>
                </c:pt>
                <c:pt idx="1508">
                  <c:v>2.8218750000000001E-2</c:v>
                </c:pt>
                <c:pt idx="1509">
                  <c:v>2.8218750000000001E-2</c:v>
                </c:pt>
                <c:pt idx="1510">
                  <c:v>2.8218750000000001E-2</c:v>
                </c:pt>
                <c:pt idx="1511">
                  <c:v>2.8218750000000001E-2</c:v>
                </c:pt>
                <c:pt idx="1512">
                  <c:v>2.8218750000000001E-2</c:v>
                </c:pt>
                <c:pt idx="1513">
                  <c:v>2.8218750000000001E-2</c:v>
                </c:pt>
                <c:pt idx="1514">
                  <c:v>2.8218750000000001E-2</c:v>
                </c:pt>
                <c:pt idx="1515">
                  <c:v>2.8218750000000001E-2</c:v>
                </c:pt>
                <c:pt idx="1516">
                  <c:v>2.8218750000000001E-2</c:v>
                </c:pt>
                <c:pt idx="1517">
                  <c:v>2.8218750000000001E-2</c:v>
                </c:pt>
                <c:pt idx="1518">
                  <c:v>2.8218750000000001E-2</c:v>
                </c:pt>
                <c:pt idx="1519">
                  <c:v>2.8218750000000001E-2</c:v>
                </c:pt>
                <c:pt idx="1520">
                  <c:v>2.8218750000000001E-2</c:v>
                </c:pt>
                <c:pt idx="1521">
                  <c:v>2.8218750000000001E-2</c:v>
                </c:pt>
                <c:pt idx="1522">
                  <c:v>2.8218750000000001E-2</c:v>
                </c:pt>
                <c:pt idx="1523">
                  <c:v>2.8218750000000001E-2</c:v>
                </c:pt>
                <c:pt idx="1524">
                  <c:v>2.8218750000000001E-2</c:v>
                </c:pt>
                <c:pt idx="1525">
                  <c:v>2.8250000000000001E-2</c:v>
                </c:pt>
                <c:pt idx="1526">
                  <c:v>2.8250000000000001E-2</c:v>
                </c:pt>
                <c:pt idx="1527">
                  <c:v>2.8250000000000001E-2</c:v>
                </c:pt>
                <c:pt idx="1528">
                  <c:v>2.8250000000000001E-2</c:v>
                </c:pt>
                <c:pt idx="1529">
                  <c:v>2.8250000000000001E-2</c:v>
                </c:pt>
                <c:pt idx="1530">
                  <c:v>2.8250000000000001E-2</c:v>
                </c:pt>
                <c:pt idx="1531">
                  <c:v>2.8250000000000001E-2</c:v>
                </c:pt>
                <c:pt idx="1532">
                  <c:v>2.8281250000000001E-2</c:v>
                </c:pt>
                <c:pt idx="1533">
                  <c:v>2.8281250000000001E-2</c:v>
                </c:pt>
                <c:pt idx="1534">
                  <c:v>2.8281250000000001E-2</c:v>
                </c:pt>
                <c:pt idx="1535">
                  <c:v>2.8312500000000001E-2</c:v>
                </c:pt>
                <c:pt idx="1536">
                  <c:v>2.8343750000000001E-2</c:v>
                </c:pt>
                <c:pt idx="1537">
                  <c:v>2.8343750000000001E-2</c:v>
                </c:pt>
                <c:pt idx="1538">
                  <c:v>2.8312500000000001E-2</c:v>
                </c:pt>
                <c:pt idx="1539">
                  <c:v>2.8312500000000001E-2</c:v>
                </c:pt>
                <c:pt idx="1540">
                  <c:v>2.8312500000000001E-2</c:v>
                </c:pt>
                <c:pt idx="1541">
                  <c:v>2.8312500000000001E-2</c:v>
                </c:pt>
                <c:pt idx="1542">
                  <c:v>2.8312500000000001E-2</c:v>
                </c:pt>
                <c:pt idx="1543">
                  <c:v>2.8312500000000001E-2</c:v>
                </c:pt>
                <c:pt idx="1544">
                  <c:v>2.8312500000000001E-2</c:v>
                </c:pt>
                <c:pt idx="1545">
                  <c:v>2.8312500000000001E-2</c:v>
                </c:pt>
                <c:pt idx="1546">
                  <c:v>2.8312500000000001E-2</c:v>
                </c:pt>
                <c:pt idx="1547">
                  <c:v>2.8312500000000001E-2</c:v>
                </c:pt>
                <c:pt idx="1548">
                  <c:v>2.8312500000000001E-2</c:v>
                </c:pt>
                <c:pt idx="1549">
                  <c:v>2.8343750000000001E-2</c:v>
                </c:pt>
                <c:pt idx="1550">
                  <c:v>2.8375000000000001E-2</c:v>
                </c:pt>
                <c:pt idx="1551">
                  <c:v>2.8375000000000001E-2</c:v>
                </c:pt>
                <c:pt idx="1552">
                  <c:v>2.8375000000000001E-2</c:v>
                </c:pt>
                <c:pt idx="1553">
                  <c:v>2.8406250000000001E-2</c:v>
                </c:pt>
                <c:pt idx="1554">
                  <c:v>2.8406250000000001E-2</c:v>
                </c:pt>
                <c:pt idx="1555">
                  <c:v>2.8437500000000001E-2</c:v>
                </c:pt>
                <c:pt idx="1556">
                  <c:v>2.8437500000000001E-2</c:v>
                </c:pt>
                <c:pt idx="1557">
                  <c:v>2.8437500000000001E-2</c:v>
                </c:pt>
                <c:pt idx="1558">
                  <c:v>2.8437500000000001E-2</c:v>
                </c:pt>
                <c:pt idx="1559">
                  <c:v>2.8468750000000001E-2</c:v>
                </c:pt>
                <c:pt idx="1560">
                  <c:v>2.8468750000000001E-2</c:v>
                </c:pt>
                <c:pt idx="1561">
                  <c:v>2.8468750000000001E-2</c:v>
                </c:pt>
                <c:pt idx="1562">
                  <c:v>2.8500000000000001E-2</c:v>
                </c:pt>
                <c:pt idx="1563">
                  <c:v>2.8500000000000001E-2</c:v>
                </c:pt>
                <c:pt idx="1564">
                  <c:v>2.8500000000000001E-2</c:v>
                </c:pt>
                <c:pt idx="1565">
                  <c:v>2.8500000000000001E-2</c:v>
                </c:pt>
                <c:pt idx="1566">
                  <c:v>2.8500000000000001E-2</c:v>
                </c:pt>
                <c:pt idx="1567">
                  <c:v>2.8500000000000001E-2</c:v>
                </c:pt>
                <c:pt idx="1568">
                  <c:v>2.8500000000000001E-2</c:v>
                </c:pt>
                <c:pt idx="1569">
                  <c:v>2.8500000000000001E-2</c:v>
                </c:pt>
                <c:pt idx="1570">
                  <c:v>2.8500000000000001E-2</c:v>
                </c:pt>
                <c:pt idx="1571">
                  <c:v>2.8500000000000001E-2</c:v>
                </c:pt>
                <c:pt idx="1572">
                  <c:v>2.8500000000000001E-2</c:v>
                </c:pt>
                <c:pt idx="1573">
                  <c:v>2.8500000000000001E-2</c:v>
                </c:pt>
                <c:pt idx="1574">
                  <c:v>2.8500000000000001E-2</c:v>
                </c:pt>
                <c:pt idx="1575">
                  <c:v>2.8500000000000001E-2</c:v>
                </c:pt>
                <c:pt idx="1576">
                  <c:v>2.8500000000000001E-2</c:v>
                </c:pt>
                <c:pt idx="1577">
                  <c:v>2.8500000000000001E-2</c:v>
                </c:pt>
                <c:pt idx="1578">
                  <c:v>2.8500000000000001E-2</c:v>
                </c:pt>
                <c:pt idx="1579">
                  <c:v>2.8531250000000001E-2</c:v>
                </c:pt>
                <c:pt idx="1580">
                  <c:v>2.8531250000000001E-2</c:v>
                </c:pt>
                <c:pt idx="1581">
                  <c:v>2.8531250000000001E-2</c:v>
                </c:pt>
                <c:pt idx="1582">
                  <c:v>2.8531250000000001E-2</c:v>
                </c:pt>
                <c:pt idx="1583">
                  <c:v>2.8531250000000001E-2</c:v>
                </c:pt>
                <c:pt idx="1584">
                  <c:v>2.8531250000000001E-2</c:v>
                </c:pt>
                <c:pt idx="1585">
                  <c:v>2.8562500000000001E-2</c:v>
                </c:pt>
                <c:pt idx="1586">
                  <c:v>2.8562500000000001E-2</c:v>
                </c:pt>
                <c:pt idx="1587">
                  <c:v>2.8562500000000001E-2</c:v>
                </c:pt>
                <c:pt idx="1588">
                  <c:v>2.8562500000000001E-2</c:v>
                </c:pt>
                <c:pt idx="1589">
                  <c:v>2.8562500000000001E-2</c:v>
                </c:pt>
                <c:pt idx="1590">
                  <c:v>2.8562500000000001E-2</c:v>
                </c:pt>
                <c:pt idx="1591">
                  <c:v>2.8562500000000001E-2</c:v>
                </c:pt>
                <c:pt idx="1592">
                  <c:v>2.8562500000000001E-2</c:v>
                </c:pt>
                <c:pt idx="1593">
                  <c:v>2.8562500000000001E-2</c:v>
                </c:pt>
                <c:pt idx="1594">
                  <c:v>2.8562500000000001E-2</c:v>
                </c:pt>
                <c:pt idx="1595">
                  <c:v>2.8562500000000001E-2</c:v>
                </c:pt>
                <c:pt idx="1596">
                  <c:v>2.8562500000000001E-2</c:v>
                </c:pt>
                <c:pt idx="1597">
                  <c:v>2.8562500000000001E-2</c:v>
                </c:pt>
                <c:pt idx="1598">
                  <c:v>2.8562500000000001E-2</c:v>
                </c:pt>
                <c:pt idx="1599">
                  <c:v>2.8562500000000001E-2</c:v>
                </c:pt>
                <c:pt idx="1600">
                  <c:v>2.8562500000000001E-2</c:v>
                </c:pt>
                <c:pt idx="1601">
                  <c:v>2.8562500000000001E-2</c:v>
                </c:pt>
                <c:pt idx="1602">
                  <c:v>2.8562500000000001E-2</c:v>
                </c:pt>
                <c:pt idx="1603">
                  <c:v>2.8562500000000001E-2</c:v>
                </c:pt>
                <c:pt idx="1604">
                  <c:v>2.8562500000000001E-2</c:v>
                </c:pt>
                <c:pt idx="1605">
                  <c:v>2.8593750000000001E-2</c:v>
                </c:pt>
                <c:pt idx="1606">
                  <c:v>2.8593750000000001E-2</c:v>
                </c:pt>
                <c:pt idx="1607">
                  <c:v>2.8593750000000001E-2</c:v>
                </c:pt>
                <c:pt idx="1608">
                  <c:v>2.8593750000000001E-2</c:v>
                </c:pt>
                <c:pt idx="1609">
                  <c:v>2.8593750000000001E-2</c:v>
                </c:pt>
                <c:pt idx="1610">
                  <c:v>2.8593750000000001E-2</c:v>
                </c:pt>
                <c:pt idx="1611">
                  <c:v>2.8625000000000001E-2</c:v>
                </c:pt>
                <c:pt idx="1612">
                  <c:v>2.8625000000000001E-2</c:v>
                </c:pt>
                <c:pt idx="1613">
                  <c:v>2.8625000000000001E-2</c:v>
                </c:pt>
                <c:pt idx="1614">
                  <c:v>2.8625000000000001E-2</c:v>
                </c:pt>
                <c:pt idx="1615">
                  <c:v>2.8625000000000001E-2</c:v>
                </c:pt>
                <c:pt idx="1616">
                  <c:v>2.8625000000000001E-2</c:v>
                </c:pt>
                <c:pt idx="1617">
                  <c:v>2.8625000000000001E-2</c:v>
                </c:pt>
                <c:pt idx="1618">
                  <c:v>2.8625000000000001E-2</c:v>
                </c:pt>
                <c:pt idx="1619">
                  <c:v>2.8625000000000001E-2</c:v>
                </c:pt>
                <c:pt idx="1620">
                  <c:v>2.8625000000000001E-2</c:v>
                </c:pt>
                <c:pt idx="1621">
                  <c:v>2.8656250000000001E-2</c:v>
                </c:pt>
                <c:pt idx="1622">
                  <c:v>2.8656250000000001E-2</c:v>
                </c:pt>
                <c:pt idx="1623">
                  <c:v>2.8656250000000001E-2</c:v>
                </c:pt>
                <c:pt idx="1624">
                  <c:v>2.8656250000000001E-2</c:v>
                </c:pt>
                <c:pt idx="1625">
                  <c:v>2.8656250000000001E-2</c:v>
                </c:pt>
                <c:pt idx="1626">
                  <c:v>2.8656250000000001E-2</c:v>
                </c:pt>
                <c:pt idx="1627">
                  <c:v>2.8656250000000001E-2</c:v>
                </c:pt>
                <c:pt idx="1628">
                  <c:v>2.8656250000000001E-2</c:v>
                </c:pt>
                <c:pt idx="1629">
                  <c:v>2.8656250000000001E-2</c:v>
                </c:pt>
                <c:pt idx="1630">
                  <c:v>2.8656250000000001E-2</c:v>
                </c:pt>
                <c:pt idx="1631">
                  <c:v>2.8687500000000001E-2</c:v>
                </c:pt>
                <c:pt idx="1632">
                  <c:v>2.8687500000000001E-2</c:v>
                </c:pt>
                <c:pt idx="1633">
                  <c:v>2.8718750000000001E-2</c:v>
                </c:pt>
                <c:pt idx="1634">
                  <c:v>2.8718750000000001E-2</c:v>
                </c:pt>
                <c:pt idx="1635">
                  <c:v>2.8750000000000001E-2</c:v>
                </c:pt>
                <c:pt idx="1636">
                  <c:v>2.8750000000000001E-2</c:v>
                </c:pt>
                <c:pt idx="1637">
                  <c:v>2.8750000000000001E-2</c:v>
                </c:pt>
                <c:pt idx="1638">
                  <c:v>2.8750000000000001E-2</c:v>
                </c:pt>
                <c:pt idx="1639">
                  <c:v>2.8750000000000001E-2</c:v>
                </c:pt>
                <c:pt idx="1640">
                  <c:v>2.8750000000000001E-2</c:v>
                </c:pt>
                <c:pt idx="1641">
                  <c:v>2.8781250000000001E-2</c:v>
                </c:pt>
                <c:pt idx="1642">
                  <c:v>2.8812500000000001E-2</c:v>
                </c:pt>
                <c:pt idx="1643">
                  <c:v>2.8812500000000001E-2</c:v>
                </c:pt>
                <c:pt idx="1644">
                  <c:v>2.8812500000000001E-2</c:v>
                </c:pt>
                <c:pt idx="1645">
                  <c:v>2.8812500000000001E-2</c:v>
                </c:pt>
                <c:pt idx="1646">
                  <c:v>2.8812500000000001E-2</c:v>
                </c:pt>
                <c:pt idx="1647">
                  <c:v>2.8812500000000001E-2</c:v>
                </c:pt>
                <c:pt idx="1648">
                  <c:v>2.8812500000000001E-2</c:v>
                </c:pt>
                <c:pt idx="1649">
                  <c:v>2.8812500000000001E-2</c:v>
                </c:pt>
                <c:pt idx="1650">
                  <c:v>2.8812500000000001E-2</c:v>
                </c:pt>
                <c:pt idx="1651">
                  <c:v>2.8843750000000001E-2</c:v>
                </c:pt>
                <c:pt idx="1652">
                  <c:v>2.8843750000000001E-2</c:v>
                </c:pt>
                <c:pt idx="1653">
                  <c:v>2.8843750000000001E-2</c:v>
                </c:pt>
                <c:pt idx="1654">
                  <c:v>2.8843750000000001E-2</c:v>
                </c:pt>
                <c:pt idx="1655">
                  <c:v>2.8843750000000001E-2</c:v>
                </c:pt>
                <c:pt idx="1656">
                  <c:v>2.8843750000000001E-2</c:v>
                </c:pt>
                <c:pt idx="1657">
                  <c:v>2.8843750000000001E-2</c:v>
                </c:pt>
                <c:pt idx="1658">
                  <c:v>2.8843750000000001E-2</c:v>
                </c:pt>
                <c:pt idx="1659">
                  <c:v>2.8843750000000001E-2</c:v>
                </c:pt>
                <c:pt idx="1660">
                  <c:v>2.8843750000000001E-2</c:v>
                </c:pt>
                <c:pt idx="1661">
                  <c:v>2.8843750000000001E-2</c:v>
                </c:pt>
                <c:pt idx="1662">
                  <c:v>2.8843750000000001E-2</c:v>
                </c:pt>
                <c:pt idx="1663">
                  <c:v>2.8843750000000001E-2</c:v>
                </c:pt>
                <c:pt idx="1664">
                  <c:v>2.8843750000000001E-2</c:v>
                </c:pt>
                <c:pt idx="1665">
                  <c:v>2.8843750000000001E-2</c:v>
                </c:pt>
                <c:pt idx="1666">
                  <c:v>2.8843750000000001E-2</c:v>
                </c:pt>
                <c:pt idx="1667">
                  <c:v>2.8843750000000001E-2</c:v>
                </c:pt>
                <c:pt idx="1668">
                  <c:v>2.8843750000000001E-2</c:v>
                </c:pt>
                <c:pt idx="1669">
                  <c:v>2.8843750000000001E-2</c:v>
                </c:pt>
                <c:pt idx="1670">
                  <c:v>2.8843750000000001E-2</c:v>
                </c:pt>
                <c:pt idx="1671">
                  <c:v>2.8875000000000001E-2</c:v>
                </c:pt>
                <c:pt idx="1672">
                  <c:v>2.8875000000000001E-2</c:v>
                </c:pt>
                <c:pt idx="1673">
                  <c:v>2.8875000000000001E-2</c:v>
                </c:pt>
                <c:pt idx="1674">
                  <c:v>2.8906250000000001E-2</c:v>
                </c:pt>
                <c:pt idx="1675">
                  <c:v>2.8906250000000001E-2</c:v>
                </c:pt>
                <c:pt idx="1676">
                  <c:v>2.8906250000000001E-2</c:v>
                </c:pt>
                <c:pt idx="1677">
                  <c:v>2.8906250000000001E-2</c:v>
                </c:pt>
                <c:pt idx="1678">
                  <c:v>2.8906250000000001E-2</c:v>
                </c:pt>
                <c:pt idx="1679">
                  <c:v>2.8937500000000001E-2</c:v>
                </c:pt>
                <c:pt idx="1680">
                  <c:v>2.8937500000000001E-2</c:v>
                </c:pt>
                <c:pt idx="1681">
                  <c:v>2.8937500000000001E-2</c:v>
                </c:pt>
                <c:pt idx="1682">
                  <c:v>2.8937500000000001E-2</c:v>
                </c:pt>
                <c:pt idx="1683">
                  <c:v>2.8937500000000001E-2</c:v>
                </c:pt>
                <c:pt idx="1684">
                  <c:v>2.8937500000000001E-2</c:v>
                </c:pt>
                <c:pt idx="1685">
                  <c:v>2.8937500000000001E-2</c:v>
                </c:pt>
                <c:pt idx="1686">
                  <c:v>2.8937500000000001E-2</c:v>
                </c:pt>
                <c:pt idx="1687">
                  <c:v>2.8937500000000001E-2</c:v>
                </c:pt>
                <c:pt idx="1688">
                  <c:v>2.8937500000000001E-2</c:v>
                </c:pt>
                <c:pt idx="1689">
                  <c:v>2.8937500000000001E-2</c:v>
                </c:pt>
                <c:pt idx="1690">
                  <c:v>2.8937500000000001E-2</c:v>
                </c:pt>
                <c:pt idx="1691">
                  <c:v>2.8968750000000001E-2</c:v>
                </c:pt>
                <c:pt idx="1692">
                  <c:v>2.8937500000000001E-2</c:v>
                </c:pt>
                <c:pt idx="1693">
                  <c:v>2.8968750000000001E-2</c:v>
                </c:pt>
                <c:pt idx="1694">
                  <c:v>2.8968750000000001E-2</c:v>
                </c:pt>
                <c:pt idx="1695">
                  <c:v>2.8968750000000001E-2</c:v>
                </c:pt>
                <c:pt idx="1696">
                  <c:v>2.8968750000000001E-2</c:v>
                </c:pt>
                <c:pt idx="1697">
                  <c:v>2.8968750000000001E-2</c:v>
                </c:pt>
                <c:pt idx="1698">
                  <c:v>2.8968750000000001E-2</c:v>
                </c:pt>
                <c:pt idx="1699">
                  <c:v>2.9000000000000001E-2</c:v>
                </c:pt>
                <c:pt idx="1700">
                  <c:v>2.9000000000000001E-2</c:v>
                </c:pt>
                <c:pt idx="1701">
                  <c:v>2.9031250000000001E-2</c:v>
                </c:pt>
                <c:pt idx="1702">
                  <c:v>2.9031250000000001E-2</c:v>
                </c:pt>
                <c:pt idx="1703">
                  <c:v>2.9031250000000001E-2</c:v>
                </c:pt>
                <c:pt idx="1704">
                  <c:v>2.9062500000000002E-2</c:v>
                </c:pt>
                <c:pt idx="1705">
                  <c:v>2.9062500000000002E-2</c:v>
                </c:pt>
                <c:pt idx="1706">
                  <c:v>2.9062500000000002E-2</c:v>
                </c:pt>
                <c:pt idx="1707">
                  <c:v>2.9031250000000001E-2</c:v>
                </c:pt>
                <c:pt idx="1708">
                  <c:v>2.9031250000000001E-2</c:v>
                </c:pt>
                <c:pt idx="1709">
                  <c:v>2.9031250000000001E-2</c:v>
                </c:pt>
                <c:pt idx="1710">
                  <c:v>2.9031250000000001E-2</c:v>
                </c:pt>
                <c:pt idx="1711">
                  <c:v>2.9031250000000001E-2</c:v>
                </c:pt>
                <c:pt idx="1712">
                  <c:v>2.9031250000000001E-2</c:v>
                </c:pt>
                <c:pt idx="1713">
                  <c:v>2.9031250000000001E-2</c:v>
                </c:pt>
                <c:pt idx="1714">
                  <c:v>2.9031250000000001E-2</c:v>
                </c:pt>
                <c:pt idx="1715">
                  <c:v>2.9031250000000001E-2</c:v>
                </c:pt>
                <c:pt idx="1716">
                  <c:v>2.9031250000000001E-2</c:v>
                </c:pt>
                <c:pt idx="1717">
                  <c:v>2.9031250000000001E-2</c:v>
                </c:pt>
                <c:pt idx="1718">
                  <c:v>2.9031250000000001E-2</c:v>
                </c:pt>
                <c:pt idx="1719">
                  <c:v>2.9031250000000001E-2</c:v>
                </c:pt>
                <c:pt idx="1720">
                  <c:v>2.9031250000000001E-2</c:v>
                </c:pt>
                <c:pt idx="1721">
                  <c:v>2.9031250000000001E-2</c:v>
                </c:pt>
                <c:pt idx="1722">
                  <c:v>2.9031250000000001E-2</c:v>
                </c:pt>
                <c:pt idx="1723">
                  <c:v>2.9031250000000001E-2</c:v>
                </c:pt>
                <c:pt idx="1724">
                  <c:v>2.9031250000000001E-2</c:v>
                </c:pt>
                <c:pt idx="1725">
                  <c:v>2.9031250000000001E-2</c:v>
                </c:pt>
                <c:pt idx="1726">
                  <c:v>2.9031250000000001E-2</c:v>
                </c:pt>
                <c:pt idx="1727">
                  <c:v>2.9031250000000001E-2</c:v>
                </c:pt>
                <c:pt idx="1728">
                  <c:v>2.9031250000000001E-2</c:v>
                </c:pt>
                <c:pt idx="1729">
                  <c:v>2.9031250000000001E-2</c:v>
                </c:pt>
                <c:pt idx="1730">
                  <c:v>2.9031250000000001E-2</c:v>
                </c:pt>
                <c:pt idx="1731">
                  <c:v>2.9031250000000001E-2</c:v>
                </c:pt>
                <c:pt idx="1732">
                  <c:v>2.9031250000000001E-2</c:v>
                </c:pt>
                <c:pt idx="1733">
                  <c:v>2.9031250000000001E-2</c:v>
                </c:pt>
                <c:pt idx="1734">
                  <c:v>2.9031250000000001E-2</c:v>
                </c:pt>
                <c:pt idx="1735">
                  <c:v>2.9031250000000001E-2</c:v>
                </c:pt>
                <c:pt idx="1736">
                  <c:v>2.9031250000000001E-2</c:v>
                </c:pt>
                <c:pt idx="1737">
                  <c:v>2.9031250000000001E-2</c:v>
                </c:pt>
                <c:pt idx="1738">
                  <c:v>2.9031250000000001E-2</c:v>
                </c:pt>
                <c:pt idx="1739">
                  <c:v>2.9031250000000001E-2</c:v>
                </c:pt>
                <c:pt idx="1740">
                  <c:v>2.9031250000000001E-2</c:v>
                </c:pt>
                <c:pt idx="1741">
                  <c:v>2.9031250000000001E-2</c:v>
                </c:pt>
                <c:pt idx="1742">
                  <c:v>2.9031250000000001E-2</c:v>
                </c:pt>
                <c:pt idx="1743">
                  <c:v>2.9031250000000001E-2</c:v>
                </c:pt>
                <c:pt idx="1744">
                  <c:v>2.9031250000000001E-2</c:v>
                </c:pt>
                <c:pt idx="1745">
                  <c:v>2.9031250000000001E-2</c:v>
                </c:pt>
                <c:pt idx="1746">
                  <c:v>2.9062500000000002E-2</c:v>
                </c:pt>
                <c:pt idx="1747">
                  <c:v>2.9062500000000002E-2</c:v>
                </c:pt>
                <c:pt idx="1748">
                  <c:v>2.9062500000000002E-2</c:v>
                </c:pt>
                <c:pt idx="1749">
                  <c:v>2.9062500000000002E-2</c:v>
                </c:pt>
                <c:pt idx="1750">
                  <c:v>2.9062500000000002E-2</c:v>
                </c:pt>
                <c:pt idx="1751">
                  <c:v>2.9062500000000002E-2</c:v>
                </c:pt>
                <c:pt idx="1752">
                  <c:v>2.9093750000000002E-2</c:v>
                </c:pt>
                <c:pt idx="1753">
                  <c:v>2.9093750000000002E-2</c:v>
                </c:pt>
                <c:pt idx="1754">
                  <c:v>2.9125000000000002E-2</c:v>
                </c:pt>
                <c:pt idx="1755">
                  <c:v>2.9156250000000002E-2</c:v>
                </c:pt>
                <c:pt idx="1756">
                  <c:v>2.9156250000000002E-2</c:v>
                </c:pt>
                <c:pt idx="1757">
                  <c:v>2.9156250000000002E-2</c:v>
                </c:pt>
                <c:pt idx="1758">
                  <c:v>2.9156250000000002E-2</c:v>
                </c:pt>
                <c:pt idx="1759">
                  <c:v>2.9156250000000002E-2</c:v>
                </c:pt>
                <c:pt idx="1760">
                  <c:v>2.9156250000000002E-2</c:v>
                </c:pt>
                <c:pt idx="1761">
                  <c:v>2.9156250000000002E-2</c:v>
                </c:pt>
                <c:pt idx="1762">
                  <c:v>2.9156250000000002E-2</c:v>
                </c:pt>
                <c:pt idx="1763">
                  <c:v>2.9156250000000002E-2</c:v>
                </c:pt>
                <c:pt idx="1764">
                  <c:v>2.9156250000000002E-2</c:v>
                </c:pt>
                <c:pt idx="1765">
                  <c:v>2.9156250000000002E-2</c:v>
                </c:pt>
                <c:pt idx="1766">
                  <c:v>2.9156250000000002E-2</c:v>
                </c:pt>
                <c:pt idx="1767">
                  <c:v>2.9156250000000002E-2</c:v>
                </c:pt>
                <c:pt idx="1768">
                  <c:v>2.9156250000000002E-2</c:v>
                </c:pt>
                <c:pt idx="1769">
                  <c:v>2.9156250000000002E-2</c:v>
                </c:pt>
                <c:pt idx="1770">
                  <c:v>2.9156250000000002E-2</c:v>
                </c:pt>
                <c:pt idx="1771">
                  <c:v>2.9156250000000002E-2</c:v>
                </c:pt>
                <c:pt idx="1772">
                  <c:v>2.9187500000000002E-2</c:v>
                </c:pt>
                <c:pt idx="1773">
                  <c:v>2.9250000000000002E-2</c:v>
                </c:pt>
                <c:pt idx="1774">
                  <c:v>2.9250000000000002E-2</c:v>
                </c:pt>
                <c:pt idx="1775">
                  <c:v>2.9250000000000002E-2</c:v>
                </c:pt>
                <c:pt idx="1776">
                  <c:v>2.9250000000000002E-2</c:v>
                </c:pt>
                <c:pt idx="1777">
                  <c:v>2.9250000000000002E-2</c:v>
                </c:pt>
                <c:pt idx="1778">
                  <c:v>2.9250000000000002E-2</c:v>
                </c:pt>
                <c:pt idx="1779">
                  <c:v>2.9250000000000002E-2</c:v>
                </c:pt>
                <c:pt idx="1780">
                  <c:v>2.9250000000000002E-2</c:v>
                </c:pt>
                <c:pt idx="1781">
                  <c:v>2.9250000000000002E-2</c:v>
                </c:pt>
                <c:pt idx="1782">
                  <c:v>2.9250000000000002E-2</c:v>
                </c:pt>
                <c:pt idx="1783">
                  <c:v>2.9250000000000002E-2</c:v>
                </c:pt>
                <c:pt idx="1784">
                  <c:v>2.9250000000000002E-2</c:v>
                </c:pt>
                <c:pt idx="1785">
                  <c:v>2.9250000000000002E-2</c:v>
                </c:pt>
                <c:pt idx="1786">
                  <c:v>2.9250000000000002E-2</c:v>
                </c:pt>
                <c:pt idx="1787">
                  <c:v>2.9250000000000002E-2</c:v>
                </c:pt>
                <c:pt idx="1788">
                  <c:v>2.9250000000000002E-2</c:v>
                </c:pt>
                <c:pt idx="1789">
                  <c:v>2.9250000000000002E-2</c:v>
                </c:pt>
                <c:pt idx="1790">
                  <c:v>2.9250000000000002E-2</c:v>
                </c:pt>
                <c:pt idx="1791">
                  <c:v>2.9250000000000002E-2</c:v>
                </c:pt>
                <c:pt idx="1792">
                  <c:v>2.9250000000000002E-2</c:v>
                </c:pt>
                <c:pt idx="1793">
                  <c:v>2.9250000000000002E-2</c:v>
                </c:pt>
                <c:pt idx="1794">
                  <c:v>2.9281250000000002E-2</c:v>
                </c:pt>
                <c:pt idx="1795">
                  <c:v>2.9281250000000002E-2</c:v>
                </c:pt>
                <c:pt idx="1796">
                  <c:v>2.9281250000000002E-2</c:v>
                </c:pt>
                <c:pt idx="1797">
                  <c:v>2.9312499999999998E-2</c:v>
                </c:pt>
                <c:pt idx="1798">
                  <c:v>2.9343749999999998E-2</c:v>
                </c:pt>
                <c:pt idx="1799">
                  <c:v>2.9343749999999998E-2</c:v>
                </c:pt>
                <c:pt idx="1800">
                  <c:v>2.9343749999999998E-2</c:v>
                </c:pt>
                <c:pt idx="1801">
                  <c:v>2.9343749999999998E-2</c:v>
                </c:pt>
                <c:pt idx="1802">
                  <c:v>2.9343749999999998E-2</c:v>
                </c:pt>
                <c:pt idx="1803">
                  <c:v>2.9343749999999998E-2</c:v>
                </c:pt>
                <c:pt idx="1804">
                  <c:v>2.9343749999999998E-2</c:v>
                </c:pt>
                <c:pt idx="1805">
                  <c:v>2.9343749999999998E-2</c:v>
                </c:pt>
                <c:pt idx="1806">
                  <c:v>2.9343749999999998E-2</c:v>
                </c:pt>
                <c:pt idx="1807">
                  <c:v>2.9343749999999998E-2</c:v>
                </c:pt>
                <c:pt idx="1808">
                  <c:v>2.9343749999999998E-2</c:v>
                </c:pt>
                <c:pt idx="1809">
                  <c:v>2.9343749999999998E-2</c:v>
                </c:pt>
                <c:pt idx="1810">
                  <c:v>2.9374999999999998E-2</c:v>
                </c:pt>
                <c:pt idx="1811">
                  <c:v>2.9374999999999998E-2</c:v>
                </c:pt>
                <c:pt idx="1812">
                  <c:v>2.9468749999999998E-2</c:v>
                </c:pt>
                <c:pt idx="1813">
                  <c:v>2.9468749999999998E-2</c:v>
                </c:pt>
                <c:pt idx="1814">
                  <c:v>2.9468749999999998E-2</c:v>
                </c:pt>
                <c:pt idx="1815">
                  <c:v>2.9468749999999998E-2</c:v>
                </c:pt>
                <c:pt idx="1816">
                  <c:v>2.9468749999999998E-2</c:v>
                </c:pt>
                <c:pt idx="1817">
                  <c:v>2.9468749999999998E-2</c:v>
                </c:pt>
                <c:pt idx="1818">
                  <c:v>2.9468749999999998E-2</c:v>
                </c:pt>
                <c:pt idx="1819">
                  <c:v>2.9468749999999998E-2</c:v>
                </c:pt>
                <c:pt idx="1820">
                  <c:v>2.9468749999999998E-2</c:v>
                </c:pt>
                <c:pt idx="1821">
                  <c:v>2.9468749999999998E-2</c:v>
                </c:pt>
                <c:pt idx="1822">
                  <c:v>2.9468749999999998E-2</c:v>
                </c:pt>
                <c:pt idx="1823">
                  <c:v>2.9468749999999998E-2</c:v>
                </c:pt>
                <c:pt idx="1824">
                  <c:v>2.9468749999999998E-2</c:v>
                </c:pt>
                <c:pt idx="1825">
                  <c:v>2.9499999999999998E-2</c:v>
                </c:pt>
                <c:pt idx="1826">
                  <c:v>2.9499999999999998E-2</c:v>
                </c:pt>
                <c:pt idx="1827">
                  <c:v>2.9499999999999998E-2</c:v>
                </c:pt>
                <c:pt idx="1828">
                  <c:v>2.9499999999999998E-2</c:v>
                </c:pt>
                <c:pt idx="1829">
                  <c:v>2.9499999999999998E-2</c:v>
                </c:pt>
                <c:pt idx="1830">
                  <c:v>2.9499999999999998E-2</c:v>
                </c:pt>
                <c:pt idx="1831">
                  <c:v>2.9499999999999998E-2</c:v>
                </c:pt>
                <c:pt idx="1832">
                  <c:v>2.9499999999999998E-2</c:v>
                </c:pt>
                <c:pt idx="1833">
                  <c:v>2.9499999999999998E-2</c:v>
                </c:pt>
                <c:pt idx="1834">
                  <c:v>2.9499999999999998E-2</c:v>
                </c:pt>
                <c:pt idx="1835">
                  <c:v>2.9499999999999998E-2</c:v>
                </c:pt>
                <c:pt idx="1836">
                  <c:v>2.9531249999999998E-2</c:v>
                </c:pt>
                <c:pt idx="1837">
                  <c:v>2.9531249999999998E-2</c:v>
                </c:pt>
                <c:pt idx="1838">
                  <c:v>2.9531249999999998E-2</c:v>
                </c:pt>
                <c:pt idx="1839">
                  <c:v>2.9531249999999998E-2</c:v>
                </c:pt>
                <c:pt idx="1840">
                  <c:v>2.9531249999999998E-2</c:v>
                </c:pt>
                <c:pt idx="1841">
                  <c:v>2.9531249999999998E-2</c:v>
                </c:pt>
                <c:pt idx="1842">
                  <c:v>2.9531249999999998E-2</c:v>
                </c:pt>
                <c:pt idx="1843">
                  <c:v>2.9531249999999998E-2</c:v>
                </c:pt>
                <c:pt idx="1844">
                  <c:v>2.9531249999999998E-2</c:v>
                </c:pt>
                <c:pt idx="1845">
                  <c:v>2.9531249999999998E-2</c:v>
                </c:pt>
                <c:pt idx="1846">
                  <c:v>2.9531249999999998E-2</c:v>
                </c:pt>
                <c:pt idx="1847">
                  <c:v>2.9531249999999998E-2</c:v>
                </c:pt>
                <c:pt idx="1848">
                  <c:v>2.9562499999999999E-2</c:v>
                </c:pt>
                <c:pt idx="1849">
                  <c:v>2.9562499999999999E-2</c:v>
                </c:pt>
                <c:pt idx="1850">
                  <c:v>2.9562499999999999E-2</c:v>
                </c:pt>
                <c:pt idx="1851">
                  <c:v>2.9593749999999999E-2</c:v>
                </c:pt>
                <c:pt idx="1852">
                  <c:v>2.9593749999999999E-2</c:v>
                </c:pt>
                <c:pt idx="1853">
                  <c:v>2.9593749999999999E-2</c:v>
                </c:pt>
                <c:pt idx="1854">
                  <c:v>2.9593749999999999E-2</c:v>
                </c:pt>
                <c:pt idx="1855">
                  <c:v>2.9593749999999999E-2</c:v>
                </c:pt>
                <c:pt idx="1856">
                  <c:v>2.9593749999999999E-2</c:v>
                </c:pt>
                <c:pt idx="1857">
                  <c:v>2.9593749999999999E-2</c:v>
                </c:pt>
                <c:pt idx="1858">
                  <c:v>2.9624999999999999E-2</c:v>
                </c:pt>
                <c:pt idx="1859">
                  <c:v>2.9624999999999999E-2</c:v>
                </c:pt>
                <c:pt idx="1860">
                  <c:v>2.9624999999999999E-2</c:v>
                </c:pt>
                <c:pt idx="1861">
                  <c:v>2.9624999999999999E-2</c:v>
                </c:pt>
                <c:pt idx="1862">
                  <c:v>2.9624999999999999E-2</c:v>
                </c:pt>
                <c:pt idx="1863">
                  <c:v>2.9624999999999999E-2</c:v>
                </c:pt>
                <c:pt idx="1864">
                  <c:v>2.9624999999999999E-2</c:v>
                </c:pt>
                <c:pt idx="1865">
                  <c:v>2.9624999999999999E-2</c:v>
                </c:pt>
                <c:pt idx="1866">
                  <c:v>2.9624999999999999E-2</c:v>
                </c:pt>
                <c:pt idx="1867">
                  <c:v>2.9624999999999999E-2</c:v>
                </c:pt>
                <c:pt idx="1868">
                  <c:v>2.9624999999999999E-2</c:v>
                </c:pt>
                <c:pt idx="1869">
                  <c:v>2.9624999999999999E-2</c:v>
                </c:pt>
                <c:pt idx="1870">
                  <c:v>2.9624999999999999E-2</c:v>
                </c:pt>
                <c:pt idx="1871">
                  <c:v>2.9656249999999999E-2</c:v>
                </c:pt>
                <c:pt idx="1872">
                  <c:v>2.9687499999999999E-2</c:v>
                </c:pt>
                <c:pt idx="1873">
                  <c:v>2.9687499999999999E-2</c:v>
                </c:pt>
                <c:pt idx="1874">
                  <c:v>2.9687499999999999E-2</c:v>
                </c:pt>
                <c:pt idx="1875">
                  <c:v>2.9687499999999999E-2</c:v>
                </c:pt>
                <c:pt idx="1876">
                  <c:v>2.9687499999999999E-2</c:v>
                </c:pt>
                <c:pt idx="1877">
                  <c:v>2.9687499999999999E-2</c:v>
                </c:pt>
                <c:pt idx="1878">
                  <c:v>2.9687499999999999E-2</c:v>
                </c:pt>
                <c:pt idx="1879">
                  <c:v>2.9687499999999999E-2</c:v>
                </c:pt>
                <c:pt idx="1880">
                  <c:v>2.9687499999999999E-2</c:v>
                </c:pt>
                <c:pt idx="1881">
                  <c:v>2.9687499999999999E-2</c:v>
                </c:pt>
                <c:pt idx="1882">
                  <c:v>2.9687499999999999E-2</c:v>
                </c:pt>
                <c:pt idx="1883">
                  <c:v>2.9687499999999999E-2</c:v>
                </c:pt>
                <c:pt idx="1884">
                  <c:v>2.9687499999999999E-2</c:v>
                </c:pt>
                <c:pt idx="1885">
                  <c:v>2.9687499999999999E-2</c:v>
                </c:pt>
                <c:pt idx="1886">
                  <c:v>2.9687499999999999E-2</c:v>
                </c:pt>
                <c:pt idx="1887">
                  <c:v>2.9687499999999999E-2</c:v>
                </c:pt>
                <c:pt idx="1888">
                  <c:v>2.9718749999999999E-2</c:v>
                </c:pt>
                <c:pt idx="1889">
                  <c:v>2.9718749999999999E-2</c:v>
                </c:pt>
                <c:pt idx="1890">
                  <c:v>2.9749999999999999E-2</c:v>
                </c:pt>
                <c:pt idx="1891">
                  <c:v>2.9749999999999999E-2</c:v>
                </c:pt>
                <c:pt idx="1892">
                  <c:v>2.9749999999999999E-2</c:v>
                </c:pt>
                <c:pt idx="1893">
                  <c:v>2.9749999999999999E-2</c:v>
                </c:pt>
                <c:pt idx="1894">
                  <c:v>2.9749999999999999E-2</c:v>
                </c:pt>
                <c:pt idx="1895">
                  <c:v>2.9749999999999999E-2</c:v>
                </c:pt>
                <c:pt idx="1896">
                  <c:v>2.9749999999999999E-2</c:v>
                </c:pt>
                <c:pt idx="1897">
                  <c:v>2.9749999999999999E-2</c:v>
                </c:pt>
                <c:pt idx="1898">
                  <c:v>2.9749999999999999E-2</c:v>
                </c:pt>
                <c:pt idx="1899">
                  <c:v>2.9749999999999999E-2</c:v>
                </c:pt>
                <c:pt idx="1900">
                  <c:v>2.9749999999999999E-2</c:v>
                </c:pt>
                <c:pt idx="1901">
                  <c:v>2.9749999999999999E-2</c:v>
                </c:pt>
                <c:pt idx="1902">
                  <c:v>2.9749999999999999E-2</c:v>
                </c:pt>
                <c:pt idx="1903">
                  <c:v>2.9749999999999999E-2</c:v>
                </c:pt>
                <c:pt idx="1904">
                  <c:v>2.9781249999999999E-2</c:v>
                </c:pt>
                <c:pt idx="1905">
                  <c:v>2.9781249999999999E-2</c:v>
                </c:pt>
                <c:pt idx="1906">
                  <c:v>2.9812499999999999E-2</c:v>
                </c:pt>
                <c:pt idx="1907">
                  <c:v>2.9781249999999999E-2</c:v>
                </c:pt>
                <c:pt idx="1908">
                  <c:v>2.9812499999999999E-2</c:v>
                </c:pt>
                <c:pt idx="1909">
                  <c:v>2.9843749999999999E-2</c:v>
                </c:pt>
                <c:pt idx="1910">
                  <c:v>2.9843749999999999E-2</c:v>
                </c:pt>
                <c:pt idx="1911">
                  <c:v>2.9843749999999999E-2</c:v>
                </c:pt>
                <c:pt idx="1912">
                  <c:v>2.9843749999999999E-2</c:v>
                </c:pt>
                <c:pt idx="1913">
                  <c:v>2.9874999999999999E-2</c:v>
                </c:pt>
                <c:pt idx="1914">
                  <c:v>2.9874999999999999E-2</c:v>
                </c:pt>
                <c:pt idx="1915">
                  <c:v>2.9874999999999999E-2</c:v>
                </c:pt>
                <c:pt idx="1916">
                  <c:v>2.9874999999999999E-2</c:v>
                </c:pt>
                <c:pt idx="1917">
                  <c:v>2.9906249999999999E-2</c:v>
                </c:pt>
                <c:pt idx="1918">
                  <c:v>2.9874999999999999E-2</c:v>
                </c:pt>
                <c:pt idx="1919">
                  <c:v>2.9874999999999999E-2</c:v>
                </c:pt>
                <c:pt idx="1920">
                  <c:v>2.9874999999999999E-2</c:v>
                </c:pt>
                <c:pt idx="1921">
                  <c:v>2.9906249999999999E-2</c:v>
                </c:pt>
                <c:pt idx="1922">
                  <c:v>2.9906249999999999E-2</c:v>
                </c:pt>
                <c:pt idx="1923">
                  <c:v>2.9906249999999999E-2</c:v>
                </c:pt>
                <c:pt idx="1924">
                  <c:v>2.9937499999999999E-2</c:v>
                </c:pt>
                <c:pt idx="1925">
                  <c:v>2.9937499999999999E-2</c:v>
                </c:pt>
                <c:pt idx="1926">
                  <c:v>2.9937499999999999E-2</c:v>
                </c:pt>
                <c:pt idx="1927">
                  <c:v>2.9937499999999999E-2</c:v>
                </c:pt>
                <c:pt idx="1928">
                  <c:v>2.9937499999999999E-2</c:v>
                </c:pt>
                <c:pt idx="1929">
                  <c:v>2.9937499999999999E-2</c:v>
                </c:pt>
                <c:pt idx="1930">
                  <c:v>2.9937499999999999E-2</c:v>
                </c:pt>
                <c:pt idx="1931">
                  <c:v>2.9937499999999999E-2</c:v>
                </c:pt>
                <c:pt idx="1932">
                  <c:v>2.9937499999999999E-2</c:v>
                </c:pt>
                <c:pt idx="1933">
                  <c:v>2.9937499999999999E-2</c:v>
                </c:pt>
                <c:pt idx="1934">
                  <c:v>2.9937499999999999E-2</c:v>
                </c:pt>
                <c:pt idx="1935">
                  <c:v>2.9937499999999999E-2</c:v>
                </c:pt>
                <c:pt idx="1936">
                  <c:v>2.9937499999999999E-2</c:v>
                </c:pt>
                <c:pt idx="1937">
                  <c:v>2.9937499999999999E-2</c:v>
                </c:pt>
                <c:pt idx="1938">
                  <c:v>2.9937499999999999E-2</c:v>
                </c:pt>
                <c:pt idx="1939">
                  <c:v>2.9937499999999999E-2</c:v>
                </c:pt>
                <c:pt idx="1940">
                  <c:v>2.9937499999999999E-2</c:v>
                </c:pt>
                <c:pt idx="1941">
                  <c:v>2.9937499999999999E-2</c:v>
                </c:pt>
                <c:pt idx="1942">
                  <c:v>2.9937499999999999E-2</c:v>
                </c:pt>
                <c:pt idx="1943">
                  <c:v>2.9937499999999999E-2</c:v>
                </c:pt>
                <c:pt idx="1944">
                  <c:v>2.9968749999999999E-2</c:v>
                </c:pt>
                <c:pt idx="1945">
                  <c:v>2.9968749999999999E-2</c:v>
                </c:pt>
                <c:pt idx="1946">
                  <c:v>2.9968749999999999E-2</c:v>
                </c:pt>
                <c:pt idx="1947">
                  <c:v>2.9968749999999999E-2</c:v>
                </c:pt>
                <c:pt idx="1948">
                  <c:v>2.9968749999999999E-2</c:v>
                </c:pt>
                <c:pt idx="1949">
                  <c:v>2.9968749999999999E-2</c:v>
                </c:pt>
                <c:pt idx="1950">
                  <c:v>2.9968749999999999E-2</c:v>
                </c:pt>
                <c:pt idx="1951">
                  <c:v>2.9968749999999999E-2</c:v>
                </c:pt>
                <c:pt idx="1952">
                  <c:v>2.9968749999999999E-2</c:v>
                </c:pt>
                <c:pt idx="1953">
                  <c:v>2.9968749999999999E-2</c:v>
                </c:pt>
                <c:pt idx="1954">
                  <c:v>0.03</c:v>
                </c:pt>
                <c:pt idx="1955">
                  <c:v>0.03</c:v>
                </c:pt>
                <c:pt idx="1956">
                  <c:v>0.03</c:v>
                </c:pt>
                <c:pt idx="1957">
                  <c:v>0.03</c:v>
                </c:pt>
                <c:pt idx="1958">
                  <c:v>0.03</c:v>
                </c:pt>
                <c:pt idx="1959">
                  <c:v>0.03</c:v>
                </c:pt>
                <c:pt idx="1960">
                  <c:v>0.03</c:v>
                </c:pt>
                <c:pt idx="1961">
                  <c:v>0.03</c:v>
                </c:pt>
                <c:pt idx="1962">
                  <c:v>0.03</c:v>
                </c:pt>
                <c:pt idx="1963">
                  <c:v>0.03</c:v>
                </c:pt>
                <c:pt idx="1964">
                  <c:v>0.03</c:v>
                </c:pt>
                <c:pt idx="1965">
                  <c:v>0.03</c:v>
                </c:pt>
                <c:pt idx="1966">
                  <c:v>0.03</c:v>
                </c:pt>
                <c:pt idx="1967">
                  <c:v>0.03</c:v>
                </c:pt>
                <c:pt idx="1968">
                  <c:v>0.03</c:v>
                </c:pt>
                <c:pt idx="1969">
                  <c:v>0.03</c:v>
                </c:pt>
                <c:pt idx="1970">
                  <c:v>3.0031249999999999E-2</c:v>
                </c:pt>
                <c:pt idx="1971">
                  <c:v>3.0031249999999999E-2</c:v>
                </c:pt>
                <c:pt idx="1972">
                  <c:v>3.0062499999999999E-2</c:v>
                </c:pt>
                <c:pt idx="1973">
                  <c:v>3.0062499999999999E-2</c:v>
                </c:pt>
                <c:pt idx="1974">
                  <c:v>3.0062499999999999E-2</c:v>
                </c:pt>
                <c:pt idx="1975">
                  <c:v>3.0093749999999999E-2</c:v>
                </c:pt>
                <c:pt idx="1976">
                  <c:v>3.0093749999999999E-2</c:v>
                </c:pt>
                <c:pt idx="1977">
                  <c:v>3.0156249999999999E-2</c:v>
                </c:pt>
                <c:pt idx="1978">
                  <c:v>3.0187499999999999E-2</c:v>
                </c:pt>
                <c:pt idx="1979">
                  <c:v>3.0187499999999999E-2</c:v>
                </c:pt>
                <c:pt idx="1980">
                  <c:v>3.0187499999999999E-2</c:v>
                </c:pt>
                <c:pt idx="1981">
                  <c:v>3.0187499999999999E-2</c:v>
                </c:pt>
                <c:pt idx="1982">
                  <c:v>3.0187499999999999E-2</c:v>
                </c:pt>
                <c:pt idx="1983">
                  <c:v>3.0187499999999999E-2</c:v>
                </c:pt>
                <c:pt idx="1984">
                  <c:v>3.0187499999999999E-2</c:v>
                </c:pt>
                <c:pt idx="1985">
                  <c:v>3.0187499999999999E-2</c:v>
                </c:pt>
                <c:pt idx="1986">
                  <c:v>3.0187499999999999E-2</c:v>
                </c:pt>
                <c:pt idx="1987">
                  <c:v>3.0187499999999999E-2</c:v>
                </c:pt>
                <c:pt idx="1988">
                  <c:v>3.0187499999999999E-2</c:v>
                </c:pt>
                <c:pt idx="1989">
                  <c:v>3.0187499999999999E-2</c:v>
                </c:pt>
                <c:pt idx="1990">
                  <c:v>3.0187499999999999E-2</c:v>
                </c:pt>
                <c:pt idx="1991">
                  <c:v>3.0187499999999999E-2</c:v>
                </c:pt>
                <c:pt idx="1992">
                  <c:v>3.0187499999999999E-2</c:v>
                </c:pt>
                <c:pt idx="1993">
                  <c:v>3.0187499999999999E-2</c:v>
                </c:pt>
                <c:pt idx="1994">
                  <c:v>3.0187499999999999E-2</c:v>
                </c:pt>
                <c:pt idx="1995">
                  <c:v>3.0218749999999999E-2</c:v>
                </c:pt>
                <c:pt idx="1996">
                  <c:v>3.0218749999999999E-2</c:v>
                </c:pt>
                <c:pt idx="1997">
                  <c:v>3.0218749999999999E-2</c:v>
                </c:pt>
                <c:pt idx="1998">
                  <c:v>3.0218749999999999E-2</c:v>
                </c:pt>
                <c:pt idx="1999">
                  <c:v>3.0218749999999999E-2</c:v>
                </c:pt>
                <c:pt idx="2000">
                  <c:v>3.0281249999999999E-2</c:v>
                </c:pt>
                <c:pt idx="2001">
                  <c:v>3.0281249999999999E-2</c:v>
                </c:pt>
                <c:pt idx="2002">
                  <c:v>3.0281249999999999E-2</c:v>
                </c:pt>
                <c:pt idx="2003">
                  <c:v>3.0281249999999999E-2</c:v>
                </c:pt>
                <c:pt idx="2004">
                  <c:v>3.0281249999999999E-2</c:v>
                </c:pt>
                <c:pt idx="2005">
                  <c:v>3.0281249999999999E-2</c:v>
                </c:pt>
                <c:pt idx="2006">
                  <c:v>3.0312499999999999E-2</c:v>
                </c:pt>
                <c:pt idx="2007">
                  <c:v>3.0312499999999999E-2</c:v>
                </c:pt>
                <c:pt idx="2008">
                  <c:v>3.0312499999999999E-2</c:v>
                </c:pt>
                <c:pt idx="2009">
                  <c:v>3.0312499999999999E-2</c:v>
                </c:pt>
                <c:pt idx="2010">
                  <c:v>3.0312499999999999E-2</c:v>
                </c:pt>
                <c:pt idx="2011">
                  <c:v>3.0312499999999999E-2</c:v>
                </c:pt>
                <c:pt idx="2012">
                  <c:v>3.0312499999999999E-2</c:v>
                </c:pt>
                <c:pt idx="2013">
                  <c:v>3.0312499999999999E-2</c:v>
                </c:pt>
                <c:pt idx="2014">
                  <c:v>3.0312499999999999E-2</c:v>
                </c:pt>
                <c:pt idx="2015">
                  <c:v>3.0312499999999999E-2</c:v>
                </c:pt>
                <c:pt idx="2016">
                  <c:v>3.0312499999999999E-2</c:v>
                </c:pt>
                <c:pt idx="2017">
                  <c:v>3.0312499999999999E-2</c:v>
                </c:pt>
                <c:pt idx="2018">
                  <c:v>3.0312499999999999E-2</c:v>
                </c:pt>
                <c:pt idx="2019">
                  <c:v>3.0312499999999999E-2</c:v>
                </c:pt>
                <c:pt idx="2020">
                  <c:v>3.0312499999999999E-2</c:v>
                </c:pt>
                <c:pt idx="2021">
                  <c:v>3.0312499999999999E-2</c:v>
                </c:pt>
                <c:pt idx="2022">
                  <c:v>3.0343749999999999E-2</c:v>
                </c:pt>
                <c:pt idx="2023">
                  <c:v>3.0343749999999999E-2</c:v>
                </c:pt>
                <c:pt idx="2024">
                  <c:v>3.0343749999999999E-2</c:v>
                </c:pt>
                <c:pt idx="2025">
                  <c:v>3.0343749999999999E-2</c:v>
                </c:pt>
                <c:pt idx="2026">
                  <c:v>3.0343749999999999E-2</c:v>
                </c:pt>
                <c:pt idx="2027">
                  <c:v>3.0343749999999999E-2</c:v>
                </c:pt>
                <c:pt idx="2028">
                  <c:v>3.0343749999999999E-2</c:v>
                </c:pt>
                <c:pt idx="2029">
                  <c:v>3.0374999999999999E-2</c:v>
                </c:pt>
                <c:pt idx="2030">
                  <c:v>3.0374999999999999E-2</c:v>
                </c:pt>
                <c:pt idx="2031">
                  <c:v>3.0374999999999999E-2</c:v>
                </c:pt>
                <c:pt idx="2032">
                  <c:v>3.0374999999999999E-2</c:v>
                </c:pt>
                <c:pt idx="2033">
                  <c:v>3.0374999999999999E-2</c:v>
                </c:pt>
                <c:pt idx="2034">
                  <c:v>3.0406249999999999E-2</c:v>
                </c:pt>
                <c:pt idx="2035">
                  <c:v>3.0406249999999999E-2</c:v>
                </c:pt>
                <c:pt idx="2036">
                  <c:v>3.0437499999999999E-2</c:v>
                </c:pt>
                <c:pt idx="2037">
                  <c:v>3.0437499999999999E-2</c:v>
                </c:pt>
                <c:pt idx="2038">
                  <c:v>3.0437499999999999E-2</c:v>
                </c:pt>
                <c:pt idx="2039">
                  <c:v>3.0437499999999999E-2</c:v>
                </c:pt>
                <c:pt idx="2040">
                  <c:v>3.0437499999999999E-2</c:v>
                </c:pt>
                <c:pt idx="2041">
                  <c:v>3.0468749999999999E-2</c:v>
                </c:pt>
                <c:pt idx="2042">
                  <c:v>3.0468749999999999E-2</c:v>
                </c:pt>
                <c:pt idx="2043">
                  <c:v>3.0499999999999999E-2</c:v>
                </c:pt>
                <c:pt idx="2044">
                  <c:v>3.0499999999999999E-2</c:v>
                </c:pt>
                <c:pt idx="2045">
                  <c:v>3.0499999999999999E-2</c:v>
                </c:pt>
                <c:pt idx="2046">
                  <c:v>3.0499999999999999E-2</c:v>
                </c:pt>
                <c:pt idx="2047">
                  <c:v>3.0499999999999999E-2</c:v>
                </c:pt>
                <c:pt idx="2048">
                  <c:v>3.0499999999999999E-2</c:v>
                </c:pt>
                <c:pt idx="2049">
                  <c:v>3.0499999999999999E-2</c:v>
                </c:pt>
                <c:pt idx="2050">
                  <c:v>3.0499999999999999E-2</c:v>
                </c:pt>
                <c:pt idx="2051">
                  <c:v>3.0499999999999999E-2</c:v>
                </c:pt>
                <c:pt idx="2052">
                  <c:v>3.0499999999999999E-2</c:v>
                </c:pt>
                <c:pt idx="2053">
                  <c:v>3.0499999999999999E-2</c:v>
                </c:pt>
                <c:pt idx="2054">
                  <c:v>3.0499999999999999E-2</c:v>
                </c:pt>
                <c:pt idx="2055">
                  <c:v>3.0499999999999999E-2</c:v>
                </c:pt>
                <c:pt idx="2056">
                  <c:v>3.0499999999999999E-2</c:v>
                </c:pt>
                <c:pt idx="2057">
                  <c:v>3.0499999999999999E-2</c:v>
                </c:pt>
                <c:pt idx="2058">
                  <c:v>3.0499999999999999E-2</c:v>
                </c:pt>
                <c:pt idx="2059">
                  <c:v>3.0531249999999999E-2</c:v>
                </c:pt>
                <c:pt idx="2060">
                  <c:v>3.0531249999999999E-2</c:v>
                </c:pt>
                <c:pt idx="2061">
                  <c:v>3.0531249999999999E-2</c:v>
                </c:pt>
                <c:pt idx="2062">
                  <c:v>3.0562499999999999E-2</c:v>
                </c:pt>
                <c:pt idx="2063">
                  <c:v>3.0562499999999999E-2</c:v>
                </c:pt>
                <c:pt idx="2064">
                  <c:v>3.0562499999999999E-2</c:v>
                </c:pt>
                <c:pt idx="2065">
                  <c:v>3.0593749999999999E-2</c:v>
                </c:pt>
                <c:pt idx="2066">
                  <c:v>3.0593749999999999E-2</c:v>
                </c:pt>
                <c:pt idx="2067">
                  <c:v>3.0593749999999999E-2</c:v>
                </c:pt>
                <c:pt idx="2068">
                  <c:v>3.0593749999999999E-2</c:v>
                </c:pt>
                <c:pt idx="2069">
                  <c:v>3.0593749999999999E-2</c:v>
                </c:pt>
                <c:pt idx="2070">
                  <c:v>3.0593749999999999E-2</c:v>
                </c:pt>
                <c:pt idx="2071">
                  <c:v>3.0593749999999999E-2</c:v>
                </c:pt>
                <c:pt idx="2072">
                  <c:v>3.0593749999999999E-2</c:v>
                </c:pt>
                <c:pt idx="2073">
                  <c:v>3.0593749999999999E-2</c:v>
                </c:pt>
                <c:pt idx="2074">
                  <c:v>3.0624999999999999E-2</c:v>
                </c:pt>
                <c:pt idx="2075">
                  <c:v>3.0624999999999999E-2</c:v>
                </c:pt>
                <c:pt idx="2076">
                  <c:v>3.0624999999999999E-2</c:v>
                </c:pt>
                <c:pt idx="2077">
                  <c:v>3.0624999999999999E-2</c:v>
                </c:pt>
                <c:pt idx="2078">
                  <c:v>3.0656249999999999E-2</c:v>
                </c:pt>
                <c:pt idx="2079">
                  <c:v>3.0656249999999999E-2</c:v>
                </c:pt>
                <c:pt idx="2080">
                  <c:v>3.0656249999999999E-2</c:v>
                </c:pt>
                <c:pt idx="2081">
                  <c:v>3.0656249999999999E-2</c:v>
                </c:pt>
                <c:pt idx="2082">
                  <c:v>3.0656249999999999E-2</c:v>
                </c:pt>
                <c:pt idx="2083">
                  <c:v>3.0656249999999999E-2</c:v>
                </c:pt>
                <c:pt idx="2084">
                  <c:v>3.0656249999999999E-2</c:v>
                </c:pt>
                <c:pt idx="2085">
                  <c:v>3.0624999999999999E-2</c:v>
                </c:pt>
                <c:pt idx="2086">
                  <c:v>3.0656249999999999E-2</c:v>
                </c:pt>
                <c:pt idx="2087">
                  <c:v>3.0624999999999999E-2</c:v>
                </c:pt>
                <c:pt idx="2088">
                  <c:v>3.0656249999999999E-2</c:v>
                </c:pt>
                <c:pt idx="2089">
                  <c:v>3.0656249999999999E-2</c:v>
                </c:pt>
                <c:pt idx="2090">
                  <c:v>3.0656249999999999E-2</c:v>
                </c:pt>
                <c:pt idx="2091">
                  <c:v>3.0656249999999999E-2</c:v>
                </c:pt>
                <c:pt idx="2092">
                  <c:v>3.0656249999999999E-2</c:v>
                </c:pt>
                <c:pt idx="2093">
                  <c:v>3.06875E-2</c:v>
                </c:pt>
                <c:pt idx="2094">
                  <c:v>3.0656249999999999E-2</c:v>
                </c:pt>
                <c:pt idx="2095">
                  <c:v>3.0656249999999999E-2</c:v>
                </c:pt>
                <c:pt idx="2096">
                  <c:v>3.06875E-2</c:v>
                </c:pt>
                <c:pt idx="2097">
                  <c:v>3.06875E-2</c:v>
                </c:pt>
                <c:pt idx="2098">
                  <c:v>3.06875E-2</c:v>
                </c:pt>
                <c:pt idx="2099">
                  <c:v>3.071875E-2</c:v>
                </c:pt>
                <c:pt idx="2100">
                  <c:v>3.071875E-2</c:v>
                </c:pt>
                <c:pt idx="2101">
                  <c:v>3.071875E-2</c:v>
                </c:pt>
                <c:pt idx="2102">
                  <c:v>3.071875E-2</c:v>
                </c:pt>
                <c:pt idx="2103">
                  <c:v>3.075E-2</c:v>
                </c:pt>
                <c:pt idx="2104">
                  <c:v>3.075E-2</c:v>
                </c:pt>
                <c:pt idx="2105">
                  <c:v>3.075E-2</c:v>
                </c:pt>
                <c:pt idx="2106">
                  <c:v>3.075E-2</c:v>
                </c:pt>
                <c:pt idx="2107">
                  <c:v>3.075E-2</c:v>
                </c:pt>
                <c:pt idx="2108">
                  <c:v>3.075E-2</c:v>
                </c:pt>
                <c:pt idx="2109">
                  <c:v>3.075E-2</c:v>
                </c:pt>
                <c:pt idx="2110">
                  <c:v>3.075E-2</c:v>
                </c:pt>
                <c:pt idx="2111">
                  <c:v>3.08125E-2</c:v>
                </c:pt>
                <c:pt idx="2112">
                  <c:v>3.08125E-2</c:v>
                </c:pt>
                <c:pt idx="2113">
                  <c:v>3.08125E-2</c:v>
                </c:pt>
                <c:pt idx="2114">
                  <c:v>3.08125E-2</c:v>
                </c:pt>
                <c:pt idx="2115">
                  <c:v>3.08125E-2</c:v>
                </c:pt>
                <c:pt idx="2116">
                  <c:v>3.08125E-2</c:v>
                </c:pt>
                <c:pt idx="2117">
                  <c:v>3.08125E-2</c:v>
                </c:pt>
                <c:pt idx="2118">
                  <c:v>3.08125E-2</c:v>
                </c:pt>
                <c:pt idx="2119">
                  <c:v>3.08125E-2</c:v>
                </c:pt>
                <c:pt idx="2120">
                  <c:v>3.08125E-2</c:v>
                </c:pt>
                <c:pt idx="2121">
                  <c:v>3.08125E-2</c:v>
                </c:pt>
                <c:pt idx="2122">
                  <c:v>3.08125E-2</c:v>
                </c:pt>
                <c:pt idx="2123">
                  <c:v>3.08125E-2</c:v>
                </c:pt>
                <c:pt idx="2124">
                  <c:v>3.08125E-2</c:v>
                </c:pt>
                <c:pt idx="2125">
                  <c:v>3.084375E-2</c:v>
                </c:pt>
                <c:pt idx="2126">
                  <c:v>3.084375E-2</c:v>
                </c:pt>
                <c:pt idx="2127">
                  <c:v>3.084375E-2</c:v>
                </c:pt>
                <c:pt idx="2128">
                  <c:v>3.084375E-2</c:v>
                </c:pt>
                <c:pt idx="2129">
                  <c:v>3.084375E-2</c:v>
                </c:pt>
                <c:pt idx="2130">
                  <c:v>3.084375E-2</c:v>
                </c:pt>
                <c:pt idx="2131">
                  <c:v>3.084375E-2</c:v>
                </c:pt>
                <c:pt idx="2132">
                  <c:v>3.084375E-2</c:v>
                </c:pt>
                <c:pt idx="2133">
                  <c:v>3.0875E-2</c:v>
                </c:pt>
                <c:pt idx="2134">
                  <c:v>3.0875E-2</c:v>
                </c:pt>
                <c:pt idx="2135">
                  <c:v>3.0875E-2</c:v>
                </c:pt>
                <c:pt idx="2136">
                  <c:v>3.0875E-2</c:v>
                </c:pt>
                <c:pt idx="2137">
                  <c:v>3.0875E-2</c:v>
                </c:pt>
                <c:pt idx="2138">
                  <c:v>3.0875E-2</c:v>
                </c:pt>
                <c:pt idx="2139">
                  <c:v>3.0875E-2</c:v>
                </c:pt>
                <c:pt idx="2140">
                  <c:v>3.0875E-2</c:v>
                </c:pt>
                <c:pt idx="2141">
                  <c:v>3.090625E-2</c:v>
                </c:pt>
                <c:pt idx="2142">
                  <c:v>3.090625E-2</c:v>
                </c:pt>
                <c:pt idx="2143">
                  <c:v>3.090625E-2</c:v>
                </c:pt>
                <c:pt idx="2144">
                  <c:v>3.090625E-2</c:v>
                </c:pt>
                <c:pt idx="2145">
                  <c:v>3.090625E-2</c:v>
                </c:pt>
                <c:pt idx="2146">
                  <c:v>3.090625E-2</c:v>
                </c:pt>
                <c:pt idx="2147">
                  <c:v>3.090625E-2</c:v>
                </c:pt>
                <c:pt idx="2148">
                  <c:v>3.090625E-2</c:v>
                </c:pt>
                <c:pt idx="2149">
                  <c:v>3.090625E-2</c:v>
                </c:pt>
                <c:pt idx="2150">
                  <c:v>3.090625E-2</c:v>
                </c:pt>
                <c:pt idx="2151">
                  <c:v>3.090625E-2</c:v>
                </c:pt>
                <c:pt idx="2152">
                  <c:v>3.09375E-2</c:v>
                </c:pt>
                <c:pt idx="2153">
                  <c:v>3.096875E-2</c:v>
                </c:pt>
                <c:pt idx="2154">
                  <c:v>3.096875E-2</c:v>
                </c:pt>
                <c:pt idx="2155">
                  <c:v>3.096875E-2</c:v>
                </c:pt>
                <c:pt idx="2156">
                  <c:v>3.096875E-2</c:v>
                </c:pt>
                <c:pt idx="2157">
                  <c:v>3.096875E-2</c:v>
                </c:pt>
                <c:pt idx="2158">
                  <c:v>3.096875E-2</c:v>
                </c:pt>
                <c:pt idx="2159">
                  <c:v>3.096875E-2</c:v>
                </c:pt>
                <c:pt idx="2160">
                  <c:v>3.1E-2</c:v>
                </c:pt>
                <c:pt idx="2161">
                  <c:v>3.1E-2</c:v>
                </c:pt>
                <c:pt idx="2162">
                  <c:v>3.1E-2</c:v>
                </c:pt>
                <c:pt idx="2163">
                  <c:v>3.1E-2</c:v>
                </c:pt>
                <c:pt idx="2164">
                  <c:v>3.1E-2</c:v>
                </c:pt>
                <c:pt idx="2165">
                  <c:v>3.1E-2</c:v>
                </c:pt>
                <c:pt idx="2166">
                  <c:v>3.1E-2</c:v>
                </c:pt>
                <c:pt idx="2167">
                  <c:v>3.1E-2</c:v>
                </c:pt>
                <c:pt idx="2168">
                  <c:v>3.1E-2</c:v>
                </c:pt>
                <c:pt idx="2169">
                  <c:v>3.1E-2</c:v>
                </c:pt>
                <c:pt idx="2170">
                  <c:v>3.103125E-2</c:v>
                </c:pt>
                <c:pt idx="2171">
                  <c:v>3.103125E-2</c:v>
                </c:pt>
                <c:pt idx="2172">
                  <c:v>3.103125E-2</c:v>
                </c:pt>
                <c:pt idx="2173">
                  <c:v>3.103125E-2</c:v>
                </c:pt>
                <c:pt idx="2174">
                  <c:v>3.103125E-2</c:v>
                </c:pt>
                <c:pt idx="2175">
                  <c:v>3.103125E-2</c:v>
                </c:pt>
                <c:pt idx="2176">
                  <c:v>3.10625E-2</c:v>
                </c:pt>
                <c:pt idx="2177">
                  <c:v>3.10625E-2</c:v>
                </c:pt>
                <c:pt idx="2178">
                  <c:v>3.10625E-2</c:v>
                </c:pt>
                <c:pt idx="2179">
                  <c:v>3.109375E-2</c:v>
                </c:pt>
                <c:pt idx="2180">
                  <c:v>3.109375E-2</c:v>
                </c:pt>
                <c:pt idx="2181">
                  <c:v>3.109375E-2</c:v>
                </c:pt>
                <c:pt idx="2182">
                  <c:v>3.109375E-2</c:v>
                </c:pt>
                <c:pt idx="2183">
                  <c:v>3.109375E-2</c:v>
                </c:pt>
                <c:pt idx="2184">
                  <c:v>3.1125E-2</c:v>
                </c:pt>
                <c:pt idx="2185">
                  <c:v>3.1125E-2</c:v>
                </c:pt>
                <c:pt idx="2186">
                  <c:v>3.115625E-2</c:v>
                </c:pt>
                <c:pt idx="2187">
                  <c:v>3.115625E-2</c:v>
                </c:pt>
                <c:pt idx="2188">
                  <c:v>3.115625E-2</c:v>
                </c:pt>
                <c:pt idx="2189">
                  <c:v>3.115625E-2</c:v>
                </c:pt>
                <c:pt idx="2190">
                  <c:v>3.115625E-2</c:v>
                </c:pt>
                <c:pt idx="2191">
                  <c:v>3.115625E-2</c:v>
                </c:pt>
                <c:pt idx="2192">
                  <c:v>3.115625E-2</c:v>
                </c:pt>
                <c:pt idx="2193">
                  <c:v>3.115625E-2</c:v>
                </c:pt>
                <c:pt idx="2194">
                  <c:v>3.115625E-2</c:v>
                </c:pt>
                <c:pt idx="2195">
                  <c:v>3.115625E-2</c:v>
                </c:pt>
                <c:pt idx="2196">
                  <c:v>3.11875E-2</c:v>
                </c:pt>
                <c:pt idx="2197">
                  <c:v>3.11875E-2</c:v>
                </c:pt>
                <c:pt idx="2198">
                  <c:v>3.11875E-2</c:v>
                </c:pt>
                <c:pt idx="2199">
                  <c:v>3.11875E-2</c:v>
                </c:pt>
                <c:pt idx="2200">
                  <c:v>3.11875E-2</c:v>
                </c:pt>
                <c:pt idx="2201">
                  <c:v>3.121875E-2</c:v>
                </c:pt>
                <c:pt idx="2202">
                  <c:v>3.121875E-2</c:v>
                </c:pt>
                <c:pt idx="2203">
                  <c:v>3.121875E-2</c:v>
                </c:pt>
                <c:pt idx="2204">
                  <c:v>3.125E-2</c:v>
                </c:pt>
                <c:pt idx="2205">
                  <c:v>3.121875E-2</c:v>
                </c:pt>
                <c:pt idx="2206">
                  <c:v>3.121875E-2</c:v>
                </c:pt>
                <c:pt idx="2207">
                  <c:v>3.121875E-2</c:v>
                </c:pt>
                <c:pt idx="2208">
                  <c:v>3.125E-2</c:v>
                </c:pt>
                <c:pt idx="2209">
                  <c:v>3.125E-2</c:v>
                </c:pt>
                <c:pt idx="2210">
                  <c:v>3.125E-2</c:v>
                </c:pt>
                <c:pt idx="2211">
                  <c:v>3.125E-2</c:v>
                </c:pt>
                <c:pt idx="2212">
                  <c:v>3.1281249999999997E-2</c:v>
                </c:pt>
                <c:pt idx="2213">
                  <c:v>3.1281249999999997E-2</c:v>
                </c:pt>
                <c:pt idx="2214">
                  <c:v>3.1281249999999997E-2</c:v>
                </c:pt>
                <c:pt idx="2215">
                  <c:v>3.1281249999999997E-2</c:v>
                </c:pt>
                <c:pt idx="2216">
                  <c:v>3.1281249999999997E-2</c:v>
                </c:pt>
                <c:pt idx="2217">
                  <c:v>3.1281249999999997E-2</c:v>
                </c:pt>
                <c:pt idx="2218">
                  <c:v>3.1281249999999997E-2</c:v>
                </c:pt>
                <c:pt idx="2219">
                  <c:v>3.1281249999999997E-2</c:v>
                </c:pt>
                <c:pt idx="2220">
                  <c:v>3.13125E-2</c:v>
                </c:pt>
                <c:pt idx="2221">
                  <c:v>3.13125E-2</c:v>
                </c:pt>
                <c:pt idx="2222">
                  <c:v>3.13125E-2</c:v>
                </c:pt>
                <c:pt idx="2223">
                  <c:v>3.13125E-2</c:v>
                </c:pt>
                <c:pt idx="2224">
                  <c:v>3.13125E-2</c:v>
                </c:pt>
                <c:pt idx="2225">
                  <c:v>3.13125E-2</c:v>
                </c:pt>
                <c:pt idx="2226">
                  <c:v>3.13125E-2</c:v>
                </c:pt>
                <c:pt idx="2227">
                  <c:v>3.1343749999999997E-2</c:v>
                </c:pt>
                <c:pt idx="2228">
                  <c:v>3.1343749999999997E-2</c:v>
                </c:pt>
                <c:pt idx="2229">
                  <c:v>3.1343749999999997E-2</c:v>
                </c:pt>
                <c:pt idx="2230">
                  <c:v>3.1343749999999997E-2</c:v>
                </c:pt>
                <c:pt idx="2231">
                  <c:v>3.1343749999999997E-2</c:v>
                </c:pt>
                <c:pt idx="2232">
                  <c:v>3.1343749999999997E-2</c:v>
                </c:pt>
                <c:pt idx="2233">
                  <c:v>3.1343749999999997E-2</c:v>
                </c:pt>
                <c:pt idx="2234">
                  <c:v>3.1343749999999997E-2</c:v>
                </c:pt>
                <c:pt idx="2235">
                  <c:v>3.1343749999999997E-2</c:v>
                </c:pt>
                <c:pt idx="2236">
                  <c:v>3.1343749999999997E-2</c:v>
                </c:pt>
                <c:pt idx="2237">
                  <c:v>3.1343749999999997E-2</c:v>
                </c:pt>
                <c:pt idx="2238">
                  <c:v>3.1343749999999997E-2</c:v>
                </c:pt>
                <c:pt idx="2239">
                  <c:v>3.1343749999999997E-2</c:v>
                </c:pt>
                <c:pt idx="2240">
                  <c:v>3.1343749999999997E-2</c:v>
                </c:pt>
                <c:pt idx="2241">
                  <c:v>3.1343749999999997E-2</c:v>
                </c:pt>
                <c:pt idx="2242">
                  <c:v>3.1343749999999997E-2</c:v>
                </c:pt>
                <c:pt idx="2243">
                  <c:v>3.1343749999999997E-2</c:v>
                </c:pt>
                <c:pt idx="2244">
                  <c:v>3.1343749999999997E-2</c:v>
                </c:pt>
                <c:pt idx="2245">
                  <c:v>3.1343749999999997E-2</c:v>
                </c:pt>
                <c:pt idx="2246">
                  <c:v>3.1343749999999997E-2</c:v>
                </c:pt>
                <c:pt idx="2247">
                  <c:v>3.1343749999999997E-2</c:v>
                </c:pt>
                <c:pt idx="2248">
                  <c:v>3.1343749999999997E-2</c:v>
                </c:pt>
                <c:pt idx="2249">
                  <c:v>3.1343749999999997E-2</c:v>
                </c:pt>
                <c:pt idx="2250">
                  <c:v>3.1343749999999997E-2</c:v>
                </c:pt>
                <c:pt idx="2251">
                  <c:v>3.1343749999999997E-2</c:v>
                </c:pt>
                <c:pt idx="2252">
                  <c:v>3.1343749999999997E-2</c:v>
                </c:pt>
                <c:pt idx="2253">
                  <c:v>3.1343749999999997E-2</c:v>
                </c:pt>
                <c:pt idx="2254">
                  <c:v>3.1343749999999997E-2</c:v>
                </c:pt>
                <c:pt idx="2255">
                  <c:v>3.1343749999999997E-2</c:v>
                </c:pt>
                <c:pt idx="2256">
                  <c:v>3.1343749999999997E-2</c:v>
                </c:pt>
                <c:pt idx="2257">
                  <c:v>3.1343749999999997E-2</c:v>
                </c:pt>
                <c:pt idx="2258">
                  <c:v>3.1343749999999997E-2</c:v>
                </c:pt>
                <c:pt idx="2259">
                  <c:v>3.1375E-2</c:v>
                </c:pt>
                <c:pt idx="2260">
                  <c:v>3.1375E-2</c:v>
                </c:pt>
                <c:pt idx="2261">
                  <c:v>3.1375E-2</c:v>
                </c:pt>
                <c:pt idx="2262">
                  <c:v>3.1375E-2</c:v>
                </c:pt>
                <c:pt idx="2263">
                  <c:v>3.1375E-2</c:v>
                </c:pt>
                <c:pt idx="2264">
                  <c:v>3.1406249999999997E-2</c:v>
                </c:pt>
                <c:pt idx="2265">
                  <c:v>3.1406249999999997E-2</c:v>
                </c:pt>
                <c:pt idx="2266">
                  <c:v>3.1406249999999997E-2</c:v>
                </c:pt>
                <c:pt idx="2267">
                  <c:v>3.1406249999999997E-2</c:v>
                </c:pt>
                <c:pt idx="2268">
                  <c:v>3.14375E-2</c:v>
                </c:pt>
                <c:pt idx="2269">
                  <c:v>3.14375E-2</c:v>
                </c:pt>
                <c:pt idx="2270">
                  <c:v>3.1468749999999997E-2</c:v>
                </c:pt>
                <c:pt idx="2271">
                  <c:v>3.1468749999999997E-2</c:v>
                </c:pt>
                <c:pt idx="2272">
                  <c:v>3.1468749999999997E-2</c:v>
                </c:pt>
                <c:pt idx="2273">
                  <c:v>3.1468749999999997E-2</c:v>
                </c:pt>
                <c:pt idx="2274">
                  <c:v>3.1468749999999997E-2</c:v>
                </c:pt>
                <c:pt idx="2275">
                  <c:v>3.1468749999999997E-2</c:v>
                </c:pt>
                <c:pt idx="2276">
                  <c:v>3.1468749999999997E-2</c:v>
                </c:pt>
                <c:pt idx="2277">
                  <c:v>3.15E-2</c:v>
                </c:pt>
                <c:pt idx="2278">
                  <c:v>3.15E-2</c:v>
                </c:pt>
                <c:pt idx="2279">
                  <c:v>3.15E-2</c:v>
                </c:pt>
                <c:pt idx="2280">
                  <c:v>3.15E-2</c:v>
                </c:pt>
                <c:pt idx="2281">
                  <c:v>3.15E-2</c:v>
                </c:pt>
                <c:pt idx="2282">
                  <c:v>3.1531249999999997E-2</c:v>
                </c:pt>
                <c:pt idx="2283">
                  <c:v>3.1531249999999997E-2</c:v>
                </c:pt>
                <c:pt idx="2284">
                  <c:v>3.1531249999999997E-2</c:v>
                </c:pt>
                <c:pt idx="2285">
                  <c:v>3.1531249999999997E-2</c:v>
                </c:pt>
                <c:pt idx="2286">
                  <c:v>3.15625E-2</c:v>
                </c:pt>
                <c:pt idx="2287">
                  <c:v>3.15625E-2</c:v>
                </c:pt>
                <c:pt idx="2288">
                  <c:v>3.15625E-2</c:v>
                </c:pt>
                <c:pt idx="2289">
                  <c:v>3.15625E-2</c:v>
                </c:pt>
                <c:pt idx="2290">
                  <c:v>3.15625E-2</c:v>
                </c:pt>
                <c:pt idx="2291">
                  <c:v>3.15625E-2</c:v>
                </c:pt>
                <c:pt idx="2292">
                  <c:v>3.15625E-2</c:v>
                </c:pt>
                <c:pt idx="2293">
                  <c:v>3.15625E-2</c:v>
                </c:pt>
                <c:pt idx="2294">
                  <c:v>3.15625E-2</c:v>
                </c:pt>
                <c:pt idx="2295">
                  <c:v>3.15625E-2</c:v>
                </c:pt>
                <c:pt idx="2296">
                  <c:v>3.15625E-2</c:v>
                </c:pt>
                <c:pt idx="2297">
                  <c:v>3.15625E-2</c:v>
                </c:pt>
                <c:pt idx="2298">
                  <c:v>3.15625E-2</c:v>
                </c:pt>
                <c:pt idx="2299">
                  <c:v>3.15625E-2</c:v>
                </c:pt>
                <c:pt idx="2300">
                  <c:v>3.15625E-2</c:v>
                </c:pt>
                <c:pt idx="2301">
                  <c:v>3.15625E-2</c:v>
                </c:pt>
                <c:pt idx="2302">
                  <c:v>3.1593749999999997E-2</c:v>
                </c:pt>
                <c:pt idx="2303">
                  <c:v>3.15625E-2</c:v>
                </c:pt>
                <c:pt idx="2304">
                  <c:v>3.15625E-2</c:v>
                </c:pt>
                <c:pt idx="2305">
                  <c:v>3.15625E-2</c:v>
                </c:pt>
                <c:pt idx="2306">
                  <c:v>3.1593749999999997E-2</c:v>
                </c:pt>
                <c:pt idx="2307">
                  <c:v>3.1593749999999997E-2</c:v>
                </c:pt>
                <c:pt idx="2308">
                  <c:v>3.1593749999999997E-2</c:v>
                </c:pt>
                <c:pt idx="2309">
                  <c:v>3.1593749999999997E-2</c:v>
                </c:pt>
                <c:pt idx="2310">
                  <c:v>3.1593749999999997E-2</c:v>
                </c:pt>
                <c:pt idx="2311">
                  <c:v>3.1593749999999997E-2</c:v>
                </c:pt>
                <c:pt idx="2312">
                  <c:v>3.1593749999999997E-2</c:v>
                </c:pt>
                <c:pt idx="2313">
                  <c:v>3.1593749999999997E-2</c:v>
                </c:pt>
                <c:pt idx="2314">
                  <c:v>3.1593749999999997E-2</c:v>
                </c:pt>
                <c:pt idx="2315">
                  <c:v>3.1593749999999997E-2</c:v>
                </c:pt>
                <c:pt idx="2316">
                  <c:v>3.1593749999999997E-2</c:v>
                </c:pt>
                <c:pt idx="2317">
                  <c:v>3.1625E-2</c:v>
                </c:pt>
                <c:pt idx="2318">
                  <c:v>3.1625E-2</c:v>
                </c:pt>
                <c:pt idx="2319">
                  <c:v>3.1625E-2</c:v>
                </c:pt>
                <c:pt idx="2320">
                  <c:v>3.1656249999999997E-2</c:v>
                </c:pt>
                <c:pt idx="2321">
                  <c:v>3.1656249999999997E-2</c:v>
                </c:pt>
                <c:pt idx="2322">
                  <c:v>3.1656249999999997E-2</c:v>
                </c:pt>
                <c:pt idx="2323">
                  <c:v>3.16875E-2</c:v>
                </c:pt>
                <c:pt idx="2324">
                  <c:v>3.16875E-2</c:v>
                </c:pt>
                <c:pt idx="2325">
                  <c:v>3.16875E-2</c:v>
                </c:pt>
                <c:pt idx="2326">
                  <c:v>3.16875E-2</c:v>
                </c:pt>
                <c:pt idx="2327">
                  <c:v>3.16875E-2</c:v>
                </c:pt>
                <c:pt idx="2328">
                  <c:v>3.16875E-2</c:v>
                </c:pt>
                <c:pt idx="2329">
                  <c:v>3.16875E-2</c:v>
                </c:pt>
                <c:pt idx="2330">
                  <c:v>3.16875E-2</c:v>
                </c:pt>
                <c:pt idx="2331">
                  <c:v>3.16875E-2</c:v>
                </c:pt>
                <c:pt idx="2332">
                  <c:v>3.1718749999999997E-2</c:v>
                </c:pt>
                <c:pt idx="2333">
                  <c:v>3.175E-2</c:v>
                </c:pt>
                <c:pt idx="2334">
                  <c:v>3.175E-2</c:v>
                </c:pt>
                <c:pt idx="2335">
                  <c:v>3.1781249999999997E-2</c:v>
                </c:pt>
                <c:pt idx="2336">
                  <c:v>3.18125E-2</c:v>
                </c:pt>
                <c:pt idx="2337">
                  <c:v>3.18125E-2</c:v>
                </c:pt>
                <c:pt idx="2338">
                  <c:v>3.18125E-2</c:v>
                </c:pt>
                <c:pt idx="2339">
                  <c:v>3.18125E-2</c:v>
                </c:pt>
                <c:pt idx="2340">
                  <c:v>3.18125E-2</c:v>
                </c:pt>
                <c:pt idx="2341">
                  <c:v>3.18125E-2</c:v>
                </c:pt>
                <c:pt idx="2342">
                  <c:v>3.18125E-2</c:v>
                </c:pt>
                <c:pt idx="2343">
                  <c:v>3.18125E-2</c:v>
                </c:pt>
                <c:pt idx="2344">
                  <c:v>3.18125E-2</c:v>
                </c:pt>
                <c:pt idx="2345">
                  <c:v>3.18125E-2</c:v>
                </c:pt>
                <c:pt idx="2346">
                  <c:v>3.18125E-2</c:v>
                </c:pt>
                <c:pt idx="2347">
                  <c:v>3.18125E-2</c:v>
                </c:pt>
                <c:pt idx="2348">
                  <c:v>3.18125E-2</c:v>
                </c:pt>
                <c:pt idx="2349">
                  <c:v>3.18125E-2</c:v>
                </c:pt>
                <c:pt idx="2350">
                  <c:v>3.18125E-2</c:v>
                </c:pt>
                <c:pt idx="2351">
                  <c:v>3.18125E-2</c:v>
                </c:pt>
                <c:pt idx="2352">
                  <c:v>3.1843749999999997E-2</c:v>
                </c:pt>
                <c:pt idx="2353">
                  <c:v>3.1843749999999997E-2</c:v>
                </c:pt>
                <c:pt idx="2354">
                  <c:v>3.1843749999999997E-2</c:v>
                </c:pt>
                <c:pt idx="2355">
                  <c:v>3.1843749999999997E-2</c:v>
                </c:pt>
                <c:pt idx="2356">
                  <c:v>3.1843749999999997E-2</c:v>
                </c:pt>
                <c:pt idx="2357">
                  <c:v>3.1843749999999997E-2</c:v>
                </c:pt>
                <c:pt idx="2358">
                  <c:v>3.1843749999999997E-2</c:v>
                </c:pt>
                <c:pt idx="2359">
                  <c:v>3.1875000000000001E-2</c:v>
                </c:pt>
                <c:pt idx="2360">
                  <c:v>3.1906249999999997E-2</c:v>
                </c:pt>
                <c:pt idx="2361">
                  <c:v>3.1906249999999997E-2</c:v>
                </c:pt>
                <c:pt idx="2362">
                  <c:v>3.1906249999999997E-2</c:v>
                </c:pt>
                <c:pt idx="2363">
                  <c:v>3.1906249999999997E-2</c:v>
                </c:pt>
                <c:pt idx="2364">
                  <c:v>3.1906249999999997E-2</c:v>
                </c:pt>
                <c:pt idx="2365">
                  <c:v>3.1906249999999997E-2</c:v>
                </c:pt>
                <c:pt idx="2366">
                  <c:v>3.1906249999999997E-2</c:v>
                </c:pt>
                <c:pt idx="2367">
                  <c:v>3.1937500000000001E-2</c:v>
                </c:pt>
                <c:pt idx="2368">
                  <c:v>3.1937500000000001E-2</c:v>
                </c:pt>
                <c:pt idx="2369">
                  <c:v>3.1937500000000001E-2</c:v>
                </c:pt>
                <c:pt idx="2370">
                  <c:v>3.1937500000000001E-2</c:v>
                </c:pt>
                <c:pt idx="2371">
                  <c:v>3.1937500000000001E-2</c:v>
                </c:pt>
                <c:pt idx="2372">
                  <c:v>3.1937500000000001E-2</c:v>
                </c:pt>
                <c:pt idx="2373">
                  <c:v>3.1937500000000001E-2</c:v>
                </c:pt>
                <c:pt idx="2374">
                  <c:v>3.1937500000000001E-2</c:v>
                </c:pt>
                <c:pt idx="2375">
                  <c:v>3.1937500000000001E-2</c:v>
                </c:pt>
                <c:pt idx="2376">
                  <c:v>3.1937500000000001E-2</c:v>
                </c:pt>
                <c:pt idx="2377">
                  <c:v>3.1937500000000001E-2</c:v>
                </c:pt>
                <c:pt idx="2378">
                  <c:v>3.1937500000000001E-2</c:v>
                </c:pt>
                <c:pt idx="2379">
                  <c:v>3.1968749999999997E-2</c:v>
                </c:pt>
                <c:pt idx="2380">
                  <c:v>3.1968749999999997E-2</c:v>
                </c:pt>
                <c:pt idx="2381">
                  <c:v>3.1968749999999997E-2</c:v>
                </c:pt>
                <c:pt idx="2382">
                  <c:v>3.1968749999999997E-2</c:v>
                </c:pt>
                <c:pt idx="2383">
                  <c:v>3.2000000000000001E-2</c:v>
                </c:pt>
                <c:pt idx="2384">
                  <c:v>3.2000000000000001E-2</c:v>
                </c:pt>
                <c:pt idx="2385">
                  <c:v>3.2000000000000001E-2</c:v>
                </c:pt>
                <c:pt idx="2386">
                  <c:v>3.2000000000000001E-2</c:v>
                </c:pt>
                <c:pt idx="2387">
                  <c:v>3.2000000000000001E-2</c:v>
                </c:pt>
                <c:pt idx="2388">
                  <c:v>3.2000000000000001E-2</c:v>
                </c:pt>
                <c:pt idx="2389">
                  <c:v>3.2000000000000001E-2</c:v>
                </c:pt>
                <c:pt idx="2390">
                  <c:v>3.2000000000000001E-2</c:v>
                </c:pt>
                <c:pt idx="2391">
                  <c:v>3.2000000000000001E-2</c:v>
                </c:pt>
                <c:pt idx="2392">
                  <c:v>3.2000000000000001E-2</c:v>
                </c:pt>
                <c:pt idx="2393">
                  <c:v>3.2000000000000001E-2</c:v>
                </c:pt>
                <c:pt idx="2394">
                  <c:v>3.2000000000000001E-2</c:v>
                </c:pt>
                <c:pt idx="2395">
                  <c:v>3.2000000000000001E-2</c:v>
                </c:pt>
                <c:pt idx="2396">
                  <c:v>3.2000000000000001E-2</c:v>
                </c:pt>
                <c:pt idx="2397">
                  <c:v>3.2000000000000001E-2</c:v>
                </c:pt>
                <c:pt idx="2398">
                  <c:v>3.2000000000000001E-2</c:v>
                </c:pt>
                <c:pt idx="2399">
                  <c:v>3.2000000000000001E-2</c:v>
                </c:pt>
                <c:pt idx="2400">
                  <c:v>3.2031249999999997E-2</c:v>
                </c:pt>
                <c:pt idx="2401">
                  <c:v>3.2031249999999997E-2</c:v>
                </c:pt>
                <c:pt idx="2402">
                  <c:v>3.2031249999999997E-2</c:v>
                </c:pt>
                <c:pt idx="2403">
                  <c:v>3.2031249999999997E-2</c:v>
                </c:pt>
                <c:pt idx="2404">
                  <c:v>3.2031249999999997E-2</c:v>
                </c:pt>
                <c:pt idx="2405">
                  <c:v>3.2031249999999997E-2</c:v>
                </c:pt>
                <c:pt idx="2406">
                  <c:v>3.2031249999999997E-2</c:v>
                </c:pt>
                <c:pt idx="2407">
                  <c:v>3.2031249999999997E-2</c:v>
                </c:pt>
                <c:pt idx="2408">
                  <c:v>3.2031249999999997E-2</c:v>
                </c:pt>
                <c:pt idx="2409">
                  <c:v>3.2062500000000001E-2</c:v>
                </c:pt>
                <c:pt idx="2410">
                  <c:v>3.2062500000000001E-2</c:v>
                </c:pt>
                <c:pt idx="2411">
                  <c:v>3.2062500000000001E-2</c:v>
                </c:pt>
                <c:pt idx="2412">
                  <c:v>3.2062500000000001E-2</c:v>
                </c:pt>
                <c:pt idx="2413">
                  <c:v>3.2062500000000001E-2</c:v>
                </c:pt>
                <c:pt idx="2414">
                  <c:v>3.2062500000000001E-2</c:v>
                </c:pt>
                <c:pt idx="2415">
                  <c:v>3.2062500000000001E-2</c:v>
                </c:pt>
                <c:pt idx="2416">
                  <c:v>3.2062500000000001E-2</c:v>
                </c:pt>
                <c:pt idx="2417">
                  <c:v>3.2062500000000001E-2</c:v>
                </c:pt>
                <c:pt idx="2418">
                  <c:v>3.2062500000000001E-2</c:v>
                </c:pt>
                <c:pt idx="2419">
                  <c:v>3.2062500000000001E-2</c:v>
                </c:pt>
                <c:pt idx="2420">
                  <c:v>3.2062500000000001E-2</c:v>
                </c:pt>
                <c:pt idx="2421">
                  <c:v>3.2062500000000001E-2</c:v>
                </c:pt>
                <c:pt idx="2422">
                  <c:v>3.2062500000000001E-2</c:v>
                </c:pt>
                <c:pt idx="2423">
                  <c:v>3.2062500000000001E-2</c:v>
                </c:pt>
                <c:pt idx="2424">
                  <c:v>3.2062500000000001E-2</c:v>
                </c:pt>
                <c:pt idx="2425">
                  <c:v>3.2062500000000001E-2</c:v>
                </c:pt>
                <c:pt idx="2426">
                  <c:v>3.2062500000000001E-2</c:v>
                </c:pt>
                <c:pt idx="2427">
                  <c:v>3.2093749999999997E-2</c:v>
                </c:pt>
                <c:pt idx="2428">
                  <c:v>3.2093749999999997E-2</c:v>
                </c:pt>
                <c:pt idx="2429">
                  <c:v>3.2093749999999997E-2</c:v>
                </c:pt>
                <c:pt idx="2430">
                  <c:v>3.2093749999999997E-2</c:v>
                </c:pt>
                <c:pt idx="2431">
                  <c:v>3.2093749999999997E-2</c:v>
                </c:pt>
                <c:pt idx="2432">
                  <c:v>3.2093749999999997E-2</c:v>
                </c:pt>
                <c:pt idx="2433">
                  <c:v>3.2125000000000001E-2</c:v>
                </c:pt>
                <c:pt idx="2434">
                  <c:v>3.2125000000000001E-2</c:v>
                </c:pt>
                <c:pt idx="2435">
                  <c:v>3.2125000000000001E-2</c:v>
                </c:pt>
                <c:pt idx="2436">
                  <c:v>3.2125000000000001E-2</c:v>
                </c:pt>
                <c:pt idx="2437">
                  <c:v>3.2125000000000001E-2</c:v>
                </c:pt>
                <c:pt idx="2438">
                  <c:v>3.2125000000000001E-2</c:v>
                </c:pt>
                <c:pt idx="2439">
                  <c:v>3.2125000000000001E-2</c:v>
                </c:pt>
                <c:pt idx="2440">
                  <c:v>3.2125000000000001E-2</c:v>
                </c:pt>
                <c:pt idx="2441">
                  <c:v>3.2125000000000001E-2</c:v>
                </c:pt>
                <c:pt idx="2442">
                  <c:v>3.2125000000000001E-2</c:v>
                </c:pt>
                <c:pt idx="2443">
                  <c:v>3.2125000000000001E-2</c:v>
                </c:pt>
                <c:pt idx="2444">
                  <c:v>3.2125000000000001E-2</c:v>
                </c:pt>
                <c:pt idx="2445">
                  <c:v>3.2125000000000001E-2</c:v>
                </c:pt>
                <c:pt idx="2446">
                  <c:v>3.2125000000000001E-2</c:v>
                </c:pt>
                <c:pt idx="2447">
                  <c:v>3.2125000000000001E-2</c:v>
                </c:pt>
                <c:pt idx="2448">
                  <c:v>3.2156249999999997E-2</c:v>
                </c:pt>
                <c:pt idx="2449">
                  <c:v>3.2156249999999997E-2</c:v>
                </c:pt>
                <c:pt idx="2450">
                  <c:v>3.2156249999999997E-2</c:v>
                </c:pt>
                <c:pt idx="2451">
                  <c:v>3.2156249999999997E-2</c:v>
                </c:pt>
                <c:pt idx="2452">
                  <c:v>3.2156249999999997E-2</c:v>
                </c:pt>
                <c:pt idx="2453">
                  <c:v>3.2156249999999997E-2</c:v>
                </c:pt>
                <c:pt idx="2454">
                  <c:v>3.2156249999999997E-2</c:v>
                </c:pt>
                <c:pt idx="2455">
                  <c:v>3.2187500000000001E-2</c:v>
                </c:pt>
                <c:pt idx="2456">
                  <c:v>3.2187500000000001E-2</c:v>
                </c:pt>
                <c:pt idx="2457">
                  <c:v>3.2187500000000001E-2</c:v>
                </c:pt>
                <c:pt idx="2458">
                  <c:v>3.2218749999999997E-2</c:v>
                </c:pt>
                <c:pt idx="2459">
                  <c:v>3.2218749999999997E-2</c:v>
                </c:pt>
                <c:pt idx="2460">
                  <c:v>3.2218749999999997E-2</c:v>
                </c:pt>
                <c:pt idx="2461">
                  <c:v>3.2218749999999997E-2</c:v>
                </c:pt>
                <c:pt idx="2462">
                  <c:v>3.2218749999999997E-2</c:v>
                </c:pt>
                <c:pt idx="2463">
                  <c:v>3.2218749999999997E-2</c:v>
                </c:pt>
                <c:pt idx="2464">
                  <c:v>3.2250000000000001E-2</c:v>
                </c:pt>
                <c:pt idx="2465">
                  <c:v>3.2281249999999997E-2</c:v>
                </c:pt>
                <c:pt idx="2466">
                  <c:v>3.2281249999999997E-2</c:v>
                </c:pt>
                <c:pt idx="2467">
                  <c:v>3.2281249999999997E-2</c:v>
                </c:pt>
                <c:pt idx="2468">
                  <c:v>3.2281249999999997E-2</c:v>
                </c:pt>
                <c:pt idx="2469">
                  <c:v>3.2281249999999997E-2</c:v>
                </c:pt>
                <c:pt idx="2470">
                  <c:v>3.2281249999999997E-2</c:v>
                </c:pt>
                <c:pt idx="2471">
                  <c:v>3.2281249999999997E-2</c:v>
                </c:pt>
                <c:pt idx="2472">
                  <c:v>3.2312500000000001E-2</c:v>
                </c:pt>
                <c:pt idx="2473">
                  <c:v>3.2312500000000001E-2</c:v>
                </c:pt>
                <c:pt idx="2474">
                  <c:v>3.2312500000000001E-2</c:v>
                </c:pt>
                <c:pt idx="2475">
                  <c:v>3.2312500000000001E-2</c:v>
                </c:pt>
                <c:pt idx="2476">
                  <c:v>3.2312500000000001E-2</c:v>
                </c:pt>
                <c:pt idx="2477">
                  <c:v>3.2343749999999998E-2</c:v>
                </c:pt>
                <c:pt idx="2478">
                  <c:v>3.2375000000000001E-2</c:v>
                </c:pt>
                <c:pt idx="2479">
                  <c:v>3.2375000000000001E-2</c:v>
                </c:pt>
                <c:pt idx="2480">
                  <c:v>3.2375000000000001E-2</c:v>
                </c:pt>
                <c:pt idx="2481">
                  <c:v>3.2375000000000001E-2</c:v>
                </c:pt>
                <c:pt idx="2482">
                  <c:v>3.2375000000000001E-2</c:v>
                </c:pt>
                <c:pt idx="2483">
                  <c:v>3.2375000000000001E-2</c:v>
                </c:pt>
                <c:pt idx="2484">
                  <c:v>3.2375000000000001E-2</c:v>
                </c:pt>
                <c:pt idx="2485">
                  <c:v>3.2406249999999998E-2</c:v>
                </c:pt>
                <c:pt idx="2486">
                  <c:v>3.2406249999999998E-2</c:v>
                </c:pt>
                <c:pt idx="2487">
                  <c:v>3.2406249999999998E-2</c:v>
                </c:pt>
                <c:pt idx="2488">
                  <c:v>3.2437500000000001E-2</c:v>
                </c:pt>
                <c:pt idx="2489">
                  <c:v>3.2437500000000001E-2</c:v>
                </c:pt>
                <c:pt idx="2490">
                  <c:v>3.2437500000000001E-2</c:v>
                </c:pt>
                <c:pt idx="2491">
                  <c:v>3.2468749999999998E-2</c:v>
                </c:pt>
                <c:pt idx="2492">
                  <c:v>3.2468749999999998E-2</c:v>
                </c:pt>
                <c:pt idx="2493">
                  <c:v>3.2468749999999998E-2</c:v>
                </c:pt>
                <c:pt idx="2494">
                  <c:v>3.2468749999999998E-2</c:v>
                </c:pt>
                <c:pt idx="2495">
                  <c:v>3.2468749999999998E-2</c:v>
                </c:pt>
                <c:pt idx="2496">
                  <c:v>3.2468749999999998E-2</c:v>
                </c:pt>
                <c:pt idx="2497">
                  <c:v>3.2468749999999998E-2</c:v>
                </c:pt>
                <c:pt idx="2498">
                  <c:v>3.2468749999999998E-2</c:v>
                </c:pt>
                <c:pt idx="2499">
                  <c:v>3.2468749999999998E-2</c:v>
                </c:pt>
                <c:pt idx="2500">
                  <c:v>3.2468749999999998E-2</c:v>
                </c:pt>
                <c:pt idx="2501">
                  <c:v>3.2468749999999998E-2</c:v>
                </c:pt>
                <c:pt idx="2502">
                  <c:v>3.2468749999999998E-2</c:v>
                </c:pt>
                <c:pt idx="2503">
                  <c:v>3.2468749999999998E-2</c:v>
                </c:pt>
                <c:pt idx="2504">
                  <c:v>3.2468749999999998E-2</c:v>
                </c:pt>
                <c:pt idx="2505">
                  <c:v>3.2468749999999998E-2</c:v>
                </c:pt>
                <c:pt idx="2506">
                  <c:v>3.2468749999999998E-2</c:v>
                </c:pt>
                <c:pt idx="2507">
                  <c:v>3.2468749999999998E-2</c:v>
                </c:pt>
                <c:pt idx="2508">
                  <c:v>3.2468749999999998E-2</c:v>
                </c:pt>
                <c:pt idx="2509">
                  <c:v>3.2468749999999998E-2</c:v>
                </c:pt>
                <c:pt idx="2510">
                  <c:v>3.2468749999999998E-2</c:v>
                </c:pt>
                <c:pt idx="2511">
                  <c:v>3.2500000000000001E-2</c:v>
                </c:pt>
                <c:pt idx="2512">
                  <c:v>3.2500000000000001E-2</c:v>
                </c:pt>
                <c:pt idx="2513">
                  <c:v>3.2500000000000001E-2</c:v>
                </c:pt>
                <c:pt idx="2514">
                  <c:v>3.2500000000000001E-2</c:v>
                </c:pt>
                <c:pt idx="2515">
                  <c:v>3.2500000000000001E-2</c:v>
                </c:pt>
                <c:pt idx="2516">
                  <c:v>3.2500000000000001E-2</c:v>
                </c:pt>
                <c:pt idx="2517">
                  <c:v>3.2500000000000001E-2</c:v>
                </c:pt>
                <c:pt idx="2518">
                  <c:v>3.2500000000000001E-2</c:v>
                </c:pt>
                <c:pt idx="2519">
                  <c:v>3.2500000000000001E-2</c:v>
                </c:pt>
                <c:pt idx="2520">
                  <c:v>3.2500000000000001E-2</c:v>
                </c:pt>
                <c:pt idx="2521">
                  <c:v>3.2500000000000001E-2</c:v>
                </c:pt>
                <c:pt idx="2522">
                  <c:v>3.2500000000000001E-2</c:v>
                </c:pt>
                <c:pt idx="2523">
                  <c:v>3.2500000000000001E-2</c:v>
                </c:pt>
                <c:pt idx="2524">
                  <c:v>3.2500000000000001E-2</c:v>
                </c:pt>
                <c:pt idx="2525">
                  <c:v>3.2500000000000001E-2</c:v>
                </c:pt>
                <c:pt idx="2526">
                  <c:v>3.2500000000000001E-2</c:v>
                </c:pt>
                <c:pt idx="2527">
                  <c:v>3.2500000000000001E-2</c:v>
                </c:pt>
                <c:pt idx="2528">
                  <c:v>3.2531249999999998E-2</c:v>
                </c:pt>
                <c:pt idx="2529">
                  <c:v>3.2531249999999998E-2</c:v>
                </c:pt>
                <c:pt idx="2530">
                  <c:v>3.2531249999999998E-2</c:v>
                </c:pt>
                <c:pt idx="2531">
                  <c:v>3.2531249999999998E-2</c:v>
                </c:pt>
                <c:pt idx="2532">
                  <c:v>3.2531249999999998E-2</c:v>
                </c:pt>
                <c:pt idx="2533">
                  <c:v>3.2531249999999998E-2</c:v>
                </c:pt>
                <c:pt idx="2534">
                  <c:v>3.2562500000000001E-2</c:v>
                </c:pt>
                <c:pt idx="2535">
                  <c:v>3.2562500000000001E-2</c:v>
                </c:pt>
                <c:pt idx="2536">
                  <c:v>3.2562500000000001E-2</c:v>
                </c:pt>
                <c:pt idx="2537">
                  <c:v>3.2562500000000001E-2</c:v>
                </c:pt>
                <c:pt idx="2538">
                  <c:v>3.2562500000000001E-2</c:v>
                </c:pt>
                <c:pt idx="2539">
                  <c:v>3.2562500000000001E-2</c:v>
                </c:pt>
                <c:pt idx="2540">
                  <c:v>3.2562500000000001E-2</c:v>
                </c:pt>
                <c:pt idx="2541">
                  <c:v>3.2593749999999998E-2</c:v>
                </c:pt>
                <c:pt idx="2542">
                  <c:v>3.2593749999999998E-2</c:v>
                </c:pt>
                <c:pt idx="2543">
                  <c:v>3.2593749999999998E-2</c:v>
                </c:pt>
                <c:pt idx="2544">
                  <c:v>3.2593749999999998E-2</c:v>
                </c:pt>
                <c:pt idx="2545">
                  <c:v>3.2625000000000001E-2</c:v>
                </c:pt>
                <c:pt idx="2546">
                  <c:v>3.2625000000000001E-2</c:v>
                </c:pt>
                <c:pt idx="2547">
                  <c:v>3.2625000000000001E-2</c:v>
                </c:pt>
                <c:pt idx="2548">
                  <c:v>3.2625000000000001E-2</c:v>
                </c:pt>
                <c:pt idx="2549">
                  <c:v>3.2625000000000001E-2</c:v>
                </c:pt>
                <c:pt idx="2550">
                  <c:v>3.2656249999999998E-2</c:v>
                </c:pt>
                <c:pt idx="2551">
                  <c:v>3.2656249999999998E-2</c:v>
                </c:pt>
                <c:pt idx="2552">
                  <c:v>3.2656249999999998E-2</c:v>
                </c:pt>
                <c:pt idx="2553">
                  <c:v>3.2656249999999998E-2</c:v>
                </c:pt>
                <c:pt idx="2554">
                  <c:v>3.2656249999999998E-2</c:v>
                </c:pt>
                <c:pt idx="2555">
                  <c:v>3.2656249999999998E-2</c:v>
                </c:pt>
                <c:pt idx="2556">
                  <c:v>3.2656249999999998E-2</c:v>
                </c:pt>
                <c:pt idx="2557">
                  <c:v>3.2656249999999998E-2</c:v>
                </c:pt>
                <c:pt idx="2558">
                  <c:v>3.2656249999999998E-2</c:v>
                </c:pt>
                <c:pt idx="2559">
                  <c:v>3.2656249999999998E-2</c:v>
                </c:pt>
                <c:pt idx="2560">
                  <c:v>3.2687500000000001E-2</c:v>
                </c:pt>
                <c:pt idx="2561">
                  <c:v>3.2687500000000001E-2</c:v>
                </c:pt>
                <c:pt idx="2562">
                  <c:v>3.2718749999999998E-2</c:v>
                </c:pt>
                <c:pt idx="2563">
                  <c:v>3.2718749999999998E-2</c:v>
                </c:pt>
                <c:pt idx="2564">
                  <c:v>3.2718749999999998E-2</c:v>
                </c:pt>
                <c:pt idx="2565">
                  <c:v>3.2718749999999998E-2</c:v>
                </c:pt>
                <c:pt idx="2566">
                  <c:v>3.2718749999999998E-2</c:v>
                </c:pt>
                <c:pt idx="2567">
                  <c:v>3.2750000000000001E-2</c:v>
                </c:pt>
                <c:pt idx="2568">
                  <c:v>3.2750000000000001E-2</c:v>
                </c:pt>
                <c:pt idx="2569">
                  <c:v>3.2750000000000001E-2</c:v>
                </c:pt>
                <c:pt idx="2570">
                  <c:v>3.2781249999999998E-2</c:v>
                </c:pt>
                <c:pt idx="2571">
                  <c:v>3.2781249999999998E-2</c:v>
                </c:pt>
                <c:pt idx="2572">
                  <c:v>3.2812500000000001E-2</c:v>
                </c:pt>
                <c:pt idx="2573">
                  <c:v>3.2812500000000001E-2</c:v>
                </c:pt>
                <c:pt idx="2574">
                  <c:v>3.2843749999999998E-2</c:v>
                </c:pt>
                <c:pt idx="2575">
                  <c:v>3.2843749999999998E-2</c:v>
                </c:pt>
                <c:pt idx="2576">
                  <c:v>3.2843749999999998E-2</c:v>
                </c:pt>
                <c:pt idx="2577">
                  <c:v>3.2843749999999998E-2</c:v>
                </c:pt>
                <c:pt idx="2578">
                  <c:v>3.2812500000000001E-2</c:v>
                </c:pt>
                <c:pt idx="2579">
                  <c:v>3.2843749999999998E-2</c:v>
                </c:pt>
                <c:pt idx="2580">
                  <c:v>3.2843749999999998E-2</c:v>
                </c:pt>
                <c:pt idx="2581">
                  <c:v>3.2843749999999998E-2</c:v>
                </c:pt>
                <c:pt idx="2582">
                  <c:v>3.2843749999999998E-2</c:v>
                </c:pt>
                <c:pt idx="2583">
                  <c:v>3.2843749999999998E-2</c:v>
                </c:pt>
                <c:pt idx="2584">
                  <c:v>3.2812500000000001E-2</c:v>
                </c:pt>
                <c:pt idx="2585">
                  <c:v>3.2843749999999998E-2</c:v>
                </c:pt>
                <c:pt idx="2586">
                  <c:v>3.2843749999999998E-2</c:v>
                </c:pt>
                <c:pt idx="2587">
                  <c:v>3.2843749999999998E-2</c:v>
                </c:pt>
                <c:pt idx="2588">
                  <c:v>3.2843749999999998E-2</c:v>
                </c:pt>
                <c:pt idx="2589">
                  <c:v>3.2843749999999998E-2</c:v>
                </c:pt>
                <c:pt idx="2590">
                  <c:v>3.2843749999999998E-2</c:v>
                </c:pt>
                <c:pt idx="2591">
                  <c:v>3.2843749999999998E-2</c:v>
                </c:pt>
                <c:pt idx="2592">
                  <c:v>3.2843749999999998E-2</c:v>
                </c:pt>
                <c:pt idx="2593">
                  <c:v>3.2875000000000001E-2</c:v>
                </c:pt>
                <c:pt idx="2594">
                  <c:v>3.2875000000000001E-2</c:v>
                </c:pt>
                <c:pt idx="2595">
                  <c:v>3.2875000000000001E-2</c:v>
                </c:pt>
                <c:pt idx="2596">
                  <c:v>3.2875000000000001E-2</c:v>
                </c:pt>
                <c:pt idx="2597">
                  <c:v>3.2875000000000001E-2</c:v>
                </c:pt>
                <c:pt idx="2598">
                  <c:v>3.2875000000000001E-2</c:v>
                </c:pt>
                <c:pt idx="2599">
                  <c:v>3.2906249999999998E-2</c:v>
                </c:pt>
                <c:pt idx="2600">
                  <c:v>3.2906249999999998E-2</c:v>
                </c:pt>
                <c:pt idx="2601">
                  <c:v>3.2906249999999998E-2</c:v>
                </c:pt>
                <c:pt idx="2602">
                  <c:v>3.2937500000000001E-2</c:v>
                </c:pt>
                <c:pt idx="2603">
                  <c:v>3.2937500000000001E-2</c:v>
                </c:pt>
                <c:pt idx="2604">
                  <c:v>3.2937500000000001E-2</c:v>
                </c:pt>
                <c:pt idx="2605">
                  <c:v>3.2937500000000001E-2</c:v>
                </c:pt>
                <c:pt idx="2606">
                  <c:v>3.2937500000000001E-2</c:v>
                </c:pt>
                <c:pt idx="2607">
                  <c:v>3.2937500000000001E-2</c:v>
                </c:pt>
                <c:pt idx="2608">
                  <c:v>3.2937500000000001E-2</c:v>
                </c:pt>
                <c:pt idx="2609">
                  <c:v>3.2937500000000001E-2</c:v>
                </c:pt>
                <c:pt idx="2610">
                  <c:v>3.2937500000000001E-2</c:v>
                </c:pt>
                <c:pt idx="2611">
                  <c:v>3.2937500000000001E-2</c:v>
                </c:pt>
                <c:pt idx="2612">
                  <c:v>3.2937500000000001E-2</c:v>
                </c:pt>
                <c:pt idx="2613">
                  <c:v>3.2937500000000001E-2</c:v>
                </c:pt>
                <c:pt idx="2614">
                  <c:v>3.2937500000000001E-2</c:v>
                </c:pt>
                <c:pt idx="2615">
                  <c:v>3.2937500000000001E-2</c:v>
                </c:pt>
                <c:pt idx="2616">
                  <c:v>3.2937500000000001E-2</c:v>
                </c:pt>
                <c:pt idx="2617">
                  <c:v>3.2937500000000001E-2</c:v>
                </c:pt>
                <c:pt idx="2618">
                  <c:v>3.2937500000000001E-2</c:v>
                </c:pt>
                <c:pt idx="2619">
                  <c:v>3.2937500000000001E-2</c:v>
                </c:pt>
                <c:pt idx="2620">
                  <c:v>3.2937500000000001E-2</c:v>
                </c:pt>
                <c:pt idx="2621">
                  <c:v>3.2937500000000001E-2</c:v>
                </c:pt>
                <c:pt idx="2622">
                  <c:v>3.2937500000000001E-2</c:v>
                </c:pt>
                <c:pt idx="2623">
                  <c:v>3.2937500000000001E-2</c:v>
                </c:pt>
                <c:pt idx="2624">
                  <c:v>3.2937500000000001E-2</c:v>
                </c:pt>
                <c:pt idx="2625">
                  <c:v>3.2937500000000001E-2</c:v>
                </c:pt>
                <c:pt idx="2626">
                  <c:v>3.2937500000000001E-2</c:v>
                </c:pt>
                <c:pt idx="2627">
                  <c:v>3.2937500000000001E-2</c:v>
                </c:pt>
                <c:pt idx="2628">
                  <c:v>3.2937500000000001E-2</c:v>
                </c:pt>
                <c:pt idx="2629">
                  <c:v>3.2937500000000001E-2</c:v>
                </c:pt>
                <c:pt idx="2630">
                  <c:v>3.2937500000000001E-2</c:v>
                </c:pt>
                <c:pt idx="2631">
                  <c:v>3.2937500000000001E-2</c:v>
                </c:pt>
                <c:pt idx="2632">
                  <c:v>3.2937500000000001E-2</c:v>
                </c:pt>
                <c:pt idx="2633">
                  <c:v>3.2937500000000001E-2</c:v>
                </c:pt>
                <c:pt idx="2634">
                  <c:v>3.2937500000000001E-2</c:v>
                </c:pt>
                <c:pt idx="2635">
                  <c:v>3.2937500000000001E-2</c:v>
                </c:pt>
                <c:pt idx="2636">
                  <c:v>3.2937500000000001E-2</c:v>
                </c:pt>
                <c:pt idx="2637">
                  <c:v>3.2937500000000001E-2</c:v>
                </c:pt>
                <c:pt idx="2638">
                  <c:v>3.2937500000000001E-2</c:v>
                </c:pt>
                <c:pt idx="2639">
                  <c:v>3.2937500000000001E-2</c:v>
                </c:pt>
                <c:pt idx="2640">
                  <c:v>3.2968749999999998E-2</c:v>
                </c:pt>
                <c:pt idx="2641">
                  <c:v>3.2968749999999998E-2</c:v>
                </c:pt>
                <c:pt idx="2642">
                  <c:v>3.2968749999999998E-2</c:v>
                </c:pt>
                <c:pt idx="2643">
                  <c:v>3.2968749999999998E-2</c:v>
                </c:pt>
                <c:pt idx="2644">
                  <c:v>3.2968749999999998E-2</c:v>
                </c:pt>
                <c:pt idx="2645">
                  <c:v>3.2968749999999998E-2</c:v>
                </c:pt>
                <c:pt idx="2646">
                  <c:v>3.2968749999999998E-2</c:v>
                </c:pt>
                <c:pt idx="2647">
                  <c:v>3.2968749999999998E-2</c:v>
                </c:pt>
                <c:pt idx="2648">
                  <c:v>3.2968749999999998E-2</c:v>
                </c:pt>
                <c:pt idx="2649">
                  <c:v>3.2968749999999998E-2</c:v>
                </c:pt>
                <c:pt idx="2650">
                  <c:v>3.3000000000000002E-2</c:v>
                </c:pt>
                <c:pt idx="2651">
                  <c:v>3.3000000000000002E-2</c:v>
                </c:pt>
                <c:pt idx="2652">
                  <c:v>3.3000000000000002E-2</c:v>
                </c:pt>
                <c:pt idx="2653">
                  <c:v>3.3000000000000002E-2</c:v>
                </c:pt>
                <c:pt idx="2654">
                  <c:v>3.3000000000000002E-2</c:v>
                </c:pt>
                <c:pt idx="2655">
                  <c:v>3.3000000000000002E-2</c:v>
                </c:pt>
                <c:pt idx="2656">
                  <c:v>3.3000000000000002E-2</c:v>
                </c:pt>
                <c:pt idx="2657">
                  <c:v>3.3000000000000002E-2</c:v>
                </c:pt>
                <c:pt idx="2658">
                  <c:v>3.3000000000000002E-2</c:v>
                </c:pt>
                <c:pt idx="2659">
                  <c:v>3.3000000000000002E-2</c:v>
                </c:pt>
                <c:pt idx="2660">
                  <c:v>3.3000000000000002E-2</c:v>
                </c:pt>
                <c:pt idx="2661">
                  <c:v>3.3000000000000002E-2</c:v>
                </c:pt>
                <c:pt idx="2662">
                  <c:v>3.3000000000000002E-2</c:v>
                </c:pt>
                <c:pt idx="2663">
                  <c:v>3.3000000000000002E-2</c:v>
                </c:pt>
                <c:pt idx="2664">
                  <c:v>3.3000000000000002E-2</c:v>
                </c:pt>
                <c:pt idx="2665">
                  <c:v>3.3000000000000002E-2</c:v>
                </c:pt>
                <c:pt idx="2666">
                  <c:v>3.3000000000000002E-2</c:v>
                </c:pt>
                <c:pt idx="2667">
                  <c:v>3.3000000000000002E-2</c:v>
                </c:pt>
                <c:pt idx="2668">
                  <c:v>3.3000000000000002E-2</c:v>
                </c:pt>
                <c:pt idx="2669">
                  <c:v>3.3000000000000002E-2</c:v>
                </c:pt>
                <c:pt idx="2670">
                  <c:v>3.3000000000000002E-2</c:v>
                </c:pt>
                <c:pt idx="2671">
                  <c:v>3.2968749999999998E-2</c:v>
                </c:pt>
                <c:pt idx="2672">
                  <c:v>3.3000000000000002E-2</c:v>
                </c:pt>
                <c:pt idx="2673">
                  <c:v>3.3000000000000002E-2</c:v>
                </c:pt>
                <c:pt idx="2674">
                  <c:v>3.3000000000000002E-2</c:v>
                </c:pt>
                <c:pt idx="2675">
                  <c:v>3.3000000000000002E-2</c:v>
                </c:pt>
                <c:pt idx="2676">
                  <c:v>3.3000000000000002E-2</c:v>
                </c:pt>
                <c:pt idx="2677">
                  <c:v>3.3000000000000002E-2</c:v>
                </c:pt>
                <c:pt idx="2678">
                  <c:v>3.3000000000000002E-2</c:v>
                </c:pt>
                <c:pt idx="2679">
                  <c:v>3.3000000000000002E-2</c:v>
                </c:pt>
                <c:pt idx="2680">
                  <c:v>3.3000000000000002E-2</c:v>
                </c:pt>
                <c:pt idx="2681">
                  <c:v>3.3000000000000002E-2</c:v>
                </c:pt>
                <c:pt idx="2682">
                  <c:v>3.3000000000000002E-2</c:v>
                </c:pt>
                <c:pt idx="2683">
                  <c:v>3.3031249999999998E-2</c:v>
                </c:pt>
                <c:pt idx="2684">
                  <c:v>3.3031249999999998E-2</c:v>
                </c:pt>
                <c:pt idx="2685">
                  <c:v>3.3031249999999998E-2</c:v>
                </c:pt>
                <c:pt idx="2686">
                  <c:v>3.3031249999999998E-2</c:v>
                </c:pt>
                <c:pt idx="2687">
                  <c:v>3.3031249999999998E-2</c:v>
                </c:pt>
                <c:pt idx="2688">
                  <c:v>3.3031249999999998E-2</c:v>
                </c:pt>
                <c:pt idx="2689">
                  <c:v>3.3062500000000002E-2</c:v>
                </c:pt>
                <c:pt idx="2690">
                  <c:v>3.3062500000000002E-2</c:v>
                </c:pt>
                <c:pt idx="2691">
                  <c:v>3.3062500000000002E-2</c:v>
                </c:pt>
                <c:pt idx="2692">
                  <c:v>3.3062500000000002E-2</c:v>
                </c:pt>
                <c:pt idx="2693">
                  <c:v>3.3062500000000002E-2</c:v>
                </c:pt>
                <c:pt idx="2694">
                  <c:v>3.3062500000000002E-2</c:v>
                </c:pt>
                <c:pt idx="2695">
                  <c:v>3.3062500000000002E-2</c:v>
                </c:pt>
                <c:pt idx="2696">
                  <c:v>3.3062500000000002E-2</c:v>
                </c:pt>
                <c:pt idx="2697">
                  <c:v>3.3093749999999998E-2</c:v>
                </c:pt>
                <c:pt idx="2698">
                  <c:v>3.3093749999999998E-2</c:v>
                </c:pt>
                <c:pt idx="2699">
                  <c:v>3.3093749999999998E-2</c:v>
                </c:pt>
                <c:pt idx="2700">
                  <c:v>3.3093749999999998E-2</c:v>
                </c:pt>
                <c:pt idx="2701">
                  <c:v>3.3093749999999998E-2</c:v>
                </c:pt>
                <c:pt idx="2702">
                  <c:v>3.3093749999999998E-2</c:v>
                </c:pt>
                <c:pt idx="2703">
                  <c:v>3.3093749999999998E-2</c:v>
                </c:pt>
                <c:pt idx="2704">
                  <c:v>3.3093749999999998E-2</c:v>
                </c:pt>
                <c:pt idx="2705">
                  <c:v>3.3093749999999998E-2</c:v>
                </c:pt>
                <c:pt idx="2706">
                  <c:v>3.3093749999999998E-2</c:v>
                </c:pt>
                <c:pt idx="2707">
                  <c:v>3.3093749999999998E-2</c:v>
                </c:pt>
                <c:pt idx="2708">
                  <c:v>3.3093749999999998E-2</c:v>
                </c:pt>
                <c:pt idx="2709">
                  <c:v>3.3093749999999998E-2</c:v>
                </c:pt>
                <c:pt idx="2710">
                  <c:v>3.3093749999999998E-2</c:v>
                </c:pt>
                <c:pt idx="2711">
                  <c:v>3.3093749999999998E-2</c:v>
                </c:pt>
                <c:pt idx="2712">
                  <c:v>3.3093749999999998E-2</c:v>
                </c:pt>
                <c:pt idx="2713">
                  <c:v>3.3093749999999998E-2</c:v>
                </c:pt>
                <c:pt idx="2714">
                  <c:v>3.3093749999999998E-2</c:v>
                </c:pt>
                <c:pt idx="2715">
                  <c:v>3.3093749999999998E-2</c:v>
                </c:pt>
                <c:pt idx="2716">
                  <c:v>3.3125000000000002E-2</c:v>
                </c:pt>
                <c:pt idx="2717">
                  <c:v>3.3125000000000002E-2</c:v>
                </c:pt>
                <c:pt idx="2718">
                  <c:v>3.3125000000000002E-2</c:v>
                </c:pt>
                <c:pt idx="2719">
                  <c:v>3.3156249999999998E-2</c:v>
                </c:pt>
                <c:pt idx="2720">
                  <c:v>3.3156249999999998E-2</c:v>
                </c:pt>
                <c:pt idx="2721">
                  <c:v>3.3156249999999998E-2</c:v>
                </c:pt>
                <c:pt idx="2722">
                  <c:v>3.3156249999999998E-2</c:v>
                </c:pt>
                <c:pt idx="2723">
                  <c:v>3.3156249999999998E-2</c:v>
                </c:pt>
                <c:pt idx="2724">
                  <c:v>3.3156249999999998E-2</c:v>
                </c:pt>
                <c:pt idx="2725">
                  <c:v>3.3156249999999998E-2</c:v>
                </c:pt>
                <c:pt idx="2726">
                  <c:v>3.3156249999999998E-2</c:v>
                </c:pt>
                <c:pt idx="2727">
                  <c:v>3.3156249999999998E-2</c:v>
                </c:pt>
                <c:pt idx="2728">
                  <c:v>3.3156249999999998E-2</c:v>
                </c:pt>
                <c:pt idx="2729">
                  <c:v>3.3156249999999998E-2</c:v>
                </c:pt>
                <c:pt idx="2730">
                  <c:v>3.3156249999999998E-2</c:v>
                </c:pt>
                <c:pt idx="2731">
                  <c:v>3.3156249999999998E-2</c:v>
                </c:pt>
                <c:pt idx="2732">
                  <c:v>3.3156249999999998E-2</c:v>
                </c:pt>
                <c:pt idx="2733">
                  <c:v>3.3156249999999998E-2</c:v>
                </c:pt>
                <c:pt idx="2734">
                  <c:v>3.3156249999999998E-2</c:v>
                </c:pt>
                <c:pt idx="2735">
                  <c:v>3.3156249999999998E-2</c:v>
                </c:pt>
                <c:pt idx="2736">
                  <c:v>3.3156249999999998E-2</c:v>
                </c:pt>
                <c:pt idx="2737">
                  <c:v>3.3156249999999998E-2</c:v>
                </c:pt>
                <c:pt idx="2738">
                  <c:v>3.3156249999999998E-2</c:v>
                </c:pt>
                <c:pt idx="2739">
                  <c:v>3.3156249999999998E-2</c:v>
                </c:pt>
                <c:pt idx="2740">
                  <c:v>3.3156249999999998E-2</c:v>
                </c:pt>
                <c:pt idx="2741">
                  <c:v>3.3187500000000002E-2</c:v>
                </c:pt>
                <c:pt idx="2742">
                  <c:v>3.3187500000000002E-2</c:v>
                </c:pt>
                <c:pt idx="2743">
                  <c:v>3.3187500000000002E-2</c:v>
                </c:pt>
                <c:pt idx="2744">
                  <c:v>3.3187500000000002E-2</c:v>
                </c:pt>
                <c:pt idx="2745">
                  <c:v>3.3187500000000002E-2</c:v>
                </c:pt>
                <c:pt idx="2746">
                  <c:v>3.3187500000000002E-2</c:v>
                </c:pt>
                <c:pt idx="2747">
                  <c:v>3.3187500000000002E-2</c:v>
                </c:pt>
                <c:pt idx="2748">
                  <c:v>3.3187500000000002E-2</c:v>
                </c:pt>
                <c:pt idx="2749">
                  <c:v>3.3187500000000002E-2</c:v>
                </c:pt>
                <c:pt idx="2750">
                  <c:v>3.3187500000000002E-2</c:v>
                </c:pt>
                <c:pt idx="2751">
                  <c:v>3.3187500000000002E-2</c:v>
                </c:pt>
                <c:pt idx="2752">
                  <c:v>3.3187500000000002E-2</c:v>
                </c:pt>
                <c:pt idx="2753">
                  <c:v>3.3187500000000002E-2</c:v>
                </c:pt>
                <c:pt idx="2754">
                  <c:v>3.3187500000000002E-2</c:v>
                </c:pt>
                <c:pt idx="2755">
                  <c:v>3.3187500000000002E-2</c:v>
                </c:pt>
                <c:pt idx="2756">
                  <c:v>3.3187500000000002E-2</c:v>
                </c:pt>
                <c:pt idx="2757">
                  <c:v>3.3187500000000002E-2</c:v>
                </c:pt>
                <c:pt idx="2758">
                  <c:v>3.3187500000000002E-2</c:v>
                </c:pt>
                <c:pt idx="2759">
                  <c:v>3.3187500000000002E-2</c:v>
                </c:pt>
                <c:pt idx="2760">
                  <c:v>3.3187500000000002E-2</c:v>
                </c:pt>
                <c:pt idx="2761">
                  <c:v>3.3187500000000002E-2</c:v>
                </c:pt>
                <c:pt idx="2762">
                  <c:v>3.3187500000000002E-2</c:v>
                </c:pt>
                <c:pt idx="2763">
                  <c:v>3.3187500000000002E-2</c:v>
                </c:pt>
                <c:pt idx="2764">
                  <c:v>3.3187500000000002E-2</c:v>
                </c:pt>
                <c:pt idx="2765">
                  <c:v>3.3187500000000002E-2</c:v>
                </c:pt>
                <c:pt idx="2766">
                  <c:v>3.3187500000000002E-2</c:v>
                </c:pt>
                <c:pt idx="2767">
                  <c:v>3.3187500000000002E-2</c:v>
                </c:pt>
                <c:pt idx="2768">
                  <c:v>3.3187500000000002E-2</c:v>
                </c:pt>
                <c:pt idx="2769">
                  <c:v>3.3187500000000002E-2</c:v>
                </c:pt>
                <c:pt idx="2770">
                  <c:v>3.3187500000000002E-2</c:v>
                </c:pt>
                <c:pt idx="2771">
                  <c:v>3.3187500000000002E-2</c:v>
                </c:pt>
                <c:pt idx="2772">
                  <c:v>3.3187500000000002E-2</c:v>
                </c:pt>
                <c:pt idx="2773">
                  <c:v>3.3187500000000002E-2</c:v>
                </c:pt>
                <c:pt idx="2774">
                  <c:v>3.3187500000000002E-2</c:v>
                </c:pt>
                <c:pt idx="2775">
                  <c:v>3.3187500000000002E-2</c:v>
                </c:pt>
                <c:pt idx="2776">
                  <c:v>3.3218749999999998E-2</c:v>
                </c:pt>
                <c:pt idx="2777">
                  <c:v>3.3218749999999998E-2</c:v>
                </c:pt>
                <c:pt idx="2778">
                  <c:v>3.3218749999999998E-2</c:v>
                </c:pt>
                <c:pt idx="2779">
                  <c:v>3.3218749999999998E-2</c:v>
                </c:pt>
                <c:pt idx="2780">
                  <c:v>3.3218749999999998E-2</c:v>
                </c:pt>
                <c:pt idx="2781">
                  <c:v>3.3218749999999998E-2</c:v>
                </c:pt>
                <c:pt idx="2782">
                  <c:v>3.3218749999999998E-2</c:v>
                </c:pt>
                <c:pt idx="2783">
                  <c:v>3.3218749999999998E-2</c:v>
                </c:pt>
                <c:pt idx="2784">
                  <c:v>3.3218749999999998E-2</c:v>
                </c:pt>
                <c:pt idx="2785">
                  <c:v>3.3218749999999998E-2</c:v>
                </c:pt>
                <c:pt idx="2786">
                  <c:v>3.3218749999999998E-2</c:v>
                </c:pt>
                <c:pt idx="2787">
                  <c:v>3.3218749999999998E-2</c:v>
                </c:pt>
                <c:pt idx="2788">
                  <c:v>3.3218749999999998E-2</c:v>
                </c:pt>
                <c:pt idx="2789">
                  <c:v>3.3250000000000002E-2</c:v>
                </c:pt>
                <c:pt idx="2790">
                  <c:v>3.3250000000000002E-2</c:v>
                </c:pt>
                <c:pt idx="2791">
                  <c:v>3.3250000000000002E-2</c:v>
                </c:pt>
                <c:pt idx="2792">
                  <c:v>3.3250000000000002E-2</c:v>
                </c:pt>
                <c:pt idx="2793">
                  <c:v>3.3281249999999998E-2</c:v>
                </c:pt>
                <c:pt idx="2794">
                  <c:v>3.3281249999999998E-2</c:v>
                </c:pt>
                <c:pt idx="2795">
                  <c:v>3.3281249999999998E-2</c:v>
                </c:pt>
                <c:pt idx="2796">
                  <c:v>3.3281249999999998E-2</c:v>
                </c:pt>
                <c:pt idx="2797">
                  <c:v>3.3281249999999998E-2</c:v>
                </c:pt>
                <c:pt idx="2798">
                  <c:v>3.3281249999999998E-2</c:v>
                </c:pt>
                <c:pt idx="2799">
                  <c:v>3.3281249999999998E-2</c:v>
                </c:pt>
                <c:pt idx="2800">
                  <c:v>3.3281249999999998E-2</c:v>
                </c:pt>
                <c:pt idx="2801">
                  <c:v>3.3312500000000002E-2</c:v>
                </c:pt>
                <c:pt idx="2802">
                  <c:v>3.3312500000000002E-2</c:v>
                </c:pt>
                <c:pt idx="2803">
                  <c:v>3.3312500000000002E-2</c:v>
                </c:pt>
                <c:pt idx="2804">
                  <c:v>3.3312500000000002E-2</c:v>
                </c:pt>
                <c:pt idx="2805">
                  <c:v>3.3312500000000002E-2</c:v>
                </c:pt>
                <c:pt idx="2806">
                  <c:v>3.3312500000000002E-2</c:v>
                </c:pt>
                <c:pt idx="2807">
                  <c:v>3.3312500000000002E-2</c:v>
                </c:pt>
                <c:pt idx="2808">
                  <c:v>3.3312500000000002E-2</c:v>
                </c:pt>
                <c:pt idx="2809">
                  <c:v>3.3312500000000002E-2</c:v>
                </c:pt>
                <c:pt idx="2810">
                  <c:v>3.3312500000000002E-2</c:v>
                </c:pt>
                <c:pt idx="2811">
                  <c:v>3.3312500000000002E-2</c:v>
                </c:pt>
                <c:pt idx="2812">
                  <c:v>3.3312500000000002E-2</c:v>
                </c:pt>
                <c:pt idx="2813">
                  <c:v>3.3312500000000002E-2</c:v>
                </c:pt>
                <c:pt idx="2814">
                  <c:v>3.3312500000000002E-2</c:v>
                </c:pt>
                <c:pt idx="2815">
                  <c:v>3.3343749999999998E-2</c:v>
                </c:pt>
                <c:pt idx="2816">
                  <c:v>3.3343749999999998E-2</c:v>
                </c:pt>
                <c:pt idx="2817">
                  <c:v>3.3343749999999998E-2</c:v>
                </c:pt>
                <c:pt idx="2818">
                  <c:v>3.3343749999999998E-2</c:v>
                </c:pt>
                <c:pt idx="2819">
                  <c:v>3.3343749999999998E-2</c:v>
                </c:pt>
                <c:pt idx="2820">
                  <c:v>3.3343749999999998E-2</c:v>
                </c:pt>
                <c:pt idx="2821">
                  <c:v>3.3343749999999998E-2</c:v>
                </c:pt>
                <c:pt idx="2822">
                  <c:v>3.3343749999999998E-2</c:v>
                </c:pt>
                <c:pt idx="2823">
                  <c:v>3.3343749999999998E-2</c:v>
                </c:pt>
                <c:pt idx="2824">
                  <c:v>3.3375000000000002E-2</c:v>
                </c:pt>
                <c:pt idx="2825">
                  <c:v>3.3375000000000002E-2</c:v>
                </c:pt>
                <c:pt idx="2826">
                  <c:v>3.3375000000000002E-2</c:v>
                </c:pt>
                <c:pt idx="2827">
                  <c:v>3.3375000000000002E-2</c:v>
                </c:pt>
                <c:pt idx="2828">
                  <c:v>3.3375000000000002E-2</c:v>
                </c:pt>
                <c:pt idx="2829">
                  <c:v>3.3375000000000002E-2</c:v>
                </c:pt>
                <c:pt idx="2830">
                  <c:v>3.3375000000000002E-2</c:v>
                </c:pt>
                <c:pt idx="2831">
                  <c:v>3.3406249999999998E-2</c:v>
                </c:pt>
                <c:pt idx="2832">
                  <c:v>3.3406249999999998E-2</c:v>
                </c:pt>
                <c:pt idx="2833">
                  <c:v>3.3406249999999998E-2</c:v>
                </c:pt>
                <c:pt idx="2834">
                  <c:v>3.3406249999999998E-2</c:v>
                </c:pt>
                <c:pt idx="2835">
                  <c:v>3.3406249999999998E-2</c:v>
                </c:pt>
                <c:pt idx="2836">
                  <c:v>3.3406249999999998E-2</c:v>
                </c:pt>
                <c:pt idx="2837">
                  <c:v>3.3406249999999998E-2</c:v>
                </c:pt>
                <c:pt idx="2838">
                  <c:v>3.3406249999999998E-2</c:v>
                </c:pt>
                <c:pt idx="2839">
                  <c:v>3.3406249999999998E-2</c:v>
                </c:pt>
                <c:pt idx="2840">
                  <c:v>3.3406249999999998E-2</c:v>
                </c:pt>
                <c:pt idx="2841">
                  <c:v>3.3406249999999998E-2</c:v>
                </c:pt>
                <c:pt idx="2842">
                  <c:v>3.3406249999999998E-2</c:v>
                </c:pt>
                <c:pt idx="2843">
                  <c:v>3.3406249999999998E-2</c:v>
                </c:pt>
                <c:pt idx="2844">
                  <c:v>3.3406249999999998E-2</c:v>
                </c:pt>
                <c:pt idx="2845">
                  <c:v>3.3406249999999998E-2</c:v>
                </c:pt>
                <c:pt idx="2846">
                  <c:v>3.3406249999999998E-2</c:v>
                </c:pt>
                <c:pt idx="2847">
                  <c:v>3.3406249999999998E-2</c:v>
                </c:pt>
                <c:pt idx="2848">
                  <c:v>3.3406249999999998E-2</c:v>
                </c:pt>
                <c:pt idx="2849">
                  <c:v>3.3406249999999998E-2</c:v>
                </c:pt>
                <c:pt idx="2850">
                  <c:v>3.3406249999999998E-2</c:v>
                </c:pt>
                <c:pt idx="2851">
                  <c:v>3.3406249999999998E-2</c:v>
                </c:pt>
                <c:pt idx="2852">
                  <c:v>3.3406249999999998E-2</c:v>
                </c:pt>
                <c:pt idx="2853">
                  <c:v>3.3406249999999998E-2</c:v>
                </c:pt>
                <c:pt idx="2854">
                  <c:v>3.3406249999999998E-2</c:v>
                </c:pt>
                <c:pt idx="2855">
                  <c:v>3.3406249999999998E-2</c:v>
                </c:pt>
                <c:pt idx="2856">
                  <c:v>3.3437500000000002E-2</c:v>
                </c:pt>
                <c:pt idx="2857">
                  <c:v>3.3437500000000002E-2</c:v>
                </c:pt>
                <c:pt idx="2858">
                  <c:v>3.3437500000000002E-2</c:v>
                </c:pt>
                <c:pt idx="2859">
                  <c:v>3.3437500000000002E-2</c:v>
                </c:pt>
                <c:pt idx="2860">
                  <c:v>3.3437500000000002E-2</c:v>
                </c:pt>
                <c:pt idx="2861">
                  <c:v>3.3437500000000002E-2</c:v>
                </c:pt>
                <c:pt idx="2862">
                  <c:v>3.3437500000000002E-2</c:v>
                </c:pt>
                <c:pt idx="2863">
                  <c:v>3.3437500000000002E-2</c:v>
                </c:pt>
                <c:pt idx="2864">
                  <c:v>3.3437500000000002E-2</c:v>
                </c:pt>
                <c:pt idx="2865">
                  <c:v>3.3437500000000002E-2</c:v>
                </c:pt>
                <c:pt idx="2866">
                  <c:v>3.3437500000000002E-2</c:v>
                </c:pt>
                <c:pt idx="2867">
                  <c:v>3.3468749999999999E-2</c:v>
                </c:pt>
                <c:pt idx="2868">
                  <c:v>3.3500000000000002E-2</c:v>
                </c:pt>
                <c:pt idx="2869">
                  <c:v>3.3500000000000002E-2</c:v>
                </c:pt>
                <c:pt idx="2870">
                  <c:v>3.3500000000000002E-2</c:v>
                </c:pt>
                <c:pt idx="2871">
                  <c:v>3.3500000000000002E-2</c:v>
                </c:pt>
                <c:pt idx="2872">
                  <c:v>3.3500000000000002E-2</c:v>
                </c:pt>
                <c:pt idx="2873">
                  <c:v>3.3500000000000002E-2</c:v>
                </c:pt>
                <c:pt idx="2874">
                  <c:v>3.3500000000000002E-2</c:v>
                </c:pt>
                <c:pt idx="2875">
                  <c:v>3.3500000000000002E-2</c:v>
                </c:pt>
                <c:pt idx="2876">
                  <c:v>3.3500000000000002E-2</c:v>
                </c:pt>
                <c:pt idx="2877">
                  <c:v>3.3500000000000002E-2</c:v>
                </c:pt>
                <c:pt idx="2878">
                  <c:v>3.3500000000000002E-2</c:v>
                </c:pt>
                <c:pt idx="2879">
                  <c:v>3.3500000000000002E-2</c:v>
                </c:pt>
                <c:pt idx="2880">
                  <c:v>3.3500000000000002E-2</c:v>
                </c:pt>
                <c:pt idx="2881">
                  <c:v>3.3500000000000002E-2</c:v>
                </c:pt>
                <c:pt idx="2882">
                  <c:v>3.3500000000000002E-2</c:v>
                </c:pt>
                <c:pt idx="2883">
                  <c:v>3.3500000000000002E-2</c:v>
                </c:pt>
                <c:pt idx="2884">
                  <c:v>3.3500000000000002E-2</c:v>
                </c:pt>
                <c:pt idx="2885">
                  <c:v>3.3500000000000002E-2</c:v>
                </c:pt>
                <c:pt idx="2886">
                  <c:v>3.3500000000000002E-2</c:v>
                </c:pt>
                <c:pt idx="2887">
                  <c:v>3.3500000000000002E-2</c:v>
                </c:pt>
                <c:pt idx="2888">
                  <c:v>3.3500000000000002E-2</c:v>
                </c:pt>
                <c:pt idx="2889">
                  <c:v>3.3500000000000002E-2</c:v>
                </c:pt>
                <c:pt idx="2890">
                  <c:v>3.3500000000000002E-2</c:v>
                </c:pt>
                <c:pt idx="2891">
                  <c:v>3.3500000000000002E-2</c:v>
                </c:pt>
                <c:pt idx="2892">
                  <c:v>3.3500000000000002E-2</c:v>
                </c:pt>
                <c:pt idx="2893">
                  <c:v>3.3500000000000002E-2</c:v>
                </c:pt>
                <c:pt idx="2894">
                  <c:v>3.3500000000000002E-2</c:v>
                </c:pt>
                <c:pt idx="2895">
                  <c:v>3.3500000000000002E-2</c:v>
                </c:pt>
                <c:pt idx="2896">
                  <c:v>3.3500000000000002E-2</c:v>
                </c:pt>
                <c:pt idx="2897">
                  <c:v>3.3500000000000002E-2</c:v>
                </c:pt>
                <c:pt idx="2898">
                  <c:v>3.3531249999999999E-2</c:v>
                </c:pt>
                <c:pt idx="2899">
                  <c:v>3.3531249999999999E-2</c:v>
                </c:pt>
                <c:pt idx="2900">
                  <c:v>3.3531249999999999E-2</c:v>
                </c:pt>
                <c:pt idx="2901">
                  <c:v>3.3531249999999999E-2</c:v>
                </c:pt>
                <c:pt idx="2902">
                  <c:v>3.3531249999999999E-2</c:v>
                </c:pt>
                <c:pt idx="2903">
                  <c:v>3.3531249999999999E-2</c:v>
                </c:pt>
                <c:pt idx="2904">
                  <c:v>3.3531249999999999E-2</c:v>
                </c:pt>
                <c:pt idx="2905">
                  <c:v>3.3531249999999999E-2</c:v>
                </c:pt>
                <c:pt idx="2906">
                  <c:v>3.3531249999999999E-2</c:v>
                </c:pt>
                <c:pt idx="2907">
                  <c:v>3.3531249999999999E-2</c:v>
                </c:pt>
                <c:pt idx="2908">
                  <c:v>3.3562500000000002E-2</c:v>
                </c:pt>
                <c:pt idx="2909">
                  <c:v>3.3562500000000002E-2</c:v>
                </c:pt>
                <c:pt idx="2910">
                  <c:v>3.3562500000000002E-2</c:v>
                </c:pt>
                <c:pt idx="2911">
                  <c:v>3.3562500000000002E-2</c:v>
                </c:pt>
                <c:pt idx="2912">
                  <c:v>3.3562500000000002E-2</c:v>
                </c:pt>
                <c:pt idx="2913">
                  <c:v>3.3562500000000002E-2</c:v>
                </c:pt>
                <c:pt idx="2914">
                  <c:v>3.3562500000000002E-2</c:v>
                </c:pt>
                <c:pt idx="2915">
                  <c:v>3.3562500000000002E-2</c:v>
                </c:pt>
                <c:pt idx="2916">
                  <c:v>3.3562500000000002E-2</c:v>
                </c:pt>
                <c:pt idx="2917">
                  <c:v>3.3562500000000002E-2</c:v>
                </c:pt>
                <c:pt idx="2918">
                  <c:v>3.3562500000000002E-2</c:v>
                </c:pt>
                <c:pt idx="2919">
                  <c:v>3.3562500000000002E-2</c:v>
                </c:pt>
                <c:pt idx="2920">
                  <c:v>3.3562500000000002E-2</c:v>
                </c:pt>
                <c:pt idx="2921">
                  <c:v>3.3562500000000002E-2</c:v>
                </c:pt>
                <c:pt idx="2922">
                  <c:v>3.3562500000000002E-2</c:v>
                </c:pt>
                <c:pt idx="2923">
                  <c:v>3.3562500000000002E-2</c:v>
                </c:pt>
                <c:pt idx="2924">
                  <c:v>3.3562500000000002E-2</c:v>
                </c:pt>
                <c:pt idx="2925">
                  <c:v>3.3562500000000002E-2</c:v>
                </c:pt>
                <c:pt idx="2926">
                  <c:v>3.3562500000000002E-2</c:v>
                </c:pt>
                <c:pt idx="2927">
                  <c:v>3.3562500000000002E-2</c:v>
                </c:pt>
                <c:pt idx="2928">
                  <c:v>3.3562500000000002E-2</c:v>
                </c:pt>
                <c:pt idx="2929">
                  <c:v>3.3562500000000002E-2</c:v>
                </c:pt>
                <c:pt idx="2930">
                  <c:v>3.3593749999999999E-2</c:v>
                </c:pt>
                <c:pt idx="2931">
                  <c:v>3.3593749999999999E-2</c:v>
                </c:pt>
                <c:pt idx="2932">
                  <c:v>3.3593749999999999E-2</c:v>
                </c:pt>
                <c:pt idx="2933">
                  <c:v>3.3593749999999999E-2</c:v>
                </c:pt>
                <c:pt idx="2934">
                  <c:v>3.3593749999999999E-2</c:v>
                </c:pt>
                <c:pt idx="2935">
                  <c:v>3.3593749999999999E-2</c:v>
                </c:pt>
                <c:pt idx="2936">
                  <c:v>3.3593749999999999E-2</c:v>
                </c:pt>
                <c:pt idx="2937">
                  <c:v>3.3593749999999999E-2</c:v>
                </c:pt>
                <c:pt idx="2938">
                  <c:v>3.3593749999999999E-2</c:v>
                </c:pt>
                <c:pt idx="2939">
                  <c:v>3.3593749999999999E-2</c:v>
                </c:pt>
                <c:pt idx="2940">
                  <c:v>3.3625000000000002E-2</c:v>
                </c:pt>
                <c:pt idx="2941">
                  <c:v>3.3625000000000002E-2</c:v>
                </c:pt>
                <c:pt idx="2942">
                  <c:v>3.3625000000000002E-2</c:v>
                </c:pt>
                <c:pt idx="2943">
                  <c:v>3.3625000000000002E-2</c:v>
                </c:pt>
                <c:pt idx="2944">
                  <c:v>3.3625000000000002E-2</c:v>
                </c:pt>
                <c:pt idx="2945">
                  <c:v>3.3625000000000002E-2</c:v>
                </c:pt>
                <c:pt idx="2946">
                  <c:v>3.3625000000000002E-2</c:v>
                </c:pt>
                <c:pt idx="2947">
                  <c:v>3.3625000000000002E-2</c:v>
                </c:pt>
                <c:pt idx="2948">
                  <c:v>3.3625000000000002E-2</c:v>
                </c:pt>
                <c:pt idx="2949">
                  <c:v>3.3625000000000002E-2</c:v>
                </c:pt>
                <c:pt idx="2950">
                  <c:v>3.3625000000000002E-2</c:v>
                </c:pt>
                <c:pt idx="2951">
                  <c:v>3.3625000000000002E-2</c:v>
                </c:pt>
                <c:pt idx="2952">
                  <c:v>3.3625000000000002E-2</c:v>
                </c:pt>
                <c:pt idx="2953">
                  <c:v>3.3625000000000002E-2</c:v>
                </c:pt>
                <c:pt idx="2954">
                  <c:v>3.3625000000000002E-2</c:v>
                </c:pt>
                <c:pt idx="2955">
                  <c:v>3.3625000000000002E-2</c:v>
                </c:pt>
                <c:pt idx="2956">
                  <c:v>3.3625000000000002E-2</c:v>
                </c:pt>
                <c:pt idx="2957">
                  <c:v>3.3625000000000002E-2</c:v>
                </c:pt>
                <c:pt idx="2958">
                  <c:v>3.3625000000000002E-2</c:v>
                </c:pt>
                <c:pt idx="2959">
                  <c:v>3.3625000000000002E-2</c:v>
                </c:pt>
                <c:pt idx="2960">
                  <c:v>3.3625000000000002E-2</c:v>
                </c:pt>
                <c:pt idx="2961">
                  <c:v>3.3625000000000002E-2</c:v>
                </c:pt>
                <c:pt idx="2962">
                  <c:v>3.3625000000000002E-2</c:v>
                </c:pt>
                <c:pt idx="2963">
                  <c:v>3.3625000000000002E-2</c:v>
                </c:pt>
                <c:pt idx="2964">
                  <c:v>3.3625000000000002E-2</c:v>
                </c:pt>
                <c:pt idx="2965">
                  <c:v>3.3625000000000002E-2</c:v>
                </c:pt>
                <c:pt idx="2966">
                  <c:v>3.3625000000000002E-2</c:v>
                </c:pt>
                <c:pt idx="2967">
                  <c:v>3.3656249999999999E-2</c:v>
                </c:pt>
                <c:pt idx="2968">
                  <c:v>3.3656249999999999E-2</c:v>
                </c:pt>
                <c:pt idx="2969">
                  <c:v>3.3656249999999999E-2</c:v>
                </c:pt>
                <c:pt idx="2970">
                  <c:v>3.3656249999999999E-2</c:v>
                </c:pt>
                <c:pt idx="2971">
                  <c:v>3.3656249999999999E-2</c:v>
                </c:pt>
                <c:pt idx="2972">
                  <c:v>3.3656249999999999E-2</c:v>
                </c:pt>
                <c:pt idx="2973">
                  <c:v>3.3656249999999999E-2</c:v>
                </c:pt>
                <c:pt idx="2974">
                  <c:v>3.3656249999999999E-2</c:v>
                </c:pt>
                <c:pt idx="2975">
                  <c:v>3.3656249999999999E-2</c:v>
                </c:pt>
                <c:pt idx="2976">
                  <c:v>3.3656249999999999E-2</c:v>
                </c:pt>
                <c:pt idx="2977">
                  <c:v>3.3625000000000002E-2</c:v>
                </c:pt>
                <c:pt idx="2978">
                  <c:v>3.3625000000000002E-2</c:v>
                </c:pt>
                <c:pt idx="2979">
                  <c:v>3.3625000000000002E-2</c:v>
                </c:pt>
                <c:pt idx="2980">
                  <c:v>3.3625000000000002E-2</c:v>
                </c:pt>
                <c:pt idx="2981">
                  <c:v>3.3625000000000002E-2</c:v>
                </c:pt>
                <c:pt idx="2982">
                  <c:v>3.3625000000000002E-2</c:v>
                </c:pt>
                <c:pt idx="2983">
                  <c:v>3.3625000000000002E-2</c:v>
                </c:pt>
                <c:pt idx="2984">
                  <c:v>3.3625000000000002E-2</c:v>
                </c:pt>
                <c:pt idx="2985">
                  <c:v>3.3625000000000002E-2</c:v>
                </c:pt>
                <c:pt idx="2986">
                  <c:v>3.3625000000000002E-2</c:v>
                </c:pt>
                <c:pt idx="2987">
                  <c:v>3.3625000000000002E-2</c:v>
                </c:pt>
                <c:pt idx="2988">
                  <c:v>3.3656249999999999E-2</c:v>
                </c:pt>
                <c:pt idx="2989">
                  <c:v>3.3625000000000002E-2</c:v>
                </c:pt>
                <c:pt idx="2990">
                  <c:v>3.3656249999999999E-2</c:v>
                </c:pt>
                <c:pt idx="2991">
                  <c:v>3.3656249999999999E-2</c:v>
                </c:pt>
                <c:pt idx="2992">
                  <c:v>3.3656249999999999E-2</c:v>
                </c:pt>
                <c:pt idx="2993">
                  <c:v>3.3687500000000002E-2</c:v>
                </c:pt>
                <c:pt idx="2994">
                  <c:v>3.3687500000000002E-2</c:v>
                </c:pt>
                <c:pt idx="2995">
                  <c:v>3.3718749999999999E-2</c:v>
                </c:pt>
                <c:pt idx="2996">
                  <c:v>3.3718749999999999E-2</c:v>
                </c:pt>
                <c:pt idx="2997">
                  <c:v>3.3718749999999999E-2</c:v>
                </c:pt>
                <c:pt idx="2998">
                  <c:v>3.3718749999999999E-2</c:v>
                </c:pt>
                <c:pt idx="2999">
                  <c:v>3.3718749999999999E-2</c:v>
                </c:pt>
                <c:pt idx="3000">
                  <c:v>3.3718749999999999E-2</c:v>
                </c:pt>
                <c:pt idx="3001">
                  <c:v>3.3718749999999999E-2</c:v>
                </c:pt>
                <c:pt idx="3002">
                  <c:v>3.3718749999999999E-2</c:v>
                </c:pt>
                <c:pt idx="3003">
                  <c:v>3.3718749999999999E-2</c:v>
                </c:pt>
                <c:pt idx="3004">
                  <c:v>3.3718749999999999E-2</c:v>
                </c:pt>
                <c:pt idx="3005">
                  <c:v>3.3718749999999999E-2</c:v>
                </c:pt>
                <c:pt idx="3006">
                  <c:v>3.3750000000000002E-2</c:v>
                </c:pt>
                <c:pt idx="3007">
                  <c:v>3.3750000000000002E-2</c:v>
                </c:pt>
                <c:pt idx="3008">
                  <c:v>3.3750000000000002E-2</c:v>
                </c:pt>
                <c:pt idx="3009">
                  <c:v>3.3750000000000002E-2</c:v>
                </c:pt>
                <c:pt idx="3010">
                  <c:v>3.3750000000000002E-2</c:v>
                </c:pt>
                <c:pt idx="3011">
                  <c:v>3.3750000000000002E-2</c:v>
                </c:pt>
                <c:pt idx="3012">
                  <c:v>3.3750000000000002E-2</c:v>
                </c:pt>
                <c:pt idx="3013">
                  <c:v>3.3750000000000002E-2</c:v>
                </c:pt>
                <c:pt idx="3014">
                  <c:v>3.3750000000000002E-2</c:v>
                </c:pt>
                <c:pt idx="3015">
                  <c:v>3.3750000000000002E-2</c:v>
                </c:pt>
                <c:pt idx="3016">
                  <c:v>3.3750000000000002E-2</c:v>
                </c:pt>
                <c:pt idx="3017">
                  <c:v>3.3750000000000002E-2</c:v>
                </c:pt>
                <c:pt idx="3018">
                  <c:v>3.3750000000000002E-2</c:v>
                </c:pt>
                <c:pt idx="3019">
                  <c:v>3.3750000000000002E-2</c:v>
                </c:pt>
                <c:pt idx="3020">
                  <c:v>3.3781249999999999E-2</c:v>
                </c:pt>
                <c:pt idx="3021">
                  <c:v>3.3781249999999999E-2</c:v>
                </c:pt>
                <c:pt idx="3022">
                  <c:v>3.3781249999999999E-2</c:v>
                </c:pt>
                <c:pt idx="3023">
                  <c:v>3.3781249999999999E-2</c:v>
                </c:pt>
                <c:pt idx="3024">
                  <c:v>3.3781249999999999E-2</c:v>
                </c:pt>
                <c:pt idx="3025">
                  <c:v>3.3781249999999999E-2</c:v>
                </c:pt>
                <c:pt idx="3026">
                  <c:v>3.3781249999999999E-2</c:v>
                </c:pt>
                <c:pt idx="3027">
                  <c:v>3.3781249999999999E-2</c:v>
                </c:pt>
                <c:pt idx="3028">
                  <c:v>3.3781249999999999E-2</c:v>
                </c:pt>
                <c:pt idx="3029">
                  <c:v>3.3781249999999999E-2</c:v>
                </c:pt>
                <c:pt idx="3030">
                  <c:v>3.3781249999999999E-2</c:v>
                </c:pt>
                <c:pt idx="3031">
                  <c:v>3.3781249999999999E-2</c:v>
                </c:pt>
                <c:pt idx="3032">
                  <c:v>3.3781249999999999E-2</c:v>
                </c:pt>
                <c:pt idx="3033">
                  <c:v>3.3812500000000002E-2</c:v>
                </c:pt>
                <c:pt idx="3034">
                  <c:v>3.3812500000000002E-2</c:v>
                </c:pt>
                <c:pt idx="3035">
                  <c:v>3.3812500000000002E-2</c:v>
                </c:pt>
                <c:pt idx="3036">
                  <c:v>3.3812500000000002E-2</c:v>
                </c:pt>
                <c:pt idx="3037">
                  <c:v>3.3812500000000002E-2</c:v>
                </c:pt>
                <c:pt idx="3038">
                  <c:v>3.3812500000000002E-2</c:v>
                </c:pt>
                <c:pt idx="3039">
                  <c:v>3.3812500000000002E-2</c:v>
                </c:pt>
                <c:pt idx="3040">
                  <c:v>3.3812500000000002E-2</c:v>
                </c:pt>
                <c:pt idx="3041">
                  <c:v>3.3812500000000002E-2</c:v>
                </c:pt>
                <c:pt idx="3042">
                  <c:v>3.3812500000000002E-2</c:v>
                </c:pt>
                <c:pt idx="3043">
                  <c:v>3.3812500000000002E-2</c:v>
                </c:pt>
                <c:pt idx="3044">
                  <c:v>3.3812500000000002E-2</c:v>
                </c:pt>
                <c:pt idx="3045">
                  <c:v>3.3812500000000002E-2</c:v>
                </c:pt>
                <c:pt idx="3046">
                  <c:v>3.3812500000000002E-2</c:v>
                </c:pt>
                <c:pt idx="3047">
                  <c:v>3.3812500000000002E-2</c:v>
                </c:pt>
                <c:pt idx="3048">
                  <c:v>3.3812500000000002E-2</c:v>
                </c:pt>
                <c:pt idx="3049">
                  <c:v>3.3812500000000002E-2</c:v>
                </c:pt>
                <c:pt idx="3050">
                  <c:v>3.3812500000000002E-2</c:v>
                </c:pt>
                <c:pt idx="3051">
                  <c:v>3.3812500000000002E-2</c:v>
                </c:pt>
                <c:pt idx="3052">
                  <c:v>3.3812500000000002E-2</c:v>
                </c:pt>
                <c:pt idx="3053">
                  <c:v>3.3812500000000002E-2</c:v>
                </c:pt>
                <c:pt idx="3054">
                  <c:v>3.3843749999999999E-2</c:v>
                </c:pt>
                <c:pt idx="3055">
                  <c:v>3.3843749999999999E-2</c:v>
                </c:pt>
                <c:pt idx="3056">
                  <c:v>3.3843749999999999E-2</c:v>
                </c:pt>
                <c:pt idx="3057">
                  <c:v>3.3843749999999999E-2</c:v>
                </c:pt>
                <c:pt idx="3058">
                  <c:v>3.3843749999999999E-2</c:v>
                </c:pt>
                <c:pt idx="3059">
                  <c:v>3.3875000000000002E-2</c:v>
                </c:pt>
                <c:pt idx="3060">
                  <c:v>3.3875000000000002E-2</c:v>
                </c:pt>
                <c:pt idx="3061">
                  <c:v>3.3875000000000002E-2</c:v>
                </c:pt>
                <c:pt idx="3062">
                  <c:v>3.3906249999999999E-2</c:v>
                </c:pt>
                <c:pt idx="3063">
                  <c:v>3.3906249999999999E-2</c:v>
                </c:pt>
                <c:pt idx="3064">
                  <c:v>3.3906249999999999E-2</c:v>
                </c:pt>
                <c:pt idx="3065">
                  <c:v>3.3906249999999999E-2</c:v>
                </c:pt>
                <c:pt idx="3066">
                  <c:v>3.3906249999999999E-2</c:v>
                </c:pt>
                <c:pt idx="3067">
                  <c:v>3.3906249999999999E-2</c:v>
                </c:pt>
                <c:pt idx="3068">
                  <c:v>3.3906249999999999E-2</c:v>
                </c:pt>
                <c:pt idx="3069">
                  <c:v>3.3906249999999999E-2</c:v>
                </c:pt>
                <c:pt idx="3070">
                  <c:v>3.3906249999999999E-2</c:v>
                </c:pt>
                <c:pt idx="3071">
                  <c:v>3.3906249999999999E-2</c:v>
                </c:pt>
                <c:pt idx="3072">
                  <c:v>3.3906249999999999E-2</c:v>
                </c:pt>
                <c:pt idx="3073">
                  <c:v>3.3906249999999999E-2</c:v>
                </c:pt>
                <c:pt idx="3074">
                  <c:v>3.3906249999999999E-2</c:v>
                </c:pt>
                <c:pt idx="3075">
                  <c:v>3.3906249999999999E-2</c:v>
                </c:pt>
                <c:pt idx="3076">
                  <c:v>3.3906249999999999E-2</c:v>
                </c:pt>
                <c:pt idx="3077">
                  <c:v>3.3906249999999999E-2</c:v>
                </c:pt>
                <c:pt idx="3078">
                  <c:v>3.3937500000000002E-2</c:v>
                </c:pt>
                <c:pt idx="3079">
                  <c:v>3.3937500000000002E-2</c:v>
                </c:pt>
                <c:pt idx="3080">
                  <c:v>3.3937500000000002E-2</c:v>
                </c:pt>
                <c:pt idx="3081">
                  <c:v>3.3937500000000002E-2</c:v>
                </c:pt>
                <c:pt idx="3082">
                  <c:v>3.3937500000000002E-2</c:v>
                </c:pt>
                <c:pt idx="3083">
                  <c:v>3.3937500000000002E-2</c:v>
                </c:pt>
                <c:pt idx="3084">
                  <c:v>3.3937500000000002E-2</c:v>
                </c:pt>
                <c:pt idx="3085">
                  <c:v>3.3937500000000002E-2</c:v>
                </c:pt>
                <c:pt idx="3086">
                  <c:v>3.3937500000000002E-2</c:v>
                </c:pt>
                <c:pt idx="3087">
                  <c:v>3.3937500000000002E-2</c:v>
                </c:pt>
                <c:pt idx="3088">
                  <c:v>3.3937500000000002E-2</c:v>
                </c:pt>
                <c:pt idx="3089">
                  <c:v>3.3937500000000002E-2</c:v>
                </c:pt>
                <c:pt idx="3090">
                  <c:v>3.3937500000000002E-2</c:v>
                </c:pt>
                <c:pt idx="3091">
                  <c:v>3.3937500000000002E-2</c:v>
                </c:pt>
                <c:pt idx="3092">
                  <c:v>3.3937500000000002E-2</c:v>
                </c:pt>
                <c:pt idx="3093">
                  <c:v>3.3968749999999999E-2</c:v>
                </c:pt>
                <c:pt idx="3094">
                  <c:v>3.3968749999999999E-2</c:v>
                </c:pt>
                <c:pt idx="3095">
                  <c:v>3.3968749999999999E-2</c:v>
                </c:pt>
                <c:pt idx="3096">
                  <c:v>3.3968749999999999E-2</c:v>
                </c:pt>
                <c:pt idx="3097">
                  <c:v>3.3968749999999999E-2</c:v>
                </c:pt>
                <c:pt idx="3098">
                  <c:v>3.3968749999999999E-2</c:v>
                </c:pt>
                <c:pt idx="3099">
                  <c:v>3.3968749999999999E-2</c:v>
                </c:pt>
                <c:pt idx="3100">
                  <c:v>3.3968749999999999E-2</c:v>
                </c:pt>
                <c:pt idx="3101">
                  <c:v>3.3968749999999999E-2</c:v>
                </c:pt>
                <c:pt idx="3102">
                  <c:v>3.3968749999999999E-2</c:v>
                </c:pt>
                <c:pt idx="3103">
                  <c:v>3.3968749999999999E-2</c:v>
                </c:pt>
                <c:pt idx="3104">
                  <c:v>3.3968749999999999E-2</c:v>
                </c:pt>
                <c:pt idx="3105">
                  <c:v>3.3968749999999999E-2</c:v>
                </c:pt>
                <c:pt idx="3106">
                  <c:v>3.3968749999999999E-2</c:v>
                </c:pt>
                <c:pt idx="3107">
                  <c:v>3.3968749999999999E-2</c:v>
                </c:pt>
                <c:pt idx="3108">
                  <c:v>3.3968749999999999E-2</c:v>
                </c:pt>
                <c:pt idx="3109">
                  <c:v>3.3968749999999999E-2</c:v>
                </c:pt>
                <c:pt idx="3110">
                  <c:v>3.3968749999999999E-2</c:v>
                </c:pt>
                <c:pt idx="3111">
                  <c:v>3.3968749999999999E-2</c:v>
                </c:pt>
                <c:pt idx="3112">
                  <c:v>3.3968749999999999E-2</c:v>
                </c:pt>
                <c:pt idx="3113">
                  <c:v>3.3968749999999999E-2</c:v>
                </c:pt>
                <c:pt idx="3114">
                  <c:v>3.3968749999999999E-2</c:v>
                </c:pt>
                <c:pt idx="3115">
                  <c:v>3.3968749999999999E-2</c:v>
                </c:pt>
                <c:pt idx="3116">
                  <c:v>3.3968749999999999E-2</c:v>
                </c:pt>
                <c:pt idx="3117">
                  <c:v>3.3968749999999999E-2</c:v>
                </c:pt>
                <c:pt idx="3118">
                  <c:v>3.3968749999999999E-2</c:v>
                </c:pt>
                <c:pt idx="3119">
                  <c:v>3.3968749999999999E-2</c:v>
                </c:pt>
                <c:pt idx="3120">
                  <c:v>3.3968749999999999E-2</c:v>
                </c:pt>
                <c:pt idx="3121">
                  <c:v>3.3968749999999999E-2</c:v>
                </c:pt>
                <c:pt idx="3122">
                  <c:v>3.3968749999999999E-2</c:v>
                </c:pt>
                <c:pt idx="3123">
                  <c:v>3.3968749999999999E-2</c:v>
                </c:pt>
                <c:pt idx="3124">
                  <c:v>3.3968749999999999E-2</c:v>
                </c:pt>
                <c:pt idx="3125">
                  <c:v>3.4000000000000002E-2</c:v>
                </c:pt>
                <c:pt idx="3126">
                  <c:v>3.4000000000000002E-2</c:v>
                </c:pt>
                <c:pt idx="3127">
                  <c:v>3.4000000000000002E-2</c:v>
                </c:pt>
                <c:pt idx="3128">
                  <c:v>3.4000000000000002E-2</c:v>
                </c:pt>
                <c:pt idx="3129">
                  <c:v>3.4000000000000002E-2</c:v>
                </c:pt>
                <c:pt idx="3130">
                  <c:v>3.4000000000000002E-2</c:v>
                </c:pt>
                <c:pt idx="3131">
                  <c:v>3.4000000000000002E-2</c:v>
                </c:pt>
                <c:pt idx="3132">
                  <c:v>3.4000000000000002E-2</c:v>
                </c:pt>
                <c:pt idx="3133">
                  <c:v>3.4000000000000002E-2</c:v>
                </c:pt>
                <c:pt idx="3134">
                  <c:v>3.4000000000000002E-2</c:v>
                </c:pt>
                <c:pt idx="3135">
                  <c:v>3.3968749999999999E-2</c:v>
                </c:pt>
                <c:pt idx="3136">
                  <c:v>3.3968749999999999E-2</c:v>
                </c:pt>
                <c:pt idx="3137">
                  <c:v>3.3968749999999999E-2</c:v>
                </c:pt>
                <c:pt idx="3138">
                  <c:v>3.3968749999999999E-2</c:v>
                </c:pt>
                <c:pt idx="3139">
                  <c:v>3.3968749999999999E-2</c:v>
                </c:pt>
                <c:pt idx="3140">
                  <c:v>3.3968749999999999E-2</c:v>
                </c:pt>
                <c:pt idx="3141">
                  <c:v>3.3968749999999999E-2</c:v>
                </c:pt>
                <c:pt idx="3142">
                  <c:v>3.3968749999999999E-2</c:v>
                </c:pt>
                <c:pt idx="3143">
                  <c:v>3.3968749999999999E-2</c:v>
                </c:pt>
                <c:pt idx="3144">
                  <c:v>3.3968749999999999E-2</c:v>
                </c:pt>
                <c:pt idx="3145">
                  <c:v>3.3968749999999999E-2</c:v>
                </c:pt>
                <c:pt idx="3146">
                  <c:v>3.3968749999999999E-2</c:v>
                </c:pt>
                <c:pt idx="3147">
                  <c:v>3.3968749999999999E-2</c:v>
                </c:pt>
                <c:pt idx="3148">
                  <c:v>3.3968749999999999E-2</c:v>
                </c:pt>
                <c:pt idx="3149">
                  <c:v>3.3968749999999999E-2</c:v>
                </c:pt>
                <c:pt idx="3150">
                  <c:v>3.3968749999999999E-2</c:v>
                </c:pt>
                <c:pt idx="3151">
                  <c:v>3.3968749999999999E-2</c:v>
                </c:pt>
                <c:pt idx="3152">
                  <c:v>3.4000000000000002E-2</c:v>
                </c:pt>
                <c:pt idx="3153">
                  <c:v>3.4000000000000002E-2</c:v>
                </c:pt>
                <c:pt idx="3154">
                  <c:v>3.4000000000000002E-2</c:v>
                </c:pt>
                <c:pt idx="3155">
                  <c:v>3.4000000000000002E-2</c:v>
                </c:pt>
                <c:pt idx="3156">
                  <c:v>3.4000000000000002E-2</c:v>
                </c:pt>
                <c:pt idx="3157">
                  <c:v>3.4000000000000002E-2</c:v>
                </c:pt>
                <c:pt idx="3158">
                  <c:v>3.4000000000000002E-2</c:v>
                </c:pt>
                <c:pt idx="3159">
                  <c:v>3.4000000000000002E-2</c:v>
                </c:pt>
                <c:pt idx="3160">
                  <c:v>3.4000000000000002E-2</c:v>
                </c:pt>
                <c:pt idx="3161">
                  <c:v>3.4000000000000002E-2</c:v>
                </c:pt>
                <c:pt idx="3162">
                  <c:v>3.4000000000000002E-2</c:v>
                </c:pt>
                <c:pt idx="3163">
                  <c:v>3.4031249999999999E-2</c:v>
                </c:pt>
                <c:pt idx="3164">
                  <c:v>3.4031249999999999E-2</c:v>
                </c:pt>
                <c:pt idx="3165">
                  <c:v>3.4031249999999999E-2</c:v>
                </c:pt>
                <c:pt idx="3166">
                  <c:v>3.4031249999999999E-2</c:v>
                </c:pt>
                <c:pt idx="3167">
                  <c:v>3.4031249999999999E-2</c:v>
                </c:pt>
                <c:pt idx="3168">
                  <c:v>3.4031249999999999E-2</c:v>
                </c:pt>
                <c:pt idx="3169">
                  <c:v>3.4031249999999999E-2</c:v>
                </c:pt>
                <c:pt idx="3170">
                  <c:v>3.4031249999999999E-2</c:v>
                </c:pt>
                <c:pt idx="3171">
                  <c:v>3.4031249999999999E-2</c:v>
                </c:pt>
                <c:pt idx="3172">
                  <c:v>3.4031249999999999E-2</c:v>
                </c:pt>
                <c:pt idx="3173">
                  <c:v>3.4062500000000002E-2</c:v>
                </c:pt>
                <c:pt idx="3174">
                  <c:v>3.4062500000000002E-2</c:v>
                </c:pt>
                <c:pt idx="3175">
                  <c:v>3.4062500000000002E-2</c:v>
                </c:pt>
                <c:pt idx="3176">
                  <c:v>3.4062500000000002E-2</c:v>
                </c:pt>
                <c:pt idx="3177">
                  <c:v>3.4062500000000002E-2</c:v>
                </c:pt>
                <c:pt idx="3178">
                  <c:v>3.4062500000000002E-2</c:v>
                </c:pt>
                <c:pt idx="3179">
                  <c:v>3.4062500000000002E-2</c:v>
                </c:pt>
                <c:pt idx="3180">
                  <c:v>3.4062500000000002E-2</c:v>
                </c:pt>
                <c:pt idx="3181">
                  <c:v>3.4062500000000002E-2</c:v>
                </c:pt>
                <c:pt idx="3182">
                  <c:v>3.4062500000000002E-2</c:v>
                </c:pt>
                <c:pt idx="3183">
                  <c:v>3.4062500000000002E-2</c:v>
                </c:pt>
                <c:pt idx="3184">
                  <c:v>3.4062500000000002E-2</c:v>
                </c:pt>
                <c:pt idx="3185">
                  <c:v>3.4062500000000002E-2</c:v>
                </c:pt>
                <c:pt idx="3186">
                  <c:v>3.4062500000000002E-2</c:v>
                </c:pt>
                <c:pt idx="3187">
                  <c:v>3.4062500000000002E-2</c:v>
                </c:pt>
                <c:pt idx="3188">
                  <c:v>3.4062500000000002E-2</c:v>
                </c:pt>
                <c:pt idx="3189">
                  <c:v>3.4062500000000002E-2</c:v>
                </c:pt>
                <c:pt idx="3190">
                  <c:v>3.4062500000000002E-2</c:v>
                </c:pt>
                <c:pt idx="3191">
                  <c:v>3.4062500000000002E-2</c:v>
                </c:pt>
                <c:pt idx="3192">
                  <c:v>3.4062500000000002E-2</c:v>
                </c:pt>
                <c:pt idx="3193">
                  <c:v>3.4062500000000002E-2</c:v>
                </c:pt>
                <c:pt idx="3194">
                  <c:v>3.4093749999999999E-2</c:v>
                </c:pt>
                <c:pt idx="3195">
                  <c:v>3.4093749999999999E-2</c:v>
                </c:pt>
                <c:pt idx="3196">
                  <c:v>3.4093749999999999E-2</c:v>
                </c:pt>
                <c:pt idx="3197">
                  <c:v>3.4093749999999999E-2</c:v>
                </c:pt>
                <c:pt idx="3198">
                  <c:v>3.4093749999999999E-2</c:v>
                </c:pt>
                <c:pt idx="3199">
                  <c:v>3.4093749999999999E-2</c:v>
                </c:pt>
                <c:pt idx="3200">
                  <c:v>3.4093749999999999E-2</c:v>
                </c:pt>
                <c:pt idx="3201">
                  <c:v>3.4093749999999999E-2</c:v>
                </c:pt>
                <c:pt idx="3202">
                  <c:v>3.4093749999999999E-2</c:v>
                </c:pt>
                <c:pt idx="3203">
                  <c:v>3.4093749999999999E-2</c:v>
                </c:pt>
                <c:pt idx="3204">
                  <c:v>3.4125000000000003E-2</c:v>
                </c:pt>
                <c:pt idx="3205">
                  <c:v>3.4156249999999999E-2</c:v>
                </c:pt>
                <c:pt idx="3206">
                  <c:v>3.4156249999999999E-2</c:v>
                </c:pt>
                <c:pt idx="3207">
                  <c:v>3.4156249999999999E-2</c:v>
                </c:pt>
                <c:pt idx="3208">
                  <c:v>3.4156249999999999E-2</c:v>
                </c:pt>
                <c:pt idx="3209">
                  <c:v>3.4156249999999999E-2</c:v>
                </c:pt>
                <c:pt idx="3210">
                  <c:v>3.4156249999999999E-2</c:v>
                </c:pt>
                <c:pt idx="3211">
                  <c:v>3.4156249999999999E-2</c:v>
                </c:pt>
                <c:pt idx="3212">
                  <c:v>3.4156249999999999E-2</c:v>
                </c:pt>
                <c:pt idx="3213">
                  <c:v>3.4156249999999999E-2</c:v>
                </c:pt>
                <c:pt idx="3214">
                  <c:v>3.4156249999999999E-2</c:v>
                </c:pt>
                <c:pt idx="3215">
                  <c:v>3.4156249999999999E-2</c:v>
                </c:pt>
                <c:pt idx="3216">
                  <c:v>3.4187500000000003E-2</c:v>
                </c:pt>
                <c:pt idx="3217">
                  <c:v>3.4187500000000003E-2</c:v>
                </c:pt>
                <c:pt idx="3218">
                  <c:v>3.4187500000000003E-2</c:v>
                </c:pt>
                <c:pt idx="3219">
                  <c:v>3.4187500000000003E-2</c:v>
                </c:pt>
                <c:pt idx="3220">
                  <c:v>3.4187500000000003E-2</c:v>
                </c:pt>
                <c:pt idx="3221">
                  <c:v>3.4187500000000003E-2</c:v>
                </c:pt>
                <c:pt idx="3222">
                  <c:v>3.4187500000000003E-2</c:v>
                </c:pt>
                <c:pt idx="3223">
                  <c:v>3.4218749999999999E-2</c:v>
                </c:pt>
                <c:pt idx="3224">
                  <c:v>3.4218749999999999E-2</c:v>
                </c:pt>
                <c:pt idx="3225">
                  <c:v>3.4218749999999999E-2</c:v>
                </c:pt>
                <c:pt idx="3226">
                  <c:v>3.4218749999999999E-2</c:v>
                </c:pt>
                <c:pt idx="3227">
                  <c:v>3.4218749999999999E-2</c:v>
                </c:pt>
                <c:pt idx="3228">
                  <c:v>3.4218749999999999E-2</c:v>
                </c:pt>
                <c:pt idx="3229">
                  <c:v>3.4218749999999999E-2</c:v>
                </c:pt>
                <c:pt idx="3230">
                  <c:v>3.4218749999999999E-2</c:v>
                </c:pt>
                <c:pt idx="3231">
                  <c:v>3.4218749999999999E-2</c:v>
                </c:pt>
                <c:pt idx="3232">
                  <c:v>3.4218749999999999E-2</c:v>
                </c:pt>
                <c:pt idx="3233">
                  <c:v>3.4218749999999999E-2</c:v>
                </c:pt>
                <c:pt idx="3234">
                  <c:v>3.4250000000000003E-2</c:v>
                </c:pt>
                <c:pt idx="3235">
                  <c:v>3.4218749999999999E-2</c:v>
                </c:pt>
                <c:pt idx="3236">
                  <c:v>3.4218749999999999E-2</c:v>
                </c:pt>
                <c:pt idx="3237">
                  <c:v>3.4218749999999999E-2</c:v>
                </c:pt>
                <c:pt idx="3238">
                  <c:v>3.4250000000000003E-2</c:v>
                </c:pt>
                <c:pt idx="3239">
                  <c:v>3.4250000000000003E-2</c:v>
                </c:pt>
                <c:pt idx="3240">
                  <c:v>3.4250000000000003E-2</c:v>
                </c:pt>
                <c:pt idx="3241">
                  <c:v>3.4250000000000003E-2</c:v>
                </c:pt>
                <c:pt idx="3242">
                  <c:v>3.4250000000000003E-2</c:v>
                </c:pt>
                <c:pt idx="3243">
                  <c:v>3.4250000000000003E-2</c:v>
                </c:pt>
                <c:pt idx="3244">
                  <c:v>3.4250000000000003E-2</c:v>
                </c:pt>
                <c:pt idx="3245">
                  <c:v>3.4250000000000003E-2</c:v>
                </c:pt>
                <c:pt idx="3246">
                  <c:v>3.4250000000000003E-2</c:v>
                </c:pt>
                <c:pt idx="3247">
                  <c:v>3.4250000000000003E-2</c:v>
                </c:pt>
                <c:pt idx="3248">
                  <c:v>3.4250000000000003E-2</c:v>
                </c:pt>
                <c:pt idx="3249">
                  <c:v>3.4250000000000003E-2</c:v>
                </c:pt>
                <c:pt idx="3250">
                  <c:v>3.4250000000000003E-2</c:v>
                </c:pt>
                <c:pt idx="3251">
                  <c:v>3.4250000000000003E-2</c:v>
                </c:pt>
                <c:pt idx="3252">
                  <c:v>3.4250000000000003E-2</c:v>
                </c:pt>
                <c:pt idx="3253">
                  <c:v>3.4250000000000003E-2</c:v>
                </c:pt>
                <c:pt idx="3254">
                  <c:v>3.4250000000000003E-2</c:v>
                </c:pt>
                <c:pt idx="3255">
                  <c:v>3.4250000000000003E-2</c:v>
                </c:pt>
                <c:pt idx="3256">
                  <c:v>3.4250000000000003E-2</c:v>
                </c:pt>
                <c:pt idx="3257">
                  <c:v>3.4250000000000003E-2</c:v>
                </c:pt>
                <c:pt idx="3258">
                  <c:v>3.4250000000000003E-2</c:v>
                </c:pt>
                <c:pt idx="3259">
                  <c:v>3.4250000000000003E-2</c:v>
                </c:pt>
                <c:pt idx="3260">
                  <c:v>3.4250000000000003E-2</c:v>
                </c:pt>
                <c:pt idx="3261">
                  <c:v>3.4281249999999999E-2</c:v>
                </c:pt>
                <c:pt idx="3262">
                  <c:v>3.4281249999999999E-2</c:v>
                </c:pt>
                <c:pt idx="3263">
                  <c:v>3.4281249999999999E-2</c:v>
                </c:pt>
                <c:pt idx="3264">
                  <c:v>3.4281249999999999E-2</c:v>
                </c:pt>
                <c:pt idx="3265">
                  <c:v>3.4281249999999999E-2</c:v>
                </c:pt>
                <c:pt idx="3266">
                  <c:v>3.4281249999999999E-2</c:v>
                </c:pt>
                <c:pt idx="3267">
                  <c:v>3.4281249999999999E-2</c:v>
                </c:pt>
                <c:pt idx="3268">
                  <c:v>3.4312500000000003E-2</c:v>
                </c:pt>
                <c:pt idx="3269">
                  <c:v>3.4312500000000003E-2</c:v>
                </c:pt>
                <c:pt idx="3270">
                  <c:v>3.4312500000000003E-2</c:v>
                </c:pt>
                <c:pt idx="3271">
                  <c:v>3.4312500000000003E-2</c:v>
                </c:pt>
                <c:pt idx="3272">
                  <c:v>3.4312500000000003E-2</c:v>
                </c:pt>
                <c:pt idx="3273">
                  <c:v>3.4312500000000003E-2</c:v>
                </c:pt>
                <c:pt idx="3274">
                  <c:v>3.4312500000000003E-2</c:v>
                </c:pt>
                <c:pt idx="3275">
                  <c:v>3.4312500000000003E-2</c:v>
                </c:pt>
                <c:pt idx="3276">
                  <c:v>3.4312500000000003E-2</c:v>
                </c:pt>
                <c:pt idx="3277">
                  <c:v>3.4312500000000003E-2</c:v>
                </c:pt>
                <c:pt idx="3278">
                  <c:v>3.4312500000000003E-2</c:v>
                </c:pt>
                <c:pt idx="3279">
                  <c:v>3.4312500000000003E-2</c:v>
                </c:pt>
                <c:pt idx="3280">
                  <c:v>3.4312500000000003E-2</c:v>
                </c:pt>
                <c:pt idx="3281">
                  <c:v>3.4343749999999999E-2</c:v>
                </c:pt>
                <c:pt idx="3282">
                  <c:v>3.4343749999999999E-2</c:v>
                </c:pt>
                <c:pt idx="3283">
                  <c:v>3.4343749999999999E-2</c:v>
                </c:pt>
                <c:pt idx="3284">
                  <c:v>3.4343749999999999E-2</c:v>
                </c:pt>
                <c:pt idx="3285">
                  <c:v>3.4343749999999999E-2</c:v>
                </c:pt>
                <c:pt idx="3286">
                  <c:v>3.4343749999999999E-2</c:v>
                </c:pt>
                <c:pt idx="3287">
                  <c:v>3.4343749999999999E-2</c:v>
                </c:pt>
                <c:pt idx="3288">
                  <c:v>3.4343749999999999E-2</c:v>
                </c:pt>
                <c:pt idx="3289">
                  <c:v>3.4343749999999999E-2</c:v>
                </c:pt>
                <c:pt idx="3290">
                  <c:v>3.4343749999999999E-2</c:v>
                </c:pt>
                <c:pt idx="3291">
                  <c:v>3.4343749999999999E-2</c:v>
                </c:pt>
                <c:pt idx="3292">
                  <c:v>3.4375000000000003E-2</c:v>
                </c:pt>
                <c:pt idx="3293">
                  <c:v>3.4343749999999999E-2</c:v>
                </c:pt>
                <c:pt idx="3294">
                  <c:v>3.4343749999999999E-2</c:v>
                </c:pt>
                <c:pt idx="3295">
                  <c:v>3.4375000000000003E-2</c:v>
                </c:pt>
                <c:pt idx="3296">
                  <c:v>3.4375000000000003E-2</c:v>
                </c:pt>
                <c:pt idx="3297">
                  <c:v>3.4375000000000003E-2</c:v>
                </c:pt>
                <c:pt idx="3298">
                  <c:v>3.4375000000000003E-2</c:v>
                </c:pt>
                <c:pt idx="3299">
                  <c:v>3.4375000000000003E-2</c:v>
                </c:pt>
                <c:pt idx="3300">
                  <c:v>3.4375000000000003E-2</c:v>
                </c:pt>
                <c:pt idx="3301">
                  <c:v>3.4375000000000003E-2</c:v>
                </c:pt>
                <c:pt idx="3302">
                  <c:v>3.4375000000000003E-2</c:v>
                </c:pt>
                <c:pt idx="3303">
                  <c:v>3.4375000000000003E-2</c:v>
                </c:pt>
                <c:pt idx="3304">
                  <c:v>3.4375000000000003E-2</c:v>
                </c:pt>
                <c:pt idx="3305">
                  <c:v>3.4375000000000003E-2</c:v>
                </c:pt>
                <c:pt idx="3306">
                  <c:v>3.4375000000000003E-2</c:v>
                </c:pt>
                <c:pt idx="3307">
                  <c:v>3.4375000000000003E-2</c:v>
                </c:pt>
                <c:pt idx="3308">
                  <c:v>3.4406249999999999E-2</c:v>
                </c:pt>
                <c:pt idx="3309">
                  <c:v>3.4406249999999999E-2</c:v>
                </c:pt>
                <c:pt idx="3310">
                  <c:v>3.4406249999999999E-2</c:v>
                </c:pt>
                <c:pt idx="3311">
                  <c:v>3.4406249999999999E-2</c:v>
                </c:pt>
                <c:pt idx="3312">
                  <c:v>3.4406249999999999E-2</c:v>
                </c:pt>
                <c:pt idx="3313">
                  <c:v>3.4406249999999999E-2</c:v>
                </c:pt>
                <c:pt idx="3314">
                  <c:v>3.4406249999999999E-2</c:v>
                </c:pt>
                <c:pt idx="3315">
                  <c:v>3.4406249999999999E-2</c:v>
                </c:pt>
                <c:pt idx="3316">
                  <c:v>3.4406249999999999E-2</c:v>
                </c:pt>
                <c:pt idx="3317">
                  <c:v>3.4406249999999999E-2</c:v>
                </c:pt>
                <c:pt idx="3318">
                  <c:v>3.4406249999999999E-2</c:v>
                </c:pt>
                <c:pt idx="3319">
                  <c:v>3.4406249999999999E-2</c:v>
                </c:pt>
                <c:pt idx="3320">
                  <c:v>3.4406249999999999E-2</c:v>
                </c:pt>
                <c:pt idx="3321">
                  <c:v>3.4406249999999999E-2</c:v>
                </c:pt>
                <c:pt idx="3322">
                  <c:v>3.4406249999999999E-2</c:v>
                </c:pt>
                <c:pt idx="3323">
                  <c:v>3.4406249999999999E-2</c:v>
                </c:pt>
                <c:pt idx="3324">
                  <c:v>3.4406249999999999E-2</c:v>
                </c:pt>
                <c:pt idx="3325">
                  <c:v>3.4437500000000003E-2</c:v>
                </c:pt>
                <c:pt idx="3326">
                  <c:v>3.4437500000000003E-2</c:v>
                </c:pt>
                <c:pt idx="3327">
                  <c:v>3.4437500000000003E-2</c:v>
                </c:pt>
                <c:pt idx="3328">
                  <c:v>3.4437500000000003E-2</c:v>
                </c:pt>
                <c:pt idx="3329">
                  <c:v>3.4437500000000003E-2</c:v>
                </c:pt>
                <c:pt idx="3330">
                  <c:v>3.4437500000000003E-2</c:v>
                </c:pt>
                <c:pt idx="3331">
                  <c:v>3.4437500000000003E-2</c:v>
                </c:pt>
                <c:pt idx="3332">
                  <c:v>3.4437500000000003E-2</c:v>
                </c:pt>
                <c:pt idx="3333">
                  <c:v>3.4468749999999999E-2</c:v>
                </c:pt>
                <c:pt idx="3334">
                  <c:v>3.4468749999999999E-2</c:v>
                </c:pt>
                <c:pt idx="3335">
                  <c:v>3.4468749999999999E-2</c:v>
                </c:pt>
                <c:pt idx="3336">
                  <c:v>3.4468749999999999E-2</c:v>
                </c:pt>
                <c:pt idx="3337">
                  <c:v>3.4468749999999999E-2</c:v>
                </c:pt>
                <c:pt idx="3338">
                  <c:v>3.4468749999999999E-2</c:v>
                </c:pt>
                <c:pt idx="3339">
                  <c:v>3.4468749999999999E-2</c:v>
                </c:pt>
                <c:pt idx="3340">
                  <c:v>3.4468749999999999E-2</c:v>
                </c:pt>
                <c:pt idx="3341">
                  <c:v>3.4468749999999999E-2</c:v>
                </c:pt>
                <c:pt idx="3342">
                  <c:v>3.4468749999999999E-2</c:v>
                </c:pt>
                <c:pt idx="3343">
                  <c:v>3.4468749999999999E-2</c:v>
                </c:pt>
                <c:pt idx="3344">
                  <c:v>3.4468749999999999E-2</c:v>
                </c:pt>
                <c:pt idx="3345">
                  <c:v>3.4468749999999999E-2</c:v>
                </c:pt>
                <c:pt idx="3346">
                  <c:v>3.4468749999999999E-2</c:v>
                </c:pt>
                <c:pt idx="3347">
                  <c:v>3.4468749999999999E-2</c:v>
                </c:pt>
                <c:pt idx="3348">
                  <c:v>3.4468749999999999E-2</c:v>
                </c:pt>
                <c:pt idx="3349">
                  <c:v>3.4468749999999999E-2</c:v>
                </c:pt>
                <c:pt idx="3350">
                  <c:v>3.4468749999999999E-2</c:v>
                </c:pt>
                <c:pt idx="3351">
                  <c:v>3.4468749999999999E-2</c:v>
                </c:pt>
                <c:pt idx="3352">
                  <c:v>3.4468749999999999E-2</c:v>
                </c:pt>
                <c:pt idx="3353">
                  <c:v>3.4468749999999999E-2</c:v>
                </c:pt>
                <c:pt idx="3354">
                  <c:v>3.4468749999999999E-2</c:v>
                </c:pt>
                <c:pt idx="3355">
                  <c:v>3.4500000000000003E-2</c:v>
                </c:pt>
                <c:pt idx="3356">
                  <c:v>3.4500000000000003E-2</c:v>
                </c:pt>
                <c:pt idx="3357">
                  <c:v>3.4500000000000003E-2</c:v>
                </c:pt>
                <c:pt idx="3358">
                  <c:v>3.4531249999999999E-2</c:v>
                </c:pt>
                <c:pt idx="3359">
                  <c:v>3.4531249999999999E-2</c:v>
                </c:pt>
                <c:pt idx="3360">
                  <c:v>3.4531249999999999E-2</c:v>
                </c:pt>
                <c:pt idx="3361">
                  <c:v>3.4500000000000003E-2</c:v>
                </c:pt>
                <c:pt idx="3362">
                  <c:v>3.4500000000000003E-2</c:v>
                </c:pt>
                <c:pt idx="3363">
                  <c:v>3.4500000000000003E-2</c:v>
                </c:pt>
                <c:pt idx="3364">
                  <c:v>3.4500000000000003E-2</c:v>
                </c:pt>
                <c:pt idx="3365">
                  <c:v>3.4500000000000003E-2</c:v>
                </c:pt>
                <c:pt idx="3366">
                  <c:v>3.4500000000000003E-2</c:v>
                </c:pt>
                <c:pt idx="3367">
                  <c:v>3.4500000000000003E-2</c:v>
                </c:pt>
                <c:pt idx="3368">
                  <c:v>3.4500000000000003E-2</c:v>
                </c:pt>
                <c:pt idx="3369">
                  <c:v>3.4500000000000003E-2</c:v>
                </c:pt>
                <c:pt idx="3370">
                  <c:v>3.4500000000000003E-2</c:v>
                </c:pt>
                <c:pt idx="3371">
                  <c:v>3.4500000000000003E-2</c:v>
                </c:pt>
                <c:pt idx="3372">
                  <c:v>3.4500000000000003E-2</c:v>
                </c:pt>
                <c:pt idx="3373">
                  <c:v>3.4500000000000003E-2</c:v>
                </c:pt>
                <c:pt idx="3374">
                  <c:v>3.4500000000000003E-2</c:v>
                </c:pt>
                <c:pt idx="3375">
                  <c:v>3.4531249999999999E-2</c:v>
                </c:pt>
                <c:pt idx="3376">
                  <c:v>3.4531249999999999E-2</c:v>
                </c:pt>
                <c:pt idx="3377">
                  <c:v>3.4531249999999999E-2</c:v>
                </c:pt>
                <c:pt idx="3378">
                  <c:v>3.4531249999999999E-2</c:v>
                </c:pt>
                <c:pt idx="3379">
                  <c:v>3.4531249999999999E-2</c:v>
                </c:pt>
                <c:pt idx="3380">
                  <c:v>3.4531249999999999E-2</c:v>
                </c:pt>
                <c:pt idx="3381">
                  <c:v>3.4531249999999999E-2</c:v>
                </c:pt>
                <c:pt idx="3382">
                  <c:v>3.4531249999999999E-2</c:v>
                </c:pt>
                <c:pt idx="3383">
                  <c:v>3.4531249999999999E-2</c:v>
                </c:pt>
                <c:pt idx="3384">
                  <c:v>3.4531249999999999E-2</c:v>
                </c:pt>
                <c:pt idx="3385">
                  <c:v>3.4531249999999999E-2</c:v>
                </c:pt>
                <c:pt idx="3386">
                  <c:v>3.4562500000000003E-2</c:v>
                </c:pt>
                <c:pt idx="3387">
                  <c:v>3.4562500000000003E-2</c:v>
                </c:pt>
                <c:pt idx="3388">
                  <c:v>3.4562500000000003E-2</c:v>
                </c:pt>
                <c:pt idx="3389">
                  <c:v>3.4562500000000003E-2</c:v>
                </c:pt>
                <c:pt idx="3390">
                  <c:v>3.4562500000000003E-2</c:v>
                </c:pt>
                <c:pt idx="3391">
                  <c:v>3.4562500000000003E-2</c:v>
                </c:pt>
                <c:pt idx="3392">
                  <c:v>3.4562500000000003E-2</c:v>
                </c:pt>
                <c:pt idx="3393">
                  <c:v>3.4562500000000003E-2</c:v>
                </c:pt>
                <c:pt idx="3394">
                  <c:v>3.4562500000000003E-2</c:v>
                </c:pt>
                <c:pt idx="3395">
                  <c:v>3.4562500000000003E-2</c:v>
                </c:pt>
                <c:pt idx="3396">
                  <c:v>3.4562500000000003E-2</c:v>
                </c:pt>
                <c:pt idx="3397">
                  <c:v>3.4562500000000003E-2</c:v>
                </c:pt>
                <c:pt idx="3398">
                  <c:v>3.4562500000000003E-2</c:v>
                </c:pt>
                <c:pt idx="3399">
                  <c:v>3.4562500000000003E-2</c:v>
                </c:pt>
                <c:pt idx="3400">
                  <c:v>3.4562500000000003E-2</c:v>
                </c:pt>
                <c:pt idx="3401">
                  <c:v>3.4562500000000003E-2</c:v>
                </c:pt>
                <c:pt idx="3402">
                  <c:v>3.4562500000000003E-2</c:v>
                </c:pt>
                <c:pt idx="3403">
                  <c:v>3.459375E-2</c:v>
                </c:pt>
                <c:pt idx="3404">
                  <c:v>3.459375E-2</c:v>
                </c:pt>
                <c:pt idx="3405">
                  <c:v>3.459375E-2</c:v>
                </c:pt>
                <c:pt idx="3406">
                  <c:v>3.459375E-2</c:v>
                </c:pt>
                <c:pt idx="3407">
                  <c:v>3.459375E-2</c:v>
                </c:pt>
                <c:pt idx="3408">
                  <c:v>3.4625000000000003E-2</c:v>
                </c:pt>
                <c:pt idx="3409">
                  <c:v>3.4625000000000003E-2</c:v>
                </c:pt>
                <c:pt idx="3410">
                  <c:v>3.4625000000000003E-2</c:v>
                </c:pt>
                <c:pt idx="3411">
                  <c:v>3.4625000000000003E-2</c:v>
                </c:pt>
                <c:pt idx="3412">
                  <c:v>3.4625000000000003E-2</c:v>
                </c:pt>
                <c:pt idx="3413">
                  <c:v>3.465625E-2</c:v>
                </c:pt>
                <c:pt idx="3414">
                  <c:v>3.465625E-2</c:v>
                </c:pt>
                <c:pt idx="3415">
                  <c:v>3.465625E-2</c:v>
                </c:pt>
                <c:pt idx="3416">
                  <c:v>3.465625E-2</c:v>
                </c:pt>
                <c:pt idx="3417">
                  <c:v>3.465625E-2</c:v>
                </c:pt>
                <c:pt idx="3418">
                  <c:v>3.465625E-2</c:v>
                </c:pt>
                <c:pt idx="3419">
                  <c:v>3.465625E-2</c:v>
                </c:pt>
                <c:pt idx="3420">
                  <c:v>3.465625E-2</c:v>
                </c:pt>
                <c:pt idx="3421">
                  <c:v>3.465625E-2</c:v>
                </c:pt>
                <c:pt idx="3422">
                  <c:v>3.465625E-2</c:v>
                </c:pt>
                <c:pt idx="3423">
                  <c:v>3.465625E-2</c:v>
                </c:pt>
                <c:pt idx="3424">
                  <c:v>3.465625E-2</c:v>
                </c:pt>
                <c:pt idx="3425">
                  <c:v>3.465625E-2</c:v>
                </c:pt>
                <c:pt idx="3426">
                  <c:v>3.465625E-2</c:v>
                </c:pt>
                <c:pt idx="3427">
                  <c:v>3.465625E-2</c:v>
                </c:pt>
                <c:pt idx="3428">
                  <c:v>3.465625E-2</c:v>
                </c:pt>
                <c:pt idx="3429">
                  <c:v>3.465625E-2</c:v>
                </c:pt>
                <c:pt idx="3430">
                  <c:v>3.465625E-2</c:v>
                </c:pt>
                <c:pt idx="3431">
                  <c:v>3.465625E-2</c:v>
                </c:pt>
                <c:pt idx="3432">
                  <c:v>3.465625E-2</c:v>
                </c:pt>
                <c:pt idx="3433">
                  <c:v>3.465625E-2</c:v>
                </c:pt>
                <c:pt idx="3434">
                  <c:v>3.465625E-2</c:v>
                </c:pt>
                <c:pt idx="3435">
                  <c:v>3.465625E-2</c:v>
                </c:pt>
                <c:pt idx="3436">
                  <c:v>3.465625E-2</c:v>
                </c:pt>
                <c:pt idx="3437">
                  <c:v>3.465625E-2</c:v>
                </c:pt>
                <c:pt idx="3438">
                  <c:v>3.465625E-2</c:v>
                </c:pt>
                <c:pt idx="3439">
                  <c:v>3.465625E-2</c:v>
                </c:pt>
                <c:pt idx="3440">
                  <c:v>3.4687500000000003E-2</c:v>
                </c:pt>
                <c:pt idx="3441">
                  <c:v>3.4687500000000003E-2</c:v>
                </c:pt>
                <c:pt idx="3442">
                  <c:v>3.4687500000000003E-2</c:v>
                </c:pt>
                <c:pt idx="3443">
                  <c:v>3.4687500000000003E-2</c:v>
                </c:pt>
                <c:pt idx="3444">
                  <c:v>3.4687500000000003E-2</c:v>
                </c:pt>
                <c:pt idx="3445">
                  <c:v>3.471875E-2</c:v>
                </c:pt>
                <c:pt idx="3446">
                  <c:v>3.471875E-2</c:v>
                </c:pt>
                <c:pt idx="3447">
                  <c:v>3.471875E-2</c:v>
                </c:pt>
                <c:pt idx="3448">
                  <c:v>3.471875E-2</c:v>
                </c:pt>
                <c:pt idx="3449">
                  <c:v>3.471875E-2</c:v>
                </c:pt>
                <c:pt idx="3450">
                  <c:v>3.471875E-2</c:v>
                </c:pt>
                <c:pt idx="3451">
                  <c:v>3.471875E-2</c:v>
                </c:pt>
                <c:pt idx="3452">
                  <c:v>3.471875E-2</c:v>
                </c:pt>
                <c:pt idx="3453">
                  <c:v>3.471875E-2</c:v>
                </c:pt>
                <c:pt idx="3454">
                  <c:v>3.471875E-2</c:v>
                </c:pt>
                <c:pt idx="3455">
                  <c:v>3.471875E-2</c:v>
                </c:pt>
                <c:pt idx="3456">
                  <c:v>3.471875E-2</c:v>
                </c:pt>
                <c:pt idx="3457">
                  <c:v>3.471875E-2</c:v>
                </c:pt>
                <c:pt idx="3458">
                  <c:v>3.471875E-2</c:v>
                </c:pt>
                <c:pt idx="3459">
                  <c:v>3.471875E-2</c:v>
                </c:pt>
                <c:pt idx="3460">
                  <c:v>3.4750000000000003E-2</c:v>
                </c:pt>
                <c:pt idx="3461">
                  <c:v>3.4750000000000003E-2</c:v>
                </c:pt>
                <c:pt idx="3462">
                  <c:v>3.4750000000000003E-2</c:v>
                </c:pt>
                <c:pt idx="3463">
                  <c:v>3.4750000000000003E-2</c:v>
                </c:pt>
                <c:pt idx="3464">
                  <c:v>3.4750000000000003E-2</c:v>
                </c:pt>
                <c:pt idx="3465">
                  <c:v>3.4750000000000003E-2</c:v>
                </c:pt>
                <c:pt idx="3466">
                  <c:v>3.4750000000000003E-2</c:v>
                </c:pt>
                <c:pt idx="3467">
                  <c:v>3.4750000000000003E-2</c:v>
                </c:pt>
                <c:pt idx="3468">
                  <c:v>3.4750000000000003E-2</c:v>
                </c:pt>
                <c:pt idx="3469">
                  <c:v>3.4750000000000003E-2</c:v>
                </c:pt>
                <c:pt idx="3470">
                  <c:v>3.4750000000000003E-2</c:v>
                </c:pt>
                <c:pt idx="3471">
                  <c:v>3.4750000000000003E-2</c:v>
                </c:pt>
                <c:pt idx="3472">
                  <c:v>3.4750000000000003E-2</c:v>
                </c:pt>
                <c:pt idx="3473">
                  <c:v>3.4750000000000003E-2</c:v>
                </c:pt>
                <c:pt idx="3474">
                  <c:v>3.4750000000000003E-2</c:v>
                </c:pt>
                <c:pt idx="3475">
                  <c:v>3.4750000000000003E-2</c:v>
                </c:pt>
                <c:pt idx="3476">
                  <c:v>3.4750000000000003E-2</c:v>
                </c:pt>
                <c:pt idx="3477">
                  <c:v>3.4750000000000003E-2</c:v>
                </c:pt>
                <c:pt idx="3478">
                  <c:v>3.4750000000000003E-2</c:v>
                </c:pt>
                <c:pt idx="3479">
                  <c:v>3.4750000000000003E-2</c:v>
                </c:pt>
                <c:pt idx="3480">
                  <c:v>3.4750000000000003E-2</c:v>
                </c:pt>
                <c:pt idx="3481">
                  <c:v>3.4750000000000003E-2</c:v>
                </c:pt>
                <c:pt idx="3482">
                  <c:v>3.4750000000000003E-2</c:v>
                </c:pt>
                <c:pt idx="3483">
                  <c:v>3.478125E-2</c:v>
                </c:pt>
                <c:pt idx="3484">
                  <c:v>3.478125E-2</c:v>
                </c:pt>
                <c:pt idx="3485">
                  <c:v>3.478125E-2</c:v>
                </c:pt>
                <c:pt idx="3486">
                  <c:v>3.478125E-2</c:v>
                </c:pt>
                <c:pt idx="3487">
                  <c:v>3.478125E-2</c:v>
                </c:pt>
                <c:pt idx="3488">
                  <c:v>3.478125E-2</c:v>
                </c:pt>
                <c:pt idx="3489">
                  <c:v>3.4812500000000003E-2</c:v>
                </c:pt>
                <c:pt idx="3490">
                  <c:v>3.4812500000000003E-2</c:v>
                </c:pt>
                <c:pt idx="3491">
                  <c:v>3.4812500000000003E-2</c:v>
                </c:pt>
                <c:pt idx="3492">
                  <c:v>3.4812500000000003E-2</c:v>
                </c:pt>
                <c:pt idx="3493">
                  <c:v>3.4812500000000003E-2</c:v>
                </c:pt>
                <c:pt idx="3494">
                  <c:v>3.4812500000000003E-2</c:v>
                </c:pt>
                <c:pt idx="3495">
                  <c:v>3.4812500000000003E-2</c:v>
                </c:pt>
                <c:pt idx="3496">
                  <c:v>3.4812500000000003E-2</c:v>
                </c:pt>
                <c:pt idx="3497">
                  <c:v>3.4812500000000003E-2</c:v>
                </c:pt>
                <c:pt idx="3498">
                  <c:v>3.4812500000000003E-2</c:v>
                </c:pt>
                <c:pt idx="3499">
                  <c:v>3.4812500000000003E-2</c:v>
                </c:pt>
                <c:pt idx="3500">
                  <c:v>3.4812500000000003E-2</c:v>
                </c:pt>
                <c:pt idx="3501">
                  <c:v>3.4812500000000003E-2</c:v>
                </c:pt>
                <c:pt idx="3502">
                  <c:v>3.4812500000000003E-2</c:v>
                </c:pt>
                <c:pt idx="3503">
                  <c:v>3.4812500000000003E-2</c:v>
                </c:pt>
                <c:pt idx="3504">
                  <c:v>3.4812500000000003E-2</c:v>
                </c:pt>
                <c:pt idx="3505">
                  <c:v>3.4812500000000003E-2</c:v>
                </c:pt>
                <c:pt idx="3506">
                  <c:v>3.4812500000000003E-2</c:v>
                </c:pt>
                <c:pt idx="3507">
                  <c:v>3.4812500000000003E-2</c:v>
                </c:pt>
                <c:pt idx="3508">
                  <c:v>3.4812500000000003E-2</c:v>
                </c:pt>
                <c:pt idx="3509">
                  <c:v>3.4812500000000003E-2</c:v>
                </c:pt>
                <c:pt idx="3510">
                  <c:v>3.4812500000000003E-2</c:v>
                </c:pt>
                <c:pt idx="3511">
                  <c:v>3.4812500000000003E-2</c:v>
                </c:pt>
                <c:pt idx="3512">
                  <c:v>3.4812500000000003E-2</c:v>
                </c:pt>
                <c:pt idx="3513">
                  <c:v>3.4812500000000003E-2</c:v>
                </c:pt>
                <c:pt idx="3514">
                  <c:v>3.4812500000000003E-2</c:v>
                </c:pt>
                <c:pt idx="3515">
                  <c:v>3.484375E-2</c:v>
                </c:pt>
                <c:pt idx="3516">
                  <c:v>3.484375E-2</c:v>
                </c:pt>
                <c:pt idx="3517">
                  <c:v>3.484375E-2</c:v>
                </c:pt>
                <c:pt idx="3518">
                  <c:v>3.484375E-2</c:v>
                </c:pt>
                <c:pt idx="3519">
                  <c:v>3.4875000000000003E-2</c:v>
                </c:pt>
                <c:pt idx="3520">
                  <c:v>3.4875000000000003E-2</c:v>
                </c:pt>
                <c:pt idx="3521">
                  <c:v>3.4875000000000003E-2</c:v>
                </c:pt>
                <c:pt idx="3522">
                  <c:v>3.4875000000000003E-2</c:v>
                </c:pt>
                <c:pt idx="3523">
                  <c:v>3.4875000000000003E-2</c:v>
                </c:pt>
                <c:pt idx="3524">
                  <c:v>3.4875000000000003E-2</c:v>
                </c:pt>
                <c:pt idx="3525">
                  <c:v>3.4875000000000003E-2</c:v>
                </c:pt>
                <c:pt idx="3526">
                  <c:v>3.4875000000000003E-2</c:v>
                </c:pt>
                <c:pt idx="3527">
                  <c:v>3.4875000000000003E-2</c:v>
                </c:pt>
                <c:pt idx="3528">
                  <c:v>3.4875000000000003E-2</c:v>
                </c:pt>
                <c:pt idx="3529">
                  <c:v>3.4875000000000003E-2</c:v>
                </c:pt>
                <c:pt idx="3530">
                  <c:v>3.4875000000000003E-2</c:v>
                </c:pt>
                <c:pt idx="3531">
                  <c:v>3.4875000000000003E-2</c:v>
                </c:pt>
                <c:pt idx="3532">
                  <c:v>3.4875000000000003E-2</c:v>
                </c:pt>
                <c:pt idx="3533">
                  <c:v>3.4875000000000003E-2</c:v>
                </c:pt>
                <c:pt idx="3534">
                  <c:v>3.4875000000000003E-2</c:v>
                </c:pt>
                <c:pt idx="3535">
                  <c:v>3.4875000000000003E-2</c:v>
                </c:pt>
                <c:pt idx="3536">
                  <c:v>3.490625E-2</c:v>
                </c:pt>
                <c:pt idx="3537">
                  <c:v>3.4875000000000003E-2</c:v>
                </c:pt>
                <c:pt idx="3538">
                  <c:v>3.4875000000000003E-2</c:v>
                </c:pt>
                <c:pt idx="3539">
                  <c:v>3.490625E-2</c:v>
                </c:pt>
                <c:pt idx="3540">
                  <c:v>3.490625E-2</c:v>
                </c:pt>
                <c:pt idx="3541">
                  <c:v>3.490625E-2</c:v>
                </c:pt>
                <c:pt idx="3542">
                  <c:v>3.490625E-2</c:v>
                </c:pt>
                <c:pt idx="3543">
                  <c:v>3.490625E-2</c:v>
                </c:pt>
                <c:pt idx="3544">
                  <c:v>3.4875000000000003E-2</c:v>
                </c:pt>
                <c:pt idx="3545">
                  <c:v>3.490625E-2</c:v>
                </c:pt>
                <c:pt idx="3546">
                  <c:v>3.490625E-2</c:v>
                </c:pt>
                <c:pt idx="3547">
                  <c:v>3.490625E-2</c:v>
                </c:pt>
                <c:pt idx="3548">
                  <c:v>3.490625E-2</c:v>
                </c:pt>
                <c:pt idx="3549">
                  <c:v>3.490625E-2</c:v>
                </c:pt>
                <c:pt idx="3550">
                  <c:v>3.490625E-2</c:v>
                </c:pt>
                <c:pt idx="3551">
                  <c:v>3.490625E-2</c:v>
                </c:pt>
                <c:pt idx="3552">
                  <c:v>3.490625E-2</c:v>
                </c:pt>
                <c:pt idx="3553">
                  <c:v>3.490625E-2</c:v>
                </c:pt>
                <c:pt idx="3554">
                  <c:v>3.490625E-2</c:v>
                </c:pt>
                <c:pt idx="3555">
                  <c:v>3.4937500000000003E-2</c:v>
                </c:pt>
                <c:pt idx="3556">
                  <c:v>3.4937500000000003E-2</c:v>
                </c:pt>
                <c:pt idx="3557">
                  <c:v>3.4937500000000003E-2</c:v>
                </c:pt>
                <c:pt idx="3558">
                  <c:v>3.4937500000000003E-2</c:v>
                </c:pt>
                <c:pt idx="3559">
                  <c:v>3.4937500000000003E-2</c:v>
                </c:pt>
                <c:pt idx="3560">
                  <c:v>3.4937500000000003E-2</c:v>
                </c:pt>
                <c:pt idx="3561">
                  <c:v>3.4937500000000003E-2</c:v>
                </c:pt>
                <c:pt idx="3562">
                  <c:v>3.4937500000000003E-2</c:v>
                </c:pt>
                <c:pt idx="3563">
                  <c:v>3.4937500000000003E-2</c:v>
                </c:pt>
                <c:pt idx="3564">
                  <c:v>3.4937500000000003E-2</c:v>
                </c:pt>
                <c:pt idx="3565">
                  <c:v>3.4937500000000003E-2</c:v>
                </c:pt>
                <c:pt idx="3566">
                  <c:v>3.4937500000000003E-2</c:v>
                </c:pt>
                <c:pt idx="3567">
                  <c:v>3.496875E-2</c:v>
                </c:pt>
                <c:pt idx="3568">
                  <c:v>3.496875E-2</c:v>
                </c:pt>
                <c:pt idx="3569">
                  <c:v>3.5000000000000003E-2</c:v>
                </c:pt>
                <c:pt idx="3570">
                  <c:v>3.5000000000000003E-2</c:v>
                </c:pt>
                <c:pt idx="3571">
                  <c:v>3.5000000000000003E-2</c:v>
                </c:pt>
                <c:pt idx="3572">
                  <c:v>3.5000000000000003E-2</c:v>
                </c:pt>
                <c:pt idx="3573">
                  <c:v>3.5000000000000003E-2</c:v>
                </c:pt>
                <c:pt idx="3574">
                  <c:v>3.5000000000000003E-2</c:v>
                </c:pt>
                <c:pt idx="3575">
                  <c:v>3.5000000000000003E-2</c:v>
                </c:pt>
                <c:pt idx="3576">
                  <c:v>3.5000000000000003E-2</c:v>
                </c:pt>
                <c:pt idx="3577">
                  <c:v>3.5000000000000003E-2</c:v>
                </c:pt>
                <c:pt idx="3578">
                  <c:v>3.5000000000000003E-2</c:v>
                </c:pt>
                <c:pt idx="3579">
                  <c:v>3.5000000000000003E-2</c:v>
                </c:pt>
                <c:pt idx="3580">
                  <c:v>3.5000000000000003E-2</c:v>
                </c:pt>
                <c:pt idx="3581">
                  <c:v>3.5000000000000003E-2</c:v>
                </c:pt>
                <c:pt idx="3582">
                  <c:v>3.5000000000000003E-2</c:v>
                </c:pt>
                <c:pt idx="3583">
                  <c:v>3.5000000000000003E-2</c:v>
                </c:pt>
                <c:pt idx="3584">
                  <c:v>3.5000000000000003E-2</c:v>
                </c:pt>
                <c:pt idx="3585">
                  <c:v>3.503125E-2</c:v>
                </c:pt>
                <c:pt idx="3586">
                  <c:v>3.5000000000000003E-2</c:v>
                </c:pt>
                <c:pt idx="3587">
                  <c:v>3.5000000000000003E-2</c:v>
                </c:pt>
                <c:pt idx="3588">
                  <c:v>3.503125E-2</c:v>
                </c:pt>
                <c:pt idx="3589">
                  <c:v>3.496875E-2</c:v>
                </c:pt>
                <c:pt idx="3590">
                  <c:v>3.496875E-2</c:v>
                </c:pt>
                <c:pt idx="3591">
                  <c:v>3.496875E-2</c:v>
                </c:pt>
                <c:pt idx="3592">
                  <c:v>3.5000000000000003E-2</c:v>
                </c:pt>
                <c:pt idx="3593">
                  <c:v>3.5000000000000003E-2</c:v>
                </c:pt>
                <c:pt idx="3594">
                  <c:v>3.5000000000000003E-2</c:v>
                </c:pt>
                <c:pt idx="3595">
                  <c:v>3.5000000000000003E-2</c:v>
                </c:pt>
                <c:pt idx="3596">
                  <c:v>3.5000000000000003E-2</c:v>
                </c:pt>
                <c:pt idx="3597">
                  <c:v>3.5000000000000003E-2</c:v>
                </c:pt>
                <c:pt idx="3598">
                  <c:v>3.5000000000000003E-2</c:v>
                </c:pt>
                <c:pt idx="3599">
                  <c:v>3.5000000000000003E-2</c:v>
                </c:pt>
                <c:pt idx="3600">
                  <c:v>3.5000000000000003E-2</c:v>
                </c:pt>
                <c:pt idx="3601">
                  <c:v>3.5000000000000003E-2</c:v>
                </c:pt>
                <c:pt idx="3602">
                  <c:v>3.5000000000000003E-2</c:v>
                </c:pt>
                <c:pt idx="3603">
                  <c:v>3.5000000000000003E-2</c:v>
                </c:pt>
                <c:pt idx="3604">
                  <c:v>3.5000000000000003E-2</c:v>
                </c:pt>
                <c:pt idx="3605">
                  <c:v>3.5000000000000003E-2</c:v>
                </c:pt>
                <c:pt idx="3606">
                  <c:v>3.5000000000000003E-2</c:v>
                </c:pt>
                <c:pt idx="3607">
                  <c:v>3.5000000000000003E-2</c:v>
                </c:pt>
                <c:pt idx="3608">
                  <c:v>3.5000000000000003E-2</c:v>
                </c:pt>
                <c:pt idx="3609">
                  <c:v>3.5000000000000003E-2</c:v>
                </c:pt>
                <c:pt idx="3610">
                  <c:v>3.5000000000000003E-2</c:v>
                </c:pt>
                <c:pt idx="3611">
                  <c:v>3.5000000000000003E-2</c:v>
                </c:pt>
                <c:pt idx="3612">
                  <c:v>3.5000000000000003E-2</c:v>
                </c:pt>
                <c:pt idx="3613">
                  <c:v>3.5000000000000003E-2</c:v>
                </c:pt>
                <c:pt idx="3614">
                  <c:v>3.5000000000000003E-2</c:v>
                </c:pt>
                <c:pt idx="3615">
                  <c:v>3.5000000000000003E-2</c:v>
                </c:pt>
                <c:pt idx="3616">
                  <c:v>3.5000000000000003E-2</c:v>
                </c:pt>
                <c:pt idx="3617">
                  <c:v>3.5000000000000003E-2</c:v>
                </c:pt>
                <c:pt idx="3618">
                  <c:v>3.5000000000000003E-2</c:v>
                </c:pt>
                <c:pt idx="3619">
                  <c:v>3.5000000000000003E-2</c:v>
                </c:pt>
                <c:pt idx="3620">
                  <c:v>3.5000000000000003E-2</c:v>
                </c:pt>
                <c:pt idx="3621">
                  <c:v>3.5000000000000003E-2</c:v>
                </c:pt>
                <c:pt idx="3622">
                  <c:v>3.5000000000000003E-2</c:v>
                </c:pt>
                <c:pt idx="3623">
                  <c:v>3.5000000000000003E-2</c:v>
                </c:pt>
                <c:pt idx="3624">
                  <c:v>3.5000000000000003E-2</c:v>
                </c:pt>
                <c:pt idx="3625">
                  <c:v>3.5000000000000003E-2</c:v>
                </c:pt>
                <c:pt idx="3626">
                  <c:v>3.5000000000000003E-2</c:v>
                </c:pt>
                <c:pt idx="3627">
                  <c:v>3.5000000000000003E-2</c:v>
                </c:pt>
                <c:pt idx="3628">
                  <c:v>3.5000000000000003E-2</c:v>
                </c:pt>
                <c:pt idx="3629">
                  <c:v>3.5000000000000003E-2</c:v>
                </c:pt>
                <c:pt idx="3630">
                  <c:v>3.5000000000000003E-2</c:v>
                </c:pt>
                <c:pt idx="3631">
                  <c:v>3.5000000000000003E-2</c:v>
                </c:pt>
                <c:pt idx="3632">
                  <c:v>3.5000000000000003E-2</c:v>
                </c:pt>
                <c:pt idx="3633">
                  <c:v>3.5000000000000003E-2</c:v>
                </c:pt>
                <c:pt idx="3634">
                  <c:v>3.5000000000000003E-2</c:v>
                </c:pt>
                <c:pt idx="3635">
                  <c:v>3.5000000000000003E-2</c:v>
                </c:pt>
                <c:pt idx="3636">
                  <c:v>3.503125E-2</c:v>
                </c:pt>
                <c:pt idx="3637">
                  <c:v>3.503125E-2</c:v>
                </c:pt>
                <c:pt idx="3638">
                  <c:v>3.503125E-2</c:v>
                </c:pt>
                <c:pt idx="3639">
                  <c:v>3.503125E-2</c:v>
                </c:pt>
                <c:pt idx="3640">
                  <c:v>3.503125E-2</c:v>
                </c:pt>
                <c:pt idx="3641">
                  <c:v>3.503125E-2</c:v>
                </c:pt>
                <c:pt idx="3642">
                  <c:v>3.503125E-2</c:v>
                </c:pt>
                <c:pt idx="3643">
                  <c:v>3.5062500000000003E-2</c:v>
                </c:pt>
                <c:pt idx="3644">
                  <c:v>3.5062500000000003E-2</c:v>
                </c:pt>
                <c:pt idx="3645">
                  <c:v>3.5062500000000003E-2</c:v>
                </c:pt>
                <c:pt idx="3646">
                  <c:v>3.5062500000000003E-2</c:v>
                </c:pt>
                <c:pt idx="3647">
                  <c:v>3.509375E-2</c:v>
                </c:pt>
                <c:pt idx="3648">
                  <c:v>3.509375E-2</c:v>
                </c:pt>
                <c:pt idx="3649">
                  <c:v>3.509375E-2</c:v>
                </c:pt>
                <c:pt idx="3650">
                  <c:v>3.509375E-2</c:v>
                </c:pt>
                <c:pt idx="3651">
                  <c:v>3.5125000000000003E-2</c:v>
                </c:pt>
                <c:pt idx="3652">
                  <c:v>3.5125000000000003E-2</c:v>
                </c:pt>
                <c:pt idx="3653">
                  <c:v>3.5125000000000003E-2</c:v>
                </c:pt>
                <c:pt idx="3654">
                  <c:v>3.5125000000000003E-2</c:v>
                </c:pt>
                <c:pt idx="3655">
                  <c:v>3.5125000000000003E-2</c:v>
                </c:pt>
                <c:pt idx="3656">
                  <c:v>3.5125000000000003E-2</c:v>
                </c:pt>
                <c:pt idx="3657">
                  <c:v>3.5125000000000003E-2</c:v>
                </c:pt>
                <c:pt idx="3658">
                  <c:v>3.5125000000000003E-2</c:v>
                </c:pt>
                <c:pt idx="3659">
                  <c:v>3.5125000000000003E-2</c:v>
                </c:pt>
                <c:pt idx="3660">
                  <c:v>3.5125000000000003E-2</c:v>
                </c:pt>
                <c:pt idx="3661">
                  <c:v>3.5125000000000003E-2</c:v>
                </c:pt>
                <c:pt idx="3662">
                  <c:v>3.5125000000000003E-2</c:v>
                </c:pt>
                <c:pt idx="3663">
                  <c:v>3.5125000000000003E-2</c:v>
                </c:pt>
                <c:pt idx="3664">
                  <c:v>3.5125000000000003E-2</c:v>
                </c:pt>
                <c:pt idx="3665">
                  <c:v>3.5125000000000003E-2</c:v>
                </c:pt>
                <c:pt idx="3666">
                  <c:v>3.5125000000000003E-2</c:v>
                </c:pt>
                <c:pt idx="3667">
                  <c:v>3.5125000000000003E-2</c:v>
                </c:pt>
                <c:pt idx="3668">
                  <c:v>3.5125000000000003E-2</c:v>
                </c:pt>
                <c:pt idx="3669">
                  <c:v>3.5125000000000003E-2</c:v>
                </c:pt>
                <c:pt idx="3670">
                  <c:v>3.5125000000000003E-2</c:v>
                </c:pt>
                <c:pt idx="3671">
                  <c:v>3.5125000000000003E-2</c:v>
                </c:pt>
                <c:pt idx="3672">
                  <c:v>3.5125000000000003E-2</c:v>
                </c:pt>
                <c:pt idx="3673">
                  <c:v>3.515625E-2</c:v>
                </c:pt>
                <c:pt idx="3674">
                  <c:v>3.515625E-2</c:v>
                </c:pt>
                <c:pt idx="3675">
                  <c:v>3.515625E-2</c:v>
                </c:pt>
                <c:pt idx="3676">
                  <c:v>3.515625E-2</c:v>
                </c:pt>
                <c:pt idx="3677">
                  <c:v>3.515625E-2</c:v>
                </c:pt>
                <c:pt idx="3678">
                  <c:v>3.515625E-2</c:v>
                </c:pt>
                <c:pt idx="3679">
                  <c:v>3.5187499999999997E-2</c:v>
                </c:pt>
                <c:pt idx="3680">
                  <c:v>3.5187499999999997E-2</c:v>
                </c:pt>
                <c:pt idx="3681">
                  <c:v>3.5187499999999997E-2</c:v>
                </c:pt>
                <c:pt idx="3682">
                  <c:v>3.5187499999999997E-2</c:v>
                </c:pt>
                <c:pt idx="3683">
                  <c:v>3.521875E-2</c:v>
                </c:pt>
                <c:pt idx="3684">
                  <c:v>3.521875E-2</c:v>
                </c:pt>
                <c:pt idx="3685">
                  <c:v>3.5187499999999997E-2</c:v>
                </c:pt>
                <c:pt idx="3686">
                  <c:v>3.5187499999999997E-2</c:v>
                </c:pt>
                <c:pt idx="3687">
                  <c:v>3.521875E-2</c:v>
                </c:pt>
                <c:pt idx="3688">
                  <c:v>3.521875E-2</c:v>
                </c:pt>
                <c:pt idx="3689">
                  <c:v>3.521875E-2</c:v>
                </c:pt>
                <c:pt idx="3690">
                  <c:v>3.521875E-2</c:v>
                </c:pt>
                <c:pt idx="3691">
                  <c:v>3.521875E-2</c:v>
                </c:pt>
                <c:pt idx="3692">
                  <c:v>3.521875E-2</c:v>
                </c:pt>
                <c:pt idx="3693">
                  <c:v>3.521875E-2</c:v>
                </c:pt>
                <c:pt idx="3694">
                  <c:v>3.521875E-2</c:v>
                </c:pt>
                <c:pt idx="3695">
                  <c:v>3.521875E-2</c:v>
                </c:pt>
                <c:pt idx="3696">
                  <c:v>3.521875E-2</c:v>
                </c:pt>
                <c:pt idx="3697">
                  <c:v>3.521875E-2</c:v>
                </c:pt>
                <c:pt idx="3698">
                  <c:v>3.521875E-2</c:v>
                </c:pt>
                <c:pt idx="3699">
                  <c:v>3.521875E-2</c:v>
                </c:pt>
                <c:pt idx="3700">
                  <c:v>3.521875E-2</c:v>
                </c:pt>
                <c:pt idx="3701">
                  <c:v>3.521875E-2</c:v>
                </c:pt>
                <c:pt idx="3702">
                  <c:v>3.521875E-2</c:v>
                </c:pt>
                <c:pt idx="3703">
                  <c:v>3.521875E-2</c:v>
                </c:pt>
                <c:pt idx="3704">
                  <c:v>3.521875E-2</c:v>
                </c:pt>
                <c:pt idx="3705">
                  <c:v>3.5249999999999997E-2</c:v>
                </c:pt>
                <c:pt idx="3706">
                  <c:v>3.5249999999999997E-2</c:v>
                </c:pt>
                <c:pt idx="3707">
                  <c:v>3.5249999999999997E-2</c:v>
                </c:pt>
                <c:pt idx="3708">
                  <c:v>3.5249999999999997E-2</c:v>
                </c:pt>
                <c:pt idx="3709">
                  <c:v>3.5249999999999997E-2</c:v>
                </c:pt>
                <c:pt idx="3710">
                  <c:v>3.5249999999999997E-2</c:v>
                </c:pt>
                <c:pt idx="3711">
                  <c:v>3.5249999999999997E-2</c:v>
                </c:pt>
                <c:pt idx="3712">
                  <c:v>3.5249999999999997E-2</c:v>
                </c:pt>
                <c:pt idx="3713">
                  <c:v>3.5249999999999997E-2</c:v>
                </c:pt>
                <c:pt idx="3714">
                  <c:v>3.5249999999999997E-2</c:v>
                </c:pt>
                <c:pt idx="3715">
                  <c:v>3.5249999999999997E-2</c:v>
                </c:pt>
                <c:pt idx="3716">
                  <c:v>3.5249999999999997E-2</c:v>
                </c:pt>
                <c:pt idx="3717">
                  <c:v>3.5249999999999997E-2</c:v>
                </c:pt>
                <c:pt idx="3718">
                  <c:v>3.5249999999999997E-2</c:v>
                </c:pt>
                <c:pt idx="3719">
                  <c:v>3.5249999999999997E-2</c:v>
                </c:pt>
                <c:pt idx="3720">
                  <c:v>3.5249999999999997E-2</c:v>
                </c:pt>
                <c:pt idx="3721">
                  <c:v>3.5249999999999997E-2</c:v>
                </c:pt>
                <c:pt idx="3722">
                  <c:v>3.5249999999999997E-2</c:v>
                </c:pt>
                <c:pt idx="3723">
                  <c:v>3.5249999999999997E-2</c:v>
                </c:pt>
                <c:pt idx="3724">
                  <c:v>3.5249999999999997E-2</c:v>
                </c:pt>
                <c:pt idx="3725">
                  <c:v>3.5249999999999997E-2</c:v>
                </c:pt>
                <c:pt idx="3726">
                  <c:v>3.528125E-2</c:v>
                </c:pt>
                <c:pt idx="3727">
                  <c:v>3.528125E-2</c:v>
                </c:pt>
                <c:pt idx="3728">
                  <c:v>3.528125E-2</c:v>
                </c:pt>
                <c:pt idx="3729">
                  <c:v>3.528125E-2</c:v>
                </c:pt>
                <c:pt idx="3730">
                  <c:v>3.528125E-2</c:v>
                </c:pt>
                <c:pt idx="3731">
                  <c:v>3.528125E-2</c:v>
                </c:pt>
                <c:pt idx="3732">
                  <c:v>3.528125E-2</c:v>
                </c:pt>
                <c:pt idx="3733">
                  <c:v>3.528125E-2</c:v>
                </c:pt>
                <c:pt idx="3734">
                  <c:v>3.528125E-2</c:v>
                </c:pt>
                <c:pt idx="3735">
                  <c:v>3.528125E-2</c:v>
                </c:pt>
                <c:pt idx="3736">
                  <c:v>3.5312499999999997E-2</c:v>
                </c:pt>
                <c:pt idx="3737">
                  <c:v>3.5312499999999997E-2</c:v>
                </c:pt>
                <c:pt idx="3738">
                  <c:v>3.5312499999999997E-2</c:v>
                </c:pt>
                <c:pt idx="3739">
                  <c:v>3.5312499999999997E-2</c:v>
                </c:pt>
                <c:pt idx="3740">
                  <c:v>3.528125E-2</c:v>
                </c:pt>
                <c:pt idx="3741">
                  <c:v>3.5312499999999997E-2</c:v>
                </c:pt>
                <c:pt idx="3742">
                  <c:v>3.5312499999999997E-2</c:v>
                </c:pt>
                <c:pt idx="3743">
                  <c:v>3.5312499999999997E-2</c:v>
                </c:pt>
                <c:pt idx="3744">
                  <c:v>3.5312499999999997E-2</c:v>
                </c:pt>
                <c:pt idx="3745">
                  <c:v>3.5312499999999997E-2</c:v>
                </c:pt>
                <c:pt idx="3746">
                  <c:v>3.5312499999999997E-2</c:v>
                </c:pt>
                <c:pt idx="3747">
                  <c:v>3.5312499999999997E-2</c:v>
                </c:pt>
                <c:pt idx="3748">
                  <c:v>3.5312499999999997E-2</c:v>
                </c:pt>
                <c:pt idx="3749">
                  <c:v>3.5312499999999997E-2</c:v>
                </c:pt>
                <c:pt idx="3750">
                  <c:v>3.5312499999999997E-2</c:v>
                </c:pt>
                <c:pt idx="3751">
                  <c:v>3.5312499999999997E-2</c:v>
                </c:pt>
                <c:pt idx="3752">
                  <c:v>3.5312499999999997E-2</c:v>
                </c:pt>
                <c:pt idx="3753">
                  <c:v>3.5312499999999997E-2</c:v>
                </c:pt>
                <c:pt idx="3754">
                  <c:v>3.5312499999999997E-2</c:v>
                </c:pt>
                <c:pt idx="3755">
                  <c:v>3.5312499999999997E-2</c:v>
                </c:pt>
                <c:pt idx="3756">
                  <c:v>3.5312499999999997E-2</c:v>
                </c:pt>
                <c:pt idx="3757">
                  <c:v>3.5312499999999997E-2</c:v>
                </c:pt>
                <c:pt idx="3758">
                  <c:v>3.5312499999999997E-2</c:v>
                </c:pt>
                <c:pt idx="3759">
                  <c:v>3.5312499999999997E-2</c:v>
                </c:pt>
                <c:pt idx="3760">
                  <c:v>3.5312499999999997E-2</c:v>
                </c:pt>
                <c:pt idx="3761">
                  <c:v>3.5312499999999997E-2</c:v>
                </c:pt>
                <c:pt idx="3762">
                  <c:v>3.5312499999999997E-2</c:v>
                </c:pt>
                <c:pt idx="3763">
                  <c:v>3.5312499999999997E-2</c:v>
                </c:pt>
                <c:pt idx="3764">
                  <c:v>3.534375E-2</c:v>
                </c:pt>
                <c:pt idx="3765">
                  <c:v>3.534375E-2</c:v>
                </c:pt>
                <c:pt idx="3766">
                  <c:v>3.534375E-2</c:v>
                </c:pt>
                <c:pt idx="3767">
                  <c:v>3.534375E-2</c:v>
                </c:pt>
                <c:pt idx="3768">
                  <c:v>3.534375E-2</c:v>
                </c:pt>
                <c:pt idx="3769">
                  <c:v>3.5374999999999997E-2</c:v>
                </c:pt>
                <c:pt idx="3770">
                  <c:v>3.5374999999999997E-2</c:v>
                </c:pt>
                <c:pt idx="3771">
                  <c:v>3.5374999999999997E-2</c:v>
                </c:pt>
                <c:pt idx="3772">
                  <c:v>3.5374999999999997E-2</c:v>
                </c:pt>
                <c:pt idx="3773">
                  <c:v>3.5374999999999997E-2</c:v>
                </c:pt>
                <c:pt idx="3774">
                  <c:v>3.5374999999999997E-2</c:v>
                </c:pt>
                <c:pt idx="3775">
                  <c:v>3.5374999999999997E-2</c:v>
                </c:pt>
                <c:pt idx="3776">
                  <c:v>3.5374999999999997E-2</c:v>
                </c:pt>
                <c:pt idx="3777">
                  <c:v>3.5374999999999997E-2</c:v>
                </c:pt>
                <c:pt idx="3778">
                  <c:v>3.5374999999999997E-2</c:v>
                </c:pt>
                <c:pt idx="3779">
                  <c:v>3.5374999999999997E-2</c:v>
                </c:pt>
                <c:pt idx="3780">
                  <c:v>3.5374999999999997E-2</c:v>
                </c:pt>
                <c:pt idx="3781">
                  <c:v>3.5374999999999997E-2</c:v>
                </c:pt>
                <c:pt idx="3782">
                  <c:v>3.5374999999999997E-2</c:v>
                </c:pt>
                <c:pt idx="3783">
                  <c:v>3.5374999999999997E-2</c:v>
                </c:pt>
                <c:pt idx="3784">
                  <c:v>3.5374999999999997E-2</c:v>
                </c:pt>
                <c:pt idx="3785">
                  <c:v>3.5374999999999997E-2</c:v>
                </c:pt>
                <c:pt idx="3786">
                  <c:v>3.540625E-2</c:v>
                </c:pt>
                <c:pt idx="3787">
                  <c:v>3.540625E-2</c:v>
                </c:pt>
                <c:pt idx="3788">
                  <c:v>3.540625E-2</c:v>
                </c:pt>
                <c:pt idx="3789">
                  <c:v>3.540625E-2</c:v>
                </c:pt>
                <c:pt idx="3790">
                  <c:v>3.540625E-2</c:v>
                </c:pt>
                <c:pt idx="3791">
                  <c:v>3.540625E-2</c:v>
                </c:pt>
                <c:pt idx="3792">
                  <c:v>3.540625E-2</c:v>
                </c:pt>
                <c:pt idx="3793">
                  <c:v>3.540625E-2</c:v>
                </c:pt>
                <c:pt idx="3794">
                  <c:v>3.540625E-2</c:v>
                </c:pt>
                <c:pt idx="3795">
                  <c:v>3.540625E-2</c:v>
                </c:pt>
                <c:pt idx="3796">
                  <c:v>3.540625E-2</c:v>
                </c:pt>
                <c:pt idx="3797">
                  <c:v>3.540625E-2</c:v>
                </c:pt>
                <c:pt idx="3798">
                  <c:v>3.540625E-2</c:v>
                </c:pt>
                <c:pt idx="3799">
                  <c:v>3.540625E-2</c:v>
                </c:pt>
                <c:pt idx="3800">
                  <c:v>3.540625E-2</c:v>
                </c:pt>
                <c:pt idx="3801">
                  <c:v>3.540625E-2</c:v>
                </c:pt>
                <c:pt idx="3802">
                  <c:v>3.540625E-2</c:v>
                </c:pt>
                <c:pt idx="3803">
                  <c:v>3.5437499999999997E-2</c:v>
                </c:pt>
                <c:pt idx="3804">
                  <c:v>3.5437499999999997E-2</c:v>
                </c:pt>
                <c:pt idx="3805">
                  <c:v>3.5437499999999997E-2</c:v>
                </c:pt>
                <c:pt idx="3806">
                  <c:v>3.5437499999999997E-2</c:v>
                </c:pt>
                <c:pt idx="3807">
                  <c:v>3.5437499999999997E-2</c:v>
                </c:pt>
                <c:pt idx="3808">
                  <c:v>3.5437499999999997E-2</c:v>
                </c:pt>
                <c:pt idx="3809">
                  <c:v>3.5437499999999997E-2</c:v>
                </c:pt>
                <c:pt idx="3810">
                  <c:v>3.5437499999999997E-2</c:v>
                </c:pt>
                <c:pt idx="3811">
                  <c:v>3.5437499999999997E-2</c:v>
                </c:pt>
                <c:pt idx="3812">
                  <c:v>3.5437499999999997E-2</c:v>
                </c:pt>
                <c:pt idx="3813">
                  <c:v>3.5437499999999997E-2</c:v>
                </c:pt>
                <c:pt idx="3814">
                  <c:v>3.540625E-2</c:v>
                </c:pt>
                <c:pt idx="3815">
                  <c:v>3.5374999999999997E-2</c:v>
                </c:pt>
                <c:pt idx="3816">
                  <c:v>3.5374999999999997E-2</c:v>
                </c:pt>
                <c:pt idx="3817">
                  <c:v>3.5374999999999997E-2</c:v>
                </c:pt>
                <c:pt idx="3818">
                  <c:v>3.5374999999999997E-2</c:v>
                </c:pt>
                <c:pt idx="3819">
                  <c:v>3.5374999999999997E-2</c:v>
                </c:pt>
                <c:pt idx="3820">
                  <c:v>3.5374999999999997E-2</c:v>
                </c:pt>
                <c:pt idx="3821">
                  <c:v>3.5374999999999997E-2</c:v>
                </c:pt>
                <c:pt idx="3822">
                  <c:v>3.5374999999999997E-2</c:v>
                </c:pt>
                <c:pt idx="3823">
                  <c:v>3.5374999999999997E-2</c:v>
                </c:pt>
                <c:pt idx="3824">
                  <c:v>3.5374999999999997E-2</c:v>
                </c:pt>
                <c:pt idx="3825">
                  <c:v>3.5374999999999997E-2</c:v>
                </c:pt>
                <c:pt idx="3826">
                  <c:v>3.5374999999999997E-2</c:v>
                </c:pt>
                <c:pt idx="3827">
                  <c:v>3.5374999999999997E-2</c:v>
                </c:pt>
                <c:pt idx="3828">
                  <c:v>3.540625E-2</c:v>
                </c:pt>
                <c:pt idx="3829">
                  <c:v>3.540625E-2</c:v>
                </c:pt>
                <c:pt idx="3830">
                  <c:v>3.540625E-2</c:v>
                </c:pt>
                <c:pt idx="3831">
                  <c:v>3.540625E-2</c:v>
                </c:pt>
                <c:pt idx="3832">
                  <c:v>3.5437499999999997E-2</c:v>
                </c:pt>
                <c:pt idx="3833">
                  <c:v>3.5437499999999997E-2</c:v>
                </c:pt>
                <c:pt idx="3834">
                  <c:v>3.5437499999999997E-2</c:v>
                </c:pt>
                <c:pt idx="3835">
                  <c:v>3.5437499999999997E-2</c:v>
                </c:pt>
                <c:pt idx="3836">
                  <c:v>3.5437499999999997E-2</c:v>
                </c:pt>
                <c:pt idx="3837">
                  <c:v>3.5437499999999997E-2</c:v>
                </c:pt>
                <c:pt idx="3838">
                  <c:v>3.5437499999999997E-2</c:v>
                </c:pt>
                <c:pt idx="3839">
                  <c:v>3.546875E-2</c:v>
                </c:pt>
                <c:pt idx="3840">
                  <c:v>3.546875E-2</c:v>
                </c:pt>
                <c:pt idx="3841">
                  <c:v>3.546875E-2</c:v>
                </c:pt>
                <c:pt idx="3842">
                  <c:v>3.546875E-2</c:v>
                </c:pt>
                <c:pt idx="3843">
                  <c:v>3.546875E-2</c:v>
                </c:pt>
                <c:pt idx="3844">
                  <c:v>3.546875E-2</c:v>
                </c:pt>
                <c:pt idx="3845">
                  <c:v>3.546875E-2</c:v>
                </c:pt>
                <c:pt idx="3846">
                  <c:v>3.546875E-2</c:v>
                </c:pt>
                <c:pt idx="3847">
                  <c:v>3.546875E-2</c:v>
                </c:pt>
                <c:pt idx="3848">
                  <c:v>3.546875E-2</c:v>
                </c:pt>
                <c:pt idx="3849">
                  <c:v>3.546875E-2</c:v>
                </c:pt>
                <c:pt idx="3850">
                  <c:v>3.546875E-2</c:v>
                </c:pt>
                <c:pt idx="3851">
                  <c:v>3.546875E-2</c:v>
                </c:pt>
                <c:pt idx="3852">
                  <c:v>3.5499999999999997E-2</c:v>
                </c:pt>
                <c:pt idx="3853">
                  <c:v>3.546875E-2</c:v>
                </c:pt>
                <c:pt idx="3854">
                  <c:v>3.546875E-2</c:v>
                </c:pt>
                <c:pt idx="3855">
                  <c:v>3.5499999999999997E-2</c:v>
                </c:pt>
                <c:pt idx="3856">
                  <c:v>3.546875E-2</c:v>
                </c:pt>
                <c:pt idx="3857">
                  <c:v>3.546875E-2</c:v>
                </c:pt>
                <c:pt idx="3858">
                  <c:v>3.5499999999999997E-2</c:v>
                </c:pt>
                <c:pt idx="3859">
                  <c:v>3.546875E-2</c:v>
                </c:pt>
                <c:pt idx="3860">
                  <c:v>3.5499999999999997E-2</c:v>
                </c:pt>
                <c:pt idx="3861">
                  <c:v>3.546875E-2</c:v>
                </c:pt>
                <c:pt idx="3862">
                  <c:v>3.546875E-2</c:v>
                </c:pt>
                <c:pt idx="3863">
                  <c:v>3.5499999999999997E-2</c:v>
                </c:pt>
                <c:pt idx="3864">
                  <c:v>3.546875E-2</c:v>
                </c:pt>
                <c:pt idx="3865">
                  <c:v>3.546875E-2</c:v>
                </c:pt>
                <c:pt idx="3866">
                  <c:v>3.546875E-2</c:v>
                </c:pt>
                <c:pt idx="3867">
                  <c:v>3.546875E-2</c:v>
                </c:pt>
                <c:pt idx="3868">
                  <c:v>3.546875E-2</c:v>
                </c:pt>
                <c:pt idx="3869">
                  <c:v>3.5499999999999997E-2</c:v>
                </c:pt>
                <c:pt idx="3870">
                  <c:v>3.5499999999999997E-2</c:v>
                </c:pt>
                <c:pt idx="3871">
                  <c:v>3.5499999999999997E-2</c:v>
                </c:pt>
                <c:pt idx="3872">
                  <c:v>3.5499999999999997E-2</c:v>
                </c:pt>
                <c:pt idx="3873">
                  <c:v>3.5499999999999997E-2</c:v>
                </c:pt>
                <c:pt idx="3874">
                  <c:v>3.5499999999999997E-2</c:v>
                </c:pt>
                <c:pt idx="3875">
                  <c:v>3.5499999999999997E-2</c:v>
                </c:pt>
                <c:pt idx="3876">
                  <c:v>3.5499999999999997E-2</c:v>
                </c:pt>
                <c:pt idx="3877">
                  <c:v>3.553125E-2</c:v>
                </c:pt>
                <c:pt idx="3878">
                  <c:v>3.553125E-2</c:v>
                </c:pt>
                <c:pt idx="3879">
                  <c:v>3.553125E-2</c:v>
                </c:pt>
                <c:pt idx="3880">
                  <c:v>3.553125E-2</c:v>
                </c:pt>
                <c:pt idx="3881">
                  <c:v>3.553125E-2</c:v>
                </c:pt>
                <c:pt idx="3882">
                  <c:v>3.553125E-2</c:v>
                </c:pt>
                <c:pt idx="3883">
                  <c:v>3.553125E-2</c:v>
                </c:pt>
                <c:pt idx="3884">
                  <c:v>3.553125E-2</c:v>
                </c:pt>
                <c:pt idx="3885">
                  <c:v>3.5562499999999997E-2</c:v>
                </c:pt>
                <c:pt idx="3886">
                  <c:v>3.5562499999999997E-2</c:v>
                </c:pt>
                <c:pt idx="3887">
                  <c:v>3.5562499999999997E-2</c:v>
                </c:pt>
                <c:pt idx="3888">
                  <c:v>3.5562499999999997E-2</c:v>
                </c:pt>
                <c:pt idx="3889">
                  <c:v>3.5562499999999997E-2</c:v>
                </c:pt>
                <c:pt idx="3890">
                  <c:v>3.5562499999999997E-2</c:v>
                </c:pt>
                <c:pt idx="3891">
                  <c:v>3.5562499999999997E-2</c:v>
                </c:pt>
                <c:pt idx="3892">
                  <c:v>3.5562499999999997E-2</c:v>
                </c:pt>
                <c:pt idx="3893">
                  <c:v>3.5562499999999997E-2</c:v>
                </c:pt>
                <c:pt idx="3894">
                  <c:v>3.559375E-2</c:v>
                </c:pt>
                <c:pt idx="3895">
                  <c:v>3.559375E-2</c:v>
                </c:pt>
                <c:pt idx="3896">
                  <c:v>3.559375E-2</c:v>
                </c:pt>
                <c:pt idx="3897">
                  <c:v>3.559375E-2</c:v>
                </c:pt>
                <c:pt idx="3898">
                  <c:v>3.559375E-2</c:v>
                </c:pt>
                <c:pt idx="3899">
                  <c:v>3.559375E-2</c:v>
                </c:pt>
                <c:pt idx="3900">
                  <c:v>3.559375E-2</c:v>
                </c:pt>
                <c:pt idx="3901">
                  <c:v>3.559375E-2</c:v>
                </c:pt>
                <c:pt idx="3902">
                  <c:v>3.559375E-2</c:v>
                </c:pt>
                <c:pt idx="3903">
                  <c:v>3.559375E-2</c:v>
                </c:pt>
                <c:pt idx="3904">
                  <c:v>3.559375E-2</c:v>
                </c:pt>
                <c:pt idx="3905">
                  <c:v>3.559375E-2</c:v>
                </c:pt>
                <c:pt idx="3906">
                  <c:v>3.559375E-2</c:v>
                </c:pt>
                <c:pt idx="3907">
                  <c:v>3.559375E-2</c:v>
                </c:pt>
                <c:pt idx="3908">
                  <c:v>3.559375E-2</c:v>
                </c:pt>
                <c:pt idx="3909">
                  <c:v>3.559375E-2</c:v>
                </c:pt>
                <c:pt idx="3910">
                  <c:v>3.559375E-2</c:v>
                </c:pt>
                <c:pt idx="3911">
                  <c:v>3.559375E-2</c:v>
                </c:pt>
                <c:pt idx="3912">
                  <c:v>3.5624999999999997E-2</c:v>
                </c:pt>
                <c:pt idx="3913">
                  <c:v>3.5624999999999997E-2</c:v>
                </c:pt>
                <c:pt idx="3914">
                  <c:v>3.5624999999999997E-2</c:v>
                </c:pt>
                <c:pt idx="3915">
                  <c:v>3.5624999999999997E-2</c:v>
                </c:pt>
                <c:pt idx="3916">
                  <c:v>3.5624999999999997E-2</c:v>
                </c:pt>
                <c:pt idx="3917">
                  <c:v>3.5624999999999997E-2</c:v>
                </c:pt>
                <c:pt idx="3918">
                  <c:v>3.5624999999999997E-2</c:v>
                </c:pt>
                <c:pt idx="3919">
                  <c:v>3.5624999999999997E-2</c:v>
                </c:pt>
                <c:pt idx="3920">
                  <c:v>3.5624999999999997E-2</c:v>
                </c:pt>
                <c:pt idx="3921">
                  <c:v>3.5624999999999997E-2</c:v>
                </c:pt>
                <c:pt idx="3922">
                  <c:v>3.5624999999999997E-2</c:v>
                </c:pt>
                <c:pt idx="3923">
                  <c:v>3.5624999999999997E-2</c:v>
                </c:pt>
                <c:pt idx="3924">
                  <c:v>3.5624999999999997E-2</c:v>
                </c:pt>
                <c:pt idx="3925">
                  <c:v>3.5624999999999997E-2</c:v>
                </c:pt>
                <c:pt idx="3926">
                  <c:v>3.5624999999999997E-2</c:v>
                </c:pt>
                <c:pt idx="3927">
                  <c:v>3.5624999999999997E-2</c:v>
                </c:pt>
                <c:pt idx="3928">
                  <c:v>3.5624999999999997E-2</c:v>
                </c:pt>
                <c:pt idx="3929">
                  <c:v>3.5624999999999997E-2</c:v>
                </c:pt>
                <c:pt idx="3930">
                  <c:v>3.5624999999999997E-2</c:v>
                </c:pt>
                <c:pt idx="3931">
                  <c:v>3.5624999999999997E-2</c:v>
                </c:pt>
                <c:pt idx="3932">
                  <c:v>3.5624999999999997E-2</c:v>
                </c:pt>
                <c:pt idx="3933">
                  <c:v>3.5624999999999997E-2</c:v>
                </c:pt>
                <c:pt idx="3934">
                  <c:v>3.5624999999999997E-2</c:v>
                </c:pt>
                <c:pt idx="3935">
                  <c:v>3.5624999999999997E-2</c:v>
                </c:pt>
                <c:pt idx="3936">
                  <c:v>3.5624999999999997E-2</c:v>
                </c:pt>
                <c:pt idx="3937">
                  <c:v>3.5624999999999997E-2</c:v>
                </c:pt>
                <c:pt idx="3938">
                  <c:v>3.5624999999999997E-2</c:v>
                </c:pt>
                <c:pt idx="3939">
                  <c:v>3.5624999999999997E-2</c:v>
                </c:pt>
                <c:pt idx="3940">
                  <c:v>3.5624999999999997E-2</c:v>
                </c:pt>
                <c:pt idx="3941">
                  <c:v>3.5624999999999997E-2</c:v>
                </c:pt>
                <c:pt idx="3942">
                  <c:v>3.565625E-2</c:v>
                </c:pt>
                <c:pt idx="3943">
                  <c:v>3.565625E-2</c:v>
                </c:pt>
                <c:pt idx="3944">
                  <c:v>3.565625E-2</c:v>
                </c:pt>
                <c:pt idx="3945">
                  <c:v>3.565625E-2</c:v>
                </c:pt>
                <c:pt idx="3946">
                  <c:v>3.5687499999999997E-2</c:v>
                </c:pt>
                <c:pt idx="3947">
                  <c:v>3.5687499999999997E-2</c:v>
                </c:pt>
                <c:pt idx="3948">
                  <c:v>3.5687499999999997E-2</c:v>
                </c:pt>
                <c:pt idx="3949">
                  <c:v>3.5687499999999997E-2</c:v>
                </c:pt>
                <c:pt idx="3950">
                  <c:v>3.5687499999999997E-2</c:v>
                </c:pt>
                <c:pt idx="3951">
                  <c:v>3.5687499999999997E-2</c:v>
                </c:pt>
                <c:pt idx="3952">
                  <c:v>3.5687499999999997E-2</c:v>
                </c:pt>
                <c:pt idx="3953">
                  <c:v>3.5687499999999997E-2</c:v>
                </c:pt>
                <c:pt idx="3954">
                  <c:v>3.5687499999999997E-2</c:v>
                </c:pt>
                <c:pt idx="3955">
                  <c:v>3.5687499999999997E-2</c:v>
                </c:pt>
                <c:pt idx="3956">
                  <c:v>3.5687499999999997E-2</c:v>
                </c:pt>
                <c:pt idx="3957">
                  <c:v>3.5687499999999997E-2</c:v>
                </c:pt>
                <c:pt idx="3958">
                  <c:v>3.5687499999999997E-2</c:v>
                </c:pt>
                <c:pt idx="3959">
                  <c:v>3.5687499999999997E-2</c:v>
                </c:pt>
                <c:pt idx="3960">
                  <c:v>3.5687499999999997E-2</c:v>
                </c:pt>
                <c:pt idx="3961">
                  <c:v>3.5687499999999997E-2</c:v>
                </c:pt>
                <c:pt idx="3962">
                  <c:v>3.5687499999999997E-2</c:v>
                </c:pt>
                <c:pt idx="3963">
                  <c:v>3.5687499999999997E-2</c:v>
                </c:pt>
                <c:pt idx="3964">
                  <c:v>3.5687499999999997E-2</c:v>
                </c:pt>
                <c:pt idx="3965">
                  <c:v>3.5687499999999997E-2</c:v>
                </c:pt>
                <c:pt idx="3966">
                  <c:v>3.5687499999999997E-2</c:v>
                </c:pt>
                <c:pt idx="3967">
                  <c:v>3.5687499999999997E-2</c:v>
                </c:pt>
                <c:pt idx="3968">
                  <c:v>3.5687499999999997E-2</c:v>
                </c:pt>
                <c:pt idx="3969">
                  <c:v>3.5687499999999997E-2</c:v>
                </c:pt>
                <c:pt idx="3970">
                  <c:v>3.5687499999999997E-2</c:v>
                </c:pt>
                <c:pt idx="3971">
                  <c:v>3.5687499999999997E-2</c:v>
                </c:pt>
                <c:pt idx="3972">
                  <c:v>3.5687499999999997E-2</c:v>
                </c:pt>
                <c:pt idx="3973">
                  <c:v>3.571875E-2</c:v>
                </c:pt>
                <c:pt idx="3974">
                  <c:v>3.571875E-2</c:v>
                </c:pt>
                <c:pt idx="3975">
                  <c:v>3.571875E-2</c:v>
                </c:pt>
                <c:pt idx="3976">
                  <c:v>3.571875E-2</c:v>
                </c:pt>
                <c:pt idx="3977">
                  <c:v>3.571875E-2</c:v>
                </c:pt>
                <c:pt idx="3978">
                  <c:v>3.571875E-2</c:v>
                </c:pt>
                <c:pt idx="3979">
                  <c:v>3.571875E-2</c:v>
                </c:pt>
                <c:pt idx="3980">
                  <c:v>3.571875E-2</c:v>
                </c:pt>
                <c:pt idx="3981">
                  <c:v>3.571875E-2</c:v>
                </c:pt>
                <c:pt idx="3982">
                  <c:v>3.5749999999999997E-2</c:v>
                </c:pt>
                <c:pt idx="3983">
                  <c:v>3.5749999999999997E-2</c:v>
                </c:pt>
                <c:pt idx="3984">
                  <c:v>3.5749999999999997E-2</c:v>
                </c:pt>
                <c:pt idx="3985">
                  <c:v>3.5749999999999997E-2</c:v>
                </c:pt>
                <c:pt idx="3986">
                  <c:v>3.5749999999999997E-2</c:v>
                </c:pt>
                <c:pt idx="3987">
                  <c:v>3.5749999999999997E-2</c:v>
                </c:pt>
                <c:pt idx="3988">
                  <c:v>3.5749999999999997E-2</c:v>
                </c:pt>
                <c:pt idx="3989">
                  <c:v>3.5749999999999997E-2</c:v>
                </c:pt>
                <c:pt idx="3990">
                  <c:v>3.5749999999999997E-2</c:v>
                </c:pt>
                <c:pt idx="3991">
                  <c:v>3.5749999999999997E-2</c:v>
                </c:pt>
                <c:pt idx="3992">
                  <c:v>3.5749999999999997E-2</c:v>
                </c:pt>
                <c:pt idx="3993">
                  <c:v>3.5749999999999997E-2</c:v>
                </c:pt>
                <c:pt idx="3994">
                  <c:v>3.5749999999999997E-2</c:v>
                </c:pt>
                <c:pt idx="3995">
                  <c:v>3.5749999999999997E-2</c:v>
                </c:pt>
                <c:pt idx="3996">
                  <c:v>3.5749999999999997E-2</c:v>
                </c:pt>
                <c:pt idx="3997">
                  <c:v>3.5749999999999997E-2</c:v>
                </c:pt>
                <c:pt idx="3998">
                  <c:v>3.5749999999999997E-2</c:v>
                </c:pt>
                <c:pt idx="3999">
                  <c:v>3.5749999999999997E-2</c:v>
                </c:pt>
                <c:pt idx="4000">
                  <c:v>3.5749999999999997E-2</c:v>
                </c:pt>
                <c:pt idx="4001">
                  <c:v>3.5749999999999997E-2</c:v>
                </c:pt>
                <c:pt idx="4002">
                  <c:v>3.5749999999999997E-2</c:v>
                </c:pt>
                <c:pt idx="4003">
                  <c:v>3.5749999999999997E-2</c:v>
                </c:pt>
                <c:pt idx="4004">
                  <c:v>3.5749999999999997E-2</c:v>
                </c:pt>
                <c:pt idx="4005">
                  <c:v>3.5749999999999997E-2</c:v>
                </c:pt>
                <c:pt idx="4006">
                  <c:v>3.5749999999999997E-2</c:v>
                </c:pt>
                <c:pt idx="4007">
                  <c:v>3.5749999999999997E-2</c:v>
                </c:pt>
                <c:pt idx="4008">
                  <c:v>3.5781250000000001E-2</c:v>
                </c:pt>
                <c:pt idx="4009">
                  <c:v>3.5781250000000001E-2</c:v>
                </c:pt>
                <c:pt idx="4010">
                  <c:v>3.5781250000000001E-2</c:v>
                </c:pt>
                <c:pt idx="4011">
                  <c:v>3.5781250000000001E-2</c:v>
                </c:pt>
                <c:pt idx="4012">
                  <c:v>3.5781250000000001E-2</c:v>
                </c:pt>
                <c:pt idx="4013">
                  <c:v>3.5781250000000001E-2</c:v>
                </c:pt>
                <c:pt idx="4014">
                  <c:v>3.5781250000000001E-2</c:v>
                </c:pt>
                <c:pt idx="4015">
                  <c:v>3.5781250000000001E-2</c:v>
                </c:pt>
                <c:pt idx="4016">
                  <c:v>3.5812499999999997E-2</c:v>
                </c:pt>
                <c:pt idx="4017">
                  <c:v>3.5812499999999997E-2</c:v>
                </c:pt>
                <c:pt idx="4018">
                  <c:v>3.5812499999999997E-2</c:v>
                </c:pt>
                <c:pt idx="4019">
                  <c:v>3.5812499999999997E-2</c:v>
                </c:pt>
                <c:pt idx="4020">
                  <c:v>3.5812499999999997E-2</c:v>
                </c:pt>
                <c:pt idx="4021">
                  <c:v>3.5812499999999997E-2</c:v>
                </c:pt>
                <c:pt idx="4022">
                  <c:v>3.5812499999999997E-2</c:v>
                </c:pt>
                <c:pt idx="4023">
                  <c:v>3.5812499999999997E-2</c:v>
                </c:pt>
                <c:pt idx="4024">
                  <c:v>3.5812499999999997E-2</c:v>
                </c:pt>
                <c:pt idx="4025">
                  <c:v>3.5812499999999997E-2</c:v>
                </c:pt>
                <c:pt idx="4026">
                  <c:v>3.5812499999999997E-2</c:v>
                </c:pt>
                <c:pt idx="4027">
                  <c:v>3.5812499999999997E-2</c:v>
                </c:pt>
                <c:pt idx="4028">
                  <c:v>3.5812499999999997E-2</c:v>
                </c:pt>
                <c:pt idx="4029">
                  <c:v>3.5812499999999997E-2</c:v>
                </c:pt>
                <c:pt idx="4030">
                  <c:v>3.5812499999999997E-2</c:v>
                </c:pt>
                <c:pt idx="4031">
                  <c:v>3.5812499999999997E-2</c:v>
                </c:pt>
                <c:pt idx="4032">
                  <c:v>3.5812499999999997E-2</c:v>
                </c:pt>
                <c:pt idx="4033">
                  <c:v>3.5812499999999997E-2</c:v>
                </c:pt>
                <c:pt idx="4034">
                  <c:v>3.5812499999999997E-2</c:v>
                </c:pt>
                <c:pt idx="4035">
                  <c:v>3.5812499999999997E-2</c:v>
                </c:pt>
                <c:pt idx="4036">
                  <c:v>3.5812499999999997E-2</c:v>
                </c:pt>
                <c:pt idx="4037">
                  <c:v>3.5843750000000001E-2</c:v>
                </c:pt>
                <c:pt idx="4038">
                  <c:v>3.5843750000000001E-2</c:v>
                </c:pt>
                <c:pt idx="4039">
                  <c:v>3.5874999999999997E-2</c:v>
                </c:pt>
                <c:pt idx="4040">
                  <c:v>3.5874999999999997E-2</c:v>
                </c:pt>
                <c:pt idx="4041">
                  <c:v>3.5874999999999997E-2</c:v>
                </c:pt>
                <c:pt idx="4042">
                  <c:v>3.5874999999999997E-2</c:v>
                </c:pt>
                <c:pt idx="4043">
                  <c:v>3.5874999999999997E-2</c:v>
                </c:pt>
                <c:pt idx="4044">
                  <c:v>3.5874999999999997E-2</c:v>
                </c:pt>
                <c:pt idx="4045">
                  <c:v>3.5874999999999997E-2</c:v>
                </c:pt>
                <c:pt idx="4046">
                  <c:v>3.5874999999999997E-2</c:v>
                </c:pt>
                <c:pt idx="4047">
                  <c:v>3.5874999999999997E-2</c:v>
                </c:pt>
                <c:pt idx="4048">
                  <c:v>3.5874999999999997E-2</c:v>
                </c:pt>
                <c:pt idx="4049">
                  <c:v>3.5874999999999997E-2</c:v>
                </c:pt>
                <c:pt idx="4050">
                  <c:v>3.5874999999999997E-2</c:v>
                </c:pt>
                <c:pt idx="4051">
                  <c:v>3.5874999999999997E-2</c:v>
                </c:pt>
                <c:pt idx="4052">
                  <c:v>3.5874999999999997E-2</c:v>
                </c:pt>
                <c:pt idx="4053">
                  <c:v>3.5874999999999997E-2</c:v>
                </c:pt>
                <c:pt idx="4054">
                  <c:v>3.5874999999999997E-2</c:v>
                </c:pt>
                <c:pt idx="4055">
                  <c:v>3.5874999999999997E-2</c:v>
                </c:pt>
                <c:pt idx="4056">
                  <c:v>3.5874999999999997E-2</c:v>
                </c:pt>
                <c:pt idx="4057">
                  <c:v>3.5874999999999997E-2</c:v>
                </c:pt>
                <c:pt idx="4058">
                  <c:v>3.5874999999999997E-2</c:v>
                </c:pt>
                <c:pt idx="4059">
                  <c:v>3.5906250000000001E-2</c:v>
                </c:pt>
                <c:pt idx="4060">
                  <c:v>3.5906250000000001E-2</c:v>
                </c:pt>
                <c:pt idx="4061">
                  <c:v>3.5906250000000001E-2</c:v>
                </c:pt>
                <c:pt idx="4062">
                  <c:v>3.5906250000000001E-2</c:v>
                </c:pt>
                <c:pt idx="4063">
                  <c:v>3.5906250000000001E-2</c:v>
                </c:pt>
                <c:pt idx="4064">
                  <c:v>3.5906250000000001E-2</c:v>
                </c:pt>
                <c:pt idx="4065">
                  <c:v>3.5937499999999997E-2</c:v>
                </c:pt>
                <c:pt idx="4066">
                  <c:v>3.5937499999999997E-2</c:v>
                </c:pt>
                <c:pt idx="4067">
                  <c:v>3.5937499999999997E-2</c:v>
                </c:pt>
                <c:pt idx="4068">
                  <c:v>3.5937499999999997E-2</c:v>
                </c:pt>
                <c:pt idx="4069">
                  <c:v>3.5937499999999997E-2</c:v>
                </c:pt>
                <c:pt idx="4070">
                  <c:v>3.5937499999999997E-2</c:v>
                </c:pt>
                <c:pt idx="4071">
                  <c:v>3.5937499999999997E-2</c:v>
                </c:pt>
                <c:pt idx="4072">
                  <c:v>3.5937499999999997E-2</c:v>
                </c:pt>
                <c:pt idx="4073">
                  <c:v>3.5937499999999997E-2</c:v>
                </c:pt>
                <c:pt idx="4074">
                  <c:v>3.5937499999999997E-2</c:v>
                </c:pt>
                <c:pt idx="4075">
                  <c:v>3.5937499999999997E-2</c:v>
                </c:pt>
                <c:pt idx="4076">
                  <c:v>3.5937499999999997E-2</c:v>
                </c:pt>
                <c:pt idx="4077">
                  <c:v>3.5937499999999997E-2</c:v>
                </c:pt>
                <c:pt idx="4078">
                  <c:v>3.5937499999999997E-2</c:v>
                </c:pt>
                <c:pt idx="4079">
                  <c:v>3.5937499999999997E-2</c:v>
                </c:pt>
                <c:pt idx="4080">
                  <c:v>3.5937499999999997E-2</c:v>
                </c:pt>
                <c:pt idx="4081">
                  <c:v>3.5968750000000001E-2</c:v>
                </c:pt>
                <c:pt idx="4082">
                  <c:v>3.5968750000000001E-2</c:v>
                </c:pt>
                <c:pt idx="4083">
                  <c:v>3.5968750000000001E-2</c:v>
                </c:pt>
                <c:pt idx="4084">
                  <c:v>3.5968750000000001E-2</c:v>
                </c:pt>
                <c:pt idx="4085">
                  <c:v>3.5937499999999997E-2</c:v>
                </c:pt>
                <c:pt idx="4086">
                  <c:v>3.5968750000000001E-2</c:v>
                </c:pt>
                <c:pt idx="4087">
                  <c:v>3.5968750000000001E-2</c:v>
                </c:pt>
                <c:pt idx="4088">
                  <c:v>3.5968750000000001E-2</c:v>
                </c:pt>
                <c:pt idx="4089">
                  <c:v>3.5968750000000001E-2</c:v>
                </c:pt>
                <c:pt idx="4090">
                  <c:v>3.5968750000000001E-2</c:v>
                </c:pt>
                <c:pt idx="4091">
                  <c:v>3.5968750000000001E-2</c:v>
                </c:pt>
                <c:pt idx="4092">
                  <c:v>3.5968750000000001E-2</c:v>
                </c:pt>
                <c:pt idx="4093">
                  <c:v>3.5968750000000001E-2</c:v>
                </c:pt>
                <c:pt idx="4094">
                  <c:v>3.5968750000000001E-2</c:v>
                </c:pt>
                <c:pt idx="4095">
                  <c:v>3.5968750000000001E-2</c:v>
                </c:pt>
                <c:pt idx="4096">
                  <c:v>3.5968750000000001E-2</c:v>
                </c:pt>
                <c:pt idx="4097">
                  <c:v>3.5968750000000001E-2</c:v>
                </c:pt>
                <c:pt idx="4098">
                  <c:v>3.5968750000000001E-2</c:v>
                </c:pt>
                <c:pt idx="4099">
                  <c:v>3.5968750000000001E-2</c:v>
                </c:pt>
                <c:pt idx="4100">
                  <c:v>3.5968750000000001E-2</c:v>
                </c:pt>
                <c:pt idx="4101">
                  <c:v>3.5937499999999997E-2</c:v>
                </c:pt>
                <c:pt idx="4102">
                  <c:v>3.5968750000000001E-2</c:v>
                </c:pt>
                <c:pt idx="4103">
                  <c:v>3.5968750000000001E-2</c:v>
                </c:pt>
                <c:pt idx="4104">
                  <c:v>3.5968750000000001E-2</c:v>
                </c:pt>
                <c:pt idx="4105">
                  <c:v>3.5968750000000001E-2</c:v>
                </c:pt>
                <c:pt idx="4106">
                  <c:v>3.5968750000000001E-2</c:v>
                </c:pt>
                <c:pt idx="4107">
                  <c:v>3.5968750000000001E-2</c:v>
                </c:pt>
                <c:pt idx="4108">
                  <c:v>3.5968750000000001E-2</c:v>
                </c:pt>
                <c:pt idx="4109">
                  <c:v>3.5968750000000001E-2</c:v>
                </c:pt>
                <c:pt idx="4110">
                  <c:v>3.5968750000000001E-2</c:v>
                </c:pt>
                <c:pt idx="4111">
                  <c:v>3.5968750000000001E-2</c:v>
                </c:pt>
                <c:pt idx="4112">
                  <c:v>3.5968750000000001E-2</c:v>
                </c:pt>
                <c:pt idx="4113">
                  <c:v>3.5968750000000001E-2</c:v>
                </c:pt>
                <c:pt idx="4114">
                  <c:v>3.5968750000000001E-2</c:v>
                </c:pt>
                <c:pt idx="4115">
                  <c:v>3.5968750000000001E-2</c:v>
                </c:pt>
                <c:pt idx="4116">
                  <c:v>3.5968750000000001E-2</c:v>
                </c:pt>
                <c:pt idx="4117">
                  <c:v>3.5968750000000001E-2</c:v>
                </c:pt>
                <c:pt idx="4118">
                  <c:v>3.5968750000000001E-2</c:v>
                </c:pt>
                <c:pt idx="4119">
                  <c:v>3.5968750000000001E-2</c:v>
                </c:pt>
                <c:pt idx="4120">
                  <c:v>3.5968750000000001E-2</c:v>
                </c:pt>
                <c:pt idx="4121">
                  <c:v>3.5968750000000001E-2</c:v>
                </c:pt>
                <c:pt idx="4122">
                  <c:v>3.5968750000000001E-2</c:v>
                </c:pt>
                <c:pt idx="4123">
                  <c:v>3.5968750000000001E-2</c:v>
                </c:pt>
                <c:pt idx="4124">
                  <c:v>3.5968750000000001E-2</c:v>
                </c:pt>
                <c:pt idx="4125">
                  <c:v>3.5968750000000001E-2</c:v>
                </c:pt>
                <c:pt idx="4126">
                  <c:v>3.5968750000000001E-2</c:v>
                </c:pt>
                <c:pt idx="4127">
                  <c:v>3.5968750000000001E-2</c:v>
                </c:pt>
                <c:pt idx="4128">
                  <c:v>3.5968750000000001E-2</c:v>
                </c:pt>
                <c:pt idx="4129">
                  <c:v>3.5968750000000001E-2</c:v>
                </c:pt>
                <c:pt idx="4130">
                  <c:v>3.5968750000000001E-2</c:v>
                </c:pt>
                <c:pt idx="4131">
                  <c:v>3.5968750000000001E-2</c:v>
                </c:pt>
                <c:pt idx="4132">
                  <c:v>3.5968750000000001E-2</c:v>
                </c:pt>
                <c:pt idx="4133">
                  <c:v>3.5968750000000001E-2</c:v>
                </c:pt>
                <c:pt idx="4134">
                  <c:v>3.5968750000000001E-2</c:v>
                </c:pt>
                <c:pt idx="4135">
                  <c:v>3.5999999999999997E-2</c:v>
                </c:pt>
                <c:pt idx="4136">
                  <c:v>3.5999999999999997E-2</c:v>
                </c:pt>
                <c:pt idx="4137">
                  <c:v>3.5968750000000001E-2</c:v>
                </c:pt>
                <c:pt idx="4138">
                  <c:v>3.5968750000000001E-2</c:v>
                </c:pt>
                <c:pt idx="4139">
                  <c:v>3.5999999999999997E-2</c:v>
                </c:pt>
                <c:pt idx="4140">
                  <c:v>3.5999999999999997E-2</c:v>
                </c:pt>
                <c:pt idx="4141">
                  <c:v>3.5999999999999997E-2</c:v>
                </c:pt>
                <c:pt idx="4142">
                  <c:v>3.5999999999999997E-2</c:v>
                </c:pt>
                <c:pt idx="4143">
                  <c:v>3.5999999999999997E-2</c:v>
                </c:pt>
                <c:pt idx="4144">
                  <c:v>3.5999999999999997E-2</c:v>
                </c:pt>
                <c:pt idx="4145">
                  <c:v>3.5999999999999997E-2</c:v>
                </c:pt>
                <c:pt idx="4146">
                  <c:v>3.5999999999999997E-2</c:v>
                </c:pt>
                <c:pt idx="4147">
                  <c:v>3.5999999999999997E-2</c:v>
                </c:pt>
                <c:pt idx="4148">
                  <c:v>3.5999999999999997E-2</c:v>
                </c:pt>
                <c:pt idx="4149">
                  <c:v>3.5999999999999997E-2</c:v>
                </c:pt>
                <c:pt idx="4150">
                  <c:v>3.5999999999999997E-2</c:v>
                </c:pt>
                <c:pt idx="4151">
                  <c:v>3.5999999999999997E-2</c:v>
                </c:pt>
                <c:pt idx="4152">
                  <c:v>3.5999999999999997E-2</c:v>
                </c:pt>
                <c:pt idx="4153">
                  <c:v>3.6031250000000001E-2</c:v>
                </c:pt>
                <c:pt idx="4154">
                  <c:v>3.6031250000000001E-2</c:v>
                </c:pt>
                <c:pt idx="4155">
                  <c:v>3.6031250000000001E-2</c:v>
                </c:pt>
                <c:pt idx="4156">
                  <c:v>3.6031250000000001E-2</c:v>
                </c:pt>
                <c:pt idx="4157">
                  <c:v>3.6031250000000001E-2</c:v>
                </c:pt>
                <c:pt idx="4158">
                  <c:v>3.6031250000000001E-2</c:v>
                </c:pt>
                <c:pt idx="4159">
                  <c:v>3.6031250000000001E-2</c:v>
                </c:pt>
                <c:pt idx="4160">
                  <c:v>3.6031250000000001E-2</c:v>
                </c:pt>
                <c:pt idx="4161">
                  <c:v>3.6031250000000001E-2</c:v>
                </c:pt>
                <c:pt idx="4162">
                  <c:v>3.6031250000000001E-2</c:v>
                </c:pt>
                <c:pt idx="4163">
                  <c:v>3.6031250000000001E-2</c:v>
                </c:pt>
                <c:pt idx="4164">
                  <c:v>3.6031250000000001E-2</c:v>
                </c:pt>
                <c:pt idx="4165">
                  <c:v>3.6031250000000001E-2</c:v>
                </c:pt>
                <c:pt idx="4166">
                  <c:v>3.6031250000000001E-2</c:v>
                </c:pt>
                <c:pt idx="4167">
                  <c:v>3.6031250000000001E-2</c:v>
                </c:pt>
                <c:pt idx="4168">
                  <c:v>3.6031250000000001E-2</c:v>
                </c:pt>
                <c:pt idx="4169">
                  <c:v>3.6031250000000001E-2</c:v>
                </c:pt>
                <c:pt idx="4170">
                  <c:v>3.6031250000000001E-2</c:v>
                </c:pt>
                <c:pt idx="4171">
                  <c:v>3.6031250000000001E-2</c:v>
                </c:pt>
                <c:pt idx="4172">
                  <c:v>3.6031250000000001E-2</c:v>
                </c:pt>
                <c:pt idx="4173">
                  <c:v>3.6062499999999997E-2</c:v>
                </c:pt>
                <c:pt idx="4174">
                  <c:v>3.6062499999999997E-2</c:v>
                </c:pt>
                <c:pt idx="4175">
                  <c:v>3.6062499999999997E-2</c:v>
                </c:pt>
                <c:pt idx="4176">
                  <c:v>3.6062499999999997E-2</c:v>
                </c:pt>
                <c:pt idx="4177">
                  <c:v>3.6062499999999997E-2</c:v>
                </c:pt>
                <c:pt idx="4178">
                  <c:v>3.6062499999999997E-2</c:v>
                </c:pt>
                <c:pt idx="4179">
                  <c:v>3.6062499999999997E-2</c:v>
                </c:pt>
                <c:pt idx="4180">
                  <c:v>3.6062499999999997E-2</c:v>
                </c:pt>
                <c:pt idx="4181">
                  <c:v>3.6062499999999997E-2</c:v>
                </c:pt>
                <c:pt idx="4182">
                  <c:v>3.6062499999999997E-2</c:v>
                </c:pt>
                <c:pt idx="4183">
                  <c:v>3.6062499999999997E-2</c:v>
                </c:pt>
                <c:pt idx="4184">
                  <c:v>3.6062499999999997E-2</c:v>
                </c:pt>
                <c:pt idx="4185">
                  <c:v>3.6062499999999997E-2</c:v>
                </c:pt>
                <c:pt idx="4186">
                  <c:v>3.6062499999999997E-2</c:v>
                </c:pt>
                <c:pt idx="4187">
                  <c:v>3.6062499999999997E-2</c:v>
                </c:pt>
                <c:pt idx="4188">
                  <c:v>3.6062499999999997E-2</c:v>
                </c:pt>
                <c:pt idx="4189">
                  <c:v>3.6062499999999997E-2</c:v>
                </c:pt>
                <c:pt idx="4190">
                  <c:v>3.6062499999999997E-2</c:v>
                </c:pt>
                <c:pt idx="4191">
                  <c:v>3.6062499999999997E-2</c:v>
                </c:pt>
                <c:pt idx="4192">
                  <c:v>3.6062499999999997E-2</c:v>
                </c:pt>
                <c:pt idx="4193">
                  <c:v>3.6062499999999997E-2</c:v>
                </c:pt>
                <c:pt idx="4194">
                  <c:v>3.6062499999999997E-2</c:v>
                </c:pt>
                <c:pt idx="4195">
                  <c:v>3.6062499999999997E-2</c:v>
                </c:pt>
                <c:pt idx="4196">
                  <c:v>3.6062499999999997E-2</c:v>
                </c:pt>
                <c:pt idx="4197">
                  <c:v>3.6062499999999997E-2</c:v>
                </c:pt>
                <c:pt idx="4198">
                  <c:v>3.6062499999999997E-2</c:v>
                </c:pt>
                <c:pt idx="4199">
                  <c:v>3.6062499999999997E-2</c:v>
                </c:pt>
                <c:pt idx="4200">
                  <c:v>3.6062499999999997E-2</c:v>
                </c:pt>
                <c:pt idx="4201">
                  <c:v>3.6062499999999997E-2</c:v>
                </c:pt>
                <c:pt idx="4202">
                  <c:v>3.6062499999999997E-2</c:v>
                </c:pt>
                <c:pt idx="4203">
                  <c:v>3.6062499999999997E-2</c:v>
                </c:pt>
                <c:pt idx="4204">
                  <c:v>3.6062499999999997E-2</c:v>
                </c:pt>
                <c:pt idx="4205">
                  <c:v>3.6062499999999997E-2</c:v>
                </c:pt>
                <c:pt idx="4206">
                  <c:v>3.6062499999999997E-2</c:v>
                </c:pt>
                <c:pt idx="4207">
                  <c:v>3.6062499999999997E-2</c:v>
                </c:pt>
                <c:pt idx="4208">
                  <c:v>3.6062499999999997E-2</c:v>
                </c:pt>
                <c:pt idx="4209">
                  <c:v>3.6062499999999997E-2</c:v>
                </c:pt>
                <c:pt idx="4210">
                  <c:v>3.6062499999999997E-2</c:v>
                </c:pt>
                <c:pt idx="4211">
                  <c:v>3.6062499999999997E-2</c:v>
                </c:pt>
                <c:pt idx="4212">
                  <c:v>3.6062499999999997E-2</c:v>
                </c:pt>
                <c:pt idx="4213">
                  <c:v>3.6062499999999997E-2</c:v>
                </c:pt>
                <c:pt idx="4214">
                  <c:v>3.6062499999999997E-2</c:v>
                </c:pt>
                <c:pt idx="4215">
                  <c:v>3.6062499999999997E-2</c:v>
                </c:pt>
                <c:pt idx="4216">
                  <c:v>3.6062499999999997E-2</c:v>
                </c:pt>
                <c:pt idx="4217">
                  <c:v>3.6062499999999997E-2</c:v>
                </c:pt>
                <c:pt idx="4218">
                  <c:v>3.6062499999999997E-2</c:v>
                </c:pt>
                <c:pt idx="4219">
                  <c:v>3.6062499999999997E-2</c:v>
                </c:pt>
                <c:pt idx="4220">
                  <c:v>3.6062499999999997E-2</c:v>
                </c:pt>
                <c:pt idx="4221">
                  <c:v>3.6062499999999997E-2</c:v>
                </c:pt>
                <c:pt idx="4222">
                  <c:v>3.6062499999999997E-2</c:v>
                </c:pt>
                <c:pt idx="4223">
                  <c:v>3.6062499999999997E-2</c:v>
                </c:pt>
                <c:pt idx="4224">
                  <c:v>3.6062499999999997E-2</c:v>
                </c:pt>
                <c:pt idx="4225">
                  <c:v>3.6062499999999997E-2</c:v>
                </c:pt>
                <c:pt idx="4226">
                  <c:v>3.6062499999999997E-2</c:v>
                </c:pt>
                <c:pt idx="4227">
                  <c:v>3.6062499999999997E-2</c:v>
                </c:pt>
                <c:pt idx="4228">
                  <c:v>3.6062499999999997E-2</c:v>
                </c:pt>
                <c:pt idx="4229">
                  <c:v>3.6062499999999997E-2</c:v>
                </c:pt>
                <c:pt idx="4230">
                  <c:v>3.6062499999999997E-2</c:v>
                </c:pt>
                <c:pt idx="4231">
                  <c:v>3.6062499999999997E-2</c:v>
                </c:pt>
                <c:pt idx="4232">
                  <c:v>3.6062499999999997E-2</c:v>
                </c:pt>
                <c:pt idx="4233">
                  <c:v>3.6062499999999997E-2</c:v>
                </c:pt>
                <c:pt idx="4234">
                  <c:v>3.6062499999999997E-2</c:v>
                </c:pt>
                <c:pt idx="4235">
                  <c:v>3.6062499999999997E-2</c:v>
                </c:pt>
                <c:pt idx="4236">
                  <c:v>3.6062499999999997E-2</c:v>
                </c:pt>
                <c:pt idx="4237">
                  <c:v>3.6062499999999997E-2</c:v>
                </c:pt>
                <c:pt idx="4238">
                  <c:v>3.6062499999999997E-2</c:v>
                </c:pt>
                <c:pt idx="4239">
                  <c:v>3.6062499999999997E-2</c:v>
                </c:pt>
                <c:pt idx="4240">
                  <c:v>3.6093750000000001E-2</c:v>
                </c:pt>
                <c:pt idx="4241">
                  <c:v>3.6093750000000001E-2</c:v>
                </c:pt>
                <c:pt idx="4242">
                  <c:v>3.6093750000000001E-2</c:v>
                </c:pt>
                <c:pt idx="4243">
                  <c:v>3.6093750000000001E-2</c:v>
                </c:pt>
                <c:pt idx="4244">
                  <c:v>3.6124999999999997E-2</c:v>
                </c:pt>
                <c:pt idx="4245">
                  <c:v>3.6124999999999997E-2</c:v>
                </c:pt>
                <c:pt idx="4246">
                  <c:v>3.6124999999999997E-2</c:v>
                </c:pt>
                <c:pt idx="4247">
                  <c:v>3.6124999999999997E-2</c:v>
                </c:pt>
                <c:pt idx="4248">
                  <c:v>3.6124999999999997E-2</c:v>
                </c:pt>
                <c:pt idx="4249">
                  <c:v>3.6124999999999997E-2</c:v>
                </c:pt>
                <c:pt idx="4250">
                  <c:v>3.6124999999999997E-2</c:v>
                </c:pt>
                <c:pt idx="4251">
                  <c:v>3.6156250000000001E-2</c:v>
                </c:pt>
                <c:pt idx="4252">
                  <c:v>3.6156250000000001E-2</c:v>
                </c:pt>
                <c:pt idx="4253">
                  <c:v>3.6156250000000001E-2</c:v>
                </c:pt>
                <c:pt idx="4254">
                  <c:v>3.6156250000000001E-2</c:v>
                </c:pt>
                <c:pt idx="4255">
                  <c:v>3.6156250000000001E-2</c:v>
                </c:pt>
                <c:pt idx="4256">
                  <c:v>3.6187499999999997E-2</c:v>
                </c:pt>
                <c:pt idx="4257">
                  <c:v>3.6187499999999997E-2</c:v>
                </c:pt>
                <c:pt idx="4258">
                  <c:v>3.6187499999999997E-2</c:v>
                </c:pt>
                <c:pt idx="4259">
                  <c:v>3.6187499999999997E-2</c:v>
                </c:pt>
                <c:pt idx="4260">
                  <c:v>3.6187499999999997E-2</c:v>
                </c:pt>
                <c:pt idx="4261">
                  <c:v>3.6187499999999997E-2</c:v>
                </c:pt>
                <c:pt idx="4262">
                  <c:v>3.6218750000000001E-2</c:v>
                </c:pt>
                <c:pt idx="4263">
                  <c:v>3.6218750000000001E-2</c:v>
                </c:pt>
                <c:pt idx="4264">
                  <c:v>3.6218750000000001E-2</c:v>
                </c:pt>
                <c:pt idx="4265">
                  <c:v>3.6218750000000001E-2</c:v>
                </c:pt>
                <c:pt idx="4266">
                  <c:v>3.6218750000000001E-2</c:v>
                </c:pt>
                <c:pt idx="4267">
                  <c:v>3.6218750000000001E-2</c:v>
                </c:pt>
                <c:pt idx="4268">
                  <c:v>3.6218750000000001E-2</c:v>
                </c:pt>
                <c:pt idx="4269">
                  <c:v>3.6218750000000001E-2</c:v>
                </c:pt>
                <c:pt idx="4270">
                  <c:v>3.6218750000000001E-2</c:v>
                </c:pt>
                <c:pt idx="4271">
                  <c:v>3.6218750000000001E-2</c:v>
                </c:pt>
                <c:pt idx="4272">
                  <c:v>3.6218750000000001E-2</c:v>
                </c:pt>
                <c:pt idx="4273">
                  <c:v>3.6218750000000001E-2</c:v>
                </c:pt>
                <c:pt idx="4274">
                  <c:v>3.6218750000000001E-2</c:v>
                </c:pt>
                <c:pt idx="4275">
                  <c:v>3.6218750000000001E-2</c:v>
                </c:pt>
                <c:pt idx="4276">
                  <c:v>3.6218750000000001E-2</c:v>
                </c:pt>
                <c:pt idx="4277">
                  <c:v>3.6218750000000001E-2</c:v>
                </c:pt>
                <c:pt idx="4278">
                  <c:v>3.6249999999999998E-2</c:v>
                </c:pt>
                <c:pt idx="4279">
                  <c:v>3.6249999999999998E-2</c:v>
                </c:pt>
                <c:pt idx="4280">
                  <c:v>3.6249999999999998E-2</c:v>
                </c:pt>
                <c:pt idx="4281">
                  <c:v>3.6249999999999998E-2</c:v>
                </c:pt>
                <c:pt idx="4282">
                  <c:v>3.6249999999999998E-2</c:v>
                </c:pt>
                <c:pt idx="4283">
                  <c:v>3.6249999999999998E-2</c:v>
                </c:pt>
                <c:pt idx="4284">
                  <c:v>3.6249999999999998E-2</c:v>
                </c:pt>
                <c:pt idx="4285">
                  <c:v>3.6249999999999998E-2</c:v>
                </c:pt>
                <c:pt idx="4286">
                  <c:v>3.6249999999999998E-2</c:v>
                </c:pt>
                <c:pt idx="4287">
                  <c:v>3.6281250000000001E-2</c:v>
                </c:pt>
                <c:pt idx="4288">
                  <c:v>3.6281250000000001E-2</c:v>
                </c:pt>
                <c:pt idx="4289">
                  <c:v>3.6281250000000001E-2</c:v>
                </c:pt>
                <c:pt idx="4290">
                  <c:v>3.6281250000000001E-2</c:v>
                </c:pt>
                <c:pt idx="4291">
                  <c:v>3.6281250000000001E-2</c:v>
                </c:pt>
                <c:pt idx="4292">
                  <c:v>3.6281250000000001E-2</c:v>
                </c:pt>
                <c:pt idx="4293">
                  <c:v>3.6312499999999998E-2</c:v>
                </c:pt>
                <c:pt idx="4294">
                  <c:v>3.6312499999999998E-2</c:v>
                </c:pt>
                <c:pt idx="4295">
                  <c:v>3.6312499999999998E-2</c:v>
                </c:pt>
                <c:pt idx="4296">
                  <c:v>3.6312499999999998E-2</c:v>
                </c:pt>
                <c:pt idx="4297">
                  <c:v>3.6281250000000001E-2</c:v>
                </c:pt>
                <c:pt idx="4298">
                  <c:v>3.6312499999999998E-2</c:v>
                </c:pt>
                <c:pt idx="4299">
                  <c:v>3.6281250000000001E-2</c:v>
                </c:pt>
                <c:pt idx="4300">
                  <c:v>3.6281250000000001E-2</c:v>
                </c:pt>
                <c:pt idx="4301">
                  <c:v>3.6312499999999998E-2</c:v>
                </c:pt>
                <c:pt idx="4302">
                  <c:v>3.6312499999999998E-2</c:v>
                </c:pt>
                <c:pt idx="4303">
                  <c:v>3.6312499999999998E-2</c:v>
                </c:pt>
                <c:pt idx="4304">
                  <c:v>3.6312499999999998E-2</c:v>
                </c:pt>
                <c:pt idx="4305">
                  <c:v>3.6312499999999998E-2</c:v>
                </c:pt>
                <c:pt idx="4306">
                  <c:v>3.6312499999999998E-2</c:v>
                </c:pt>
                <c:pt idx="4307">
                  <c:v>3.6312499999999998E-2</c:v>
                </c:pt>
                <c:pt idx="4308">
                  <c:v>3.6312499999999998E-2</c:v>
                </c:pt>
                <c:pt idx="4309">
                  <c:v>3.6312499999999998E-2</c:v>
                </c:pt>
                <c:pt idx="4310">
                  <c:v>3.6312499999999998E-2</c:v>
                </c:pt>
                <c:pt idx="4311">
                  <c:v>3.6312499999999998E-2</c:v>
                </c:pt>
                <c:pt idx="4312">
                  <c:v>3.6312499999999998E-2</c:v>
                </c:pt>
                <c:pt idx="4313">
                  <c:v>3.6312499999999998E-2</c:v>
                </c:pt>
                <c:pt idx="4314">
                  <c:v>3.6312499999999998E-2</c:v>
                </c:pt>
                <c:pt idx="4315">
                  <c:v>3.6312499999999998E-2</c:v>
                </c:pt>
                <c:pt idx="4316">
                  <c:v>3.6312499999999998E-2</c:v>
                </c:pt>
                <c:pt idx="4317">
                  <c:v>3.6312499999999998E-2</c:v>
                </c:pt>
                <c:pt idx="4318">
                  <c:v>3.6312499999999998E-2</c:v>
                </c:pt>
                <c:pt idx="4319">
                  <c:v>3.6312499999999998E-2</c:v>
                </c:pt>
                <c:pt idx="4320">
                  <c:v>3.6312499999999998E-2</c:v>
                </c:pt>
                <c:pt idx="4321">
                  <c:v>3.6312499999999998E-2</c:v>
                </c:pt>
                <c:pt idx="4322">
                  <c:v>3.6312499999999998E-2</c:v>
                </c:pt>
                <c:pt idx="4323">
                  <c:v>3.6312499999999998E-2</c:v>
                </c:pt>
                <c:pt idx="4324">
                  <c:v>3.6343750000000001E-2</c:v>
                </c:pt>
                <c:pt idx="4325">
                  <c:v>3.6343750000000001E-2</c:v>
                </c:pt>
                <c:pt idx="4326">
                  <c:v>3.6343750000000001E-2</c:v>
                </c:pt>
                <c:pt idx="4327">
                  <c:v>3.6343750000000001E-2</c:v>
                </c:pt>
                <c:pt idx="4328">
                  <c:v>3.6343750000000001E-2</c:v>
                </c:pt>
                <c:pt idx="4329">
                  <c:v>3.6343750000000001E-2</c:v>
                </c:pt>
                <c:pt idx="4330">
                  <c:v>3.6343750000000001E-2</c:v>
                </c:pt>
                <c:pt idx="4331">
                  <c:v>3.6343750000000001E-2</c:v>
                </c:pt>
                <c:pt idx="4332">
                  <c:v>3.6343750000000001E-2</c:v>
                </c:pt>
                <c:pt idx="4333">
                  <c:v>3.6343750000000001E-2</c:v>
                </c:pt>
                <c:pt idx="4334">
                  <c:v>3.6343750000000001E-2</c:v>
                </c:pt>
                <c:pt idx="4335">
                  <c:v>3.6343750000000001E-2</c:v>
                </c:pt>
                <c:pt idx="4336">
                  <c:v>3.6343750000000001E-2</c:v>
                </c:pt>
                <c:pt idx="4337">
                  <c:v>3.6343750000000001E-2</c:v>
                </c:pt>
                <c:pt idx="4338">
                  <c:v>3.6343750000000001E-2</c:v>
                </c:pt>
                <c:pt idx="4339">
                  <c:v>3.6343750000000001E-2</c:v>
                </c:pt>
                <c:pt idx="4340">
                  <c:v>3.6343750000000001E-2</c:v>
                </c:pt>
                <c:pt idx="4341">
                  <c:v>3.6343750000000001E-2</c:v>
                </c:pt>
                <c:pt idx="4342">
                  <c:v>3.6343750000000001E-2</c:v>
                </c:pt>
                <c:pt idx="4343">
                  <c:v>3.6374999999999998E-2</c:v>
                </c:pt>
                <c:pt idx="4344">
                  <c:v>3.6374999999999998E-2</c:v>
                </c:pt>
                <c:pt idx="4345">
                  <c:v>3.6374999999999998E-2</c:v>
                </c:pt>
                <c:pt idx="4346">
                  <c:v>3.6406250000000001E-2</c:v>
                </c:pt>
                <c:pt idx="4347">
                  <c:v>3.6406250000000001E-2</c:v>
                </c:pt>
                <c:pt idx="4348">
                  <c:v>3.6406250000000001E-2</c:v>
                </c:pt>
                <c:pt idx="4349">
                  <c:v>3.6406250000000001E-2</c:v>
                </c:pt>
                <c:pt idx="4350">
                  <c:v>3.6406250000000001E-2</c:v>
                </c:pt>
                <c:pt idx="4351">
                  <c:v>3.6406250000000001E-2</c:v>
                </c:pt>
                <c:pt idx="4352">
                  <c:v>3.6406250000000001E-2</c:v>
                </c:pt>
                <c:pt idx="4353">
                  <c:v>3.6406250000000001E-2</c:v>
                </c:pt>
                <c:pt idx="4354">
                  <c:v>3.6406250000000001E-2</c:v>
                </c:pt>
                <c:pt idx="4355">
                  <c:v>3.6406250000000001E-2</c:v>
                </c:pt>
                <c:pt idx="4356">
                  <c:v>3.6406250000000001E-2</c:v>
                </c:pt>
                <c:pt idx="4357">
                  <c:v>3.6406250000000001E-2</c:v>
                </c:pt>
                <c:pt idx="4358">
                  <c:v>3.6406250000000001E-2</c:v>
                </c:pt>
                <c:pt idx="4359">
                  <c:v>3.6406250000000001E-2</c:v>
                </c:pt>
                <c:pt idx="4360">
                  <c:v>3.6406250000000001E-2</c:v>
                </c:pt>
                <c:pt idx="4361">
                  <c:v>3.6406250000000001E-2</c:v>
                </c:pt>
                <c:pt idx="4362">
                  <c:v>3.6406250000000001E-2</c:v>
                </c:pt>
                <c:pt idx="4363">
                  <c:v>3.6406250000000001E-2</c:v>
                </c:pt>
                <c:pt idx="4364">
                  <c:v>3.6406250000000001E-2</c:v>
                </c:pt>
                <c:pt idx="4365">
                  <c:v>3.6437499999999998E-2</c:v>
                </c:pt>
                <c:pt idx="4366">
                  <c:v>3.6437499999999998E-2</c:v>
                </c:pt>
                <c:pt idx="4367">
                  <c:v>3.6437499999999998E-2</c:v>
                </c:pt>
                <c:pt idx="4368">
                  <c:v>3.6437499999999998E-2</c:v>
                </c:pt>
                <c:pt idx="4369">
                  <c:v>3.6437499999999998E-2</c:v>
                </c:pt>
                <c:pt idx="4370">
                  <c:v>3.6437499999999998E-2</c:v>
                </c:pt>
                <c:pt idx="4371">
                  <c:v>3.6437499999999998E-2</c:v>
                </c:pt>
                <c:pt idx="4372">
                  <c:v>3.6437499999999998E-2</c:v>
                </c:pt>
                <c:pt idx="4373">
                  <c:v>3.6437499999999998E-2</c:v>
                </c:pt>
                <c:pt idx="4374">
                  <c:v>3.6437499999999998E-2</c:v>
                </c:pt>
                <c:pt idx="4375">
                  <c:v>3.6437499999999998E-2</c:v>
                </c:pt>
                <c:pt idx="4376">
                  <c:v>3.6468750000000001E-2</c:v>
                </c:pt>
                <c:pt idx="4377">
                  <c:v>3.6468750000000001E-2</c:v>
                </c:pt>
                <c:pt idx="4378">
                  <c:v>3.6468750000000001E-2</c:v>
                </c:pt>
                <c:pt idx="4379">
                  <c:v>3.6468750000000001E-2</c:v>
                </c:pt>
                <c:pt idx="4380">
                  <c:v>3.6468750000000001E-2</c:v>
                </c:pt>
                <c:pt idx="4381">
                  <c:v>3.6468750000000001E-2</c:v>
                </c:pt>
                <c:pt idx="4382">
                  <c:v>3.6468750000000001E-2</c:v>
                </c:pt>
                <c:pt idx="4383">
                  <c:v>3.6468750000000001E-2</c:v>
                </c:pt>
                <c:pt idx="4384">
                  <c:v>3.6468750000000001E-2</c:v>
                </c:pt>
                <c:pt idx="4385">
                  <c:v>3.6468750000000001E-2</c:v>
                </c:pt>
                <c:pt idx="4386">
                  <c:v>3.6468750000000001E-2</c:v>
                </c:pt>
                <c:pt idx="4387">
                  <c:v>3.6499999999999998E-2</c:v>
                </c:pt>
                <c:pt idx="4388">
                  <c:v>3.6499999999999998E-2</c:v>
                </c:pt>
                <c:pt idx="4389">
                  <c:v>3.6499999999999998E-2</c:v>
                </c:pt>
                <c:pt idx="4390">
                  <c:v>3.6499999999999998E-2</c:v>
                </c:pt>
                <c:pt idx="4391">
                  <c:v>3.6499999999999998E-2</c:v>
                </c:pt>
                <c:pt idx="4392">
                  <c:v>3.6499999999999998E-2</c:v>
                </c:pt>
                <c:pt idx="4393">
                  <c:v>3.6499999999999998E-2</c:v>
                </c:pt>
                <c:pt idx="4394">
                  <c:v>3.6499999999999998E-2</c:v>
                </c:pt>
                <c:pt idx="4395">
                  <c:v>3.6499999999999998E-2</c:v>
                </c:pt>
                <c:pt idx="4396">
                  <c:v>3.6499999999999998E-2</c:v>
                </c:pt>
                <c:pt idx="4397">
                  <c:v>3.6499999999999998E-2</c:v>
                </c:pt>
                <c:pt idx="4398">
                  <c:v>3.6499999999999998E-2</c:v>
                </c:pt>
                <c:pt idx="4399">
                  <c:v>3.6499999999999998E-2</c:v>
                </c:pt>
                <c:pt idx="4400">
                  <c:v>3.6499999999999998E-2</c:v>
                </c:pt>
                <c:pt idx="4401">
                  <c:v>3.6499999999999998E-2</c:v>
                </c:pt>
                <c:pt idx="4402">
                  <c:v>3.6499999999999998E-2</c:v>
                </c:pt>
                <c:pt idx="4403">
                  <c:v>3.6499999999999998E-2</c:v>
                </c:pt>
                <c:pt idx="4404">
                  <c:v>3.6499999999999998E-2</c:v>
                </c:pt>
                <c:pt idx="4405">
                  <c:v>3.6499999999999998E-2</c:v>
                </c:pt>
                <c:pt idx="4406">
                  <c:v>3.6499999999999998E-2</c:v>
                </c:pt>
                <c:pt idx="4407">
                  <c:v>3.6499999999999998E-2</c:v>
                </c:pt>
                <c:pt idx="4408">
                  <c:v>3.6499999999999998E-2</c:v>
                </c:pt>
                <c:pt idx="4409">
                  <c:v>3.6499999999999998E-2</c:v>
                </c:pt>
                <c:pt idx="4410">
                  <c:v>3.6499999999999998E-2</c:v>
                </c:pt>
                <c:pt idx="4411">
                  <c:v>3.6499999999999998E-2</c:v>
                </c:pt>
                <c:pt idx="4412">
                  <c:v>3.6499999999999998E-2</c:v>
                </c:pt>
                <c:pt idx="4413">
                  <c:v>3.6499999999999998E-2</c:v>
                </c:pt>
                <c:pt idx="4414">
                  <c:v>3.6499999999999998E-2</c:v>
                </c:pt>
                <c:pt idx="4415">
                  <c:v>3.6499999999999998E-2</c:v>
                </c:pt>
                <c:pt idx="4416">
                  <c:v>3.6499999999999998E-2</c:v>
                </c:pt>
                <c:pt idx="4417">
                  <c:v>3.6499999999999998E-2</c:v>
                </c:pt>
                <c:pt idx="4418">
                  <c:v>3.6499999999999998E-2</c:v>
                </c:pt>
                <c:pt idx="4419">
                  <c:v>3.6499999999999998E-2</c:v>
                </c:pt>
                <c:pt idx="4420">
                  <c:v>3.6499999999999998E-2</c:v>
                </c:pt>
                <c:pt idx="4421">
                  <c:v>3.6499999999999998E-2</c:v>
                </c:pt>
                <c:pt idx="4422">
                  <c:v>3.6499999999999998E-2</c:v>
                </c:pt>
                <c:pt idx="4423">
                  <c:v>3.6499999999999998E-2</c:v>
                </c:pt>
                <c:pt idx="4424">
                  <c:v>3.6499999999999998E-2</c:v>
                </c:pt>
                <c:pt idx="4425">
                  <c:v>3.6499999999999998E-2</c:v>
                </c:pt>
                <c:pt idx="4426">
                  <c:v>3.6499999999999998E-2</c:v>
                </c:pt>
                <c:pt idx="4427">
                  <c:v>3.6499999999999998E-2</c:v>
                </c:pt>
                <c:pt idx="4428">
                  <c:v>3.6499999999999998E-2</c:v>
                </c:pt>
                <c:pt idx="4429">
                  <c:v>3.6499999999999998E-2</c:v>
                </c:pt>
                <c:pt idx="4430">
                  <c:v>3.6499999999999998E-2</c:v>
                </c:pt>
                <c:pt idx="4431">
                  <c:v>3.6499999999999998E-2</c:v>
                </c:pt>
                <c:pt idx="4432">
                  <c:v>3.6499999999999998E-2</c:v>
                </c:pt>
                <c:pt idx="4433">
                  <c:v>3.6499999999999998E-2</c:v>
                </c:pt>
                <c:pt idx="4434">
                  <c:v>3.6499999999999998E-2</c:v>
                </c:pt>
                <c:pt idx="4435">
                  <c:v>3.6499999999999998E-2</c:v>
                </c:pt>
                <c:pt idx="4436">
                  <c:v>3.6499999999999998E-2</c:v>
                </c:pt>
                <c:pt idx="4437">
                  <c:v>3.6499999999999998E-2</c:v>
                </c:pt>
                <c:pt idx="4438">
                  <c:v>3.6499999999999998E-2</c:v>
                </c:pt>
                <c:pt idx="4439">
                  <c:v>3.6499999999999998E-2</c:v>
                </c:pt>
                <c:pt idx="4440">
                  <c:v>3.6531250000000001E-2</c:v>
                </c:pt>
                <c:pt idx="4441">
                  <c:v>3.6531250000000001E-2</c:v>
                </c:pt>
                <c:pt idx="4442">
                  <c:v>3.6531250000000001E-2</c:v>
                </c:pt>
                <c:pt idx="4443">
                  <c:v>3.6531250000000001E-2</c:v>
                </c:pt>
                <c:pt idx="4444">
                  <c:v>3.6531250000000001E-2</c:v>
                </c:pt>
                <c:pt idx="4445">
                  <c:v>3.6531250000000001E-2</c:v>
                </c:pt>
                <c:pt idx="4446">
                  <c:v>3.6531250000000001E-2</c:v>
                </c:pt>
                <c:pt idx="4447">
                  <c:v>3.6531250000000001E-2</c:v>
                </c:pt>
                <c:pt idx="4448">
                  <c:v>3.6531250000000001E-2</c:v>
                </c:pt>
                <c:pt idx="4449">
                  <c:v>3.6531250000000001E-2</c:v>
                </c:pt>
                <c:pt idx="4450">
                  <c:v>3.6531250000000001E-2</c:v>
                </c:pt>
                <c:pt idx="4451">
                  <c:v>3.6531250000000001E-2</c:v>
                </c:pt>
                <c:pt idx="4452">
                  <c:v>3.6531250000000001E-2</c:v>
                </c:pt>
                <c:pt idx="4453">
                  <c:v>3.6531250000000001E-2</c:v>
                </c:pt>
                <c:pt idx="4454">
                  <c:v>3.6531250000000001E-2</c:v>
                </c:pt>
                <c:pt idx="4455">
                  <c:v>3.6531250000000001E-2</c:v>
                </c:pt>
                <c:pt idx="4456">
                  <c:v>3.6531250000000001E-2</c:v>
                </c:pt>
                <c:pt idx="4457">
                  <c:v>3.6531250000000001E-2</c:v>
                </c:pt>
                <c:pt idx="4458">
                  <c:v>3.6562499999999998E-2</c:v>
                </c:pt>
                <c:pt idx="4459">
                  <c:v>3.6562499999999998E-2</c:v>
                </c:pt>
                <c:pt idx="4460">
                  <c:v>3.6562499999999998E-2</c:v>
                </c:pt>
                <c:pt idx="4461">
                  <c:v>3.6562499999999998E-2</c:v>
                </c:pt>
                <c:pt idx="4462">
                  <c:v>3.6562499999999998E-2</c:v>
                </c:pt>
                <c:pt idx="4463">
                  <c:v>3.6562499999999998E-2</c:v>
                </c:pt>
                <c:pt idx="4464">
                  <c:v>3.6562499999999998E-2</c:v>
                </c:pt>
                <c:pt idx="4465">
                  <c:v>3.6562499999999998E-2</c:v>
                </c:pt>
                <c:pt idx="4466">
                  <c:v>3.6562499999999998E-2</c:v>
                </c:pt>
                <c:pt idx="4467">
                  <c:v>3.6562499999999998E-2</c:v>
                </c:pt>
                <c:pt idx="4468">
                  <c:v>3.6562499999999998E-2</c:v>
                </c:pt>
                <c:pt idx="4469">
                  <c:v>3.6562499999999998E-2</c:v>
                </c:pt>
                <c:pt idx="4470">
                  <c:v>3.6562499999999998E-2</c:v>
                </c:pt>
                <c:pt idx="4471">
                  <c:v>3.6562499999999998E-2</c:v>
                </c:pt>
                <c:pt idx="4472">
                  <c:v>3.6562499999999998E-2</c:v>
                </c:pt>
                <c:pt idx="4473">
                  <c:v>3.6562499999999998E-2</c:v>
                </c:pt>
                <c:pt idx="4474">
                  <c:v>3.6562499999999998E-2</c:v>
                </c:pt>
                <c:pt idx="4475">
                  <c:v>3.6562499999999998E-2</c:v>
                </c:pt>
                <c:pt idx="4476">
                  <c:v>3.6562499999999998E-2</c:v>
                </c:pt>
                <c:pt idx="4477">
                  <c:v>3.6562499999999998E-2</c:v>
                </c:pt>
                <c:pt idx="4478">
                  <c:v>3.6562499999999998E-2</c:v>
                </c:pt>
                <c:pt idx="4479">
                  <c:v>3.6562499999999998E-2</c:v>
                </c:pt>
                <c:pt idx="4480">
                  <c:v>3.6562499999999998E-2</c:v>
                </c:pt>
                <c:pt idx="4481">
                  <c:v>3.6562499999999998E-2</c:v>
                </c:pt>
                <c:pt idx="4482">
                  <c:v>3.6562499999999998E-2</c:v>
                </c:pt>
                <c:pt idx="4483">
                  <c:v>3.6562499999999998E-2</c:v>
                </c:pt>
                <c:pt idx="4484">
                  <c:v>3.6562499999999998E-2</c:v>
                </c:pt>
                <c:pt idx="4485">
                  <c:v>3.6562499999999998E-2</c:v>
                </c:pt>
                <c:pt idx="4486">
                  <c:v>3.6562499999999998E-2</c:v>
                </c:pt>
                <c:pt idx="4487">
                  <c:v>3.6562499999999998E-2</c:v>
                </c:pt>
                <c:pt idx="4488">
                  <c:v>3.6562499999999998E-2</c:v>
                </c:pt>
                <c:pt idx="4489">
                  <c:v>3.6562499999999998E-2</c:v>
                </c:pt>
                <c:pt idx="4490">
                  <c:v>3.6593750000000001E-2</c:v>
                </c:pt>
                <c:pt idx="4491">
                  <c:v>3.6593750000000001E-2</c:v>
                </c:pt>
                <c:pt idx="4492">
                  <c:v>3.6593750000000001E-2</c:v>
                </c:pt>
                <c:pt idx="4493">
                  <c:v>3.6593750000000001E-2</c:v>
                </c:pt>
                <c:pt idx="4494">
                  <c:v>3.6593750000000001E-2</c:v>
                </c:pt>
                <c:pt idx="4495">
                  <c:v>3.6593750000000001E-2</c:v>
                </c:pt>
                <c:pt idx="4496">
                  <c:v>3.6593750000000001E-2</c:v>
                </c:pt>
                <c:pt idx="4497">
                  <c:v>3.6593750000000001E-2</c:v>
                </c:pt>
                <c:pt idx="4498">
                  <c:v>3.6593750000000001E-2</c:v>
                </c:pt>
                <c:pt idx="4499">
                  <c:v>3.6593750000000001E-2</c:v>
                </c:pt>
                <c:pt idx="4500">
                  <c:v>3.6593750000000001E-2</c:v>
                </c:pt>
                <c:pt idx="4501">
                  <c:v>3.6593750000000001E-2</c:v>
                </c:pt>
                <c:pt idx="4502">
                  <c:v>3.6593750000000001E-2</c:v>
                </c:pt>
                <c:pt idx="4503">
                  <c:v>3.6593750000000001E-2</c:v>
                </c:pt>
                <c:pt idx="4504">
                  <c:v>3.6593750000000001E-2</c:v>
                </c:pt>
                <c:pt idx="4505">
                  <c:v>3.6593750000000001E-2</c:v>
                </c:pt>
                <c:pt idx="4506">
                  <c:v>3.6593750000000001E-2</c:v>
                </c:pt>
                <c:pt idx="4507">
                  <c:v>3.6593750000000001E-2</c:v>
                </c:pt>
                <c:pt idx="4508">
                  <c:v>3.6624999999999998E-2</c:v>
                </c:pt>
                <c:pt idx="4509">
                  <c:v>3.6624999999999998E-2</c:v>
                </c:pt>
                <c:pt idx="4510">
                  <c:v>3.6624999999999998E-2</c:v>
                </c:pt>
                <c:pt idx="4511">
                  <c:v>3.6624999999999998E-2</c:v>
                </c:pt>
                <c:pt idx="4512">
                  <c:v>3.6624999999999998E-2</c:v>
                </c:pt>
                <c:pt idx="4513">
                  <c:v>3.6624999999999998E-2</c:v>
                </c:pt>
                <c:pt idx="4514">
                  <c:v>3.6624999999999998E-2</c:v>
                </c:pt>
                <c:pt idx="4515">
                  <c:v>3.6624999999999998E-2</c:v>
                </c:pt>
                <c:pt idx="4516">
                  <c:v>3.6624999999999998E-2</c:v>
                </c:pt>
                <c:pt idx="4517">
                  <c:v>3.6624999999999998E-2</c:v>
                </c:pt>
                <c:pt idx="4518">
                  <c:v>3.6624999999999998E-2</c:v>
                </c:pt>
                <c:pt idx="4519">
                  <c:v>3.6624999999999998E-2</c:v>
                </c:pt>
                <c:pt idx="4520">
                  <c:v>3.6624999999999998E-2</c:v>
                </c:pt>
                <c:pt idx="4521">
                  <c:v>3.6624999999999998E-2</c:v>
                </c:pt>
                <c:pt idx="4522">
                  <c:v>3.6624999999999998E-2</c:v>
                </c:pt>
                <c:pt idx="4523">
                  <c:v>3.6624999999999998E-2</c:v>
                </c:pt>
                <c:pt idx="4524">
                  <c:v>3.6624999999999998E-2</c:v>
                </c:pt>
                <c:pt idx="4525">
                  <c:v>3.6624999999999998E-2</c:v>
                </c:pt>
                <c:pt idx="4526">
                  <c:v>3.6624999999999998E-2</c:v>
                </c:pt>
                <c:pt idx="4527">
                  <c:v>3.6624999999999998E-2</c:v>
                </c:pt>
                <c:pt idx="4528">
                  <c:v>3.6624999999999998E-2</c:v>
                </c:pt>
                <c:pt idx="4529">
                  <c:v>3.6624999999999998E-2</c:v>
                </c:pt>
                <c:pt idx="4530">
                  <c:v>3.6624999999999998E-2</c:v>
                </c:pt>
                <c:pt idx="4531">
                  <c:v>3.6624999999999998E-2</c:v>
                </c:pt>
                <c:pt idx="4532">
                  <c:v>3.6624999999999998E-2</c:v>
                </c:pt>
                <c:pt idx="4533">
                  <c:v>3.6656250000000001E-2</c:v>
                </c:pt>
                <c:pt idx="4534">
                  <c:v>3.6656250000000001E-2</c:v>
                </c:pt>
                <c:pt idx="4535">
                  <c:v>3.6656250000000001E-2</c:v>
                </c:pt>
                <c:pt idx="4536">
                  <c:v>3.6656250000000001E-2</c:v>
                </c:pt>
                <c:pt idx="4537">
                  <c:v>3.6687499999999998E-2</c:v>
                </c:pt>
                <c:pt idx="4538">
                  <c:v>3.6687499999999998E-2</c:v>
                </c:pt>
                <c:pt idx="4539">
                  <c:v>3.6687499999999998E-2</c:v>
                </c:pt>
                <c:pt idx="4540">
                  <c:v>3.6687499999999998E-2</c:v>
                </c:pt>
                <c:pt idx="4541">
                  <c:v>3.6687499999999998E-2</c:v>
                </c:pt>
                <c:pt idx="4542">
                  <c:v>3.6687499999999998E-2</c:v>
                </c:pt>
                <c:pt idx="4543">
                  <c:v>3.6687499999999998E-2</c:v>
                </c:pt>
                <c:pt idx="4544">
                  <c:v>3.6687499999999998E-2</c:v>
                </c:pt>
                <c:pt idx="4545">
                  <c:v>3.6687499999999998E-2</c:v>
                </c:pt>
                <c:pt idx="4546">
                  <c:v>3.6687499999999998E-2</c:v>
                </c:pt>
                <c:pt idx="4547">
                  <c:v>3.6687499999999998E-2</c:v>
                </c:pt>
                <c:pt idx="4548">
                  <c:v>3.6687499999999998E-2</c:v>
                </c:pt>
                <c:pt idx="4549">
                  <c:v>3.6687499999999998E-2</c:v>
                </c:pt>
                <c:pt idx="4550">
                  <c:v>3.6687499999999998E-2</c:v>
                </c:pt>
                <c:pt idx="4551">
                  <c:v>3.6687499999999998E-2</c:v>
                </c:pt>
                <c:pt idx="4552">
                  <c:v>3.6687499999999998E-2</c:v>
                </c:pt>
                <c:pt idx="4553">
                  <c:v>3.6687499999999998E-2</c:v>
                </c:pt>
                <c:pt idx="4554">
                  <c:v>3.6687499999999998E-2</c:v>
                </c:pt>
                <c:pt idx="4555">
                  <c:v>3.6718750000000001E-2</c:v>
                </c:pt>
                <c:pt idx="4556">
                  <c:v>3.6718750000000001E-2</c:v>
                </c:pt>
                <c:pt idx="4557">
                  <c:v>3.6718750000000001E-2</c:v>
                </c:pt>
                <c:pt idx="4558">
                  <c:v>3.6718750000000001E-2</c:v>
                </c:pt>
                <c:pt idx="4559">
                  <c:v>3.6718750000000001E-2</c:v>
                </c:pt>
                <c:pt idx="4560">
                  <c:v>3.6718750000000001E-2</c:v>
                </c:pt>
                <c:pt idx="4561">
                  <c:v>3.6718750000000001E-2</c:v>
                </c:pt>
                <c:pt idx="4562">
                  <c:v>3.6718750000000001E-2</c:v>
                </c:pt>
                <c:pt idx="4563">
                  <c:v>3.6749999999999998E-2</c:v>
                </c:pt>
                <c:pt idx="4564">
                  <c:v>3.6749999999999998E-2</c:v>
                </c:pt>
                <c:pt idx="4565">
                  <c:v>3.6749999999999998E-2</c:v>
                </c:pt>
                <c:pt idx="4566">
                  <c:v>3.6749999999999998E-2</c:v>
                </c:pt>
                <c:pt idx="4567">
                  <c:v>3.6781250000000001E-2</c:v>
                </c:pt>
                <c:pt idx="4568">
                  <c:v>3.6781250000000001E-2</c:v>
                </c:pt>
                <c:pt idx="4569">
                  <c:v>3.6781250000000001E-2</c:v>
                </c:pt>
                <c:pt idx="4570">
                  <c:v>3.6781250000000001E-2</c:v>
                </c:pt>
                <c:pt idx="4571">
                  <c:v>3.6781250000000001E-2</c:v>
                </c:pt>
                <c:pt idx="4572">
                  <c:v>3.6781250000000001E-2</c:v>
                </c:pt>
                <c:pt idx="4573">
                  <c:v>3.6781250000000001E-2</c:v>
                </c:pt>
                <c:pt idx="4574">
                  <c:v>3.6781250000000001E-2</c:v>
                </c:pt>
                <c:pt idx="4575">
                  <c:v>3.6781250000000001E-2</c:v>
                </c:pt>
                <c:pt idx="4576">
                  <c:v>3.6781250000000001E-2</c:v>
                </c:pt>
                <c:pt idx="4577">
                  <c:v>3.6781250000000001E-2</c:v>
                </c:pt>
                <c:pt idx="4578">
                  <c:v>3.6781250000000001E-2</c:v>
                </c:pt>
                <c:pt idx="4579">
                  <c:v>3.6781250000000001E-2</c:v>
                </c:pt>
                <c:pt idx="4580">
                  <c:v>3.6781250000000001E-2</c:v>
                </c:pt>
                <c:pt idx="4581">
                  <c:v>3.6781250000000001E-2</c:v>
                </c:pt>
                <c:pt idx="4582">
                  <c:v>3.6781250000000001E-2</c:v>
                </c:pt>
                <c:pt idx="4583">
                  <c:v>3.6781250000000001E-2</c:v>
                </c:pt>
                <c:pt idx="4584">
                  <c:v>3.6781250000000001E-2</c:v>
                </c:pt>
                <c:pt idx="4585">
                  <c:v>3.6781250000000001E-2</c:v>
                </c:pt>
                <c:pt idx="4586">
                  <c:v>3.6781250000000001E-2</c:v>
                </c:pt>
                <c:pt idx="4587">
                  <c:v>3.6781250000000001E-2</c:v>
                </c:pt>
                <c:pt idx="4588">
                  <c:v>3.6781250000000001E-2</c:v>
                </c:pt>
                <c:pt idx="4589">
                  <c:v>3.6781250000000001E-2</c:v>
                </c:pt>
                <c:pt idx="4590">
                  <c:v>3.6781250000000001E-2</c:v>
                </c:pt>
                <c:pt idx="4591">
                  <c:v>3.6812499999999998E-2</c:v>
                </c:pt>
                <c:pt idx="4592">
                  <c:v>3.6812499999999998E-2</c:v>
                </c:pt>
                <c:pt idx="4593">
                  <c:v>3.6812499999999998E-2</c:v>
                </c:pt>
                <c:pt idx="4594">
                  <c:v>3.6812499999999998E-2</c:v>
                </c:pt>
                <c:pt idx="4595">
                  <c:v>3.6812499999999998E-2</c:v>
                </c:pt>
                <c:pt idx="4596">
                  <c:v>3.6812499999999998E-2</c:v>
                </c:pt>
                <c:pt idx="4597">
                  <c:v>3.6781250000000001E-2</c:v>
                </c:pt>
                <c:pt idx="4598">
                  <c:v>3.6812499999999998E-2</c:v>
                </c:pt>
                <c:pt idx="4599">
                  <c:v>3.6749999999999998E-2</c:v>
                </c:pt>
                <c:pt idx="4600">
                  <c:v>3.6749999999999998E-2</c:v>
                </c:pt>
                <c:pt idx="4601">
                  <c:v>3.6749999999999998E-2</c:v>
                </c:pt>
                <c:pt idx="4602">
                  <c:v>3.6749999999999998E-2</c:v>
                </c:pt>
                <c:pt idx="4603">
                  <c:v>3.6749999999999998E-2</c:v>
                </c:pt>
                <c:pt idx="4604">
                  <c:v>3.6749999999999998E-2</c:v>
                </c:pt>
                <c:pt idx="4605">
                  <c:v>3.6749999999999998E-2</c:v>
                </c:pt>
                <c:pt idx="4606">
                  <c:v>3.6781250000000001E-2</c:v>
                </c:pt>
                <c:pt idx="4607">
                  <c:v>3.6781250000000001E-2</c:v>
                </c:pt>
                <c:pt idx="4608">
                  <c:v>3.6781250000000001E-2</c:v>
                </c:pt>
                <c:pt idx="4609">
                  <c:v>3.6781250000000001E-2</c:v>
                </c:pt>
                <c:pt idx="4610">
                  <c:v>3.6781250000000001E-2</c:v>
                </c:pt>
                <c:pt idx="4611">
                  <c:v>3.6781250000000001E-2</c:v>
                </c:pt>
                <c:pt idx="4612">
                  <c:v>3.6781250000000001E-2</c:v>
                </c:pt>
                <c:pt idx="4613">
                  <c:v>3.6781250000000001E-2</c:v>
                </c:pt>
                <c:pt idx="4614">
                  <c:v>3.6781250000000001E-2</c:v>
                </c:pt>
                <c:pt idx="4615">
                  <c:v>3.6781250000000001E-2</c:v>
                </c:pt>
                <c:pt idx="4616">
                  <c:v>3.6781250000000001E-2</c:v>
                </c:pt>
                <c:pt idx="4617">
                  <c:v>3.6781250000000001E-2</c:v>
                </c:pt>
                <c:pt idx="4618">
                  <c:v>3.6781250000000001E-2</c:v>
                </c:pt>
                <c:pt idx="4619">
                  <c:v>3.6781250000000001E-2</c:v>
                </c:pt>
                <c:pt idx="4620">
                  <c:v>3.6781250000000001E-2</c:v>
                </c:pt>
                <c:pt idx="4621">
                  <c:v>3.6781250000000001E-2</c:v>
                </c:pt>
                <c:pt idx="4622">
                  <c:v>3.6781250000000001E-2</c:v>
                </c:pt>
                <c:pt idx="4623">
                  <c:v>3.6781250000000001E-2</c:v>
                </c:pt>
                <c:pt idx="4624">
                  <c:v>3.6781250000000001E-2</c:v>
                </c:pt>
                <c:pt idx="4625">
                  <c:v>3.6781250000000001E-2</c:v>
                </c:pt>
                <c:pt idx="4626">
                  <c:v>3.6781250000000001E-2</c:v>
                </c:pt>
                <c:pt idx="4627">
                  <c:v>3.6781250000000001E-2</c:v>
                </c:pt>
                <c:pt idx="4628">
                  <c:v>3.6781250000000001E-2</c:v>
                </c:pt>
                <c:pt idx="4629">
                  <c:v>3.6781250000000001E-2</c:v>
                </c:pt>
                <c:pt idx="4630">
                  <c:v>3.6812499999999998E-2</c:v>
                </c:pt>
                <c:pt idx="4631">
                  <c:v>3.6812499999999998E-2</c:v>
                </c:pt>
                <c:pt idx="4632">
                  <c:v>3.6812499999999998E-2</c:v>
                </c:pt>
                <c:pt idx="4633">
                  <c:v>3.6812499999999998E-2</c:v>
                </c:pt>
                <c:pt idx="4634">
                  <c:v>3.6812499999999998E-2</c:v>
                </c:pt>
                <c:pt idx="4635">
                  <c:v>3.6812499999999998E-2</c:v>
                </c:pt>
                <c:pt idx="4636">
                  <c:v>3.6812499999999998E-2</c:v>
                </c:pt>
                <c:pt idx="4637">
                  <c:v>3.6812499999999998E-2</c:v>
                </c:pt>
                <c:pt idx="4638">
                  <c:v>3.6812499999999998E-2</c:v>
                </c:pt>
                <c:pt idx="4639">
                  <c:v>3.6812499999999998E-2</c:v>
                </c:pt>
                <c:pt idx="4640">
                  <c:v>3.6812499999999998E-2</c:v>
                </c:pt>
                <c:pt idx="4641">
                  <c:v>3.6812499999999998E-2</c:v>
                </c:pt>
                <c:pt idx="4642">
                  <c:v>3.6843750000000001E-2</c:v>
                </c:pt>
                <c:pt idx="4643">
                  <c:v>3.6843750000000001E-2</c:v>
                </c:pt>
                <c:pt idx="4644">
                  <c:v>3.6874999999999998E-2</c:v>
                </c:pt>
                <c:pt idx="4645">
                  <c:v>3.6874999999999998E-2</c:v>
                </c:pt>
                <c:pt idx="4646">
                  <c:v>3.6874999999999998E-2</c:v>
                </c:pt>
                <c:pt idx="4647">
                  <c:v>3.6874999999999998E-2</c:v>
                </c:pt>
                <c:pt idx="4648">
                  <c:v>3.6874999999999998E-2</c:v>
                </c:pt>
                <c:pt idx="4649">
                  <c:v>3.6874999999999998E-2</c:v>
                </c:pt>
                <c:pt idx="4650">
                  <c:v>3.6874999999999998E-2</c:v>
                </c:pt>
                <c:pt idx="4651">
                  <c:v>3.6874999999999998E-2</c:v>
                </c:pt>
                <c:pt idx="4652">
                  <c:v>3.6874999999999998E-2</c:v>
                </c:pt>
                <c:pt idx="4653">
                  <c:v>3.6906250000000002E-2</c:v>
                </c:pt>
                <c:pt idx="4654">
                  <c:v>3.6906250000000002E-2</c:v>
                </c:pt>
                <c:pt idx="4655">
                  <c:v>3.6906250000000002E-2</c:v>
                </c:pt>
                <c:pt idx="4656">
                  <c:v>3.6906250000000002E-2</c:v>
                </c:pt>
                <c:pt idx="4657">
                  <c:v>3.6937499999999998E-2</c:v>
                </c:pt>
                <c:pt idx="4658">
                  <c:v>3.6937499999999998E-2</c:v>
                </c:pt>
                <c:pt idx="4659">
                  <c:v>3.6937499999999998E-2</c:v>
                </c:pt>
                <c:pt idx="4660">
                  <c:v>3.6937499999999998E-2</c:v>
                </c:pt>
                <c:pt idx="4661">
                  <c:v>3.6937499999999998E-2</c:v>
                </c:pt>
                <c:pt idx="4662">
                  <c:v>3.6937499999999998E-2</c:v>
                </c:pt>
                <c:pt idx="4663">
                  <c:v>3.6937499999999998E-2</c:v>
                </c:pt>
                <c:pt idx="4664">
                  <c:v>3.6937499999999998E-2</c:v>
                </c:pt>
                <c:pt idx="4665">
                  <c:v>3.6937499999999998E-2</c:v>
                </c:pt>
                <c:pt idx="4666">
                  <c:v>3.6937499999999998E-2</c:v>
                </c:pt>
                <c:pt idx="4667">
                  <c:v>3.6937499999999998E-2</c:v>
                </c:pt>
                <c:pt idx="4668">
                  <c:v>3.6937499999999998E-2</c:v>
                </c:pt>
                <c:pt idx="4669">
                  <c:v>3.6937499999999998E-2</c:v>
                </c:pt>
                <c:pt idx="4670">
                  <c:v>3.6937499999999998E-2</c:v>
                </c:pt>
                <c:pt idx="4671">
                  <c:v>3.6937499999999998E-2</c:v>
                </c:pt>
                <c:pt idx="4672">
                  <c:v>3.6937499999999998E-2</c:v>
                </c:pt>
                <c:pt idx="4673">
                  <c:v>3.6937499999999998E-2</c:v>
                </c:pt>
                <c:pt idx="4674">
                  <c:v>3.6937499999999998E-2</c:v>
                </c:pt>
                <c:pt idx="4675">
                  <c:v>3.6937499999999998E-2</c:v>
                </c:pt>
                <c:pt idx="4676">
                  <c:v>3.6937499999999998E-2</c:v>
                </c:pt>
                <c:pt idx="4677">
                  <c:v>3.6968750000000002E-2</c:v>
                </c:pt>
                <c:pt idx="4678">
                  <c:v>3.6968750000000002E-2</c:v>
                </c:pt>
                <c:pt idx="4679">
                  <c:v>3.6968750000000002E-2</c:v>
                </c:pt>
                <c:pt idx="4680">
                  <c:v>3.6968750000000002E-2</c:v>
                </c:pt>
                <c:pt idx="4681">
                  <c:v>3.6968750000000002E-2</c:v>
                </c:pt>
                <c:pt idx="4682">
                  <c:v>3.6968750000000002E-2</c:v>
                </c:pt>
                <c:pt idx="4683">
                  <c:v>3.6968750000000002E-2</c:v>
                </c:pt>
                <c:pt idx="4684">
                  <c:v>3.6968750000000002E-2</c:v>
                </c:pt>
                <c:pt idx="4685">
                  <c:v>3.6968750000000002E-2</c:v>
                </c:pt>
                <c:pt idx="4686">
                  <c:v>3.6968750000000002E-2</c:v>
                </c:pt>
                <c:pt idx="4687">
                  <c:v>3.6968750000000002E-2</c:v>
                </c:pt>
                <c:pt idx="4688">
                  <c:v>3.6968750000000002E-2</c:v>
                </c:pt>
                <c:pt idx="4689">
                  <c:v>3.6968750000000002E-2</c:v>
                </c:pt>
                <c:pt idx="4690">
                  <c:v>3.6968750000000002E-2</c:v>
                </c:pt>
                <c:pt idx="4691">
                  <c:v>3.6968750000000002E-2</c:v>
                </c:pt>
                <c:pt idx="4692">
                  <c:v>3.6968750000000002E-2</c:v>
                </c:pt>
                <c:pt idx="4693">
                  <c:v>3.6968750000000002E-2</c:v>
                </c:pt>
                <c:pt idx="4694">
                  <c:v>3.6968750000000002E-2</c:v>
                </c:pt>
                <c:pt idx="4695">
                  <c:v>3.6968750000000002E-2</c:v>
                </c:pt>
                <c:pt idx="4696">
                  <c:v>3.6968750000000002E-2</c:v>
                </c:pt>
                <c:pt idx="4697">
                  <c:v>3.6968750000000002E-2</c:v>
                </c:pt>
                <c:pt idx="4698">
                  <c:v>3.6968750000000002E-2</c:v>
                </c:pt>
                <c:pt idx="4699">
                  <c:v>3.6968750000000002E-2</c:v>
                </c:pt>
                <c:pt idx="4700">
                  <c:v>3.6968750000000002E-2</c:v>
                </c:pt>
                <c:pt idx="4701">
                  <c:v>3.6999999999999998E-2</c:v>
                </c:pt>
                <c:pt idx="4702">
                  <c:v>3.6999999999999998E-2</c:v>
                </c:pt>
                <c:pt idx="4703">
                  <c:v>3.6999999999999998E-2</c:v>
                </c:pt>
                <c:pt idx="4704">
                  <c:v>3.6999999999999998E-2</c:v>
                </c:pt>
                <c:pt idx="4705">
                  <c:v>3.6999999999999998E-2</c:v>
                </c:pt>
                <c:pt idx="4706">
                  <c:v>3.6999999999999998E-2</c:v>
                </c:pt>
                <c:pt idx="4707">
                  <c:v>3.7031250000000002E-2</c:v>
                </c:pt>
                <c:pt idx="4708">
                  <c:v>3.7031250000000002E-2</c:v>
                </c:pt>
                <c:pt idx="4709">
                  <c:v>3.7031250000000002E-2</c:v>
                </c:pt>
                <c:pt idx="4710">
                  <c:v>3.7031250000000002E-2</c:v>
                </c:pt>
                <c:pt idx="4711">
                  <c:v>3.7031250000000002E-2</c:v>
                </c:pt>
                <c:pt idx="4712">
                  <c:v>3.7031250000000002E-2</c:v>
                </c:pt>
                <c:pt idx="4713">
                  <c:v>3.7031250000000002E-2</c:v>
                </c:pt>
                <c:pt idx="4714">
                  <c:v>3.7031250000000002E-2</c:v>
                </c:pt>
                <c:pt idx="4715">
                  <c:v>3.7031250000000002E-2</c:v>
                </c:pt>
                <c:pt idx="4716">
                  <c:v>3.7031250000000002E-2</c:v>
                </c:pt>
                <c:pt idx="4717">
                  <c:v>3.7031250000000002E-2</c:v>
                </c:pt>
                <c:pt idx="4718">
                  <c:v>3.7062499999999998E-2</c:v>
                </c:pt>
                <c:pt idx="4719">
                  <c:v>3.7062499999999998E-2</c:v>
                </c:pt>
                <c:pt idx="4720">
                  <c:v>3.7062499999999998E-2</c:v>
                </c:pt>
                <c:pt idx="4721">
                  <c:v>3.7062499999999998E-2</c:v>
                </c:pt>
                <c:pt idx="4722">
                  <c:v>3.7062499999999998E-2</c:v>
                </c:pt>
                <c:pt idx="4723">
                  <c:v>3.7062499999999998E-2</c:v>
                </c:pt>
                <c:pt idx="4724">
                  <c:v>3.7062499999999998E-2</c:v>
                </c:pt>
                <c:pt idx="4725">
                  <c:v>3.7062499999999998E-2</c:v>
                </c:pt>
                <c:pt idx="4726">
                  <c:v>3.7062499999999998E-2</c:v>
                </c:pt>
                <c:pt idx="4727">
                  <c:v>3.7062499999999998E-2</c:v>
                </c:pt>
                <c:pt idx="4728">
                  <c:v>3.7062499999999998E-2</c:v>
                </c:pt>
                <c:pt idx="4729">
                  <c:v>3.7062499999999998E-2</c:v>
                </c:pt>
                <c:pt idx="4730">
                  <c:v>3.7062499999999998E-2</c:v>
                </c:pt>
                <c:pt idx="4731">
                  <c:v>3.7062499999999998E-2</c:v>
                </c:pt>
                <c:pt idx="4732">
                  <c:v>3.7062499999999998E-2</c:v>
                </c:pt>
                <c:pt idx="4733">
                  <c:v>3.7062499999999998E-2</c:v>
                </c:pt>
                <c:pt idx="4734">
                  <c:v>3.7062499999999998E-2</c:v>
                </c:pt>
                <c:pt idx="4735">
                  <c:v>3.7062499999999998E-2</c:v>
                </c:pt>
                <c:pt idx="4736">
                  <c:v>3.7062499999999998E-2</c:v>
                </c:pt>
                <c:pt idx="4737">
                  <c:v>3.7062499999999998E-2</c:v>
                </c:pt>
                <c:pt idx="4738">
                  <c:v>3.7093750000000002E-2</c:v>
                </c:pt>
                <c:pt idx="4739">
                  <c:v>3.7093750000000002E-2</c:v>
                </c:pt>
                <c:pt idx="4740">
                  <c:v>3.7062499999999998E-2</c:v>
                </c:pt>
                <c:pt idx="4741">
                  <c:v>3.7062499999999998E-2</c:v>
                </c:pt>
                <c:pt idx="4742">
                  <c:v>3.7062499999999998E-2</c:v>
                </c:pt>
                <c:pt idx="4743">
                  <c:v>3.7062499999999998E-2</c:v>
                </c:pt>
                <c:pt idx="4744">
                  <c:v>3.7093750000000002E-2</c:v>
                </c:pt>
                <c:pt idx="4745">
                  <c:v>3.7093750000000002E-2</c:v>
                </c:pt>
                <c:pt idx="4746">
                  <c:v>3.7093750000000002E-2</c:v>
                </c:pt>
                <c:pt idx="4747">
                  <c:v>3.7093750000000002E-2</c:v>
                </c:pt>
                <c:pt idx="4748">
                  <c:v>3.7093750000000002E-2</c:v>
                </c:pt>
                <c:pt idx="4749">
                  <c:v>3.7093750000000002E-2</c:v>
                </c:pt>
                <c:pt idx="4750">
                  <c:v>3.7093750000000002E-2</c:v>
                </c:pt>
                <c:pt idx="4751">
                  <c:v>3.7093750000000002E-2</c:v>
                </c:pt>
                <c:pt idx="4752">
                  <c:v>3.7093750000000002E-2</c:v>
                </c:pt>
                <c:pt idx="4753">
                  <c:v>3.7093750000000002E-2</c:v>
                </c:pt>
                <c:pt idx="4754">
                  <c:v>3.7093750000000002E-2</c:v>
                </c:pt>
                <c:pt idx="4755">
                  <c:v>3.7124999999999998E-2</c:v>
                </c:pt>
                <c:pt idx="4756">
                  <c:v>3.7124999999999998E-2</c:v>
                </c:pt>
                <c:pt idx="4757">
                  <c:v>3.7124999999999998E-2</c:v>
                </c:pt>
                <c:pt idx="4758">
                  <c:v>3.7124999999999998E-2</c:v>
                </c:pt>
                <c:pt idx="4759">
                  <c:v>3.7124999999999998E-2</c:v>
                </c:pt>
                <c:pt idx="4760">
                  <c:v>3.7124999999999998E-2</c:v>
                </c:pt>
                <c:pt idx="4761">
                  <c:v>3.7156250000000002E-2</c:v>
                </c:pt>
                <c:pt idx="4762">
                  <c:v>3.7156250000000002E-2</c:v>
                </c:pt>
                <c:pt idx="4763">
                  <c:v>3.7156250000000002E-2</c:v>
                </c:pt>
                <c:pt idx="4764">
                  <c:v>3.7156250000000002E-2</c:v>
                </c:pt>
                <c:pt idx="4765">
                  <c:v>3.7156250000000002E-2</c:v>
                </c:pt>
                <c:pt idx="4766">
                  <c:v>3.7156250000000002E-2</c:v>
                </c:pt>
                <c:pt idx="4767">
                  <c:v>3.7156250000000002E-2</c:v>
                </c:pt>
                <c:pt idx="4768">
                  <c:v>3.7156250000000002E-2</c:v>
                </c:pt>
                <c:pt idx="4769">
                  <c:v>3.7156250000000002E-2</c:v>
                </c:pt>
                <c:pt idx="4770">
                  <c:v>3.7156250000000002E-2</c:v>
                </c:pt>
                <c:pt idx="4771">
                  <c:v>3.7156250000000002E-2</c:v>
                </c:pt>
                <c:pt idx="4772">
                  <c:v>3.7156250000000002E-2</c:v>
                </c:pt>
                <c:pt idx="4773">
                  <c:v>3.7156250000000002E-2</c:v>
                </c:pt>
                <c:pt idx="4774">
                  <c:v>3.7156250000000002E-2</c:v>
                </c:pt>
                <c:pt idx="4775">
                  <c:v>3.7187499999999998E-2</c:v>
                </c:pt>
                <c:pt idx="4776">
                  <c:v>3.7187499999999998E-2</c:v>
                </c:pt>
                <c:pt idx="4777">
                  <c:v>3.7187499999999998E-2</c:v>
                </c:pt>
                <c:pt idx="4778">
                  <c:v>3.7187499999999998E-2</c:v>
                </c:pt>
                <c:pt idx="4779">
                  <c:v>3.7187499999999998E-2</c:v>
                </c:pt>
                <c:pt idx="4780">
                  <c:v>3.7187499999999998E-2</c:v>
                </c:pt>
                <c:pt idx="4781">
                  <c:v>3.7187499999999998E-2</c:v>
                </c:pt>
                <c:pt idx="4782">
                  <c:v>3.7187499999999998E-2</c:v>
                </c:pt>
                <c:pt idx="4783">
                  <c:v>3.7187499999999998E-2</c:v>
                </c:pt>
                <c:pt idx="4784">
                  <c:v>3.7187499999999998E-2</c:v>
                </c:pt>
                <c:pt idx="4785">
                  <c:v>3.7187499999999998E-2</c:v>
                </c:pt>
                <c:pt idx="4786">
                  <c:v>3.7187499999999998E-2</c:v>
                </c:pt>
                <c:pt idx="4787">
                  <c:v>3.7187499999999998E-2</c:v>
                </c:pt>
                <c:pt idx="4788">
                  <c:v>3.7187499999999998E-2</c:v>
                </c:pt>
                <c:pt idx="4789">
                  <c:v>3.7187499999999998E-2</c:v>
                </c:pt>
                <c:pt idx="4790">
                  <c:v>3.7187499999999998E-2</c:v>
                </c:pt>
                <c:pt idx="4791">
                  <c:v>3.7187499999999998E-2</c:v>
                </c:pt>
                <c:pt idx="4792">
                  <c:v>3.7187499999999998E-2</c:v>
                </c:pt>
                <c:pt idx="4793">
                  <c:v>3.7187499999999998E-2</c:v>
                </c:pt>
                <c:pt idx="4794">
                  <c:v>3.7218750000000002E-2</c:v>
                </c:pt>
                <c:pt idx="4795">
                  <c:v>3.7218750000000002E-2</c:v>
                </c:pt>
                <c:pt idx="4796">
                  <c:v>3.7218750000000002E-2</c:v>
                </c:pt>
                <c:pt idx="4797">
                  <c:v>3.7218750000000002E-2</c:v>
                </c:pt>
                <c:pt idx="4798">
                  <c:v>3.7218750000000002E-2</c:v>
                </c:pt>
                <c:pt idx="4799">
                  <c:v>3.7218750000000002E-2</c:v>
                </c:pt>
                <c:pt idx="4800">
                  <c:v>3.7218750000000002E-2</c:v>
                </c:pt>
                <c:pt idx="4801">
                  <c:v>3.7218750000000002E-2</c:v>
                </c:pt>
                <c:pt idx="4802">
                  <c:v>3.7218750000000002E-2</c:v>
                </c:pt>
                <c:pt idx="4803">
                  <c:v>3.7218750000000002E-2</c:v>
                </c:pt>
                <c:pt idx="4804">
                  <c:v>3.7249999999999998E-2</c:v>
                </c:pt>
                <c:pt idx="4805">
                  <c:v>3.7249999999999998E-2</c:v>
                </c:pt>
                <c:pt idx="4806">
                  <c:v>3.7249999999999998E-2</c:v>
                </c:pt>
                <c:pt idx="4807">
                  <c:v>3.7249999999999998E-2</c:v>
                </c:pt>
                <c:pt idx="4808">
                  <c:v>3.7249999999999998E-2</c:v>
                </c:pt>
                <c:pt idx="4809">
                  <c:v>3.7249999999999998E-2</c:v>
                </c:pt>
                <c:pt idx="4810">
                  <c:v>3.7249999999999998E-2</c:v>
                </c:pt>
                <c:pt idx="4811">
                  <c:v>3.7249999999999998E-2</c:v>
                </c:pt>
                <c:pt idx="4812">
                  <c:v>3.7249999999999998E-2</c:v>
                </c:pt>
                <c:pt idx="4813">
                  <c:v>3.7249999999999998E-2</c:v>
                </c:pt>
                <c:pt idx="4814">
                  <c:v>3.7249999999999998E-2</c:v>
                </c:pt>
                <c:pt idx="4815">
                  <c:v>3.7281250000000002E-2</c:v>
                </c:pt>
                <c:pt idx="4816">
                  <c:v>3.7281250000000002E-2</c:v>
                </c:pt>
                <c:pt idx="4817">
                  <c:v>3.7281250000000002E-2</c:v>
                </c:pt>
                <c:pt idx="4818">
                  <c:v>3.7249999999999998E-2</c:v>
                </c:pt>
                <c:pt idx="4819">
                  <c:v>3.7281250000000002E-2</c:v>
                </c:pt>
                <c:pt idx="4820">
                  <c:v>3.7249999999999998E-2</c:v>
                </c:pt>
                <c:pt idx="4821">
                  <c:v>3.7249999999999998E-2</c:v>
                </c:pt>
                <c:pt idx="4822">
                  <c:v>3.7249999999999998E-2</c:v>
                </c:pt>
                <c:pt idx="4823">
                  <c:v>3.7281250000000002E-2</c:v>
                </c:pt>
                <c:pt idx="4824">
                  <c:v>3.7249999999999998E-2</c:v>
                </c:pt>
                <c:pt idx="4825">
                  <c:v>3.7281250000000002E-2</c:v>
                </c:pt>
                <c:pt idx="4826">
                  <c:v>3.7281250000000002E-2</c:v>
                </c:pt>
                <c:pt idx="4827">
                  <c:v>3.7249999999999998E-2</c:v>
                </c:pt>
                <c:pt idx="4828">
                  <c:v>3.7249999999999998E-2</c:v>
                </c:pt>
                <c:pt idx="4829">
                  <c:v>3.7249999999999998E-2</c:v>
                </c:pt>
                <c:pt idx="4830">
                  <c:v>3.7249999999999998E-2</c:v>
                </c:pt>
                <c:pt idx="4831">
                  <c:v>3.7249999999999998E-2</c:v>
                </c:pt>
                <c:pt idx="4832">
                  <c:v>3.7249999999999998E-2</c:v>
                </c:pt>
                <c:pt idx="4833">
                  <c:v>3.7281250000000002E-2</c:v>
                </c:pt>
                <c:pt idx="4834">
                  <c:v>3.7281250000000002E-2</c:v>
                </c:pt>
                <c:pt idx="4835">
                  <c:v>3.7249999999999998E-2</c:v>
                </c:pt>
                <c:pt idx="4836">
                  <c:v>3.7249999999999998E-2</c:v>
                </c:pt>
                <c:pt idx="4837">
                  <c:v>3.7281250000000002E-2</c:v>
                </c:pt>
                <c:pt idx="4838">
                  <c:v>3.7281250000000002E-2</c:v>
                </c:pt>
                <c:pt idx="4839">
                  <c:v>3.7281250000000002E-2</c:v>
                </c:pt>
                <c:pt idx="4840">
                  <c:v>3.7281250000000002E-2</c:v>
                </c:pt>
                <c:pt idx="4841">
                  <c:v>3.7281250000000002E-2</c:v>
                </c:pt>
                <c:pt idx="4842">
                  <c:v>3.7281250000000002E-2</c:v>
                </c:pt>
                <c:pt idx="4843">
                  <c:v>3.7281250000000002E-2</c:v>
                </c:pt>
                <c:pt idx="4844">
                  <c:v>3.7281250000000002E-2</c:v>
                </c:pt>
                <c:pt idx="4845">
                  <c:v>3.7281250000000002E-2</c:v>
                </c:pt>
                <c:pt idx="4846">
                  <c:v>3.7281250000000002E-2</c:v>
                </c:pt>
                <c:pt idx="4847">
                  <c:v>3.7281250000000002E-2</c:v>
                </c:pt>
                <c:pt idx="4848">
                  <c:v>3.7281250000000002E-2</c:v>
                </c:pt>
                <c:pt idx="4849">
                  <c:v>3.7281250000000002E-2</c:v>
                </c:pt>
                <c:pt idx="4850">
                  <c:v>3.7281250000000002E-2</c:v>
                </c:pt>
                <c:pt idx="4851">
                  <c:v>3.7281250000000002E-2</c:v>
                </c:pt>
                <c:pt idx="4852">
                  <c:v>3.7281250000000002E-2</c:v>
                </c:pt>
                <c:pt idx="4853">
                  <c:v>3.7281250000000002E-2</c:v>
                </c:pt>
                <c:pt idx="4854">
                  <c:v>3.7281250000000002E-2</c:v>
                </c:pt>
                <c:pt idx="4855">
                  <c:v>3.7281250000000002E-2</c:v>
                </c:pt>
                <c:pt idx="4856">
                  <c:v>3.7281250000000002E-2</c:v>
                </c:pt>
                <c:pt idx="4857">
                  <c:v>3.7281250000000002E-2</c:v>
                </c:pt>
                <c:pt idx="4858">
                  <c:v>3.7281250000000002E-2</c:v>
                </c:pt>
                <c:pt idx="4859">
                  <c:v>3.7281250000000002E-2</c:v>
                </c:pt>
                <c:pt idx="4860">
                  <c:v>3.7281250000000002E-2</c:v>
                </c:pt>
                <c:pt idx="4861">
                  <c:v>3.7312499999999998E-2</c:v>
                </c:pt>
                <c:pt idx="4862">
                  <c:v>3.7312499999999998E-2</c:v>
                </c:pt>
                <c:pt idx="4863">
                  <c:v>3.7312499999999998E-2</c:v>
                </c:pt>
                <c:pt idx="4864">
                  <c:v>3.7312499999999998E-2</c:v>
                </c:pt>
                <c:pt idx="4865">
                  <c:v>3.7312499999999998E-2</c:v>
                </c:pt>
                <c:pt idx="4866">
                  <c:v>3.7343750000000002E-2</c:v>
                </c:pt>
                <c:pt idx="4867">
                  <c:v>3.7343750000000002E-2</c:v>
                </c:pt>
                <c:pt idx="4868">
                  <c:v>3.7343750000000002E-2</c:v>
                </c:pt>
                <c:pt idx="4869">
                  <c:v>3.7343750000000002E-2</c:v>
                </c:pt>
                <c:pt idx="4870">
                  <c:v>3.7343750000000002E-2</c:v>
                </c:pt>
                <c:pt idx="4871">
                  <c:v>3.7343750000000002E-2</c:v>
                </c:pt>
                <c:pt idx="4872">
                  <c:v>3.7343750000000002E-2</c:v>
                </c:pt>
                <c:pt idx="4873">
                  <c:v>3.7343750000000002E-2</c:v>
                </c:pt>
                <c:pt idx="4874">
                  <c:v>3.7343750000000002E-2</c:v>
                </c:pt>
                <c:pt idx="4875">
                  <c:v>3.7343750000000002E-2</c:v>
                </c:pt>
                <c:pt idx="4876">
                  <c:v>3.7343750000000002E-2</c:v>
                </c:pt>
                <c:pt idx="4877">
                  <c:v>3.7343750000000002E-2</c:v>
                </c:pt>
                <c:pt idx="4878">
                  <c:v>3.7343750000000002E-2</c:v>
                </c:pt>
                <c:pt idx="4879">
                  <c:v>3.7343750000000002E-2</c:v>
                </c:pt>
                <c:pt idx="4880">
                  <c:v>3.7343750000000002E-2</c:v>
                </c:pt>
                <c:pt idx="4881">
                  <c:v>3.7343750000000002E-2</c:v>
                </c:pt>
                <c:pt idx="4882">
                  <c:v>3.7343750000000002E-2</c:v>
                </c:pt>
                <c:pt idx="4883">
                  <c:v>3.7343750000000002E-2</c:v>
                </c:pt>
                <c:pt idx="4884">
                  <c:v>3.7343750000000002E-2</c:v>
                </c:pt>
                <c:pt idx="4885">
                  <c:v>3.7343750000000002E-2</c:v>
                </c:pt>
                <c:pt idx="4886">
                  <c:v>3.7343750000000002E-2</c:v>
                </c:pt>
                <c:pt idx="4887">
                  <c:v>3.7343750000000002E-2</c:v>
                </c:pt>
                <c:pt idx="4888">
                  <c:v>3.7343750000000002E-2</c:v>
                </c:pt>
                <c:pt idx="4889">
                  <c:v>3.7343750000000002E-2</c:v>
                </c:pt>
                <c:pt idx="4890">
                  <c:v>3.7343750000000002E-2</c:v>
                </c:pt>
                <c:pt idx="4891">
                  <c:v>3.7343750000000002E-2</c:v>
                </c:pt>
                <c:pt idx="4892">
                  <c:v>3.7374999999999999E-2</c:v>
                </c:pt>
                <c:pt idx="4893">
                  <c:v>3.7374999999999999E-2</c:v>
                </c:pt>
                <c:pt idx="4894">
                  <c:v>3.7374999999999999E-2</c:v>
                </c:pt>
                <c:pt idx="4895">
                  <c:v>3.7374999999999999E-2</c:v>
                </c:pt>
                <c:pt idx="4896">
                  <c:v>3.7406250000000002E-2</c:v>
                </c:pt>
                <c:pt idx="4897">
                  <c:v>3.7406250000000002E-2</c:v>
                </c:pt>
                <c:pt idx="4898">
                  <c:v>3.7406250000000002E-2</c:v>
                </c:pt>
                <c:pt idx="4899">
                  <c:v>3.7406250000000002E-2</c:v>
                </c:pt>
                <c:pt idx="4900">
                  <c:v>3.7406250000000002E-2</c:v>
                </c:pt>
                <c:pt idx="4901">
                  <c:v>3.7406250000000002E-2</c:v>
                </c:pt>
                <c:pt idx="4902">
                  <c:v>3.7406250000000002E-2</c:v>
                </c:pt>
                <c:pt idx="4903">
                  <c:v>3.7406250000000002E-2</c:v>
                </c:pt>
                <c:pt idx="4904">
                  <c:v>3.7406250000000002E-2</c:v>
                </c:pt>
                <c:pt idx="4905">
                  <c:v>3.7406250000000002E-2</c:v>
                </c:pt>
                <c:pt idx="4906">
                  <c:v>3.7406250000000002E-2</c:v>
                </c:pt>
                <c:pt idx="4907">
                  <c:v>3.7406250000000002E-2</c:v>
                </c:pt>
                <c:pt idx="4908">
                  <c:v>3.7406250000000002E-2</c:v>
                </c:pt>
                <c:pt idx="4909">
                  <c:v>3.7406250000000002E-2</c:v>
                </c:pt>
                <c:pt idx="4910">
                  <c:v>3.7406250000000002E-2</c:v>
                </c:pt>
                <c:pt idx="4911">
                  <c:v>3.7406250000000002E-2</c:v>
                </c:pt>
                <c:pt idx="4912">
                  <c:v>3.7406250000000002E-2</c:v>
                </c:pt>
                <c:pt idx="4913">
                  <c:v>3.7406250000000002E-2</c:v>
                </c:pt>
                <c:pt idx="4914">
                  <c:v>3.7406250000000002E-2</c:v>
                </c:pt>
                <c:pt idx="4915">
                  <c:v>3.7406250000000002E-2</c:v>
                </c:pt>
                <c:pt idx="4916">
                  <c:v>3.7437499999999999E-2</c:v>
                </c:pt>
                <c:pt idx="4917">
                  <c:v>3.7437499999999999E-2</c:v>
                </c:pt>
                <c:pt idx="4918">
                  <c:v>3.7437499999999999E-2</c:v>
                </c:pt>
                <c:pt idx="4919">
                  <c:v>3.7437499999999999E-2</c:v>
                </c:pt>
                <c:pt idx="4920">
                  <c:v>3.7437499999999999E-2</c:v>
                </c:pt>
                <c:pt idx="4921">
                  <c:v>3.7437499999999999E-2</c:v>
                </c:pt>
                <c:pt idx="4922">
                  <c:v>3.7437499999999999E-2</c:v>
                </c:pt>
                <c:pt idx="4923">
                  <c:v>3.7437499999999999E-2</c:v>
                </c:pt>
                <c:pt idx="4924">
                  <c:v>3.7437499999999999E-2</c:v>
                </c:pt>
                <c:pt idx="4925">
                  <c:v>3.7437499999999999E-2</c:v>
                </c:pt>
                <c:pt idx="4926">
                  <c:v>3.7437499999999999E-2</c:v>
                </c:pt>
                <c:pt idx="4927">
                  <c:v>3.7437499999999999E-2</c:v>
                </c:pt>
                <c:pt idx="4928">
                  <c:v>3.7437499999999999E-2</c:v>
                </c:pt>
                <c:pt idx="4929">
                  <c:v>3.7437499999999999E-2</c:v>
                </c:pt>
                <c:pt idx="4930">
                  <c:v>3.7437499999999999E-2</c:v>
                </c:pt>
                <c:pt idx="4931">
                  <c:v>3.7437499999999999E-2</c:v>
                </c:pt>
                <c:pt idx="4932">
                  <c:v>3.7437499999999999E-2</c:v>
                </c:pt>
                <c:pt idx="4933">
                  <c:v>3.7437499999999999E-2</c:v>
                </c:pt>
                <c:pt idx="4934">
                  <c:v>3.7437499999999999E-2</c:v>
                </c:pt>
                <c:pt idx="4935">
                  <c:v>3.7437499999999999E-2</c:v>
                </c:pt>
                <c:pt idx="4936">
                  <c:v>3.7437499999999999E-2</c:v>
                </c:pt>
                <c:pt idx="4937">
                  <c:v>3.7437499999999999E-2</c:v>
                </c:pt>
                <c:pt idx="4938">
                  <c:v>3.7437499999999999E-2</c:v>
                </c:pt>
                <c:pt idx="4939">
                  <c:v>3.7437499999999999E-2</c:v>
                </c:pt>
                <c:pt idx="4940">
                  <c:v>3.7437499999999999E-2</c:v>
                </c:pt>
                <c:pt idx="4941">
                  <c:v>3.7437499999999999E-2</c:v>
                </c:pt>
                <c:pt idx="4942">
                  <c:v>3.7437499999999999E-2</c:v>
                </c:pt>
                <c:pt idx="4943">
                  <c:v>3.7437499999999999E-2</c:v>
                </c:pt>
                <c:pt idx="4944">
                  <c:v>3.7437499999999999E-2</c:v>
                </c:pt>
                <c:pt idx="4945">
                  <c:v>3.7468750000000002E-2</c:v>
                </c:pt>
                <c:pt idx="4946">
                  <c:v>3.7468750000000002E-2</c:v>
                </c:pt>
                <c:pt idx="4947">
                  <c:v>3.7468750000000002E-2</c:v>
                </c:pt>
                <c:pt idx="4948">
                  <c:v>3.7468750000000002E-2</c:v>
                </c:pt>
                <c:pt idx="4949">
                  <c:v>3.7468750000000002E-2</c:v>
                </c:pt>
                <c:pt idx="4950">
                  <c:v>3.7468750000000002E-2</c:v>
                </c:pt>
                <c:pt idx="4951">
                  <c:v>3.7499999999999999E-2</c:v>
                </c:pt>
                <c:pt idx="4952">
                  <c:v>3.7499999999999999E-2</c:v>
                </c:pt>
                <c:pt idx="4953">
                  <c:v>3.7499999999999999E-2</c:v>
                </c:pt>
                <c:pt idx="4954">
                  <c:v>3.7499999999999999E-2</c:v>
                </c:pt>
                <c:pt idx="4955">
                  <c:v>3.7499999999999999E-2</c:v>
                </c:pt>
                <c:pt idx="4956">
                  <c:v>3.7499999999999999E-2</c:v>
                </c:pt>
                <c:pt idx="4957">
                  <c:v>3.7499999999999999E-2</c:v>
                </c:pt>
                <c:pt idx="4958">
                  <c:v>3.7499999999999999E-2</c:v>
                </c:pt>
                <c:pt idx="4959">
                  <c:v>3.7499999999999999E-2</c:v>
                </c:pt>
                <c:pt idx="4960">
                  <c:v>3.7499999999999999E-2</c:v>
                </c:pt>
                <c:pt idx="4961">
                  <c:v>3.7499999999999999E-2</c:v>
                </c:pt>
                <c:pt idx="4962">
                  <c:v>3.7499999999999999E-2</c:v>
                </c:pt>
                <c:pt idx="4963">
                  <c:v>3.7499999999999999E-2</c:v>
                </c:pt>
                <c:pt idx="4964">
                  <c:v>3.7499999999999999E-2</c:v>
                </c:pt>
                <c:pt idx="4965">
                  <c:v>3.7499999999999999E-2</c:v>
                </c:pt>
                <c:pt idx="4966">
                  <c:v>3.7499999999999999E-2</c:v>
                </c:pt>
                <c:pt idx="4967">
                  <c:v>3.7499999999999999E-2</c:v>
                </c:pt>
                <c:pt idx="4968">
                  <c:v>3.7499999999999999E-2</c:v>
                </c:pt>
                <c:pt idx="4969">
                  <c:v>3.7499999999999999E-2</c:v>
                </c:pt>
                <c:pt idx="4970">
                  <c:v>3.7499999999999999E-2</c:v>
                </c:pt>
                <c:pt idx="4971">
                  <c:v>3.7499999999999999E-2</c:v>
                </c:pt>
                <c:pt idx="4972">
                  <c:v>3.7499999999999999E-2</c:v>
                </c:pt>
                <c:pt idx="4973">
                  <c:v>3.7499999999999999E-2</c:v>
                </c:pt>
                <c:pt idx="4974">
                  <c:v>3.7499999999999999E-2</c:v>
                </c:pt>
                <c:pt idx="4975">
                  <c:v>3.7531250000000002E-2</c:v>
                </c:pt>
                <c:pt idx="4976">
                  <c:v>3.7531250000000002E-2</c:v>
                </c:pt>
                <c:pt idx="4977">
                  <c:v>3.7531250000000002E-2</c:v>
                </c:pt>
                <c:pt idx="4978">
                  <c:v>3.7531250000000002E-2</c:v>
                </c:pt>
                <c:pt idx="4979">
                  <c:v>3.7531250000000002E-2</c:v>
                </c:pt>
                <c:pt idx="4980">
                  <c:v>3.7531250000000002E-2</c:v>
                </c:pt>
                <c:pt idx="4981">
                  <c:v>3.7562499999999999E-2</c:v>
                </c:pt>
                <c:pt idx="4982">
                  <c:v>3.7562499999999999E-2</c:v>
                </c:pt>
                <c:pt idx="4983">
                  <c:v>3.7562499999999999E-2</c:v>
                </c:pt>
                <c:pt idx="4984">
                  <c:v>3.7562499999999999E-2</c:v>
                </c:pt>
                <c:pt idx="4985">
                  <c:v>3.7562499999999999E-2</c:v>
                </c:pt>
                <c:pt idx="4986">
                  <c:v>3.7562499999999999E-2</c:v>
                </c:pt>
                <c:pt idx="4987">
                  <c:v>3.7562499999999999E-2</c:v>
                </c:pt>
                <c:pt idx="4988">
                  <c:v>3.7562499999999999E-2</c:v>
                </c:pt>
                <c:pt idx="4989">
                  <c:v>3.7562499999999999E-2</c:v>
                </c:pt>
                <c:pt idx="4990">
                  <c:v>3.7562499999999999E-2</c:v>
                </c:pt>
                <c:pt idx="4991">
                  <c:v>3.7562499999999999E-2</c:v>
                </c:pt>
                <c:pt idx="4992">
                  <c:v>3.7562499999999999E-2</c:v>
                </c:pt>
                <c:pt idx="4993">
                  <c:v>3.7562499999999999E-2</c:v>
                </c:pt>
                <c:pt idx="4994">
                  <c:v>3.7562499999999999E-2</c:v>
                </c:pt>
                <c:pt idx="4995">
                  <c:v>3.7562499999999999E-2</c:v>
                </c:pt>
                <c:pt idx="4996">
                  <c:v>3.7593750000000002E-2</c:v>
                </c:pt>
                <c:pt idx="4997">
                  <c:v>3.7593750000000002E-2</c:v>
                </c:pt>
                <c:pt idx="4998">
                  <c:v>3.7593750000000002E-2</c:v>
                </c:pt>
                <c:pt idx="4999">
                  <c:v>3.7593750000000002E-2</c:v>
                </c:pt>
                <c:pt idx="5000">
                  <c:v>3.7593750000000002E-2</c:v>
                </c:pt>
                <c:pt idx="5001">
                  <c:v>3.7593750000000002E-2</c:v>
                </c:pt>
                <c:pt idx="5002">
                  <c:v>3.7593750000000002E-2</c:v>
                </c:pt>
                <c:pt idx="5003">
                  <c:v>3.7593750000000002E-2</c:v>
                </c:pt>
                <c:pt idx="5004">
                  <c:v>3.7593750000000002E-2</c:v>
                </c:pt>
                <c:pt idx="5005">
                  <c:v>3.7593750000000002E-2</c:v>
                </c:pt>
                <c:pt idx="5006">
                  <c:v>3.7593750000000002E-2</c:v>
                </c:pt>
                <c:pt idx="5007">
                  <c:v>3.7624999999999999E-2</c:v>
                </c:pt>
                <c:pt idx="5008">
                  <c:v>3.7624999999999999E-2</c:v>
                </c:pt>
                <c:pt idx="5009">
                  <c:v>3.7624999999999999E-2</c:v>
                </c:pt>
                <c:pt idx="5010">
                  <c:v>3.7624999999999999E-2</c:v>
                </c:pt>
                <c:pt idx="5011">
                  <c:v>3.7624999999999999E-2</c:v>
                </c:pt>
                <c:pt idx="5012">
                  <c:v>3.7624999999999999E-2</c:v>
                </c:pt>
                <c:pt idx="5013">
                  <c:v>3.7624999999999999E-2</c:v>
                </c:pt>
                <c:pt idx="5014">
                  <c:v>3.7624999999999999E-2</c:v>
                </c:pt>
                <c:pt idx="5015">
                  <c:v>3.7593750000000002E-2</c:v>
                </c:pt>
                <c:pt idx="5016">
                  <c:v>3.7593750000000002E-2</c:v>
                </c:pt>
                <c:pt idx="5017">
                  <c:v>3.7593750000000002E-2</c:v>
                </c:pt>
                <c:pt idx="5018">
                  <c:v>3.7624999999999999E-2</c:v>
                </c:pt>
                <c:pt idx="5019">
                  <c:v>3.7593750000000002E-2</c:v>
                </c:pt>
                <c:pt idx="5020">
                  <c:v>3.7624999999999999E-2</c:v>
                </c:pt>
                <c:pt idx="5021">
                  <c:v>3.7624999999999999E-2</c:v>
                </c:pt>
                <c:pt idx="5022">
                  <c:v>3.7593750000000002E-2</c:v>
                </c:pt>
                <c:pt idx="5023">
                  <c:v>3.7624999999999999E-2</c:v>
                </c:pt>
                <c:pt idx="5024">
                  <c:v>3.7593750000000002E-2</c:v>
                </c:pt>
                <c:pt idx="5025">
                  <c:v>3.7624999999999999E-2</c:v>
                </c:pt>
                <c:pt idx="5026">
                  <c:v>3.7624999999999999E-2</c:v>
                </c:pt>
                <c:pt idx="5027">
                  <c:v>3.7624999999999999E-2</c:v>
                </c:pt>
                <c:pt idx="5028">
                  <c:v>3.7624999999999999E-2</c:v>
                </c:pt>
                <c:pt idx="5029">
                  <c:v>3.7624999999999999E-2</c:v>
                </c:pt>
                <c:pt idx="5030">
                  <c:v>3.7624999999999999E-2</c:v>
                </c:pt>
                <c:pt idx="5031">
                  <c:v>3.7624999999999999E-2</c:v>
                </c:pt>
                <c:pt idx="5032">
                  <c:v>3.7624999999999999E-2</c:v>
                </c:pt>
                <c:pt idx="5033">
                  <c:v>3.7624999999999999E-2</c:v>
                </c:pt>
                <c:pt idx="5034">
                  <c:v>3.7624999999999999E-2</c:v>
                </c:pt>
                <c:pt idx="5035">
                  <c:v>3.7624999999999999E-2</c:v>
                </c:pt>
                <c:pt idx="5036">
                  <c:v>3.7624999999999999E-2</c:v>
                </c:pt>
                <c:pt idx="5037">
                  <c:v>3.7624999999999999E-2</c:v>
                </c:pt>
                <c:pt idx="5038">
                  <c:v>3.7624999999999999E-2</c:v>
                </c:pt>
                <c:pt idx="5039">
                  <c:v>3.7624999999999999E-2</c:v>
                </c:pt>
                <c:pt idx="5040">
                  <c:v>3.7624999999999999E-2</c:v>
                </c:pt>
                <c:pt idx="5041">
                  <c:v>3.7624999999999999E-2</c:v>
                </c:pt>
                <c:pt idx="5042">
                  <c:v>3.7624999999999999E-2</c:v>
                </c:pt>
                <c:pt idx="5043">
                  <c:v>3.7624999999999999E-2</c:v>
                </c:pt>
                <c:pt idx="5044">
                  <c:v>3.7624999999999999E-2</c:v>
                </c:pt>
                <c:pt idx="5045">
                  <c:v>3.7624999999999999E-2</c:v>
                </c:pt>
                <c:pt idx="5046">
                  <c:v>3.7624999999999999E-2</c:v>
                </c:pt>
                <c:pt idx="5047">
                  <c:v>3.7624999999999999E-2</c:v>
                </c:pt>
                <c:pt idx="5048">
                  <c:v>3.7624999999999999E-2</c:v>
                </c:pt>
                <c:pt idx="5049">
                  <c:v>3.7624999999999999E-2</c:v>
                </c:pt>
                <c:pt idx="5050">
                  <c:v>3.7624999999999999E-2</c:v>
                </c:pt>
                <c:pt idx="5051">
                  <c:v>3.7624999999999999E-2</c:v>
                </c:pt>
                <c:pt idx="5052">
                  <c:v>3.7624999999999999E-2</c:v>
                </c:pt>
                <c:pt idx="5053">
                  <c:v>3.7624999999999999E-2</c:v>
                </c:pt>
                <c:pt idx="5054">
                  <c:v>3.7624999999999999E-2</c:v>
                </c:pt>
                <c:pt idx="5055">
                  <c:v>3.7656250000000002E-2</c:v>
                </c:pt>
                <c:pt idx="5056">
                  <c:v>3.7656250000000002E-2</c:v>
                </c:pt>
                <c:pt idx="5057">
                  <c:v>3.7656250000000002E-2</c:v>
                </c:pt>
                <c:pt idx="5058">
                  <c:v>3.7656250000000002E-2</c:v>
                </c:pt>
                <c:pt idx="5059">
                  <c:v>3.7656250000000002E-2</c:v>
                </c:pt>
                <c:pt idx="5060">
                  <c:v>3.7656250000000002E-2</c:v>
                </c:pt>
                <c:pt idx="5061">
                  <c:v>3.7656250000000002E-2</c:v>
                </c:pt>
                <c:pt idx="5062">
                  <c:v>3.7656250000000002E-2</c:v>
                </c:pt>
                <c:pt idx="5063">
                  <c:v>3.7656250000000002E-2</c:v>
                </c:pt>
                <c:pt idx="5064">
                  <c:v>3.7687499999999999E-2</c:v>
                </c:pt>
                <c:pt idx="5065">
                  <c:v>3.7687499999999999E-2</c:v>
                </c:pt>
                <c:pt idx="5066">
                  <c:v>3.7687499999999999E-2</c:v>
                </c:pt>
                <c:pt idx="5067">
                  <c:v>3.7687499999999999E-2</c:v>
                </c:pt>
                <c:pt idx="5068">
                  <c:v>3.7687499999999999E-2</c:v>
                </c:pt>
                <c:pt idx="5069">
                  <c:v>3.7687499999999999E-2</c:v>
                </c:pt>
                <c:pt idx="5070">
                  <c:v>3.7687499999999999E-2</c:v>
                </c:pt>
                <c:pt idx="5071">
                  <c:v>3.7687499999999999E-2</c:v>
                </c:pt>
                <c:pt idx="5072">
                  <c:v>3.7687499999999999E-2</c:v>
                </c:pt>
                <c:pt idx="5073">
                  <c:v>3.7687499999999999E-2</c:v>
                </c:pt>
                <c:pt idx="5074">
                  <c:v>3.7687499999999999E-2</c:v>
                </c:pt>
                <c:pt idx="5075">
                  <c:v>3.7718750000000002E-2</c:v>
                </c:pt>
                <c:pt idx="5076">
                  <c:v>3.7718750000000002E-2</c:v>
                </c:pt>
                <c:pt idx="5077">
                  <c:v>3.7718750000000002E-2</c:v>
                </c:pt>
                <c:pt idx="5078">
                  <c:v>3.7718750000000002E-2</c:v>
                </c:pt>
                <c:pt idx="5079">
                  <c:v>3.7718750000000002E-2</c:v>
                </c:pt>
                <c:pt idx="5080">
                  <c:v>3.7718750000000002E-2</c:v>
                </c:pt>
                <c:pt idx="5081">
                  <c:v>3.7718750000000002E-2</c:v>
                </c:pt>
                <c:pt idx="5082">
                  <c:v>3.7718750000000002E-2</c:v>
                </c:pt>
                <c:pt idx="5083">
                  <c:v>3.7718750000000002E-2</c:v>
                </c:pt>
                <c:pt idx="5084">
                  <c:v>3.7718750000000002E-2</c:v>
                </c:pt>
                <c:pt idx="5085">
                  <c:v>3.7718750000000002E-2</c:v>
                </c:pt>
                <c:pt idx="5086">
                  <c:v>3.7718750000000002E-2</c:v>
                </c:pt>
                <c:pt idx="5087">
                  <c:v>3.7718750000000002E-2</c:v>
                </c:pt>
                <c:pt idx="5088">
                  <c:v>3.7718750000000002E-2</c:v>
                </c:pt>
                <c:pt idx="5089">
                  <c:v>3.7718750000000002E-2</c:v>
                </c:pt>
                <c:pt idx="5090">
                  <c:v>3.7718750000000002E-2</c:v>
                </c:pt>
                <c:pt idx="5091">
                  <c:v>3.7718750000000002E-2</c:v>
                </c:pt>
                <c:pt idx="5092">
                  <c:v>3.7718750000000002E-2</c:v>
                </c:pt>
                <c:pt idx="5093">
                  <c:v>3.7718750000000002E-2</c:v>
                </c:pt>
                <c:pt idx="5094">
                  <c:v>3.7718750000000002E-2</c:v>
                </c:pt>
                <c:pt idx="5095">
                  <c:v>3.7718750000000002E-2</c:v>
                </c:pt>
                <c:pt idx="5096">
                  <c:v>3.7718750000000002E-2</c:v>
                </c:pt>
                <c:pt idx="5097">
                  <c:v>3.7718750000000002E-2</c:v>
                </c:pt>
                <c:pt idx="5098">
                  <c:v>3.7718750000000002E-2</c:v>
                </c:pt>
                <c:pt idx="5099">
                  <c:v>3.7718750000000002E-2</c:v>
                </c:pt>
                <c:pt idx="5100">
                  <c:v>3.7718750000000002E-2</c:v>
                </c:pt>
                <c:pt idx="5101">
                  <c:v>3.7718750000000002E-2</c:v>
                </c:pt>
                <c:pt idx="5102">
                  <c:v>3.7718750000000002E-2</c:v>
                </c:pt>
                <c:pt idx="5103">
                  <c:v>3.7718750000000002E-2</c:v>
                </c:pt>
                <c:pt idx="5104">
                  <c:v>3.7718750000000002E-2</c:v>
                </c:pt>
                <c:pt idx="5105">
                  <c:v>3.7718750000000002E-2</c:v>
                </c:pt>
                <c:pt idx="5106">
                  <c:v>3.7718750000000002E-2</c:v>
                </c:pt>
                <c:pt idx="5107">
                  <c:v>3.7749999999999999E-2</c:v>
                </c:pt>
                <c:pt idx="5108">
                  <c:v>3.7749999999999999E-2</c:v>
                </c:pt>
                <c:pt idx="5109">
                  <c:v>3.7749999999999999E-2</c:v>
                </c:pt>
                <c:pt idx="5110">
                  <c:v>3.7749999999999999E-2</c:v>
                </c:pt>
                <c:pt idx="5111">
                  <c:v>3.7749999999999999E-2</c:v>
                </c:pt>
                <c:pt idx="5112">
                  <c:v>3.7749999999999999E-2</c:v>
                </c:pt>
                <c:pt idx="5113">
                  <c:v>3.7749999999999999E-2</c:v>
                </c:pt>
                <c:pt idx="5114">
                  <c:v>3.7749999999999999E-2</c:v>
                </c:pt>
                <c:pt idx="5115">
                  <c:v>3.7749999999999999E-2</c:v>
                </c:pt>
                <c:pt idx="5116">
                  <c:v>3.7781250000000002E-2</c:v>
                </c:pt>
                <c:pt idx="5117">
                  <c:v>3.7781250000000002E-2</c:v>
                </c:pt>
                <c:pt idx="5118">
                  <c:v>3.7781250000000002E-2</c:v>
                </c:pt>
                <c:pt idx="5119">
                  <c:v>3.7781250000000002E-2</c:v>
                </c:pt>
                <c:pt idx="5120">
                  <c:v>3.7781250000000002E-2</c:v>
                </c:pt>
                <c:pt idx="5121">
                  <c:v>3.7812499999999999E-2</c:v>
                </c:pt>
                <c:pt idx="5122">
                  <c:v>3.7812499999999999E-2</c:v>
                </c:pt>
                <c:pt idx="5123">
                  <c:v>3.7812499999999999E-2</c:v>
                </c:pt>
                <c:pt idx="5124">
                  <c:v>3.7812499999999999E-2</c:v>
                </c:pt>
                <c:pt idx="5125">
                  <c:v>3.7812499999999999E-2</c:v>
                </c:pt>
                <c:pt idx="5126">
                  <c:v>3.7843750000000002E-2</c:v>
                </c:pt>
                <c:pt idx="5127">
                  <c:v>3.7843750000000002E-2</c:v>
                </c:pt>
                <c:pt idx="5128">
                  <c:v>3.7843750000000002E-2</c:v>
                </c:pt>
                <c:pt idx="5129">
                  <c:v>3.7843750000000002E-2</c:v>
                </c:pt>
                <c:pt idx="5130">
                  <c:v>3.7843750000000002E-2</c:v>
                </c:pt>
                <c:pt idx="5131">
                  <c:v>3.7843750000000002E-2</c:v>
                </c:pt>
                <c:pt idx="5132">
                  <c:v>3.7843750000000002E-2</c:v>
                </c:pt>
                <c:pt idx="5133">
                  <c:v>3.7874999999999999E-2</c:v>
                </c:pt>
                <c:pt idx="5134">
                  <c:v>3.7874999999999999E-2</c:v>
                </c:pt>
                <c:pt idx="5135">
                  <c:v>3.7874999999999999E-2</c:v>
                </c:pt>
                <c:pt idx="5136">
                  <c:v>3.7874999999999999E-2</c:v>
                </c:pt>
                <c:pt idx="5137">
                  <c:v>3.7874999999999999E-2</c:v>
                </c:pt>
                <c:pt idx="5138">
                  <c:v>3.7874999999999999E-2</c:v>
                </c:pt>
                <c:pt idx="5139">
                  <c:v>3.7874999999999999E-2</c:v>
                </c:pt>
                <c:pt idx="5140">
                  <c:v>3.7874999999999999E-2</c:v>
                </c:pt>
                <c:pt idx="5141">
                  <c:v>3.7874999999999999E-2</c:v>
                </c:pt>
                <c:pt idx="5142">
                  <c:v>3.7874999999999999E-2</c:v>
                </c:pt>
                <c:pt idx="5143">
                  <c:v>3.7874999999999999E-2</c:v>
                </c:pt>
                <c:pt idx="5144">
                  <c:v>3.7874999999999999E-2</c:v>
                </c:pt>
                <c:pt idx="5145">
                  <c:v>3.7874999999999999E-2</c:v>
                </c:pt>
                <c:pt idx="5146">
                  <c:v>3.7874999999999999E-2</c:v>
                </c:pt>
                <c:pt idx="5147">
                  <c:v>3.7874999999999999E-2</c:v>
                </c:pt>
                <c:pt idx="5148">
                  <c:v>3.7874999999999999E-2</c:v>
                </c:pt>
                <c:pt idx="5149">
                  <c:v>3.7874999999999999E-2</c:v>
                </c:pt>
                <c:pt idx="5150">
                  <c:v>3.7874999999999999E-2</c:v>
                </c:pt>
                <c:pt idx="5151">
                  <c:v>3.7874999999999999E-2</c:v>
                </c:pt>
                <c:pt idx="5152">
                  <c:v>3.7874999999999999E-2</c:v>
                </c:pt>
                <c:pt idx="5153">
                  <c:v>3.7874999999999999E-2</c:v>
                </c:pt>
                <c:pt idx="5154">
                  <c:v>3.7874999999999999E-2</c:v>
                </c:pt>
                <c:pt idx="5155">
                  <c:v>3.7874999999999999E-2</c:v>
                </c:pt>
                <c:pt idx="5156">
                  <c:v>3.7874999999999999E-2</c:v>
                </c:pt>
                <c:pt idx="5157">
                  <c:v>3.7874999999999999E-2</c:v>
                </c:pt>
                <c:pt idx="5158">
                  <c:v>3.7874999999999999E-2</c:v>
                </c:pt>
                <c:pt idx="5159">
                  <c:v>3.7874999999999999E-2</c:v>
                </c:pt>
                <c:pt idx="5160">
                  <c:v>3.7874999999999999E-2</c:v>
                </c:pt>
                <c:pt idx="5161">
                  <c:v>3.7874999999999999E-2</c:v>
                </c:pt>
                <c:pt idx="5162">
                  <c:v>3.7874999999999999E-2</c:v>
                </c:pt>
                <c:pt idx="5163">
                  <c:v>3.7874999999999999E-2</c:v>
                </c:pt>
                <c:pt idx="5164">
                  <c:v>3.7874999999999999E-2</c:v>
                </c:pt>
                <c:pt idx="5165">
                  <c:v>3.7874999999999999E-2</c:v>
                </c:pt>
                <c:pt idx="5166">
                  <c:v>3.7874999999999999E-2</c:v>
                </c:pt>
                <c:pt idx="5167">
                  <c:v>3.7874999999999999E-2</c:v>
                </c:pt>
                <c:pt idx="5168">
                  <c:v>3.7874999999999999E-2</c:v>
                </c:pt>
                <c:pt idx="5169">
                  <c:v>3.7874999999999999E-2</c:v>
                </c:pt>
                <c:pt idx="5170">
                  <c:v>3.7874999999999999E-2</c:v>
                </c:pt>
                <c:pt idx="5171">
                  <c:v>3.7874999999999999E-2</c:v>
                </c:pt>
                <c:pt idx="5172">
                  <c:v>3.7874999999999999E-2</c:v>
                </c:pt>
                <c:pt idx="5173">
                  <c:v>3.7874999999999999E-2</c:v>
                </c:pt>
                <c:pt idx="5174">
                  <c:v>3.7874999999999999E-2</c:v>
                </c:pt>
                <c:pt idx="5175">
                  <c:v>3.7874999999999999E-2</c:v>
                </c:pt>
                <c:pt idx="5176">
                  <c:v>3.7874999999999999E-2</c:v>
                </c:pt>
                <c:pt idx="5177">
                  <c:v>3.7874999999999999E-2</c:v>
                </c:pt>
                <c:pt idx="5178">
                  <c:v>3.7874999999999999E-2</c:v>
                </c:pt>
                <c:pt idx="5179">
                  <c:v>3.7874999999999999E-2</c:v>
                </c:pt>
                <c:pt idx="5180">
                  <c:v>3.7906250000000002E-2</c:v>
                </c:pt>
                <c:pt idx="5181">
                  <c:v>3.7906250000000002E-2</c:v>
                </c:pt>
                <c:pt idx="5182">
                  <c:v>3.7906250000000002E-2</c:v>
                </c:pt>
                <c:pt idx="5183">
                  <c:v>3.7906250000000002E-2</c:v>
                </c:pt>
                <c:pt idx="5184">
                  <c:v>3.7906250000000002E-2</c:v>
                </c:pt>
                <c:pt idx="5185">
                  <c:v>3.7906250000000002E-2</c:v>
                </c:pt>
                <c:pt idx="5186">
                  <c:v>3.7906250000000002E-2</c:v>
                </c:pt>
                <c:pt idx="5187">
                  <c:v>3.7906250000000002E-2</c:v>
                </c:pt>
                <c:pt idx="5188">
                  <c:v>3.7906250000000002E-2</c:v>
                </c:pt>
                <c:pt idx="5189">
                  <c:v>3.7906250000000002E-2</c:v>
                </c:pt>
                <c:pt idx="5190">
                  <c:v>3.7906250000000002E-2</c:v>
                </c:pt>
                <c:pt idx="5191">
                  <c:v>3.7906250000000002E-2</c:v>
                </c:pt>
                <c:pt idx="5192">
                  <c:v>3.7906250000000002E-2</c:v>
                </c:pt>
                <c:pt idx="5193">
                  <c:v>3.7906250000000002E-2</c:v>
                </c:pt>
                <c:pt idx="5194">
                  <c:v>3.7906250000000002E-2</c:v>
                </c:pt>
                <c:pt idx="5195">
                  <c:v>3.7906250000000002E-2</c:v>
                </c:pt>
                <c:pt idx="5196">
                  <c:v>3.7906250000000002E-2</c:v>
                </c:pt>
                <c:pt idx="5197">
                  <c:v>3.7937499999999999E-2</c:v>
                </c:pt>
                <c:pt idx="5198">
                  <c:v>3.7937499999999999E-2</c:v>
                </c:pt>
                <c:pt idx="5199">
                  <c:v>3.7937499999999999E-2</c:v>
                </c:pt>
                <c:pt idx="5200">
                  <c:v>3.7937499999999999E-2</c:v>
                </c:pt>
                <c:pt idx="5201">
                  <c:v>3.7937499999999999E-2</c:v>
                </c:pt>
                <c:pt idx="5202">
                  <c:v>3.7937499999999999E-2</c:v>
                </c:pt>
                <c:pt idx="5203">
                  <c:v>3.7937499999999999E-2</c:v>
                </c:pt>
                <c:pt idx="5204">
                  <c:v>3.7937499999999999E-2</c:v>
                </c:pt>
                <c:pt idx="5205">
                  <c:v>3.7937499999999999E-2</c:v>
                </c:pt>
                <c:pt idx="5206">
                  <c:v>3.7937499999999999E-2</c:v>
                </c:pt>
                <c:pt idx="5207">
                  <c:v>3.7937499999999999E-2</c:v>
                </c:pt>
                <c:pt idx="5208">
                  <c:v>3.7937499999999999E-2</c:v>
                </c:pt>
                <c:pt idx="5209">
                  <c:v>3.7937499999999999E-2</c:v>
                </c:pt>
                <c:pt idx="5210">
                  <c:v>3.7937499999999999E-2</c:v>
                </c:pt>
                <c:pt idx="5211">
                  <c:v>3.7937499999999999E-2</c:v>
                </c:pt>
                <c:pt idx="5212">
                  <c:v>3.7968750000000002E-2</c:v>
                </c:pt>
                <c:pt idx="5213">
                  <c:v>3.7937499999999999E-2</c:v>
                </c:pt>
                <c:pt idx="5214">
                  <c:v>3.7968750000000002E-2</c:v>
                </c:pt>
                <c:pt idx="5215">
                  <c:v>3.7968750000000002E-2</c:v>
                </c:pt>
                <c:pt idx="5216">
                  <c:v>3.7968750000000002E-2</c:v>
                </c:pt>
                <c:pt idx="5217">
                  <c:v>3.7968750000000002E-2</c:v>
                </c:pt>
                <c:pt idx="5218">
                  <c:v>3.7968750000000002E-2</c:v>
                </c:pt>
                <c:pt idx="5219">
                  <c:v>3.7968750000000002E-2</c:v>
                </c:pt>
                <c:pt idx="5220">
                  <c:v>3.7968750000000002E-2</c:v>
                </c:pt>
                <c:pt idx="5221">
                  <c:v>3.7968750000000002E-2</c:v>
                </c:pt>
                <c:pt idx="5222">
                  <c:v>3.7968750000000002E-2</c:v>
                </c:pt>
                <c:pt idx="5223">
                  <c:v>3.7968750000000002E-2</c:v>
                </c:pt>
                <c:pt idx="5224">
                  <c:v>3.7968750000000002E-2</c:v>
                </c:pt>
                <c:pt idx="5225">
                  <c:v>3.7968750000000002E-2</c:v>
                </c:pt>
                <c:pt idx="5226">
                  <c:v>3.7968750000000002E-2</c:v>
                </c:pt>
                <c:pt idx="5227">
                  <c:v>3.7968750000000002E-2</c:v>
                </c:pt>
                <c:pt idx="5228">
                  <c:v>3.7968750000000002E-2</c:v>
                </c:pt>
                <c:pt idx="5229">
                  <c:v>3.7999999999999999E-2</c:v>
                </c:pt>
                <c:pt idx="5230">
                  <c:v>3.7999999999999999E-2</c:v>
                </c:pt>
                <c:pt idx="5231">
                  <c:v>3.7999999999999999E-2</c:v>
                </c:pt>
                <c:pt idx="5232">
                  <c:v>3.7999999999999999E-2</c:v>
                </c:pt>
                <c:pt idx="5233">
                  <c:v>3.7999999999999999E-2</c:v>
                </c:pt>
                <c:pt idx="5234">
                  <c:v>3.8031250000000003E-2</c:v>
                </c:pt>
                <c:pt idx="5235">
                  <c:v>3.8031250000000003E-2</c:v>
                </c:pt>
                <c:pt idx="5236">
                  <c:v>3.8031250000000003E-2</c:v>
                </c:pt>
                <c:pt idx="5237">
                  <c:v>3.8031250000000003E-2</c:v>
                </c:pt>
                <c:pt idx="5238">
                  <c:v>3.8031250000000003E-2</c:v>
                </c:pt>
                <c:pt idx="5239">
                  <c:v>3.8031250000000003E-2</c:v>
                </c:pt>
                <c:pt idx="5240">
                  <c:v>3.8062499999999999E-2</c:v>
                </c:pt>
                <c:pt idx="5241">
                  <c:v>3.8062499999999999E-2</c:v>
                </c:pt>
                <c:pt idx="5242">
                  <c:v>3.8062499999999999E-2</c:v>
                </c:pt>
                <c:pt idx="5243">
                  <c:v>3.8062499999999999E-2</c:v>
                </c:pt>
                <c:pt idx="5244">
                  <c:v>3.8062499999999999E-2</c:v>
                </c:pt>
                <c:pt idx="5245">
                  <c:v>3.8062499999999999E-2</c:v>
                </c:pt>
                <c:pt idx="5246">
                  <c:v>3.8062499999999999E-2</c:v>
                </c:pt>
                <c:pt idx="5247">
                  <c:v>3.8062499999999999E-2</c:v>
                </c:pt>
                <c:pt idx="5248">
                  <c:v>3.8062499999999999E-2</c:v>
                </c:pt>
                <c:pt idx="5249">
                  <c:v>3.8062499999999999E-2</c:v>
                </c:pt>
                <c:pt idx="5250">
                  <c:v>3.8062499999999999E-2</c:v>
                </c:pt>
                <c:pt idx="5251">
                  <c:v>3.8062499999999999E-2</c:v>
                </c:pt>
                <c:pt idx="5252">
                  <c:v>3.8062499999999999E-2</c:v>
                </c:pt>
                <c:pt idx="5253">
                  <c:v>3.8062499999999999E-2</c:v>
                </c:pt>
                <c:pt idx="5254">
                  <c:v>3.8062499999999999E-2</c:v>
                </c:pt>
                <c:pt idx="5255">
                  <c:v>3.8062499999999999E-2</c:v>
                </c:pt>
                <c:pt idx="5256">
                  <c:v>3.8062499999999999E-2</c:v>
                </c:pt>
                <c:pt idx="5257">
                  <c:v>3.8093750000000003E-2</c:v>
                </c:pt>
                <c:pt idx="5258">
                  <c:v>3.8093750000000003E-2</c:v>
                </c:pt>
                <c:pt idx="5259">
                  <c:v>3.8093750000000003E-2</c:v>
                </c:pt>
                <c:pt idx="5260">
                  <c:v>3.8093750000000003E-2</c:v>
                </c:pt>
                <c:pt idx="5261">
                  <c:v>3.8093750000000003E-2</c:v>
                </c:pt>
                <c:pt idx="5262">
                  <c:v>3.8093750000000003E-2</c:v>
                </c:pt>
                <c:pt idx="5263">
                  <c:v>3.8093750000000003E-2</c:v>
                </c:pt>
                <c:pt idx="5264">
                  <c:v>3.8093750000000003E-2</c:v>
                </c:pt>
                <c:pt idx="5265">
                  <c:v>3.8093750000000003E-2</c:v>
                </c:pt>
                <c:pt idx="5266">
                  <c:v>3.8093750000000003E-2</c:v>
                </c:pt>
                <c:pt idx="5267">
                  <c:v>3.8093750000000003E-2</c:v>
                </c:pt>
                <c:pt idx="5268">
                  <c:v>3.8093750000000003E-2</c:v>
                </c:pt>
                <c:pt idx="5269">
                  <c:v>3.8093750000000003E-2</c:v>
                </c:pt>
                <c:pt idx="5270">
                  <c:v>3.8093750000000003E-2</c:v>
                </c:pt>
                <c:pt idx="5271">
                  <c:v>3.8093750000000003E-2</c:v>
                </c:pt>
                <c:pt idx="5272">
                  <c:v>3.8093750000000003E-2</c:v>
                </c:pt>
                <c:pt idx="5273">
                  <c:v>3.8093750000000003E-2</c:v>
                </c:pt>
                <c:pt idx="5274">
                  <c:v>3.8093750000000003E-2</c:v>
                </c:pt>
                <c:pt idx="5275">
                  <c:v>3.8093750000000003E-2</c:v>
                </c:pt>
                <c:pt idx="5276">
                  <c:v>3.8093750000000003E-2</c:v>
                </c:pt>
                <c:pt idx="5277">
                  <c:v>3.8093750000000003E-2</c:v>
                </c:pt>
                <c:pt idx="5278">
                  <c:v>3.8093750000000003E-2</c:v>
                </c:pt>
                <c:pt idx="5279">
                  <c:v>3.8124999999999999E-2</c:v>
                </c:pt>
                <c:pt idx="5280">
                  <c:v>3.8124999999999999E-2</c:v>
                </c:pt>
                <c:pt idx="5281">
                  <c:v>3.8124999999999999E-2</c:v>
                </c:pt>
                <c:pt idx="5282">
                  <c:v>3.8124999999999999E-2</c:v>
                </c:pt>
                <c:pt idx="5283">
                  <c:v>3.8124999999999999E-2</c:v>
                </c:pt>
                <c:pt idx="5284">
                  <c:v>3.8124999999999999E-2</c:v>
                </c:pt>
                <c:pt idx="5285">
                  <c:v>3.8124999999999999E-2</c:v>
                </c:pt>
                <c:pt idx="5286">
                  <c:v>3.8124999999999999E-2</c:v>
                </c:pt>
                <c:pt idx="5287">
                  <c:v>3.8124999999999999E-2</c:v>
                </c:pt>
                <c:pt idx="5288">
                  <c:v>3.8124999999999999E-2</c:v>
                </c:pt>
                <c:pt idx="5289">
                  <c:v>3.8156250000000003E-2</c:v>
                </c:pt>
                <c:pt idx="5290">
                  <c:v>3.8156250000000003E-2</c:v>
                </c:pt>
                <c:pt idx="5291">
                  <c:v>3.8156250000000003E-2</c:v>
                </c:pt>
                <c:pt idx="5292">
                  <c:v>3.8156250000000003E-2</c:v>
                </c:pt>
                <c:pt idx="5293">
                  <c:v>3.8156250000000003E-2</c:v>
                </c:pt>
                <c:pt idx="5294">
                  <c:v>3.8156250000000003E-2</c:v>
                </c:pt>
                <c:pt idx="5295">
                  <c:v>3.8156250000000003E-2</c:v>
                </c:pt>
                <c:pt idx="5296">
                  <c:v>3.8156250000000003E-2</c:v>
                </c:pt>
                <c:pt idx="5297">
                  <c:v>3.8156250000000003E-2</c:v>
                </c:pt>
                <c:pt idx="5298">
                  <c:v>3.8156250000000003E-2</c:v>
                </c:pt>
                <c:pt idx="5299">
                  <c:v>3.8156250000000003E-2</c:v>
                </c:pt>
                <c:pt idx="5300">
                  <c:v>3.8156250000000003E-2</c:v>
                </c:pt>
                <c:pt idx="5301">
                  <c:v>3.8156250000000003E-2</c:v>
                </c:pt>
                <c:pt idx="5302">
                  <c:v>3.8156250000000003E-2</c:v>
                </c:pt>
                <c:pt idx="5303">
                  <c:v>3.8187499999999999E-2</c:v>
                </c:pt>
                <c:pt idx="5304">
                  <c:v>3.8187499999999999E-2</c:v>
                </c:pt>
                <c:pt idx="5305">
                  <c:v>3.8218750000000003E-2</c:v>
                </c:pt>
                <c:pt idx="5306">
                  <c:v>3.8218750000000003E-2</c:v>
                </c:pt>
                <c:pt idx="5307">
                  <c:v>3.8218750000000003E-2</c:v>
                </c:pt>
                <c:pt idx="5308">
                  <c:v>3.8218750000000003E-2</c:v>
                </c:pt>
                <c:pt idx="5309">
                  <c:v>3.8218750000000003E-2</c:v>
                </c:pt>
                <c:pt idx="5310">
                  <c:v>3.8218750000000003E-2</c:v>
                </c:pt>
                <c:pt idx="5311">
                  <c:v>3.8218750000000003E-2</c:v>
                </c:pt>
                <c:pt idx="5312">
                  <c:v>3.8218750000000003E-2</c:v>
                </c:pt>
                <c:pt idx="5313">
                  <c:v>3.8218750000000003E-2</c:v>
                </c:pt>
                <c:pt idx="5314">
                  <c:v>3.8218750000000003E-2</c:v>
                </c:pt>
                <c:pt idx="5315">
                  <c:v>3.8218750000000003E-2</c:v>
                </c:pt>
                <c:pt idx="5316">
                  <c:v>3.8218750000000003E-2</c:v>
                </c:pt>
                <c:pt idx="5317">
                  <c:v>3.8218750000000003E-2</c:v>
                </c:pt>
                <c:pt idx="5318">
                  <c:v>3.8218750000000003E-2</c:v>
                </c:pt>
                <c:pt idx="5319">
                  <c:v>3.8218750000000003E-2</c:v>
                </c:pt>
                <c:pt idx="5320">
                  <c:v>3.8218750000000003E-2</c:v>
                </c:pt>
                <c:pt idx="5321">
                  <c:v>3.8218750000000003E-2</c:v>
                </c:pt>
                <c:pt idx="5322">
                  <c:v>3.8218750000000003E-2</c:v>
                </c:pt>
                <c:pt idx="5323">
                  <c:v>3.8218750000000003E-2</c:v>
                </c:pt>
                <c:pt idx="5324">
                  <c:v>3.8218750000000003E-2</c:v>
                </c:pt>
                <c:pt idx="5325">
                  <c:v>3.8218750000000003E-2</c:v>
                </c:pt>
                <c:pt idx="5326">
                  <c:v>3.8218750000000003E-2</c:v>
                </c:pt>
                <c:pt idx="5327">
                  <c:v>3.8218750000000003E-2</c:v>
                </c:pt>
                <c:pt idx="5328">
                  <c:v>3.8218750000000003E-2</c:v>
                </c:pt>
                <c:pt idx="5329">
                  <c:v>3.8218750000000003E-2</c:v>
                </c:pt>
                <c:pt idx="5330">
                  <c:v>3.8218750000000003E-2</c:v>
                </c:pt>
                <c:pt idx="5331">
                  <c:v>3.8218750000000003E-2</c:v>
                </c:pt>
                <c:pt idx="5332">
                  <c:v>3.8218750000000003E-2</c:v>
                </c:pt>
                <c:pt idx="5333">
                  <c:v>3.8218750000000003E-2</c:v>
                </c:pt>
                <c:pt idx="5334">
                  <c:v>3.8218750000000003E-2</c:v>
                </c:pt>
                <c:pt idx="5335">
                  <c:v>3.8218750000000003E-2</c:v>
                </c:pt>
                <c:pt idx="5336">
                  <c:v>3.8218750000000003E-2</c:v>
                </c:pt>
                <c:pt idx="5337">
                  <c:v>3.8218750000000003E-2</c:v>
                </c:pt>
                <c:pt idx="5338">
                  <c:v>3.8218750000000003E-2</c:v>
                </c:pt>
                <c:pt idx="5339">
                  <c:v>3.8218750000000003E-2</c:v>
                </c:pt>
                <c:pt idx="5340">
                  <c:v>3.8218750000000003E-2</c:v>
                </c:pt>
                <c:pt idx="5341">
                  <c:v>3.8218750000000003E-2</c:v>
                </c:pt>
                <c:pt idx="5342">
                  <c:v>3.8249999999999999E-2</c:v>
                </c:pt>
                <c:pt idx="5343">
                  <c:v>3.8249999999999999E-2</c:v>
                </c:pt>
                <c:pt idx="5344">
                  <c:v>3.8249999999999999E-2</c:v>
                </c:pt>
                <c:pt idx="5345">
                  <c:v>3.8249999999999999E-2</c:v>
                </c:pt>
                <c:pt idx="5346">
                  <c:v>3.8249999999999999E-2</c:v>
                </c:pt>
                <c:pt idx="5347">
                  <c:v>3.8249999999999999E-2</c:v>
                </c:pt>
                <c:pt idx="5348">
                  <c:v>3.8249999999999999E-2</c:v>
                </c:pt>
                <c:pt idx="5349">
                  <c:v>3.8281250000000003E-2</c:v>
                </c:pt>
                <c:pt idx="5350">
                  <c:v>3.8281250000000003E-2</c:v>
                </c:pt>
                <c:pt idx="5351">
                  <c:v>3.8281250000000003E-2</c:v>
                </c:pt>
                <c:pt idx="5352">
                  <c:v>3.8281250000000003E-2</c:v>
                </c:pt>
                <c:pt idx="5353">
                  <c:v>3.8281250000000003E-2</c:v>
                </c:pt>
                <c:pt idx="5354">
                  <c:v>3.8281250000000003E-2</c:v>
                </c:pt>
                <c:pt idx="5355">
                  <c:v>3.8281250000000003E-2</c:v>
                </c:pt>
                <c:pt idx="5356">
                  <c:v>3.8281250000000003E-2</c:v>
                </c:pt>
                <c:pt idx="5357">
                  <c:v>3.8281250000000003E-2</c:v>
                </c:pt>
                <c:pt idx="5358">
                  <c:v>3.8281250000000003E-2</c:v>
                </c:pt>
                <c:pt idx="5359">
                  <c:v>3.8281250000000003E-2</c:v>
                </c:pt>
                <c:pt idx="5360">
                  <c:v>3.8281250000000003E-2</c:v>
                </c:pt>
                <c:pt idx="5361">
                  <c:v>3.8281250000000003E-2</c:v>
                </c:pt>
                <c:pt idx="5362">
                  <c:v>3.8312499999999999E-2</c:v>
                </c:pt>
                <c:pt idx="5363">
                  <c:v>3.8312499999999999E-2</c:v>
                </c:pt>
                <c:pt idx="5364">
                  <c:v>3.8312499999999999E-2</c:v>
                </c:pt>
                <c:pt idx="5365">
                  <c:v>3.8312499999999999E-2</c:v>
                </c:pt>
                <c:pt idx="5366">
                  <c:v>3.8312499999999999E-2</c:v>
                </c:pt>
                <c:pt idx="5367">
                  <c:v>3.8343750000000003E-2</c:v>
                </c:pt>
                <c:pt idx="5368">
                  <c:v>3.8343750000000003E-2</c:v>
                </c:pt>
                <c:pt idx="5369">
                  <c:v>3.8343750000000003E-2</c:v>
                </c:pt>
                <c:pt idx="5370">
                  <c:v>3.8343750000000003E-2</c:v>
                </c:pt>
                <c:pt idx="5371">
                  <c:v>3.8343750000000003E-2</c:v>
                </c:pt>
                <c:pt idx="5372">
                  <c:v>3.8343750000000003E-2</c:v>
                </c:pt>
                <c:pt idx="5373">
                  <c:v>3.8343750000000003E-2</c:v>
                </c:pt>
                <c:pt idx="5374">
                  <c:v>3.8343750000000003E-2</c:v>
                </c:pt>
                <c:pt idx="5375">
                  <c:v>3.8343750000000003E-2</c:v>
                </c:pt>
                <c:pt idx="5376">
                  <c:v>3.8343750000000003E-2</c:v>
                </c:pt>
                <c:pt idx="5377">
                  <c:v>3.8343750000000003E-2</c:v>
                </c:pt>
                <c:pt idx="5378">
                  <c:v>3.8343750000000003E-2</c:v>
                </c:pt>
                <c:pt idx="5379">
                  <c:v>3.8343750000000003E-2</c:v>
                </c:pt>
                <c:pt idx="5380">
                  <c:v>3.8343750000000003E-2</c:v>
                </c:pt>
                <c:pt idx="5381">
                  <c:v>3.8343750000000003E-2</c:v>
                </c:pt>
                <c:pt idx="5382">
                  <c:v>3.8343750000000003E-2</c:v>
                </c:pt>
                <c:pt idx="5383">
                  <c:v>3.8343750000000003E-2</c:v>
                </c:pt>
                <c:pt idx="5384">
                  <c:v>3.8343750000000003E-2</c:v>
                </c:pt>
                <c:pt idx="5385">
                  <c:v>3.8343750000000003E-2</c:v>
                </c:pt>
                <c:pt idx="5386">
                  <c:v>3.8343750000000003E-2</c:v>
                </c:pt>
                <c:pt idx="5387">
                  <c:v>3.8343750000000003E-2</c:v>
                </c:pt>
                <c:pt idx="5388">
                  <c:v>3.8343750000000003E-2</c:v>
                </c:pt>
                <c:pt idx="5389">
                  <c:v>3.8312499999999999E-2</c:v>
                </c:pt>
                <c:pt idx="5390">
                  <c:v>3.8281250000000003E-2</c:v>
                </c:pt>
                <c:pt idx="5391">
                  <c:v>3.8281250000000003E-2</c:v>
                </c:pt>
                <c:pt idx="5392">
                  <c:v>3.8312499999999999E-2</c:v>
                </c:pt>
                <c:pt idx="5393">
                  <c:v>3.8343750000000003E-2</c:v>
                </c:pt>
                <c:pt idx="5394">
                  <c:v>3.8343750000000003E-2</c:v>
                </c:pt>
                <c:pt idx="5395">
                  <c:v>3.8343750000000003E-2</c:v>
                </c:pt>
                <c:pt idx="5396">
                  <c:v>3.8343750000000003E-2</c:v>
                </c:pt>
                <c:pt idx="5397">
                  <c:v>3.8343750000000003E-2</c:v>
                </c:pt>
                <c:pt idx="5398">
                  <c:v>3.8343750000000003E-2</c:v>
                </c:pt>
                <c:pt idx="5399">
                  <c:v>3.8343750000000003E-2</c:v>
                </c:pt>
                <c:pt idx="5400">
                  <c:v>3.8343750000000003E-2</c:v>
                </c:pt>
                <c:pt idx="5401">
                  <c:v>3.8343750000000003E-2</c:v>
                </c:pt>
                <c:pt idx="5402">
                  <c:v>3.8343750000000003E-2</c:v>
                </c:pt>
                <c:pt idx="5403">
                  <c:v>3.8343750000000003E-2</c:v>
                </c:pt>
                <c:pt idx="5404">
                  <c:v>3.8343750000000003E-2</c:v>
                </c:pt>
                <c:pt idx="5405">
                  <c:v>3.8343750000000003E-2</c:v>
                </c:pt>
                <c:pt idx="5406">
                  <c:v>3.8343750000000003E-2</c:v>
                </c:pt>
                <c:pt idx="5407">
                  <c:v>3.8343750000000003E-2</c:v>
                </c:pt>
                <c:pt idx="5408">
                  <c:v>3.8343750000000003E-2</c:v>
                </c:pt>
                <c:pt idx="5409">
                  <c:v>3.8343750000000003E-2</c:v>
                </c:pt>
                <c:pt idx="5410">
                  <c:v>3.8343750000000003E-2</c:v>
                </c:pt>
                <c:pt idx="5411">
                  <c:v>3.8343750000000003E-2</c:v>
                </c:pt>
                <c:pt idx="5412">
                  <c:v>3.8343750000000003E-2</c:v>
                </c:pt>
                <c:pt idx="5413">
                  <c:v>3.8374999999999999E-2</c:v>
                </c:pt>
                <c:pt idx="5414">
                  <c:v>3.8374999999999999E-2</c:v>
                </c:pt>
                <c:pt idx="5415">
                  <c:v>3.8374999999999999E-2</c:v>
                </c:pt>
                <c:pt idx="5416">
                  <c:v>3.8374999999999999E-2</c:v>
                </c:pt>
                <c:pt idx="5417">
                  <c:v>3.8406250000000003E-2</c:v>
                </c:pt>
                <c:pt idx="5418">
                  <c:v>3.8374999999999999E-2</c:v>
                </c:pt>
                <c:pt idx="5419">
                  <c:v>3.8406250000000003E-2</c:v>
                </c:pt>
                <c:pt idx="5420">
                  <c:v>3.8406250000000003E-2</c:v>
                </c:pt>
                <c:pt idx="5421">
                  <c:v>3.8406250000000003E-2</c:v>
                </c:pt>
                <c:pt idx="5422">
                  <c:v>3.8406250000000003E-2</c:v>
                </c:pt>
                <c:pt idx="5423">
                  <c:v>3.8406250000000003E-2</c:v>
                </c:pt>
                <c:pt idx="5424">
                  <c:v>3.8406250000000003E-2</c:v>
                </c:pt>
                <c:pt idx="5425">
                  <c:v>3.8406250000000003E-2</c:v>
                </c:pt>
                <c:pt idx="5426">
                  <c:v>3.8437499999999999E-2</c:v>
                </c:pt>
                <c:pt idx="5427">
                  <c:v>3.8437499999999999E-2</c:v>
                </c:pt>
                <c:pt idx="5428">
                  <c:v>3.8437499999999999E-2</c:v>
                </c:pt>
                <c:pt idx="5429">
                  <c:v>3.8437499999999999E-2</c:v>
                </c:pt>
                <c:pt idx="5430">
                  <c:v>3.8437499999999999E-2</c:v>
                </c:pt>
                <c:pt idx="5431">
                  <c:v>3.8437499999999999E-2</c:v>
                </c:pt>
                <c:pt idx="5432">
                  <c:v>3.8437499999999999E-2</c:v>
                </c:pt>
                <c:pt idx="5433">
                  <c:v>3.8437499999999999E-2</c:v>
                </c:pt>
                <c:pt idx="5434">
                  <c:v>3.8437499999999999E-2</c:v>
                </c:pt>
                <c:pt idx="5435">
                  <c:v>3.8437499999999999E-2</c:v>
                </c:pt>
                <c:pt idx="5436">
                  <c:v>3.8437499999999999E-2</c:v>
                </c:pt>
                <c:pt idx="5437">
                  <c:v>3.8437499999999999E-2</c:v>
                </c:pt>
                <c:pt idx="5438">
                  <c:v>3.8437499999999999E-2</c:v>
                </c:pt>
                <c:pt idx="5439">
                  <c:v>3.8437499999999999E-2</c:v>
                </c:pt>
                <c:pt idx="5440">
                  <c:v>3.8437499999999999E-2</c:v>
                </c:pt>
                <c:pt idx="5441">
                  <c:v>3.8437499999999999E-2</c:v>
                </c:pt>
                <c:pt idx="5442">
                  <c:v>3.8437499999999999E-2</c:v>
                </c:pt>
                <c:pt idx="5443">
                  <c:v>3.8437499999999999E-2</c:v>
                </c:pt>
                <c:pt idx="5444">
                  <c:v>3.8437499999999999E-2</c:v>
                </c:pt>
                <c:pt idx="5445">
                  <c:v>3.8437499999999999E-2</c:v>
                </c:pt>
                <c:pt idx="5446">
                  <c:v>3.8437499999999999E-2</c:v>
                </c:pt>
                <c:pt idx="5447">
                  <c:v>3.8437499999999999E-2</c:v>
                </c:pt>
                <c:pt idx="5448">
                  <c:v>3.8468750000000003E-2</c:v>
                </c:pt>
                <c:pt idx="5449">
                  <c:v>3.8468750000000003E-2</c:v>
                </c:pt>
                <c:pt idx="5450">
                  <c:v>3.8468750000000003E-2</c:v>
                </c:pt>
                <c:pt idx="5451">
                  <c:v>3.8468750000000003E-2</c:v>
                </c:pt>
                <c:pt idx="5452">
                  <c:v>3.8468750000000003E-2</c:v>
                </c:pt>
                <c:pt idx="5453">
                  <c:v>3.8468750000000003E-2</c:v>
                </c:pt>
                <c:pt idx="5454">
                  <c:v>3.8468750000000003E-2</c:v>
                </c:pt>
                <c:pt idx="5455">
                  <c:v>3.8468750000000003E-2</c:v>
                </c:pt>
                <c:pt idx="5456">
                  <c:v>3.8468750000000003E-2</c:v>
                </c:pt>
                <c:pt idx="5457">
                  <c:v>3.8468750000000003E-2</c:v>
                </c:pt>
                <c:pt idx="5458">
                  <c:v>3.8468750000000003E-2</c:v>
                </c:pt>
                <c:pt idx="5459">
                  <c:v>3.8468750000000003E-2</c:v>
                </c:pt>
                <c:pt idx="5460">
                  <c:v>3.85E-2</c:v>
                </c:pt>
                <c:pt idx="5461">
                  <c:v>3.85E-2</c:v>
                </c:pt>
                <c:pt idx="5462">
                  <c:v>3.85E-2</c:v>
                </c:pt>
                <c:pt idx="5463">
                  <c:v>3.85E-2</c:v>
                </c:pt>
                <c:pt idx="5464">
                  <c:v>3.85E-2</c:v>
                </c:pt>
                <c:pt idx="5465">
                  <c:v>3.85E-2</c:v>
                </c:pt>
                <c:pt idx="5466">
                  <c:v>3.85E-2</c:v>
                </c:pt>
                <c:pt idx="5467">
                  <c:v>3.85E-2</c:v>
                </c:pt>
                <c:pt idx="5468">
                  <c:v>3.85E-2</c:v>
                </c:pt>
                <c:pt idx="5469">
                  <c:v>3.85E-2</c:v>
                </c:pt>
                <c:pt idx="5470">
                  <c:v>3.85E-2</c:v>
                </c:pt>
                <c:pt idx="5471">
                  <c:v>3.85E-2</c:v>
                </c:pt>
                <c:pt idx="5472">
                  <c:v>3.85E-2</c:v>
                </c:pt>
                <c:pt idx="5473">
                  <c:v>3.85E-2</c:v>
                </c:pt>
                <c:pt idx="5474">
                  <c:v>3.85E-2</c:v>
                </c:pt>
                <c:pt idx="5475">
                  <c:v>3.85E-2</c:v>
                </c:pt>
                <c:pt idx="5476">
                  <c:v>3.85E-2</c:v>
                </c:pt>
                <c:pt idx="5477">
                  <c:v>3.85E-2</c:v>
                </c:pt>
                <c:pt idx="5478">
                  <c:v>3.85E-2</c:v>
                </c:pt>
                <c:pt idx="5479">
                  <c:v>3.85E-2</c:v>
                </c:pt>
                <c:pt idx="5480">
                  <c:v>3.85E-2</c:v>
                </c:pt>
                <c:pt idx="5481">
                  <c:v>3.85E-2</c:v>
                </c:pt>
                <c:pt idx="5482">
                  <c:v>3.85E-2</c:v>
                </c:pt>
                <c:pt idx="5483">
                  <c:v>3.85E-2</c:v>
                </c:pt>
                <c:pt idx="5484">
                  <c:v>3.85E-2</c:v>
                </c:pt>
                <c:pt idx="5485">
                  <c:v>3.85E-2</c:v>
                </c:pt>
                <c:pt idx="5486">
                  <c:v>3.85E-2</c:v>
                </c:pt>
                <c:pt idx="5487">
                  <c:v>3.85E-2</c:v>
                </c:pt>
                <c:pt idx="5488">
                  <c:v>3.85E-2</c:v>
                </c:pt>
                <c:pt idx="5489">
                  <c:v>3.85E-2</c:v>
                </c:pt>
                <c:pt idx="5490">
                  <c:v>3.85E-2</c:v>
                </c:pt>
                <c:pt idx="5491">
                  <c:v>3.85E-2</c:v>
                </c:pt>
                <c:pt idx="5492">
                  <c:v>3.8531250000000003E-2</c:v>
                </c:pt>
                <c:pt idx="5493">
                  <c:v>3.8531250000000003E-2</c:v>
                </c:pt>
                <c:pt idx="5494">
                  <c:v>3.8531250000000003E-2</c:v>
                </c:pt>
                <c:pt idx="5495">
                  <c:v>3.8531250000000003E-2</c:v>
                </c:pt>
                <c:pt idx="5496">
                  <c:v>3.8531250000000003E-2</c:v>
                </c:pt>
                <c:pt idx="5497">
                  <c:v>3.8531250000000003E-2</c:v>
                </c:pt>
                <c:pt idx="5498">
                  <c:v>3.8531250000000003E-2</c:v>
                </c:pt>
                <c:pt idx="5499">
                  <c:v>3.8531250000000003E-2</c:v>
                </c:pt>
                <c:pt idx="5500">
                  <c:v>3.8531250000000003E-2</c:v>
                </c:pt>
                <c:pt idx="5501">
                  <c:v>3.85625E-2</c:v>
                </c:pt>
                <c:pt idx="5502">
                  <c:v>3.85625E-2</c:v>
                </c:pt>
                <c:pt idx="5503">
                  <c:v>3.85625E-2</c:v>
                </c:pt>
                <c:pt idx="5504">
                  <c:v>3.85625E-2</c:v>
                </c:pt>
                <c:pt idx="5505">
                  <c:v>3.85625E-2</c:v>
                </c:pt>
                <c:pt idx="5506">
                  <c:v>3.85625E-2</c:v>
                </c:pt>
                <c:pt idx="5507">
                  <c:v>3.85625E-2</c:v>
                </c:pt>
                <c:pt idx="5508">
                  <c:v>3.85625E-2</c:v>
                </c:pt>
                <c:pt idx="5509">
                  <c:v>3.85625E-2</c:v>
                </c:pt>
                <c:pt idx="5510">
                  <c:v>3.8593750000000003E-2</c:v>
                </c:pt>
                <c:pt idx="5511">
                  <c:v>3.8593750000000003E-2</c:v>
                </c:pt>
                <c:pt idx="5512">
                  <c:v>3.8531250000000003E-2</c:v>
                </c:pt>
                <c:pt idx="5513">
                  <c:v>3.8531250000000003E-2</c:v>
                </c:pt>
                <c:pt idx="5514">
                  <c:v>3.8531250000000003E-2</c:v>
                </c:pt>
                <c:pt idx="5515">
                  <c:v>3.8531250000000003E-2</c:v>
                </c:pt>
                <c:pt idx="5516">
                  <c:v>3.8531250000000003E-2</c:v>
                </c:pt>
                <c:pt idx="5517">
                  <c:v>3.8531250000000003E-2</c:v>
                </c:pt>
                <c:pt idx="5518">
                  <c:v>3.8531250000000003E-2</c:v>
                </c:pt>
                <c:pt idx="5519">
                  <c:v>3.8531250000000003E-2</c:v>
                </c:pt>
                <c:pt idx="5520">
                  <c:v>3.8531250000000003E-2</c:v>
                </c:pt>
                <c:pt idx="5521">
                  <c:v>3.8531250000000003E-2</c:v>
                </c:pt>
                <c:pt idx="5522">
                  <c:v>3.8531250000000003E-2</c:v>
                </c:pt>
                <c:pt idx="5523">
                  <c:v>3.8531250000000003E-2</c:v>
                </c:pt>
                <c:pt idx="5524">
                  <c:v>3.8531250000000003E-2</c:v>
                </c:pt>
                <c:pt idx="5525">
                  <c:v>3.8531250000000003E-2</c:v>
                </c:pt>
                <c:pt idx="5526">
                  <c:v>3.85625E-2</c:v>
                </c:pt>
                <c:pt idx="5527">
                  <c:v>3.85625E-2</c:v>
                </c:pt>
                <c:pt idx="5528">
                  <c:v>3.8593750000000003E-2</c:v>
                </c:pt>
                <c:pt idx="5529">
                  <c:v>3.8593750000000003E-2</c:v>
                </c:pt>
                <c:pt idx="5530">
                  <c:v>3.8593750000000003E-2</c:v>
                </c:pt>
                <c:pt idx="5531">
                  <c:v>3.8593750000000003E-2</c:v>
                </c:pt>
                <c:pt idx="5532">
                  <c:v>3.8593750000000003E-2</c:v>
                </c:pt>
                <c:pt idx="5533">
                  <c:v>3.8593750000000003E-2</c:v>
                </c:pt>
                <c:pt idx="5534">
                  <c:v>3.8593750000000003E-2</c:v>
                </c:pt>
                <c:pt idx="5535">
                  <c:v>3.8593750000000003E-2</c:v>
                </c:pt>
                <c:pt idx="5536">
                  <c:v>3.8593750000000003E-2</c:v>
                </c:pt>
                <c:pt idx="5537">
                  <c:v>3.8593750000000003E-2</c:v>
                </c:pt>
                <c:pt idx="5538">
                  <c:v>3.8593750000000003E-2</c:v>
                </c:pt>
                <c:pt idx="5539">
                  <c:v>3.8593750000000003E-2</c:v>
                </c:pt>
                <c:pt idx="5540">
                  <c:v>3.8593750000000003E-2</c:v>
                </c:pt>
                <c:pt idx="5541">
                  <c:v>3.8593750000000003E-2</c:v>
                </c:pt>
                <c:pt idx="5542">
                  <c:v>3.8593750000000003E-2</c:v>
                </c:pt>
                <c:pt idx="5543">
                  <c:v>3.8593750000000003E-2</c:v>
                </c:pt>
                <c:pt idx="5544">
                  <c:v>3.8593750000000003E-2</c:v>
                </c:pt>
                <c:pt idx="5545">
                  <c:v>3.8593750000000003E-2</c:v>
                </c:pt>
                <c:pt idx="5546">
                  <c:v>3.8593750000000003E-2</c:v>
                </c:pt>
                <c:pt idx="5547">
                  <c:v>3.8593750000000003E-2</c:v>
                </c:pt>
                <c:pt idx="5548">
                  <c:v>3.8593750000000003E-2</c:v>
                </c:pt>
                <c:pt idx="5549">
                  <c:v>3.8593750000000003E-2</c:v>
                </c:pt>
                <c:pt idx="5550">
                  <c:v>3.8593750000000003E-2</c:v>
                </c:pt>
                <c:pt idx="5551">
                  <c:v>3.8593750000000003E-2</c:v>
                </c:pt>
                <c:pt idx="5552">
                  <c:v>3.8593750000000003E-2</c:v>
                </c:pt>
                <c:pt idx="5553">
                  <c:v>3.8593750000000003E-2</c:v>
                </c:pt>
                <c:pt idx="5554">
                  <c:v>3.8593750000000003E-2</c:v>
                </c:pt>
                <c:pt idx="5555">
                  <c:v>3.8625E-2</c:v>
                </c:pt>
                <c:pt idx="5556">
                  <c:v>3.8625E-2</c:v>
                </c:pt>
                <c:pt idx="5557">
                  <c:v>3.8625E-2</c:v>
                </c:pt>
                <c:pt idx="5558">
                  <c:v>3.8625E-2</c:v>
                </c:pt>
                <c:pt idx="5559">
                  <c:v>3.8625E-2</c:v>
                </c:pt>
                <c:pt idx="5560">
                  <c:v>3.8656250000000003E-2</c:v>
                </c:pt>
                <c:pt idx="5561">
                  <c:v>3.8656250000000003E-2</c:v>
                </c:pt>
                <c:pt idx="5562">
                  <c:v>3.8656250000000003E-2</c:v>
                </c:pt>
                <c:pt idx="5563">
                  <c:v>3.8656250000000003E-2</c:v>
                </c:pt>
                <c:pt idx="5564">
                  <c:v>3.8656250000000003E-2</c:v>
                </c:pt>
                <c:pt idx="5565">
                  <c:v>3.8656250000000003E-2</c:v>
                </c:pt>
                <c:pt idx="5566">
                  <c:v>3.8656250000000003E-2</c:v>
                </c:pt>
                <c:pt idx="5567">
                  <c:v>3.8656250000000003E-2</c:v>
                </c:pt>
                <c:pt idx="5568">
                  <c:v>3.8656250000000003E-2</c:v>
                </c:pt>
                <c:pt idx="5569">
                  <c:v>3.8656250000000003E-2</c:v>
                </c:pt>
                <c:pt idx="5570">
                  <c:v>3.8656250000000003E-2</c:v>
                </c:pt>
                <c:pt idx="5571">
                  <c:v>3.8656250000000003E-2</c:v>
                </c:pt>
                <c:pt idx="5572">
                  <c:v>3.8656250000000003E-2</c:v>
                </c:pt>
                <c:pt idx="5573">
                  <c:v>3.8656250000000003E-2</c:v>
                </c:pt>
                <c:pt idx="5574">
                  <c:v>3.8656250000000003E-2</c:v>
                </c:pt>
                <c:pt idx="5575">
                  <c:v>3.8656250000000003E-2</c:v>
                </c:pt>
                <c:pt idx="5576">
                  <c:v>3.8656250000000003E-2</c:v>
                </c:pt>
                <c:pt idx="5577">
                  <c:v>3.8656250000000003E-2</c:v>
                </c:pt>
                <c:pt idx="5578">
                  <c:v>3.8656250000000003E-2</c:v>
                </c:pt>
                <c:pt idx="5579">
                  <c:v>3.8656250000000003E-2</c:v>
                </c:pt>
                <c:pt idx="5580">
                  <c:v>3.86875E-2</c:v>
                </c:pt>
                <c:pt idx="5581">
                  <c:v>3.86875E-2</c:v>
                </c:pt>
                <c:pt idx="5582">
                  <c:v>3.86875E-2</c:v>
                </c:pt>
                <c:pt idx="5583">
                  <c:v>3.86875E-2</c:v>
                </c:pt>
                <c:pt idx="5584">
                  <c:v>3.86875E-2</c:v>
                </c:pt>
                <c:pt idx="5585">
                  <c:v>3.86875E-2</c:v>
                </c:pt>
                <c:pt idx="5586">
                  <c:v>3.86875E-2</c:v>
                </c:pt>
                <c:pt idx="5587">
                  <c:v>3.86875E-2</c:v>
                </c:pt>
                <c:pt idx="5588">
                  <c:v>3.86875E-2</c:v>
                </c:pt>
                <c:pt idx="5589">
                  <c:v>3.86875E-2</c:v>
                </c:pt>
                <c:pt idx="5590">
                  <c:v>3.86875E-2</c:v>
                </c:pt>
                <c:pt idx="5591">
                  <c:v>3.86875E-2</c:v>
                </c:pt>
                <c:pt idx="5592">
                  <c:v>3.86875E-2</c:v>
                </c:pt>
                <c:pt idx="5593">
                  <c:v>3.8656250000000003E-2</c:v>
                </c:pt>
                <c:pt idx="5594">
                  <c:v>3.8656250000000003E-2</c:v>
                </c:pt>
                <c:pt idx="5595">
                  <c:v>3.8656250000000003E-2</c:v>
                </c:pt>
                <c:pt idx="5596">
                  <c:v>3.8656250000000003E-2</c:v>
                </c:pt>
                <c:pt idx="5597">
                  <c:v>3.8656250000000003E-2</c:v>
                </c:pt>
                <c:pt idx="5598">
                  <c:v>3.8656250000000003E-2</c:v>
                </c:pt>
                <c:pt idx="5599">
                  <c:v>3.8656250000000003E-2</c:v>
                </c:pt>
                <c:pt idx="5600">
                  <c:v>3.8656250000000003E-2</c:v>
                </c:pt>
                <c:pt idx="5601">
                  <c:v>3.8656250000000003E-2</c:v>
                </c:pt>
                <c:pt idx="5602">
                  <c:v>3.8656250000000003E-2</c:v>
                </c:pt>
                <c:pt idx="5603">
                  <c:v>3.8656250000000003E-2</c:v>
                </c:pt>
                <c:pt idx="5604">
                  <c:v>3.8656250000000003E-2</c:v>
                </c:pt>
                <c:pt idx="5605">
                  <c:v>3.8656250000000003E-2</c:v>
                </c:pt>
                <c:pt idx="5606">
                  <c:v>3.8656250000000003E-2</c:v>
                </c:pt>
                <c:pt idx="5607">
                  <c:v>3.8656250000000003E-2</c:v>
                </c:pt>
                <c:pt idx="5608">
                  <c:v>3.8656250000000003E-2</c:v>
                </c:pt>
                <c:pt idx="5609">
                  <c:v>3.8656250000000003E-2</c:v>
                </c:pt>
                <c:pt idx="5610">
                  <c:v>3.8656250000000003E-2</c:v>
                </c:pt>
                <c:pt idx="5611">
                  <c:v>3.8656250000000003E-2</c:v>
                </c:pt>
                <c:pt idx="5612">
                  <c:v>3.8656250000000003E-2</c:v>
                </c:pt>
                <c:pt idx="5613">
                  <c:v>3.8656250000000003E-2</c:v>
                </c:pt>
                <c:pt idx="5614">
                  <c:v>3.8656250000000003E-2</c:v>
                </c:pt>
                <c:pt idx="5615">
                  <c:v>3.8656250000000003E-2</c:v>
                </c:pt>
                <c:pt idx="5616">
                  <c:v>3.8656250000000003E-2</c:v>
                </c:pt>
                <c:pt idx="5617">
                  <c:v>3.8656250000000003E-2</c:v>
                </c:pt>
                <c:pt idx="5618">
                  <c:v>3.8656250000000003E-2</c:v>
                </c:pt>
                <c:pt idx="5619">
                  <c:v>3.8656250000000003E-2</c:v>
                </c:pt>
                <c:pt idx="5620">
                  <c:v>3.8656250000000003E-2</c:v>
                </c:pt>
                <c:pt idx="5621">
                  <c:v>3.8656250000000003E-2</c:v>
                </c:pt>
                <c:pt idx="5622">
                  <c:v>3.8656250000000003E-2</c:v>
                </c:pt>
                <c:pt idx="5623">
                  <c:v>3.8656250000000003E-2</c:v>
                </c:pt>
                <c:pt idx="5624">
                  <c:v>3.8656250000000003E-2</c:v>
                </c:pt>
                <c:pt idx="5625">
                  <c:v>3.8656250000000003E-2</c:v>
                </c:pt>
                <c:pt idx="5626">
                  <c:v>3.86875E-2</c:v>
                </c:pt>
                <c:pt idx="5627">
                  <c:v>3.86875E-2</c:v>
                </c:pt>
                <c:pt idx="5628">
                  <c:v>3.86875E-2</c:v>
                </c:pt>
                <c:pt idx="5629">
                  <c:v>3.86875E-2</c:v>
                </c:pt>
                <c:pt idx="5630">
                  <c:v>3.86875E-2</c:v>
                </c:pt>
                <c:pt idx="5631">
                  <c:v>3.86875E-2</c:v>
                </c:pt>
                <c:pt idx="5632">
                  <c:v>3.86875E-2</c:v>
                </c:pt>
                <c:pt idx="5633">
                  <c:v>3.86875E-2</c:v>
                </c:pt>
                <c:pt idx="5634">
                  <c:v>3.86875E-2</c:v>
                </c:pt>
                <c:pt idx="5635">
                  <c:v>3.86875E-2</c:v>
                </c:pt>
                <c:pt idx="5636">
                  <c:v>3.86875E-2</c:v>
                </c:pt>
                <c:pt idx="5637">
                  <c:v>3.86875E-2</c:v>
                </c:pt>
                <c:pt idx="5638">
                  <c:v>3.86875E-2</c:v>
                </c:pt>
                <c:pt idx="5639">
                  <c:v>3.86875E-2</c:v>
                </c:pt>
                <c:pt idx="5640">
                  <c:v>3.8718750000000003E-2</c:v>
                </c:pt>
                <c:pt idx="5641">
                  <c:v>3.86875E-2</c:v>
                </c:pt>
                <c:pt idx="5642">
                  <c:v>3.8718750000000003E-2</c:v>
                </c:pt>
                <c:pt idx="5643">
                  <c:v>3.8718750000000003E-2</c:v>
                </c:pt>
                <c:pt idx="5644">
                  <c:v>3.8718750000000003E-2</c:v>
                </c:pt>
                <c:pt idx="5645">
                  <c:v>3.8718750000000003E-2</c:v>
                </c:pt>
                <c:pt idx="5646">
                  <c:v>3.8718750000000003E-2</c:v>
                </c:pt>
                <c:pt idx="5647">
                  <c:v>3.8718750000000003E-2</c:v>
                </c:pt>
                <c:pt idx="5648">
                  <c:v>3.8718750000000003E-2</c:v>
                </c:pt>
                <c:pt idx="5649">
                  <c:v>3.8718750000000003E-2</c:v>
                </c:pt>
                <c:pt idx="5650">
                  <c:v>3.8718750000000003E-2</c:v>
                </c:pt>
                <c:pt idx="5651">
                  <c:v>3.8718750000000003E-2</c:v>
                </c:pt>
                <c:pt idx="5652">
                  <c:v>3.8718750000000003E-2</c:v>
                </c:pt>
                <c:pt idx="5653">
                  <c:v>3.8718750000000003E-2</c:v>
                </c:pt>
                <c:pt idx="5654">
                  <c:v>3.8718750000000003E-2</c:v>
                </c:pt>
                <c:pt idx="5655">
                  <c:v>3.8718750000000003E-2</c:v>
                </c:pt>
                <c:pt idx="5656">
                  <c:v>3.8718750000000003E-2</c:v>
                </c:pt>
                <c:pt idx="5657">
                  <c:v>3.8718750000000003E-2</c:v>
                </c:pt>
                <c:pt idx="5658">
                  <c:v>3.8718750000000003E-2</c:v>
                </c:pt>
                <c:pt idx="5659">
                  <c:v>3.8718750000000003E-2</c:v>
                </c:pt>
                <c:pt idx="5660">
                  <c:v>3.8718750000000003E-2</c:v>
                </c:pt>
                <c:pt idx="5661">
                  <c:v>3.8718750000000003E-2</c:v>
                </c:pt>
                <c:pt idx="5662">
                  <c:v>3.8718750000000003E-2</c:v>
                </c:pt>
                <c:pt idx="5663">
                  <c:v>3.8718750000000003E-2</c:v>
                </c:pt>
                <c:pt idx="5664">
                  <c:v>3.8718750000000003E-2</c:v>
                </c:pt>
                <c:pt idx="5665">
                  <c:v>3.8718750000000003E-2</c:v>
                </c:pt>
                <c:pt idx="5666">
                  <c:v>3.8718750000000003E-2</c:v>
                </c:pt>
                <c:pt idx="5667">
                  <c:v>3.8718750000000003E-2</c:v>
                </c:pt>
                <c:pt idx="5668">
                  <c:v>3.875E-2</c:v>
                </c:pt>
                <c:pt idx="5669">
                  <c:v>3.875E-2</c:v>
                </c:pt>
                <c:pt idx="5670">
                  <c:v>3.875E-2</c:v>
                </c:pt>
                <c:pt idx="5671">
                  <c:v>3.875E-2</c:v>
                </c:pt>
                <c:pt idx="5672">
                  <c:v>3.875E-2</c:v>
                </c:pt>
                <c:pt idx="5673">
                  <c:v>3.875E-2</c:v>
                </c:pt>
                <c:pt idx="5674">
                  <c:v>3.875E-2</c:v>
                </c:pt>
                <c:pt idx="5675">
                  <c:v>3.875E-2</c:v>
                </c:pt>
                <c:pt idx="5676">
                  <c:v>3.875E-2</c:v>
                </c:pt>
                <c:pt idx="5677">
                  <c:v>3.875E-2</c:v>
                </c:pt>
                <c:pt idx="5678">
                  <c:v>3.875E-2</c:v>
                </c:pt>
                <c:pt idx="5679">
                  <c:v>3.875E-2</c:v>
                </c:pt>
                <c:pt idx="5680">
                  <c:v>3.875E-2</c:v>
                </c:pt>
                <c:pt idx="5681">
                  <c:v>3.875E-2</c:v>
                </c:pt>
                <c:pt idx="5682">
                  <c:v>3.875E-2</c:v>
                </c:pt>
                <c:pt idx="5683">
                  <c:v>3.875E-2</c:v>
                </c:pt>
                <c:pt idx="5684">
                  <c:v>3.8781250000000003E-2</c:v>
                </c:pt>
                <c:pt idx="5685">
                  <c:v>3.8781250000000003E-2</c:v>
                </c:pt>
                <c:pt idx="5686">
                  <c:v>3.8781250000000003E-2</c:v>
                </c:pt>
                <c:pt idx="5687">
                  <c:v>3.8781250000000003E-2</c:v>
                </c:pt>
                <c:pt idx="5688">
                  <c:v>3.8781250000000003E-2</c:v>
                </c:pt>
                <c:pt idx="5689">
                  <c:v>3.8781250000000003E-2</c:v>
                </c:pt>
                <c:pt idx="5690">
                  <c:v>3.8781250000000003E-2</c:v>
                </c:pt>
                <c:pt idx="5691">
                  <c:v>3.88125E-2</c:v>
                </c:pt>
                <c:pt idx="5692">
                  <c:v>3.88125E-2</c:v>
                </c:pt>
                <c:pt idx="5693">
                  <c:v>3.88125E-2</c:v>
                </c:pt>
                <c:pt idx="5694">
                  <c:v>3.88125E-2</c:v>
                </c:pt>
                <c:pt idx="5695">
                  <c:v>3.88125E-2</c:v>
                </c:pt>
                <c:pt idx="5696">
                  <c:v>3.88125E-2</c:v>
                </c:pt>
                <c:pt idx="5697">
                  <c:v>3.88125E-2</c:v>
                </c:pt>
                <c:pt idx="5698">
                  <c:v>3.88125E-2</c:v>
                </c:pt>
                <c:pt idx="5699">
                  <c:v>3.88125E-2</c:v>
                </c:pt>
                <c:pt idx="5700">
                  <c:v>3.88125E-2</c:v>
                </c:pt>
                <c:pt idx="5701">
                  <c:v>3.88125E-2</c:v>
                </c:pt>
                <c:pt idx="5702">
                  <c:v>3.88125E-2</c:v>
                </c:pt>
                <c:pt idx="5703">
                  <c:v>3.8843750000000003E-2</c:v>
                </c:pt>
                <c:pt idx="5704">
                  <c:v>3.8875E-2</c:v>
                </c:pt>
                <c:pt idx="5705">
                  <c:v>3.8875E-2</c:v>
                </c:pt>
                <c:pt idx="5706">
                  <c:v>3.8875E-2</c:v>
                </c:pt>
                <c:pt idx="5707">
                  <c:v>3.8875E-2</c:v>
                </c:pt>
                <c:pt idx="5708">
                  <c:v>3.8875E-2</c:v>
                </c:pt>
                <c:pt idx="5709">
                  <c:v>3.8875E-2</c:v>
                </c:pt>
                <c:pt idx="5710">
                  <c:v>3.8875E-2</c:v>
                </c:pt>
                <c:pt idx="5711">
                  <c:v>3.8875E-2</c:v>
                </c:pt>
                <c:pt idx="5712">
                  <c:v>3.8875E-2</c:v>
                </c:pt>
                <c:pt idx="5713">
                  <c:v>3.8875E-2</c:v>
                </c:pt>
                <c:pt idx="5714">
                  <c:v>3.8875E-2</c:v>
                </c:pt>
                <c:pt idx="5715">
                  <c:v>3.8875E-2</c:v>
                </c:pt>
                <c:pt idx="5716">
                  <c:v>3.8875E-2</c:v>
                </c:pt>
                <c:pt idx="5717">
                  <c:v>3.8875E-2</c:v>
                </c:pt>
                <c:pt idx="5718">
                  <c:v>3.8875E-2</c:v>
                </c:pt>
                <c:pt idx="5719">
                  <c:v>3.8875E-2</c:v>
                </c:pt>
                <c:pt idx="5720">
                  <c:v>3.8875E-2</c:v>
                </c:pt>
                <c:pt idx="5721">
                  <c:v>3.8875E-2</c:v>
                </c:pt>
                <c:pt idx="5722">
                  <c:v>3.8875E-2</c:v>
                </c:pt>
                <c:pt idx="5723">
                  <c:v>3.8875E-2</c:v>
                </c:pt>
                <c:pt idx="5724">
                  <c:v>3.8875E-2</c:v>
                </c:pt>
                <c:pt idx="5725">
                  <c:v>3.8906250000000003E-2</c:v>
                </c:pt>
                <c:pt idx="5726">
                  <c:v>3.8906250000000003E-2</c:v>
                </c:pt>
                <c:pt idx="5727">
                  <c:v>3.8906250000000003E-2</c:v>
                </c:pt>
                <c:pt idx="5728">
                  <c:v>3.8906250000000003E-2</c:v>
                </c:pt>
                <c:pt idx="5729">
                  <c:v>3.8906250000000003E-2</c:v>
                </c:pt>
                <c:pt idx="5730">
                  <c:v>3.8906250000000003E-2</c:v>
                </c:pt>
                <c:pt idx="5731">
                  <c:v>3.8906250000000003E-2</c:v>
                </c:pt>
                <c:pt idx="5732">
                  <c:v>3.8906250000000003E-2</c:v>
                </c:pt>
                <c:pt idx="5733">
                  <c:v>3.8906250000000003E-2</c:v>
                </c:pt>
                <c:pt idx="5734">
                  <c:v>3.8906250000000003E-2</c:v>
                </c:pt>
                <c:pt idx="5735">
                  <c:v>3.8906250000000003E-2</c:v>
                </c:pt>
                <c:pt idx="5736">
                  <c:v>3.8906250000000003E-2</c:v>
                </c:pt>
                <c:pt idx="5737">
                  <c:v>3.8906250000000003E-2</c:v>
                </c:pt>
                <c:pt idx="5738">
                  <c:v>3.8906250000000003E-2</c:v>
                </c:pt>
                <c:pt idx="5739">
                  <c:v>3.8906250000000003E-2</c:v>
                </c:pt>
                <c:pt idx="5740">
                  <c:v>3.8906250000000003E-2</c:v>
                </c:pt>
                <c:pt idx="5741">
                  <c:v>3.8906250000000003E-2</c:v>
                </c:pt>
                <c:pt idx="5742">
                  <c:v>3.8906250000000003E-2</c:v>
                </c:pt>
                <c:pt idx="5743">
                  <c:v>3.8906250000000003E-2</c:v>
                </c:pt>
                <c:pt idx="5744">
                  <c:v>3.8906250000000003E-2</c:v>
                </c:pt>
                <c:pt idx="5745">
                  <c:v>3.89375E-2</c:v>
                </c:pt>
                <c:pt idx="5746">
                  <c:v>3.89375E-2</c:v>
                </c:pt>
                <c:pt idx="5747">
                  <c:v>3.89375E-2</c:v>
                </c:pt>
                <c:pt idx="5748">
                  <c:v>3.89375E-2</c:v>
                </c:pt>
                <c:pt idx="5749">
                  <c:v>3.89375E-2</c:v>
                </c:pt>
                <c:pt idx="5750">
                  <c:v>3.89375E-2</c:v>
                </c:pt>
                <c:pt idx="5751">
                  <c:v>3.89375E-2</c:v>
                </c:pt>
                <c:pt idx="5752">
                  <c:v>3.89375E-2</c:v>
                </c:pt>
                <c:pt idx="5753">
                  <c:v>3.89375E-2</c:v>
                </c:pt>
                <c:pt idx="5754">
                  <c:v>3.89375E-2</c:v>
                </c:pt>
                <c:pt idx="5755">
                  <c:v>3.89375E-2</c:v>
                </c:pt>
                <c:pt idx="5756">
                  <c:v>3.89375E-2</c:v>
                </c:pt>
                <c:pt idx="5757">
                  <c:v>3.89375E-2</c:v>
                </c:pt>
                <c:pt idx="5758">
                  <c:v>3.89375E-2</c:v>
                </c:pt>
                <c:pt idx="5759">
                  <c:v>3.89375E-2</c:v>
                </c:pt>
                <c:pt idx="5760">
                  <c:v>3.89375E-2</c:v>
                </c:pt>
                <c:pt idx="5761">
                  <c:v>3.8968750000000003E-2</c:v>
                </c:pt>
                <c:pt idx="5762">
                  <c:v>3.8968750000000003E-2</c:v>
                </c:pt>
                <c:pt idx="5763">
                  <c:v>3.8968750000000003E-2</c:v>
                </c:pt>
                <c:pt idx="5764">
                  <c:v>3.8968750000000003E-2</c:v>
                </c:pt>
                <c:pt idx="5765">
                  <c:v>3.8968750000000003E-2</c:v>
                </c:pt>
                <c:pt idx="5766">
                  <c:v>3.8968750000000003E-2</c:v>
                </c:pt>
                <c:pt idx="5767">
                  <c:v>3.8968750000000003E-2</c:v>
                </c:pt>
                <c:pt idx="5768">
                  <c:v>3.8968750000000003E-2</c:v>
                </c:pt>
                <c:pt idx="5769">
                  <c:v>3.8968750000000003E-2</c:v>
                </c:pt>
                <c:pt idx="5770">
                  <c:v>3.8968750000000003E-2</c:v>
                </c:pt>
                <c:pt idx="5771">
                  <c:v>3.8968750000000003E-2</c:v>
                </c:pt>
                <c:pt idx="5772">
                  <c:v>3.8968750000000003E-2</c:v>
                </c:pt>
                <c:pt idx="5773">
                  <c:v>3.8968750000000003E-2</c:v>
                </c:pt>
                <c:pt idx="5774">
                  <c:v>3.8968750000000003E-2</c:v>
                </c:pt>
                <c:pt idx="5775">
                  <c:v>3.8968750000000003E-2</c:v>
                </c:pt>
                <c:pt idx="5776">
                  <c:v>3.8968750000000003E-2</c:v>
                </c:pt>
                <c:pt idx="5777">
                  <c:v>3.8968750000000003E-2</c:v>
                </c:pt>
                <c:pt idx="5778">
                  <c:v>3.9E-2</c:v>
                </c:pt>
                <c:pt idx="5779">
                  <c:v>3.9E-2</c:v>
                </c:pt>
                <c:pt idx="5780">
                  <c:v>3.9E-2</c:v>
                </c:pt>
                <c:pt idx="5781">
                  <c:v>3.9E-2</c:v>
                </c:pt>
                <c:pt idx="5782">
                  <c:v>3.9E-2</c:v>
                </c:pt>
                <c:pt idx="5783">
                  <c:v>3.9E-2</c:v>
                </c:pt>
                <c:pt idx="5784">
                  <c:v>3.9E-2</c:v>
                </c:pt>
                <c:pt idx="5785">
                  <c:v>3.9E-2</c:v>
                </c:pt>
                <c:pt idx="5786">
                  <c:v>3.9E-2</c:v>
                </c:pt>
                <c:pt idx="5787">
                  <c:v>3.9E-2</c:v>
                </c:pt>
                <c:pt idx="5788">
                  <c:v>3.9E-2</c:v>
                </c:pt>
                <c:pt idx="5789">
                  <c:v>3.9E-2</c:v>
                </c:pt>
                <c:pt idx="5790">
                  <c:v>3.9E-2</c:v>
                </c:pt>
                <c:pt idx="5791">
                  <c:v>3.9E-2</c:v>
                </c:pt>
                <c:pt idx="5792">
                  <c:v>3.9E-2</c:v>
                </c:pt>
                <c:pt idx="5793">
                  <c:v>3.9E-2</c:v>
                </c:pt>
                <c:pt idx="5794">
                  <c:v>3.9E-2</c:v>
                </c:pt>
                <c:pt idx="5795">
                  <c:v>3.9E-2</c:v>
                </c:pt>
                <c:pt idx="5796">
                  <c:v>3.9E-2</c:v>
                </c:pt>
                <c:pt idx="5797">
                  <c:v>3.9E-2</c:v>
                </c:pt>
                <c:pt idx="5798">
                  <c:v>3.9E-2</c:v>
                </c:pt>
                <c:pt idx="5799">
                  <c:v>3.9E-2</c:v>
                </c:pt>
                <c:pt idx="5800">
                  <c:v>3.9E-2</c:v>
                </c:pt>
                <c:pt idx="5801">
                  <c:v>3.9E-2</c:v>
                </c:pt>
                <c:pt idx="5802">
                  <c:v>3.9031250000000003E-2</c:v>
                </c:pt>
                <c:pt idx="5803">
                  <c:v>3.9031250000000003E-2</c:v>
                </c:pt>
                <c:pt idx="5804">
                  <c:v>3.9031250000000003E-2</c:v>
                </c:pt>
                <c:pt idx="5805">
                  <c:v>3.9031250000000003E-2</c:v>
                </c:pt>
                <c:pt idx="5806">
                  <c:v>3.9031250000000003E-2</c:v>
                </c:pt>
                <c:pt idx="5807">
                  <c:v>3.9031250000000003E-2</c:v>
                </c:pt>
                <c:pt idx="5808">
                  <c:v>3.9031250000000003E-2</c:v>
                </c:pt>
                <c:pt idx="5809">
                  <c:v>3.9031250000000003E-2</c:v>
                </c:pt>
                <c:pt idx="5810">
                  <c:v>3.9031250000000003E-2</c:v>
                </c:pt>
                <c:pt idx="5811">
                  <c:v>3.9031250000000003E-2</c:v>
                </c:pt>
                <c:pt idx="5812">
                  <c:v>3.9031250000000003E-2</c:v>
                </c:pt>
                <c:pt idx="5813">
                  <c:v>3.9031250000000003E-2</c:v>
                </c:pt>
                <c:pt idx="5814">
                  <c:v>3.9031250000000003E-2</c:v>
                </c:pt>
                <c:pt idx="5815">
                  <c:v>3.90625E-2</c:v>
                </c:pt>
                <c:pt idx="5816">
                  <c:v>3.90625E-2</c:v>
                </c:pt>
                <c:pt idx="5817">
                  <c:v>3.90625E-2</c:v>
                </c:pt>
                <c:pt idx="5818">
                  <c:v>3.90625E-2</c:v>
                </c:pt>
                <c:pt idx="5819">
                  <c:v>3.90625E-2</c:v>
                </c:pt>
                <c:pt idx="5820">
                  <c:v>3.90625E-2</c:v>
                </c:pt>
                <c:pt idx="5821">
                  <c:v>3.90625E-2</c:v>
                </c:pt>
                <c:pt idx="5822">
                  <c:v>3.90625E-2</c:v>
                </c:pt>
                <c:pt idx="5823">
                  <c:v>3.90625E-2</c:v>
                </c:pt>
                <c:pt idx="5824">
                  <c:v>3.90625E-2</c:v>
                </c:pt>
                <c:pt idx="5825">
                  <c:v>3.90625E-2</c:v>
                </c:pt>
                <c:pt idx="5826">
                  <c:v>3.90625E-2</c:v>
                </c:pt>
                <c:pt idx="5827">
                  <c:v>3.90625E-2</c:v>
                </c:pt>
                <c:pt idx="5828">
                  <c:v>3.90625E-2</c:v>
                </c:pt>
                <c:pt idx="5829">
                  <c:v>3.90625E-2</c:v>
                </c:pt>
                <c:pt idx="5830">
                  <c:v>3.9093749999999997E-2</c:v>
                </c:pt>
                <c:pt idx="5831">
                  <c:v>3.9093749999999997E-2</c:v>
                </c:pt>
                <c:pt idx="5832">
                  <c:v>3.9093749999999997E-2</c:v>
                </c:pt>
                <c:pt idx="5833">
                  <c:v>3.9093749999999997E-2</c:v>
                </c:pt>
                <c:pt idx="5834">
                  <c:v>3.9093749999999997E-2</c:v>
                </c:pt>
                <c:pt idx="5835">
                  <c:v>3.9125E-2</c:v>
                </c:pt>
                <c:pt idx="5836">
                  <c:v>3.9125E-2</c:v>
                </c:pt>
                <c:pt idx="5837">
                  <c:v>3.9125E-2</c:v>
                </c:pt>
                <c:pt idx="5838">
                  <c:v>3.9125E-2</c:v>
                </c:pt>
                <c:pt idx="5839">
                  <c:v>3.9125E-2</c:v>
                </c:pt>
                <c:pt idx="5840">
                  <c:v>3.9125E-2</c:v>
                </c:pt>
                <c:pt idx="5841">
                  <c:v>3.9125E-2</c:v>
                </c:pt>
                <c:pt idx="5842">
                  <c:v>3.9125E-2</c:v>
                </c:pt>
                <c:pt idx="5843">
                  <c:v>3.9125E-2</c:v>
                </c:pt>
                <c:pt idx="5844">
                  <c:v>3.9125E-2</c:v>
                </c:pt>
                <c:pt idx="5845">
                  <c:v>3.9125E-2</c:v>
                </c:pt>
                <c:pt idx="5846">
                  <c:v>3.9093749999999997E-2</c:v>
                </c:pt>
                <c:pt idx="5847">
                  <c:v>3.9093749999999997E-2</c:v>
                </c:pt>
                <c:pt idx="5848">
                  <c:v>3.9093749999999997E-2</c:v>
                </c:pt>
                <c:pt idx="5849">
                  <c:v>3.9093749999999997E-2</c:v>
                </c:pt>
                <c:pt idx="5850">
                  <c:v>3.9093749999999997E-2</c:v>
                </c:pt>
                <c:pt idx="5851">
                  <c:v>3.9093749999999997E-2</c:v>
                </c:pt>
                <c:pt idx="5852">
                  <c:v>3.9093749999999997E-2</c:v>
                </c:pt>
                <c:pt idx="5853">
                  <c:v>3.9093749999999997E-2</c:v>
                </c:pt>
                <c:pt idx="5854">
                  <c:v>3.9093749999999997E-2</c:v>
                </c:pt>
                <c:pt idx="5855">
                  <c:v>3.9093749999999997E-2</c:v>
                </c:pt>
                <c:pt idx="5856">
                  <c:v>3.9093749999999997E-2</c:v>
                </c:pt>
                <c:pt idx="5857">
                  <c:v>3.9093749999999997E-2</c:v>
                </c:pt>
                <c:pt idx="5858">
                  <c:v>3.9093749999999997E-2</c:v>
                </c:pt>
                <c:pt idx="5859">
                  <c:v>3.9093749999999997E-2</c:v>
                </c:pt>
                <c:pt idx="5860">
                  <c:v>3.9093749999999997E-2</c:v>
                </c:pt>
                <c:pt idx="5861">
                  <c:v>3.9093749999999997E-2</c:v>
                </c:pt>
                <c:pt idx="5862">
                  <c:v>3.9093749999999997E-2</c:v>
                </c:pt>
                <c:pt idx="5863">
                  <c:v>3.9093749999999997E-2</c:v>
                </c:pt>
                <c:pt idx="5864">
                  <c:v>3.9093749999999997E-2</c:v>
                </c:pt>
                <c:pt idx="5865">
                  <c:v>3.9093749999999997E-2</c:v>
                </c:pt>
                <c:pt idx="5866">
                  <c:v>3.9093749999999997E-2</c:v>
                </c:pt>
                <c:pt idx="5867">
                  <c:v>3.9093749999999997E-2</c:v>
                </c:pt>
                <c:pt idx="5868">
                  <c:v>3.9093749999999997E-2</c:v>
                </c:pt>
                <c:pt idx="5869">
                  <c:v>3.9093749999999997E-2</c:v>
                </c:pt>
                <c:pt idx="5870">
                  <c:v>3.9093749999999997E-2</c:v>
                </c:pt>
                <c:pt idx="5871">
                  <c:v>3.9125E-2</c:v>
                </c:pt>
                <c:pt idx="5872">
                  <c:v>3.9125E-2</c:v>
                </c:pt>
                <c:pt idx="5873">
                  <c:v>3.9125E-2</c:v>
                </c:pt>
                <c:pt idx="5874">
                  <c:v>3.9125E-2</c:v>
                </c:pt>
                <c:pt idx="5875">
                  <c:v>3.9125E-2</c:v>
                </c:pt>
                <c:pt idx="5876">
                  <c:v>3.9125E-2</c:v>
                </c:pt>
                <c:pt idx="5877">
                  <c:v>3.9125E-2</c:v>
                </c:pt>
                <c:pt idx="5878">
                  <c:v>3.9125E-2</c:v>
                </c:pt>
                <c:pt idx="5879">
                  <c:v>3.9125E-2</c:v>
                </c:pt>
                <c:pt idx="5880">
                  <c:v>3.9125E-2</c:v>
                </c:pt>
                <c:pt idx="5881">
                  <c:v>3.9125E-2</c:v>
                </c:pt>
                <c:pt idx="5882">
                  <c:v>3.9125E-2</c:v>
                </c:pt>
                <c:pt idx="5883">
                  <c:v>3.9125E-2</c:v>
                </c:pt>
                <c:pt idx="5884">
                  <c:v>3.9125E-2</c:v>
                </c:pt>
                <c:pt idx="5885">
                  <c:v>3.9125E-2</c:v>
                </c:pt>
                <c:pt idx="5886">
                  <c:v>3.9156249999999997E-2</c:v>
                </c:pt>
                <c:pt idx="5887">
                  <c:v>3.9156249999999997E-2</c:v>
                </c:pt>
                <c:pt idx="5888">
                  <c:v>3.9156249999999997E-2</c:v>
                </c:pt>
                <c:pt idx="5889">
                  <c:v>3.9156249999999997E-2</c:v>
                </c:pt>
                <c:pt idx="5890">
                  <c:v>3.9156249999999997E-2</c:v>
                </c:pt>
                <c:pt idx="5891">
                  <c:v>3.9156249999999997E-2</c:v>
                </c:pt>
                <c:pt idx="5892">
                  <c:v>3.9156249999999997E-2</c:v>
                </c:pt>
                <c:pt idx="5893">
                  <c:v>3.9156249999999997E-2</c:v>
                </c:pt>
                <c:pt idx="5894">
                  <c:v>3.9156249999999997E-2</c:v>
                </c:pt>
                <c:pt idx="5895">
                  <c:v>3.9156249999999997E-2</c:v>
                </c:pt>
                <c:pt idx="5896">
                  <c:v>3.9156249999999997E-2</c:v>
                </c:pt>
                <c:pt idx="5897">
                  <c:v>3.9156249999999997E-2</c:v>
                </c:pt>
                <c:pt idx="5898">
                  <c:v>3.9156249999999997E-2</c:v>
                </c:pt>
                <c:pt idx="5899">
                  <c:v>3.9156249999999997E-2</c:v>
                </c:pt>
                <c:pt idx="5900">
                  <c:v>3.9156249999999997E-2</c:v>
                </c:pt>
                <c:pt idx="5901">
                  <c:v>3.9156249999999997E-2</c:v>
                </c:pt>
                <c:pt idx="5902">
                  <c:v>3.9156249999999997E-2</c:v>
                </c:pt>
                <c:pt idx="5903">
                  <c:v>3.9156249999999997E-2</c:v>
                </c:pt>
                <c:pt idx="5904">
                  <c:v>3.9156249999999997E-2</c:v>
                </c:pt>
                <c:pt idx="5905">
                  <c:v>3.9156249999999997E-2</c:v>
                </c:pt>
                <c:pt idx="5906">
                  <c:v>3.91875E-2</c:v>
                </c:pt>
                <c:pt idx="5907">
                  <c:v>3.91875E-2</c:v>
                </c:pt>
                <c:pt idx="5908">
                  <c:v>3.91875E-2</c:v>
                </c:pt>
                <c:pt idx="5909">
                  <c:v>3.91875E-2</c:v>
                </c:pt>
                <c:pt idx="5910">
                  <c:v>3.91875E-2</c:v>
                </c:pt>
                <c:pt idx="5911">
                  <c:v>3.91875E-2</c:v>
                </c:pt>
                <c:pt idx="5912">
                  <c:v>3.91875E-2</c:v>
                </c:pt>
                <c:pt idx="5913">
                  <c:v>3.91875E-2</c:v>
                </c:pt>
                <c:pt idx="5914">
                  <c:v>3.91875E-2</c:v>
                </c:pt>
                <c:pt idx="5915">
                  <c:v>3.91875E-2</c:v>
                </c:pt>
                <c:pt idx="5916">
                  <c:v>3.9218749999999997E-2</c:v>
                </c:pt>
                <c:pt idx="5917">
                  <c:v>3.9218749999999997E-2</c:v>
                </c:pt>
                <c:pt idx="5918">
                  <c:v>3.9218749999999997E-2</c:v>
                </c:pt>
                <c:pt idx="5919">
                  <c:v>3.925E-2</c:v>
                </c:pt>
                <c:pt idx="5920">
                  <c:v>3.925E-2</c:v>
                </c:pt>
                <c:pt idx="5921">
                  <c:v>3.925E-2</c:v>
                </c:pt>
                <c:pt idx="5922">
                  <c:v>3.925E-2</c:v>
                </c:pt>
                <c:pt idx="5923">
                  <c:v>3.925E-2</c:v>
                </c:pt>
                <c:pt idx="5924">
                  <c:v>3.925E-2</c:v>
                </c:pt>
                <c:pt idx="5925">
                  <c:v>3.925E-2</c:v>
                </c:pt>
                <c:pt idx="5926">
                  <c:v>3.925E-2</c:v>
                </c:pt>
                <c:pt idx="5927">
                  <c:v>3.925E-2</c:v>
                </c:pt>
                <c:pt idx="5928">
                  <c:v>3.925E-2</c:v>
                </c:pt>
                <c:pt idx="5929">
                  <c:v>3.925E-2</c:v>
                </c:pt>
                <c:pt idx="5930">
                  <c:v>3.925E-2</c:v>
                </c:pt>
                <c:pt idx="5931">
                  <c:v>3.925E-2</c:v>
                </c:pt>
                <c:pt idx="5932">
                  <c:v>3.925E-2</c:v>
                </c:pt>
                <c:pt idx="5933">
                  <c:v>3.925E-2</c:v>
                </c:pt>
                <c:pt idx="5934">
                  <c:v>3.9281249999999997E-2</c:v>
                </c:pt>
                <c:pt idx="5935">
                  <c:v>3.9281249999999997E-2</c:v>
                </c:pt>
                <c:pt idx="5936">
                  <c:v>3.9281249999999997E-2</c:v>
                </c:pt>
                <c:pt idx="5937">
                  <c:v>3.9281249999999997E-2</c:v>
                </c:pt>
                <c:pt idx="5938">
                  <c:v>3.93125E-2</c:v>
                </c:pt>
                <c:pt idx="5939">
                  <c:v>3.93125E-2</c:v>
                </c:pt>
                <c:pt idx="5940">
                  <c:v>3.93125E-2</c:v>
                </c:pt>
                <c:pt idx="5941">
                  <c:v>3.93125E-2</c:v>
                </c:pt>
                <c:pt idx="5942">
                  <c:v>3.93125E-2</c:v>
                </c:pt>
                <c:pt idx="5943">
                  <c:v>3.93125E-2</c:v>
                </c:pt>
                <c:pt idx="5944">
                  <c:v>3.93125E-2</c:v>
                </c:pt>
                <c:pt idx="5945">
                  <c:v>3.93125E-2</c:v>
                </c:pt>
                <c:pt idx="5946">
                  <c:v>3.93125E-2</c:v>
                </c:pt>
                <c:pt idx="5947">
                  <c:v>3.93125E-2</c:v>
                </c:pt>
                <c:pt idx="5948">
                  <c:v>3.93125E-2</c:v>
                </c:pt>
                <c:pt idx="5949">
                  <c:v>3.93125E-2</c:v>
                </c:pt>
                <c:pt idx="5950">
                  <c:v>3.93125E-2</c:v>
                </c:pt>
                <c:pt idx="5951">
                  <c:v>3.93125E-2</c:v>
                </c:pt>
                <c:pt idx="5952">
                  <c:v>3.93125E-2</c:v>
                </c:pt>
                <c:pt idx="5953">
                  <c:v>3.93125E-2</c:v>
                </c:pt>
                <c:pt idx="5954">
                  <c:v>3.93125E-2</c:v>
                </c:pt>
                <c:pt idx="5955">
                  <c:v>3.93125E-2</c:v>
                </c:pt>
                <c:pt idx="5956">
                  <c:v>3.93125E-2</c:v>
                </c:pt>
                <c:pt idx="5957">
                  <c:v>3.93125E-2</c:v>
                </c:pt>
                <c:pt idx="5958">
                  <c:v>3.93125E-2</c:v>
                </c:pt>
                <c:pt idx="5959">
                  <c:v>3.9281249999999997E-2</c:v>
                </c:pt>
                <c:pt idx="5960">
                  <c:v>3.93125E-2</c:v>
                </c:pt>
                <c:pt idx="5961">
                  <c:v>3.93125E-2</c:v>
                </c:pt>
                <c:pt idx="5962">
                  <c:v>3.93125E-2</c:v>
                </c:pt>
                <c:pt idx="5963">
                  <c:v>3.93125E-2</c:v>
                </c:pt>
                <c:pt idx="5964">
                  <c:v>3.93125E-2</c:v>
                </c:pt>
                <c:pt idx="5965">
                  <c:v>3.9281249999999997E-2</c:v>
                </c:pt>
                <c:pt idx="5966">
                  <c:v>3.9281249999999997E-2</c:v>
                </c:pt>
                <c:pt idx="5967">
                  <c:v>3.93125E-2</c:v>
                </c:pt>
                <c:pt idx="5968">
                  <c:v>3.9281249999999997E-2</c:v>
                </c:pt>
                <c:pt idx="5969">
                  <c:v>3.93125E-2</c:v>
                </c:pt>
                <c:pt idx="5970">
                  <c:v>3.93125E-2</c:v>
                </c:pt>
                <c:pt idx="5971">
                  <c:v>3.93125E-2</c:v>
                </c:pt>
                <c:pt idx="5972">
                  <c:v>3.93125E-2</c:v>
                </c:pt>
                <c:pt idx="5973">
                  <c:v>3.93125E-2</c:v>
                </c:pt>
                <c:pt idx="5974">
                  <c:v>3.93125E-2</c:v>
                </c:pt>
                <c:pt idx="5975">
                  <c:v>3.93125E-2</c:v>
                </c:pt>
                <c:pt idx="5976">
                  <c:v>3.93125E-2</c:v>
                </c:pt>
                <c:pt idx="5977">
                  <c:v>3.93125E-2</c:v>
                </c:pt>
                <c:pt idx="5978">
                  <c:v>3.93125E-2</c:v>
                </c:pt>
                <c:pt idx="5979">
                  <c:v>3.93125E-2</c:v>
                </c:pt>
                <c:pt idx="5980">
                  <c:v>3.93125E-2</c:v>
                </c:pt>
                <c:pt idx="5981">
                  <c:v>3.93125E-2</c:v>
                </c:pt>
                <c:pt idx="5982">
                  <c:v>3.93125E-2</c:v>
                </c:pt>
                <c:pt idx="5983">
                  <c:v>3.93125E-2</c:v>
                </c:pt>
                <c:pt idx="5984">
                  <c:v>3.93125E-2</c:v>
                </c:pt>
                <c:pt idx="5985">
                  <c:v>3.93125E-2</c:v>
                </c:pt>
                <c:pt idx="5986">
                  <c:v>3.93125E-2</c:v>
                </c:pt>
                <c:pt idx="5987">
                  <c:v>3.93125E-2</c:v>
                </c:pt>
                <c:pt idx="5988">
                  <c:v>3.93125E-2</c:v>
                </c:pt>
                <c:pt idx="5989">
                  <c:v>3.93125E-2</c:v>
                </c:pt>
                <c:pt idx="5990">
                  <c:v>3.93125E-2</c:v>
                </c:pt>
                <c:pt idx="5991">
                  <c:v>3.93125E-2</c:v>
                </c:pt>
                <c:pt idx="5992">
                  <c:v>3.93125E-2</c:v>
                </c:pt>
                <c:pt idx="5993">
                  <c:v>3.93125E-2</c:v>
                </c:pt>
                <c:pt idx="5994">
                  <c:v>3.93125E-2</c:v>
                </c:pt>
                <c:pt idx="5995">
                  <c:v>3.93125E-2</c:v>
                </c:pt>
                <c:pt idx="5996">
                  <c:v>3.93125E-2</c:v>
                </c:pt>
                <c:pt idx="5997">
                  <c:v>3.93125E-2</c:v>
                </c:pt>
                <c:pt idx="5998">
                  <c:v>3.93125E-2</c:v>
                </c:pt>
                <c:pt idx="5999">
                  <c:v>3.93125E-2</c:v>
                </c:pt>
                <c:pt idx="6000">
                  <c:v>3.93125E-2</c:v>
                </c:pt>
                <c:pt idx="6001">
                  <c:v>3.93125E-2</c:v>
                </c:pt>
                <c:pt idx="6002">
                  <c:v>3.93125E-2</c:v>
                </c:pt>
                <c:pt idx="6003">
                  <c:v>3.9343749999999997E-2</c:v>
                </c:pt>
                <c:pt idx="6004">
                  <c:v>3.9343749999999997E-2</c:v>
                </c:pt>
                <c:pt idx="6005">
                  <c:v>3.9343749999999997E-2</c:v>
                </c:pt>
                <c:pt idx="6006">
                  <c:v>3.9343749999999997E-2</c:v>
                </c:pt>
                <c:pt idx="6007">
                  <c:v>3.9343749999999997E-2</c:v>
                </c:pt>
                <c:pt idx="6008">
                  <c:v>3.9343749999999997E-2</c:v>
                </c:pt>
                <c:pt idx="6009">
                  <c:v>3.9343749999999997E-2</c:v>
                </c:pt>
                <c:pt idx="6010">
                  <c:v>3.9343749999999997E-2</c:v>
                </c:pt>
                <c:pt idx="6011">
                  <c:v>3.9343749999999997E-2</c:v>
                </c:pt>
                <c:pt idx="6012">
                  <c:v>3.9343749999999997E-2</c:v>
                </c:pt>
                <c:pt idx="6013">
                  <c:v>3.9343749999999997E-2</c:v>
                </c:pt>
                <c:pt idx="6014">
                  <c:v>3.9343749999999997E-2</c:v>
                </c:pt>
                <c:pt idx="6015">
                  <c:v>3.9343749999999997E-2</c:v>
                </c:pt>
                <c:pt idx="6016">
                  <c:v>3.9343749999999997E-2</c:v>
                </c:pt>
                <c:pt idx="6017">
                  <c:v>3.9343749999999997E-2</c:v>
                </c:pt>
                <c:pt idx="6018">
                  <c:v>3.9343749999999997E-2</c:v>
                </c:pt>
                <c:pt idx="6019">
                  <c:v>3.9343749999999997E-2</c:v>
                </c:pt>
                <c:pt idx="6020">
                  <c:v>3.9343749999999997E-2</c:v>
                </c:pt>
                <c:pt idx="6021">
                  <c:v>3.9343749999999997E-2</c:v>
                </c:pt>
                <c:pt idx="6022">
                  <c:v>3.9343749999999997E-2</c:v>
                </c:pt>
                <c:pt idx="6023">
                  <c:v>3.9343749999999997E-2</c:v>
                </c:pt>
                <c:pt idx="6024">
                  <c:v>3.9343749999999997E-2</c:v>
                </c:pt>
                <c:pt idx="6025">
                  <c:v>3.9343749999999997E-2</c:v>
                </c:pt>
                <c:pt idx="6026">
                  <c:v>3.9343749999999997E-2</c:v>
                </c:pt>
                <c:pt idx="6027">
                  <c:v>3.9343749999999997E-2</c:v>
                </c:pt>
                <c:pt idx="6028">
                  <c:v>3.9343749999999997E-2</c:v>
                </c:pt>
                <c:pt idx="6029">
                  <c:v>3.9343749999999997E-2</c:v>
                </c:pt>
                <c:pt idx="6030">
                  <c:v>3.9375E-2</c:v>
                </c:pt>
                <c:pt idx="6031">
                  <c:v>3.9406249999999997E-2</c:v>
                </c:pt>
                <c:pt idx="6032">
                  <c:v>3.9406249999999997E-2</c:v>
                </c:pt>
                <c:pt idx="6033">
                  <c:v>3.9406249999999997E-2</c:v>
                </c:pt>
                <c:pt idx="6034">
                  <c:v>3.9406249999999997E-2</c:v>
                </c:pt>
                <c:pt idx="6035">
                  <c:v>3.9406249999999997E-2</c:v>
                </c:pt>
                <c:pt idx="6036">
                  <c:v>3.9406249999999997E-2</c:v>
                </c:pt>
                <c:pt idx="6037">
                  <c:v>3.9406249999999997E-2</c:v>
                </c:pt>
                <c:pt idx="6038">
                  <c:v>3.94375E-2</c:v>
                </c:pt>
                <c:pt idx="6039">
                  <c:v>3.94375E-2</c:v>
                </c:pt>
                <c:pt idx="6040">
                  <c:v>3.94375E-2</c:v>
                </c:pt>
                <c:pt idx="6041">
                  <c:v>3.94375E-2</c:v>
                </c:pt>
                <c:pt idx="6042">
                  <c:v>3.94375E-2</c:v>
                </c:pt>
                <c:pt idx="6043">
                  <c:v>3.94375E-2</c:v>
                </c:pt>
                <c:pt idx="6044">
                  <c:v>3.94375E-2</c:v>
                </c:pt>
                <c:pt idx="6045">
                  <c:v>3.94375E-2</c:v>
                </c:pt>
                <c:pt idx="6046">
                  <c:v>3.94375E-2</c:v>
                </c:pt>
                <c:pt idx="6047">
                  <c:v>3.94375E-2</c:v>
                </c:pt>
                <c:pt idx="6048">
                  <c:v>3.94375E-2</c:v>
                </c:pt>
                <c:pt idx="6049">
                  <c:v>3.9468749999999997E-2</c:v>
                </c:pt>
                <c:pt idx="6050">
                  <c:v>3.9468749999999997E-2</c:v>
                </c:pt>
                <c:pt idx="6051">
                  <c:v>3.9468749999999997E-2</c:v>
                </c:pt>
                <c:pt idx="6052">
                  <c:v>3.9468749999999997E-2</c:v>
                </c:pt>
                <c:pt idx="6053">
                  <c:v>3.9468749999999997E-2</c:v>
                </c:pt>
                <c:pt idx="6054">
                  <c:v>3.9468749999999997E-2</c:v>
                </c:pt>
                <c:pt idx="6055">
                  <c:v>3.9468749999999997E-2</c:v>
                </c:pt>
                <c:pt idx="6056">
                  <c:v>3.9468749999999997E-2</c:v>
                </c:pt>
                <c:pt idx="6057">
                  <c:v>3.9468749999999997E-2</c:v>
                </c:pt>
                <c:pt idx="6058">
                  <c:v>3.9468749999999997E-2</c:v>
                </c:pt>
                <c:pt idx="6059">
                  <c:v>3.9468749999999997E-2</c:v>
                </c:pt>
                <c:pt idx="6060">
                  <c:v>3.9468749999999997E-2</c:v>
                </c:pt>
                <c:pt idx="6061">
                  <c:v>3.9468749999999997E-2</c:v>
                </c:pt>
                <c:pt idx="6062">
                  <c:v>3.9468749999999997E-2</c:v>
                </c:pt>
                <c:pt idx="6063">
                  <c:v>3.95E-2</c:v>
                </c:pt>
                <c:pt idx="6064">
                  <c:v>3.95E-2</c:v>
                </c:pt>
                <c:pt idx="6065">
                  <c:v>3.95E-2</c:v>
                </c:pt>
                <c:pt idx="6066">
                  <c:v>3.95E-2</c:v>
                </c:pt>
                <c:pt idx="6067">
                  <c:v>3.95E-2</c:v>
                </c:pt>
                <c:pt idx="6068">
                  <c:v>3.95E-2</c:v>
                </c:pt>
                <c:pt idx="6069">
                  <c:v>3.95E-2</c:v>
                </c:pt>
                <c:pt idx="6070">
                  <c:v>3.95E-2</c:v>
                </c:pt>
                <c:pt idx="6071">
                  <c:v>3.95E-2</c:v>
                </c:pt>
                <c:pt idx="6072">
                  <c:v>3.95E-2</c:v>
                </c:pt>
                <c:pt idx="6073">
                  <c:v>3.95E-2</c:v>
                </c:pt>
                <c:pt idx="6074">
                  <c:v>3.95E-2</c:v>
                </c:pt>
                <c:pt idx="6075">
                  <c:v>3.95E-2</c:v>
                </c:pt>
                <c:pt idx="6076">
                  <c:v>3.95E-2</c:v>
                </c:pt>
                <c:pt idx="6077">
                  <c:v>3.95E-2</c:v>
                </c:pt>
                <c:pt idx="6078">
                  <c:v>3.95E-2</c:v>
                </c:pt>
                <c:pt idx="6079">
                  <c:v>3.95E-2</c:v>
                </c:pt>
                <c:pt idx="6080">
                  <c:v>3.95E-2</c:v>
                </c:pt>
                <c:pt idx="6081">
                  <c:v>3.95E-2</c:v>
                </c:pt>
                <c:pt idx="6082">
                  <c:v>3.95E-2</c:v>
                </c:pt>
                <c:pt idx="6083">
                  <c:v>3.95E-2</c:v>
                </c:pt>
                <c:pt idx="6084">
                  <c:v>3.95E-2</c:v>
                </c:pt>
                <c:pt idx="6085">
                  <c:v>3.95E-2</c:v>
                </c:pt>
                <c:pt idx="6086">
                  <c:v>3.9531249999999997E-2</c:v>
                </c:pt>
                <c:pt idx="6087">
                  <c:v>3.9531249999999997E-2</c:v>
                </c:pt>
                <c:pt idx="6088">
                  <c:v>3.9531249999999997E-2</c:v>
                </c:pt>
                <c:pt idx="6089">
                  <c:v>3.9531249999999997E-2</c:v>
                </c:pt>
                <c:pt idx="6090">
                  <c:v>3.9531249999999997E-2</c:v>
                </c:pt>
                <c:pt idx="6091">
                  <c:v>3.9531249999999997E-2</c:v>
                </c:pt>
                <c:pt idx="6092">
                  <c:v>3.9531249999999997E-2</c:v>
                </c:pt>
                <c:pt idx="6093">
                  <c:v>3.9531249999999997E-2</c:v>
                </c:pt>
                <c:pt idx="6094">
                  <c:v>3.9531249999999997E-2</c:v>
                </c:pt>
                <c:pt idx="6095">
                  <c:v>3.9531249999999997E-2</c:v>
                </c:pt>
                <c:pt idx="6096">
                  <c:v>3.9531249999999997E-2</c:v>
                </c:pt>
                <c:pt idx="6097">
                  <c:v>3.9531249999999997E-2</c:v>
                </c:pt>
                <c:pt idx="6098">
                  <c:v>3.9531249999999997E-2</c:v>
                </c:pt>
                <c:pt idx="6099">
                  <c:v>3.9531249999999997E-2</c:v>
                </c:pt>
                <c:pt idx="6100">
                  <c:v>3.9531249999999997E-2</c:v>
                </c:pt>
                <c:pt idx="6101">
                  <c:v>3.9531249999999997E-2</c:v>
                </c:pt>
                <c:pt idx="6102">
                  <c:v>3.9531249999999997E-2</c:v>
                </c:pt>
                <c:pt idx="6103">
                  <c:v>3.9531249999999997E-2</c:v>
                </c:pt>
                <c:pt idx="6104">
                  <c:v>3.9531249999999997E-2</c:v>
                </c:pt>
                <c:pt idx="6105">
                  <c:v>3.9531249999999997E-2</c:v>
                </c:pt>
                <c:pt idx="6106">
                  <c:v>3.9531249999999997E-2</c:v>
                </c:pt>
                <c:pt idx="6107">
                  <c:v>3.9531249999999997E-2</c:v>
                </c:pt>
                <c:pt idx="6108">
                  <c:v>3.9531249999999997E-2</c:v>
                </c:pt>
                <c:pt idx="6109">
                  <c:v>3.9531249999999997E-2</c:v>
                </c:pt>
                <c:pt idx="6110">
                  <c:v>3.9531249999999997E-2</c:v>
                </c:pt>
                <c:pt idx="6111">
                  <c:v>3.9531249999999997E-2</c:v>
                </c:pt>
                <c:pt idx="6112">
                  <c:v>3.9531249999999997E-2</c:v>
                </c:pt>
                <c:pt idx="6113">
                  <c:v>3.9531249999999997E-2</c:v>
                </c:pt>
                <c:pt idx="6114">
                  <c:v>3.9531249999999997E-2</c:v>
                </c:pt>
                <c:pt idx="6115">
                  <c:v>3.9531249999999997E-2</c:v>
                </c:pt>
                <c:pt idx="6116">
                  <c:v>3.9531249999999997E-2</c:v>
                </c:pt>
                <c:pt idx="6117">
                  <c:v>3.9531249999999997E-2</c:v>
                </c:pt>
                <c:pt idx="6118">
                  <c:v>3.9531249999999997E-2</c:v>
                </c:pt>
                <c:pt idx="6119">
                  <c:v>3.9531249999999997E-2</c:v>
                </c:pt>
                <c:pt idx="6120">
                  <c:v>3.9531249999999997E-2</c:v>
                </c:pt>
                <c:pt idx="6121">
                  <c:v>3.9531249999999997E-2</c:v>
                </c:pt>
                <c:pt idx="6122">
                  <c:v>3.9531249999999997E-2</c:v>
                </c:pt>
                <c:pt idx="6123">
                  <c:v>3.9531249999999997E-2</c:v>
                </c:pt>
                <c:pt idx="6124">
                  <c:v>3.9531249999999997E-2</c:v>
                </c:pt>
                <c:pt idx="6125">
                  <c:v>3.9531249999999997E-2</c:v>
                </c:pt>
                <c:pt idx="6126">
                  <c:v>3.9531249999999997E-2</c:v>
                </c:pt>
                <c:pt idx="6127">
                  <c:v>3.9531249999999997E-2</c:v>
                </c:pt>
                <c:pt idx="6128">
                  <c:v>3.9531249999999997E-2</c:v>
                </c:pt>
                <c:pt idx="6129">
                  <c:v>3.9531249999999997E-2</c:v>
                </c:pt>
                <c:pt idx="6130">
                  <c:v>3.95625E-2</c:v>
                </c:pt>
                <c:pt idx="6131">
                  <c:v>3.95625E-2</c:v>
                </c:pt>
                <c:pt idx="6132">
                  <c:v>3.9531249999999997E-2</c:v>
                </c:pt>
                <c:pt idx="6133">
                  <c:v>3.95625E-2</c:v>
                </c:pt>
                <c:pt idx="6134">
                  <c:v>3.95625E-2</c:v>
                </c:pt>
                <c:pt idx="6135">
                  <c:v>3.95625E-2</c:v>
                </c:pt>
                <c:pt idx="6136">
                  <c:v>3.95625E-2</c:v>
                </c:pt>
                <c:pt idx="6137">
                  <c:v>3.95625E-2</c:v>
                </c:pt>
                <c:pt idx="6138">
                  <c:v>3.95625E-2</c:v>
                </c:pt>
                <c:pt idx="6139">
                  <c:v>3.9593749999999997E-2</c:v>
                </c:pt>
                <c:pt idx="6140">
                  <c:v>3.9593749999999997E-2</c:v>
                </c:pt>
                <c:pt idx="6141">
                  <c:v>3.9593749999999997E-2</c:v>
                </c:pt>
                <c:pt idx="6142">
                  <c:v>3.9593749999999997E-2</c:v>
                </c:pt>
                <c:pt idx="6143">
                  <c:v>3.9593749999999997E-2</c:v>
                </c:pt>
                <c:pt idx="6144">
                  <c:v>3.9593749999999997E-2</c:v>
                </c:pt>
                <c:pt idx="6145">
                  <c:v>3.9593749999999997E-2</c:v>
                </c:pt>
                <c:pt idx="6146">
                  <c:v>3.9593749999999997E-2</c:v>
                </c:pt>
                <c:pt idx="6147">
                  <c:v>3.9593749999999997E-2</c:v>
                </c:pt>
                <c:pt idx="6148">
                  <c:v>3.9593749999999997E-2</c:v>
                </c:pt>
                <c:pt idx="6149">
                  <c:v>3.9593749999999997E-2</c:v>
                </c:pt>
                <c:pt idx="6150">
                  <c:v>3.9593749999999997E-2</c:v>
                </c:pt>
                <c:pt idx="6151">
                  <c:v>3.9593749999999997E-2</c:v>
                </c:pt>
                <c:pt idx="6152">
                  <c:v>3.9593749999999997E-2</c:v>
                </c:pt>
                <c:pt idx="6153">
                  <c:v>3.9593749999999997E-2</c:v>
                </c:pt>
                <c:pt idx="6154">
                  <c:v>3.9593749999999997E-2</c:v>
                </c:pt>
                <c:pt idx="6155">
                  <c:v>3.9593749999999997E-2</c:v>
                </c:pt>
                <c:pt idx="6156">
                  <c:v>3.9593749999999997E-2</c:v>
                </c:pt>
                <c:pt idx="6157">
                  <c:v>3.9593749999999997E-2</c:v>
                </c:pt>
                <c:pt idx="6158">
                  <c:v>3.9593749999999997E-2</c:v>
                </c:pt>
                <c:pt idx="6159">
                  <c:v>3.9593749999999997E-2</c:v>
                </c:pt>
                <c:pt idx="6160">
                  <c:v>3.9593749999999997E-2</c:v>
                </c:pt>
                <c:pt idx="6161">
                  <c:v>3.9593749999999997E-2</c:v>
                </c:pt>
                <c:pt idx="6162">
                  <c:v>3.9593749999999997E-2</c:v>
                </c:pt>
                <c:pt idx="6163">
                  <c:v>3.9593749999999997E-2</c:v>
                </c:pt>
                <c:pt idx="6164">
                  <c:v>3.9593749999999997E-2</c:v>
                </c:pt>
                <c:pt idx="6165">
                  <c:v>3.9593749999999997E-2</c:v>
                </c:pt>
                <c:pt idx="6166">
                  <c:v>3.9593749999999997E-2</c:v>
                </c:pt>
                <c:pt idx="6167">
                  <c:v>3.9593749999999997E-2</c:v>
                </c:pt>
                <c:pt idx="6168">
                  <c:v>3.9593749999999997E-2</c:v>
                </c:pt>
                <c:pt idx="6169">
                  <c:v>3.9593749999999997E-2</c:v>
                </c:pt>
                <c:pt idx="6170">
                  <c:v>3.9593749999999997E-2</c:v>
                </c:pt>
                <c:pt idx="6171">
                  <c:v>3.9593749999999997E-2</c:v>
                </c:pt>
                <c:pt idx="6172">
                  <c:v>3.9593749999999997E-2</c:v>
                </c:pt>
                <c:pt idx="6173">
                  <c:v>3.9593749999999997E-2</c:v>
                </c:pt>
                <c:pt idx="6174">
                  <c:v>3.9593749999999997E-2</c:v>
                </c:pt>
                <c:pt idx="6175">
                  <c:v>3.9593749999999997E-2</c:v>
                </c:pt>
                <c:pt idx="6176">
                  <c:v>3.9593749999999997E-2</c:v>
                </c:pt>
                <c:pt idx="6177">
                  <c:v>3.9593749999999997E-2</c:v>
                </c:pt>
                <c:pt idx="6178">
                  <c:v>3.9593749999999997E-2</c:v>
                </c:pt>
                <c:pt idx="6179">
                  <c:v>3.9593749999999997E-2</c:v>
                </c:pt>
                <c:pt idx="6180">
                  <c:v>3.9593749999999997E-2</c:v>
                </c:pt>
                <c:pt idx="6181">
                  <c:v>3.9593749999999997E-2</c:v>
                </c:pt>
                <c:pt idx="6182">
                  <c:v>3.9593749999999997E-2</c:v>
                </c:pt>
                <c:pt idx="6183">
                  <c:v>3.9593749999999997E-2</c:v>
                </c:pt>
                <c:pt idx="6184">
                  <c:v>3.9593749999999997E-2</c:v>
                </c:pt>
                <c:pt idx="6185">
                  <c:v>3.9593749999999997E-2</c:v>
                </c:pt>
                <c:pt idx="6186">
                  <c:v>3.9593749999999997E-2</c:v>
                </c:pt>
                <c:pt idx="6187">
                  <c:v>3.9593749999999997E-2</c:v>
                </c:pt>
                <c:pt idx="6188">
                  <c:v>3.9593749999999997E-2</c:v>
                </c:pt>
                <c:pt idx="6189">
                  <c:v>3.9625E-2</c:v>
                </c:pt>
                <c:pt idx="6190">
                  <c:v>3.9625E-2</c:v>
                </c:pt>
                <c:pt idx="6191">
                  <c:v>3.9625E-2</c:v>
                </c:pt>
                <c:pt idx="6192">
                  <c:v>3.9625E-2</c:v>
                </c:pt>
                <c:pt idx="6193">
                  <c:v>3.9625E-2</c:v>
                </c:pt>
                <c:pt idx="6194">
                  <c:v>3.9625E-2</c:v>
                </c:pt>
                <c:pt idx="6195">
                  <c:v>3.9625E-2</c:v>
                </c:pt>
                <c:pt idx="6196">
                  <c:v>3.9656249999999997E-2</c:v>
                </c:pt>
                <c:pt idx="6197">
                  <c:v>3.9656249999999997E-2</c:v>
                </c:pt>
                <c:pt idx="6198">
                  <c:v>3.9656249999999997E-2</c:v>
                </c:pt>
                <c:pt idx="6199">
                  <c:v>3.9656249999999997E-2</c:v>
                </c:pt>
                <c:pt idx="6200">
                  <c:v>3.9656249999999997E-2</c:v>
                </c:pt>
                <c:pt idx="6201">
                  <c:v>3.9656249999999997E-2</c:v>
                </c:pt>
                <c:pt idx="6202">
                  <c:v>3.9656249999999997E-2</c:v>
                </c:pt>
                <c:pt idx="6203">
                  <c:v>3.9656249999999997E-2</c:v>
                </c:pt>
                <c:pt idx="6204">
                  <c:v>3.9656249999999997E-2</c:v>
                </c:pt>
                <c:pt idx="6205">
                  <c:v>3.9656249999999997E-2</c:v>
                </c:pt>
                <c:pt idx="6206">
                  <c:v>3.9656249999999997E-2</c:v>
                </c:pt>
                <c:pt idx="6207">
                  <c:v>3.9687500000000001E-2</c:v>
                </c:pt>
                <c:pt idx="6208">
                  <c:v>3.9687500000000001E-2</c:v>
                </c:pt>
                <c:pt idx="6209">
                  <c:v>3.9687500000000001E-2</c:v>
                </c:pt>
                <c:pt idx="6210">
                  <c:v>3.9687500000000001E-2</c:v>
                </c:pt>
                <c:pt idx="6211">
                  <c:v>3.9687500000000001E-2</c:v>
                </c:pt>
                <c:pt idx="6212">
                  <c:v>3.9687500000000001E-2</c:v>
                </c:pt>
                <c:pt idx="6213">
                  <c:v>3.9687500000000001E-2</c:v>
                </c:pt>
                <c:pt idx="6214">
                  <c:v>3.9718749999999997E-2</c:v>
                </c:pt>
                <c:pt idx="6215">
                  <c:v>3.9718749999999997E-2</c:v>
                </c:pt>
                <c:pt idx="6216">
                  <c:v>3.9718749999999997E-2</c:v>
                </c:pt>
                <c:pt idx="6217">
                  <c:v>3.9718749999999997E-2</c:v>
                </c:pt>
                <c:pt idx="6218">
                  <c:v>3.9718749999999997E-2</c:v>
                </c:pt>
                <c:pt idx="6219">
                  <c:v>3.9718749999999997E-2</c:v>
                </c:pt>
                <c:pt idx="6220">
                  <c:v>3.9718749999999997E-2</c:v>
                </c:pt>
                <c:pt idx="6221">
                  <c:v>3.9718749999999997E-2</c:v>
                </c:pt>
                <c:pt idx="6222">
                  <c:v>3.9718749999999997E-2</c:v>
                </c:pt>
                <c:pt idx="6223">
                  <c:v>3.9718749999999997E-2</c:v>
                </c:pt>
                <c:pt idx="6224">
                  <c:v>3.9718749999999997E-2</c:v>
                </c:pt>
                <c:pt idx="6225">
                  <c:v>3.9718749999999997E-2</c:v>
                </c:pt>
                <c:pt idx="6226">
                  <c:v>3.9718749999999997E-2</c:v>
                </c:pt>
                <c:pt idx="6227">
                  <c:v>3.9718749999999997E-2</c:v>
                </c:pt>
                <c:pt idx="6228">
                  <c:v>3.9718749999999997E-2</c:v>
                </c:pt>
                <c:pt idx="6229">
                  <c:v>3.9718749999999997E-2</c:v>
                </c:pt>
                <c:pt idx="6230">
                  <c:v>3.9718749999999997E-2</c:v>
                </c:pt>
                <c:pt idx="6231">
                  <c:v>3.9718749999999997E-2</c:v>
                </c:pt>
                <c:pt idx="6232">
                  <c:v>3.9718749999999997E-2</c:v>
                </c:pt>
                <c:pt idx="6233">
                  <c:v>3.9718749999999997E-2</c:v>
                </c:pt>
                <c:pt idx="6234">
                  <c:v>3.9718749999999997E-2</c:v>
                </c:pt>
                <c:pt idx="6235">
                  <c:v>3.9718749999999997E-2</c:v>
                </c:pt>
                <c:pt idx="6236">
                  <c:v>3.9718749999999997E-2</c:v>
                </c:pt>
                <c:pt idx="6237">
                  <c:v>3.9718749999999997E-2</c:v>
                </c:pt>
                <c:pt idx="6238">
                  <c:v>3.9718749999999997E-2</c:v>
                </c:pt>
                <c:pt idx="6239">
                  <c:v>3.9718749999999997E-2</c:v>
                </c:pt>
                <c:pt idx="6240">
                  <c:v>3.9718749999999997E-2</c:v>
                </c:pt>
                <c:pt idx="6241">
                  <c:v>3.9718749999999997E-2</c:v>
                </c:pt>
                <c:pt idx="6242">
                  <c:v>3.9718749999999997E-2</c:v>
                </c:pt>
                <c:pt idx="6243">
                  <c:v>3.9718749999999997E-2</c:v>
                </c:pt>
                <c:pt idx="6244">
                  <c:v>3.9718749999999997E-2</c:v>
                </c:pt>
                <c:pt idx="6245">
                  <c:v>3.9718749999999997E-2</c:v>
                </c:pt>
                <c:pt idx="6246">
                  <c:v>3.9718749999999997E-2</c:v>
                </c:pt>
                <c:pt idx="6247">
                  <c:v>3.9718749999999997E-2</c:v>
                </c:pt>
                <c:pt idx="6248">
                  <c:v>3.9718749999999997E-2</c:v>
                </c:pt>
                <c:pt idx="6249">
                  <c:v>3.9718749999999997E-2</c:v>
                </c:pt>
                <c:pt idx="6250">
                  <c:v>3.9750000000000001E-2</c:v>
                </c:pt>
                <c:pt idx="6251">
                  <c:v>3.9750000000000001E-2</c:v>
                </c:pt>
                <c:pt idx="6252">
                  <c:v>3.9750000000000001E-2</c:v>
                </c:pt>
                <c:pt idx="6253">
                  <c:v>3.9750000000000001E-2</c:v>
                </c:pt>
                <c:pt idx="6254">
                  <c:v>3.9750000000000001E-2</c:v>
                </c:pt>
                <c:pt idx="6255">
                  <c:v>3.9750000000000001E-2</c:v>
                </c:pt>
                <c:pt idx="6256">
                  <c:v>3.9750000000000001E-2</c:v>
                </c:pt>
                <c:pt idx="6257">
                  <c:v>3.9750000000000001E-2</c:v>
                </c:pt>
                <c:pt idx="6258">
                  <c:v>3.9750000000000001E-2</c:v>
                </c:pt>
                <c:pt idx="6259">
                  <c:v>3.9750000000000001E-2</c:v>
                </c:pt>
                <c:pt idx="6260">
                  <c:v>3.9750000000000001E-2</c:v>
                </c:pt>
                <c:pt idx="6261">
                  <c:v>3.9750000000000001E-2</c:v>
                </c:pt>
                <c:pt idx="6262">
                  <c:v>3.9750000000000001E-2</c:v>
                </c:pt>
                <c:pt idx="6263">
                  <c:v>3.9750000000000001E-2</c:v>
                </c:pt>
                <c:pt idx="6264">
                  <c:v>3.9750000000000001E-2</c:v>
                </c:pt>
                <c:pt idx="6265">
                  <c:v>3.9750000000000001E-2</c:v>
                </c:pt>
                <c:pt idx="6266">
                  <c:v>3.9750000000000001E-2</c:v>
                </c:pt>
                <c:pt idx="6267">
                  <c:v>3.9750000000000001E-2</c:v>
                </c:pt>
                <c:pt idx="6268">
                  <c:v>3.9750000000000001E-2</c:v>
                </c:pt>
                <c:pt idx="6269">
                  <c:v>3.9750000000000001E-2</c:v>
                </c:pt>
                <c:pt idx="6270">
                  <c:v>3.9750000000000001E-2</c:v>
                </c:pt>
                <c:pt idx="6271">
                  <c:v>3.9750000000000001E-2</c:v>
                </c:pt>
                <c:pt idx="6272">
                  <c:v>3.9750000000000001E-2</c:v>
                </c:pt>
                <c:pt idx="6273">
                  <c:v>3.9750000000000001E-2</c:v>
                </c:pt>
                <c:pt idx="6274">
                  <c:v>3.9750000000000001E-2</c:v>
                </c:pt>
                <c:pt idx="6275">
                  <c:v>3.9750000000000001E-2</c:v>
                </c:pt>
                <c:pt idx="6276">
                  <c:v>3.9750000000000001E-2</c:v>
                </c:pt>
                <c:pt idx="6277">
                  <c:v>3.9750000000000001E-2</c:v>
                </c:pt>
                <c:pt idx="6278">
                  <c:v>3.9750000000000001E-2</c:v>
                </c:pt>
                <c:pt idx="6279">
                  <c:v>3.9750000000000001E-2</c:v>
                </c:pt>
                <c:pt idx="6280">
                  <c:v>3.9750000000000001E-2</c:v>
                </c:pt>
                <c:pt idx="6281">
                  <c:v>3.9750000000000001E-2</c:v>
                </c:pt>
                <c:pt idx="6282">
                  <c:v>3.9750000000000001E-2</c:v>
                </c:pt>
                <c:pt idx="6283">
                  <c:v>3.9750000000000001E-2</c:v>
                </c:pt>
                <c:pt idx="6284">
                  <c:v>3.9750000000000001E-2</c:v>
                </c:pt>
                <c:pt idx="6285">
                  <c:v>3.9750000000000001E-2</c:v>
                </c:pt>
                <c:pt idx="6286">
                  <c:v>3.9750000000000001E-2</c:v>
                </c:pt>
                <c:pt idx="6287">
                  <c:v>3.9750000000000001E-2</c:v>
                </c:pt>
                <c:pt idx="6288">
                  <c:v>3.9750000000000001E-2</c:v>
                </c:pt>
                <c:pt idx="6289">
                  <c:v>3.9750000000000001E-2</c:v>
                </c:pt>
                <c:pt idx="6290">
                  <c:v>3.9750000000000001E-2</c:v>
                </c:pt>
                <c:pt idx="6291">
                  <c:v>3.9750000000000001E-2</c:v>
                </c:pt>
                <c:pt idx="6292">
                  <c:v>3.9781249999999997E-2</c:v>
                </c:pt>
                <c:pt idx="6293">
                  <c:v>3.9781249999999997E-2</c:v>
                </c:pt>
                <c:pt idx="6294">
                  <c:v>3.9781249999999997E-2</c:v>
                </c:pt>
                <c:pt idx="6295">
                  <c:v>3.9781249999999997E-2</c:v>
                </c:pt>
                <c:pt idx="6296">
                  <c:v>3.9781249999999997E-2</c:v>
                </c:pt>
                <c:pt idx="6297">
                  <c:v>3.9781249999999997E-2</c:v>
                </c:pt>
                <c:pt idx="6298">
                  <c:v>3.9812500000000001E-2</c:v>
                </c:pt>
                <c:pt idx="6299">
                  <c:v>3.9843749999999997E-2</c:v>
                </c:pt>
                <c:pt idx="6300">
                  <c:v>3.9843749999999997E-2</c:v>
                </c:pt>
                <c:pt idx="6301">
                  <c:v>3.9843749999999997E-2</c:v>
                </c:pt>
                <c:pt idx="6302">
                  <c:v>3.9843749999999997E-2</c:v>
                </c:pt>
                <c:pt idx="6303">
                  <c:v>3.9843749999999997E-2</c:v>
                </c:pt>
                <c:pt idx="6304">
                  <c:v>3.9843749999999997E-2</c:v>
                </c:pt>
                <c:pt idx="6305">
                  <c:v>3.9843749999999997E-2</c:v>
                </c:pt>
                <c:pt idx="6306">
                  <c:v>3.9843749999999997E-2</c:v>
                </c:pt>
                <c:pt idx="6307">
                  <c:v>3.9843749999999997E-2</c:v>
                </c:pt>
                <c:pt idx="6308">
                  <c:v>3.9843749999999997E-2</c:v>
                </c:pt>
                <c:pt idx="6309">
                  <c:v>3.9843749999999997E-2</c:v>
                </c:pt>
                <c:pt idx="6310">
                  <c:v>3.9843749999999997E-2</c:v>
                </c:pt>
                <c:pt idx="6311">
                  <c:v>3.9843749999999997E-2</c:v>
                </c:pt>
                <c:pt idx="6312">
                  <c:v>3.9843749999999997E-2</c:v>
                </c:pt>
                <c:pt idx="6313">
                  <c:v>3.9843749999999997E-2</c:v>
                </c:pt>
                <c:pt idx="6314">
                  <c:v>3.9843749999999997E-2</c:v>
                </c:pt>
                <c:pt idx="6315">
                  <c:v>3.9843749999999997E-2</c:v>
                </c:pt>
                <c:pt idx="6316">
                  <c:v>3.9875000000000001E-2</c:v>
                </c:pt>
                <c:pt idx="6317">
                  <c:v>3.9875000000000001E-2</c:v>
                </c:pt>
                <c:pt idx="6318">
                  <c:v>3.9875000000000001E-2</c:v>
                </c:pt>
                <c:pt idx="6319">
                  <c:v>3.9875000000000001E-2</c:v>
                </c:pt>
                <c:pt idx="6320">
                  <c:v>3.9875000000000001E-2</c:v>
                </c:pt>
                <c:pt idx="6321">
                  <c:v>3.9875000000000001E-2</c:v>
                </c:pt>
                <c:pt idx="6322">
                  <c:v>3.9875000000000001E-2</c:v>
                </c:pt>
                <c:pt idx="6323">
                  <c:v>3.9875000000000001E-2</c:v>
                </c:pt>
                <c:pt idx="6324">
                  <c:v>3.9875000000000001E-2</c:v>
                </c:pt>
                <c:pt idx="6325">
                  <c:v>3.9875000000000001E-2</c:v>
                </c:pt>
                <c:pt idx="6326">
                  <c:v>3.9875000000000001E-2</c:v>
                </c:pt>
                <c:pt idx="6327">
                  <c:v>3.9875000000000001E-2</c:v>
                </c:pt>
                <c:pt idx="6328">
                  <c:v>3.9875000000000001E-2</c:v>
                </c:pt>
                <c:pt idx="6329">
                  <c:v>3.9875000000000001E-2</c:v>
                </c:pt>
                <c:pt idx="6330">
                  <c:v>3.9875000000000001E-2</c:v>
                </c:pt>
                <c:pt idx="6331">
                  <c:v>3.9875000000000001E-2</c:v>
                </c:pt>
                <c:pt idx="6332">
                  <c:v>3.9875000000000001E-2</c:v>
                </c:pt>
                <c:pt idx="6333">
                  <c:v>3.9875000000000001E-2</c:v>
                </c:pt>
                <c:pt idx="6334">
                  <c:v>3.9875000000000001E-2</c:v>
                </c:pt>
                <c:pt idx="6335">
                  <c:v>3.9875000000000001E-2</c:v>
                </c:pt>
                <c:pt idx="6336">
                  <c:v>3.9875000000000001E-2</c:v>
                </c:pt>
                <c:pt idx="6337">
                  <c:v>3.9875000000000001E-2</c:v>
                </c:pt>
                <c:pt idx="6338">
                  <c:v>3.9875000000000001E-2</c:v>
                </c:pt>
                <c:pt idx="6339">
                  <c:v>3.9875000000000001E-2</c:v>
                </c:pt>
                <c:pt idx="6340">
                  <c:v>3.9875000000000001E-2</c:v>
                </c:pt>
                <c:pt idx="6341">
                  <c:v>3.9875000000000001E-2</c:v>
                </c:pt>
                <c:pt idx="6342">
                  <c:v>3.9875000000000001E-2</c:v>
                </c:pt>
                <c:pt idx="6343">
                  <c:v>3.9875000000000001E-2</c:v>
                </c:pt>
                <c:pt idx="6344">
                  <c:v>3.9875000000000001E-2</c:v>
                </c:pt>
                <c:pt idx="6345">
                  <c:v>3.9875000000000001E-2</c:v>
                </c:pt>
                <c:pt idx="6346">
                  <c:v>3.9875000000000001E-2</c:v>
                </c:pt>
                <c:pt idx="6347">
                  <c:v>3.9875000000000001E-2</c:v>
                </c:pt>
                <c:pt idx="6348">
                  <c:v>3.9875000000000001E-2</c:v>
                </c:pt>
                <c:pt idx="6349">
                  <c:v>3.9875000000000001E-2</c:v>
                </c:pt>
                <c:pt idx="6350">
                  <c:v>3.9875000000000001E-2</c:v>
                </c:pt>
                <c:pt idx="6351">
                  <c:v>3.9875000000000001E-2</c:v>
                </c:pt>
                <c:pt idx="6352">
                  <c:v>3.9875000000000001E-2</c:v>
                </c:pt>
                <c:pt idx="6353">
                  <c:v>3.9875000000000001E-2</c:v>
                </c:pt>
                <c:pt idx="6354">
                  <c:v>3.9875000000000001E-2</c:v>
                </c:pt>
                <c:pt idx="6355">
                  <c:v>3.9875000000000001E-2</c:v>
                </c:pt>
                <c:pt idx="6356">
                  <c:v>3.9875000000000001E-2</c:v>
                </c:pt>
                <c:pt idx="6357">
                  <c:v>3.9875000000000001E-2</c:v>
                </c:pt>
                <c:pt idx="6358">
                  <c:v>3.9875000000000001E-2</c:v>
                </c:pt>
                <c:pt idx="6359">
                  <c:v>3.9875000000000001E-2</c:v>
                </c:pt>
                <c:pt idx="6360">
                  <c:v>3.9875000000000001E-2</c:v>
                </c:pt>
                <c:pt idx="6361">
                  <c:v>3.9875000000000001E-2</c:v>
                </c:pt>
                <c:pt idx="6362">
                  <c:v>3.9875000000000001E-2</c:v>
                </c:pt>
                <c:pt idx="6363">
                  <c:v>3.9875000000000001E-2</c:v>
                </c:pt>
                <c:pt idx="6364">
                  <c:v>3.9875000000000001E-2</c:v>
                </c:pt>
                <c:pt idx="6365">
                  <c:v>3.9875000000000001E-2</c:v>
                </c:pt>
                <c:pt idx="6366">
                  <c:v>3.9875000000000001E-2</c:v>
                </c:pt>
                <c:pt idx="6367">
                  <c:v>3.9875000000000001E-2</c:v>
                </c:pt>
                <c:pt idx="6368">
                  <c:v>3.9875000000000001E-2</c:v>
                </c:pt>
                <c:pt idx="6369">
                  <c:v>3.9875000000000001E-2</c:v>
                </c:pt>
                <c:pt idx="6370">
                  <c:v>3.9875000000000001E-2</c:v>
                </c:pt>
                <c:pt idx="6371">
                  <c:v>3.9875000000000001E-2</c:v>
                </c:pt>
                <c:pt idx="6372">
                  <c:v>3.9875000000000001E-2</c:v>
                </c:pt>
                <c:pt idx="6373">
                  <c:v>3.9875000000000001E-2</c:v>
                </c:pt>
                <c:pt idx="6374">
                  <c:v>3.9875000000000001E-2</c:v>
                </c:pt>
                <c:pt idx="6375">
                  <c:v>3.9875000000000001E-2</c:v>
                </c:pt>
                <c:pt idx="6376">
                  <c:v>3.9875000000000001E-2</c:v>
                </c:pt>
                <c:pt idx="6377">
                  <c:v>3.9875000000000001E-2</c:v>
                </c:pt>
                <c:pt idx="6378">
                  <c:v>3.9875000000000001E-2</c:v>
                </c:pt>
                <c:pt idx="6379">
                  <c:v>3.9875000000000001E-2</c:v>
                </c:pt>
                <c:pt idx="6380">
                  <c:v>3.9875000000000001E-2</c:v>
                </c:pt>
                <c:pt idx="6381">
                  <c:v>3.9875000000000001E-2</c:v>
                </c:pt>
                <c:pt idx="6382">
                  <c:v>3.9875000000000001E-2</c:v>
                </c:pt>
                <c:pt idx="6383">
                  <c:v>3.9875000000000001E-2</c:v>
                </c:pt>
                <c:pt idx="6384">
                  <c:v>3.9906249999999997E-2</c:v>
                </c:pt>
                <c:pt idx="6385">
                  <c:v>3.9906249999999997E-2</c:v>
                </c:pt>
                <c:pt idx="6386">
                  <c:v>3.9906249999999997E-2</c:v>
                </c:pt>
                <c:pt idx="6387">
                  <c:v>3.9906249999999997E-2</c:v>
                </c:pt>
                <c:pt idx="6388">
                  <c:v>3.9906249999999997E-2</c:v>
                </c:pt>
                <c:pt idx="6389">
                  <c:v>3.9937500000000001E-2</c:v>
                </c:pt>
                <c:pt idx="6390">
                  <c:v>3.9906249999999997E-2</c:v>
                </c:pt>
                <c:pt idx="6391">
                  <c:v>3.9937500000000001E-2</c:v>
                </c:pt>
                <c:pt idx="6392">
                  <c:v>3.9937500000000001E-2</c:v>
                </c:pt>
                <c:pt idx="6393">
                  <c:v>3.9937500000000001E-2</c:v>
                </c:pt>
                <c:pt idx="6394">
                  <c:v>3.9937500000000001E-2</c:v>
                </c:pt>
                <c:pt idx="6395">
                  <c:v>3.9937500000000001E-2</c:v>
                </c:pt>
                <c:pt idx="6396">
                  <c:v>3.9937500000000001E-2</c:v>
                </c:pt>
                <c:pt idx="6397">
                  <c:v>3.9937500000000001E-2</c:v>
                </c:pt>
                <c:pt idx="6398">
                  <c:v>3.9937500000000001E-2</c:v>
                </c:pt>
                <c:pt idx="6399">
                  <c:v>3.9937500000000001E-2</c:v>
                </c:pt>
                <c:pt idx="6400">
                  <c:v>3.9937500000000001E-2</c:v>
                </c:pt>
                <c:pt idx="6401">
                  <c:v>3.9937500000000001E-2</c:v>
                </c:pt>
                <c:pt idx="6402">
                  <c:v>3.9937500000000001E-2</c:v>
                </c:pt>
                <c:pt idx="6403">
                  <c:v>3.9937500000000001E-2</c:v>
                </c:pt>
                <c:pt idx="6404">
                  <c:v>3.9937500000000001E-2</c:v>
                </c:pt>
                <c:pt idx="6405">
                  <c:v>3.9937500000000001E-2</c:v>
                </c:pt>
                <c:pt idx="6406">
                  <c:v>3.9937500000000001E-2</c:v>
                </c:pt>
                <c:pt idx="6407">
                  <c:v>3.9968749999999997E-2</c:v>
                </c:pt>
                <c:pt idx="6408">
                  <c:v>3.9968749999999997E-2</c:v>
                </c:pt>
                <c:pt idx="6409">
                  <c:v>3.9968749999999997E-2</c:v>
                </c:pt>
                <c:pt idx="6410">
                  <c:v>3.9968749999999997E-2</c:v>
                </c:pt>
                <c:pt idx="6411">
                  <c:v>3.9968749999999997E-2</c:v>
                </c:pt>
                <c:pt idx="6412">
                  <c:v>0.04</c:v>
                </c:pt>
                <c:pt idx="6413">
                  <c:v>0.04</c:v>
                </c:pt>
                <c:pt idx="6414">
                  <c:v>0.04</c:v>
                </c:pt>
                <c:pt idx="6415">
                  <c:v>0.04</c:v>
                </c:pt>
                <c:pt idx="6416">
                  <c:v>0.04</c:v>
                </c:pt>
                <c:pt idx="6417">
                  <c:v>0.04</c:v>
                </c:pt>
                <c:pt idx="6418">
                  <c:v>0.04</c:v>
                </c:pt>
                <c:pt idx="6419">
                  <c:v>0.04</c:v>
                </c:pt>
                <c:pt idx="6420">
                  <c:v>0.04</c:v>
                </c:pt>
                <c:pt idx="6421">
                  <c:v>0.04</c:v>
                </c:pt>
                <c:pt idx="6422">
                  <c:v>0.04</c:v>
                </c:pt>
                <c:pt idx="6423">
                  <c:v>0.04</c:v>
                </c:pt>
                <c:pt idx="6424">
                  <c:v>0.04</c:v>
                </c:pt>
                <c:pt idx="6425">
                  <c:v>0.04</c:v>
                </c:pt>
                <c:pt idx="6426">
                  <c:v>0.04</c:v>
                </c:pt>
                <c:pt idx="6427">
                  <c:v>0.04</c:v>
                </c:pt>
                <c:pt idx="6428">
                  <c:v>0.04</c:v>
                </c:pt>
                <c:pt idx="6429">
                  <c:v>0.04</c:v>
                </c:pt>
                <c:pt idx="6430">
                  <c:v>0.04</c:v>
                </c:pt>
                <c:pt idx="6431">
                  <c:v>0.04</c:v>
                </c:pt>
                <c:pt idx="6432">
                  <c:v>4.0031249999999997E-2</c:v>
                </c:pt>
                <c:pt idx="6433">
                  <c:v>4.0031249999999997E-2</c:v>
                </c:pt>
                <c:pt idx="6434">
                  <c:v>4.0031249999999997E-2</c:v>
                </c:pt>
                <c:pt idx="6435">
                  <c:v>4.0031249999999997E-2</c:v>
                </c:pt>
                <c:pt idx="6436">
                  <c:v>4.0031249999999997E-2</c:v>
                </c:pt>
                <c:pt idx="6437">
                  <c:v>4.0031249999999997E-2</c:v>
                </c:pt>
                <c:pt idx="6438">
                  <c:v>4.0031249999999997E-2</c:v>
                </c:pt>
                <c:pt idx="6439">
                  <c:v>4.0062500000000001E-2</c:v>
                </c:pt>
                <c:pt idx="6440">
                  <c:v>4.0062500000000001E-2</c:v>
                </c:pt>
                <c:pt idx="6441">
                  <c:v>4.0062500000000001E-2</c:v>
                </c:pt>
                <c:pt idx="6442">
                  <c:v>4.0062500000000001E-2</c:v>
                </c:pt>
                <c:pt idx="6443">
                  <c:v>4.0062500000000001E-2</c:v>
                </c:pt>
                <c:pt idx="6444">
                  <c:v>4.0062500000000001E-2</c:v>
                </c:pt>
                <c:pt idx="6445">
                  <c:v>4.0062500000000001E-2</c:v>
                </c:pt>
                <c:pt idx="6446">
                  <c:v>4.0062500000000001E-2</c:v>
                </c:pt>
                <c:pt idx="6447">
                  <c:v>4.0062500000000001E-2</c:v>
                </c:pt>
                <c:pt idx="6448">
                  <c:v>4.0062500000000001E-2</c:v>
                </c:pt>
                <c:pt idx="6449">
                  <c:v>4.0062500000000001E-2</c:v>
                </c:pt>
                <c:pt idx="6450">
                  <c:v>4.0062500000000001E-2</c:v>
                </c:pt>
                <c:pt idx="6451">
                  <c:v>4.0062500000000001E-2</c:v>
                </c:pt>
                <c:pt idx="6452">
                  <c:v>4.0062500000000001E-2</c:v>
                </c:pt>
                <c:pt idx="6453">
                  <c:v>4.0062500000000001E-2</c:v>
                </c:pt>
                <c:pt idx="6454">
                  <c:v>4.0062500000000001E-2</c:v>
                </c:pt>
                <c:pt idx="6455">
                  <c:v>4.0062500000000001E-2</c:v>
                </c:pt>
                <c:pt idx="6456">
                  <c:v>4.0062500000000001E-2</c:v>
                </c:pt>
                <c:pt idx="6457">
                  <c:v>4.0062500000000001E-2</c:v>
                </c:pt>
                <c:pt idx="6458">
                  <c:v>4.0062500000000001E-2</c:v>
                </c:pt>
                <c:pt idx="6459">
                  <c:v>4.0062500000000001E-2</c:v>
                </c:pt>
                <c:pt idx="6460">
                  <c:v>4.0062500000000001E-2</c:v>
                </c:pt>
                <c:pt idx="6461">
                  <c:v>4.0062500000000001E-2</c:v>
                </c:pt>
                <c:pt idx="6462">
                  <c:v>4.0062500000000001E-2</c:v>
                </c:pt>
                <c:pt idx="6463">
                  <c:v>4.0062500000000001E-2</c:v>
                </c:pt>
                <c:pt idx="6464">
                  <c:v>4.0062500000000001E-2</c:v>
                </c:pt>
                <c:pt idx="6465">
                  <c:v>4.0062500000000001E-2</c:v>
                </c:pt>
                <c:pt idx="6466">
                  <c:v>4.0062500000000001E-2</c:v>
                </c:pt>
                <c:pt idx="6467">
                  <c:v>4.0062500000000001E-2</c:v>
                </c:pt>
                <c:pt idx="6468">
                  <c:v>4.0062500000000001E-2</c:v>
                </c:pt>
                <c:pt idx="6469">
                  <c:v>4.0062500000000001E-2</c:v>
                </c:pt>
                <c:pt idx="6470">
                  <c:v>4.0062500000000001E-2</c:v>
                </c:pt>
                <c:pt idx="6471">
                  <c:v>4.0062500000000001E-2</c:v>
                </c:pt>
                <c:pt idx="6472">
                  <c:v>4.0093749999999997E-2</c:v>
                </c:pt>
                <c:pt idx="6473">
                  <c:v>4.0125000000000001E-2</c:v>
                </c:pt>
                <c:pt idx="6474">
                  <c:v>4.0125000000000001E-2</c:v>
                </c:pt>
                <c:pt idx="6475">
                  <c:v>4.0125000000000001E-2</c:v>
                </c:pt>
                <c:pt idx="6476">
                  <c:v>4.0125000000000001E-2</c:v>
                </c:pt>
                <c:pt idx="6477">
                  <c:v>4.0125000000000001E-2</c:v>
                </c:pt>
                <c:pt idx="6478">
                  <c:v>4.0125000000000001E-2</c:v>
                </c:pt>
                <c:pt idx="6479">
                  <c:v>4.0125000000000001E-2</c:v>
                </c:pt>
                <c:pt idx="6480">
                  <c:v>4.0125000000000001E-2</c:v>
                </c:pt>
                <c:pt idx="6481">
                  <c:v>4.0125000000000001E-2</c:v>
                </c:pt>
                <c:pt idx="6482">
                  <c:v>4.0125000000000001E-2</c:v>
                </c:pt>
                <c:pt idx="6483">
                  <c:v>4.0125000000000001E-2</c:v>
                </c:pt>
                <c:pt idx="6484">
                  <c:v>4.0125000000000001E-2</c:v>
                </c:pt>
                <c:pt idx="6485">
                  <c:v>4.0125000000000001E-2</c:v>
                </c:pt>
                <c:pt idx="6486">
                  <c:v>4.0125000000000001E-2</c:v>
                </c:pt>
                <c:pt idx="6487">
                  <c:v>4.0125000000000001E-2</c:v>
                </c:pt>
                <c:pt idx="6488">
                  <c:v>4.0125000000000001E-2</c:v>
                </c:pt>
                <c:pt idx="6489">
                  <c:v>4.0125000000000001E-2</c:v>
                </c:pt>
                <c:pt idx="6490">
                  <c:v>4.0125000000000001E-2</c:v>
                </c:pt>
                <c:pt idx="6491">
                  <c:v>4.0125000000000001E-2</c:v>
                </c:pt>
                <c:pt idx="6492">
                  <c:v>4.0125000000000001E-2</c:v>
                </c:pt>
                <c:pt idx="6493">
                  <c:v>4.0156249999999998E-2</c:v>
                </c:pt>
                <c:pt idx="6494">
                  <c:v>4.0156249999999998E-2</c:v>
                </c:pt>
                <c:pt idx="6495">
                  <c:v>4.0156249999999998E-2</c:v>
                </c:pt>
                <c:pt idx="6496">
                  <c:v>4.0156249999999998E-2</c:v>
                </c:pt>
                <c:pt idx="6497">
                  <c:v>4.0125000000000001E-2</c:v>
                </c:pt>
                <c:pt idx="6498">
                  <c:v>4.0156249999999998E-2</c:v>
                </c:pt>
                <c:pt idx="6499">
                  <c:v>4.0156249999999998E-2</c:v>
                </c:pt>
                <c:pt idx="6500">
                  <c:v>4.0156249999999998E-2</c:v>
                </c:pt>
                <c:pt idx="6501">
                  <c:v>4.0156249999999998E-2</c:v>
                </c:pt>
                <c:pt idx="6502">
                  <c:v>4.0156249999999998E-2</c:v>
                </c:pt>
                <c:pt idx="6503">
                  <c:v>4.0156249999999998E-2</c:v>
                </c:pt>
                <c:pt idx="6504">
                  <c:v>4.0125000000000001E-2</c:v>
                </c:pt>
                <c:pt idx="6505">
                  <c:v>4.0156249999999998E-2</c:v>
                </c:pt>
                <c:pt idx="6506">
                  <c:v>4.0156249999999998E-2</c:v>
                </c:pt>
                <c:pt idx="6507">
                  <c:v>4.0156249999999998E-2</c:v>
                </c:pt>
                <c:pt idx="6508">
                  <c:v>4.0156249999999998E-2</c:v>
                </c:pt>
                <c:pt idx="6509">
                  <c:v>4.0156249999999998E-2</c:v>
                </c:pt>
                <c:pt idx="6510">
                  <c:v>4.0156249999999998E-2</c:v>
                </c:pt>
                <c:pt idx="6511">
                  <c:v>4.0156249999999998E-2</c:v>
                </c:pt>
                <c:pt idx="6512">
                  <c:v>4.0156249999999998E-2</c:v>
                </c:pt>
                <c:pt idx="6513">
                  <c:v>4.0156249999999998E-2</c:v>
                </c:pt>
                <c:pt idx="6514">
                  <c:v>4.0156249999999998E-2</c:v>
                </c:pt>
                <c:pt idx="6515">
                  <c:v>4.0156249999999998E-2</c:v>
                </c:pt>
                <c:pt idx="6516">
                  <c:v>4.0156249999999998E-2</c:v>
                </c:pt>
                <c:pt idx="6517">
                  <c:v>4.0156249999999998E-2</c:v>
                </c:pt>
                <c:pt idx="6518">
                  <c:v>4.0156249999999998E-2</c:v>
                </c:pt>
                <c:pt idx="6519">
                  <c:v>4.0156249999999998E-2</c:v>
                </c:pt>
                <c:pt idx="6520">
                  <c:v>4.0156249999999998E-2</c:v>
                </c:pt>
                <c:pt idx="6521">
                  <c:v>4.0156249999999998E-2</c:v>
                </c:pt>
                <c:pt idx="6522">
                  <c:v>4.0156249999999998E-2</c:v>
                </c:pt>
                <c:pt idx="6523">
                  <c:v>4.0156249999999998E-2</c:v>
                </c:pt>
                <c:pt idx="6524">
                  <c:v>4.0156249999999998E-2</c:v>
                </c:pt>
                <c:pt idx="6525">
                  <c:v>4.0156249999999998E-2</c:v>
                </c:pt>
                <c:pt idx="6526">
                  <c:v>4.0156249999999998E-2</c:v>
                </c:pt>
                <c:pt idx="6527">
                  <c:v>4.0156249999999998E-2</c:v>
                </c:pt>
                <c:pt idx="6528">
                  <c:v>4.0156249999999998E-2</c:v>
                </c:pt>
                <c:pt idx="6529">
                  <c:v>4.0156249999999998E-2</c:v>
                </c:pt>
                <c:pt idx="6530">
                  <c:v>4.0156249999999998E-2</c:v>
                </c:pt>
                <c:pt idx="6531">
                  <c:v>4.0156249999999998E-2</c:v>
                </c:pt>
                <c:pt idx="6532">
                  <c:v>4.0156249999999998E-2</c:v>
                </c:pt>
                <c:pt idx="6533">
                  <c:v>4.0156249999999998E-2</c:v>
                </c:pt>
                <c:pt idx="6534">
                  <c:v>4.0156249999999998E-2</c:v>
                </c:pt>
                <c:pt idx="6535">
                  <c:v>4.0156249999999998E-2</c:v>
                </c:pt>
                <c:pt idx="6536">
                  <c:v>4.0156249999999998E-2</c:v>
                </c:pt>
                <c:pt idx="6537">
                  <c:v>4.0187500000000001E-2</c:v>
                </c:pt>
                <c:pt idx="6538">
                  <c:v>4.0187500000000001E-2</c:v>
                </c:pt>
                <c:pt idx="6539">
                  <c:v>4.0187500000000001E-2</c:v>
                </c:pt>
                <c:pt idx="6540">
                  <c:v>4.0187500000000001E-2</c:v>
                </c:pt>
                <c:pt idx="6541">
                  <c:v>4.0187500000000001E-2</c:v>
                </c:pt>
                <c:pt idx="6542">
                  <c:v>4.0218749999999998E-2</c:v>
                </c:pt>
                <c:pt idx="6543">
                  <c:v>4.0218749999999998E-2</c:v>
                </c:pt>
                <c:pt idx="6544">
                  <c:v>4.0218749999999998E-2</c:v>
                </c:pt>
                <c:pt idx="6545">
                  <c:v>4.0218749999999998E-2</c:v>
                </c:pt>
                <c:pt idx="6546">
                  <c:v>4.0218749999999998E-2</c:v>
                </c:pt>
                <c:pt idx="6547">
                  <c:v>4.0218749999999998E-2</c:v>
                </c:pt>
                <c:pt idx="6548">
                  <c:v>4.0218749999999998E-2</c:v>
                </c:pt>
                <c:pt idx="6549">
                  <c:v>4.0218749999999998E-2</c:v>
                </c:pt>
                <c:pt idx="6550">
                  <c:v>4.0250000000000001E-2</c:v>
                </c:pt>
                <c:pt idx="6551">
                  <c:v>4.0250000000000001E-2</c:v>
                </c:pt>
                <c:pt idx="6552">
                  <c:v>4.0250000000000001E-2</c:v>
                </c:pt>
                <c:pt idx="6553">
                  <c:v>4.0250000000000001E-2</c:v>
                </c:pt>
                <c:pt idx="6554">
                  <c:v>4.0250000000000001E-2</c:v>
                </c:pt>
                <c:pt idx="6555">
                  <c:v>4.0250000000000001E-2</c:v>
                </c:pt>
                <c:pt idx="6556">
                  <c:v>4.0250000000000001E-2</c:v>
                </c:pt>
                <c:pt idx="6557">
                  <c:v>4.0250000000000001E-2</c:v>
                </c:pt>
                <c:pt idx="6558">
                  <c:v>4.0250000000000001E-2</c:v>
                </c:pt>
                <c:pt idx="6559">
                  <c:v>4.0250000000000001E-2</c:v>
                </c:pt>
                <c:pt idx="6560">
                  <c:v>4.0250000000000001E-2</c:v>
                </c:pt>
                <c:pt idx="6561">
                  <c:v>4.0250000000000001E-2</c:v>
                </c:pt>
                <c:pt idx="6562">
                  <c:v>4.0250000000000001E-2</c:v>
                </c:pt>
                <c:pt idx="6563">
                  <c:v>4.0250000000000001E-2</c:v>
                </c:pt>
                <c:pt idx="6564">
                  <c:v>4.0250000000000001E-2</c:v>
                </c:pt>
                <c:pt idx="6565">
                  <c:v>4.0250000000000001E-2</c:v>
                </c:pt>
                <c:pt idx="6566">
                  <c:v>4.0250000000000001E-2</c:v>
                </c:pt>
                <c:pt idx="6567">
                  <c:v>4.0250000000000001E-2</c:v>
                </c:pt>
                <c:pt idx="6568">
                  <c:v>4.0250000000000001E-2</c:v>
                </c:pt>
                <c:pt idx="6569">
                  <c:v>4.0250000000000001E-2</c:v>
                </c:pt>
                <c:pt idx="6570">
                  <c:v>4.0250000000000001E-2</c:v>
                </c:pt>
                <c:pt idx="6571">
                  <c:v>4.0250000000000001E-2</c:v>
                </c:pt>
                <c:pt idx="6572">
                  <c:v>4.0250000000000001E-2</c:v>
                </c:pt>
                <c:pt idx="6573">
                  <c:v>4.0250000000000001E-2</c:v>
                </c:pt>
                <c:pt idx="6574">
                  <c:v>4.0250000000000001E-2</c:v>
                </c:pt>
                <c:pt idx="6575">
                  <c:v>4.0281249999999998E-2</c:v>
                </c:pt>
                <c:pt idx="6576">
                  <c:v>4.0281249999999998E-2</c:v>
                </c:pt>
                <c:pt idx="6577">
                  <c:v>4.0281249999999998E-2</c:v>
                </c:pt>
                <c:pt idx="6578">
                  <c:v>4.0281249999999998E-2</c:v>
                </c:pt>
                <c:pt idx="6579">
                  <c:v>4.0281249999999998E-2</c:v>
                </c:pt>
                <c:pt idx="6580">
                  <c:v>4.0281249999999998E-2</c:v>
                </c:pt>
                <c:pt idx="6581">
                  <c:v>4.0281249999999998E-2</c:v>
                </c:pt>
                <c:pt idx="6582">
                  <c:v>4.0281249999999998E-2</c:v>
                </c:pt>
                <c:pt idx="6583">
                  <c:v>4.0281249999999998E-2</c:v>
                </c:pt>
                <c:pt idx="6584">
                  <c:v>4.0281249999999998E-2</c:v>
                </c:pt>
                <c:pt idx="6585">
                  <c:v>4.0281249999999998E-2</c:v>
                </c:pt>
                <c:pt idx="6586">
                  <c:v>4.0312500000000001E-2</c:v>
                </c:pt>
                <c:pt idx="6587">
                  <c:v>4.0281249999999998E-2</c:v>
                </c:pt>
                <c:pt idx="6588">
                  <c:v>4.0281249999999998E-2</c:v>
                </c:pt>
                <c:pt idx="6589">
                  <c:v>4.0281249999999998E-2</c:v>
                </c:pt>
                <c:pt idx="6590">
                  <c:v>4.0281249999999998E-2</c:v>
                </c:pt>
                <c:pt idx="6591">
                  <c:v>4.0281249999999998E-2</c:v>
                </c:pt>
                <c:pt idx="6592">
                  <c:v>4.0281249999999998E-2</c:v>
                </c:pt>
                <c:pt idx="6593">
                  <c:v>4.0281249999999998E-2</c:v>
                </c:pt>
                <c:pt idx="6594">
                  <c:v>4.0281249999999998E-2</c:v>
                </c:pt>
                <c:pt idx="6595">
                  <c:v>4.0281249999999998E-2</c:v>
                </c:pt>
                <c:pt idx="6596">
                  <c:v>4.0281249999999998E-2</c:v>
                </c:pt>
                <c:pt idx="6597">
                  <c:v>4.0281249999999998E-2</c:v>
                </c:pt>
                <c:pt idx="6598">
                  <c:v>4.0281249999999998E-2</c:v>
                </c:pt>
                <c:pt idx="6599">
                  <c:v>4.0281249999999998E-2</c:v>
                </c:pt>
                <c:pt idx="6600">
                  <c:v>4.0281249999999998E-2</c:v>
                </c:pt>
                <c:pt idx="6601">
                  <c:v>4.0281249999999998E-2</c:v>
                </c:pt>
                <c:pt idx="6602">
                  <c:v>4.0281249999999998E-2</c:v>
                </c:pt>
                <c:pt idx="6603">
                  <c:v>4.0281249999999998E-2</c:v>
                </c:pt>
                <c:pt idx="6604">
                  <c:v>4.0281249999999998E-2</c:v>
                </c:pt>
                <c:pt idx="6605">
                  <c:v>4.0281249999999998E-2</c:v>
                </c:pt>
                <c:pt idx="6606">
                  <c:v>4.0281249999999998E-2</c:v>
                </c:pt>
                <c:pt idx="6607">
                  <c:v>4.0281249999999998E-2</c:v>
                </c:pt>
                <c:pt idx="6608">
                  <c:v>4.0281249999999998E-2</c:v>
                </c:pt>
                <c:pt idx="6609">
                  <c:v>4.0281249999999998E-2</c:v>
                </c:pt>
                <c:pt idx="6610">
                  <c:v>4.0281249999999998E-2</c:v>
                </c:pt>
                <c:pt idx="6611">
                  <c:v>4.0281249999999998E-2</c:v>
                </c:pt>
                <c:pt idx="6612">
                  <c:v>4.0281249999999998E-2</c:v>
                </c:pt>
                <c:pt idx="6613">
                  <c:v>4.0281249999999998E-2</c:v>
                </c:pt>
                <c:pt idx="6614">
                  <c:v>4.0281249999999998E-2</c:v>
                </c:pt>
                <c:pt idx="6615">
                  <c:v>4.0281249999999998E-2</c:v>
                </c:pt>
                <c:pt idx="6616">
                  <c:v>4.0281249999999998E-2</c:v>
                </c:pt>
                <c:pt idx="6617">
                  <c:v>4.0281249999999998E-2</c:v>
                </c:pt>
                <c:pt idx="6618">
                  <c:v>4.0281249999999998E-2</c:v>
                </c:pt>
                <c:pt idx="6619">
                  <c:v>4.0281249999999998E-2</c:v>
                </c:pt>
                <c:pt idx="6620">
                  <c:v>4.0281249999999998E-2</c:v>
                </c:pt>
                <c:pt idx="6621">
                  <c:v>4.0312500000000001E-2</c:v>
                </c:pt>
                <c:pt idx="6622">
                  <c:v>4.0312500000000001E-2</c:v>
                </c:pt>
                <c:pt idx="6623">
                  <c:v>4.0312500000000001E-2</c:v>
                </c:pt>
                <c:pt idx="6624">
                  <c:v>4.0312500000000001E-2</c:v>
                </c:pt>
                <c:pt idx="6625">
                  <c:v>4.0312500000000001E-2</c:v>
                </c:pt>
                <c:pt idx="6626">
                  <c:v>4.0312500000000001E-2</c:v>
                </c:pt>
                <c:pt idx="6627">
                  <c:v>4.0312500000000001E-2</c:v>
                </c:pt>
                <c:pt idx="6628">
                  <c:v>4.0312500000000001E-2</c:v>
                </c:pt>
                <c:pt idx="6629">
                  <c:v>4.0312500000000001E-2</c:v>
                </c:pt>
                <c:pt idx="6630">
                  <c:v>4.0312500000000001E-2</c:v>
                </c:pt>
                <c:pt idx="6631">
                  <c:v>4.0312500000000001E-2</c:v>
                </c:pt>
                <c:pt idx="6632">
                  <c:v>4.0312500000000001E-2</c:v>
                </c:pt>
                <c:pt idx="6633">
                  <c:v>4.0312500000000001E-2</c:v>
                </c:pt>
                <c:pt idx="6634">
                  <c:v>4.0312500000000001E-2</c:v>
                </c:pt>
                <c:pt idx="6635">
                  <c:v>4.0312500000000001E-2</c:v>
                </c:pt>
                <c:pt idx="6636">
                  <c:v>4.0312500000000001E-2</c:v>
                </c:pt>
                <c:pt idx="6637">
                  <c:v>4.0312500000000001E-2</c:v>
                </c:pt>
                <c:pt idx="6638">
                  <c:v>4.0312500000000001E-2</c:v>
                </c:pt>
                <c:pt idx="6639">
                  <c:v>4.0312500000000001E-2</c:v>
                </c:pt>
                <c:pt idx="6640">
                  <c:v>4.0343749999999998E-2</c:v>
                </c:pt>
                <c:pt idx="6641">
                  <c:v>4.0343749999999998E-2</c:v>
                </c:pt>
                <c:pt idx="6642">
                  <c:v>4.0343749999999998E-2</c:v>
                </c:pt>
                <c:pt idx="6643">
                  <c:v>4.0343749999999998E-2</c:v>
                </c:pt>
                <c:pt idx="6644">
                  <c:v>4.0343749999999998E-2</c:v>
                </c:pt>
                <c:pt idx="6645">
                  <c:v>4.0343749999999998E-2</c:v>
                </c:pt>
                <c:pt idx="6646">
                  <c:v>4.0343749999999998E-2</c:v>
                </c:pt>
                <c:pt idx="6647">
                  <c:v>4.0343749999999998E-2</c:v>
                </c:pt>
                <c:pt idx="6648">
                  <c:v>4.0343749999999998E-2</c:v>
                </c:pt>
                <c:pt idx="6649">
                  <c:v>4.0343749999999998E-2</c:v>
                </c:pt>
                <c:pt idx="6650">
                  <c:v>4.0343749999999998E-2</c:v>
                </c:pt>
                <c:pt idx="6651">
                  <c:v>4.0343749999999998E-2</c:v>
                </c:pt>
                <c:pt idx="6652">
                  <c:v>4.0343749999999998E-2</c:v>
                </c:pt>
                <c:pt idx="6653">
                  <c:v>4.0343749999999998E-2</c:v>
                </c:pt>
                <c:pt idx="6654">
                  <c:v>4.0343749999999998E-2</c:v>
                </c:pt>
                <c:pt idx="6655">
                  <c:v>4.0343749999999998E-2</c:v>
                </c:pt>
                <c:pt idx="6656">
                  <c:v>4.0375000000000001E-2</c:v>
                </c:pt>
                <c:pt idx="6657">
                  <c:v>4.0375000000000001E-2</c:v>
                </c:pt>
                <c:pt idx="6658">
                  <c:v>4.0375000000000001E-2</c:v>
                </c:pt>
                <c:pt idx="6659">
                  <c:v>4.0375000000000001E-2</c:v>
                </c:pt>
                <c:pt idx="6660">
                  <c:v>4.0375000000000001E-2</c:v>
                </c:pt>
                <c:pt idx="6661">
                  <c:v>4.0375000000000001E-2</c:v>
                </c:pt>
                <c:pt idx="6662">
                  <c:v>4.0375000000000001E-2</c:v>
                </c:pt>
                <c:pt idx="6663">
                  <c:v>4.0375000000000001E-2</c:v>
                </c:pt>
                <c:pt idx="6664">
                  <c:v>4.0375000000000001E-2</c:v>
                </c:pt>
                <c:pt idx="6665">
                  <c:v>4.0375000000000001E-2</c:v>
                </c:pt>
                <c:pt idx="6666">
                  <c:v>4.0406249999999998E-2</c:v>
                </c:pt>
                <c:pt idx="6667">
                  <c:v>4.0406249999999998E-2</c:v>
                </c:pt>
                <c:pt idx="6668">
                  <c:v>4.0406249999999998E-2</c:v>
                </c:pt>
                <c:pt idx="6669">
                  <c:v>4.0406249999999998E-2</c:v>
                </c:pt>
                <c:pt idx="6670">
                  <c:v>4.0406249999999998E-2</c:v>
                </c:pt>
                <c:pt idx="6671">
                  <c:v>4.0406249999999998E-2</c:v>
                </c:pt>
                <c:pt idx="6672">
                  <c:v>4.0437500000000001E-2</c:v>
                </c:pt>
                <c:pt idx="6673">
                  <c:v>4.0437500000000001E-2</c:v>
                </c:pt>
                <c:pt idx="6674">
                  <c:v>4.0437500000000001E-2</c:v>
                </c:pt>
                <c:pt idx="6675">
                  <c:v>4.0437500000000001E-2</c:v>
                </c:pt>
                <c:pt idx="6676">
                  <c:v>4.0437500000000001E-2</c:v>
                </c:pt>
                <c:pt idx="6677">
                  <c:v>4.0437500000000001E-2</c:v>
                </c:pt>
                <c:pt idx="6678">
                  <c:v>4.0437500000000001E-2</c:v>
                </c:pt>
                <c:pt idx="6679">
                  <c:v>4.0437500000000001E-2</c:v>
                </c:pt>
                <c:pt idx="6680">
                  <c:v>4.0437500000000001E-2</c:v>
                </c:pt>
                <c:pt idx="6681">
                  <c:v>4.0437500000000001E-2</c:v>
                </c:pt>
                <c:pt idx="6682">
                  <c:v>4.0437500000000001E-2</c:v>
                </c:pt>
                <c:pt idx="6683">
                  <c:v>4.0437500000000001E-2</c:v>
                </c:pt>
                <c:pt idx="6684">
                  <c:v>4.0437500000000001E-2</c:v>
                </c:pt>
                <c:pt idx="6685">
                  <c:v>4.0437500000000001E-2</c:v>
                </c:pt>
                <c:pt idx="6686">
                  <c:v>4.0437500000000001E-2</c:v>
                </c:pt>
                <c:pt idx="6687">
                  <c:v>4.0437500000000001E-2</c:v>
                </c:pt>
                <c:pt idx="6688">
                  <c:v>4.0437500000000001E-2</c:v>
                </c:pt>
                <c:pt idx="6689">
                  <c:v>4.0437500000000001E-2</c:v>
                </c:pt>
                <c:pt idx="6690">
                  <c:v>4.0437500000000001E-2</c:v>
                </c:pt>
                <c:pt idx="6691">
                  <c:v>4.0437500000000001E-2</c:v>
                </c:pt>
                <c:pt idx="6692">
                  <c:v>4.0437500000000001E-2</c:v>
                </c:pt>
                <c:pt idx="6693">
                  <c:v>4.0437500000000001E-2</c:v>
                </c:pt>
                <c:pt idx="6694">
                  <c:v>4.0437500000000001E-2</c:v>
                </c:pt>
                <c:pt idx="6695">
                  <c:v>4.0437500000000001E-2</c:v>
                </c:pt>
                <c:pt idx="6696">
                  <c:v>4.0437500000000001E-2</c:v>
                </c:pt>
                <c:pt idx="6697">
                  <c:v>4.0437500000000001E-2</c:v>
                </c:pt>
                <c:pt idx="6698">
                  <c:v>4.0437500000000001E-2</c:v>
                </c:pt>
                <c:pt idx="6699">
                  <c:v>4.0437500000000001E-2</c:v>
                </c:pt>
                <c:pt idx="6700">
                  <c:v>4.0437500000000001E-2</c:v>
                </c:pt>
                <c:pt idx="6701">
                  <c:v>4.0437500000000001E-2</c:v>
                </c:pt>
                <c:pt idx="6702">
                  <c:v>4.0437500000000001E-2</c:v>
                </c:pt>
                <c:pt idx="6703">
                  <c:v>4.0437500000000001E-2</c:v>
                </c:pt>
                <c:pt idx="6704">
                  <c:v>4.0437500000000001E-2</c:v>
                </c:pt>
                <c:pt idx="6705">
                  <c:v>4.0437500000000001E-2</c:v>
                </c:pt>
                <c:pt idx="6706">
                  <c:v>4.0437500000000001E-2</c:v>
                </c:pt>
                <c:pt idx="6707">
                  <c:v>4.0437500000000001E-2</c:v>
                </c:pt>
                <c:pt idx="6708">
                  <c:v>4.0437500000000001E-2</c:v>
                </c:pt>
                <c:pt idx="6709">
                  <c:v>4.0437500000000001E-2</c:v>
                </c:pt>
                <c:pt idx="6710">
                  <c:v>4.0437500000000001E-2</c:v>
                </c:pt>
                <c:pt idx="6711">
                  <c:v>4.0437500000000001E-2</c:v>
                </c:pt>
                <c:pt idx="6712">
                  <c:v>4.0437500000000001E-2</c:v>
                </c:pt>
                <c:pt idx="6713">
                  <c:v>4.0437500000000001E-2</c:v>
                </c:pt>
                <c:pt idx="6714">
                  <c:v>4.0437500000000001E-2</c:v>
                </c:pt>
                <c:pt idx="6715">
                  <c:v>4.0468749999999998E-2</c:v>
                </c:pt>
                <c:pt idx="6716">
                  <c:v>4.0468749999999998E-2</c:v>
                </c:pt>
                <c:pt idx="6717">
                  <c:v>4.0468749999999998E-2</c:v>
                </c:pt>
                <c:pt idx="6718">
                  <c:v>4.0468749999999998E-2</c:v>
                </c:pt>
                <c:pt idx="6719">
                  <c:v>4.0468749999999998E-2</c:v>
                </c:pt>
                <c:pt idx="6720">
                  <c:v>4.0468749999999998E-2</c:v>
                </c:pt>
                <c:pt idx="6721">
                  <c:v>4.0468749999999998E-2</c:v>
                </c:pt>
                <c:pt idx="6722">
                  <c:v>4.0468749999999998E-2</c:v>
                </c:pt>
                <c:pt idx="6723">
                  <c:v>4.0468749999999998E-2</c:v>
                </c:pt>
                <c:pt idx="6724">
                  <c:v>4.0468749999999998E-2</c:v>
                </c:pt>
                <c:pt idx="6725">
                  <c:v>4.0468749999999998E-2</c:v>
                </c:pt>
                <c:pt idx="6726">
                  <c:v>4.0468749999999998E-2</c:v>
                </c:pt>
                <c:pt idx="6727">
                  <c:v>4.0468749999999998E-2</c:v>
                </c:pt>
                <c:pt idx="6728">
                  <c:v>4.0468749999999998E-2</c:v>
                </c:pt>
                <c:pt idx="6729">
                  <c:v>4.0468749999999998E-2</c:v>
                </c:pt>
                <c:pt idx="6730">
                  <c:v>4.0468749999999998E-2</c:v>
                </c:pt>
                <c:pt idx="6731">
                  <c:v>4.0468749999999998E-2</c:v>
                </c:pt>
                <c:pt idx="6732">
                  <c:v>4.0468749999999998E-2</c:v>
                </c:pt>
                <c:pt idx="6733">
                  <c:v>4.0500000000000001E-2</c:v>
                </c:pt>
                <c:pt idx="6734">
                  <c:v>4.0500000000000001E-2</c:v>
                </c:pt>
                <c:pt idx="6735">
                  <c:v>4.0500000000000001E-2</c:v>
                </c:pt>
                <c:pt idx="6736">
                  <c:v>4.0500000000000001E-2</c:v>
                </c:pt>
                <c:pt idx="6737">
                  <c:v>4.0500000000000001E-2</c:v>
                </c:pt>
                <c:pt idx="6738">
                  <c:v>4.0500000000000001E-2</c:v>
                </c:pt>
                <c:pt idx="6739">
                  <c:v>4.0500000000000001E-2</c:v>
                </c:pt>
                <c:pt idx="6740">
                  <c:v>4.0500000000000001E-2</c:v>
                </c:pt>
                <c:pt idx="6741">
                  <c:v>4.0500000000000001E-2</c:v>
                </c:pt>
                <c:pt idx="6742">
                  <c:v>4.0500000000000001E-2</c:v>
                </c:pt>
                <c:pt idx="6743">
                  <c:v>4.0500000000000001E-2</c:v>
                </c:pt>
                <c:pt idx="6744">
                  <c:v>4.0500000000000001E-2</c:v>
                </c:pt>
                <c:pt idx="6745">
                  <c:v>4.0500000000000001E-2</c:v>
                </c:pt>
                <c:pt idx="6746">
                  <c:v>4.0500000000000001E-2</c:v>
                </c:pt>
                <c:pt idx="6747">
                  <c:v>4.0500000000000001E-2</c:v>
                </c:pt>
                <c:pt idx="6748">
                  <c:v>4.0500000000000001E-2</c:v>
                </c:pt>
                <c:pt idx="6749">
                  <c:v>4.0500000000000001E-2</c:v>
                </c:pt>
                <c:pt idx="6750">
                  <c:v>4.0531249999999998E-2</c:v>
                </c:pt>
                <c:pt idx="6751">
                  <c:v>4.0531249999999998E-2</c:v>
                </c:pt>
                <c:pt idx="6752">
                  <c:v>4.0531249999999998E-2</c:v>
                </c:pt>
                <c:pt idx="6753">
                  <c:v>4.0531249999999998E-2</c:v>
                </c:pt>
                <c:pt idx="6754">
                  <c:v>4.0531249999999998E-2</c:v>
                </c:pt>
                <c:pt idx="6755">
                  <c:v>4.0562500000000001E-2</c:v>
                </c:pt>
                <c:pt idx="6756">
                  <c:v>4.0562500000000001E-2</c:v>
                </c:pt>
                <c:pt idx="6757">
                  <c:v>4.0562500000000001E-2</c:v>
                </c:pt>
                <c:pt idx="6758">
                  <c:v>4.0562500000000001E-2</c:v>
                </c:pt>
                <c:pt idx="6759">
                  <c:v>4.0562500000000001E-2</c:v>
                </c:pt>
                <c:pt idx="6760">
                  <c:v>4.0562500000000001E-2</c:v>
                </c:pt>
                <c:pt idx="6761">
                  <c:v>4.0562500000000001E-2</c:v>
                </c:pt>
                <c:pt idx="6762">
                  <c:v>4.0562500000000001E-2</c:v>
                </c:pt>
                <c:pt idx="6763">
                  <c:v>4.0562500000000001E-2</c:v>
                </c:pt>
                <c:pt idx="6764">
                  <c:v>4.0562500000000001E-2</c:v>
                </c:pt>
                <c:pt idx="6765">
                  <c:v>4.0562500000000001E-2</c:v>
                </c:pt>
                <c:pt idx="6766">
                  <c:v>4.0562500000000001E-2</c:v>
                </c:pt>
                <c:pt idx="6767">
                  <c:v>4.0562500000000001E-2</c:v>
                </c:pt>
                <c:pt idx="6768">
                  <c:v>4.0562500000000001E-2</c:v>
                </c:pt>
                <c:pt idx="6769">
                  <c:v>4.0562500000000001E-2</c:v>
                </c:pt>
                <c:pt idx="6770">
                  <c:v>4.0562500000000001E-2</c:v>
                </c:pt>
                <c:pt idx="6771">
                  <c:v>4.0562500000000001E-2</c:v>
                </c:pt>
                <c:pt idx="6772">
                  <c:v>4.0562500000000001E-2</c:v>
                </c:pt>
                <c:pt idx="6773">
                  <c:v>4.0562500000000001E-2</c:v>
                </c:pt>
                <c:pt idx="6774">
                  <c:v>4.0562500000000001E-2</c:v>
                </c:pt>
                <c:pt idx="6775">
                  <c:v>4.0562500000000001E-2</c:v>
                </c:pt>
                <c:pt idx="6776">
                  <c:v>4.0562500000000001E-2</c:v>
                </c:pt>
                <c:pt idx="6777">
                  <c:v>4.0562500000000001E-2</c:v>
                </c:pt>
                <c:pt idx="6778">
                  <c:v>4.0562500000000001E-2</c:v>
                </c:pt>
                <c:pt idx="6779">
                  <c:v>4.0562500000000001E-2</c:v>
                </c:pt>
                <c:pt idx="6780">
                  <c:v>4.0562500000000001E-2</c:v>
                </c:pt>
                <c:pt idx="6781">
                  <c:v>4.0562500000000001E-2</c:v>
                </c:pt>
                <c:pt idx="6782">
                  <c:v>4.0562500000000001E-2</c:v>
                </c:pt>
                <c:pt idx="6783">
                  <c:v>4.0562500000000001E-2</c:v>
                </c:pt>
                <c:pt idx="6784">
                  <c:v>4.0562500000000001E-2</c:v>
                </c:pt>
                <c:pt idx="6785">
                  <c:v>4.0562500000000001E-2</c:v>
                </c:pt>
                <c:pt idx="6786">
                  <c:v>4.0562500000000001E-2</c:v>
                </c:pt>
                <c:pt idx="6787">
                  <c:v>4.0562500000000001E-2</c:v>
                </c:pt>
                <c:pt idx="6788">
                  <c:v>4.0562500000000001E-2</c:v>
                </c:pt>
                <c:pt idx="6789">
                  <c:v>4.0562500000000001E-2</c:v>
                </c:pt>
                <c:pt idx="6790">
                  <c:v>4.0562500000000001E-2</c:v>
                </c:pt>
                <c:pt idx="6791">
                  <c:v>4.0562500000000001E-2</c:v>
                </c:pt>
                <c:pt idx="6792">
                  <c:v>4.0562500000000001E-2</c:v>
                </c:pt>
                <c:pt idx="6793">
                  <c:v>4.0562500000000001E-2</c:v>
                </c:pt>
                <c:pt idx="6794">
                  <c:v>4.0593749999999998E-2</c:v>
                </c:pt>
                <c:pt idx="6795">
                  <c:v>4.0593749999999998E-2</c:v>
                </c:pt>
                <c:pt idx="6796">
                  <c:v>4.0593749999999998E-2</c:v>
                </c:pt>
                <c:pt idx="6797">
                  <c:v>4.0593749999999998E-2</c:v>
                </c:pt>
                <c:pt idx="6798">
                  <c:v>4.0593749999999998E-2</c:v>
                </c:pt>
                <c:pt idx="6799">
                  <c:v>4.0593749999999998E-2</c:v>
                </c:pt>
                <c:pt idx="6800">
                  <c:v>4.0593749999999998E-2</c:v>
                </c:pt>
                <c:pt idx="6801">
                  <c:v>4.0593749999999998E-2</c:v>
                </c:pt>
                <c:pt idx="6802">
                  <c:v>4.0593749999999998E-2</c:v>
                </c:pt>
                <c:pt idx="6803">
                  <c:v>4.0593749999999998E-2</c:v>
                </c:pt>
                <c:pt idx="6804">
                  <c:v>4.0593749999999998E-2</c:v>
                </c:pt>
                <c:pt idx="6805">
                  <c:v>4.0593749999999998E-2</c:v>
                </c:pt>
                <c:pt idx="6806">
                  <c:v>4.0593749999999998E-2</c:v>
                </c:pt>
                <c:pt idx="6807">
                  <c:v>4.0593749999999998E-2</c:v>
                </c:pt>
                <c:pt idx="6808">
                  <c:v>4.0593749999999998E-2</c:v>
                </c:pt>
                <c:pt idx="6809">
                  <c:v>4.0593749999999998E-2</c:v>
                </c:pt>
                <c:pt idx="6810">
                  <c:v>4.0593749999999998E-2</c:v>
                </c:pt>
                <c:pt idx="6811">
                  <c:v>4.0593749999999998E-2</c:v>
                </c:pt>
                <c:pt idx="6812">
                  <c:v>4.0593749999999998E-2</c:v>
                </c:pt>
                <c:pt idx="6813">
                  <c:v>4.0593749999999998E-2</c:v>
                </c:pt>
                <c:pt idx="6814">
                  <c:v>4.0593749999999998E-2</c:v>
                </c:pt>
                <c:pt idx="6815">
                  <c:v>4.0625000000000001E-2</c:v>
                </c:pt>
                <c:pt idx="6816">
                  <c:v>4.0625000000000001E-2</c:v>
                </c:pt>
                <c:pt idx="6817">
                  <c:v>4.0625000000000001E-2</c:v>
                </c:pt>
                <c:pt idx="6818">
                  <c:v>4.0625000000000001E-2</c:v>
                </c:pt>
                <c:pt idx="6819">
                  <c:v>4.0625000000000001E-2</c:v>
                </c:pt>
                <c:pt idx="6820">
                  <c:v>4.0625000000000001E-2</c:v>
                </c:pt>
                <c:pt idx="6821">
                  <c:v>4.0656249999999998E-2</c:v>
                </c:pt>
                <c:pt idx="6822">
                  <c:v>4.0687500000000001E-2</c:v>
                </c:pt>
                <c:pt idx="6823">
                  <c:v>4.0687500000000001E-2</c:v>
                </c:pt>
                <c:pt idx="6824">
                  <c:v>4.0687500000000001E-2</c:v>
                </c:pt>
                <c:pt idx="6825">
                  <c:v>4.0687500000000001E-2</c:v>
                </c:pt>
                <c:pt idx="6826">
                  <c:v>4.0687500000000001E-2</c:v>
                </c:pt>
                <c:pt idx="6827">
                  <c:v>4.0687500000000001E-2</c:v>
                </c:pt>
                <c:pt idx="6828">
                  <c:v>4.0687500000000001E-2</c:v>
                </c:pt>
                <c:pt idx="6829">
                  <c:v>4.0687500000000001E-2</c:v>
                </c:pt>
                <c:pt idx="6830">
                  <c:v>4.0687500000000001E-2</c:v>
                </c:pt>
                <c:pt idx="6831">
                  <c:v>4.0687500000000001E-2</c:v>
                </c:pt>
                <c:pt idx="6832">
                  <c:v>4.0687500000000001E-2</c:v>
                </c:pt>
                <c:pt idx="6833">
                  <c:v>4.0687500000000001E-2</c:v>
                </c:pt>
                <c:pt idx="6834">
                  <c:v>4.0687500000000001E-2</c:v>
                </c:pt>
                <c:pt idx="6835">
                  <c:v>4.0687500000000001E-2</c:v>
                </c:pt>
                <c:pt idx="6836">
                  <c:v>4.0687500000000001E-2</c:v>
                </c:pt>
                <c:pt idx="6837">
                  <c:v>4.0687500000000001E-2</c:v>
                </c:pt>
                <c:pt idx="6838">
                  <c:v>4.0687500000000001E-2</c:v>
                </c:pt>
                <c:pt idx="6839">
                  <c:v>4.0687500000000001E-2</c:v>
                </c:pt>
                <c:pt idx="6840">
                  <c:v>4.0687500000000001E-2</c:v>
                </c:pt>
                <c:pt idx="6841">
                  <c:v>4.0687500000000001E-2</c:v>
                </c:pt>
                <c:pt idx="6842">
                  <c:v>4.0687500000000001E-2</c:v>
                </c:pt>
                <c:pt idx="6843">
                  <c:v>4.0687500000000001E-2</c:v>
                </c:pt>
                <c:pt idx="6844">
                  <c:v>4.0687500000000001E-2</c:v>
                </c:pt>
                <c:pt idx="6845">
                  <c:v>4.0687500000000001E-2</c:v>
                </c:pt>
                <c:pt idx="6846">
                  <c:v>4.0687500000000001E-2</c:v>
                </c:pt>
                <c:pt idx="6847">
                  <c:v>4.0687500000000001E-2</c:v>
                </c:pt>
                <c:pt idx="6848">
                  <c:v>4.0687500000000001E-2</c:v>
                </c:pt>
                <c:pt idx="6849">
                  <c:v>4.0687500000000001E-2</c:v>
                </c:pt>
                <c:pt idx="6850">
                  <c:v>4.0687500000000001E-2</c:v>
                </c:pt>
                <c:pt idx="6851">
                  <c:v>4.0687500000000001E-2</c:v>
                </c:pt>
                <c:pt idx="6852">
                  <c:v>4.0687500000000001E-2</c:v>
                </c:pt>
                <c:pt idx="6853">
                  <c:v>4.0687500000000001E-2</c:v>
                </c:pt>
                <c:pt idx="6854">
                  <c:v>4.0687500000000001E-2</c:v>
                </c:pt>
                <c:pt idx="6855">
                  <c:v>4.0687500000000001E-2</c:v>
                </c:pt>
                <c:pt idx="6856">
                  <c:v>4.0687500000000001E-2</c:v>
                </c:pt>
                <c:pt idx="6857">
                  <c:v>4.0687500000000001E-2</c:v>
                </c:pt>
                <c:pt idx="6858">
                  <c:v>4.0687500000000001E-2</c:v>
                </c:pt>
                <c:pt idx="6859">
                  <c:v>4.0687500000000001E-2</c:v>
                </c:pt>
                <c:pt idx="6860">
                  <c:v>4.0687500000000001E-2</c:v>
                </c:pt>
                <c:pt idx="6861">
                  <c:v>4.0687500000000001E-2</c:v>
                </c:pt>
                <c:pt idx="6862">
                  <c:v>4.0687500000000001E-2</c:v>
                </c:pt>
                <c:pt idx="6863">
                  <c:v>4.0687500000000001E-2</c:v>
                </c:pt>
                <c:pt idx="6864">
                  <c:v>4.0687500000000001E-2</c:v>
                </c:pt>
                <c:pt idx="6865">
                  <c:v>4.0718749999999998E-2</c:v>
                </c:pt>
                <c:pt idx="6866">
                  <c:v>4.0718749999999998E-2</c:v>
                </c:pt>
                <c:pt idx="6867">
                  <c:v>4.0718749999999998E-2</c:v>
                </c:pt>
                <c:pt idx="6868">
                  <c:v>4.0718749999999998E-2</c:v>
                </c:pt>
                <c:pt idx="6869">
                  <c:v>4.0718749999999998E-2</c:v>
                </c:pt>
                <c:pt idx="6870">
                  <c:v>4.0718749999999998E-2</c:v>
                </c:pt>
                <c:pt idx="6871">
                  <c:v>4.0718749999999998E-2</c:v>
                </c:pt>
                <c:pt idx="6872">
                  <c:v>4.0718749999999998E-2</c:v>
                </c:pt>
                <c:pt idx="6873">
                  <c:v>4.0718749999999998E-2</c:v>
                </c:pt>
                <c:pt idx="6874">
                  <c:v>4.0718749999999998E-2</c:v>
                </c:pt>
                <c:pt idx="6875">
                  <c:v>4.0718749999999998E-2</c:v>
                </c:pt>
                <c:pt idx="6876">
                  <c:v>4.0718749999999998E-2</c:v>
                </c:pt>
                <c:pt idx="6877">
                  <c:v>4.0718749999999998E-2</c:v>
                </c:pt>
                <c:pt idx="6878">
                  <c:v>4.0718749999999998E-2</c:v>
                </c:pt>
                <c:pt idx="6879">
                  <c:v>4.0718749999999998E-2</c:v>
                </c:pt>
                <c:pt idx="6880">
                  <c:v>4.0718749999999998E-2</c:v>
                </c:pt>
                <c:pt idx="6881">
                  <c:v>4.0718749999999998E-2</c:v>
                </c:pt>
                <c:pt idx="6882">
                  <c:v>4.0718749999999998E-2</c:v>
                </c:pt>
                <c:pt idx="6883">
                  <c:v>4.0718749999999998E-2</c:v>
                </c:pt>
                <c:pt idx="6884">
                  <c:v>4.0750000000000001E-2</c:v>
                </c:pt>
                <c:pt idx="6885">
                  <c:v>4.0750000000000001E-2</c:v>
                </c:pt>
                <c:pt idx="6886">
                  <c:v>4.0750000000000001E-2</c:v>
                </c:pt>
                <c:pt idx="6887">
                  <c:v>4.0750000000000001E-2</c:v>
                </c:pt>
                <c:pt idx="6888">
                  <c:v>4.0750000000000001E-2</c:v>
                </c:pt>
                <c:pt idx="6889">
                  <c:v>4.0750000000000001E-2</c:v>
                </c:pt>
                <c:pt idx="6890">
                  <c:v>4.0750000000000001E-2</c:v>
                </c:pt>
                <c:pt idx="6891">
                  <c:v>4.0750000000000001E-2</c:v>
                </c:pt>
                <c:pt idx="6892">
                  <c:v>4.0750000000000001E-2</c:v>
                </c:pt>
                <c:pt idx="6893">
                  <c:v>4.0750000000000001E-2</c:v>
                </c:pt>
                <c:pt idx="6894">
                  <c:v>4.0750000000000001E-2</c:v>
                </c:pt>
                <c:pt idx="6895">
                  <c:v>4.0750000000000001E-2</c:v>
                </c:pt>
                <c:pt idx="6896">
                  <c:v>4.0750000000000001E-2</c:v>
                </c:pt>
                <c:pt idx="6897">
                  <c:v>4.0750000000000001E-2</c:v>
                </c:pt>
                <c:pt idx="6898">
                  <c:v>4.0781249999999998E-2</c:v>
                </c:pt>
                <c:pt idx="6899">
                  <c:v>4.0781249999999998E-2</c:v>
                </c:pt>
                <c:pt idx="6900">
                  <c:v>4.0781249999999998E-2</c:v>
                </c:pt>
                <c:pt idx="6901">
                  <c:v>4.0781249999999998E-2</c:v>
                </c:pt>
                <c:pt idx="6902">
                  <c:v>4.0781249999999998E-2</c:v>
                </c:pt>
                <c:pt idx="6903">
                  <c:v>4.0781249999999998E-2</c:v>
                </c:pt>
                <c:pt idx="6904">
                  <c:v>4.0781249999999998E-2</c:v>
                </c:pt>
                <c:pt idx="6905">
                  <c:v>4.0781249999999998E-2</c:v>
                </c:pt>
                <c:pt idx="6906">
                  <c:v>4.0781249999999998E-2</c:v>
                </c:pt>
                <c:pt idx="6907">
                  <c:v>4.0781249999999998E-2</c:v>
                </c:pt>
                <c:pt idx="6908">
                  <c:v>4.0781249999999998E-2</c:v>
                </c:pt>
                <c:pt idx="6909">
                  <c:v>4.0781249999999998E-2</c:v>
                </c:pt>
                <c:pt idx="6910">
                  <c:v>4.0781249999999998E-2</c:v>
                </c:pt>
                <c:pt idx="6911">
                  <c:v>4.0812500000000002E-2</c:v>
                </c:pt>
                <c:pt idx="6912">
                  <c:v>4.0812500000000002E-2</c:v>
                </c:pt>
                <c:pt idx="6913">
                  <c:v>4.0812500000000002E-2</c:v>
                </c:pt>
                <c:pt idx="6914">
                  <c:v>4.0843749999999998E-2</c:v>
                </c:pt>
                <c:pt idx="6915">
                  <c:v>4.0843749999999998E-2</c:v>
                </c:pt>
                <c:pt idx="6916">
                  <c:v>4.0843749999999998E-2</c:v>
                </c:pt>
                <c:pt idx="6917">
                  <c:v>4.0843749999999998E-2</c:v>
                </c:pt>
                <c:pt idx="6918">
                  <c:v>4.0843749999999998E-2</c:v>
                </c:pt>
                <c:pt idx="6919">
                  <c:v>4.0812500000000002E-2</c:v>
                </c:pt>
                <c:pt idx="6920">
                  <c:v>4.0843749999999998E-2</c:v>
                </c:pt>
                <c:pt idx="6921">
                  <c:v>4.0843749999999998E-2</c:v>
                </c:pt>
                <c:pt idx="6922">
                  <c:v>4.0843749999999998E-2</c:v>
                </c:pt>
                <c:pt idx="6923">
                  <c:v>4.0843749999999998E-2</c:v>
                </c:pt>
                <c:pt idx="6924">
                  <c:v>4.0843749999999998E-2</c:v>
                </c:pt>
                <c:pt idx="6925">
                  <c:v>4.0812500000000002E-2</c:v>
                </c:pt>
                <c:pt idx="6926">
                  <c:v>4.0812500000000002E-2</c:v>
                </c:pt>
                <c:pt idx="6927">
                  <c:v>4.0843749999999998E-2</c:v>
                </c:pt>
                <c:pt idx="6928">
                  <c:v>4.0812500000000002E-2</c:v>
                </c:pt>
                <c:pt idx="6929">
                  <c:v>4.0843749999999998E-2</c:v>
                </c:pt>
                <c:pt idx="6930">
                  <c:v>4.0843749999999998E-2</c:v>
                </c:pt>
                <c:pt idx="6931">
                  <c:v>4.0843749999999998E-2</c:v>
                </c:pt>
                <c:pt idx="6932">
                  <c:v>4.0843749999999998E-2</c:v>
                </c:pt>
                <c:pt idx="6933">
                  <c:v>4.0843749999999998E-2</c:v>
                </c:pt>
                <c:pt idx="6934">
                  <c:v>4.0843749999999998E-2</c:v>
                </c:pt>
                <c:pt idx="6935">
                  <c:v>4.0843749999999998E-2</c:v>
                </c:pt>
                <c:pt idx="6936">
                  <c:v>4.0812500000000002E-2</c:v>
                </c:pt>
                <c:pt idx="6937">
                  <c:v>4.0843749999999998E-2</c:v>
                </c:pt>
                <c:pt idx="6938">
                  <c:v>4.0843749999999998E-2</c:v>
                </c:pt>
                <c:pt idx="6939">
                  <c:v>4.0843749999999998E-2</c:v>
                </c:pt>
                <c:pt idx="6940">
                  <c:v>4.0843749999999998E-2</c:v>
                </c:pt>
                <c:pt idx="6941">
                  <c:v>4.0843749999999998E-2</c:v>
                </c:pt>
                <c:pt idx="6942">
                  <c:v>4.0843749999999998E-2</c:v>
                </c:pt>
                <c:pt idx="6943">
                  <c:v>4.0843749999999998E-2</c:v>
                </c:pt>
                <c:pt idx="6944">
                  <c:v>4.0843749999999998E-2</c:v>
                </c:pt>
                <c:pt idx="6945">
                  <c:v>4.0843749999999998E-2</c:v>
                </c:pt>
                <c:pt idx="6946">
                  <c:v>4.0843749999999998E-2</c:v>
                </c:pt>
                <c:pt idx="6947">
                  <c:v>4.0843749999999998E-2</c:v>
                </c:pt>
                <c:pt idx="6948">
                  <c:v>4.0843749999999998E-2</c:v>
                </c:pt>
                <c:pt idx="6949">
                  <c:v>4.0843749999999998E-2</c:v>
                </c:pt>
                <c:pt idx="6950">
                  <c:v>4.0843749999999998E-2</c:v>
                </c:pt>
                <c:pt idx="6951">
                  <c:v>4.0843749999999998E-2</c:v>
                </c:pt>
                <c:pt idx="6952">
                  <c:v>4.0843749999999998E-2</c:v>
                </c:pt>
                <c:pt idx="6953">
                  <c:v>4.0843749999999998E-2</c:v>
                </c:pt>
                <c:pt idx="6954">
                  <c:v>4.0843749999999998E-2</c:v>
                </c:pt>
                <c:pt idx="6955">
                  <c:v>4.0843749999999998E-2</c:v>
                </c:pt>
                <c:pt idx="6956">
                  <c:v>4.0875000000000002E-2</c:v>
                </c:pt>
                <c:pt idx="6957">
                  <c:v>4.0843749999999998E-2</c:v>
                </c:pt>
                <c:pt idx="6958">
                  <c:v>4.0843749999999998E-2</c:v>
                </c:pt>
                <c:pt idx="6959">
                  <c:v>4.0875000000000002E-2</c:v>
                </c:pt>
                <c:pt idx="6960">
                  <c:v>4.0875000000000002E-2</c:v>
                </c:pt>
                <c:pt idx="6961">
                  <c:v>4.0875000000000002E-2</c:v>
                </c:pt>
                <c:pt idx="6962">
                  <c:v>4.0875000000000002E-2</c:v>
                </c:pt>
                <c:pt idx="6963">
                  <c:v>4.0875000000000002E-2</c:v>
                </c:pt>
                <c:pt idx="6964">
                  <c:v>4.0875000000000002E-2</c:v>
                </c:pt>
                <c:pt idx="6965">
                  <c:v>4.0875000000000002E-2</c:v>
                </c:pt>
                <c:pt idx="6966">
                  <c:v>4.0875000000000002E-2</c:v>
                </c:pt>
                <c:pt idx="6967">
                  <c:v>4.0875000000000002E-2</c:v>
                </c:pt>
                <c:pt idx="6968">
                  <c:v>4.0875000000000002E-2</c:v>
                </c:pt>
                <c:pt idx="6969">
                  <c:v>4.0875000000000002E-2</c:v>
                </c:pt>
                <c:pt idx="6970">
                  <c:v>4.0875000000000002E-2</c:v>
                </c:pt>
                <c:pt idx="6971">
                  <c:v>4.0875000000000002E-2</c:v>
                </c:pt>
                <c:pt idx="6972">
                  <c:v>4.0875000000000002E-2</c:v>
                </c:pt>
                <c:pt idx="6973">
                  <c:v>4.0875000000000002E-2</c:v>
                </c:pt>
                <c:pt idx="6974">
                  <c:v>4.0875000000000002E-2</c:v>
                </c:pt>
                <c:pt idx="6975">
                  <c:v>4.0875000000000002E-2</c:v>
                </c:pt>
                <c:pt idx="6976">
                  <c:v>4.0906249999999998E-2</c:v>
                </c:pt>
                <c:pt idx="6977">
                  <c:v>4.0906249999999998E-2</c:v>
                </c:pt>
                <c:pt idx="6978">
                  <c:v>4.0906249999999998E-2</c:v>
                </c:pt>
                <c:pt idx="6979">
                  <c:v>4.0906249999999998E-2</c:v>
                </c:pt>
                <c:pt idx="6980">
                  <c:v>4.0906249999999998E-2</c:v>
                </c:pt>
                <c:pt idx="6981">
                  <c:v>4.0906249999999998E-2</c:v>
                </c:pt>
                <c:pt idx="6982">
                  <c:v>4.0906249999999998E-2</c:v>
                </c:pt>
                <c:pt idx="6983">
                  <c:v>4.0906249999999998E-2</c:v>
                </c:pt>
                <c:pt idx="6984">
                  <c:v>4.0906249999999998E-2</c:v>
                </c:pt>
                <c:pt idx="6985">
                  <c:v>4.0937500000000002E-2</c:v>
                </c:pt>
                <c:pt idx="6986">
                  <c:v>4.0937500000000002E-2</c:v>
                </c:pt>
                <c:pt idx="6987">
                  <c:v>4.0937500000000002E-2</c:v>
                </c:pt>
                <c:pt idx="6988">
                  <c:v>4.0937500000000002E-2</c:v>
                </c:pt>
                <c:pt idx="6989">
                  <c:v>4.0937500000000002E-2</c:v>
                </c:pt>
                <c:pt idx="6990">
                  <c:v>4.0937500000000002E-2</c:v>
                </c:pt>
                <c:pt idx="6991">
                  <c:v>4.0937500000000002E-2</c:v>
                </c:pt>
                <c:pt idx="6992">
                  <c:v>4.0937500000000002E-2</c:v>
                </c:pt>
                <c:pt idx="6993">
                  <c:v>4.0937500000000002E-2</c:v>
                </c:pt>
                <c:pt idx="6994">
                  <c:v>4.0937500000000002E-2</c:v>
                </c:pt>
                <c:pt idx="6995">
                  <c:v>4.0937500000000002E-2</c:v>
                </c:pt>
                <c:pt idx="6996">
                  <c:v>4.0937500000000002E-2</c:v>
                </c:pt>
                <c:pt idx="6997">
                  <c:v>4.0937500000000002E-2</c:v>
                </c:pt>
                <c:pt idx="6998">
                  <c:v>4.0937500000000002E-2</c:v>
                </c:pt>
                <c:pt idx="6999">
                  <c:v>4.0937500000000002E-2</c:v>
                </c:pt>
                <c:pt idx="7000">
                  <c:v>4.0937500000000002E-2</c:v>
                </c:pt>
                <c:pt idx="7001">
                  <c:v>4.0937500000000002E-2</c:v>
                </c:pt>
                <c:pt idx="7002">
                  <c:v>4.0937500000000002E-2</c:v>
                </c:pt>
                <c:pt idx="7003">
                  <c:v>4.0937500000000002E-2</c:v>
                </c:pt>
                <c:pt idx="7004">
                  <c:v>4.0968749999999998E-2</c:v>
                </c:pt>
                <c:pt idx="7005">
                  <c:v>4.1000000000000002E-2</c:v>
                </c:pt>
                <c:pt idx="7006">
                  <c:v>4.1000000000000002E-2</c:v>
                </c:pt>
                <c:pt idx="7007">
                  <c:v>4.1000000000000002E-2</c:v>
                </c:pt>
                <c:pt idx="7008">
                  <c:v>4.1000000000000002E-2</c:v>
                </c:pt>
                <c:pt idx="7009">
                  <c:v>4.1000000000000002E-2</c:v>
                </c:pt>
                <c:pt idx="7010">
                  <c:v>4.1000000000000002E-2</c:v>
                </c:pt>
                <c:pt idx="7011">
                  <c:v>4.1000000000000002E-2</c:v>
                </c:pt>
                <c:pt idx="7012">
                  <c:v>4.1000000000000002E-2</c:v>
                </c:pt>
                <c:pt idx="7013">
                  <c:v>4.1000000000000002E-2</c:v>
                </c:pt>
                <c:pt idx="7014">
                  <c:v>4.1000000000000002E-2</c:v>
                </c:pt>
                <c:pt idx="7015">
                  <c:v>4.1000000000000002E-2</c:v>
                </c:pt>
                <c:pt idx="7016">
                  <c:v>4.1000000000000002E-2</c:v>
                </c:pt>
                <c:pt idx="7017">
                  <c:v>4.1000000000000002E-2</c:v>
                </c:pt>
                <c:pt idx="7018">
                  <c:v>4.1000000000000002E-2</c:v>
                </c:pt>
                <c:pt idx="7019">
                  <c:v>4.1000000000000002E-2</c:v>
                </c:pt>
                <c:pt idx="7020">
                  <c:v>4.1000000000000002E-2</c:v>
                </c:pt>
                <c:pt idx="7021">
                  <c:v>4.1000000000000002E-2</c:v>
                </c:pt>
                <c:pt idx="7022">
                  <c:v>4.1000000000000002E-2</c:v>
                </c:pt>
                <c:pt idx="7023">
                  <c:v>4.1000000000000002E-2</c:v>
                </c:pt>
                <c:pt idx="7024">
                  <c:v>4.1000000000000002E-2</c:v>
                </c:pt>
                <c:pt idx="7025">
                  <c:v>4.1000000000000002E-2</c:v>
                </c:pt>
                <c:pt idx="7026">
                  <c:v>4.1000000000000002E-2</c:v>
                </c:pt>
                <c:pt idx="7027">
                  <c:v>4.1000000000000002E-2</c:v>
                </c:pt>
                <c:pt idx="7028">
                  <c:v>4.1000000000000002E-2</c:v>
                </c:pt>
                <c:pt idx="7029">
                  <c:v>4.1000000000000002E-2</c:v>
                </c:pt>
                <c:pt idx="7030">
                  <c:v>4.1000000000000002E-2</c:v>
                </c:pt>
                <c:pt idx="7031">
                  <c:v>4.1000000000000002E-2</c:v>
                </c:pt>
                <c:pt idx="7032">
                  <c:v>4.1000000000000002E-2</c:v>
                </c:pt>
                <c:pt idx="7033">
                  <c:v>4.1000000000000002E-2</c:v>
                </c:pt>
                <c:pt idx="7034">
                  <c:v>4.1000000000000002E-2</c:v>
                </c:pt>
                <c:pt idx="7035">
                  <c:v>4.1000000000000002E-2</c:v>
                </c:pt>
                <c:pt idx="7036">
                  <c:v>4.1000000000000002E-2</c:v>
                </c:pt>
                <c:pt idx="7037">
                  <c:v>4.1000000000000002E-2</c:v>
                </c:pt>
                <c:pt idx="7038">
                  <c:v>4.1000000000000002E-2</c:v>
                </c:pt>
                <c:pt idx="7039">
                  <c:v>4.1031249999999998E-2</c:v>
                </c:pt>
                <c:pt idx="7040">
                  <c:v>4.1031249999999998E-2</c:v>
                </c:pt>
                <c:pt idx="7041">
                  <c:v>4.1031249999999998E-2</c:v>
                </c:pt>
                <c:pt idx="7042">
                  <c:v>4.1031249999999998E-2</c:v>
                </c:pt>
                <c:pt idx="7043">
                  <c:v>4.1031249999999998E-2</c:v>
                </c:pt>
                <c:pt idx="7044">
                  <c:v>4.1031249999999998E-2</c:v>
                </c:pt>
                <c:pt idx="7045">
                  <c:v>4.1031249999999998E-2</c:v>
                </c:pt>
                <c:pt idx="7046">
                  <c:v>4.1031249999999998E-2</c:v>
                </c:pt>
                <c:pt idx="7047">
                  <c:v>4.1031249999999998E-2</c:v>
                </c:pt>
                <c:pt idx="7048">
                  <c:v>4.1031249999999998E-2</c:v>
                </c:pt>
                <c:pt idx="7049">
                  <c:v>4.1031249999999998E-2</c:v>
                </c:pt>
                <c:pt idx="7050">
                  <c:v>4.1031249999999998E-2</c:v>
                </c:pt>
                <c:pt idx="7051">
                  <c:v>4.1031249999999998E-2</c:v>
                </c:pt>
                <c:pt idx="7052">
                  <c:v>4.1031249999999998E-2</c:v>
                </c:pt>
                <c:pt idx="7053">
                  <c:v>4.1031249999999998E-2</c:v>
                </c:pt>
                <c:pt idx="7054">
                  <c:v>4.1031249999999998E-2</c:v>
                </c:pt>
                <c:pt idx="7055">
                  <c:v>4.1062500000000002E-2</c:v>
                </c:pt>
                <c:pt idx="7056">
                  <c:v>4.1062500000000002E-2</c:v>
                </c:pt>
                <c:pt idx="7057">
                  <c:v>4.1062500000000002E-2</c:v>
                </c:pt>
                <c:pt idx="7058">
                  <c:v>4.1093749999999998E-2</c:v>
                </c:pt>
                <c:pt idx="7059">
                  <c:v>4.1093749999999998E-2</c:v>
                </c:pt>
                <c:pt idx="7060">
                  <c:v>4.1093749999999998E-2</c:v>
                </c:pt>
                <c:pt idx="7061">
                  <c:v>4.1093749999999998E-2</c:v>
                </c:pt>
                <c:pt idx="7062">
                  <c:v>4.1093749999999998E-2</c:v>
                </c:pt>
                <c:pt idx="7063">
                  <c:v>4.1093749999999998E-2</c:v>
                </c:pt>
                <c:pt idx="7064">
                  <c:v>4.1093749999999998E-2</c:v>
                </c:pt>
                <c:pt idx="7065">
                  <c:v>4.1093749999999998E-2</c:v>
                </c:pt>
                <c:pt idx="7066">
                  <c:v>4.1093749999999998E-2</c:v>
                </c:pt>
                <c:pt idx="7067">
                  <c:v>4.1093749999999998E-2</c:v>
                </c:pt>
                <c:pt idx="7068">
                  <c:v>4.1093749999999998E-2</c:v>
                </c:pt>
                <c:pt idx="7069">
                  <c:v>4.1093749999999998E-2</c:v>
                </c:pt>
                <c:pt idx="7070">
                  <c:v>4.1093749999999998E-2</c:v>
                </c:pt>
                <c:pt idx="7071">
                  <c:v>4.1093749999999998E-2</c:v>
                </c:pt>
                <c:pt idx="7072">
                  <c:v>4.1093749999999998E-2</c:v>
                </c:pt>
                <c:pt idx="7073">
                  <c:v>4.1093749999999998E-2</c:v>
                </c:pt>
                <c:pt idx="7074">
                  <c:v>4.1093749999999998E-2</c:v>
                </c:pt>
                <c:pt idx="7075">
                  <c:v>4.1125000000000002E-2</c:v>
                </c:pt>
                <c:pt idx="7076">
                  <c:v>4.1125000000000002E-2</c:v>
                </c:pt>
                <c:pt idx="7077">
                  <c:v>4.1125000000000002E-2</c:v>
                </c:pt>
                <c:pt idx="7078">
                  <c:v>4.1125000000000002E-2</c:v>
                </c:pt>
                <c:pt idx="7079">
                  <c:v>4.1125000000000002E-2</c:v>
                </c:pt>
                <c:pt idx="7080">
                  <c:v>4.1125000000000002E-2</c:v>
                </c:pt>
                <c:pt idx="7081">
                  <c:v>4.1125000000000002E-2</c:v>
                </c:pt>
                <c:pt idx="7082">
                  <c:v>4.1125000000000002E-2</c:v>
                </c:pt>
                <c:pt idx="7083">
                  <c:v>4.1125000000000002E-2</c:v>
                </c:pt>
                <c:pt idx="7084">
                  <c:v>4.1125000000000002E-2</c:v>
                </c:pt>
                <c:pt idx="7085">
                  <c:v>4.1125000000000002E-2</c:v>
                </c:pt>
                <c:pt idx="7086">
                  <c:v>4.1125000000000002E-2</c:v>
                </c:pt>
                <c:pt idx="7087">
                  <c:v>4.1125000000000002E-2</c:v>
                </c:pt>
                <c:pt idx="7088">
                  <c:v>4.1125000000000002E-2</c:v>
                </c:pt>
                <c:pt idx="7089">
                  <c:v>4.1125000000000002E-2</c:v>
                </c:pt>
                <c:pt idx="7090">
                  <c:v>4.1125000000000002E-2</c:v>
                </c:pt>
                <c:pt idx="7091">
                  <c:v>4.1125000000000002E-2</c:v>
                </c:pt>
                <c:pt idx="7092">
                  <c:v>4.1125000000000002E-2</c:v>
                </c:pt>
                <c:pt idx="7093">
                  <c:v>4.1125000000000002E-2</c:v>
                </c:pt>
                <c:pt idx="7094">
                  <c:v>4.1125000000000002E-2</c:v>
                </c:pt>
                <c:pt idx="7095">
                  <c:v>4.1125000000000002E-2</c:v>
                </c:pt>
                <c:pt idx="7096">
                  <c:v>4.1125000000000002E-2</c:v>
                </c:pt>
                <c:pt idx="7097">
                  <c:v>4.1125000000000002E-2</c:v>
                </c:pt>
                <c:pt idx="7098">
                  <c:v>4.1125000000000002E-2</c:v>
                </c:pt>
                <c:pt idx="7099">
                  <c:v>4.1125000000000002E-2</c:v>
                </c:pt>
                <c:pt idx="7100">
                  <c:v>4.1125000000000002E-2</c:v>
                </c:pt>
                <c:pt idx="7101">
                  <c:v>4.1125000000000002E-2</c:v>
                </c:pt>
                <c:pt idx="7102">
                  <c:v>4.1125000000000002E-2</c:v>
                </c:pt>
                <c:pt idx="7103">
                  <c:v>4.1125000000000002E-2</c:v>
                </c:pt>
                <c:pt idx="7104">
                  <c:v>4.1125000000000002E-2</c:v>
                </c:pt>
                <c:pt idx="7105">
                  <c:v>4.1125000000000002E-2</c:v>
                </c:pt>
                <c:pt idx="7106">
                  <c:v>4.1125000000000002E-2</c:v>
                </c:pt>
                <c:pt idx="7107">
                  <c:v>4.1125000000000002E-2</c:v>
                </c:pt>
                <c:pt idx="7108">
                  <c:v>4.1125000000000002E-2</c:v>
                </c:pt>
                <c:pt idx="7109">
                  <c:v>4.1125000000000002E-2</c:v>
                </c:pt>
                <c:pt idx="7110">
                  <c:v>4.1125000000000002E-2</c:v>
                </c:pt>
                <c:pt idx="7111">
                  <c:v>4.1125000000000002E-2</c:v>
                </c:pt>
                <c:pt idx="7112">
                  <c:v>4.1125000000000002E-2</c:v>
                </c:pt>
                <c:pt idx="7113">
                  <c:v>4.1125000000000002E-2</c:v>
                </c:pt>
                <c:pt idx="7114">
                  <c:v>4.1156249999999998E-2</c:v>
                </c:pt>
                <c:pt idx="7115">
                  <c:v>4.1156249999999998E-2</c:v>
                </c:pt>
                <c:pt idx="7116">
                  <c:v>4.1156249999999998E-2</c:v>
                </c:pt>
                <c:pt idx="7117">
                  <c:v>4.1156249999999998E-2</c:v>
                </c:pt>
                <c:pt idx="7118">
                  <c:v>4.1156249999999998E-2</c:v>
                </c:pt>
                <c:pt idx="7119">
                  <c:v>4.1156249999999998E-2</c:v>
                </c:pt>
                <c:pt idx="7120">
                  <c:v>4.1187500000000002E-2</c:v>
                </c:pt>
                <c:pt idx="7121">
                  <c:v>4.1187500000000002E-2</c:v>
                </c:pt>
                <c:pt idx="7122">
                  <c:v>4.1187500000000002E-2</c:v>
                </c:pt>
                <c:pt idx="7123">
                  <c:v>4.1187500000000002E-2</c:v>
                </c:pt>
                <c:pt idx="7124">
                  <c:v>4.1187500000000002E-2</c:v>
                </c:pt>
                <c:pt idx="7125">
                  <c:v>4.1187500000000002E-2</c:v>
                </c:pt>
                <c:pt idx="7126">
                  <c:v>4.1187500000000002E-2</c:v>
                </c:pt>
                <c:pt idx="7127">
                  <c:v>4.1187500000000002E-2</c:v>
                </c:pt>
                <c:pt idx="7128">
                  <c:v>4.1218749999999998E-2</c:v>
                </c:pt>
                <c:pt idx="7129">
                  <c:v>4.1218749999999998E-2</c:v>
                </c:pt>
                <c:pt idx="7130">
                  <c:v>4.1218749999999998E-2</c:v>
                </c:pt>
                <c:pt idx="7131">
                  <c:v>4.1218749999999998E-2</c:v>
                </c:pt>
                <c:pt idx="7132">
                  <c:v>4.1218749999999998E-2</c:v>
                </c:pt>
                <c:pt idx="7133">
                  <c:v>4.1218749999999998E-2</c:v>
                </c:pt>
                <c:pt idx="7134">
                  <c:v>4.1218749999999998E-2</c:v>
                </c:pt>
                <c:pt idx="7135">
                  <c:v>4.1218749999999998E-2</c:v>
                </c:pt>
                <c:pt idx="7136">
                  <c:v>4.1218749999999998E-2</c:v>
                </c:pt>
                <c:pt idx="7137">
                  <c:v>4.1218749999999998E-2</c:v>
                </c:pt>
                <c:pt idx="7138">
                  <c:v>4.1218749999999998E-2</c:v>
                </c:pt>
                <c:pt idx="7139">
                  <c:v>4.1218749999999998E-2</c:v>
                </c:pt>
                <c:pt idx="7140">
                  <c:v>4.1218749999999998E-2</c:v>
                </c:pt>
                <c:pt idx="7141">
                  <c:v>4.1218749999999998E-2</c:v>
                </c:pt>
                <c:pt idx="7142">
                  <c:v>4.1218749999999998E-2</c:v>
                </c:pt>
                <c:pt idx="7143">
                  <c:v>4.1218749999999998E-2</c:v>
                </c:pt>
                <c:pt idx="7144">
                  <c:v>4.1218749999999998E-2</c:v>
                </c:pt>
                <c:pt idx="7145">
                  <c:v>4.1218749999999998E-2</c:v>
                </c:pt>
                <c:pt idx="7146">
                  <c:v>4.1218749999999998E-2</c:v>
                </c:pt>
                <c:pt idx="7147">
                  <c:v>4.1218749999999998E-2</c:v>
                </c:pt>
                <c:pt idx="7148">
                  <c:v>4.1218749999999998E-2</c:v>
                </c:pt>
                <c:pt idx="7149">
                  <c:v>4.1250000000000002E-2</c:v>
                </c:pt>
                <c:pt idx="7150">
                  <c:v>4.1250000000000002E-2</c:v>
                </c:pt>
                <c:pt idx="7151">
                  <c:v>4.1250000000000002E-2</c:v>
                </c:pt>
                <c:pt idx="7152">
                  <c:v>4.1250000000000002E-2</c:v>
                </c:pt>
                <c:pt idx="7153">
                  <c:v>4.1281249999999999E-2</c:v>
                </c:pt>
                <c:pt idx="7154">
                  <c:v>4.1281249999999999E-2</c:v>
                </c:pt>
                <c:pt idx="7155">
                  <c:v>4.1281249999999999E-2</c:v>
                </c:pt>
                <c:pt idx="7156">
                  <c:v>4.1312500000000002E-2</c:v>
                </c:pt>
                <c:pt idx="7157">
                  <c:v>4.1281249999999999E-2</c:v>
                </c:pt>
                <c:pt idx="7158">
                  <c:v>4.1281249999999999E-2</c:v>
                </c:pt>
                <c:pt idx="7159">
                  <c:v>4.1312500000000002E-2</c:v>
                </c:pt>
                <c:pt idx="7160">
                  <c:v>4.1281249999999999E-2</c:v>
                </c:pt>
                <c:pt idx="7161">
                  <c:v>4.1281249999999999E-2</c:v>
                </c:pt>
                <c:pt idx="7162">
                  <c:v>4.1281249999999999E-2</c:v>
                </c:pt>
                <c:pt idx="7163">
                  <c:v>4.1281249999999999E-2</c:v>
                </c:pt>
                <c:pt idx="7164">
                  <c:v>4.1312500000000002E-2</c:v>
                </c:pt>
                <c:pt idx="7165">
                  <c:v>4.1281249999999999E-2</c:v>
                </c:pt>
                <c:pt idx="7166">
                  <c:v>4.1312500000000002E-2</c:v>
                </c:pt>
                <c:pt idx="7167">
                  <c:v>4.1312500000000002E-2</c:v>
                </c:pt>
                <c:pt idx="7168">
                  <c:v>4.1312500000000002E-2</c:v>
                </c:pt>
                <c:pt idx="7169">
                  <c:v>4.1312500000000002E-2</c:v>
                </c:pt>
                <c:pt idx="7170">
                  <c:v>4.1281249999999999E-2</c:v>
                </c:pt>
                <c:pt idx="7171">
                  <c:v>4.1281249999999999E-2</c:v>
                </c:pt>
                <c:pt idx="7172">
                  <c:v>4.1312500000000002E-2</c:v>
                </c:pt>
                <c:pt idx="7173">
                  <c:v>4.1312500000000002E-2</c:v>
                </c:pt>
                <c:pt idx="7174">
                  <c:v>4.1281249999999999E-2</c:v>
                </c:pt>
                <c:pt idx="7175">
                  <c:v>4.1312500000000002E-2</c:v>
                </c:pt>
                <c:pt idx="7176">
                  <c:v>4.1312500000000002E-2</c:v>
                </c:pt>
                <c:pt idx="7177">
                  <c:v>4.1312500000000002E-2</c:v>
                </c:pt>
                <c:pt idx="7178">
                  <c:v>4.1312500000000002E-2</c:v>
                </c:pt>
                <c:pt idx="7179">
                  <c:v>4.1312500000000002E-2</c:v>
                </c:pt>
                <c:pt idx="7180">
                  <c:v>4.1281249999999999E-2</c:v>
                </c:pt>
                <c:pt idx="7181">
                  <c:v>4.1312500000000002E-2</c:v>
                </c:pt>
                <c:pt idx="7182">
                  <c:v>4.1312500000000002E-2</c:v>
                </c:pt>
                <c:pt idx="7183">
                  <c:v>4.1281249999999999E-2</c:v>
                </c:pt>
                <c:pt idx="7184">
                  <c:v>4.1281249999999999E-2</c:v>
                </c:pt>
                <c:pt idx="7185">
                  <c:v>4.1312500000000002E-2</c:v>
                </c:pt>
                <c:pt idx="7186">
                  <c:v>4.1281249999999999E-2</c:v>
                </c:pt>
                <c:pt idx="7187">
                  <c:v>4.1312500000000002E-2</c:v>
                </c:pt>
                <c:pt idx="7188">
                  <c:v>4.1312500000000002E-2</c:v>
                </c:pt>
                <c:pt idx="7189">
                  <c:v>4.1312500000000002E-2</c:v>
                </c:pt>
                <c:pt idx="7190">
                  <c:v>4.1312500000000002E-2</c:v>
                </c:pt>
                <c:pt idx="7191">
                  <c:v>4.1312500000000002E-2</c:v>
                </c:pt>
                <c:pt idx="7192">
                  <c:v>4.1312500000000002E-2</c:v>
                </c:pt>
                <c:pt idx="7193">
                  <c:v>4.1312500000000002E-2</c:v>
                </c:pt>
                <c:pt idx="7194">
                  <c:v>4.1312500000000002E-2</c:v>
                </c:pt>
                <c:pt idx="7195">
                  <c:v>4.1312500000000002E-2</c:v>
                </c:pt>
                <c:pt idx="7196">
                  <c:v>4.1312500000000002E-2</c:v>
                </c:pt>
                <c:pt idx="7197">
                  <c:v>4.1312500000000002E-2</c:v>
                </c:pt>
                <c:pt idx="7198">
                  <c:v>4.1312500000000002E-2</c:v>
                </c:pt>
                <c:pt idx="7199">
                  <c:v>4.1312500000000002E-2</c:v>
                </c:pt>
                <c:pt idx="7200">
                  <c:v>4.1312500000000002E-2</c:v>
                </c:pt>
                <c:pt idx="7201">
                  <c:v>4.1312500000000002E-2</c:v>
                </c:pt>
                <c:pt idx="7202">
                  <c:v>4.1312500000000002E-2</c:v>
                </c:pt>
                <c:pt idx="7203">
                  <c:v>4.1343749999999999E-2</c:v>
                </c:pt>
                <c:pt idx="7204">
                  <c:v>4.1343749999999999E-2</c:v>
                </c:pt>
                <c:pt idx="7205">
                  <c:v>4.1343749999999999E-2</c:v>
                </c:pt>
                <c:pt idx="7206">
                  <c:v>4.1343749999999999E-2</c:v>
                </c:pt>
                <c:pt idx="7207">
                  <c:v>4.1343749999999999E-2</c:v>
                </c:pt>
                <c:pt idx="7208">
                  <c:v>4.1343749999999999E-2</c:v>
                </c:pt>
                <c:pt idx="7209">
                  <c:v>4.1343749999999999E-2</c:v>
                </c:pt>
                <c:pt idx="7210">
                  <c:v>4.1343749999999999E-2</c:v>
                </c:pt>
                <c:pt idx="7211">
                  <c:v>4.1343749999999999E-2</c:v>
                </c:pt>
                <c:pt idx="7212">
                  <c:v>4.1343749999999999E-2</c:v>
                </c:pt>
                <c:pt idx="7213">
                  <c:v>4.1343749999999999E-2</c:v>
                </c:pt>
                <c:pt idx="7214">
                  <c:v>4.1343749999999999E-2</c:v>
                </c:pt>
                <c:pt idx="7215">
                  <c:v>4.1343749999999999E-2</c:v>
                </c:pt>
                <c:pt idx="7216">
                  <c:v>4.1343749999999999E-2</c:v>
                </c:pt>
                <c:pt idx="7217">
                  <c:v>4.1343749999999999E-2</c:v>
                </c:pt>
                <c:pt idx="7218">
                  <c:v>4.1343749999999999E-2</c:v>
                </c:pt>
                <c:pt idx="7219">
                  <c:v>4.1343749999999999E-2</c:v>
                </c:pt>
                <c:pt idx="7220">
                  <c:v>4.1343749999999999E-2</c:v>
                </c:pt>
                <c:pt idx="7221">
                  <c:v>4.1343749999999999E-2</c:v>
                </c:pt>
                <c:pt idx="7222">
                  <c:v>4.1343749999999999E-2</c:v>
                </c:pt>
                <c:pt idx="7223">
                  <c:v>4.1343749999999999E-2</c:v>
                </c:pt>
                <c:pt idx="7224">
                  <c:v>4.1343749999999999E-2</c:v>
                </c:pt>
                <c:pt idx="7225">
                  <c:v>4.1343749999999999E-2</c:v>
                </c:pt>
                <c:pt idx="7226">
                  <c:v>4.1343749999999999E-2</c:v>
                </c:pt>
                <c:pt idx="7227">
                  <c:v>4.1343749999999999E-2</c:v>
                </c:pt>
                <c:pt idx="7228">
                  <c:v>4.1343749999999999E-2</c:v>
                </c:pt>
                <c:pt idx="7229">
                  <c:v>4.1343749999999999E-2</c:v>
                </c:pt>
                <c:pt idx="7230">
                  <c:v>4.1343749999999999E-2</c:v>
                </c:pt>
                <c:pt idx="7231">
                  <c:v>4.1343749999999999E-2</c:v>
                </c:pt>
                <c:pt idx="7232">
                  <c:v>4.1343749999999999E-2</c:v>
                </c:pt>
                <c:pt idx="7233">
                  <c:v>4.1343749999999999E-2</c:v>
                </c:pt>
                <c:pt idx="7234">
                  <c:v>4.1343749999999999E-2</c:v>
                </c:pt>
                <c:pt idx="7235">
                  <c:v>4.1343749999999999E-2</c:v>
                </c:pt>
                <c:pt idx="7236">
                  <c:v>4.1343749999999999E-2</c:v>
                </c:pt>
                <c:pt idx="7237">
                  <c:v>4.1375000000000002E-2</c:v>
                </c:pt>
                <c:pt idx="7238">
                  <c:v>4.1375000000000002E-2</c:v>
                </c:pt>
                <c:pt idx="7239">
                  <c:v>4.1375000000000002E-2</c:v>
                </c:pt>
                <c:pt idx="7240">
                  <c:v>4.1375000000000002E-2</c:v>
                </c:pt>
                <c:pt idx="7241">
                  <c:v>4.1375000000000002E-2</c:v>
                </c:pt>
                <c:pt idx="7242">
                  <c:v>4.1375000000000002E-2</c:v>
                </c:pt>
                <c:pt idx="7243">
                  <c:v>4.1375000000000002E-2</c:v>
                </c:pt>
                <c:pt idx="7244">
                  <c:v>4.1375000000000002E-2</c:v>
                </c:pt>
                <c:pt idx="7245">
                  <c:v>4.1375000000000002E-2</c:v>
                </c:pt>
                <c:pt idx="7246">
                  <c:v>4.1375000000000002E-2</c:v>
                </c:pt>
                <c:pt idx="7247">
                  <c:v>4.1375000000000002E-2</c:v>
                </c:pt>
                <c:pt idx="7248">
                  <c:v>4.1375000000000002E-2</c:v>
                </c:pt>
                <c:pt idx="7249">
                  <c:v>4.1375000000000002E-2</c:v>
                </c:pt>
                <c:pt idx="7250">
                  <c:v>4.1375000000000002E-2</c:v>
                </c:pt>
                <c:pt idx="7251">
                  <c:v>4.1375000000000002E-2</c:v>
                </c:pt>
                <c:pt idx="7252">
                  <c:v>4.1375000000000002E-2</c:v>
                </c:pt>
                <c:pt idx="7253">
                  <c:v>4.1375000000000002E-2</c:v>
                </c:pt>
                <c:pt idx="7254">
                  <c:v>4.1406249999999999E-2</c:v>
                </c:pt>
                <c:pt idx="7255">
                  <c:v>4.1406249999999999E-2</c:v>
                </c:pt>
                <c:pt idx="7256">
                  <c:v>4.1406249999999999E-2</c:v>
                </c:pt>
                <c:pt idx="7257">
                  <c:v>4.1406249999999999E-2</c:v>
                </c:pt>
                <c:pt idx="7258">
                  <c:v>4.1406249999999999E-2</c:v>
                </c:pt>
                <c:pt idx="7259">
                  <c:v>4.1406249999999999E-2</c:v>
                </c:pt>
                <c:pt idx="7260">
                  <c:v>4.1406249999999999E-2</c:v>
                </c:pt>
                <c:pt idx="7261">
                  <c:v>4.1406249999999999E-2</c:v>
                </c:pt>
                <c:pt idx="7262">
                  <c:v>4.1437500000000002E-2</c:v>
                </c:pt>
                <c:pt idx="7263">
                  <c:v>4.1437500000000002E-2</c:v>
                </c:pt>
                <c:pt idx="7264">
                  <c:v>4.1437500000000002E-2</c:v>
                </c:pt>
                <c:pt idx="7265">
                  <c:v>4.1437500000000002E-2</c:v>
                </c:pt>
                <c:pt idx="7266">
                  <c:v>4.1437500000000002E-2</c:v>
                </c:pt>
                <c:pt idx="7267">
                  <c:v>4.1437500000000002E-2</c:v>
                </c:pt>
                <c:pt idx="7268">
                  <c:v>4.1437500000000002E-2</c:v>
                </c:pt>
                <c:pt idx="7269">
                  <c:v>4.1437500000000002E-2</c:v>
                </c:pt>
                <c:pt idx="7270">
                  <c:v>4.1437500000000002E-2</c:v>
                </c:pt>
                <c:pt idx="7271">
                  <c:v>4.1437500000000002E-2</c:v>
                </c:pt>
                <c:pt idx="7272">
                  <c:v>4.1437500000000002E-2</c:v>
                </c:pt>
                <c:pt idx="7273">
                  <c:v>4.1437500000000002E-2</c:v>
                </c:pt>
                <c:pt idx="7274">
                  <c:v>4.1437500000000002E-2</c:v>
                </c:pt>
                <c:pt idx="7275">
                  <c:v>4.1437500000000002E-2</c:v>
                </c:pt>
                <c:pt idx="7276">
                  <c:v>4.1437500000000002E-2</c:v>
                </c:pt>
                <c:pt idx="7277">
                  <c:v>4.1437500000000002E-2</c:v>
                </c:pt>
                <c:pt idx="7278">
                  <c:v>4.1437500000000002E-2</c:v>
                </c:pt>
                <c:pt idx="7279">
                  <c:v>4.1437500000000002E-2</c:v>
                </c:pt>
                <c:pt idx="7280">
                  <c:v>4.1437500000000002E-2</c:v>
                </c:pt>
                <c:pt idx="7281">
                  <c:v>4.1437500000000002E-2</c:v>
                </c:pt>
                <c:pt idx="7282">
                  <c:v>4.1437500000000002E-2</c:v>
                </c:pt>
                <c:pt idx="7283">
                  <c:v>4.1437500000000002E-2</c:v>
                </c:pt>
                <c:pt idx="7284">
                  <c:v>4.1437500000000002E-2</c:v>
                </c:pt>
                <c:pt idx="7285">
                  <c:v>4.1468749999999999E-2</c:v>
                </c:pt>
                <c:pt idx="7286">
                  <c:v>4.1468749999999999E-2</c:v>
                </c:pt>
                <c:pt idx="7287">
                  <c:v>4.1468749999999999E-2</c:v>
                </c:pt>
                <c:pt idx="7288">
                  <c:v>4.1468749999999999E-2</c:v>
                </c:pt>
                <c:pt idx="7289">
                  <c:v>4.1468749999999999E-2</c:v>
                </c:pt>
                <c:pt idx="7290">
                  <c:v>4.1468749999999999E-2</c:v>
                </c:pt>
                <c:pt idx="7291">
                  <c:v>4.1468749999999999E-2</c:v>
                </c:pt>
                <c:pt idx="7292">
                  <c:v>4.1468749999999999E-2</c:v>
                </c:pt>
                <c:pt idx="7293">
                  <c:v>4.1468749999999999E-2</c:v>
                </c:pt>
                <c:pt idx="7294">
                  <c:v>4.1468749999999999E-2</c:v>
                </c:pt>
                <c:pt idx="7295">
                  <c:v>4.1468749999999999E-2</c:v>
                </c:pt>
                <c:pt idx="7296">
                  <c:v>4.1500000000000002E-2</c:v>
                </c:pt>
                <c:pt idx="7297">
                  <c:v>4.1500000000000002E-2</c:v>
                </c:pt>
                <c:pt idx="7298">
                  <c:v>4.1500000000000002E-2</c:v>
                </c:pt>
                <c:pt idx="7299">
                  <c:v>4.1500000000000002E-2</c:v>
                </c:pt>
                <c:pt idx="7300">
                  <c:v>4.1500000000000002E-2</c:v>
                </c:pt>
                <c:pt idx="7301">
                  <c:v>4.1500000000000002E-2</c:v>
                </c:pt>
                <c:pt idx="7302">
                  <c:v>4.1500000000000002E-2</c:v>
                </c:pt>
                <c:pt idx="7303">
                  <c:v>4.1500000000000002E-2</c:v>
                </c:pt>
                <c:pt idx="7304">
                  <c:v>4.1500000000000002E-2</c:v>
                </c:pt>
                <c:pt idx="7305">
                  <c:v>4.1500000000000002E-2</c:v>
                </c:pt>
                <c:pt idx="7306">
                  <c:v>4.1531249999999999E-2</c:v>
                </c:pt>
                <c:pt idx="7307">
                  <c:v>4.1531249999999999E-2</c:v>
                </c:pt>
                <c:pt idx="7308">
                  <c:v>4.1531249999999999E-2</c:v>
                </c:pt>
                <c:pt idx="7309">
                  <c:v>4.1531249999999999E-2</c:v>
                </c:pt>
                <c:pt idx="7310">
                  <c:v>4.1531249999999999E-2</c:v>
                </c:pt>
                <c:pt idx="7311">
                  <c:v>4.1531249999999999E-2</c:v>
                </c:pt>
                <c:pt idx="7312">
                  <c:v>4.1531249999999999E-2</c:v>
                </c:pt>
                <c:pt idx="7313">
                  <c:v>4.1531249999999999E-2</c:v>
                </c:pt>
                <c:pt idx="7314">
                  <c:v>4.1531249999999999E-2</c:v>
                </c:pt>
                <c:pt idx="7315">
                  <c:v>4.1531249999999999E-2</c:v>
                </c:pt>
                <c:pt idx="7316">
                  <c:v>4.1531249999999999E-2</c:v>
                </c:pt>
                <c:pt idx="7317">
                  <c:v>4.1531249999999999E-2</c:v>
                </c:pt>
                <c:pt idx="7318">
                  <c:v>4.1531249999999999E-2</c:v>
                </c:pt>
                <c:pt idx="7319">
                  <c:v>4.1531249999999999E-2</c:v>
                </c:pt>
                <c:pt idx="7320">
                  <c:v>4.1531249999999999E-2</c:v>
                </c:pt>
                <c:pt idx="7321">
                  <c:v>4.1562500000000002E-2</c:v>
                </c:pt>
                <c:pt idx="7322">
                  <c:v>4.1562500000000002E-2</c:v>
                </c:pt>
                <c:pt idx="7323">
                  <c:v>4.1562500000000002E-2</c:v>
                </c:pt>
                <c:pt idx="7324">
                  <c:v>4.1562500000000002E-2</c:v>
                </c:pt>
                <c:pt idx="7325">
                  <c:v>4.1562500000000002E-2</c:v>
                </c:pt>
                <c:pt idx="7326">
                  <c:v>4.1562500000000002E-2</c:v>
                </c:pt>
                <c:pt idx="7327">
                  <c:v>4.1562500000000002E-2</c:v>
                </c:pt>
                <c:pt idx="7328">
                  <c:v>4.1562500000000002E-2</c:v>
                </c:pt>
                <c:pt idx="7329">
                  <c:v>4.1562500000000002E-2</c:v>
                </c:pt>
                <c:pt idx="7330">
                  <c:v>4.1562500000000002E-2</c:v>
                </c:pt>
                <c:pt idx="7331">
                  <c:v>4.1562500000000002E-2</c:v>
                </c:pt>
                <c:pt idx="7332">
                  <c:v>4.1562500000000002E-2</c:v>
                </c:pt>
                <c:pt idx="7333">
                  <c:v>4.1562500000000002E-2</c:v>
                </c:pt>
                <c:pt idx="7334">
                  <c:v>4.1562500000000002E-2</c:v>
                </c:pt>
                <c:pt idx="7335">
                  <c:v>4.1562500000000002E-2</c:v>
                </c:pt>
                <c:pt idx="7336">
                  <c:v>4.1562500000000002E-2</c:v>
                </c:pt>
                <c:pt idx="7337">
                  <c:v>4.1562500000000002E-2</c:v>
                </c:pt>
                <c:pt idx="7338">
                  <c:v>4.1562500000000002E-2</c:v>
                </c:pt>
                <c:pt idx="7339">
                  <c:v>4.1562500000000002E-2</c:v>
                </c:pt>
                <c:pt idx="7340">
                  <c:v>4.1562500000000002E-2</c:v>
                </c:pt>
                <c:pt idx="7341">
                  <c:v>4.1562500000000002E-2</c:v>
                </c:pt>
                <c:pt idx="7342">
                  <c:v>4.1562500000000002E-2</c:v>
                </c:pt>
                <c:pt idx="7343">
                  <c:v>4.1562500000000002E-2</c:v>
                </c:pt>
                <c:pt idx="7344">
                  <c:v>4.1562500000000002E-2</c:v>
                </c:pt>
                <c:pt idx="7345">
                  <c:v>4.1562500000000002E-2</c:v>
                </c:pt>
                <c:pt idx="7346">
                  <c:v>4.1562500000000002E-2</c:v>
                </c:pt>
                <c:pt idx="7347">
                  <c:v>4.1562500000000002E-2</c:v>
                </c:pt>
                <c:pt idx="7348">
                  <c:v>4.1562500000000002E-2</c:v>
                </c:pt>
                <c:pt idx="7349">
                  <c:v>4.1562500000000002E-2</c:v>
                </c:pt>
                <c:pt idx="7350">
                  <c:v>4.1562500000000002E-2</c:v>
                </c:pt>
                <c:pt idx="7351">
                  <c:v>4.1562500000000002E-2</c:v>
                </c:pt>
                <c:pt idx="7352">
                  <c:v>4.1562500000000002E-2</c:v>
                </c:pt>
                <c:pt idx="7353">
                  <c:v>4.1562500000000002E-2</c:v>
                </c:pt>
                <c:pt idx="7354">
                  <c:v>4.1562500000000002E-2</c:v>
                </c:pt>
                <c:pt idx="7355">
                  <c:v>4.1562500000000002E-2</c:v>
                </c:pt>
                <c:pt idx="7356">
                  <c:v>4.1562500000000002E-2</c:v>
                </c:pt>
                <c:pt idx="7357">
                  <c:v>4.1562500000000002E-2</c:v>
                </c:pt>
                <c:pt idx="7358">
                  <c:v>4.1562500000000002E-2</c:v>
                </c:pt>
                <c:pt idx="7359">
                  <c:v>4.1562500000000002E-2</c:v>
                </c:pt>
                <c:pt idx="7360">
                  <c:v>4.1562500000000002E-2</c:v>
                </c:pt>
                <c:pt idx="7361">
                  <c:v>4.1562500000000002E-2</c:v>
                </c:pt>
                <c:pt idx="7362">
                  <c:v>4.1562500000000002E-2</c:v>
                </c:pt>
                <c:pt idx="7363">
                  <c:v>4.1562500000000002E-2</c:v>
                </c:pt>
                <c:pt idx="7364">
                  <c:v>4.1562500000000002E-2</c:v>
                </c:pt>
                <c:pt idx="7365">
                  <c:v>4.1593749999999999E-2</c:v>
                </c:pt>
                <c:pt idx="7366">
                  <c:v>4.1593749999999999E-2</c:v>
                </c:pt>
                <c:pt idx="7367">
                  <c:v>4.1593749999999999E-2</c:v>
                </c:pt>
                <c:pt idx="7368">
                  <c:v>4.1625000000000002E-2</c:v>
                </c:pt>
                <c:pt idx="7369">
                  <c:v>4.1625000000000002E-2</c:v>
                </c:pt>
                <c:pt idx="7370">
                  <c:v>4.1625000000000002E-2</c:v>
                </c:pt>
                <c:pt idx="7371">
                  <c:v>4.1625000000000002E-2</c:v>
                </c:pt>
                <c:pt idx="7372">
                  <c:v>4.1625000000000002E-2</c:v>
                </c:pt>
                <c:pt idx="7373">
                  <c:v>4.1625000000000002E-2</c:v>
                </c:pt>
                <c:pt idx="7374">
                  <c:v>4.1625000000000002E-2</c:v>
                </c:pt>
                <c:pt idx="7375">
                  <c:v>4.1656249999999999E-2</c:v>
                </c:pt>
                <c:pt idx="7376">
                  <c:v>4.1656249999999999E-2</c:v>
                </c:pt>
                <c:pt idx="7377">
                  <c:v>4.1656249999999999E-2</c:v>
                </c:pt>
                <c:pt idx="7378">
                  <c:v>4.1656249999999999E-2</c:v>
                </c:pt>
                <c:pt idx="7379">
                  <c:v>4.1656249999999999E-2</c:v>
                </c:pt>
                <c:pt idx="7380">
                  <c:v>4.1656249999999999E-2</c:v>
                </c:pt>
                <c:pt idx="7381">
                  <c:v>4.1656249999999999E-2</c:v>
                </c:pt>
                <c:pt idx="7382">
                  <c:v>4.1656249999999999E-2</c:v>
                </c:pt>
                <c:pt idx="7383">
                  <c:v>4.1656249999999999E-2</c:v>
                </c:pt>
                <c:pt idx="7384">
                  <c:v>4.1656249999999999E-2</c:v>
                </c:pt>
                <c:pt idx="7385">
                  <c:v>4.1656249999999999E-2</c:v>
                </c:pt>
                <c:pt idx="7386">
                  <c:v>4.1656249999999999E-2</c:v>
                </c:pt>
                <c:pt idx="7387">
                  <c:v>4.1656249999999999E-2</c:v>
                </c:pt>
                <c:pt idx="7388">
                  <c:v>4.1656249999999999E-2</c:v>
                </c:pt>
                <c:pt idx="7389">
                  <c:v>4.1656249999999999E-2</c:v>
                </c:pt>
                <c:pt idx="7390">
                  <c:v>4.1656249999999999E-2</c:v>
                </c:pt>
                <c:pt idx="7391">
                  <c:v>4.1656249999999999E-2</c:v>
                </c:pt>
                <c:pt idx="7392">
                  <c:v>4.1656249999999999E-2</c:v>
                </c:pt>
                <c:pt idx="7393">
                  <c:v>4.1656249999999999E-2</c:v>
                </c:pt>
                <c:pt idx="7394">
                  <c:v>4.1656249999999999E-2</c:v>
                </c:pt>
                <c:pt idx="7395">
                  <c:v>4.1656249999999999E-2</c:v>
                </c:pt>
                <c:pt idx="7396">
                  <c:v>4.1656249999999999E-2</c:v>
                </c:pt>
                <c:pt idx="7397">
                  <c:v>4.1656249999999999E-2</c:v>
                </c:pt>
                <c:pt idx="7398">
                  <c:v>4.1656249999999999E-2</c:v>
                </c:pt>
                <c:pt idx="7399">
                  <c:v>4.1656249999999999E-2</c:v>
                </c:pt>
                <c:pt idx="7400">
                  <c:v>4.1656249999999999E-2</c:v>
                </c:pt>
                <c:pt idx="7401">
                  <c:v>4.1656249999999999E-2</c:v>
                </c:pt>
                <c:pt idx="7402">
                  <c:v>4.1656249999999999E-2</c:v>
                </c:pt>
                <c:pt idx="7403">
                  <c:v>4.1656249999999999E-2</c:v>
                </c:pt>
                <c:pt idx="7404">
                  <c:v>4.1656249999999999E-2</c:v>
                </c:pt>
                <c:pt idx="7405">
                  <c:v>4.1656249999999999E-2</c:v>
                </c:pt>
                <c:pt idx="7406">
                  <c:v>4.1656249999999999E-2</c:v>
                </c:pt>
                <c:pt idx="7407">
                  <c:v>4.1656249999999999E-2</c:v>
                </c:pt>
                <c:pt idx="7408">
                  <c:v>4.1656249999999999E-2</c:v>
                </c:pt>
                <c:pt idx="7409">
                  <c:v>4.1656249999999999E-2</c:v>
                </c:pt>
                <c:pt idx="7410">
                  <c:v>4.1656249999999999E-2</c:v>
                </c:pt>
                <c:pt idx="7411">
                  <c:v>4.1656249999999999E-2</c:v>
                </c:pt>
                <c:pt idx="7412">
                  <c:v>4.1656249999999999E-2</c:v>
                </c:pt>
                <c:pt idx="7413">
                  <c:v>4.1656249999999999E-2</c:v>
                </c:pt>
                <c:pt idx="7414">
                  <c:v>4.1656249999999999E-2</c:v>
                </c:pt>
                <c:pt idx="7415">
                  <c:v>4.1656249999999999E-2</c:v>
                </c:pt>
                <c:pt idx="7416">
                  <c:v>4.1656249999999999E-2</c:v>
                </c:pt>
                <c:pt idx="7417">
                  <c:v>4.1656249999999999E-2</c:v>
                </c:pt>
                <c:pt idx="7418">
                  <c:v>4.1656249999999999E-2</c:v>
                </c:pt>
                <c:pt idx="7419">
                  <c:v>4.1656249999999999E-2</c:v>
                </c:pt>
                <c:pt idx="7420">
                  <c:v>4.1656249999999999E-2</c:v>
                </c:pt>
                <c:pt idx="7421">
                  <c:v>4.1656249999999999E-2</c:v>
                </c:pt>
                <c:pt idx="7422">
                  <c:v>4.1656249999999999E-2</c:v>
                </c:pt>
                <c:pt idx="7423">
                  <c:v>4.1656249999999999E-2</c:v>
                </c:pt>
                <c:pt idx="7424">
                  <c:v>4.1656249999999999E-2</c:v>
                </c:pt>
                <c:pt idx="7425">
                  <c:v>4.1656249999999999E-2</c:v>
                </c:pt>
                <c:pt idx="7426">
                  <c:v>4.1656249999999999E-2</c:v>
                </c:pt>
                <c:pt idx="7427">
                  <c:v>4.1656249999999999E-2</c:v>
                </c:pt>
                <c:pt idx="7428">
                  <c:v>4.1656249999999999E-2</c:v>
                </c:pt>
                <c:pt idx="7429">
                  <c:v>4.1656249999999999E-2</c:v>
                </c:pt>
                <c:pt idx="7430">
                  <c:v>4.1656249999999999E-2</c:v>
                </c:pt>
                <c:pt idx="7431">
                  <c:v>4.1656249999999999E-2</c:v>
                </c:pt>
                <c:pt idx="7432">
                  <c:v>4.1656249999999999E-2</c:v>
                </c:pt>
                <c:pt idx="7433">
                  <c:v>4.1687500000000002E-2</c:v>
                </c:pt>
                <c:pt idx="7434">
                  <c:v>4.1687500000000002E-2</c:v>
                </c:pt>
                <c:pt idx="7435">
                  <c:v>4.1687500000000002E-2</c:v>
                </c:pt>
                <c:pt idx="7436">
                  <c:v>4.1687500000000002E-2</c:v>
                </c:pt>
                <c:pt idx="7437">
                  <c:v>4.1687500000000002E-2</c:v>
                </c:pt>
                <c:pt idx="7438">
                  <c:v>4.1687500000000002E-2</c:v>
                </c:pt>
                <c:pt idx="7439">
                  <c:v>4.1750000000000002E-2</c:v>
                </c:pt>
                <c:pt idx="7440">
                  <c:v>4.1750000000000002E-2</c:v>
                </c:pt>
                <c:pt idx="7441">
                  <c:v>4.1750000000000002E-2</c:v>
                </c:pt>
                <c:pt idx="7442">
                  <c:v>4.1750000000000002E-2</c:v>
                </c:pt>
                <c:pt idx="7443">
                  <c:v>4.1750000000000002E-2</c:v>
                </c:pt>
                <c:pt idx="7444">
                  <c:v>4.1750000000000002E-2</c:v>
                </c:pt>
                <c:pt idx="7445">
                  <c:v>4.1750000000000002E-2</c:v>
                </c:pt>
                <c:pt idx="7446">
                  <c:v>4.1750000000000002E-2</c:v>
                </c:pt>
                <c:pt idx="7447">
                  <c:v>4.1750000000000002E-2</c:v>
                </c:pt>
                <c:pt idx="7448">
                  <c:v>4.1750000000000002E-2</c:v>
                </c:pt>
                <c:pt idx="7449">
                  <c:v>4.1750000000000002E-2</c:v>
                </c:pt>
                <c:pt idx="7450">
                  <c:v>4.1750000000000002E-2</c:v>
                </c:pt>
                <c:pt idx="7451">
                  <c:v>4.1750000000000002E-2</c:v>
                </c:pt>
                <c:pt idx="7452">
                  <c:v>4.1750000000000002E-2</c:v>
                </c:pt>
                <c:pt idx="7453">
                  <c:v>4.1750000000000002E-2</c:v>
                </c:pt>
                <c:pt idx="7454">
                  <c:v>4.1750000000000002E-2</c:v>
                </c:pt>
                <c:pt idx="7455">
                  <c:v>4.1750000000000002E-2</c:v>
                </c:pt>
                <c:pt idx="7456">
                  <c:v>4.1750000000000002E-2</c:v>
                </c:pt>
                <c:pt idx="7457">
                  <c:v>4.1750000000000002E-2</c:v>
                </c:pt>
                <c:pt idx="7458">
                  <c:v>4.1750000000000002E-2</c:v>
                </c:pt>
                <c:pt idx="7459">
                  <c:v>4.1750000000000002E-2</c:v>
                </c:pt>
                <c:pt idx="7460">
                  <c:v>4.1750000000000002E-2</c:v>
                </c:pt>
                <c:pt idx="7461">
                  <c:v>4.1750000000000002E-2</c:v>
                </c:pt>
                <c:pt idx="7462">
                  <c:v>4.1750000000000002E-2</c:v>
                </c:pt>
                <c:pt idx="7463">
                  <c:v>4.1750000000000002E-2</c:v>
                </c:pt>
                <c:pt idx="7464">
                  <c:v>4.1750000000000002E-2</c:v>
                </c:pt>
                <c:pt idx="7465">
                  <c:v>4.1750000000000002E-2</c:v>
                </c:pt>
                <c:pt idx="7466">
                  <c:v>4.1750000000000002E-2</c:v>
                </c:pt>
                <c:pt idx="7467">
                  <c:v>4.1750000000000002E-2</c:v>
                </c:pt>
                <c:pt idx="7468">
                  <c:v>4.1781249999999999E-2</c:v>
                </c:pt>
                <c:pt idx="7469">
                  <c:v>4.1750000000000002E-2</c:v>
                </c:pt>
                <c:pt idx="7470">
                  <c:v>4.1750000000000002E-2</c:v>
                </c:pt>
                <c:pt idx="7471">
                  <c:v>4.1781249999999999E-2</c:v>
                </c:pt>
                <c:pt idx="7472">
                  <c:v>4.1781249999999999E-2</c:v>
                </c:pt>
                <c:pt idx="7473">
                  <c:v>4.1781249999999999E-2</c:v>
                </c:pt>
                <c:pt idx="7474">
                  <c:v>4.1781249999999999E-2</c:v>
                </c:pt>
                <c:pt idx="7475">
                  <c:v>4.1781249999999999E-2</c:v>
                </c:pt>
                <c:pt idx="7476">
                  <c:v>4.1781249999999999E-2</c:v>
                </c:pt>
                <c:pt idx="7477">
                  <c:v>4.1781249999999999E-2</c:v>
                </c:pt>
                <c:pt idx="7478">
                  <c:v>4.1781249999999999E-2</c:v>
                </c:pt>
                <c:pt idx="7479">
                  <c:v>4.1781249999999999E-2</c:v>
                </c:pt>
                <c:pt idx="7480">
                  <c:v>4.1781249999999999E-2</c:v>
                </c:pt>
                <c:pt idx="7481">
                  <c:v>4.1781249999999999E-2</c:v>
                </c:pt>
                <c:pt idx="7482">
                  <c:v>4.1781249999999999E-2</c:v>
                </c:pt>
                <c:pt idx="7483">
                  <c:v>4.1781249999999999E-2</c:v>
                </c:pt>
                <c:pt idx="7484">
                  <c:v>4.1781249999999999E-2</c:v>
                </c:pt>
                <c:pt idx="7485">
                  <c:v>4.1812500000000002E-2</c:v>
                </c:pt>
                <c:pt idx="7486">
                  <c:v>4.1812500000000002E-2</c:v>
                </c:pt>
                <c:pt idx="7487">
                  <c:v>4.1812500000000002E-2</c:v>
                </c:pt>
                <c:pt idx="7488">
                  <c:v>4.1812500000000002E-2</c:v>
                </c:pt>
                <c:pt idx="7489">
                  <c:v>4.1812500000000002E-2</c:v>
                </c:pt>
                <c:pt idx="7490">
                  <c:v>4.1812500000000002E-2</c:v>
                </c:pt>
                <c:pt idx="7491">
                  <c:v>4.1812500000000002E-2</c:v>
                </c:pt>
                <c:pt idx="7492">
                  <c:v>4.1812500000000002E-2</c:v>
                </c:pt>
                <c:pt idx="7493">
                  <c:v>4.1812500000000002E-2</c:v>
                </c:pt>
                <c:pt idx="7494">
                  <c:v>4.1812500000000002E-2</c:v>
                </c:pt>
                <c:pt idx="7495">
                  <c:v>4.1812500000000002E-2</c:v>
                </c:pt>
                <c:pt idx="7496">
                  <c:v>4.1812500000000002E-2</c:v>
                </c:pt>
                <c:pt idx="7497">
                  <c:v>4.1812500000000002E-2</c:v>
                </c:pt>
                <c:pt idx="7498">
                  <c:v>4.1812500000000002E-2</c:v>
                </c:pt>
                <c:pt idx="7499">
                  <c:v>4.1843749999999999E-2</c:v>
                </c:pt>
                <c:pt idx="7500">
                  <c:v>4.1843749999999999E-2</c:v>
                </c:pt>
                <c:pt idx="7501">
                  <c:v>4.1843749999999999E-2</c:v>
                </c:pt>
                <c:pt idx="7502">
                  <c:v>4.1843749999999999E-2</c:v>
                </c:pt>
                <c:pt idx="7503">
                  <c:v>4.1843749999999999E-2</c:v>
                </c:pt>
                <c:pt idx="7504">
                  <c:v>4.1843749999999999E-2</c:v>
                </c:pt>
                <c:pt idx="7505">
                  <c:v>4.1843749999999999E-2</c:v>
                </c:pt>
                <c:pt idx="7506">
                  <c:v>4.1843749999999999E-2</c:v>
                </c:pt>
                <c:pt idx="7507">
                  <c:v>4.1843749999999999E-2</c:v>
                </c:pt>
                <c:pt idx="7508">
                  <c:v>4.1843749999999999E-2</c:v>
                </c:pt>
                <c:pt idx="7509">
                  <c:v>4.1843749999999999E-2</c:v>
                </c:pt>
                <c:pt idx="7510">
                  <c:v>4.1875000000000002E-2</c:v>
                </c:pt>
                <c:pt idx="7511">
                  <c:v>4.1843749999999999E-2</c:v>
                </c:pt>
                <c:pt idx="7512">
                  <c:v>4.1843749999999999E-2</c:v>
                </c:pt>
                <c:pt idx="7513">
                  <c:v>4.1843749999999999E-2</c:v>
                </c:pt>
                <c:pt idx="7514">
                  <c:v>4.1843749999999999E-2</c:v>
                </c:pt>
                <c:pt idx="7515">
                  <c:v>4.1843749999999999E-2</c:v>
                </c:pt>
                <c:pt idx="7516">
                  <c:v>4.1875000000000002E-2</c:v>
                </c:pt>
                <c:pt idx="7517">
                  <c:v>4.1875000000000002E-2</c:v>
                </c:pt>
                <c:pt idx="7518">
                  <c:v>4.1875000000000002E-2</c:v>
                </c:pt>
                <c:pt idx="7519">
                  <c:v>4.1875000000000002E-2</c:v>
                </c:pt>
                <c:pt idx="7520">
                  <c:v>4.1875000000000002E-2</c:v>
                </c:pt>
                <c:pt idx="7521">
                  <c:v>4.1875000000000002E-2</c:v>
                </c:pt>
                <c:pt idx="7522">
                  <c:v>4.1875000000000002E-2</c:v>
                </c:pt>
                <c:pt idx="7523">
                  <c:v>4.1875000000000002E-2</c:v>
                </c:pt>
                <c:pt idx="7524">
                  <c:v>4.1875000000000002E-2</c:v>
                </c:pt>
                <c:pt idx="7525">
                  <c:v>4.1875000000000002E-2</c:v>
                </c:pt>
                <c:pt idx="7526">
                  <c:v>4.1875000000000002E-2</c:v>
                </c:pt>
                <c:pt idx="7527">
                  <c:v>4.1875000000000002E-2</c:v>
                </c:pt>
                <c:pt idx="7528">
                  <c:v>4.1875000000000002E-2</c:v>
                </c:pt>
                <c:pt idx="7529">
                  <c:v>4.1875000000000002E-2</c:v>
                </c:pt>
                <c:pt idx="7530">
                  <c:v>4.1875000000000002E-2</c:v>
                </c:pt>
                <c:pt idx="7531">
                  <c:v>4.1875000000000002E-2</c:v>
                </c:pt>
                <c:pt idx="7532">
                  <c:v>4.1875000000000002E-2</c:v>
                </c:pt>
                <c:pt idx="7533">
                  <c:v>4.1875000000000002E-2</c:v>
                </c:pt>
                <c:pt idx="7534">
                  <c:v>4.1875000000000002E-2</c:v>
                </c:pt>
                <c:pt idx="7535">
                  <c:v>4.1875000000000002E-2</c:v>
                </c:pt>
                <c:pt idx="7536">
                  <c:v>4.1875000000000002E-2</c:v>
                </c:pt>
                <c:pt idx="7537">
                  <c:v>4.1875000000000002E-2</c:v>
                </c:pt>
                <c:pt idx="7538">
                  <c:v>4.1875000000000002E-2</c:v>
                </c:pt>
                <c:pt idx="7539">
                  <c:v>4.1875000000000002E-2</c:v>
                </c:pt>
                <c:pt idx="7540">
                  <c:v>4.1875000000000002E-2</c:v>
                </c:pt>
                <c:pt idx="7541">
                  <c:v>4.1875000000000002E-2</c:v>
                </c:pt>
                <c:pt idx="7542">
                  <c:v>4.1875000000000002E-2</c:v>
                </c:pt>
                <c:pt idx="7543">
                  <c:v>4.1875000000000002E-2</c:v>
                </c:pt>
                <c:pt idx="7544">
                  <c:v>4.1906249999999999E-2</c:v>
                </c:pt>
                <c:pt idx="7545">
                  <c:v>4.1906249999999999E-2</c:v>
                </c:pt>
                <c:pt idx="7546">
                  <c:v>4.1906249999999999E-2</c:v>
                </c:pt>
                <c:pt idx="7547">
                  <c:v>4.1906249999999999E-2</c:v>
                </c:pt>
                <c:pt idx="7548">
                  <c:v>4.1906249999999999E-2</c:v>
                </c:pt>
                <c:pt idx="7549">
                  <c:v>4.1906249999999999E-2</c:v>
                </c:pt>
                <c:pt idx="7550">
                  <c:v>4.1906249999999999E-2</c:v>
                </c:pt>
                <c:pt idx="7551">
                  <c:v>4.1937500000000003E-2</c:v>
                </c:pt>
                <c:pt idx="7552">
                  <c:v>4.1937500000000003E-2</c:v>
                </c:pt>
                <c:pt idx="7553">
                  <c:v>4.1937500000000003E-2</c:v>
                </c:pt>
                <c:pt idx="7554">
                  <c:v>4.1937500000000003E-2</c:v>
                </c:pt>
                <c:pt idx="7555">
                  <c:v>4.1937500000000003E-2</c:v>
                </c:pt>
                <c:pt idx="7556">
                  <c:v>4.1937500000000003E-2</c:v>
                </c:pt>
                <c:pt idx="7557">
                  <c:v>4.1968749999999999E-2</c:v>
                </c:pt>
                <c:pt idx="7558">
                  <c:v>4.1968749999999999E-2</c:v>
                </c:pt>
                <c:pt idx="7559">
                  <c:v>4.1968749999999999E-2</c:v>
                </c:pt>
                <c:pt idx="7560">
                  <c:v>4.1968749999999999E-2</c:v>
                </c:pt>
                <c:pt idx="7561">
                  <c:v>4.1968749999999999E-2</c:v>
                </c:pt>
                <c:pt idx="7562">
                  <c:v>4.1968749999999999E-2</c:v>
                </c:pt>
                <c:pt idx="7563">
                  <c:v>4.1968749999999999E-2</c:v>
                </c:pt>
                <c:pt idx="7564">
                  <c:v>4.1968749999999999E-2</c:v>
                </c:pt>
                <c:pt idx="7565">
                  <c:v>4.1968749999999999E-2</c:v>
                </c:pt>
                <c:pt idx="7566">
                  <c:v>4.1968749999999999E-2</c:v>
                </c:pt>
                <c:pt idx="7567">
                  <c:v>4.1968749999999999E-2</c:v>
                </c:pt>
                <c:pt idx="7568">
                  <c:v>4.2000000000000003E-2</c:v>
                </c:pt>
                <c:pt idx="7569">
                  <c:v>4.2000000000000003E-2</c:v>
                </c:pt>
                <c:pt idx="7570">
                  <c:v>4.2000000000000003E-2</c:v>
                </c:pt>
                <c:pt idx="7571">
                  <c:v>4.2000000000000003E-2</c:v>
                </c:pt>
                <c:pt idx="7572">
                  <c:v>4.2000000000000003E-2</c:v>
                </c:pt>
                <c:pt idx="7573">
                  <c:v>4.2000000000000003E-2</c:v>
                </c:pt>
                <c:pt idx="7574">
                  <c:v>4.2000000000000003E-2</c:v>
                </c:pt>
                <c:pt idx="7575">
                  <c:v>4.2000000000000003E-2</c:v>
                </c:pt>
                <c:pt idx="7576">
                  <c:v>4.2000000000000003E-2</c:v>
                </c:pt>
                <c:pt idx="7577">
                  <c:v>4.2000000000000003E-2</c:v>
                </c:pt>
                <c:pt idx="7578">
                  <c:v>4.2000000000000003E-2</c:v>
                </c:pt>
                <c:pt idx="7579">
                  <c:v>4.2000000000000003E-2</c:v>
                </c:pt>
                <c:pt idx="7580">
                  <c:v>4.2000000000000003E-2</c:v>
                </c:pt>
                <c:pt idx="7581">
                  <c:v>4.2000000000000003E-2</c:v>
                </c:pt>
                <c:pt idx="7582">
                  <c:v>4.2000000000000003E-2</c:v>
                </c:pt>
                <c:pt idx="7583">
                  <c:v>4.2000000000000003E-2</c:v>
                </c:pt>
                <c:pt idx="7584">
                  <c:v>4.2031249999999999E-2</c:v>
                </c:pt>
                <c:pt idx="7585">
                  <c:v>4.2031249999999999E-2</c:v>
                </c:pt>
                <c:pt idx="7586">
                  <c:v>4.2031249999999999E-2</c:v>
                </c:pt>
                <c:pt idx="7587">
                  <c:v>4.2031249999999999E-2</c:v>
                </c:pt>
                <c:pt idx="7588">
                  <c:v>4.2031249999999999E-2</c:v>
                </c:pt>
                <c:pt idx="7589">
                  <c:v>4.2031249999999999E-2</c:v>
                </c:pt>
                <c:pt idx="7590">
                  <c:v>4.2031249999999999E-2</c:v>
                </c:pt>
                <c:pt idx="7591">
                  <c:v>4.2031249999999999E-2</c:v>
                </c:pt>
                <c:pt idx="7592">
                  <c:v>4.2031249999999999E-2</c:v>
                </c:pt>
                <c:pt idx="7593">
                  <c:v>4.2031249999999999E-2</c:v>
                </c:pt>
                <c:pt idx="7594">
                  <c:v>4.2031249999999999E-2</c:v>
                </c:pt>
                <c:pt idx="7595">
                  <c:v>4.2031249999999999E-2</c:v>
                </c:pt>
                <c:pt idx="7596">
                  <c:v>4.2062500000000003E-2</c:v>
                </c:pt>
                <c:pt idx="7597">
                  <c:v>4.2062500000000003E-2</c:v>
                </c:pt>
                <c:pt idx="7598">
                  <c:v>4.2062500000000003E-2</c:v>
                </c:pt>
                <c:pt idx="7599">
                  <c:v>4.2062500000000003E-2</c:v>
                </c:pt>
                <c:pt idx="7600">
                  <c:v>4.2062500000000003E-2</c:v>
                </c:pt>
                <c:pt idx="7601">
                  <c:v>4.2062500000000003E-2</c:v>
                </c:pt>
                <c:pt idx="7602">
                  <c:v>4.2062500000000003E-2</c:v>
                </c:pt>
                <c:pt idx="7603">
                  <c:v>4.2062500000000003E-2</c:v>
                </c:pt>
                <c:pt idx="7604">
                  <c:v>4.2062500000000003E-2</c:v>
                </c:pt>
                <c:pt idx="7605">
                  <c:v>4.2062500000000003E-2</c:v>
                </c:pt>
                <c:pt idx="7606">
                  <c:v>4.2062500000000003E-2</c:v>
                </c:pt>
                <c:pt idx="7607">
                  <c:v>4.2093749999999999E-2</c:v>
                </c:pt>
                <c:pt idx="7608">
                  <c:v>4.2093749999999999E-2</c:v>
                </c:pt>
                <c:pt idx="7609">
                  <c:v>4.2093749999999999E-2</c:v>
                </c:pt>
                <c:pt idx="7610">
                  <c:v>4.2093749999999999E-2</c:v>
                </c:pt>
                <c:pt idx="7611">
                  <c:v>4.2093749999999999E-2</c:v>
                </c:pt>
                <c:pt idx="7612">
                  <c:v>4.2093749999999999E-2</c:v>
                </c:pt>
                <c:pt idx="7613">
                  <c:v>4.2093749999999999E-2</c:v>
                </c:pt>
                <c:pt idx="7614">
                  <c:v>4.2093749999999999E-2</c:v>
                </c:pt>
                <c:pt idx="7615">
                  <c:v>4.2093749999999999E-2</c:v>
                </c:pt>
                <c:pt idx="7616">
                  <c:v>4.2093749999999999E-2</c:v>
                </c:pt>
                <c:pt idx="7617">
                  <c:v>4.2093749999999999E-2</c:v>
                </c:pt>
                <c:pt idx="7618">
                  <c:v>4.2093749999999999E-2</c:v>
                </c:pt>
                <c:pt idx="7619">
                  <c:v>4.2093749999999999E-2</c:v>
                </c:pt>
                <c:pt idx="7620">
                  <c:v>4.2093749999999999E-2</c:v>
                </c:pt>
                <c:pt idx="7621">
                  <c:v>4.2093749999999999E-2</c:v>
                </c:pt>
                <c:pt idx="7622">
                  <c:v>4.2093749999999999E-2</c:v>
                </c:pt>
                <c:pt idx="7623">
                  <c:v>4.2093749999999999E-2</c:v>
                </c:pt>
                <c:pt idx="7624">
                  <c:v>4.2093749999999999E-2</c:v>
                </c:pt>
                <c:pt idx="7625">
                  <c:v>4.2093749999999999E-2</c:v>
                </c:pt>
                <c:pt idx="7626">
                  <c:v>4.2093749999999999E-2</c:v>
                </c:pt>
                <c:pt idx="7627">
                  <c:v>4.2093749999999999E-2</c:v>
                </c:pt>
                <c:pt idx="7628">
                  <c:v>4.2093749999999999E-2</c:v>
                </c:pt>
                <c:pt idx="7629">
                  <c:v>4.2093749999999999E-2</c:v>
                </c:pt>
                <c:pt idx="7630">
                  <c:v>4.2093749999999999E-2</c:v>
                </c:pt>
                <c:pt idx="7631">
                  <c:v>4.2093749999999999E-2</c:v>
                </c:pt>
                <c:pt idx="7632">
                  <c:v>4.2093749999999999E-2</c:v>
                </c:pt>
                <c:pt idx="7633">
                  <c:v>4.2093749999999999E-2</c:v>
                </c:pt>
                <c:pt idx="7634">
                  <c:v>4.2093749999999999E-2</c:v>
                </c:pt>
                <c:pt idx="7635">
                  <c:v>4.2093749999999999E-2</c:v>
                </c:pt>
                <c:pt idx="7636">
                  <c:v>4.2093749999999999E-2</c:v>
                </c:pt>
                <c:pt idx="7637">
                  <c:v>4.2093749999999999E-2</c:v>
                </c:pt>
                <c:pt idx="7638">
                  <c:v>4.2093749999999999E-2</c:v>
                </c:pt>
                <c:pt idx="7639">
                  <c:v>4.2093749999999999E-2</c:v>
                </c:pt>
                <c:pt idx="7640">
                  <c:v>4.2093749999999999E-2</c:v>
                </c:pt>
                <c:pt idx="7641">
                  <c:v>4.2093749999999999E-2</c:v>
                </c:pt>
                <c:pt idx="7642">
                  <c:v>4.2093749999999999E-2</c:v>
                </c:pt>
                <c:pt idx="7643">
                  <c:v>4.2125000000000003E-2</c:v>
                </c:pt>
                <c:pt idx="7644">
                  <c:v>4.2125000000000003E-2</c:v>
                </c:pt>
                <c:pt idx="7645">
                  <c:v>4.2125000000000003E-2</c:v>
                </c:pt>
                <c:pt idx="7646">
                  <c:v>4.2125000000000003E-2</c:v>
                </c:pt>
                <c:pt idx="7647">
                  <c:v>4.2125000000000003E-2</c:v>
                </c:pt>
                <c:pt idx="7648">
                  <c:v>4.2125000000000003E-2</c:v>
                </c:pt>
                <c:pt idx="7649">
                  <c:v>4.2125000000000003E-2</c:v>
                </c:pt>
                <c:pt idx="7650">
                  <c:v>4.2125000000000003E-2</c:v>
                </c:pt>
                <c:pt idx="7651">
                  <c:v>4.2125000000000003E-2</c:v>
                </c:pt>
                <c:pt idx="7652">
                  <c:v>4.2125000000000003E-2</c:v>
                </c:pt>
                <c:pt idx="7653">
                  <c:v>4.2125000000000003E-2</c:v>
                </c:pt>
                <c:pt idx="7654">
                  <c:v>4.2125000000000003E-2</c:v>
                </c:pt>
                <c:pt idx="7655">
                  <c:v>4.2125000000000003E-2</c:v>
                </c:pt>
                <c:pt idx="7656">
                  <c:v>4.2125000000000003E-2</c:v>
                </c:pt>
                <c:pt idx="7657">
                  <c:v>4.2125000000000003E-2</c:v>
                </c:pt>
                <c:pt idx="7658">
                  <c:v>4.2125000000000003E-2</c:v>
                </c:pt>
                <c:pt idx="7659">
                  <c:v>4.2125000000000003E-2</c:v>
                </c:pt>
                <c:pt idx="7660">
                  <c:v>4.2125000000000003E-2</c:v>
                </c:pt>
                <c:pt idx="7661">
                  <c:v>4.2125000000000003E-2</c:v>
                </c:pt>
                <c:pt idx="7662">
                  <c:v>4.2156249999999999E-2</c:v>
                </c:pt>
                <c:pt idx="7663">
                  <c:v>4.2156249999999999E-2</c:v>
                </c:pt>
                <c:pt idx="7664">
                  <c:v>4.2156249999999999E-2</c:v>
                </c:pt>
                <c:pt idx="7665">
                  <c:v>4.2156249999999999E-2</c:v>
                </c:pt>
                <c:pt idx="7666">
                  <c:v>4.2156249999999999E-2</c:v>
                </c:pt>
                <c:pt idx="7667">
                  <c:v>4.2156249999999999E-2</c:v>
                </c:pt>
                <c:pt idx="7668">
                  <c:v>4.2156249999999999E-2</c:v>
                </c:pt>
                <c:pt idx="7669">
                  <c:v>4.2156249999999999E-2</c:v>
                </c:pt>
                <c:pt idx="7670">
                  <c:v>4.2156249999999999E-2</c:v>
                </c:pt>
                <c:pt idx="7671">
                  <c:v>4.2156249999999999E-2</c:v>
                </c:pt>
                <c:pt idx="7672">
                  <c:v>4.2156249999999999E-2</c:v>
                </c:pt>
                <c:pt idx="7673">
                  <c:v>4.2156249999999999E-2</c:v>
                </c:pt>
                <c:pt idx="7674">
                  <c:v>4.2156249999999999E-2</c:v>
                </c:pt>
                <c:pt idx="7675">
                  <c:v>4.2156249999999999E-2</c:v>
                </c:pt>
                <c:pt idx="7676">
                  <c:v>4.2156249999999999E-2</c:v>
                </c:pt>
                <c:pt idx="7677">
                  <c:v>4.2156249999999999E-2</c:v>
                </c:pt>
                <c:pt idx="7678">
                  <c:v>4.2156249999999999E-2</c:v>
                </c:pt>
                <c:pt idx="7679">
                  <c:v>4.2156249999999999E-2</c:v>
                </c:pt>
                <c:pt idx="7680">
                  <c:v>4.2156249999999999E-2</c:v>
                </c:pt>
                <c:pt idx="7681">
                  <c:v>4.2156249999999999E-2</c:v>
                </c:pt>
                <c:pt idx="7682">
                  <c:v>4.2156249999999999E-2</c:v>
                </c:pt>
                <c:pt idx="7683">
                  <c:v>4.2156249999999999E-2</c:v>
                </c:pt>
                <c:pt idx="7684">
                  <c:v>4.2156249999999999E-2</c:v>
                </c:pt>
                <c:pt idx="7685">
                  <c:v>4.2156249999999999E-2</c:v>
                </c:pt>
                <c:pt idx="7686">
                  <c:v>4.2156249999999999E-2</c:v>
                </c:pt>
                <c:pt idx="7687">
                  <c:v>4.2156249999999999E-2</c:v>
                </c:pt>
                <c:pt idx="7688">
                  <c:v>4.2156249999999999E-2</c:v>
                </c:pt>
                <c:pt idx="7689">
                  <c:v>4.2156249999999999E-2</c:v>
                </c:pt>
                <c:pt idx="7690">
                  <c:v>4.2156249999999999E-2</c:v>
                </c:pt>
                <c:pt idx="7691">
                  <c:v>4.2156249999999999E-2</c:v>
                </c:pt>
                <c:pt idx="7692">
                  <c:v>4.2156249999999999E-2</c:v>
                </c:pt>
                <c:pt idx="7693">
                  <c:v>4.2156249999999999E-2</c:v>
                </c:pt>
                <c:pt idx="7694">
                  <c:v>4.2156249999999999E-2</c:v>
                </c:pt>
                <c:pt idx="7695">
                  <c:v>4.2187500000000003E-2</c:v>
                </c:pt>
                <c:pt idx="7696">
                  <c:v>4.2187500000000003E-2</c:v>
                </c:pt>
                <c:pt idx="7697">
                  <c:v>4.2187500000000003E-2</c:v>
                </c:pt>
                <c:pt idx="7698">
                  <c:v>4.2187500000000003E-2</c:v>
                </c:pt>
                <c:pt idx="7699">
                  <c:v>4.2187500000000003E-2</c:v>
                </c:pt>
                <c:pt idx="7700">
                  <c:v>4.2187500000000003E-2</c:v>
                </c:pt>
                <c:pt idx="7701">
                  <c:v>4.2187500000000003E-2</c:v>
                </c:pt>
                <c:pt idx="7702">
                  <c:v>4.2218749999999999E-2</c:v>
                </c:pt>
                <c:pt idx="7703">
                  <c:v>4.2218749999999999E-2</c:v>
                </c:pt>
                <c:pt idx="7704">
                  <c:v>4.2218749999999999E-2</c:v>
                </c:pt>
                <c:pt idx="7705">
                  <c:v>4.2218749999999999E-2</c:v>
                </c:pt>
                <c:pt idx="7706">
                  <c:v>4.2218749999999999E-2</c:v>
                </c:pt>
                <c:pt idx="7707">
                  <c:v>4.2218749999999999E-2</c:v>
                </c:pt>
                <c:pt idx="7708">
                  <c:v>4.2218749999999999E-2</c:v>
                </c:pt>
                <c:pt idx="7709">
                  <c:v>4.2218749999999999E-2</c:v>
                </c:pt>
                <c:pt idx="7710">
                  <c:v>4.2218749999999999E-2</c:v>
                </c:pt>
                <c:pt idx="7711">
                  <c:v>4.2218749999999999E-2</c:v>
                </c:pt>
                <c:pt idx="7712">
                  <c:v>4.2218749999999999E-2</c:v>
                </c:pt>
                <c:pt idx="7713">
                  <c:v>4.2218749999999999E-2</c:v>
                </c:pt>
                <c:pt idx="7714">
                  <c:v>4.2250000000000003E-2</c:v>
                </c:pt>
                <c:pt idx="7715">
                  <c:v>4.2250000000000003E-2</c:v>
                </c:pt>
                <c:pt idx="7716">
                  <c:v>4.2250000000000003E-2</c:v>
                </c:pt>
                <c:pt idx="7717">
                  <c:v>4.2250000000000003E-2</c:v>
                </c:pt>
                <c:pt idx="7718">
                  <c:v>4.2250000000000003E-2</c:v>
                </c:pt>
                <c:pt idx="7719">
                  <c:v>4.2250000000000003E-2</c:v>
                </c:pt>
                <c:pt idx="7720">
                  <c:v>4.2250000000000003E-2</c:v>
                </c:pt>
                <c:pt idx="7721">
                  <c:v>4.2250000000000003E-2</c:v>
                </c:pt>
                <c:pt idx="7722">
                  <c:v>4.2250000000000003E-2</c:v>
                </c:pt>
                <c:pt idx="7723">
                  <c:v>4.2250000000000003E-2</c:v>
                </c:pt>
                <c:pt idx="7724">
                  <c:v>4.2250000000000003E-2</c:v>
                </c:pt>
                <c:pt idx="7725">
                  <c:v>4.2250000000000003E-2</c:v>
                </c:pt>
                <c:pt idx="7726">
                  <c:v>4.2250000000000003E-2</c:v>
                </c:pt>
                <c:pt idx="7727">
                  <c:v>4.2250000000000003E-2</c:v>
                </c:pt>
                <c:pt idx="7728">
                  <c:v>4.2250000000000003E-2</c:v>
                </c:pt>
                <c:pt idx="7729">
                  <c:v>4.2250000000000003E-2</c:v>
                </c:pt>
                <c:pt idx="7730">
                  <c:v>4.2250000000000003E-2</c:v>
                </c:pt>
                <c:pt idx="7731">
                  <c:v>4.2250000000000003E-2</c:v>
                </c:pt>
                <c:pt idx="7732">
                  <c:v>4.2250000000000003E-2</c:v>
                </c:pt>
                <c:pt idx="7733">
                  <c:v>4.2250000000000003E-2</c:v>
                </c:pt>
                <c:pt idx="7734">
                  <c:v>4.2250000000000003E-2</c:v>
                </c:pt>
                <c:pt idx="7735">
                  <c:v>4.2250000000000003E-2</c:v>
                </c:pt>
                <c:pt idx="7736">
                  <c:v>4.2250000000000003E-2</c:v>
                </c:pt>
                <c:pt idx="7737">
                  <c:v>4.2250000000000003E-2</c:v>
                </c:pt>
                <c:pt idx="7738">
                  <c:v>4.2250000000000003E-2</c:v>
                </c:pt>
                <c:pt idx="7739">
                  <c:v>4.2250000000000003E-2</c:v>
                </c:pt>
                <c:pt idx="7740">
                  <c:v>4.2250000000000003E-2</c:v>
                </c:pt>
                <c:pt idx="7741">
                  <c:v>4.2250000000000003E-2</c:v>
                </c:pt>
                <c:pt idx="7742">
                  <c:v>4.2250000000000003E-2</c:v>
                </c:pt>
                <c:pt idx="7743">
                  <c:v>4.2250000000000003E-2</c:v>
                </c:pt>
                <c:pt idx="7744">
                  <c:v>4.2250000000000003E-2</c:v>
                </c:pt>
                <c:pt idx="7745">
                  <c:v>4.2250000000000003E-2</c:v>
                </c:pt>
                <c:pt idx="7746">
                  <c:v>4.2250000000000003E-2</c:v>
                </c:pt>
                <c:pt idx="7747">
                  <c:v>4.2250000000000003E-2</c:v>
                </c:pt>
                <c:pt idx="7748">
                  <c:v>4.2250000000000003E-2</c:v>
                </c:pt>
                <c:pt idx="7749">
                  <c:v>4.2250000000000003E-2</c:v>
                </c:pt>
                <c:pt idx="7750">
                  <c:v>4.2250000000000003E-2</c:v>
                </c:pt>
                <c:pt idx="7751">
                  <c:v>4.2250000000000003E-2</c:v>
                </c:pt>
                <c:pt idx="7752">
                  <c:v>4.2250000000000003E-2</c:v>
                </c:pt>
                <c:pt idx="7753">
                  <c:v>4.2250000000000003E-2</c:v>
                </c:pt>
                <c:pt idx="7754">
                  <c:v>4.2250000000000003E-2</c:v>
                </c:pt>
                <c:pt idx="7755">
                  <c:v>4.2250000000000003E-2</c:v>
                </c:pt>
                <c:pt idx="7756">
                  <c:v>4.2250000000000003E-2</c:v>
                </c:pt>
                <c:pt idx="7757">
                  <c:v>4.2250000000000003E-2</c:v>
                </c:pt>
                <c:pt idx="7758">
                  <c:v>4.2281249999999999E-2</c:v>
                </c:pt>
                <c:pt idx="7759">
                  <c:v>4.2281249999999999E-2</c:v>
                </c:pt>
                <c:pt idx="7760">
                  <c:v>4.2281249999999999E-2</c:v>
                </c:pt>
                <c:pt idx="7761">
                  <c:v>4.2281249999999999E-2</c:v>
                </c:pt>
                <c:pt idx="7762">
                  <c:v>4.2281249999999999E-2</c:v>
                </c:pt>
                <c:pt idx="7763">
                  <c:v>4.2281249999999999E-2</c:v>
                </c:pt>
                <c:pt idx="7764">
                  <c:v>4.2281249999999999E-2</c:v>
                </c:pt>
                <c:pt idx="7765">
                  <c:v>4.2281249999999999E-2</c:v>
                </c:pt>
                <c:pt idx="7766">
                  <c:v>4.2281249999999999E-2</c:v>
                </c:pt>
                <c:pt idx="7767">
                  <c:v>4.2281249999999999E-2</c:v>
                </c:pt>
                <c:pt idx="7768">
                  <c:v>4.2312500000000003E-2</c:v>
                </c:pt>
                <c:pt idx="7769">
                  <c:v>4.2312500000000003E-2</c:v>
                </c:pt>
                <c:pt idx="7770">
                  <c:v>4.2312500000000003E-2</c:v>
                </c:pt>
                <c:pt idx="7771">
                  <c:v>4.2312500000000003E-2</c:v>
                </c:pt>
                <c:pt idx="7772">
                  <c:v>4.2312500000000003E-2</c:v>
                </c:pt>
                <c:pt idx="7773">
                  <c:v>4.2312500000000003E-2</c:v>
                </c:pt>
                <c:pt idx="7774">
                  <c:v>4.2312500000000003E-2</c:v>
                </c:pt>
                <c:pt idx="7775">
                  <c:v>4.2312500000000003E-2</c:v>
                </c:pt>
                <c:pt idx="7776">
                  <c:v>4.2312500000000003E-2</c:v>
                </c:pt>
                <c:pt idx="7777">
                  <c:v>4.2312500000000003E-2</c:v>
                </c:pt>
                <c:pt idx="7778">
                  <c:v>4.2312500000000003E-2</c:v>
                </c:pt>
                <c:pt idx="7779">
                  <c:v>4.2312500000000003E-2</c:v>
                </c:pt>
                <c:pt idx="7780">
                  <c:v>4.2312500000000003E-2</c:v>
                </c:pt>
                <c:pt idx="7781">
                  <c:v>4.2312500000000003E-2</c:v>
                </c:pt>
                <c:pt idx="7782">
                  <c:v>4.2312500000000003E-2</c:v>
                </c:pt>
                <c:pt idx="7783">
                  <c:v>4.2312500000000003E-2</c:v>
                </c:pt>
                <c:pt idx="7784">
                  <c:v>4.2312500000000003E-2</c:v>
                </c:pt>
                <c:pt idx="7785">
                  <c:v>4.2343749999999999E-2</c:v>
                </c:pt>
                <c:pt idx="7786">
                  <c:v>4.2312500000000003E-2</c:v>
                </c:pt>
                <c:pt idx="7787">
                  <c:v>4.2312500000000003E-2</c:v>
                </c:pt>
                <c:pt idx="7788">
                  <c:v>4.2343749999999999E-2</c:v>
                </c:pt>
                <c:pt idx="7789">
                  <c:v>4.2312500000000003E-2</c:v>
                </c:pt>
                <c:pt idx="7790">
                  <c:v>4.2343749999999999E-2</c:v>
                </c:pt>
                <c:pt idx="7791">
                  <c:v>4.2312500000000003E-2</c:v>
                </c:pt>
                <c:pt idx="7792">
                  <c:v>4.2312500000000003E-2</c:v>
                </c:pt>
                <c:pt idx="7793">
                  <c:v>4.2343749999999999E-2</c:v>
                </c:pt>
                <c:pt idx="7794">
                  <c:v>4.2343749999999999E-2</c:v>
                </c:pt>
                <c:pt idx="7795">
                  <c:v>4.2343749999999999E-2</c:v>
                </c:pt>
                <c:pt idx="7796">
                  <c:v>4.2343749999999999E-2</c:v>
                </c:pt>
                <c:pt idx="7797">
                  <c:v>4.2343749999999999E-2</c:v>
                </c:pt>
                <c:pt idx="7798">
                  <c:v>4.2343749999999999E-2</c:v>
                </c:pt>
                <c:pt idx="7799">
                  <c:v>4.2343749999999999E-2</c:v>
                </c:pt>
                <c:pt idx="7800">
                  <c:v>4.2343749999999999E-2</c:v>
                </c:pt>
                <c:pt idx="7801">
                  <c:v>4.2343749999999999E-2</c:v>
                </c:pt>
                <c:pt idx="7802">
                  <c:v>4.2343749999999999E-2</c:v>
                </c:pt>
                <c:pt idx="7803">
                  <c:v>4.2343749999999999E-2</c:v>
                </c:pt>
                <c:pt idx="7804">
                  <c:v>4.2343749999999999E-2</c:v>
                </c:pt>
                <c:pt idx="7805">
                  <c:v>4.2343749999999999E-2</c:v>
                </c:pt>
                <c:pt idx="7806">
                  <c:v>4.2375000000000003E-2</c:v>
                </c:pt>
                <c:pt idx="7807">
                  <c:v>4.2375000000000003E-2</c:v>
                </c:pt>
                <c:pt idx="7808">
                  <c:v>4.2343749999999999E-2</c:v>
                </c:pt>
                <c:pt idx="7809">
                  <c:v>4.2343749999999999E-2</c:v>
                </c:pt>
                <c:pt idx="7810">
                  <c:v>4.2343749999999999E-2</c:v>
                </c:pt>
                <c:pt idx="7811">
                  <c:v>4.2343749999999999E-2</c:v>
                </c:pt>
                <c:pt idx="7812">
                  <c:v>4.2343749999999999E-2</c:v>
                </c:pt>
                <c:pt idx="7813">
                  <c:v>4.2343749999999999E-2</c:v>
                </c:pt>
                <c:pt idx="7814">
                  <c:v>4.2343749999999999E-2</c:v>
                </c:pt>
                <c:pt idx="7815">
                  <c:v>4.2343749999999999E-2</c:v>
                </c:pt>
                <c:pt idx="7816">
                  <c:v>4.2375000000000003E-2</c:v>
                </c:pt>
                <c:pt idx="7817">
                  <c:v>4.2343749999999999E-2</c:v>
                </c:pt>
                <c:pt idx="7818">
                  <c:v>4.2343749999999999E-2</c:v>
                </c:pt>
                <c:pt idx="7819">
                  <c:v>4.2343749999999999E-2</c:v>
                </c:pt>
                <c:pt idx="7820">
                  <c:v>4.2343749999999999E-2</c:v>
                </c:pt>
                <c:pt idx="7821">
                  <c:v>4.2375000000000003E-2</c:v>
                </c:pt>
                <c:pt idx="7822">
                  <c:v>4.2375000000000003E-2</c:v>
                </c:pt>
                <c:pt idx="7823">
                  <c:v>4.2375000000000003E-2</c:v>
                </c:pt>
                <c:pt idx="7824">
                  <c:v>4.2343749999999999E-2</c:v>
                </c:pt>
                <c:pt idx="7825">
                  <c:v>4.2343749999999999E-2</c:v>
                </c:pt>
                <c:pt idx="7826">
                  <c:v>4.2343749999999999E-2</c:v>
                </c:pt>
                <c:pt idx="7827">
                  <c:v>4.2343749999999999E-2</c:v>
                </c:pt>
                <c:pt idx="7828">
                  <c:v>4.2343749999999999E-2</c:v>
                </c:pt>
                <c:pt idx="7829">
                  <c:v>4.2343749999999999E-2</c:v>
                </c:pt>
                <c:pt idx="7830">
                  <c:v>4.2343749999999999E-2</c:v>
                </c:pt>
                <c:pt idx="7831">
                  <c:v>4.2343749999999999E-2</c:v>
                </c:pt>
                <c:pt idx="7832">
                  <c:v>4.2343749999999999E-2</c:v>
                </c:pt>
                <c:pt idx="7833">
                  <c:v>4.2375000000000003E-2</c:v>
                </c:pt>
                <c:pt idx="7834">
                  <c:v>4.2343749999999999E-2</c:v>
                </c:pt>
                <c:pt idx="7835">
                  <c:v>4.2375000000000003E-2</c:v>
                </c:pt>
                <c:pt idx="7836">
                  <c:v>4.2375000000000003E-2</c:v>
                </c:pt>
                <c:pt idx="7837">
                  <c:v>4.2375000000000003E-2</c:v>
                </c:pt>
                <c:pt idx="7838">
                  <c:v>4.2375000000000003E-2</c:v>
                </c:pt>
                <c:pt idx="7839">
                  <c:v>4.2375000000000003E-2</c:v>
                </c:pt>
                <c:pt idx="7840">
                  <c:v>4.2375000000000003E-2</c:v>
                </c:pt>
                <c:pt idx="7841">
                  <c:v>4.2375000000000003E-2</c:v>
                </c:pt>
                <c:pt idx="7842">
                  <c:v>4.2375000000000003E-2</c:v>
                </c:pt>
                <c:pt idx="7843">
                  <c:v>4.2375000000000003E-2</c:v>
                </c:pt>
                <c:pt idx="7844">
                  <c:v>4.240625E-2</c:v>
                </c:pt>
                <c:pt idx="7845">
                  <c:v>4.240625E-2</c:v>
                </c:pt>
                <c:pt idx="7846">
                  <c:v>4.240625E-2</c:v>
                </c:pt>
                <c:pt idx="7847">
                  <c:v>4.240625E-2</c:v>
                </c:pt>
                <c:pt idx="7848">
                  <c:v>4.240625E-2</c:v>
                </c:pt>
                <c:pt idx="7849">
                  <c:v>4.240625E-2</c:v>
                </c:pt>
                <c:pt idx="7850">
                  <c:v>4.240625E-2</c:v>
                </c:pt>
                <c:pt idx="7851">
                  <c:v>4.240625E-2</c:v>
                </c:pt>
                <c:pt idx="7852">
                  <c:v>4.240625E-2</c:v>
                </c:pt>
                <c:pt idx="7853">
                  <c:v>4.2437500000000003E-2</c:v>
                </c:pt>
                <c:pt idx="7854">
                  <c:v>4.2437500000000003E-2</c:v>
                </c:pt>
                <c:pt idx="7855">
                  <c:v>4.2437500000000003E-2</c:v>
                </c:pt>
                <c:pt idx="7856">
                  <c:v>4.2437500000000003E-2</c:v>
                </c:pt>
                <c:pt idx="7857">
                  <c:v>4.2437500000000003E-2</c:v>
                </c:pt>
                <c:pt idx="7858">
                  <c:v>4.2437500000000003E-2</c:v>
                </c:pt>
                <c:pt idx="7859">
                  <c:v>4.2437500000000003E-2</c:v>
                </c:pt>
                <c:pt idx="7860">
                  <c:v>4.2437500000000003E-2</c:v>
                </c:pt>
                <c:pt idx="7861">
                  <c:v>4.2437500000000003E-2</c:v>
                </c:pt>
                <c:pt idx="7862">
                  <c:v>4.2437500000000003E-2</c:v>
                </c:pt>
                <c:pt idx="7863">
                  <c:v>4.2437500000000003E-2</c:v>
                </c:pt>
                <c:pt idx="7864">
                  <c:v>4.2437500000000003E-2</c:v>
                </c:pt>
                <c:pt idx="7865">
                  <c:v>4.2437500000000003E-2</c:v>
                </c:pt>
                <c:pt idx="7866">
                  <c:v>4.2437500000000003E-2</c:v>
                </c:pt>
                <c:pt idx="7867">
                  <c:v>4.2437500000000003E-2</c:v>
                </c:pt>
                <c:pt idx="7868">
                  <c:v>4.2437500000000003E-2</c:v>
                </c:pt>
                <c:pt idx="7869">
                  <c:v>4.2437500000000003E-2</c:v>
                </c:pt>
                <c:pt idx="7870">
                  <c:v>4.2437500000000003E-2</c:v>
                </c:pt>
                <c:pt idx="7871">
                  <c:v>4.2437500000000003E-2</c:v>
                </c:pt>
                <c:pt idx="7872">
                  <c:v>4.2437500000000003E-2</c:v>
                </c:pt>
                <c:pt idx="7873">
                  <c:v>4.2437500000000003E-2</c:v>
                </c:pt>
                <c:pt idx="7874">
                  <c:v>4.2437500000000003E-2</c:v>
                </c:pt>
                <c:pt idx="7875">
                  <c:v>4.2437500000000003E-2</c:v>
                </c:pt>
                <c:pt idx="7876">
                  <c:v>4.2437500000000003E-2</c:v>
                </c:pt>
                <c:pt idx="7877">
                  <c:v>4.2437500000000003E-2</c:v>
                </c:pt>
                <c:pt idx="7878">
                  <c:v>4.2437500000000003E-2</c:v>
                </c:pt>
                <c:pt idx="7879">
                  <c:v>4.2437500000000003E-2</c:v>
                </c:pt>
                <c:pt idx="7880">
                  <c:v>4.2437500000000003E-2</c:v>
                </c:pt>
                <c:pt idx="7881">
                  <c:v>4.2437500000000003E-2</c:v>
                </c:pt>
                <c:pt idx="7882">
                  <c:v>4.246875E-2</c:v>
                </c:pt>
                <c:pt idx="7883">
                  <c:v>4.246875E-2</c:v>
                </c:pt>
                <c:pt idx="7884">
                  <c:v>4.246875E-2</c:v>
                </c:pt>
                <c:pt idx="7885">
                  <c:v>4.246875E-2</c:v>
                </c:pt>
                <c:pt idx="7886">
                  <c:v>4.246875E-2</c:v>
                </c:pt>
                <c:pt idx="7887">
                  <c:v>4.246875E-2</c:v>
                </c:pt>
                <c:pt idx="7888">
                  <c:v>4.246875E-2</c:v>
                </c:pt>
                <c:pt idx="7889">
                  <c:v>4.246875E-2</c:v>
                </c:pt>
                <c:pt idx="7890">
                  <c:v>4.246875E-2</c:v>
                </c:pt>
                <c:pt idx="7891">
                  <c:v>4.246875E-2</c:v>
                </c:pt>
                <c:pt idx="7892">
                  <c:v>4.246875E-2</c:v>
                </c:pt>
                <c:pt idx="7893">
                  <c:v>4.246875E-2</c:v>
                </c:pt>
                <c:pt idx="7894">
                  <c:v>4.2437500000000003E-2</c:v>
                </c:pt>
                <c:pt idx="7895">
                  <c:v>4.246875E-2</c:v>
                </c:pt>
                <c:pt idx="7896">
                  <c:v>4.246875E-2</c:v>
                </c:pt>
                <c:pt idx="7897">
                  <c:v>4.246875E-2</c:v>
                </c:pt>
                <c:pt idx="7898">
                  <c:v>4.246875E-2</c:v>
                </c:pt>
                <c:pt idx="7899">
                  <c:v>4.246875E-2</c:v>
                </c:pt>
                <c:pt idx="7900">
                  <c:v>4.246875E-2</c:v>
                </c:pt>
                <c:pt idx="7901">
                  <c:v>4.246875E-2</c:v>
                </c:pt>
                <c:pt idx="7902">
                  <c:v>4.246875E-2</c:v>
                </c:pt>
                <c:pt idx="7903">
                  <c:v>4.246875E-2</c:v>
                </c:pt>
                <c:pt idx="7904">
                  <c:v>4.246875E-2</c:v>
                </c:pt>
                <c:pt idx="7905">
                  <c:v>4.246875E-2</c:v>
                </c:pt>
                <c:pt idx="7906">
                  <c:v>4.246875E-2</c:v>
                </c:pt>
                <c:pt idx="7907">
                  <c:v>4.246875E-2</c:v>
                </c:pt>
                <c:pt idx="7908">
                  <c:v>4.246875E-2</c:v>
                </c:pt>
                <c:pt idx="7909">
                  <c:v>4.2437500000000003E-2</c:v>
                </c:pt>
                <c:pt idx="7910">
                  <c:v>4.246875E-2</c:v>
                </c:pt>
                <c:pt idx="7911">
                  <c:v>4.246875E-2</c:v>
                </c:pt>
                <c:pt idx="7912">
                  <c:v>4.246875E-2</c:v>
                </c:pt>
                <c:pt idx="7913">
                  <c:v>4.246875E-2</c:v>
                </c:pt>
                <c:pt idx="7914">
                  <c:v>4.246875E-2</c:v>
                </c:pt>
                <c:pt idx="7915">
                  <c:v>4.246875E-2</c:v>
                </c:pt>
                <c:pt idx="7916">
                  <c:v>4.246875E-2</c:v>
                </c:pt>
                <c:pt idx="7917">
                  <c:v>4.246875E-2</c:v>
                </c:pt>
                <c:pt idx="7918">
                  <c:v>4.246875E-2</c:v>
                </c:pt>
                <c:pt idx="7919">
                  <c:v>4.246875E-2</c:v>
                </c:pt>
                <c:pt idx="7920">
                  <c:v>4.246875E-2</c:v>
                </c:pt>
                <c:pt idx="7921">
                  <c:v>4.246875E-2</c:v>
                </c:pt>
                <c:pt idx="7922">
                  <c:v>4.246875E-2</c:v>
                </c:pt>
                <c:pt idx="7923">
                  <c:v>4.246875E-2</c:v>
                </c:pt>
                <c:pt idx="7924">
                  <c:v>4.246875E-2</c:v>
                </c:pt>
                <c:pt idx="7925">
                  <c:v>4.246875E-2</c:v>
                </c:pt>
                <c:pt idx="7926">
                  <c:v>4.246875E-2</c:v>
                </c:pt>
                <c:pt idx="7927">
                  <c:v>4.246875E-2</c:v>
                </c:pt>
                <c:pt idx="7928">
                  <c:v>4.246875E-2</c:v>
                </c:pt>
                <c:pt idx="7929">
                  <c:v>4.246875E-2</c:v>
                </c:pt>
                <c:pt idx="7930">
                  <c:v>4.246875E-2</c:v>
                </c:pt>
                <c:pt idx="7931">
                  <c:v>4.246875E-2</c:v>
                </c:pt>
                <c:pt idx="7932">
                  <c:v>4.246875E-2</c:v>
                </c:pt>
                <c:pt idx="7933">
                  <c:v>4.246875E-2</c:v>
                </c:pt>
                <c:pt idx="7934">
                  <c:v>4.2500000000000003E-2</c:v>
                </c:pt>
                <c:pt idx="7935">
                  <c:v>4.2500000000000003E-2</c:v>
                </c:pt>
                <c:pt idx="7936">
                  <c:v>4.2500000000000003E-2</c:v>
                </c:pt>
                <c:pt idx="7937">
                  <c:v>4.2500000000000003E-2</c:v>
                </c:pt>
                <c:pt idx="7938">
                  <c:v>4.2500000000000003E-2</c:v>
                </c:pt>
                <c:pt idx="7939">
                  <c:v>4.2500000000000003E-2</c:v>
                </c:pt>
                <c:pt idx="7940">
                  <c:v>4.2500000000000003E-2</c:v>
                </c:pt>
                <c:pt idx="7941">
                  <c:v>4.2500000000000003E-2</c:v>
                </c:pt>
                <c:pt idx="7942">
                  <c:v>4.2500000000000003E-2</c:v>
                </c:pt>
                <c:pt idx="7943">
                  <c:v>4.2500000000000003E-2</c:v>
                </c:pt>
                <c:pt idx="7944">
                  <c:v>4.253125E-2</c:v>
                </c:pt>
                <c:pt idx="7945">
                  <c:v>4.253125E-2</c:v>
                </c:pt>
                <c:pt idx="7946">
                  <c:v>4.253125E-2</c:v>
                </c:pt>
                <c:pt idx="7947">
                  <c:v>4.253125E-2</c:v>
                </c:pt>
                <c:pt idx="7948">
                  <c:v>4.253125E-2</c:v>
                </c:pt>
                <c:pt idx="7949">
                  <c:v>4.253125E-2</c:v>
                </c:pt>
                <c:pt idx="7950">
                  <c:v>4.253125E-2</c:v>
                </c:pt>
                <c:pt idx="7951">
                  <c:v>4.253125E-2</c:v>
                </c:pt>
                <c:pt idx="7952">
                  <c:v>4.253125E-2</c:v>
                </c:pt>
                <c:pt idx="7953">
                  <c:v>4.253125E-2</c:v>
                </c:pt>
                <c:pt idx="7954">
                  <c:v>4.253125E-2</c:v>
                </c:pt>
                <c:pt idx="7955">
                  <c:v>4.253125E-2</c:v>
                </c:pt>
                <c:pt idx="7956">
                  <c:v>4.253125E-2</c:v>
                </c:pt>
                <c:pt idx="7957">
                  <c:v>4.253125E-2</c:v>
                </c:pt>
                <c:pt idx="7958">
                  <c:v>4.253125E-2</c:v>
                </c:pt>
                <c:pt idx="7959">
                  <c:v>4.253125E-2</c:v>
                </c:pt>
                <c:pt idx="7960">
                  <c:v>4.253125E-2</c:v>
                </c:pt>
                <c:pt idx="7961">
                  <c:v>4.253125E-2</c:v>
                </c:pt>
                <c:pt idx="7962">
                  <c:v>4.253125E-2</c:v>
                </c:pt>
                <c:pt idx="7963">
                  <c:v>4.2562500000000003E-2</c:v>
                </c:pt>
                <c:pt idx="7964">
                  <c:v>4.2562500000000003E-2</c:v>
                </c:pt>
                <c:pt idx="7965">
                  <c:v>4.2562500000000003E-2</c:v>
                </c:pt>
                <c:pt idx="7966">
                  <c:v>4.2562500000000003E-2</c:v>
                </c:pt>
                <c:pt idx="7967">
                  <c:v>4.2562500000000003E-2</c:v>
                </c:pt>
                <c:pt idx="7968">
                  <c:v>4.2562500000000003E-2</c:v>
                </c:pt>
                <c:pt idx="7969">
                  <c:v>4.2562500000000003E-2</c:v>
                </c:pt>
                <c:pt idx="7970">
                  <c:v>4.2562500000000003E-2</c:v>
                </c:pt>
                <c:pt idx="7971">
                  <c:v>4.2562500000000003E-2</c:v>
                </c:pt>
                <c:pt idx="7972">
                  <c:v>4.2562500000000003E-2</c:v>
                </c:pt>
                <c:pt idx="7973">
                  <c:v>4.2562500000000003E-2</c:v>
                </c:pt>
                <c:pt idx="7974">
                  <c:v>4.2562500000000003E-2</c:v>
                </c:pt>
                <c:pt idx="7975">
                  <c:v>4.2562500000000003E-2</c:v>
                </c:pt>
                <c:pt idx="7976">
                  <c:v>4.2562500000000003E-2</c:v>
                </c:pt>
                <c:pt idx="7977">
                  <c:v>4.2562500000000003E-2</c:v>
                </c:pt>
                <c:pt idx="7978">
                  <c:v>4.2562500000000003E-2</c:v>
                </c:pt>
                <c:pt idx="7979">
                  <c:v>4.259375E-2</c:v>
                </c:pt>
                <c:pt idx="7980">
                  <c:v>4.2562500000000003E-2</c:v>
                </c:pt>
                <c:pt idx="7981">
                  <c:v>4.259375E-2</c:v>
                </c:pt>
                <c:pt idx="7982">
                  <c:v>4.259375E-2</c:v>
                </c:pt>
                <c:pt idx="7983">
                  <c:v>4.259375E-2</c:v>
                </c:pt>
                <c:pt idx="7984">
                  <c:v>4.259375E-2</c:v>
                </c:pt>
                <c:pt idx="7985">
                  <c:v>4.259375E-2</c:v>
                </c:pt>
                <c:pt idx="7986">
                  <c:v>4.259375E-2</c:v>
                </c:pt>
                <c:pt idx="7987">
                  <c:v>4.259375E-2</c:v>
                </c:pt>
                <c:pt idx="7988">
                  <c:v>4.259375E-2</c:v>
                </c:pt>
                <c:pt idx="7989">
                  <c:v>4.259375E-2</c:v>
                </c:pt>
                <c:pt idx="7990">
                  <c:v>4.259375E-2</c:v>
                </c:pt>
                <c:pt idx="7991">
                  <c:v>4.259375E-2</c:v>
                </c:pt>
                <c:pt idx="7992">
                  <c:v>4.259375E-2</c:v>
                </c:pt>
                <c:pt idx="7993">
                  <c:v>4.259375E-2</c:v>
                </c:pt>
                <c:pt idx="7994">
                  <c:v>4.259375E-2</c:v>
                </c:pt>
                <c:pt idx="7995">
                  <c:v>4.259375E-2</c:v>
                </c:pt>
                <c:pt idx="7996">
                  <c:v>4.259375E-2</c:v>
                </c:pt>
                <c:pt idx="7997">
                  <c:v>4.259375E-2</c:v>
                </c:pt>
                <c:pt idx="7998">
                  <c:v>4.259375E-2</c:v>
                </c:pt>
                <c:pt idx="7999">
                  <c:v>4.259375E-2</c:v>
                </c:pt>
                <c:pt idx="8000">
                  <c:v>4.259375E-2</c:v>
                </c:pt>
                <c:pt idx="8001">
                  <c:v>4.259375E-2</c:v>
                </c:pt>
                <c:pt idx="8002">
                  <c:v>4.259375E-2</c:v>
                </c:pt>
                <c:pt idx="8003">
                  <c:v>4.259375E-2</c:v>
                </c:pt>
                <c:pt idx="8004">
                  <c:v>4.2625000000000003E-2</c:v>
                </c:pt>
                <c:pt idx="8005">
                  <c:v>4.2625000000000003E-2</c:v>
                </c:pt>
                <c:pt idx="8006">
                  <c:v>4.2625000000000003E-2</c:v>
                </c:pt>
                <c:pt idx="8007">
                  <c:v>4.2625000000000003E-2</c:v>
                </c:pt>
                <c:pt idx="8008">
                  <c:v>4.2625000000000003E-2</c:v>
                </c:pt>
                <c:pt idx="8009">
                  <c:v>4.2625000000000003E-2</c:v>
                </c:pt>
                <c:pt idx="8010">
                  <c:v>4.2625000000000003E-2</c:v>
                </c:pt>
                <c:pt idx="8011">
                  <c:v>4.2625000000000003E-2</c:v>
                </c:pt>
                <c:pt idx="8012">
                  <c:v>4.2625000000000003E-2</c:v>
                </c:pt>
                <c:pt idx="8013">
                  <c:v>4.2625000000000003E-2</c:v>
                </c:pt>
                <c:pt idx="8014">
                  <c:v>4.2625000000000003E-2</c:v>
                </c:pt>
                <c:pt idx="8015">
                  <c:v>4.2625000000000003E-2</c:v>
                </c:pt>
                <c:pt idx="8016">
                  <c:v>4.2625000000000003E-2</c:v>
                </c:pt>
                <c:pt idx="8017">
                  <c:v>4.2625000000000003E-2</c:v>
                </c:pt>
                <c:pt idx="8018">
                  <c:v>4.2625000000000003E-2</c:v>
                </c:pt>
                <c:pt idx="8019">
                  <c:v>4.2625000000000003E-2</c:v>
                </c:pt>
                <c:pt idx="8020">
                  <c:v>4.2625000000000003E-2</c:v>
                </c:pt>
                <c:pt idx="8021">
                  <c:v>4.2625000000000003E-2</c:v>
                </c:pt>
                <c:pt idx="8022">
                  <c:v>4.2625000000000003E-2</c:v>
                </c:pt>
                <c:pt idx="8023">
                  <c:v>4.2625000000000003E-2</c:v>
                </c:pt>
                <c:pt idx="8024">
                  <c:v>4.2625000000000003E-2</c:v>
                </c:pt>
                <c:pt idx="8025">
                  <c:v>4.265625E-2</c:v>
                </c:pt>
                <c:pt idx="8026">
                  <c:v>4.265625E-2</c:v>
                </c:pt>
                <c:pt idx="8027">
                  <c:v>4.2687500000000003E-2</c:v>
                </c:pt>
                <c:pt idx="8028">
                  <c:v>4.2750000000000003E-2</c:v>
                </c:pt>
                <c:pt idx="8029">
                  <c:v>4.2750000000000003E-2</c:v>
                </c:pt>
                <c:pt idx="8030">
                  <c:v>4.2750000000000003E-2</c:v>
                </c:pt>
                <c:pt idx="8031">
                  <c:v>4.2750000000000003E-2</c:v>
                </c:pt>
                <c:pt idx="8032">
                  <c:v>4.2750000000000003E-2</c:v>
                </c:pt>
                <c:pt idx="8033">
                  <c:v>4.2750000000000003E-2</c:v>
                </c:pt>
                <c:pt idx="8034">
                  <c:v>4.2750000000000003E-2</c:v>
                </c:pt>
                <c:pt idx="8035">
                  <c:v>4.2750000000000003E-2</c:v>
                </c:pt>
                <c:pt idx="8036">
                  <c:v>4.2750000000000003E-2</c:v>
                </c:pt>
                <c:pt idx="8037">
                  <c:v>4.2750000000000003E-2</c:v>
                </c:pt>
                <c:pt idx="8038">
                  <c:v>4.2750000000000003E-2</c:v>
                </c:pt>
                <c:pt idx="8039">
                  <c:v>4.2750000000000003E-2</c:v>
                </c:pt>
                <c:pt idx="8040">
                  <c:v>4.2750000000000003E-2</c:v>
                </c:pt>
                <c:pt idx="8041">
                  <c:v>4.2750000000000003E-2</c:v>
                </c:pt>
                <c:pt idx="8042">
                  <c:v>4.2750000000000003E-2</c:v>
                </c:pt>
                <c:pt idx="8043">
                  <c:v>4.2750000000000003E-2</c:v>
                </c:pt>
                <c:pt idx="8044">
                  <c:v>4.2750000000000003E-2</c:v>
                </c:pt>
                <c:pt idx="8045">
                  <c:v>4.2750000000000003E-2</c:v>
                </c:pt>
                <c:pt idx="8046">
                  <c:v>4.2750000000000003E-2</c:v>
                </c:pt>
                <c:pt idx="8047">
                  <c:v>4.2750000000000003E-2</c:v>
                </c:pt>
                <c:pt idx="8048">
                  <c:v>4.2750000000000003E-2</c:v>
                </c:pt>
                <c:pt idx="8049">
                  <c:v>4.2750000000000003E-2</c:v>
                </c:pt>
                <c:pt idx="8050">
                  <c:v>4.2750000000000003E-2</c:v>
                </c:pt>
                <c:pt idx="8051">
                  <c:v>4.2750000000000003E-2</c:v>
                </c:pt>
                <c:pt idx="8052">
                  <c:v>4.2750000000000003E-2</c:v>
                </c:pt>
                <c:pt idx="8053">
                  <c:v>4.2750000000000003E-2</c:v>
                </c:pt>
                <c:pt idx="8054">
                  <c:v>4.2750000000000003E-2</c:v>
                </c:pt>
                <c:pt idx="8055">
                  <c:v>4.2750000000000003E-2</c:v>
                </c:pt>
                <c:pt idx="8056">
                  <c:v>4.2750000000000003E-2</c:v>
                </c:pt>
                <c:pt idx="8057">
                  <c:v>4.2750000000000003E-2</c:v>
                </c:pt>
                <c:pt idx="8058">
                  <c:v>4.2750000000000003E-2</c:v>
                </c:pt>
                <c:pt idx="8059">
                  <c:v>4.2750000000000003E-2</c:v>
                </c:pt>
                <c:pt idx="8060">
                  <c:v>4.2750000000000003E-2</c:v>
                </c:pt>
                <c:pt idx="8061">
                  <c:v>4.2750000000000003E-2</c:v>
                </c:pt>
                <c:pt idx="8062">
                  <c:v>4.271875E-2</c:v>
                </c:pt>
                <c:pt idx="8063">
                  <c:v>4.271875E-2</c:v>
                </c:pt>
                <c:pt idx="8064">
                  <c:v>4.2750000000000003E-2</c:v>
                </c:pt>
                <c:pt idx="8065">
                  <c:v>4.2750000000000003E-2</c:v>
                </c:pt>
                <c:pt idx="8066">
                  <c:v>4.2750000000000003E-2</c:v>
                </c:pt>
                <c:pt idx="8067">
                  <c:v>4.2750000000000003E-2</c:v>
                </c:pt>
                <c:pt idx="8068">
                  <c:v>4.2750000000000003E-2</c:v>
                </c:pt>
                <c:pt idx="8069">
                  <c:v>4.2750000000000003E-2</c:v>
                </c:pt>
                <c:pt idx="8070">
                  <c:v>4.2750000000000003E-2</c:v>
                </c:pt>
                <c:pt idx="8071">
                  <c:v>4.2750000000000003E-2</c:v>
                </c:pt>
                <c:pt idx="8072">
                  <c:v>4.2750000000000003E-2</c:v>
                </c:pt>
                <c:pt idx="8073">
                  <c:v>4.2750000000000003E-2</c:v>
                </c:pt>
                <c:pt idx="8074">
                  <c:v>4.2750000000000003E-2</c:v>
                </c:pt>
                <c:pt idx="8075">
                  <c:v>4.2750000000000003E-2</c:v>
                </c:pt>
                <c:pt idx="8076">
                  <c:v>4.2750000000000003E-2</c:v>
                </c:pt>
                <c:pt idx="8077">
                  <c:v>4.2750000000000003E-2</c:v>
                </c:pt>
                <c:pt idx="8078">
                  <c:v>4.2750000000000003E-2</c:v>
                </c:pt>
                <c:pt idx="8079">
                  <c:v>4.2750000000000003E-2</c:v>
                </c:pt>
                <c:pt idx="8080">
                  <c:v>4.2750000000000003E-2</c:v>
                </c:pt>
                <c:pt idx="8081">
                  <c:v>4.2750000000000003E-2</c:v>
                </c:pt>
                <c:pt idx="8082">
                  <c:v>4.2750000000000003E-2</c:v>
                </c:pt>
                <c:pt idx="8083">
                  <c:v>4.2750000000000003E-2</c:v>
                </c:pt>
                <c:pt idx="8084">
                  <c:v>4.271875E-2</c:v>
                </c:pt>
                <c:pt idx="8085">
                  <c:v>4.2750000000000003E-2</c:v>
                </c:pt>
                <c:pt idx="8086">
                  <c:v>4.2750000000000003E-2</c:v>
                </c:pt>
                <c:pt idx="8087">
                  <c:v>4.2750000000000003E-2</c:v>
                </c:pt>
                <c:pt idx="8088">
                  <c:v>4.2750000000000003E-2</c:v>
                </c:pt>
                <c:pt idx="8089">
                  <c:v>4.2750000000000003E-2</c:v>
                </c:pt>
                <c:pt idx="8090">
                  <c:v>4.2750000000000003E-2</c:v>
                </c:pt>
                <c:pt idx="8091">
                  <c:v>4.2750000000000003E-2</c:v>
                </c:pt>
                <c:pt idx="8092">
                  <c:v>4.2750000000000003E-2</c:v>
                </c:pt>
                <c:pt idx="8093">
                  <c:v>4.2750000000000003E-2</c:v>
                </c:pt>
                <c:pt idx="8094">
                  <c:v>4.2750000000000003E-2</c:v>
                </c:pt>
                <c:pt idx="8095">
                  <c:v>4.2750000000000003E-2</c:v>
                </c:pt>
                <c:pt idx="8096">
                  <c:v>4.2750000000000003E-2</c:v>
                </c:pt>
                <c:pt idx="8097">
                  <c:v>4.2750000000000003E-2</c:v>
                </c:pt>
                <c:pt idx="8098">
                  <c:v>4.2750000000000003E-2</c:v>
                </c:pt>
                <c:pt idx="8099">
                  <c:v>4.2750000000000003E-2</c:v>
                </c:pt>
                <c:pt idx="8100">
                  <c:v>4.2750000000000003E-2</c:v>
                </c:pt>
                <c:pt idx="8101">
                  <c:v>4.2750000000000003E-2</c:v>
                </c:pt>
                <c:pt idx="8102">
                  <c:v>4.2750000000000003E-2</c:v>
                </c:pt>
                <c:pt idx="8103">
                  <c:v>4.2750000000000003E-2</c:v>
                </c:pt>
                <c:pt idx="8104">
                  <c:v>4.2750000000000003E-2</c:v>
                </c:pt>
                <c:pt idx="8105">
                  <c:v>4.2750000000000003E-2</c:v>
                </c:pt>
                <c:pt idx="8106">
                  <c:v>4.2750000000000003E-2</c:v>
                </c:pt>
                <c:pt idx="8107">
                  <c:v>4.2750000000000003E-2</c:v>
                </c:pt>
                <c:pt idx="8108">
                  <c:v>4.2750000000000003E-2</c:v>
                </c:pt>
                <c:pt idx="8109">
                  <c:v>4.2750000000000003E-2</c:v>
                </c:pt>
                <c:pt idx="8110">
                  <c:v>4.2750000000000003E-2</c:v>
                </c:pt>
                <c:pt idx="8111">
                  <c:v>4.2750000000000003E-2</c:v>
                </c:pt>
                <c:pt idx="8112">
                  <c:v>4.2750000000000003E-2</c:v>
                </c:pt>
                <c:pt idx="8113">
                  <c:v>4.2750000000000003E-2</c:v>
                </c:pt>
                <c:pt idx="8114">
                  <c:v>4.278125E-2</c:v>
                </c:pt>
                <c:pt idx="8115">
                  <c:v>4.278125E-2</c:v>
                </c:pt>
                <c:pt idx="8116">
                  <c:v>4.278125E-2</c:v>
                </c:pt>
                <c:pt idx="8117">
                  <c:v>4.278125E-2</c:v>
                </c:pt>
                <c:pt idx="8118">
                  <c:v>4.278125E-2</c:v>
                </c:pt>
                <c:pt idx="8119">
                  <c:v>4.278125E-2</c:v>
                </c:pt>
                <c:pt idx="8120">
                  <c:v>4.278125E-2</c:v>
                </c:pt>
                <c:pt idx="8121">
                  <c:v>4.278125E-2</c:v>
                </c:pt>
                <c:pt idx="8122">
                  <c:v>4.278125E-2</c:v>
                </c:pt>
                <c:pt idx="8123">
                  <c:v>4.278125E-2</c:v>
                </c:pt>
                <c:pt idx="8124">
                  <c:v>4.278125E-2</c:v>
                </c:pt>
                <c:pt idx="8125">
                  <c:v>4.278125E-2</c:v>
                </c:pt>
                <c:pt idx="8126">
                  <c:v>4.278125E-2</c:v>
                </c:pt>
                <c:pt idx="8127">
                  <c:v>4.278125E-2</c:v>
                </c:pt>
                <c:pt idx="8128">
                  <c:v>4.278125E-2</c:v>
                </c:pt>
                <c:pt idx="8129">
                  <c:v>4.278125E-2</c:v>
                </c:pt>
                <c:pt idx="8130">
                  <c:v>4.278125E-2</c:v>
                </c:pt>
                <c:pt idx="8131">
                  <c:v>4.2812500000000003E-2</c:v>
                </c:pt>
                <c:pt idx="8132">
                  <c:v>4.2812500000000003E-2</c:v>
                </c:pt>
                <c:pt idx="8133">
                  <c:v>4.2812500000000003E-2</c:v>
                </c:pt>
                <c:pt idx="8134">
                  <c:v>4.2812500000000003E-2</c:v>
                </c:pt>
                <c:pt idx="8135">
                  <c:v>4.2812500000000003E-2</c:v>
                </c:pt>
                <c:pt idx="8136">
                  <c:v>4.2812500000000003E-2</c:v>
                </c:pt>
                <c:pt idx="8137">
                  <c:v>4.2812500000000003E-2</c:v>
                </c:pt>
                <c:pt idx="8138">
                  <c:v>4.278125E-2</c:v>
                </c:pt>
                <c:pt idx="8139">
                  <c:v>4.2812500000000003E-2</c:v>
                </c:pt>
                <c:pt idx="8140">
                  <c:v>4.2812500000000003E-2</c:v>
                </c:pt>
                <c:pt idx="8141">
                  <c:v>4.2812500000000003E-2</c:v>
                </c:pt>
                <c:pt idx="8142">
                  <c:v>4.2812500000000003E-2</c:v>
                </c:pt>
                <c:pt idx="8143">
                  <c:v>4.2812500000000003E-2</c:v>
                </c:pt>
                <c:pt idx="8144">
                  <c:v>4.2812500000000003E-2</c:v>
                </c:pt>
                <c:pt idx="8145">
                  <c:v>4.2812500000000003E-2</c:v>
                </c:pt>
                <c:pt idx="8146">
                  <c:v>4.2812500000000003E-2</c:v>
                </c:pt>
                <c:pt idx="8147">
                  <c:v>4.2812500000000003E-2</c:v>
                </c:pt>
                <c:pt idx="8148">
                  <c:v>4.2812500000000003E-2</c:v>
                </c:pt>
                <c:pt idx="8149">
                  <c:v>4.2812500000000003E-2</c:v>
                </c:pt>
                <c:pt idx="8150">
                  <c:v>4.2812500000000003E-2</c:v>
                </c:pt>
                <c:pt idx="8151">
                  <c:v>4.2812500000000003E-2</c:v>
                </c:pt>
                <c:pt idx="8152">
                  <c:v>4.2812500000000003E-2</c:v>
                </c:pt>
                <c:pt idx="8153">
                  <c:v>4.2812500000000003E-2</c:v>
                </c:pt>
                <c:pt idx="8154">
                  <c:v>4.2812500000000003E-2</c:v>
                </c:pt>
                <c:pt idx="8155">
                  <c:v>4.2812500000000003E-2</c:v>
                </c:pt>
                <c:pt idx="8156">
                  <c:v>4.2812500000000003E-2</c:v>
                </c:pt>
                <c:pt idx="8157">
                  <c:v>4.2812500000000003E-2</c:v>
                </c:pt>
                <c:pt idx="8158">
                  <c:v>4.2812500000000003E-2</c:v>
                </c:pt>
                <c:pt idx="8159">
                  <c:v>4.2812500000000003E-2</c:v>
                </c:pt>
                <c:pt idx="8160">
                  <c:v>4.284375E-2</c:v>
                </c:pt>
                <c:pt idx="8161">
                  <c:v>4.284375E-2</c:v>
                </c:pt>
                <c:pt idx="8162">
                  <c:v>4.284375E-2</c:v>
                </c:pt>
                <c:pt idx="8163">
                  <c:v>4.284375E-2</c:v>
                </c:pt>
                <c:pt idx="8164">
                  <c:v>4.284375E-2</c:v>
                </c:pt>
                <c:pt idx="8165">
                  <c:v>4.284375E-2</c:v>
                </c:pt>
                <c:pt idx="8166">
                  <c:v>4.284375E-2</c:v>
                </c:pt>
                <c:pt idx="8167">
                  <c:v>4.284375E-2</c:v>
                </c:pt>
                <c:pt idx="8168">
                  <c:v>4.284375E-2</c:v>
                </c:pt>
                <c:pt idx="8169">
                  <c:v>4.284375E-2</c:v>
                </c:pt>
                <c:pt idx="8170">
                  <c:v>4.284375E-2</c:v>
                </c:pt>
                <c:pt idx="8171">
                  <c:v>4.284375E-2</c:v>
                </c:pt>
                <c:pt idx="8172">
                  <c:v>4.284375E-2</c:v>
                </c:pt>
                <c:pt idx="8173">
                  <c:v>4.284375E-2</c:v>
                </c:pt>
                <c:pt idx="8174">
                  <c:v>4.284375E-2</c:v>
                </c:pt>
                <c:pt idx="8175">
                  <c:v>4.284375E-2</c:v>
                </c:pt>
                <c:pt idx="8176">
                  <c:v>4.284375E-2</c:v>
                </c:pt>
                <c:pt idx="8177">
                  <c:v>4.284375E-2</c:v>
                </c:pt>
                <c:pt idx="8178">
                  <c:v>4.284375E-2</c:v>
                </c:pt>
                <c:pt idx="8179">
                  <c:v>4.2875000000000003E-2</c:v>
                </c:pt>
                <c:pt idx="8180">
                  <c:v>4.2875000000000003E-2</c:v>
                </c:pt>
                <c:pt idx="8181">
                  <c:v>4.2875000000000003E-2</c:v>
                </c:pt>
                <c:pt idx="8182">
                  <c:v>4.2875000000000003E-2</c:v>
                </c:pt>
                <c:pt idx="8183">
                  <c:v>4.2875000000000003E-2</c:v>
                </c:pt>
                <c:pt idx="8184">
                  <c:v>4.284375E-2</c:v>
                </c:pt>
                <c:pt idx="8185">
                  <c:v>4.2875000000000003E-2</c:v>
                </c:pt>
                <c:pt idx="8186">
                  <c:v>4.2875000000000003E-2</c:v>
                </c:pt>
                <c:pt idx="8187">
                  <c:v>4.2875000000000003E-2</c:v>
                </c:pt>
                <c:pt idx="8188">
                  <c:v>4.2875000000000003E-2</c:v>
                </c:pt>
                <c:pt idx="8189">
                  <c:v>4.2875000000000003E-2</c:v>
                </c:pt>
                <c:pt idx="8190">
                  <c:v>4.2875000000000003E-2</c:v>
                </c:pt>
                <c:pt idx="8191">
                  <c:v>4.2875000000000003E-2</c:v>
                </c:pt>
                <c:pt idx="8192">
                  <c:v>4.296875E-2</c:v>
                </c:pt>
                <c:pt idx="8193">
                  <c:v>4.2999999999999997E-2</c:v>
                </c:pt>
                <c:pt idx="8194">
                  <c:v>4.2999999999999997E-2</c:v>
                </c:pt>
                <c:pt idx="8195">
                  <c:v>4.2999999999999997E-2</c:v>
                </c:pt>
                <c:pt idx="8196">
                  <c:v>4.2999999999999997E-2</c:v>
                </c:pt>
                <c:pt idx="8197">
                  <c:v>4.2999999999999997E-2</c:v>
                </c:pt>
                <c:pt idx="8198">
                  <c:v>4.2999999999999997E-2</c:v>
                </c:pt>
                <c:pt idx="8199">
                  <c:v>4.2999999999999997E-2</c:v>
                </c:pt>
                <c:pt idx="8200">
                  <c:v>4.2999999999999997E-2</c:v>
                </c:pt>
                <c:pt idx="8201">
                  <c:v>4.2999999999999997E-2</c:v>
                </c:pt>
                <c:pt idx="8202">
                  <c:v>4.2999999999999997E-2</c:v>
                </c:pt>
                <c:pt idx="8203">
                  <c:v>4.2999999999999997E-2</c:v>
                </c:pt>
                <c:pt idx="8204">
                  <c:v>4.2999999999999997E-2</c:v>
                </c:pt>
                <c:pt idx="8205">
                  <c:v>4.2999999999999997E-2</c:v>
                </c:pt>
                <c:pt idx="8206">
                  <c:v>4.2999999999999997E-2</c:v>
                </c:pt>
                <c:pt idx="8207">
                  <c:v>4.2999999999999997E-2</c:v>
                </c:pt>
                <c:pt idx="8208">
                  <c:v>4.2999999999999997E-2</c:v>
                </c:pt>
                <c:pt idx="8209">
                  <c:v>4.2999999999999997E-2</c:v>
                </c:pt>
                <c:pt idx="8210">
                  <c:v>4.2999999999999997E-2</c:v>
                </c:pt>
                <c:pt idx="8211">
                  <c:v>4.2999999999999997E-2</c:v>
                </c:pt>
                <c:pt idx="8212">
                  <c:v>4.2999999999999997E-2</c:v>
                </c:pt>
                <c:pt idx="8213">
                  <c:v>4.2999999999999997E-2</c:v>
                </c:pt>
                <c:pt idx="8214">
                  <c:v>4.2999999999999997E-2</c:v>
                </c:pt>
                <c:pt idx="8215">
                  <c:v>4.2999999999999997E-2</c:v>
                </c:pt>
                <c:pt idx="8216">
                  <c:v>4.2999999999999997E-2</c:v>
                </c:pt>
                <c:pt idx="8217">
                  <c:v>4.2999999999999997E-2</c:v>
                </c:pt>
                <c:pt idx="8218">
                  <c:v>4.2999999999999997E-2</c:v>
                </c:pt>
                <c:pt idx="8219">
                  <c:v>4.2999999999999997E-2</c:v>
                </c:pt>
                <c:pt idx="8220">
                  <c:v>4.2999999999999997E-2</c:v>
                </c:pt>
                <c:pt idx="8221">
                  <c:v>4.2999999999999997E-2</c:v>
                </c:pt>
                <c:pt idx="8222">
                  <c:v>4.2999999999999997E-2</c:v>
                </c:pt>
                <c:pt idx="8223">
                  <c:v>4.2999999999999997E-2</c:v>
                </c:pt>
                <c:pt idx="8224">
                  <c:v>4.2999999999999997E-2</c:v>
                </c:pt>
                <c:pt idx="8225">
                  <c:v>4.2999999999999997E-2</c:v>
                </c:pt>
                <c:pt idx="8226">
                  <c:v>4.2999999999999997E-2</c:v>
                </c:pt>
                <c:pt idx="8227">
                  <c:v>4.2999999999999997E-2</c:v>
                </c:pt>
                <c:pt idx="8228">
                  <c:v>4.2999999999999997E-2</c:v>
                </c:pt>
                <c:pt idx="8229">
                  <c:v>4.2999999999999997E-2</c:v>
                </c:pt>
                <c:pt idx="8230">
                  <c:v>4.2999999999999997E-2</c:v>
                </c:pt>
                <c:pt idx="8231">
                  <c:v>4.2999999999999997E-2</c:v>
                </c:pt>
                <c:pt idx="8232">
                  <c:v>4.2999999999999997E-2</c:v>
                </c:pt>
                <c:pt idx="8233">
                  <c:v>4.2999999999999997E-2</c:v>
                </c:pt>
                <c:pt idx="8234">
                  <c:v>4.2999999999999997E-2</c:v>
                </c:pt>
                <c:pt idx="8235">
                  <c:v>4.2999999999999997E-2</c:v>
                </c:pt>
                <c:pt idx="8236">
                  <c:v>4.2999999999999997E-2</c:v>
                </c:pt>
                <c:pt idx="8237">
                  <c:v>4.2999999999999997E-2</c:v>
                </c:pt>
                <c:pt idx="8238">
                  <c:v>4.2999999999999997E-2</c:v>
                </c:pt>
                <c:pt idx="8239">
                  <c:v>4.2999999999999997E-2</c:v>
                </c:pt>
                <c:pt idx="8240">
                  <c:v>4.2999999999999997E-2</c:v>
                </c:pt>
                <c:pt idx="8241">
                  <c:v>4.2999999999999997E-2</c:v>
                </c:pt>
                <c:pt idx="8242">
                  <c:v>4.2999999999999997E-2</c:v>
                </c:pt>
                <c:pt idx="8243">
                  <c:v>4.2999999999999997E-2</c:v>
                </c:pt>
                <c:pt idx="8244">
                  <c:v>4.2999999999999997E-2</c:v>
                </c:pt>
                <c:pt idx="8245">
                  <c:v>4.2999999999999997E-2</c:v>
                </c:pt>
                <c:pt idx="8246">
                  <c:v>4.2999999999999997E-2</c:v>
                </c:pt>
                <c:pt idx="8247">
                  <c:v>4.2999999999999997E-2</c:v>
                </c:pt>
                <c:pt idx="8248">
                  <c:v>4.2999999999999997E-2</c:v>
                </c:pt>
                <c:pt idx="8249">
                  <c:v>4.2999999999999997E-2</c:v>
                </c:pt>
                <c:pt idx="8250">
                  <c:v>4.2999999999999997E-2</c:v>
                </c:pt>
                <c:pt idx="8251">
                  <c:v>4.2999999999999997E-2</c:v>
                </c:pt>
                <c:pt idx="8252">
                  <c:v>4.2999999999999997E-2</c:v>
                </c:pt>
                <c:pt idx="8253">
                  <c:v>4.2999999999999997E-2</c:v>
                </c:pt>
                <c:pt idx="8254">
                  <c:v>4.2999999999999997E-2</c:v>
                </c:pt>
                <c:pt idx="8255">
                  <c:v>4.2999999999999997E-2</c:v>
                </c:pt>
                <c:pt idx="8256">
                  <c:v>4.2999999999999997E-2</c:v>
                </c:pt>
                <c:pt idx="8257">
                  <c:v>4.2999999999999997E-2</c:v>
                </c:pt>
                <c:pt idx="8258">
                  <c:v>4.2999999999999997E-2</c:v>
                </c:pt>
                <c:pt idx="8259">
                  <c:v>4.2999999999999997E-2</c:v>
                </c:pt>
                <c:pt idx="8260">
                  <c:v>4.2999999999999997E-2</c:v>
                </c:pt>
                <c:pt idx="8261">
                  <c:v>4.2999999999999997E-2</c:v>
                </c:pt>
                <c:pt idx="8262">
                  <c:v>4.2999999999999997E-2</c:v>
                </c:pt>
                <c:pt idx="8263">
                  <c:v>4.2999999999999997E-2</c:v>
                </c:pt>
                <c:pt idx="8264">
                  <c:v>4.2999999999999997E-2</c:v>
                </c:pt>
                <c:pt idx="8265">
                  <c:v>4.2999999999999997E-2</c:v>
                </c:pt>
                <c:pt idx="8266">
                  <c:v>4.2999999999999997E-2</c:v>
                </c:pt>
                <c:pt idx="8267">
                  <c:v>4.2999999999999997E-2</c:v>
                </c:pt>
                <c:pt idx="8268">
                  <c:v>4.2999999999999997E-2</c:v>
                </c:pt>
                <c:pt idx="8269">
                  <c:v>4.2999999999999997E-2</c:v>
                </c:pt>
                <c:pt idx="8270">
                  <c:v>4.2999999999999997E-2</c:v>
                </c:pt>
                <c:pt idx="8271">
                  <c:v>4.2999999999999997E-2</c:v>
                </c:pt>
                <c:pt idx="8272">
                  <c:v>4.2999999999999997E-2</c:v>
                </c:pt>
                <c:pt idx="8273">
                  <c:v>4.2999999999999997E-2</c:v>
                </c:pt>
                <c:pt idx="8274">
                  <c:v>4.2999999999999997E-2</c:v>
                </c:pt>
                <c:pt idx="8275">
                  <c:v>4.2999999999999997E-2</c:v>
                </c:pt>
                <c:pt idx="8276">
                  <c:v>4.2999999999999997E-2</c:v>
                </c:pt>
                <c:pt idx="8277">
                  <c:v>4.303125E-2</c:v>
                </c:pt>
                <c:pt idx="8278">
                  <c:v>4.303125E-2</c:v>
                </c:pt>
                <c:pt idx="8279">
                  <c:v>4.303125E-2</c:v>
                </c:pt>
                <c:pt idx="8280">
                  <c:v>4.303125E-2</c:v>
                </c:pt>
                <c:pt idx="8281">
                  <c:v>4.303125E-2</c:v>
                </c:pt>
                <c:pt idx="8282">
                  <c:v>4.3062499999999997E-2</c:v>
                </c:pt>
                <c:pt idx="8283">
                  <c:v>4.3062499999999997E-2</c:v>
                </c:pt>
                <c:pt idx="8284">
                  <c:v>4.3062499999999997E-2</c:v>
                </c:pt>
                <c:pt idx="8285">
                  <c:v>4.3062499999999997E-2</c:v>
                </c:pt>
                <c:pt idx="8286">
                  <c:v>4.3062499999999997E-2</c:v>
                </c:pt>
                <c:pt idx="8287">
                  <c:v>4.3062499999999997E-2</c:v>
                </c:pt>
                <c:pt idx="8288">
                  <c:v>4.3062499999999997E-2</c:v>
                </c:pt>
                <c:pt idx="8289">
                  <c:v>4.3062499999999997E-2</c:v>
                </c:pt>
                <c:pt idx="8290">
                  <c:v>4.3062499999999997E-2</c:v>
                </c:pt>
                <c:pt idx="8291">
                  <c:v>4.3062499999999997E-2</c:v>
                </c:pt>
                <c:pt idx="8292">
                  <c:v>4.3062499999999997E-2</c:v>
                </c:pt>
                <c:pt idx="8293">
                  <c:v>4.3062499999999997E-2</c:v>
                </c:pt>
                <c:pt idx="8294">
                  <c:v>4.3062499999999997E-2</c:v>
                </c:pt>
                <c:pt idx="8295">
                  <c:v>4.3062499999999997E-2</c:v>
                </c:pt>
                <c:pt idx="8296">
                  <c:v>4.3062499999999997E-2</c:v>
                </c:pt>
                <c:pt idx="8297">
                  <c:v>4.3062499999999997E-2</c:v>
                </c:pt>
                <c:pt idx="8298">
                  <c:v>4.3062499999999997E-2</c:v>
                </c:pt>
                <c:pt idx="8299">
                  <c:v>4.3062499999999997E-2</c:v>
                </c:pt>
                <c:pt idx="8300">
                  <c:v>4.3062499999999997E-2</c:v>
                </c:pt>
                <c:pt idx="8301">
                  <c:v>4.3062499999999997E-2</c:v>
                </c:pt>
                <c:pt idx="8302">
                  <c:v>4.3062499999999997E-2</c:v>
                </c:pt>
                <c:pt idx="8303">
                  <c:v>4.3062499999999997E-2</c:v>
                </c:pt>
                <c:pt idx="8304">
                  <c:v>4.3062499999999997E-2</c:v>
                </c:pt>
                <c:pt idx="8305">
                  <c:v>4.3062499999999997E-2</c:v>
                </c:pt>
                <c:pt idx="8306">
                  <c:v>4.309375E-2</c:v>
                </c:pt>
                <c:pt idx="8307">
                  <c:v>4.309375E-2</c:v>
                </c:pt>
                <c:pt idx="8308">
                  <c:v>4.309375E-2</c:v>
                </c:pt>
                <c:pt idx="8309">
                  <c:v>4.309375E-2</c:v>
                </c:pt>
                <c:pt idx="8310">
                  <c:v>4.309375E-2</c:v>
                </c:pt>
                <c:pt idx="8311">
                  <c:v>4.309375E-2</c:v>
                </c:pt>
                <c:pt idx="8312">
                  <c:v>4.309375E-2</c:v>
                </c:pt>
                <c:pt idx="8313">
                  <c:v>4.309375E-2</c:v>
                </c:pt>
                <c:pt idx="8314">
                  <c:v>4.309375E-2</c:v>
                </c:pt>
                <c:pt idx="8315">
                  <c:v>4.309375E-2</c:v>
                </c:pt>
                <c:pt idx="8316">
                  <c:v>4.3124999999999997E-2</c:v>
                </c:pt>
                <c:pt idx="8317">
                  <c:v>4.3124999999999997E-2</c:v>
                </c:pt>
                <c:pt idx="8318">
                  <c:v>4.3124999999999997E-2</c:v>
                </c:pt>
                <c:pt idx="8319">
                  <c:v>4.3124999999999997E-2</c:v>
                </c:pt>
                <c:pt idx="8320">
                  <c:v>4.3124999999999997E-2</c:v>
                </c:pt>
                <c:pt idx="8321">
                  <c:v>4.3124999999999997E-2</c:v>
                </c:pt>
                <c:pt idx="8322">
                  <c:v>4.3124999999999997E-2</c:v>
                </c:pt>
                <c:pt idx="8323">
                  <c:v>4.3124999999999997E-2</c:v>
                </c:pt>
                <c:pt idx="8324">
                  <c:v>4.3124999999999997E-2</c:v>
                </c:pt>
                <c:pt idx="8325">
                  <c:v>4.3124999999999997E-2</c:v>
                </c:pt>
                <c:pt idx="8326">
                  <c:v>4.3124999999999997E-2</c:v>
                </c:pt>
                <c:pt idx="8327">
                  <c:v>4.3124999999999997E-2</c:v>
                </c:pt>
                <c:pt idx="8328">
                  <c:v>4.3124999999999997E-2</c:v>
                </c:pt>
                <c:pt idx="8329">
                  <c:v>4.3124999999999997E-2</c:v>
                </c:pt>
                <c:pt idx="8330">
                  <c:v>4.3124999999999997E-2</c:v>
                </c:pt>
                <c:pt idx="8331">
                  <c:v>4.3124999999999997E-2</c:v>
                </c:pt>
                <c:pt idx="8332">
                  <c:v>4.3124999999999997E-2</c:v>
                </c:pt>
                <c:pt idx="8333">
                  <c:v>4.3124999999999997E-2</c:v>
                </c:pt>
                <c:pt idx="8334">
                  <c:v>4.3124999999999997E-2</c:v>
                </c:pt>
                <c:pt idx="8335">
                  <c:v>4.3187499999999997E-2</c:v>
                </c:pt>
                <c:pt idx="8336">
                  <c:v>4.321875E-2</c:v>
                </c:pt>
                <c:pt idx="8337">
                  <c:v>4.321875E-2</c:v>
                </c:pt>
                <c:pt idx="8338">
                  <c:v>4.321875E-2</c:v>
                </c:pt>
                <c:pt idx="8339">
                  <c:v>4.321875E-2</c:v>
                </c:pt>
                <c:pt idx="8340">
                  <c:v>4.321875E-2</c:v>
                </c:pt>
                <c:pt idx="8341">
                  <c:v>4.321875E-2</c:v>
                </c:pt>
                <c:pt idx="8342">
                  <c:v>4.321875E-2</c:v>
                </c:pt>
                <c:pt idx="8343">
                  <c:v>4.321875E-2</c:v>
                </c:pt>
                <c:pt idx="8344">
                  <c:v>4.321875E-2</c:v>
                </c:pt>
                <c:pt idx="8345">
                  <c:v>4.321875E-2</c:v>
                </c:pt>
                <c:pt idx="8346">
                  <c:v>4.321875E-2</c:v>
                </c:pt>
                <c:pt idx="8347">
                  <c:v>4.321875E-2</c:v>
                </c:pt>
                <c:pt idx="8348">
                  <c:v>4.321875E-2</c:v>
                </c:pt>
                <c:pt idx="8349">
                  <c:v>4.321875E-2</c:v>
                </c:pt>
                <c:pt idx="8350">
                  <c:v>4.321875E-2</c:v>
                </c:pt>
                <c:pt idx="8351">
                  <c:v>4.321875E-2</c:v>
                </c:pt>
                <c:pt idx="8352">
                  <c:v>4.321875E-2</c:v>
                </c:pt>
                <c:pt idx="8353">
                  <c:v>4.321875E-2</c:v>
                </c:pt>
                <c:pt idx="8354">
                  <c:v>4.321875E-2</c:v>
                </c:pt>
                <c:pt idx="8355">
                  <c:v>4.321875E-2</c:v>
                </c:pt>
                <c:pt idx="8356">
                  <c:v>4.321875E-2</c:v>
                </c:pt>
                <c:pt idx="8357">
                  <c:v>4.321875E-2</c:v>
                </c:pt>
                <c:pt idx="8358">
                  <c:v>4.321875E-2</c:v>
                </c:pt>
                <c:pt idx="8359">
                  <c:v>4.321875E-2</c:v>
                </c:pt>
                <c:pt idx="8360">
                  <c:v>4.321875E-2</c:v>
                </c:pt>
                <c:pt idx="8361">
                  <c:v>4.321875E-2</c:v>
                </c:pt>
                <c:pt idx="8362">
                  <c:v>4.321875E-2</c:v>
                </c:pt>
                <c:pt idx="8363">
                  <c:v>4.321875E-2</c:v>
                </c:pt>
                <c:pt idx="8364">
                  <c:v>4.321875E-2</c:v>
                </c:pt>
                <c:pt idx="8365">
                  <c:v>4.321875E-2</c:v>
                </c:pt>
                <c:pt idx="8366">
                  <c:v>4.321875E-2</c:v>
                </c:pt>
                <c:pt idx="8367">
                  <c:v>4.321875E-2</c:v>
                </c:pt>
                <c:pt idx="8368">
                  <c:v>4.321875E-2</c:v>
                </c:pt>
                <c:pt idx="8369">
                  <c:v>4.321875E-2</c:v>
                </c:pt>
                <c:pt idx="8370">
                  <c:v>4.321875E-2</c:v>
                </c:pt>
                <c:pt idx="8371">
                  <c:v>4.321875E-2</c:v>
                </c:pt>
                <c:pt idx="8372">
                  <c:v>4.321875E-2</c:v>
                </c:pt>
                <c:pt idx="8373">
                  <c:v>4.321875E-2</c:v>
                </c:pt>
                <c:pt idx="8374">
                  <c:v>4.321875E-2</c:v>
                </c:pt>
                <c:pt idx="8375">
                  <c:v>4.321875E-2</c:v>
                </c:pt>
                <c:pt idx="8376">
                  <c:v>4.321875E-2</c:v>
                </c:pt>
                <c:pt idx="8377">
                  <c:v>4.321875E-2</c:v>
                </c:pt>
                <c:pt idx="8378">
                  <c:v>4.321875E-2</c:v>
                </c:pt>
                <c:pt idx="8379">
                  <c:v>4.321875E-2</c:v>
                </c:pt>
                <c:pt idx="8380">
                  <c:v>4.321875E-2</c:v>
                </c:pt>
                <c:pt idx="8381">
                  <c:v>4.321875E-2</c:v>
                </c:pt>
                <c:pt idx="8382">
                  <c:v>4.321875E-2</c:v>
                </c:pt>
                <c:pt idx="8383">
                  <c:v>4.321875E-2</c:v>
                </c:pt>
                <c:pt idx="8384">
                  <c:v>4.321875E-2</c:v>
                </c:pt>
                <c:pt idx="8385">
                  <c:v>4.321875E-2</c:v>
                </c:pt>
                <c:pt idx="8386">
                  <c:v>4.321875E-2</c:v>
                </c:pt>
                <c:pt idx="8387">
                  <c:v>4.321875E-2</c:v>
                </c:pt>
                <c:pt idx="8388">
                  <c:v>4.321875E-2</c:v>
                </c:pt>
                <c:pt idx="8389">
                  <c:v>4.321875E-2</c:v>
                </c:pt>
                <c:pt idx="8390">
                  <c:v>4.321875E-2</c:v>
                </c:pt>
                <c:pt idx="8391">
                  <c:v>4.321875E-2</c:v>
                </c:pt>
                <c:pt idx="8392">
                  <c:v>4.321875E-2</c:v>
                </c:pt>
                <c:pt idx="8393">
                  <c:v>4.321875E-2</c:v>
                </c:pt>
                <c:pt idx="8394">
                  <c:v>4.321875E-2</c:v>
                </c:pt>
                <c:pt idx="8395">
                  <c:v>4.321875E-2</c:v>
                </c:pt>
                <c:pt idx="8396">
                  <c:v>4.321875E-2</c:v>
                </c:pt>
                <c:pt idx="8397">
                  <c:v>4.321875E-2</c:v>
                </c:pt>
                <c:pt idx="8398">
                  <c:v>4.321875E-2</c:v>
                </c:pt>
                <c:pt idx="8399">
                  <c:v>4.321875E-2</c:v>
                </c:pt>
                <c:pt idx="8400">
                  <c:v>4.321875E-2</c:v>
                </c:pt>
                <c:pt idx="8401">
                  <c:v>4.321875E-2</c:v>
                </c:pt>
                <c:pt idx="8402">
                  <c:v>4.321875E-2</c:v>
                </c:pt>
                <c:pt idx="8403">
                  <c:v>4.321875E-2</c:v>
                </c:pt>
                <c:pt idx="8404">
                  <c:v>4.321875E-2</c:v>
                </c:pt>
                <c:pt idx="8405">
                  <c:v>4.321875E-2</c:v>
                </c:pt>
                <c:pt idx="8406">
                  <c:v>4.321875E-2</c:v>
                </c:pt>
                <c:pt idx="8407">
                  <c:v>4.321875E-2</c:v>
                </c:pt>
                <c:pt idx="8408">
                  <c:v>4.321875E-2</c:v>
                </c:pt>
                <c:pt idx="8409">
                  <c:v>4.321875E-2</c:v>
                </c:pt>
                <c:pt idx="8410">
                  <c:v>4.3249999999999997E-2</c:v>
                </c:pt>
                <c:pt idx="8411">
                  <c:v>4.321875E-2</c:v>
                </c:pt>
                <c:pt idx="8412">
                  <c:v>4.3249999999999997E-2</c:v>
                </c:pt>
                <c:pt idx="8413">
                  <c:v>4.3249999999999997E-2</c:v>
                </c:pt>
                <c:pt idx="8414">
                  <c:v>4.3249999999999997E-2</c:v>
                </c:pt>
                <c:pt idx="8415">
                  <c:v>4.3249999999999997E-2</c:v>
                </c:pt>
                <c:pt idx="8416">
                  <c:v>4.3249999999999997E-2</c:v>
                </c:pt>
                <c:pt idx="8417">
                  <c:v>4.328125E-2</c:v>
                </c:pt>
                <c:pt idx="8418">
                  <c:v>4.3249999999999997E-2</c:v>
                </c:pt>
                <c:pt idx="8419">
                  <c:v>4.3249999999999997E-2</c:v>
                </c:pt>
                <c:pt idx="8420">
                  <c:v>4.3249999999999997E-2</c:v>
                </c:pt>
                <c:pt idx="8421">
                  <c:v>4.3249999999999997E-2</c:v>
                </c:pt>
                <c:pt idx="8422">
                  <c:v>4.3249999999999997E-2</c:v>
                </c:pt>
                <c:pt idx="8423">
                  <c:v>4.3249999999999997E-2</c:v>
                </c:pt>
                <c:pt idx="8424">
                  <c:v>4.3249999999999997E-2</c:v>
                </c:pt>
                <c:pt idx="8425">
                  <c:v>4.328125E-2</c:v>
                </c:pt>
                <c:pt idx="8426">
                  <c:v>4.328125E-2</c:v>
                </c:pt>
                <c:pt idx="8427">
                  <c:v>4.328125E-2</c:v>
                </c:pt>
                <c:pt idx="8428">
                  <c:v>4.328125E-2</c:v>
                </c:pt>
                <c:pt idx="8429">
                  <c:v>4.328125E-2</c:v>
                </c:pt>
                <c:pt idx="8430">
                  <c:v>4.328125E-2</c:v>
                </c:pt>
                <c:pt idx="8431">
                  <c:v>4.328125E-2</c:v>
                </c:pt>
                <c:pt idx="8432">
                  <c:v>4.328125E-2</c:v>
                </c:pt>
                <c:pt idx="8433">
                  <c:v>4.328125E-2</c:v>
                </c:pt>
                <c:pt idx="8434">
                  <c:v>4.328125E-2</c:v>
                </c:pt>
                <c:pt idx="8435">
                  <c:v>4.328125E-2</c:v>
                </c:pt>
                <c:pt idx="8436">
                  <c:v>4.328125E-2</c:v>
                </c:pt>
                <c:pt idx="8437">
                  <c:v>4.328125E-2</c:v>
                </c:pt>
                <c:pt idx="8438">
                  <c:v>4.328125E-2</c:v>
                </c:pt>
                <c:pt idx="8439">
                  <c:v>4.328125E-2</c:v>
                </c:pt>
                <c:pt idx="8440">
                  <c:v>4.328125E-2</c:v>
                </c:pt>
                <c:pt idx="8441">
                  <c:v>4.328125E-2</c:v>
                </c:pt>
                <c:pt idx="8442">
                  <c:v>4.328125E-2</c:v>
                </c:pt>
                <c:pt idx="8443">
                  <c:v>4.328125E-2</c:v>
                </c:pt>
                <c:pt idx="8444">
                  <c:v>4.328125E-2</c:v>
                </c:pt>
                <c:pt idx="8445">
                  <c:v>4.328125E-2</c:v>
                </c:pt>
                <c:pt idx="8446">
                  <c:v>4.328125E-2</c:v>
                </c:pt>
                <c:pt idx="8447">
                  <c:v>4.328125E-2</c:v>
                </c:pt>
                <c:pt idx="8448">
                  <c:v>4.3312499999999997E-2</c:v>
                </c:pt>
                <c:pt idx="8449">
                  <c:v>4.3312499999999997E-2</c:v>
                </c:pt>
                <c:pt idx="8450">
                  <c:v>4.3312499999999997E-2</c:v>
                </c:pt>
                <c:pt idx="8451">
                  <c:v>4.3312499999999997E-2</c:v>
                </c:pt>
                <c:pt idx="8452">
                  <c:v>4.3312499999999997E-2</c:v>
                </c:pt>
                <c:pt idx="8453">
                  <c:v>4.3312499999999997E-2</c:v>
                </c:pt>
                <c:pt idx="8454">
                  <c:v>4.3312499999999997E-2</c:v>
                </c:pt>
                <c:pt idx="8455">
                  <c:v>4.3312499999999997E-2</c:v>
                </c:pt>
                <c:pt idx="8456">
                  <c:v>4.3312499999999997E-2</c:v>
                </c:pt>
                <c:pt idx="8457">
                  <c:v>4.3312499999999997E-2</c:v>
                </c:pt>
                <c:pt idx="8458">
                  <c:v>4.3312499999999997E-2</c:v>
                </c:pt>
                <c:pt idx="8459">
                  <c:v>4.3312499999999997E-2</c:v>
                </c:pt>
                <c:pt idx="8460">
                  <c:v>4.3312499999999997E-2</c:v>
                </c:pt>
                <c:pt idx="8461">
                  <c:v>4.334375E-2</c:v>
                </c:pt>
                <c:pt idx="8462">
                  <c:v>4.334375E-2</c:v>
                </c:pt>
                <c:pt idx="8463">
                  <c:v>4.334375E-2</c:v>
                </c:pt>
                <c:pt idx="8464">
                  <c:v>4.334375E-2</c:v>
                </c:pt>
                <c:pt idx="8465">
                  <c:v>4.334375E-2</c:v>
                </c:pt>
                <c:pt idx="8466">
                  <c:v>4.334375E-2</c:v>
                </c:pt>
                <c:pt idx="8467">
                  <c:v>4.334375E-2</c:v>
                </c:pt>
                <c:pt idx="8468">
                  <c:v>4.334375E-2</c:v>
                </c:pt>
                <c:pt idx="8469">
                  <c:v>4.334375E-2</c:v>
                </c:pt>
                <c:pt idx="8470">
                  <c:v>4.334375E-2</c:v>
                </c:pt>
                <c:pt idx="8471">
                  <c:v>4.334375E-2</c:v>
                </c:pt>
                <c:pt idx="8472">
                  <c:v>4.334375E-2</c:v>
                </c:pt>
                <c:pt idx="8473">
                  <c:v>4.334375E-2</c:v>
                </c:pt>
                <c:pt idx="8474">
                  <c:v>4.334375E-2</c:v>
                </c:pt>
                <c:pt idx="8475">
                  <c:v>4.334375E-2</c:v>
                </c:pt>
                <c:pt idx="8476">
                  <c:v>4.334375E-2</c:v>
                </c:pt>
                <c:pt idx="8477">
                  <c:v>4.334375E-2</c:v>
                </c:pt>
                <c:pt idx="8478">
                  <c:v>4.334375E-2</c:v>
                </c:pt>
                <c:pt idx="8479">
                  <c:v>4.334375E-2</c:v>
                </c:pt>
                <c:pt idx="8480">
                  <c:v>4.334375E-2</c:v>
                </c:pt>
                <c:pt idx="8481">
                  <c:v>4.334375E-2</c:v>
                </c:pt>
                <c:pt idx="8482">
                  <c:v>4.334375E-2</c:v>
                </c:pt>
                <c:pt idx="8483">
                  <c:v>4.334375E-2</c:v>
                </c:pt>
                <c:pt idx="8484">
                  <c:v>4.334375E-2</c:v>
                </c:pt>
                <c:pt idx="8485">
                  <c:v>4.334375E-2</c:v>
                </c:pt>
                <c:pt idx="8486">
                  <c:v>4.334375E-2</c:v>
                </c:pt>
                <c:pt idx="8487">
                  <c:v>4.334375E-2</c:v>
                </c:pt>
                <c:pt idx="8488">
                  <c:v>4.334375E-2</c:v>
                </c:pt>
                <c:pt idx="8489">
                  <c:v>4.334375E-2</c:v>
                </c:pt>
                <c:pt idx="8490">
                  <c:v>4.334375E-2</c:v>
                </c:pt>
                <c:pt idx="8491">
                  <c:v>4.334375E-2</c:v>
                </c:pt>
                <c:pt idx="8492">
                  <c:v>4.334375E-2</c:v>
                </c:pt>
                <c:pt idx="8493">
                  <c:v>4.334375E-2</c:v>
                </c:pt>
                <c:pt idx="8494">
                  <c:v>4.334375E-2</c:v>
                </c:pt>
                <c:pt idx="8495">
                  <c:v>4.334375E-2</c:v>
                </c:pt>
                <c:pt idx="8496">
                  <c:v>4.3374999999999997E-2</c:v>
                </c:pt>
                <c:pt idx="8497">
                  <c:v>4.3374999999999997E-2</c:v>
                </c:pt>
                <c:pt idx="8498">
                  <c:v>4.3374999999999997E-2</c:v>
                </c:pt>
                <c:pt idx="8499">
                  <c:v>4.340625E-2</c:v>
                </c:pt>
                <c:pt idx="8500">
                  <c:v>4.346875E-2</c:v>
                </c:pt>
                <c:pt idx="8501">
                  <c:v>4.346875E-2</c:v>
                </c:pt>
                <c:pt idx="8502">
                  <c:v>4.346875E-2</c:v>
                </c:pt>
                <c:pt idx="8503">
                  <c:v>4.346875E-2</c:v>
                </c:pt>
                <c:pt idx="8504">
                  <c:v>4.346875E-2</c:v>
                </c:pt>
                <c:pt idx="8505">
                  <c:v>4.346875E-2</c:v>
                </c:pt>
                <c:pt idx="8506">
                  <c:v>4.346875E-2</c:v>
                </c:pt>
                <c:pt idx="8507">
                  <c:v>4.346875E-2</c:v>
                </c:pt>
                <c:pt idx="8508">
                  <c:v>4.346875E-2</c:v>
                </c:pt>
                <c:pt idx="8509">
                  <c:v>4.346875E-2</c:v>
                </c:pt>
                <c:pt idx="8510">
                  <c:v>4.346875E-2</c:v>
                </c:pt>
                <c:pt idx="8511">
                  <c:v>4.346875E-2</c:v>
                </c:pt>
                <c:pt idx="8512">
                  <c:v>4.346875E-2</c:v>
                </c:pt>
                <c:pt idx="8513">
                  <c:v>4.346875E-2</c:v>
                </c:pt>
                <c:pt idx="8514">
                  <c:v>4.346875E-2</c:v>
                </c:pt>
                <c:pt idx="8515">
                  <c:v>4.346875E-2</c:v>
                </c:pt>
                <c:pt idx="8516">
                  <c:v>4.346875E-2</c:v>
                </c:pt>
                <c:pt idx="8517">
                  <c:v>4.346875E-2</c:v>
                </c:pt>
                <c:pt idx="8518">
                  <c:v>4.346875E-2</c:v>
                </c:pt>
                <c:pt idx="8519">
                  <c:v>4.346875E-2</c:v>
                </c:pt>
                <c:pt idx="8520">
                  <c:v>4.346875E-2</c:v>
                </c:pt>
                <c:pt idx="8521">
                  <c:v>4.346875E-2</c:v>
                </c:pt>
                <c:pt idx="8522">
                  <c:v>4.346875E-2</c:v>
                </c:pt>
                <c:pt idx="8523">
                  <c:v>4.346875E-2</c:v>
                </c:pt>
                <c:pt idx="8524">
                  <c:v>4.346875E-2</c:v>
                </c:pt>
                <c:pt idx="8525">
                  <c:v>4.346875E-2</c:v>
                </c:pt>
                <c:pt idx="8526">
                  <c:v>4.346875E-2</c:v>
                </c:pt>
                <c:pt idx="8527">
                  <c:v>4.346875E-2</c:v>
                </c:pt>
                <c:pt idx="8528">
                  <c:v>4.346875E-2</c:v>
                </c:pt>
                <c:pt idx="8529">
                  <c:v>4.346875E-2</c:v>
                </c:pt>
                <c:pt idx="8530">
                  <c:v>4.346875E-2</c:v>
                </c:pt>
                <c:pt idx="8531">
                  <c:v>4.346875E-2</c:v>
                </c:pt>
                <c:pt idx="8532">
                  <c:v>4.346875E-2</c:v>
                </c:pt>
                <c:pt idx="8533">
                  <c:v>4.346875E-2</c:v>
                </c:pt>
                <c:pt idx="8534">
                  <c:v>4.346875E-2</c:v>
                </c:pt>
                <c:pt idx="8535">
                  <c:v>4.346875E-2</c:v>
                </c:pt>
                <c:pt idx="8536">
                  <c:v>4.346875E-2</c:v>
                </c:pt>
                <c:pt idx="8537">
                  <c:v>4.346875E-2</c:v>
                </c:pt>
                <c:pt idx="8538">
                  <c:v>4.346875E-2</c:v>
                </c:pt>
                <c:pt idx="8539">
                  <c:v>4.346875E-2</c:v>
                </c:pt>
                <c:pt idx="8540">
                  <c:v>4.346875E-2</c:v>
                </c:pt>
                <c:pt idx="8541">
                  <c:v>4.346875E-2</c:v>
                </c:pt>
                <c:pt idx="8542">
                  <c:v>4.346875E-2</c:v>
                </c:pt>
                <c:pt idx="8543">
                  <c:v>4.346875E-2</c:v>
                </c:pt>
                <c:pt idx="8544">
                  <c:v>4.346875E-2</c:v>
                </c:pt>
                <c:pt idx="8545">
                  <c:v>4.346875E-2</c:v>
                </c:pt>
                <c:pt idx="8546">
                  <c:v>4.346875E-2</c:v>
                </c:pt>
                <c:pt idx="8547">
                  <c:v>4.346875E-2</c:v>
                </c:pt>
                <c:pt idx="8548">
                  <c:v>4.346875E-2</c:v>
                </c:pt>
                <c:pt idx="8549">
                  <c:v>4.346875E-2</c:v>
                </c:pt>
                <c:pt idx="8550">
                  <c:v>4.346875E-2</c:v>
                </c:pt>
                <c:pt idx="8551">
                  <c:v>4.346875E-2</c:v>
                </c:pt>
                <c:pt idx="8552">
                  <c:v>4.346875E-2</c:v>
                </c:pt>
                <c:pt idx="8553">
                  <c:v>4.346875E-2</c:v>
                </c:pt>
                <c:pt idx="8554">
                  <c:v>4.346875E-2</c:v>
                </c:pt>
                <c:pt idx="8555">
                  <c:v>4.346875E-2</c:v>
                </c:pt>
                <c:pt idx="8556">
                  <c:v>4.346875E-2</c:v>
                </c:pt>
                <c:pt idx="8557">
                  <c:v>4.3499999999999997E-2</c:v>
                </c:pt>
                <c:pt idx="8558">
                  <c:v>4.3499999999999997E-2</c:v>
                </c:pt>
                <c:pt idx="8559">
                  <c:v>4.3499999999999997E-2</c:v>
                </c:pt>
                <c:pt idx="8560">
                  <c:v>4.346875E-2</c:v>
                </c:pt>
                <c:pt idx="8561">
                  <c:v>4.3499999999999997E-2</c:v>
                </c:pt>
                <c:pt idx="8562">
                  <c:v>4.3499999999999997E-2</c:v>
                </c:pt>
                <c:pt idx="8563">
                  <c:v>4.3499999999999997E-2</c:v>
                </c:pt>
                <c:pt idx="8564">
                  <c:v>4.3499999999999997E-2</c:v>
                </c:pt>
                <c:pt idx="8565">
                  <c:v>4.3499999999999997E-2</c:v>
                </c:pt>
                <c:pt idx="8566">
                  <c:v>4.353125E-2</c:v>
                </c:pt>
                <c:pt idx="8567">
                  <c:v>4.353125E-2</c:v>
                </c:pt>
                <c:pt idx="8568">
                  <c:v>4.353125E-2</c:v>
                </c:pt>
                <c:pt idx="8569">
                  <c:v>4.353125E-2</c:v>
                </c:pt>
                <c:pt idx="8570">
                  <c:v>4.353125E-2</c:v>
                </c:pt>
                <c:pt idx="8571">
                  <c:v>4.353125E-2</c:v>
                </c:pt>
                <c:pt idx="8572">
                  <c:v>4.353125E-2</c:v>
                </c:pt>
                <c:pt idx="8573">
                  <c:v>4.353125E-2</c:v>
                </c:pt>
                <c:pt idx="8574">
                  <c:v>4.353125E-2</c:v>
                </c:pt>
                <c:pt idx="8575">
                  <c:v>4.353125E-2</c:v>
                </c:pt>
                <c:pt idx="8576">
                  <c:v>4.353125E-2</c:v>
                </c:pt>
                <c:pt idx="8577">
                  <c:v>4.353125E-2</c:v>
                </c:pt>
                <c:pt idx="8578">
                  <c:v>4.353125E-2</c:v>
                </c:pt>
                <c:pt idx="8579">
                  <c:v>4.353125E-2</c:v>
                </c:pt>
                <c:pt idx="8580">
                  <c:v>4.353125E-2</c:v>
                </c:pt>
                <c:pt idx="8581">
                  <c:v>4.353125E-2</c:v>
                </c:pt>
                <c:pt idx="8582">
                  <c:v>4.353125E-2</c:v>
                </c:pt>
                <c:pt idx="8583">
                  <c:v>4.3562499999999997E-2</c:v>
                </c:pt>
                <c:pt idx="8584">
                  <c:v>4.3562499999999997E-2</c:v>
                </c:pt>
                <c:pt idx="8585">
                  <c:v>4.3562499999999997E-2</c:v>
                </c:pt>
                <c:pt idx="8586">
                  <c:v>4.3562499999999997E-2</c:v>
                </c:pt>
                <c:pt idx="8587">
                  <c:v>4.3562499999999997E-2</c:v>
                </c:pt>
                <c:pt idx="8588">
                  <c:v>4.3562499999999997E-2</c:v>
                </c:pt>
                <c:pt idx="8589">
                  <c:v>4.3562499999999997E-2</c:v>
                </c:pt>
                <c:pt idx="8590">
                  <c:v>4.3562499999999997E-2</c:v>
                </c:pt>
                <c:pt idx="8591">
                  <c:v>4.3562499999999997E-2</c:v>
                </c:pt>
                <c:pt idx="8592">
                  <c:v>4.3562499999999997E-2</c:v>
                </c:pt>
                <c:pt idx="8593">
                  <c:v>4.3562499999999997E-2</c:v>
                </c:pt>
                <c:pt idx="8594">
                  <c:v>4.3562499999999997E-2</c:v>
                </c:pt>
                <c:pt idx="8595">
                  <c:v>4.3562499999999997E-2</c:v>
                </c:pt>
                <c:pt idx="8596">
                  <c:v>4.3562499999999997E-2</c:v>
                </c:pt>
                <c:pt idx="8597">
                  <c:v>4.3562499999999997E-2</c:v>
                </c:pt>
                <c:pt idx="8598">
                  <c:v>4.3562499999999997E-2</c:v>
                </c:pt>
                <c:pt idx="8599">
                  <c:v>4.3562499999999997E-2</c:v>
                </c:pt>
                <c:pt idx="8600">
                  <c:v>4.3562499999999997E-2</c:v>
                </c:pt>
                <c:pt idx="8601">
                  <c:v>4.3562499999999997E-2</c:v>
                </c:pt>
                <c:pt idx="8602">
                  <c:v>4.3593750000000001E-2</c:v>
                </c:pt>
                <c:pt idx="8603">
                  <c:v>4.3593750000000001E-2</c:v>
                </c:pt>
                <c:pt idx="8604">
                  <c:v>4.3593750000000001E-2</c:v>
                </c:pt>
                <c:pt idx="8605">
                  <c:v>4.3593750000000001E-2</c:v>
                </c:pt>
                <c:pt idx="8606">
                  <c:v>4.3593750000000001E-2</c:v>
                </c:pt>
                <c:pt idx="8607">
                  <c:v>4.3593750000000001E-2</c:v>
                </c:pt>
                <c:pt idx="8608">
                  <c:v>4.3593750000000001E-2</c:v>
                </c:pt>
                <c:pt idx="8609">
                  <c:v>4.3593750000000001E-2</c:v>
                </c:pt>
                <c:pt idx="8610">
                  <c:v>4.3593750000000001E-2</c:v>
                </c:pt>
                <c:pt idx="8611">
                  <c:v>4.3593750000000001E-2</c:v>
                </c:pt>
                <c:pt idx="8612">
                  <c:v>4.3593750000000001E-2</c:v>
                </c:pt>
                <c:pt idx="8613">
                  <c:v>4.3593750000000001E-2</c:v>
                </c:pt>
                <c:pt idx="8614">
                  <c:v>4.3593750000000001E-2</c:v>
                </c:pt>
                <c:pt idx="8615">
                  <c:v>4.3593750000000001E-2</c:v>
                </c:pt>
                <c:pt idx="8616">
                  <c:v>4.3593750000000001E-2</c:v>
                </c:pt>
                <c:pt idx="8617">
                  <c:v>4.3593750000000001E-2</c:v>
                </c:pt>
                <c:pt idx="8618">
                  <c:v>4.3593750000000001E-2</c:v>
                </c:pt>
                <c:pt idx="8619">
                  <c:v>4.3593750000000001E-2</c:v>
                </c:pt>
                <c:pt idx="8620">
                  <c:v>4.3593750000000001E-2</c:v>
                </c:pt>
                <c:pt idx="8621">
                  <c:v>4.3593750000000001E-2</c:v>
                </c:pt>
                <c:pt idx="8622">
                  <c:v>4.3593750000000001E-2</c:v>
                </c:pt>
                <c:pt idx="8623">
                  <c:v>4.3593750000000001E-2</c:v>
                </c:pt>
                <c:pt idx="8624">
                  <c:v>4.3624999999999997E-2</c:v>
                </c:pt>
                <c:pt idx="8625">
                  <c:v>4.3718750000000001E-2</c:v>
                </c:pt>
                <c:pt idx="8626">
                  <c:v>4.3718750000000001E-2</c:v>
                </c:pt>
                <c:pt idx="8627">
                  <c:v>4.3718750000000001E-2</c:v>
                </c:pt>
                <c:pt idx="8628">
                  <c:v>4.3718750000000001E-2</c:v>
                </c:pt>
                <c:pt idx="8629">
                  <c:v>4.3718750000000001E-2</c:v>
                </c:pt>
                <c:pt idx="8630">
                  <c:v>4.3718750000000001E-2</c:v>
                </c:pt>
                <c:pt idx="8631">
                  <c:v>4.3718750000000001E-2</c:v>
                </c:pt>
                <c:pt idx="8632">
                  <c:v>4.3718750000000001E-2</c:v>
                </c:pt>
                <c:pt idx="8633">
                  <c:v>4.3718750000000001E-2</c:v>
                </c:pt>
                <c:pt idx="8634">
                  <c:v>4.3718750000000001E-2</c:v>
                </c:pt>
                <c:pt idx="8635">
                  <c:v>4.3718750000000001E-2</c:v>
                </c:pt>
                <c:pt idx="8636">
                  <c:v>4.3718750000000001E-2</c:v>
                </c:pt>
                <c:pt idx="8637">
                  <c:v>4.3718750000000001E-2</c:v>
                </c:pt>
                <c:pt idx="8638">
                  <c:v>4.3718750000000001E-2</c:v>
                </c:pt>
                <c:pt idx="8639">
                  <c:v>4.3718750000000001E-2</c:v>
                </c:pt>
                <c:pt idx="8640">
                  <c:v>4.3718750000000001E-2</c:v>
                </c:pt>
                <c:pt idx="8641">
                  <c:v>4.3718750000000001E-2</c:v>
                </c:pt>
                <c:pt idx="8642">
                  <c:v>4.3718750000000001E-2</c:v>
                </c:pt>
                <c:pt idx="8643">
                  <c:v>4.3718750000000001E-2</c:v>
                </c:pt>
                <c:pt idx="8644">
                  <c:v>4.3718750000000001E-2</c:v>
                </c:pt>
                <c:pt idx="8645">
                  <c:v>4.3718750000000001E-2</c:v>
                </c:pt>
                <c:pt idx="8646">
                  <c:v>4.3718750000000001E-2</c:v>
                </c:pt>
                <c:pt idx="8647">
                  <c:v>4.3718750000000001E-2</c:v>
                </c:pt>
                <c:pt idx="8648">
                  <c:v>4.3718750000000001E-2</c:v>
                </c:pt>
                <c:pt idx="8649">
                  <c:v>4.3718750000000001E-2</c:v>
                </c:pt>
                <c:pt idx="8650">
                  <c:v>4.3718750000000001E-2</c:v>
                </c:pt>
                <c:pt idx="8651">
                  <c:v>4.3718750000000001E-2</c:v>
                </c:pt>
                <c:pt idx="8652">
                  <c:v>4.3718750000000001E-2</c:v>
                </c:pt>
                <c:pt idx="8653">
                  <c:v>4.3718750000000001E-2</c:v>
                </c:pt>
                <c:pt idx="8654">
                  <c:v>4.3718750000000001E-2</c:v>
                </c:pt>
                <c:pt idx="8655">
                  <c:v>4.3718750000000001E-2</c:v>
                </c:pt>
                <c:pt idx="8656">
                  <c:v>4.3718750000000001E-2</c:v>
                </c:pt>
                <c:pt idx="8657">
                  <c:v>4.3718750000000001E-2</c:v>
                </c:pt>
                <c:pt idx="8658">
                  <c:v>4.3718750000000001E-2</c:v>
                </c:pt>
                <c:pt idx="8659">
                  <c:v>4.3718750000000001E-2</c:v>
                </c:pt>
                <c:pt idx="8660">
                  <c:v>4.3718750000000001E-2</c:v>
                </c:pt>
                <c:pt idx="8661">
                  <c:v>4.3718750000000001E-2</c:v>
                </c:pt>
                <c:pt idx="8662">
                  <c:v>4.3718750000000001E-2</c:v>
                </c:pt>
                <c:pt idx="8663">
                  <c:v>4.3718750000000001E-2</c:v>
                </c:pt>
                <c:pt idx="8664">
                  <c:v>4.3718750000000001E-2</c:v>
                </c:pt>
                <c:pt idx="8665">
                  <c:v>4.3718750000000001E-2</c:v>
                </c:pt>
                <c:pt idx="8666">
                  <c:v>4.3718750000000001E-2</c:v>
                </c:pt>
                <c:pt idx="8667">
                  <c:v>4.3718750000000001E-2</c:v>
                </c:pt>
                <c:pt idx="8668">
                  <c:v>4.3718750000000001E-2</c:v>
                </c:pt>
                <c:pt idx="8669">
                  <c:v>4.3749999999999997E-2</c:v>
                </c:pt>
                <c:pt idx="8670">
                  <c:v>4.3749999999999997E-2</c:v>
                </c:pt>
                <c:pt idx="8671">
                  <c:v>4.3749999999999997E-2</c:v>
                </c:pt>
                <c:pt idx="8672">
                  <c:v>4.3749999999999997E-2</c:v>
                </c:pt>
                <c:pt idx="8673">
                  <c:v>4.3749999999999997E-2</c:v>
                </c:pt>
                <c:pt idx="8674">
                  <c:v>4.3749999999999997E-2</c:v>
                </c:pt>
                <c:pt idx="8675">
                  <c:v>4.3749999999999997E-2</c:v>
                </c:pt>
                <c:pt idx="8676">
                  <c:v>4.3749999999999997E-2</c:v>
                </c:pt>
                <c:pt idx="8677">
                  <c:v>4.3749999999999997E-2</c:v>
                </c:pt>
                <c:pt idx="8678">
                  <c:v>4.3749999999999997E-2</c:v>
                </c:pt>
                <c:pt idx="8679">
                  <c:v>4.3749999999999997E-2</c:v>
                </c:pt>
                <c:pt idx="8680">
                  <c:v>4.3749999999999997E-2</c:v>
                </c:pt>
                <c:pt idx="8681">
                  <c:v>4.3749999999999997E-2</c:v>
                </c:pt>
                <c:pt idx="8682">
                  <c:v>4.3749999999999997E-2</c:v>
                </c:pt>
                <c:pt idx="8683">
                  <c:v>4.3749999999999997E-2</c:v>
                </c:pt>
                <c:pt idx="8684">
                  <c:v>4.3749999999999997E-2</c:v>
                </c:pt>
                <c:pt idx="8685">
                  <c:v>4.3749999999999997E-2</c:v>
                </c:pt>
                <c:pt idx="8686">
                  <c:v>4.3749999999999997E-2</c:v>
                </c:pt>
                <c:pt idx="8687">
                  <c:v>4.3749999999999997E-2</c:v>
                </c:pt>
                <c:pt idx="8688">
                  <c:v>4.3749999999999997E-2</c:v>
                </c:pt>
                <c:pt idx="8689">
                  <c:v>4.3749999999999997E-2</c:v>
                </c:pt>
                <c:pt idx="8690">
                  <c:v>4.3749999999999997E-2</c:v>
                </c:pt>
                <c:pt idx="8691">
                  <c:v>4.3749999999999997E-2</c:v>
                </c:pt>
                <c:pt idx="8692">
                  <c:v>4.3749999999999997E-2</c:v>
                </c:pt>
                <c:pt idx="8693">
                  <c:v>4.3749999999999997E-2</c:v>
                </c:pt>
                <c:pt idx="8694">
                  <c:v>4.3749999999999997E-2</c:v>
                </c:pt>
                <c:pt idx="8695">
                  <c:v>4.3749999999999997E-2</c:v>
                </c:pt>
                <c:pt idx="8696">
                  <c:v>4.3749999999999997E-2</c:v>
                </c:pt>
                <c:pt idx="8697">
                  <c:v>4.3749999999999997E-2</c:v>
                </c:pt>
                <c:pt idx="8698">
                  <c:v>4.3749999999999997E-2</c:v>
                </c:pt>
                <c:pt idx="8699">
                  <c:v>4.3781250000000001E-2</c:v>
                </c:pt>
                <c:pt idx="8700">
                  <c:v>4.3781250000000001E-2</c:v>
                </c:pt>
                <c:pt idx="8701">
                  <c:v>4.3781250000000001E-2</c:v>
                </c:pt>
                <c:pt idx="8702">
                  <c:v>4.3749999999999997E-2</c:v>
                </c:pt>
                <c:pt idx="8703">
                  <c:v>4.3781250000000001E-2</c:v>
                </c:pt>
                <c:pt idx="8704">
                  <c:v>4.3781250000000001E-2</c:v>
                </c:pt>
                <c:pt idx="8705">
                  <c:v>4.3749999999999997E-2</c:v>
                </c:pt>
                <c:pt idx="8706">
                  <c:v>4.3781250000000001E-2</c:v>
                </c:pt>
                <c:pt idx="8707">
                  <c:v>4.3781250000000001E-2</c:v>
                </c:pt>
                <c:pt idx="8708">
                  <c:v>4.3781250000000001E-2</c:v>
                </c:pt>
                <c:pt idx="8709">
                  <c:v>4.3781250000000001E-2</c:v>
                </c:pt>
                <c:pt idx="8710">
                  <c:v>4.3781250000000001E-2</c:v>
                </c:pt>
                <c:pt idx="8711">
                  <c:v>4.3781250000000001E-2</c:v>
                </c:pt>
                <c:pt idx="8712">
                  <c:v>4.3781250000000001E-2</c:v>
                </c:pt>
                <c:pt idx="8713">
                  <c:v>4.3781250000000001E-2</c:v>
                </c:pt>
                <c:pt idx="8714">
                  <c:v>4.3781250000000001E-2</c:v>
                </c:pt>
                <c:pt idx="8715">
                  <c:v>4.3781250000000001E-2</c:v>
                </c:pt>
                <c:pt idx="8716">
                  <c:v>4.3781250000000001E-2</c:v>
                </c:pt>
                <c:pt idx="8717">
                  <c:v>4.3781250000000001E-2</c:v>
                </c:pt>
                <c:pt idx="8718">
                  <c:v>4.3781250000000001E-2</c:v>
                </c:pt>
                <c:pt idx="8719">
                  <c:v>4.3781250000000001E-2</c:v>
                </c:pt>
                <c:pt idx="8720">
                  <c:v>4.3781250000000001E-2</c:v>
                </c:pt>
                <c:pt idx="8721">
                  <c:v>4.3781250000000001E-2</c:v>
                </c:pt>
                <c:pt idx="8722">
                  <c:v>4.3781250000000001E-2</c:v>
                </c:pt>
                <c:pt idx="8723">
                  <c:v>4.3781250000000001E-2</c:v>
                </c:pt>
                <c:pt idx="8724">
                  <c:v>4.3781250000000001E-2</c:v>
                </c:pt>
                <c:pt idx="8725">
                  <c:v>4.3812499999999997E-2</c:v>
                </c:pt>
                <c:pt idx="8726">
                  <c:v>4.3812499999999997E-2</c:v>
                </c:pt>
                <c:pt idx="8727">
                  <c:v>4.3812499999999997E-2</c:v>
                </c:pt>
                <c:pt idx="8728">
                  <c:v>4.3812499999999997E-2</c:v>
                </c:pt>
                <c:pt idx="8729">
                  <c:v>4.3812499999999997E-2</c:v>
                </c:pt>
                <c:pt idx="8730">
                  <c:v>4.3812499999999997E-2</c:v>
                </c:pt>
                <c:pt idx="8731">
                  <c:v>4.3812499999999997E-2</c:v>
                </c:pt>
                <c:pt idx="8732">
                  <c:v>4.3812499999999997E-2</c:v>
                </c:pt>
                <c:pt idx="8733">
                  <c:v>4.3812499999999997E-2</c:v>
                </c:pt>
                <c:pt idx="8734">
                  <c:v>4.3812499999999997E-2</c:v>
                </c:pt>
                <c:pt idx="8735">
                  <c:v>4.3812499999999997E-2</c:v>
                </c:pt>
                <c:pt idx="8736">
                  <c:v>4.3812499999999997E-2</c:v>
                </c:pt>
                <c:pt idx="8737">
                  <c:v>4.3843750000000001E-2</c:v>
                </c:pt>
                <c:pt idx="8738">
                  <c:v>4.3843750000000001E-2</c:v>
                </c:pt>
                <c:pt idx="8739">
                  <c:v>4.3843750000000001E-2</c:v>
                </c:pt>
                <c:pt idx="8740">
                  <c:v>4.3843750000000001E-2</c:v>
                </c:pt>
                <c:pt idx="8741">
                  <c:v>4.3843750000000001E-2</c:v>
                </c:pt>
                <c:pt idx="8742">
                  <c:v>4.3843750000000001E-2</c:v>
                </c:pt>
                <c:pt idx="8743">
                  <c:v>4.3843750000000001E-2</c:v>
                </c:pt>
                <c:pt idx="8744">
                  <c:v>4.3843750000000001E-2</c:v>
                </c:pt>
                <c:pt idx="8745">
                  <c:v>4.3843750000000001E-2</c:v>
                </c:pt>
                <c:pt idx="8746">
                  <c:v>4.3843750000000001E-2</c:v>
                </c:pt>
                <c:pt idx="8747">
                  <c:v>4.3843750000000001E-2</c:v>
                </c:pt>
                <c:pt idx="8748">
                  <c:v>4.3843750000000001E-2</c:v>
                </c:pt>
                <c:pt idx="8749">
                  <c:v>4.3843750000000001E-2</c:v>
                </c:pt>
                <c:pt idx="8750">
                  <c:v>4.3843750000000001E-2</c:v>
                </c:pt>
                <c:pt idx="8751">
                  <c:v>4.3843750000000001E-2</c:v>
                </c:pt>
                <c:pt idx="8752">
                  <c:v>4.3843750000000001E-2</c:v>
                </c:pt>
                <c:pt idx="8753">
                  <c:v>4.3843750000000001E-2</c:v>
                </c:pt>
                <c:pt idx="8754">
                  <c:v>4.3843750000000001E-2</c:v>
                </c:pt>
                <c:pt idx="8755">
                  <c:v>4.3843750000000001E-2</c:v>
                </c:pt>
                <c:pt idx="8756">
                  <c:v>4.3843750000000001E-2</c:v>
                </c:pt>
                <c:pt idx="8757">
                  <c:v>4.3843750000000001E-2</c:v>
                </c:pt>
                <c:pt idx="8758">
                  <c:v>4.3843750000000001E-2</c:v>
                </c:pt>
                <c:pt idx="8759">
                  <c:v>4.3843750000000001E-2</c:v>
                </c:pt>
                <c:pt idx="8760">
                  <c:v>4.3843750000000001E-2</c:v>
                </c:pt>
                <c:pt idx="8761">
                  <c:v>4.3843750000000001E-2</c:v>
                </c:pt>
                <c:pt idx="8762">
                  <c:v>4.3843750000000001E-2</c:v>
                </c:pt>
                <c:pt idx="8763">
                  <c:v>4.3843750000000001E-2</c:v>
                </c:pt>
                <c:pt idx="8764">
                  <c:v>4.3843750000000001E-2</c:v>
                </c:pt>
                <c:pt idx="8765">
                  <c:v>4.3843750000000001E-2</c:v>
                </c:pt>
                <c:pt idx="8766">
                  <c:v>4.3843750000000001E-2</c:v>
                </c:pt>
                <c:pt idx="8767">
                  <c:v>4.3843750000000001E-2</c:v>
                </c:pt>
                <c:pt idx="8768">
                  <c:v>4.3874999999999997E-2</c:v>
                </c:pt>
                <c:pt idx="8769">
                  <c:v>4.3874999999999997E-2</c:v>
                </c:pt>
                <c:pt idx="8770">
                  <c:v>4.3874999999999997E-2</c:v>
                </c:pt>
                <c:pt idx="8771">
                  <c:v>4.3874999999999997E-2</c:v>
                </c:pt>
                <c:pt idx="8772">
                  <c:v>4.3874999999999997E-2</c:v>
                </c:pt>
                <c:pt idx="8773">
                  <c:v>4.3874999999999997E-2</c:v>
                </c:pt>
                <c:pt idx="8774">
                  <c:v>4.3874999999999997E-2</c:v>
                </c:pt>
                <c:pt idx="8775">
                  <c:v>4.3874999999999997E-2</c:v>
                </c:pt>
                <c:pt idx="8776">
                  <c:v>4.3874999999999997E-2</c:v>
                </c:pt>
                <c:pt idx="8777">
                  <c:v>4.3874999999999997E-2</c:v>
                </c:pt>
                <c:pt idx="8778">
                  <c:v>4.3874999999999997E-2</c:v>
                </c:pt>
                <c:pt idx="8779">
                  <c:v>4.3906250000000001E-2</c:v>
                </c:pt>
                <c:pt idx="8780">
                  <c:v>4.3906250000000001E-2</c:v>
                </c:pt>
                <c:pt idx="8781">
                  <c:v>4.3906250000000001E-2</c:v>
                </c:pt>
                <c:pt idx="8782">
                  <c:v>4.3906250000000001E-2</c:v>
                </c:pt>
                <c:pt idx="8783">
                  <c:v>4.3906250000000001E-2</c:v>
                </c:pt>
                <c:pt idx="8784">
                  <c:v>4.3906250000000001E-2</c:v>
                </c:pt>
                <c:pt idx="8785">
                  <c:v>4.3906250000000001E-2</c:v>
                </c:pt>
                <c:pt idx="8786">
                  <c:v>4.3906250000000001E-2</c:v>
                </c:pt>
                <c:pt idx="8787">
                  <c:v>4.3906250000000001E-2</c:v>
                </c:pt>
                <c:pt idx="8788">
                  <c:v>4.3906250000000001E-2</c:v>
                </c:pt>
                <c:pt idx="8789">
                  <c:v>4.3906250000000001E-2</c:v>
                </c:pt>
                <c:pt idx="8790">
                  <c:v>4.3906250000000001E-2</c:v>
                </c:pt>
                <c:pt idx="8791">
                  <c:v>4.3906250000000001E-2</c:v>
                </c:pt>
                <c:pt idx="8792">
                  <c:v>4.3906250000000001E-2</c:v>
                </c:pt>
                <c:pt idx="8793">
                  <c:v>4.3906250000000001E-2</c:v>
                </c:pt>
                <c:pt idx="8794">
                  <c:v>4.3906250000000001E-2</c:v>
                </c:pt>
                <c:pt idx="8795">
                  <c:v>4.3906250000000001E-2</c:v>
                </c:pt>
                <c:pt idx="8796">
                  <c:v>4.3906250000000001E-2</c:v>
                </c:pt>
                <c:pt idx="8797">
                  <c:v>4.3906250000000001E-2</c:v>
                </c:pt>
                <c:pt idx="8798">
                  <c:v>4.3906250000000001E-2</c:v>
                </c:pt>
                <c:pt idx="8799">
                  <c:v>4.3906250000000001E-2</c:v>
                </c:pt>
                <c:pt idx="8800">
                  <c:v>4.3906250000000001E-2</c:v>
                </c:pt>
                <c:pt idx="8801">
                  <c:v>4.3906250000000001E-2</c:v>
                </c:pt>
                <c:pt idx="8802">
                  <c:v>4.3937499999999997E-2</c:v>
                </c:pt>
                <c:pt idx="8803">
                  <c:v>4.3937499999999997E-2</c:v>
                </c:pt>
                <c:pt idx="8804">
                  <c:v>4.3906250000000001E-2</c:v>
                </c:pt>
                <c:pt idx="8805">
                  <c:v>4.3937499999999997E-2</c:v>
                </c:pt>
                <c:pt idx="8806">
                  <c:v>4.3937499999999997E-2</c:v>
                </c:pt>
                <c:pt idx="8807">
                  <c:v>4.3937499999999997E-2</c:v>
                </c:pt>
                <c:pt idx="8808">
                  <c:v>4.3906250000000001E-2</c:v>
                </c:pt>
                <c:pt idx="8809">
                  <c:v>4.3937499999999997E-2</c:v>
                </c:pt>
                <c:pt idx="8810">
                  <c:v>4.3937499999999997E-2</c:v>
                </c:pt>
                <c:pt idx="8811">
                  <c:v>4.3937499999999997E-2</c:v>
                </c:pt>
                <c:pt idx="8812">
                  <c:v>4.3937499999999997E-2</c:v>
                </c:pt>
                <c:pt idx="8813">
                  <c:v>4.3937499999999997E-2</c:v>
                </c:pt>
                <c:pt idx="8814">
                  <c:v>4.3937499999999997E-2</c:v>
                </c:pt>
                <c:pt idx="8815">
                  <c:v>4.3937499999999997E-2</c:v>
                </c:pt>
                <c:pt idx="8816">
                  <c:v>4.3937499999999997E-2</c:v>
                </c:pt>
                <c:pt idx="8817">
                  <c:v>4.3937499999999997E-2</c:v>
                </c:pt>
                <c:pt idx="8818">
                  <c:v>4.3937499999999997E-2</c:v>
                </c:pt>
                <c:pt idx="8819">
                  <c:v>4.3937499999999997E-2</c:v>
                </c:pt>
                <c:pt idx="8820">
                  <c:v>4.3937499999999997E-2</c:v>
                </c:pt>
                <c:pt idx="8821">
                  <c:v>4.3937499999999997E-2</c:v>
                </c:pt>
                <c:pt idx="8822">
                  <c:v>4.3937499999999997E-2</c:v>
                </c:pt>
                <c:pt idx="8823">
                  <c:v>4.3937499999999997E-2</c:v>
                </c:pt>
                <c:pt idx="8824">
                  <c:v>4.3937499999999997E-2</c:v>
                </c:pt>
                <c:pt idx="8825">
                  <c:v>4.3937499999999997E-2</c:v>
                </c:pt>
                <c:pt idx="8826">
                  <c:v>4.3937499999999997E-2</c:v>
                </c:pt>
                <c:pt idx="8827">
                  <c:v>4.3937499999999997E-2</c:v>
                </c:pt>
                <c:pt idx="8828">
                  <c:v>4.3937499999999997E-2</c:v>
                </c:pt>
                <c:pt idx="8829">
                  <c:v>4.3937499999999997E-2</c:v>
                </c:pt>
                <c:pt idx="8830">
                  <c:v>4.3937499999999997E-2</c:v>
                </c:pt>
                <c:pt idx="8831">
                  <c:v>4.4031250000000001E-2</c:v>
                </c:pt>
                <c:pt idx="8832">
                  <c:v>4.4062499999999998E-2</c:v>
                </c:pt>
                <c:pt idx="8833">
                  <c:v>4.4062499999999998E-2</c:v>
                </c:pt>
                <c:pt idx="8834">
                  <c:v>4.4062499999999998E-2</c:v>
                </c:pt>
                <c:pt idx="8835">
                  <c:v>4.4062499999999998E-2</c:v>
                </c:pt>
                <c:pt idx="8836">
                  <c:v>4.4062499999999998E-2</c:v>
                </c:pt>
                <c:pt idx="8837">
                  <c:v>4.4062499999999998E-2</c:v>
                </c:pt>
                <c:pt idx="8838">
                  <c:v>4.4031250000000001E-2</c:v>
                </c:pt>
                <c:pt idx="8839">
                  <c:v>4.4062499999999998E-2</c:v>
                </c:pt>
                <c:pt idx="8840">
                  <c:v>4.4062499999999998E-2</c:v>
                </c:pt>
                <c:pt idx="8841">
                  <c:v>4.4062499999999998E-2</c:v>
                </c:pt>
                <c:pt idx="8842">
                  <c:v>4.4062499999999998E-2</c:v>
                </c:pt>
                <c:pt idx="8843">
                  <c:v>4.4062499999999998E-2</c:v>
                </c:pt>
                <c:pt idx="8844">
                  <c:v>4.4062499999999998E-2</c:v>
                </c:pt>
                <c:pt idx="8845">
                  <c:v>4.4062499999999998E-2</c:v>
                </c:pt>
                <c:pt idx="8846">
                  <c:v>4.4062499999999998E-2</c:v>
                </c:pt>
                <c:pt idx="8847">
                  <c:v>4.4062499999999998E-2</c:v>
                </c:pt>
                <c:pt idx="8848">
                  <c:v>4.4062499999999998E-2</c:v>
                </c:pt>
                <c:pt idx="8849">
                  <c:v>4.4062499999999998E-2</c:v>
                </c:pt>
                <c:pt idx="8850">
                  <c:v>4.4062499999999998E-2</c:v>
                </c:pt>
                <c:pt idx="8851">
                  <c:v>4.4062499999999998E-2</c:v>
                </c:pt>
                <c:pt idx="8852">
                  <c:v>4.4062499999999998E-2</c:v>
                </c:pt>
                <c:pt idx="8853">
                  <c:v>4.4031250000000001E-2</c:v>
                </c:pt>
                <c:pt idx="8854">
                  <c:v>4.4062499999999998E-2</c:v>
                </c:pt>
                <c:pt idx="8855">
                  <c:v>4.4062499999999998E-2</c:v>
                </c:pt>
                <c:pt idx="8856">
                  <c:v>4.4062499999999998E-2</c:v>
                </c:pt>
                <c:pt idx="8857">
                  <c:v>4.4062499999999998E-2</c:v>
                </c:pt>
                <c:pt idx="8858">
                  <c:v>4.4062499999999998E-2</c:v>
                </c:pt>
                <c:pt idx="8859">
                  <c:v>4.4062499999999998E-2</c:v>
                </c:pt>
                <c:pt idx="8860">
                  <c:v>4.4062499999999998E-2</c:v>
                </c:pt>
                <c:pt idx="8861">
                  <c:v>4.4062499999999998E-2</c:v>
                </c:pt>
                <c:pt idx="8862">
                  <c:v>4.4031250000000001E-2</c:v>
                </c:pt>
                <c:pt idx="8863">
                  <c:v>4.4062499999999998E-2</c:v>
                </c:pt>
                <c:pt idx="8864">
                  <c:v>4.4031250000000001E-2</c:v>
                </c:pt>
                <c:pt idx="8865">
                  <c:v>4.4062499999999998E-2</c:v>
                </c:pt>
                <c:pt idx="8866">
                  <c:v>4.4062499999999998E-2</c:v>
                </c:pt>
                <c:pt idx="8867">
                  <c:v>4.4031250000000001E-2</c:v>
                </c:pt>
                <c:pt idx="8868">
                  <c:v>4.4062499999999998E-2</c:v>
                </c:pt>
                <c:pt idx="8869">
                  <c:v>4.4062499999999998E-2</c:v>
                </c:pt>
                <c:pt idx="8870">
                  <c:v>4.4062499999999998E-2</c:v>
                </c:pt>
                <c:pt idx="8871">
                  <c:v>4.4062499999999998E-2</c:v>
                </c:pt>
                <c:pt idx="8872">
                  <c:v>4.4062499999999998E-2</c:v>
                </c:pt>
                <c:pt idx="8873">
                  <c:v>4.4062499999999998E-2</c:v>
                </c:pt>
                <c:pt idx="8874">
                  <c:v>4.4062499999999998E-2</c:v>
                </c:pt>
                <c:pt idx="8875">
                  <c:v>4.4062499999999998E-2</c:v>
                </c:pt>
                <c:pt idx="8876">
                  <c:v>4.4062499999999998E-2</c:v>
                </c:pt>
                <c:pt idx="8877">
                  <c:v>4.4062499999999998E-2</c:v>
                </c:pt>
                <c:pt idx="8878">
                  <c:v>4.4062499999999998E-2</c:v>
                </c:pt>
                <c:pt idx="8879">
                  <c:v>4.4062499999999998E-2</c:v>
                </c:pt>
                <c:pt idx="8880">
                  <c:v>4.4062499999999998E-2</c:v>
                </c:pt>
                <c:pt idx="8881">
                  <c:v>4.4062499999999998E-2</c:v>
                </c:pt>
                <c:pt idx="8882">
                  <c:v>4.4062499999999998E-2</c:v>
                </c:pt>
                <c:pt idx="8883">
                  <c:v>4.4062499999999998E-2</c:v>
                </c:pt>
                <c:pt idx="8884">
                  <c:v>4.4062499999999998E-2</c:v>
                </c:pt>
                <c:pt idx="8885">
                  <c:v>4.4062499999999998E-2</c:v>
                </c:pt>
                <c:pt idx="8886">
                  <c:v>4.4062499999999998E-2</c:v>
                </c:pt>
                <c:pt idx="8887">
                  <c:v>4.4062499999999998E-2</c:v>
                </c:pt>
                <c:pt idx="8888">
                  <c:v>4.4062499999999998E-2</c:v>
                </c:pt>
                <c:pt idx="8889">
                  <c:v>4.4062499999999998E-2</c:v>
                </c:pt>
                <c:pt idx="8890">
                  <c:v>4.4062499999999998E-2</c:v>
                </c:pt>
                <c:pt idx="8891">
                  <c:v>4.4062499999999998E-2</c:v>
                </c:pt>
                <c:pt idx="8892">
                  <c:v>4.4062499999999998E-2</c:v>
                </c:pt>
                <c:pt idx="8893">
                  <c:v>4.4093750000000001E-2</c:v>
                </c:pt>
                <c:pt idx="8894">
                  <c:v>4.4093750000000001E-2</c:v>
                </c:pt>
                <c:pt idx="8895">
                  <c:v>4.4093750000000001E-2</c:v>
                </c:pt>
                <c:pt idx="8896">
                  <c:v>4.4093750000000001E-2</c:v>
                </c:pt>
                <c:pt idx="8897">
                  <c:v>4.4093750000000001E-2</c:v>
                </c:pt>
                <c:pt idx="8898">
                  <c:v>4.4093750000000001E-2</c:v>
                </c:pt>
                <c:pt idx="8899">
                  <c:v>4.4093750000000001E-2</c:v>
                </c:pt>
                <c:pt idx="8900">
                  <c:v>4.4093750000000001E-2</c:v>
                </c:pt>
                <c:pt idx="8901">
                  <c:v>4.4093750000000001E-2</c:v>
                </c:pt>
                <c:pt idx="8902">
                  <c:v>4.4093750000000001E-2</c:v>
                </c:pt>
                <c:pt idx="8903">
                  <c:v>4.4093750000000001E-2</c:v>
                </c:pt>
                <c:pt idx="8904">
                  <c:v>4.4093750000000001E-2</c:v>
                </c:pt>
                <c:pt idx="8905">
                  <c:v>4.4093750000000001E-2</c:v>
                </c:pt>
                <c:pt idx="8906">
                  <c:v>4.4093750000000001E-2</c:v>
                </c:pt>
                <c:pt idx="8907">
                  <c:v>4.4093750000000001E-2</c:v>
                </c:pt>
                <c:pt idx="8908">
                  <c:v>4.4093750000000001E-2</c:v>
                </c:pt>
                <c:pt idx="8909">
                  <c:v>4.4093750000000001E-2</c:v>
                </c:pt>
                <c:pt idx="8910">
                  <c:v>4.4093750000000001E-2</c:v>
                </c:pt>
                <c:pt idx="8911">
                  <c:v>4.4093750000000001E-2</c:v>
                </c:pt>
                <c:pt idx="8912">
                  <c:v>4.4093750000000001E-2</c:v>
                </c:pt>
                <c:pt idx="8913">
                  <c:v>4.4093750000000001E-2</c:v>
                </c:pt>
                <c:pt idx="8914">
                  <c:v>4.4093750000000001E-2</c:v>
                </c:pt>
                <c:pt idx="8915">
                  <c:v>4.4093750000000001E-2</c:v>
                </c:pt>
                <c:pt idx="8916">
                  <c:v>4.4093750000000001E-2</c:v>
                </c:pt>
                <c:pt idx="8917">
                  <c:v>4.4093750000000001E-2</c:v>
                </c:pt>
                <c:pt idx="8918">
                  <c:v>4.4093750000000001E-2</c:v>
                </c:pt>
                <c:pt idx="8919">
                  <c:v>4.4093750000000001E-2</c:v>
                </c:pt>
                <c:pt idx="8920">
                  <c:v>4.4093750000000001E-2</c:v>
                </c:pt>
                <c:pt idx="8921">
                  <c:v>4.4093750000000001E-2</c:v>
                </c:pt>
                <c:pt idx="8922">
                  <c:v>4.4124999999999998E-2</c:v>
                </c:pt>
                <c:pt idx="8923">
                  <c:v>4.4124999999999998E-2</c:v>
                </c:pt>
                <c:pt idx="8924">
                  <c:v>4.4124999999999998E-2</c:v>
                </c:pt>
                <c:pt idx="8925">
                  <c:v>4.4124999999999998E-2</c:v>
                </c:pt>
                <c:pt idx="8926">
                  <c:v>4.4124999999999998E-2</c:v>
                </c:pt>
                <c:pt idx="8927">
                  <c:v>4.4156250000000001E-2</c:v>
                </c:pt>
                <c:pt idx="8928">
                  <c:v>4.4156250000000001E-2</c:v>
                </c:pt>
                <c:pt idx="8929">
                  <c:v>4.4156250000000001E-2</c:v>
                </c:pt>
                <c:pt idx="8930">
                  <c:v>4.4156250000000001E-2</c:v>
                </c:pt>
                <c:pt idx="8931">
                  <c:v>4.4156250000000001E-2</c:v>
                </c:pt>
                <c:pt idx="8932">
                  <c:v>4.4156250000000001E-2</c:v>
                </c:pt>
                <c:pt idx="8933">
                  <c:v>4.4156250000000001E-2</c:v>
                </c:pt>
                <c:pt idx="8934">
                  <c:v>4.4156250000000001E-2</c:v>
                </c:pt>
                <c:pt idx="8935">
                  <c:v>4.4156250000000001E-2</c:v>
                </c:pt>
                <c:pt idx="8936">
                  <c:v>4.4156250000000001E-2</c:v>
                </c:pt>
                <c:pt idx="8937">
                  <c:v>4.4156250000000001E-2</c:v>
                </c:pt>
                <c:pt idx="8938">
                  <c:v>4.4156250000000001E-2</c:v>
                </c:pt>
                <c:pt idx="8939">
                  <c:v>4.4156250000000001E-2</c:v>
                </c:pt>
                <c:pt idx="8940">
                  <c:v>4.4156250000000001E-2</c:v>
                </c:pt>
                <c:pt idx="8941">
                  <c:v>4.4156250000000001E-2</c:v>
                </c:pt>
                <c:pt idx="8942">
                  <c:v>4.4156250000000001E-2</c:v>
                </c:pt>
                <c:pt idx="8943">
                  <c:v>4.4156250000000001E-2</c:v>
                </c:pt>
                <c:pt idx="8944">
                  <c:v>4.4156250000000001E-2</c:v>
                </c:pt>
                <c:pt idx="8945">
                  <c:v>4.4156250000000001E-2</c:v>
                </c:pt>
                <c:pt idx="8946">
                  <c:v>4.4156250000000001E-2</c:v>
                </c:pt>
                <c:pt idx="8947">
                  <c:v>4.4156250000000001E-2</c:v>
                </c:pt>
                <c:pt idx="8948">
                  <c:v>4.4156250000000001E-2</c:v>
                </c:pt>
                <c:pt idx="8949">
                  <c:v>4.4156250000000001E-2</c:v>
                </c:pt>
                <c:pt idx="8950">
                  <c:v>4.4156250000000001E-2</c:v>
                </c:pt>
                <c:pt idx="8951">
                  <c:v>4.4156250000000001E-2</c:v>
                </c:pt>
                <c:pt idx="8952">
                  <c:v>4.4156250000000001E-2</c:v>
                </c:pt>
                <c:pt idx="8953">
                  <c:v>4.4187499999999998E-2</c:v>
                </c:pt>
                <c:pt idx="8954">
                  <c:v>4.4187499999999998E-2</c:v>
                </c:pt>
                <c:pt idx="8955">
                  <c:v>4.4187499999999998E-2</c:v>
                </c:pt>
                <c:pt idx="8956">
                  <c:v>4.4187499999999998E-2</c:v>
                </c:pt>
                <c:pt idx="8957">
                  <c:v>4.4187499999999998E-2</c:v>
                </c:pt>
                <c:pt idx="8958">
                  <c:v>4.4187499999999998E-2</c:v>
                </c:pt>
                <c:pt idx="8959">
                  <c:v>4.4218750000000001E-2</c:v>
                </c:pt>
                <c:pt idx="8960">
                  <c:v>4.4218750000000001E-2</c:v>
                </c:pt>
                <c:pt idx="8961">
                  <c:v>4.4218750000000001E-2</c:v>
                </c:pt>
                <c:pt idx="8962">
                  <c:v>4.4218750000000001E-2</c:v>
                </c:pt>
                <c:pt idx="8963">
                  <c:v>4.4218750000000001E-2</c:v>
                </c:pt>
                <c:pt idx="8964">
                  <c:v>4.4218750000000001E-2</c:v>
                </c:pt>
                <c:pt idx="8965">
                  <c:v>4.4218750000000001E-2</c:v>
                </c:pt>
                <c:pt idx="8966">
                  <c:v>4.4218750000000001E-2</c:v>
                </c:pt>
                <c:pt idx="8967">
                  <c:v>4.4218750000000001E-2</c:v>
                </c:pt>
                <c:pt idx="8968">
                  <c:v>4.4218750000000001E-2</c:v>
                </c:pt>
                <c:pt idx="8969">
                  <c:v>4.4218750000000001E-2</c:v>
                </c:pt>
                <c:pt idx="8970">
                  <c:v>4.4249999999999998E-2</c:v>
                </c:pt>
                <c:pt idx="8971">
                  <c:v>4.4281250000000001E-2</c:v>
                </c:pt>
                <c:pt idx="8972">
                  <c:v>4.4281250000000001E-2</c:v>
                </c:pt>
                <c:pt idx="8973">
                  <c:v>4.4281250000000001E-2</c:v>
                </c:pt>
                <c:pt idx="8974">
                  <c:v>4.4281250000000001E-2</c:v>
                </c:pt>
                <c:pt idx="8975">
                  <c:v>4.4281250000000001E-2</c:v>
                </c:pt>
                <c:pt idx="8976">
                  <c:v>4.4281250000000001E-2</c:v>
                </c:pt>
                <c:pt idx="8977">
                  <c:v>4.4281250000000001E-2</c:v>
                </c:pt>
                <c:pt idx="8978">
                  <c:v>4.4281250000000001E-2</c:v>
                </c:pt>
                <c:pt idx="8979">
                  <c:v>4.4281250000000001E-2</c:v>
                </c:pt>
                <c:pt idx="8980">
                  <c:v>4.4281250000000001E-2</c:v>
                </c:pt>
                <c:pt idx="8981">
                  <c:v>4.4281250000000001E-2</c:v>
                </c:pt>
                <c:pt idx="8982">
                  <c:v>4.4281250000000001E-2</c:v>
                </c:pt>
                <c:pt idx="8983">
                  <c:v>4.4281250000000001E-2</c:v>
                </c:pt>
                <c:pt idx="8984">
                  <c:v>4.4281250000000001E-2</c:v>
                </c:pt>
                <c:pt idx="8985">
                  <c:v>4.4281250000000001E-2</c:v>
                </c:pt>
                <c:pt idx="8986">
                  <c:v>4.4281250000000001E-2</c:v>
                </c:pt>
                <c:pt idx="8987">
                  <c:v>4.4281250000000001E-2</c:v>
                </c:pt>
                <c:pt idx="8988">
                  <c:v>4.4281250000000001E-2</c:v>
                </c:pt>
                <c:pt idx="8989">
                  <c:v>4.4281250000000001E-2</c:v>
                </c:pt>
                <c:pt idx="8990">
                  <c:v>4.4281250000000001E-2</c:v>
                </c:pt>
                <c:pt idx="8991">
                  <c:v>4.4281250000000001E-2</c:v>
                </c:pt>
                <c:pt idx="8992">
                  <c:v>4.4281250000000001E-2</c:v>
                </c:pt>
                <c:pt idx="8993">
                  <c:v>4.4281250000000001E-2</c:v>
                </c:pt>
                <c:pt idx="8994">
                  <c:v>4.4281250000000001E-2</c:v>
                </c:pt>
                <c:pt idx="8995">
                  <c:v>4.4281250000000001E-2</c:v>
                </c:pt>
                <c:pt idx="8996">
                  <c:v>4.4281250000000001E-2</c:v>
                </c:pt>
                <c:pt idx="8997">
                  <c:v>4.4281250000000001E-2</c:v>
                </c:pt>
                <c:pt idx="8998">
                  <c:v>4.4281250000000001E-2</c:v>
                </c:pt>
                <c:pt idx="8999">
                  <c:v>4.4281250000000001E-2</c:v>
                </c:pt>
                <c:pt idx="9000">
                  <c:v>4.4281250000000001E-2</c:v>
                </c:pt>
                <c:pt idx="9001">
                  <c:v>4.4281250000000001E-2</c:v>
                </c:pt>
                <c:pt idx="9002">
                  <c:v>4.4281250000000001E-2</c:v>
                </c:pt>
                <c:pt idx="9003">
                  <c:v>4.4281250000000001E-2</c:v>
                </c:pt>
                <c:pt idx="9004">
                  <c:v>4.4281250000000001E-2</c:v>
                </c:pt>
                <c:pt idx="9005">
                  <c:v>4.4281250000000001E-2</c:v>
                </c:pt>
                <c:pt idx="9006">
                  <c:v>4.4281250000000001E-2</c:v>
                </c:pt>
                <c:pt idx="9007">
                  <c:v>4.4281250000000001E-2</c:v>
                </c:pt>
                <c:pt idx="9008">
                  <c:v>4.4281250000000001E-2</c:v>
                </c:pt>
                <c:pt idx="9009">
                  <c:v>4.4281250000000001E-2</c:v>
                </c:pt>
                <c:pt idx="9010">
                  <c:v>4.4281250000000001E-2</c:v>
                </c:pt>
                <c:pt idx="9011">
                  <c:v>4.4281250000000001E-2</c:v>
                </c:pt>
                <c:pt idx="9012">
                  <c:v>4.4281250000000001E-2</c:v>
                </c:pt>
                <c:pt idx="9013">
                  <c:v>4.4281250000000001E-2</c:v>
                </c:pt>
                <c:pt idx="9014">
                  <c:v>4.4281250000000001E-2</c:v>
                </c:pt>
                <c:pt idx="9015">
                  <c:v>4.4281250000000001E-2</c:v>
                </c:pt>
                <c:pt idx="9016">
                  <c:v>4.4281250000000001E-2</c:v>
                </c:pt>
                <c:pt idx="9017">
                  <c:v>4.4281250000000001E-2</c:v>
                </c:pt>
                <c:pt idx="9018">
                  <c:v>4.4281250000000001E-2</c:v>
                </c:pt>
                <c:pt idx="9019">
                  <c:v>4.4281250000000001E-2</c:v>
                </c:pt>
                <c:pt idx="9020">
                  <c:v>4.4281250000000001E-2</c:v>
                </c:pt>
                <c:pt idx="9021">
                  <c:v>4.4281250000000001E-2</c:v>
                </c:pt>
                <c:pt idx="9022">
                  <c:v>4.4281250000000001E-2</c:v>
                </c:pt>
                <c:pt idx="9023">
                  <c:v>4.4281250000000001E-2</c:v>
                </c:pt>
                <c:pt idx="9024">
                  <c:v>4.4281250000000001E-2</c:v>
                </c:pt>
                <c:pt idx="9025">
                  <c:v>4.4281250000000001E-2</c:v>
                </c:pt>
                <c:pt idx="9026">
                  <c:v>4.4312499999999998E-2</c:v>
                </c:pt>
                <c:pt idx="9027">
                  <c:v>4.4312499999999998E-2</c:v>
                </c:pt>
                <c:pt idx="9028">
                  <c:v>4.4312499999999998E-2</c:v>
                </c:pt>
                <c:pt idx="9029">
                  <c:v>4.4312499999999998E-2</c:v>
                </c:pt>
                <c:pt idx="9030">
                  <c:v>4.4312499999999998E-2</c:v>
                </c:pt>
                <c:pt idx="9031">
                  <c:v>4.4312499999999998E-2</c:v>
                </c:pt>
                <c:pt idx="9032">
                  <c:v>4.4312499999999998E-2</c:v>
                </c:pt>
                <c:pt idx="9033">
                  <c:v>4.4312499999999998E-2</c:v>
                </c:pt>
                <c:pt idx="9034">
                  <c:v>4.4312499999999998E-2</c:v>
                </c:pt>
                <c:pt idx="9035">
                  <c:v>4.4312499999999998E-2</c:v>
                </c:pt>
                <c:pt idx="9036">
                  <c:v>4.4312499999999998E-2</c:v>
                </c:pt>
                <c:pt idx="9037">
                  <c:v>4.4312499999999998E-2</c:v>
                </c:pt>
                <c:pt idx="9038">
                  <c:v>4.4312499999999998E-2</c:v>
                </c:pt>
                <c:pt idx="9039">
                  <c:v>4.4312499999999998E-2</c:v>
                </c:pt>
                <c:pt idx="9040">
                  <c:v>4.4312499999999998E-2</c:v>
                </c:pt>
                <c:pt idx="9041">
                  <c:v>4.4312499999999998E-2</c:v>
                </c:pt>
                <c:pt idx="9042">
                  <c:v>4.4312499999999998E-2</c:v>
                </c:pt>
                <c:pt idx="9043">
                  <c:v>4.4312499999999998E-2</c:v>
                </c:pt>
                <c:pt idx="9044">
                  <c:v>4.4312499999999998E-2</c:v>
                </c:pt>
                <c:pt idx="9045">
                  <c:v>4.4312499999999998E-2</c:v>
                </c:pt>
                <c:pt idx="9046">
                  <c:v>4.4312499999999998E-2</c:v>
                </c:pt>
                <c:pt idx="9047">
                  <c:v>4.4312499999999998E-2</c:v>
                </c:pt>
                <c:pt idx="9048">
                  <c:v>4.4312499999999998E-2</c:v>
                </c:pt>
                <c:pt idx="9049">
                  <c:v>4.4312499999999998E-2</c:v>
                </c:pt>
                <c:pt idx="9050">
                  <c:v>4.4343750000000001E-2</c:v>
                </c:pt>
                <c:pt idx="9051">
                  <c:v>4.4343750000000001E-2</c:v>
                </c:pt>
                <c:pt idx="9052">
                  <c:v>4.4343750000000001E-2</c:v>
                </c:pt>
                <c:pt idx="9053">
                  <c:v>4.4343750000000001E-2</c:v>
                </c:pt>
                <c:pt idx="9054">
                  <c:v>4.4343750000000001E-2</c:v>
                </c:pt>
                <c:pt idx="9055">
                  <c:v>4.4343750000000001E-2</c:v>
                </c:pt>
                <c:pt idx="9056">
                  <c:v>4.4343750000000001E-2</c:v>
                </c:pt>
                <c:pt idx="9057">
                  <c:v>4.4343750000000001E-2</c:v>
                </c:pt>
                <c:pt idx="9058">
                  <c:v>4.4374999999999998E-2</c:v>
                </c:pt>
                <c:pt idx="9059">
                  <c:v>4.4374999999999998E-2</c:v>
                </c:pt>
                <c:pt idx="9060">
                  <c:v>4.4374999999999998E-2</c:v>
                </c:pt>
                <c:pt idx="9061">
                  <c:v>4.4374999999999998E-2</c:v>
                </c:pt>
                <c:pt idx="9062">
                  <c:v>4.4374999999999998E-2</c:v>
                </c:pt>
                <c:pt idx="9063">
                  <c:v>4.4406250000000001E-2</c:v>
                </c:pt>
                <c:pt idx="9064">
                  <c:v>4.4406250000000001E-2</c:v>
                </c:pt>
                <c:pt idx="9065">
                  <c:v>4.4406250000000001E-2</c:v>
                </c:pt>
                <c:pt idx="9066">
                  <c:v>4.4406250000000001E-2</c:v>
                </c:pt>
                <c:pt idx="9067">
                  <c:v>4.4406250000000001E-2</c:v>
                </c:pt>
                <c:pt idx="9068">
                  <c:v>4.4406250000000001E-2</c:v>
                </c:pt>
                <c:pt idx="9069">
                  <c:v>4.4406250000000001E-2</c:v>
                </c:pt>
                <c:pt idx="9070">
                  <c:v>4.4437499999999998E-2</c:v>
                </c:pt>
                <c:pt idx="9071">
                  <c:v>4.4437499999999998E-2</c:v>
                </c:pt>
                <c:pt idx="9072">
                  <c:v>4.4437499999999998E-2</c:v>
                </c:pt>
                <c:pt idx="9073">
                  <c:v>4.4437499999999998E-2</c:v>
                </c:pt>
                <c:pt idx="9074">
                  <c:v>4.4437499999999998E-2</c:v>
                </c:pt>
                <c:pt idx="9075">
                  <c:v>4.4437499999999998E-2</c:v>
                </c:pt>
                <c:pt idx="9076">
                  <c:v>4.4437499999999998E-2</c:v>
                </c:pt>
                <c:pt idx="9077">
                  <c:v>4.4437499999999998E-2</c:v>
                </c:pt>
                <c:pt idx="9078">
                  <c:v>4.4437499999999998E-2</c:v>
                </c:pt>
                <c:pt idx="9079">
                  <c:v>4.4437499999999998E-2</c:v>
                </c:pt>
                <c:pt idx="9080">
                  <c:v>4.4437499999999998E-2</c:v>
                </c:pt>
                <c:pt idx="9081">
                  <c:v>4.4437499999999998E-2</c:v>
                </c:pt>
                <c:pt idx="9082">
                  <c:v>4.4437499999999998E-2</c:v>
                </c:pt>
                <c:pt idx="9083">
                  <c:v>4.4437499999999998E-2</c:v>
                </c:pt>
                <c:pt idx="9084">
                  <c:v>4.4437499999999998E-2</c:v>
                </c:pt>
                <c:pt idx="9085">
                  <c:v>4.4437499999999998E-2</c:v>
                </c:pt>
                <c:pt idx="9086">
                  <c:v>4.4437499999999998E-2</c:v>
                </c:pt>
                <c:pt idx="9087">
                  <c:v>4.4437499999999998E-2</c:v>
                </c:pt>
                <c:pt idx="9088">
                  <c:v>4.4437499999999998E-2</c:v>
                </c:pt>
                <c:pt idx="9089">
                  <c:v>4.4468750000000001E-2</c:v>
                </c:pt>
                <c:pt idx="9090">
                  <c:v>4.4468750000000001E-2</c:v>
                </c:pt>
                <c:pt idx="9091">
                  <c:v>4.4468750000000001E-2</c:v>
                </c:pt>
                <c:pt idx="9092">
                  <c:v>4.4468750000000001E-2</c:v>
                </c:pt>
                <c:pt idx="9093">
                  <c:v>4.4468750000000001E-2</c:v>
                </c:pt>
                <c:pt idx="9094">
                  <c:v>4.4468750000000001E-2</c:v>
                </c:pt>
                <c:pt idx="9095">
                  <c:v>4.4468750000000001E-2</c:v>
                </c:pt>
                <c:pt idx="9096">
                  <c:v>4.4468750000000001E-2</c:v>
                </c:pt>
                <c:pt idx="9097">
                  <c:v>4.4468750000000001E-2</c:v>
                </c:pt>
                <c:pt idx="9098">
                  <c:v>4.4468750000000001E-2</c:v>
                </c:pt>
                <c:pt idx="9099">
                  <c:v>4.4468750000000001E-2</c:v>
                </c:pt>
                <c:pt idx="9100">
                  <c:v>4.4468750000000001E-2</c:v>
                </c:pt>
                <c:pt idx="9101">
                  <c:v>4.4468750000000001E-2</c:v>
                </c:pt>
                <c:pt idx="9102">
                  <c:v>4.4468750000000001E-2</c:v>
                </c:pt>
                <c:pt idx="9103">
                  <c:v>4.4468750000000001E-2</c:v>
                </c:pt>
                <c:pt idx="9104">
                  <c:v>4.4468750000000001E-2</c:v>
                </c:pt>
                <c:pt idx="9105">
                  <c:v>4.4468750000000001E-2</c:v>
                </c:pt>
                <c:pt idx="9106">
                  <c:v>4.4468750000000001E-2</c:v>
                </c:pt>
                <c:pt idx="9107">
                  <c:v>4.4468750000000001E-2</c:v>
                </c:pt>
                <c:pt idx="9108">
                  <c:v>4.4468750000000001E-2</c:v>
                </c:pt>
                <c:pt idx="9109">
                  <c:v>4.4468750000000001E-2</c:v>
                </c:pt>
                <c:pt idx="9110">
                  <c:v>4.4468750000000001E-2</c:v>
                </c:pt>
                <c:pt idx="9111">
                  <c:v>4.4468750000000001E-2</c:v>
                </c:pt>
                <c:pt idx="9112">
                  <c:v>4.4468750000000001E-2</c:v>
                </c:pt>
                <c:pt idx="9113">
                  <c:v>4.4468750000000001E-2</c:v>
                </c:pt>
                <c:pt idx="9114">
                  <c:v>4.4468750000000001E-2</c:v>
                </c:pt>
                <c:pt idx="9115">
                  <c:v>4.4499999999999998E-2</c:v>
                </c:pt>
                <c:pt idx="9116">
                  <c:v>4.4499999999999998E-2</c:v>
                </c:pt>
                <c:pt idx="9117">
                  <c:v>4.4499999999999998E-2</c:v>
                </c:pt>
                <c:pt idx="9118">
                  <c:v>4.4499999999999998E-2</c:v>
                </c:pt>
                <c:pt idx="9119">
                  <c:v>4.4499999999999998E-2</c:v>
                </c:pt>
                <c:pt idx="9120">
                  <c:v>4.4499999999999998E-2</c:v>
                </c:pt>
                <c:pt idx="9121">
                  <c:v>4.4499999999999998E-2</c:v>
                </c:pt>
                <c:pt idx="9122">
                  <c:v>4.4499999999999998E-2</c:v>
                </c:pt>
                <c:pt idx="9123">
                  <c:v>4.4499999999999998E-2</c:v>
                </c:pt>
                <c:pt idx="9124">
                  <c:v>4.4499999999999998E-2</c:v>
                </c:pt>
                <c:pt idx="9125">
                  <c:v>4.4499999999999998E-2</c:v>
                </c:pt>
                <c:pt idx="9126">
                  <c:v>4.4499999999999998E-2</c:v>
                </c:pt>
                <c:pt idx="9127">
                  <c:v>4.4499999999999998E-2</c:v>
                </c:pt>
                <c:pt idx="9128">
                  <c:v>4.4499999999999998E-2</c:v>
                </c:pt>
                <c:pt idx="9129">
                  <c:v>4.4499999999999998E-2</c:v>
                </c:pt>
                <c:pt idx="9130">
                  <c:v>4.4499999999999998E-2</c:v>
                </c:pt>
                <c:pt idx="9131">
                  <c:v>4.4499999999999998E-2</c:v>
                </c:pt>
                <c:pt idx="9132">
                  <c:v>4.4499999999999998E-2</c:v>
                </c:pt>
                <c:pt idx="9133">
                  <c:v>4.4499999999999998E-2</c:v>
                </c:pt>
                <c:pt idx="9134">
                  <c:v>4.4499999999999998E-2</c:v>
                </c:pt>
                <c:pt idx="9135">
                  <c:v>4.4531250000000001E-2</c:v>
                </c:pt>
                <c:pt idx="9136">
                  <c:v>4.4531250000000001E-2</c:v>
                </c:pt>
                <c:pt idx="9137">
                  <c:v>4.4531250000000001E-2</c:v>
                </c:pt>
                <c:pt idx="9138">
                  <c:v>4.4531250000000001E-2</c:v>
                </c:pt>
                <c:pt idx="9139">
                  <c:v>4.4593750000000001E-2</c:v>
                </c:pt>
                <c:pt idx="9140">
                  <c:v>4.4593750000000001E-2</c:v>
                </c:pt>
                <c:pt idx="9141">
                  <c:v>4.4593750000000001E-2</c:v>
                </c:pt>
                <c:pt idx="9142">
                  <c:v>4.4593750000000001E-2</c:v>
                </c:pt>
                <c:pt idx="9143">
                  <c:v>4.4593750000000001E-2</c:v>
                </c:pt>
                <c:pt idx="9144">
                  <c:v>4.4593750000000001E-2</c:v>
                </c:pt>
                <c:pt idx="9145">
                  <c:v>4.4593750000000001E-2</c:v>
                </c:pt>
                <c:pt idx="9146">
                  <c:v>4.4593750000000001E-2</c:v>
                </c:pt>
                <c:pt idx="9147">
                  <c:v>4.4593750000000001E-2</c:v>
                </c:pt>
                <c:pt idx="9148">
                  <c:v>4.4593750000000001E-2</c:v>
                </c:pt>
                <c:pt idx="9149">
                  <c:v>4.4593750000000001E-2</c:v>
                </c:pt>
                <c:pt idx="9150">
                  <c:v>4.4593750000000001E-2</c:v>
                </c:pt>
                <c:pt idx="9151">
                  <c:v>4.4593750000000001E-2</c:v>
                </c:pt>
                <c:pt idx="9152">
                  <c:v>4.4593750000000001E-2</c:v>
                </c:pt>
                <c:pt idx="9153">
                  <c:v>4.4593750000000001E-2</c:v>
                </c:pt>
                <c:pt idx="9154">
                  <c:v>4.4593750000000001E-2</c:v>
                </c:pt>
                <c:pt idx="9155">
                  <c:v>4.4593750000000001E-2</c:v>
                </c:pt>
                <c:pt idx="9156">
                  <c:v>4.4593750000000001E-2</c:v>
                </c:pt>
                <c:pt idx="9157">
                  <c:v>4.4593750000000001E-2</c:v>
                </c:pt>
                <c:pt idx="9158">
                  <c:v>4.4593750000000001E-2</c:v>
                </c:pt>
                <c:pt idx="9159">
                  <c:v>4.4593750000000001E-2</c:v>
                </c:pt>
                <c:pt idx="9160">
                  <c:v>4.4593750000000001E-2</c:v>
                </c:pt>
                <c:pt idx="9161">
                  <c:v>4.4593750000000001E-2</c:v>
                </c:pt>
                <c:pt idx="9162">
                  <c:v>4.4593750000000001E-2</c:v>
                </c:pt>
                <c:pt idx="9163">
                  <c:v>4.4593750000000001E-2</c:v>
                </c:pt>
                <c:pt idx="9164">
                  <c:v>4.4593750000000001E-2</c:v>
                </c:pt>
                <c:pt idx="9165">
                  <c:v>4.4593750000000001E-2</c:v>
                </c:pt>
                <c:pt idx="9166">
                  <c:v>4.4593750000000001E-2</c:v>
                </c:pt>
                <c:pt idx="9167">
                  <c:v>4.4593750000000001E-2</c:v>
                </c:pt>
                <c:pt idx="9168">
                  <c:v>4.4593750000000001E-2</c:v>
                </c:pt>
                <c:pt idx="9169">
                  <c:v>4.4593750000000001E-2</c:v>
                </c:pt>
                <c:pt idx="9170">
                  <c:v>4.4593750000000001E-2</c:v>
                </c:pt>
                <c:pt idx="9171">
                  <c:v>4.4593750000000001E-2</c:v>
                </c:pt>
                <c:pt idx="9172">
                  <c:v>4.4593750000000001E-2</c:v>
                </c:pt>
                <c:pt idx="9173">
                  <c:v>4.4593750000000001E-2</c:v>
                </c:pt>
                <c:pt idx="9174">
                  <c:v>4.4593750000000001E-2</c:v>
                </c:pt>
                <c:pt idx="9175">
                  <c:v>4.4593750000000001E-2</c:v>
                </c:pt>
                <c:pt idx="9176">
                  <c:v>4.4593750000000001E-2</c:v>
                </c:pt>
                <c:pt idx="9177">
                  <c:v>4.4593750000000001E-2</c:v>
                </c:pt>
                <c:pt idx="9178">
                  <c:v>4.4593750000000001E-2</c:v>
                </c:pt>
                <c:pt idx="9179">
                  <c:v>4.4593750000000001E-2</c:v>
                </c:pt>
                <c:pt idx="9180">
                  <c:v>4.4593750000000001E-2</c:v>
                </c:pt>
                <c:pt idx="9181">
                  <c:v>4.4593750000000001E-2</c:v>
                </c:pt>
                <c:pt idx="9182">
                  <c:v>4.4593750000000001E-2</c:v>
                </c:pt>
                <c:pt idx="9183">
                  <c:v>4.4593750000000001E-2</c:v>
                </c:pt>
                <c:pt idx="9184">
                  <c:v>4.4593750000000001E-2</c:v>
                </c:pt>
                <c:pt idx="9185">
                  <c:v>4.4624999999999998E-2</c:v>
                </c:pt>
                <c:pt idx="9186">
                  <c:v>4.4624999999999998E-2</c:v>
                </c:pt>
                <c:pt idx="9187">
                  <c:v>4.4624999999999998E-2</c:v>
                </c:pt>
                <c:pt idx="9188">
                  <c:v>4.4624999999999998E-2</c:v>
                </c:pt>
                <c:pt idx="9189">
                  <c:v>4.4624999999999998E-2</c:v>
                </c:pt>
                <c:pt idx="9190">
                  <c:v>4.4624999999999998E-2</c:v>
                </c:pt>
                <c:pt idx="9191">
                  <c:v>4.4624999999999998E-2</c:v>
                </c:pt>
                <c:pt idx="9192">
                  <c:v>4.4624999999999998E-2</c:v>
                </c:pt>
                <c:pt idx="9193">
                  <c:v>4.4624999999999998E-2</c:v>
                </c:pt>
                <c:pt idx="9194">
                  <c:v>4.4624999999999998E-2</c:v>
                </c:pt>
                <c:pt idx="9195">
                  <c:v>4.4624999999999998E-2</c:v>
                </c:pt>
                <c:pt idx="9196">
                  <c:v>4.4624999999999998E-2</c:v>
                </c:pt>
                <c:pt idx="9197">
                  <c:v>4.4624999999999998E-2</c:v>
                </c:pt>
                <c:pt idx="9198">
                  <c:v>4.4624999999999998E-2</c:v>
                </c:pt>
                <c:pt idx="9199">
                  <c:v>4.4624999999999998E-2</c:v>
                </c:pt>
                <c:pt idx="9200">
                  <c:v>4.4624999999999998E-2</c:v>
                </c:pt>
                <c:pt idx="9201">
                  <c:v>4.4624999999999998E-2</c:v>
                </c:pt>
                <c:pt idx="9202">
                  <c:v>4.4624999999999998E-2</c:v>
                </c:pt>
                <c:pt idx="9203">
                  <c:v>4.4624999999999998E-2</c:v>
                </c:pt>
                <c:pt idx="9204">
                  <c:v>4.4624999999999998E-2</c:v>
                </c:pt>
                <c:pt idx="9205">
                  <c:v>4.4656250000000001E-2</c:v>
                </c:pt>
                <c:pt idx="9206">
                  <c:v>4.4656250000000001E-2</c:v>
                </c:pt>
                <c:pt idx="9207">
                  <c:v>4.4656250000000001E-2</c:v>
                </c:pt>
                <c:pt idx="9208">
                  <c:v>4.4656250000000001E-2</c:v>
                </c:pt>
                <c:pt idx="9209">
                  <c:v>4.4656250000000001E-2</c:v>
                </c:pt>
                <c:pt idx="9210">
                  <c:v>4.4656250000000001E-2</c:v>
                </c:pt>
                <c:pt idx="9211">
                  <c:v>4.4656250000000001E-2</c:v>
                </c:pt>
                <c:pt idx="9212">
                  <c:v>4.4656250000000001E-2</c:v>
                </c:pt>
                <c:pt idx="9213">
                  <c:v>4.4656250000000001E-2</c:v>
                </c:pt>
                <c:pt idx="9214">
                  <c:v>4.4656250000000001E-2</c:v>
                </c:pt>
                <c:pt idx="9215">
                  <c:v>4.4656250000000001E-2</c:v>
                </c:pt>
                <c:pt idx="9216">
                  <c:v>4.4687499999999998E-2</c:v>
                </c:pt>
                <c:pt idx="9217">
                  <c:v>4.4687499999999998E-2</c:v>
                </c:pt>
                <c:pt idx="9218">
                  <c:v>4.4687499999999998E-2</c:v>
                </c:pt>
                <c:pt idx="9219">
                  <c:v>4.4687499999999998E-2</c:v>
                </c:pt>
                <c:pt idx="9220">
                  <c:v>4.4687499999999998E-2</c:v>
                </c:pt>
                <c:pt idx="9221">
                  <c:v>4.4687499999999998E-2</c:v>
                </c:pt>
                <c:pt idx="9222">
                  <c:v>4.4687499999999998E-2</c:v>
                </c:pt>
                <c:pt idx="9223">
                  <c:v>4.4687499999999998E-2</c:v>
                </c:pt>
                <c:pt idx="9224">
                  <c:v>4.4687499999999998E-2</c:v>
                </c:pt>
                <c:pt idx="9225">
                  <c:v>4.4687499999999998E-2</c:v>
                </c:pt>
                <c:pt idx="9226">
                  <c:v>4.4687499999999998E-2</c:v>
                </c:pt>
                <c:pt idx="9227">
                  <c:v>4.4687499999999998E-2</c:v>
                </c:pt>
                <c:pt idx="9228">
                  <c:v>4.4687499999999998E-2</c:v>
                </c:pt>
                <c:pt idx="9229">
                  <c:v>4.4687499999999998E-2</c:v>
                </c:pt>
                <c:pt idx="9230">
                  <c:v>4.4718750000000002E-2</c:v>
                </c:pt>
                <c:pt idx="9231">
                  <c:v>4.4718750000000002E-2</c:v>
                </c:pt>
                <c:pt idx="9232">
                  <c:v>4.4718750000000002E-2</c:v>
                </c:pt>
                <c:pt idx="9233">
                  <c:v>4.4718750000000002E-2</c:v>
                </c:pt>
                <c:pt idx="9234">
                  <c:v>4.4718750000000002E-2</c:v>
                </c:pt>
                <c:pt idx="9235">
                  <c:v>4.4718750000000002E-2</c:v>
                </c:pt>
                <c:pt idx="9236">
                  <c:v>4.4718750000000002E-2</c:v>
                </c:pt>
                <c:pt idx="9237">
                  <c:v>4.4718750000000002E-2</c:v>
                </c:pt>
                <c:pt idx="9238">
                  <c:v>4.4718750000000002E-2</c:v>
                </c:pt>
                <c:pt idx="9239">
                  <c:v>4.4718750000000002E-2</c:v>
                </c:pt>
                <c:pt idx="9240">
                  <c:v>4.4718750000000002E-2</c:v>
                </c:pt>
                <c:pt idx="9241">
                  <c:v>4.4718750000000002E-2</c:v>
                </c:pt>
                <c:pt idx="9242">
                  <c:v>4.4718750000000002E-2</c:v>
                </c:pt>
                <c:pt idx="9243">
                  <c:v>4.4718750000000002E-2</c:v>
                </c:pt>
                <c:pt idx="9244">
                  <c:v>4.4718750000000002E-2</c:v>
                </c:pt>
                <c:pt idx="9245">
                  <c:v>4.4718750000000002E-2</c:v>
                </c:pt>
                <c:pt idx="9246">
                  <c:v>4.4749999999999998E-2</c:v>
                </c:pt>
                <c:pt idx="9247">
                  <c:v>4.4749999999999998E-2</c:v>
                </c:pt>
                <c:pt idx="9248">
                  <c:v>4.4749999999999998E-2</c:v>
                </c:pt>
                <c:pt idx="9249">
                  <c:v>4.4749999999999998E-2</c:v>
                </c:pt>
                <c:pt idx="9250">
                  <c:v>4.4749999999999998E-2</c:v>
                </c:pt>
                <c:pt idx="9251">
                  <c:v>4.4749999999999998E-2</c:v>
                </c:pt>
                <c:pt idx="9252">
                  <c:v>4.4749999999999998E-2</c:v>
                </c:pt>
                <c:pt idx="9253">
                  <c:v>4.4749999999999998E-2</c:v>
                </c:pt>
                <c:pt idx="9254">
                  <c:v>4.4781250000000002E-2</c:v>
                </c:pt>
                <c:pt idx="9255">
                  <c:v>4.4781250000000002E-2</c:v>
                </c:pt>
                <c:pt idx="9256">
                  <c:v>4.4781250000000002E-2</c:v>
                </c:pt>
                <c:pt idx="9257">
                  <c:v>4.4781250000000002E-2</c:v>
                </c:pt>
                <c:pt idx="9258">
                  <c:v>4.4781250000000002E-2</c:v>
                </c:pt>
                <c:pt idx="9259">
                  <c:v>4.4781250000000002E-2</c:v>
                </c:pt>
                <c:pt idx="9260">
                  <c:v>4.4781250000000002E-2</c:v>
                </c:pt>
                <c:pt idx="9261">
                  <c:v>4.4781250000000002E-2</c:v>
                </c:pt>
                <c:pt idx="9262">
                  <c:v>4.4781250000000002E-2</c:v>
                </c:pt>
                <c:pt idx="9263">
                  <c:v>4.4781250000000002E-2</c:v>
                </c:pt>
                <c:pt idx="9264">
                  <c:v>4.4781250000000002E-2</c:v>
                </c:pt>
                <c:pt idx="9265">
                  <c:v>4.4781250000000002E-2</c:v>
                </c:pt>
                <c:pt idx="9266">
                  <c:v>4.4781250000000002E-2</c:v>
                </c:pt>
                <c:pt idx="9267">
                  <c:v>4.4781250000000002E-2</c:v>
                </c:pt>
                <c:pt idx="9268">
                  <c:v>4.4781250000000002E-2</c:v>
                </c:pt>
                <c:pt idx="9269">
                  <c:v>4.4781250000000002E-2</c:v>
                </c:pt>
                <c:pt idx="9270">
                  <c:v>4.4781250000000002E-2</c:v>
                </c:pt>
                <c:pt idx="9271">
                  <c:v>4.4781250000000002E-2</c:v>
                </c:pt>
                <c:pt idx="9272">
                  <c:v>4.4812499999999998E-2</c:v>
                </c:pt>
                <c:pt idx="9273">
                  <c:v>4.4812499999999998E-2</c:v>
                </c:pt>
                <c:pt idx="9274">
                  <c:v>4.4812499999999998E-2</c:v>
                </c:pt>
                <c:pt idx="9275">
                  <c:v>4.4812499999999998E-2</c:v>
                </c:pt>
                <c:pt idx="9276">
                  <c:v>4.4812499999999998E-2</c:v>
                </c:pt>
                <c:pt idx="9277">
                  <c:v>4.4812499999999998E-2</c:v>
                </c:pt>
                <c:pt idx="9278">
                  <c:v>4.4812499999999998E-2</c:v>
                </c:pt>
                <c:pt idx="9279">
                  <c:v>4.4812499999999998E-2</c:v>
                </c:pt>
                <c:pt idx="9280">
                  <c:v>4.4812499999999998E-2</c:v>
                </c:pt>
                <c:pt idx="9281">
                  <c:v>4.4812499999999998E-2</c:v>
                </c:pt>
                <c:pt idx="9282">
                  <c:v>4.4812499999999998E-2</c:v>
                </c:pt>
                <c:pt idx="9283">
                  <c:v>4.4812499999999998E-2</c:v>
                </c:pt>
                <c:pt idx="9284">
                  <c:v>4.4812499999999998E-2</c:v>
                </c:pt>
                <c:pt idx="9285">
                  <c:v>4.4812499999999998E-2</c:v>
                </c:pt>
                <c:pt idx="9286">
                  <c:v>4.4812499999999998E-2</c:v>
                </c:pt>
                <c:pt idx="9287">
                  <c:v>4.4812499999999998E-2</c:v>
                </c:pt>
                <c:pt idx="9288">
                  <c:v>4.4812499999999998E-2</c:v>
                </c:pt>
                <c:pt idx="9289">
                  <c:v>4.4812499999999998E-2</c:v>
                </c:pt>
                <c:pt idx="9290">
                  <c:v>4.4812499999999998E-2</c:v>
                </c:pt>
                <c:pt idx="9291">
                  <c:v>4.4812499999999998E-2</c:v>
                </c:pt>
                <c:pt idx="9292">
                  <c:v>4.4812499999999998E-2</c:v>
                </c:pt>
                <c:pt idx="9293">
                  <c:v>4.4812499999999998E-2</c:v>
                </c:pt>
                <c:pt idx="9294">
                  <c:v>4.4812499999999998E-2</c:v>
                </c:pt>
                <c:pt idx="9295">
                  <c:v>4.4812499999999998E-2</c:v>
                </c:pt>
                <c:pt idx="9296">
                  <c:v>4.4812499999999998E-2</c:v>
                </c:pt>
                <c:pt idx="9297">
                  <c:v>4.4812499999999998E-2</c:v>
                </c:pt>
                <c:pt idx="9298">
                  <c:v>4.4812499999999998E-2</c:v>
                </c:pt>
                <c:pt idx="9299">
                  <c:v>4.4812499999999998E-2</c:v>
                </c:pt>
                <c:pt idx="9300">
                  <c:v>4.4812499999999998E-2</c:v>
                </c:pt>
                <c:pt idx="9301">
                  <c:v>4.4812499999999998E-2</c:v>
                </c:pt>
                <c:pt idx="9302">
                  <c:v>4.4812499999999998E-2</c:v>
                </c:pt>
                <c:pt idx="9303">
                  <c:v>4.4812499999999998E-2</c:v>
                </c:pt>
                <c:pt idx="9304">
                  <c:v>4.4812499999999998E-2</c:v>
                </c:pt>
                <c:pt idx="9305">
                  <c:v>4.4812499999999998E-2</c:v>
                </c:pt>
                <c:pt idx="9306">
                  <c:v>4.4812499999999998E-2</c:v>
                </c:pt>
                <c:pt idx="9307">
                  <c:v>4.4812499999999998E-2</c:v>
                </c:pt>
                <c:pt idx="9308">
                  <c:v>4.4812499999999998E-2</c:v>
                </c:pt>
                <c:pt idx="9309">
                  <c:v>4.4812499999999998E-2</c:v>
                </c:pt>
                <c:pt idx="9310">
                  <c:v>4.4812499999999998E-2</c:v>
                </c:pt>
                <c:pt idx="9311">
                  <c:v>4.4812499999999998E-2</c:v>
                </c:pt>
                <c:pt idx="9312">
                  <c:v>4.4812499999999998E-2</c:v>
                </c:pt>
                <c:pt idx="9313">
                  <c:v>4.4812499999999998E-2</c:v>
                </c:pt>
                <c:pt idx="9314">
                  <c:v>4.4812499999999998E-2</c:v>
                </c:pt>
                <c:pt idx="9315">
                  <c:v>4.4812499999999998E-2</c:v>
                </c:pt>
                <c:pt idx="9316">
                  <c:v>4.4874999999999998E-2</c:v>
                </c:pt>
                <c:pt idx="9317">
                  <c:v>4.4874999999999998E-2</c:v>
                </c:pt>
                <c:pt idx="9318">
                  <c:v>4.4874999999999998E-2</c:v>
                </c:pt>
                <c:pt idx="9319">
                  <c:v>4.4874999999999998E-2</c:v>
                </c:pt>
                <c:pt idx="9320">
                  <c:v>4.4874999999999998E-2</c:v>
                </c:pt>
                <c:pt idx="9321">
                  <c:v>4.4874999999999998E-2</c:v>
                </c:pt>
                <c:pt idx="9322">
                  <c:v>4.4874999999999998E-2</c:v>
                </c:pt>
                <c:pt idx="9323">
                  <c:v>4.4874999999999998E-2</c:v>
                </c:pt>
                <c:pt idx="9324">
                  <c:v>4.4874999999999998E-2</c:v>
                </c:pt>
                <c:pt idx="9325">
                  <c:v>4.4874999999999998E-2</c:v>
                </c:pt>
                <c:pt idx="9326">
                  <c:v>4.4874999999999998E-2</c:v>
                </c:pt>
                <c:pt idx="9327">
                  <c:v>4.4874999999999998E-2</c:v>
                </c:pt>
                <c:pt idx="9328">
                  <c:v>4.4874999999999998E-2</c:v>
                </c:pt>
                <c:pt idx="9329">
                  <c:v>4.4874999999999998E-2</c:v>
                </c:pt>
                <c:pt idx="9330">
                  <c:v>4.4874999999999998E-2</c:v>
                </c:pt>
                <c:pt idx="9331">
                  <c:v>4.4874999999999998E-2</c:v>
                </c:pt>
                <c:pt idx="9332">
                  <c:v>4.4874999999999998E-2</c:v>
                </c:pt>
                <c:pt idx="9333">
                  <c:v>4.4874999999999998E-2</c:v>
                </c:pt>
                <c:pt idx="9334">
                  <c:v>4.4874999999999998E-2</c:v>
                </c:pt>
                <c:pt idx="9335">
                  <c:v>4.4874999999999998E-2</c:v>
                </c:pt>
                <c:pt idx="9336">
                  <c:v>4.4874999999999998E-2</c:v>
                </c:pt>
                <c:pt idx="9337">
                  <c:v>4.4874999999999998E-2</c:v>
                </c:pt>
                <c:pt idx="9338">
                  <c:v>4.4874999999999998E-2</c:v>
                </c:pt>
                <c:pt idx="9339">
                  <c:v>4.4874999999999998E-2</c:v>
                </c:pt>
                <c:pt idx="9340">
                  <c:v>4.4874999999999998E-2</c:v>
                </c:pt>
                <c:pt idx="9341">
                  <c:v>4.4874999999999998E-2</c:v>
                </c:pt>
                <c:pt idx="9342">
                  <c:v>4.4874999999999998E-2</c:v>
                </c:pt>
                <c:pt idx="9343">
                  <c:v>4.4874999999999998E-2</c:v>
                </c:pt>
                <c:pt idx="9344">
                  <c:v>4.4874999999999998E-2</c:v>
                </c:pt>
                <c:pt idx="9345">
                  <c:v>4.4874999999999998E-2</c:v>
                </c:pt>
                <c:pt idx="9346">
                  <c:v>4.4874999999999998E-2</c:v>
                </c:pt>
                <c:pt idx="9347">
                  <c:v>4.4874999999999998E-2</c:v>
                </c:pt>
                <c:pt idx="9348">
                  <c:v>4.4874999999999998E-2</c:v>
                </c:pt>
                <c:pt idx="9349">
                  <c:v>4.4906250000000002E-2</c:v>
                </c:pt>
                <c:pt idx="9350">
                  <c:v>4.4906250000000002E-2</c:v>
                </c:pt>
                <c:pt idx="9351">
                  <c:v>4.4906250000000002E-2</c:v>
                </c:pt>
                <c:pt idx="9352">
                  <c:v>4.4906250000000002E-2</c:v>
                </c:pt>
                <c:pt idx="9353">
                  <c:v>4.4906250000000002E-2</c:v>
                </c:pt>
                <c:pt idx="9354">
                  <c:v>4.4906250000000002E-2</c:v>
                </c:pt>
                <c:pt idx="9355">
                  <c:v>4.4906250000000002E-2</c:v>
                </c:pt>
                <c:pt idx="9356">
                  <c:v>4.4906250000000002E-2</c:v>
                </c:pt>
                <c:pt idx="9357">
                  <c:v>4.4906250000000002E-2</c:v>
                </c:pt>
                <c:pt idx="9358">
                  <c:v>4.4906250000000002E-2</c:v>
                </c:pt>
                <c:pt idx="9359">
                  <c:v>4.4906250000000002E-2</c:v>
                </c:pt>
                <c:pt idx="9360">
                  <c:v>4.4906250000000002E-2</c:v>
                </c:pt>
                <c:pt idx="9361">
                  <c:v>4.4906250000000002E-2</c:v>
                </c:pt>
                <c:pt idx="9362">
                  <c:v>4.4906250000000002E-2</c:v>
                </c:pt>
                <c:pt idx="9363">
                  <c:v>4.4906250000000002E-2</c:v>
                </c:pt>
                <c:pt idx="9364">
                  <c:v>4.4906250000000002E-2</c:v>
                </c:pt>
                <c:pt idx="9365">
                  <c:v>4.4906250000000002E-2</c:v>
                </c:pt>
                <c:pt idx="9366">
                  <c:v>4.4906250000000002E-2</c:v>
                </c:pt>
                <c:pt idx="9367">
                  <c:v>4.4906250000000002E-2</c:v>
                </c:pt>
                <c:pt idx="9368">
                  <c:v>4.4906250000000002E-2</c:v>
                </c:pt>
                <c:pt idx="9369">
                  <c:v>4.4906250000000002E-2</c:v>
                </c:pt>
                <c:pt idx="9370">
                  <c:v>4.4906250000000002E-2</c:v>
                </c:pt>
                <c:pt idx="9371">
                  <c:v>4.4906250000000002E-2</c:v>
                </c:pt>
                <c:pt idx="9372">
                  <c:v>4.4906250000000002E-2</c:v>
                </c:pt>
                <c:pt idx="9373">
                  <c:v>4.4906250000000002E-2</c:v>
                </c:pt>
                <c:pt idx="9374">
                  <c:v>4.4906250000000002E-2</c:v>
                </c:pt>
                <c:pt idx="9375">
                  <c:v>4.4906250000000002E-2</c:v>
                </c:pt>
                <c:pt idx="9376">
                  <c:v>4.4906250000000002E-2</c:v>
                </c:pt>
                <c:pt idx="9377">
                  <c:v>4.4906250000000002E-2</c:v>
                </c:pt>
                <c:pt idx="9378">
                  <c:v>4.4906250000000002E-2</c:v>
                </c:pt>
                <c:pt idx="9379">
                  <c:v>4.4906250000000002E-2</c:v>
                </c:pt>
                <c:pt idx="9380">
                  <c:v>4.4906250000000002E-2</c:v>
                </c:pt>
                <c:pt idx="9381">
                  <c:v>4.4906250000000002E-2</c:v>
                </c:pt>
                <c:pt idx="9382">
                  <c:v>4.4906250000000002E-2</c:v>
                </c:pt>
                <c:pt idx="9383">
                  <c:v>4.4937499999999998E-2</c:v>
                </c:pt>
                <c:pt idx="9384">
                  <c:v>4.4937499999999998E-2</c:v>
                </c:pt>
                <c:pt idx="9385">
                  <c:v>4.4937499999999998E-2</c:v>
                </c:pt>
                <c:pt idx="9386">
                  <c:v>4.4937499999999998E-2</c:v>
                </c:pt>
                <c:pt idx="9387">
                  <c:v>4.4937499999999998E-2</c:v>
                </c:pt>
                <c:pt idx="9388">
                  <c:v>4.4937499999999998E-2</c:v>
                </c:pt>
                <c:pt idx="9389">
                  <c:v>4.4937499999999998E-2</c:v>
                </c:pt>
                <c:pt idx="9390">
                  <c:v>4.4937499999999998E-2</c:v>
                </c:pt>
                <c:pt idx="9391">
                  <c:v>4.4968750000000002E-2</c:v>
                </c:pt>
                <c:pt idx="9392">
                  <c:v>4.4968750000000002E-2</c:v>
                </c:pt>
                <c:pt idx="9393">
                  <c:v>4.4968750000000002E-2</c:v>
                </c:pt>
                <c:pt idx="9394">
                  <c:v>4.4968750000000002E-2</c:v>
                </c:pt>
                <c:pt idx="9395">
                  <c:v>4.4968750000000002E-2</c:v>
                </c:pt>
                <c:pt idx="9396">
                  <c:v>4.4968750000000002E-2</c:v>
                </c:pt>
                <c:pt idx="9397">
                  <c:v>4.4968750000000002E-2</c:v>
                </c:pt>
                <c:pt idx="9398">
                  <c:v>4.4968750000000002E-2</c:v>
                </c:pt>
                <c:pt idx="9399">
                  <c:v>4.4968750000000002E-2</c:v>
                </c:pt>
                <c:pt idx="9400">
                  <c:v>4.4999999999999998E-2</c:v>
                </c:pt>
                <c:pt idx="9401">
                  <c:v>4.4999999999999998E-2</c:v>
                </c:pt>
                <c:pt idx="9402">
                  <c:v>4.4999999999999998E-2</c:v>
                </c:pt>
                <c:pt idx="9403">
                  <c:v>4.4999999999999998E-2</c:v>
                </c:pt>
                <c:pt idx="9404">
                  <c:v>4.4999999999999998E-2</c:v>
                </c:pt>
                <c:pt idx="9405">
                  <c:v>4.4999999999999998E-2</c:v>
                </c:pt>
                <c:pt idx="9406">
                  <c:v>4.4999999999999998E-2</c:v>
                </c:pt>
                <c:pt idx="9407">
                  <c:v>4.4999999999999998E-2</c:v>
                </c:pt>
                <c:pt idx="9408">
                  <c:v>4.4999999999999998E-2</c:v>
                </c:pt>
                <c:pt idx="9409">
                  <c:v>4.4999999999999998E-2</c:v>
                </c:pt>
                <c:pt idx="9410">
                  <c:v>4.4999999999999998E-2</c:v>
                </c:pt>
                <c:pt idx="9411">
                  <c:v>4.4999999999999998E-2</c:v>
                </c:pt>
                <c:pt idx="9412">
                  <c:v>4.4999999999999998E-2</c:v>
                </c:pt>
                <c:pt idx="9413">
                  <c:v>4.4999999999999998E-2</c:v>
                </c:pt>
                <c:pt idx="9414">
                  <c:v>4.4999999999999998E-2</c:v>
                </c:pt>
                <c:pt idx="9415">
                  <c:v>4.4999999999999998E-2</c:v>
                </c:pt>
                <c:pt idx="9416">
                  <c:v>4.4999999999999998E-2</c:v>
                </c:pt>
                <c:pt idx="9417">
                  <c:v>4.4999999999999998E-2</c:v>
                </c:pt>
                <c:pt idx="9418">
                  <c:v>4.4999999999999998E-2</c:v>
                </c:pt>
                <c:pt idx="9419">
                  <c:v>4.4999999999999998E-2</c:v>
                </c:pt>
                <c:pt idx="9420">
                  <c:v>4.4999999999999998E-2</c:v>
                </c:pt>
                <c:pt idx="9421">
                  <c:v>4.4999999999999998E-2</c:v>
                </c:pt>
                <c:pt idx="9422">
                  <c:v>4.4999999999999998E-2</c:v>
                </c:pt>
                <c:pt idx="9423">
                  <c:v>4.4999999999999998E-2</c:v>
                </c:pt>
                <c:pt idx="9424">
                  <c:v>4.4999999999999998E-2</c:v>
                </c:pt>
                <c:pt idx="9425">
                  <c:v>4.4999999999999998E-2</c:v>
                </c:pt>
                <c:pt idx="9426">
                  <c:v>4.4999999999999998E-2</c:v>
                </c:pt>
                <c:pt idx="9427">
                  <c:v>4.4999999999999998E-2</c:v>
                </c:pt>
                <c:pt idx="9428">
                  <c:v>4.4999999999999998E-2</c:v>
                </c:pt>
                <c:pt idx="9429">
                  <c:v>4.4999999999999998E-2</c:v>
                </c:pt>
                <c:pt idx="9430">
                  <c:v>4.4999999999999998E-2</c:v>
                </c:pt>
                <c:pt idx="9431">
                  <c:v>4.4999999999999998E-2</c:v>
                </c:pt>
                <c:pt idx="9432">
                  <c:v>4.4999999999999998E-2</c:v>
                </c:pt>
                <c:pt idx="9433">
                  <c:v>4.4999999999999998E-2</c:v>
                </c:pt>
                <c:pt idx="9434">
                  <c:v>4.4999999999999998E-2</c:v>
                </c:pt>
                <c:pt idx="9435">
                  <c:v>4.4999999999999998E-2</c:v>
                </c:pt>
                <c:pt idx="9436">
                  <c:v>4.4999999999999998E-2</c:v>
                </c:pt>
                <c:pt idx="9437">
                  <c:v>4.4999999999999998E-2</c:v>
                </c:pt>
                <c:pt idx="9438">
                  <c:v>4.4999999999999998E-2</c:v>
                </c:pt>
                <c:pt idx="9439">
                  <c:v>4.4999999999999998E-2</c:v>
                </c:pt>
                <c:pt idx="9440">
                  <c:v>4.4999999999999998E-2</c:v>
                </c:pt>
                <c:pt idx="9441">
                  <c:v>4.5031250000000002E-2</c:v>
                </c:pt>
                <c:pt idx="9442">
                  <c:v>4.4999999999999998E-2</c:v>
                </c:pt>
                <c:pt idx="9443">
                  <c:v>4.5031250000000002E-2</c:v>
                </c:pt>
                <c:pt idx="9444">
                  <c:v>4.5031250000000002E-2</c:v>
                </c:pt>
                <c:pt idx="9445">
                  <c:v>4.5031250000000002E-2</c:v>
                </c:pt>
                <c:pt idx="9446">
                  <c:v>4.5031250000000002E-2</c:v>
                </c:pt>
                <c:pt idx="9447">
                  <c:v>4.5031250000000002E-2</c:v>
                </c:pt>
                <c:pt idx="9448">
                  <c:v>4.5031250000000002E-2</c:v>
                </c:pt>
                <c:pt idx="9449">
                  <c:v>4.5031250000000002E-2</c:v>
                </c:pt>
                <c:pt idx="9450">
                  <c:v>4.5031250000000002E-2</c:v>
                </c:pt>
                <c:pt idx="9451">
                  <c:v>4.5031250000000002E-2</c:v>
                </c:pt>
                <c:pt idx="9452">
                  <c:v>4.5031250000000002E-2</c:v>
                </c:pt>
                <c:pt idx="9453">
                  <c:v>4.5031250000000002E-2</c:v>
                </c:pt>
                <c:pt idx="9454">
                  <c:v>4.5062499999999998E-2</c:v>
                </c:pt>
                <c:pt idx="9455">
                  <c:v>4.5031250000000002E-2</c:v>
                </c:pt>
                <c:pt idx="9456">
                  <c:v>4.5062499999999998E-2</c:v>
                </c:pt>
                <c:pt idx="9457">
                  <c:v>4.5031250000000002E-2</c:v>
                </c:pt>
                <c:pt idx="9458">
                  <c:v>4.5062499999999998E-2</c:v>
                </c:pt>
                <c:pt idx="9459">
                  <c:v>4.5062499999999998E-2</c:v>
                </c:pt>
                <c:pt idx="9460">
                  <c:v>4.5062499999999998E-2</c:v>
                </c:pt>
                <c:pt idx="9461">
                  <c:v>4.5062499999999998E-2</c:v>
                </c:pt>
                <c:pt idx="9462">
                  <c:v>4.5062499999999998E-2</c:v>
                </c:pt>
                <c:pt idx="9463">
                  <c:v>4.5062499999999998E-2</c:v>
                </c:pt>
                <c:pt idx="9464">
                  <c:v>4.5062499999999998E-2</c:v>
                </c:pt>
                <c:pt idx="9465">
                  <c:v>4.5062499999999998E-2</c:v>
                </c:pt>
                <c:pt idx="9466">
                  <c:v>4.5062499999999998E-2</c:v>
                </c:pt>
                <c:pt idx="9467">
                  <c:v>4.5062499999999998E-2</c:v>
                </c:pt>
                <c:pt idx="9468">
                  <c:v>4.5062499999999998E-2</c:v>
                </c:pt>
                <c:pt idx="9469">
                  <c:v>4.5062499999999998E-2</c:v>
                </c:pt>
                <c:pt idx="9470">
                  <c:v>4.5062499999999998E-2</c:v>
                </c:pt>
                <c:pt idx="9471">
                  <c:v>4.5062499999999998E-2</c:v>
                </c:pt>
                <c:pt idx="9472">
                  <c:v>4.5062499999999998E-2</c:v>
                </c:pt>
                <c:pt idx="9473">
                  <c:v>4.5093750000000002E-2</c:v>
                </c:pt>
                <c:pt idx="9474">
                  <c:v>4.5093750000000002E-2</c:v>
                </c:pt>
                <c:pt idx="9475">
                  <c:v>4.5093750000000002E-2</c:v>
                </c:pt>
                <c:pt idx="9476">
                  <c:v>4.5093750000000002E-2</c:v>
                </c:pt>
                <c:pt idx="9477">
                  <c:v>4.5093750000000002E-2</c:v>
                </c:pt>
                <c:pt idx="9478">
                  <c:v>4.5093750000000002E-2</c:v>
                </c:pt>
                <c:pt idx="9479">
                  <c:v>4.5093750000000002E-2</c:v>
                </c:pt>
                <c:pt idx="9480">
                  <c:v>4.5093750000000002E-2</c:v>
                </c:pt>
                <c:pt idx="9481">
                  <c:v>4.5093750000000002E-2</c:v>
                </c:pt>
                <c:pt idx="9482">
                  <c:v>4.5093750000000002E-2</c:v>
                </c:pt>
                <c:pt idx="9483">
                  <c:v>4.5093750000000002E-2</c:v>
                </c:pt>
                <c:pt idx="9484">
                  <c:v>4.5093750000000002E-2</c:v>
                </c:pt>
                <c:pt idx="9485">
                  <c:v>4.5093750000000002E-2</c:v>
                </c:pt>
                <c:pt idx="9486">
                  <c:v>4.5093750000000002E-2</c:v>
                </c:pt>
                <c:pt idx="9487">
                  <c:v>4.5093750000000002E-2</c:v>
                </c:pt>
                <c:pt idx="9488">
                  <c:v>4.5124999999999998E-2</c:v>
                </c:pt>
                <c:pt idx="9489">
                  <c:v>4.5187499999999999E-2</c:v>
                </c:pt>
                <c:pt idx="9490">
                  <c:v>4.5187499999999999E-2</c:v>
                </c:pt>
                <c:pt idx="9491">
                  <c:v>4.5187499999999999E-2</c:v>
                </c:pt>
                <c:pt idx="9492">
                  <c:v>4.5187499999999999E-2</c:v>
                </c:pt>
                <c:pt idx="9493">
                  <c:v>4.5187499999999999E-2</c:v>
                </c:pt>
                <c:pt idx="9494">
                  <c:v>4.5187499999999999E-2</c:v>
                </c:pt>
                <c:pt idx="9495">
                  <c:v>4.5187499999999999E-2</c:v>
                </c:pt>
                <c:pt idx="9496">
                  <c:v>4.5187499999999999E-2</c:v>
                </c:pt>
                <c:pt idx="9497">
                  <c:v>4.5187499999999999E-2</c:v>
                </c:pt>
                <c:pt idx="9498">
                  <c:v>4.5187499999999999E-2</c:v>
                </c:pt>
                <c:pt idx="9499">
                  <c:v>4.5187499999999999E-2</c:v>
                </c:pt>
                <c:pt idx="9500">
                  <c:v>4.5187499999999999E-2</c:v>
                </c:pt>
                <c:pt idx="9501">
                  <c:v>4.5187499999999999E-2</c:v>
                </c:pt>
                <c:pt idx="9502">
                  <c:v>4.5187499999999999E-2</c:v>
                </c:pt>
                <c:pt idx="9503">
                  <c:v>4.5187499999999999E-2</c:v>
                </c:pt>
                <c:pt idx="9504">
                  <c:v>4.5187499999999999E-2</c:v>
                </c:pt>
                <c:pt idx="9505">
                  <c:v>4.5187499999999999E-2</c:v>
                </c:pt>
                <c:pt idx="9506">
                  <c:v>4.5187499999999999E-2</c:v>
                </c:pt>
                <c:pt idx="9507">
                  <c:v>4.5187499999999999E-2</c:v>
                </c:pt>
                <c:pt idx="9508">
                  <c:v>4.5187499999999999E-2</c:v>
                </c:pt>
                <c:pt idx="9509">
                  <c:v>4.5187499999999999E-2</c:v>
                </c:pt>
                <c:pt idx="9510">
                  <c:v>4.5187499999999999E-2</c:v>
                </c:pt>
                <c:pt idx="9511">
                  <c:v>4.5187499999999999E-2</c:v>
                </c:pt>
                <c:pt idx="9512">
                  <c:v>4.5187499999999999E-2</c:v>
                </c:pt>
                <c:pt idx="9513">
                  <c:v>4.5187499999999999E-2</c:v>
                </c:pt>
                <c:pt idx="9514">
                  <c:v>4.5187499999999999E-2</c:v>
                </c:pt>
                <c:pt idx="9515">
                  <c:v>4.5187499999999999E-2</c:v>
                </c:pt>
                <c:pt idx="9516">
                  <c:v>4.5187499999999999E-2</c:v>
                </c:pt>
                <c:pt idx="9517">
                  <c:v>4.5187499999999999E-2</c:v>
                </c:pt>
                <c:pt idx="9518">
                  <c:v>4.5187499999999999E-2</c:v>
                </c:pt>
                <c:pt idx="9519">
                  <c:v>4.5187499999999999E-2</c:v>
                </c:pt>
                <c:pt idx="9520">
                  <c:v>4.5187499999999999E-2</c:v>
                </c:pt>
                <c:pt idx="9521">
                  <c:v>4.5187499999999999E-2</c:v>
                </c:pt>
                <c:pt idx="9522">
                  <c:v>4.5187499999999999E-2</c:v>
                </c:pt>
                <c:pt idx="9523">
                  <c:v>4.5187499999999999E-2</c:v>
                </c:pt>
                <c:pt idx="9524">
                  <c:v>4.5187499999999999E-2</c:v>
                </c:pt>
                <c:pt idx="9525">
                  <c:v>4.5187499999999999E-2</c:v>
                </c:pt>
                <c:pt idx="9526">
                  <c:v>4.5187499999999999E-2</c:v>
                </c:pt>
                <c:pt idx="9527">
                  <c:v>4.5187499999999999E-2</c:v>
                </c:pt>
                <c:pt idx="9528">
                  <c:v>4.5187499999999999E-2</c:v>
                </c:pt>
                <c:pt idx="9529">
                  <c:v>4.5218750000000002E-2</c:v>
                </c:pt>
                <c:pt idx="9530">
                  <c:v>4.5218750000000002E-2</c:v>
                </c:pt>
                <c:pt idx="9531">
                  <c:v>4.5218750000000002E-2</c:v>
                </c:pt>
                <c:pt idx="9532">
                  <c:v>4.5218750000000002E-2</c:v>
                </c:pt>
                <c:pt idx="9533">
                  <c:v>4.5218750000000002E-2</c:v>
                </c:pt>
                <c:pt idx="9534">
                  <c:v>4.5249999999999999E-2</c:v>
                </c:pt>
                <c:pt idx="9535">
                  <c:v>4.5249999999999999E-2</c:v>
                </c:pt>
                <c:pt idx="9536">
                  <c:v>4.5249999999999999E-2</c:v>
                </c:pt>
                <c:pt idx="9537">
                  <c:v>4.5249999999999999E-2</c:v>
                </c:pt>
                <c:pt idx="9538">
                  <c:v>4.5249999999999999E-2</c:v>
                </c:pt>
                <c:pt idx="9539">
                  <c:v>4.5249999999999999E-2</c:v>
                </c:pt>
                <c:pt idx="9540">
                  <c:v>4.5249999999999999E-2</c:v>
                </c:pt>
                <c:pt idx="9541">
                  <c:v>4.5249999999999999E-2</c:v>
                </c:pt>
                <c:pt idx="9542">
                  <c:v>4.5249999999999999E-2</c:v>
                </c:pt>
                <c:pt idx="9543">
                  <c:v>4.5249999999999999E-2</c:v>
                </c:pt>
                <c:pt idx="9544">
                  <c:v>4.5249999999999999E-2</c:v>
                </c:pt>
                <c:pt idx="9545">
                  <c:v>4.5249999999999999E-2</c:v>
                </c:pt>
                <c:pt idx="9546">
                  <c:v>4.5249999999999999E-2</c:v>
                </c:pt>
                <c:pt idx="9547">
                  <c:v>4.5249999999999999E-2</c:v>
                </c:pt>
                <c:pt idx="9548">
                  <c:v>4.5249999999999999E-2</c:v>
                </c:pt>
                <c:pt idx="9549">
                  <c:v>4.5249999999999999E-2</c:v>
                </c:pt>
                <c:pt idx="9550">
                  <c:v>4.5249999999999999E-2</c:v>
                </c:pt>
                <c:pt idx="9551">
                  <c:v>4.5249999999999999E-2</c:v>
                </c:pt>
                <c:pt idx="9552">
                  <c:v>4.5249999999999999E-2</c:v>
                </c:pt>
                <c:pt idx="9553">
                  <c:v>4.5249999999999999E-2</c:v>
                </c:pt>
                <c:pt idx="9554">
                  <c:v>4.5249999999999999E-2</c:v>
                </c:pt>
                <c:pt idx="9555">
                  <c:v>4.5249999999999999E-2</c:v>
                </c:pt>
                <c:pt idx="9556">
                  <c:v>4.5249999999999999E-2</c:v>
                </c:pt>
                <c:pt idx="9557">
                  <c:v>4.5249999999999999E-2</c:v>
                </c:pt>
                <c:pt idx="9558">
                  <c:v>4.5249999999999999E-2</c:v>
                </c:pt>
                <c:pt idx="9559">
                  <c:v>4.5249999999999999E-2</c:v>
                </c:pt>
                <c:pt idx="9560">
                  <c:v>4.5249999999999999E-2</c:v>
                </c:pt>
                <c:pt idx="9561">
                  <c:v>4.5249999999999999E-2</c:v>
                </c:pt>
                <c:pt idx="9562">
                  <c:v>4.5249999999999999E-2</c:v>
                </c:pt>
                <c:pt idx="9563">
                  <c:v>4.5249999999999999E-2</c:v>
                </c:pt>
                <c:pt idx="9564">
                  <c:v>4.5281250000000002E-2</c:v>
                </c:pt>
                <c:pt idx="9565">
                  <c:v>4.5249999999999999E-2</c:v>
                </c:pt>
                <c:pt idx="9566">
                  <c:v>4.5249999999999999E-2</c:v>
                </c:pt>
                <c:pt idx="9567">
                  <c:v>4.5249999999999999E-2</c:v>
                </c:pt>
                <c:pt idx="9568">
                  <c:v>4.5281250000000002E-2</c:v>
                </c:pt>
                <c:pt idx="9569">
                  <c:v>4.5249999999999999E-2</c:v>
                </c:pt>
                <c:pt idx="9570">
                  <c:v>4.5281250000000002E-2</c:v>
                </c:pt>
                <c:pt idx="9571">
                  <c:v>4.5281250000000002E-2</c:v>
                </c:pt>
                <c:pt idx="9572">
                  <c:v>4.5281250000000002E-2</c:v>
                </c:pt>
                <c:pt idx="9573">
                  <c:v>4.5281250000000002E-2</c:v>
                </c:pt>
                <c:pt idx="9574">
                  <c:v>4.5281250000000002E-2</c:v>
                </c:pt>
                <c:pt idx="9575">
                  <c:v>4.5281250000000002E-2</c:v>
                </c:pt>
                <c:pt idx="9576">
                  <c:v>4.5281250000000002E-2</c:v>
                </c:pt>
                <c:pt idx="9577">
                  <c:v>4.5281250000000002E-2</c:v>
                </c:pt>
                <c:pt idx="9578">
                  <c:v>4.5281250000000002E-2</c:v>
                </c:pt>
                <c:pt idx="9579">
                  <c:v>4.5281250000000002E-2</c:v>
                </c:pt>
                <c:pt idx="9580">
                  <c:v>4.5281250000000002E-2</c:v>
                </c:pt>
                <c:pt idx="9581">
                  <c:v>4.5281250000000002E-2</c:v>
                </c:pt>
                <c:pt idx="9582">
                  <c:v>4.5281250000000002E-2</c:v>
                </c:pt>
                <c:pt idx="9583">
                  <c:v>4.5281250000000002E-2</c:v>
                </c:pt>
                <c:pt idx="9584">
                  <c:v>4.5312499999999999E-2</c:v>
                </c:pt>
                <c:pt idx="9585">
                  <c:v>4.5312499999999999E-2</c:v>
                </c:pt>
                <c:pt idx="9586">
                  <c:v>4.5312499999999999E-2</c:v>
                </c:pt>
                <c:pt idx="9587">
                  <c:v>4.5312499999999999E-2</c:v>
                </c:pt>
                <c:pt idx="9588">
                  <c:v>4.5312499999999999E-2</c:v>
                </c:pt>
                <c:pt idx="9589">
                  <c:v>4.5312499999999999E-2</c:v>
                </c:pt>
                <c:pt idx="9590">
                  <c:v>4.5312499999999999E-2</c:v>
                </c:pt>
                <c:pt idx="9591">
                  <c:v>4.5312499999999999E-2</c:v>
                </c:pt>
                <c:pt idx="9592">
                  <c:v>4.5312499999999999E-2</c:v>
                </c:pt>
                <c:pt idx="9593">
                  <c:v>4.5312499999999999E-2</c:v>
                </c:pt>
                <c:pt idx="9594">
                  <c:v>4.5312499999999999E-2</c:v>
                </c:pt>
                <c:pt idx="9595">
                  <c:v>4.5312499999999999E-2</c:v>
                </c:pt>
                <c:pt idx="9596">
                  <c:v>4.5312499999999999E-2</c:v>
                </c:pt>
                <c:pt idx="9597">
                  <c:v>4.5312499999999999E-2</c:v>
                </c:pt>
                <c:pt idx="9598">
                  <c:v>4.5343750000000002E-2</c:v>
                </c:pt>
                <c:pt idx="9599">
                  <c:v>4.5343750000000002E-2</c:v>
                </c:pt>
                <c:pt idx="9600">
                  <c:v>4.5343750000000002E-2</c:v>
                </c:pt>
                <c:pt idx="9601">
                  <c:v>4.5343750000000002E-2</c:v>
                </c:pt>
                <c:pt idx="9602">
                  <c:v>4.5343750000000002E-2</c:v>
                </c:pt>
                <c:pt idx="9603">
                  <c:v>4.5343750000000002E-2</c:v>
                </c:pt>
                <c:pt idx="9604">
                  <c:v>4.5343750000000002E-2</c:v>
                </c:pt>
                <c:pt idx="9605">
                  <c:v>4.5343750000000002E-2</c:v>
                </c:pt>
                <c:pt idx="9606">
                  <c:v>4.5343750000000002E-2</c:v>
                </c:pt>
                <c:pt idx="9607">
                  <c:v>4.5343750000000002E-2</c:v>
                </c:pt>
                <c:pt idx="9608">
                  <c:v>4.5343750000000002E-2</c:v>
                </c:pt>
                <c:pt idx="9609">
                  <c:v>4.5343750000000002E-2</c:v>
                </c:pt>
                <c:pt idx="9610">
                  <c:v>4.5343750000000002E-2</c:v>
                </c:pt>
                <c:pt idx="9611">
                  <c:v>4.5343750000000002E-2</c:v>
                </c:pt>
                <c:pt idx="9612">
                  <c:v>4.5343750000000002E-2</c:v>
                </c:pt>
                <c:pt idx="9613">
                  <c:v>4.5343750000000002E-2</c:v>
                </c:pt>
                <c:pt idx="9614">
                  <c:v>4.5343750000000002E-2</c:v>
                </c:pt>
                <c:pt idx="9615">
                  <c:v>4.5343750000000002E-2</c:v>
                </c:pt>
                <c:pt idx="9616">
                  <c:v>4.5343750000000002E-2</c:v>
                </c:pt>
                <c:pt idx="9617">
                  <c:v>4.5343750000000002E-2</c:v>
                </c:pt>
                <c:pt idx="9618">
                  <c:v>4.5343750000000002E-2</c:v>
                </c:pt>
                <c:pt idx="9619">
                  <c:v>4.5343750000000002E-2</c:v>
                </c:pt>
                <c:pt idx="9620">
                  <c:v>4.5343750000000002E-2</c:v>
                </c:pt>
                <c:pt idx="9621">
                  <c:v>4.5343750000000002E-2</c:v>
                </c:pt>
                <c:pt idx="9622">
                  <c:v>4.5374999999999999E-2</c:v>
                </c:pt>
                <c:pt idx="9623">
                  <c:v>4.5374999999999999E-2</c:v>
                </c:pt>
                <c:pt idx="9624">
                  <c:v>4.5374999999999999E-2</c:v>
                </c:pt>
                <c:pt idx="9625">
                  <c:v>4.5374999999999999E-2</c:v>
                </c:pt>
                <c:pt idx="9626">
                  <c:v>4.5374999999999999E-2</c:v>
                </c:pt>
                <c:pt idx="9627">
                  <c:v>4.5374999999999999E-2</c:v>
                </c:pt>
                <c:pt idx="9628">
                  <c:v>4.5374999999999999E-2</c:v>
                </c:pt>
                <c:pt idx="9629">
                  <c:v>4.5374999999999999E-2</c:v>
                </c:pt>
                <c:pt idx="9630">
                  <c:v>4.5374999999999999E-2</c:v>
                </c:pt>
                <c:pt idx="9631">
                  <c:v>4.5374999999999999E-2</c:v>
                </c:pt>
                <c:pt idx="9632">
                  <c:v>4.5406250000000002E-2</c:v>
                </c:pt>
                <c:pt idx="9633">
                  <c:v>4.5406250000000002E-2</c:v>
                </c:pt>
                <c:pt idx="9634">
                  <c:v>4.5406250000000002E-2</c:v>
                </c:pt>
                <c:pt idx="9635">
                  <c:v>4.5406250000000002E-2</c:v>
                </c:pt>
                <c:pt idx="9636">
                  <c:v>4.5406250000000002E-2</c:v>
                </c:pt>
                <c:pt idx="9637">
                  <c:v>4.5406250000000002E-2</c:v>
                </c:pt>
                <c:pt idx="9638">
                  <c:v>4.5406250000000002E-2</c:v>
                </c:pt>
                <c:pt idx="9639">
                  <c:v>4.5406250000000002E-2</c:v>
                </c:pt>
                <c:pt idx="9640">
                  <c:v>4.5406250000000002E-2</c:v>
                </c:pt>
                <c:pt idx="9641">
                  <c:v>4.5406250000000002E-2</c:v>
                </c:pt>
                <c:pt idx="9642">
                  <c:v>4.5406250000000002E-2</c:v>
                </c:pt>
                <c:pt idx="9643">
                  <c:v>4.5406250000000002E-2</c:v>
                </c:pt>
                <c:pt idx="9644">
                  <c:v>4.5437499999999999E-2</c:v>
                </c:pt>
                <c:pt idx="9645">
                  <c:v>4.5406250000000002E-2</c:v>
                </c:pt>
                <c:pt idx="9646">
                  <c:v>4.5437499999999999E-2</c:v>
                </c:pt>
                <c:pt idx="9647">
                  <c:v>4.5406250000000002E-2</c:v>
                </c:pt>
                <c:pt idx="9648">
                  <c:v>4.5406250000000002E-2</c:v>
                </c:pt>
                <c:pt idx="9649">
                  <c:v>4.5406250000000002E-2</c:v>
                </c:pt>
                <c:pt idx="9650">
                  <c:v>4.5406250000000002E-2</c:v>
                </c:pt>
                <c:pt idx="9651">
                  <c:v>4.5406250000000002E-2</c:v>
                </c:pt>
                <c:pt idx="9652">
                  <c:v>4.5406250000000002E-2</c:v>
                </c:pt>
                <c:pt idx="9653">
                  <c:v>4.5437499999999999E-2</c:v>
                </c:pt>
                <c:pt idx="9654">
                  <c:v>4.5437499999999999E-2</c:v>
                </c:pt>
                <c:pt idx="9655">
                  <c:v>4.5437499999999999E-2</c:v>
                </c:pt>
                <c:pt idx="9656">
                  <c:v>4.5437499999999999E-2</c:v>
                </c:pt>
                <c:pt idx="9657">
                  <c:v>4.5437499999999999E-2</c:v>
                </c:pt>
                <c:pt idx="9658">
                  <c:v>4.5437499999999999E-2</c:v>
                </c:pt>
                <c:pt idx="9659">
                  <c:v>4.5437499999999999E-2</c:v>
                </c:pt>
                <c:pt idx="9660">
                  <c:v>4.5437499999999999E-2</c:v>
                </c:pt>
                <c:pt idx="9661">
                  <c:v>4.5437499999999999E-2</c:v>
                </c:pt>
                <c:pt idx="9662">
                  <c:v>4.5437499999999999E-2</c:v>
                </c:pt>
                <c:pt idx="9663">
                  <c:v>4.5437499999999999E-2</c:v>
                </c:pt>
                <c:pt idx="9664">
                  <c:v>4.5437499999999999E-2</c:v>
                </c:pt>
                <c:pt idx="9665">
                  <c:v>4.5468750000000002E-2</c:v>
                </c:pt>
                <c:pt idx="9666">
                  <c:v>4.5468750000000002E-2</c:v>
                </c:pt>
                <c:pt idx="9667">
                  <c:v>4.5468750000000002E-2</c:v>
                </c:pt>
                <c:pt idx="9668">
                  <c:v>4.5468750000000002E-2</c:v>
                </c:pt>
                <c:pt idx="9669">
                  <c:v>4.5468750000000002E-2</c:v>
                </c:pt>
                <c:pt idx="9670">
                  <c:v>4.5468750000000002E-2</c:v>
                </c:pt>
                <c:pt idx="9671">
                  <c:v>4.5468750000000002E-2</c:v>
                </c:pt>
                <c:pt idx="9672">
                  <c:v>4.5468750000000002E-2</c:v>
                </c:pt>
                <c:pt idx="9673">
                  <c:v>4.5468750000000002E-2</c:v>
                </c:pt>
                <c:pt idx="9674">
                  <c:v>4.5468750000000002E-2</c:v>
                </c:pt>
                <c:pt idx="9675">
                  <c:v>4.5468750000000002E-2</c:v>
                </c:pt>
                <c:pt idx="9676">
                  <c:v>4.5468750000000002E-2</c:v>
                </c:pt>
                <c:pt idx="9677">
                  <c:v>4.5468750000000002E-2</c:v>
                </c:pt>
                <c:pt idx="9678">
                  <c:v>4.5468750000000002E-2</c:v>
                </c:pt>
                <c:pt idx="9679">
                  <c:v>4.5499999999999999E-2</c:v>
                </c:pt>
                <c:pt idx="9680">
                  <c:v>4.5531250000000002E-2</c:v>
                </c:pt>
                <c:pt idx="9681">
                  <c:v>4.5531250000000002E-2</c:v>
                </c:pt>
                <c:pt idx="9682">
                  <c:v>4.5531250000000002E-2</c:v>
                </c:pt>
                <c:pt idx="9683">
                  <c:v>4.5531250000000002E-2</c:v>
                </c:pt>
                <c:pt idx="9684">
                  <c:v>4.5531250000000002E-2</c:v>
                </c:pt>
                <c:pt idx="9685">
                  <c:v>4.5531250000000002E-2</c:v>
                </c:pt>
                <c:pt idx="9686">
                  <c:v>4.5531250000000002E-2</c:v>
                </c:pt>
                <c:pt idx="9687">
                  <c:v>4.5531250000000002E-2</c:v>
                </c:pt>
                <c:pt idx="9688">
                  <c:v>4.5531250000000002E-2</c:v>
                </c:pt>
                <c:pt idx="9689">
                  <c:v>4.5531250000000002E-2</c:v>
                </c:pt>
                <c:pt idx="9690">
                  <c:v>4.5531250000000002E-2</c:v>
                </c:pt>
                <c:pt idx="9691">
                  <c:v>4.5531250000000002E-2</c:v>
                </c:pt>
                <c:pt idx="9692">
                  <c:v>4.5531250000000002E-2</c:v>
                </c:pt>
                <c:pt idx="9693">
                  <c:v>4.5531250000000002E-2</c:v>
                </c:pt>
                <c:pt idx="9694">
                  <c:v>4.5531250000000002E-2</c:v>
                </c:pt>
                <c:pt idx="9695">
                  <c:v>4.5531250000000002E-2</c:v>
                </c:pt>
                <c:pt idx="9696">
                  <c:v>4.5531250000000002E-2</c:v>
                </c:pt>
                <c:pt idx="9697">
                  <c:v>4.5531250000000002E-2</c:v>
                </c:pt>
                <c:pt idx="9698">
                  <c:v>4.5531250000000002E-2</c:v>
                </c:pt>
                <c:pt idx="9699">
                  <c:v>4.5531250000000002E-2</c:v>
                </c:pt>
                <c:pt idx="9700">
                  <c:v>4.5531250000000002E-2</c:v>
                </c:pt>
                <c:pt idx="9701">
                  <c:v>4.5531250000000002E-2</c:v>
                </c:pt>
                <c:pt idx="9702">
                  <c:v>4.5531250000000002E-2</c:v>
                </c:pt>
                <c:pt idx="9703">
                  <c:v>4.5531250000000002E-2</c:v>
                </c:pt>
                <c:pt idx="9704">
                  <c:v>4.5531250000000002E-2</c:v>
                </c:pt>
                <c:pt idx="9705">
                  <c:v>4.5531250000000002E-2</c:v>
                </c:pt>
                <c:pt idx="9706">
                  <c:v>4.5531250000000002E-2</c:v>
                </c:pt>
                <c:pt idx="9707">
                  <c:v>4.5531250000000002E-2</c:v>
                </c:pt>
                <c:pt idx="9708">
                  <c:v>4.5531250000000002E-2</c:v>
                </c:pt>
                <c:pt idx="9709">
                  <c:v>4.5531250000000002E-2</c:v>
                </c:pt>
                <c:pt idx="9710">
                  <c:v>4.5531250000000002E-2</c:v>
                </c:pt>
                <c:pt idx="9711">
                  <c:v>4.5531250000000002E-2</c:v>
                </c:pt>
                <c:pt idx="9712">
                  <c:v>4.5531250000000002E-2</c:v>
                </c:pt>
                <c:pt idx="9713">
                  <c:v>4.5531250000000002E-2</c:v>
                </c:pt>
                <c:pt idx="9714">
                  <c:v>4.5531250000000002E-2</c:v>
                </c:pt>
                <c:pt idx="9715">
                  <c:v>4.5531250000000002E-2</c:v>
                </c:pt>
                <c:pt idx="9716">
                  <c:v>4.5531250000000002E-2</c:v>
                </c:pt>
                <c:pt idx="9717">
                  <c:v>4.5531250000000002E-2</c:v>
                </c:pt>
                <c:pt idx="9718">
                  <c:v>4.5531250000000002E-2</c:v>
                </c:pt>
                <c:pt idx="9719">
                  <c:v>4.5562499999999999E-2</c:v>
                </c:pt>
                <c:pt idx="9720">
                  <c:v>4.5562499999999999E-2</c:v>
                </c:pt>
                <c:pt idx="9721">
                  <c:v>4.5562499999999999E-2</c:v>
                </c:pt>
                <c:pt idx="9722">
                  <c:v>4.5562499999999999E-2</c:v>
                </c:pt>
                <c:pt idx="9723">
                  <c:v>4.5562499999999999E-2</c:v>
                </c:pt>
                <c:pt idx="9724">
                  <c:v>4.5562499999999999E-2</c:v>
                </c:pt>
                <c:pt idx="9725">
                  <c:v>4.5593750000000002E-2</c:v>
                </c:pt>
                <c:pt idx="9726">
                  <c:v>4.5593750000000002E-2</c:v>
                </c:pt>
                <c:pt idx="9727">
                  <c:v>4.5593750000000002E-2</c:v>
                </c:pt>
                <c:pt idx="9728">
                  <c:v>4.5593750000000002E-2</c:v>
                </c:pt>
                <c:pt idx="9729">
                  <c:v>4.5593750000000002E-2</c:v>
                </c:pt>
                <c:pt idx="9730">
                  <c:v>4.5593750000000002E-2</c:v>
                </c:pt>
                <c:pt idx="9731">
                  <c:v>4.5593750000000002E-2</c:v>
                </c:pt>
                <c:pt idx="9732">
                  <c:v>4.5593750000000002E-2</c:v>
                </c:pt>
                <c:pt idx="9733">
                  <c:v>4.5593750000000002E-2</c:v>
                </c:pt>
                <c:pt idx="9734">
                  <c:v>4.5593750000000002E-2</c:v>
                </c:pt>
                <c:pt idx="9735">
                  <c:v>4.5593750000000002E-2</c:v>
                </c:pt>
                <c:pt idx="9736">
                  <c:v>4.5593750000000002E-2</c:v>
                </c:pt>
                <c:pt idx="9737">
                  <c:v>4.5593750000000002E-2</c:v>
                </c:pt>
                <c:pt idx="9738">
                  <c:v>4.5593750000000002E-2</c:v>
                </c:pt>
                <c:pt idx="9739">
                  <c:v>4.5624999999999999E-2</c:v>
                </c:pt>
                <c:pt idx="9740">
                  <c:v>4.5624999999999999E-2</c:v>
                </c:pt>
                <c:pt idx="9741">
                  <c:v>4.5624999999999999E-2</c:v>
                </c:pt>
                <c:pt idx="9742">
                  <c:v>4.5624999999999999E-2</c:v>
                </c:pt>
                <c:pt idx="9743">
                  <c:v>4.5624999999999999E-2</c:v>
                </c:pt>
                <c:pt idx="9744">
                  <c:v>4.5624999999999999E-2</c:v>
                </c:pt>
                <c:pt idx="9745">
                  <c:v>4.5624999999999999E-2</c:v>
                </c:pt>
                <c:pt idx="9746">
                  <c:v>4.5624999999999999E-2</c:v>
                </c:pt>
                <c:pt idx="9747">
                  <c:v>4.5624999999999999E-2</c:v>
                </c:pt>
                <c:pt idx="9748">
                  <c:v>4.5624999999999999E-2</c:v>
                </c:pt>
                <c:pt idx="9749">
                  <c:v>4.5624999999999999E-2</c:v>
                </c:pt>
                <c:pt idx="9750">
                  <c:v>4.5624999999999999E-2</c:v>
                </c:pt>
                <c:pt idx="9751">
                  <c:v>4.5624999999999999E-2</c:v>
                </c:pt>
                <c:pt idx="9752">
                  <c:v>4.5624999999999999E-2</c:v>
                </c:pt>
                <c:pt idx="9753">
                  <c:v>4.5624999999999999E-2</c:v>
                </c:pt>
                <c:pt idx="9754">
                  <c:v>4.5624999999999999E-2</c:v>
                </c:pt>
                <c:pt idx="9755">
                  <c:v>4.5624999999999999E-2</c:v>
                </c:pt>
                <c:pt idx="9756">
                  <c:v>4.5624999999999999E-2</c:v>
                </c:pt>
                <c:pt idx="9757">
                  <c:v>4.5624999999999999E-2</c:v>
                </c:pt>
                <c:pt idx="9758">
                  <c:v>4.5624999999999999E-2</c:v>
                </c:pt>
                <c:pt idx="9759">
                  <c:v>4.5624999999999999E-2</c:v>
                </c:pt>
                <c:pt idx="9760">
                  <c:v>4.5624999999999999E-2</c:v>
                </c:pt>
                <c:pt idx="9761">
                  <c:v>4.5624999999999999E-2</c:v>
                </c:pt>
                <c:pt idx="9762">
                  <c:v>4.5624999999999999E-2</c:v>
                </c:pt>
                <c:pt idx="9763">
                  <c:v>4.5624999999999999E-2</c:v>
                </c:pt>
                <c:pt idx="9764">
                  <c:v>4.5624999999999999E-2</c:v>
                </c:pt>
                <c:pt idx="9765">
                  <c:v>4.5624999999999999E-2</c:v>
                </c:pt>
                <c:pt idx="9766">
                  <c:v>4.5656250000000002E-2</c:v>
                </c:pt>
                <c:pt idx="9767">
                  <c:v>4.5656250000000002E-2</c:v>
                </c:pt>
                <c:pt idx="9768">
                  <c:v>4.5656250000000002E-2</c:v>
                </c:pt>
                <c:pt idx="9769">
                  <c:v>4.5656250000000002E-2</c:v>
                </c:pt>
                <c:pt idx="9770">
                  <c:v>4.5656250000000002E-2</c:v>
                </c:pt>
                <c:pt idx="9771">
                  <c:v>4.5656250000000002E-2</c:v>
                </c:pt>
                <c:pt idx="9772">
                  <c:v>4.5656250000000002E-2</c:v>
                </c:pt>
                <c:pt idx="9773">
                  <c:v>4.5656250000000002E-2</c:v>
                </c:pt>
                <c:pt idx="9774">
                  <c:v>4.5687499999999999E-2</c:v>
                </c:pt>
                <c:pt idx="9775">
                  <c:v>4.5687499999999999E-2</c:v>
                </c:pt>
                <c:pt idx="9776">
                  <c:v>4.5687499999999999E-2</c:v>
                </c:pt>
                <c:pt idx="9777">
                  <c:v>4.5687499999999999E-2</c:v>
                </c:pt>
                <c:pt idx="9778">
                  <c:v>4.5687499999999999E-2</c:v>
                </c:pt>
                <c:pt idx="9779">
                  <c:v>4.5687499999999999E-2</c:v>
                </c:pt>
                <c:pt idx="9780">
                  <c:v>4.5687499999999999E-2</c:v>
                </c:pt>
                <c:pt idx="9781">
                  <c:v>4.5687499999999999E-2</c:v>
                </c:pt>
                <c:pt idx="9782">
                  <c:v>4.5687499999999999E-2</c:v>
                </c:pt>
                <c:pt idx="9783">
                  <c:v>4.5687499999999999E-2</c:v>
                </c:pt>
                <c:pt idx="9784">
                  <c:v>4.5687499999999999E-2</c:v>
                </c:pt>
                <c:pt idx="9785">
                  <c:v>4.5687499999999999E-2</c:v>
                </c:pt>
                <c:pt idx="9786">
                  <c:v>4.5687499999999999E-2</c:v>
                </c:pt>
                <c:pt idx="9787">
                  <c:v>4.5687499999999999E-2</c:v>
                </c:pt>
                <c:pt idx="9788">
                  <c:v>4.5687499999999999E-2</c:v>
                </c:pt>
                <c:pt idx="9789">
                  <c:v>4.5687499999999999E-2</c:v>
                </c:pt>
                <c:pt idx="9790">
                  <c:v>4.5687499999999999E-2</c:v>
                </c:pt>
                <c:pt idx="9791">
                  <c:v>4.5687499999999999E-2</c:v>
                </c:pt>
                <c:pt idx="9792">
                  <c:v>4.5687499999999999E-2</c:v>
                </c:pt>
                <c:pt idx="9793">
                  <c:v>4.5687499999999999E-2</c:v>
                </c:pt>
                <c:pt idx="9794">
                  <c:v>4.5687499999999999E-2</c:v>
                </c:pt>
                <c:pt idx="9795">
                  <c:v>4.5687499999999999E-2</c:v>
                </c:pt>
                <c:pt idx="9796">
                  <c:v>4.5687499999999999E-2</c:v>
                </c:pt>
                <c:pt idx="9797">
                  <c:v>4.5687499999999999E-2</c:v>
                </c:pt>
                <c:pt idx="9798">
                  <c:v>4.5687499999999999E-2</c:v>
                </c:pt>
                <c:pt idx="9799">
                  <c:v>4.5687499999999999E-2</c:v>
                </c:pt>
                <c:pt idx="9800">
                  <c:v>4.5687499999999999E-2</c:v>
                </c:pt>
                <c:pt idx="9801">
                  <c:v>4.5718750000000002E-2</c:v>
                </c:pt>
                <c:pt idx="9802">
                  <c:v>4.5718750000000002E-2</c:v>
                </c:pt>
                <c:pt idx="9803">
                  <c:v>4.5718750000000002E-2</c:v>
                </c:pt>
                <c:pt idx="9804">
                  <c:v>4.5718750000000002E-2</c:v>
                </c:pt>
                <c:pt idx="9805">
                  <c:v>4.5718750000000002E-2</c:v>
                </c:pt>
                <c:pt idx="9806">
                  <c:v>4.5718750000000002E-2</c:v>
                </c:pt>
                <c:pt idx="9807">
                  <c:v>4.5718750000000002E-2</c:v>
                </c:pt>
                <c:pt idx="9808">
                  <c:v>4.5718750000000002E-2</c:v>
                </c:pt>
                <c:pt idx="9809">
                  <c:v>4.5718750000000002E-2</c:v>
                </c:pt>
                <c:pt idx="9810">
                  <c:v>4.5749999999999999E-2</c:v>
                </c:pt>
                <c:pt idx="9811">
                  <c:v>4.5749999999999999E-2</c:v>
                </c:pt>
                <c:pt idx="9812">
                  <c:v>4.5749999999999999E-2</c:v>
                </c:pt>
                <c:pt idx="9813">
                  <c:v>4.5749999999999999E-2</c:v>
                </c:pt>
                <c:pt idx="9814">
                  <c:v>4.5749999999999999E-2</c:v>
                </c:pt>
                <c:pt idx="9815">
                  <c:v>4.5749999999999999E-2</c:v>
                </c:pt>
                <c:pt idx="9816">
                  <c:v>4.5749999999999999E-2</c:v>
                </c:pt>
                <c:pt idx="9817">
                  <c:v>4.5749999999999999E-2</c:v>
                </c:pt>
                <c:pt idx="9818">
                  <c:v>4.5749999999999999E-2</c:v>
                </c:pt>
                <c:pt idx="9819">
                  <c:v>4.5749999999999999E-2</c:v>
                </c:pt>
                <c:pt idx="9820">
                  <c:v>4.5749999999999999E-2</c:v>
                </c:pt>
                <c:pt idx="9821">
                  <c:v>4.5749999999999999E-2</c:v>
                </c:pt>
                <c:pt idx="9822">
                  <c:v>4.5749999999999999E-2</c:v>
                </c:pt>
                <c:pt idx="9823">
                  <c:v>4.5749999999999999E-2</c:v>
                </c:pt>
                <c:pt idx="9824">
                  <c:v>4.5749999999999999E-2</c:v>
                </c:pt>
                <c:pt idx="9825">
                  <c:v>4.5749999999999999E-2</c:v>
                </c:pt>
                <c:pt idx="9826">
                  <c:v>4.5749999999999999E-2</c:v>
                </c:pt>
                <c:pt idx="9827">
                  <c:v>4.5749999999999999E-2</c:v>
                </c:pt>
                <c:pt idx="9828">
                  <c:v>4.5749999999999999E-2</c:v>
                </c:pt>
                <c:pt idx="9829">
                  <c:v>4.5749999999999999E-2</c:v>
                </c:pt>
                <c:pt idx="9830">
                  <c:v>4.5749999999999999E-2</c:v>
                </c:pt>
                <c:pt idx="9831">
                  <c:v>4.5749999999999999E-2</c:v>
                </c:pt>
                <c:pt idx="9832">
                  <c:v>4.5749999999999999E-2</c:v>
                </c:pt>
                <c:pt idx="9833">
                  <c:v>4.5749999999999999E-2</c:v>
                </c:pt>
                <c:pt idx="9834">
                  <c:v>4.5843750000000003E-2</c:v>
                </c:pt>
                <c:pt idx="9835">
                  <c:v>4.5843750000000003E-2</c:v>
                </c:pt>
                <c:pt idx="9836">
                  <c:v>4.5843750000000003E-2</c:v>
                </c:pt>
                <c:pt idx="9837">
                  <c:v>4.5843750000000003E-2</c:v>
                </c:pt>
                <c:pt idx="9838">
                  <c:v>4.5843750000000003E-2</c:v>
                </c:pt>
                <c:pt idx="9839">
                  <c:v>4.5843750000000003E-2</c:v>
                </c:pt>
                <c:pt idx="9840">
                  <c:v>4.5843750000000003E-2</c:v>
                </c:pt>
                <c:pt idx="9841">
                  <c:v>4.5843750000000003E-2</c:v>
                </c:pt>
                <c:pt idx="9842">
                  <c:v>4.5843750000000003E-2</c:v>
                </c:pt>
                <c:pt idx="9843">
                  <c:v>4.5843750000000003E-2</c:v>
                </c:pt>
                <c:pt idx="9844">
                  <c:v>4.5843750000000003E-2</c:v>
                </c:pt>
                <c:pt idx="9845">
                  <c:v>4.5843750000000003E-2</c:v>
                </c:pt>
                <c:pt idx="9846">
                  <c:v>4.5843750000000003E-2</c:v>
                </c:pt>
                <c:pt idx="9847">
                  <c:v>4.5843750000000003E-2</c:v>
                </c:pt>
                <c:pt idx="9848">
                  <c:v>4.5843750000000003E-2</c:v>
                </c:pt>
                <c:pt idx="9849">
                  <c:v>4.5843750000000003E-2</c:v>
                </c:pt>
                <c:pt idx="9850">
                  <c:v>4.5843750000000003E-2</c:v>
                </c:pt>
                <c:pt idx="9851">
                  <c:v>4.5843750000000003E-2</c:v>
                </c:pt>
                <c:pt idx="9852">
                  <c:v>4.5843750000000003E-2</c:v>
                </c:pt>
                <c:pt idx="9853">
                  <c:v>4.5843750000000003E-2</c:v>
                </c:pt>
                <c:pt idx="9854">
                  <c:v>4.5843750000000003E-2</c:v>
                </c:pt>
                <c:pt idx="9855">
                  <c:v>4.5843750000000003E-2</c:v>
                </c:pt>
                <c:pt idx="9856">
                  <c:v>4.5843750000000003E-2</c:v>
                </c:pt>
                <c:pt idx="9857">
                  <c:v>4.5843750000000003E-2</c:v>
                </c:pt>
                <c:pt idx="9858">
                  <c:v>4.5843750000000003E-2</c:v>
                </c:pt>
                <c:pt idx="9859">
                  <c:v>4.5843750000000003E-2</c:v>
                </c:pt>
                <c:pt idx="9860">
                  <c:v>4.5843750000000003E-2</c:v>
                </c:pt>
                <c:pt idx="9861">
                  <c:v>4.5843750000000003E-2</c:v>
                </c:pt>
                <c:pt idx="9862">
                  <c:v>4.5843750000000003E-2</c:v>
                </c:pt>
                <c:pt idx="9863">
                  <c:v>4.5843750000000003E-2</c:v>
                </c:pt>
                <c:pt idx="9864">
                  <c:v>4.5843750000000003E-2</c:v>
                </c:pt>
                <c:pt idx="9865">
                  <c:v>4.5843750000000003E-2</c:v>
                </c:pt>
                <c:pt idx="9866">
                  <c:v>4.5843750000000003E-2</c:v>
                </c:pt>
                <c:pt idx="9867">
                  <c:v>4.5843750000000003E-2</c:v>
                </c:pt>
                <c:pt idx="9868">
                  <c:v>4.5843750000000003E-2</c:v>
                </c:pt>
                <c:pt idx="9869">
                  <c:v>4.5843750000000003E-2</c:v>
                </c:pt>
                <c:pt idx="9870">
                  <c:v>4.5843750000000003E-2</c:v>
                </c:pt>
                <c:pt idx="9871">
                  <c:v>4.5843750000000003E-2</c:v>
                </c:pt>
                <c:pt idx="9872">
                  <c:v>4.5843750000000003E-2</c:v>
                </c:pt>
                <c:pt idx="9873">
                  <c:v>4.5843750000000003E-2</c:v>
                </c:pt>
                <c:pt idx="9874">
                  <c:v>4.5874999999999999E-2</c:v>
                </c:pt>
                <c:pt idx="9875">
                  <c:v>4.5874999999999999E-2</c:v>
                </c:pt>
                <c:pt idx="9876">
                  <c:v>4.5874999999999999E-2</c:v>
                </c:pt>
                <c:pt idx="9877">
                  <c:v>4.5874999999999999E-2</c:v>
                </c:pt>
                <c:pt idx="9878">
                  <c:v>4.5874999999999999E-2</c:v>
                </c:pt>
                <c:pt idx="9879">
                  <c:v>4.5874999999999999E-2</c:v>
                </c:pt>
                <c:pt idx="9880">
                  <c:v>4.5874999999999999E-2</c:v>
                </c:pt>
                <c:pt idx="9881">
                  <c:v>4.5874999999999999E-2</c:v>
                </c:pt>
                <c:pt idx="9882">
                  <c:v>4.5874999999999999E-2</c:v>
                </c:pt>
                <c:pt idx="9883">
                  <c:v>4.5874999999999999E-2</c:v>
                </c:pt>
                <c:pt idx="9884">
                  <c:v>4.5874999999999999E-2</c:v>
                </c:pt>
                <c:pt idx="9885">
                  <c:v>4.5874999999999999E-2</c:v>
                </c:pt>
                <c:pt idx="9886">
                  <c:v>4.5874999999999999E-2</c:v>
                </c:pt>
                <c:pt idx="9887">
                  <c:v>4.5874999999999999E-2</c:v>
                </c:pt>
                <c:pt idx="9888">
                  <c:v>4.5874999999999999E-2</c:v>
                </c:pt>
                <c:pt idx="9889">
                  <c:v>4.5874999999999999E-2</c:v>
                </c:pt>
                <c:pt idx="9890">
                  <c:v>4.5874999999999999E-2</c:v>
                </c:pt>
                <c:pt idx="9891">
                  <c:v>4.5874999999999999E-2</c:v>
                </c:pt>
                <c:pt idx="9892">
                  <c:v>4.5874999999999999E-2</c:v>
                </c:pt>
                <c:pt idx="9893">
                  <c:v>4.5874999999999999E-2</c:v>
                </c:pt>
                <c:pt idx="9894">
                  <c:v>4.5874999999999999E-2</c:v>
                </c:pt>
                <c:pt idx="9895">
                  <c:v>4.5874999999999999E-2</c:v>
                </c:pt>
                <c:pt idx="9896">
                  <c:v>4.5874999999999999E-2</c:v>
                </c:pt>
                <c:pt idx="9897">
                  <c:v>4.5906250000000003E-2</c:v>
                </c:pt>
                <c:pt idx="9898">
                  <c:v>4.5906250000000003E-2</c:v>
                </c:pt>
                <c:pt idx="9899">
                  <c:v>4.5906250000000003E-2</c:v>
                </c:pt>
                <c:pt idx="9900">
                  <c:v>4.5906250000000003E-2</c:v>
                </c:pt>
                <c:pt idx="9901">
                  <c:v>4.5906250000000003E-2</c:v>
                </c:pt>
                <c:pt idx="9902">
                  <c:v>4.5906250000000003E-2</c:v>
                </c:pt>
                <c:pt idx="9903">
                  <c:v>4.5906250000000003E-2</c:v>
                </c:pt>
                <c:pt idx="9904">
                  <c:v>4.5906250000000003E-2</c:v>
                </c:pt>
                <c:pt idx="9905">
                  <c:v>4.5906250000000003E-2</c:v>
                </c:pt>
                <c:pt idx="9906">
                  <c:v>4.5906250000000003E-2</c:v>
                </c:pt>
                <c:pt idx="9907">
                  <c:v>4.5906250000000003E-2</c:v>
                </c:pt>
                <c:pt idx="9908">
                  <c:v>4.5906250000000003E-2</c:v>
                </c:pt>
                <c:pt idx="9909">
                  <c:v>4.5906250000000003E-2</c:v>
                </c:pt>
                <c:pt idx="9910">
                  <c:v>4.5906250000000003E-2</c:v>
                </c:pt>
                <c:pt idx="9911">
                  <c:v>4.5906250000000003E-2</c:v>
                </c:pt>
                <c:pt idx="9912">
                  <c:v>4.5906250000000003E-2</c:v>
                </c:pt>
                <c:pt idx="9913">
                  <c:v>4.5906250000000003E-2</c:v>
                </c:pt>
                <c:pt idx="9914">
                  <c:v>4.5906250000000003E-2</c:v>
                </c:pt>
                <c:pt idx="9915">
                  <c:v>4.5906250000000003E-2</c:v>
                </c:pt>
                <c:pt idx="9916">
                  <c:v>4.5906250000000003E-2</c:v>
                </c:pt>
                <c:pt idx="9917">
                  <c:v>4.5906250000000003E-2</c:v>
                </c:pt>
                <c:pt idx="9918">
                  <c:v>4.5906250000000003E-2</c:v>
                </c:pt>
                <c:pt idx="9919">
                  <c:v>4.5906250000000003E-2</c:v>
                </c:pt>
                <c:pt idx="9920">
                  <c:v>4.5937499999999999E-2</c:v>
                </c:pt>
                <c:pt idx="9921">
                  <c:v>4.5906250000000003E-2</c:v>
                </c:pt>
                <c:pt idx="9922">
                  <c:v>4.5937499999999999E-2</c:v>
                </c:pt>
                <c:pt idx="9923">
                  <c:v>4.5937499999999999E-2</c:v>
                </c:pt>
                <c:pt idx="9924">
                  <c:v>4.5937499999999999E-2</c:v>
                </c:pt>
                <c:pt idx="9925">
                  <c:v>4.5937499999999999E-2</c:v>
                </c:pt>
                <c:pt idx="9926">
                  <c:v>4.5937499999999999E-2</c:v>
                </c:pt>
                <c:pt idx="9927">
                  <c:v>4.5937499999999999E-2</c:v>
                </c:pt>
                <c:pt idx="9928">
                  <c:v>4.5937499999999999E-2</c:v>
                </c:pt>
                <c:pt idx="9929">
                  <c:v>4.5937499999999999E-2</c:v>
                </c:pt>
                <c:pt idx="9930">
                  <c:v>4.5968750000000003E-2</c:v>
                </c:pt>
                <c:pt idx="9931">
                  <c:v>4.5968750000000003E-2</c:v>
                </c:pt>
                <c:pt idx="9932">
                  <c:v>4.5968750000000003E-2</c:v>
                </c:pt>
                <c:pt idx="9933">
                  <c:v>4.5968750000000003E-2</c:v>
                </c:pt>
                <c:pt idx="9934">
                  <c:v>4.5968750000000003E-2</c:v>
                </c:pt>
                <c:pt idx="9935">
                  <c:v>4.5968750000000003E-2</c:v>
                </c:pt>
                <c:pt idx="9936">
                  <c:v>4.5968750000000003E-2</c:v>
                </c:pt>
                <c:pt idx="9937">
                  <c:v>4.5968750000000003E-2</c:v>
                </c:pt>
                <c:pt idx="9938">
                  <c:v>4.5968750000000003E-2</c:v>
                </c:pt>
                <c:pt idx="9939">
                  <c:v>4.5968750000000003E-2</c:v>
                </c:pt>
                <c:pt idx="9940">
                  <c:v>4.5968750000000003E-2</c:v>
                </c:pt>
                <c:pt idx="9941">
                  <c:v>4.5968750000000003E-2</c:v>
                </c:pt>
                <c:pt idx="9942">
                  <c:v>4.5968750000000003E-2</c:v>
                </c:pt>
                <c:pt idx="9943">
                  <c:v>4.5968750000000003E-2</c:v>
                </c:pt>
                <c:pt idx="9944">
                  <c:v>4.5968750000000003E-2</c:v>
                </c:pt>
                <c:pt idx="9945">
                  <c:v>4.5968750000000003E-2</c:v>
                </c:pt>
                <c:pt idx="9946">
                  <c:v>4.5968750000000003E-2</c:v>
                </c:pt>
                <c:pt idx="9947">
                  <c:v>4.5968750000000003E-2</c:v>
                </c:pt>
                <c:pt idx="9948">
                  <c:v>4.5968750000000003E-2</c:v>
                </c:pt>
                <c:pt idx="9949">
                  <c:v>4.5968750000000003E-2</c:v>
                </c:pt>
                <c:pt idx="9950">
                  <c:v>4.5968750000000003E-2</c:v>
                </c:pt>
                <c:pt idx="9951">
                  <c:v>4.5968750000000003E-2</c:v>
                </c:pt>
                <c:pt idx="9952">
                  <c:v>4.5968750000000003E-2</c:v>
                </c:pt>
                <c:pt idx="9953">
                  <c:v>4.5999999999999999E-2</c:v>
                </c:pt>
                <c:pt idx="9954">
                  <c:v>4.5999999999999999E-2</c:v>
                </c:pt>
                <c:pt idx="9955">
                  <c:v>4.5999999999999999E-2</c:v>
                </c:pt>
                <c:pt idx="9956">
                  <c:v>4.5999999999999999E-2</c:v>
                </c:pt>
                <c:pt idx="9957">
                  <c:v>4.5999999999999999E-2</c:v>
                </c:pt>
                <c:pt idx="9958">
                  <c:v>4.6062499999999999E-2</c:v>
                </c:pt>
                <c:pt idx="9959">
                  <c:v>4.6093750000000003E-2</c:v>
                </c:pt>
                <c:pt idx="9960">
                  <c:v>4.6093750000000003E-2</c:v>
                </c:pt>
                <c:pt idx="9961">
                  <c:v>4.6093750000000003E-2</c:v>
                </c:pt>
                <c:pt idx="9962">
                  <c:v>4.6093750000000003E-2</c:v>
                </c:pt>
                <c:pt idx="9963">
                  <c:v>4.6093750000000003E-2</c:v>
                </c:pt>
                <c:pt idx="9964">
                  <c:v>4.6093750000000003E-2</c:v>
                </c:pt>
                <c:pt idx="9965">
                  <c:v>4.6093750000000003E-2</c:v>
                </c:pt>
                <c:pt idx="9966">
                  <c:v>4.6093750000000003E-2</c:v>
                </c:pt>
                <c:pt idx="9967">
                  <c:v>4.6093750000000003E-2</c:v>
                </c:pt>
                <c:pt idx="9968">
                  <c:v>4.6093750000000003E-2</c:v>
                </c:pt>
                <c:pt idx="9969">
                  <c:v>4.6093750000000003E-2</c:v>
                </c:pt>
                <c:pt idx="9970">
                  <c:v>4.6093750000000003E-2</c:v>
                </c:pt>
                <c:pt idx="9971">
                  <c:v>4.6093750000000003E-2</c:v>
                </c:pt>
                <c:pt idx="9972">
                  <c:v>4.6093750000000003E-2</c:v>
                </c:pt>
                <c:pt idx="9973">
                  <c:v>4.6093750000000003E-2</c:v>
                </c:pt>
                <c:pt idx="9974">
                  <c:v>4.6093750000000003E-2</c:v>
                </c:pt>
                <c:pt idx="9975">
                  <c:v>4.6093750000000003E-2</c:v>
                </c:pt>
                <c:pt idx="9976">
                  <c:v>4.6093750000000003E-2</c:v>
                </c:pt>
                <c:pt idx="9977">
                  <c:v>4.6093750000000003E-2</c:v>
                </c:pt>
                <c:pt idx="9978">
                  <c:v>4.6093750000000003E-2</c:v>
                </c:pt>
                <c:pt idx="9979">
                  <c:v>4.6093750000000003E-2</c:v>
                </c:pt>
                <c:pt idx="9980">
                  <c:v>4.6093750000000003E-2</c:v>
                </c:pt>
                <c:pt idx="9981">
                  <c:v>4.6093750000000003E-2</c:v>
                </c:pt>
                <c:pt idx="9982">
                  <c:v>4.6093750000000003E-2</c:v>
                </c:pt>
                <c:pt idx="9983">
                  <c:v>4.6093750000000003E-2</c:v>
                </c:pt>
                <c:pt idx="9984">
                  <c:v>4.6093750000000003E-2</c:v>
                </c:pt>
                <c:pt idx="9985">
                  <c:v>4.6093750000000003E-2</c:v>
                </c:pt>
                <c:pt idx="9986">
                  <c:v>4.6093750000000003E-2</c:v>
                </c:pt>
                <c:pt idx="9987">
                  <c:v>4.6093750000000003E-2</c:v>
                </c:pt>
                <c:pt idx="9988">
                  <c:v>4.6093750000000003E-2</c:v>
                </c:pt>
                <c:pt idx="9989">
                  <c:v>4.6093750000000003E-2</c:v>
                </c:pt>
                <c:pt idx="9990">
                  <c:v>4.6093750000000003E-2</c:v>
                </c:pt>
                <c:pt idx="9991">
                  <c:v>4.6093750000000003E-2</c:v>
                </c:pt>
                <c:pt idx="9992">
                  <c:v>4.6093750000000003E-2</c:v>
                </c:pt>
                <c:pt idx="9993">
                  <c:v>4.6093750000000003E-2</c:v>
                </c:pt>
                <c:pt idx="9994">
                  <c:v>4.6093750000000003E-2</c:v>
                </c:pt>
                <c:pt idx="9995">
                  <c:v>4.6093750000000003E-2</c:v>
                </c:pt>
                <c:pt idx="9996">
                  <c:v>4.6093750000000003E-2</c:v>
                </c:pt>
                <c:pt idx="9997">
                  <c:v>4.6093750000000003E-2</c:v>
                </c:pt>
                <c:pt idx="9998">
                  <c:v>4.6093750000000003E-2</c:v>
                </c:pt>
                <c:pt idx="9999">
                  <c:v>4.6093750000000003E-2</c:v>
                </c:pt>
                <c:pt idx="10000">
                  <c:v>4.6093750000000003E-2</c:v>
                </c:pt>
                <c:pt idx="10001">
                  <c:v>4.6093750000000003E-2</c:v>
                </c:pt>
                <c:pt idx="10002">
                  <c:v>4.6093750000000003E-2</c:v>
                </c:pt>
                <c:pt idx="10003">
                  <c:v>4.6093750000000003E-2</c:v>
                </c:pt>
                <c:pt idx="10004">
                  <c:v>4.6093750000000003E-2</c:v>
                </c:pt>
                <c:pt idx="10005">
                  <c:v>4.6093750000000003E-2</c:v>
                </c:pt>
                <c:pt idx="10006">
                  <c:v>4.6093750000000003E-2</c:v>
                </c:pt>
                <c:pt idx="10007">
                  <c:v>4.6093750000000003E-2</c:v>
                </c:pt>
                <c:pt idx="10008">
                  <c:v>4.6093750000000003E-2</c:v>
                </c:pt>
                <c:pt idx="10009">
                  <c:v>4.6093750000000003E-2</c:v>
                </c:pt>
                <c:pt idx="10010">
                  <c:v>4.6093750000000003E-2</c:v>
                </c:pt>
                <c:pt idx="10011">
                  <c:v>4.6093750000000003E-2</c:v>
                </c:pt>
                <c:pt idx="10012">
                  <c:v>4.6093750000000003E-2</c:v>
                </c:pt>
                <c:pt idx="10013">
                  <c:v>4.6093750000000003E-2</c:v>
                </c:pt>
                <c:pt idx="10014">
                  <c:v>4.6093750000000003E-2</c:v>
                </c:pt>
                <c:pt idx="10015">
                  <c:v>4.6093750000000003E-2</c:v>
                </c:pt>
                <c:pt idx="10016">
                  <c:v>4.6093750000000003E-2</c:v>
                </c:pt>
                <c:pt idx="10017">
                  <c:v>4.6093750000000003E-2</c:v>
                </c:pt>
                <c:pt idx="10018">
                  <c:v>4.6093750000000003E-2</c:v>
                </c:pt>
                <c:pt idx="10019">
                  <c:v>4.6093750000000003E-2</c:v>
                </c:pt>
                <c:pt idx="10020">
                  <c:v>4.6093750000000003E-2</c:v>
                </c:pt>
                <c:pt idx="10021">
                  <c:v>4.6093750000000003E-2</c:v>
                </c:pt>
                <c:pt idx="10022">
                  <c:v>4.6093750000000003E-2</c:v>
                </c:pt>
                <c:pt idx="10023">
                  <c:v>4.6093750000000003E-2</c:v>
                </c:pt>
                <c:pt idx="10024">
                  <c:v>4.6124999999999999E-2</c:v>
                </c:pt>
                <c:pt idx="10025">
                  <c:v>4.6124999999999999E-2</c:v>
                </c:pt>
                <c:pt idx="10026">
                  <c:v>4.6124999999999999E-2</c:v>
                </c:pt>
                <c:pt idx="10027">
                  <c:v>4.6124999999999999E-2</c:v>
                </c:pt>
                <c:pt idx="10028">
                  <c:v>4.6124999999999999E-2</c:v>
                </c:pt>
                <c:pt idx="10029">
                  <c:v>4.6156250000000003E-2</c:v>
                </c:pt>
                <c:pt idx="10030">
                  <c:v>4.6156250000000003E-2</c:v>
                </c:pt>
                <c:pt idx="10031">
                  <c:v>4.6156250000000003E-2</c:v>
                </c:pt>
                <c:pt idx="10032">
                  <c:v>4.6156250000000003E-2</c:v>
                </c:pt>
                <c:pt idx="10033">
                  <c:v>4.6156250000000003E-2</c:v>
                </c:pt>
                <c:pt idx="10034">
                  <c:v>4.6156250000000003E-2</c:v>
                </c:pt>
                <c:pt idx="10035">
                  <c:v>4.6156250000000003E-2</c:v>
                </c:pt>
                <c:pt idx="10036">
                  <c:v>4.6156250000000003E-2</c:v>
                </c:pt>
                <c:pt idx="10037">
                  <c:v>4.6124999999999999E-2</c:v>
                </c:pt>
                <c:pt idx="10038">
                  <c:v>4.6156250000000003E-2</c:v>
                </c:pt>
                <c:pt idx="10039">
                  <c:v>4.6156250000000003E-2</c:v>
                </c:pt>
                <c:pt idx="10040">
                  <c:v>4.6156250000000003E-2</c:v>
                </c:pt>
                <c:pt idx="10041">
                  <c:v>4.6156250000000003E-2</c:v>
                </c:pt>
                <c:pt idx="10042">
                  <c:v>4.6156250000000003E-2</c:v>
                </c:pt>
                <c:pt idx="10043">
                  <c:v>4.6156250000000003E-2</c:v>
                </c:pt>
                <c:pt idx="10044">
                  <c:v>4.6156250000000003E-2</c:v>
                </c:pt>
                <c:pt idx="10045">
                  <c:v>4.6156250000000003E-2</c:v>
                </c:pt>
                <c:pt idx="10046">
                  <c:v>4.6156250000000003E-2</c:v>
                </c:pt>
                <c:pt idx="10047">
                  <c:v>4.6156250000000003E-2</c:v>
                </c:pt>
                <c:pt idx="10048">
                  <c:v>4.6156250000000003E-2</c:v>
                </c:pt>
                <c:pt idx="10049">
                  <c:v>4.6156250000000003E-2</c:v>
                </c:pt>
                <c:pt idx="10050">
                  <c:v>4.6156250000000003E-2</c:v>
                </c:pt>
                <c:pt idx="10051">
                  <c:v>4.6156250000000003E-2</c:v>
                </c:pt>
                <c:pt idx="10052">
                  <c:v>4.6156250000000003E-2</c:v>
                </c:pt>
                <c:pt idx="10053">
                  <c:v>4.6156250000000003E-2</c:v>
                </c:pt>
                <c:pt idx="10054">
                  <c:v>4.6156250000000003E-2</c:v>
                </c:pt>
                <c:pt idx="10055">
                  <c:v>4.6156250000000003E-2</c:v>
                </c:pt>
                <c:pt idx="10056">
                  <c:v>4.6156250000000003E-2</c:v>
                </c:pt>
                <c:pt idx="10057">
                  <c:v>4.6156250000000003E-2</c:v>
                </c:pt>
                <c:pt idx="10058">
                  <c:v>4.6156250000000003E-2</c:v>
                </c:pt>
                <c:pt idx="10059">
                  <c:v>4.6156250000000003E-2</c:v>
                </c:pt>
                <c:pt idx="10060">
                  <c:v>4.6156250000000003E-2</c:v>
                </c:pt>
                <c:pt idx="10061">
                  <c:v>4.6156250000000003E-2</c:v>
                </c:pt>
                <c:pt idx="10062">
                  <c:v>4.6156250000000003E-2</c:v>
                </c:pt>
                <c:pt idx="10063">
                  <c:v>4.6156250000000003E-2</c:v>
                </c:pt>
                <c:pt idx="10064">
                  <c:v>4.6156250000000003E-2</c:v>
                </c:pt>
                <c:pt idx="10065">
                  <c:v>4.6156250000000003E-2</c:v>
                </c:pt>
                <c:pt idx="10066">
                  <c:v>4.6156250000000003E-2</c:v>
                </c:pt>
                <c:pt idx="10067">
                  <c:v>4.6156250000000003E-2</c:v>
                </c:pt>
                <c:pt idx="10068">
                  <c:v>4.6156250000000003E-2</c:v>
                </c:pt>
                <c:pt idx="10069">
                  <c:v>4.6156250000000003E-2</c:v>
                </c:pt>
                <c:pt idx="10070">
                  <c:v>4.6156250000000003E-2</c:v>
                </c:pt>
                <c:pt idx="10071">
                  <c:v>4.6156250000000003E-2</c:v>
                </c:pt>
                <c:pt idx="10072">
                  <c:v>4.6187499999999999E-2</c:v>
                </c:pt>
                <c:pt idx="10073">
                  <c:v>4.6187499999999999E-2</c:v>
                </c:pt>
                <c:pt idx="10074">
                  <c:v>4.6187499999999999E-2</c:v>
                </c:pt>
                <c:pt idx="10075">
                  <c:v>4.6187499999999999E-2</c:v>
                </c:pt>
                <c:pt idx="10076">
                  <c:v>4.6187499999999999E-2</c:v>
                </c:pt>
                <c:pt idx="10077">
                  <c:v>4.6187499999999999E-2</c:v>
                </c:pt>
                <c:pt idx="10078">
                  <c:v>4.6187499999999999E-2</c:v>
                </c:pt>
                <c:pt idx="10079">
                  <c:v>4.6187499999999999E-2</c:v>
                </c:pt>
                <c:pt idx="10080">
                  <c:v>4.6187499999999999E-2</c:v>
                </c:pt>
                <c:pt idx="10081">
                  <c:v>4.6187499999999999E-2</c:v>
                </c:pt>
                <c:pt idx="10082">
                  <c:v>4.6187499999999999E-2</c:v>
                </c:pt>
                <c:pt idx="10083">
                  <c:v>4.6187499999999999E-2</c:v>
                </c:pt>
                <c:pt idx="10084">
                  <c:v>4.6187499999999999E-2</c:v>
                </c:pt>
                <c:pt idx="10085">
                  <c:v>4.6187499999999999E-2</c:v>
                </c:pt>
                <c:pt idx="10086">
                  <c:v>4.6187499999999999E-2</c:v>
                </c:pt>
                <c:pt idx="10087">
                  <c:v>4.6187499999999999E-2</c:v>
                </c:pt>
                <c:pt idx="10088">
                  <c:v>4.6187499999999999E-2</c:v>
                </c:pt>
                <c:pt idx="10089">
                  <c:v>4.6187499999999999E-2</c:v>
                </c:pt>
                <c:pt idx="10090">
                  <c:v>4.6187499999999999E-2</c:v>
                </c:pt>
                <c:pt idx="10091">
                  <c:v>4.6218750000000003E-2</c:v>
                </c:pt>
                <c:pt idx="10092">
                  <c:v>4.6218750000000003E-2</c:v>
                </c:pt>
                <c:pt idx="10093">
                  <c:v>4.6218750000000003E-2</c:v>
                </c:pt>
                <c:pt idx="10094">
                  <c:v>4.6218750000000003E-2</c:v>
                </c:pt>
                <c:pt idx="10095">
                  <c:v>4.6218750000000003E-2</c:v>
                </c:pt>
                <c:pt idx="10096">
                  <c:v>4.6218750000000003E-2</c:v>
                </c:pt>
                <c:pt idx="10097">
                  <c:v>4.6218750000000003E-2</c:v>
                </c:pt>
                <c:pt idx="10098">
                  <c:v>4.6218750000000003E-2</c:v>
                </c:pt>
                <c:pt idx="10099">
                  <c:v>4.6218750000000003E-2</c:v>
                </c:pt>
                <c:pt idx="10100">
                  <c:v>4.6218750000000003E-2</c:v>
                </c:pt>
                <c:pt idx="10101">
                  <c:v>4.6218750000000003E-2</c:v>
                </c:pt>
                <c:pt idx="10102">
                  <c:v>4.6249999999999999E-2</c:v>
                </c:pt>
                <c:pt idx="10103">
                  <c:v>4.6249999999999999E-2</c:v>
                </c:pt>
                <c:pt idx="10104">
                  <c:v>4.6249999999999999E-2</c:v>
                </c:pt>
                <c:pt idx="10105">
                  <c:v>4.6249999999999999E-2</c:v>
                </c:pt>
                <c:pt idx="10106">
                  <c:v>4.6249999999999999E-2</c:v>
                </c:pt>
                <c:pt idx="10107">
                  <c:v>4.6249999999999999E-2</c:v>
                </c:pt>
                <c:pt idx="10108">
                  <c:v>4.6249999999999999E-2</c:v>
                </c:pt>
                <c:pt idx="10109">
                  <c:v>4.6249999999999999E-2</c:v>
                </c:pt>
                <c:pt idx="10110">
                  <c:v>4.6249999999999999E-2</c:v>
                </c:pt>
                <c:pt idx="10111">
                  <c:v>4.6249999999999999E-2</c:v>
                </c:pt>
                <c:pt idx="10112">
                  <c:v>4.6249999999999999E-2</c:v>
                </c:pt>
                <c:pt idx="10113">
                  <c:v>4.6249999999999999E-2</c:v>
                </c:pt>
                <c:pt idx="10114">
                  <c:v>4.6249999999999999E-2</c:v>
                </c:pt>
                <c:pt idx="10115">
                  <c:v>4.6249999999999999E-2</c:v>
                </c:pt>
                <c:pt idx="10116">
                  <c:v>4.6249999999999999E-2</c:v>
                </c:pt>
                <c:pt idx="10117">
                  <c:v>4.6249999999999999E-2</c:v>
                </c:pt>
                <c:pt idx="10118">
                  <c:v>4.6249999999999999E-2</c:v>
                </c:pt>
                <c:pt idx="10119">
                  <c:v>4.6249999999999999E-2</c:v>
                </c:pt>
                <c:pt idx="10120">
                  <c:v>4.6249999999999999E-2</c:v>
                </c:pt>
                <c:pt idx="10121">
                  <c:v>4.6281250000000003E-2</c:v>
                </c:pt>
                <c:pt idx="10122">
                  <c:v>4.6281250000000003E-2</c:v>
                </c:pt>
                <c:pt idx="10123">
                  <c:v>4.6281250000000003E-2</c:v>
                </c:pt>
                <c:pt idx="10124">
                  <c:v>4.6281250000000003E-2</c:v>
                </c:pt>
                <c:pt idx="10125">
                  <c:v>4.6281250000000003E-2</c:v>
                </c:pt>
                <c:pt idx="10126">
                  <c:v>4.6281250000000003E-2</c:v>
                </c:pt>
                <c:pt idx="10127">
                  <c:v>4.6281250000000003E-2</c:v>
                </c:pt>
                <c:pt idx="10128">
                  <c:v>4.6281250000000003E-2</c:v>
                </c:pt>
                <c:pt idx="10129">
                  <c:v>4.6281250000000003E-2</c:v>
                </c:pt>
                <c:pt idx="10130">
                  <c:v>4.63125E-2</c:v>
                </c:pt>
                <c:pt idx="10131">
                  <c:v>4.63125E-2</c:v>
                </c:pt>
                <c:pt idx="10132">
                  <c:v>4.63125E-2</c:v>
                </c:pt>
                <c:pt idx="10133">
                  <c:v>4.63125E-2</c:v>
                </c:pt>
                <c:pt idx="10134">
                  <c:v>4.63125E-2</c:v>
                </c:pt>
                <c:pt idx="10135">
                  <c:v>4.63125E-2</c:v>
                </c:pt>
                <c:pt idx="10136">
                  <c:v>4.63125E-2</c:v>
                </c:pt>
                <c:pt idx="10137">
                  <c:v>4.63125E-2</c:v>
                </c:pt>
                <c:pt idx="10138">
                  <c:v>4.6343750000000003E-2</c:v>
                </c:pt>
                <c:pt idx="10139">
                  <c:v>4.6343750000000003E-2</c:v>
                </c:pt>
                <c:pt idx="10140">
                  <c:v>4.6343750000000003E-2</c:v>
                </c:pt>
                <c:pt idx="10141">
                  <c:v>4.6343750000000003E-2</c:v>
                </c:pt>
                <c:pt idx="10142">
                  <c:v>4.6343750000000003E-2</c:v>
                </c:pt>
                <c:pt idx="10143">
                  <c:v>4.6343750000000003E-2</c:v>
                </c:pt>
                <c:pt idx="10144">
                  <c:v>4.6343750000000003E-2</c:v>
                </c:pt>
                <c:pt idx="10145">
                  <c:v>4.6343750000000003E-2</c:v>
                </c:pt>
                <c:pt idx="10146">
                  <c:v>4.6343750000000003E-2</c:v>
                </c:pt>
                <c:pt idx="10147">
                  <c:v>4.6343750000000003E-2</c:v>
                </c:pt>
                <c:pt idx="10148">
                  <c:v>4.6343750000000003E-2</c:v>
                </c:pt>
                <c:pt idx="10149">
                  <c:v>4.6375E-2</c:v>
                </c:pt>
                <c:pt idx="10150">
                  <c:v>4.6468750000000003E-2</c:v>
                </c:pt>
                <c:pt idx="10151">
                  <c:v>4.64375E-2</c:v>
                </c:pt>
                <c:pt idx="10152">
                  <c:v>4.64375E-2</c:v>
                </c:pt>
                <c:pt idx="10153">
                  <c:v>4.64375E-2</c:v>
                </c:pt>
                <c:pt idx="10154">
                  <c:v>4.64375E-2</c:v>
                </c:pt>
                <c:pt idx="10155">
                  <c:v>4.64375E-2</c:v>
                </c:pt>
                <c:pt idx="10156">
                  <c:v>4.6468750000000003E-2</c:v>
                </c:pt>
                <c:pt idx="10157">
                  <c:v>4.64375E-2</c:v>
                </c:pt>
                <c:pt idx="10158">
                  <c:v>4.64375E-2</c:v>
                </c:pt>
                <c:pt idx="10159">
                  <c:v>4.64375E-2</c:v>
                </c:pt>
                <c:pt idx="10160">
                  <c:v>4.64375E-2</c:v>
                </c:pt>
                <c:pt idx="10161">
                  <c:v>4.64375E-2</c:v>
                </c:pt>
                <c:pt idx="10162">
                  <c:v>4.64375E-2</c:v>
                </c:pt>
                <c:pt idx="10163">
                  <c:v>4.64375E-2</c:v>
                </c:pt>
                <c:pt idx="10164">
                  <c:v>4.64375E-2</c:v>
                </c:pt>
                <c:pt idx="10165">
                  <c:v>4.64375E-2</c:v>
                </c:pt>
                <c:pt idx="10166">
                  <c:v>4.64375E-2</c:v>
                </c:pt>
                <c:pt idx="10167">
                  <c:v>4.64375E-2</c:v>
                </c:pt>
                <c:pt idx="10168">
                  <c:v>4.64375E-2</c:v>
                </c:pt>
                <c:pt idx="10169">
                  <c:v>4.64375E-2</c:v>
                </c:pt>
                <c:pt idx="10170">
                  <c:v>4.64375E-2</c:v>
                </c:pt>
                <c:pt idx="10171">
                  <c:v>4.64375E-2</c:v>
                </c:pt>
                <c:pt idx="10172">
                  <c:v>4.64375E-2</c:v>
                </c:pt>
                <c:pt idx="10173">
                  <c:v>4.64375E-2</c:v>
                </c:pt>
                <c:pt idx="10174">
                  <c:v>4.64375E-2</c:v>
                </c:pt>
                <c:pt idx="10175">
                  <c:v>4.64375E-2</c:v>
                </c:pt>
                <c:pt idx="10176">
                  <c:v>4.64375E-2</c:v>
                </c:pt>
                <c:pt idx="10177">
                  <c:v>4.64375E-2</c:v>
                </c:pt>
                <c:pt idx="10178">
                  <c:v>4.64375E-2</c:v>
                </c:pt>
                <c:pt idx="10179">
                  <c:v>4.64375E-2</c:v>
                </c:pt>
                <c:pt idx="10180">
                  <c:v>4.64375E-2</c:v>
                </c:pt>
                <c:pt idx="10181">
                  <c:v>4.64375E-2</c:v>
                </c:pt>
                <c:pt idx="10182">
                  <c:v>4.64375E-2</c:v>
                </c:pt>
                <c:pt idx="10183">
                  <c:v>4.64375E-2</c:v>
                </c:pt>
                <c:pt idx="10184">
                  <c:v>4.64375E-2</c:v>
                </c:pt>
                <c:pt idx="10185">
                  <c:v>4.64375E-2</c:v>
                </c:pt>
                <c:pt idx="10186">
                  <c:v>4.64375E-2</c:v>
                </c:pt>
                <c:pt idx="10187">
                  <c:v>4.64375E-2</c:v>
                </c:pt>
                <c:pt idx="10188">
                  <c:v>4.64375E-2</c:v>
                </c:pt>
                <c:pt idx="10189">
                  <c:v>4.64375E-2</c:v>
                </c:pt>
                <c:pt idx="10190">
                  <c:v>4.64375E-2</c:v>
                </c:pt>
                <c:pt idx="10191">
                  <c:v>4.64375E-2</c:v>
                </c:pt>
                <c:pt idx="10192">
                  <c:v>4.64375E-2</c:v>
                </c:pt>
                <c:pt idx="10193">
                  <c:v>4.64375E-2</c:v>
                </c:pt>
                <c:pt idx="10194">
                  <c:v>4.64375E-2</c:v>
                </c:pt>
                <c:pt idx="10195">
                  <c:v>4.64375E-2</c:v>
                </c:pt>
                <c:pt idx="10196">
                  <c:v>4.64375E-2</c:v>
                </c:pt>
                <c:pt idx="10197">
                  <c:v>4.64375E-2</c:v>
                </c:pt>
                <c:pt idx="10198">
                  <c:v>4.64375E-2</c:v>
                </c:pt>
                <c:pt idx="10199">
                  <c:v>4.64375E-2</c:v>
                </c:pt>
                <c:pt idx="10200">
                  <c:v>4.64375E-2</c:v>
                </c:pt>
                <c:pt idx="10201">
                  <c:v>4.64375E-2</c:v>
                </c:pt>
                <c:pt idx="10202">
                  <c:v>4.64375E-2</c:v>
                </c:pt>
                <c:pt idx="10203">
                  <c:v>4.64375E-2</c:v>
                </c:pt>
                <c:pt idx="10204">
                  <c:v>4.64375E-2</c:v>
                </c:pt>
                <c:pt idx="10205">
                  <c:v>4.6468750000000003E-2</c:v>
                </c:pt>
                <c:pt idx="10206">
                  <c:v>4.6468750000000003E-2</c:v>
                </c:pt>
                <c:pt idx="10207">
                  <c:v>4.64375E-2</c:v>
                </c:pt>
                <c:pt idx="10208">
                  <c:v>4.64375E-2</c:v>
                </c:pt>
                <c:pt idx="10209">
                  <c:v>4.64375E-2</c:v>
                </c:pt>
                <c:pt idx="10210">
                  <c:v>4.6468750000000003E-2</c:v>
                </c:pt>
                <c:pt idx="10211">
                  <c:v>4.64375E-2</c:v>
                </c:pt>
                <c:pt idx="10212">
                  <c:v>4.64375E-2</c:v>
                </c:pt>
                <c:pt idx="10213">
                  <c:v>4.64375E-2</c:v>
                </c:pt>
                <c:pt idx="10214">
                  <c:v>4.64375E-2</c:v>
                </c:pt>
                <c:pt idx="10215">
                  <c:v>4.64375E-2</c:v>
                </c:pt>
                <c:pt idx="10216">
                  <c:v>4.6468750000000003E-2</c:v>
                </c:pt>
                <c:pt idx="10217">
                  <c:v>4.64375E-2</c:v>
                </c:pt>
                <c:pt idx="10218">
                  <c:v>4.6468750000000003E-2</c:v>
                </c:pt>
                <c:pt idx="10219">
                  <c:v>4.6468750000000003E-2</c:v>
                </c:pt>
                <c:pt idx="10220">
                  <c:v>4.6468750000000003E-2</c:v>
                </c:pt>
                <c:pt idx="10221">
                  <c:v>4.6468750000000003E-2</c:v>
                </c:pt>
                <c:pt idx="10222">
                  <c:v>4.6468750000000003E-2</c:v>
                </c:pt>
                <c:pt idx="10223">
                  <c:v>4.6468750000000003E-2</c:v>
                </c:pt>
                <c:pt idx="10224">
                  <c:v>4.6468750000000003E-2</c:v>
                </c:pt>
                <c:pt idx="10225">
                  <c:v>4.6468750000000003E-2</c:v>
                </c:pt>
                <c:pt idx="10226">
                  <c:v>4.65E-2</c:v>
                </c:pt>
                <c:pt idx="10227">
                  <c:v>4.65E-2</c:v>
                </c:pt>
                <c:pt idx="10228">
                  <c:v>4.65E-2</c:v>
                </c:pt>
                <c:pt idx="10229">
                  <c:v>4.6531250000000003E-2</c:v>
                </c:pt>
                <c:pt idx="10230">
                  <c:v>4.65E-2</c:v>
                </c:pt>
                <c:pt idx="10231">
                  <c:v>4.65E-2</c:v>
                </c:pt>
                <c:pt idx="10232">
                  <c:v>4.6531250000000003E-2</c:v>
                </c:pt>
                <c:pt idx="10233">
                  <c:v>4.6531250000000003E-2</c:v>
                </c:pt>
                <c:pt idx="10234">
                  <c:v>4.6531250000000003E-2</c:v>
                </c:pt>
                <c:pt idx="10235">
                  <c:v>4.6531250000000003E-2</c:v>
                </c:pt>
                <c:pt idx="10236">
                  <c:v>4.6531250000000003E-2</c:v>
                </c:pt>
                <c:pt idx="10237">
                  <c:v>4.6531250000000003E-2</c:v>
                </c:pt>
                <c:pt idx="10238">
                  <c:v>4.6531250000000003E-2</c:v>
                </c:pt>
                <c:pt idx="10239">
                  <c:v>4.6531250000000003E-2</c:v>
                </c:pt>
                <c:pt idx="10240">
                  <c:v>4.6531250000000003E-2</c:v>
                </c:pt>
                <c:pt idx="10241">
                  <c:v>4.6531250000000003E-2</c:v>
                </c:pt>
                <c:pt idx="10242">
                  <c:v>4.65625E-2</c:v>
                </c:pt>
                <c:pt idx="10243">
                  <c:v>4.65625E-2</c:v>
                </c:pt>
                <c:pt idx="10244">
                  <c:v>4.65625E-2</c:v>
                </c:pt>
                <c:pt idx="10245">
                  <c:v>4.65625E-2</c:v>
                </c:pt>
                <c:pt idx="10246">
                  <c:v>4.65625E-2</c:v>
                </c:pt>
                <c:pt idx="10247">
                  <c:v>4.65625E-2</c:v>
                </c:pt>
                <c:pt idx="10248">
                  <c:v>4.65625E-2</c:v>
                </c:pt>
                <c:pt idx="10249">
                  <c:v>4.65625E-2</c:v>
                </c:pt>
                <c:pt idx="10250">
                  <c:v>4.65625E-2</c:v>
                </c:pt>
                <c:pt idx="10251">
                  <c:v>4.65625E-2</c:v>
                </c:pt>
                <c:pt idx="10252">
                  <c:v>4.6625E-2</c:v>
                </c:pt>
                <c:pt idx="10253">
                  <c:v>4.66875E-2</c:v>
                </c:pt>
                <c:pt idx="10254">
                  <c:v>4.66875E-2</c:v>
                </c:pt>
                <c:pt idx="10255">
                  <c:v>4.66875E-2</c:v>
                </c:pt>
                <c:pt idx="10256">
                  <c:v>4.66875E-2</c:v>
                </c:pt>
                <c:pt idx="10257">
                  <c:v>4.66875E-2</c:v>
                </c:pt>
                <c:pt idx="10258">
                  <c:v>4.66875E-2</c:v>
                </c:pt>
                <c:pt idx="10259">
                  <c:v>4.66875E-2</c:v>
                </c:pt>
                <c:pt idx="10260">
                  <c:v>4.66875E-2</c:v>
                </c:pt>
                <c:pt idx="10261">
                  <c:v>4.66875E-2</c:v>
                </c:pt>
                <c:pt idx="10262">
                  <c:v>4.66875E-2</c:v>
                </c:pt>
                <c:pt idx="10263">
                  <c:v>4.66875E-2</c:v>
                </c:pt>
                <c:pt idx="10264">
                  <c:v>4.66875E-2</c:v>
                </c:pt>
                <c:pt idx="10265">
                  <c:v>4.66875E-2</c:v>
                </c:pt>
                <c:pt idx="10266">
                  <c:v>4.66875E-2</c:v>
                </c:pt>
                <c:pt idx="10267">
                  <c:v>4.66875E-2</c:v>
                </c:pt>
                <c:pt idx="10268">
                  <c:v>4.66875E-2</c:v>
                </c:pt>
                <c:pt idx="10269">
                  <c:v>4.66875E-2</c:v>
                </c:pt>
                <c:pt idx="10270">
                  <c:v>4.66875E-2</c:v>
                </c:pt>
                <c:pt idx="10271">
                  <c:v>4.66875E-2</c:v>
                </c:pt>
                <c:pt idx="10272">
                  <c:v>4.66875E-2</c:v>
                </c:pt>
                <c:pt idx="10273">
                  <c:v>4.66875E-2</c:v>
                </c:pt>
                <c:pt idx="10274">
                  <c:v>4.66875E-2</c:v>
                </c:pt>
                <c:pt idx="10275">
                  <c:v>4.66875E-2</c:v>
                </c:pt>
                <c:pt idx="10276">
                  <c:v>4.66875E-2</c:v>
                </c:pt>
                <c:pt idx="10277">
                  <c:v>4.66875E-2</c:v>
                </c:pt>
                <c:pt idx="10278">
                  <c:v>4.66875E-2</c:v>
                </c:pt>
                <c:pt idx="10279">
                  <c:v>4.66875E-2</c:v>
                </c:pt>
                <c:pt idx="10280">
                  <c:v>4.66875E-2</c:v>
                </c:pt>
                <c:pt idx="10281">
                  <c:v>4.66875E-2</c:v>
                </c:pt>
                <c:pt idx="10282">
                  <c:v>4.66875E-2</c:v>
                </c:pt>
                <c:pt idx="10283">
                  <c:v>4.66875E-2</c:v>
                </c:pt>
                <c:pt idx="10284">
                  <c:v>4.66875E-2</c:v>
                </c:pt>
                <c:pt idx="10285">
                  <c:v>4.66875E-2</c:v>
                </c:pt>
                <c:pt idx="10286">
                  <c:v>4.66875E-2</c:v>
                </c:pt>
                <c:pt idx="10287">
                  <c:v>4.66875E-2</c:v>
                </c:pt>
                <c:pt idx="10288">
                  <c:v>4.66875E-2</c:v>
                </c:pt>
                <c:pt idx="10289">
                  <c:v>4.66875E-2</c:v>
                </c:pt>
                <c:pt idx="10290">
                  <c:v>4.66875E-2</c:v>
                </c:pt>
                <c:pt idx="10291">
                  <c:v>4.66875E-2</c:v>
                </c:pt>
                <c:pt idx="10292">
                  <c:v>4.66875E-2</c:v>
                </c:pt>
                <c:pt idx="10293">
                  <c:v>4.66875E-2</c:v>
                </c:pt>
                <c:pt idx="10294">
                  <c:v>4.66875E-2</c:v>
                </c:pt>
                <c:pt idx="10295">
                  <c:v>4.66875E-2</c:v>
                </c:pt>
                <c:pt idx="10296">
                  <c:v>4.66875E-2</c:v>
                </c:pt>
                <c:pt idx="10297">
                  <c:v>4.66875E-2</c:v>
                </c:pt>
                <c:pt idx="10298">
                  <c:v>4.66875E-2</c:v>
                </c:pt>
                <c:pt idx="10299">
                  <c:v>4.66875E-2</c:v>
                </c:pt>
                <c:pt idx="10300">
                  <c:v>4.66875E-2</c:v>
                </c:pt>
                <c:pt idx="10301">
                  <c:v>4.66875E-2</c:v>
                </c:pt>
                <c:pt idx="10302">
                  <c:v>4.66875E-2</c:v>
                </c:pt>
                <c:pt idx="10303">
                  <c:v>4.66875E-2</c:v>
                </c:pt>
                <c:pt idx="10304">
                  <c:v>4.66875E-2</c:v>
                </c:pt>
                <c:pt idx="10305">
                  <c:v>4.66875E-2</c:v>
                </c:pt>
                <c:pt idx="10306">
                  <c:v>4.66875E-2</c:v>
                </c:pt>
                <c:pt idx="10307">
                  <c:v>4.66875E-2</c:v>
                </c:pt>
                <c:pt idx="10308">
                  <c:v>4.66875E-2</c:v>
                </c:pt>
                <c:pt idx="10309">
                  <c:v>4.66875E-2</c:v>
                </c:pt>
                <c:pt idx="10310">
                  <c:v>4.66875E-2</c:v>
                </c:pt>
                <c:pt idx="10311">
                  <c:v>4.66875E-2</c:v>
                </c:pt>
                <c:pt idx="10312">
                  <c:v>4.66875E-2</c:v>
                </c:pt>
                <c:pt idx="10313">
                  <c:v>4.66875E-2</c:v>
                </c:pt>
                <c:pt idx="10314">
                  <c:v>4.66875E-2</c:v>
                </c:pt>
                <c:pt idx="10315">
                  <c:v>4.66875E-2</c:v>
                </c:pt>
                <c:pt idx="10316">
                  <c:v>4.66875E-2</c:v>
                </c:pt>
                <c:pt idx="10317">
                  <c:v>4.66875E-2</c:v>
                </c:pt>
                <c:pt idx="10318">
                  <c:v>4.66875E-2</c:v>
                </c:pt>
                <c:pt idx="10319">
                  <c:v>4.66875E-2</c:v>
                </c:pt>
                <c:pt idx="10320">
                  <c:v>4.66875E-2</c:v>
                </c:pt>
                <c:pt idx="10321">
                  <c:v>4.66875E-2</c:v>
                </c:pt>
                <c:pt idx="10322">
                  <c:v>4.66875E-2</c:v>
                </c:pt>
                <c:pt idx="10323">
                  <c:v>4.66875E-2</c:v>
                </c:pt>
                <c:pt idx="10324">
                  <c:v>4.66875E-2</c:v>
                </c:pt>
                <c:pt idx="10325">
                  <c:v>4.66875E-2</c:v>
                </c:pt>
                <c:pt idx="10326">
                  <c:v>4.66875E-2</c:v>
                </c:pt>
                <c:pt idx="10327">
                  <c:v>4.66875E-2</c:v>
                </c:pt>
                <c:pt idx="10328">
                  <c:v>4.66875E-2</c:v>
                </c:pt>
                <c:pt idx="10329">
                  <c:v>4.66875E-2</c:v>
                </c:pt>
                <c:pt idx="10330">
                  <c:v>4.66875E-2</c:v>
                </c:pt>
                <c:pt idx="10331">
                  <c:v>4.66875E-2</c:v>
                </c:pt>
                <c:pt idx="10332">
                  <c:v>4.6718750000000003E-2</c:v>
                </c:pt>
                <c:pt idx="10333">
                  <c:v>4.6718750000000003E-2</c:v>
                </c:pt>
                <c:pt idx="10334">
                  <c:v>4.6718750000000003E-2</c:v>
                </c:pt>
                <c:pt idx="10335">
                  <c:v>4.6718750000000003E-2</c:v>
                </c:pt>
                <c:pt idx="10336">
                  <c:v>4.6718750000000003E-2</c:v>
                </c:pt>
                <c:pt idx="10337">
                  <c:v>4.6718750000000003E-2</c:v>
                </c:pt>
                <c:pt idx="10338">
                  <c:v>4.6718750000000003E-2</c:v>
                </c:pt>
                <c:pt idx="10339">
                  <c:v>4.6718750000000003E-2</c:v>
                </c:pt>
                <c:pt idx="10340">
                  <c:v>4.6718750000000003E-2</c:v>
                </c:pt>
                <c:pt idx="10341">
                  <c:v>4.6718750000000003E-2</c:v>
                </c:pt>
                <c:pt idx="10342">
                  <c:v>4.6718750000000003E-2</c:v>
                </c:pt>
                <c:pt idx="10343">
                  <c:v>4.6718750000000003E-2</c:v>
                </c:pt>
                <c:pt idx="10344">
                  <c:v>4.6718750000000003E-2</c:v>
                </c:pt>
                <c:pt idx="10345">
                  <c:v>4.6718750000000003E-2</c:v>
                </c:pt>
                <c:pt idx="10346">
                  <c:v>4.6718750000000003E-2</c:v>
                </c:pt>
                <c:pt idx="10347">
                  <c:v>4.6718750000000003E-2</c:v>
                </c:pt>
                <c:pt idx="10348">
                  <c:v>4.6718750000000003E-2</c:v>
                </c:pt>
                <c:pt idx="10349">
                  <c:v>4.6718750000000003E-2</c:v>
                </c:pt>
                <c:pt idx="10350">
                  <c:v>4.6718750000000003E-2</c:v>
                </c:pt>
                <c:pt idx="10351">
                  <c:v>4.6718750000000003E-2</c:v>
                </c:pt>
                <c:pt idx="10352">
                  <c:v>4.6718750000000003E-2</c:v>
                </c:pt>
                <c:pt idx="10353">
                  <c:v>4.6718750000000003E-2</c:v>
                </c:pt>
                <c:pt idx="10354">
                  <c:v>4.6718750000000003E-2</c:v>
                </c:pt>
                <c:pt idx="10355">
                  <c:v>4.6718750000000003E-2</c:v>
                </c:pt>
                <c:pt idx="10356">
                  <c:v>4.6718750000000003E-2</c:v>
                </c:pt>
                <c:pt idx="10357">
                  <c:v>4.6718750000000003E-2</c:v>
                </c:pt>
                <c:pt idx="10358">
                  <c:v>4.6718750000000003E-2</c:v>
                </c:pt>
                <c:pt idx="10359">
                  <c:v>4.6718750000000003E-2</c:v>
                </c:pt>
                <c:pt idx="10360">
                  <c:v>4.6718750000000003E-2</c:v>
                </c:pt>
                <c:pt idx="10361">
                  <c:v>4.6718750000000003E-2</c:v>
                </c:pt>
                <c:pt idx="10362">
                  <c:v>4.6718750000000003E-2</c:v>
                </c:pt>
                <c:pt idx="10363">
                  <c:v>4.6718750000000003E-2</c:v>
                </c:pt>
                <c:pt idx="10364">
                  <c:v>4.675E-2</c:v>
                </c:pt>
                <c:pt idx="10365">
                  <c:v>4.675E-2</c:v>
                </c:pt>
                <c:pt idx="10366">
                  <c:v>4.675E-2</c:v>
                </c:pt>
                <c:pt idx="10367">
                  <c:v>4.675E-2</c:v>
                </c:pt>
                <c:pt idx="10368">
                  <c:v>4.6781250000000003E-2</c:v>
                </c:pt>
                <c:pt idx="10369">
                  <c:v>4.6781250000000003E-2</c:v>
                </c:pt>
                <c:pt idx="10370">
                  <c:v>4.6781250000000003E-2</c:v>
                </c:pt>
                <c:pt idx="10371">
                  <c:v>4.6781250000000003E-2</c:v>
                </c:pt>
                <c:pt idx="10372">
                  <c:v>4.6781250000000003E-2</c:v>
                </c:pt>
                <c:pt idx="10373">
                  <c:v>4.6781250000000003E-2</c:v>
                </c:pt>
                <c:pt idx="10374">
                  <c:v>4.6781250000000003E-2</c:v>
                </c:pt>
                <c:pt idx="10375">
                  <c:v>4.6781250000000003E-2</c:v>
                </c:pt>
                <c:pt idx="10376">
                  <c:v>4.6781250000000003E-2</c:v>
                </c:pt>
                <c:pt idx="10377">
                  <c:v>4.6781250000000003E-2</c:v>
                </c:pt>
                <c:pt idx="10378">
                  <c:v>4.6781250000000003E-2</c:v>
                </c:pt>
                <c:pt idx="10379">
                  <c:v>4.6781250000000003E-2</c:v>
                </c:pt>
                <c:pt idx="10380">
                  <c:v>4.6781250000000003E-2</c:v>
                </c:pt>
                <c:pt idx="10381">
                  <c:v>4.6781250000000003E-2</c:v>
                </c:pt>
                <c:pt idx="10382">
                  <c:v>4.6781250000000003E-2</c:v>
                </c:pt>
                <c:pt idx="10383">
                  <c:v>4.6781250000000003E-2</c:v>
                </c:pt>
                <c:pt idx="10384">
                  <c:v>4.6781250000000003E-2</c:v>
                </c:pt>
                <c:pt idx="10385">
                  <c:v>4.6781250000000003E-2</c:v>
                </c:pt>
                <c:pt idx="10386">
                  <c:v>4.6781250000000003E-2</c:v>
                </c:pt>
                <c:pt idx="10387">
                  <c:v>4.6781250000000003E-2</c:v>
                </c:pt>
                <c:pt idx="10388">
                  <c:v>4.6781250000000003E-2</c:v>
                </c:pt>
                <c:pt idx="10389">
                  <c:v>4.6781250000000003E-2</c:v>
                </c:pt>
                <c:pt idx="10390">
                  <c:v>4.6781250000000003E-2</c:v>
                </c:pt>
                <c:pt idx="10391">
                  <c:v>4.6781250000000003E-2</c:v>
                </c:pt>
                <c:pt idx="10392">
                  <c:v>4.6875E-2</c:v>
                </c:pt>
                <c:pt idx="10393">
                  <c:v>4.6906249999999997E-2</c:v>
                </c:pt>
                <c:pt idx="10394">
                  <c:v>4.6906249999999997E-2</c:v>
                </c:pt>
                <c:pt idx="10395">
                  <c:v>4.6906249999999997E-2</c:v>
                </c:pt>
                <c:pt idx="10396">
                  <c:v>4.6906249999999997E-2</c:v>
                </c:pt>
                <c:pt idx="10397">
                  <c:v>4.6906249999999997E-2</c:v>
                </c:pt>
                <c:pt idx="10398">
                  <c:v>4.6906249999999997E-2</c:v>
                </c:pt>
                <c:pt idx="10399">
                  <c:v>4.6906249999999997E-2</c:v>
                </c:pt>
                <c:pt idx="10400">
                  <c:v>4.6906249999999997E-2</c:v>
                </c:pt>
                <c:pt idx="10401">
                  <c:v>4.6906249999999997E-2</c:v>
                </c:pt>
                <c:pt idx="10402">
                  <c:v>4.6906249999999997E-2</c:v>
                </c:pt>
                <c:pt idx="10403">
                  <c:v>4.6906249999999997E-2</c:v>
                </c:pt>
                <c:pt idx="10404">
                  <c:v>4.6906249999999997E-2</c:v>
                </c:pt>
                <c:pt idx="10405">
                  <c:v>4.6906249999999997E-2</c:v>
                </c:pt>
                <c:pt idx="10406">
                  <c:v>4.6906249999999997E-2</c:v>
                </c:pt>
                <c:pt idx="10407">
                  <c:v>4.6906249999999997E-2</c:v>
                </c:pt>
                <c:pt idx="10408">
                  <c:v>4.6906249999999997E-2</c:v>
                </c:pt>
                <c:pt idx="10409">
                  <c:v>4.6906249999999997E-2</c:v>
                </c:pt>
                <c:pt idx="10410">
                  <c:v>4.6906249999999997E-2</c:v>
                </c:pt>
                <c:pt idx="10411">
                  <c:v>4.6906249999999997E-2</c:v>
                </c:pt>
                <c:pt idx="10412">
                  <c:v>4.6906249999999997E-2</c:v>
                </c:pt>
                <c:pt idx="10413">
                  <c:v>4.6906249999999997E-2</c:v>
                </c:pt>
                <c:pt idx="10414">
                  <c:v>4.6906249999999997E-2</c:v>
                </c:pt>
                <c:pt idx="10415">
                  <c:v>4.6906249999999997E-2</c:v>
                </c:pt>
                <c:pt idx="10416">
                  <c:v>4.6906249999999997E-2</c:v>
                </c:pt>
                <c:pt idx="10417">
                  <c:v>4.6906249999999997E-2</c:v>
                </c:pt>
                <c:pt idx="10418">
                  <c:v>4.6906249999999997E-2</c:v>
                </c:pt>
                <c:pt idx="10419">
                  <c:v>4.6906249999999997E-2</c:v>
                </c:pt>
                <c:pt idx="10420">
                  <c:v>4.6906249999999997E-2</c:v>
                </c:pt>
                <c:pt idx="10421">
                  <c:v>4.6906249999999997E-2</c:v>
                </c:pt>
                <c:pt idx="10422">
                  <c:v>4.6906249999999997E-2</c:v>
                </c:pt>
                <c:pt idx="10423">
                  <c:v>4.6906249999999997E-2</c:v>
                </c:pt>
                <c:pt idx="10424">
                  <c:v>4.6906249999999997E-2</c:v>
                </c:pt>
                <c:pt idx="10425">
                  <c:v>4.6906249999999997E-2</c:v>
                </c:pt>
                <c:pt idx="10426">
                  <c:v>4.69375E-2</c:v>
                </c:pt>
                <c:pt idx="10427">
                  <c:v>4.69375E-2</c:v>
                </c:pt>
                <c:pt idx="10428">
                  <c:v>4.69375E-2</c:v>
                </c:pt>
                <c:pt idx="10429">
                  <c:v>4.69375E-2</c:v>
                </c:pt>
                <c:pt idx="10430">
                  <c:v>4.69375E-2</c:v>
                </c:pt>
                <c:pt idx="10431">
                  <c:v>4.69375E-2</c:v>
                </c:pt>
                <c:pt idx="10432">
                  <c:v>4.69375E-2</c:v>
                </c:pt>
                <c:pt idx="10433">
                  <c:v>4.69375E-2</c:v>
                </c:pt>
                <c:pt idx="10434">
                  <c:v>4.69375E-2</c:v>
                </c:pt>
                <c:pt idx="10435">
                  <c:v>4.6968749999999997E-2</c:v>
                </c:pt>
                <c:pt idx="10436">
                  <c:v>4.69375E-2</c:v>
                </c:pt>
                <c:pt idx="10437">
                  <c:v>4.69375E-2</c:v>
                </c:pt>
                <c:pt idx="10438">
                  <c:v>4.69375E-2</c:v>
                </c:pt>
                <c:pt idx="10439">
                  <c:v>4.6968749999999997E-2</c:v>
                </c:pt>
                <c:pt idx="10440">
                  <c:v>4.6968749999999997E-2</c:v>
                </c:pt>
                <c:pt idx="10441">
                  <c:v>4.6968749999999997E-2</c:v>
                </c:pt>
                <c:pt idx="10442">
                  <c:v>4.6968749999999997E-2</c:v>
                </c:pt>
                <c:pt idx="10443">
                  <c:v>4.6968749999999997E-2</c:v>
                </c:pt>
                <c:pt idx="10444">
                  <c:v>4.6968749999999997E-2</c:v>
                </c:pt>
                <c:pt idx="10445">
                  <c:v>4.6968749999999997E-2</c:v>
                </c:pt>
                <c:pt idx="10446">
                  <c:v>4.6968749999999997E-2</c:v>
                </c:pt>
                <c:pt idx="10447">
                  <c:v>4.6968749999999997E-2</c:v>
                </c:pt>
                <c:pt idx="10448">
                  <c:v>4.6968749999999997E-2</c:v>
                </c:pt>
                <c:pt idx="10449">
                  <c:v>4.6968749999999997E-2</c:v>
                </c:pt>
                <c:pt idx="10450">
                  <c:v>4.6968749999999997E-2</c:v>
                </c:pt>
                <c:pt idx="10451">
                  <c:v>4.6968749999999997E-2</c:v>
                </c:pt>
                <c:pt idx="10452">
                  <c:v>4.6968749999999997E-2</c:v>
                </c:pt>
                <c:pt idx="10453">
                  <c:v>4.6968749999999997E-2</c:v>
                </c:pt>
                <c:pt idx="10454">
                  <c:v>4.6968749999999997E-2</c:v>
                </c:pt>
                <c:pt idx="10455">
                  <c:v>4.6968749999999997E-2</c:v>
                </c:pt>
                <c:pt idx="10456">
                  <c:v>4.6968749999999997E-2</c:v>
                </c:pt>
                <c:pt idx="10457">
                  <c:v>4.6968749999999997E-2</c:v>
                </c:pt>
                <c:pt idx="10458">
                  <c:v>4.6968749999999997E-2</c:v>
                </c:pt>
                <c:pt idx="10459">
                  <c:v>4.6968749999999997E-2</c:v>
                </c:pt>
                <c:pt idx="10460">
                  <c:v>4.7E-2</c:v>
                </c:pt>
                <c:pt idx="10461">
                  <c:v>4.7E-2</c:v>
                </c:pt>
                <c:pt idx="10462">
                  <c:v>4.7E-2</c:v>
                </c:pt>
                <c:pt idx="10463">
                  <c:v>4.7E-2</c:v>
                </c:pt>
                <c:pt idx="10464">
                  <c:v>4.7E-2</c:v>
                </c:pt>
                <c:pt idx="10465">
                  <c:v>4.7E-2</c:v>
                </c:pt>
                <c:pt idx="10466">
                  <c:v>4.7E-2</c:v>
                </c:pt>
                <c:pt idx="10467">
                  <c:v>4.7E-2</c:v>
                </c:pt>
                <c:pt idx="10468">
                  <c:v>4.7E-2</c:v>
                </c:pt>
                <c:pt idx="10469">
                  <c:v>4.7E-2</c:v>
                </c:pt>
                <c:pt idx="10470">
                  <c:v>4.7E-2</c:v>
                </c:pt>
                <c:pt idx="10471">
                  <c:v>4.7E-2</c:v>
                </c:pt>
                <c:pt idx="10472">
                  <c:v>4.7E-2</c:v>
                </c:pt>
                <c:pt idx="10473">
                  <c:v>4.7E-2</c:v>
                </c:pt>
                <c:pt idx="10474">
                  <c:v>4.7E-2</c:v>
                </c:pt>
                <c:pt idx="10475">
                  <c:v>4.7E-2</c:v>
                </c:pt>
                <c:pt idx="10476">
                  <c:v>4.7E-2</c:v>
                </c:pt>
                <c:pt idx="10477">
                  <c:v>4.7E-2</c:v>
                </c:pt>
                <c:pt idx="10478">
                  <c:v>4.7E-2</c:v>
                </c:pt>
                <c:pt idx="10479">
                  <c:v>4.7E-2</c:v>
                </c:pt>
                <c:pt idx="10480">
                  <c:v>4.7E-2</c:v>
                </c:pt>
                <c:pt idx="10481">
                  <c:v>4.7E-2</c:v>
                </c:pt>
                <c:pt idx="10482">
                  <c:v>4.7E-2</c:v>
                </c:pt>
                <c:pt idx="10483">
                  <c:v>4.7E-2</c:v>
                </c:pt>
                <c:pt idx="10484">
                  <c:v>4.7E-2</c:v>
                </c:pt>
                <c:pt idx="10485">
                  <c:v>4.7E-2</c:v>
                </c:pt>
                <c:pt idx="10486">
                  <c:v>4.7E-2</c:v>
                </c:pt>
                <c:pt idx="10487">
                  <c:v>4.7E-2</c:v>
                </c:pt>
                <c:pt idx="10488">
                  <c:v>4.7E-2</c:v>
                </c:pt>
                <c:pt idx="10489">
                  <c:v>4.7E-2</c:v>
                </c:pt>
                <c:pt idx="10490">
                  <c:v>4.7E-2</c:v>
                </c:pt>
                <c:pt idx="10491">
                  <c:v>4.7E-2</c:v>
                </c:pt>
                <c:pt idx="10492">
                  <c:v>4.7E-2</c:v>
                </c:pt>
                <c:pt idx="10493">
                  <c:v>4.7E-2</c:v>
                </c:pt>
                <c:pt idx="10494">
                  <c:v>4.7E-2</c:v>
                </c:pt>
                <c:pt idx="10495">
                  <c:v>4.7E-2</c:v>
                </c:pt>
                <c:pt idx="10496">
                  <c:v>4.7E-2</c:v>
                </c:pt>
                <c:pt idx="10497">
                  <c:v>4.7E-2</c:v>
                </c:pt>
                <c:pt idx="10498">
                  <c:v>4.7031249999999997E-2</c:v>
                </c:pt>
                <c:pt idx="10499">
                  <c:v>4.7031249999999997E-2</c:v>
                </c:pt>
                <c:pt idx="10500">
                  <c:v>4.7031249999999997E-2</c:v>
                </c:pt>
                <c:pt idx="10501">
                  <c:v>4.7031249999999997E-2</c:v>
                </c:pt>
                <c:pt idx="10502">
                  <c:v>4.7031249999999997E-2</c:v>
                </c:pt>
                <c:pt idx="10503">
                  <c:v>4.7031249999999997E-2</c:v>
                </c:pt>
                <c:pt idx="10504">
                  <c:v>4.7031249999999997E-2</c:v>
                </c:pt>
                <c:pt idx="10505">
                  <c:v>4.7031249999999997E-2</c:v>
                </c:pt>
                <c:pt idx="10506">
                  <c:v>4.7031249999999997E-2</c:v>
                </c:pt>
                <c:pt idx="10507">
                  <c:v>4.7031249999999997E-2</c:v>
                </c:pt>
                <c:pt idx="10508">
                  <c:v>4.7031249999999997E-2</c:v>
                </c:pt>
                <c:pt idx="10509">
                  <c:v>4.7031249999999997E-2</c:v>
                </c:pt>
                <c:pt idx="10510">
                  <c:v>4.7125E-2</c:v>
                </c:pt>
                <c:pt idx="10511">
                  <c:v>4.7125E-2</c:v>
                </c:pt>
                <c:pt idx="10512">
                  <c:v>4.7125E-2</c:v>
                </c:pt>
                <c:pt idx="10513">
                  <c:v>4.7125E-2</c:v>
                </c:pt>
                <c:pt idx="10514">
                  <c:v>4.7125E-2</c:v>
                </c:pt>
                <c:pt idx="10515">
                  <c:v>4.7125E-2</c:v>
                </c:pt>
                <c:pt idx="10516">
                  <c:v>4.7125E-2</c:v>
                </c:pt>
                <c:pt idx="10517">
                  <c:v>4.7125E-2</c:v>
                </c:pt>
                <c:pt idx="10518">
                  <c:v>4.7125E-2</c:v>
                </c:pt>
                <c:pt idx="10519">
                  <c:v>4.7125E-2</c:v>
                </c:pt>
                <c:pt idx="10520">
                  <c:v>4.7125E-2</c:v>
                </c:pt>
                <c:pt idx="10521">
                  <c:v>4.7125E-2</c:v>
                </c:pt>
                <c:pt idx="10522">
                  <c:v>4.7125E-2</c:v>
                </c:pt>
                <c:pt idx="10523">
                  <c:v>4.7125E-2</c:v>
                </c:pt>
                <c:pt idx="10524">
                  <c:v>4.7125E-2</c:v>
                </c:pt>
                <c:pt idx="10525">
                  <c:v>4.7125E-2</c:v>
                </c:pt>
                <c:pt idx="10526">
                  <c:v>4.7125E-2</c:v>
                </c:pt>
                <c:pt idx="10527">
                  <c:v>4.7125E-2</c:v>
                </c:pt>
                <c:pt idx="10528">
                  <c:v>4.7125E-2</c:v>
                </c:pt>
                <c:pt idx="10529">
                  <c:v>4.7125E-2</c:v>
                </c:pt>
                <c:pt idx="10530">
                  <c:v>4.7125E-2</c:v>
                </c:pt>
                <c:pt idx="10531">
                  <c:v>4.7125E-2</c:v>
                </c:pt>
                <c:pt idx="10532">
                  <c:v>4.7125E-2</c:v>
                </c:pt>
                <c:pt idx="10533">
                  <c:v>4.7125E-2</c:v>
                </c:pt>
                <c:pt idx="10534">
                  <c:v>4.7125E-2</c:v>
                </c:pt>
                <c:pt idx="10535">
                  <c:v>4.7125E-2</c:v>
                </c:pt>
                <c:pt idx="10536">
                  <c:v>4.7125E-2</c:v>
                </c:pt>
                <c:pt idx="10537">
                  <c:v>4.7125E-2</c:v>
                </c:pt>
                <c:pt idx="10538">
                  <c:v>4.7125E-2</c:v>
                </c:pt>
                <c:pt idx="10539">
                  <c:v>4.7125E-2</c:v>
                </c:pt>
                <c:pt idx="10540">
                  <c:v>4.7125E-2</c:v>
                </c:pt>
                <c:pt idx="10541">
                  <c:v>4.7156249999999997E-2</c:v>
                </c:pt>
                <c:pt idx="10542">
                  <c:v>4.7156249999999997E-2</c:v>
                </c:pt>
                <c:pt idx="10543">
                  <c:v>4.7156249999999997E-2</c:v>
                </c:pt>
                <c:pt idx="10544">
                  <c:v>4.7156249999999997E-2</c:v>
                </c:pt>
                <c:pt idx="10545">
                  <c:v>4.7156249999999997E-2</c:v>
                </c:pt>
                <c:pt idx="10546">
                  <c:v>4.7156249999999997E-2</c:v>
                </c:pt>
                <c:pt idx="10547">
                  <c:v>4.71875E-2</c:v>
                </c:pt>
                <c:pt idx="10548">
                  <c:v>4.71875E-2</c:v>
                </c:pt>
                <c:pt idx="10549">
                  <c:v>4.71875E-2</c:v>
                </c:pt>
                <c:pt idx="10550">
                  <c:v>4.71875E-2</c:v>
                </c:pt>
                <c:pt idx="10551">
                  <c:v>4.71875E-2</c:v>
                </c:pt>
                <c:pt idx="10552">
                  <c:v>4.71875E-2</c:v>
                </c:pt>
                <c:pt idx="10553">
                  <c:v>4.71875E-2</c:v>
                </c:pt>
                <c:pt idx="10554">
                  <c:v>4.71875E-2</c:v>
                </c:pt>
                <c:pt idx="10555">
                  <c:v>4.71875E-2</c:v>
                </c:pt>
                <c:pt idx="10556">
                  <c:v>4.71875E-2</c:v>
                </c:pt>
                <c:pt idx="10557">
                  <c:v>4.71875E-2</c:v>
                </c:pt>
                <c:pt idx="10558">
                  <c:v>4.71875E-2</c:v>
                </c:pt>
                <c:pt idx="10559">
                  <c:v>4.71875E-2</c:v>
                </c:pt>
                <c:pt idx="10560">
                  <c:v>4.71875E-2</c:v>
                </c:pt>
                <c:pt idx="10561">
                  <c:v>4.71875E-2</c:v>
                </c:pt>
                <c:pt idx="10562">
                  <c:v>4.71875E-2</c:v>
                </c:pt>
                <c:pt idx="10563">
                  <c:v>4.71875E-2</c:v>
                </c:pt>
                <c:pt idx="10564">
                  <c:v>4.71875E-2</c:v>
                </c:pt>
                <c:pt idx="10565">
                  <c:v>4.71875E-2</c:v>
                </c:pt>
                <c:pt idx="10566">
                  <c:v>4.71875E-2</c:v>
                </c:pt>
                <c:pt idx="10567">
                  <c:v>4.71875E-2</c:v>
                </c:pt>
                <c:pt idx="10568">
                  <c:v>4.71875E-2</c:v>
                </c:pt>
                <c:pt idx="10569">
                  <c:v>4.71875E-2</c:v>
                </c:pt>
                <c:pt idx="10570">
                  <c:v>4.71875E-2</c:v>
                </c:pt>
                <c:pt idx="10571">
                  <c:v>4.71875E-2</c:v>
                </c:pt>
                <c:pt idx="10572">
                  <c:v>4.71875E-2</c:v>
                </c:pt>
                <c:pt idx="10573">
                  <c:v>4.71875E-2</c:v>
                </c:pt>
                <c:pt idx="10574">
                  <c:v>4.71875E-2</c:v>
                </c:pt>
                <c:pt idx="10575">
                  <c:v>4.71875E-2</c:v>
                </c:pt>
                <c:pt idx="10576">
                  <c:v>4.71875E-2</c:v>
                </c:pt>
                <c:pt idx="10577">
                  <c:v>4.71875E-2</c:v>
                </c:pt>
                <c:pt idx="10578">
                  <c:v>4.71875E-2</c:v>
                </c:pt>
                <c:pt idx="10579">
                  <c:v>4.71875E-2</c:v>
                </c:pt>
                <c:pt idx="10580">
                  <c:v>4.71875E-2</c:v>
                </c:pt>
                <c:pt idx="10581">
                  <c:v>4.71875E-2</c:v>
                </c:pt>
                <c:pt idx="10582">
                  <c:v>4.71875E-2</c:v>
                </c:pt>
                <c:pt idx="10583">
                  <c:v>4.71875E-2</c:v>
                </c:pt>
                <c:pt idx="10584">
                  <c:v>4.7218749999999997E-2</c:v>
                </c:pt>
                <c:pt idx="10585">
                  <c:v>4.7218749999999997E-2</c:v>
                </c:pt>
                <c:pt idx="10586">
                  <c:v>4.7218749999999997E-2</c:v>
                </c:pt>
                <c:pt idx="10587">
                  <c:v>4.7218749999999997E-2</c:v>
                </c:pt>
                <c:pt idx="10588">
                  <c:v>4.7218749999999997E-2</c:v>
                </c:pt>
                <c:pt idx="10589">
                  <c:v>4.7218749999999997E-2</c:v>
                </c:pt>
                <c:pt idx="10590">
                  <c:v>4.7218749999999997E-2</c:v>
                </c:pt>
                <c:pt idx="10591">
                  <c:v>4.7218749999999997E-2</c:v>
                </c:pt>
                <c:pt idx="10592">
                  <c:v>4.7218749999999997E-2</c:v>
                </c:pt>
                <c:pt idx="10593">
                  <c:v>4.7218749999999997E-2</c:v>
                </c:pt>
                <c:pt idx="10594">
                  <c:v>4.7218749999999997E-2</c:v>
                </c:pt>
                <c:pt idx="10595">
                  <c:v>4.7218749999999997E-2</c:v>
                </c:pt>
                <c:pt idx="10596">
                  <c:v>4.7218749999999997E-2</c:v>
                </c:pt>
                <c:pt idx="10597">
                  <c:v>4.7218749999999997E-2</c:v>
                </c:pt>
                <c:pt idx="10598">
                  <c:v>4.7218749999999997E-2</c:v>
                </c:pt>
                <c:pt idx="10599">
                  <c:v>4.7218749999999997E-2</c:v>
                </c:pt>
                <c:pt idx="10600">
                  <c:v>4.7218749999999997E-2</c:v>
                </c:pt>
                <c:pt idx="10601">
                  <c:v>4.7218749999999997E-2</c:v>
                </c:pt>
                <c:pt idx="10602">
                  <c:v>4.7218749999999997E-2</c:v>
                </c:pt>
                <c:pt idx="10603">
                  <c:v>4.7218749999999997E-2</c:v>
                </c:pt>
                <c:pt idx="10604">
                  <c:v>4.7218749999999997E-2</c:v>
                </c:pt>
                <c:pt idx="10605">
                  <c:v>4.7218749999999997E-2</c:v>
                </c:pt>
                <c:pt idx="10606">
                  <c:v>4.7218749999999997E-2</c:v>
                </c:pt>
                <c:pt idx="10607">
                  <c:v>4.7218749999999997E-2</c:v>
                </c:pt>
                <c:pt idx="10608">
                  <c:v>4.7218749999999997E-2</c:v>
                </c:pt>
                <c:pt idx="10609">
                  <c:v>4.7218749999999997E-2</c:v>
                </c:pt>
                <c:pt idx="10610">
                  <c:v>4.7218749999999997E-2</c:v>
                </c:pt>
                <c:pt idx="10611">
                  <c:v>4.7218749999999997E-2</c:v>
                </c:pt>
                <c:pt idx="10612">
                  <c:v>4.7218749999999997E-2</c:v>
                </c:pt>
                <c:pt idx="10613">
                  <c:v>4.7218749999999997E-2</c:v>
                </c:pt>
                <c:pt idx="10614">
                  <c:v>4.7218749999999997E-2</c:v>
                </c:pt>
                <c:pt idx="10615">
                  <c:v>4.7218749999999997E-2</c:v>
                </c:pt>
                <c:pt idx="10616">
                  <c:v>4.7218749999999997E-2</c:v>
                </c:pt>
                <c:pt idx="10617">
                  <c:v>4.7218749999999997E-2</c:v>
                </c:pt>
                <c:pt idx="10618">
                  <c:v>4.725E-2</c:v>
                </c:pt>
                <c:pt idx="10619">
                  <c:v>4.725E-2</c:v>
                </c:pt>
                <c:pt idx="10620">
                  <c:v>4.725E-2</c:v>
                </c:pt>
                <c:pt idx="10621">
                  <c:v>4.725E-2</c:v>
                </c:pt>
                <c:pt idx="10622">
                  <c:v>4.725E-2</c:v>
                </c:pt>
                <c:pt idx="10623">
                  <c:v>4.725E-2</c:v>
                </c:pt>
                <c:pt idx="10624">
                  <c:v>4.725E-2</c:v>
                </c:pt>
                <c:pt idx="10625">
                  <c:v>4.725E-2</c:v>
                </c:pt>
                <c:pt idx="10626">
                  <c:v>4.725E-2</c:v>
                </c:pt>
                <c:pt idx="10627">
                  <c:v>4.7375E-2</c:v>
                </c:pt>
                <c:pt idx="10628">
                  <c:v>4.7375E-2</c:v>
                </c:pt>
                <c:pt idx="10629">
                  <c:v>4.7375E-2</c:v>
                </c:pt>
                <c:pt idx="10630">
                  <c:v>4.7375E-2</c:v>
                </c:pt>
                <c:pt idx="10631">
                  <c:v>4.7375E-2</c:v>
                </c:pt>
                <c:pt idx="10632">
                  <c:v>4.7375E-2</c:v>
                </c:pt>
                <c:pt idx="10633">
                  <c:v>4.7375E-2</c:v>
                </c:pt>
                <c:pt idx="10634">
                  <c:v>4.7375E-2</c:v>
                </c:pt>
                <c:pt idx="10635">
                  <c:v>4.7375E-2</c:v>
                </c:pt>
                <c:pt idx="10636">
                  <c:v>4.7375E-2</c:v>
                </c:pt>
                <c:pt idx="10637">
                  <c:v>4.7375E-2</c:v>
                </c:pt>
                <c:pt idx="10638">
                  <c:v>4.7375E-2</c:v>
                </c:pt>
                <c:pt idx="10639">
                  <c:v>4.7375E-2</c:v>
                </c:pt>
                <c:pt idx="10640">
                  <c:v>4.7375E-2</c:v>
                </c:pt>
                <c:pt idx="10641">
                  <c:v>4.7375E-2</c:v>
                </c:pt>
                <c:pt idx="10642">
                  <c:v>4.7375E-2</c:v>
                </c:pt>
                <c:pt idx="10643">
                  <c:v>4.7375E-2</c:v>
                </c:pt>
                <c:pt idx="10644">
                  <c:v>4.7375E-2</c:v>
                </c:pt>
                <c:pt idx="10645">
                  <c:v>4.7375E-2</c:v>
                </c:pt>
                <c:pt idx="10646">
                  <c:v>4.7375E-2</c:v>
                </c:pt>
                <c:pt idx="10647">
                  <c:v>4.7375E-2</c:v>
                </c:pt>
                <c:pt idx="10648">
                  <c:v>4.7375E-2</c:v>
                </c:pt>
                <c:pt idx="10649">
                  <c:v>4.7375E-2</c:v>
                </c:pt>
                <c:pt idx="10650">
                  <c:v>4.7375E-2</c:v>
                </c:pt>
                <c:pt idx="10651">
                  <c:v>4.7375E-2</c:v>
                </c:pt>
                <c:pt idx="10652">
                  <c:v>4.7375E-2</c:v>
                </c:pt>
                <c:pt idx="10653">
                  <c:v>4.7375E-2</c:v>
                </c:pt>
                <c:pt idx="10654">
                  <c:v>4.7375E-2</c:v>
                </c:pt>
                <c:pt idx="10655">
                  <c:v>4.7375E-2</c:v>
                </c:pt>
                <c:pt idx="10656">
                  <c:v>4.7375E-2</c:v>
                </c:pt>
                <c:pt idx="10657">
                  <c:v>4.7375E-2</c:v>
                </c:pt>
                <c:pt idx="10658">
                  <c:v>4.7375E-2</c:v>
                </c:pt>
                <c:pt idx="10659">
                  <c:v>4.7375E-2</c:v>
                </c:pt>
                <c:pt idx="10660">
                  <c:v>4.7375E-2</c:v>
                </c:pt>
                <c:pt idx="10661">
                  <c:v>4.7375E-2</c:v>
                </c:pt>
                <c:pt idx="10662">
                  <c:v>4.7375E-2</c:v>
                </c:pt>
                <c:pt idx="10663">
                  <c:v>4.7375E-2</c:v>
                </c:pt>
                <c:pt idx="10664">
                  <c:v>4.7375E-2</c:v>
                </c:pt>
                <c:pt idx="10665">
                  <c:v>4.7375E-2</c:v>
                </c:pt>
                <c:pt idx="10666">
                  <c:v>4.7375E-2</c:v>
                </c:pt>
                <c:pt idx="10667">
                  <c:v>4.7375E-2</c:v>
                </c:pt>
                <c:pt idx="10668">
                  <c:v>4.7375E-2</c:v>
                </c:pt>
                <c:pt idx="10669">
                  <c:v>4.7375E-2</c:v>
                </c:pt>
                <c:pt idx="10670">
                  <c:v>4.7375E-2</c:v>
                </c:pt>
                <c:pt idx="10671">
                  <c:v>4.7375E-2</c:v>
                </c:pt>
                <c:pt idx="10672">
                  <c:v>4.7375E-2</c:v>
                </c:pt>
                <c:pt idx="10673">
                  <c:v>4.7375E-2</c:v>
                </c:pt>
                <c:pt idx="10674">
                  <c:v>4.7375E-2</c:v>
                </c:pt>
                <c:pt idx="10675">
                  <c:v>4.7375E-2</c:v>
                </c:pt>
                <c:pt idx="10676">
                  <c:v>4.7375E-2</c:v>
                </c:pt>
                <c:pt idx="10677">
                  <c:v>4.7375E-2</c:v>
                </c:pt>
                <c:pt idx="10678">
                  <c:v>4.7375E-2</c:v>
                </c:pt>
                <c:pt idx="10679">
                  <c:v>4.7375E-2</c:v>
                </c:pt>
                <c:pt idx="10680">
                  <c:v>4.7375E-2</c:v>
                </c:pt>
                <c:pt idx="10681">
                  <c:v>4.7375E-2</c:v>
                </c:pt>
                <c:pt idx="10682">
                  <c:v>4.7375E-2</c:v>
                </c:pt>
                <c:pt idx="10683">
                  <c:v>4.7375E-2</c:v>
                </c:pt>
                <c:pt idx="10684">
                  <c:v>4.7375E-2</c:v>
                </c:pt>
                <c:pt idx="10685">
                  <c:v>4.7406249999999997E-2</c:v>
                </c:pt>
                <c:pt idx="10686">
                  <c:v>4.7406249999999997E-2</c:v>
                </c:pt>
                <c:pt idx="10687">
                  <c:v>4.7406249999999997E-2</c:v>
                </c:pt>
                <c:pt idx="10688">
                  <c:v>4.7406249999999997E-2</c:v>
                </c:pt>
                <c:pt idx="10689">
                  <c:v>4.7406249999999997E-2</c:v>
                </c:pt>
                <c:pt idx="10690">
                  <c:v>4.7406249999999997E-2</c:v>
                </c:pt>
                <c:pt idx="10691">
                  <c:v>4.74375E-2</c:v>
                </c:pt>
                <c:pt idx="10692">
                  <c:v>4.74375E-2</c:v>
                </c:pt>
                <c:pt idx="10693">
                  <c:v>4.74375E-2</c:v>
                </c:pt>
                <c:pt idx="10694">
                  <c:v>4.74375E-2</c:v>
                </c:pt>
                <c:pt idx="10695">
                  <c:v>4.74375E-2</c:v>
                </c:pt>
                <c:pt idx="10696">
                  <c:v>4.74375E-2</c:v>
                </c:pt>
                <c:pt idx="10697">
                  <c:v>4.74375E-2</c:v>
                </c:pt>
                <c:pt idx="10698">
                  <c:v>4.74375E-2</c:v>
                </c:pt>
                <c:pt idx="10699">
                  <c:v>4.74375E-2</c:v>
                </c:pt>
                <c:pt idx="10700">
                  <c:v>4.74375E-2</c:v>
                </c:pt>
                <c:pt idx="10701">
                  <c:v>4.74375E-2</c:v>
                </c:pt>
                <c:pt idx="10702">
                  <c:v>4.74375E-2</c:v>
                </c:pt>
                <c:pt idx="10703">
                  <c:v>4.74375E-2</c:v>
                </c:pt>
                <c:pt idx="10704">
                  <c:v>4.7468749999999997E-2</c:v>
                </c:pt>
                <c:pt idx="10705">
                  <c:v>4.7468749999999997E-2</c:v>
                </c:pt>
                <c:pt idx="10706">
                  <c:v>4.7468749999999997E-2</c:v>
                </c:pt>
                <c:pt idx="10707">
                  <c:v>4.7468749999999997E-2</c:v>
                </c:pt>
                <c:pt idx="10708">
                  <c:v>4.7468749999999997E-2</c:v>
                </c:pt>
                <c:pt idx="10709">
                  <c:v>4.7468749999999997E-2</c:v>
                </c:pt>
                <c:pt idx="10710">
                  <c:v>4.7468749999999997E-2</c:v>
                </c:pt>
                <c:pt idx="10711">
                  <c:v>4.7468749999999997E-2</c:v>
                </c:pt>
                <c:pt idx="10712">
                  <c:v>4.7468749999999997E-2</c:v>
                </c:pt>
                <c:pt idx="10713">
                  <c:v>4.7468749999999997E-2</c:v>
                </c:pt>
                <c:pt idx="10714">
                  <c:v>4.7468749999999997E-2</c:v>
                </c:pt>
                <c:pt idx="10715">
                  <c:v>4.7500000000000001E-2</c:v>
                </c:pt>
                <c:pt idx="10716">
                  <c:v>4.7500000000000001E-2</c:v>
                </c:pt>
                <c:pt idx="10717">
                  <c:v>4.7500000000000001E-2</c:v>
                </c:pt>
                <c:pt idx="10718">
                  <c:v>4.7500000000000001E-2</c:v>
                </c:pt>
                <c:pt idx="10719">
                  <c:v>4.7500000000000001E-2</c:v>
                </c:pt>
                <c:pt idx="10720">
                  <c:v>4.7500000000000001E-2</c:v>
                </c:pt>
                <c:pt idx="10721">
                  <c:v>4.7500000000000001E-2</c:v>
                </c:pt>
                <c:pt idx="10722">
                  <c:v>4.7500000000000001E-2</c:v>
                </c:pt>
                <c:pt idx="10723">
                  <c:v>4.7500000000000001E-2</c:v>
                </c:pt>
                <c:pt idx="10724">
                  <c:v>4.7500000000000001E-2</c:v>
                </c:pt>
                <c:pt idx="10725">
                  <c:v>4.7500000000000001E-2</c:v>
                </c:pt>
                <c:pt idx="10726">
                  <c:v>4.7500000000000001E-2</c:v>
                </c:pt>
                <c:pt idx="10727">
                  <c:v>4.7500000000000001E-2</c:v>
                </c:pt>
                <c:pt idx="10728">
                  <c:v>4.7500000000000001E-2</c:v>
                </c:pt>
                <c:pt idx="10729">
                  <c:v>4.7500000000000001E-2</c:v>
                </c:pt>
                <c:pt idx="10730">
                  <c:v>4.7531249999999997E-2</c:v>
                </c:pt>
                <c:pt idx="10731">
                  <c:v>4.7531249999999997E-2</c:v>
                </c:pt>
                <c:pt idx="10732">
                  <c:v>4.7531249999999997E-2</c:v>
                </c:pt>
                <c:pt idx="10733">
                  <c:v>4.7531249999999997E-2</c:v>
                </c:pt>
                <c:pt idx="10734">
                  <c:v>4.7531249999999997E-2</c:v>
                </c:pt>
                <c:pt idx="10735">
                  <c:v>4.7531249999999997E-2</c:v>
                </c:pt>
                <c:pt idx="10736">
                  <c:v>4.7531249999999997E-2</c:v>
                </c:pt>
                <c:pt idx="10737">
                  <c:v>4.7531249999999997E-2</c:v>
                </c:pt>
                <c:pt idx="10738">
                  <c:v>4.7531249999999997E-2</c:v>
                </c:pt>
                <c:pt idx="10739">
                  <c:v>4.7531249999999997E-2</c:v>
                </c:pt>
                <c:pt idx="10740">
                  <c:v>4.7531249999999997E-2</c:v>
                </c:pt>
                <c:pt idx="10741">
                  <c:v>4.7531249999999997E-2</c:v>
                </c:pt>
                <c:pt idx="10742">
                  <c:v>4.7531249999999997E-2</c:v>
                </c:pt>
                <c:pt idx="10743">
                  <c:v>4.7531249999999997E-2</c:v>
                </c:pt>
                <c:pt idx="10744">
                  <c:v>4.7531249999999997E-2</c:v>
                </c:pt>
                <c:pt idx="10745">
                  <c:v>4.7562500000000001E-2</c:v>
                </c:pt>
                <c:pt idx="10746">
                  <c:v>4.7562500000000001E-2</c:v>
                </c:pt>
                <c:pt idx="10747">
                  <c:v>4.7562500000000001E-2</c:v>
                </c:pt>
                <c:pt idx="10748">
                  <c:v>4.7593749999999997E-2</c:v>
                </c:pt>
                <c:pt idx="10749">
                  <c:v>4.7593749999999997E-2</c:v>
                </c:pt>
                <c:pt idx="10750">
                  <c:v>4.7593749999999997E-2</c:v>
                </c:pt>
                <c:pt idx="10751">
                  <c:v>4.7562500000000001E-2</c:v>
                </c:pt>
                <c:pt idx="10752">
                  <c:v>4.7593749999999997E-2</c:v>
                </c:pt>
                <c:pt idx="10753">
                  <c:v>4.7625000000000001E-2</c:v>
                </c:pt>
                <c:pt idx="10754">
                  <c:v>4.7625000000000001E-2</c:v>
                </c:pt>
                <c:pt idx="10755">
                  <c:v>4.7625000000000001E-2</c:v>
                </c:pt>
                <c:pt idx="10756">
                  <c:v>4.7625000000000001E-2</c:v>
                </c:pt>
                <c:pt idx="10757">
                  <c:v>4.7625000000000001E-2</c:v>
                </c:pt>
                <c:pt idx="10758">
                  <c:v>4.7625000000000001E-2</c:v>
                </c:pt>
                <c:pt idx="10759">
                  <c:v>4.7625000000000001E-2</c:v>
                </c:pt>
                <c:pt idx="10760">
                  <c:v>4.7625000000000001E-2</c:v>
                </c:pt>
                <c:pt idx="10761">
                  <c:v>4.7625000000000001E-2</c:v>
                </c:pt>
                <c:pt idx="10762">
                  <c:v>4.7625000000000001E-2</c:v>
                </c:pt>
                <c:pt idx="10763">
                  <c:v>4.7625000000000001E-2</c:v>
                </c:pt>
                <c:pt idx="10764">
                  <c:v>4.7625000000000001E-2</c:v>
                </c:pt>
                <c:pt idx="10765">
                  <c:v>4.7625000000000001E-2</c:v>
                </c:pt>
                <c:pt idx="10766">
                  <c:v>4.7625000000000001E-2</c:v>
                </c:pt>
                <c:pt idx="10767">
                  <c:v>4.7625000000000001E-2</c:v>
                </c:pt>
                <c:pt idx="10768">
                  <c:v>4.7625000000000001E-2</c:v>
                </c:pt>
                <c:pt idx="10769">
                  <c:v>4.7625000000000001E-2</c:v>
                </c:pt>
                <c:pt idx="10770">
                  <c:v>4.7625000000000001E-2</c:v>
                </c:pt>
                <c:pt idx="10771">
                  <c:v>4.7625000000000001E-2</c:v>
                </c:pt>
                <c:pt idx="10772">
                  <c:v>4.7625000000000001E-2</c:v>
                </c:pt>
                <c:pt idx="10773">
                  <c:v>4.7625000000000001E-2</c:v>
                </c:pt>
                <c:pt idx="10774">
                  <c:v>4.7625000000000001E-2</c:v>
                </c:pt>
                <c:pt idx="10775">
                  <c:v>4.7625000000000001E-2</c:v>
                </c:pt>
                <c:pt idx="10776">
                  <c:v>4.7625000000000001E-2</c:v>
                </c:pt>
                <c:pt idx="10777">
                  <c:v>4.7625000000000001E-2</c:v>
                </c:pt>
                <c:pt idx="10778">
                  <c:v>4.7625000000000001E-2</c:v>
                </c:pt>
                <c:pt idx="10779">
                  <c:v>4.7625000000000001E-2</c:v>
                </c:pt>
                <c:pt idx="10780">
                  <c:v>4.7625000000000001E-2</c:v>
                </c:pt>
                <c:pt idx="10781">
                  <c:v>4.7625000000000001E-2</c:v>
                </c:pt>
                <c:pt idx="10782">
                  <c:v>4.7625000000000001E-2</c:v>
                </c:pt>
                <c:pt idx="10783">
                  <c:v>4.7625000000000001E-2</c:v>
                </c:pt>
                <c:pt idx="10784">
                  <c:v>4.7625000000000001E-2</c:v>
                </c:pt>
                <c:pt idx="10785">
                  <c:v>4.7625000000000001E-2</c:v>
                </c:pt>
                <c:pt idx="10786">
                  <c:v>4.7625000000000001E-2</c:v>
                </c:pt>
                <c:pt idx="10787">
                  <c:v>4.7625000000000001E-2</c:v>
                </c:pt>
                <c:pt idx="10788">
                  <c:v>4.7625000000000001E-2</c:v>
                </c:pt>
                <c:pt idx="10789">
                  <c:v>4.7625000000000001E-2</c:v>
                </c:pt>
                <c:pt idx="10790">
                  <c:v>4.7625000000000001E-2</c:v>
                </c:pt>
                <c:pt idx="10791">
                  <c:v>4.7625000000000001E-2</c:v>
                </c:pt>
                <c:pt idx="10792">
                  <c:v>4.7625000000000001E-2</c:v>
                </c:pt>
                <c:pt idx="10793">
                  <c:v>4.7625000000000001E-2</c:v>
                </c:pt>
                <c:pt idx="10794">
                  <c:v>4.7625000000000001E-2</c:v>
                </c:pt>
                <c:pt idx="10795">
                  <c:v>4.7625000000000001E-2</c:v>
                </c:pt>
                <c:pt idx="10796">
                  <c:v>4.7625000000000001E-2</c:v>
                </c:pt>
                <c:pt idx="10797">
                  <c:v>4.7625000000000001E-2</c:v>
                </c:pt>
                <c:pt idx="10798">
                  <c:v>4.7625000000000001E-2</c:v>
                </c:pt>
                <c:pt idx="10799">
                  <c:v>4.7625000000000001E-2</c:v>
                </c:pt>
                <c:pt idx="10800">
                  <c:v>4.7625000000000001E-2</c:v>
                </c:pt>
                <c:pt idx="10801">
                  <c:v>4.7625000000000001E-2</c:v>
                </c:pt>
                <c:pt idx="10802">
                  <c:v>4.7625000000000001E-2</c:v>
                </c:pt>
                <c:pt idx="10803">
                  <c:v>4.7625000000000001E-2</c:v>
                </c:pt>
                <c:pt idx="10804">
                  <c:v>4.7625000000000001E-2</c:v>
                </c:pt>
                <c:pt idx="10805">
                  <c:v>4.7625000000000001E-2</c:v>
                </c:pt>
                <c:pt idx="10806">
                  <c:v>4.7625000000000001E-2</c:v>
                </c:pt>
                <c:pt idx="10807">
                  <c:v>4.7625000000000001E-2</c:v>
                </c:pt>
                <c:pt idx="10808">
                  <c:v>4.7625000000000001E-2</c:v>
                </c:pt>
                <c:pt idx="10809">
                  <c:v>4.7625000000000001E-2</c:v>
                </c:pt>
                <c:pt idx="10810">
                  <c:v>4.7625000000000001E-2</c:v>
                </c:pt>
                <c:pt idx="10811">
                  <c:v>4.7656249999999997E-2</c:v>
                </c:pt>
                <c:pt idx="10812">
                  <c:v>4.7656249999999997E-2</c:v>
                </c:pt>
                <c:pt idx="10813">
                  <c:v>4.7656249999999997E-2</c:v>
                </c:pt>
                <c:pt idx="10814">
                  <c:v>4.7656249999999997E-2</c:v>
                </c:pt>
                <c:pt idx="10815">
                  <c:v>4.7656249999999997E-2</c:v>
                </c:pt>
                <c:pt idx="10816">
                  <c:v>4.7656249999999997E-2</c:v>
                </c:pt>
                <c:pt idx="10817">
                  <c:v>4.7656249999999997E-2</c:v>
                </c:pt>
                <c:pt idx="10818">
                  <c:v>4.7656249999999997E-2</c:v>
                </c:pt>
                <c:pt idx="10819">
                  <c:v>4.7656249999999997E-2</c:v>
                </c:pt>
                <c:pt idx="10820">
                  <c:v>4.7656249999999997E-2</c:v>
                </c:pt>
                <c:pt idx="10821">
                  <c:v>4.7656249999999997E-2</c:v>
                </c:pt>
                <c:pt idx="10822">
                  <c:v>4.7656249999999997E-2</c:v>
                </c:pt>
                <c:pt idx="10823">
                  <c:v>4.7656249999999997E-2</c:v>
                </c:pt>
                <c:pt idx="10824">
                  <c:v>4.7687500000000001E-2</c:v>
                </c:pt>
                <c:pt idx="10825">
                  <c:v>4.7687500000000001E-2</c:v>
                </c:pt>
                <c:pt idx="10826">
                  <c:v>4.7656249999999997E-2</c:v>
                </c:pt>
                <c:pt idx="10827">
                  <c:v>4.7687500000000001E-2</c:v>
                </c:pt>
                <c:pt idx="10828">
                  <c:v>4.7687500000000001E-2</c:v>
                </c:pt>
                <c:pt idx="10829">
                  <c:v>4.7687500000000001E-2</c:v>
                </c:pt>
                <c:pt idx="10830">
                  <c:v>4.7687500000000001E-2</c:v>
                </c:pt>
                <c:pt idx="10831">
                  <c:v>4.7718749999999997E-2</c:v>
                </c:pt>
                <c:pt idx="10832">
                  <c:v>4.7718749999999997E-2</c:v>
                </c:pt>
                <c:pt idx="10833">
                  <c:v>4.7718749999999997E-2</c:v>
                </c:pt>
                <c:pt idx="10834">
                  <c:v>4.7718749999999997E-2</c:v>
                </c:pt>
                <c:pt idx="10835">
                  <c:v>4.7718749999999997E-2</c:v>
                </c:pt>
                <c:pt idx="10836">
                  <c:v>4.7718749999999997E-2</c:v>
                </c:pt>
                <c:pt idx="10837">
                  <c:v>4.7718749999999997E-2</c:v>
                </c:pt>
                <c:pt idx="10838">
                  <c:v>4.7718749999999997E-2</c:v>
                </c:pt>
                <c:pt idx="10839">
                  <c:v>4.7718749999999997E-2</c:v>
                </c:pt>
                <c:pt idx="10840">
                  <c:v>4.7718749999999997E-2</c:v>
                </c:pt>
                <c:pt idx="10841">
                  <c:v>4.7718749999999997E-2</c:v>
                </c:pt>
                <c:pt idx="10842">
                  <c:v>4.7718749999999997E-2</c:v>
                </c:pt>
                <c:pt idx="10843">
                  <c:v>4.7718749999999997E-2</c:v>
                </c:pt>
                <c:pt idx="10844">
                  <c:v>4.7718749999999997E-2</c:v>
                </c:pt>
                <c:pt idx="10845">
                  <c:v>4.7718749999999997E-2</c:v>
                </c:pt>
                <c:pt idx="10846">
                  <c:v>4.7718749999999997E-2</c:v>
                </c:pt>
                <c:pt idx="10847">
                  <c:v>4.7718749999999997E-2</c:v>
                </c:pt>
                <c:pt idx="10848">
                  <c:v>4.7718749999999997E-2</c:v>
                </c:pt>
                <c:pt idx="10849">
                  <c:v>4.7718749999999997E-2</c:v>
                </c:pt>
                <c:pt idx="10850">
                  <c:v>4.7718749999999997E-2</c:v>
                </c:pt>
                <c:pt idx="10851">
                  <c:v>4.7718749999999997E-2</c:v>
                </c:pt>
                <c:pt idx="10852">
                  <c:v>4.7718749999999997E-2</c:v>
                </c:pt>
                <c:pt idx="10853">
                  <c:v>4.7718749999999997E-2</c:v>
                </c:pt>
                <c:pt idx="10854">
                  <c:v>4.7718749999999997E-2</c:v>
                </c:pt>
                <c:pt idx="10855">
                  <c:v>4.7718749999999997E-2</c:v>
                </c:pt>
                <c:pt idx="10856">
                  <c:v>4.7718749999999997E-2</c:v>
                </c:pt>
                <c:pt idx="10857">
                  <c:v>4.7718749999999997E-2</c:v>
                </c:pt>
                <c:pt idx="10858">
                  <c:v>4.7718749999999997E-2</c:v>
                </c:pt>
                <c:pt idx="10859">
                  <c:v>4.7718749999999997E-2</c:v>
                </c:pt>
                <c:pt idx="10860">
                  <c:v>4.7718749999999997E-2</c:v>
                </c:pt>
                <c:pt idx="10861">
                  <c:v>4.7718749999999997E-2</c:v>
                </c:pt>
                <c:pt idx="10862">
                  <c:v>4.7718749999999997E-2</c:v>
                </c:pt>
                <c:pt idx="10863">
                  <c:v>4.7718749999999997E-2</c:v>
                </c:pt>
                <c:pt idx="10864">
                  <c:v>4.7718749999999997E-2</c:v>
                </c:pt>
                <c:pt idx="10865">
                  <c:v>4.7718749999999997E-2</c:v>
                </c:pt>
                <c:pt idx="10866">
                  <c:v>4.7718749999999997E-2</c:v>
                </c:pt>
                <c:pt idx="10867">
                  <c:v>4.7718749999999997E-2</c:v>
                </c:pt>
                <c:pt idx="10868">
                  <c:v>4.7718749999999997E-2</c:v>
                </c:pt>
                <c:pt idx="10869">
                  <c:v>4.7718749999999997E-2</c:v>
                </c:pt>
                <c:pt idx="10870">
                  <c:v>4.7718749999999997E-2</c:v>
                </c:pt>
                <c:pt idx="10871">
                  <c:v>4.7750000000000001E-2</c:v>
                </c:pt>
                <c:pt idx="10872">
                  <c:v>4.7750000000000001E-2</c:v>
                </c:pt>
                <c:pt idx="10873">
                  <c:v>4.7750000000000001E-2</c:v>
                </c:pt>
                <c:pt idx="10874">
                  <c:v>4.7750000000000001E-2</c:v>
                </c:pt>
                <c:pt idx="10875">
                  <c:v>4.7750000000000001E-2</c:v>
                </c:pt>
                <c:pt idx="10876">
                  <c:v>4.7750000000000001E-2</c:v>
                </c:pt>
                <c:pt idx="10877">
                  <c:v>4.7750000000000001E-2</c:v>
                </c:pt>
                <c:pt idx="10878">
                  <c:v>4.7781249999999997E-2</c:v>
                </c:pt>
                <c:pt idx="10879">
                  <c:v>4.7781249999999997E-2</c:v>
                </c:pt>
                <c:pt idx="10880">
                  <c:v>4.7781249999999997E-2</c:v>
                </c:pt>
                <c:pt idx="10881">
                  <c:v>4.7781249999999997E-2</c:v>
                </c:pt>
                <c:pt idx="10882">
                  <c:v>4.7781249999999997E-2</c:v>
                </c:pt>
                <c:pt idx="10883">
                  <c:v>4.7781249999999997E-2</c:v>
                </c:pt>
                <c:pt idx="10884">
                  <c:v>4.7781249999999997E-2</c:v>
                </c:pt>
                <c:pt idx="10885">
                  <c:v>4.7781249999999997E-2</c:v>
                </c:pt>
                <c:pt idx="10886">
                  <c:v>4.7781249999999997E-2</c:v>
                </c:pt>
                <c:pt idx="10887">
                  <c:v>4.7781249999999997E-2</c:v>
                </c:pt>
                <c:pt idx="10888">
                  <c:v>4.7781249999999997E-2</c:v>
                </c:pt>
                <c:pt idx="10889">
                  <c:v>4.7781249999999997E-2</c:v>
                </c:pt>
                <c:pt idx="10890">
                  <c:v>4.7781249999999997E-2</c:v>
                </c:pt>
                <c:pt idx="10891">
                  <c:v>4.7781249999999997E-2</c:v>
                </c:pt>
                <c:pt idx="10892">
                  <c:v>4.7781249999999997E-2</c:v>
                </c:pt>
                <c:pt idx="10893">
                  <c:v>4.7812500000000001E-2</c:v>
                </c:pt>
                <c:pt idx="10894">
                  <c:v>4.7812500000000001E-2</c:v>
                </c:pt>
                <c:pt idx="10895">
                  <c:v>4.7812500000000001E-2</c:v>
                </c:pt>
                <c:pt idx="10896">
                  <c:v>4.7781249999999997E-2</c:v>
                </c:pt>
                <c:pt idx="10897">
                  <c:v>4.7812500000000001E-2</c:v>
                </c:pt>
                <c:pt idx="10898">
                  <c:v>4.7812500000000001E-2</c:v>
                </c:pt>
                <c:pt idx="10899">
                  <c:v>4.7812500000000001E-2</c:v>
                </c:pt>
                <c:pt idx="10900">
                  <c:v>4.7812500000000001E-2</c:v>
                </c:pt>
                <c:pt idx="10901">
                  <c:v>4.7812500000000001E-2</c:v>
                </c:pt>
                <c:pt idx="10902">
                  <c:v>4.7812500000000001E-2</c:v>
                </c:pt>
                <c:pt idx="10903">
                  <c:v>4.7812500000000001E-2</c:v>
                </c:pt>
                <c:pt idx="10904">
                  <c:v>4.7843749999999997E-2</c:v>
                </c:pt>
                <c:pt idx="10905">
                  <c:v>4.7843749999999997E-2</c:v>
                </c:pt>
                <c:pt idx="10906">
                  <c:v>4.7843749999999997E-2</c:v>
                </c:pt>
                <c:pt idx="10907">
                  <c:v>4.7843749999999997E-2</c:v>
                </c:pt>
                <c:pt idx="10908">
                  <c:v>4.7843749999999997E-2</c:v>
                </c:pt>
                <c:pt idx="10909">
                  <c:v>4.7843749999999997E-2</c:v>
                </c:pt>
                <c:pt idx="10910">
                  <c:v>4.7843749999999997E-2</c:v>
                </c:pt>
                <c:pt idx="10911">
                  <c:v>4.7843749999999997E-2</c:v>
                </c:pt>
                <c:pt idx="10912">
                  <c:v>4.7843749999999997E-2</c:v>
                </c:pt>
                <c:pt idx="10913">
                  <c:v>4.7843749999999997E-2</c:v>
                </c:pt>
                <c:pt idx="10914">
                  <c:v>4.7843749999999997E-2</c:v>
                </c:pt>
                <c:pt idx="10915">
                  <c:v>4.7843749999999997E-2</c:v>
                </c:pt>
                <c:pt idx="10916">
                  <c:v>4.7843749999999997E-2</c:v>
                </c:pt>
                <c:pt idx="10917">
                  <c:v>4.7843749999999997E-2</c:v>
                </c:pt>
                <c:pt idx="10918">
                  <c:v>4.7843749999999997E-2</c:v>
                </c:pt>
                <c:pt idx="10919">
                  <c:v>4.7843749999999997E-2</c:v>
                </c:pt>
                <c:pt idx="10920">
                  <c:v>4.7843749999999997E-2</c:v>
                </c:pt>
                <c:pt idx="10921">
                  <c:v>4.7843749999999997E-2</c:v>
                </c:pt>
                <c:pt idx="10922">
                  <c:v>4.7843749999999997E-2</c:v>
                </c:pt>
                <c:pt idx="10923">
                  <c:v>4.7843749999999997E-2</c:v>
                </c:pt>
                <c:pt idx="10924">
                  <c:v>4.7875000000000001E-2</c:v>
                </c:pt>
                <c:pt idx="10925">
                  <c:v>4.7875000000000001E-2</c:v>
                </c:pt>
                <c:pt idx="10926">
                  <c:v>4.7937500000000001E-2</c:v>
                </c:pt>
                <c:pt idx="10927">
                  <c:v>4.7937500000000001E-2</c:v>
                </c:pt>
                <c:pt idx="10928">
                  <c:v>4.7937500000000001E-2</c:v>
                </c:pt>
                <c:pt idx="10929">
                  <c:v>4.7937500000000001E-2</c:v>
                </c:pt>
                <c:pt idx="10930">
                  <c:v>4.7937500000000001E-2</c:v>
                </c:pt>
                <c:pt idx="10931">
                  <c:v>4.7937500000000001E-2</c:v>
                </c:pt>
                <c:pt idx="10932">
                  <c:v>4.7937500000000001E-2</c:v>
                </c:pt>
                <c:pt idx="10933">
                  <c:v>4.7937500000000001E-2</c:v>
                </c:pt>
                <c:pt idx="10934">
                  <c:v>4.7937500000000001E-2</c:v>
                </c:pt>
                <c:pt idx="10935">
                  <c:v>4.7937500000000001E-2</c:v>
                </c:pt>
                <c:pt idx="10936">
                  <c:v>4.7937500000000001E-2</c:v>
                </c:pt>
                <c:pt idx="10937">
                  <c:v>4.7937500000000001E-2</c:v>
                </c:pt>
                <c:pt idx="10938">
                  <c:v>4.7937500000000001E-2</c:v>
                </c:pt>
                <c:pt idx="10939">
                  <c:v>4.7937500000000001E-2</c:v>
                </c:pt>
                <c:pt idx="10940">
                  <c:v>4.7937500000000001E-2</c:v>
                </c:pt>
                <c:pt idx="10941">
                  <c:v>4.7937500000000001E-2</c:v>
                </c:pt>
                <c:pt idx="10942">
                  <c:v>4.7937500000000001E-2</c:v>
                </c:pt>
                <c:pt idx="10943">
                  <c:v>4.7937500000000001E-2</c:v>
                </c:pt>
                <c:pt idx="10944">
                  <c:v>4.7937500000000001E-2</c:v>
                </c:pt>
                <c:pt idx="10945">
                  <c:v>4.7937500000000001E-2</c:v>
                </c:pt>
                <c:pt idx="10946">
                  <c:v>4.7937500000000001E-2</c:v>
                </c:pt>
                <c:pt idx="10947">
                  <c:v>4.7937500000000001E-2</c:v>
                </c:pt>
                <c:pt idx="10948">
                  <c:v>4.7937500000000001E-2</c:v>
                </c:pt>
                <c:pt idx="10949">
                  <c:v>4.7937500000000001E-2</c:v>
                </c:pt>
                <c:pt idx="10950">
                  <c:v>4.7937500000000001E-2</c:v>
                </c:pt>
                <c:pt idx="10951">
                  <c:v>4.7937500000000001E-2</c:v>
                </c:pt>
                <c:pt idx="10952">
                  <c:v>4.7937500000000001E-2</c:v>
                </c:pt>
                <c:pt idx="10953">
                  <c:v>4.7937500000000001E-2</c:v>
                </c:pt>
                <c:pt idx="10954">
                  <c:v>4.7937500000000001E-2</c:v>
                </c:pt>
                <c:pt idx="10955">
                  <c:v>4.7937500000000001E-2</c:v>
                </c:pt>
                <c:pt idx="10956">
                  <c:v>4.7937500000000001E-2</c:v>
                </c:pt>
                <c:pt idx="10957">
                  <c:v>4.7937500000000001E-2</c:v>
                </c:pt>
                <c:pt idx="10958">
                  <c:v>4.7937500000000001E-2</c:v>
                </c:pt>
                <c:pt idx="10959">
                  <c:v>4.7937500000000001E-2</c:v>
                </c:pt>
                <c:pt idx="10960">
                  <c:v>4.7937500000000001E-2</c:v>
                </c:pt>
                <c:pt idx="10961">
                  <c:v>4.7937500000000001E-2</c:v>
                </c:pt>
                <c:pt idx="10962">
                  <c:v>4.7937500000000001E-2</c:v>
                </c:pt>
                <c:pt idx="10963">
                  <c:v>4.7937500000000001E-2</c:v>
                </c:pt>
                <c:pt idx="10964">
                  <c:v>4.7937500000000001E-2</c:v>
                </c:pt>
                <c:pt idx="10965">
                  <c:v>4.7937500000000001E-2</c:v>
                </c:pt>
                <c:pt idx="10966">
                  <c:v>4.7937500000000001E-2</c:v>
                </c:pt>
                <c:pt idx="10967">
                  <c:v>4.7937500000000001E-2</c:v>
                </c:pt>
                <c:pt idx="10968">
                  <c:v>4.7937500000000001E-2</c:v>
                </c:pt>
                <c:pt idx="10969">
                  <c:v>4.7937500000000001E-2</c:v>
                </c:pt>
                <c:pt idx="10970">
                  <c:v>4.7937500000000001E-2</c:v>
                </c:pt>
                <c:pt idx="10971">
                  <c:v>4.7968749999999998E-2</c:v>
                </c:pt>
                <c:pt idx="10972">
                  <c:v>4.7937500000000001E-2</c:v>
                </c:pt>
                <c:pt idx="10973">
                  <c:v>4.7937500000000001E-2</c:v>
                </c:pt>
                <c:pt idx="10974">
                  <c:v>4.7937500000000001E-2</c:v>
                </c:pt>
                <c:pt idx="10975">
                  <c:v>4.7937500000000001E-2</c:v>
                </c:pt>
                <c:pt idx="10976">
                  <c:v>4.7937500000000001E-2</c:v>
                </c:pt>
                <c:pt idx="10977">
                  <c:v>4.7937500000000001E-2</c:v>
                </c:pt>
                <c:pt idx="10978">
                  <c:v>4.7968749999999998E-2</c:v>
                </c:pt>
                <c:pt idx="10979">
                  <c:v>4.7968749999999998E-2</c:v>
                </c:pt>
                <c:pt idx="10980">
                  <c:v>4.7968749999999998E-2</c:v>
                </c:pt>
                <c:pt idx="10981">
                  <c:v>4.7968749999999998E-2</c:v>
                </c:pt>
                <c:pt idx="10982">
                  <c:v>4.7968749999999998E-2</c:v>
                </c:pt>
                <c:pt idx="10983">
                  <c:v>4.7968749999999998E-2</c:v>
                </c:pt>
                <c:pt idx="10984">
                  <c:v>4.7968749999999998E-2</c:v>
                </c:pt>
                <c:pt idx="10985">
                  <c:v>4.7968749999999998E-2</c:v>
                </c:pt>
                <c:pt idx="10986">
                  <c:v>4.7968749999999998E-2</c:v>
                </c:pt>
                <c:pt idx="10987">
                  <c:v>4.7968749999999998E-2</c:v>
                </c:pt>
                <c:pt idx="10988">
                  <c:v>4.7968749999999998E-2</c:v>
                </c:pt>
                <c:pt idx="10989">
                  <c:v>4.7968749999999998E-2</c:v>
                </c:pt>
                <c:pt idx="10990">
                  <c:v>4.7968749999999998E-2</c:v>
                </c:pt>
                <c:pt idx="10991">
                  <c:v>4.7968749999999998E-2</c:v>
                </c:pt>
                <c:pt idx="10992">
                  <c:v>4.7968749999999998E-2</c:v>
                </c:pt>
                <c:pt idx="10993">
                  <c:v>4.7968749999999998E-2</c:v>
                </c:pt>
                <c:pt idx="10994">
                  <c:v>4.7968749999999998E-2</c:v>
                </c:pt>
                <c:pt idx="10995">
                  <c:v>4.8000000000000001E-2</c:v>
                </c:pt>
                <c:pt idx="10996">
                  <c:v>4.8000000000000001E-2</c:v>
                </c:pt>
                <c:pt idx="10997">
                  <c:v>4.8000000000000001E-2</c:v>
                </c:pt>
                <c:pt idx="10998">
                  <c:v>4.8000000000000001E-2</c:v>
                </c:pt>
                <c:pt idx="10999">
                  <c:v>4.8000000000000001E-2</c:v>
                </c:pt>
                <c:pt idx="11000">
                  <c:v>4.8031249999999998E-2</c:v>
                </c:pt>
                <c:pt idx="11001">
                  <c:v>4.8062500000000001E-2</c:v>
                </c:pt>
                <c:pt idx="11002">
                  <c:v>4.8093749999999998E-2</c:v>
                </c:pt>
                <c:pt idx="11003">
                  <c:v>4.8093749999999998E-2</c:v>
                </c:pt>
                <c:pt idx="11004">
                  <c:v>4.8093749999999998E-2</c:v>
                </c:pt>
                <c:pt idx="11005">
                  <c:v>4.8093749999999998E-2</c:v>
                </c:pt>
                <c:pt idx="11006">
                  <c:v>4.8093749999999998E-2</c:v>
                </c:pt>
                <c:pt idx="11007">
                  <c:v>4.8093749999999998E-2</c:v>
                </c:pt>
                <c:pt idx="11008">
                  <c:v>4.8093749999999998E-2</c:v>
                </c:pt>
                <c:pt idx="11009">
                  <c:v>4.8093749999999998E-2</c:v>
                </c:pt>
                <c:pt idx="11010">
                  <c:v>4.8093749999999998E-2</c:v>
                </c:pt>
                <c:pt idx="11011">
                  <c:v>4.8093749999999998E-2</c:v>
                </c:pt>
                <c:pt idx="11012">
                  <c:v>4.8093749999999998E-2</c:v>
                </c:pt>
                <c:pt idx="11013">
                  <c:v>4.8093749999999998E-2</c:v>
                </c:pt>
                <c:pt idx="11014">
                  <c:v>4.8093749999999998E-2</c:v>
                </c:pt>
                <c:pt idx="11015">
                  <c:v>4.8093749999999998E-2</c:v>
                </c:pt>
                <c:pt idx="11016">
                  <c:v>4.8093749999999998E-2</c:v>
                </c:pt>
                <c:pt idx="11017">
                  <c:v>4.8093749999999998E-2</c:v>
                </c:pt>
                <c:pt idx="11018">
                  <c:v>4.8093749999999998E-2</c:v>
                </c:pt>
                <c:pt idx="11019">
                  <c:v>4.8093749999999998E-2</c:v>
                </c:pt>
                <c:pt idx="11020">
                  <c:v>4.8093749999999998E-2</c:v>
                </c:pt>
                <c:pt idx="11021">
                  <c:v>4.8093749999999998E-2</c:v>
                </c:pt>
                <c:pt idx="11022">
                  <c:v>4.8093749999999998E-2</c:v>
                </c:pt>
                <c:pt idx="11023">
                  <c:v>4.8093749999999998E-2</c:v>
                </c:pt>
                <c:pt idx="11024">
                  <c:v>4.8093749999999998E-2</c:v>
                </c:pt>
                <c:pt idx="11025">
                  <c:v>4.8093749999999998E-2</c:v>
                </c:pt>
                <c:pt idx="11026">
                  <c:v>4.8093749999999998E-2</c:v>
                </c:pt>
                <c:pt idx="11027">
                  <c:v>4.8093749999999998E-2</c:v>
                </c:pt>
                <c:pt idx="11028">
                  <c:v>4.8093749999999998E-2</c:v>
                </c:pt>
                <c:pt idx="11029">
                  <c:v>4.8093749999999998E-2</c:v>
                </c:pt>
                <c:pt idx="11030">
                  <c:v>4.8093749999999998E-2</c:v>
                </c:pt>
                <c:pt idx="11031">
                  <c:v>4.8093749999999998E-2</c:v>
                </c:pt>
                <c:pt idx="11032">
                  <c:v>4.8093749999999998E-2</c:v>
                </c:pt>
                <c:pt idx="11033">
                  <c:v>4.8093749999999998E-2</c:v>
                </c:pt>
                <c:pt idx="11034">
                  <c:v>4.8093749999999998E-2</c:v>
                </c:pt>
                <c:pt idx="11035">
                  <c:v>4.8093749999999998E-2</c:v>
                </c:pt>
                <c:pt idx="11036">
                  <c:v>4.8093749999999998E-2</c:v>
                </c:pt>
                <c:pt idx="11037">
                  <c:v>4.8093749999999998E-2</c:v>
                </c:pt>
                <c:pt idx="11038">
                  <c:v>4.8093749999999998E-2</c:v>
                </c:pt>
                <c:pt idx="11039">
                  <c:v>4.8093749999999998E-2</c:v>
                </c:pt>
                <c:pt idx="11040">
                  <c:v>4.8093749999999998E-2</c:v>
                </c:pt>
                <c:pt idx="11041">
                  <c:v>4.8093749999999998E-2</c:v>
                </c:pt>
                <c:pt idx="11042">
                  <c:v>4.8093749999999998E-2</c:v>
                </c:pt>
                <c:pt idx="11043">
                  <c:v>4.8093749999999998E-2</c:v>
                </c:pt>
                <c:pt idx="11044">
                  <c:v>4.8093749999999998E-2</c:v>
                </c:pt>
                <c:pt idx="11045">
                  <c:v>4.8093749999999998E-2</c:v>
                </c:pt>
                <c:pt idx="11046">
                  <c:v>4.8093749999999998E-2</c:v>
                </c:pt>
                <c:pt idx="11047">
                  <c:v>4.8093749999999998E-2</c:v>
                </c:pt>
                <c:pt idx="11048">
                  <c:v>4.8093749999999998E-2</c:v>
                </c:pt>
                <c:pt idx="11049">
                  <c:v>4.8093749999999998E-2</c:v>
                </c:pt>
                <c:pt idx="11050">
                  <c:v>4.8093749999999998E-2</c:v>
                </c:pt>
                <c:pt idx="11051">
                  <c:v>4.8093749999999998E-2</c:v>
                </c:pt>
                <c:pt idx="11052">
                  <c:v>4.8093749999999998E-2</c:v>
                </c:pt>
                <c:pt idx="11053">
                  <c:v>4.8093749999999998E-2</c:v>
                </c:pt>
                <c:pt idx="11054">
                  <c:v>4.8093749999999998E-2</c:v>
                </c:pt>
                <c:pt idx="11055">
                  <c:v>4.8093749999999998E-2</c:v>
                </c:pt>
                <c:pt idx="11056">
                  <c:v>4.8093749999999998E-2</c:v>
                </c:pt>
                <c:pt idx="11057">
                  <c:v>4.8093749999999998E-2</c:v>
                </c:pt>
                <c:pt idx="11058">
                  <c:v>4.8093749999999998E-2</c:v>
                </c:pt>
                <c:pt idx="11059">
                  <c:v>4.8093749999999998E-2</c:v>
                </c:pt>
                <c:pt idx="11060">
                  <c:v>4.8093749999999998E-2</c:v>
                </c:pt>
                <c:pt idx="11061">
                  <c:v>4.8093749999999998E-2</c:v>
                </c:pt>
                <c:pt idx="11062">
                  <c:v>4.8093749999999998E-2</c:v>
                </c:pt>
                <c:pt idx="11063">
                  <c:v>4.8093749999999998E-2</c:v>
                </c:pt>
                <c:pt idx="11064">
                  <c:v>4.8093749999999998E-2</c:v>
                </c:pt>
                <c:pt idx="11065">
                  <c:v>4.8093749999999998E-2</c:v>
                </c:pt>
                <c:pt idx="11066">
                  <c:v>4.8093749999999998E-2</c:v>
                </c:pt>
                <c:pt idx="11067">
                  <c:v>4.8093749999999998E-2</c:v>
                </c:pt>
                <c:pt idx="11068">
                  <c:v>4.8093749999999998E-2</c:v>
                </c:pt>
                <c:pt idx="11069">
                  <c:v>4.8093749999999998E-2</c:v>
                </c:pt>
                <c:pt idx="11070">
                  <c:v>4.8093749999999998E-2</c:v>
                </c:pt>
                <c:pt idx="11071">
                  <c:v>4.8125000000000001E-2</c:v>
                </c:pt>
                <c:pt idx="11072">
                  <c:v>4.8125000000000001E-2</c:v>
                </c:pt>
                <c:pt idx="11073">
                  <c:v>4.8125000000000001E-2</c:v>
                </c:pt>
                <c:pt idx="11074">
                  <c:v>4.8125000000000001E-2</c:v>
                </c:pt>
                <c:pt idx="11075">
                  <c:v>4.8125000000000001E-2</c:v>
                </c:pt>
                <c:pt idx="11076">
                  <c:v>4.8125000000000001E-2</c:v>
                </c:pt>
                <c:pt idx="11077">
                  <c:v>4.8125000000000001E-2</c:v>
                </c:pt>
                <c:pt idx="11078">
                  <c:v>4.8125000000000001E-2</c:v>
                </c:pt>
                <c:pt idx="11079">
                  <c:v>4.8125000000000001E-2</c:v>
                </c:pt>
                <c:pt idx="11080">
                  <c:v>4.8156249999999998E-2</c:v>
                </c:pt>
                <c:pt idx="11081">
                  <c:v>4.8125000000000001E-2</c:v>
                </c:pt>
                <c:pt idx="11082">
                  <c:v>4.8125000000000001E-2</c:v>
                </c:pt>
                <c:pt idx="11083">
                  <c:v>4.8156249999999998E-2</c:v>
                </c:pt>
                <c:pt idx="11084">
                  <c:v>4.8156249999999998E-2</c:v>
                </c:pt>
                <c:pt idx="11085">
                  <c:v>4.8156249999999998E-2</c:v>
                </c:pt>
                <c:pt idx="11086">
                  <c:v>4.8156249999999998E-2</c:v>
                </c:pt>
                <c:pt idx="11087">
                  <c:v>4.8156249999999998E-2</c:v>
                </c:pt>
                <c:pt idx="11088">
                  <c:v>4.8156249999999998E-2</c:v>
                </c:pt>
                <c:pt idx="11089">
                  <c:v>4.8156249999999998E-2</c:v>
                </c:pt>
                <c:pt idx="11090">
                  <c:v>4.8156249999999998E-2</c:v>
                </c:pt>
                <c:pt idx="11091">
                  <c:v>4.8156249999999998E-2</c:v>
                </c:pt>
                <c:pt idx="11092">
                  <c:v>4.8156249999999998E-2</c:v>
                </c:pt>
                <c:pt idx="11093">
                  <c:v>4.8156249999999998E-2</c:v>
                </c:pt>
                <c:pt idx="11094">
                  <c:v>4.8156249999999998E-2</c:v>
                </c:pt>
                <c:pt idx="11095">
                  <c:v>4.8156249999999998E-2</c:v>
                </c:pt>
                <c:pt idx="11096">
                  <c:v>4.8156249999999998E-2</c:v>
                </c:pt>
                <c:pt idx="11097">
                  <c:v>4.8156249999999998E-2</c:v>
                </c:pt>
                <c:pt idx="11098">
                  <c:v>4.8156249999999998E-2</c:v>
                </c:pt>
                <c:pt idx="11099">
                  <c:v>4.8156249999999998E-2</c:v>
                </c:pt>
                <c:pt idx="11100">
                  <c:v>4.8156249999999998E-2</c:v>
                </c:pt>
                <c:pt idx="11101">
                  <c:v>4.8156249999999998E-2</c:v>
                </c:pt>
                <c:pt idx="11102">
                  <c:v>4.8156249999999998E-2</c:v>
                </c:pt>
                <c:pt idx="11103">
                  <c:v>4.8187500000000001E-2</c:v>
                </c:pt>
                <c:pt idx="11104">
                  <c:v>4.8187500000000001E-2</c:v>
                </c:pt>
                <c:pt idx="11105">
                  <c:v>4.8187500000000001E-2</c:v>
                </c:pt>
                <c:pt idx="11106">
                  <c:v>4.8187500000000001E-2</c:v>
                </c:pt>
                <c:pt idx="11107">
                  <c:v>4.8187500000000001E-2</c:v>
                </c:pt>
                <c:pt idx="11108">
                  <c:v>4.8187500000000001E-2</c:v>
                </c:pt>
                <c:pt idx="11109">
                  <c:v>4.8187500000000001E-2</c:v>
                </c:pt>
                <c:pt idx="11110">
                  <c:v>4.8218749999999998E-2</c:v>
                </c:pt>
                <c:pt idx="11111">
                  <c:v>4.8218749999999998E-2</c:v>
                </c:pt>
                <c:pt idx="11112">
                  <c:v>4.8218749999999998E-2</c:v>
                </c:pt>
                <c:pt idx="11113">
                  <c:v>4.8218749999999998E-2</c:v>
                </c:pt>
                <c:pt idx="11114">
                  <c:v>4.8218749999999998E-2</c:v>
                </c:pt>
                <c:pt idx="11115">
                  <c:v>4.8218749999999998E-2</c:v>
                </c:pt>
                <c:pt idx="11116">
                  <c:v>4.8218749999999998E-2</c:v>
                </c:pt>
                <c:pt idx="11117">
                  <c:v>4.8218749999999998E-2</c:v>
                </c:pt>
                <c:pt idx="11118">
                  <c:v>4.8218749999999998E-2</c:v>
                </c:pt>
                <c:pt idx="11119">
                  <c:v>4.8218749999999998E-2</c:v>
                </c:pt>
                <c:pt idx="11120">
                  <c:v>4.8218749999999998E-2</c:v>
                </c:pt>
                <c:pt idx="11121">
                  <c:v>4.8218749999999998E-2</c:v>
                </c:pt>
                <c:pt idx="11122">
                  <c:v>4.8218749999999998E-2</c:v>
                </c:pt>
                <c:pt idx="11123">
                  <c:v>4.8218749999999998E-2</c:v>
                </c:pt>
                <c:pt idx="11124">
                  <c:v>4.8218749999999998E-2</c:v>
                </c:pt>
                <c:pt idx="11125">
                  <c:v>4.8218749999999998E-2</c:v>
                </c:pt>
                <c:pt idx="11126">
                  <c:v>4.8218749999999998E-2</c:v>
                </c:pt>
                <c:pt idx="11127">
                  <c:v>4.8250000000000001E-2</c:v>
                </c:pt>
                <c:pt idx="11128">
                  <c:v>4.8250000000000001E-2</c:v>
                </c:pt>
                <c:pt idx="11129">
                  <c:v>4.8250000000000001E-2</c:v>
                </c:pt>
                <c:pt idx="11130">
                  <c:v>4.8250000000000001E-2</c:v>
                </c:pt>
                <c:pt idx="11131">
                  <c:v>4.8250000000000001E-2</c:v>
                </c:pt>
                <c:pt idx="11132">
                  <c:v>4.8250000000000001E-2</c:v>
                </c:pt>
                <c:pt idx="11133">
                  <c:v>4.8250000000000001E-2</c:v>
                </c:pt>
                <c:pt idx="11134">
                  <c:v>4.8250000000000001E-2</c:v>
                </c:pt>
                <c:pt idx="11135">
                  <c:v>4.8250000000000001E-2</c:v>
                </c:pt>
                <c:pt idx="11136">
                  <c:v>4.8250000000000001E-2</c:v>
                </c:pt>
                <c:pt idx="11137">
                  <c:v>4.8250000000000001E-2</c:v>
                </c:pt>
                <c:pt idx="11138">
                  <c:v>4.8250000000000001E-2</c:v>
                </c:pt>
                <c:pt idx="11139">
                  <c:v>4.8281249999999998E-2</c:v>
                </c:pt>
                <c:pt idx="11140">
                  <c:v>4.8281249999999998E-2</c:v>
                </c:pt>
                <c:pt idx="11141">
                  <c:v>4.8281249999999998E-2</c:v>
                </c:pt>
                <c:pt idx="11142">
                  <c:v>4.8281249999999998E-2</c:v>
                </c:pt>
                <c:pt idx="11143">
                  <c:v>4.8312500000000001E-2</c:v>
                </c:pt>
                <c:pt idx="11144">
                  <c:v>4.8312500000000001E-2</c:v>
                </c:pt>
                <c:pt idx="11145">
                  <c:v>4.8312500000000001E-2</c:v>
                </c:pt>
                <c:pt idx="11146">
                  <c:v>4.8312500000000001E-2</c:v>
                </c:pt>
                <c:pt idx="11147">
                  <c:v>4.8281249999999998E-2</c:v>
                </c:pt>
                <c:pt idx="11148">
                  <c:v>4.8312500000000001E-2</c:v>
                </c:pt>
                <c:pt idx="11149">
                  <c:v>4.8312500000000001E-2</c:v>
                </c:pt>
                <c:pt idx="11150">
                  <c:v>4.8312500000000001E-2</c:v>
                </c:pt>
                <c:pt idx="11151">
                  <c:v>4.8281249999999998E-2</c:v>
                </c:pt>
                <c:pt idx="11152">
                  <c:v>4.8312500000000001E-2</c:v>
                </c:pt>
                <c:pt idx="11153">
                  <c:v>4.8312500000000001E-2</c:v>
                </c:pt>
                <c:pt idx="11154">
                  <c:v>4.8312500000000001E-2</c:v>
                </c:pt>
                <c:pt idx="11155">
                  <c:v>4.8312500000000001E-2</c:v>
                </c:pt>
                <c:pt idx="11156">
                  <c:v>4.8312500000000001E-2</c:v>
                </c:pt>
                <c:pt idx="11157">
                  <c:v>4.8312500000000001E-2</c:v>
                </c:pt>
                <c:pt idx="11158">
                  <c:v>4.8312500000000001E-2</c:v>
                </c:pt>
                <c:pt idx="11159">
                  <c:v>4.8312500000000001E-2</c:v>
                </c:pt>
                <c:pt idx="11160">
                  <c:v>4.8312500000000001E-2</c:v>
                </c:pt>
                <c:pt idx="11161">
                  <c:v>4.8312500000000001E-2</c:v>
                </c:pt>
                <c:pt idx="11162">
                  <c:v>4.8312500000000001E-2</c:v>
                </c:pt>
                <c:pt idx="11163">
                  <c:v>4.8312500000000001E-2</c:v>
                </c:pt>
                <c:pt idx="11164">
                  <c:v>4.8312500000000001E-2</c:v>
                </c:pt>
                <c:pt idx="11165">
                  <c:v>4.8312500000000001E-2</c:v>
                </c:pt>
                <c:pt idx="11166">
                  <c:v>4.8312500000000001E-2</c:v>
                </c:pt>
                <c:pt idx="11167">
                  <c:v>4.8312500000000001E-2</c:v>
                </c:pt>
                <c:pt idx="11168">
                  <c:v>4.8312500000000001E-2</c:v>
                </c:pt>
                <c:pt idx="11169">
                  <c:v>4.8312500000000001E-2</c:v>
                </c:pt>
                <c:pt idx="11170">
                  <c:v>4.8312500000000001E-2</c:v>
                </c:pt>
                <c:pt idx="11171">
                  <c:v>4.8312500000000001E-2</c:v>
                </c:pt>
                <c:pt idx="11172">
                  <c:v>4.8312500000000001E-2</c:v>
                </c:pt>
                <c:pt idx="11173">
                  <c:v>4.8312500000000001E-2</c:v>
                </c:pt>
                <c:pt idx="11174">
                  <c:v>4.8312500000000001E-2</c:v>
                </c:pt>
                <c:pt idx="11175">
                  <c:v>4.8312500000000001E-2</c:v>
                </c:pt>
                <c:pt idx="11176">
                  <c:v>4.8312500000000001E-2</c:v>
                </c:pt>
                <c:pt idx="11177">
                  <c:v>4.8312500000000001E-2</c:v>
                </c:pt>
                <c:pt idx="11178">
                  <c:v>4.8312500000000001E-2</c:v>
                </c:pt>
                <c:pt idx="11179">
                  <c:v>4.8312500000000001E-2</c:v>
                </c:pt>
                <c:pt idx="11180">
                  <c:v>4.8312500000000001E-2</c:v>
                </c:pt>
                <c:pt idx="11181">
                  <c:v>4.8312500000000001E-2</c:v>
                </c:pt>
                <c:pt idx="11182">
                  <c:v>4.8312500000000001E-2</c:v>
                </c:pt>
                <c:pt idx="11183">
                  <c:v>4.8312500000000001E-2</c:v>
                </c:pt>
                <c:pt idx="11184">
                  <c:v>4.8312500000000001E-2</c:v>
                </c:pt>
                <c:pt idx="11185">
                  <c:v>4.8312500000000001E-2</c:v>
                </c:pt>
                <c:pt idx="11186">
                  <c:v>4.8312500000000001E-2</c:v>
                </c:pt>
                <c:pt idx="11187">
                  <c:v>4.8312500000000001E-2</c:v>
                </c:pt>
                <c:pt idx="11188">
                  <c:v>4.8312500000000001E-2</c:v>
                </c:pt>
                <c:pt idx="11189">
                  <c:v>4.8343749999999998E-2</c:v>
                </c:pt>
                <c:pt idx="11190">
                  <c:v>4.8343749999999998E-2</c:v>
                </c:pt>
                <c:pt idx="11191">
                  <c:v>4.8343749999999998E-2</c:v>
                </c:pt>
                <c:pt idx="11192">
                  <c:v>4.8343749999999998E-2</c:v>
                </c:pt>
                <c:pt idx="11193">
                  <c:v>4.8343749999999998E-2</c:v>
                </c:pt>
                <c:pt idx="11194">
                  <c:v>4.8343749999999998E-2</c:v>
                </c:pt>
                <c:pt idx="11195">
                  <c:v>4.8343749999999998E-2</c:v>
                </c:pt>
                <c:pt idx="11196">
                  <c:v>4.8343749999999998E-2</c:v>
                </c:pt>
                <c:pt idx="11197">
                  <c:v>4.8343749999999998E-2</c:v>
                </c:pt>
                <c:pt idx="11198">
                  <c:v>4.8343749999999998E-2</c:v>
                </c:pt>
                <c:pt idx="11199">
                  <c:v>4.8343749999999998E-2</c:v>
                </c:pt>
                <c:pt idx="11200">
                  <c:v>4.8343749999999998E-2</c:v>
                </c:pt>
                <c:pt idx="11201">
                  <c:v>4.8343749999999998E-2</c:v>
                </c:pt>
                <c:pt idx="11202">
                  <c:v>4.8343749999999998E-2</c:v>
                </c:pt>
                <c:pt idx="11203">
                  <c:v>4.8343749999999998E-2</c:v>
                </c:pt>
                <c:pt idx="11204">
                  <c:v>4.8343749999999998E-2</c:v>
                </c:pt>
                <c:pt idx="11205">
                  <c:v>4.8343749999999998E-2</c:v>
                </c:pt>
                <c:pt idx="11206">
                  <c:v>4.8343749999999998E-2</c:v>
                </c:pt>
                <c:pt idx="11207">
                  <c:v>4.8343749999999998E-2</c:v>
                </c:pt>
                <c:pt idx="11208">
                  <c:v>4.8343749999999998E-2</c:v>
                </c:pt>
                <c:pt idx="11209">
                  <c:v>4.8343749999999998E-2</c:v>
                </c:pt>
                <c:pt idx="11210">
                  <c:v>4.8343749999999998E-2</c:v>
                </c:pt>
                <c:pt idx="11211">
                  <c:v>4.8343749999999998E-2</c:v>
                </c:pt>
                <c:pt idx="11212">
                  <c:v>4.8343749999999998E-2</c:v>
                </c:pt>
                <c:pt idx="11213">
                  <c:v>4.8343749999999998E-2</c:v>
                </c:pt>
                <c:pt idx="11214">
                  <c:v>4.8343749999999998E-2</c:v>
                </c:pt>
                <c:pt idx="11215">
                  <c:v>4.8343749999999998E-2</c:v>
                </c:pt>
                <c:pt idx="11216">
                  <c:v>4.8343749999999998E-2</c:v>
                </c:pt>
                <c:pt idx="11217">
                  <c:v>4.8343749999999998E-2</c:v>
                </c:pt>
                <c:pt idx="11218">
                  <c:v>4.8343749999999998E-2</c:v>
                </c:pt>
                <c:pt idx="11219">
                  <c:v>4.8343749999999998E-2</c:v>
                </c:pt>
                <c:pt idx="11220">
                  <c:v>4.8343749999999998E-2</c:v>
                </c:pt>
                <c:pt idx="11221">
                  <c:v>4.8343749999999998E-2</c:v>
                </c:pt>
                <c:pt idx="11222">
                  <c:v>4.8343749999999998E-2</c:v>
                </c:pt>
                <c:pt idx="11223">
                  <c:v>4.8343749999999998E-2</c:v>
                </c:pt>
                <c:pt idx="11224">
                  <c:v>4.8343749999999998E-2</c:v>
                </c:pt>
                <c:pt idx="11225">
                  <c:v>4.8343749999999998E-2</c:v>
                </c:pt>
                <c:pt idx="11226">
                  <c:v>4.8343749999999998E-2</c:v>
                </c:pt>
                <c:pt idx="11227">
                  <c:v>4.8343749999999998E-2</c:v>
                </c:pt>
                <c:pt idx="11228">
                  <c:v>4.8375000000000001E-2</c:v>
                </c:pt>
                <c:pt idx="11229">
                  <c:v>4.8375000000000001E-2</c:v>
                </c:pt>
                <c:pt idx="11230">
                  <c:v>4.8406249999999998E-2</c:v>
                </c:pt>
                <c:pt idx="11231">
                  <c:v>4.8406249999999998E-2</c:v>
                </c:pt>
                <c:pt idx="11232">
                  <c:v>4.8406249999999998E-2</c:v>
                </c:pt>
                <c:pt idx="11233">
                  <c:v>4.8406249999999998E-2</c:v>
                </c:pt>
                <c:pt idx="11234">
                  <c:v>4.8406249999999998E-2</c:v>
                </c:pt>
                <c:pt idx="11235">
                  <c:v>4.8406249999999998E-2</c:v>
                </c:pt>
                <c:pt idx="11236">
                  <c:v>4.8406249999999998E-2</c:v>
                </c:pt>
                <c:pt idx="11237">
                  <c:v>4.8437500000000001E-2</c:v>
                </c:pt>
                <c:pt idx="11238">
                  <c:v>4.8468749999999998E-2</c:v>
                </c:pt>
                <c:pt idx="11239">
                  <c:v>4.8468749999999998E-2</c:v>
                </c:pt>
                <c:pt idx="11240">
                  <c:v>4.8468749999999998E-2</c:v>
                </c:pt>
                <c:pt idx="11241">
                  <c:v>4.8468749999999998E-2</c:v>
                </c:pt>
                <c:pt idx="11242">
                  <c:v>4.8468749999999998E-2</c:v>
                </c:pt>
                <c:pt idx="11243">
                  <c:v>4.8468749999999998E-2</c:v>
                </c:pt>
                <c:pt idx="11244">
                  <c:v>4.8468749999999998E-2</c:v>
                </c:pt>
                <c:pt idx="11245">
                  <c:v>4.8468749999999998E-2</c:v>
                </c:pt>
                <c:pt idx="11246">
                  <c:v>4.8468749999999998E-2</c:v>
                </c:pt>
                <c:pt idx="11247">
                  <c:v>4.8468749999999998E-2</c:v>
                </c:pt>
                <c:pt idx="11248">
                  <c:v>4.8468749999999998E-2</c:v>
                </c:pt>
                <c:pt idx="11249">
                  <c:v>4.8468749999999998E-2</c:v>
                </c:pt>
                <c:pt idx="11250">
                  <c:v>4.8437500000000001E-2</c:v>
                </c:pt>
                <c:pt idx="11251">
                  <c:v>4.8468749999999998E-2</c:v>
                </c:pt>
                <c:pt idx="11252">
                  <c:v>4.8468749999999998E-2</c:v>
                </c:pt>
                <c:pt idx="11253">
                  <c:v>4.8468749999999998E-2</c:v>
                </c:pt>
                <c:pt idx="11254">
                  <c:v>4.8468749999999998E-2</c:v>
                </c:pt>
                <c:pt idx="11255">
                  <c:v>4.8468749999999998E-2</c:v>
                </c:pt>
                <c:pt idx="11256">
                  <c:v>4.8468749999999998E-2</c:v>
                </c:pt>
                <c:pt idx="11257">
                  <c:v>4.8468749999999998E-2</c:v>
                </c:pt>
                <c:pt idx="11258">
                  <c:v>4.8468749999999998E-2</c:v>
                </c:pt>
                <c:pt idx="11259">
                  <c:v>4.8468749999999998E-2</c:v>
                </c:pt>
                <c:pt idx="11260">
                  <c:v>4.8468749999999998E-2</c:v>
                </c:pt>
                <c:pt idx="11261">
                  <c:v>4.8468749999999998E-2</c:v>
                </c:pt>
                <c:pt idx="11262">
                  <c:v>4.8468749999999998E-2</c:v>
                </c:pt>
                <c:pt idx="11263">
                  <c:v>4.8468749999999998E-2</c:v>
                </c:pt>
                <c:pt idx="11264">
                  <c:v>4.8468749999999998E-2</c:v>
                </c:pt>
                <c:pt idx="11265">
                  <c:v>4.8500000000000001E-2</c:v>
                </c:pt>
                <c:pt idx="11266">
                  <c:v>4.8500000000000001E-2</c:v>
                </c:pt>
                <c:pt idx="11267">
                  <c:v>4.8500000000000001E-2</c:v>
                </c:pt>
                <c:pt idx="11268">
                  <c:v>4.8500000000000001E-2</c:v>
                </c:pt>
                <c:pt idx="11269">
                  <c:v>4.8500000000000001E-2</c:v>
                </c:pt>
                <c:pt idx="11270">
                  <c:v>4.8500000000000001E-2</c:v>
                </c:pt>
                <c:pt idx="11271">
                  <c:v>4.8500000000000001E-2</c:v>
                </c:pt>
                <c:pt idx="11272">
                  <c:v>4.8500000000000001E-2</c:v>
                </c:pt>
                <c:pt idx="11273">
                  <c:v>4.8500000000000001E-2</c:v>
                </c:pt>
                <c:pt idx="11274">
                  <c:v>4.8500000000000001E-2</c:v>
                </c:pt>
                <c:pt idx="11275">
                  <c:v>4.8500000000000001E-2</c:v>
                </c:pt>
                <c:pt idx="11276">
                  <c:v>4.8500000000000001E-2</c:v>
                </c:pt>
                <c:pt idx="11277">
                  <c:v>4.8500000000000001E-2</c:v>
                </c:pt>
                <c:pt idx="11278">
                  <c:v>4.8500000000000001E-2</c:v>
                </c:pt>
                <c:pt idx="11279">
                  <c:v>4.8500000000000001E-2</c:v>
                </c:pt>
                <c:pt idx="11280">
                  <c:v>4.8500000000000001E-2</c:v>
                </c:pt>
                <c:pt idx="11281">
                  <c:v>4.8500000000000001E-2</c:v>
                </c:pt>
                <c:pt idx="11282">
                  <c:v>4.8500000000000001E-2</c:v>
                </c:pt>
                <c:pt idx="11283">
                  <c:v>4.8500000000000001E-2</c:v>
                </c:pt>
                <c:pt idx="11284">
                  <c:v>4.8500000000000001E-2</c:v>
                </c:pt>
                <c:pt idx="11285">
                  <c:v>4.8500000000000001E-2</c:v>
                </c:pt>
                <c:pt idx="11286">
                  <c:v>4.8500000000000001E-2</c:v>
                </c:pt>
                <c:pt idx="11287">
                  <c:v>4.8500000000000001E-2</c:v>
                </c:pt>
                <c:pt idx="11288">
                  <c:v>4.8500000000000001E-2</c:v>
                </c:pt>
                <c:pt idx="11289">
                  <c:v>4.8500000000000001E-2</c:v>
                </c:pt>
                <c:pt idx="11290">
                  <c:v>4.8500000000000001E-2</c:v>
                </c:pt>
                <c:pt idx="11291">
                  <c:v>4.8500000000000001E-2</c:v>
                </c:pt>
                <c:pt idx="11292">
                  <c:v>4.8500000000000001E-2</c:v>
                </c:pt>
                <c:pt idx="11293">
                  <c:v>4.8500000000000001E-2</c:v>
                </c:pt>
                <c:pt idx="11294">
                  <c:v>4.8500000000000001E-2</c:v>
                </c:pt>
                <c:pt idx="11295">
                  <c:v>4.8500000000000001E-2</c:v>
                </c:pt>
                <c:pt idx="11296">
                  <c:v>4.8500000000000001E-2</c:v>
                </c:pt>
                <c:pt idx="11297">
                  <c:v>4.8500000000000001E-2</c:v>
                </c:pt>
                <c:pt idx="11298">
                  <c:v>4.8500000000000001E-2</c:v>
                </c:pt>
                <c:pt idx="11299">
                  <c:v>4.8500000000000001E-2</c:v>
                </c:pt>
                <c:pt idx="11300">
                  <c:v>4.8500000000000001E-2</c:v>
                </c:pt>
                <c:pt idx="11301">
                  <c:v>4.8500000000000001E-2</c:v>
                </c:pt>
                <c:pt idx="11302">
                  <c:v>4.8500000000000001E-2</c:v>
                </c:pt>
                <c:pt idx="11303">
                  <c:v>4.8500000000000001E-2</c:v>
                </c:pt>
                <c:pt idx="11304">
                  <c:v>4.8500000000000001E-2</c:v>
                </c:pt>
                <c:pt idx="11305">
                  <c:v>4.8500000000000001E-2</c:v>
                </c:pt>
                <c:pt idx="11306">
                  <c:v>4.8531249999999998E-2</c:v>
                </c:pt>
                <c:pt idx="11307">
                  <c:v>4.8531249999999998E-2</c:v>
                </c:pt>
                <c:pt idx="11308">
                  <c:v>4.8531249999999998E-2</c:v>
                </c:pt>
                <c:pt idx="11309">
                  <c:v>4.8531249999999998E-2</c:v>
                </c:pt>
                <c:pt idx="11310">
                  <c:v>4.8531249999999998E-2</c:v>
                </c:pt>
                <c:pt idx="11311">
                  <c:v>4.8531249999999998E-2</c:v>
                </c:pt>
                <c:pt idx="11312">
                  <c:v>4.8531249999999998E-2</c:v>
                </c:pt>
                <c:pt idx="11313">
                  <c:v>4.8531249999999998E-2</c:v>
                </c:pt>
                <c:pt idx="11314">
                  <c:v>4.8531249999999998E-2</c:v>
                </c:pt>
                <c:pt idx="11315">
                  <c:v>4.8531249999999998E-2</c:v>
                </c:pt>
                <c:pt idx="11316">
                  <c:v>4.8562500000000001E-2</c:v>
                </c:pt>
                <c:pt idx="11317">
                  <c:v>4.8593749999999998E-2</c:v>
                </c:pt>
                <c:pt idx="11318">
                  <c:v>4.8593749999999998E-2</c:v>
                </c:pt>
                <c:pt idx="11319">
                  <c:v>4.8593749999999998E-2</c:v>
                </c:pt>
                <c:pt idx="11320">
                  <c:v>4.8593749999999998E-2</c:v>
                </c:pt>
                <c:pt idx="11321">
                  <c:v>4.8593749999999998E-2</c:v>
                </c:pt>
                <c:pt idx="11322">
                  <c:v>4.8625000000000002E-2</c:v>
                </c:pt>
                <c:pt idx="11323">
                  <c:v>4.8625000000000002E-2</c:v>
                </c:pt>
                <c:pt idx="11324">
                  <c:v>4.8625000000000002E-2</c:v>
                </c:pt>
                <c:pt idx="11325">
                  <c:v>4.8625000000000002E-2</c:v>
                </c:pt>
                <c:pt idx="11326">
                  <c:v>4.8625000000000002E-2</c:v>
                </c:pt>
                <c:pt idx="11327">
                  <c:v>4.8625000000000002E-2</c:v>
                </c:pt>
                <c:pt idx="11328">
                  <c:v>4.8625000000000002E-2</c:v>
                </c:pt>
                <c:pt idx="11329">
                  <c:v>4.8656249999999998E-2</c:v>
                </c:pt>
                <c:pt idx="11330">
                  <c:v>4.8656249999999998E-2</c:v>
                </c:pt>
                <c:pt idx="11331">
                  <c:v>4.8656249999999998E-2</c:v>
                </c:pt>
                <c:pt idx="11332">
                  <c:v>4.8656249999999998E-2</c:v>
                </c:pt>
                <c:pt idx="11333">
                  <c:v>4.8656249999999998E-2</c:v>
                </c:pt>
                <c:pt idx="11334">
                  <c:v>4.8656249999999998E-2</c:v>
                </c:pt>
                <c:pt idx="11335">
                  <c:v>4.8656249999999998E-2</c:v>
                </c:pt>
                <c:pt idx="11336">
                  <c:v>4.8656249999999998E-2</c:v>
                </c:pt>
                <c:pt idx="11337">
                  <c:v>4.8656249999999998E-2</c:v>
                </c:pt>
                <c:pt idx="11338">
                  <c:v>4.8656249999999998E-2</c:v>
                </c:pt>
                <c:pt idx="11339">
                  <c:v>4.8656249999999998E-2</c:v>
                </c:pt>
                <c:pt idx="11340">
                  <c:v>4.8656249999999998E-2</c:v>
                </c:pt>
                <c:pt idx="11341">
                  <c:v>4.8656249999999998E-2</c:v>
                </c:pt>
                <c:pt idx="11342">
                  <c:v>4.8687500000000002E-2</c:v>
                </c:pt>
                <c:pt idx="11343">
                  <c:v>4.8687500000000002E-2</c:v>
                </c:pt>
                <c:pt idx="11344">
                  <c:v>4.8687500000000002E-2</c:v>
                </c:pt>
                <c:pt idx="11345">
                  <c:v>4.8687500000000002E-2</c:v>
                </c:pt>
                <c:pt idx="11346">
                  <c:v>4.8687500000000002E-2</c:v>
                </c:pt>
                <c:pt idx="11347">
                  <c:v>4.8687500000000002E-2</c:v>
                </c:pt>
                <c:pt idx="11348">
                  <c:v>4.8687500000000002E-2</c:v>
                </c:pt>
                <c:pt idx="11349">
                  <c:v>4.8687500000000002E-2</c:v>
                </c:pt>
                <c:pt idx="11350">
                  <c:v>4.8687500000000002E-2</c:v>
                </c:pt>
                <c:pt idx="11351">
                  <c:v>4.8687500000000002E-2</c:v>
                </c:pt>
                <c:pt idx="11352">
                  <c:v>4.8687500000000002E-2</c:v>
                </c:pt>
                <c:pt idx="11353">
                  <c:v>4.8687500000000002E-2</c:v>
                </c:pt>
                <c:pt idx="11354">
                  <c:v>4.8687500000000002E-2</c:v>
                </c:pt>
                <c:pt idx="11355">
                  <c:v>4.8687500000000002E-2</c:v>
                </c:pt>
                <c:pt idx="11356">
                  <c:v>4.8687500000000002E-2</c:v>
                </c:pt>
                <c:pt idx="11357">
                  <c:v>4.8687500000000002E-2</c:v>
                </c:pt>
                <c:pt idx="11358">
                  <c:v>4.8687500000000002E-2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88C-40C5-B210-3C0EBB1B736D}"/>
            </c:ext>
          </c:extLst>
        </c:ser>
        <c:ser>
          <c:idx val="1"/>
          <c:order val="1"/>
          <c:tx>
            <c:v>240C</c:v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'220c60mpa'!$R:$R</c:f>
              <c:numCache>
                <c:formatCode>General</c:formatCode>
                <c:ptCount val="1048576"/>
                <c:pt idx="0">
                  <c:v>6.8363666949645947E-29</c:v>
                </c:pt>
                <c:pt idx="1">
                  <c:v>1.3820068879044806E-28</c:v>
                </c:pt>
                <c:pt idx="2">
                  <c:v>2.0803771063125015E-28</c:v>
                </c:pt>
                <c:pt idx="3">
                  <c:v>2.7772739698293671E-28</c:v>
                </c:pt>
                <c:pt idx="4">
                  <c:v>3.4550172197612016E-28</c:v>
                </c:pt>
                <c:pt idx="5">
                  <c:v>4.1533874381692228E-28</c:v>
                </c:pt>
                <c:pt idx="6">
                  <c:v>4.8296573332099013E-28</c:v>
                </c:pt>
                <c:pt idx="7">
                  <c:v>5.5280275516179224E-28</c:v>
                </c:pt>
                <c:pt idx="8">
                  <c:v>6.2042974466586009E-28</c:v>
                </c:pt>
                <c:pt idx="9">
                  <c:v>6.8820406965904364E-28</c:v>
                </c:pt>
                <c:pt idx="10">
                  <c:v>7.601037883474645E-28</c:v>
                </c:pt>
                <c:pt idx="11">
                  <c:v>8.2773077785153226E-28</c:v>
                </c:pt>
                <c:pt idx="12">
                  <c:v>8.9535776735560003E-28</c:v>
                </c:pt>
                <c:pt idx="13">
                  <c:v>9.6320576009334147E-28</c:v>
                </c:pt>
                <c:pt idx="14">
                  <c:v>1.0309800850865248E-27</c:v>
                </c:pt>
                <c:pt idx="15">
                  <c:v>1.1006697714382114E-27</c:v>
                </c:pt>
                <c:pt idx="16">
                  <c:v>1.1682967609422794E-27</c:v>
                </c:pt>
                <c:pt idx="17">
                  <c:v>1.2360710859354627E-27</c:v>
                </c:pt>
                <c:pt idx="18">
                  <c:v>1.3036980754395307E-27</c:v>
                </c:pt>
                <c:pt idx="19">
                  <c:v>1.3714724004327141E-27</c:v>
                </c:pt>
                <c:pt idx="20">
                  <c:v>1.4390257221922241E-27</c:v>
                </c:pt>
                <c:pt idx="21">
                  <c:v>1.5089364117775842E-27</c:v>
                </c:pt>
                <c:pt idx="22">
                  <c:v>1.5766370690262099E-27</c:v>
                </c:pt>
                <c:pt idx="23">
                  <c:v>1.6442640585302778E-27</c:v>
                </c:pt>
                <c:pt idx="24">
                  <c:v>1.712038383523461E-27</c:v>
                </c:pt>
                <c:pt idx="25">
                  <c:v>1.7796653730275291E-27</c:v>
                </c:pt>
                <c:pt idx="26">
                  <c:v>1.8472923625315969E-27</c:v>
                </c:pt>
                <c:pt idx="27">
                  <c:v>1.9149930197802225E-27</c:v>
                </c:pt>
                <c:pt idx="28">
                  <c:v>1.9826200092842903E-27</c:v>
                </c:pt>
                <c:pt idx="29">
                  <c:v>2.0503943342774742E-27</c:v>
                </c:pt>
                <c:pt idx="30">
                  <c:v>2.1202313561182759E-27</c:v>
                </c:pt>
                <c:pt idx="31">
                  <c:v>2.187858345622344E-27</c:v>
                </c:pt>
                <c:pt idx="32">
                  <c:v>2.2554853351264117E-27</c:v>
                </c:pt>
                <c:pt idx="33">
                  <c:v>2.3232596601195953E-27</c:v>
                </c:pt>
                <c:pt idx="34">
                  <c:v>2.3909603173682209E-27</c:v>
                </c:pt>
                <c:pt idx="35">
                  <c:v>2.4585873068722891E-27</c:v>
                </c:pt>
                <c:pt idx="36">
                  <c:v>2.5263616318654722E-27</c:v>
                </c:pt>
                <c:pt idx="37">
                  <c:v>2.59398862136954E-27</c:v>
                </c:pt>
                <c:pt idx="38">
                  <c:v>2.6617629463627239E-27</c:v>
                </c:pt>
                <c:pt idx="39">
                  <c:v>2.7293899358667917E-27</c:v>
                </c:pt>
                <c:pt idx="40">
                  <c:v>2.7970905931154173E-27</c:v>
                </c:pt>
                <c:pt idx="41">
                  <c:v>2.8689166440592803E-27</c:v>
                </c:pt>
                <c:pt idx="42">
                  <c:v>2.9366909690524635E-27</c:v>
                </c:pt>
                <c:pt idx="43">
                  <c:v>3.0043179585565316E-27</c:v>
                </c:pt>
                <c:pt idx="44">
                  <c:v>3.0720186158051569E-27</c:v>
                </c:pt>
                <c:pt idx="45">
                  <c:v>3.1396456053092247E-27</c:v>
                </c:pt>
                <c:pt idx="46">
                  <c:v>3.2072725948132928E-27</c:v>
                </c:pt>
                <c:pt idx="47">
                  <c:v>3.2750469198064771E-27</c:v>
                </c:pt>
                <c:pt idx="48">
                  <c:v>3.3426739093105441E-27</c:v>
                </c:pt>
                <c:pt idx="49">
                  <c:v>3.4103008988146126E-27</c:v>
                </c:pt>
                <c:pt idx="50">
                  <c:v>3.4780752238077954E-27</c:v>
                </c:pt>
                <c:pt idx="51">
                  <c:v>3.5457022133118639E-27</c:v>
                </c:pt>
                <c:pt idx="52">
                  <c:v>3.6134028705604895E-27</c:v>
                </c:pt>
                <c:pt idx="53">
                  <c:v>3.6810298600645573E-27</c:v>
                </c:pt>
                <c:pt idx="54">
                  <c:v>3.7488041850577409E-27</c:v>
                </c:pt>
                <c:pt idx="55">
                  <c:v>3.8165785100509237E-27</c:v>
                </c:pt>
                <c:pt idx="56">
                  <c:v>3.8864155318917261E-27</c:v>
                </c:pt>
                <c:pt idx="57">
                  <c:v>3.9540425213957945E-27</c:v>
                </c:pt>
                <c:pt idx="58">
                  <c:v>4.0217431786444195E-27</c:v>
                </c:pt>
                <c:pt idx="59">
                  <c:v>4.0893701681484872E-27</c:v>
                </c:pt>
                <c:pt idx="60">
                  <c:v>4.1569971576525557E-27</c:v>
                </c:pt>
                <c:pt idx="61">
                  <c:v>4.2247714826457386E-27</c:v>
                </c:pt>
                <c:pt idx="62">
                  <c:v>4.292398472149807E-27</c:v>
                </c:pt>
                <c:pt idx="63">
                  <c:v>4.3601727971429906E-27</c:v>
                </c:pt>
                <c:pt idx="64">
                  <c:v>4.4277261189024997E-27</c:v>
                </c:pt>
                <c:pt idx="65">
                  <c:v>4.495500443895684E-27</c:v>
                </c:pt>
                <c:pt idx="66">
                  <c:v>4.5631274333997518E-27</c:v>
                </c:pt>
                <c:pt idx="67">
                  <c:v>4.6307544229038195E-27</c:v>
                </c:pt>
                <c:pt idx="68">
                  <c:v>4.6985287478970031E-27</c:v>
                </c:pt>
                <c:pt idx="69">
                  <c:v>4.7661557374010716E-27</c:v>
                </c:pt>
                <c:pt idx="70">
                  <c:v>4.8338563946496965E-27</c:v>
                </c:pt>
                <c:pt idx="71">
                  <c:v>4.9014833841537643E-27</c:v>
                </c:pt>
                <c:pt idx="72">
                  <c:v>4.9692577091469478E-27</c:v>
                </c:pt>
                <c:pt idx="73">
                  <c:v>5.0368846986510163E-27</c:v>
                </c:pt>
                <c:pt idx="74">
                  <c:v>5.104511688155084E-27</c:v>
                </c:pt>
                <c:pt idx="75">
                  <c:v>5.1722860131482669E-27</c:v>
                </c:pt>
                <c:pt idx="76">
                  <c:v>5.2441857318366874E-27</c:v>
                </c:pt>
                <c:pt idx="77">
                  <c:v>5.3118127213407551E-27</c:v>
                </c:pt>
                <c:pt idx="78">
                  <c:v>5.3795870463339394E-27</c:v>
                </c:pt>
                <c:pt idx="79">
                  <c:v>5.4472140358380079E-27</c:v>
                </c:pt>
                <c:pt idx="80">
                  <c:v>5.5149146930866335E-27</c:v>
                </c:pt>
                <c:pt idx="81">
                  <c:v>5.5825416825907006E-27</c:v>
                </c:pt>
                <c:pt idx="82">
                  <c:v>5.6501686720947683E-27</c:v>
                </c:pt>
                <c:pt idx="83">
                  <c:v>5.7180903325770677E-27</c:v>
                </c:pt>
                <c:pt idx="84">
                  <c:v>5.7857173220811354E-27</c:v>
                </c:pt>
                <c:pt idx="85">
                  <c:v>5.8534179793297618E-27</c:v>
                </c:pt>
                <c:pt idx="86">
                  <c:v>5.9210449688338289E-27</c:v>
                </c:pt>
                <c:pt idx="87">
                  <c:v>5.9888192938270131E-27</c:v>
                </c:pt>
                <c:pt idx="88">
                  <c:v>6.0564462833310802E-27</c:v>
                </c:pt>
                <c:pt idx="89">
                  <c:v>6.1240732728351494E-27</c:v>
                </c:pt>
                <c:pt idx="90">
                  <c:v>6.1918475978283315E-27</c:v>
                </c:pt>
                <c:pt idx="91">
                  <c:v>6.2594745873323992E-27</c:v>
                </c:pt>
                <c:pt idx="92">
                  <c:v>6.3271752445810256E-27</c:v>
                </c:pt>
                <c:pt idx="93">
                  <c:v>6.3948022340850941E-27</c:v>
                </c:pt>
                <c:pt idx="94">
                  <c:v>6.4625765590782769E-27</c:v>
                </c:pt>
                <c:pt idx="95">
                  <c:v>6.5302035485823447E-27</c:v>
                </c:pt>
                <c:pt idx="96">
                  <c:v>6.5978305380864139E-27</c:v>
                </c:pt>
                <c:pt idx="97">
                  <c:v>6.665604863079596E-27</c:v>
                </c:pt>
                <c:pt idx="98">
                  <c:v>6.7331581848391059E-27</c:v>
                </c:pt>
                <c:pt idx="99">
                  <c:v>6.8009325098322894E-27</c:v>
                </c:pt>
                <c:pt idx="100">
                  <c:v>6.8685594993363572E-27</c:v>
                </c:pt>
                <c:pt idx="101">
                  <c:v>6.9361864888404264E-27</c:v>
                </c:pt>
                <c:pt idx="102">
                  <c:v>7.0039608138336085E-27</c:v>
                </c:pt>
                <c:pt idx="103">
                  <c:v>7.0715878033376762E-27</c:v>
                </c:pt>
                <c:pt idx="104">
                  <c:v>7.1392884605863019E-27</c:v>
                </c:pt>
                <c:pt idx="105">
                  <c:v>7.2069154500903697E-27</c:v>
                </c:pt>
                <c:pt idx="106">
                  <c:v>7.2745424395944389E-27</c:v>
                </c:pt>
                <c:pt idx="107">
                  <c:v>7.342316764587621E-27</c:v>
                </c:pt>
                <c:pt idx="108">
                  <c:v>7.4142164832760408E-27</c:v>
                </c:pt>
                <c:pt idx="109">
                  <c:v>7.48184347278011E-27</c:v>
                </c:pt>
                <c:pt idx="110">
                  <c:v>7.5496177977732935E-27</c:v>
                </c:pt>
                <c:pt idx="111">
                  <c:v>7.6172447872773613E-27</c:v>
                </c:pt>
                <c:pt idx="112">
                  <c:v>7.6850191122705448E-27</c:v>
                </c:pt>
                <c:pt idx="113">
                  <c:v>7.752646101774614E-27</c:v>
                </c:pt>
                <c:pt idx="114">
                  <c:v>7.8202730912786818E-27</c:v>
                </c:pt>
                <c:pt idx="115">
                  <c:v>7.8879000807827481E-27</c:v>
                </c:pt>
                <c:pt idx="116">
                  <c:v>7.9556007380313738E-27</c:v>
                </c:pt>
                <c:pt idx="117">
                  <c:v>8.0232277275354429E-27</c:v>
                </c:pt>
                <c:pt idx="118">
                  <c:v>8.0910020525286265E-27</c:v>
                </c:pt>
                <c:pt idx="119">
                  <c:v>8.1586290420326943E-27</c:v>
                </c:pt>
                <c:pt idx="120">
                  <c:v>8.2264033670258778E-27</c:v>
                </c:pt>
                <c:pt idx="121">
                  <c:v>8.2940303565299441E-27</c:v>
                </c:pt>
                <c:pt idx="122">
                  <c:v>8.3617310137785698E-27</c:v>
                </c:pt>
                <c:pt idx="123">
                  <c:v>8.429358003282639E-27</c:v>
                </c:pt>
                <c:pt idx="124">
                  <c:v>8.4971323282758225E-27</c:v>
                </c:pt>
                <c:pt idx="125">
                  <c:v>8.5647593177798917E-27</c:v>
                </c:pt>
                <c:pt idx="126">
                  <c:v>8.6323863072839581E-27</c:v>
                </c:pt>
                <c:pt idx="127">
                  <c:v>8.7001606322771416E-27</c:v>
                </c:pt>
                <c:pt idx="128">
                  <c:v>8.7677876217812094E-27</c:v>
                </c:pt>
                <c:pt idx="129">
                  <c:v>8.835488279029835E-27</c:v>
                </c:pt>
                <c:pt idx="130">
                  <c:v>8.9031152685339028E-27</c:v>
                </c:pt>
                <c:pt idx="131">
                  <c:v>8.9708895935270863E-27</c:v>
                </c:pt>
                <c:pt idx="132">
                  <c:v>9.0385165830311541E-27</c:v>
                </c:pt>
                <c:pt idx="133">
                  <c:v>9.1061435725352219E-27</c:v>
                </c:pt>
                <c:pt idx="134">
                  <c:v>9.1738442297838475E-27</c:v>
                </c:pt>
                <c:pt idx="135">
                  <c:v>9.2414712192879167E-27</c:v>
                </c:pt>
                <c:pt idx="136">
                  <c:v>9.3092455442810988E-27</c:v>
                </c:pt>
                <c:pt idx="137">
                  <c:v>9.3770935370188403E-27</c:v>
                </c:pt>
                <c:pt idx="138">
                  <c:v>9.4448678620120238E-27</c:v>
                </c:pt>
                <c:pt idx="139">
                  <c:v>9.5124948515160916E-27</c:v>
                </c:pt>
                <c:pt idx="140">
                  <c:v>9.5801218410201593E-27</c:v>
                </c:pt>
                <c:pt idx="141">
                  <c:v>9.6478961660133443E-27</c:v>
                </c:pt>
                <c:pt idx="142">
                  <c:v>9.7155231555174106E-27</c:v>
                </c:pt>
                <c:pt idx="143">
                  <c:v>9.7832238127660377E-27</c:v>
                </c:pt>
                <c:pt idx="144">
                  <c:v>9.8508508022701041E-27</c:v>
                </c:pt>
                <c:pt idx="145">
                  <c:v>9.918625127263289E-27</c:v>
                </c:pt>
                <c:pt idx="146">
                  <c:v>9.9862521167673554E-27</c:v>
                </c:pt>
                <c:pt idx="147">
                  <c:v>1.0058151835455777E-26</c:v>
                </c:pt>
                <c:pt idx="148">
                  <c:v>1.012592616044896E-26</c:v>
                </c:pt>
                <c:pt idx="149">
                  <c:v>1.0193553149953028E-26</c:v>
                </c:pt>
                <c:pt idx="150">
                  <c:v>1.0261180139457096E-26</c:v>
                </c:pt>
                <c:pt idx="151">
                  <c:v>1.0328954464450281E-26</c:v>
                </c:pt>
                <c:pt idx="152">
                  <c:v>1.0396581453954347E-26</c:v>
                </c:pt>
                <c:pt idx="153">
                  <c:v>1.0464282111202973E-26</c:v>
                </c:pt>
                <c:pt idx="154">
                  <c:v>1.053190910070704E-26</c:v>
                </c:pt>
                <c:pt idx="155">
                  <c:v>1.0599683425700225E-26</c:v>
                </c:pt>
                <c:pt idx="156">
                  <c:v>1.0667310415204292E-26</c:v>
                </c:pt>
                <c:pt idx="157">
                  <c:v>1.0734937404708361E-26</c:v>
                </c:pt>
                <c:pt idx="158">
                  <c:v>1.0802711729701543E-26</c:v>
                </c:pt>
                <c:pt idx="159">
                  <c:v>1.0870338719205612E-26</c:v>
                </c:pt>
                <c:pt idx="160">
                  <c:v>1.0938039376454236E-26</c:v>
                </c:pt>
                <c:pt idx="161">
                  <c:v>1.1005666365958306E-26</c:v>
                </c:pt>
                <c:pt idx="162">
                  <c:v>1.1073440690951489E-26</c:v>
                </c:pt>
                <c:pt idx="163">
                  <c:v>1.1141067680455555E-26</c:v>
                </c:pt>
                <c:pt idx="164">
                  <c:v>1.1208842005448742E-26</c:v>
                </c:pt>
                <c:pt idx="165">
                  <c:v>1.1276468994952808E-26</c:v>
                </c:pt>
                <c:pt idx="166">
                  <c:v>1.1344022316712317E-26</c:v>
                </c:pt>
                <c:pt idx="167">
                  <c:v>1.14117966417055E-26</c:v>
                </c:pt>
                <c:pt idx="168">
                  <c:v>1.1479423631209569E-26</c:v>
                </c:pt>
                <c:pt idx="169">
                  <c:v>1.1547197956202753E-26</c:v>
                </c:pt>
                <c:pt idx="170">
                  <c:v>1.1614898613451377E-26</c:v>
                </c:pt>
                <c:pt idx="171">
                  <c:v>1.1682525602955445E-26</c:v>
                </c:pt>
                <c:pt idx="172">
                  <c:v>1.175029992794863E-26</c:v>
                </c:pt>
                <c:pt idx="173">
                  <c:v>1.1817926917452698E-26</c:v>
                </c:pt>
                <c:pt idx="174">
                  <c:v>1.1885701242445881E-26</c:v>
                </c:pt>
                <c:pt idx="175">
                  <c:v>1.1953328231949948E-26</c:v>
                </c:pt>
                <c:pt idx="176">
                  <c:v>1.2021028889198575E-26</c:v>
                </c:pt>
                <c:pt idx="177">
                  <c:v>1.2088655878702642E-26</c:v>
                </c:pt>
                <c:pt idx="178">
                  <c:v>1.2156282868206712E-26</c:v>
                </c:pt>
                <c:pt idx="179">
                  <c:v>1.2224057193199892E-26</c:v>
                </c:pt>
                <c:pt idx="180">
                  <c:v>1.2291684182703964E-26</c:v>
                </c:pt>
                <c:pt idx="181">
                  <c:v>1.2359458507697145E-26</c:v>
                </c:pt>
                <c:pt idx="182">
                  <c:v>1.2427085497201211E-26</c:v>
                </c:pt>
                <c:pt idx="183">
                  <c:v>1.2494786154449837E-26</c:v>
                </c:pt>
                <c:pt idx="184">
                  <c:v>1.2562413143953908E-26</c:v>
                </c:pt>
                <c:pt idx="185">
                  <c:v>1.2630040133457975E-26</c:v>
                </c:pt>
                <c:pt idx="186">
                  <c:v>1.2697814458451159E-26</c:v>
                </c:pt>
                <c:pt idx="187">
                  <c:v>1.2765441447955225E-26</c:v>
                </c:pt>
                <c:pt idx="188">
                  <c:v>1.2833215772948409E-26</c:v>
                </c:pt>
                <c:pt idx="189">
                  <c:v>1.2900842762452478E-26</c:v>
                </c:pt>
                <c:pt idx="190">
                  <c:v>1.2968469751956546E-26</c:v>
                </c:pt>
                <c:pt idx="191">
                  <c:v>1.3036170409205173E-26</c:v>
                </c:pt>
                <c:pt idx="192">
                  <c:v>1.3103797398709238E-26</c:v>
                </c:pt>
                <c:pt idx="193">
                  <c:v>1.3171571723702421E-26</c:v>
                </c:pt>
                <c:pt idx="194">
                  <c:v>1.3239198713206489E-26</c:v>
                </c:pt>
                <c:pt idx="195">
                  <c:v>1.3306899370455116E-26</c:v>
                </c:pt>
                <c:pt idx="196">
                  <c:v>1.3374526359959184E-26</c:v>
                </c:pt>
                <c:pt idx="197">
                  <c:v>1.3442153349463252E-26</c:v>
                </c:pt>
                <c:pt idx="198">
                  <c:v>1.3509927674456432E-26</c:v>
                </c:pt>
                <c:pt idx="199">
                  <c:v>1.3577554663960503E-26</c:v>
                </c:pt>
                <c:pt idx="200">
                  <c:v>1.3645328988953687E-26</c:v>
                </c:pt>
                <c:pt idx="201">
                  <c:v>1.3712955978457754E-26</c:v>
                </c:pt>
                <c:pt idx="202">
                  <c:v>1.3780656635706379E-26</c:v>
                </c:pt>
                <c:pt idx="203">
                  <c:v>1.3848283625210446E-26</c:v>
                </c:pt>
                <c:pt idx="204">
                  <c:v>1.3915910614714517E-26</c:v>
                </c:pt>
                <c:pt idx="205">
                  <c:v>1.3983684939707698E-26</c:v>
                </c:pt>
                <c:pt idx="206">
                  <c:v>1.4055584658396117E-26</c:v>
                </c:pt>
                <c:pt idx="207">
                  <c:v>1.4123211647900188E-26</c:v>
                </c:pt>
                <c:pt idx="208">
                  <c:v>1.4190985972893372E-26</c:v>
                </c:pt>
                <c:pt idx="209">
                  <c:v>1.4258612962397436E-26</c:v>
                </c:pt>
                <c:pt idx="210">
                  <c:v>1.432638728739062E-26</c:v>
                </c:pt>
                <c:pt idx="211">
                  <c:v>1.4394014276894691E-26</c:v>
                </c:pt>
                <c:pt idx="212">
                  <c:v>1.4461714934143315E-26</c:v>
                </c:pt>
                <c:pt idx="213">
                  <c:v>1.4529489259136498E-26</c:v>
                </c:pt>
                <c:pt idx="214">
                  <c:v>1.4597116248640569E-26</c:v>
                </c:pt>
                <c:pt idx="215">
                  <c:v>1.4664890573633753E-26</c:v>
                </c:pt>
                <c:pt idx="216">
                  <c:v>1.4732517563137817E-26</c:v>
                </c:pt>
                <c:pt idx="217">
                  <c:v>1.4800144552641885E-26</c:v>
                </c:pt>
                <c:pt idx="218">
                  <c:v>1.4867845209890512E-26</c:v>
                </c:pt>
                <c:pt idx="219">
                  <c:v>1.493547219939458E-26</c:v>
                </c:pt>
                <c:pt idx="220">
                  <c:v>1.5003246524387764E-26</c:v>
                </c:pt>
                <c:pt idx="221">
                  <c:v>1.5070873513891829E-26</c:v>
                </c:pt>
                <c:pt idx="222">
                  <c:v>1.5138647838885015E-26</c:v>
                </c:pt>
                <c:pt idx="223">
                  <c:v>1.5206274828389083E-26</c:v>
                </c:pt>
                <c:pt idx="224">
                  <c:v>1.5273975485637707E-26</c:v>
                </c:pt>
                <c:pt idx="225">
                  <c:v>1.5341602475141775E-26</c:v>
                </c:pt>
                <c:pt idx="226">
                  <c:v>1.5409376800134961E-26</c:v>
                </c:pt>
                <c:pt idx="227">
                  <c:v>1.5477003789639026E-26</c:v>
                </c:pt>
                <c:pt idx="228">
                  <c:v>1.5544704446887653E-26</c:v>
                </c:pt>
                <c:pt idx="229">
                  <c:v>1.5612331436391721E-26</c:v>
                </c:pt>
                <c:pt idx="230">
                  <c:v>1.5679958425895792E-26</c:v>
                </c:pt>
                <c:pt idx="231">
                  <c:v>1.5747732750888972E-26</c:v>
                </c:pt>
                <c:pt idx="232">
                  <c:v>1.581535974039304E-26</c:v>
                </c:pt>
                <c:pt idx="233">
                  <c:v>1.5883134065386223E-26</c:v>
                </c:pt>
                <c:pt idx="234">
                  <c:v>1.5950761054890291E-26</c:v>
                </c:pt>
                <c:pt idx="235">
                  <c:v>1.6018461712138915E-26</c:v>
                </c:pt>
                <c:pt idx="236">
                  <c:v>1.6086088701642986E-26</c:v>
                </c:pt>
                <c:pt idx="237">
                  <c:v>1.6153715691147054E-26</c:v>
                </c:pt>
                <c:pt idx="238">
                  <c:v>1.6221490016140237E-26</c:v>
                </c:pt>
                <c:pt idx="239">
                  <c:v>1.6289117005644305E-26</c:v>
                </c:pt>
                <c:pt idx="240">
                  <c:v>1.6356743995148373E-26</c:v>
                </c:pt>
                <c:pt idx="241">
                  <c:v>1.6424518320141556E-26</c:v>
                </c:pt>
                <c:pt idx="242">
                  <c:v>1.6492218977390184E-26</c:v>
                </c:pt>
                <c:pt idx="243">
                  <c:v>1.6559845966894248E-26</c:v>
                </c:pt>
                <c:pt idx="244">
                  <c:v>1.6627472956398319E-26</c:v>
                </c:pt>
                <c:pt idx="245">
                  <c:v>1.6695247281391503E-26</c:v>
                </c:pt>
                <c:pt idx="246">
                  <c:v>1.6762874270895568E-26</c:v>
                </c:pt>
                <c:pt idx="247">
                  <c:v>1.6830648595888751E-26</c:v>
                </c:pt>
                <c:pt idx="248">
                  <c:v>1.6898275585392822E-26</c:v>
                </c:pt>
                <c:pt idx="249">
                  <c:v>1.6965976242641446E-26</c:v>
                </c:pt>
                <c:pt idx="250">
                  <c:v>1.7033603232145514E-26</c:v>
                </c:pt>
                <c:pt idx="251">
                  <c:v>1.71013775571387E-26</c:v>
                </c:pt>
                <c:pt idx="252">
                  <c:v>1.7169004546642765E-26</c:v>
                </c:pt>
                <c:pt idx="253">
                  <c:v>1.7236778871635949E-26</c:v>
                </c:pt>
                <c:pt idx="254">
                  <c:v>1.7304405861140016E-26</c:v>
                </c:pt>
                <c:pt idx="255">
                  <c:v>1.7371959182899525E-26</c:v>
                </c:pt>
                <c:pt idx="256">
                  <c:v>1.7439733507892711E-26</c:v>
                </c:pt>
                <c:pt idx="257">
                  <c:v>1.7507360497396776E-26</c:v>
                </c:pt>
                <c:pt idx="258">
                  <c:v>1.757513482238996E-26</c:v>
                </c:pt>
                <c:pt idx="259">
                  <c:v>1.764276181189403E-26</c:v>
                </c:pt>
                <c:pt idx="260">
                  <c:v>1.7710388801398098E-26</c:v>
                </c:pt>
                <c:pt idx="261">
                  <c:v>1.7778089458646722E-26</c:v>
                </c:pt>
                <c:pt idx="262">
                  <c:v>1.784571644815079E-26</c:v>
                </c:pt>
                <c:pt idx="263">
                  <c:v>1.7913490773143974E-26</c:v>
                </c:pt>
                <c:pt idx="264">
                  <c:v>1.7981117762648041E-26</c:v>
                </c:pt>
                <c:pt idx="265">
                  <c:v>1.8048892087641225E-26</c:v>
                </c:pt>
                <c:pt idx="266">
                  <c:v>1.8116519077145293E-26</c:v>
                </c:pt>
                <c:pt idx="267">
                  <c:v>1.8184146066649363E-26</c:v>
                </c:pt>
                <c:pt idx="268">
                  <c:v>1.8251846723897985E-26</c:v>
                </c:pt>
                <c:pt idx="269">
                  <c:v>1.8319473713402055E-26</c:v>
                </c:pt>
                <c:pt idx="270">
                  <c:v>1.8387248038395239E-26</c:v>
                </c:pt>
                <c:pt idx="271">
                  <c:v>1.8454875027899307E-26</c:v>
                </c:pt>
                <c:pt idx="272">
                  <c:v>1.8522502017403374E-26</c:v>
                </c:pt>
                <c:pt idx="273">
                  <c:v>1.8590276342396555E-26</c:v>
                </c:pt>
                <c:pt idx="274">
                  <c:v>1.8657903331900628E-26</c:v>
                </c:pt>
                <c:pt idx="275">
                  <c:v>1.8725603989149253E-26</c:v>
                </c:pt>
                <c:pt idx="276">
                  <c:v>1.879323097865332E-26</c:v>
                </c:pt>
                <c:pt idx="277">
                  <c:v>1.8861005303646501E-26</c:v>
                </c:pt>
                <c:pt idx="278">
                  <c:v>1.8928632293150572E-26</c:v>
                </c:pt>
                <c:pt idx="279">
                  <c:v>1.899625928265464E-26</c:v>
                </c:pt>
                <c:pt idx="280">
                  <c:v>1.9064033607647823E-26</c:v>
                </c:pt>
                <c:pt idx="281">
                  <c:v>1.9131660597151888E-26</c:v>
                </c:pt>
                <c:pt idx="282">
                  <c:v>1.9199361254400515E-26</c:v>
                </c:pt>
                <c:pt idx="283">
                  <c:v>1.9266988243904583E-26</c:v>
                </c:pt>
                <c:pt idx="284">
                  <c:v>1.9338961630337562E-26</c:v>
                </c:pt>
                <c:pt idx="285">
                  <c:v>1.9406662287586186E-26</c:v>
                </c:pt>
                <c:pt idx="286">
                  <c:v>1.9474289277090257E-26</c:v>
                </c:pt>
                <c:pt idx="287">
                  <c:v>1.954206360208344E-26</c:v>
                </c:pt>
                <c:pt idx="288">
                  <c:v>1.9609690591587505E-26</c:v>
                </c:pt>
                <c:pt idx="289">
                  <c:v>1.9677391248836132E-26</c:v>
                </c:pt>
                <c:pt idx="290">
                  <c:v>1.97450182383402E-26</c:v>
                </c:pt>
                <c:pt idx="291">
                  <c:v>1.9812792563333384E-26</c:v>
                </c:pt>
                <c:pt idx="292">
                  <c:v>1.9880419552837451E-26</c:v>
                </c:pt>
                <c:pt idx="293">
                  <c:v>1.9948193877830638E-26</c:v>
                </c:pt>
                <c:pt idx="294">
                  <c:v>2.0015820867334703E-26</c:v>
                </c:pt>
                <c:pt idx="295">
                  <c:v>2.008344785683877E-26</c:v>
                </c:pt>
                <c:pt idx="296">
                  <c:v>2.0151148514087395E-26</c:v>
                </c:pt>
                <c:pt idx="297">
                  <c:v>2.0218775503591465E-26</c:v>
                </c:pt>
                <c:pt idx="298">
                  <c:v>2.0286549828584649E-26</c:v>
                </c:pt>
                <c:pt idx="299">
                  <c:v>2.0354176818088714E-26</c:v>
                </c:pt>
                <c:pt idx="300">
                  <c:v>2.0421951143081897E-26</c:v>
                </c:pt>
                <c:pt idx="301">
                  <c:v>2.0489578132585968E-26</c:v>
                </c:pt>
                <c:pt idx="302">
                  <c:v>2.0557205122090036E-26</c:v>
                </c:pt>
                <c:pt idx="303">
                  <c:v>2.062490577933866E-26</c:v>
                </c:pt>
                <c:pt idx="304">
                  <c:v>2.0692532768842728E-26</c:v>
                </c:pt>
                <c:pt idx="305">
                  <c:v>2.0760307093835911E-26</c:v>
                </c:pt>
                <c:pt idx="306">
                  <c:v>2.0827934083339979E-26</c:v>
                </c:pt>
                <c:pt idx="307">
                  <c:v>2.089556107284405E-26</c:v>
                </c:pt>
                <c:pt idx="308">
                  <c:v>2.096333539783723E-26</c:v>
                </c:pt>
                <c:pt idx="309">
                  <c:v>2.1030962387341298E-26</c:v>
                </c:pt>
                <c:pt idx="310">
                  <c:v>2.1098663044589922E-26</c:v>
                </c:pt>
                <c:pt idx="311">
                  <c:v>2.1166290034093993E-26</c:v>
                </c:pt>
                <c:pt idx="312">
                  <c:v>2.1233917023598061E-26</c:v>
                </c:pt>
                <c:pt idx="313">
                  <c:v>2.1301691348591244E-26</c:v>
                </c:pt>
                <c:pt idx="314">
                  <c:v>2.1369318338095312E-26</c:v>
                </c:pt>
                <c:pt idx="315">
                  <c:v>2.1437092663088493E-26</c:v>
                </c:pt>
                <c:pt idx="316">
                  <c:v>2.1504645984848007E-26</c:v>
                </c:pt>
                <c:pt idx="317">
                  <c:v>2.157242030984119E-26</c:v>
                </c:pt>
                <c:pt idx="318">
                  <c:v>2.1640047299345258E-26</c:v>
                </c:pt>
                <c:pt idx="319">
                  <c:v>2.1707674288849323E-26</c:v>
                </c:pt>
                <c:pt idx="320">
                  <c:v>2.1775448613842509E-26</c:v>
                </c:pt>
                <c:pt idx="321">
                  <c:v>2.1843075603346577E-26</c:v>
                </c:pt>
                <c:pt idx="322">
                  <c:v>2.1910776260595201E-26</c:v>
                </c:pt>
                <c:pt idx="323">
                  <c:v>2.1978403250099269E-26</c:v>
                </c:pt>
                <c:pt idx="324">
                  <c:v>2.2046177575092453E-26</c:v>
                </c:pt>
                <c:pt idx="325">
                  <c:v>2.2113804564596521E-26</c:v>
                </c:pt>
                <c:pt idx="326">
                  <c:v>2.2181431554100591E-26</c:v>
                </c:pt>
                <c:pt idx="327">
                  <c:v>2.2249205879093772E-26</c:v>
                </c:pt>
                <c:pt idx="328">
                  <c:v>2.231683286859784E-26</c:v>
                </c:pt>
                <c:pt idx="329">
                  <c:v>2.2384533525846467E-26</c:v>
                </c:pt>
                <c:pt idx="330">
                  <c:v>2.2452160515350532E-26</c:v>
                </c:pt>
                <c:pt idx="331">
                  <c:v>2.2519934840343718E-26</c:v>
                </c:pt>
                <c:pt idx="332">
                  <c:v>2.2587561829847789E-26</c:v>
                </c:pt>
                <c:pt idx="333">
                  <c:v>2.2655188819351851E-26</c:v>
                </c:pt>
                <c:pt idx="334">
                  <c:v>2.2722963144345037E-26</c:v>
                </c:pt>
                <c:pt idx="335">
                  <c:v>2.2790590133849108E-26</c:v>
                </c:pt>
                <c:pt idx="336">
                  <c:v>2.2858290791097729E-26</c:v>
                </c:pt>
                <c:pt idx="337">
                  <c:v>2.29259177806018E-26</c:v>
                </c:pt>
                <c:pt idx="338">
                  <c:v>2.2993692105594983E-26</c:v>
                </c:pt>
                <c:pt idx="339">
                  <c:v>2.3061319095099048E-26</c:v>
                </c:pt>
                <c:pt idx="340">
                  <c:v>2.3128946084603119E-26</c:v>
                </c:pt>
                <c:pt idx="341">
                  <c:v>2.3196720409596299E-26</c:v>
                </c:pt>
                <c:pt idx="342">
                  <c:v>2.3264347399100367E-26</c:v>
                </c:pt>
                <c:pt idx="343">
                  <c:v>2.3332048056348997E-26</c:v>
                </c:pt>
                <c:pt idx="344">
                  <c:v>2.3399675045853059E-26</c:v>
                </c:pt>
                <c:pt idx="345">
                  <c:v>2.3467449370846246E-26</c:v>
                </c:pt>
                <c:pt idx="346">
                  <c:v>2.3535076360350316E-26</c:v>
                </c:pt>
                <c:pt idx="347">
                  <c:v>2.3602703349854378E-26</c:v>
                </c:pt>
                <c:pt idx="348">
                  <c:v>2.3670404007103008E-26</c:v>
                </c:pt>
                <c:pt idx="349">
                  <c:v>2.3738030996607076E-26</c:v>
                </c:pt>
                <c:pt idx="350">
                  <c:v>2.3805657986111147E-26</c:v>
                </c:pt>
                <c:pt idx="351">
                  <c:v>2.3873432311104327E-26</c:v>
                </c:pt>
                <c:pt idx="352">
                  <c:v>2.3941206636097508E-26</c:v>
                </c:pt>
                <c:pt idx="353">
                  <c:v>2.4008833625601576E-26</c:v>
                </c:pt>
                <c:pt idx="354">
                  <c:v>2.4076460615105641E-26</c:v>
                </c:pt>
                <c:pt idx="355">
                  <c:v>2.4144161272354268E-26</c:v>
                </c:pt>
                <c:pt idx="356">
                  <c:v>2.4211788261858338E-26</c:v>
                </c:pt>
                <c:pt idx="357">
                  <c:v>2.4279562586851519E-26</c:v>
                </c:pt>
                <c:pt idx="358">
                  <c:v>2.4347336911844705E-26</c:v>
                </c:pt>
                <c:pt idx="359">
                  <c:v>2.4415037569093333E-26</c:v>
                </c:pt>
                <c:pt idx="360">
                  <c:v>2.4482664558597397E-26</c:v>
                </c:pt>
                <c:pt idx="361">
                  <c:v>2.4550291548101465E-26</c:v>
                </c:pt>
                <c:pt idx="362">
                  <c:v>2.4618065873094652E-26</c:v>
                </c:pt>
                <c:pt idx="363">
                  <c:v>2.4685692862598722E-26</c:v>
                </c:pt>
                <c:pt idx="364">
                  <c:v>2.4753467187591903E-26</c:v>
                </c:pt>
                <c:pt idx="365">
                  <c:v>2.4821094177095971E-26</c:v>
                </c:pt>
                <c:pt idx="366">
                  <c:v>2.4888794834344598E-26</c:v>
                </c:pt>
                <c:pt idx="367">
                  <c:v>2.4956421823848663E-26</c:v>
                </c:pt>
                <c:pt idx="368">
                  <c:v>2.5024048813352733E-26</c:v>
                </c:pt>
                <c:pt idx="369">
                  <c:v>2.5091823138345914E-26</c:v>
                </c:pt>
                <c:pt idx="370">
                  <c:v>2.5159450127849982E-26</c:v>
                </c:pt>
                <c:pt idx="371">
                  <c:v>2.5227150785098609E-26</c:v>
                </c:pt>
                <c:pt idx="372">
                  <c:v>2.5294777774602679E-26</c:v>
                </c:pt>
                <c:pt idx="373">
                  <c:v>2.536255209959586E-26</c:v>
                </c:pt>
                <c:pt idx="374">
                  <c:v>2.5430179089099931E-26</c:v>
                </c:pt>
                <c:pt idx="375">
                  <c:v>2.5497806078603993E-26</c:v>
                </c:pt>
                <c:pt idx="376">
                  <c:v>2.5565580403597173E-26</c:v>
                </c:pt>
                <c:pt idx="377">
                  <c:v>2.5633207393101244E-26</c:v>
                </c:pt>
                <c:pt idx="378">
                  <c:v>2.5700908050349871E-26</c:v>
                </c:pt>
                <c:pt idx="379">
                  <c:v>2.5768535039853942E-26</c:v>
                </c:pt>
                <c:pt idx="380">
                  <c:v>2.5836309364847122E-26</c:v>
                </c:pt>
                <c:pt idx="381">
                  <c:v>2.5903936354351196E-26</c:v>
                </c:pt>
                <c:pt idx="382">
                  <c:v>2.5971563343855258E-26</c:v>
                </c:pt>
                <c:pt idx="383">
                  <c:v>2.6039337668848444E-26</c:v>
                </c:pt>
                <c:pt idx="384">
                  <c:v>2.6106964658352512E-26</c:v>
                </c:pt>
                <c:pt idx="385">
                  <c:v>2.6174665315601139E-26</c:v>
                </c:pt>
                <c:pt idx="386">
                  <c:v>2.6242292305105207E-26</c:v>
                </c:pt>
                <c:pt idx="387">
                  <c:v>2.6310066630098388E-26</c:v>
                </c:pt>
                <c:pt idx="388">
                  <c:v>2.6377693619602455E-26</c:v>
                </c:pt>
                <c:pt idx="389">
                  <c:v>2.6445467944595636E-26</c:v>
                </c:pt>
                <c:pt idx="390">
                  <c:v>2.6513315937333382E-26</c:v>
                </c:pt>
                <c:pt idx="391">
                  <c:v>2.6581163930071128E-26</c:v>
                </c:pt>
                <c:pt idx="392">
                  <c:v>2.6653137316504098E-26</c:v>
                </c:pt>
                <c:pt idx="393">
                  <c:v>2.6720764306008166E-26</c:v>
                </c:pt>
                <c:pt idx="394">
                  <c:v>2.6788464963256793E-26</c:v>
                </c:pt>
                <c:pt idx="395">
                  <c:v>2.6856091952760861E-26</c:v>
                </c:pt>
                <c:pt idx="396">
                  <c:v>2.6923718942264929E-26</c:v>
                </c:pt>
                <c:pt idx="397">
                  <c:v>2.6991493267258115E-26</c:v>
                </c:pt>
                <c:pt idx="398">
                  <c:v>2.7059120256762183E-26</c:v>
                </c:pt>
                <c:pt idx="399">
                  <c:v>2.7126894581755369E-26</c:v>
                </c:pt>
                <c:pt idx="400">
                  <c:v>2.7194521571259437E-26</c:v>
                </c:pt>
                <c:pt idx="401">
                  <c:v>2.7262222228508058E-26</c:v>
                </c:pt>
                <c:pt idx="402">
                  <c:v>2.7329849218012126E-26</c:v>
                </c:pt>
                <c:pt idx="403">
                  <c:v>2.7397476207516199E-26</c:v>
                </c:pt>
                <c:pt idx="404">
                  <c:v>2.746525053250938E-26</c:v>
                </c:pt>
                <c:pt idx="405">
                  <c:v>2.7532877522013448E-26</c:v>
                </c:pt>
                <c:pt idx="406">
                  <c:v>2.7600578179262069E-26</c:v>
                </c:pt>
                <c:pt idx="407">
                  <c:v>2.7668205168766137E-26</c:v>
                </c:pt>
                <c:pt idx="408">
                  <c:v>2.7735979493759323E-26</c:v>
                </c:pt>
                <c:pt idx="409">
                  <c:v>2.7803606483263391E-26</c:v>
                </c:pt>
                <c:pt idx="410">
                  <c:v>2.7871233472767459E-26</c:v>
                </c:pt>
                <c:pt idx="411">
                  <c:v>2.7938860462271521E-26</c:v>
                </c:pt>
                <c:pt idx="412">
                  <c:v>2.8006634787264707E-26</c:v>
                </c:pt>
                <c:pt idx="413">
                  <c:v>2.8074261776768775E-26</c:v>
                </c:pt>
                <c:pt idx="414">
                  <c:v>2.8141962434017402E-26</c:v>
                </c:pt>
                <c:pt idx="415">
                  <c:v>2.820958942352147E-26</c:v>
                </c:pt>
                <c:pt idx="416">
                  <c:v>2.8277363748514651E-26</c:v>
                </c:pt>
                <c:pt idx="417">
                  <c:v>2.8344990738018718E-26</c:v>
                </c:pt>
                <c:pt idx="418">
                  <c:v>2.8412617727522792E-26</c:v>
                </c:pt>
                <c:pt idx="419">
                  <c:v>2.8480392052515978E-26</c:v>
                </c:pt>
                <c:pt idx="420">
                  <c:v>2.8548019042020046E-26</c:v>
                </c:pt>
                <c:pt idx="421">
                  <c:v>2.8615719699268662E-26</c:v>
                </c:pt>
                <c:pt idx="422">
                  <c:v>2.8683346688772735E-26</c:v>
                </c:pt>
                <c:pt idx="423">
                  <c:v>2.8750973678276809E-26</c:v>
                </c:pt>
                <c:pt idx="424">
                  <c:v>2.8818748003269989E-26</c:v>
                </c:pt>
                <c:pt idx="425">
                  <c:v>2.888652232826317E-26</c:v>
                </c:pt>
                <c:pt idx="426">
                  <c:v>2.895437032100091E-26</c:v>
                </c:pt>
                <c:pt idx="427">
                  <c:v>2.9021997310504984E-26</c:v>
                </c:pt>
                <c:pt idx="428">
                  <c:v>2.9089624300009046E-26</c:v>
                </c:pt>
                <c:pt idx="429">
                  <c:v>2.9157398625002232E-26</c:v>
                </c:pt>
                <c:pt idx="430">
                  <c:v>2.9225025614506294E-26</c:v>
                </c:pt>
                <c:pt idx="431">
                  <c:v>2.9292652604010368E-26</c:v>
                </c:pt>
                <c:pt idx="432">
                  <c:v>2.9360353261258995E-26</c:v>
                </c:pt>
                <c:pt idx="433">
                  <c:v>2.9427980250763057E-26</c:v>
                </c:pt>
                <c:pt idx="434">
                  <c:v>2.9495754575756243E-26</c:v>
                </c:pt>
                <c:pt idx="435">
                  <c:v>2.9563381565260305E-26</c:v>
                </c:pt>
                <c:pt idx="436">
                  <c:v>2.9631082222508932E-26</c:v>
                </c:pt>
                <c:pt idx="437">
                  <c:v>2.9698709212013006E-26</c:v>
                </c:pt>
                <c:pt idx="438">
                  <c:v>2.9766336201517074E-26</c:v>
                </c:pt>
                <c:pt idx="439">
                  <c:v>2.9834110526510254E-26</c:v>
                </c:pt>
                <c:pt idx="440">
                  <c:v>2.9901737516014328E-26</c:v>
                </c:pt>
                <c:pt idx="441">
                  <c:v>2.9969511841007508E-26</c:v>
                </c:pt>
                <c:pt idx="442">
                  <c:v>3.0037138830511576E-26</c:v>
                </c:pt>
                <c:pt idx="443">
                  <c:v>3.0104839487760197E-26</c:v>
                </c:pt>
                <c:pt idx="444">
                  <c:v>3.0172466477264271E-26</c:v>
                </c:pt>
                <c:pt idx="445">
                  <c:v>3.0240093466768339E-26</c:v>
                </c:pt>
                <c:pt idx="446">
                  <c:v>3.0307867791761519E-26</c:v>
                </c:pt>
                <c:pt idx="447">
                  <c:v>3.0375494781265587E-26</c:v>
                </c:pt>
                <c:pt idx="448">
                  <c:v>3.0443269106258774E-26</c:v>
                </c:pt>
                <c:pt idx="449">
                  <c:v>3.0510896095762841E-26</c:v>
                </c:pt>
                <c:pt idx="450">
                  <c:v>3.0578596753011468E-26</c:v>
                </c:pt>
                <c:pt idx="451">
                  <c:v>3.064622374251553E-26</c:v>
                </c:pt>
                <c:pt idx="452">
                  <c:v>3.0713998067508717E-26</c:v>
                </c:pt>
                <c:pt idx="453">
                  <c:v>3.0781625057012785E-26</c:v>
                </c:pt>
                <c:pt idx="454">
                  <c:v>3.0849252046516852E-26</c:v>
                </c:pt>
                <c:pt idx="455">
                  <c:v>3.0917026371510039E-26</c:v>
                </c:pt>
                <c:pt idx="456">
                  <c:v>3.098472702875866E-26</c:v>
                </c:pt>
                <c:pt idx="457">
                  <c:v>3.1052354018262728E-26</c:v>
                </c:pt>
                <c:pt idx="458">
                  <c:v>3.1119981007766796E-26</c:v>
                </c:pt>
                <c:pt idx="459">
                  <c:v>3.1187755332759982E-26</c:v>
                </c:pt>
                <c:pt idx="460">
                  <c:v>3.125538232226405E-26</c:v>
                </c:pt>
                <c:pt idx="461">
                  <c:v>3.1323082979512671E-26</c:v>
                </c:pt>
                <c:pt idx="462">
                  <c:v>3.1390709969016739E-26</c:v>
                </c:pt>
                <c:pt idx="463">
                  <c:v>3.1458484294009925E-26</c:v>
                </c:pt>
                <c:pt idx="464">
                  <c:v>3.1526111283513993E-26</c:v>
                </c:pt>
                <c:pt idx="465">
                  <c:v>3.1593738273018061E-26</c:v>
                </c:pt>
                <c:pt idx="466">
                  <c:v>3.1661512598011247E-26</c:v>
                </c:pt>
                <c:pt idx="467">
                  <c:v>3.1729139587515309E-26</c:v>
                </c:pt>
                <c:pt idx="468">
                  <c:v>3.1796840244763936E-26</c:v>
                </c:pt>
                <c:pt idx="469">
                  <c:v>3.1864467234268004E-26</c:v>
                </c:pt>
                <c:pt idx="470">
                  <c:v>3.1932241559261191E-26</c:v>
                </c:pt>
                <c:pt idx="471">
                  <c:v>3.1999868548765258E-26</c:v>
                </c:pt>
                <c:pt idx="472">
                  <c:v>3.206749553826932E-26</c:v>
                </c:pt>
                <c:pt idx="473">
                  <c:v>3.2135269863262507E-26</c:v>
                </c:pt>
                <c:pt idx="474">
                  <c:v>3.2202896852766575E-26</c:v>
                </c:pt>
                <c:pt idx="475">
                  <c:v>3.2270597510015202E-26</c:v>
                </c:pt>
                <c:pt idx="476">
                  <c:v>3.2338224499519269E-26</c:v>
                </c:pt>
                <c:pt idx="477">
                  <c:v>3.2405998824512456E-26</c:v>
                </c:pt>
                <c:pt idx="478">
                  <c:v>3.2473625814016524E-26</c:v>
                </c:pt>
                <c:pt idx="479">
                  <c:v>3.2541252803520591E-26</c:v>
                </c:pt>
                <c:pt idx="480">
                  <c:v>3.2609027128513772E-26</c:v>
                </c:pt>
                <c:pt idx="481">
                  <c:v>3.2676654118017846E-26</c:v>
                </c:pt>
                <c:pt idx="482">
                  <c:v>3.2744354775266473E-26</c:v>
                </c:pt>
                <c:pt idx="483">
                  <c:v>3.2811981764770535E-26</c:v>
                </c:pt>
                <c:pt idx="484">
                  <c:v>3.2879756089763715E-26</c:v>
                </c:pt>
                <c:pt idx="485">
                  <c:v>3.2947383079267783E-26</c:v>
                </c:pt>
                <c:pt idx="486">
                  <c:v>3.3015010068771857E-26</c:v>
                </c:pt>
                <c:pt idx="487">
                  <c:v>3.3082710726020484E-26</c:v>
                </c:pt>
                <c:pt idx="488">
                  <c:v>3.3150337715524546E-26</c:v>
                </c:pt>
                <c:pt idx="489">
                  <c:v>3.3218112040517732E-26</c:v>
                </c:pt>
                <c:pt idx="490">
                  <c:v>3.3285739030021794E-26</c:v>
                </c:pt>
                <c:pt idx="491">
                  <c:v>3.3353513355014981E-26</c:v>
                </c:pt>
                <c:pt idx="492">
                  <c:v>3.3421140344519054E-26</c:v>
                </c:pt>
                <c:pt idx="493">
                  <c:v>3.3488841001767675E-26</c:v>
                </c:pt>
                <c:pt idx="494">
                  <c:v>3.3556467991271743E-26</c:v>
                </c:pt>
                <c:pt idx="495">
                  <c:v>3.3624242316264924E-26</c:v>
                </c:pt>
                <c:pt idx="496">
                  <c:v>3.3691869305768997E-26</c:v>
                </c:pt>
                <c:pt idx="497">
                  <c:v>3.3759643630762178E-26</c:v>
                </c:pt>
                <c:pt idx="498">
                  <c:v>3.3827270620266252E-26</c:v>
                </c:pt>
                <c:pt idx="499">
                  <c:v>3.3894897609770314E-26</c:v>
                </c:pt>
                <c:pt idx="500">
                  <c:v>3.3962598267018941E-26</c:v>
                </c:pt>
                <c:pt idx="501">
                  <c:v>3.4030225256523008E-26</c:v>
                </c:pt>
                <c:pt idx="502">
                  <c:v>3.4097999581516189E-26</c:v>
                </c:pt>
                <c:pt idx="503">
                  <c:v>3.4165626571020263E-26</c:v>
                </c:pt>
                <c:pt idx="504">
                  <c:v>3.4233400896013443E-26</c:v>
                </c:pt>
                <c:pt idx="505">
                  <c:v>3.4301027885517511E-26</c:v>
                </c:pt>
                <c:pt idx="506">
                  <c:v>3.4368654875021573E-26</c:v>
                </c:pt>
                <c:pt idx="507">
                  <c:v>3.44363555322702E-26</c:v>
                </c:pt>
                <c:pt idx="508">
                  <c:v>3.4503982521774274E-26</c:v>
                </c:pt>
                <c:pt idx="509">
                  <c:v>3.4571756846767454E-26</c:v>
                </c:pt>
                <c:pt idx="510">
                  <c:v>3.4639383836271522E-26</c:v>
                </c:pt>
                <c:pt idx="511">
                  <c:v>3.4707158161264709E-26</c:v>
                </c:pt>
                <c:pt idx="512">
                  <c:v>3.4774785150768776E-26</c:v>
                </c:pt>
                <c:pt idx="513">
                  <c:v>3.4842338472528285E-26</c:v>
                </c:pt>
                <c:pt idx="514">
                  <c:v>3.4910112797521465E-26</c:v>
                </c:pt>
                <c:pt idx="515">
                  <c:v>3.4977739787025539E-26</c:v>
                </c:pt>
                <c:pt idx="516">
                  <c:v>3.504551411201872E-26</c:v>
                </c:pt>
                <c:pt idx="517">
                  <c:v>3.5113141101522787E-26</c:v>
                </c:pt>
                <c:pt idx="518">
                  <c:v>3.5180841758771414E-26</c:v>
                </c:pt>
                <c:pt idx="519">
                  <c:v>3.5248468748275482E-26</c:v>
                </c:pt>
                <c:pt idx="520">
                  <c:v>3.531609573777955E-26</c:v>
                </c:pt>
                <c:pt idx="521">
                  <c:v>3.5383870062772736E-26</c:v>
                </c:pt>
                <c:pt idx="522">
                  <c:v>3.5451497052276798E-26</c:v>
                </c:pt>
                <c:pt idx="523">
                  <c:v>3.5519271377269979E-26</c:v>
                </c:pt>
                <c:pt idx="524">
                  <c:v>3.5586898366774047E-26</c:v>
                </c:pt>
                <c:pt idx="525">
                  <c:v>3.565459902402268E-26</c:v>
                </c:pt>
                <c:pt idx="526">
                  <c:v>3.572237334901586E-26</c:v>
                </c:pt>
                <c:pt idx="527">
                  <c:v>3.5790147674009047E-26</c:v>
                </c:pt>
                <c:pt idx="528">
                  <c:v>3.5857774663513109E-26</c:v>
                </c:pt>
                <c:pt idx="529">
                  <c:v>3.5925475320761736E-26</c:v>
                </c:pt>
                <c:pt idx="530">
                  <c:v>3.5993102310265804E-26</c:v>
                </c:pt>
                <c:pt idx="531">
                  <c:v>3.6060876635258984E-26</c:v>
                </c:pt>
                <c:pt idx="532">
                  <c:v>3.6128503624763058E-26</c:v>
                </c:pt>
                <c:pt idx="533">
                  <c:v>3.6196130614267131E-26</c:v>
                </c:pt>
                <c:pt idx="534">
                  <c:v>3.6263904939260312E-26</c:v>
                </c:pt>
                <c:pt idx="535">
                  <c:v>3.6331531928764374E-26</c:v>
                </c:pt>
                <c:pt idx="536">
                  <c:v>3.6399232586012995E-26</c:v>
                </c:pt>
                <c:pt idx="537">
                  <c:v>3.6466859575517069E-26</c:v>
                </c:pt>
                <c:pt idx="538">
                  <c:v>3.6538832961950045E-26</c:v>
                </c:pt>
                <c:pt idx="539">
                  <c:v>3.6606533619198672E-26</c:v>
                </c:pt>
                <c:pt idx="540">
                  <c:v>3.667416060870274E-26</c:v>
                </c:pt>
                <c:pt idx="541">
                  <c:v>3.6741787598206813E-26</c:v>
                </c:pt>
                <c:pt idx="542">
                  <c:v>3.6809561923199994E-26</c:v>
                </c:pt>
                <c:pt idx="543">
                  <c:v>3.6877188912704062E-26</c:v>
                </c:pt>
                <c:pt idx="544">
                  <c:v>3.6944963237697243E-26</c:v>
                </c:pt>
                <c:pt idx="545">
                  <c:v>3.7012590227201316E-26</c:v>
                </c:pt>
                <c:pt idx="546">
                  <c:v>3.7080290884449937E-26</c:v>
                </c:pt>
                <c:pt idx="547">
                  <c:v>3.7147917873954005E-26</c:v>
                </c:pt>
                <c:pt idx="548">
                  <c:v>3.7215692198947192E-26</c:v>
                </c:pt>
                <c:pt idx="549">
                  <c:v>3.7283319188451259E-26</c:v>
                </c:pt>
                <c:pt idx="550">
                  <c:v>3.7351019845699881E-26</c:v>
                </c:pt>
                <c:pt idx="551">
                  <c:v>3.7418646835203949E-26</c:v>
                </c:pt>
                <c:pt idx="552">
                  <c:v>3.7486273824708016E-26</c:v>
                </c:pt>
                <c:pt idx="553">
                  <c:v>3.7554048149701208E-26</c:v>
                </c:pt>
                <c:pt idx="554">
                  <c:v>3.762167513920527E-26</c:v>
                </c:pt>
                <c:pt idx="555">
                  <c:v>3.7689449464198457E-26</c:v>
                </c:pt>
                <c:pt idx="556">
                  <c:v>3.7757076453702519E-26</c:v>
                </c:pt>
                <c:pt idx="557">
                  <c:v>3.7824777110951146E-26</c:v>
                </c:pt>
                <c:pt idx="558">
                  <c:v>3.7892404100455219E-26</c:v>
                </c:pt>
                <c:pt idx="559">
                  <c:v>3.79601784254484E-26</c:v>
                </c:pt>
                <c:pt idx="560">
                  <c:v>3.8027805414952468E-26</c:v>
                </c:pt>
                <c:pt idx="561">
                  <c:v>3.8095579739945649E-26</c:v>
                </c:pt>
                <c:pt idx="562">
                  <c:v>3.8163206729449716E-26</c:v>
                </c:pt>
                <c:pt idx="563">
                  <c:v>3.8230907386698343E-26</c:v>
                </c:pt>
                <c:pt idx="564">
                  <c:v>3.8298829047180643E-26</c:v>
                </c:pt>
                <c:pt idx="565">
                  <c:v>3.8366677039918383E-26</c:v>
                </c:pt>
                <c:pt idx="566">
                  <c:v>3.8434304029422451E-26</c:v>
                </c:pt>
                <c:pt idx="567">
                  <c:v>3.8502078354415631E-26</c:v>
                </c:pt>
                <c:pt idx="568">
                  <c:v>3.8569705343919699E-26</c:v>
                </c:pt>
                <c:pt idx="569">
                  <c:v>3.8637406001168332E-26</c:v>
                </c:pt>
                <c:pt idx="570">
                  <c:v>3.87050329906724E-26</c:v>
                </c:pt>
                <c:pt idx="571">
                  <c:v>3.8772659980176462E-26</c:v>
                </c:pt>
                <c:pt idx="572">
                  <c:v>3.8840434305169642E-26</c:v>
                </c:pt>
                <c:pt idx="573">
                  <c:v>3.8908061294673716E-26</c:v>
                </c:pt>
                <c:pt idx="574">
                  <c:v>3.8975835619666896E-26</c:v>
                </c:pt>
                <c:pt idx="575">
                  <c:v>3.9043388941426411E-26</c:v>
                </c:pt>
                <c:pt idx="576">
                  <c:v>3.9111163266419591E-26</c:v>
                </c:pt>
                <c:pt idx="577">
                  <c:v>3.9178790255923665E-26</c:v>
                </c:pt>
                <c:pt idx="578">
                  <c:v>3.9246564580916845E-26</c:v>
                </c:pt>
                <c:pt idx="579">
                  <c:v>3.9314191570420913E-26</c:v>
                </c:pt>
                <c:pt idx="580">
                  <c:v>3.9381818559924981E-26</c:v>
                </c:pt>
                <c:pt idx="581">
                  <c:v>3.9449519217173608E-26</c:v>
                </c:pt>
                <c:pt idx="582">
                  <c:v>3.9517146206677676E-26</c:v>
                </c:pt>
                <c:pt idx="583">
                  <c:v>3.9584920531670857E-26</c:v>
                </c:pt>
                <c:pt idx="584">
                  <c:v>3.9652547521174924E-26</c:v>
                </c:pt>
                <c:pt idx="585">
                  <c:v>3.9720321846168105E-26</c:v>
                </c:pt>
                <c:pt idx="586">
                  <c:v>3.9787948835672178E-26</c:v>
                </c:pt>
                <c:pt idx="587">
                  <c:v>3.9855575825176241E-26</c:v>
                </c:pt>
                <c:pt idx="588">
                  <c:v>3.9923276482424868E-26</c:v>
                </c:pt>
                <c:pt idx="589">
                  <c:v>3.9990903471928935E-26</c:v>
                </c:pt>
                <c:pt idx="590">
                  <c:v>4.0058677796922116E-26</c:v>
                </c:pt>
                <c:pt idx="591">
                  <c:v>4.012630478642619E-26</c:v>
                </c:pt>
                <c:pt idx="592">
                  <c:v>4.0193931775930257E-26</c:v>
                </c:pt>
                <c:pt idx="593">
                  <c:v>4.0261706100923444E-26</c:v>
                </c:pt>
                <c:pt idx="594">
                  <c:v>4.0329333090427506E-26</c:v>
                </c:pt>
                <c:pt idx="595">
                  <c:v>4.0397033747676133E-26</c:v>
                </c:pt>
                <c:pt idx="596">
                  <c:v>4.0464808072669319E-26</c:v>
                </c:pt>
                <c:pt idx="597">
                  <c:v>4.0532435062173387E-26</c:v>
                </c:pt>
                <c:pt idx="598">
                  <c:v>4.0600209387166573E-26</c:v>
                </c:pt>
                <c:pt idx="599">
                  <c:v>4.0667836376670635E-26</c:v>
                </c:pt>
                <c:pt idx="600">
                  <c:v>4.0735537033919263E-26</c:v>
                </c:pt>
                <c:pt idx="601">
                  <c:v>4.080316402342333E-26</c:v>
                </c:pt>
                <c:pt idx="602">
                  <c:v>4.0870791012927398E-26</c:v>
                </c:pt>
                <c:pt idx="603">
                  <c:v>4.0938565337920584E-26</c:v>
                </c:pt>
                <c:pt idx="604">
                  <c:v>4.1006192327424647E-26</c:v>
                </c:pt>
                <c:pt idx="605">
                  <c:v>4.1073892984673274E-26</c:v>
                </c:pt>
                <c:pt idx="606">
                  <c:v>4.1141519974177341E-26</c:v>
                </c:pt>
                <c:pt idx="607">
                  <c:v>4.1209294299170522E-26</c:v>
                </c:pt>
                <c:pt idx="608">
                  <c:v>4.1276921288674596E-26</c:v>
                </c:pt>
                <c:pt idx="609">
                  <c:v>4.1344548278178663E-26</c:v>
                </c:pt>
                <c:pt idx="610">
                  <c:v>4.141232260317185E-26</c:v>
                </c:pt>
                <c:pt idx="611">
                  <c:v>4.1479949592675917E-26</c:v>
                </c:pt>
                <c:pt idx="612">
                  <c:v>4.1547650249924533E-26</c:v>
                </c:pt>
                <c:pt idx="613">
                  <c:v>4.1615277239428607E-26</c:v>
                </c:pt>
                <c:pt idx="614">
                  <c:v>4.1683051564421793E-26</c:v>
                </c:pt>
                <c:pt idx="615">
                  <c:v>4.1750678553925861E-26</c:v>
                </c:pt>
                <c:pt idx="616">
                  <c:v>4.1818305543429929E-26</c:v>
                </c:pt>
                <c:pt idx="617">
                  <c:v>4.1886079868423109E-26</c:v>
                </c:pt>
                <c:pt idx="618">
                  <c:v>4.1953706857927177E-26</c:v>
                </c:pt>
                <c:pt idx="619">
                  <c:v>4.202140751517581E-26</c:v>
                </c:pt>
                <c:pt idx="620">
                  <c:v>4.2089034504679872E-26</c:v>
                </c:pt>
                <c:pt idx="621">
                  <c:v>4.2156808829673058E-26</c:v>
                </c:pt>
                <c:pt idx="622">
                  <c:v>4.222443581917712E-26</c:v>
                </c:pt>
                <c:pt idx="623">
                  <c:v>4.2292062808681188E-26</c:v>
                </c:pt>
                <c:pt idx="624">
                  <c:v>4.2359837133674374E-26</c:v>
                </c:pt>
                <c:pt idx="625">
                  <c:v>4.2427464123178448E-26</c:v>
                </c:pt>
                <c:pt idx="626">
                  <c:v>4.2495164780427069E-26</c:v>
                </c:pt>
                <c:pt idx="627">
                  <c:v>4.2562791769931131E-26</c:v>
                </c:pt>
                <c:pt idx="628">
                  <c:v>4.2630566094924318E-26</c:v>
                </c:pt>
                <c:pt idx="629">
                  <c:v>4.2698414087662058E-26</c:v>
                </c:pt>
                <c:pt idx="630">
                  <c:v>4.2766335748144357E-26</c:v>
                </c:pt>
                <c:pt idx="631">
                  <c:v>4.2833889069903871E-26</c:v>
                </c:pt>
                <c:pt idx="632">
                  <c:v>4.2901663394897052E-26</c:v>
                </c:pt>
                <c:pt idx="633">
                  <c:v>4.296929038440112E-26</c:v>
                </c:pt>
                <c:pt idx="634">
                  <c:v>4.3036917373905187E-26</c:v>
                </c:pt>
                <c:pt idx="635">
                  <c:v>4.3104691698898374E-26</c:v>
                </c:pt>
                <c:pt idx="636">
                  <c:v>4.3172318688402442E-26</c:v>
                </c:pt>
                <c:pt idx="637">
                  <c:v>4.3240019345651063E-26</c:v>
                </c:pt>
                <c:pt idx="638">
                  <c:v>4.3307646335155131E-26</c:v>
                </c:pt>
                <c:pt idx="639">
                  <c:v>4.3375420660148317E-26</c:v>
                </c:pt>
                <c:pt idx="640">
                  <c:v>4.3443047649652391E-26</c:v>
                </c:pt>
                <c:pt idx="641">
                  <c:v>4.3510674639156453E-26</c:v>
                </c:pt>
                <c:pt idx="642">
                  <c:v>4.3578448964149639E-26</c:v>
                </c:pt>
                <c:pt idx="643">
                  <c:v>4.3646075953653701E-26</c:v>
                </c:pt>
                <c:pt idx="644">
                  <c:v>4.3713776610902328E-26</c:v>
                </c:pt>
                <c:pt idx="645">
                  <c:v>4.3781403600406402E-26</c:v>
                </c:pt>
                <c:pt idx="646">
                  <c:v>4.3849177925399582E-26</c:v>
                </c:pt>
                <c:pt idx="647">
                  <c:v>4.391680491490365E-26</c:v>
                </c:pt>
                <c:pt idx="648">
                  <c:v>4.3984431904407712E-26</c:v>
                </c:pt>
                <c:pt idx="649">
                  <c:v>4.4052206229400899E-26</c:v>
                </c:pt>
                <c:pt idx="650">
                  <c:v>4.4119833218904966E-26</c:v>
                </c:pt>
                <c:pt idx="651">
                  <c:v>4.4187533876153593E-26</c:v>
                </c:pt>
                <c:pt idx="652">
                  <c:v>4.4255160865657655E-26</c:v>
                </c:pt>
                <c:pt idx="653">
                  <c:v>4.4322935190650842E-26</c:v>
                </c:pt>
                <c:pt idx="654">
                  <c:v>4.439056218015491E-26</c:v>
                </c:pt>
                <c:pt idx="655">
                  <c:v>4.4458336505148096E-26</c:v>
                </c:pt>
                <c:pt idx="656">
                  <c:v>4.452618449788583E-26</c:v>
                </c:pt>
                <c:pt idx="657">
                  <c:v>4.459381148738991E-26</c:v>
                </c:pt>
                <c:pt idx="658">
                  <c:v>4.4661438476893977E-26</c:v>
                </c:pt>
                <c:pt idx="659">
                  <c:v>4.4729139134142599E-26</c:v>
                </c:pt>
                <c:pt idx="660">
                  <c:v>4.4796766123646666E-26</c:v>
                </c:pt>
                <c:pt idx="661">
                  <c:v>4.4864540448639853E-26</c:v>
                </c:pt>
                <c:pt idx="662">
                  <c:v>4.4932167438143921E-26</c:v>
                </c:pt>
                <c:pt idx="663">
                  <c:v>4.4999941763137107E-26</c:v>
                </c:pt>
                <c:pt idx="664">
                  <c:v>4.5067568752641169E-26</c:v>
                </c:pt>
                <c:pt idx="665">
                  <c:v>4.5135269409889796E-26</c:v>
                </c:pt>
                <c:pt idx="666">
                  <c:v>4.5202896399393864E-26</c:v>
                </c:pt>
                <c:pt idx="667">
                  <c:v>4.5270523388897932E-26</c:v>
                </c:pt>
                <c:pt idx="668">
                  <c:v>4.5338297713891118E-26</c:v>
                </c:pt>
                <c:pt idx="669">
                  <c:v>4.5406072038884293E-26</c:v>
                </c:pt>
                <c:pt idx="670">
                  <c:v>4.5473699028388367E-26</c:v>
                </c:pt>
                <c:pt idx="671">
                  <c:v>4.5541326017892434E-26</c:v>
                </c:pt>
                <c:pt idx="672">
                  <c:v>4.5609026675141061E-26</c:v>
                </c:pt>
                <c:pt idx="673">
                  <c:v>4.5676653664645129E-26</c:v>
                </c:pt>
                <c:pt idx="674">
                  <c:v>4.5744427989638304E-26</c:v>
                </c:pt>
                <c:pt idx="675">
                  <c:v>4.5812054979142378E-26</c:v>
                </c:pt>
                <c:pt idx="676">
                  <c:v>4.5879681968646445E-26</c:v>
                </c:pt>
                <c:pt idx="677">
                  <c:v>4.5947456293639632E-26</c:v>
                </c:pt>
                <c:pt idx="678">
                  <c:v>4.60150832831437E-26</c:v>
                </c:pt>
                <c:pt idx="679">
                  <c:v>4.6082783940392327E-26</c:v>
                </c:pt>
                <c:pt idx="680">
                  <c:v>4.6150410929896394E-26</c:v>
                </c:pt>
                <c:pt idx="681">
                  <c:v>4.6218185254889575E-26</c:v>
                </c:pt>
                <c:pt idx="682">
                  <c:v>4.6285812244393643E-26</c:v>
                </c:pt>
                <c:pt idx="683">
                  <c:v>4.6353439233897711E-26</c:v>
                </c:pt>
                <c:pt idx="684">
                  <c:v>4.6421213558890897E-26</c:v>
                </c:pt>
                <c:pt idx="685">
                  <c:v>4.6488766880650405E-26</c:v>
                </c:pt>
                <c:pt idx="686">
                  <c:v>4.6556541205643586E-26</c:v>
                </c:pt>
                <c:pt idx="687">
                  <c:v>4.6624168195147654E-26</c:v>
                </c:pt>
                <c:pt idx="688">
                  <c:v>4.6691795184651722E-26</c:v>
                </c:pt>
                <c:pt idx="689">
                  <c:v>4.6759569509644908E-26</c:v>
                </c:pt>
                <c:pt idx="690">
                  <c:v>4.6827196499148976E-26</c:v>
                </c:pt>
                <c:pt idx="691">
                  <c:v>4.6894897156397603E-26</c:v>
                </c:pt>
                <c:pt idx="692">
                  <c:v>4.6962524145901665E-26</c:v>
                </c:pt>
                <c:pt idx="693">
                  <c:v>4.7030298470894851E-26</c:v>
                </c:pt>
                <c:pt idx="694">
                  <c:v>4.7097925460398919E-26</c:v>
                </c:pt>
                <c:pt idx="695">
                  <c:v>4.7165552449902987E-26</c:v>
                </c:pt>
                <c:pt idx="696">
                  <c:v>4.7233326774896168E-26</c:v>
                </c:pt>
                <c:pt idx="697">
                  <c:v>4.7300953764400247E-26</c:v>
                </c:pt>
                <c:pt idx="698">
                  <c:v>4.7368654421648862E-26</c:v>
                </c:pt>
                <c:pt idx="699">
                  <c:v>4.743628141115293E-26</c:v>
                </c:pt>
                <c:pt idx="700">
                  <c:v>4.7504055736146117E-26</c:v>
                </c:pt>
                <c:pt idx="701">
                  <c:v>4.7571682725650179E-26</c:v>
                </c:pt>
                <c:pt idx="702">
                  <c:v>4.7639457050643371E-26</c:v>
                </c:pt>
                <c:pt idx="703">
                  <c:v>4.7707084040147433E-26</c:v>
                </c:pt>
                <c:pt idx="704">
                  <c:v>4.777478469739606E-26</c:v>
                </c:pt>
                <c:pt idx="705">
                  <c:v>4.7842411686900128E-26</c:v>
                </c:pt>
                <c:pt idx="706">
                  <c:v>4.7910038676404195E-26</c:v>
                </c:pt>
                <c:pt idx="707">
                  <c:v>4.7977813001397382E-26</c:v>
                </c:pt>
                <c:pt idx="708">
                  <c:v>4.8045587326390568E-26</c:v>
                </c:pt>
                <c:pt idx="709">
                  <c:v>4.811321431589463E-26</c:v>
                </c:pt>
                <c:pt idx="710">
                  <c:v>4.818106230863237E-26</c:v>
                </c:pt>
                <c:pt idx="711">
                  <c:v>4.8248836633625557E-26</c:v>
                </c:pt>
                <c:pt idx="712">
                  <c:v>4.831646362312963E-26</c:v>
                </c:pt>
                <c:pt idx="713">
                  <c:v>4.8384016944889139E-26</c:v>
                </c:pt>
                <c:pt idx="714">
                  <c:v>4.8451791269882325E-26</c:v>
                </c:pt>
                <c:pt idx="715">
                  <c:v>4.8519418259386381E-26</c:v>
                </c:pt>
                <c:pt idx="716">
                  <c:v>4.8587192584379568E-26</c:v>
                </c:pt>
                <c:pt idx="717">
                  <c:v>4.8654819573883641E-26</c:v>
                </c:pt>
                <c:pt idx="718">
                  <c:v>4.8722520231132257E-26</c:v>
                </c:pt>
                <c:pt idx="719">
                  <c:v>4.8790147220636336E-26</c:v>
                </c:pt>
                <c:pt idx="720">
                  <c:v>4.8857921545629511E-26</c:v>
                </c:pt>
                <c:pt idx="721">
                  <c:v>4.8925548535133579E-26</c:v>
                </c:pt>
                <c:pt idx="722">
                  <c:v>4.8993175524637652E-26</c:v>
                </c:pt>
                <c:pt idx="723">
                  <c:v>4.9060949849630839E-26</c:v>
                </c:pt>
                <c:pt idx="724">
                  <c:v>4.9128576839134906E-26</c:v>
                </c:pt>
                <c:pt idx="725">
                  <c:v>4.9196277496383534E-26</c:v>
                </c:pt>
                <c:pt idx="726">
                  <c:v>4.926390448588759E-26</c:v>
                </c:pt>
                <c:pt idx="727">
                  <c:v>4.9331678810880788E-26</c:v>
                </c:pt>
                <c:pt idx="728">
                  <c:v>4.939930580038485E-26</c:v>
                </c:pt>
                <c:pt idx="729">
                  <c:v>4.9466932789888918E-26</c:v>
                </c:pt>
                <c:pt idx="730">
                  <c:v>4.9534707114882104E-26</c:v>
                </c:pt>
                <c:pt idx="731">
                  <c:v>4.960233410438616E-26</c:v>
                </c:pt>
                <c:pt idx="732">
                  <c:v>4.9670034761634799E-26</c:v>
                </c:pt>
                <c:pt idx="733">
                  <c:v>4.9737661751138861E-26</c:v>
                </c:pt>
                <c:pt idx="734">
                  <c:v>4.9809635137571837E-26</c:v>
                </c:pt>
                <c:pt idx="735">
                  <c:v>4.9877483130309583E-26</c:v>
                </c:pt>
                <c:pt idx="736">
                  <c:v>4.9945257455302769E-26</c:v>
                </c:pt>
                <c:pt idx="737">
                  <c:v>5.0012884444806826E-26</c:v>
                </c:pt>
                <c:pt idx="738">
                  <c:v>5.0080585102055453E-26</c:v>
                </c:pt>
                <c:pt idx="739">
                  <c:v>5.0148212091559526E-26</c:v>
                </c:pt>
                <c:pt idx="740">
                  <c:v>5.0215986416552701E-26</c:v>
                </c:pt>
                <c:pt idx="741">
                  <c:v>5.028361340605678E-26</c:v>
                </c:pt>
                <c:pt idx="742">
                  <c:v>5.0351387731049955E-26</c:v>
                </c:pt>
                <c:pt idx="743">
                  <c:v>5.0419014720554034E-26</c:v>
                </c:pt>
                <c:pt idx="744">
                  <c:v>5.0486641710058096E-26</c:v>
                </c:pt>
                <c:pt idx="745">
                  <c:v>5.0554342367306712E-26</c:v>
                </c:pt>
                <c:pt idx="746">
                  <c:v>5.0621969356810791E-26</c:v>
                </c:pt>
                <c:pt idx="747">
                  <c:v>5.0689743681803966E-26</c:v>
                </c:pt>
                <c:pt idx="748">
                  <c:v>5.0757370671308046E-26</c:v>
                </c:pt>
                <c:pt idx="749">
                  <c:v>5.0824997660812108E-26</c:v>
                </c:pt>
                <c:pt idx="750">
                  <c:v>5.089269831806074E-26</c:v>
                </c:pt>
                <c:pt idx="751">
                  <c:v>5.0960325307564802E-26</c:v>
                </c:pt>
                <c:pt idx="752">
                  <c:v>5.102795229706887E-26</c:v>
                </c:pt>
                <c:pt idx="753">
                  <c:v>5.1095726622062057E-26</c:v>
                </c:pt>
                <c:pt idx="754">
                  <c:v>5.1163353611566119E-26</c:v>
                </c:pt>
                <c:pt idx="755">
                  <c:v>5.1231127936559305E-26</c:v>
                </c:pt>
                <c:pt idx="756">
                  <c:v>5.1298754926063373E-26</c:v>
                </c:pt>
                <c:pt idx="757">
                  <c:v>5.1366455583312E-26</c:v>
                </c:pt>
                <c:pt idx="758">
                  <c:v>5.1434082572816068E-26</c:v>
                </c:pt>
                <c:pt idx="759">
                  <c:v>5.150170956232013E-26</c:v>
                </c:pt>
                <c:pt idx="760">
                  <c:v>5.1569483887313316E-26</c:v>
                </c:pt>
                <c:pt idx="761">
                  <c:v>5.1637110876817384E-26</c:v>
                </c:pt>
                <c:pt idx="762">
                  <c:v>5.1704885201810565E-26</c:v>
                </c:pt>
                <c:pt idx="763">
                  <c:v>5.1772585859059186E-26</c:v>
                </c:pt>
                <c:pt idx="764">
                  <c:v>5.1840212848563271E-26</c:v>
                </c:pt>
                <c:pt idx="765">
                  <c:v>5.1907839838067333E-26</c:v>
                </c:pt>
                <c:pt idx="766">
                  <c:v>5.1975614163060525E-26</c:v>
                </c:pt>
                <c:pt idx="767">
                  <c:v>5.2043241152564576E-26</c:v>
                </c:pt>
                <c:pt idx="768">
                  <c:v>5.2111015477557768E-26</c:v>
                </c:pt>
                <c:pt idx="769">
                  <c:v>5.217864246706183E-26</c:v>
                </c:pt>
                <c:pt idx="770">
                  <c:v>5.2246343124310451E-26</c:v>
                </c:pt>
                <c:pt idx="771">
                  <c:v>5.2313970113814536E-26</c:v>
                </c:pt>
                <c:pt idx="772">
                  <c:v>5.2381597103318587E-26</c:v>
                </c:pt>
                <c:pt idx="773">
                  <c:v>5.2449371428311779E-26</c:v>
                </c:pt>
                <c:pt idx="774">
                  <c:v>5.2516998417815852E-26</c:v>
                </c:pt>
                <c:pt idx="775">
                  <c:v>5.2584699075064462E-26</c:v>
                </c:pt>
                <c:pt idx="776">
                  <c:v>5.2652326064568547E-26</c:v>
                </c:pt>
                <c:pt idx="777">
                  <c:v>5.2719953054072598E-26</c:v>
                </c:pt>
                <c:pt idx="778">
                  <c:v>5.278772737906579E-26</c:v>
                </c:pt>
                <c:pt idx="779">
                  <c:v>5.2855354368569863E-26</c:v>
                </c:pt>
                <c:pt idx="780">
                  <c:v>5.2923128693563044E-26</c:v>
                </c:pt>
                <c:pt idx="781">
                  <c:v>5.2990755683067118E-26</c:v>
                </c:pt>
                <c:pt idx="782">
                  <c:v>5.3058456340315727E-26</c:v>
                </c:pt>
                <c:pt idx="783">
                  <c:v>5.3126083329819801E-26</c:v>
                </c:pt>
                <c:pt idx="784">
                  <c:v>5.3193857654812982E-26</c:v>
                </c:pt>
                <c:pt idx="785">
                  <c:v>5.3261484644317055E-26</c:v>
                </c:pt>
                <c:pt idx="786">
                  <c:v>5.3329332637054795E-26</c:v>
                </c:pt>
                <c:pt idx="787">
                  <c:v>5.3397106962047976E-26</c:v>
                </c:pt>
                <c:pt idx="788">
                  <c:v>5.3464733951552049E-26</c:v>
                </c:pt>
                <c:pt idx="789">
                  <c:v>5.353250827654523E-26</c:v>
                </c:pt>
                <c:pt idx="790">
                  <c:v>5.3600135266049303E-26</c:v>
                </c:pt>
                <c:pt idx="791">
                  <c:v>5.3667762255553365E-26</c:v>
                </c:pt>
                <c:pt idx="792">
                  <c:v>5.3735462912801987E-26</c:v>
                </c:pt>
                <c:pt idx="793">
                  <c:v>5.380308990230606E-26</c:v>
                </c:pt>
                <c:pt idx="794">
                  <c:v>5.3870864227299241E-26</c:v>
                </c:pt>
                <c:pt idx="795">
                  <c:v>5.3938491216803314E-26</c:v>
                </c:pt>
                <c:pt idx="796">
                  <c:v>5.4006118206307377E-26</c:v>
                </c:pt>
                <c:pt idx="797">
                  <c:v>5.4073892531300569E-26</c:v>
                </c:pt>
                <c:pt idx="798">
                  <c:v>5.4141519520804631E-26</c:v>
                </c:pt>
                <c:pt idx="799">
                  <c:v>5.4209220178053252E-26</c:v>
                </c:pt>
                <c:pt idx="800">
                  <c:v>5.4276847167557326E-26</c:v>
                </c:pt>
                <c:pt idx="801">
                  <c:v>5.4344621492550506E-26</c:v>
                </c:pt>
                <c:pt idx="802">
                  <c:v>5.441224848205458E-26</c:v>
                </c:pt>
                <c:pt idx="803">
                  <c:v>5.4479875471558642E-26</c:v>
                </c:pt>
                <c:pt idx="804">
                  <c:v>5.4547576128807263E-26</c:v>
                </c:pt>
                <c:pt idx="805">
                  <c:v>5.4615203118311348E-26</c:v>
                </c:pt>
                <c:pt idx="806">
                  <c:v>5.4682977443304517E-26</c:v>
                </c:pt>
                <c:pt idx="807">
                  <c:v>5.4750604432808591E-26</c:v>
                </c:pt>
                <c:pt idx="808">
                  <c:v>5.481837875780176E-26</c:v>
                </c:pt>
                <c:pt idx="809">
                  <c:v>5.4886005747305845E-26</c:v>
                </c:pt>
                <c:pt idx="810">
                  <c:v>5.4953632736809907E-26</c:v>
                </c:pt>
                <c:pt idx="811">
                  <c:v>5.5021480729547647E-26</c:v>
                </c:pt>
                <c:pt idx="812">
                  <c:v>5.5089255054540828E-26</c:v>
                </c:pt>
                <c:pt idx="813">
                  <c:v>5.5156882044044901E-26</c:v>
                </c:pt>
                <c:pt idx="814">
                  <c:v>5.5224582701293523E-26</c:v>
                </c:pt>
                <c:pt idx="815">
                  <c:v>5.5292209690797596E-26</c:v>
                </c:pt>
                <c:pt idx="816">
                  <c:v>5.5359836680301658E-26</c:v>
                </c:pt>
                <c:pt idx="817">
                  <c:v>5.542761100529485E-26</c:v>
                </c:pt>
                <c:pt idx="818">
                  <c:v>5.5495237994798912E-26</c:v>
                </c:pt>
                <c:pt idx="819">
                  <c:v>5.5562864984302974E-26</c:v>
                </c:pt>
                <c:pt idx="820">
                  <c:v>5.5630639309296166E-26</c:v>
                </c:pt>
                <c:pt idx="821">
                  <c:v>5.5698266298800228E-26</c:v>
                </c:pt>
                <c:pt idx="822">
                  <c:v>5.5765966956048861E-26</c:v>
                </c:pt>
                <c:pt idx="823">
                  <c:v>5.5833593945552923E-26</c:v>
                </c:pt>
                <c:pt idx="824">
                  <c:v>5.5901368270546115E-26</c:v>
                </c:pt>
                <c:pt idx="825">
                  <c:v>5.5968995260050177E-26</c:v>
                </c:pt>
                <c:pt idx="826">
                  <c:v>5.6036622249554239E-26</c:v>
                </c:pt>
                <c:pt idx="827">
                  <c:v>5.610439657454742E-26</c:v>
                </c:pt>
                <c:pt idx="828">
                  <c:v>5.6172023564051494E-26</c:v>
                </c:pt>
                <c:pt idx="829">
                  <c:v>5.6239724221300126E-26</c:v>
                </c:pt>
                <c:pt idx="830">
                  <c:v>5.6307351210804188E-26</c:v>
                </c:pt>
                <c:pt idx="831">
                  <c:v>5.6375125535797381E-26</c:v>
                </c:pt>
                <c:pt idx="832">
                  <c:v>5.6442752525301443E-26</c:v>
                </c:pt>
                <c:pt idx="833">
                  <c:v>5.6510379514805505E-26</c:v>
                </c:pt>
                <c:pt idx="834">
                  <c:v>5.6578006504309578E-26</c:v>
                </c:pt>
                <c:pt idx="835">
                  <c:v>5.66457071615582E-26</c:v>
                </c:pt>
                <c:pt idx="836">
                  <c:v>5.6713334151062262E-26</c:v>
                </c:pt>
                <c:pt idx="837">
                  <c:v>5.6781108476055454E-26</c:v>
                </c:pt>
                <c:pt idx="838">
                  <c:v>5.6848735465559516E-26</c:v>
                </c:pt>
                <c:pt idx="839">
                  <c:v>5.6916509790552708E-26</c:v>
                </c:pt>
                <c:pt idx="840">
                  <c:v>5.6984357783290448E-26</c:v>
                </c:pt>
                <c:pt idx="841">
                  <c:v>5.7052132108283629E-26</c:v>
                </c:pt>
                <c:pt idx="842">
                  <c:v>5.7119759097787702E-26</c:v>
                </c:pt>
                <c:pt idx="843">
                  <c:v>5.7187386087291764E-26</c:v>
                </c:pt>
                <c:pt idx="844">
                  <c:v>5.7255086744540385E-26</c:v>
                </c:pt>
                <c:pt idx="845">
                  <c:v>5.7322713734044459E-26</c:v>
                </c:pt>
                <c:pt idx="846">
                  <c:v>5.739048805903764E-26</c:v>
                </c:pt>
                <c:pt idx="847">
                  <c:v>5.7458115048541713E-26</c:v>
                </c:pt>
                <c:pt idx="848">
                  <c:v>5.7525889373534905E-26</c:v>
                </c:pt>
                <c:pt idx="849">
                  <c:v>5.7593516363038956E-26</c:v>
                </c:pt>
                <c:pt idx="850">
                  <c:v>5.7661217020287589E-26</c:v>
                </c:pt>
                <c:pt idx="851">
                  <c:v>5.7728844009791651E-26</c:v>
                </c:pt>
                <c:pt idx="852">
                  <c:v>5.7796618334784831E-26</c:v>
                </c:pt>
                <c:pt idx="853">
                  <c:v>5.7864245324288916E-26</c:v>
                </c:pt>
                <c:pt idx="854">
                  <c:v>5.7931872313792967E-26</c:v>
                </c:pt>
                <c:pt idx="855">
                  <c:v>5.7999646638786159E-26</c:v>
                </c:pt>
                <c:pt idx="856">
                  <c:v>5.8067199960545662E-26</c:v>
                </c:pt>
                <c:pt idx="857">
                  <c:v>5.8134974285538842E-26</c:v>
                </c:pt>
                <c:pt idx="858">
                  <c:v>5.8202601275042927E-26</c:v>
                </c:pt>
                <c:pt idx="859">
                  <c:v>5.8270375600036097E-26</c:v>
                </c:pt>
                <c:pt idx="860">
                  <c:v>5.8338002589540182E-26</c:v>
                </c:pt>
                <c:pt idx="861">
                  <c:v>5.8405629579044232E-26</c:v>
                </c:pt>
                <c:pt idx="862">
                  <c:v>5.8473256568548306E-26</c:v>
                </c:pt>
                <c:pt idx="863">
                  <c:v>5.8540957225796938E-26</c:v>
                </c:pt>
                <c:pt idx="864">
                  <c:v>5.8608584215301E-26</c:v>
                </c:pt>
                <c:pt idx="865">
                  <c:v>5.8676358540294193E-26</c:v>
                </c:pt>
                <c:pt idx="866">
                  <c:v>5.8743985529798243E-26</c:v>
                </c:pt>
                <c:pt idx="867">
                  <c:v>5.8811759854791435E-26</c:v>
                </c:pt>
                <c:pt idx="868">
                  <c:v>5.8879460512040057E-26</c:v>
                </c:pt>
                <c:pt idx="869">
                  <c:v>5.894708750154413E-26</c:v>
                </c:pt>
                <c:pt idx="870">
                  <c:v>5.9014861826537311E-26</c:v>
                </c:pt>
                <c:pt idx="871">
                  <c:v>5.9082488816041384E-26</c:v>
                </c:pt>
                <c:pt idx="872">
                  <c:v>5.9150263141034565E-26</c:v>
                </c:pt>
                <c:pt idx="873">
                  <c:v>5.9217890130538627E-26</c:v>
                </c:pt>
                <c:pt idx="874">
                  <c:v>5.9285517120042701E-26</c:v>
                </c:pt>
                <c:pt idx="875">
                  <c:v>5.9353217777291322E-26</c:v>
                </c:pt>
                <c:pt idx="876">
                  <c:v>5.9420844766795395E-26</c:v>
                </c:pt>
                <c:pt idx="877">
                  <c:v>5.9488619091788576E-26</c:v>
                </c:pt>
                <c:pt idx="878">
                  <c:v>5.9556246081292638E-26</c:v>
                </c:pt>
                <c:pt idx="879">
                  <c:v>5.962402040628583E-26</c:v>
                </c:pt>
                <c:pt idx="880">
                  <c:v>5.9691647395789892E-26</c:v>
                </c:pt>
                <c:pt idx="881">
                  <c:v>5.9759274385293966E-26</c:v>
                </c:pt>
                <c:pt idx="882">
                  <c:v>5.9826975042542587E-26</c:v>
                </c:pt>
                <c:pt idx="883">
                  <c:v>5.9894602032046661E-26</c:v>
                </c:pt>
                <c:pt idx="884">
                  <c:v>5.9962376357039841E-26</c:v>
                </c:pt>
                <c:pt idx="885">
                  <c:v>6.0030003346543915E-26</c:v>
                </c:pt>
                <c:pt idx="886">
                  <c:v>6.0097704003792536E-26</c:v>
                </c:pt>
                <c:pt idx="887">
                  <c:v>6.0165478328785717E-26</c:v>
                </c:pt>
                <c:pt idx="888">
                  <c:v>6.0233252653778909E-26</c:v>
                </c:pt>
                <c:pt idx="889">
                  <c:v>6.0300879643282971E-26</c:v>
                </c:pt>
                <c:pt idx="890">
                  <c:v>6.0368506632787033E-26</c:v>
                </c:pt>
                <c:pt idx="891">
                  <c:v>6.0436207290035666E-26</c:v>
                </c:pt>
                <c:pt idx="892">
                  <c:v>6.0503834279539739E-26</c:v>
                </c:pt>
                <c:pt idx="893">
                  <c:v>6.057160860453292E-26</c:v>
                </c:pt>
                <c:pt idx="894">
                  <c:v>6.0639235594036982E-26</c:v>
                </c:pt>
                <c:pt idx="895">
                  <c:v>6.0707009919030163E-26</c:v>
                </c:pt>
                <c:pt idx="896">
                  <c:v>6.0774636908534236E-26</c:v>
                </c:pt>
                <c:pt idx="897">
                  <c:v>6.0842263898038298E-26</c:v>
                </c:pt>
                <c:pt idx="898">
                  <c:v>6.0909964555286931E-26</c:v>
                </c:pt>
                <c:pt idx="899">
                  <c:v>6.0977591544790993E-26</c:v>
                </c:pt>
                <c:pt idx="900">
                  <c:v>6.1045365869784174E-26</c:v>
                </c:pt>
                <c:pt idx="901">
                  <c:v>6.1112992859288247E-26</c:v>
                </c:pt>
                <c:pt idx="902">
                  <c:v>6.1180767184281428E-26</c:v>
                </c:pt>
                <c:pt idx="903">
                  <c:v>6.1248394173785502E-26</c:v>
                </c:pt>
                <c:pt idx="904">
                  <c:v>6.1316094831034123E-26</c:v>
                </c:pt>
                <c:pt idx="905">
                  <c:v>6.1383721820538196E-26</c:v>
                </c:pt>
                <c:pt idx="906">
                  <c:v>6.1451496145531377E-26</c:v>
                </c:pt>
                <c:pt idx="907">
                  <c:v>6.1519123135035439E-26</c:v>
                </c:pt>
                <c:pt idx="908">
                  <c:v>6.158689746002862E-26</c:v>
                </c:pt>
                <c:pt idx="909">
                  <c:v>6.1654524449532693E-26</c:v>
                </c:pt>
                <c:pt idx="910">
                  <c:v>6.1722225106781315E-26</c:v>
                </c:pt>
                <c:pt idx="911">
                  <c:v>6.1789852096285388E-26</c:v>
                </c:pt>
                <c:pt idx="912">
                  <c:v>6.1857626421278569E-26</c:v>
                </c:pt>
                <c:pt idx="913">
                  <c:v>6.1925253410782631E-26</c:v>
                </c:pt>
                <c:pt idx="914">
                  <c:v>6.1992880400286704E-26</c:v>
                </c:pt>
                <c:pt idx="915">
                  <c:v>6.2060507389790766E-26</c:v>
                </c:pt>
                <c:pt idx="916">
                  <c:v>6.2128208047039411E-26</c:v>
                </c:pt>
                <c:pt idx="917">
                  <c:v>6.2195835036543461E-26</c:v>
                </c:pt>
                <c:pt idx="918">
                  <c:v>6.2263609361536642E-26</c:v>
                </c:pt>
                <c:pt idx="919">
                  <c:v>6.2331236351040715E-26</c:v>
                </c:pt>
                <c:pt idx="920">
                  <c:v>6.2399010676033896E-26</c:v>
                </c:pt>
                <c:pt idx="921">
                  <c:v>6.2466637665537981E-26</c:v>
                </c:pt>
                <c:pt idx="922">
                  <c:v>6.2534338322786591E-26</c:v>
                </c:pt>
                <c:pt idx="923">
                  <c:v>6.2601965312290676E-26</c:v>
                </c:pt>
                <c:pt idx="924">
                  <c:v>6.2669739637283845E-26</c:v>
                </c:pt>
                <c:pt idx="925">
                  <c:v>6.2737366626787919E-26</c:v>
                </c:pt>
                <c:pt idx="926">
                  <c:v>6.2804993616291992E-26</c:v>
                </c:pt>
                <c:pt idx="927">
                  <c:v>6.2872767941285173E-26</c:v>
                </c:pt>
                <c:pt idx="928">
                  <c:v>6.2940394930789235E-26</c:v>
                </c:pt>
                <c:pt idx="929">
                  <c:v>6.3008095588037856E-26</c:v>
                </c:pt>
                <c:pt idx="930">
                  <c:v>6.307572257754193E-26</c:v>
                </c:pt>
                <c:pt idx="931">
                  <c:v>6.3143644238024229E-26</c:v>
                </c:pt>
                <c:pt idx="932">
                  <c:v>6.3211271227528291E-26</c:v>
                </c:pt>
                <c:pt idx="933">
                  <c:v>6.3278898217032364E-26</c:v>
                </c:pt>
                <c:pt idx="934">
                  <c:v>6.3346598874280986E-26</c:v>
                </c:pt>
                <c:pt idx="935">
                  <c:v>6.3414225863785059E-26</c:v>
                </c:pt>
                <c:pt idx="936">
                  <c:v>6.348200018877824E-26</c:v>
                </c:pt>
                <c:pt idx="937">
                  <c:v>6.3549627178282302E-26</c:v>
                </c:pt>
                <c:pt idx="938">
                  <c:v>6.3617327835530935E-26</c:v>
                </c:pt>
                <c:pt idx="939">
                  <c:v>6.3684954825034997E-26</c:v>
                </c:pt>
                <c:pt idx="940">
                  <c:v>6.375258181453907E-26</c:v>
                </c:pt>
                <c:pt idx="941">
                  <c:v>6.3820356139532251E-26</c:v>
                </c:pt>
                <c:pt idx="942">
                  <c:v>6.3887983129036325E-26</c:v>
                </c:pt>
                <c:pt idx="943">
                  <c:v>6.3955757454029505E-26</c:v>
                </c:pt>
                <c:pt idx="944">
                  <c:v>6.4023384443533567E-26</c:v>
                </c:pt>
                <c:pt idx="945">
                  <c:v>6.4091011433037641E-26</c:v>
                </c:pt>
                <c:pt idx="946">
                  <c:v>6.4158712090286262E-26</c:v>
                </c:pt>
                <c:pt idx="947">
                  <c:v>6.4226339079790336E-26</c:v>
                </c:pt>
                <c:pt idx="948">
                  <c:v>6.4294113404783516E-26</c:v>
                </c:pt>
                <c:pt idx="949">
                  <c:v>6.4361740394287578E-26</c:v>
                </c:pt>
                <c:pt idx="950">
                  <c:v>6.442951471928077E-26</c:v>
                </c:pt>
                <c:pt idx="951">
                  <c:v>6.4497141708784833E-26</c:v>
                </c:pt>
                <c:pt idx="952">
                  <c:v>6.4564842366033465E-26</c:v>
                </c:pt>
                <c:pt idx="953">
                  <c:v>6.4632469355537527E-26</c:v>
                </c:pt>
                <c:pt idx="954">
                  <c:v>6.470024368053072E-26</c:v>
                </c:pt>
                <c:pt idx="955">
                  <c:v>6.4767870670034782E-26</c:v>
                </c:pt>
                <c:pt idx="956">
                  <c:v>6.4835644995027974E-26</c:v>
                </c:pt>
                <c:pt idx="957">
                  <c:v>6.4903271984532036E-26</c:v>
                </c:pt>
                <c:pt idx="958">
                  <c:v>6.4970898974036098E-26</c:v>
                </c:pt>
                <c:pt idx="959">
                  <c:v>6.5038599631284731E-26</c:v>
                </c:pt>
                <c:pt idx="960">
                  <c:v>6.5106226620788804E-26</c:v>
                </c:pt>
                <c:pt idx="961">
                  <c:v>6.5174000945781985E-26</c:v>
                </c:pt>
                <c:pt idx="962">
                  <c:v>6.5241627935286047E-26</c:v>
                </c:pt>
                <c:pt idx="963">
                  <c:v>6.5309402260279227E-26</c:v>
                </c:pt>
                <c:pt idx="964">
                  <c:v>6.5377029249783301E-26</c:v>
                </c:pt>
                <c:pt idx="965">
                  <c:v>6.5444582571542815E-26</c:v>
                </c:pt>
                <c:pt idx="966">
                  <c:v>6.5512356896535996E-26</c:v>
                </c:pt>
                <c:pt idx="967">
                  <c:v>6.5579983886040058E-26</c:v>
                </c:pt>
                <c:pt idx="968">
                  <c:v>6.5647758211033239E-26</c:v>
                </c:pt>
                <c:pt idx="969">
                  <c:v>6.5715458868281871E-26</c:v>
                </c:pt>
                <c:pt idx="970">
                  <c:v>6.5783380528764159E-26</c:v>
                </c:pt>
                <c:pt idx="971">
                  <c:v>6.5851007518268244E-26</c:v>
                </c:pt>
                <c:pt idx="972">
                  <c:v>6.5918708175516854E-26</c:v>
                </c:pt>
                <c:pt idx="973">
                  <c:v>6.5986335165020928E-26</c:v>
                </c:pt>
                <c:pt idx="974">
                  <c:v>6.6053962154525001E-26</c:v>
                </c:pt>
                <c:pt idx="975">
                  <c:v>6.612173647951817E-26</c:v>
                </c:pt>
                <c:pt idx="976">
                  <c:v>6.6189363469022255E-26</c:v>
                </c:pt>
                <c:pt idx="977">
                  <c:v>6.6257137794015424E-26</c:v>
                </c:pt>
                <c:pt idx="978">
                  <c:v>6.6324764783519509E-26</c:v>
                </c:pt>
                <c:pt idx="979">
                  <c:v>6.6392391773023571E-26</c:v>
                </c:pt>
                <c:pt idx="980">
                  <c:v>6.6460018762527633E-26</c:v>
                </c:pt>
                <c:pt idx="981">
                  <c:v>6.6527719419776266E-26</c:v>
                </c:pt>
                <c:pt idx="982">
                  <c:v>6.6595346409280328E-26</c:v>
                </c:pt>
                <c:pt idx="983">
                  <c:v>6.666312073427352E-26</c:v>
                </c:pt>
                <c:pt idx="984">
                  <c:v>6.6730747723777582E-26</c:v>
                </c:pt>
                <c:pt idx="985">
                  <c:v>6.6798522048770763E-26</c:v>
                </c:pt>
                <c:pt idx="986">
                  <c:v>6.6866149038274837E-26</c:v>
                </c:pt>
                <c:pt idx="987">
                  <c:v>6.6933849695523447E-26</c:v>
                </c:pt>
                <c:pt idx="988">
                  <c:v>6.7001771356005757E-26</c:v>
                </c:pt>
                <c:pt idx="989">
                  <c:v>6.7069398345509819E-26</c:v>
                </c:pt>
                <c:pt idx="990">
                  <c:v>6.7137099002758452E-26</c:v>
                </c:pt>
                <c:pt idx="991">
                  <c:v>6.7204725992262514E-26</c:v>
                </c:pt>
                <c:pt idx="992">
                  <c:v>6.7272352981766588E-26</c:v>
                </c:pt>
                <c:pt idx="993">
                  <c:v>6.7340127306759768E-26</c:v>
                </c:pt>
                <c:pt idx="994">
                  <c:v>6.740775429626383E-26</c:v>
                </c:pt>
                <c:pt idx="995">
                  <c:v>6.7475454953512463E-26</c:v>
                </c:pt>
                <c:pt idx="996">
                  <c:v>6.7543081943016525E-26</c:v>
                </c:pt>
                <c:pt idx="997">
                  <c:v>6.7610856268009706E-26</c:v>
                </c:pt>
                <c:pt idx="998">
                  <c:v>6.7678483257513779E-26</c:v>
                </c:pt>
                <c:pt idx="999">
                  <c:v>6.7746110247017841E-26</c:v>
                </c:pt>
                <c:pt idx="1000">
                  <c:v>6.7813884572011045E-26</c:v>
                </c:pt>
                <c:pt idx="1001">
                  <c:v>6.7881511561515096E-26</c:v>
                </c:pt>
                <c:pt idx="1002">
                  <c:v>6.7949138551019169E-26</c:v>
                </c:pt>
                <c:pt idx="1003">
                  <c:v>6.8016986543756909E-26</c:v>
                </c:pt>
                <c:pt idx="1004">
                  <c:v>6.8084613533260971E-26</c:v>
                </c:pt>
                <c:pt idx="1005">
                  <c:v>6.8152387858254163E-26</c:v>
                </c:pt>
                <c:pt idx="1006">
                  <c:v>6.8224140241453467E-26</c:v>
                </c:pt>
                <c:pt idx="1007">
                  <c:v>6.8291914566446648E-26</c:v>
                </c:pt>
                <c:pt idx="1008">
                  <c:v>6.8359541555950722E-26</c:v>
                </c:pt>
                <c:pt idx="1009">
                  <c:v>6.8427315880943891E-26</c:v>
                </c:pt>
                <c:pt idx="1010">
                  <c:v>6.8494942870447976E-26</c:v>
                </c:pt>
                <c:pt idx="1011">
                  <c:v>6.8562569859952038E-26</c:v>
                </c:pt>
                <c:pt idx="1012">
                  <c:v>6.8630270517200659E-26</c:v>
                </c:pt>
                <c:pt idx="1013">
                  <c:v>6.8697897506704733E-26</c:v>
                </c:pt>
                <c:pt idx="1014">
                  <c:v>6.8765671831697902E-26</c:v>
                </c:pt>
                <c:pt idx="1015">
                  <c:v>6.8833298821201987E-26</c:v>
                </c:pt>
                <c:pt idx="1016">
                  <c:v>6.8901073146195156E-26</c:v>
                </c:pt>
                <c:pt idx="1017">
                  <c:v>6.8968700135699241E-26</c:v>
                </c:pt>
                <c:pt idx="1018">
                  <c:v>6.9036327125203303E-26</c:v>
                </c:pt>
                <c:pt idx="1019">
                  <c:v>6.9104027782451924E-26</c:v>
                </c:pt>
                <c:pt idx="1020">
                  <c:v>6.9171654771955998E-26</c:v>
                </c:pt>
                <c:pt idx="1021">
                  <c:v>6.923928176146006E-26</c:v>
                </c:pt>
                <c:pt idx="1022">
                  <c:v>6.9307056086453252E-26</c:v>
                </c:pt>
                <c:pt idx="1023">
                  <c:v>6.9374683075957314E-26</c:v>
                </c:pt>
                <c:pt idx="1024">
                  <c:v>6.9442457400950495E-26</c:v>
                </c:pt>
                <c:pt idx="1025">
                  <c:v>6.9510084390454568E-26</c:v>
                </c:pt>
                <c:pt idx="1026">
                  <c:v>6.9577785047703178E-26</c:v>
                </c:pt>
                <c:pt idx="1027">
                  <c:v>6.9645412037207263E-26</c:v>
                </c:pt>
                <c:pt idx="1028">
                  <c:v>6.9713039026711325E-26</c:v>
                </c:pt>
                <c:pt idx="1029">
                  <c:v>6.9780813351704506E-26</c:v>
                </c:pt>
                <c:pt idx="1030">
                  <c:v>6.9848440341208579E-26</c:v>
                </c:pt>
                <c:pt idx="1031">
                  <c:v>6.9916140998457201E-26</c:v>
                </c:pt>
                <c:pt idx="1032">
                  <c:v>6.9983767987961274E-26</c:v>
                </c:pt>
                <c:pt idx="1033">
                  <c:v>7.0051542312954455E-26</c:v>
                </c:pt>
                <c:pt idx="1034">
                  <c:v>7.0119169302458528E-26</c:v>
                </c:pt>
                <c:pt idx="1035">
                  <c:v>7.018679629196259E-26</c:v>
                </c:pt>
                <c:pt idx="1036">
                  <c:v>7.0254570616955771E-26</c:v>
                </c:pt>
                <c:pt idx="1037">
                  <c:v>7.0322197606459844E-26</c:v>
                </c:pt>
                <c:pt idx="1038">
                  <c:v>7.0389898263708466E-26</c:v>
                </c:pt>
                <c:pt idx="1039">
                  <c:v>7.0457525253212539E-26</c:v>
                </c:pt>
                <c:pt idx="1040">
                  <c:v>7.052529957820572E-26</c:v>
                </c:pt>
                <c:pt idx="1041">
                  <c:v>7.0592926567709782E-26</c:v>
                </c:pt>
                <c:pt idx="1042">
                  <c:v>7.0660553557213856E-26</c:v>
                </c:pt>
                <c:pt idx="1043">
                  <c:v>7.0728327882207036E-26</c:v>
                </c:pt>
                <c:pt idx="1044">
                  <c:v>7.0795954871711098E-26</c:v>
                </c:pt>
                <c:pt idx="1045">
                  <c:v>7.0863655528959731E-26</c:v>
                </c:pt>
                <c:pt idx="1046">
                  <c:v>7.0931282518463793E-26</c:v>
                </c:pt>
                <c:pt idx="1047">
                  <c:v>7.0999056843456985E-26</c:v>
                </c:pt>
                <c:pt idx="1048">
                  <c:v>7.1066683832961047E-26</c:v>
                </c:pt>
                <c:pt idx="1049">
                  <c:v>7.1134458157954239E-26</c:v>
                </c:pt>
                <c:pt idx="1050">
                  <c:v>7.1202085147458301E-26</c:v>
                </c:pt>
                <c:pt idx="1051">
                  <c:v>7.1269785804706923E-26</c:v>
                </c:pt>
                <c:pt idx="1052">
                  <c:v>7.1337412794210996E-26</c:v>
                </c:pt>
                <c:pt idx="1053">
                  <c:v>7.1405187119204177E-26</c:v>
                </c:pt>
                <c:pt idx="1054">
                  <c:v>7.147281410870825E-26</c:v>
                </c:pt>
                <c:pt idx="1055">
                  <c:v>7.1540441098212313E-26</c:v>
                </c:pt>
                <c:pt idx="1056">
                  <c:v>7.1608141755460934E-26</c:v>
                </c:pt>
                <c:pt idx="1057">
                  <c:v>7.1675768744965019E-26</c:v>
                </c:pt>
                <c:pt idx="1058">
                  <c:v>7.1743543069958188E-26</c:v>
                </c:pt>
                <c:pt idx="1059">
                  <c:v>7.1811170059462262E-26</c:v>
                </c:pt>
                <c:pt idx="1060">
                  <c:v>7.1878944384455431E-26</c:v>
                </c:pt>
                <c:pt idx="1061">
                  <c:v>7.1946571373959516E-26</c:v>
                </c:pt>
                <c:pt idx="1062">
                  <c:v>7.2014272031208137E-26</c:v>
                </c:pt>
                <c:pt idx="1063">
                  <c:v>7.2081899020712211E-26</c:v>
                </c:pt>
                <c:pt idx="1064">
                  <c:v>7.2149673345705391E-26</c:v>
                </c:pt>
                <c:pt idx="1065">
                  <c:v>7.2217300335209442E-26</c:v>
                </c:pt>
                <c:pt idx="1066">
                  <c:v>7.2285074660202634E-26</c:v>
                </c:pt>
                <c:pt idx="1067">
                  <c:v>7.2352701649706707E-26</c:v>
                </c:pt>
                <c:pt idx="1068">
                  <c:v>7.2420328639210781E-26</c:v>
                </c:pt>
                <c:pt idx="1069">
                  <c:v>7.2488029296459402E-26</c:v>
                </c:pt>
                <c:pt idx="1070">
                  <c:v>7.2555656285963464E-26</c:v>
                </c:pt>
                <c:pt idx="1071">
                  <c:v>7.2623430610956656E-26</c:v>
                </c:pt>
                <c:pt idx="1072">
                  <c:v>7.2691057600460718E-26</c:v>
                </c:pt>
                <c:pt idx="1073">
                  <c:v>7.2758831925453899E-26</c:v>
                </c:pt>
                <c:pt idx="1074">
                  <c:v>7.2826458914957984E-26</c:v>
                </c:pt>
                <c:pt idx="1075">
                  <c:v>7.2894085904462035E-26</c:v>
                </c:pt>
                <c:pt idx="1076">
                  <c:v>7.2961786561710668E-26</c:v>
                </c:pt>
                <c:pt idx="1077">
                  <c:v>7.302941355121473E-26</c:v>
                </c:pt>
                <c:pt idx="1078">
                  <c:v>7.3097040540718803E-26</c:v>
                </c:pt>
                <c:pt idx="1079">
                  <c:v>7.3164814865711995E-26</c:v>
                </c:pt>
                <c:pt idx="1080">
                  <c:v>7.3232589190705164E-26</c:v>
                </c:pt>
                <c:pt idx="1081">
                  <c:v>7.3300142512464679E-26</c:v>
                </c:pt>
                <c:pt idx="1082">
                  <c:v>7.3367769501968741E-26</c:v>
                </c:pt>
                <c:pt idx="1083">
                  <c:v>7.3435543826961921E-26</c:v>
                </c:pt>
                <c:pt idx="1084">
                  <c:v>7.3503318151955113E-26</c:v>
                </c:pt>
                <c:pt idx="1085">
                  <c:v>7.3570945141459175E-26</c:v>
                </c:pt>
                <c:pt idx="1086">
                  <c:v>7.3638645798707808E-26</c:v>
                </c:pt>
                <c:pt idx="1087">
                  <c:v>7.370627278821187E-26</c:v>
                </c:pt>
                <c:pt idx="1088">
                  <c:v>7.3774047113205062E-26</c:v>
                </c:pt>
                <c:pt idx="1089">
                  <c:v>7.3841674102709124E-26</c:v>
                </c:pt>
                <c:pt idx="1090">
                  <c:v>7.3909301092213187E-26</c:v>
                </c:pt>
                <c:pt idx="1091">
                  <c:v>7.3977075417206379E-26</c:v>
                </c:pt>
                <c:pt idx="1092">
                  <c:v>7.4044702406710441E-26</c:v>
                </c:pt>
                <c:pt idx="1093">
                  <c:v>7.4112403063959074E-26</c:v>
                </c:pt>
                <c:pt idx="1094">
                  <c:v>7.4180177388952254E-26</c:v>
                </c:pt>
                <c:pt idx="1095">
                  <c:v>7.4247804378456328E-26</c:v>
                </c:pt>
                <c:pt idx="1096">
                  <c:v>7.4315578703449508E-26</c:v>
                </c:pt>
                <c:pt idx="1097">
                  <c:v>7.438320569295357E-26</c:v>
                </c:pt>
                <c:pt idx="1098">
                  <c:v>7.4450906350202203E-26</c:v>
                </c:pt>
                <c:pt idx="1099">
                  <c:v>7.4518533339706265E-26</c:v>
                </c:pt>
                <c:pt idx="1100">
                  <c:v>7.4586160329210339E-26</c:v>
                </c:pt>
                <c:pt idx="1101">
                  <c:v>7.4653934654203519E-26</c:v>
                </c:pt>
                <c:pt idx="1102">
                  <c:v>7.4721561643707581E-26</c:v>
                </c:pt>
                <c:pt idx="1103">
                  <c:v>7.4789335968700774E-26</c:v>
                </c:pt>
                <c:pt idx="1104">
                  <c:v>7.4857183961438502E-26</c:v>
                </c:pt>
                <c:pt idx="1105">
                  <c:v>7.4924810950942587E-26</c:v>
                </c:pt>
                <c:pt idx="1106">
                  <c:v>7.4992437940446638E-26</c:v>
                </c:pt>
                <c:pt idx="1107">
                  <c:v>7.506021226543983E-26</c:v>
                </c:pt>
                <c:pt idx="1108">
                  <c:v>7.5127839254943892E-26</c:v>
                </c:pt>
                <c:pt idx="1109">
                  <c:v>7.5195392576703406E-26</c:v>
                </c:pt>
                <c:pt idx="1110">
                  <c:v>7.5263166901696598E-26</c:v>
                </c:pt>
                <c:pt idx="1111">
                  <c:v>7.5330941226689767E-26</c:v>
                </c:pt>
                <c:pt idx="1112">
                  <c:v>7.5398568216193852E-26</c:v>
                </c:pt>
                <c:pt idx="1113">
                  <c:v>7.5466268873442462E-26</c:v>
                </c:pt>
                <c:pt idx="1114">
                  <c:v>7.5533895862946536E-26</c:v>
                </c:pt>
                <c:pt idx="1115">
                  <c:v>7.5601670187939716E-26</c:v>
                </c:pt>
                <c:pt idx="1116">
                  <c:v>7.566929717744379E-26</c:v>
                </c:pt>
                <c:pt idx="1117">
                  <c:v>7.5736924166947863E-26</c:v>
                </c:pt>
                <c:pt idx="1118">
                  <c:v>7.5804698491941044E-26</c:v>
                </c:pt>
                <c:pt idx="1119">
                  <c:v>7.5872325481445106E-26</c:v>
                </c:pt>
                <c:pt idx="1120">
                  <c:v>7.5940026138693727E-26</c:v>
                </c:pt>
                <c:pt idx="1121">
                  <c:v>7.6007653128197801E-26</c:v>
                </c:pt>
                <c:pt idx="1122">
                  <c:v>7.6075427453190982E-26</c:v>
                </c:pt>
                <c:pt idx="1123">
                  <c:v>7.6143054442695055E-26</c:v>
                </c:pt>
                <c:pt idx="1124">
                  <c:v>7.6210828767688236E-26</c:v>
                </c:pt>
                <c:pt idx="1125">
                  <c:v>7.6278455757192298E-26</c:v>
                </c:pt>
                <c:pt idx="1126">
                  <c:v>7.6346082746696371E-26</c:v>
                </c:pt>
                <c:pt idx="1127">
                  <c:v>7.6413783403944993E-26</c:v>
                </c:pt>
                <c:pt idx="1128">
                  <c:v>7.6481557728938173E-26</c:v>
                </c:pt>
                <c:pt idx="1129">
                  <c:v>7.6549184718442247E-26</c:v>
                </c:pt>
                <c:pt idx="1130">
                  <c:v>7.661681170794632E-26</c:v>
                </c:pt>
                <c:pt idx="1131">
                  <c:v>7.6684586032939501E-26</c:v>
                </c:pt>
                <c:pt idx="1132">
                  <c:v>7.6752286690188122E-26</c:v>
                </c:pt>
                <c:pt idx="1133">
                  <c:v>7.6819913679692184E-26</c:v>
                </c:pt>
                <c:pt idx="1134">
                  <c:v>7.6887540669196258E-26</c:v>
                </c:pt>
                <c:pt idx="1135">
                  <c:v>7.6955314994189439E-26</c:v>
                </c:pt>
                <c:pt idx="1136">
                  <c:v>7.7022941983693512E-26</c:v>
                </c:pt>
                <c:pt idx="1137">
                  <c:v>7.7090642640942133E-26</c:v>
                </c:pt>
                <c:pt idx="1138">
                  <c:v>7.7158269630446207E-26</c:v>
                </c:pt>
                <c:pt idx="1139">
                  <c:v>7.7226043955439399E-26</c:v>
                </c:pt>
                <c:pt idx="1140">
                  <c:v>7.729367094494345E-26</c:v>
                </c:pt>
                <c:pt idx="1141">
                  <c:v>7.7361445269936642E-26</c:v>
                </c:pt>
                <c:pt idx="1142">
                  <c:v>7.7429072259440704E-26</c:v>
                </c:pt>
                <c:pt idx="1143">
                  <c:v>7.7496772916689337E-26</c:v>
                </c:pt>
                <c:pt idx="1144">
                  <c:v>7.756439990619341E-26</c:v>
                </c:pt>
                <c:pt idx="1145">
                  <c:v>7.7632174231186591E-26</c:v>
                </c:pt>
                <c:pt idx="1146">
                  <c:v>7.7699801220690653E-26</c:v>
                </c:pt>
                <c:pt idx="1147">
                  <c:v>7.7767575545683834E-26</c:v>
                </c:pt>
                <c:pt idx="1148">
                  <c:v>7.7835202535187907E-26</c:v>
                </c:pt>
                <c:pt idx="1149">
                  <c:v>7.7902903192436528E-26</c:v>
                </c:pt>
                <c:pt idx="1150">
                  <c:v>7.7970530181940602E-26</c:v>
                </c:pt>
                <c:pt idx="1151">
                  <c:v>7.8038304506933783E-26</c:v>
                </c:pt>
                <c:pt idx="1152">
                  <c:v>7.8105931496437856E-26</c:v>
                </c:pt>
                <c:pt idx="1153">
                  <c:v>7.8173705821431037E-26</c:v>
                </c:pt>
                <c:pt idx="1154">
                  <c:v>7.8241332810935099E-26</c:v>
                </c:pt>
                <c:pt idx="1155">
                  <c:v>7.830903346818372E-26</c:v>
                </c:pt>
                <c:pt idx="1156">
                  <c:v>7.8376660457687794E-26</c:v>
                </c:pt>
                <c:pt idx="1157">
                  <c:v>7.8444434782680974E-26</c:v>
                </c:pt>
                <c:pt idx="1158">
                  <c:v>7.8512061772185048E-26</c:v>
                </c:pt>
                <c:pt idx="1159">
                  <c:v>7.8579836097178228E-26</c:v>
                </c:pt>
                <c:pt idx="1160">
                  <c:v>7.8647463086682291E-26</c:v>
                </c:pt>
                <c:pt idx="1161">
                  <c:v>7.8715090076186364E-26</c:v>
                </c:pt>
                <c:pt idx="1162">
                  <c:v>7.8782790733434985E-26</c:v>
                </c:pt>
                <c:pt idx="1163">
                  <c:v>7.8850417722939059E-26</c:v>
                </c:pt>
                <c:pt idx="1164">
                  <c:v>7.891819204793224E-26</c:v>
                </c:pt>
                <c:pt idx="1165">
                  <c:v>7.8985819037436302E-26</c:v>
                </c:pt>
                <c:pt idx="1166">
                  <c:v>7.9053519694684934E-26</c:v>
                </c:pt>
                <c:pt idx="1167">
                  <c:v>7.9121146684188996E-26</c:v>
                </c:pt>
                <c:pt idx="1168">
                  <c:v>7.9188921009182189E-26</c:v>
                </c:pt>
                <c:pt idx="1169">
                  <c:v>7.9256547998686251E-26</c:v>
                </c:pt>
                <c:pt idx="1170">
                  <c:v>7.9324322323679443E-26</c:v>
                </c:pt>
                <c:pt idx="1171">
                  <c:v>7.9391949313183505E-26</c:v>
                </c:pt>
                <c:pt idx="1172">
                  <c:v>7.9459649970432138E-26</c:v>
                </c:pt>
                <c:pt idx="1173">
                  <c:v>7.9527424295425307E-26</c:v>
                </c:pt>
                <c:pt idx="1174">
                  <c:v>7.9595051284929392E-26</c:v>
                </c:pt>
                <c:pt idx="1175">
                  <c:v>7.9662678274433454E-26</c:v>
                </c:pt>
                <c:pt idx="1176">
                  <c:v>7.9734725328610984E-26</c:v>
                </c:pt>
                <c:pt idx="1177">
                  <c:v>7.9802352318115057E-26</c:v>
                </c:pt>
                <c:pt idx="1178">
                  <c:v>7.9870126643108238E-26</c:v>
                </c:pt>
                <c:pt idx="1179">
                  <c:v>7.9937753632612311E-26</c:v>
                </c:pt>
                <c:pt idx="1180">
                  <c:v>8.0005380622116373E-26</c:v>
                </c:pt>
                <c:pt idx="1181">
                  <c:v>8.0073081279364995E-26</c:v>
                </c:pt>
                <c:pt idx="1182">
                  <c:v>8.0140855604358187E-26</c:v>
                </c:pt>
                <c:pt idx="1183">
                  <c:v>8.0208482593862249E-26</c:v>
                </c:pt>
                <c:pt idx="1184">
                  <c:v>8.0276109583366322E-26</c:v>
                </c:pt>
                <c:pt idx="1185">
                  <c:v>8.0343883908359503E-26</c:v>
                </c:pt>
                <c:pt idx="1186">
                  <c:v>8.0411510897863577E-26</c:v>
                </c:pt>
                <c:pt idx="1187">
                  <c:v>8.0479211555112198E-26</c:v>
                </c:pt>
                <c:pt idx="1188">
                  <c:v>8.054683854461626E-26</c:v>
                </c:pt>
                <c:pt idx="1189">
                  <c:v>8.0614612869609452E-26</c:v>
                </c:pt>
                <c:pt idx="1190">
                  <c:v>8.0682239859113514E-26</c:v>
                </c:pt>
                <c:pt idx="1191">
                  <c:v>8.0750014184106695E-26</c:v>
                </c:pt>
                <c:pt idx="1192">
                  <c:v>8.0817641173610768E-26</c:v>
                </c:pt>
                <c:pt idx="1193">
                  <c:v>8.088526816311483E-26</c:v>
                </c:pt>
                <c:pt idx="1194">
                  <c:v>8.0952968820363463E-26</c:v>
                </c:pt>
                <c:pt idx="1195">
                  <c:v>8.1020595809867525E-26</c:v>
                </c:pt>
                <c:pt idx="1196">
                  <c:v>8.1088370134860706E-26</c:v>
                </c:pt>
                <c:pt idx="1197">
                  <c:v>8.1155997124364779E-26</c:v>
                </c:pt>
                <c:pt idx="1198">
                  <c:v>8.1223697781613401E-26</c:v>
                </c:pt>
                <c:pt idx="1199">
                  <c:v>8.1291472106606593E-26</c:v>
                </c:pt>
                <c:pt idx="1200">
                  <c:v>8.1359099096110655E-26</c:v>
                </c:pt>
                <c:pt idx="1201">
                  <c:v>8.1426726085614717E-26</c:v>
                </c:pt>
                <c:pt idx="1202">
                  <c:v>8.1494353075118802E-26</c:v>
                </c:pt>
                <c:pt idx="1203">
                  <c:v>8.1562127400111971E-26</c:v>
                </c:pt>
                <c:pt idx="1204">
                  <c:v>8.1634027118800394E-26</c:v>
                </c:pt>
                <c:pt idx="1205">
                  <c:v>8.1701801443793586E-26</c:v>
                </c:pt>
              </c:numCache>
            </c:numRef>
          </c:xVal>
          <c:yVal>
            <c:numRef>
              <c:f>'220c60mpa'!$S:$S</c:f>
              <c:numCache>
                <c:formatCode>General</c:formatCode>
                <c:ptCount val="1048576"/>
                <c:pt idx="0">
                  <c:v>5.4687499999999997E-3</c:v>
                </c:pt>
                <c:pt idx="1">
                  <c:v>5.4999999999999997E-3</c:v>
                </c:pt>
                <c:pt idx="2">
                  <c:v>5.5624999999999997E-3</c:v>
                </c:pt>
                <c:pt idx="3">
                  <c:v>5.6249999999999998E-3</c:v>
                </c:pt>
                <c:pt idx="4">
                  <c:v>5.6249999999999998E-3</c:v>
                </c:pt>
                <c:pt idx="5">
                  <c:v>5.6874999999999998E-3</c:v>
                </c:pt>
                <c:pt idx="6">
                  <c:v>5.7187499999999999E-3</c:v>
                </c:pt>
                <c:pt idx="7">
                  <c:v>5.7812499999999999E-3</c:v>
                </c:pt>
                <c:pt idx="8">
                  <c:v>5.8125E-3</c:v>
                </c:pt>
                <c:pt idx="9">
                  <c:v>5.84375E-3</c:v>
                </c:pt>
                <c:pt idx="10">
                  <c:v>5.875E-3</c:v>
                </c:pt>
                <c:pt idx="11">
                  <c:v>5.90625E-3</c:v>
                </c:pt>
                <c:pt idx="12">
                  <c:v>5.9687500000000001E-3</c:v>
                </c:pt>
                <c:pt idx="13">
                  <c:v>5.9687500000000001E-3</c:v>
                </c:pt>
                <c:pt idx="14">
                  <c:v>6.0000000000000001E-3</c:v>
                </c:pt>
                <c:pt idx="15">
                  <c:v>6.0000000000000001E-3</c:v>
                </c:pt>
                <c:pt idx="16">
                  <c:v>6.0000000000000001E-3</c:v>
                </c:pt>
                <c:pt idx="17">
                  <c:v>6.0312500000000002E-3</c:v>
                </c:pt>
                <c:pt idx="18">
                  <c:v>6.0625000000000002E-3</c:v>
                </c:pt>
                <c:pt idx="19">
                  <c:v>6.0937500000000002E-3</c:v>
                </c:pt>
                <c:pt idx="20">
                  <c:v>6.1250000000000002E-3</c:v>
                </c:pt>
                <c:pt idx="21">
                  <c:v>6.1875000000000003E-3</c:v>
                </c:pt>
                <c:pt idx="22">
                  <c:v>6.1875000000000003E-3</c:v>
                </c:pt>
                <c:pt idx="23">
                  <c:v>6.1875000000000003E-3</c:v>
                </c:pt>
                <c:pt idx="24">
                  <c:v>6.2187500000000003E-3</c:v>
                </c:pt>
                <c:pt idx="25">
                  <c:v>6.2500000000000003E-3</c:v>
                </c:pt>
                <c:pt idx="26">
                  <c:v>6.2500000000000003E-3</c:v>
                </c:pt>
                <c:pt idx="27">
                  <c:v>6.3125000000000004E-3</c:v>
                </c:pt>
                <c:pt idx="28">
                  <c:v>6.3437500000000004E-3</c:v>
                </c:pt>
                <c:pt idx="29">
                  <c:v>6.3749999999999996E-3</c:v>
                </c:pt>
                <c:pt idx="30">
                  <c:v>6.4062499999999996E-3</c:v>
                </c:pt>
                <c:pt idx="31">
                  <c:v>6.4374999999999996E-3</c:v>
                </c:pt>
                <c:pt idx="32">
                  <c:v>6.4687499999999997E-3</c:v>
                </c:pt>
                <c:pt idx="33">
                  <c:v>6.4687499999999997E-3</c:v>
                </c:pt>
                <c:pt idx="34">
                  <c:v>6.4999999999999997E-3</c:v>
                </c:pt>
                <c:pt idx="35">
                  <c:v>6.5624999999999998E-3</c:v>
                </c:pt>
                <c:pt idx="36">
                  <c:v>6.5937499999999998E-3</c:v>
                </c:pt>
                <c:pt idx="37">
                  <c:v>6.5937499999999998E-3</c:v>
                </c:pt>
                <c:pt idx="38">
                  <c:v>6.6249999999999998E-3</c:v>
                </c:pt>
                <c:pt idx="39">
                  <c:v>6.6249999999999998E-3</c:v>
                </c:pt>
                <c:pt idx="40">
                  <c:v>6.6562499999999998E-3</c:v>
                </c:pt>
                <c:pt idx="41">
                  <c:v>6.6874999999999999E-3</c:v>
                </c:pt>
                <c:pt idx="42">
                  <c:v>6.7187499999999999E-3</c:v>
                </c:pt>
                <c:pt idx="43">
                  <c:v>6.7499999999999999E-3</c:v>
                </c:pt>
                <c:pt idx="44">
                  <c:v>6.7499999999999999E-3</c:v>
                </c:pt>
                <c:pt idx="45">
                  <c:v>6.7499999999999999E-3</c:v>
                </c:pt>
                <c:pt idx="46">
                  <c:v>6.7499999999999999E-3</c:v>
                </c:pt>
                <c:pt idx="47">
                  <c:v>6.78125E-3</c:v>
                </c:pt>
                <c:pt idx="48">
                  <c:v>6.8125E-3</c:v>
                </c:pt>
                <c:pt idx="49">
                  <c:v>6.84375E-3</c:v>
                </c:pt>
                <c:pt idx="50">
                  <c:v>6.875E-3</c:v>
                </c:pt>
                <c:pt idx="51">
                  <c:v>6.9062500000000001E-3</c:v>
                </c:pt>
                <c:pt idx="52">
                  <c:v>6.9062500000000001E-3</c:v>
                </c:pt>
                <c:pt idx="53">
                  <c:v>6.9375000000000001E-3</c:v>
                </c:pt>
                <c:pt idx="54">
                  <c:v>6.9687500000000001E-3</c:v>
                </c:pt>
                <c:pt idx="55">
                  <c:v>7.0000000000000001E-3</c:v>
                </c:pt>
                <c:pt idx="56">
                  <c:v>7.0312500000000002E-3</c:v>
                </c:pt>
                <c:pt idx="57">
                  <c:v>7.0312500000000002E-3</c:v>
                </c:pt>
                <c:pt idx="58">
                  <c:v>7.0312500000000002E-3</c:v>
                </c:pt>
                <c:pt idx="59">
                  <c:v>7.0625000000000002E-3</c:v>
                </c:pt>
                <c:pt idx="60">
                  <c:v>7.0937500000000002E-3</c:v>
                </c:pt>
                <c:pt idx="61">
                  <c:v>7.1250000000000003E-3</c:v>
                </c:pt>
                <c:pt idx="62">
                  <c:v>7.1250000000000003E-3</c:v>
                </c:pt>
                <c:pt idx="63">
                  <c:v>7.1562500000000003E-3</c:v>
                </c:pt>
                <c:pt idx="64">
                  <c:v>7.1562500000000003E-3</c:v>
                </c:pt>
                <c:pt idx="65">
                  <c:v>7.1875000000000003E-3</c:v>
                </c:pt>
                <c:pt idx="66">
                  <c:v>7.1875000000000003E-3</c:v>
                </c:pt>
                <c:pt idx="67">
                  <c:v>7.2187500000000003E-3</c:v>
                </c:pt>
                <c:pt idx="68">
                  <c:v>7.2187500000000003E-3</c:v>
                </c:pt>
                <c:pt idx="69">
                  <c:v>7.2500000000000004E-3</c:v>
                </c:pt>
                <c:pt idx="70">
                  <c:v>7.2812500000000004E-3</c:v>
                </c:pt>
                <c:pt idx="71">
                  <c:v>7.3125000000000004E-3</c:v>
                </c:pt>
                <c:pt idx="72">
                  <c:v>7.3437499999999996E-3</c:v>
                </c:pt>
                <c:pt idx="73">
                  <c:v>7.3437499999999996E-3</c:v>
                </c:pt>
                <c:pt idx="74">
                  <c:v>7.3749999999999996E-3</c:v>
                </c:pt>
                <c:pt idx="75">
                  <c:v>7.4062499999999996E-3</c:v>
                </c:pt>
                <c:pt idx="76">
                  <c:v>7.4374999999999997E-3</c:v>
                </c:pt>
                <c:pt idx="77">
                  <c:v>7.4374999999999997E-3</c:v>
                </c:pt>
                <c:pt idx="78">
                  <c:v>7.4374999999999997E-3</c:v>
                </c:pt>
                <c:pt idx="79">
                  <c:v>7.4374999999999997E-3</c:v>
                </c:pt>
                <c:pt idx="80">
                  <c:v>7.4374999999999997E-3</c:v>
                </c:pt>
                <c:pt idx="81">
                  <c:v>7.4687499999999997E-3</c:v>
                </c:pt>
                <c:pt idx="82">
                  <c:v>7.4687499999999997E-3</c:v>
                </c:pt>
                <c:pt idx="83">
                  <c:v>7.4999999999999997E-3</c:v>
                </c:pt>
                <c:pt idx="84">
                  <c:v>7.4999999999999997E-3</c:v>
                </c:pt>
                <c:pt idx="85">
                  <c:v>7.4999999999999997E-3</c:v>
                </c:pt>
                <c:pt idx="86">
                  <c:v>7.5312499999999998E-3</c:v>
                </c:pt>
                <c:pt idx="87">
                  <c:v>7.5937499999999998E-3</c:v>
                </c:pt>
                <c:pt idx="88">
                  <c:v>7.6562499999999999E-3</c:v>
                </c:pt>
                <c:pt idx="89">
                  <c:v>7.6562499999999999E-3</c:v>
                </c:pt>
                <c:pt idx="90">
                  <c:v>7.6874999999999999E-3</c:v>
                </c:pt>
                <c:pt idx="91">
                  <c:v>7.6874999999999999E-3</c:v>
                </c:pt>
                <c:pt idx="92">
                  <c:v>7.7187499999999999E-3</c:v>
                </c:pt>
                <c:pt idx="93">
                  <c:v>7.7499999999999999E-3</c:v>
                </c:pt>
                <c:pt idx="94">
                  <c:v>7.7499999999999999E-3</c:v>
                </c:pt>
                <c:pt idx="95">
                  <c:v>7.78125E-3</c:v>
                </c:pt>
                <c:pt idx="96">
                  <c:v>7.78125E-3</c:v>
                </c:pt>
                <c:pt idx="97">
                  <c:v>7.8125E-3</c:v>
                </c:pt>
                <c:pt idx="98">
                  <c:v>7.84375E-3</c:v>
                </c:pt>
                <c:pt idx="99">
                  <c:v>7.8750000000000001E-3</c:v>
                </c:pt>
                <c:pt idx="100">
                  <c:v>7.9062500000000001E-3</c:v>
                </c:pt>
                <c:pt idx="101">
                  <c:v>7.9062500000000001E-3</c:v>
                </c:pt>
                <c:pt idx="102">
                  <c:v>7.9062500000000001E-3</c:v>
                </c:pt>
                <c:pt idx="103">
                  <c:v>7.9375000000000001E-3</c:v>
                </c:pt>
                <c:pt idx="104">
                  <c:v>7.9375000000000001E-3</c:v>
                </c:pt>
                <c:pt idx="105">
                  <c:v>7.9375000000000001E-3</c:v>
                </c:pt>
                <c:pt idx="106">
                  <c:v>7.9687500000000001E-3</c:v>
                </c:pt>
                <c:pt idx="107">
                  <c:v>8.0000000000000002E-3</c:v>
                </c:pt>
                <c:pt idx="108">
                  <c:v>8.0312500000000002E-3</c:v>
                </c:pt>
                <c:pt idx="109">
                  <c:v>8.0625000000000002E-3</c:v>
                </c:pt>
                <c:pt idx="110">
                  <c:v>8.0937500000000002E-3</c:v>
                </c:pt>
                <c:pt idx="111">
                  <c:v>8.1250000000000003E-3</c:v>
                </c:pt>
                <c:pt idx="112">
                  <c:v>8.1250000000000003E-3</c:v>
                </c:pt>
                <c:pt idx="113">
                  <c:v>8.1562500000000003E-3</c:v>
                </c:pt>
                <c:pt idx="114">
                  <c:v>8.1562500000000003E-3</c:v>
                </c:pt>
                <c:pt idx="115">
                  <c:v>8.1562500000000003E-3</c:v>
                </c:pt>
                <c:pt idx="116">
                  <c:v>8.1562500000000003E-3</c:v>
                </c:pt>
                <c:pt idx="117">
                  <c:v>8.1562500000000003E-3</c:v>
                </c:pt>
                <c:pt idx="118">
                  <c:v>8.1875000000000003E-3</c:v>
                </c:pt>
                <c:pt idx="119">
                  <c:v>8.1875000000000003E-3</c:v>
                </c:pt>
                <c:pt idx="120">
                  <c:v>8.1875000000000003E-3</c:v>
                </c:pt>
                <c:pt idx="121">
                  <c:v>8.2187500000000004E-3</c:v>
                </c:pt>
                <c:pt idx="122">
                  <c:v>8.2187500000000004E-3</c:v>
                </c:pt>
                <c:pt idx="123">
                  <c:v>8.2500000000000004E-3</c:v>
                </c:pt>
                <c:pt idx="124">
                  <c:v>8.2500000000000004E-3</c:v>
                </c:pt>
                <c:pt idx="125">
                  <c:v>8.2812500000000004E-3</c:v>
                </c:pt>
                <c:pt idx="126">
                  <c:v>8.2812500000000004E-3</c:v>
                </c:pt>
                <c:pt idx="127">
                  <c:v>8.3125000000000004E-3</c:v>
                </c:pt>
                <c:pt idx="128">
                  <c:v>8.3125000000000004E-3</c:v>
                </c:pt>
                <c:pt idx="129">
                  <c:v>8.3437500000000005E-3</c:v>
                </c:pt>
                <c:pt idx="130">
                  <c:v>8.4062500000000005E-3</c:v>
                </c:pt>
                <c:pt idx="131">
                  <c:v>8.4062500000000005E-3</c:v>
                </c:pt>
                <c:pt idx="132">
                  <c:v>8.4062500000000005E-3</c:v>
                </c:pt>
                <c:pt idx="133">
                  <c:v>8.4375000000000006E-3</c:v>
                </c:pt>
                <c:pt idx="134">
                  <c:v>8.4375000000000006E-3</c:v>
                </c:pt>
                <c:pt idx="135">
                  <c:v>8.4687500000000006E-3</c:v>
                </c:pt>
                <c:pt idx="136">
                  <c:v>8.4687500000000006E-3</c:v>
                </c:pt>
                <c:pt idx="137">
                  <c:v>8.5000000000000006E-3</c:v>
                </c:pt>
                <c:pt idx="138">
                  <c:v>8.5000000000000006E-3</c:v>
                </c:pt>
                <c:pt idx="139">
                  <c:v>8.5312500000000006E-3</c:v>
                </c:pt>
                <c:pt idx="140">
                  <c:v>8.5625000000000007E-3</c:v>
                </c:pt>
                <c:pt idx="141">
                  <c:v>8.5625000000000007E-3</c:v>
                </c:pt>
                <c:pt idx="142">
                  <c:v>8.5625000000000007E-3</c:v>
                </c:pt>
                <c:pt idx="143">
                  <c:v>8.5625000000000007E-3</c:v>
                </c:pt>
                <c:pt idx="144">
                  <c:v>8.5937500000000007E-3</c:v>
                </c:pt>
                <c:pt idx="145">
                  <c:v>8.5937500000000007E-3</c:v>
                </c:pt>
                <c:pt idx="146">
                  <c:v>8.6250000000000007E-3</c:v>
                </c:pt>
                <c:pt idx="147">
                  <c:v>8.6250000000000007E-3</c:v>
                </c:pt>
                <c:pt idx="148">
                  <c:v>8.6562500000000007E-3</c:v>
                </c:pt>
                <c:pt idx="149">
                  <c:v>8.6875000000000008E-3</c:v>
                </c:pt>
                <c:pt idx="150">
                  <c:v>8.6875000000000008E-3</c:v>
                </c:pt>
                <c:pt idx="151">
                  <c:v>8.6875000000000008E-3</c:v>
                </c:pt>
                <c:pt idx="152">
                  <c:v>8.6875000000000008E-3</c:v>
                </c:pt>
                <c:pt idx="153">
                  <c:v>8.7187500000000008E-3</c:v>
                </c:pt>
                <c:pt idx="154">
                  <c:v>8.7187500000000008E-3</c:v>
                </c:pt>
                <c:pt idx="155">
                  <c:v>8.7500000000000008E-3</c:v>
                </c:pt>
                <c:pt idx="156">
                  <c:v>8.7500000000000008E-3</c:v>
                </c:pt>
                <c:pt idx="157">
                  <c:v>8.7812500000000009E-3</c:v>
                </c:pt>
                <c:pt idx="158">
                  <c:v>8.8124999999999992E-3</c:v>
                </c:pt>
                <c:pt idx="159">
                  <c:v>8.8124999999999992E-3</c:v>
                </c:pt>
                <c:pt idx="160">
                  <c:v>8.8437499999999992E-3</c:v>
                </c:pt>
                <c:pt idx="161">
                  <c:v>8.8749999999999992E-3</c:v>
                </c:pt>
                <c:pt idx="162">
                  <c:v>8.9062499999999992E-3</c:v>
                </c:pt>
                <c:pt idx="163">
                  <c:v>8.9062499999999992E-3</c:v>
                </c:pt>
                <c:pt idx="164">
                  <c:v>8.9062499999999992E-3</c:v>
                </c:pt>
                <c:pt idx="165">
                  <c:v>8.9062499999999992E-3</c:v>
                </c:pt>
                <c:pt idx="166">
                  <c:v>8.9062499999999992E-3</c:v>
                </c:pt>
                <c:pt idx="167">
                  <c:v>8.9374999999999993E-3</c:v>
                </c:pt>
                <c:pt idx="168">
                  <c:v>8.9374999999999993E-3</c:v>
                </c:pt>
                <c:pt idx="169">
                  <c:v>8.9687499999999993E-3</c:v>
                </c:pt>
                <c:pt idx="170">
                  <c:v>8.9999999999999993E-3</c:v>
                </c:pt>
                <c:pt idx="171">
                  <c:v>8.9999999999999993E-3</c:v>
                </c:pt>
                <c:pt idx="172">
                  <c:v>9.0312499999999993E-3</c:v>
                </c:pt>
                <c:pt idx="173">
                  <c:v>9.0312499999999993E-3</c:v>
                </c:pt>
                <c:pt idx="174">
                  <c:v>9.0312499999999993E-3</c:v>
                </c:pt>
                <c:pt idx="175">
                  <c:v>9.0624999999999994E-3</c:v>
                </c:pt>
                <c:pt idx="176">
                  <c:v>9.0937499999999994E-3</c:v>
                </c:pt>
                <c:pt idx="177">
                  <c:v>9.0937499999999994E-3</c:v>
                </c:pt>
                <c:pt idx="178">
                  <c:v>9.0937499999999994E-3</c:v>
                </c:pt>
                <c:pt idx="179">
                  <c:v>9.0937499999999994E-3</c:v>
                </c:pt>
                <c:pt idx="180">
                  <c:v>9.1249999999999994E-3</c:v>
                </c:pt>
                <c:pt idx="181">
                  <c:v>9.1249999999999994E-3</c:v>
                </c:pt>
                <c:pt idx="182">
                  <c:v>9.1249999999999994E-3</c:v>
                </c:pt>
                <c:pt idx="183">
                  <c:v>9.1562499999999995E-3</c:v>
                </c:pt>
                <c:pt idx="184">
                  <c:v>9.1562499999999995E-3</c:v>
                </c:pt>
                <c:pt idx="185">
                  <c:v>9.1562499999999995E-3</c:v>
                </c:pt>
                <c:pt idx="186">
                  <c:v>9.1874999999999995E-3</c:v>
                </c:pt>
                <c:pt idx="187">
                  <c:v>9.1874999999999995E-3</c:v>
                </c:pt>
                <c:pt idx="188">
                  <c:v>9.2187499999999995E-3</c:v>
                </c:pt>
                <c:pt idx="189">
                  <c:v>9.2812499999999996E-3</c:v>
                </c:pt>
                <c:pt idx="190">
                  <c:v>9.2499999999999995E-3</c:v>
                </c:pt>
                <c:pt idx="191">
                  <c:v>9.2499999999999995E-3</c:v>
                </c:pt>
                <c:pt idx="192">
                  <c:v>9.2812499999999996E-3</c:v>
                </c:pt>
                <c:pt idx="193">
                  <c:v>9.2812499999999996E-3</c:v>
                </c:pt>
                <c:pt idx="194">
                  <c:v>9.2812499999999996E-3</c:v>
                </c:pt>
                <c:pt idx="195">
                  <c:v>9.2812499999999996E-3</c:v>
                </c:pt>
                <c:pt idx="196">
                  <c:v>9.3124999999999996E-3</c:v>
                </c:pt>
                <c:pt idx="197">
                  <c:v>9.3124999999999996E-3</c:v>
                </c:pt>
                <c:pt idx="198">
                  <c:v>9.3437499999999996E-3</c:v>
                </c:pt>
                <c:pt idx="199">
                  <c:v>9.3437499999999996E-3</c:v>
                </c:pt>
                <c:pt idx="200">
                  <c:v>9.3437499999999996E-3</c:v>
                </c:pt>
                <c:pt idx="201">
                  <c:v>9.3437499999999996E-3</c:v>
                </c:pt>
                <c:pt idx="202">
                  <c:v>9.3437499999999996E-3</c:v>
                </c:pt>
                <c:pt idx="203">
                  <c:v>9.4374999999999997E-3</c:v>
                </c:pt>
                <c:pt idx="204">
                  <c:v>9.4374999999999997E-3</c:v>
                </c:pt>
                <c:pt idx="205">
                  <c:v>9.4062499999999997E-3</c:v>
                </c:pt>
                <c:pt idx="206">
                  <c:v>9.4374999999999997E-3</c:v>
                </c:pt>
                <c:pt idx="207">
                  <c:v>9.4374999999999997E-3</c:v>
                </c:pt>
                <c:pt idx="208">
                  <c:v>9.4374999999999997E-3</c:v>
                </c:pt>
                <c:pt idx="209">
                  <c:v>9.4687499999999997E-3</c:v>
                </c:pt>
                <c:pt idx="210">
                  <c:v>9.4687499999999997E-3</c:v>
                </c:pt>
                <c:pt idx="211">
                  <c:v>9.4687499999999997E-3</c:v>
                </c:pt>
                <c:pt idx="212">
                  <c:v>9.4687499999999997E-3</c:v>
                </c:pt>
                <c:pt idx="213">
                  <c:v>9.4999999999999998E-3</c:v>
                </c:pt>
                <c:pt idx="214">
                  <c:v>9.4999999999999998E-3</c:v>
                </c:pt>
                <c:pt idx="215">
                  <c:v>9.5312499999999998E-3</c:v>
                </c:pt>
                <c:pt idx="216">
                  <c:v>9.5312499999999998E-3</c:v>
                </c:pt>
                <c:pt idx="217">
                  <c:v>9.5312499999999998E-3</c:v>
                </c:pt>
                <c:pt idx="218">
                  <c:v>9.5937499999999998E-3</c:v>
                </c:pt>
                <c:pt idx="219">
                  <c:v>9.6562499999999999E-3</c:v>
                </c:pt>
                <c:pt idx="220">
                  <c:v>9.6562499999999999E-3</c:v>
                </c:pt>
                <c:pt idx="221">
                  <c:v>9.6562499999999999E-3</c:v>
                </c:pt>
                <c:pt idx="222">
                  <c:v>9.6562499999999999E-3</c:v>
                </c:pt>
                <c:pt idx="223">
                  <c:v>9.6562499999999999E-3</c:v>
                </c:pt>
                <c:pt idx="224">
                  <c:v>9.6562499999999999E-3</c:v>
                </c:pt>
                <c:pt idx="225">
                  <c:v>9.6874999999999999E-3</c:v>
                </c:pt>
                <c:pt idx="226">
                  <c:v>9.6874999999999999E-3</c:v>
                </c:pt>
                <c:pt idx="227">
                  <c:v>9.71875E-3</c:v>
                </c:pt>
                <c:pt idx="228">
                  <c:v>9.71875E-3</c:v>
                </c:pt>
                <c:pt idx="229">
                  <c:v>9.71875E-3</c:v>
                </c:pt>
                <c:pt idx="230">
                  <c:v>9.78125E-3</c:v>
                </c:pt>
                <c:pt idx="231">
                  <c:v>9.78125E-3</c:v>
                </c:pt>
                <c:pt idx="232">
                  <c:v>9.78125E-3</c:v>
                </c:pt>
                <c:pt idx="233">
                  <c:v>9.78125E-3</c:v>
                </c:pt>
                <c:pt idx="234">
                  <c:v>9.78125E-3</c:v>
                </c:pt>
                <c:pt idx="235">
                  <c:v>9.78125E-3</c:v>
                </c:pt>
                <c:pt idx="236">
                  <c:v>9.8125E-3</c:v>
                </c:pt>
                <c:pt idx="237">
                  <c:v>9.8125E-3</c:v>
                </c:pt>
                <c:pt idx="238">
                  <c:v>9.8437500000000001E-3</c:v>
                </c:pt>
                <c:pt idx="239">
                  <c:v>9.8437500000000001E-3</c:v>
                </c:pt>
                <c:pt idx="240">
                  <c:v>9.8750000000000001E-3</c:v>
                </c:pt>
                <c:pt idx="241">
                  <c:v>9.8750000000000001E-3</c:v>
                </c:pt>
                <c:pt idx="242">
                  <c:v>9.9062500000000001E-3</c:v>
                </c:pt>
                <c:pt idx="243">
                  <c:v>9.9062500000000001E-3</c:v>
                </c:pt>
                <c:pt idx="244">
                  <c:v>9.9375000000000002E-3</c:v>
                </c:pt>
                <c:pt idx="245">
                  <c:v>9.9375000000000002E-3</c:v>
                </c:pt>
                <c:pt idx="246">
                  <c:v>9.9375000000000002E-3</c:v>
                </c:pt>
                <c:pt idx="247">
                  <c:v>0.01</c:v>
                </c:pt>
                <c:pt idx="248">
                  <c:v>1.00625E-2</c:v>
                </c:pt>
                <c:pt idx="249">
                  <c:v>1.00625E-2</c:v>
                </c:pt>
                <c:pt idx="250">
                  <c:v>1.00625E-2</c:v>
                </c:pt>
                <c:pt idx="251">
                  <c:v>1.00625E-2</c:v>
                </c:pt>
                <c:pt idx="252">
                  <c:v>1.00625E-2</c:v>
                </c:pt>
                <c:pt idx="253">
                  <c:v>1.00625E-2</c:v>
                </c:pt>
                <c:pt idx="254">
                  <c:v>1.00625E-2</c:v>
                </c:pt>
                <c:pt idx="255">
                  <c:v>1.009375E-2</c:v>
                </c:pt>
                <c:pt idx="256">
                  <c:v>1.009375E-2</c:v>
                </c:pt>
                <c:pt idx="257">
                  <c:v>1.0125E-2</c:v>
                </c:pt>
                <c:pt idx="258">
                  <c:v>1.0125E-2</c:v>
                </c:pt>
                <c:pt idx="259">
                  <c:v>1.015625E-2</c:v>
                </c:pt>
                <c:pt idx="260">
                  <c:v>1.015625E-2</c:v>
                </c:pt>
                <c:pt idx="261">
                  <c:v>1.01875E-2</c:v>
                </c:pt>
                <c:pt idx="262">
                  <c:v>1.01875E-2</c:v>
                </c:pt>
                <c:pt idx="263">
                  <c:v>1.021875E-2</c:v>
                </c:pt>
                <c:pt idx="264">
                  <c:v>1.021875E-2</c:v>
                </c:pt>
                <c:pt idx="265">
                  <c:v>1.025E-2</c:v>
                </c:pt>
                <c:pt idx="266">
                  <c:v>1.03125E-2</c:v>
                </c:pt>
                <c:pt idx="267">
                  <c:v>1.03125E-2</c:v>
                </c:pt>
                <c:pt idx="268">
                  <c:v>1.028125E-2</c:v>
                </c:pt>
                <c:pt idx="269">
                  <c:v>1.03125E-2</c:v>
                </c:pt>
                <c:pt idx="270">
                  <c:v>1.03125E-2</c:v>
                </c:pt>
                <c:pt idx="271">
                  <c:v>1.03125E-2</c:v>
                </c:pt>
                <c:pt idx="272">
                  <c:v>1.0343750000000001E-2</c:v>
                </c:pt>
                <c:pt idx="273">
                  <c:v>1.0343750000000001E-2</c:v>
                </c:pt>
                <c:pt idx="274">
                  <c:v>1.0375000000000001E-2</c:v>
                </c:pt>
                <c:pt idx="275">
                  <c:v>1.0375000000000001E-2</c:v>
                </c:pt>
                <c:pt idx="276">
                  <c:v>1.0375000000000001E-2</c:v>
                </c:pt>
                <c:pt idx="277">
                  <c:v>1.0375000000000001E-2</c:v>
                </c:pt>
                <c:pt idx="278">
                  <c:v>1.0375000000000001E-2</c:v>
                </c:pt>
                <c:pt idx="279">
                  <c:v>1.0375000000000001E-2</c:v>
                </c:pt>
                <c:pt idx="280">
                  <c:v>1.0406250000000001E-2</c:v>
                </c:pt>
                <c:pt idx="281">
                  <c:v>1.0437500000000001E-2</c:v>
                </c:pt>
                <c:pt idx="282">
                  <c:v>1.0437500000000001E-2</c:v>
                </c:pt>
                <c:pt idx="283">
                  <c:v>1.0468750000000001E-2</c:v>
                </c:pt>
                <c:pt idx="284">
                  <c:v>1.0562500000000001E-2</c:v>
                </c:pt>
                <c:pt idx="285">
                  <c:v>1.0531250000000001E-2</c:v>
                </c:pt>
                <c:pt idx="286">
                  <c:v>1.0531250000000001E-2</c:v>
                </c:pt>
                <c:pt idx="287">
                  <c:v>1.0531250000000001E-2</c:v>
                </c:pt>
                <c:pt idx="288">
                  <c:v>1.0531250000000001E-2</c:v>
                </c:pt>
                <c:pt idx="289">
                  <c:v>1.0562500000000001E-2</c:v>
                </c:pt>
                <c:pt idx="290">
                  <c:v>1.0562500000000001E-2</c:v>
                </c:pt>
                <c:pt idx="291">
                  <c:v>1.0593750000000001E-2</c:v>
                </c:pt>
                <c:pt idx="292">
                  <c:v>1.0593750000000001E-2</c:v>
                </c:pt>
                <c:pt idx="293">
                  <c:v>1.0593750000000001E-2</c:v>
                </c:pt>
                <c:pt idx="294">
                  <c:v>1.0625000000000001E-2</c:v>
                </c:pt>
                <c:pt idx="295">
                  <c:v>1.0625000000000001E-2</c:v>
                </c:pt>
                <c:pt idx="296">
                  <c:v>1.0625000000000001E-2</c:v>
                </c:pt>
                <c:pt idx="297">
                  <c:v>1.0656250000000001E-2</c:v>
                </c:pt>
                <c:pt idx="298">
                  <c:v>1.0687500000000001E-2</c:v>
                </c:pt>
                <c:pt idx="299">
                  <c:v>1.0687500000000001E-2</c:v>
                </c:pt>
                <c:pt idx="300">
                  <c:v>1.0687500000000001E-2</c:v>
                </c:pt>
                <c:pt idx="301">
                  <c:v>1.0718750000000001E-2</c:v>
                </c:pt>
                <c:pt idx="302">
                  <c:v>1.0812499999999999E-2</c:v>
                </c:pt>
                <c:pt idx="303">
                  <c:v>1.0781249999999999E-2</c:v>
                </c:pt>
                <c:pt idx="304">
                  <c:v>1.0781249999999999E-2</c:v>
                </c:pt>
                <c:pt idx="305">
                  <c:v>1.0781249999999999E-2</c:v>
                </c:pt>
                <c:pt idx="306">
                  <c:v>1.0812499999999999E-2</c:v>
                </c:pt>
                <c:pt idx="307">
                  <c:v>1.0843749999999999E-2</c:v>
                </c:pt>
                <c:pt idx="308">
                  <c:v>1.0843749999999999E-2</c:v>
                </c:pt>
                <c:pt idx="309">
                  <c:v>1.0874999999999999E-2</c:v>
                </c:pt>
                <c:pt idx="310">
                  <c:v>1.0874999999999999E-2</c:v>
                </c:pt>
                <c:pt idx="311">
                  <c:v>1.0906249999999999E-2</c:v>
                </c:pt>
                <c:pt idx="312">
                  <c:v>1.0906249999999999E-2</c:v>
                </c:pt>
                <c:pt idx="313">
                  <c:v>1.0906249999999999E-2</c:v>
                </c:pt>
                <c:pt idx="314">
                  <c:v>1.0906249999999999E-2</c:v>
                </c:pt>
                <c:pt idx="315">
                  <c:v>1.0937499999999999E-2</c:v>
                </c:pt>
                <c:pt idx="316">
                  <c:v>1.0937499999999999E-2</c:v>
                </c:pt>
                <c:pt idx="317">
                  <c:v>1.0968749999999999E-2</c:v>
                </c:pt>
                <c:pt idx="318">
                  <c:v>1.1062499999999999E-2</c:v>
                </c:pt>
                <c:pt idx="319">
                  <c:v>1.1062499999999999E-2</c:v>
                </c:pt>
                <c:pt idx="320">
                  <c:v>1.1031249999999999E-2</c:v>
                </c:pt>
                <c:pt idx="321">
                  <c:v>1.1031249999999999E-2</c:v>
                </c:pt>
                <c:pt idx="322">
                  <c:v>1.1062499999999999E-2</c:v>
                </c:pt>
                <c:pt idx="323">
                  <c:v>1.1093749999999999E-2</c:v>
                </c:pt>
                <c:pt idx="324">
                  <c:v>1.1093749999999999E-2</c:v>
                </c:pt>
                <c:pt idx="325">
                  <c:v>1.1093749999999999E-2</c:v>
                </c:pt>
                <c:pt idx="326">
                  <c:v>1.1124999999999999E-2</c:v>
                </c:pt>
                <c:pt idx="327">
                  <c:v>1.1124999999999999E-2</c:v>
                </c:pt>
                <c:pt idx="328">
                  <c:v>1.115625E-2</c:v>
                </c:pt>
                <c:pt idx="329">
                  <c:v>1.115625E-2</c:v>
                </c:pt>
                <c:pt idx="330">
                  <c:v>1.11875E-2</c:v>
                </c:pt>
                <c:pt idx="331">
                  <c:v>1.11875E-2</c:v>
                </c:pt>
                <c:pt idx="332">
                  <c:v>1.121875E-2</c:v>
                </c:pt>
                <c:pt idx="333">
                  <c:v>1.121875E-2</c:v>
                </c:pt>
                <c:pt idx="334">
                  <c:v>1.125E-2</c:v>
                </c:pt>
                <c:pt idx="335">
                  <c:v>1.125E-2</c:v>
                </c:pt>
                <c:pt idx="336">
                  <c:v>1.13125E-2</c:v>
                </c:pt>
                <c:pt idx="337">
                  <c:v>1.13125E-2</c:v>
                </c:pt>
                <c:pt idx="338">
                  <c:v>1.13125E-2</c:v>
                </c:pt>
                <c:pt idx="339">
                  <c:v>1.13125E-2</c:v>
                </c:pt>
                <c:pt idx="340">
                  <c:v>1.13125E-2</c:v>
                </c:pt>
                <c:pt idx="341">
                  <c:v>1.13125E-2</c:v>
                </c:pt>
                <c:pt idx="342">
                  <c:v>1.13125E-2</c:v>
                </c:pt>
                <c:pt idx="343">
                  <c:v>1.13125E-2</c:v>
                </c:pt>
                <c:pt idx="344">
                  <c:v>1.134375E-2</c:v>
                </c:pt>
                <c:pt idx="345">
                  <c:v>1.134375E-2</c:v>
                </c:pt>
                <c:pt idx="346">
                  <c:v>1.1375E-2</c:v>
                </c:pt>
                <c:pt idx="347">
                  <c:v>1.1375E-2</c:v>
                </c:pt>
                <c:pt idx="348">
                  <c:v>1.140625E-2</c:v>
                </c:pt>
                <c:pt idx="349">
                  <c:v>1.14375E-2</c:v>
                </c:pt>
                <c:pt idx="350">
                  <c:v>1.14375E-2</c:v>
                </c:pt>
                <c:pt idx="351">
                  <c:v>1.14375E-2</c:v>
                </c:pt>
                <c:pt idx="352">
                  <c:v>1.14375E-2</c:v>
                </c:pt>
                <c:pt idx="353">
                  <c:v>1.146875E-2</c:v>
                </c:pt>
                <c:pt idx="354">
                  <c:v>1.146875E-2</c:v>
                </c:pt>
                <c:pt idx="355">
                  <c:v>1.146875E-2</c:v>
                </c:pt>
                <c:pt idx="356">
                  <c:v>1.146875E-2</c:v>
                </c:pt>
                <c:pt idx="357">
                  <c:v>1.146875E-2</c:v>
                </c:pt>
                <c:pt idx="358">
                  <c:v>1.153125E-2</c:v>
                </c:pt>
                <c:pt idx="359">
                  <c:v>1.159375E-2</c:v>
                </c:pt>
                <c:pt idx="360">
                  <c:v>1.159375E-2</c:v>
                </c:pt>
                <c:pt idx="361">
                  <c:v>1.159375E-2</c:v>
                </c:pt>
                <c:pt idx="362">
                  <c:v>1.159375E-2</c:v>
                </c:pt>
                <c:pt idx="363">
                  <c:v>1.159375E-2</c:v>
                </c:pt>
                <c:pt idx="364">
                  <c:v>1.159375E-2</c:v>
                </c:pt>
                <c:pt idx="365">
                  <c:v>1.159375E-2</c:v>
                </c:pt>
                <c:pt idx="366">
                  <c:v>1.1625E-2</c:v>
                </c:pt>
                <c:pt idx="367">
                  <c:v>1.1625E-2</c:v>
                </c:pt>
                <c:pt idx="368">
                  <c:v>1.1625E-2</c:v>
                </c:pt>
                <c:pt idx="369">
                  <c:v>1.165625E-2</c:v>
                </c:pt>
                <c:pt idx="370">
                  <c:v>1.165625E-2</c:v>
                </c:pt>
                <c:pt idx="371">
                  <c:v>1.16875E-2</c:v>
                </c:pt>
                <c:pt idx="372">
                  <c:v>1.16875E-2</c:v>
                </c:pt>
                <c:pt idx="373">
                  <c:v>1.178125E-2</c:v>
                </c:pt>
                <c:pt idx="374">
                  <c:v>1.178125E-2</c:v>
                </c:pt>
                <c:pt idx="375">
                  <c:v>1.178125E-2</c:v>
                </c:pt>
                <c:pt idx="376">
                  <c:v>1.175E-2</c:v>
                </c:pt>
                <c:pt idx="377">
                  <c:v>1.178125E-2</c:v>
                </c:pt>
                <c:pt idx="378">
                  <c:v>1.178125E-2</c:v>
                </c:pt>
                <c:pt idx="379">
                  <c:v>1.18125E-2</c:v>
                </c:pt>
                <c:pt idx="380">
                  <c:v>1.18125E-2</c:v>
                </c:pt>
                <c:pt idx="381">
                  <c:v>1.184375E-2</c:v>
                </c:pt>
                <c:pt idx="382">
                  <c:v>1.1875E-2</c:v>
                </c:pt>
                <c:pt idx="383">
                  <c:v>1.1875E-2</c:v>
                </c:pt>
                <c:pt idx="384">
                  <c:v>1.190625E-2</c:v>
                </c:pt>
                <c:pt idx="385">
                  <c:v>1.190625E-2</c:v>
                </c:pt>
                <c:pt idx="386">
                  <c:v>1.19375E-2</c:v>
                </c:pt>
                <c:pt idx="387">
                  <c:v>1.196875E-2</c:v>
                </c:pt>
                <c:pt idx="388">
                  <c:v>1.196875E-2</c:v>
                </c:pt>
                <c:pt idx="389">
                  <c:v>1.196875E-2</c:v>
                </c:pt>
                <c:pt idx="390">
                  <c:v>1.2E-2</c:v>
                </c:pt>
                <c:pt idx="391">
                  <c:v>1.2E-2</c:v>
                </c:pt>
                <c:pt idx="392">
                  <c:v>1.203125E-2</c:v>
                </c:pt>
                <c:pt idx="393">
                  <c:v>1.203125E-2</c:v>
                </c:pt>
                <c:pt idx="394">
                  <c:v>1.20625E-2</c:v>
                </c:pt>
                <c:pt idx="395">
                  <c:v>1.20625E-2</c:v>
                </c:pt>
                <c:pt idx="396">
                  <c:v>1.209375E-2</c:v>
                </c:pt>
                <c:pt idx="397">
                  <c:v>1.215625E-2</c:v>
                </c:pt>
                <c:pt idx="398">
                  <c:v>1.21875E-2</c:v>
                </c:pt>
                <c:pt idx="399">
                  <c:v>1.21875E-2</c:v>
                </c:pt>
                <c:pt idx="400">
                  <c:v>1.215625E-2</c:v>
                </c:pt>
                <c:pt idx="401">
                  <c:v>1.215625E-2</c:v>
                </c:pt>
                <c:pt idx="402">
                  <c:v>1.215625E-2</c:v>
                </c:pt>
                <c:pt idx="403">
                  <c:v>1.21875E-2</c:v>
                </c:pt>
                <c:pt idx="404">
                  <c:v>1.221875E-2</c:v>
                </c:pt>
                <c:pt idx="405">
                  <c:v>1.221875E-2</c:v>
                </c:pt>
                <c:pt idx="406">
                  <c:v>1.221875E-2</c:v>
                </c:pt>
                <c:pt idx="407">
                  <c:v>1.225E-2</c:v>
                </c:pt>
                <c:pt idx="408">
                  <c:v>1.225E-2</c:v>
                </c:pt>
                <c:pt idx="409">
                  <c:v>1.228125E-2</c:v>
                </c:pt>
                <c:pt idx="410">
                  <c:v>1.228125E-2</c:v>
                </c:pt>
                <c:pt idx="411">
                  <c:v>1.2312500000000001E-2</c:v>
                </c:pt>
                <c:pt idx="412">
                  <c:v>1.2343750000000001E-2</c:v>
                </c:pt>
                <c:pt idx="413">
                  <c:v>1.2406250000000001E-2</c:v>
                </c:pt>
                <c:pt idx="414">
                  <c:v>1.2406250000000001E-2</c:v>
                </c:pt>
                <c:pt idx="415">
                  <c:v>1.2406250000000001E-2</c:v>
                </c:pt>
                <c:pt idx="416">
                  <c:v>1.2375000000000001E-2</c:v>
                </c:pt>
                <c:pt idx="417">
                  <c:v>1.2406250000000001E-2</c:v>
                </c:pt>
                <c:pt idx="418">
                  <c:v>1.2437500000000001E-2</c:v>
                </c:pt>
                <c:pt idx="419">
                  <c:v>1.2437500000000001E-2</c:v>
                </c:pt>
                <c:pt idx="420">
                  <c:v>1.2437500000000001E-2</c:v>
                </c:pt>
                <c:pt idx="421">
                  <c:v>1.2437500000000001E-2</c:v>
                </c:pt>
                <c:pt idx="422">
                  <c:v>1.2437500000000001E-2</c:v>
                </c:pt>
                <c:pt idx="423">
                  <c:v>1.2468750000000001E-2</c:v>
                </c:pt>
                <c:pt idx="424">
                  <c:v>1.2468750000000001E-2</c:v>
                </c:pt>
                <c:pt idx="425">
                  <c:v>1.2500000000000001E-2</c:v>
                </c:pt>
                <c:pt idx="426">
                  <c:v>1.2500000000000001E-2</c:v>
                </c:pt>
                <c:pt idx="427">
                  <c:v>1.2531250000000001E-2</c:v>
                </c:pt>
                <c:pt idx="428">
                  <c:v>1.2531250000000001E-2</c:v>
                </c:pt>
                <c:pt idx="429">
                  <c:v>1.2562500000000001E-2</c:v>
                </c:pt>
                <c:pt idx="430">
                  <c:v>1.2562500000000001E-2</c:v>
                </c:pt>
                <c:pt idx="431">
                  <c:v>1.2562500000000001E-2</c:v>
                </c:pt>
                <c:pt idx="432">
                  <c:v>1.2593750000000001E-2</c:v>
                </c:pt>
                <c:pt idx="433">
                  <c:v>1.2593750000000001E-2</c:v>
                </c:pt>
                <c:pt idx="434">
                  <c:v>1.2625000000000001E-2</c:v>
                </c:pt>
                <c:pt idx="435">
                  <c:v>1.2718749999999999E-2</c:v>
                </c:pt>
                <c:pt idx="436">
                  <c:v>1.2718749999999999E-2</c:v>
                </c:pt>
                <c:pt idx="437">
                  <c:v>1.2718749999999999E-2</c:v>
                </c:pt>
                <c:pt idx="438">
                  <c:v>1.2718749999999999E-2</c:v>
                </c:pt>
                <c:pt idx="439">
                  <c:v>1.2718749999999999E-2</c:v>
                </c:pt>
                <c:pt idx="440">
                  <c:v>1.2749999999999999E-2</c:v>
                </c:pt>
                <c:pt idx="441">
                  <c:v>1.2749999999999999E-2</c:v>
                </c:pt>
                <c:pt idx="442">
                  <c:v>1.2749999999999999E-2</c:v>
                </c:pt>
                <c:pt idx="443">
                  <c:v>1.2781249999999999E-2</c:v>
                </c:pt>
                <c:pt idx="444">
                  <c:v>1.2781249999999999E-2</c:v>
                </c:pt>
                <c:pt idx="445">
                  <c:v>1.2812499999999999E-2</c:v>
                </c:pt>
                <c:pt idx="446">
                  <c:v>1.2843749999999999E-2</c:v>
                </c:pt>
                <c:pt idx="447">
                  <c:v>1.2843749999999999E-2</c:v>
                </c:pt>
                <c:pt idx="448">
                  <c:v>1.2843749999999999E-2</c:v>
                </c:pt>
                <c:pt idx="449">
                  <c:v>1.2874999999999999E-2</c:v>
                </c:pt>
                <c:pt idx="450">
                  <c:v>1.2874999999999999E-2</c:v>
                </c:pt>
                <c:pt idx="451">
                  <c:v>1.2874999999999999E-2</c:v>
                </c:pt>
                <c:pt idx="452">
                  <c:v>1.2906249999999999E-2</c:v>
                </c:pt>
                <c:pt idx="453">
                  <c:v>1.2906249999999999E-2</c:v>
                </c:pt>
                <c:pt idx="454">
                  <c:v>1.2937499999999999E-2</c:v>
                </c:pt>
                <c:pt idx="455">
                  <c:v>1.2937499999999999E-2</c:v>
                </c:pt>
                <c:pt idx="456">
                  <c:v>1.2968749999999999E-2</c:v>
                </c:pt>
                <c:pt idx="457">
                  <c:v>1.3031249999999999E-2</c:v>
                </c:pt>
                <c:pt idx="458">
                  <c:v>1.3031249999999999E-2</c:v>
                </c:pt>
                <c:pt idx="459">
                  <c:v>1.3031249999999999E-2</c:v>
                </c:pt>
                <c:pt idx="460">
                  <c:v>1.3031249999999999E-2</c:v>
                </c:pt>
                <c:pt idx="461">
                  <c:v>1.3031249999999999E-2</c:v>
                </c:pt>
                <c:pt idx="462">
                  <c:v>1.3062499999999999E-2</c:v>
                </c:pt>
                <c:pt idx="463">
                  <c:v>1.3093749999999999E-2</c:v>
                </c:pt>
                <c:pt idx="464">
                  <c:v>1.3093749999999999E-2</c:v>
                </c:pt>
                <c:pt idx="465">
                  <c:v>1.3125E-2</c:v>
                </c:pt>
                <c:pt idx="466">
                  <c:v>1.3125E-2</c:v>
                </c:pt>
                <c:pt idx="467">
                  <c:v>1.315625E-2</c:v>
                </c:pt>
                <c:pt idx="468">
                  <c:v>1.315625E-2</c:v>
                </c:pt>
                <c:pt idx="469">
                  <c:v>1.315625E-2</c:v>
                </c:pt>
                <c:pt idx="470">
                  <c:v>1.31875E-2</c:v>
                </c:pt>
                <c:pt idx="471">
                  <c:v>1.31875E-2</c:v>
                </c:pt>
                <c:pt idx="472">
                  <c:v>1.321875E-2</c:v>
                </c:pt>
                <c:pt idx="473">
                  <c:v>1.321875E-2</c:v>
                </c:pt>
                <c:pt idx="474">
                  <c:v>1.321875E-2</c:v>
                </c:pt>
                <c:pt idx="475">
                  <c:v>1.33125E-2</c:v>
                </c:pt>
                <c:pt idx="476">
                  <c:v>1.33125E-2</c:v>
                </c:pt>
                <c:pt idx="477">
                  <c:v>1.328125E-2</c:v>
                </c:pt>
                <c:pt idx="478">
                  <c:v>1.328125E-2</c:v>
                </c:pt>
                <c:pt idx="479">
                  <c:v>1.33125E-2</c:v>
                </c:pt>
                <c:pt idx="480">
                  <c:v>1.33125E-2</c:v>
                </c:pt>
                <c:pt idx="481">
                  <c:v>1.334375E-2</c:v>
                </c:pt>
                <c:pt idx="482">
                  <c:v>1.334375E-2</c:v>
                </c:pt>
                <c:pt idx="483">
                  <c:v>1.334375E-2</c:v>
                </c:pt>
                <c:pt idx="484">
                  <c:v>1.334375E-2</c:v>
                </c:pt>
                <c:pt idx="485">
                  <c:v>1.3375E-2</c:v>
                </c:pt>
                <c:pt idx="486">
                  <c:v>1.3375E-2</c:v>
                </c:pt>
                <c:pt idx="487">
                  <c:v>1.340625E-2</c:v>
                </c:pt>
                <c:pt idx="488">
                  <c:v>1.340625E-2</c:v>
                </c:pt>
                <c:pt idx="489">
                  <c:v>1.340625E-2</c:v>
                </c:pt>
                <c:pt idx="490">
                  <c:v>1.34375E-2</c:v>
                </c:pt>
                <c:pt idx="491">
                  <c:v>1.34375E-2</c:v>
                </c:pt>
                <c:pt idx="492">
                  <c:v>1.346875E-2</c:v>
                </c:pt>
                <c:pt idx="493">
                  <c:v>1.353125E-2</c:v>
                </c:pt>
                <c:pt idx="494">
                  <c:v>1.35625E-2</c:v>
                </c:pt>
                <c:pt idx="495">
                  <c:v>1.35625E-2</c:v>
                </c:pt>
                <c:pt idx="496">
                  <c:v>1.35625E-2</c:v>
                </c:pt>
                <c:pt idx="497">
                  <c:v>1.353125E-2</c:v>
                </c:pt>
                <c:pt idx="498">
                  <c:v>1.353125E-2</c:v>
                </c:pt>
                <c:pt idx="499">
                  <c:v>1.353125E-2</c:v>
                </c:pt>
                <c:pt idx="500">
                  <c:v>1.35625E-2</c:v>
                </c:pt>
                <c:pt idx="501">
                  <c:v>1.35625E-2</c:v>
                </c:pt>
                <c:pt idx="502">
                  <c:v>1.359375E-2</c:v>
                </c:pt>
                <c:pt idx="503">
                  <c:v>1.359375E-2</c:v>
                </c:pt>
                <c:pt idx="504">
                  <c:v>1.3625E-2</c:v>
                </c:pt>
                <c:pt idx="505">
                  <c:v>1.365625E-2</c:v>
                </c:pt>
                <c:pt idx="506">
                  <c:v>1.365625E-2</c:v>
                </c:pt>
                <c:pt idx="507">
                  <c:v>1.36875E-2</c:v>
                </c:pt>
                <c:pt idx="508">
                  <c:v>1.36875E-2</c:v>
                </c:pt>
                <c:pt idx="509">
                  <c:v>1.371875E-2</c:v>
                </c:pt>
                <c:pt idx="510">
                  <c:v>1.375E-2</c:v>
                </c:pt>
                <c:pt idx="511">
                  <c:v>1.378125E-2</c:v>
                </c:pt>
                <c:pt idx="512">
                  <c:v>1.3875E-2</c:v>
                </c:pt>
                <c:pt idx="513">
                  <c:v>1.3875E-2</c:v>
                </c:pt>
                <c:pt idx="514">
                  <c:v>1.3875E-2</c:v>
                </c:pt>
                <c:pt idx="515">
                  <c:v>1.3875E-2</c:v>
                </c:pt>
                <c:pt idx="516">
                  <c:v>1.3875E-2</c:v>
                </c:pt>
                <c:pt idx="517">
                  <c:v>1.390625E-2</c:v>
                </c:pt>
                <c:pt idx="518">
                  <c:v>1.390625E-2</c:v>
                </c:pt>
                <c:pt idx="519">
                  <c:v>1.390625E-2</c:v>
                </c:pt>
                <c:pt idx="520">
                  <c:v>1.390625E-2</c:v>
                </c:pt>
                <c:pt idx="521">
                  <c:v>1.39375E-2</c:v>
                </c:pt>
                <c:pt idx="522">
                  <c:v>1.39375E-2</c:v>
                </c:pt>
                <c:pt idx="523">
                  <c:v>1.39375E-2</c:v>
                </c:pt>
                <c:pt idx="524">
                  <c:v>1.396875E-2</c:v>
                </c:pt>
                <c:pt idx="525">
                  <c:v>1.396875E-2</c:v>
                </c:pt>
                <c:pt idx="526">
                  <c:v>1.4E-2</c:v>
                </c:pt>
                <c:pt idx="527">
                  <c:v>1.4E-2</c:v>
                </c:pt>
                <c:pt idx="528">
                  <c:v>1.403125E-2</c:v>
                </c:pt>
                <c:pt idx="529">
                  <c:v>1.40625E-2</c:v>
                </c:pt>
                <c:pt idx="530">
                  <c:v>1.40625E-2</c:v>
                </c:pt>
                <c:pt idx="531">
                  <c:v>1.40625E-2</c:v>
                </c:pt>
                <c:pt idx="532">
                  <c:v>1.40625E-2</c:v>
                </c:pt>
                <c:pt idx="533">
                  <c:v>1.409375E-2</c:v>
                </c:pt>
                <c:pt idx="534">
                  <c:v>1.409375E-2</c:v>
                </c:pt>
                <c:pt idx="535">
                  <c:v>1.409375E-2</c:v>
                </c:pt>
                <c:pt idx="536">
                  <c:v>1.4125E-2</c:v>
                </c:pt>
                <c:pt idx="537">
                  <c:v>1.41875E-2</c:v>
                </c:pt>
                <c:pt idx="538">
                  <c:v>1.421875E-2</c:v>
                </c:pt>
                <c:pt idx="539">
                  <c:v>1.421875E-2</c:v>
                </c:pt>
                <c:pt idx="540">
                  <c:v>1.421875E-2</c:v>
                </c:pt>
                <c:pt idx="541">
                  <c:v>1.421875E-2</c:v>
                </c:pt>
                <c:pt idx="542">
                  <c:v>1.421875E-2</c:v>
                </c:pt>
                <c:pt idx="543">
                  <c:v>1.421875E-2</c:v>
                </c:pt>
                <c:pt idx="544">
                  <c:v>1.421875E-2</c:v>
                </c:pt>
                <c:pt idx="545">
                  <c:v>1.4250000000000001E-2</c:v>
                </c:pt>
                <c:pt idx="546">
                  <c:v>1.4250000000000001E-2</c:v>
                </c:pt>
                <c:pt idx="547">
                  <c:v>1.4250000000000001E-2</c:v>
                </c:pt>
                <c:pt idx="548">
                  <c:v>1.4281250000000001E-2</c:v>
                </c:pt>
                <c:pt idx="549">
                  <c:v>1.4281250000000001E-2</c:v>
                </c:pt>
                <c:pt idx="550">
                  <c:v>1.4281250000000001E-2</c:v>
                </c:pt>
                <c:pt idx="551">
                  <c:v>1.4281250000000001E-2</c:v>
                </c:pt>
                <c:pt idx="552">
                  <c:v>1.4312500000000001E-2</c:v>
                </c:pt>
                <c:pt idx="553">
                  <c:v>1.4375000000000001E-2</c:v>
                </c:pt>
                <c:pt idx="554">
                  <c:v>1.4437500000000001E-2</c:v>
                </c:pt>
                <c:pt idx="555">
                  <c:v>1.4406250000000001E-2</c:v>
                </c:pt>
                <c:pt idx="556">
                  <c:v>1.4406250000000001E-2</c:v>
                </c:pt>
                <c:pt idx="557">
                  <c:v>1.4406250000000001E-2</c:v>
                </c:pt>
                <c:pt idx="558">
                  <c:v>1.4437500000000001E-2</c:v>
                </c:pt>
                <c:pt idx="559">
                  <c:v>1.4437500000000001E-2</c:v>
                </c:pt>
                <c:pt idx="560">
                  <c:v>1.4437500000000001E-2</c:v>
                </c:pt>
                <c:pt idx="561">
                  <c:v>1.4437500000000001E-2</c:v>
                </c:pt>
                <c:pt idx="562">
                  <c:v>1.4437500000000001E-2</c:v>
                </c:pt>
                <c:pt idx="563">
                  <c:v>1.4468750000000001E-2</c:v>
                </c:pt>
                <c:pt idx="564">
                  <c:v>1.4500000000000001E-2</c:v>
                </c:pt>
                <c:pt idx="565">
                  <c:v>1.4500000000000001E-2</c:v>
                </c:pt>
                <c:pt idx="566">
                  <c:v>1.4500000000000001E-2</c:v>
                </c:pt>
                <c:pt idx="567">
                  <c:v>1.4531250000000001E-2</c:v>
                </c:pt>
                <c:pt idx="568">
                  <c:v>1.4656249999999999E-2</c:v>
                </c:pt>
                <c:pt idx="569">
                  <c:v>1.4625000000000001E-2</c:v>
                </c:pt>
                <c:pt idx="570">
                  <c:v>1.4625000000000001E-2</c:v>
                </c:pt>
                <c:pt idx="571">
                  <c:v>1.4656249999999999E-2</c:v>
                </c:pt>
                <c:pt idx="572">
                  <c:v>1.4656249999999999E-2</c:v>
                </c:pt>
                <c:pt idx="573">
                  <c:v>1.4687499999999999E-2</c:v>
                </c:pt>
                <c:pt idx="574">
                  <c:v>1.4687499999999999E-2</c:v>
                </c:pt>
                <c:pt idx="575">
                  <c:v>1.4687499999999999E-2</c:v>
                </c:pt>
                <c:pt idx="576">
                  <c:v>1.4687499999999999E-2</c:v>
                </c:pt>
                <c:pt idx="577">
                  <c:v>1.4718749999999999E-2</c:v>
                </c:pt>
                <c:pt idx="578">
                  <c:v>1.4718749999999999E-2</c:v>
                </c:pt>
                <c:pt idx="579">
                  <c:v>1.4749999999999999E-2</c:v>
                </c:pt>
                <c:pt idx="580">
                  <c:v>1.4749999999999999E-2</c:v>
                </c:pt>
                <c:pt idx="581">
                  <c:v>1.4781249999999999E-2</c:v>
                </c:pt>
                <c:pt idx="582">
                  <c:v>1.4843749999999999E-2</c:v>
                </c:pt>
                <c:pt idx="583">
                  <c:v>1.4874999999999999E-2</c:v>
                </c:pt>
                <c:pt idx="584">
                  <c:v>1.4874999999999999E-2</c:v>
                </c:pt>
                <c:pt idx="585">
                  <c:v>1.4874999999999999E-2</c:v>
                </c:pt>
                <c:pt idx="586">
                  <c:v>1.4874999999999999E-2</c:v>
                </c:pt>
                <c:pt idx="587">
                  <c:v>1.4874999999999999E-2</c:v>
                </c:pt>
                <c:pt idx="588">
                  <c:v>1.4874999999999999E-2</c:v>
                </c:pt>
                <c:pt idx="589">
                  <c:v>1.4874999999999999E-2</c:v>
                </c:pt>
                <c:pt idx="590">
                  <c:v>1.4906249999999999E-2</c:v>
                </c:pt>
                <c:pt idx="591">
                  <c:v>1.4906249999999999E-2</c:v>
                </c:pt>
                <c:pt idx="592">
                  <c:v>1.4906249999999999E-2</c:v>
                </c:pt>
                <c:pt idx="593">
                  <c:v>1.4937499999999999E-2</c:v>
                </c:pt>
                <c:pt idx="594">
                  <c:v>1.4937499999999999E-2</c:v>
                </c:pt>
                <c:pt idx="595">
                  <c:v>1.4968749999999999E-2</c:v>
                </c:pt>
                <c:pt idx="596">
                  <c:v>1.4968749999999999E-2</c:v>
                </c:pt>
                <c:pt idx="597">
                  <c:v>1.509375E-2</c:v>
                </c:pt>
                <c:pt idx="598">
                  <c:v>1.5125E-2</c:v>
                </c:pt>
                <c:pt idx="599">
                  <c:v>1.509375E-2</c:v>
                </c:pt>
                <c:pt idx="600">
                  <c:v>1.509375E-2</c:v>
                </c:pt>
                <c:pt idx="601">
                  <c:v>1.509375E-2</c:v>
                </c:pt>
                <c:pt idx="602">
                  <c:v>1.509375E-2</c:v>
                </c:pt>
                <c:pt idx="603">
                  <c:v>1.509375E-2</c:v>
                </c:pt>
                <c:pt idx="604">
                  <c:v>1.5125E-2</c:v>
                </c:pt>
                <c:pt idx="605">
                  <c:v>1.5125E-2</c:v>
                </c:pt>
                <c:pt idx="606">
                  <c:v>1.5125E-2</c:v>
                </c:pt>
                <c:pt idx="607">
                  <c:v>1.5125E-2</c:v>
                </c:pt>
                <c:pt idx="608">
                  <c:v>1.515625E-2</c:v>
                </c:pt>
                <c:pt idx="609">
                  <c:v>1.51875E-2</c:v>
                </c:pt>
                <c:pt idx="610">
                  <c:v>1.51875E-2</c:v>
                </c:pt>
                <c:pt idx="611">
                  <c:v>1.51875E-2</c:v>
                </c:pt>
                <c:pt idx="612">
                  <c:v>1.521875E-2</c:v>
                </c:pt>
                <c:pt idx="613">
                  <c:v>1.521875E-2</c:v>
                </c:pt>
                <c:pt idx="614">
                  <c:v>1.525E-2</c:v>
                </c:pt>
                <c:pt idx="615">
                  <c:v>1.525E-2</c:v>
                </c:pt>
                <c:pt idx="616">
                  <c:v>1.528125E-2</c:v>
                </c:pt>
                <c:pt idx="617">
                  <c:v>1.528125E-2</c:v>
                </c:pt>
                <c:pt idx="618">
                  <c:v>1.5375E-2</c:v>
                </c:pt>
                <c:pt idx="619">
                  <c:v>1.540625E-2</c:v>
                </c:pt>
                <c:pt idx="620">
                  <c:v>1.540625E-2</c:v>
                </c:pt>
                <c:pt idx="621">
                  <c:v>1.540625E-2</c:v>
                </c:pt>
                <c:pt idx="622">
                  <c:v>1.540625E-2</c:v>
                </c:pt>
                <c:pt idx="623">
                  <c:v>1.540625E-2</c:v>
                </c:pt>
                <c:pt idx="624">
                  <c:v>1.54375E-2</c:v>
                </c:pt>
                <c:pt idx="625">
                  <c:v>1.54375E-2</c:v>
                </c:pt>
                <c:pt idx="626">
                  <c:v>1.54375E-2</c:v>
                </c:pt>
                <c:pt idx="627">
                  <c:v>1.54375E-2</c:v>
                </c:pt>
                <c:pt idx="628">
                  <c:v>1.546875E-2</c:v>
                </c:pt>
                <c:pt idx="629">
                  <c:v>1.55E-2</c:v>
                </c:pt>
                <c:pt idx="630">
                  <c:v>1.55E-2</c:v>
                </c:pt>
                <c:pt idx="631">
                  <c:v>1.55E-2</c:v>
                </c:pt>
                <c:pt idx="632">
                  <c:v>1.553125E-2</c:v>
                </c:pt>
                <c:pt idx="633">
                  <c:v>1.55625E-2</c:v>
                </c:pt>
                <c:pt idx="634">
                  <c:v>1.55625E-2</c:v>
                </c:pt>
                <c:pt idx="635">
                  <c:v>1.559375E-2</c:v>
                </c:pt>
                <c:pt idx="636">
                  <c:v>1.559375E-2</c:v>
                </c:pt>
                <c:pt idx="637">
                  <c:v>1.5625E-2</c:v>
                </c:pt>
                <c:pt idx="638">
                  <c:v>1.565625E-2</c:v>
                </c:pt>
                <c:pt idx="639">
                  <c:v>1.565625E-2</c:v>
                </c:pt>
                <c:pt idx="640">
                  <c:v>1.56875E-2</c:v>
                </c:pt>
                <c:pt idx="641">
                  <c:v>1.584375E-2</c:v>
                </c:pt>
                <c:pt idx="642">
                  <c:v>1.584375E-2</c:v>
                </c:pt>
                <c:pt idx="643">
                  <c:v>1.58125E-2</c:v>
                </c:pt>
                <c:pt idx="644">
                  <c:v>1.58125E-2</c:v>
                </c:pt>
                <c:pt idx="645">
                  <c:v>1.58125E-2</c:v>
                </c:pt>
                <c:pt idx="646">
                  <c:v>1.58125E-2</c:v>
                </c:pt>
                <c:pt idx="647">
                  <c:v>1.584375E-2</c:v>
                </c:pt>
                <c:pt idx="648">
                  <c:v>1.5875E-2</c:v>
                </c:pt>
                <c:pt idx="649">
                  <c:v>1.5875E-2</c:v>
                </c:pt>
                <c:pt idx="650">
                  <c:v>1.590625E-2</c:v>
                </c:pt>
                <c:pt idx="651">
                  <c:v>1.590625E-2</c:v>
                </c:pt>
                <c:pt idx="652">
                  <c:v>1.590625E-2</c:v>
                </c:pt>
                <c:pt idx="653">
                  <c:v>1.59375E-2</c:v>
                </c:pt>
                <c:pt idx="654">
                  <c:v>1.596875E-2</c:v>
                </c:pt>
                <c:pt idx="655">
                  <c:v>1.596875E-2</c:v>
                </c:pt>
                <c:pt idx="656">
                  <c:v>1.6E-2</c:v>
                </c:pt>
                <c:pt idx="657">
                  <c:v>1.6E-2</c:v>
                </c:pt>
                <c:pt idx="658">
                  <c:v>1.603125E-2</c:v>
                </c:pt>
                <c:pt idx="659">
                  <c:v>1.603125E-2</c:v>
                </c:pt>
                <c:pt idx="660">
                  <c:v>1.603125E-2</c:v>
                </c:pt>
                <c:pt idx="661">
                  <c:v>1.60625E-2</c:v>
                </c:pt>
                <c:pt idx="662">
                  <c:v>1.615625E-2</c:v>
                </c:pt>
                <c:pt idx="663">
                  <c:v>1.6218750000000001E-2</c:v>
                </c:pt>
                <c:pt idx="664">
                  <c:v>1.61875E-2</c:v>
                </c:pt>
                <c:pt idx="665">
                  <c:v>1.61875E-2</c:v>
                </c:pt>
                <c:pt idx="666">
                  <c:v>1.61875E-2</c:v>
                </c:pt>
                <c:pt idx="667">
                  <c:v>1.6218750000000001E-2</c:v>
                </c:pt>
                <c:pt idx="668">
                  <c:v>1.6218750000000001E-2</c:v>
                </c:pt>
                <c:pt idx="669">
                  <c:v>1.6250000000000001E-2</c:v>
                </c:pt>
                <c:pt idx="670">
                  <c:v>1.6281250000000001E-2</c:v>
                </c:pt>
                <c:pt idx="671">
                  <c:v>1.6281250000000001E-2</c:v>
                </c:pt>
                <c:pt idx="672">
                  <c:v>1.6312500000000001E-2</c:v>
                </c:pt>
                <c:pt idx="673">
                  <c:v>1.6312500000000001E-2</c:v>
                </c:pt>
                <c:pt idx="674">
                  <c:v>1.6312500000000001E-2</c:v>
                </c:pt>
                <c:pt idx="675">
                  <c:v>1.6312500000000001E-2</c:v>
                </c:pt>
                <c:pt idx="676">
                  <c:v>1.6343750000000001E-2</c:v>
                </c:pt>
                <c:pt idx="677">
                  <c:v>1.6375000000000001E-2</c:v>
                </c:pt>
                <c:pt idx="678">
                  <c:v>1.6375000000000001E-2</c:v>
                </c:pt>
                <c:pt idx="679">
                  <c:v>1.6406250000000001E-2</c:v>
                </c:pt>
                <c:pt idx="680">
                  <c:v>1.6406250000000001E-2</c:v>
                </c:pt>
                <c:pt idx="681">
                  <c:v>1.6437500000000001E-2</c:v>
                </c:pt>
                <c:pt idx="682">
                  <c:v>1.6531250000000001E-2</c:v>
                </c:pt>
                <c:pt idx="683">
                  <c:v>1.6531250000000001E-2</c:v>
                </c:pt>
                <c:pt idx="684">
                  <c:v>1.6531250000000001E-2</c:v>
                </c:pt>
                <c:pt idx="685">
                  <c:v>1.6531250000000001E-2</c:v>
                </c:pt>
                <c:pt idx="686">
                  <c:v>1.6562500000000001E-2</c:v>
                </c:pt>
                <c:pt idx="687">
                  <c:v>1.6593750000000001E-2</c:v>
                </c:pt>
                <c:pt idx="688">
                  <c:v>1.6625000000000001E-2</c:v>
                </c:pt>
                <c:pt idx="689">
                  <c:v>1.6625000000000001E-2</c:v>
                </c:pt>
                <c:pt idx="690">
                  <c:v>1.6656250000000001E-2</c:v>
                </c:pt>
                <c:pt idx="691">
                  <c:v>1.6656250000000001E-2</c:v>
                </c:pt>
                <c:pt idx="692">
                  <c:v>1.6687500000000001E-2</c:v>
                </c:pt>
                <c:pt idx="693">
                  <c:v>1.6718750000000001E-2</c:v>
                </c:pt>
                <c:pt idx="694">
                  <c:v>1.6718750000000001E-2</c:v>
                </c:pt>
                <c:pt idx="695">
                  <c:v>1.6750000000000001E-2</c:v>
                </c:pt>
                <c:pt idx="696">
                  <c:v>1.6781250000000001E-2</c:v>
                </c:pt>
                <c:pt idx="697">
                  <c:v>1.6781250000000001E-2</c:v>
                </c:pt>
                <c:pt idx="698">
                  <c:v>1.6781250000000001E-2</c:v>
                </c:pt>
                <c:pt idx="699">
                  <c:v>1.6812500000000001E-2</c:v>
                </c:pt>
                <c:pt idx="700">
                  <c:v>1.6843750000000001E-2</c:v>
                </c:pt>
                <c:pt idx="701">
                  <c:v>1.6968750000000001E-2</c:v>
                </c:pt>
                <c:pt idx="702">
                  <c:v>1.6968750000000001E-2</c:v>
                </c:pt>
                <c:pt idx="703">
                  <c:v>1.6937500000000001E-2</c:v>
                </c:pt>
                <c:pt idx="704">
                  <c:v>1.6937500000000001E-2</c:v>
                </c:pt>
                <c:pt idx="705">
                  <c:v>1.6968750000000001E-2</c:v>
                </c:pt>
                <c:pt idx="706">
                  <c:v>1.6968750000000001E-2</c:v>
                </c:pt>
                <c:pt idx="707">
                  <c:v>1.6968750000000001E-2</c:v>
                </c:pt>
                <c:pt idx="708">
                  <c:v>1.6968750000000001E-2</c:v>
                </c:pt>
                <c:pt idx="709">
                  <c:v>1.7000000000000001E-2</c:v>
                </c:pt>
                <c:pt idx="710">
                  <c:v>1.7000000000000001E-2</c:v>
                </c:pt>
                <c:pt idx="711">
                  <c:v>1.7031250000000001E-2</c:v>
                </c:pt>
                <c:pt idx="712">
                  <c:v>1.7031250000000001E-2</c:v>
                </c:pt>
                <c:pt idx="713">
                  <c:v>1.7062500000000001E-2</c:v>
                </c:pt>
                <c:pt idx="714">
                  <c:v>1.7093750000000001E-2</c:v>
                </c:pt>
                <c:pt idx="715">
                  <c:v>1.7093750000000001E-2</c:v>
                </c:pt>
                <c:pt idx="716">
                  <c:v>1.7125000000000001E-2</c:v>
                </c:pt>
                <c:pt idx="717">
                  <c:v>1.7125000000000001E-2</c:v>
                </c:pt>
                <c:pt idx="718">
                  <c:v>1.7156250000000001E-2</c:v>
                </c:pt>
                <c:pt idx="719">
                  <c:v>1.7187500000000001E-2</c:v>
                </c:pt>
                <c:pt idx="720">
                  <c:v>1.7187500000000001E-2</c:v>
                </c:pt>
                <c:pt idx="721">
                  <c:v>1.7218750000000001E-2</c:v>
                </c:pt>
                <c:pt idx="722">
                  <c:v>1.7218750000000001E-2</c:v>
                </c:pt>
                <c:pt idx="723">
                  <c:v>1.7250000000000001E-2</c:v>
                </c:pt>
                <c:pt idx="724">
                  <c:v>1.7406250000000002E-2</c:v>
                </c:pt>
                <c:pt idx="725">
                  <c:v>1.7375000000000002E-2</c:v>
                </c:pt>
                <c:pt idx="726">
                  <c:v>1.7375000000000002E-2</c:v>
                </c:pt>
                <c:pt idx="727">
                  <c:v>1.7406250000000002E-2</c:v>
                </c:pt>
                <c:pt idx="728">
                  <c:v>1.7406250000000002E-2</c:v>
                </c:pt>
                <c:pt idx="729">
                  <c:v>1.7406250000000002E-2</c:v>
                </c:pt>
                <c:pt idx="730">
                  <c:v>1.7406250000000002E-2</c:v>
                </c:pt>
                <c:pt idx="731">
                  <c:v>1.7437500000000002E-2</c:v>
                </c:pt>
                <c:pt idx="732">
                  <c:v>1.7437500000000002E-2</c:v>
                </c:pt>
                <c:pt idx="733">
                  <c:v>1.7468750000000002E-2</c:v>
                </c:pt>
                <c:pt idx="734">
                  <c:v>1.7468750000000002E-2</c:v>
                </c:pt>
                <c:pt idx="735">
                  <c:v>1.7500000000000002E-2</c:v>
                </c:pt>
                <c:pt idx="736">
                  <c:v>1.7500000000000002E-2</c:v>
                </c:pt>
                <c:pt idx="737">
                  <c:v>1.7531250000000002E-2</c:v>
                </c:pt>
                <c:pt idx="738">
                  <c:v>1.7562500000000002E-2</c:v>
                </c:pt>
                <c:pt idx="739">
                  <c:v>1.7562500000000002E-2</c:v>
                </c:pt>
                <c:pt idx="740">
                  <c:v>1.7593749999999998E-2</c:v>
                </c:pt>
                <c:pt idx="741">
                  <c:v>1.7624999999999998E-2</c:v>
                </c:pt>
                <c:pt idx="742">
                  <c:v>1.7656249999999998E-2</c:v>
                </c:pt>
                <c:pt idx="743">
                  <c:v>1.7781249999999998E-2</c:v>
                </c:pt>
                <c:pt idx="744">
                  <c:v>1.7781249999999998E-2</c:v>
                </c:pt>
                <c:pt idx="745">
                  <c:v>1.7749999999999998E-2</c:v>
                </c:pt>
                <c:pt idx="746">
                  <c:v>1.7749999999999998E-2</c:v>
                </c:pt>
                <c:pt idx="747">
                  <c:v>1.7749999999999998E-2</c:v>
                </c:pt>
                <c:pt idx="748">
                  <c:v>1.7781249999999998E-2</c:v>
                </c:pt>
                <c:pt idx="749">
                  <c:v>1.7812499999999998E-2</c:v>
                </c:pt>
                <c:pt idx="750">
                  <c:v>1.7812499999999998E-2</c:v>
                </c:pt>
                <c:pt idx="751">
                  <c:v>1.7843749999999999E-2</c:v>
                </c:pt>
                <c:pt idx="752">
                  <c:v>1.7843749999999999E-2</c:v>
                </c:pt>
                <c:pt idx="753">
                  <c:v>1.7843749999999999E-2</c:v>
                </c:pt>
                <c:pt idx="754">
                  <c:v>1.7874999999999999E-2</c:v>
                </c:pt>
                <c:pt idx="755">
                  <c:v>1.7874999999999999E-2</c:v>
                </c:pt>
                <c:pt idx="756">
                  <c:v>1.7906249999999999E-2</c:v>
                </c:pt>
                <c:pt idx="757">
                  <c:v>1.7937499999999999E-2</c:v>
                </c:pt>
                <c:pt idx="758">
                  <c:v>1.7968749999999999E-2</c:v>
                </c:pt>
                <c:pt idx="759">
                  <c:v>1.8062499999999999E-2</c:v>
                </c:pt>
                <c:pt idx="760">
                  <c:v>1.8031249999999999E-2</c:v>
                </c:pt>
                <c:pt idx="761">
                  <c:v>1.8031249999999999E-2</c:v>
                </c:pt>
                <c:pt idx="762">
                  <c:v>1.8062499999999999E-2</c:v>
                </c:pt>
                <c:pt idx="763">
                  <c:v>1.8062499999999999E-2</c:v>
                </c:pt>
                <c:pt idx="764">
                  <c:v>1.8062499999999999E-2</c:v>
                </c:pt>
                <c:pt idx="765">
                  <c:v>1.8093749999999999E-2</c:v>
                </c:pt>
                <c:pt idx="766">
                  <c:v>1.8093749999999999E-2</c:v>
                </c:pt>
                <c:pt idx="767">
                  <c:v>1.8093749999999999E-2</c:v>
                </c:pt>
                <c:pt idx="768">
                  <c:v>1.8124999999999999E-2</c:v>
                </c:pt>
                <c:pt idx="769">
                  <c:v>1.8156249999999999E-2</c:v>
                </c:pt>
                <c:pt idx="770">
                  <c:v>1.8156249999999999E-2</c:v>
                </c:pt>
                <c:pt idx="771">
                  <c:v>1.8187499999999999E-2</c:v>
                </c:pt>
                <c:pt idx="772">
                  <c:v>1.8218749999999999E-2</c:v>
                </c:pt>
                <c:pt idx="773">
                  <c:v>1.8249999999999999E-2</c:v>
                </c:pt>
                <c:pt idx="774">
                  <c:v>1.8343749999999999E-2</c:v>
                </c:pt>
                <c:pt idx="775">
                  <c:v>1.8312499999999999E-2</c:v>
                </c:pt>
                <c:pt idx="776">
                  <c:v>1.8312499999999999E-2</c:v>
                </c:pt>
                <c:pt idx="777">
                  <c:v>1.8312499999999999E-2</c:v>
                </c:pt>
                <c:pt idx="778">
                  <c:v>1.8343749999999999E-2</c:v>
                </c:pt>
                <c:pt idx="779">
                  <c:v>1.8374999999999999E-2</c:v>
                </c:pt>
                <c:pt idx="780">
                  <c:v>1.8374999999999999E-2</c:v>
                </c:pt>
                <c:pt idx="781">
                  <c:v>1.8406249999999999E-2</c:v>
                </c:pt>
                <c:pt idx="782">
                  <c:v>1.8406249999999999E-2</c:v>
                </c:pt>
                <c:pt idx="783">
                  <c:v>1.8406249999999999E-2</c:v>
                </c:pt>
                <c:pt idx="784">
                  <c:v>1.8437499999999999E-2</c:v>
                </c:pt>
                <c:pt idx="785">
                  <c:v>1.8468749999999999E-2</c:v>
                </c:pt>
                <c:pt idx="786">
                  <c:v>1.8499999999999999E-2</c:v>
                </c:pt>
                <c:pt idx="787">
                  <c:v>1.8593749999999999E-2</c:v>
                </c:pt>
                <c:pt idx="788">
                  <c:v>1.8593749999999999E-2</c:v>
                </c:pt>
                <c:pt idx="789">
                  <c:v>1.8593749999999999E-2</c:v>
                </c:pt>
                <c:pt idx="790">
                  <c:v>1.8593749999999999E-2</c:v>
                </c:pt>
                <c:pt idx="791">
                  <c:v>1.8593749999999999E-2</c:v>
                </c:pt>
                <c:pt idx="792">
                  <c:v>1.8593749999999999E-2</c:v>
                </c:pt>
                <c:pt idx="793">
                  <c:v>1.8624999999999999E-2</c:v>
                </c:pt>
                <c:pt idx="794">
                  <c:v>1.8624999999999999E-2</c:v>
                </c:pt>
                <c:pt idx="795">
                  <c:v>1.8624999999999999E-2</c:v>
                </c:pt>
                <c:pt idx="796">
                  <c:v>1.8656249999999999E-2</c:v>
                </c:pt>
                <c:pt idx="797">
                  <c:v>1.8687499999999999E-2</c:v>
                </c:pt>
                <c:pt idx="798">
                  <c:v>1.8687499999999999E-2</c:v>
                </c:pt>
                <c:pt idx="799">
                  <c:v>1.8687499999999999E-2</c:v>
                </c:pt>
                <c:pt idx="800">
                  <c:v>1.8718749999999999E-2</c:v>
                </c:pt>
                <c:pt idx="801">
                  <c:v>1.8749999999999999E-2</c:v>
                </c:pt>
                <c:pt idx="802">
                  <c:v>1.8749999999999999E-2</c:v>
                </c:pt>
                <c:pt idx="803">
                  <c:v>1.8781249999999999E-2</c:v>
                </c:pt>
                <c:pt idx="804">
                  <c:v>1.8906249999999999E-2</c:v>
                </c:pt>
                <c:pt idx="805">
                  <c:v>1.8906249999999999E-2</c:v>
                </c:pt>
                <c:pt idx="806">
                  <c:v>1.8906249999999999E-2</c:v>
                </c:pt>
                <c:pt idx="807">
                  <c:v>1.8937499999999999E-2</c:v>
                </c:pt>
                <c:pt idx="808">
                  <c:v>1.896875E-2</c:v>
                </c:pt>
                <c:pt idx="809">
                  <c:v>1.896875E-2</c:v>
                </c:pt>
                <c:pt idx="810">
                  <c:v>1.896875E-2</c:v>
                </c:pt>
                <c:pt idx="811">
                  <c:v>1.9E-2</c:v>
                </c:pt>
                <c:pt idx="812">
                  <c:v>1.9E-2</c:v>
                </c:pt>
                <c:pt idx="813">
                  <c:v>1.903125E-2</c:v>
                </c:pt>
                <c:pt idx="814">
                  <c:v>1.903125E-2</c:v>
                </c:pt>
                <c:pt idx="815">
                  <c:v>1.90625E-2</c:v>
                </c:pt>
                <c:pt idx="816">
                  <c:v>1.90625E-2</c:v>
                </c:pt>
                <c:pt idx="817">
                  <c:v>1.90625E-2</c:v>
                </c:pt>
                <c:pt idx="818">
                  <c:v>1.90625E-2</c:v>
                </c:pt>
                <c:pt idx="819">
                  <c:v>1.909375E-2</c:v>
                </c:pt>
                <c:pt idx="820">
                  <c:v>1.915625E-2</c:v>
                </c:pt>
                <c:pt idx="821">
                  <c:v>1.921875E-2</c:v>
                </c:pt>
                <c:pt idx="822">
                  <c:v>1.91875E-2</c:v>
                </c:pt>
                <c:pt idx="823">
                  <c:v>1.91875E-2</c:v>
                </c:pt>
                <c:pt idx="824">
                  <c:v>1.91875E-2</c:v>
                </c:pt>
                <c:pt idx="825">
                  <c:v>1.91875E-2</c:v>
                </c:pt>
                <c:pt idx="826">
                  <c:v>1.921875E-2</c:v>
                </c:pt>
                <c:pt idx="827">
                  <c:v>1.921875E-2</c:v>
                </c:pt>
                <c:pt idx="828">
                  <c:v>1.925E-2</c:v>
                </c:pt>
                <c:pt idx="829">
                  <c:v>1.925E-2</c:v>
                </c:pt>
                <c:pt idx="830">
                  <c:v>1.928125E-2</c:v>
                </c:pt>
                <c:pt idx="831">
                  <c:v>1.928125E-2</c:v>
                </c:pt>
                <c:pt idx="832">
                  <c:v>1.934375E-2</c:v>
                </c:pt>
                <c:pt idx="833">
                  <c:v>1.940625E-2</c:v>
                </c:pt>
                <c:pt idx="834">
                  <c:v>1.940625E-2</c:v>
                </c:pt>
                <c:pt idx="835">
                  <c:v>1.940625E-2</c:v>
                </c:pt>
                <c:pt idx="836">
                  <c:v>1.940625E-2</c:v>
                </c:pt>
                <c:pt idx="837">
                  <c:v>1.94375E-2</c:v>
                </c:pt>
                <c:pt idx="838">
                  <c:v>1.946875E-2</c:v>
                </c:pt>
                <c:pt idx="839">
                  <c:v>1.946875E-2</c:v>
                </c:pt>
                <c:pt idx="840">
                  <c:v>1.95E-2</c:v>
                </c:pt>
                <c:pt idx="841">
                  <c:v>1.95E-2</c:v>
                </c:pt>
                <c:pt idx="842">
                  <c:v>1.953125E-2</c:v>
                </c:pt>
                <c:pt idx="843">
                  <c:v>1.953125E-2</c:v>
                </c:pt>
                <c:pt idx="844">
                  <c:v>1.95625E-2</c:v>
                </c:pt>
                <c:pt idx="845">
                  <c:v>1.959375E-2</c:v>
                </c:pt>
                <c:pt idx="846">
                  <c:v>1.959375E-2</c:v>
                </c:pt>
                <c:pt idx="847">
                  <c:v>1.959375E-2</c:v>
                </c:pt>
                <c:pt idx="848">
                  <c:v>1.9625E-2</c:v>
                </c:pt>
                <c:pt idx="849">
                  <c:v>1.971875E-2</c:v>
                </c:pt>
                <c:pt idx="850">
                  <c:v>1.978125E-2</c:v>
                </c:pt>
                <c:pt idx="851">
                  <c:v>1.975E-2</c:v>
                </c:pt>
                <c:pt idx="852">
                  <c:v>1.975E-2</c:v>
                </c:pt>
                <c:pt idx="853">
                  <c:v>1.975E-2</c:v>
                </c:pt>
                <c:pt idx="854">
                  <c:v>1.978125E-2</c:v>
                </c:pt>
                <c:pt idx="855">
                  <c:v>1.978125E-2</c:v>
                </c:pt>
                <c:pt idx="856">
                  <c:v>1.98125E-2</c:v>
                </c:pt>
                <c:pt idx="857">
                  <c:v>1.984375E-2</c:v>
                </c:pt>
                <c:pt idx="858">
                  <c:v>1.9875E-2</c:v>
                </c:pt>
                <c:pt idx="859">
                  <c:v>1.9875E-2</c:v>
                </c:pt>
                <c:pt idx="860">
                  <c:v>1.990625E-2</c:v>
                </c:pt>
                <c:pt idx="861">
                  <c:v>1.990625E-2</c:v>
                </c:pt>
                <c:pt idx="862">
                  <c:v>1.99375E-2</c:v>
                </c:pt>
                <c:pt idx="863">
                  <c:v>1.99375E-2</c:v>
                </c:pt>
                <c:pt idx="864">
                  <c:v>2.003125E-2</c:v>
                </c:pt>
                <c:pt idx="865">
                  <c:v>2.00625E-2</c:v>
                </c:pt>
                <c:pt idx="866">
                  <c:v>2.003125E-2</c:v>
                </c:pt>
                <c:pt idx="867">
                  <c:v>2.003125E-2</c:v>
                </c:pt>
                <c:pt idx="868">
                  <c:v>2.00625E-2</c:v>
                </c:pt>
                <c:pt idx="869">
                  <c:v>2.009375E-2</c:v>
                </c:pt>
                <c:pt idx="870">
                  <c:v>2.009375E-2</c:v>
                </c:pt>
                <c:pt idx="871">
                  <c:v>2.0125000000000001E-2</c:v>
                </c:pt>
                <c:pt idx="872">
                  <c:v>2.0156250000000001E-2</c:v>
                </c:pt>
                <c:pt idx="873">
                  <c:v>2.0156250000000001E-2</c:v>
                </c:pt>
                <c:pt idx="874">
                  <c:v>2.0218750000000001E-2</c:v>
                </c:pt>
                <c:pt idx="875">
                  <c:v>2.0218750000000001E-2</c:v>
                </c:pt>
                <c:pt idx="876">
                  <c:v>2.0250000000000001E-2</c:v>
                </c:pt>
                <c:pt idx="877">
                  <c:v>2.0250000000000001E-2</c:v>
                </c:pt>
                <c:pt idx="878">
                  <c:v>2.0281250000000001E-2</c:v>
                </c:pt>
                <c:pt idx="879">
                  <c:v>2.0406250000000001E-2</c:v>
                </c:pt>
                <c:pt idx="880">
                  <c:v>2.0406250000000001E-2</c:v>
                </c:pt>
                <c:pt idx="881">
                  <c:v>2.0406250000000001E-2</c:v>
                </c:pt>
                <c:pt idx="882">
                  <c:v>2.0406250000000001E-2</c:v>
                </c:pt>
                <c:pt idx="883">
                  <c:v>2.0406250000000001E-2</c:v>
                </c:pt>
                <c:pt idx="884">
                  <c:v>2.0437500000000001E-2</c:v>
                </c:pt>
                <c:pt idx="885">
                  <c:v>2.0468750000000001E-2</c:v>
                </c:pt>
                <c:pt idx="886">
                  <c:v>2.0468750000000001E-2</c:v>
                </c:pt>
                <c:pt idx="887">
                  <c:v>2.0500000000000001E-2</c:v>
                </c:pt>
                <c:pt idx="888">
                  <c:v>2.0531250000000001E-2</c:v>
                </c:pt>
                <c:pt idx="889">
                  <c:v>2.0531250000000001E-2</c:v>
                </c:pt>
                <c:pt idx="890">
                  <c:v>2.0593750000000001E-2</c:v>
                </c:pt>
                <c:pt idx="891">
                  <c:v>2.0687500000000001E-2</c:v>
                </c:pt>
                <c:pt idx="892">
                  <c:v>2.0656250000000001E-2</c:v>
                </c:pt>
                <c:pt idx="893">
                  <c:v>2.0656250000000001E-2</c:v>
                </c:pt>
                <c:pt idx="894">
                  <c:v>2.0656250000000001E-2</c:v>
                </c:pt>
                <c:pt idx="895">
                  <c:v>2.0687500000000001E-2</c:v>
                </c:pt>
                <c:pt idx="896">
                  <c:v>2.0718750000000001E-2</c:v>
                </c:pt>
                <c:pt idx="897">
                  <c:v>2.0718750000000001E-2</c:v>
                </c:pt>
                <c:pt idx="898">
                  <c:v>2.0750000000000001E-2</c:v>
                </c:pt>
                <c:pt idx="899">
                  <c:v>2.0781250000000001E-2</c:v>
                </c:pt>
                <c:pt idx="900">
                  <c:v>2.0781250000000001E-2</c:v>
                </c:pt>
                <c:pt idx="901">
                  <c:v>2.0812500000000001E-2</c:v>
                </c:pt>
                <c:pt idx="902">
                  <c:v>2.0812500000000001E-2</c:v>
                </c:pt>
                <c:pt idx="903">
                  <c:v>2.0843750000000001E-2</c:v>
                </c:pt>
                <c:pt idx="904">
                  <c:v>2.0875000000000001E-2</c:v>
                </c:pt>
                <c:pt idx="905">
                  <c:v>2.0906250000000001E-2</c:v>
                </c:pt>
                <c:pt idx="906">
                  <c:v>2.0906250000000001E-2</c:v>
                </c:pt>
                <c:pt idx="907">
                  <c:v>2.1031250000000001E-2</c:v>
                </c:pt>
                <c:pt idx="908">
                  <c:v>2.1031250000000001E-2</c:v>
                </c:pt>
                <c:pt idx="909">
                  <c:v>2.1000000000000001E-2</c:v>
                </c:pt>
                <c:pt idx="910">
                  <c:v>2.1000000000000001E-2</c:v>
                </c:pt>
                <c:pt idx="911">
                  <c:v>2.1031250000000001E-2</c:v>
                </c:pt>
                <c:pt idx="912">
                  <c:v>2.1031250000000001E-2</c:v>
                </c:pt>
                <c:pt idx="913">
                  <c:v>2.1031250000000001E-2</c:v>
                </c:pt>
                <c:pt idx="914">
                  <c:v>2.1062500000000001E-2</c:v>
                </c:pt>
                <c:pt idx="915">
                  <c:v>2.1062500000000001E-2</c:v>
                </c:pt>
                <c:pt idx="916">
                  <c:v>2.1093750000000001E-2</c:v>
                </c:pt>
                <c:pt idx="917">
                  <c:v>2.1093750000000001E-2</c:v>
                </c:pt>
                <c:pt idx="918">
                  <c:v>2.1125000000000001E-2</c:v>
                </c:pt>
                <c:pt idx="919">
                  <c:v>2.1125000000000001E-2</c:v>
                </c:pt>
                <c:pt idx="920">
                  <c:v>2.1156250000000001E-2</c:v>
                </c:pt>
                <c:pt idx="921">
                  <c:v>2.1281250000000002E-2</c:v>
                </c:pt>
                <c:pt idx="922">
                  <c:v>2.1312500000000002E-2</c:v>
                </c:pt>
                <c:pt idx="923">
                  <c:v>2.1312500000000002E-2</c:v>
                </c:pt>
                <c:pt idx="924">
                  <c:v>2.1312500000000002E-2</c:v>
                </c:pt>
                <c:pt idx="925">
                  <c:v>2.1343750000000002E-2</c:v>
                </c:pt>
                <c:pt idx="926">
                  <c:v>2.1375000000000002E-2</c:v>
                </c:pt>
                <c:pt idx="927">
                  <c:v>2.1406250000000002E-2</c:v>
                </c:pt>
                <c:pt idx="928">
                  <c:v>2.1406250000000002E-2</c:v>
                </c:pt>
                <c:pt idx="929">
                  <c:v>2.1437500000000002E-2</c:v>
                </c:pt>
                <c:pt idx="930">
                  <c:v>2.1468750000000002E-2</c:v>
                </c:pt>
                <c:pt idx="931">
                  <c:v>2.1499999999999998E-2</c:v>
                </c:pt>
                <c:pt idx="932">
                  <c:v>2.1531249999999998E-2</c:v>
                </c:pt>
                <c:pt idx="933">
                  <c:v>2.1531249999999998E-2</c:v>
                </c:pt>
                <c:pt idx="934">
                  <c:v>2.1593749999999998E-2</c:v>
                </c:pt>
                <c:pt idx="935">
                  <c:v>2.1656249999999998E-2</c:v>
                </c:pt>
                <c:pt idx="936">
                  <c:v>2.1656249999999998E-2</c:v>
                </c:pt>
                <c:pt idx="937">
                  <c:v>2.1656249999999998E-2</c:v>
                </c:pt>
                <c:pt idx="938">
                  <c:v>2.1687499999999998E-2</c:v>
                </c:pt>
                <c:pt idx="939">
                  <c:v>2.1687499999999998E-2</c:v>
                </c:pt>
                <c:pt idx="940">
                  <c:v>2.1718749999999998E-2</c:v>
                </c:pt>
                <c:pt idx="941">
                  <c:v>2.1718749999999998E-2</c:v>
                </c:pt>
                <c:pt idx="942">
                  <c:v>2.1749999999999999E-2</c:v>
                </c:pt>
                <c:pt idx="943">
                  <c:v>2.1781249999999999E-2</c:v>
                </c:pt>
                <c:pt idx="944">
                  <c:v>2.1781249999999999E-2</c:v>
                </c:pt>
                <c:pt idx="945">
                  <c:v>2.1843749999999999E-2</c:v>
                </c:pt>
                <c:pt idx="946">
                  <c:v>2.1843749999999999E-2</c:v>
                </c:pt>
                <c:pt idx="947">
                  <c:v>2.1874999999999999E-2</c:v>
                </c:pt>
                <c:pt idx="948">
                  <c:v>2.1906249999999999E-2</c:v>
                </c:pt>
                <c:pt idx="949">
                  <c:v>2.1937499999999999E-2</c:v>
                </c:pt>
                <c:pt idx="950">
                  <c:v>2.2062499999999999E-2</c:v>
                </c:pt>
                <c:pt idx="951">
                  <c:v>2.2031249999999999E-2</c:v>
                </c:pt>
                <c:pt idx="952">
                  <c:v>2.2031249999999999E-2</c:v>
                </c:pt>
                <c:pt idx="953">
                  <c:v>2.2062499999999999E-2</c:v>
                </c:pt>
                <c:pt idx="954">
                  <c:v>2.2062499999999999E-2</c:v>
                </c:pt>
                <c:pt idx="955">
                  <c:v>2.2093749999999999E-2</c:v>
                </c:pt>
                <c:pt idx="956">
                  <c:v>2.2124999999999999E-2</c:v>
                </c:pt>
                <c:pt idx="957">
                  <c:v>2.2156249999999999E-2</c:v>
                </c:pt>
                <c:pt idx="958">
                  <c:v>2.2156249999999999E-2</c:v>
                </c:pt>
                <c:pt idx="959">
                  <c:v>2.2187499999999999E-2</c:v>
                </c:pt>
                <c:pt idx="960">
                  <c:v>2.2218749999999999E-2</c:v>
                </c:pt>
                <c:pt idx="961">
                  <c:v>2.2249999999999999E-2</c:v>
                </c:pt>
                <c:pt idx="962">
                  <c:v>2.2281249999999999E-2</c:v>
                </c:pt>
                <c:pt idx="963">
                  <c:v>2.2343749999999999E-2</c:v>
                </c:pt>
                <c:pt idx="964">
                  <c:v>2.2406249999999999E-2</c:v>
                </c:pt>
                <c:pt idx="965">
                  <c:v>2.2374999999999999E-2</c:v>
                </c:pt>
                <c:pt idx="966">
                  <c:v>2.2437499999999999E-2</c:v>
                </c:pt>
                <c:pt idx="967">
                  <c:v>2.2437499999999999E-2</c:v>
                </c:pt>
                <c:pt idx="968">
                  <c:v>2.2468749999999999E-2</c:v>
                </c:pt>
                <c:pt idx="969">
                  <c:v>2.2499999999999999E-2</c:v>
                </c:pt>
                <c:pt idx="970">
                  <c:v>2.2499999999999999E-2</c:v>
                </c:pt>
                <c:pt idx="971">
                  <c:v>2.2531249999999999E-2</c:v>
                </c:pt>
                <c:pt idx="972">
                  <c:v>2.2562499999999999E-2</c:v>
                </c:pt>
                <c:pt idx="973">
                  <c:v>2.2593749999999999E-2</c:v>
                </c:pt>
                <c:pt idx="974">
                  <c:v>2.2624999999999999E-2</c:v>
                </c:pt>
                <c:pt idx="975">
                  <c:v>2.2624999999999999E-2</c:v>
                </c:pt>
                <c:pt idx="976">
                  <c:v>2.2656249999999999E-2</c:v>
                </c:pt>
                <c:pt idx="977">
                  <c:v>2.2687499999999999E-2</c:v>
                </c:pt>
                <c:pt idx="978">
                  <c:v>2.2812499999999999E-2</c:v>
                </c:pt>
                <c:pt idx="979">
                  <c:v>2.2812499999999999E-2</c:v>
                </c:pt>
                <c:pt idx="980">
                  <c:v>2.2812499999999999E-2</c:v>
                </c:pt>
                <c:pt idx="981">
                  <c:v>2.2812499999999999E-2</c:v>
                </c:pt>
                <c:pt idx="982">
                  <c:v>2.2843749999999999E-2</c:v>
                </c:pt>
                <c:pt idx="983">
                  <c:v>2.2875E-2</c:v>
                </c:pt>
                <c:pt idx="984">
                  <c:v>2.290625E-2</c:v>
                </c:pt>
                <c:pt idx="985">
                  <c:v>2.290625E-2</c:v>
                </c:pt>
                <c:pt idx="986">
                  <c:v>2.29375E-2</c:v>
                </c:pt>
                <c:pt idx="987">
                  <c:v>2.296875E-2</c:v>
                </c:pt>
                <c:pt idx="988">
                  <c:v>2.3E-2</c:v>
                </c:pt>
                <c:pt idx="989">
                  <c:v>2.303125E-2</c:v>
                </c:pt>
                <c:pt idx="990">
                  <c:v>2.30625E-2</c:v>
                </c:pt>
                <c:pt idx="991">
                  <c:v>2.3125E-2</c:v>
                </c:pt>
                <c:pt idx="992">
                  <c:v>2.321875E-2</c:v>
                </c:pt>
                <c:pt idx="993">
                  <c:v>2.321875E-2</c:v>
                </c:pt>
                <c:pt idx="994">
                  <c:v>2.321875E-2</c:v>
                </c:pt>
                <c:pt idx="995">
                  <c:v>2.325E-2</c:v>
                </c:pt>
                <c:pt idx="996">
                  <c:v>2.328125E-2</c:v>
                </c:pt>
                <c:pt idx="997">
                  <c:v>2.33125E-2</c:v>
                </c:pt>
                <c:pt idx="998">
                  <c:v>2.334375E-2</c:v>
                </c:pt>
                <c:pt idx="999">
                  <c:v>2.3375E-2</c:v>
                </c:pt>
                <c:pt idx="1000">
                  <c:v>2.340625E-2</c:v>
                </c:pt>
                <c:pt idx="1001">
                  <c:v>2.34375E-2</c:v>
                </c:pt>
                <c:pt idx="1002">
                  <c:v>2.346875E-2</c:v>
                </c:pt>
                <c:pt idx="1003">
                  <c:v>2.35E-2</c:v>
                </c:pt>
                <c:pt idx="1004">
                  <c:v>2.359375E-2</c:v>
                </c:pt>
                <c:pt idx="1005">
                  <c:v>2.3625E-2</c:v>
                </c:pt>
                <c:pt idx="1006">
                  <c:v>2.365625E-2</c:v>
                </c:pt>
                <c:pt idx="1007">
                  <c:v>2.36875E-2</c:v>
                </c:pt>
                <c:pt idx="1008">
                  <c:v>2.371875E-2</c:v>
                </c:pt>
                <c:pt idx="1009">
                  <c:v>2.375E-2</c:v>
                </c:pt>
                <c:pt idx="1010">
                  <c:v>2.378125E-2</c:v>
                </c:pt>
                <c:pt idx="1011">
                  <c:v>2.378125E-2</c:v>
                </c:pt>
                <c:pt idx="1012">
                  <c:v>2.38125E-2</c:v>
                </c:pt>
                <c:pt idx="1013">
                  <c:v>2.384375E-2</c:v>
                </c:pt>
                <c:pt idx="1014">
                  <c:v>2.3875E-2</c:v>
                </c:pt>
                <c:pt idx="1015">
                  <c:v>2.390625E-2</c:v>
                </c:pt>
                <c:pt idx="1016">
                  <c:v>2.39375E-2</c:v>
                </c:pt>
                <c:pt idx="1017">
                  <c:v>2.4E-2</c:v>
                </c:pt>
                <c:pt idx="1018">
                  <c:v>2.4062500000000001E-2</c:v>
                </c:pt>
                <c:pt idx="1019">
                  <c:v>2.4062500000000001E-2</c:v>
                </c:pt>
                <c:pt idx="1020">
                  <c:v>2.4093750000000001E-2</c:v>
                </c:pt>
                <c:pt idx="1021">
                  <c:v>2.4125000000000001E-2</c:v>
                </c:pt>
                <c:pt idx="1022">
                  <c:v>2.4187500000000001E-2</c:v>
                </c:pt>
                <c:pt idx="1023">
                  <c:v>2.4187500000000001E-2</c:v>
                </c:pt>
                <c:pt idx="1024">
                  <c:v>2.4218750000000001E-2</c:v>
                </c:pt>
                <c:pt idx="1025">
                  <c:v>2.4250000000000001E-2</c:v>
                </c:pt>
                <c:pt idx="1026">
                  <c:v>2.4281250000000001E-2</c:v>
                </c:pt>
                <c:pt idx="1027">
                  <c:v>2.4312500000000001E-2</c:v>
                </c:pt>
                <c:pt idx="1028">
                  <c:v>2.4343750000000001E-2</c:v>
                </c:pt>
                <c:pt idx="1029">
                  <c:v>2.4375000000000001E-2</c:v>
                </c:pt>
                <c:pt idx="1030">
                  <c:v>2.4406250000000001E-2</c:v>
                </c:pt>
                <c:pt idx="1031">
                  <c:v>2.4468750000000001E-2</c:v>
                </c:pt>
                <c:pt idx="1032">
                  <c:v>2.4562500000000001E-2</c:v>
                </c:pt>
                <c:pt idx="1033">
                  <c:v>2.4562500000000001E-2</c:v>
                </c:pt>
                <c:pt idx="1034">
                  <c:v>2.4562500000000001E-2</c:v>
                </c:pt>
                <c:pt idx="1035">
                  <c:v>2.4593750000000001E-2</c:v>
                </c:pt>
                <c:pt idx="1036">
                  <c:v>2.4625000000000001E-2</c:v>
                </c:pt>
                <c:pt idx="1037">
                  <c:v>2.4656250000000001E-2</c:v>
                </c:pt>
                <c:pt idx="1038">
                  <c:v>2.4687500000000001E-2</c:v>
                </c:pt>
                <c:pt idx="1039">
                  <c:v>2.4687500000000001E-2</c:v>
                </c:pt>
                <c:pt idx="1040">
                  <c:v>2.4781250000000001E-2</c:v>
                </c:pt>
                <c:pt idx="1041">
                  <c:v>2.4812500000000001E-2</c:v>
                </c:pt>
                <c:pt idx="1042">
                  <c:v>2.4812500000000001E-2</c:v>
                </c:pt>
                <c:pt idx="1043">
                  <c:v>2.4843750000000001E-2</c:v>
                </c:pt>
                <c:pt idx="1044">
                  <c:v>2.4875000000000001E-2</c:v>
                </c:pt>
                <c:pt idx="1045">
                  <c:v>2.4906250000000001E-2</c:v>
                </c:pt>
                <c:pt idx="1046">
                  <c:v>2.4968750000000001E-2</c:v>
                </c:pt>
                <c:pt idx="1047">
                  <c:v>2.4968750000000001E-2</c:v>
                </c:pt>
                <c:pt idx="1048">
                  <c:v>2.5000000000000001E-2</c:v>
                </c:pt>
                <c:pt idx="1049">
                  <c:v>2.5031250000000001E-2</c:v>
                </c:pt>
                <c:pt idx="1050">
                  <c:v>2.5156250000000002E-2</c:v>
                </c:pt>
                <c:pt idx="1051">
                  <c:v>2.5156250000000002E-2</c:v>
                </c:pt>
                <c:pt idx="1052">
                  <c:v>2.5156250000000002E-2</c:v>
                </c:pt>
                <c:pt idx="1053">
                  <c:v>2.5187500000000002E-2</c:v>
                </c:pt>
                <c:pt idx="1054">
                  <c:v>2.5218750000000002E-2</c:v>
                </c:pt>
                <c:pt idx="1055">
                  <c:v>2.5281250000000002E-2</c:v>
                </c:pt>
                <c:pt idx="1056">
                  <c:v>2.5312500000000002E-2</c:v>
                </c:pt>
                <c:pt idx="1057">
                  <c:v>2.5343750000000002E-2</c:v>
                </c:pt>
                <c:pt idx="1058">
                  <c:v>2.5375000000000002E-2</c:v>
                </c:pt>
                <c:pt idx="1059">
                  <c:v>2.5531249999999998E-2</c:v>
                </c:pt>
                <c:pt idx="1060">
                  <c:v>2.5499999999999998E-2</c:v>
                </c:pt>
                <c:pt idx="1061">
                  <c:v>2.5531249999999998E-2</c:v>
                </c:pt>
                <c:pt idx="1062">
                  <c:v>2.5562499999999998E-2</c:v>
                </c:pt>
                <c:pt idx="1063">
                  <c:v>2.5593749999999998E-2</c:v>
                </c:pt>
                <c:pt idx="1064">
                  <c:v>2.5624999999999998E-2</c:v>
                </c:pt>
                <c:pt idx="1065">
                  <c:v>2.5656249999999999E-2</c:v>
                </c:pt>
                <c:pt idx="1066">
                  <c:v>2.5812499999999999E-2</c:v>
                </c:pt>
                <c:pt idx="1067">
                  <c:v>2.5843749999999999E-2</c:v>
                </c:pt>
                <c:pt idx="1068">
                  <c:v>2.5843749999999999E-2</c:v>
                </c:pt>
                <c:pt idx="1069">
                  <c:v>2.5906249999999999E-2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2.6062499999999999E-2</c:v>
                </c:pt>
                <c:pt idx="1073">
                  <c:v>2.6093749999999999E-2</c:v>
                </c:pt>
                <c:pt idx="1074">
                  <c:v>2.6124999999999999E-2</c:v>
                </c:pt>
                <c:pt idx="1075">
                  <c:v>2.6156249999999999E-2</c:v>
                </c:pt>
                <c:pt idx="1076">
                  <c:v>2.6187499999999999E-2</c:v>
                </c:pt>
                <c:pt idx="1077">
                  <c:v>2.6218749999999999E-2</c:v>
                </c:pt>
                <c:pt idx="1078">
                  <c:v>2.6281249999999999E-2</c:v>
                </c:pt>
                <c:pt idx="1079">
                  <c:v>2.6343749999999999E-2</c:v>
                </c:pt>
                <c:pt idx="1080">
                  <c:v>2.6374999999999999E-2</c:v>
                </c:pt>
                <c:pt idx="1081">
                  <c:v>2.6468749999999999E-2</c:v>
                </c:pt>
                <c:pt idx="1082">
                  <c:v>2.6468749999999999E-2</c:v>
                </c:pt>
                <c:pt idx="1083">
                  <c:v>2.6499999999999999E-2</c:v>
                </c:pt>
                <c:pt idx="1084">
                  <c:v>2.6531249999999999E-2</c:v>
                </c:pt>
                <c:pt idx="1085">
                  <c:v>2.6562499999999999E-2</c:v>
                </c:pt>
                <c:pt idx="1086">
                  <c:v>2.6593749999999999E-2</c:v>
                </c:pt>
                <c:pt idx="1087">
                  <c:v>2.6624999999999999E-2</c:v>
                </c:pt>
                <c:pt idx="1088">
                  <c:v>2.6687499999999999E-2</c:v>
                </c:pt>
                <c:pt idx="1089">
                  <c:v>2.6718749999999999E-2</c:v>
                </c:pt>
                <c:pt idx="1090">
                  <c:v>2.6749999999999999E-2</c:v>
                </c:pt>
                <c:pt idx="1091">
                  <c:v>2.690625E-2</c:v>
                </c:pt>
                <c:pt idx="1092">
                  <c:v>2.690625E-2</c:v>
                </c:pt>
                <c:pt idx="1093">
                  <c:v>2.696875E-2</c:v>
                </c:pt>
                <c:pt idx="1094">
                  <c:v>2.7E-2</c:v>
                </c:pt>
                <c:pt idx="1095">
                  <c:v>2.70625E-2</c:v>
                </c:pt>
                <c:pt idx="1096">
                  <c:v>2.709375E-2</c:v>
                </c:pt>
                <c:pt idx="1097">
                  <c:v>2.715625E-2</c:v>
                </c:pt>
                <c:pt idx="1098">
                  <c:v>2.71875E-2</c:v>
                </c:pt>
                <c:pt idx="1099">
                  <c:v>2.725E-2</c:v>
                </c:pt>
                <c:pt idx="1100">
                  <c:v>2.7375E-2</c:v>
                </c:pt>
                <c:pt idx="1101">
                  <c:v>2.7375E-2</c:v>
                </c:pt>
                <c:pt idx="1102">
                  <c:v>2.74375E-2</c:v>
                </c:pt>
                <c:pt idx="1103">
                  <c:v>2.746875E-2</c:v>
                </c:pt>
                <c:pt idx="1104">
                  <c:v>2.75E-2</c:v>
                </c:pt>
                <c:pt idx="1105">
                  <c:v>2.753125E-2</c:v>
                </c:pt>
                <c:pt idx="1106">
                  <c:v>2.7625E-2</c:v>
                </c:pt>
                <c:pt idx="1107">
                  <c:v>2.771875E-2</c:v>
                </c:pt>
                <c:pt idx="1108">
                  <c:v>2.775E-2</c:v>
                </c:pt>
                <c:pt idx="1109">
                  <c:v>2.78125E-2</c:v>
                </c:pt>
                <c:pt idx="1110">
                  <c:v>2.790625E-2</c:v>
                </c:pt>
                <c:pt idx="1111">
                  <c:v>2.7937500000000001E-2</c:v>
                </c:pt>
                <c:pt idx="1112">
                  <c:v>2.8000000000000001E-2</c:v>
                </c:pt>
                <c:pt idx="1113">
                  <c:v>2.8062500000000001E-2</c:v>
                </c:pt>
                <c:pt idx="1114">
                  <c:v>2.8125000000000001E-2</c:v>
                </c:pt>
                <c:pt idx="1115">
                  <c:v>2.8187500000000001E-2</c:v>
                </c:pt>
                <c:pt idx="1116">
                  <c:v>2.8218750000000001E-2</c:v>
                </c:pt>
                <c:pt idx="1117">
                  <c:v>2.8312500000000001E-2</c:v>
                </c:pt>
                <c:pt idx="1118">
                  <c:v>2.8375000000000001E-2</c:v>
                </c:pt>
                <c:pt idx="1119">
                  <c:v>2.8406250000000001E-2</c:v>
                </c:pt>
                <c:pt idx="1120">
                  <c:v>2.8468750000000001E-2</c:v>
                </c:pt>
                <c:pt idx="1121">
                  <c:v>2.8500000000000001E-2</c:v>
                </c:pt>
                <c:pt idx="1122">
                  <c:v>2.8562500000000001E-2</c:v>
                </c:pt>
                <c:pt idx="1123">
                  <c:v>2.8625000000000001E-2</c:v>
                </c:pt>
                <c:pt idx="1124">
                  <c:v>2.8718750000000001E-2</c:v>
                </c:pt>
                <c:pt idx="1125">
                  <c:v>2.8812500000000001E-2</c:v>
                </c:pt>
                <c:pt idx="1126">
                  <c:v>2.8843750000000001E-2</c:v>
                </c:pt>
                <c:pt idx="1127">
                  <c:v>2.8906250000000001E-2</c:v>
                </c:pt>
                <c:pt idx="1128">
                  <c:v>2.8968750000000001E-2</c:v>
                </c:pt>
                <c:pt idx="1129">
                  <c:v>2.9031250000000001E-2</c:v>
                </c:pt>
                <c:pt idx="1130">
                  <c:v>2.9062500000000002E-2</c:v>
                </c:pt>
                <c:pt idx="1131">
                  <c:v>2.9218750000000002E-2</c:v>
                </c:pt>
                <c:pt idx="1132">
                  <c:v>2.9281250000000002E-2</c:v>
                </c:pt>
                <c:pt idx="1133">
                  <c:v>2.9374999999999998E-2</c:v>
                </c:pt>
                <c:pt idx="1134">
                  <c:v>2.9406249999999998E-2</c:v>
                </c:pt>
                <c:pt idx="1135">
                  <c:v>2.9468749999999998E-2</c:v>
                </c:pt>
                <c:pt idx="1136">
                  <c:v>2.9562499999999999E-2</c:v>
                </c:pt>
                <c:pt idx="1137">
                  <c:v>2.9624999999999999E-2</c:v>
                </c:pt>
                <c:pt idx="1138">
                  <c:v>2.9687499999999999E-2</c:v>
                </c:pt>
                <c:pt idx="1139">
                  <c:v>2.9781249999999999E-2</c:v>
                </c:pt>
                <c:pt idx="1140">
                  <c:v>2.9874999999999999E-2</c:v>
                </c:pt>
                <c:pt idx="1141">
                  <c:v>2.9937499999999999E-2</c:v>
                </c:pt>
                <c:pt idx="1142">
                  <c:v>0.03</c:v>
                </c:pt>
                <c:pt idx="1143">
                  <c:v>3.0062499999999999E-2</c:v>
                </c:pt>
                <c:pt idx="1144">
                  <c:v>3.0156249999999999E-2</c:v>
                </c:pt>
                <c:pt idx="1145">
                  <c:v>3.0249999999999999E-2</c:v>
                </c:pt>
                <c:pt idx="1146">
                  <c:v>3.0374999999999999E-2</c:v>
                </c:pt>
                <c:pt idx="1147">
                  <c:v>3.0437499999999999E-2</c:v>
                </c:pt>
                <c:pt idx="1148">
                  <c:v>3.0499999999999999E-2</c:v>
                </c:pt>
                <c:pt idx="1149">
                  <c:v>3.0562499999999999E-2</c:v>
                </c:pt>
                <c:pt idx="1150">
                  <c:v>3.0656249999999999E-2</c:v>
                </c:pt>
                <c:pt idx="1151">
                  <c:v>3.075E-2</c:v>
                </c:pt>
                <c:pt idx="1152">
                  <c:v>3.084375E-2</c:v>
                </c:pt>
                <c:pt idx="1153">
                  <c:v>3.09375E-2</c:v>
                </c:pt>
                <c:pt idx="1154">
                  <c:v>3.10625E-2</c:v>
                </c:pt>
                <c:pt idx="1155">
                  <c:v>3.1125E-2</c:v>
                </c:pt>
                <c:pt idx="1156">
                  <c:v>3.125E-2</c:v>
                </c:pt>
                <c:pt idx="1157">
                  <c:v>3.1375E-2</c:v>
                </c:pt>
                <c:pt idx="1158">
                  <c:v>3.15E-2</c:v>
                </c:pt>
                <c:pt idx="1159">
                  <c:v>3.15625E-2</c:v>
                </c:pt>
                <c:pt idx="1160">
                  <c:v>3.16875E-2</c:v>
                </c:pt>
                <c:pt idx="1161">
                  <c:v>3.18125E-2</c:v>
                </c:pt>
                <c:pt idx="1162">
                  <c:v>3.1906249999999997E-2</c:v>
                </c:pt>
                <c:pt idx="1163">
                  <c:v>3.2000000000000001E-2</c:v>
                </c:pt>
                <c:pt idx="1164">
                  <c:v>3.2125000000000001E-2</c:v>
                </c:pt>
                <c:pt idx="1165">
                  <c:v>3.2312500000000001E-2</c:v>
                </c:pt>
                <c:pt idx="1166">
                  <c:v>3.2437500000000001E-2</c:v>
                </c:pt>
                <c:pt idx="1167">
                  <c:v>3.2531249999999998E-2</c:v>
                </c:pt>
                <c:pt idx="1168">
                  <c:v>3.2750000000000001E-2</c:v>
                </c:pt>
                <c:pt idx="1169">
                  <c:v>3.2906249999999998E-2</c:v>
                </c:pt>
                <c:pt idx="1170">
                  <c:v>3.3031249999999998E-2</c:v>
                </c:pt>
                <c:pt idx="1171">
                  <c:v>3.3218749999999998E-2</c:v>
                </c:pt>
                <c:pt idx="1172">
                  <c:v>3.3375000000000002E-2</c:v>
                </c:pt>
                <c:pt idx="1173">
                  <c:v>3.3531249999999999E-2</c:v>
                </c:pt>
                <c:pt idx="1174">
                  <c:v>3.3718749999999999E-2</c:v>
                </c:pt>
                <c:pt idx="1175">
                  <c:v>3.3906249999999999E-2</c:v>
                </c:pt>
                <c:pt idx="1176">
                  <c:v>3.4062500000000002E-2</c:v>
                </c:pt>
                <c:pt idx="1177">
                  <c:v>3.4281249999999999E-2</c:v>
                </c:pt>
                <c:pt idx="1178">
                  <c:v>3.4437500000000003E-2</c:v>
                </c:pt>
                <c:pt idx="1179">
                  <c:v>3.4625000000000003E-2</c:v>
                </c:pt>
                <c:pt idx="1180">
                  <c:v>3.484375E-2</c:v>
                </c:pt>
                <c:pt idx="1181">
                  <c:v>3.5062500000000003E-2</c:v>
                </c:pt>
                <c:pt idx="1182">
                  <c:v>3.528125E-2</c:v>
                </c:pt>
                <c:pt idx="1183">
                  <c:v>3.5499999999999997E-2</c:v>
                </c:pt>
                <c:pt idx="1184">
                  <c:v>3.5781250000000001E-2</c:v>
                </c:pt>
                <c:pt idx="1185">
                  <c:v>3.6031250000000001E-2</c:v>
                </c:pt>
                <c:pt idx="1186">
                  <c:v>3.6281250000000001E-2</c:v>
                </c:pt>
                <c:pt idx="1187">
                  <c:v>3.6593750000000001E-2</c:v>
                </c:pt>
                <c:pt idx="1188">
                  <c:v>3.6874999999999998E-2</c:v>
                </c:pt>
                <c:pt idx="1189">
                  <c:v>3.7187499999999998E-2</c:v>
                </c:pt>
                <c:pt idx="1190">
                  <c:v>3.7531250000000002E-2</c:v>
                </c:pt>
                <c:pt idx="1191">
                  <c:v>3.7874999999999999E-2</c:v>
                </c:pt>
                <c:pt idx="1192">
                  <c:v>3.8249999999999999E-2</c:v>
                </c:pt>
                <c:pt idx="1193">
                  <c:v>3.8656250000000003E-2</c:v>
                </c:pt>
                <c:pt idx="1194">
                  <c:v>3.90625E-2</c:v>
                </c:pt>
                <c:pt idx="1195">
                  <c:v>3.9531249999999997E-2</c:v>
                </c:pt>
                <c:pt idx="1196">
                  <c:v>4.0062500000000001E-2</c:v>
                </c:pt>
                <c:pt idx="1197">
                  <c:v>4.0625000000000001E-2</c:v>
                </c:pt>
                <c:pt idx="1198">
                  <c:v>4.1281249999999999E-2</c:v>
                </c:pt>
                <c:pt idx="1199">
                  <c:v>4.2031249999999999E-2</c:v>
                </c:pt>
                <c:pt idx="1200">
                  <c:v>4.296875E-2</c:v>
                </c:pt>
                <c:pt idx="1201">
                  <c:v>4.4093750000000001E-2</c:v>
                </c:pt>
                <c:pt idx="1202">
                  <c:v>4.5656250000000002E-2</c:v>
                </c:pt>
                <c:pt idx="1203">
                  <c:v>4.7968749999999998E-2</c:v>
                </c:pt>
                <c:pt idx="1204">
                  <c:v>5.3093750000000002E-2</c:v>
                </c:pt>
                <c:pt idx="1205">
                  <c:v>0.145875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88C-40C5-B210-3C0EBB1B73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0439744"/>
        <c:axId val="890440160"/>
      </c:scatterChart>
      <c:valAx>
        <c:axId val="8904397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Theta (hour)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90440160"/>
        <c:crosses val="autoZero"/>
        <c:crossBetween val="midCat"/>
      </c:valAx>
      <c:valAx>
        <c:axId val="89044016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890439744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10928</TotalTime>
  <Pages>3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37</cp:revision>
  <cp:lastPrinted>2026-01-10T18:10:00Z</cp:lastPrinted>
  <dcterms:created xsi:type="dcterms:W3CDTF">2025-12-01T19:34:00Z</dcterms:created>
  <dcterms:modified xsi:type="dcterms:W3CDTF">2026-01-12T13:24:00Z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